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3.0.2 to 3.0.3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3.0.2 to 3.0.3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Make sure your ‘base_url’ config value is not empty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$config['base_url'] is not set, CodeIgniter tries to automatically detect what your website’s base URL is. This is done purely for convenience when you are starting development of a new application.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Auto-detection is never reliable and also has security implications, which is why you should </w:t>
      </w:r>
      <w:r w:rsidDel="00000000" w:rsidR="00000000" w:rsidRPr="00000000">
        <w:rPr>
          <w:b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have it manually configured!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changes in CodeIgniter 3.0.3 is how this auto-detection works, and more specifically it now falls back to the server’s IP address instead of the hostname requested by the client. Therefore, if you’ve ever relied on auto-detection, it will change how your website works now.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case you need to allow e.g. multiple domains, or both http:// and https:// prefixes to be dynamically used depending on the request, remember that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 is still a PHP script, in which you can create this logic with a few lines of code. For example: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$allowed_domains = array('domain1.tld', 'domain2.tld');</w:t>
        <w:br w:type="textWrapping"/>
        <w:t xml:space="preserve">$default_domain  = 'domain1.tld';</w:t>
        <w:br w:type="textWrapping"/>
        <w:br w:type="textWrapping"/>
        <w:t xml:space="preserve">if (in_array($_SERVER['HTTP_HOST'], $allowed_domains, TRUE))</w:t>
        <w:br w:type="textWrapping"/>
        <w:t xml:space="preserve">{</w:t>
        <w:br w:type="textWrapping"/>
        <w:t xml:space="preserve">        $domain = $_SERVER['HTTP_HOST'];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 xml:space="preserve">        $domain = $default_domain;</w:t>
        <w:br w:type="textWrapping"/>
        <w:t xml:space="preserve">}</w:t>
        <w:br w:type="textWrapping"/>
        <w:br w:type="textWrapping"/>
        <w:t xml:space="preserve">if ( ! empty($_SERVER['HTTPS']))</w:t>
        <w:br w:type="textWrapping"/>
        <w:t xml:space="preserve">{</w:t>
        <w:br w:type="textWrapping"/>
        <w:t xml:space="preserve">        $config['base_url'] = 'https://'.$domain;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 xml:space="preserve">        $config['base_url'] = 'http://'.$domain;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4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0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