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3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Caching Driver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Caching Driver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features wrappers around some of the most popular forms of fast and dynamic caching. All but file-based caching require specific server requirements, and a Fatal Exception will be thrown if server requirements are not met.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Example 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Alternative PHP Cache (APC)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File-based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Memcached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WinCache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Redis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Dummy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Example Usage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will load the cache driver, specify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APC</w:t>
        </w:r>
      </w:hyperlink>
      <w:r w:rsidDel="00000000" w:rsidR="00000000" w:rsidRPr="00000000">
        <w:rPr>
          <w:rtl w:val="0"/>
        </w:rPr>
        <w:t xml:space="preserve"> as the driver to use, and fall back to file-based caching if APC is not available in the hosting environment.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$this-&gt;load-&gt;driver('cache', array('adapter' =&gt; 'apc', 'backup' =&gt; 'file'));</w:t>
        <w:br w:type="textWrapping"/>
        <w:br w:type="textWrapping"/>
        <w:t xml:space="preserve">if ( ! $foo = $this-&gt;cache-&gt;get('foo'))</w:t>
        <w:br w:type="textWrapping"/>
        <w:t xml:space="preserve">{</w:t>
        <w:br w:type="textWrapping"/>
        <w:t xml:space="preserve">        echo 'Saving to the cache!&lt;br /&gt;';</w:t>
        <w:br w:type="textWrapping"/>
        <w:t xml:space="preserve">        $foo = 'foobarbaz!';</w:t>
        <w:br w:type="textWrapping"/>
        <w:br w:type="textWrapping"/>
        <w:t xml:space="preserve">        // Save into the cache for 5 minutes</w:t>
        <w:br w:type="textWrapping"/>
        <w:t xml:space="preserve">        $this-&gt;cache-&gt;save('foo', $foo, 300);</w:t>
        <w:br w:type="textWrapping"/>
        <w:t xml:space="preserve">}</w:t>
        <w:br w:type="textWrapping"/>
        <w:br w:type="textWrapping"/>
        <w:t xml:space="preserve">echo $foo;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prefix cache item names via the </w:t>
      </w:r>
      <w:r w:rsidDel="00000000" w:rsidR="00000000" w:rsidRPr="00000000">
        <w:rPr>
          <w:b w:val="1"/>
          <w:rtl w:val="0"/>
        </w:rPr>
        <w:t xml:space="preserve">key_prefix</w:t>
      </w:r>
      <w:r w:rsidDel="00000000" w:rsidR="00000000" w:rsidRPr="00000000">
        <w:rPr>
          <w:rtl w:val="0"/>
        </w:rPr>
        <w:t xml:space="preserve"> setting, which is useful to avoid collisions when you’re running multiple applications on the same environment.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$this-&gt;load-&gt;driver('cache',</w:t>
        <w:br w:type="textWrapping"/>
        <w:t xml:space="preserve">        array('adapter' =&gt; 'apc', 'backup' =&gt; 'file', 'key_prefix' =&gt; 'my_')</w:t>
        <w:br w:type="textWrapping"/>
        <w:t xml:space="preserve">);</w:t>
        <w:br w:type="textWrapping"/>
        <w:br w:type="textWrapping"/>
        <w:t xml:space="preserve">$this-&gt;cache-&gt;get('foo'); // Will get the cache entry named 'my_foo'</w:t>
        <w:br w:type="textWrapping"/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CI_Cache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is_supported(</w:t>
      </w:r>
      <w:r w:rsidDel="00000000" w:rsidR="00000000" w:rsidRPr="00000000">
        <w:rPr>
          <w:i w:val="1"/>
          <w:rtl w:val="0"/>
        </w:rPr>
        <w:t xml:space="preserve">$driver</w:t>
      </w:r>
      <w:r w:rsidDel="00000000" w:rsidR="00000000" w:rsidRPr="00000000">
        <w:rPr>
          <w:rtl w:val="0"/>
        </w:rPr>
        <w:t xml:space="preserve">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$driver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the name of the caching driver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supported, FALSE if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is automatically called when accessing drivers via $this-&gt;cache-&gt;get(). However, if the individual drivers are used, make sure to call this method to ensure the driver is supported in the hosting environment.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($this-&gt;cache-&gt;apc-&gt;is_supported())</w:t>
        <w:br w:type="textWrapping"/>
        <w:t xml:space="preserve">{</w:t>
        <w:br w:type="textWrapping"/>
        <w:t xml:space="preserve">        if ($data = $this-&gt;cache-&gt;apc-&gt;get('my_cache'))</w:t>
        <w:br w:type="textWrapping"/>
        <w:t xml:space="preserve">        {</w:t>
        <w:br w:type="textWrapping"/>
        <w:t xml:space="preserve">                // do things.</w:t>
        <w:br w:type="textWrapping"/>
        <w:t xml:space="preserve">    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 value or FALSE if not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attempt to fetch an item from the cache store. If the item does not exist, the method will return FALSE.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$foo = $this-&gt;cache-&gt;get('my_cached_item');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save(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$ttl = 60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$raw = FALSE</w:t>
      </w:r>
      <w:r w:rsidDel="00000000" w:rsidR="00000000" w:rsidRPr="00000000">
        <w:rPr>
          <w:rtl w:val="0"/>
        </w:rPr>
        <w:t xml:space="preserve">]])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the data to save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$ttl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Time To Live, in seconds (default 60)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$raw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store the raw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save an item to the cache store. If saving fails, the method will return FALSE.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$this-&gt;cache-&gt;save('cache_item_id', 'data_to_cache');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$raw parameter is only utilized by APC and Memcache, in order to allow usage of increment() and decrement().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delete(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cached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delete a specific item from the cache store. If item deletion fails, the method will return FALSE.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$this-&gt;cache-&gt;delete('cache_item_id');</w:t>
        <w:br w:type="textWrapping"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increment(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1</w:t>
      </w:r>
      <w:r w:rsidDel="00000000" w:rsidR="00000000" w:rsidRPr="00000000">
        <w:rPr>
          <w:rtl w:val="0"/>
        </w:rPr>
        <w:t xml:space="preserve">])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ID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Step/value to 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value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atomic incrementation of a raw stored value.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'iterator' has a value of 2</w:t>
        <w:br w:type="textWrapping"/>
        <w:br w:type="textWrapping"/>
        <w:t xml:space="preserve">$this-&gt;cache-&gt;increment('iterator'); // 'iterator' is now 3</w:t>
        <w:br w:type="textWrapping"/>
        <w:br w:type="textWrapping"/>
        <w:t xml:space="preserve">$this-&gt;cache-&gt;increment('iterator', 3); // 'iterator' is now 6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decrement(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$offset = 1</w:t>
      </w:r>
      <w:r w:rsidDel="00000000" w:rsidR="00000000" w:rsidRPr="00000000">
        <w:rPr>
          <w:rtl w:val="0"/>
        </w:rPr>
        <w:t xml:space="preserve">])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ID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$offset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Step/value to reduce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value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Performs atomic decrementation of a raw stored value.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'iterator' has a value of 6</w:t>
        <w:br w:type="textWrapping"/>
        <w:br w:type="textWrapping"/>
        <w:t xml:space="preserve">$this-&gt;cache-&gt;decrement('iterator'); // 'iterator' is now 5</w:t>
        <w:br w:type="textWrapping"/>
        <w:br w:type="textWrapping"/>
        <w:t xml:space="preserve">$this-&gt;cache-&gt;decrement('iterator', 2); // 'iterator' is now 3</w:t>
        <w:br w:type="textWrapping"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clean()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‘clean’ the entire cache. If the deletion of the cache files fails, the method will return FALSE.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$this-&gt;cache-&gt;clean();</w:t>
        <w:br w:type="textWrapping"/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cache_info()</w:t>
      </w: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on the entire cache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return information on the entire cache.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var_dump($this-&gt;cache-&gt;cache_info());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returned and the structure of the data is dependent on which adapter is being used.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get_metadata(</w:t>
      </w:r>
      <w:r w:rsidDel="00000000" w:rsidR="00000000" w:rsidRPr="00000000">
        <w:rPr>
          <w:i w:val="1"/>
          <w:rtl w:val="0"/>
        </w:rPr>
        <w:t xml:space="preserve">$id</w:t>
      </w:r>
      <w:r w:rsidDel="00000000" w:rsidR="00000000" w:rsidRPr="00000000">
        <w:rPr>
          <w:rtl w:val="0"/>
        </w:rPr>
        <w:t xml:space="preserve">)</w:t>
      </w: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Cache item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Metadata for the cached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will return detailed information on a specific item in the cache.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var_dump($this-&gt;cache-&gt;get_metadata('my_cached_item'));</w:t>
        <w:br w:type="textWrapping"/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information returned and the structure of the data is dependent on which adapter is being used.</w:t>
      </w:r>
    </w:p>
    <w:p w:rsidR="00000000" w:rsidDel="00000000" w:rsidP="00000000" w:rsidRDefault="00000000" w:rsidRPr="00000000" w14:paraId="000001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Drivers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Alternative PHP Cache (APC) Caching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$this-&gt;cache-&gt;apc-&gt;save('foo', 'bar', 10);</w:t>
        <w:br w:type="textWrapping"/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APC, please see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http://php.net/apc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File-based Caching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Unlike caching from the Output Class, the driver file-based caching allows for pieces of view files to be cached. Use this with care, and make sure to benchmark your application, as a point can come where disk I/O will negate positive gains by caching.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$this-&gt;cache-&gt;file-&gt;save('foo', 'bar', 10);</w:t>
        <w:br w:type="textWrapping"/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Memcached Caching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Memcached servers can be specified in the memcached.php configuration file, located in the _application/config/* directory.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$this-&gt;cache-&gt;memcached-&gt;save('foo', 'bar', 10);</w:t>
        <w:br w:type="textWrapping"/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Memcached, please see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http://php.net/memcached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WinCache Caching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 Windows, you can also utilize the WinCache driver.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$this-&gt;cache-&gt;wincache-&gt;save('foo', 'bar', 10);</w:t>
        <w:br w:type="textWrapping"/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WinCache, please see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http://php.net/wincache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Redis Caching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Redis is an in-memory key-value store which can operate in LRU cache mode. To use it, you need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Redis server and phpredis PHP extension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options to connect to redis server must be stored in the application/config/redis.php file. Available options are: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$config['socket_type'] = 'tcp'; //`tcp` or `unix`</w:t>
        <w:br w:type="textWrapping"/>
        <w:t xml:space="preserve">$config['socket'] = '/var/run/redis.sock'; // in case of `unix` socket type</w:t>
        <w:br w:type="textWrapping"/>
        <w:t xml:space="preserve">$config['host'] = '127.0.0.1';</w:t>
        <w:br w:type="textWrapping"/>
        <w:t xml:space="preserve">$config['password'] = NULL;</w:t>
        <w:br w:type="textWrapping"/>
        <w:t xml:space="preserve">$config['port'] = 6379;</w:t>
        <w:br w:type="textWrapping"/>
        <w:t xml:space="preserve">$config['timeout'] = 0;</w:t>
        <w:br w:type="textWrapping"/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of the methods listed above can be accessed without passing a specific adapter to the driver loader as follows: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$this-&gt;load-&gt;driver('cache');</w:t>
        <w:br w:type="textWrapping"/>
        <w:t xml:space="preserve">$this-&gt;cache-&gt;redis-&gt;save('foo', 'bar', 10);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Redis, please see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http://redis.io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Dummy Cache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caching backend that will always ‘miss.’ It stores no data, but lets you keep your caching code in place in environments that don’t support your chosen cache.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tp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orm_valida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email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onfig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rt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lendar.html" TargetMode="External"/><Relationship Id="rId179" Type="http://schemas.openxmlformats.org/officeDocument/2006/relationships/hyperlink" Target="http://docs.google.com/file_uploading.html" TargetMode="External"/><Relationship Id="rId178" Type="http://schemas.openxmlformats.org/officeDocument/2006/relationships/hyperlink" Target="http://docs.google.com/encryption.html" TargetMode="External"/><Relationship Id="rId177" Type="http://schemas.openxmlformats.org/officeDocument/2006/relationships/hyperlink" Target="http://docs.google.com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file_uploading.html" TargetMode="External"/><Relationship Id="rId61" Type="http://schemas.openxmlformats.org/officeDocument/2006/relationships/hyperlink" Target="http://docs.google.com/encryption.html" TargetMode="External"/><Relationship Id="rId64" Type="http://schemas.openxmlformats.org/officeDocument/2006/relationships/hyperlink" Target="http://docs.google.com/ftp.html" TargetMode="External"/><Relationship Id="rId63" Type="http://schemas.openxmlformats.org/officeDocument/2006/relationships/hyperlink" Target="http://docs.google.com/form_validation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benchmark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index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ncrypt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rt.html" TargetMode="External"/><Relationship Id="rId56" Type="http://schemas.openxmlformats.org/officeDocument/2006/relationships/hyperlink" Target="http://docs.google.com/calendar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email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config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benchmark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calendar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php.net/apc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redis.io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phpredis/phpredis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php.net/wincache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php.net/memcached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