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DOKUMEN PROJECT DEFINITION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JUDUL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</w:trPr>
        <w:tc>
          <w:tcPr>
            <w:tcW w:w="8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Sistem Informasi Edukasi Pencegahan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Cyber Bullying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TIPE PROYEK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Website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TUJUAN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7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Untuk mengembangkan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 prototype 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sebuah sistem informasi berbasis website dengan tema aplikasi pencegahan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Cyber Bullying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Untuk mengetahui apakah aplikasi pencegahan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Cyber Bullying 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dapat mengurangi kasus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Cyber Bullying 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yang terjadi di Indonesia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LUARAN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2"/>
      </w:tblGrid>
      <w:tr>
        <w:tc>
          <w:tcPr>
            <w:tcW w:w="8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Laporan berupa data persentase observasi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Website Edukasi Pencegahan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Cyber Bullying 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METODE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 xml:space="preserve">Pengembangan Sistem dengan Teknik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prototyping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KEBUTUHAN HARDWARE DAN SOFTWARE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2"/>
      </w:tblGrid>
      <w:tr>
        <w:tc>
          <w:tcPr>
            <w:tcW w:w="8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Hardware: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Windows 10 sebagai sistem operasi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Software: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Figma sebagai perancangan desain interface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Xampp sebagai database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VSCode sebagai aplikasi perancangan website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Malang, 1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7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 Februari 2021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Disetujui oleh:</w:t>
      </w:r>
    </w:p>
    <w:p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1722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170305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350010" cy="731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5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202055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55"/>
                    <a:stretch>
                      <a:fillRect/>
                    </a:stretch>
                  </pic:blipFill>
                  <pic:spPr>
                    <a:xfrm>
                      <a:off x="0" y="0"/>
                      <a:ext cx="1202296" cy="1005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(Aninda Tantri Anti )   (Chafidhoturrochomah)   (Evina Dinda Syawalia)   (Safira Ayu Azizah)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3E4"/>
    <w:multiLevelType w:val="multilevel"/>
    <w:tmpl w:val="4A5303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i w:val="0"/>
        <w:i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D5445DE"/>
    <w:multiLevelType w:val="multilevel"/>
    <w:tmpl w:val="7D5445D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E4"/>
    <w:rsid w:val="0040627C"/>
    <w:rsid w:val="005475C8"/>
    <w:rsid w:val="00657EE0"/>
    <w:rsid w:val="00C74637"/>
    <w:rsid w:val="00D5572F"/>
    <w:rsid w:val="00D917E4"/>
    <w:rsid w:val="1386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129</Words>
  <Characters>740</Characters>
  <Lines>6</Lines>
  <Paragraphs>1</Paragraphs>
  <TotalTime>26</TotalTime>
  <ScaleCrop>false</ScaleCrop>
  <LinksUpToDate>false</LinksUpToDate>
  <CharactersWithSpaces>868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2021-02-17T11:48:00Z</dcterms:created>
  <dc:creator>HP</dc:creator>
  <cp:lastModifiedBy>google1597630580</cp:lastModifiedBy>
  <dcterms:modified xsi:type="dcterms:W3CDTF">2021-02-17T12:18:36Z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