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E4E56" w14:textId="77777777" w:rsidR="00D84EFD" w:rsidRPr="00082A53" w:rsidRDefault="00D84EFD" w:rsidP="00D84EFD">
      <w:pPr>
        <w:jc w:val="center"/>
        <w:rPr>
          <w:b/>
          <w:sz w:val="40"/>
          <w:szCs w:val="40"/>
          <w:u w:val="single"/>
        </w:rPr>
      </w:pPr>
      <w:r w:rsidRPr="00082A53">
        <w:rPr>
          <w:b/>
          <w:sz w:val="40"/>
          <w:szCs w:val="40"/>
          <w:u w:val="single"/>
        </w:rPr>
        <w:t>NOTULENSI</w:t>
      </w:r>
      <w:r w:rsidR="00082A53" w:rsidRPr="00082A53">
        <w:rPr>
          <w:b/>
          <w:sz w:val="40"/>
          <w:szCs w:val="40"/>
          <w:u w:val="single"/>
        </w:rPr>
        <w:t xml:space="preserve"> RAPAT</w:t>
      </w:r>
    </w:p>
    <w:p w14:paraId="0C6FF7E3" w14:textId="5F62A174" w:rsidR="00D84EFD" w:rsidRDefault="00D84EFD" w:rsidP="00D84EFD">
      <w:pPr>
        <w:pStyle w:val="ListParagraph"/>
        <w:numPr>
          <w:ilvl w:val="0"/>
          <w:numId w:val="1"/>
        </w:numPr>
        <w:jc w:val="both"/>
      </w:pPr>
      <w:r>
        <w:t>Rapat/Pertemuan ke-</w:t>
      </w:r>
      <w:r>
        <w:tab/>
      </w:r>
      <w:r>
        <w:tab/>
        <w:t xml:space="preserve">: </w:t>
      </w:r>
      <w:r w:rsidR="0055474E">
        <w:t>1</w:t>
      </w:r>
    </w:p>
    <w:p w14:paraId="3E856D3F" w14:textId="0BB6C589" w:rsidR="00D84EFD" w:rsidRDefault="00D84EFD" w:rsidP="00D84EFD">
      <w:pPr>
        <w:pStyle w:val="ListParagraph"/>
        <w:numPr>
          <w:ilvl w:val="0"/>
          <w:numId w:val="1"/>
        </w:numPr>
        <w:jc w:val="both"/>
      </w:pPr>
      <w:r>
        <w:t>Hari/Tanggal</w:t>
      </w:r>
      <w:r>
        <w:tab/>
      </w:r>
      <w:r>
        <w:tab/>
      </w:r>
      <w:r>
        <w:tab/>
        <w:t xml:space="preserve">: </w:t>
      </w:r>
      <w:r w:rsidR="0055474E">
        <w:t>17 Februari 202</w:t>
      </w:r>
      <w:r w:rsidR="00DF5F48">
        <w:t>1</w:t>
      </w:r>
    </w:p>
    <w:p w14:paraId="311A5A27" w14:textId="1FD8D800" w:rsidR="0055474E" w:rsidRDefault="00D84EFD" w:rsidP="0055474E">
      <w:pPr>
        <w:pStyle w:val="ListParagraph"/>
        <w:numPr>
          <w:ilvl w:val="0"/>
          <w:numId w:val="1"/>
        </w:numPr>
        <w:jc w:val="both"/>
      </w:pPr>
      <w:r>
        <w:t>Agenda Rapat</w:t>
      </w:r>
      <w:r>
        <w:tab/>
      </w:r>
      <w:r>
        <w:tab/>
      </w:r>
      <w:r>
        <w:tab/>
        <w:t>:</w:t>
      </w:r>
      <w:r w:rsidR="0055474E">
        <w:t xml:space="preserve"> 1. </w:t>
      </w:r>
      <w:r w:rsidR="0031015D">
        <w:t xml:space="preserve">Topik </w:t>
      </w:r>
    </w:p>
    <w:p w14:paraId="5B016308" w14:textId="71419D12" w:rsidR="0055474E" w:rsidRDefault="0055474E" w:rsidP="0055474E">
      <w:pPr>
        <w:pStyle w:val="ListParagraph"/>
        <w:ind w:left="3600"/>
        <w:jc w:val="both"/>
      </w:pPr>
      <w:r>
        <w:t xml:space="preserve">  2. Matriks pembagian job desc</w:t>
      </w:r>
    </w:p>
    <w:p w14:paraId="11C27D3B" w14:textId="2B2FF5EC" w:rsidR="00D84EFD" w:rsidRDefault="0055474E" w:rsidP="0055474E">
      <w:pPr>
        <w:pStyle w:val="ListParagraph"/>
        <w:ind w:left="2880" w:firstLine="720"/>
        <w:jc w:val="both"/>
      </w:pPr>
      <w:r>
        <w:t xml:space="preserve">  3. Detil indicator atau yang harus dilakukan oleh setiap anggota</w:t>
      </w:r>
    </w:p>
    <w:p w14:paraId="421E3792" w14:textId="1EE64F26" w:rsidR="0055474E" w:rsidRDefault="0055474E" w:rsidP="0055474E">
      <w:pPr>
        <w:pStyle w:val="ListParagraph"/>
        <w:ind w:left="2880" w:firstLine="720"/>
        <w:jc w:val="both"/>
      </w:pPr>
    </w:p>
    <w:p w14:paraId="6D4B060A" w14:textId="6E14E7D0" w:rsidR="00D84EFD" w:rsidRDefault="00D84EFD" w:rsidP="00D84EFD">
      <w:pPr>
        <w:pStyle w:val="ListParagraph"/>
        <w:numPr>
          <w:ilvl w:val="0"/>
          <w:numId w:val="1"/>
        </w:numPr>
        <w:jc w:val="both"/>
      </w:pPr>
      <w:r>
        <w:t>Pemimpin Rapat</w:t>
      </w:r>
      <w:r>
        <w:tab/>
      </w:r>
      <w:r>
        <w:tab/>
        <w:t xml:space="preserve">: </w:t>
      </w:r>
      <w:r w:rsidR="0055474E">
        <w:t>Evina Dinda Syawalia</w:t>
      </w:r>
    </w:p>
    <w:p w14:paraId="42282D5B" w14:textId="06A2D592" w:rsidR="00D84EFD" w:rsidRDefault="00D84EFD" w:rsidP="008B062C">
      <w:pPr>
        <w:pStyle w:val="ListParagraph"/>
        <w:numPr>
          <w:ilvl w:val="0"/>
          <w:numId w:val="1"/>
        </w:numPr>
        <w:jc w:val="both"/>
      </w:pPr>
      <w:r>
        <w:t>Peserta Rapat</w:t>
      </w:r>
      <w:r>
        <w:tab/>
      </w:r>
      <w:r>
        <w:tab/>
      </w:r>
      <w:r>
        <w:tab/>
        <w:t xml:space="preserve">:   </w:t>
      </w:r>
    </w:p>
    <w:p w14:paraId="2FE7FEE2" w14:textId="77777777" w:rsidR="008B062C" w:rsidRDefault="008B062C" w:rsidP="008B062C">
      <w:pPr>
        <w:pStyle w:val="ListParagraph"/>
        <w:jc w:val="both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3119"/>
        <w:gridCol w:w="2806"/>
        <w:gridCol w:w="2154"/>
      </w:tblGrid>
      <w:tr w:rsidR="00AC2CE6" w:rsidRPr="00082A53" w14:paraId="334D6548" w14:textId="77777777" w:rsidTr="00082A53">
        <w:tc>
          <w:tcPr>
            <w:tcW w:w="562" w:type="dxa"/>
          </w:tcPr>
          <w:p w14:paraId="1A60D84C" w14:textId="77777777"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3119" w:type="dxa"/>
          </w:tcPr>
          <w:p w14:paraId="1056A617" w14:textId="3F63BD2A"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Nama</w:t>
            </w:r>
          </w:p>
        </w:tc>
        <w:tc>
          <w:tcPr>
            <w:tcW w:w="2806" w:type="dxa"/>
          </w:tcPr>
          <w:p w14:paraId="672E88F5" w14:textId="77777777"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Posisi</w:t>
            </w:r>
          </w:p>
        </w:tc>
        <w:tc>
          <w:tcPr>
            <w:tcW w:w="2154" w:type="dxa"/>
          </w:tcPr>
          <w:p w14:paraId="7F491F94" w14:textId="77777777" w:rsidR="00082A53" w:rsidRPr="00082A53" w:rsidRDefault="00082A53" w:rsidP="00D84EF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TTD</w:t>
            </w:r>
          </w:p>
        </w:tc>
      </w:tr>
      <w:tr w:rsidR="00AC2CE6" w14:paraId="63E3BC90" w14:textId="77777777" w:rsidTr="00AC2CE6">
        <w:trPr>
          <w:trHeight w:val="1268"/>
        </w:trPr>
        <w:tc>
          <w:tcPr>
            <w:tcW w:w="562" w:type="dxa"/>
          </w:tcPr>
          <w:p w14:paraId="3B334004" w14:textId="47CF53E1" w:rsidR="00082A53" w:rsidRDefault="0055474E" w:rsidP="00D84EFD">
            <w:pPr>
              <w:pStyle w:val="ListParagraph"/>
              <w:ind w:left="0"/>
              <w:jc w:val="both"/>
            </w:pPr>
            <w:r>
              <w:t>1.</w:t>
            </w:r>
          </w:p>
        </w:tc>
        <w:tc>
          <w:tcPr>
            <w:tcW w:w="3119" w:type="dxa"/>
          </w:tcPr>
          <w:p w14:paraId="382BB085" w14:textId="117BE865" w:rsidR="00082A53" w:rsidRDefault="0055474E" w:rsidP="00D84EFD">
            <w:pPr>
              <w:pStyle w:val="ListParagraph"/>
              <w:ind w:left="0"/>
              <w:jc w:val="both"/>
            </w:pPr>
            <w:r>
              <w:t>Aninda Tantri</w:t>
            </w:r>
          </w:p>
        </w:tc>
        <w:tc>
          <w:tcPr>
            <w:tcW w:w="2806" w:type="dxa"/>
          </w:tcPr>
          <w:p w14:paraId="7F1FBAB3" w14:textId="67AC2D81" w:rsidR="00082A53" w:rsidRDefault="0055474E" w:rsidP="00D84EFD">
            <w:pPr>
              <w:pStyle w:val="ListParagraph"/>
              <w:ind w:left="0"/>
              <w:jc w:val="both"/>
            </w:pPr>
            <w:r>
              <w:t>Notulen</w:t>
            </w:r>
          </w:p>
        </w:tc>
        <w:tc>
          <w:tcPr>
            <w:tcW w:w="2154" w:type="dxa"/>
          </w:tcPr>
          <w:p w14:paraId="039A95AC" w14:textId="09552FE1" w:rsidR="008B062C" w:rsidRDefault="001D3E52" w:rsidP="00D84EFD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t xml:space="preserve">      </w:t>
            </w:r>
            <w:r w:rsidR="008B062C">
              <w:rPr>
                <w:noProof/>
              </w:rPr>
              <w:drawing>
                <wp:inline distT="0" distB="0" distL="0" distR="0" wp14:anchorId="5301D2E2" wp14:editId="4BAC1998">
                  <wp:extent cx="581025" cy="5928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63" t="30787" r="20803" b="31829"/>
                          <a:stretch/>
                        </pic:blipFill>
                        <pic:spPr bwMode="auto">
                          <a:xfrm>
                            <a:off x="0" y="0"/>
                            <a:ext cx="595603" cy="607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4A63CD" w14:textId="2C7AF1CA" w:rsidR="00DF5F48" w:rsidRDefault="002D2E5B" w:rsidP="00D84EFD">
            <w:pPr>
              <w:pStyle w:val="ListParagraph"/>
              <w:ind w:left="0"/>
              <w:jc w:val="both"/>
              <w:rPr>
                <w:noProof/>
              </w:rPr>
            </w:pPr>
            <w:r w:rsidRPr="002D2E5B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DD22D2D" wp14:editId="5304B6D9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126365</wp:posOffset>
                  </wp:positionV>
                  <wp:extent cx="600075" cy="523074"/>
                  <wp:effectExtent l="0" t="0" r="0" b="0"/>
                  <wp:wrapNone/>
                  <wp:docPr id="2" name="Picture 2" descr="C:\Users\ACER\Downloads\WhatsApp Image 2021-02-17 at 16.29.0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ER\Downloads\WhatsApp Image 2021-02-17 at 16.29.06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18" t="46323" r="41925" b="29975"/>
                          <a:stretch/>
                        </pic:blipFill>
                        <pic:spPr bwMode="auto">
                          <a:xfrm>
                            <a:off x="0" y="0"/>
                            <a:ext cx="600075" cy="523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2CE6" w14:paraId="0C146F72" w14:textId="77777777" w:rsidTr="00082A53">
        <w:tc>
          <w:tcPr>
            <w:tcW w:w="562" w:type="dxa"/>
          </w:tcPr>
          <w:p w14:paraId="32C5BB5A" w14:textId="417AF045" w:rsidR="00082A53" w:rsidRDefault="0055474E" w:rsidP="00D84EFD">
            <w:pPr>
              <w:pStyle w:val="ListParagraph"/>
              <w:ind w:left="0"/>
              <w:jc w:val="both"/>
            </w:pPr>
            <w:r>
              <w:t>2.</w:t>
            </w:r>
          </w:p>
        </w:tc>
        <w:tc>
          <w:tcPr>
            <w:tcW w:w="3119" w:type="dxa"/>
          </w:tcPr>
          <w:p w14:paraId="66B139C5" w14:textId="57B40D09" w:rsidR="00082A53" w:rsidRDefault="0055474E" w:rsidP="00D84EFD">
            <w:pPr>
              <w:pStyle w:val="ListParagraph"/>
              <w:ind w:left="0"/>
              <w:jc w:val="both"/>
            </w:pPr>
            <w:r>
              <w:t xml:space="preserve">Safira Ayu Azizah </w:t>
            </w:r>
          </w:p>
        </w:tc>
        <w:tc>
          <w:tcPr>
            <w:tcW w:w="2806" w:type="dxa"/>
          </w:tcPr>
          <w:p w14:paraId="38021EBF" w14:textId="6A379D14" w:rsidR="00082A53" w:rsidRDefault="0055474E" w:rsidP="00D84EFD">
            <w:pPr>
              <w:pStyle w:val="ListParagraph"/>
              <w:ind w:left="0"/>
              <w:jc w:val="both"/>
            </w:pPr>
            <w:r>
              <w:t>Anggota</w:t>
            </w:r>
          </w:p>
        </w:tc>
        <w:tc>
          <w:tcPr>
            <w:tcW w:w="2154" w:type="dxa"/>
          </w:tcPr>
          <w:p w14:paraId="717656BD" w14:textId="18623383" w:rsidR="00082A53" w:rsidRDefault="00082A53" w:rsidP="00D84EFD">
            <w:pPr>
              <w:pStyle w:val="ListParagraph"/>
              <w:ind w:left="0"/>
              <w:jc w:val="both"/>
            </w:pPr>
          </w:p>
          <w:p w14:paraId="36741AAD" w14:textId="77777777" w:rsidR="00DF5F48" w:rsidRDefault="00DF5F48" w:rsidP="00D84EFD">
            <w:pPr>
              <w:pStyle w:val="ListParagraph"/>
              <w:ind w:left="0"/>
              <w:jc w:val="both"/>
            </w:pPr>
          </w:p>
          <w:p w14:paraId="4462599B" w14:textId="63EA816D" w:rsidR="00DF5F48" w:rsidRDefault="00DF5F48" w:rsidP="00D84EFD">
            <w:pPr>
              <w:pStyle w:val="ListParagraph"/>
              <w:ind w:left="0"/>
              <w:jc w:val="both"/>
            </w:pPr>
          </w:p>
        </w:tc>
      </w:tr>
      <w:tr w:rsidR="00AC2CE6" w14:paraId="395860D1" w14:textId="77777777" w:rsidTr="00082A53">
        <w:tc>
          <w:tcPr>
            <w:tcW w:w="562" w:type="dxa"/>
          </w:tcPr>
          <w:p w14:paraId="1A1281EF" w14:textId="3B95931C" w:rsidR="0055474E" w:rsidRDefault="0055474E" w:rsidP="00D84EFD">
            <w:pPr>
              <w:pStyle w:val="ListParagraph"/>
              <w:ind w:left="0"/>
              <w:jc w:val="both"/>
            </w:pPr>
            <w:r>
              <w:t>3.</w:t>
            </w:r>
          </w:p>
        </w:tc>
        <w:tc>
          <w:tcPr>
            <w:tcW w:w="3119" w:type="dxa"/>
          </w:tcPr>
          <w:p w14:paraId="530F69B1" w14:textId="1482FFEE" w:rsidR="0055474E" w:rsidRDefault="0055474E" w:rsidP="00D84EFD">
            <w:pPr>
              <w:pStyle w:val="ListParagraph"/>
              <w:ind w:left="0"/>
              <w:jc w:val="both"/>
            </w:pPr>
            <w:r w:rsidRPr="0055474E">
              <w:t>Chafidhoturrochimah</w:t>
            </w:r>
          </w:p>
        </w:tc>
        <w:tc>
          <w:tcPr>
            <w:tcW w:w="2806" w:type="dxa"/>
          </w:tcPr>
          <w:p w14:paraId="11568A2A" w14:textId="3604DC98" w:rsidR="0055474E" w:rsidRDefault="0055474E" w:rsidP="00D84EFD">
            <w:pPr>
              <w:pStyle w:val="ListParagraph"/>
              <w:ind w:left="0"/>
              <w:jc w:val="both"/>
            </w:pPr>
            <w:r>
              <w:t>Anggota</w:t>
            </w:r>
          </w:p>
        </w:tc>
        <w:tc>
          <w:tcPr>
            <w:tcW w:w="2154" w:type="dxa"/>
          </w:tcPr>
          <w:p w14:paraId="13F3980A" w14:textId="0A5ED4F3" w:rsidR="0055474E" w:rsidRDefault="002D2E5B" w:rsidP="00D84EFD">
            <w:pPr>
              <w:pStyle w:val="ListParagraph"/>
              <w:ind w:left="0"/>
              <w:jc w:val="both"/>
            </w:pPr>
            <w:r w:rsidRPr="002D2E5B">
              <w:rPr>
                <w:noProof/>
              </w:rPr>
              <w:drawing>
                <wp:anchor distT="0" distB="0" distL="114300" distR="114300" simplePos="0" relativeHeight="251658239" behindDoc="1" locked="0" layoutInCell="1" allowOverlap="1" wp14:anchorId="5F776AA0" wp14:editId="626B2F38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-6350</wp:posOffset>
                  </wp:positionV>
                  <wp:extent cx="609600" cy="571500"/>
                  <wp:effectExtent l="0" t="0" r="0" b="0"/>
                  <wp:wrapNone/>
                  <wp:docPr id="3" name="Picture 3" descr="C:\Users\ACER\Downloads\WhatsApp Image 2021-02-17 at 15.19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CER\Downloads\WhatsApp Image 2021-02-17 at 15.19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735E3E" w14:textId="56DC4B7D" w:rsidR="00DF5F48" w:rsidRDefault="00DF5F48" w:rsidP="00D84EFD">
            <w:pPr>
              <w:pStyle w:val="ListParagraph"/>
              <w:ind w:left="0"/>
              <w:jc w:val="both"/>
            </w:pPr>
          </w:p>
          <w:p w14:paraId="5C48E64E" w14:textId="77777777" w:rsidR="00AC2CE6" w:rsidRDefault="00AC2CE6" w:rsidP="00D84EFD">
            <w:pPr>
              <w:pStyle w:val="ListParagraph"/>
              <w:ind w:left="0"/>
              <w:jc w:val="both"/>
            </w:pPr>
          </w:p>
          <w:p w14:paraId="3FFF1F16" w14:textId="031C8051" w:rsidR="00DF5F48" w:rsidRDefault="00DF5F48" w:rsidP="00D84EFD">
            <w:pPr>
              <w:pStyle w:val="ListParagraph"/>
              <w:ind w:left="0"/>
              <w:jc w:val="both"/>
            </w:pPr>
          </w:p>
        </w:tc>
      </w:tr>
    </w:tbl>
    <w:p w14:paraId="07041D9E" w14:textId="1EB585E1" w:rsidR="00D84EFD" w:rsidRDefault="00D84EFD" w:rsidP="00D84EFD">
      <w:pPr>
        <w:pStyle w:val="ListParagraph"/>
        <w:ind w:left="709"/>
        <w:jc w:val="both"/>
      </w:pPr>
    </w:p>
    <w:p w14:paraId="43F0E887" w14:textId="41C114BC" w:rsidR="00D84EFD" w:rsidRDefault="00082A53" w:rsidP="00D84EFD">
      <w:pPr>
        <w:pStyle w:val="ListParagraph"/>
        <w:numPr>
          <w:ilvl w:val="0"/>
          <w:numId w:val="1"/>
        </w:numPr>
        <w:jc w:val="both"/>
      </w:pPr>
      <w:r>
        <w:t>Notulensi Rapat</w:t>
      </w:r>
    </w:p>
    <w:p w14:paraId="0C154A61" w14:textId="1CBBAF13" w:rsidR="00082A53" w:rsidRDefault="00082A53" w:rsidP="00082A5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528"/>
        <w:gridCol w:w="2409"/>
      </w:tblGrid>
      <w:tr w:rsidR="00082A53" w:rsidRPr="00082A53" w14:paraId="6E344510" w14:textId="77777777" w:rsidTr="00082A53">
        <w:tc>
          <w:tcPr>
            <w:tcW w:w="693" w:type="dxa"/>
          </w:tcPr>
          <w:p w14:paraId="27D31BB8" w14:textId="77777777" w:rsidR="00082A53" w:rsidRPr="00082A53" w:rsidRDefault="00082A53" w:rsidP="00082A53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5528" w:type="dxa"/>
          </w:tcPr>
          <w:p w14:paraId="68DB2953" w14:textId="53BE402C" w:rsidR="00082A53" w:rsidRPr="00082A53" w:rsidRDefault="00082A53" w:rsidP="00082A53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Notulen</w:t>
            </w:r>
          </w:p>
        </w:tc>
        <w:tc>
          <w:tcPr>
            <w:tcW w:w="2409" w:type="dxa"/>
          </w:tcPr>
          <w:p w14:paraId="3ACD39EE" w14:textId="77777777" w:rsidR="00082A53" w:rsidRPr="00082A53" w:rsidRDefault="00082A53" w:rsidP="00082A53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Penyampai Pendapat</w:t>
            </w:r>
          </w:p>
        </w:tc>
      </w:tr>
      <w:tr w:rsidR="00082A53" w14:paraId="6A62AFE6" w14:textId="77777777" w:rsidTr="00051F72">
        <w:trPr>
          <w:trHeight w:val="1880"/>
        </w:trPr>
        <w:tc>
          <w:tcPr>
            <w:tcW w:w="693" w:type="dxa"/>
          </w:tcPr>
          <w:p w14:paraId="264AB69F" w14:textId="77777777" w:rsidR="00082A53" w:rsidRDefault="0055474E" w:rsidP="00082A53">
            <w:pPr>
              <w:pStyle w:val="ListParagraph"/>
              <w:ind w:left="0"/>
              <w:jc w:val="both"/>
            </w:pPr>
            <w:r>
              <w:t xml:space="preserve">1. </w:t>
            </w:r>
          </w:p>
          <w:p w14:paraId="710FA52D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4A23226C" w14:textId="6A064368" w:rsidR="003B7127" w:rsidRDefault="003B7127" w:rsidP="00082A53">
            <w:pPr>
              <w:pStyle w:val="ListParagraph"/>
              <w:ind w:left="0"/>
              <w:jc w:val="both"/>
            </w:pPr>
          </w:p>
          <w:p w14:paraId="0D54DB74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4C1B51FA" w14:textId="00409F12" w:rsidR="0055474E" w:rsidRDefault="0055474E" w:rsidP="00082A53">
            <w:pPr>
              <w:pStyle w:val="ListParagraph"/>
              <w:ind w:left="0"/>
              <w:jc w:val="both"/>
            </w:pPr>
            <w:r>
              <w:t>2.</w:t>
            </w:r>
          </w:p>
          <w:p w14:paraId="4F089404" w14:textId="77777777" w:rsidR="0055474E" w:rsidRDefault="0055474E" w:rsidP="00082A53">
            <w:pPr>
              <w:pStyle w:val="ListParagraph"/>
              <w:ind w:left="0"/>
              <w:jc w:val="both"/>
            </w:pPr>
          </w:p>
          <w:p w14:paraId="5977BFDA" w14:textId="025019AC" w:rsidR="0055474E" w:rsidRDefault="0055474E" w:rsidP="00082A53">
            <w:pPr>
              <w:pStyle w:val="ListParagraph"/>
              <w:ind w:left="0"/>
              <w:jc w:val="both"/>
            </w:pPr>
            <w:r>
              <w:t>3.</w:t>
            </w:r>
          </w:p>
          <w:p w14:paraId="55F584C5" w14:textId="77777777" w:rsidR="0031015D" w:rsidRDefault="0031015D" w:rsidP="00082A53">
            <w:pPr>
              <w:pStyle w:val="ListParagraph"/>
              <w:ind w:left="0"/>
              <w:jc w:val="both"/>
            </w:pPr>
          </w:p>
          <w:p w14:paraId="39118708" w14:textId="77777777" w:rsidR="0055474E" w:rsidRDefault="0055474E" w:rsidP="00082A53">
            <w:pPr>
              <w:pStyle w:val="ListParagraph"/>
              <w:ind w:left="0"/>
              <w:jc w:val="both"/>
            </w:pPr>
            <w:r>
              <w:t>4.</w:t>
            </w:r>
          </w:p>
          <w:p w14:paraId="1AAB09F4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61E55505" w14:textId="77777777" w:rsidR="0031015D" w:rsidRDefault="0031015D" w:rsidP="00082A53">
            <w:pPr>
              <w:pStyle w:val="ListParagraph"/>
              <w:ind w:left="0"/>
              <w:jc w:val="both"/>
            </w:pPr>
            <w:r>
              <w:t>5.</w:t>
            </w:r>
          </w:p>
          <w:p w14:paraId="0D2FBE9A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221DBD45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0AFFB7F0" w14:textId="77777777" w:rsidR="003B7127" w:rsidRDefault="003B7127" w:rsidP="00082A53">
            <w:pPr>
              <w:pStyle w:val="ListParagraph"/>
              <w:ind w:left="0"/>
              <w:jc w:val="both"/>
            </w:pPr>
            <w:r>
              <w:t>6.</w:t>
            </w:r>
          </w:p>
          <w:p w14:paraId="29371059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471088B2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4D6F6BCC" w14:textId="5C62A778" w:rsidR="003B7127" w:rsidRDefault="003B7127" w:rsidP="00082A53">
            <w:pPr>
              <w:pStyle w:val="ListParagraph"/>
              <w:ind w:left="0"/>
              <w:jc w:val="both"/>
            </w:pPr>
            <w:r>
              <w:t>7.</w:t>
            </w:r>
          </w:p>
          <w:p w14:paraId="31802D0C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2C156E27" w14:textId="0DED2826" w:rsidR="00E66821" w:rsidRDefault="00E66821" w:rsidP="00082A53">
            <w:pPr>
              <w:pStyle w:val="ListParagraph"/>
              <w:ind w:left="0"/>
              <w:jc w:val="both"/>
            </w:pPr>
          </w:p>
          <w:p w14:paraId="5E29F898" w14:textId="77777777" w:rsidR="00DF5F48" w:rsidRDefault="00DF5F48" w:rsidP="00082A53">
            <w:pPr>
              <w:pStyle w:val="ListParagraph"/>
              <w:ind w:left="0"/>
              <w:jc w:val="both"/>
            </w:pPr>
          </w:p>
          <w:p w14:paraId="34CC4EC0" w14:textId="77777777" w:rsidR="00E66821" w:rsidRDefault="00E66821" w:rsidP="00082A53">
            <w:pPr>
              <w:pStyle w:val="ListParagraph"/>
              <w:ind w:left="0"/>
              <w:jc w:val="both"/>
            </w:pPr>
          </w:p>
          <w:p w14:paraId="20015461" w14:textId="4DBBE066" w:rsidR="00E66821" w:rsidRDefault="00E66821" w:rsidP="00082A53">
            <w:pPr>
              <w:pStyle w:val="ListParagraph"/>
              <w:ind w:left="0"/>
              <w:jc w:val="both"/>
            </w:pPr>
            <w:r>
              <w:t>8.</w:t>
            </w:r>
          </w:p>
          <w:p w14:paraId="3B9C934E" w14:textId="00CBE08C" w:rsidR="00E66821" w:rsidRDefault="00E66821" w:rsidP="00082A53">
            <w:pPr>
              <w:pStyle w:val="ListParagraph"/>
              <w:ind w:left="0"/>
              <w:jc w:val="both"/>
            </w:pPr>
          </w:p>
          <w:p w14:paraId="2871F9BB" w14:textId="0F6650B8" w:rsidR="00E66821" w:rsidRDefault="00E66821" w:rsidP="00082A53">
            <w:pPr>
              <w:pStyle w:val="ListParagraph"/>
              <w:ind w:left="0"/>
              <w:jc w:val="both"/>
            </w:pPr>
            <w:r>
              <w:t>9.</w:t>
            </w:r>
          </w:p>
          <w:p w14:paraId="367D97F8" w14:textId="77777777" w:rsidR="00E66821" w:rsidRDefault="00E66821" w:rsidP="00082A53">
            <w:pPr>
              <w:pStyle w:val="ListParagraph"/>
              <w:ind w:left="0"/>
              <w:jc w:val="both"/>
            </w:pPr>
          </w:p>
          <w:p w14:paraId="4F3D1B17" w14:textId="77777777" w:rsidR="00E66821" w:rsidRDefault="00E66821" w:rsidP="00082A53">
            <w:pPr>
              <w:pStyle w:val="ListParagraph"/>
              <w:ind w:left="0"/>
              <w:jc w:val="both"/>
            </w:pPr>
            <w:r>
              <w:t>10.</w:t>
            </w:r>
          </w:p>
          <w:p w14:paraId="54ACB946" w14:textId="77777777" w:rsidR="00E66821" w:rsidRDefault="00E66821" w:rsidP="00082A53">
            <w:pPr>
              <w:pStyle w:val="ListParagraph"/>
              <w:ind w:left="0"/>
              <w:jc w:val="both"/>
            </w:pPr>
          </w:p>
          <w:p w14:paraId="72D02C2A" w14:textId="77777777" w:rsidR="00E66821" w:rsidRDefault="00E66821" w:rsidP="00082A53">
            <w:pPr>
              <w:pStyle w:val="ListParagraph"/>
              <w:ind w:left="0"/>
              <w:jc w:val="both"/>
            </w:pPr>
          </w:p>
          <w:p w14:paraId="50924C50" w14:textId="77777777" w:rsidR="00347B8D" w:rsidRDefault="00E66821" w:rsidP="00082A53">
            <w:pPr>
              <w:pStyle w:val="ListParagraph"/>
              <w:ind w:left="0"/>
              <w:jc w:val="both"/>
            </w:pPr>
            <w:r>
              <w:t>11.</w:t>
            </w:r>
          </w:p>
          <w:p w14:paraId="1BA81CF4" w14:textId="77777777" w:rsidR="00347B8D" w:rsidRDefault="00347B8D" w:rsidP="00082A53">
            <w:pPr>
              <w:pStyle w:val="ListParagraph"/>
              <w:ind w:left="0"/>
              <w:jc w:val="both"/>
            </w:pPr>
          </w:p>
          <w:p w14:paraId="0836CCD8" w14:textId="77777777" w:rsidR="00347B8D" w:rsidRDefault="00347B8D" w:rsidP="00082A53">
            <w:pPr>
              <w:pStyle w:val="ListParagraph"/>
              <w:ind w:left="0"/>
              <w:jc w:val="both"/>
            </w:pPr>
          </w:p>
          <w:p w14:paraId="46D52D4B" w14:textId="77777777" w:rsidR="00347B8D" w:rsidRDefault="00347B8D" w:rsidP="00082A53">
            <w:pPr>
              <w:pStyle w:val="ListParagraph"/>
              <w:ind w:left="0"/>
              <w:jc w:val="both"/>
            </w:pPr>
          </w:p>
          <w:p w14:paraId="6D130E10" w14:textId="77777777" w:rsidR="00515913" w:rsidRDefault="00347B8D" w:rsidP="00082A53">
            <w:pPr>
              <w:pStyle w:val="ListParagraph"/>
              <w:ind w:left="0"/>
              <w:jc w:val="both"/>
            </w:pPr>
            <w:r>
              <w:t>12.</w:t>
            </w:r>
          </w:p>
          <w:p w14:paraId="352E77E5" w14:textId="341A11AC" w:rsidR="00DF5F48" w:rsidRDefault="00DF5F48" w:rsidP="00082A53">
            <w:pPr>
              <w:pStyle w:val="ListParagraph"/>
              <w:ind w:left="0"/>
              <w:jc w:val="both"/>
            </w:pPr>
          </w:p>
          <w:p w14:paraId="664A5C57" w14:textId="0AC5F0BE" w:rsidR="00E66821" w:rsidRDefault="00DF5F48" w:rsidP="00082A53">
            <w:pPr>
              <w:pStyle w:val="ListParagraph"/>
              <w:ind w:left="0"/>
              <w:jc w:val="both"/>
            </w:pPr>
            <w:r>
              <w:t>1</w:t>
            </w:r>
            <w:r w:rsidR="00AC2CE6">
              <w:t>3</w:t>
            </w:r>
            <w:r>
              <w:t xml:space="preserve">. </w:t>
            </w:r>
            <w:r w:rsidR="00347B8D">
              <w:t xml:space="preserve"> </w:t>
            </w:r>
            <w:r w:rsidR="00E66821">
              <w:t xml:space="preserve"> </w:t>
            </w:r>
          </w:p>
        </w:tc>
        <w:tc>
          <w:tcPr>
            <w:tcW w:w="5528" w:type="dxa"/>
          </w:tcPr>
          <w:p w14:paraId="79F573F6" w14:textId="2D9E4660" w:rsidR="00082A53" w:rsidRDefault="0055474E" w:rsidP="00082A53">
            <w:pPr>
              <w:pStyle w:val="ListParagraph"/>
              <w:ind w:left="0"/>
              <w:jc w:val="both"/>
            </w:pPr>
            <w:r>
              <w:lastRenderedPageBreak/>
              <w:t xml:space="preserve">Mengusulkan topik informasi Covid </w:t>
            </w:r>
            <w:r w:rsidR="003B7127">
              <w:t>agar masyarakat dapat mengetahui perkembangan covid contohnya seperti jumlah positif, jumlah sembuh, jumlah masyarakat meninggal akibat covid</w:t>
            </w:r>
            <w:r w:rsidR="00AC2CE6">
              <w:t>.</w:t>
            </w:r>
          </w:p>
          <w:p w14:paraId="6D25A0C3" w14:textId="1B37254A" w:rsidR="0055474E" w:rsidRDefault="0055474E" w:rsidP="00082A53">
            <w:pPr>
              <w:pStyle w:val="ListParagraph"/>
              <w:ind w:left="0"/>
              <w:jc w:val="both"/>
            </w:pPr>
            <w:r>
              <w:t>Mengusulkan topik edukasi rambu lalu lintas bagi pengguna jalan</w:t>
            </w:r>
            <w:r w:rsidR="00AC2CE6">
              <w:t>.</w:t>
            </w:r>
          </w:p>
          <w:p w14:paraId="602A07C2" w14:textId="1ABE8D15" w:rsidR="0055474E" w:rsidRDefault="0055474E" w:rsidP="00082A53">
            <w:pPr>
              <w:pStyle w:val="ListParagraph"/>
              <w:ind w:left="0"/>
              <w:jc w:val="both"/>
            </w:pPr>
            <w:r>
              <w:t>Mengusulkan topik sistem akademik berbasis online untuk sekolah dasar</w:t>
            </w:r>
            <w:r w:rsidR="00AC2CE6">
              <w:t>.</w:t>
            </w:r>
          </w:p>
          <w:p w14:paraId="5C7E503C" w14:textId="6C0BC62D" w:rsidR="0031015D" w:rsidRDefault="0055474E" w:rsidP="003B7127">
            <w:pPr>
              <w:pStyle w:val="ListParagraph"/>
              <w:ind w:left="0"/>
              <w:jc w:val="both"/>
            </w:pPr>
            <w:r>
              <w:t>Mengusulkan topik</w:t>
            </w:r>
            <w:r w:rsidR="0031015D">
              <w:t xml:space="preserve"> </w:t>
            </w:r>
            <w:r w:rsidR="002F7C74">
              <w:t xml:space="preserve">sistem informasi </w:t>
            </w:r>
            <w:r w:rsidR="0031015D">
              <w:t>edukasi</w:t>
            </w:r>
            <w:r>
              <w:t xml:space="preserve"> </w:t>
            </w:r>
            <w:r w:rsidR="0031015D">
              <w:t xml:space="preserve">pencegahan </w:t>
            </w:r>
            <w:r>
              <w:t>cyber bullying</w:t>
            </w:r>
            <w:r w:rsidR="0031015D">
              <w:t xml:space="preserve"> dikalangan remaja </w:t>
            </w:r>
            <w:r w:rsidR="00FB23D4">
              <w:t>berbasis website</w:t>
            </w:r>
            <w:r w:rsidR="00AC2CE6">
              <w:t>.</w:t>
            </w:r>
          </w:p>
          <w:p w14:paraId="7F334967" w14:textId="1DCC8E7A" w:rsidR="003B7127" w:rsidRDefault="003B7127" w:rsidP="003B7127">
            <w:pPr>
              <w:pStyle w:val="ListParagraph"/>
              <w:ind w:left="0"/>
              <w:jc w:val="both"/>
            </w:pPr>
            <w:r>
              <w:t>Menyanggah bahwa bukan hanya remaja yang mengalami cyberbullying tetapi dari kalangan anak anak sampai dewasa pun juga mengalami hal yang sama</w:t>
            </w:r>
            <w:r w:rsidR="00AC2CE6">
              <w:t>.</w:t>
            </w:r>
          </w:p>
          <w:p w14:paraId="0DF5FDF9" w14:textId="5265C3C7" w:rsidR="003B7127" w:rsidRDefault="003B7127" w:rsidP="003B7127">
            <w:pPr>
              <w:pStyle w:val="ListParagraph"/>
              <w:ind w:left="0"/>
              <w:jc w:val="both"/>
            </w:pPr>
            <w:r>
              <w:t>Menyanggah bahwa presentase terjadinya cyberbullying paling banyak terjadi pada remaja maka target yang diinginkan adalah dikalangan remaja</w:t>
            </w:r>
            <w:r w:rsidR="00AC2CE6">
              <w:t>.</w:t>
            </w:r>
            <w:r>
              <w:t xml:space="preserve"> </w:t>
            </w:r>
          </w:p>
          <w:p w14:paraId="0E8E634E" w14:textId="21A9B574" w:rsidR="003B7127" w:rsidRDefault="003B7127" w:rsidP="003B7127">
            <w:pPr>
              <w:pStyle w:val="ListParagraph"/>
              <w:ind w:left="0"/>
              <w:jc w:val="both"/>
            </w:pPr>
            <w:r>
              <w:t>Masalah ini diangkat karena akhir</w:t>
            </w:r>
            <w:r w:rsidR="00A27FF7">
              <w:t>-</w:t>
            </w:r>
            <w:r>
              <w:t>akhir ini anak remaja kebanyakan menggunakan social media, dan tidak semua</w:t>
            </w:r>
            <w:r w:rsidR="008B062C">
              <w:t xml:space="preserve"> </w:t>
            </w:r>
            <w:r>
              <w:lastRenderedPageBreak/>
              <w:t>menggunakan dengan baik dan benar, maka dari itu kerap terjadi Cyberbullying</w:t>
            </w:r>
            <w:r w:rsidR="00AC2CE6">
              <w:t>.</w:t>
            </w:r>
          </w:p>
          <w:p w14:paraId="2DFB52B0" w14:textId="3F8B15BD" w:rsidR="003B7127" w:rsidRDefault="00E66821" w:rsidP="003B7127">
            <w:pPr>
              <w:pStyle w:val="ListParagraph"/>
              <w:ind w:left="0"/>
              <w:jc w:val="both"/>
            </w:pPr>
            <w:r>
              <w:t>Solusi pada kasus ini yaitu membatasi para remaja untuk menggunakan social media</w:t>
            </w:r>
            <w:r w:rsidR="00AC2CE6">
              <w:t>.</w:t>
            </w:r>
          </w:p>
          <w:p w14:paraId="65DA723A" w14:textId="6347C32C" w:rsidR="003B7127" w:rsidRDefault="00E66821" w:rsidP="003B7127">
            <w:pPr>
              <w:pStyle w:val="ListParagraph"/>
              <w:ind w:left="0"/>
              <w:jc w:val="both"/>
            </w:pPr>
            <w:r>
              <w:t>Solusi selanjutnya edukasi pada remaja tentang bullying, dampak, dan kasus yang terjadi</w:t>
            </w:r>
            <w:r w:rsidR="00AC2CE6">
              <w:t>.</w:t>
            </w:r>
          </w:p>
          <w:p w14:paraId="10AA2C96" w14:textId="53174A52" w:rsidR="00E66821" w:rsidRDefault="00E66821" w:rsidP="003B7127">
            <w:pPr>
              <w:pStyle w:val="ListParagraph"/>
              <w:ind w:left="0"/>
              <w:jc w:val="both"/>
            </w:pPr>
            <w:r>
              <w:t>Observasi dapat dilakukan dengan pengambilan data dari internet tentang kasus cyberbullying dan juga dari remaja sekitar melalui google form</w:t>
            </w:r>
            <w:r w:rsidR="00AC2CE6">
              <w:t>.</w:t>
            </w:r>
          </w:p>
          <w:p w14:paraId="71F26916" w14:textId="55486DBF" w:rsidR="00E66821" w:rsidRDefault="00E66821" w:rsidP="003B7127">
            <w:pPr>
              <w:pStyle w:val="ListParagraph"/>
              <w:ind w:left="0"/>
              <w:jc w:val="both"/>
            </w:pPr>
            <w:r>
              <w:t xml:space="preserve">Observasi dapat diambil </w:t>
            </w:r>
            <w:r w:rsidR="00347B8D">
              <w:t xml:space="preserve">beberapa informasi </w:t>
            </w:r>
            <w:r>
              <w:t xml:space="preserve">mulai dari nama, </w:t>
            </w:r>
            <w:r w:rsidR="00347B8D">
              <w:t>umur, sejauh mana pengetahuan tentang cyberbullying, pengalaman cyberbullying di sekitar, pendapat tentang pemechan masalah untuk cyberbullying</w:t>
            </w:r>
            <w:r w:rsidR="00AC2CE6">
              <w:t>.</w:t>
            </w:r>
          </w:p>
          <w:p w14:paraId="0D23DA86" w14:textId="03970FDE" w:rsidR="00E66821" w:rsidRDefault="00051F72" w:rsidP="003B7127">
            <w:pPr>
              <w:pStyle w:val="ListParagraph"/>
              <w:ind w:left="0"/>
              <w:jc w:val="both"/>
            </w:pPr>
            <w:r>
              <w:t>Hasil observasi dapat diakumulasikan seberapa banyak persentase remaja yang mengetahui cyber bullying</w:t>
            </w:r>
            <w:r w:rsidR="00AC2CE6">
              <w:t>.</w:t>
            </w:r>
          </w:p>
          <w:p w14:paraId="4122D4F5" w14:textId="14A5B402" w:rsidR="00051F72" w:rsidRDefault="00515913" w:rsidP="003B7127">
            <w:pPr>
              <w:pStyle w:val="ListParagraph"/>
              <w:ind w:left="0"/>
              <w:jc w:val="both"/>
            </w:pPr>
            <w:r>
              <w:t>Pembagian jobdesc sementara :</w:t>
            </w:r>
          </w:p>
          <w:p w14:paraId="33F76866" w14:textId="69938D11" w:rsidR="00515913" w:rsidRDefault="00515913" w:rsidP="003B7127">
            <w:pPr>
              <w:pStyle w:val="ListParagraph"/>
              <w:ind w:left="0"/>
              <w:jc w:val="both"/>
            </w:pPr>
            <w:r>
              <w:t>1.</w:t>
            </w:r>
            <w:r w:rsidR="00AC2CE6">
              <w:t xml:space="preserve"> </w:t>
            </w:r>
            <w:r>
              <w:t>Pembuatan Proposal</w:t>
            </w:r>
          </w:p>
          <w:p w14:paraId="607C55A3" w14:textId="5C97C1DB" w:rsidR="00515913" w:rsidRDefault="00515913" w:rsidP="003B7127">
            <w:pPr>
              <w:pStyle w:val="ListParagraph"/>
              <w:ind w:left="0"/>
              <w:jc w:val="both"/>
            </w:pPr>
            <w:r>
              <w:t>2.</w:t>
            </w:r>
            <w:r w:rsidR="00AC2CE6">
              <w:t xml:space="preserve"> </w:t>
            </w:r>
            <w:r>
              <w:t>Pengambilan Data</w:t>
            </w:r>
          </w:p>
          <w:p w14:paraId="2EAC03BE" w14:textId="44F4D1FD" w:rsidR="00515913" w:rsidRDefault="00515913" w:rsidP="003B7127">
            <w:pPr>
              <w:pStyle w:val="ListParagraph"/>
              <w:ind w:left="0"/>
              <w:jc w:val="both"/>
            </w:pPr>
            <w:r>
              <w:t>3.</w:t>
            </w:r>
            <w:r w:rsidR="00AC2CE6">
              <w:t xml:space="preserve"> </w:t>
            </w:r>
            <w:r>
              <w:t>Perancangan Sistem</w:t>
            </w:r>
          </w:p>
          <w:p w14:paraId="59ADD737" w14:textId="7F28B22B" w:rsidR="00515913" w:rsidRDefault="00515913" w:rsidP="003B7127">
            <w:pPr>
              <w:pStyle w:val="ListParagraph"/>
              <w:ind w:left="0"/>
              <w:jc w:val="both"/>
            </w:pPr>
            <w:r>
              <w:t>4.</w:t>
            </w:r>
            <w:r w:rsidR="00AC2CE6">
              <w:t xml:space="preserve"> </w:t>
            </w:r>
            <w:r>
              <w:t>Pembuatan Frontend system</w:t>
            </w:r>
          </w:p>
          <w:p w14:paraId="60A4D6A6" w14:textId="77777777" w:rsidR="00515913" w:rsidRDefault="00515913" w:rsidP="003B7127">
            <w:pPr>
              <w:pStyle w:val="ListParagraph"/>
              <w:ind w:left="0"/>
              <w:jc w:val="both"/>
            </w:pPr>
          </w:p>
          <w:p w14:paraId="6688542E" w14:textId="574824F7" w:rsidR="00515913" w:rsidRDefault="00515913" w:rsidP="003B7127">
            <w:pPr>
              <w:pStyle w:val="ListParagraph"/>
              <w:ind w:left="0"/>
              <w:jc w:val="both"/>
            </w:pPr>
            <w:r>
              <w:t>5.</w:t>
            </w:r>
            <w:r w:rsidR="00AC2CE6">
              <w:t xml:space="preserve"> </w:t>
            </w:r>
            <w:r>
              <w:t>Pembuatan Backend Sistem</w:t>
            </w:r>
          </w:p>
          <w:p w14:paraId="54BDC9E1" w14:textId="77777777" w:rsidR="00515913" w:rsidRDefault="00515913" w:rsidP="003B7127">
            <w:pPr>
              <w:pStyle w:val="ListParagraph"/>
              <w:ind w:left="0"/>
              <w:jc w:val="both"/>
            </w:pPr>
          </w:p>
          <w:p w14:paraId="6628CE23" w14:textId="05BEEFA0" w:rsidR="00515913" w:rsidRDefault="00515913" w:rsidP="003B7127">
            <w:pPr>
              <w:pStyle w:val="ListParagraph"/>
              <w:ind w:left="0"/>
              <w:jc w:val="both"/>
            </w:pPr>
            <w:r>
              <w:t>6.</w:t>
            </w:r>
            <w:r w:rsidR="00AC2CE6">
              <w:t xml:space="preserve"> </w:t>
            </w:r>
            <w:r>
              <w:t>Testing system</w:t>
            </w:r>
          </w:p>
          <w:p w14:paraId="76C55AF8" w14:textId="387DBB7D" w:rsidR="00515913" w:rsidRDefault="00515913" w:rsidP="003B7127">
            <w:pPr>
              <w:pStyle w:val="ListParagraph"/>
              <w:ind w:left="0"/>
              <w:jc w:val="both"/>
            </w:pPr>
            <w:r>
              <w:t>7.</w:t>
            </w:r>
            <w:r w:rsidR="00AC2CE6">
              <w:t xml:space="preserve"> </w:t>
            </w:r>
            <w:r>
              <w:t>Perbaikan sistem</w:t>
            </w:r>
          </w:p>
          <w:p w14:paraId="4DC5543D" w14:textId="3382EF4B" w:rsidR="00051F72" w:rsidRDefault="00051F72" w:rsidP="003B7127">
            <w:pPr>
              <w:pStyle w:val="ListParagraph"/>
              <w:ind w:left="0"/>
              <w:jc w:val="both"/>
            </w:pPr>
          </w:p>
        </w:tc>
        <w:tc>
          <w:tcPr>
            <w:tcW w:w="2409" w:type="dxa"/>
          </w:tcPr>
          <w:p w14:paraId="263D91D0" w14:textId="67275D01" w:rsidR="00082A53" w:rsidRDefault="0055474E" w:rsidP="00082A53">
            <w:pPr>
              <w:pStyle w:val="ListParagraph"/>
              <w:ind w:left="0"/>
              <w:jc w:val="both"/>
            </w:pPr>
            <w:r>
              <w:lastRenderedPageBreak/>
              <w:t>Aninda Tantri</w:t>
            </w:r>
          </w:p>
          <w:p w14:paraId="6321C5FF" w14:textId="0B73AF7C" w:rsidR="003B7127" w:rsidRDefault="003B7127" w:rsidP="00082A53">
            <w:pPr>
              <w:pStyle w:val="ListParagraph"/>
              <w:ind w:left="0"/>
              <w:jc w:val="both"/>
            </w:pPr>
          </w:p>
          <w:p w14:paraId="701FE051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51456861" w14:textId="77777777" w:rsidR="003B7127" w:rsidRDefault="003B7127" w:rsidP="00082A53">
            <w:pPr>
              <w:pStyle w:val="ListParagraph"/>
              <w:ind w:left="0"/>
              <w:jc w:val="both"/>
            </w:pPr>
          </w:p>
          <w:p w14:paraId="230F9063" w14:textId="21B5A9F2" w:rsidR="00082A53" w:rsidRDefault="0055474E" w:rsidP="00082A53">
            <w:pPr>
              <w:pStyle w:val="ListParagraph"/>
              <w:ind w:left="0"/>
              <w:jc w:val="both"/>
            </w:pPr>
            <w:r>
              <w:t>Safira Ayu</w:t>
            </w:r>
          </w:p>
          <w:p w14:paraId="58B8FBCA" w14:textId="7AEBC696" w:rsidR="0055474E" w:rsidRDefault="0055474E" w:rsidP="00082A53">
            <w:pPr>
              <w:pStyle w:val="ListParagraph"/>
              <w:ind w:left="0"/>
              <w:jc w:val="both"/>
            </w:pPr>
          </w:p>
          <w:p w14:paraId="422E5CA2" w14:textId="216AC78F" w:rsidR="0055474E" w:rsidRDefault="0055474E" w:rsidP="00082A53">
            <w:pPr>
              <w:pStyle w:val="ListParagraph"/>
              <w:ind w:left="0"/>
              <w:jc w:val="both"/>
            </w:pPr>
            <w:r>
              <w:t>Chafidhoturrochimah</w:t>
            </w:r>
          </w:p>
          <w:p w14:paraId="1876787E" w14:textId="77777777" w:rsidR="0055474E" w:rsidRDefault="0055474E" w:rsidP="00082A53">
            <w:pPr>
              <w:pStyle w:val="ListParagraph"/>
              <w:ind w:left="0"/>
              <w:jc w:val="both"/>
            </w:pPr>
          </w:p>
          <w:p w14:paraId="2722E5CE" w14:textId="084431FF" w:rsidR="00082A53" w:rsidRDefault="0031015D" w:rsidP="00082A53">
            <w:pPr>
              <w:pStyle w:val="ListParagraph"/>
              <w:ind w:left="0"/>
              <w:jc w:val="both"/>
            </w:pPr>
            <w:r>
              <w:t>Evina Dinda</w:t>
            </w:r>
          </w:p>
          <w:p w14:paraId="00D6E063" w14:textId="77777777" w:rsidR="00082A53" w:rsidRDefault="00082A53" w:rsidP="00082A53">
            <w:pPr>
              <w:pStyle w:val="ListParagraph"/>
              <w:ind w:left="0"/>
              <w:jc w:val="both"/>
            </w:pPr>
          </w:p>
          <w:p w14:paraId="4E6AF38E" w14:textId="5219FA53" w:rsidR="00082A53" w:rsidRDefault="003B7127" w:rsidP="00082A53">
            <w:pPr>
              <w:pStyle w:val="ListParagraph"/>
              <w:ind w:left="0"/>
              <w:jc w:val="both"/>
            </w:pPr>
            <w:r>
              <w:t>Chafidhoturrochimah</w:t>
            </w:r>
          </w:p>
          <w:p w14:paraId="780E7443" w14:textId="49A51A91" w:rsidR="00082A53" w:rsidRDefault="00082A53" w:rsidP="00082A53">
            <w:pPr>
              <w:pStyle w:val="ListParagraph"/>
              <w:ind w:left="0"/>
              <w:jc w:val="both"/>
            </w:pPr>
          </w:p>
          <w:p w14:paraId="5DF91367" w14:textId="376A3162" w:rsidR="003B7127" w:rsidRDefault="003B7127" w:rsidP="00082A53">
            <w:pPr>
              <w:pStyle w:val="ListParagraph"/>
              <w:ind w:left="0"/>
              <w:jc w:val="both"/>
            </w:pPr>
          </w:p>
          <w:p w14:paraId="7FF543B4" w14:textId="425ED3E6" w:rsidR="003B7127" w:rsidRDefault="003B7127" w:rsidP="00082A53">
            <w:pPr>
              <w:pStyle w:val="ListParagraph"/>
              <w:ind w:left="0"/>
              <w:jc w:val="both"/>
            </w:pPr>
            <w:r>
              <w:t>Evina Dinda</w:t>
            </w:r>
          </w:p>
          <w:p w14:paraId="5D8F264C" w14:textId="77777777" w:rsidR="00082A53" w:rsidRDefault="00082A53" w:rsidP="00082A53">
            <w:pPr>
              <w:pStyle w:val="ListParagraph"/>
              <w:ind w:left="0"/>
              <w:jc w:val="both"/>
            </w:pPr>
          </w:p>
          <w:p w14:paraId="57BD2A78" w14:textId="77777777" w:rsidR="00082A53" w:rsidRDefault="00082A53" w:rsidP="00082A53">
            <w:pPr>
              <w:pStyle w:val="ListParagraph"/>
              <w:ind w:left="0"/>
              <w:jc w:val="both"/>
            </w:pPr>
          </w:p>
          <w:p w14:paraId="7525F288" w14:textId="77777777" w:rsidR="00082A53" w:rsidRDefault="003B7127" w:rsidP="00082A53">
            <w:pPr>
              <w:pStyle w:val="ListParagraph"/>
              <w:ind w:left="0"/>
              <w:jc w:val="both"/>
            </w:pPr>
            <w:r>
              <w:t>Aninda Tantri</w:t>
            </w:r>
          </w:p>
          <w:p w14:paraId="76E5F401" w14:textId="77777777" w:rsidR="00E66821" w:rsidRDefault="00E66821" w:rsidP="00082A53">
            <w:pPr>
              <w:pStyle w:val="ListParagraph"/>
              <w:ind w:left="0"/>
              <w:jc w:val="both"/>
            </w:pPr>
          </w:p>
          <w:p w14:paraId="0A52BBA3" w14:textId="77777777" w:rsidR="00E66821" w:rsidRDefault="00E66821" w:rsidP="00082A53">
            <w:pPr>
              <w:pStyle w:val="ListParagraph"/>
              <w:ind w:left="0"/>
              <w:jc w:val="both"/>
            </w:pPr>
          </w:p>
          <w:p w14:paraId="2D81D552" w14:textId="77777777" w:rsidR="00E66821" w:rsidRDefault="00E66821" w:rsidP="00082A53">
            <w:pPr>
              <w:pStyle w:val="ListParagraph"/>
              <w:ind w:left="0"/>
              <w:jc w:val="both"/>
            </w:pPr>
          </w:p>
          <w:p w14:paraId="0FCBCBD7" w14:textId="77777777" w:rsidR="002D2E5B" w:rsidRDefault="002D2E5B" w:rsidP="00082A53">
            <w:pPr>
              <w:pStyle w:val="ListParagraph"/>
              <w:ind w:left="0"/>
              <w:jc w:val="both"/>
            </w:pPr>
          </w:p>
          <w:p w14:paraId="0FF40822" w14:textId="77777777" w:rsidR="00E66821" w:rsidRDefault="00E66821" w:rsidP="00082A53">
            <w:pPr>
              <w:pStyle w:val="ListParagraph"/>
              <w:ind w:left="0"/>
              <w:jc w:val="both"/>
            </w:pPr>
            <w:r>
              <w:t>Safira Ayu</w:t>
            </w:r>
          </w:p>
          <w:p w14:paraId="3F5885E4" w14:textId="77777777" w:rsidR="00E66821" w:rsidRDefault="00E66821" w:rsidP="00082A53">
            <w:pPr>
              <w:pStyle w:val="ListParagraph"/>
              <w:ind w:left="0"/>
              <w:jc w:val="both"/>
            </w:pPr>
          </w:p>
          <w:p w14:paraId="3EC3729C" w14:textId="77777777" w:rsidR="00E66821" w:rsidRDefault="00E66821" w:rsidP="00082A53">
            <w:pPr>
              <w:pStyle w:val="ListParagraph"/>
              <w:ind w:left="0"/>
              <w:jc w:val="both"/>
            </w:pPr>
            <w:r>
              <w:t>Chafidhoturrochimah</w:t>
            </w:r>
          </w:p>
          <w:p w14:paraId="769B5D3E" w14:textId="77777777" w:rsidR="00E66821" w:rsidRDefault="00E66821" w:rsidP="00082A53">
            <w:pPr>
              <w:pStyle w:val="ListParagraph"/>
              <w:ind w:left="0"/>
              <w:jc w:val="both"/>
            </w:pPr>
          </w:p>
          <w:p w14:paraId="7FF801E4" w14:textId="77777777" w:rsidR="00E66821" w:rsidRDefault="00E66821" w:rsidP="00082A53">
            <w:pPr>
              <w:pStyle w:val="ListParagraph"/>
              <w:ind w:left="0"/>
              <w:jc w:val="both"/>
            </w:pPr>
            <w:r>
              <w:t xml:space="preserve">Evina Dinda </w:t>
            </w:r>
          </w:p>
          <w:p w14:paraId="4C2DF67B" w14:textId="77777777" w:rsidR="00347B8D" w:rsidRDefault="00347B8D" w:rsidP="00082A53">
            <w:pPr>
              <w:pStyle w:val="ListParagraph"/>
              <w:ind w:left="0"/>
              <w:jc w:val="both"/>
            </w:pPr>
          </w:p>
          <w:p w14:paraId="64CDBE3C" w14:textId="77777777" w:rsidR="00347B8D" w:rsidRDefault="00347B8D" w:rsidP="00082A53">
            <w:pPr>
              <w:pStyle w:val="ListParagraph"/>
              <w:ind w:left="0"/>
              <w:jc w:val="both"/>
            </w:pPr>
          </w:p>
          <w:p w14:paraId="005DBEE5" w14:textId="1256C1DA" w:rsidR="00347B8D" w:rsidRDefault="00347B8D" w:rsidP="00082A53">
            <w:pPr>
              <w:pStyle w:val="ListParagraph"/>
              <w:ind w:left="0"/>
              <w:jc w:val="both"/>
            </w:pPr>
            <w:r>
              <w:t>Aninda Tantri</w:t>
            </w:r>
          </w:p>
          <w:p w14:paraId="40CFC438" w14:textId="77777777" w:rsidR="00347B8D" w:rsidRDefault="00347B8D" w:rsidP="00082A53">
            <w:pPr>
              <w:pStyle w:val="ListParagraph"/>
              <w:ind w:left="0"/>
              <w:jc w:val="both"/>
            </w:pPr>
          </w:p>
          <w:p w14:paraId="1DCE2FFD" w14:textId="77777777" w:rsidR="00051F72" w:rsidRDefault="00051F72" w:rsidP="00082A53">
            <w:pPr>
              <w:pStyle w:val="ListParagraph"/>
              <w:ind w:left="0"/>
              <w:jc w:val="both"/>
            </w:pPr>
          </w:p>
          <w:p w14:paraId="30E111F3" w14:textId="77777777" w:rsidR="00051F72" w:rsidRDefault="00051F72" w:rsidP="00082A53">
            <w:pPr>
              <w:pStyle w:val="ListParagraph"/>
              <w:ind w:left="0"/>
              <w:jc w:val="both"/>
            </w:pPr>
          </w:p>
          <w:p w14:paraId="6EDE4C22" w14:textId="77777777" w:rsidR="00515913" w:rsidRDefault="00051F72" w:rsidP="00082A53">
            <w:pPr>
              <w:pStyle w:val="ListParagraph"/>
              <w:ind w:left="0"/>
              <w:jc w:val="both"/>
            </w:pPr>
            <w:r>
              <w:t>Safira Ayu</w:t>
            </w:r>
          </w:p>
          <w:p w14:paraId="1B714A2E" w14:textId="66B14D83" w:rsidR="00DF5F48" w:rsidRDefault="00DF5F48" w:rsidP="00082A53">
            <w:pPr>
              <w:pStyle w:val="ListParagraph"/>
              <w:ind w:left="0"/>
              <w:jc w:val="both"/>
            </w:pPr>
          </w:p>
          <w:p w14:paraId="3AF7860A" w14:textId="77777777" w:rsidR="00AC2CE6" w:rsidRDefault="00AC2CE6" w:rsidP="00082A53">
            <w:pPr>
              <w:pStyle w:val="ListParagraph"/>
              <w:ind w:left="0"/>
              <w:jc w:val="both"/>
            </w:pPr>
          </w:p>
          <w:p w14:paraId="4E9318E6" w14:textId="46868794" w:rsidR="00515913" w:rsidRDefault="00515913" w:rsidP="00082A53">
            <w:pPr>
              <w:pStyle w:val="ListParagraph"/>
              <w:ind w:left="0"/>
              <w:jc w:val="both"/>
            </w:pPr>
            <w:r>
              <w:t>Evina DInda</w:t>
            </w:r>
            <w:r w:rsidR="00AC2CE6">
              <w:t xml:space="preserve"> (1)</w:t>
            </w:r>
          </w:p>
          <w:p w14:paraId="40208AC0" w14:textId="25AC18AD" w:rsidR="00515913" w:rsidRDefault="00515913" w:rsidP="00082A53">
            <w:pPr>
              <w:pStyle w:val="ListParagraph"/>
              <w:ind w:left="0"/>
              <w:jc w:val="both"/>
            </w:pPr>
            <w:r>
              <w:t>Aninda Tantri</w:t>
            </w:r>
            <w:r w:rsidR="00AC2CE6">
              <w:t xml:space="preserve"> (2)</w:t>
            </w:r>
          </w:p>
          <w:p w14:paraId="68715FCC" w14:textId="300339DD" w:rsidR="00515913" w:rsidRDefault="00515913" w:rsidP="00082A53">
            <w:pPr>
              <w:pStyle w:val="ListParagraph"/>
              <w:ind w:left="0"/>
              <w:jc w:val="both"/>
            </w:pPr>
            <w:r>
              <w:t>Safira Ayu</w:t>
            </w:r>
            <w:r w:rsidR="00AC2CE6">
              <w:t xml:space="preserve"> (3)</w:t>
            </w:r>
          </w:p>
          <w:p w14:paraId="52C96734" w14:textId="501A1A0E" w:rsidR="00515913" w:rsidRDefault="00515913" w:rsidP="00082A53">
            <w:pPr>
              <w:pStyle w:val="ListParagraph"/>
              <w:ind w:left="0"/>
              <w:jc w:val="both"/>
            </w:pPr>
            <w:r>
              <w:t>Chafidhoturrochimah, Aninda Ta</w:t>
            </w:r>
            <w:r w:rsidR="00AC2CE6">
              <w:t>ntri (4)</w:t>
            </w:r>
          </w:p>
          <w:p w14:paraId="021B1C05" w14:textId="27D6ACED" w:rsidR="00515913" w:rsidRDefault="00515913" w:rsidP="00082A53">
            <w:pPr>
              <w:pStyle w:val="ListParagraph"/>
              <w:ind w:left="0"/>
              <w:jc w:val="both"/>
            </w:pPr>
            <w:r>
              <w:t>Evina Dinda, Safira Ayu</w:t>
            </w:r>
            <w:r w:rsidR="00AC2CE6">
              <w:t xml:space="preserve"> (5)</w:t>
            </w:r>
          </w:p>
          <w:p w14:paraId="47F4E559" w14:textId="623BA6FA" w:rsidR="00515913" w:rsidRDefault="00515913" w:rsidP="00082A53">
            <w:pPr>
              <w:pStyle w:val="ListParagraph"/>
              <w:ind w:left="0"/>
              <w:jc w:val="both"/>
            </w:pPr>
            <w:r>
              <w:t>Chafidhoturrochimah</w:t>
            </w:r>
            <w:r w:rsidR="00AC2CE6">
              <w:t>(6)</w:t>
            </w:r>
          </w:p>
          <w:p w14:paraId="11C6682C" w14:textId="77777777" w:rsidR="00515913" w:rsidRDefault="00515913" w:rsidP="00AC2CE6">
            <w:r>
              <w:t>7.Seluruh</w:t>
            </w:r>
            <w:r w:rsidR="00AC2CE6">
              <w:t xml:space="preserve"> </w:t>
            </w:r>
            <w:r>
              <w:t>Anggota Kelompok</w:t>
            </w:r>
          </w:p>
          <w:p w14:paraId="0F1316E9" w14:textId="04462357" w:rsidR="00AC2CE6" w:rsidRDefault="00AC2CE6" w:rsidP="00AC2CE6"/>
        </w:tc>
      </w:tr>
    </w:tbl>
    <w:p w14:paraId="79423758" w14:textId="77777777" w:rsidR="00082A53" w:rsidRDefault="00082A53" w:rsidP="008B062C">
      <w:pPr>
        <w:jc w:val="both"/>
      </w:pPr>
    </w:p>
    <w:p w14:paraId="78E4566B" w14:textId="1BA6D058" w:rsidR="00082A53" w:rsidRDefault="00082A53" w:rsidP="00AC2CE6">
      <w:pPr>
        <w:pStyle w:val="ListParagraph"/>
        <w:numPr>
          <w:ilvl w:val="0"/>
          <w:numId w:val="1"/>
        </w:numPr>
        <w:jc w:val="both"/>
      </w:pPr>
      <w:r>
        <w:t>Kesimpulan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693"/>
        <w:gridCol w:w="7938"/>
      </w:tblGrid>
      <w:tr w:rsidR="00082A53" w:rsidRPr="00082A53" w14:paraId="5F282A7C" w14:textId="77777777" w:rsidTr="00082A53">
        <w:tc>
          <w:tcPr>
            <w:tcW w:w="693" w:type="dxa"/>
          </w:tcPr>
          <w:p w14:paraId="6AD44114" w14:textId="77777777" w:rsidR="00082A53" w:rsidRPr="00082A53" w:rsidRDefault="00082A53" w:rsidP="00AF6E1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No</w:t>
            </w:r>
          </w:p>
        </w:tc>
        <w:tc>
          <w:tcPr>
            <w:tcW w:w="7938" w:type="dxa"/>
          </w:tcPr>
          <w:p w14:paraId="6BD17FFE" w14:textId="77777777" w:rsidR="00082A53" w:rsidRPr="00082A53" w:rsidRDefault="00082A53" w:rsidP="00AF6E1D">
            <w:pPr>
              <w:pStyle w:val="ListParagraph"/>
              <w:ind w:left="0"/>
              <w:jc w:val="both"/>
              <w:rPr>
                <w:b/>
              </w:rPr>
            </w:pPr>
            <w:r w:rsidRPr="00082A53">
              <w:rPr>
                <w:b/>
              </w:rPr>
              <w:t>Kesimpulan</w:t>
            </w:r>
          </w:p>
        </w:tc>
      </w:tr>
      <w:tr w:rsidR="00082A53" w14:paraId="22DAC94D" w14:textId="77777777" w:rsidTr="008B062C">
        <w:trPr>
          <w:trHeight w:val="2672"/>
        </w:trPr>
        <w:tc>
          <w:tcPr>
            <w:tcW w:w="693" w:type="dxa"/>
          </w:tcPr>
          <w:p w14:paraId="22F2B097" w14:textId="04BFFCE5" w:rsidR="00082A53" w:rsidRDefault="00082A53" w:rsidP="0031015D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7938" w:type="dxa"/>
          </w:tcPr>
          <w:p w14:paraId="08FEAF8D" w14:textId="262B74CF" w:rsidR="00082A53" w:rsidRDefault="00515913" w:rsidP="00AF6E1D">
            <w:pPr>
              <w:pStyle w:val="ListParagraph"/>
              <w:ind w:left="0"/>
              <w:jc w:val="both"/>
            </w:pPr>
            <w:r>
              <w:t>Dari hasil diskusi dapat disimpulkan bahwa kelompok kami mengambil topik “</w:t>
            </w:r>
            <w:r w:rsidR="00CF002A">
              <w:t>Sistem Informasi Edukasi Pencegahan Cyber Bullying Dikalangan Remaja Berbasis W</w:t>
            </w:r>
            <w:r w:rsidR="00CF002A" w:rsidRPr="00CF002A">
              <w:t>ebsite</w:t>
            </w:r>
            <w:r>
              <w:t>”</w:t>
            </w:r>
            <w:r w:rsidR="00340C30">
              <w:t xml:space="preserve">. Masalah ini diambil dari </w:t>
            </w:r>
            <w:r w:rsidR="00DF5F48">
              <w:t>kalangan remaja belum dapat menggunakan social media dengan baik</w:t>
            </w:r>
            <w:r w:rsidR="00340C30">
              <w:t>.</w:t>
            </w:r>
            <w:r w:rsidR="00FB23D4">
              <w:t xml:space="preserve"> </w:t>
            </w:r>
            <w:r w:rsidR="00340C30">
              <w:t>S</w:t>
            </w:r>
            <w:r w:rsidR="00DF5F48">
              <w:t>olusi dari permasalahan tersebut dengan memberi batasan dan edukasi kepada remaja.</w:t>
            </w:r>
            <w:r w:rsidR="00A27FF7">
              <w:t xml:space="preserve"> </w:t>
            </w:r>
            <w:r w:rsidR="00340C30">
              <w:t>Dengan</w:t>
            </w:r>
            <w:r w:rsidR="00CF002A">
              <w:t xml:space="preserve"> metode penyelesaian melakukan observasi untuk pengambilan data kasus cyber bullying dikalangan remaja</w:t>
            </w:r>
            <w:r w:rsidR="00AC2CE6">
              <w:t>,</w:t>
            </w:r>
            <w:r w:rsidR="00FB23D4">
              <w:t xml:space="preserve"> </w:t>
            </w:r>
            <w:r w:rsidR="00CF002A">
              <w:t xml:space="preserve">yang dimana </w:t>
            </w:r>
            <w:r w:rsidR="00FB23D4">
              <w:t xml:space="preserve">kami melakukan observasi dengan observasi </w:t>
            </w:r>
            <w:r w:rsidR="00CF002A">
              <w:t>melalui</w:t>
            </w:r>
            <w:r w:rsidR="00FB23D4">
              <w:t xml:space="preserve"> </w:t>
            </w:r>
            <w:r w:rsidR="00FB23D4" w:rsidRPr="00FB23D4">
              <w:t>internet tentang kasus cyberbullying dan juga dari remaja sekitar melalui google form</w:t>
            </w:r>
            <w:r w:rsidR="00FB23D4">
              <w:t xml:space="preserve"> yang berisikan pertanyaan-pertanyaan mengenai cyber bullying. </w:t>
            </w:r>
          </w:p>
          <w:p w14:paraId="2DA15F89" w14:textId="77777777" w:rsidR="00082A53" w:rsidRDefault="00082A53" w:rsidP="00AF6E1D">
            <w:pPr>
              <w:pStyle w:val="ListParagraph"/>
              <w:ind w:left="0"/>
              <w:jc w:val="both"/>
            </w:pPr>
          </w:p>
        </w:tc>
      </w:tr>
    </w:tbl>
    <w:p w14:paraId="3E69457C" w14:textId="30DBDEFA" w:rsidR="00082A53" w:rsidRDefault="00082A53" w:rsidP="008B062C">
      <w:pPr>
        <w:jc w:val="both"/>
      </w:pPr>
    </w:p>
    <w:p w14:paraId="679B7236" w14:textId="084E936B" w:rsidR="00082A53" w:rsidRDefault="00AC2CE6">
      <w:r w:rsidRPr="002F7C74">
        <w:rPr>
          <w:noProof/>
        </w:rPr>
        <w:drawing>
          <wp:anchor distT="0" distB="0" distL="114300" distR="114300" simplePos="0" relativeHeight="251659264" behindDoc="1" locked="0" layoutInCell="1" allowOverlap="1" wp14:anchorId="1E79BAE5" wp14:editId="7EC0F175">
            <wp:simplePos x="0" y="0"/>
            <wp:positionH relativeFrom="column">
              <wp:posOffset>4133850</wp:posOffset>
            </wp:positionH>
            <wp:positionV relativeFrom="paragraph">
              <wp:posOffset>27305</wp:posOffset>
            </wp:positionV>
            <wp:extent cx="1241854" cy="685800"/>
            <wp:effectExtent l="0" t="0" r="0" b="0"/>
            <wp:wrapNone/>
            <wp:docPr id="1" name="Picture 1" descr="C:\Users\ACER\Downloads\WhatsApp Image 2021-02-17 at 16.28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1-02-17 at 16.28.16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4" r="19793" b="35537"/>
                    <a:stretch/>
                  </pic:blipFill>
                  <pic:spPr bwMode="auto">
                    <a:xfrm>
                      <a:off x="0" y="0"/>
                      <a:ext cx="1241854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082A53">
        <w:tab/>
      </w:r>
      <w:r w:rsidR="00DF5F48">
        <w:t>Rabu</w:t>
      </w:r>
      <w:r w:rsidR="00082A53">
        <w:t xml:space="preserve">, </w:t>
      </w:r>
      <w:r w:rsidR="00DF5F48">
        <w:t>17 Februari 2021</w:t>
      </w:r>
    </w:p>
    <w:p w14:paraId="517960C6" w14:textId="1C97D838" w:rsidR="00082A53" w:rsidRPr="00082A53" w:rsidRDefault="00082A53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827FFF" w14:textId="70397DCA" w:rsidR="00082A53" w:rsidRDefault="00082A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7C74">
        <w:t xml:space="preserve"> </w:t>
      </w:r>
      <w:r>
        <w:t>(</w:t>
      </w:r>
      <w:r w:rsidR="002F7C74">
        <w:t>Evina Dinda Syawalia</w:t>
      </w:r>
      <w:r>
        <w:t>)</w:t>
      </w:r>
    </w:p>
    <w:sectPr w:rsidR="00082A5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CECF7" w14:textId="77777777" w:rsidR="00531CD1" w:rsidRDefault="00531CD1" w:rsidP="00082A53">
      <w:pPr>
        <w:spacing w:after="0" w:line="240" w:lineRule="auto"/>
      </w:pPr>
      <w:r>
        <w:separator/>
      </w:r>
    </w:p>
  </w:endnote>
  <w:endnote w:type="continuationSeparator" w:id="0">
    <w:p w14:paraId="39B284C1" w14:textId="77777777" w:rsidR="00531CD1" w:rsidRDefault="00531CD1" w:rsidP="0008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D60E3" w14:textId="77777777" w:rsidR="00082A53" w:rsidRPr="00082A53" w:rsidRDefault="00082A53">
    <w:pPr>
      <w:pStyle w:val="Footer"/>
      <w:rPr>
        <w:i/>
        <w:sz w:val="20"/>
        <w:szCs w:val="20"/>
      </w:rPr>
    </w:pPr>
    <w:r w:rsidRPr="00082A53">
      <w:rPr>
        <w:i/>
        <w:sz w:val="20"/>
        <w:szCs w:val="20"/>
      </w:rPr>
      <w:t>Proyek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47301" w14:textId="77777777" w:rsidR="00531CD1" w:rsidRDefault="00531CD1" w:rsidP="00082A53">
      <w:pPr>
        <w:spacing w:after="0" w:line="240" w:lineRule="auto"/>
      </w:pPr>
      <w:r>
        <w:separator/>
      </w:r>
    </w:p>
  </w:footnote>
  <w:footnote w:type="continuationSeparator" w:id="0">
    <w:p w14:paraId="4BDA7376" w14:textId="77777777" w:rsidR="00531CD1" w:rsidRDefault="00531CD1" w:rsidP="0008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47258"/>
    <w:multiLevelType w:val="hybridMultilevel"/>
    <w:tmpl w:val="1F7C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B0353"/>
    <w:multiLevelType w:val="hybridMultilevel"/>
    <w:tmpl w:val="6CC68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EFD"/>
    <w:rsid w:val="00051F72"/>
    <w:rsid w:val="00082A53"/>
    <w:rsid w:val="001D3E52"/>
    <w:rsid w:val="002D2E5B"/>
    <w:rsid w:val="002F7C74"/>
    <w:rsid w:val="0031015D"/>
    <w:rsid w:val="00340C30"/>
    <w:rsid w:val="00347B8D"/>
    <w:rsid w:val="003B7127"/>
    <w:rsid w:val="00515913"/>
    <w:rsid w:val="00531CD1"/>
    <w:rsid w:val="0055474E"/>
    <w:rsid w:val="005F1A8C"/>
    <w:rsid w:val="008B062C"/>
    <w:rsid w:val="009E5EC4"/>
    <w:rsid w:val="00A27FF7"/>
    <w:rsid w:val="00AC2CE6"/>
    <w:rsid w:val="00CF002A"/>
    <w:rsid w:val="00D5572F"/>
    <w:rsid w:val="00D84EFD"/>
    <w:rsid w:val="00D90794"/>
    <w:rsid w:val="00DF5F48"/>
    <w:rsid w:val="00E66821"/>
    <w:rsid w:val="00F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2198"/>
  <w15:chartTrackingRefBased/>
  <w15:docId w15:val="{DC24E57A-17FB-42E9-84F3-C5B15319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A53"/>
  </w:style>
  <w:style w:type="paragraph" w:styleId="Footer">
    <w:name w:val="footer"/>
    <w:basedOn w:val="Normal"/>
    <w:link w:val="FooterChar"/>
    <w:uiPriority w:val="99"/>
    <w:unhideWhenUsed/>
    <w:rsid w:val="00082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AMD</cp:lastModifiedBy>
  <cp:revision>8</cp:revision>
  <dcterms:created xsi:type="dcterms:W3CDTF">2021-02-17T07:44:00Z</dcterms:created>
  <dcterms:modified xsi:type="dcterms:W3CDTF">2021-02-17T11:26:00Z</dcterms:modified>
</cp:coreProperties>
</file>