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color w:val="595959" w:themeColor="text1" w:themeTint="A6"/>
        </w:rPr>
        <w:id w:val="-1278952231"/>
        <w:docPartObj>
          <w:docPartGallery w:val="Cover Pages"/>
          <w:docPartUnique/>
        </w:docPartObj>
      </w:sdtPr>
      <w:sdtContent>
        <w:p w14:paraId="4ED3BCB3" w14:textId="25FF46F4" w:rsidR="00E44C5A" w:rsidRPr="0022660B" w:rsidRDefault="00E44C5A" w:rsidP="001C19D9">
          <w:pPr>
            <w:spacing w:after="0"/>
            <w:rPr>
              <w:rFonts w:ascii="Arial" w:hAnsi="Arial" w:cs="Arial"/>
              <w:color w:val="595959" w:themeColor="text1" w:themeTint="A6"/>
            </w:rPr>
          </w:pPr>
        </w:p>
        <w:p w14:paraId="2BFB018F" w14:textId="6CF098E9" w:rsidR="00E44C5A" w:rsidRPr="0022660B" w:rsidRDefault="00E44C5A" w:rsidP="001C19D9">
          <w:pPr>
            <w:pStyle w:val="HeadlineMainWhite"/>
            <w:spacing w:after="0"/>
            <w:rPr>
              <w:color w:val="595959" w:themeColor="text1" w:themeTint="A6"/>
            </w:rPr>
          </w:pPr>
          <w:r w:rsidRPr="0022660B">
            <w:rPr>
              <w:color w:val="595959" w:themeColor="text1" w:themeTint="A6"/>
            </w:rPr>
            <w:t>Angular Interview Questions</w:t>
          </w:r>
        </w:p>
        <w:p w14:paraId="57779F51" w14:textId="1B53254A" w:rsidR="00E44C5A" w:rsidRPr="0022660B" w:rsidRDefault="003553C2" w:rsidP="001C19D9">
          <w:pPr>
            <w:pStyle w:val="HeadlineSubWhite"/>
            <w:rPr>
              <w:color w:val="595959" w:themeColor="text1" w:themeTint="A6"/>
            </w:rPr>
          </w:pPr>
          <w:r w:rsidRPr="0022660B">
            <w:rPr>
              <w:color w:val="595959" w:themeColor="text1" w:themeTint="A6"/>
            </w:rPr>
            <w:t xml:space="preserve">Brighter future </w:t>
          </w:r>
          <w:r w:rsidR="001C19D9" w:rsidRPr="0022660B">
            <w:rPr>
              <w:color w:val="595959" w:themeColor="text1" w:themeTint="A6"/>
            </w:rPr>
            <w:t>together</w:t>
          </w:r>
        </w:p>
        <w:p w14:paraId="2327D47F" w14:textId="6E0C462E" w:rsidR="00E44C5A" w:rsidRPr="0022660B" w:rsidRDefault="00E44C5A" w:rsidP="001C19D9">
          <w:pPr>
            <w:spacing w:after="0"/>
            <w:rPr>
              <w:rFonts w:ascii="Arial" w:hAnsi="Arial" w:cs="Arial"/>
              <w:color w:val="595959" w:themeColor="text1" w:themeTint="A6"/>
            </w:rPr>
          </w:pPr>
        </w:p>
        <w:p w14:paraId="3BF37665" w14:textId="5A9D7E77" w:rsidR="001C19D9" w:rsidRPr="0022660B" w:rsidRDefault="001C19D9" w:rsidP="001C19D9">
          <w:pPr>
            <w:spacing w:after="0"/>
            <w:rPr>
              <w:rFonts w:ascii="Arial" w:hAnsi="Arial" w:cs="Arial"/>
              <w:color w:val="595959" w:themeColor="text1" w:themeTint="A6"/>
            </w:rPr>
          </w:pPr>
        </w:p>
        <w:p w14:paraId="1DC61748" w14:textId="52FB41B2" w:rsidR="00E44C5A" w:rsidRPr="0022660B" w:rsidRDefault="00E44C5A" w:rsidP="001C19D9">
          <w:pPr>
            <w:spacing w:after="0"/>
            <w:rPr>
              <w:rFonts w:ascii="Arial" w:hAnsi="Arial" w:cs="Arial"/>
              <w:color w:val="595959" w:themeColor="text1" w:themeTint="A6"/>
            </w:rPr>
          </w:pPr>
        </w:p>
      </w:sdtContent>
    </w:sdt>
    <w:p w14:paraId="6BCB0142" w14:textId="530DD1A1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671F516" w14:textId="652702DA" w:rsidR="00900BE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22660B">
        <w:rPr>
          <w:rFonts w:ascii="Arial" w:hAnsi="Arial" w:cs="Arial"/>
          <w:noProof/>
          <w:color w:val="595959" w:themeColor="text1" w:themeTint="A6"/>
        </w:rPr>
        <w:drawing>
          <wp:anchor distT="0" distB="0" distL="114300" distR="114300" simplePos="0" relativeHeight="251659264" behindDoc="1" locked="0" layoutInCell="1" allowOverlap="1" wp14:anchorId="06A3F525" wp14:editId="24A547BA">
            <wp:simplePos x="0" y="0"/>
            <wp:positionH relativeFrom="margin">
              <wp:align>center</wp:align>
            </wp:positionH>
            <wp:positionV relativeFrom="paragraph">
              <wp:posOffset>129684</wp:posOffset>
            </wp:positionV>
            <wp:extent cx="6231993" cy="4152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993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566AB" w14:textId="26E684F2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1CAF84A" w14:textId="4EDF4B09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43E7D854" w14:textId="5C2CB76F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F0B2AA0" w14:textId="57507F6F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225FB9C4" w14:textId="103F531B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6C567C26" w14:textId="395594B6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24D3E32F" w14:textId="7315704E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9A9CDD3" w14:textId="6AE110FA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7D0439C" w14:textId="3457A203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34DEEE6F" w14:textId="3AB095C2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7C2192C5" w14:textId="6E098DDD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731391D4" w14:textId="5BFDEA88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BAA388A" w14:textId="7F30F249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6BC8671" w14:textId="5A65FB6A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F42CCEF" w14:textId="2AECDE53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A317EFA" w14:textId="0334FDBD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7DED8891" w14:textId="41C1C6A2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41EDA2C" w14:textId="3C1C59C0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B95D4E3" w14:textId="7C35EEC9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604094CC" w14:textId="38320E51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C7BA941" w14:textId="00388122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22660B">
        <w:rPr>
          <w:rFonts w:ascii="Arial" w:hAnsi="Arial" w:cs="Arial"/>
          <w:noProof/>
          <w:color w:val="595959" w:themeColor="text1" w:themeTint="A6"/>
        </w:rPr>
        <w:drawing>
          <wp:anchor distT="0" distB="0" distL="114300" distR="114300" simplePos="0" relativeHeight="251661312" behindDoc="1" locked="0" layoutInCell="1" allowOverlap="1" wp14:anchorId="05403A17" wp14:editId="43E07FF2">
            <wp:simplePos x="0" y="0"/>
            <wp:positionH relativeFrom="margin">
              <wp:align>left</wp:align>
            </wp:positionH>
            <wp:positionV relativeFrom="paragraph">
              <wp:posOffset>121668</wp:posOffset>
            </wp:positionV>
            <wp:extent cx="438150" cy="464185"/>
            <wp:effectExtent l="0" t="0" r="0" b="0"/>
            <wp:wrapTight wrapText="bothSides">
              <wp:wrapPolygon edited="0">
                <wp:start x="5635" y="0"/>
                <wp:lineTo x="0" y="1773"/>
                <wp:lineTo x="0" y="15956"/>
                <wp:lineTo x="4696" y="20389"/>
                <wp:lineTo x="6574" y="20389"/>
                <wp:lineTo x="14087" y="20389"/>
                <wp:lineTo x="15965" y="20389"/>
                <wp:lineTo x="20661" y="15956"/>
                <wp:lineTo x="20661" y="1773"/>
                <wp:lineTo x="15026" y="0"/>
                <wp:lineTo x="5635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6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9648B" w14:textId="122DC057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22660B">
        <w:rPr>
          <w:rFonts w:ascii="Arial" w:hAnsi="Arial" w:cs="Arial"/>
          <w:noProof/>
          <w:color w:val="595959" w:themeColor="text1" w:themeTint="A6"/>
        </w:rPr>
        <w:drawing>
          <wp:anchor distT="0" distB="0" distL="114300" distR="114300" simplePos="0" relativeHeight="251660288" behindDoc="1" locked="0" layoutInCell="1" allowOverlap="1" wp14:anchorId="1EE2B09F" wp14:editId="6FF6B5FB">
            <wp:simplePos x="0" y="0"/>
            <wp:positionH relativeFrom="margin">
              <wp:align>right</wp:align>
            </wp:positionH>
            <wp:positionV relativeFrom="paragraph">
              <wp:posOffset>13514</wp:posOffset>
            </wp:positionV>
            <wp:extent cx="1510030" cy="370205"/>
            <wp:effectExtent l="0" t="0" r="0" b="0"/>
            <wp:wrapTight wrapText="bothSides">
              <wp:wrapPolygon edited="0">
                <wp:start x="0" y="0"/>
                <wp:lineTo x="0" y="14449"/>
                <wp:lineTo x="16895" y="20007"/>
                <wp:lineTo x="19075" y="20007"/>
                <wp:lineTo x="19075" y="17784"/>
                <wp:lineTo x="21255" y="5557"/>
                <wp:lineTo x="21255" y="0"/>
                <wp:lineTo x="152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37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7D048" w14:textId="0F5E289C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2A48A2F8" w14:textId="3FA0C3B5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580D8C3" w14:textId="0B087ACC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F5BA24C" w14:textId="596E34AB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73E77602" w14:textId="11A72E87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5B0B800" w14:textId="778FB25C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EBA75DF" w14:textId="3248CEFE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2E39BE17" w14:textId="783E4DB2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937A199" w14:textId="363F2ED8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30F4DA27" w14:textId="3C61E129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1207B751" w14:textId="4D105499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68A57F0" w14:textId="77777777" w:rsidR="001C19D9" w:rsidRPr="0022660B" w:rsidRDefault="001C19D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4197BB6D" w14:textId="77777777" w:rsidR="00900BE9" w:rsidRPr="0022660B" w:rsidRDefault="00900BE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5BBB4D3" w14:textId="4CE5BEC1" w:rsidR="00E8454D" w:rsidRPr="0022660B" w:rsidRDefault="009209AF" w:rsidP="001C19D9">
      <w:pPr>
        <w:spacing w:after="0"/>
        <w:rPr>
          <w:rFonts w:ascii="Arial" w:hAnsi="Arial" w:cs="Arial"/>
          <w:b/>
          <w:bCs/>
          <w:color w:val="595959" w:themeColor="text1" w:themeTint="A6"/>
          <w:sz w:val="32"/>
          <w:szCs w:val="32"/>
        </w:rPr>
      </w:pPr>
      <w:r w:rsidRPr="0022660B">
        <w:rPr>
          <w:rFonts w:ascii="Arial" w:hAnsi="Arial" w:cs="Arial"/>
          <w:b/>
          <w:bCs/>
          <w:color w:val="595959" w:themeColor="text1" w:themeTint="A6"/>
          <w:sz w:val="32"/>
          <w:szCs w:val="32"/>
        </w:rPr>
        <w:lastRenderedPageBreak/>
        <w:t>Basic Level Angular Interview Questions</w:t>
      </w:r>
    </w:p>
    <w:p w14:paraId="5F692467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Components</w:t>
      </w:r>
    </w:p>
    <w:p w14:paraId="5FA67F59" w14:textId="77777777" w:rsidR="009209AF" w:rsidRPr="009209AF" w:rsidRDefault="009209AF" w:rsidP="001C19D9">
      <w:pPr>
        <w:numPr>
          <w:ilvl w:val="0"/>
          <w:numId w:val="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the component?</w:t>
      </w:r>
    </w:p>
    <w:p w14:paraId="117063CF" w14:textId="77777777" w:rsidR="009209AF" w:rsidRPr="009209AF" w:rsidRDefault="009209AF" w:rsidP="001C19D9">
      <w:pPr>
        <w:numPr>
          <w:ilvl w:val="0"/>
          <w:numId w:val="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</w:t>
      </w:r>
      <w:proofErr w:type="gramStart"/>
      <w:r w:rsidRPr="009209AF">
        <w:rPr>
          <w:rFonts w:ascii="Arial" w:hAnsi="Arial" w:cs="Arial"/>
          <w:color w:val="595959" w:themeColor="text1" w:themeTint="A6"/>
        </w:rPr>
        <w:t>are</w:t>
      </w:r>
      <w:proofErr w:type="gramEnd"/>
      <w:r w:rsidRPr="009209AF">
        <w:rPr>
          <w:rFonts w:ascii="Arial" w:hAnsi="Arial" w:cs="Arial"/>
          <w:color w:val="595959" w:themeColor="text1" w:themeTint="A6"/>
        </w:rPr>
        <w:t xml:space="preserve"> the life cycle hooks in components?</w:t>
      </w:r>
    </w:p>
    <w:p w14:paraId="1FB1B3F3" w14:textId="77777777" w:rsidR="009209AF" w:rsidRPr="009209AF" w:rsidRDefault="009209AF" w:rsidP="001C19D9">
      <w:pPr>
        <w:numPr>
          <w:ilvl w:val="0"/>
          <w:numId w:val="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send data from Parent to Child?</w:t>
      </w:r>
    </w:p>
    <w:p w14:paraId="0548E8A5" w14:textId="25BA3D48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Templates</w:t>
      </w:r>
    </w:p>
    <w:p w14:paraId="67CAC879" w14:textId="77777777" w:rsidR="009209AF" w:rsidRPr="009209AF" w:rsidRDefault="009209AF" w:rsidP="001C19D9">
      <w:pPr>
        <w:numPr>
          <w:ilvl w:val="0"/>
          <w:numId w:val="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interpolation?</w:t>
      </w:r>
    </w:p>
    <w:p w14:paraId="6979ADAF" w14:textId="77777777" w:rsidR="009209AF" w:rsidRPr="009209AF" w:rsidRDefault="009209AF" w:rsidP="001C19D9">
      <w:pPr>
        <w:numPr>
          <w:ilvl w:val="0"/>
          <w:numId w:val="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data binding?</w:t>
      </w:r>
    </w:p>
    <w:p w14:paraId="7C0909B5" w14:textId="77777777" w:rsidR="009209AF" w:rsidRPr="009209AF" w:rsidRDefault="009209AF" w:rsidP="001C19D9">
      <w:pPr>
        <w:numPr>
          <w:ilvl w:val="0"/>
          <w:numId w:val="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is pipe? Name some built in </w:t>
      </w:r>
      <w:proofErr w:type="gramStart"/>
      <w:r w:rsidRPr="009209AF">
        <w:rPr>
          <w:rFonts w:ascii="Arial" w:hAnsi="Arial" w:cs="Arial"/>
          <w:color w:val="595959" w:themeColor="text1" w:themeTint="A6"/>
        </w:rPr>
        <w:t>pipes?</w:t>
      </w:r>
      <w:proofErr w:type="gramEnd"/>
    </w:p>
    <w:p w14:paraId="01C65D9E" w14:textId="77777777" w:rsidR="009209AF" w:rsidRPr="009209AF" w:rsidRDefault="009209AF" w:rsidP="001C19D9">
      <w:pPr>
        <w:numPr>
          <w:ilvl w:val="0"/>
          <w:numId w:val="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class and style binding</w:t>
      </w:r>
    </w:p>
    <w:p w14:paraId="3202296D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Directives</w:t>
      </w:r>
    </w:p>
    <w:p w14:paraId="17FC08D4" w14:textId="77777777" w:rsidR="009209AF" w:rsidRPr="009209AF" w:rsidRDefault="009209AF" w:rsidP="001C19D9">
      <w:pPr>
        <w:numPr>
          <w:ilvl w:val="0"/>
          <w:numId w:val="3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are built in directives </w:t>
      </w:r>
      <w:proofErr w:type="gramStart"/>
      <w:r w:rsidRPr="009209AF">
        <w:rPr>
          <w:rFonts w:ascii="Arial" w:hAnsi="Arial" w:cs="Arial"/>
          <w:color w:val="595959" w:themeColor="text1" w:themeTint="A6"/>
        </w:rPr>
        <w:t>available ?</w:t>
      </w:r>
      <w:proofErr w:type="gramEnd"/>
    </w:p>
    <w:p w14:paraId="3AEB6969" w14:textId="77777777" w:rsidR="009209AF" w:rsidRPr="009209AF" w:rsidRDefault="009209AF" w:rsidP="001C19D9">
      <w:pPr>
        <w:numPr>
          <w:ilvl w:val="0"/>
          <w:numId w:val="3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is the Use of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ngFor</w:t>
      </w:r>
      <w:proofErr w:type="spellEnd"/>
      <w:r w:rsidRPr="009209AF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ngIf</w:t>
      </w:r>
      <w:proofErr w:type="spellEnd"/>
      <w:r w:rsidRPr="009209AF">
        <w:rPr>
          <w:rFonts w:ascii="Arial" w:hAnsi="Arial" w:cs="Arial"/>
          <w:color w:val="595959" w:themeColor="text1" w:themeTint="A6"/>
        </w:rPr>
        <w:t>?</w:t>
      </w:r>
    </w:p>
    <w:p w14:paraId="7437A40D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Dependency Injection</w:t>
      </w:r>
    </w:p>
    <w:p w14:paraId="159D8ECC" w14:textId="77777777" w:rsidR="009209AF" w:rsidRPr="009209AF" w:rsidRDefault="009209AF" w:rsidP="001C19D9">
      <w:pPr>
        <w:numPr>
          <w:ilvl w:val="0"/>
          <w:numId w:val="4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Dependency Injection?</w:t>
      </w:r>
    </w:p>
    <w:p w14:paraId="587BD630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Routing &amp; Navigation</w:t>
      </w:r>
    </w:p>
    <w:p w14:paraId="21D4E47A" w14:textId="77777777" w:rsidR="009209AF" w:rsidRPr="009209AF" w:rsidRDefault="009209AF" w:rsidP="001C19D9">
      <w:pPr>
        <w:numPr>
          <w:ilvl w:val="0"/>
          <w:numId w:val="5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enable routing?</w:t>
      </w:r>
    </w:p>
    <w:p w14:paraId="7F4DEB84" w14:textId="77777777" w:rsidR="009209AF" w:rsidRPr="009209AF" w:rsidRDefault="009209AF" w:rsidP="001C19D9">
      <w:pPr>
        <w:numPr>
          <w:ilvl w:val="0"/>
          <w:numId w:val="5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syntax for routing?</w:t>
      </w:r>
    </w:p>
    <w:p w14:paraId="6B5126EE" w14:textId="77777777" w:rsidR="009209AF" w:rsidRPr="009209AF" w:rsidRDefault="009209AF" w:rsidP="001C19D9">
      <w:pPr>
        <w:numPr>
          <w:ilvl w:val="0"/>
          <w:numId w:val="5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SPA (Single page application)?</w:t>
      </w:r>
    </w:p>
    <w:p w14:paraId="234F5B98" w14:textId="77777777" w:rsidR="009209AF" w:rsidRPr="009209AF" w:rsidRDefault="009209AF" w:rsidP="001C19D9">
      <w:pPr>
        <w:numPr>
          <w:ilvl w:val="0"/>
          <w:numId w:val="5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provide a link to another page in html template?</w:t>
      </w:r>
    </w:p>
    <w:p w14:paraId="367995AF" w14:textId="77777777" w:rsidR="009209AF" w:rsidRPr="009209AF" w:rsidRDefault="009209AF" w:rsidP="001C19D9">
      <w:pPr>
        <w:numPr>
          <w:ilvl w:val="0"/>
          <w:numId w:val="5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How to navigate dynamically to path /page from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ts</w:t>
      </w:r>
      <w:proofErr w:type="spellEnd"/>
      <w:r w:rsidRPr="009209AF">
        <w:rPr>
          <w:rFonts w:ascii="Arial" w:hAnsi="Arial" w:cs="Arial"/>
          <w:color w:val="595959" w:themeColor="text1" w:themeTint="A6"/>
        </w:rPr>
        <w:t>(class)?</w:t>
      </w:r>
    </w:p>
    <w:p w14:paraId="71702EA4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Forms</w:t>
      </w:r>
    </w:p>
    <w:p w14:paraId="77BA4222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Which module do we need to include for using forms in app and where?</w:t>
      </w:r>
    </w:p>
    <w:p w14:paraId="3F881C98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are the types of </w:t>
      </w:r>
      <w:proofErr w:type="gramStart"/>
      <w:r w:rsidRPr="009209AF">
        <w:rPr>
          <w:rFonts w:ascii="Arial" w:hAnsi="Arial" w:cs="Arial"/>
          <w:color w:val="595959" w:themeColor="text1" w:themeTint="A6"/>
        </w:rPr>
        <w:t>forms ?</w:t>
      </w:r>
      <w:proofErr w:type="gramEnd"/>
    </w:p>
    <w:p w14:paraId="63BDD200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proofErr w:type="gramStart"/>
      <w:r w:rsidRPr="009209AF">
        <w:rPr>
          <w:rFonts w:ascii="Arial" w:hAnsi="Arial" w:cs="Arial"/>
          <w:color w:val="595959" w:themeColor="text1" w:themeTint="A6"/>
        </w:rPr>
        <w:t>ngModel</w:t>
      </w:r>
      <w:proofErr w:type="spellEnd"/>
      <w:r w:rsidRPr="009209AF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042E4197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formControl</w:t>
      </w:r>
      <w:proofErr w:type="spellEnd"/>
      <w:r w:rsidRPr="009209AF">
        <w:rPr>
          <w:rFonts w:ascii="Arial" w:hAnsi="Arial" w:cs="Arial"/>
          <w:color w:val="595959" w:themeColor="text1" w:themeTint="A6"/>
        </w:rPr>
        <w:t>?</w:t>
      </w:r>
    </w:p>
    <w:p w14:paraId="7D96ED6E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initialize reactive form?</w:t>
      </w:r>
    </w:p>
    <w:p w14:paraId="221FA247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initialize template driven form?</w:t>
      </w:r>
    </w:p>
    <w:p w14:paraId="32A14773" w14:textId="77777777" w:rsidR="009209AF" w:rsidRPr="009209AF" w:rsidRDefault="009209AF" w:rsidP="001C19D9">
      <w:pPr>
        <w:numPr>
          <w:ilvl w:val="0"/>
          <w:numId w:val="6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Difference between dirty and touched?</w:t>
      </w:r>
    </w:p>
    <w:p w14:paraId="703ECF75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HTTP Client</w:t>
      </w:r>
    </w:p>
    <w:p w14:paraId="34A99CB0" w14:textId="77777777" w:rsidR="009209AF" w:rsidRPr="009209AF" w:rsidRDefault="009209AF" w:rsidP="001C19D9">
      <w:pPr>
        <w:numPr>
          <w:ilvl w:val="0"/>
          <w:numId w:val="7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How to consume an JSON REST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api</w:t>
      </w:r>
      <w:proofErr w:type="spellEnd"/>
      <w:r w:rsidRPr="009209AF">
        <w:rPr>
          <w:rFonts w:ascii="Arial" w:hAnsi="Arial" w:cs="Arial"/>
          <w:color w:val="595959" w:themeColor="text1" w:themeTint="A6"/>
        </w:rPr>
        <w:t xml:space="preserve"> (server)?</w:t>
      </w:r>
    </w:p>
    <w:p w14:paraId="69ECD60A" w14:textId="77777777" w:rsidR="009209AF" w:rsidRPr="009209AF" w:rsidRDefault="009209AF" w:rsidP="001C19D9">
      <w:pPr>
        <w:numPr>
          <w:ilvl w:val="0"/>
          <w:numId w:val="7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 xml:space="preserve">Which service use for </w:t>
      </w:r>
      <w:proofErr w:type="gramStart"/>
      <w:r w:rsidRPr="009209AF">
        <w:rPr>
          <w:rFonts w:ascii="Arial" w:hAnsi="Arial" w:cs="Arial"/>
          <w:color w:val="595959" w:themeColor="text1" w:themeTint="A6"/>
        </w:rPr>
        <w:t>hit</w:t>
      </w:r>
      <w:proofErr w:type="gramEnd"/>
      <w:r w:rsidRPr="009209AF">
        <w:rPr>
          <w:rFonts w:ascii="Arial" w:hAnsi="Arial" w:cs="Arial"/>
          <w:color w:val="595959" w:themeColor="text1" w:themeTint="A6"/>
        </w:rPr>
        <w:t xml:space="preserve"> an </w:t>
      </w:r>
      <w:proofErr w:type="spellStart"/>
      <w:r w:rsidRPr="009209AF">
        <w:rPr>
          <w:rFonts w:ascii="Arial" w:hAnsi="Arial" w:cs="Arial"/>
          <w:color w:val="595959" w:themeColor="text1" w:themeTint="A6"/>
        </w:rPr>
        <w:t>api</w:t>
      </w:r>
      <w:proofErr w:type="spellEnd"/>
      <w:r w:rsidRPr="009209AF">
        <w:rPr>
          <w:rFonts w:ascii="Arial" w:hAnsi="Arial" w:cs="Arial"/>
          <w:color w:val="595959" w:themeColor="text1" w:themeTint="A6"/>
        </w:rPr>
        <w:t>?</w:t>
      </w:r>
    </w:p>
    <w:p w14:paraId="3DDC3020" w14:textId="77777777" w:rsidR="009209AF" w:rsidRPr="009209AF" w:rsidRDefault="009209AF" w:rsidP="001C19D9">
      <w:pPr>
        <w:numPr>
          <w:ilvl w:val="0"/>
          <w:numId w:val="7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Difference between get and post?</w:t>
      </w:r>
    </w:p>
    <w:p w14:paraId="432F0415" w14:textId="77777777" w:rsidR="009209AF" w:rsidRPr="009209AF" w:rsidRDefault="009209AF" w:rsidP="001C19D9">
      <w:pPr>
        <w:numPr>
          <w:ilvl w:val="0"/>
          <w:numId w:val="7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a header?</w:t>
      </w:r>
    </w:p>
    <w:p w14:paraId="7DBC65E7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Testing</w:t>
      </w:r>
    </w:p>
    <w:p w14:paraId="3F9E4BAD" w14:textId="77777777" w:rsidR="009209AF" w:rsidRPr="009209AF" w:rsidRDefault="009209AF" w:rsidP="001C19D9">
      <w:pPr>
        <w:numPr>
          <w:ilvl w:val="0"/>
          <w:numId w:val="8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testing?</w:t>
      </w:r>
    </w:p>
    <w:p w14:paraId="36C9EFF5" w14:textId="77777777" w:rsidR="009209AF" w:rsidRPr="009209AF" w:rsidRDefault="009209AF" w:rsidP="001C19D9">
      <w:pPr>
        <w:numPr>
          <w:ilvl w:val="0"/>
          <w:numId w:val="8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Unit test?</w:t>
      </w:r>
    </w:p>
    <w:p w14:paraId="7C07681C" w14:textId="77777777" w:rsidR="009209AF" w:rsidRPr="009209AF" w:rsidRDefault="009209AF" w:rsidP="001C19D9">
      <w:pPr>
        <w:numPr>
          <w:ilvl w:val="0"/>
          <w:numId w:val="8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Karma?</w:t>
      </w:r>
    </w:p>
    <w:p w14:paraId="4331FFC5" w14:textId="77777777" w:rsidR="009209AF" w:rsidRPr="009209AF" w:rsidRDefault="009209AF" w:rsidP="001C19D9">
      <w:pPr>
        <w:numPr>
          <w:ilvl w:val="0"/>
          <w:numId w:val="8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Jasmine?</w:t>
      </w:r>
    </w:p>
    <w:p w14:paraId="702DFD4F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Internationalization (i18n)</w:t>
      </w:r>
    </w:p>
    <w:p w14:paraId="2F5BAA40" w14:textId="77777777" w:rsidR="009209AF" w:rsidRPr="009209AF" w:rsidRDefault="009209AF" w:rsidP="001C19D9">
      <w:pPr>
        <w:numPr>
          <w:ilvl w:val="0"/>
          <w:numId w:val="9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localize the app?</w:t>
      </w:r>
    </w:p>
    <w:p w14:paraId="6A9F181D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Animation</w:t>
      </w:r>
    </w:p>
    <w:p w14:paraId="746CF995" w14:textId="77777777" w:rsidR="009209AF" w:rsidRPr="009209AF" w:rsidRDefault="009209AF" w:rsidP="001C19D9">
      <w:pPr>
        <w:numPr>
          <w:ilvl w:val="0"/>
          <w:numId w:val="10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use transition in Angular?</w:t>
      </w:r>
    </w:p>
    <w:p w14:paraId="13AFBC4C" w14:textId="77777777" w:rsidR="009209AF" w:rsidRPr="009209AF" w:rsidRDefault="009209AF" w:rsidP="001C19D9">
      <w:pPr>
        <w:numPr>
          <w:ilvl w:val="0"/>
          <w:numId w:val="10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Which module supports Animation?</w:t>
      </w:r>
    </w:p>
    <w:p w14:paraId="57D76A21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lastRenderedPageBreak/>
        <w:t>Schematics</w:t>
      </w:r>
    </w:p>
    <w:p w14:paraId="7E0F4881" w14:textId="77777777" w:rsidR="009209AF" w:rsidRPr="009209AF" w:rsidRDefault="009209AF" w:rsidP="001C19D9">
      <w:pPr>
        <w:numPr>
          <w:ilvl w:val="0"/>
          <w:numId w:val="1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generate Component using cli?</w:t>
      </w:r>
    </w:p>
    <w:p w14:paraId="2B5D78DF" w14:textId="77777777" w:rsidR="009209AF" w:rsidRPr="009209AF" w:rsidRDefault="009209AF" w:rsidP="001C19D9">
      <w:pPr>
        <w:numPr>
          <w:ilvl w:val="0"/>
          <w:numId w:val="1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angular cli?</w:t>
      </w:r>
    </w:p>
    <w:p w14:paraId="3BF2CE2A" w14:textId="77777777" w:rsidR="009209AF" w:rsidRPr="009209AF" w:rsidRDefault="009209AF" w:rsidP="001C19D9">
      <w:pPr>
        <w:numPr>
          <w:ilvl w:val="0"/>
          <w:numId w:val="1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add angular material?</w:t>
      </w:r>
    </w:p>
    <w:p w14:paraId="6CDC0236" w14:textId="77777777" w:rsidR="009209AF" w:rsidRPr="009209AF" w:rsidRDefault="009209AF" w:rsidP="001C19D9">
      <w:pPr>
        <w:numPr>
          <w:ilvl w:val="0"/>
          <w:numId w:val="11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make prod build?</w:t>
      </w:r>
    </w:p>
    <w:p w14:paraId="4F4DD378" w14:textId="77777777" w:rsidR="009209AF" w:rsidRPr="009209AF" w:rsidRDefault="009209AF" w:rsidP="001C19D9">
      <w:pPr>
        <w:spacing w:after="0"/>
        <w:rPr>
          <w:rFonts w:ascii="Arial" w:hAnsi="Arial" w:cs="Arial"/>
          <w:color w:val="595959" w:themeColor="text1" w:themeTint="A6"/>
        </w:rPr>
      </w:pPr>
      <w:proofErr w:type="spellStart"/>
      <w:r w:rsidRPr="009209AF">
        <w:rPr>
          <w:rFonts w:ascii="Arial" w:hAnsi="Arial" w:cs="Arial"/>
          <w:color w:val="595959" w:themeColor="text1" w:themeTint="A6"/>
        </w:rPr>
        <w:t>RxJS</w:t>
      </w:r>
      <w:proofErr w:type="spellEnd"/>
    </w:p>
    <w:p w14:paraId="77B67430" w14:textId="77777777" w:rsidR="009209AF" w:rsidRPr="009209AF" w:rsidRDefault="009209AF" w:rsidP="001C19D9">
      <w:pPr>
        <w:numPr>
          <w:ilvl w:val="0"/>
          <w:numId w:val="1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What is Observable?</w:t>
      </w:r>
    </w:p>
    <w:p w14:paraId="2D944E39" w14:textId="77777777" w:rsidR="009209AF" w:rsidRPr="009209AF" w:rsidRDefault="009209AF" w:rsidP="001C19D9">
      <w:pPr>
        <w:numPr>
          <w:ilvl w:val="0"/>
          <w:numId w:val="12"/>
        </w:numPr>
        <w:spacing w:after="0"/>
        <w:rPr>
          <w:rFonts w:ascii="Arial" w:hAnsi="Arial" w:cs="Arial"/>
          <w:color w:val="595959" w:themeColor="text1" w:themeTint="A6"/>
        </w:rPr>
      </w:pPr>
      <w:r w:rsidRPr="009209AF">
        <w:rPr>
          <w:rFonts w:ascii="Arial" w:hAnsi="Arial" w:cs="Arial"/>
          <w:color w:val="595959" w:themeColor="text1" w:themeTint="A6"/>
        </w:rPr>
        <w:t>How to unsubscribe Observable?</w:t>
      </w:r>
    </w:p>
    <w:p w14:paraId="6A891134" w14:textId="55934C77" w:rsidR="009209AF" w:rsidRDefault="009209AF" w:rsidP="001C19D9">
      <w:pPr>
        <w:pBdr>
          <w:bottom w:val="single" w:sz="6" w:space="1" w:color="auto"/>
        </w:pBdr>
        <w:spacing w:after="0"/>
        <w:rPr>
          <w:rFonts w:ascii="Arial" w:hAnsi="Arial" w:cs="Arial"/>
          <w:color w:val="595959" w:themeColor="text1" w:themeTint="A6"/>
        </w:rPr>
      </w:pPr>
    </w:p>
    <w:p w14:paraId="4ECD58B5" w14:textId="36D0F57D" w:rsidR="009D5459" w:rsidRPr="0022660B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09669F2B" w14:textId="0E546EE7" w:rsidR="009D5459" w:rsidRPr="0022660B" w:rsidRDefault="009D5459" w:rsidP="001C19D9">
      <w:pPr>
        <w:spacing w:after="0"/>
        <w:rPr>
          <w:rFonts w:ascii="Arial" w:hAnsi="Arial" w:cs="Arial"/>
          <w:b/>
          <w:bCs/>
          <w:color w:val="595959" w:themeColor="text1" w:themeTint="A6"/>
          <w:sz w:val="32"/>
          <w:szCs w:val="32"/>
        </w:rPr>
      </w:pPr>
      <w:r w:rsidRPr="0022660B">
        <w:rPr>
          <w:rFonts w:ascii="Arial" w:hAnsi="Arial" w:cs="Arial"/>
          <w:b/>
          <w:bCs/>
          <w:color w:val="595959" w:themeColor="text1" w:themeTint="A6"/>
          <w:sz w:val="32"/>
          <w:szCs w:val="32"/>
        </w:rPr>
        <w:t>Intermediate Level Angular Interview Questions</w:t>
      </w:r>
    </w:p>
    <w:p w14:paraId="44539577" w14:textId="5599CEDF" w:rsidR="009D5459" w:rsidRPr="0022660B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51F56886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Components</w:t>
      </w:r>
    </w:p>
    <w:p w14:paraId="4EB7BADD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the difference between directive and the component?</w:t>
      </w:r>
    </w:p>
    <w:p w14:paraId="7988967C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ngOnChanges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ngDoCheck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80209F6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hyperlink r:id="rId10" w:history="1">
        <w:r w:rsidRPr="009D5459">
          <w:rPr>
            <w:rStyle w:val="Hyperlink"/>
            <w:rFonts w:ascii="Arial" w:hAnsi="Arial" w:cs="Arial"/>
            <w:color w:val="595959" w:themeColor="text1" w:themeTint="A6"/>
          </w:rPr>
          <w:t>How to send data from child to parent?</w:t>
        </w:r>
      </w:hyperlink>
    </w:p>
    <w:p w14:paraId="5144E008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Change detection and type of change detection?</w:t>
      </w:r>
    </w:p>
    <w:p w14:paraId="5A537F8D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view encapsulation?</w:t>
      </w:r>
    </w:p>
    <w:p w14:paraId="50512C99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Shadow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dom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5528C465" w14:textId="77777777" w:rsidR="009D5459" w:rsidRPr="009D5459" w:rsidRDefault="009D5459" w:rsidP="001C19D9">
      <w:pPr>
        <w:numPr>
          <w:ilvl w:val="0"/>
          <w:numId w:val="1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EventEmitter</w:t>
      </w:r>
      <w:proofErr w:type="spellEnd"/>
      <w:r w:rsidRPr="009D5459">
        <w:rPr>
          <w:rFonts w:ascii="Arial" w:hAnsi="Arial" w:cs="Arial"/>
          <w:color w:val="595959" w:themeColor="text1" w:themeTint="A6"/>
        </w:rPr>
        <w:t>? Can we use it in service if yes then how to tell the use case?</w:t>
      </w:r>
    </w:p>
    <w:p w14:paraId="1803363A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Templates</w:t>
      </w:r>
    </w:p>
    <w:p w14:paraId="4E441940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Can we put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maths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expressions in interpolation?</w:t>
      </w:r>
    </w:p>
    <w:p w14:paraId="25897F59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event binding?</w:t>
      </w:r>
    </w:p>
    <w:p w14:paraId="26E73DAB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the difference between impure and pure pipe?</w:t>
      </w:r>
    </w:p>
    <w:p w14:paraId="103595C7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Can we apply pipe in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ngFor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How to get the length of the filtered result?</w:t>
      </w:r>
    </w:p>
    <w:p w14:paraId="72BF9FCC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Make a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groupby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pipe?</w:t>
      </w:r>
    </w:p>
    <w:p w14:paraId="3C625144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property binding?</w:t>
      </w:r>
    </w:p>
    <w:p w14:paraId="22D476CC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attribute binding?</w:t>
      </w:r>
    </w:p>
    <w:p w14:paraId="4BDE2276" w14:textId="77777777" w:rsidR="009D5459" w:rsidRPr="009D5459" w:rsidRDefault="009D5459" w:rsidP="001C19D9">
      <w:pPr>
        <w:numPr>
          <w:ilvl w:val="0"/>
          <w:numId w:val="1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template reference variable? What are all the use cases?</w:t>
      </w:r>
    </w:p>
    <w:p w14:paraId="23DCE51B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Directives</w:t>
      </w:r>
    </w:p>
    <w:p w14:paraId="6C4E0749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are types of directives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available ?</w:t>
      </w:r>
      <w:proofErr w:type="gramEnd"/>
    </w:p>
    <w:p w14:paraId="087A6A7E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Why * (start) asterisk before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ngFor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5B5417B3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Can we use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ngFor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ngIf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on the same element?</w:t>
      </w:r>
    </w:p>
    <w:p w14:paraId="441E0325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syntax for custom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directive ?</w:t>
      </w:r>
      <w:proofErr w:type="gramEnd"/>
    </w:p>
    <w:p w14:paraId="4E6B8978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Attribute and structure directive?</w:t>
      </w:r>
    </w:p>
    <w:p w14:paraId="0E859112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ng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template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ng container?</w:t>
      </w:r>
    </w:p>
    <w:p w14:paraId="351B162A" w14:textId="77777777" w:rsidR="009D5459" w:rsidRPr="009D5459" w:rsidRDefault="009D5459" w:rsidP="001C19D9">
      <w:pPr>
        <w:numPr>
          <w:ilvl w:val="0"/>
          <w:numId w:val="1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Where to use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ngSwitch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syntax ?</w:t>
      </w:r>
      <w:proofErr w:type="gramEnd"/>
    </w:p>
    <w:p w14:paraId="6B2E0CB1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Dependency Injection</w:t>
      </w:r>
    </w:p>
    <w:p w14:paraId="60A9CE6C" w14:textId="77777777" w:rsidR="009D5459" w:rsidRPr="009D5459" w:rsidRDefault="009D5459" w:rsidP="001C19D9">
      <w:pPr>
        <w:numPr>
          <w:ilvl w:val="0"/>
          <w:numId w:val="1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Injectable?</w:t>
      </w:r>
    </w:p>
    <w:p w14:paraId="6D60E344" w14:textId="77777777" w:rsidR="009D5459" w:rsidRPr="009D5459" w:rsidRDefault="009D5459" w:rsidP="001C19D9">
      <w:pPr>
        <w:numPr>
          <w:ilvl w:val="0"/>
          <w:numId w:val="1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provided in types (root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etc</w:t>
      </w:r>
      <w:proofErr w:type="spellEnd"/>
      <w:r w:rsidRPr="009D5459">
        <w:rPr>
          <w:rFonts w:ascii="Arial" w:hAnsi="Arial" w:cs="Arial"/>
          <w:color w:val="595959" w:themeColor="text1" w:themeTint="A6"/>
        </w:rPr>
        <w:t>)?</w:t>
      </w:r>
    </w:p>
    <w:p w14:paraId="38FBA655" w14:textId="77777777" w:rsidR="009D5459" w:rsidRPr="009D5459" w:rsidRDefault="009D5459" w:rsidP="001C19D9">
      <w:pPr>
        <w:numPr>
          <w:ilvl w:val="0"/>
          <w:numId w:val="1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public and private service injection?</w:t>
      </w:r>
    </w:p>
    <w:p w14:paraId="2928E3D2" w14:textId="77777777" w:rsidR="009D5459" w:rsidRPr="009D5459" w:rsidRDefault="009D5459" w:rsidP="001C19D9">
      <w:pPr>
        <w:numPr>
          <w:ilvl w:val="0"/>
          <w:numId w:val="1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provider?</w:t>
      </w:r>
    </w:p>
    <w:p w14:paraId="20B8BA12" w14:textId="77777777" w:rsidR="009D5459" w:rsidRPr="009D5459" w:rsidRDefault="009D5459" w:rsidP="001C19D9">
      <w:pPr>
        <w:numPr>
          <w:ilvl w:val="0"/>
          <w:numId w:val="1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create multiple instances of a service (sandboxing)?</w:t>
      </w:r>
    </w:p>
    <w:p w14:paraId="69C702A7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Routing &amp; Navigation</w:t>
      </w:r>
    </w:p>
    <w:p w14:paraId="12BDB0C4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codespliting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1232F87E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lazy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loading ?</w:t>
      </w:r>
      <w:proofErr w:type="gramEnd"/>
    </w:p>
    <w:p w14:paraId="4873B079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get current route information?</w:t>
      </w:r>
    </w:p>
    <w:p w14:paraId="1945DC5D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wildcard route?</w:t>
      </w:r>
    </w:p>
    <w:p w14:paraId="28239D6D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set display a 404 page?</w:t>
      </w:r>
    </w:p>
    <w:p w14:paraId="795B1691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do nesting routing?</w:t>
      </w:r>
    </w:p>
    <w:p w14:paraId="367DACD1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the relative path?</w:t>
      </w:r>
    </w:p>
    <w:p w14:paraId="0E5B9663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query param and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parm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6AA4F9E0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a route guard? Use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canactivate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56130321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location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strategies ?</w:t>
      </w:r>
      <w:proofErr w:type="gramEnd"/>
    </w:p>
    <w:p w14:paraId="326BF363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activate route and snapshot route?</w:t>
      </w:r>
    </w:p>
    <w:p w14:paraId="7264F41B" w14:textId="77777777" w:rsidR="009D5459" w:rsidRPr="009D5459" w:rsidRDefault="009D5459" w:rsidP="001C19D9">
      <w:pPr>
        <w:numPr>
          <w:ilvl w:val="0"/>
          <w:numId w:val="1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for root and for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child ?</w:t>
      </w:r>
      <w:proofErr w:type="gramEnd"/>
    </w:p>
    <w:p w14:paraId="25F5932A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Forms</w:t>
      </w:r>
    </w:p>
    <w:p w14:paraId="591B86B3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Reactive form and template driven form?</w:t>
      </w:r>
    </w:p>
    <w:p w14:paraId="100B7612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control value accessor?</w:t>
      </w:r>
    </w:p>
    <w:p w14:paraId="22BD3961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the use of a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formArray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504EF17D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the use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formGroup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7F932B89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 which form reactive or template driven form model is implicit?</w:t>
      </w:r>
    </w:p>
    <w:p w14:paraId="4BFA32E3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does data flow in both forms?</w:t>
      </w:r>
    </w:p>
    <w:p w14:paraId="587EFBB7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mutability of data model?</w:t>
      </w:r>
    </w:p>
    <w:p w14:paraId="1A8B7FBD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form validation? How to define custom validation on both forms?</w:t>
      </w:r>
    </w:p>
    <w:p w14:paraId="74B02A7B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put validation error in template driven form?</w:t>
      </w:r>
    </w:p>
    <w:p w14:paraId="255AB310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sync and async validator function?</w:t>
      </w:r>
    </w:p>
    <w:p w14:paraId="23942263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abstract control?</w:t>
      </w:r>
    </w:p>
    <w:p w14:paraId="04F804F0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put a validation class on the form element?</w:t>
      </w:r>
    </w:p>
    <w:p w14:paraId="39E21DEA" w14:textId="77777777" w:rsidR="009D5459" w:rsidRPr="009D5459" w:rsidRDefault="009D5459" w:rsidP="001C19D9">
      <w:pPr>
        <w:numPr>
          <w:ilvl w:val="0"/>
          <w:numId w:val="1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set and patch value?</w:t>
      </w:r>
    </w:p>
    <w:p w14:paraId="32A272B9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HTTP Client</w:t>
      </w:r>
    </w:p>
    <w:p w14:paraId="1D17FF72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an http interceptor?</w:t>
      </w:r>
    </w:p>
    <w:p w14:paraId="3CAF82E5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are different options in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 ?</w:t>
      </w:r>
      <w:proofErr w:type="gramEnd"/>
    </w:p>
    <w:p w14:paraId="343D53CC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are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different response type?</w:t>
      </w:r>
    </w:p>
    <w:p w14:paraId="2FC49353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cancel any request?</w:t>
      </w:r>
    </w:p>
    <w:p w14:paraId="2354A54E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handle multiple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hit one after another any once can come first or second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etc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1566620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JSONP?</w:t>
      </w:r>
    </w:p>
    <w:p w14:paraId="6A98835C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read non json data?</w:t>
      </w:r>
    </w:p>
    <w:p w14:paraId="77F440ED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handle errors?</w:t>
      </w:r>
    </w:p>
    <w:p w14:paraId="706BCDF7" w14:textId="77777777" w:rsidR="009D5459" w:rsidRPr="009D5459" w:rsidRDefault="009D5459" w:rsidP="001C19D9">
      <w:pPr>
        <w:numPr>
          <w:ilvl w:val="0"/>
          <w:numId w:val="1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retry a failed request?</w:t>
      </w:r>
    </w:p>
    <w:p w14:paraId="72C95EF5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Testing</w:t>
      </w:r>
    </w:p>
    <w:p w14:paraId="324CE24D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code coverage? How to check it?</w:t>
      </w:r>
    </w:p>
    <w:p w14:paraId="4A928335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test services with multiple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dependencies ?</w:t>
      </w:r>
      <w:proofErr w:type="gramEnd"/>
    </w:p>
    <w:p w14:paraId="71C05CEC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spy object?</w:t>
      </w:r>
    </w:p>
    <w:p w14:paraId="7BB9AD50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testbed ?</w:t>
      </w:r>
      <w:proofErr w:type="gramEnd"/>
    </w:p>
    <w:p w14:paraId="1D3ABF57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component fixture?</w:t>
      </w:r>
    </w:p>
    <w:p w14:paraId="71CB2805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do query in html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dom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in testing?</w:t>
      </w:r>
    </w:p>
    <w:p w14:paraId="19CB4998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the use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detectChanges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26D316C6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>How to test async service?</w:t>
      </w:r>
    </w:p>
    <w:p w14:paraId="0B1D7982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test input and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output ?</w:t>
      </w:r>
      <w:proofErr w:type="gramEnd"/>
    </w:p>
    <w:p w14:paraId="04CB1FF6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test routing?</w:t>
      </w:r>
    </w:p>
    <w:p w14:paraId="7F95C886" w14:textId="77777777" w:rsidR="009D5459" w:rsidRPr="009D5459" w:rsidRDefault="009D5459" w:rsidP="001C19D9">
      <w:pPr>
        <w:numPr>
          <w:ilvl w:val="0"/>
          <w:numId w:val="2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test pipes?</w:t>
      </w:r>
    </w:p>
    <w:p w14:paraId="303ACAAC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Internationalization (i18n)</w:t>
      </w:r>
    </w:p>
    <w:p w14:paraId="5A7DE40D" w14:textId="77777777" w:rsidR="009D5459" w:rsidRPr="009D5459" w:rsidRDefault="009D5459" w:rsidP="001C19D9">
      <w:pPr>
        <w:numPr>
          <w:ilvl w:val="0"/>
          <w:numId w:val="2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provide the translation files?</w:t>
      </w:r>
    </w:p>
    <w:p w14:paraId="2AA2B013" w14:textId="77777777" w:rsidR="009D5459" w:rsidRPr="009D5459" w:rsidRDefault="009D5459" w:rsidP="001C19D9">
      <w:pPr>
        <w:numPr>
          <w:ilvl w:val="0"/>
          <w:numId w:val="2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localize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currency ?</w:t>
      </w:r>
      <w:proofErr w:type="gramEnd"/>
    </w:p>
    <w:p w14:paraId="3E498B37" w14:textId="77777777" w:rsidR="009D5459" w:rsidRPr="009D5459" w:rsidRDefault="009D5459" w:rsidP="001C19D9">
      <w:pPr>
        <w:numPr>
          <w:ilvl w:val="0"/>
          <w:numId w:val="2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localize time?</w:t>
      </w:r>
    </w:p>
    <w:p w14:paraId="266E8D4E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Animation</w:t>
      </w:r>
    </w:p>
    <w:p w14:paraId="7A2FB862" w14:textId="77777777" w:rsidR="009D5459" w:rsidRPr="009D5459" w:rsidRDefault="009D5459" w:rsidP="001C19D9">
      <w:pPr>
        <w:numPr>
          <w:ilvl w:val="0"/>
          <w:numId w:val="2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multiple transition state?</w:t>
      </w:r>
    </w:p>
    <w:p w14:paraId="13C179A5" w14:textId="77777777" w:rsidR="009D5459" w:rsidRPr="009D5459" w:rsidRDefault="009D5459" w:rsidP="001C19D9">
      <w:pPr>
        <w:numPr>
          <w:ilvl w:val="0"/>
          <w:numId w:val="2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animate entering and leaving view?</w:t>
      </w:r>
    </w:p>
    <w:p w14:paraId="0064741B" w14:textId="77777777" w:rsidR="009D5459" w:rsidRPr="009D5459" w:rsidRDefault="009D5459" w:rsidP="001C19D9">
      <w:pPr>
        <w:numPr>
          <w:ilvl w:val="0"/>
          <w:numId w:val="2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complex animation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sequence ?</w:t>
      </w:r>
      <w:proofErr w:type="gramEnd"/>
    </w:p>
    <w:p w14:paraId="28C6D606" w14:textId="77777777" w:rsidR="009D5459" w:rsidRPr="009D5459" w:rsidRDefault="009D5459" w:rsidP="001C19D9">
      <w:pPr>
        <w:numPr>
          <w:ilvl w:val="0"/>
          <w:numId w:val="2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stagger group and sequence?</w:t>
      </w:r>
    </w:p>
    <w:p w14:paraId="6F0D7015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Schematics</w:t>
      </w:r>
    </w:p>
    <w:p w14:paraId="7191BDED" w14:textId="77777777" w:rsidR="009D5459" w:rsidRPr="009D5459" w:rsidRDefault="009D5459" w:rsidP="001C19D9">
      <w:pPr>
        <w:numPr>
          <w:ilvl w:val="0"/>
          <w:numId w:val="2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generate module with routing using cli</w:t>
      </w:r>
    </w:p>
    <w:p w14:paraId="7F30274D" w14:textId="77777777" w:rsidR="009D5459" w:rsidRPr="009D5459" w:rsidRDefault="009D5459" w:rsidP="001C19D9">
      <w:pPr>
        <w:numPr>
          <w:ilvl w:val="0"/>
          <w:numId w:val="2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create component without spec file?</w:t>
      </w:r>
    </w:p>
    <w:p w14:paraId="7560BF10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PWA and Service worker</w:t>
      </w:r>
    </w:p>
    <w:p w14:paraId="1B8EC007" w14:textId="77777777" w:rsidR="009D5459" w:rsidRPr="009D5459" w:rsidRDefault="009D5459" w:rsidP="001C19D9">
      <w:pPr>
        <w:numPr>
          <w:ilvl w:val="0"/>
          <w:numId w:val="2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PWA Progressive web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app ?</w:t>
      </w:r>
      <w:proofErr w:type="gramEnd"/>
    </w:p>
    <w:p w14:paraId="4E697FB8" w14:textId="77777777" w:rsidR="009D5459" w:rsidRPr="009D5459" w:rsidRDefault="009D5459" w:rsidP="001C19D9">
      <w:pPr>
        <w:numPr>
          <w:ilvl w:val="0"/>
          <w:numId w:val="2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service work?</w:t>
      </w:r>
    </w:p>
    <w:p w14:paraId="40559201" w14:textId="77777777" w:rsidR="009D5459" w:rsidRPr="009D5459" w:rsidRDefault="009D5459" w:rsidP="001C19D9">
      <w:pPr>
        <w:numPr>
          <w:ilvl w:val="0"/>
          <w:numId w:val="2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Server Side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render support service worker?</w:t>
      </w:r>
    </w:p>
    <w:p w14:paraId="2DCF1A3D" w14:textId="77777777" w:rsidR="009D5459" w:rsidRPr="009D5459" w:rsidRDefault="009D5459" w:rsidP="001C19D9">
      <w:pPr>
        <w:numPr>
          <w:ilvl w:val="0"/>
          <w:numId w:val="2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make app aware new version is available?</w:t>
      </w:r>
    </w:p>
    <w:p w14:paraId="7D2E62E2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proofErr w:type="spellStart"/>
      <w:r w:rsidRPr="009D5459">
        <w:rPr>
          <w:rFonts w:ascii="Arial" w:hAnsi="Arial" w:cs="Arial"/>
          <w:color w:val="595959" w:themeColor="text1" w:themeTint="A6"/>
        </w:rPr>
        <w:t>RxJS</w:t>
      </w:r>
      <w:proofErr w:type="spellEnd"/>
    </w:p>
    <w:p w14:paraId="7794784D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the operator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catchError,retry</w:t>
      </w:r>
      <w:proofErr w:type="spellEnd"/>
      <w:proofErr w:type="gram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15D81A16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Of and from operator?</w:t>
      </w:r>
    </w:p>
    <w:p w14:paraId="1E6D7810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switchmap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68A3CEE2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Define Subject and its types with difference?</w:t>
      </w:r>
    </w:p>
    <w:p w14:paraId="6F44A278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hot and cold observable?</w:t>
      </w:r>
    </w:p>
    <w:p w14:paraId="3719C4CA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Define unicasting and multicasting?</w:t>
      </w:r>
    </w:p>
    <w:p w14:paraId="729F4223" w14:textId="77777777" w:rsidR="009D5459" w:rsidRPr="009D5459" w:rsidRDefault="009D5459" w:rsidP="001C19D9">
      <w:pPr>
        <w:numPr>
          <w:ilvl w:val="0"/>
          <w:numId w:val="2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After an observable error will it get new value?</w:t>
      </w:r>
    </w:p>
    <w:p w14:paraId="62B920DD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Security</w:t>
      </w:r>
    </w:p>
    <w:p w14:paraId="732EAAB4" w14:textId="77777777" w:rsidR="009D5459" w:rsidRPr="009D5459" w:rsidRDefault="009D5459" w:rsidP="001C19D9">
      <w:pPr>
        <w:numPr>
          <w:ilvl w:val="0"/>
          <w:numId w:val="2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keep your app secure?</w:t>
      </w:r>
    </w:p>
    <w:p w14:paraId="6057B539" w14:textId="77777777" w:rsidR="009D5459" w:rsidRPr="009D5459" w:rsidRDefault="009D5459" w:rsidP="001C19D9">
      <w:pPr>
        <w:numPr>
          <w:ilvl w:val="0"/>
          <w:numId w:val="2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bypass angular security?</w:t>
      </w:r>
    </w:p>
    <w:p w14:paraId="1FD03309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Performance and optimization</w:t>
      </w:r>
    </w:p>
    <w:p w14:paraId="1142A641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you optimize your app?</w:t>
      </w:r>
    </w:p>
    <w:p w14:paraId="44F0D81D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defer and async?</w:t>
      </w:r>
    </w:p>
    <w:p w14:paraId="669FBBD5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CDN?</w:t>
      </w:r>
    </w:p>
    <w:p w14:paraId="18F5B86B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make components lighter?</w:t>
      </w:r>
    </w:p>
    <w:p w14:paraId="25B092C6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many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ngmodel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we can put in single page?</w:t>
      </w:r>
    </w:p>
    <w:p w14:paraId="01FB8EB9" w14:textId="77777777" w:rsidR="009D5459" w:rsidRPr="009D5459" w:rsidRDefault="009D5459" w:rsidP="001C19D9">
      <w:pPr>
        <w:numPr>
          <w:ilvl w:val="0"/>
          <w:numId w:val="2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tree shaking?</w:t>
      </w:r>
    </w:p>
    <w:p w14:paraId="08A21649" w14:textId="251667F9" w:rsidR="009D5459" w:rsidRDefault="009D5459" w:rsidP="001C19D9">
      <w:pPr>
        <w:pBdr>
          <w:bottom w:val="single" w:sz="6" w:space="1" w:color="auto"/>
        </w:pBdr>
        <w:spacing w:after="0"/>
        <w:rPr>
          <w:rFonts w:ascii="Arial" w:hAnsi="Arial" w:cs="Arial"/>
          <w:color w:val="595959" w:themeColor="text1" w:themeTint="A6"/>
        </w:rPr>
      </w:pPr>
    </w:p>
    <w:p w14:paraId="689E88FF" w14:textId="24FA99AC" w:rsidR="009D5459" w:rsidRPr="0022660B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3CE618B4" w14:textId="31080135" w:rsidR="009D5459" w:rsidRPr="0022660B" w:rsidRDefault="009D5459" w:rsidP="001C19D9">
      <w:pPr>
        <w:spacing w:after="0"/>
        <w:rPr>
          <w:rFonts w:ascii="Arial" w:hAnsi="Arial" w:cs="Arial"/>
          <w:b/>
          <w:bCs/>
          <w:color w:val="595959" w:themeColor="text1" w:themeTint="A6"/>
          <w:sz w:val="32"/>
          <w:szCs w:val="32"/>
        </w:rPr>
      </w:pPr>
      <w:r w:rsidRPr="0022660B">
        <w:rPr>
          <w:rFonts w:ascii="Arial" w:hAnsi="Arial" w:cs="Arial"/>
          <w:b/>
          <w:bCs/>
          <w:color w:val="595959" w:themeColor="text1" w:themeTint="A6"/>
          <w:sz w:val="32"/>
          <w:szCs w:val="32"/>
        </w:rPr>
        <w:t>Expert level Angular Interview Questions Part -1</w:t>
      </w:r>
    </w:p>
    <w:p w14:paraId="0538A6C8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Components</w:t>
      </w:r>
    </w:p>
    <w:p w14:paraId="69630991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hyperlink r:id="rId11" w:history="1">
        <w:r w:rsidRPr="009D5459">
          <w:rPr>
            <w:rStyle w:val="Hyperlink"/>
            <w:rFonts w:ascii="Arial" w:hAnsi="Arial" w:cs="Arial"/>
            <w:color w:val="595959" w:themeColor="text1" w:themeTint="A6"/>
          </w:rPr>
          <w:t xml:space="preserve">How is changing the CD strategy to </w:t>
        </w:r>
        <w:proofErr w:type="spellStart"/>
        <w:r w:rsidRPr="009D5459">
          <w:rPr>
            <w:rStyle w:val="Hyperlink"/>
            <w:rFonts w:ascii="Arial" w:hAnsi="Arial" w:cs="Arial"/>
            <w:color w:val="595959" w:themeColor="text1" w:themeTint="A6"/>
          </w:rPr>
          <w:t>onPush</w:t>
        </w:r>
        <w:proofErr w:type="spellEnd"/>
        <w:r w:rsidRPr="009D5459">
          <w:rPr>
            <w:rStyle w:val="Hyperlink"/>
            <w:rFonts w:ascii="Arial" w:hAnsi="Arial" w:cs="Arial"/>
            <w:color w:val="595959" w:themeColor="text1" w:themeTint="A6"/>
          </w:rPr>
          <w:t xml:space="preserve"> impact component?</w:t>
        </w:r>
      </w:hyperlink>
    </w:p>
    <w:p w14:paraId="1772E163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 xml:space="preserve">How to make child component data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two way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data binding?</w:t>
      </w:r>
    </w:p>
    <w:p w14:paraId="2D3D410C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hyperlink r:id="rId12" w:history="1">
        <w:r w:rsidRPr="009D5459">
          <w:rPr>
            <w:rStyle w:val="Hyperlink"/>
            <w:rFonts w:ascii="Arial" w:hAnsi="Arial" w:cs="Arial"/>
            <w:color w:val="595959" w:themeColor="text1" w:themeTint="A6"/>
          </w:rPr>
          <w:t>What is the dynamic </w:t>
        </w:r>
      </w:hyperlink>
      <w:hyperlink r:id="rId13" w:history="1">
        <w:r w:rsidRPr="009D5459">
          <w:rPr>
            <w:rStyle w:val="Hyperlink"/>
            <w:rFonts w:ascii="Arial" w:hAnsi="Arial" w:cs="Arial"/>
            <w:color w:val="595959" w:themeColor="text1" w:themeTint="A6"/>
          </w:rPr>
          <w:t>component</w:t>
        </w:r>
      </w:hyperlink>
      <w:hyperlink r:id="rId14" w:history="1">
        <w:r w:rsidRPr="009D5459">
          <w:rPr>
            <w:rStyle w:val="Hyperlink"/>
            <w:rFonts w:ascii="Arial" w:hAnsi="Arial" w:cs="Arial"/>
            <w:color w:val="595959" w:themeColor="text1" w:themeTint="A6"/>
          </w:rPr>
          <w:t>?</w:t>
        </w:r>
      </w:hyperlink>
    </w:p>
    <w:p w14:paraId="21F53809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an angular element?</w:t>
      </w:r>
    </w:p>
    <w:p w14:paraId="57738078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component factory resolver?</w:t>
      </w:r>
    </w:p>
    <w:p w14:paraId="05145536" w14:textId="77777777" w:rsidR="009D5459" w:rsidRPr="009D5459" w:rsidRDefault="009D5459" w:rsidP="001C19D9">
      <w:pPr>
        <w:numPr>
          <w:ilvl w:val="0"/>
          <w:numId w:val="2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 Parent to child component communication. Suppose an object have two properties only change in one property in parent, Will change reflect in the child component?</w:t>
      </w:r>
    </w:p>
    <w:p w14:paraId="7815B562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proofErr w:type="gramStart"/>
      <w:r w:rsidRPr="009D5459">
        <w:rPr>
          <w:rFonts w:ascii="Arial" w:hAnsi="Arial" w:cs="Arial"/>
          <w:color w:val="595959" w:themeColor="text1" w:themeTint="A6"/>
        </w:rPr>
        <w:t>Like :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— Employee = { name : ‘Anil’ 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department:’Engineering</w:t>
      </w:r>
      <w:proofErr w:type="spellEnd"/>
      <w:r w:rsidRPr="009D5459">
        <w:rPr>
          <w:rFonts w:ascii="Arial" w:hAnsi="Arial" w:cs="Arial"/>
          <w:color w:val="595959" w:themeColor="text1" w:themeTint="A6"/>
        </w:rPr>
        <w:t>’}</w:t>
      </w:r>
    </w:p>
    <w:p w14:paraId="73DC565A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Templates</w:t>
      </w:r>
    </w:p>
    <w:p w14:paraId="66E9AE4F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Styling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precedence ?</w:t>
      </w:r>
      <w:proofErr w:type="gramEnd"/>
    </w:p>
    <w:p w14:paraId="2DD0F108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@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Attribute(</w:t>
      </w:r>
      <w:proofErr w:type="gramEnd"/>
      <w:r w:rsidRPr="009D5459">
        <w:rPr>
          <w:rFonts w:ascii="Arial" w:hAnsi="Arial" w:cs="Arial"/>
          <w:color w:val="595959" w:themeColor="text1" w:themeTint="A6"/>
        </w:rPr>
        <w:t>) vs @Input()?</w:t>
      </w:r>
    </w:p>
    <w:p w14:paraId="43BB7BB3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use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svg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file as templates?</w:t>
      </w:r>
    </w:p>
    <w:p w14:paraId="0A8559EC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Template type checking in custom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directive?</w:t>
      </w:r>
      <w:proofErr w:type="gramEnd"/>
    </w:p>
    <w:p w14:paraId="38D768AF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Describe 3 Mode of template type checking?</w:t>
      </w:r>
    </w:p>
    <w:p w14:paraId="3AD7D306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proofErr w:type="spellStart"/>
      <w:r w:rsidRPr="009D5459">
        <w:rPr>
          <w:rFonts w:ascii="Arial" w:hAnsi="Arial" w:cs="Arial"/>
          <w:color w:val="595959" w:themeColor="text1" w:themeTint="A6"/>
        </w:rPr>
        <w:t>Enlight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the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ngAfterContentChecked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ngAfterViewChecked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4C751AB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Write code for custom pipe for change the string to title case? How impure pipe impact angular.</w:t>
      </w:r>
    </w:p>
    <w:p w14:paraId="6D94C158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pipe change detection works for primitive and references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objects ?</w:t>
      </w:r>
      <w:proofErr w:type="gramEnd"/>
    </w:p>
    <w:p w14:paraId="7ECA3DF5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use of Async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pipe ?</w:t>
      </w:r>
      <w:proofErr w:type="gramEnd"/>
    </w:p>
    <w:p w14:paraId="2FB7DCE9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Which have higher precedence between pipe and ternary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operator ?</w:t>
      </w:r>
      <w:proofErr w:type="gramEnd"/>
    </w:p>
    <w:p w14:paraId="3BA2A8B1" w14:textId="77777777" w:rsidR="009D5459" w:rsidRPr="009D5459" w:rsidRDefault="009D5459" w:rsidP="001C19D9">
      <w:pPr>
        <w:numPr>
          <w:ilvl w:val="0"/>
          <w:numId w:val="2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innerHtml</w:t>
      </w:r>
      <w:proofErr w:type="spellEnd"/>
      <w:r w:rsidRPr="009D5459">
        <w:rPr>
          <w:rFonts w:ascii="Arial" w:hAnsi="Arial" w:cs="Arial"/>
          <w:color w:val="595959" w:themeColor="text1" w:themeTint="A6"/>
        </w:rPr>
        <w:t>? If we bind a string like</w:t>
      </w:r>
    </w:p>
    <w:p w14:paraId="6A2E642B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Title = ‘Template &lt;script&gt;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alert(</w:t>
      </w:r>
      <w:proofErr w:type="gramEnd"/>
      <w:r w:rsidRPr="009D5459">
        <w:rPr>
          <w:rFonts w:ascii="Arial" w:hAnsi="Arial" w:cs="Arial"/>
          <w:color w:val="595959" w:themeColor="text1" w:themeTint="A6"/>
        </w:rPr>
        <w:t>“evil never sleeps”)&lt;/script&gt; Syntax’;</w:t>
      </w:r>
    </w:p>
    <w:p w14:paraId="10C5A59C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&lt;p&gt;&lt;span</w:t>
      </w:r>
      <w:proofErr w:type="gramStart"/>
      <w:r w:rsidRPr="009D5459">
        <w:rPr>
          <w:rFonts w:ascii="Arial" w:hAnsi="Arial" w:cs="Arial"/>
          <w:color w:val="595959" w:themeColor="text1" w:themeTint="A6"/>
        </w:rPr>
        <w:t>&gt;”{</w:t>
      </w:r>
      <w:proofErr w:type="gramEnd"/>
      <w:r w:rsidRPr="009D5459">
        <w:rPr>
          <w:rFonts w:ascii="Arial" w:hAnsi="Arial" w:cs="Arial"/>
          <w:color w:val="595959" w:themeColor="text1" w:themeTint="A6"/>
        </w:rPr>
        <w:t>{Title}}” title.&lt;/span&gt;&lt;/p&gt;</w:t>
      </w:r>
    </w:p>
    <w:p w14:paraId="096EF8F0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will it bind?</w:t>
      </w:r>
    </w:p>
    <w:p w14:paraId="0150C990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12. How to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made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custom two way binding like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ngModel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13513989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proofErr w:type="gramStart"/>
      <w:r w:rsidRPr="009D5459">
        <w:rPr>
          <w:rFonts w:ascii="Arial" w:hAnsi="Arial" w:cs="Arial"/>
          <w:color w:val="595959" w:themeColor="text1" w:themeTint="A6"/>
        </w:rPr>
        <w:t>13 .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What happens if assign template local reference variable on ng-template?</w:t>
      </w:r>
    </w:p>
    <w:p w14:paraId="2E18F44B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Directives</w:t>
      </w:r>
    </w:p>
    <w:p w14:paraId="0E60B714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template input variable?</w:t>
      </w:r>
    </w:p>
    <w:p w14:paraId="2F5C4396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Which Module need to import for using built in directives?</w:t>
      </w:r>
    </w:p>
    <w:p w14:paraId="01998E00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Is angular selector support parent child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relationship ?</w:t>
      </w:r>
      <w:proofErr w:type="gramEnd"/>
    </w:p>
    <w:p w14:paraId="7AE9502E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Hostbinding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Hostlistener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63B5E36B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ContentChildren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ViewChild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53E26074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the syntax for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ngClass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use cases?</w:t>
      </w:r>
    </w:p>
    <w:p w14:paraId="2E9B2127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Tell the use case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ngModel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Change ?</w:t>
      </w:r>
      <w:proofErr w:type="gramEnd"/>
    </w:p>
    <w:p w14:paraId="105394EF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the use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trackby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71855E67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host a directive without Dom?</w:t>
      </w:r>
    </w:p>
    <w:p w14:paraId="24837D7F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ElementRef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use?</w:t>
      </w:r>
    </w:p>
    <w:p w14:paraId="63723026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stop/Deactivate the processing of directive or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binding ?</w:t>
      </w:r>
      <w:proofErr w:type="gramEnd"/>
    </w:p>
    <w:p w14:paraId="2EAE18CB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create template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fragments ?</w:t>
      </w:r>
      <w:proofErr w:type="gramEnd"/>
    </w:p>
    <w:p w14:paraId="67F9E84E" w14:textId="77777777" w:rsidR="009D5459" w:rsidRPr="009D5459" w:rsidRDefault="009D5459" w:rsidP="001C19D9">
      <w:pPr>
        <w:numPr>
          <w:ilvl w:val="0"/>
          <w:numId w:val="3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template guard?</w:t>
      </w:r>
    </w:p>
    <w:p w14:paraId="7951D9E4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Dependency Injection</w:t>
      </w:r>
    </w:p>
    <w:p w14:paraId="5420ECB3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provider token?</w:t>
      </w:r>
    </w:p>
    <w:p w14:paraId="0E256606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provide an alternative Class provider?</w:t>
      </w:r>
    </w:p>
    <w:p w14:paraId="4BC7A33C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factory provider?</w:t>
      </w:r>
    </w:p>
    <w:p w14:paraId="44CE1155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parameter decorator?</w:t>
      </w:r>
    </w:p>
    <w:p w14:paraId="307BD03B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Making dependency option and search with a host?</w:t>
      </w:r>
    </w:p>
    <w:p w14:paraId="18F045EC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>How to alias class interface?</w:t>
      </w:r>
    </w:p>
    <w:p w14:paraId="54B72415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inject an object? syntax also?</w:t>
      </w:r>
    </w:p>
    <w:p w14:paraId="10F0200F" w14:textId="77777777" w:rsidR="009D5459" w:rsidRPr="009D5459" w:rsidRDefault="009D5459" w:rsidP="001C19D9">
      <w:pPr>
        <w:numPr>
          <w:ilvl w:val="0"/>
          <w:numId w:val="3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the use of @Inject or How to supply a custom provider?</w:t>
      </w:r>
    </w:p>
    <w:p w14:paraId="670A9E89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Routing &amp; Navigation</w:t>
      </w:r>
    </w:p>
    <w:p w14:paraId="1D70EBBA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the difference between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canLoad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canActivate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100FFF03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a router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event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name the any of ?</w:t>
      </w:r>
    </w:p>
    <w:p w14:paraId="50B6D1A8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Differentiate the param and query param 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lazyloading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10960362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redirect any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path ?</w:t>
      </w:r>
      <w:proofErr w:type="gramEnd"/>
    </w:p>
    <w:p w14:paraId="660C88E9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does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pathMatch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signifies ?</w:t>
      </w:r>
      <w:proofErr w:type="gramEnd"/>
    </w:p>
    <w:p w14:paraId="09ED4956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are auxiliary routes?</w:t>
      </w:r>
    </w:p>
    <w:p w14:paraId="6F2310ED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canResolve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route guard?</w:t>
      </w:r>
    </w:p>
    <w:p w14:paraId="2F4D4624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the location strategy? Please enlighten the type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also?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Or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There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are two kind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Url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one with hash one without hash compare both?</w:t>
      </w:r>
    </w:p>
    <w:p w14:paraId="4288983D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Explain the properties of the activated route?</w:t>
      </w:r>
    </w:p>
    <w:p w14:paraId="0D4528BE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use a scroll event in navigation?</w:t>
      </w:r>
    </w:p>
    <w:p w14:paraId="3138A690" w14:textId="77777777" w:rsidR="009D5459" w:rsidRPr="009D5459" w:rsidRDefault="009D5459" w:rsidP="001C19D9">
      <w:pPr>
        <w:numPr>
          <w:ilvl w:val="0"/>
          <w:numId w:val="3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Name the navigation event trigger when loading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lazyload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routes?</w:t>
      </w:r>
    </w:p>
    <w:p w14:paraId="655ABC39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Forms</w:t>
      </w:r>
    </w:p>
    <w:p w14:paraId="64F3D5B5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form approaches are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available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Among them which is best and why?</w:t>
      </w:r>
    </w:p>
    <w:p w14:paraId="795A7C62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 Which form of approach data model is immutable?</w:t>
      </w:r>
    </w:p>
    <w:p w14:paraId="1F62B091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does data flow differently in template and reactive forms?</w:t>
      </w:r>
    </w:p>
    <w:p w14:paraId="281C72FC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benefit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ngForm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Driective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6673EBE3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Differentiate the pristine dirty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touched ?</w:t>
      </w:r>
      <w:proofErr w:type="gramEnd"/>
    </w:p>
    <w:p w14:paraId="082D421A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put custom validation in template driven forms?</w:t>
      </w:r>
    </w:p>
    <w:p w14:paraId="4B4DA2BB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use of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remove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Control ?</w:t>
      </w:r>
      <w:proofErr w:type="gramEnd"/>
    </w:p>
    <w:p w14:paraId="7C68BE1D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use Update Model?</w:t>
      </w:r>
    </w:p>
    <w:p w14:paraId="59526B19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show validation errors in dynamic template driven form and reactive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forms ?</w:t>
      </w:r>
      <w:proofErr w:type="gramEnd"/>
    </w:p>
    <w:p w14:paraId="49E394FE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code for custom validation for reactive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forms ?</w:t>
      </w:r>
      <w:proofErr w:type="gramEnd"/>
    </w:p>
    <w:p w14:paraId="3AD7B83A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cross field validation?</w:t>
      </w:r>
    </w:p>
    <w:p w14:paraId="00C36EC1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Implement async validator for template driven form?</w:t>
      </w:r>
    </w:p>
    <w:p w14:paraId="647C81E2" w14:textId="77777777" w:rsidR="009D5459" w:rsidRPr="009D5459" w:rsidRDefault="009D5459" w:rsidP="001C19D9">
      <w:pPr>
        <w:numPr>
          <w:ilvl w:val="0"/>
          <w:numId w:val="3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compose dynamic form content?</w:t>
      </w:r>
    </w:p>
    <w:p w14:paraId="1B231EA8" w14:textId="2082AE6F" w:rsidR="009D5459" w:rsidRPr="0022660B" w:rsidRDefault="009D5459" w:rsidP="001C19D9">
      <w:pPr>
        <w:pBdr>
          <w:bottom w:val="single" w:sz="6" w:space="1" w:color="auto"/>
        </w:pBdr>
        <w:spacing w:after="0"/>
        <w:rPr>
          <w:rFonts w:ascii="Arial" w:hAnsi="Arial" w:cs="Arial"/>
          <w:color w:val="595959" w:themeColor="text1" w:themeTint="A6"/>
        </w:rPr>
      </w:pPr>
    </w:p>
    <w:p w14:paraId="278FCE6D" w14:textId="77777777" w:rsidR="006C0658" w:rsidRPr="0022660B" w:rsidRDefault="006C0658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68F2139C" w14:textId="198B90C6" w:rsidR="009D5459" w:rsidRPr="0022660B" w:rsidRDefault="009D5459" w:rsidP="001C19D9">
      <w:pPr>
        <w:spacing w:after="0"/>
        <w:rPr>
          <w:rFonts w:ascii="Arial" w:hAnsi="Arial" w:cs="Arial"/>
          <w:b/>
          <w:bCs/>
          <w:color w:val="595959" w:themeColor="text1" w:themeTint="A6"/>
          <w:sz w:val="32"/>
          <w:szCs w:val="32"/>
        </w:rPr>
      </w:pPr>
      <w:r w:rsidRPr="0022660B">
        <w:rPr>
          <w:rFonts w:ascii="Arial" w:hAnsi="Arial" w:cs="Arial"/>
          <w:b/>
          <w:bCs/>
          <w:color w:val="595959" w:themeColor="text1" w:themeTint="A6"/>
          <w:sz w:val="32"/>
          <w:szCs w:val="32"/>
        </w:rPr>
        <w:t>Expert level Angular Interview Questions Part -2</w:t>
      </w:r>
    </w:p>
    <w:p w14:paraId="18A6BE5B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HTTP Client</w:t>
      </w:r>
    </w:p>
    <w:p w14:paraId="4FE16779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consume an JSON REST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api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(server)?</w:t>
      </w:r>
    </w:p>
    <w:p w14:paraId="154B7290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Which service is used for hitting an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api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A76BD7B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Differentiate between get and post?</w:t>
      </w:r>
    </w:p>
    <w:p w14:paraId="084FCFE2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header?</w:t>
      </w:r>
    </w:p>
    <w:p w14:paraId="78E6CD6A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 Auth 2 how to manage token expire scenario by renew it using refresh token without impact of user experience?</w:t>
      </w:r>
    </w:p>
    <w:p w14:paraId="4963642D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Where do we put http params in the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 ?</w:t>
      </w:r>
      <w:proofErr w:type="gramEnd"/>
    </w:p>
    <w:p w14:paraId="0506F82E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are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different type of response type available in angular?</w:t>
      </w:r>
    </w:p>
    <w:p w14:paraId="776BAA6A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role of observe in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 ?</w:t>
      </w:r>
      <w:proofErr w:type="gramEnd"/>
    </w:p>
    <w:p w14:paraId="78759D10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get upload progress of file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 ?</w:t>
      </w:r>
      <w:proofErr w:type="gramEnd"/>
    </w:p>
    <w:p w14:paraId="5317790E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 xml:space="preserve">How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t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request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 typed response?</w:t>
      </w:r>
    </w:p>
    <w:p w14:paraId="468BECDF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read the full response?</w:t>
      </w:r>
    </w:p>
    <w:p w14:paraId="010AF83D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make and consume a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jsonp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request?</w:t>
      </w:r>
    </w:p>
    <w:p w14:paraId="1CE1EBBE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request non json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data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like download a file.</w:t>
      </w:r>
    </w:p>
    <w:p w14:paraId="221D989D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code for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interceptor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also where do we need it to inject?</w:t>
      </w:r>
    </w:p>
    <w:p w14:paraId="6474940A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In provider array we use multi true what it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does ?</w:t>
      </w:r>
      <w:proofErr w:type="gramEnd"/>
    </w:p>
    <w:p w14:paraId="67603363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can we apply caching in request?</w:t>
      </w:r>
    </w:p>
    <w:p w14:paraId="70A046C3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apply debouncing in request?</w:t>
      </w:r>
    </w:p>
    <w:p w14:paraId="4FC792F6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you can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secure the requests?</w:t>
      </w:r>
    </w:p>
    <w:p w14:paraId="365DC567" w14:textId="77777777" w:rsidR="009D5459" w:rsidRPr="009D5459" w:rsidRDefault="009D5459" w:rsidP="001C19D9">
      <w:pPr>
        <w:numPr>
          <w:ilvl w:val="0"/>
          <w:numId w:val="34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handle more than one request suppose need to get path of 100 of images in an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array ?</w:t>
      </w:r>
      <w:proofErr w:type="gramEnd"/>
    </w:p>
    <w:p w14:paraId="466AD8AF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Testing</w:t>
      </w:r>
    </w:p>
    <w:p w14:paraId="0C078A5E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the code for testing a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service ?</w:t>
      </w:r>
      <w:proofErr w:type="gramEnd"/>
    </w:p>
    <w:p w14:paraId="1853F4FE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Why we need before each?</w:t>
      </w:r>
    </w:p>
    <w:p w14:paraId="67EA7AA1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equal to and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tobe</w:t>
      </w:r>
      <w:proofErr w:type="spellEnd"/>
      <w:r w:rsidRPr="009D5459">
        <w:rPr>
          <w:rFonts w:ascii="Arial" w:hAnsi="Arial" w:cs="Arial"/>
          <w:color w:val="595959" w:themeColor="text1" w:themeTint="A6"/>
        </w:rPr>
        <w:t>(</w:t>
      </w:r>
      <w:proofErr w:type="gramEnd"/>
      <w:r w:rsidRPr="009D5459">
        <w:rPr>
          <w:rFonts w:ascii="Arial" w:hAnsi="Arial" w:cs="Arial"/>
          <w:color w:val="595959" w:themeColor="text1" w:themeTint="A6"/>
        </w:rPr>
        <w:t>)?</w:t>
      </w:r>
    </w:p>
    <w:p w14:paraId="296F61D5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Why we need fake service?</w:t>
      </w:r>
    </w:p>
    <w:p w14:paraId="3108FF12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Testing without before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each ?</w:t>
      </w:r>
      <w:proofErr w:type="gramEnd"/>
    </w:p>
    <w:p w14:paraId="412E3573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test http service?</w:t>
      </w:r>
    </w:p>
    <w:p w14:paraId="24C54370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needed for component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dom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test?</w:t>
      </w:r>
    </w:p>
    <w:p w14:paraId="3EB8DE2E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Use of by.css</w:t>
      </w:r>
    </w:p>
    <w:p w14:paraId="553050EB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the debug element?</w:t>
      </w:r>
    </w:p>
    <w:p w14:paraId="399D28C7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test attribute directive?</w:t>
      </w:r>
    </w:p>
    <w:p w14:paraId="5D32393A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tick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discard periodic task , component fixture auto detect?</w:t>
      </w:r>
    </w:p>
    <w:p w14:paraId="6ACA453A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compilecomponent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6CCEB622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replace meta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data ?</w:t>
      </w:r>
      <w:proofErr w:type="gramEnd"/>
    </w:p>
    <w:p w14:paraId="512E1E20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reset the test environment?</w:t>
      </w:r>
    </w:p>
    <w:p w14:paraId="7146A17E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Please enlist the component fixture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methods?</w:t>
      </w:r>
      <w:proofErr w:type="gramEnd"/>
    </w:p>
    <w:p w14:paraId="3DAE3FE2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isStable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60D58429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listener in testing?</w:t>
      </w:r>
    </w:p>
    <w:p w14:paraId="7A3C0889" w14:textId="77777777" w:rsidR="009D5459" w:rsidRPr="009D5459" w:rsidRDefault="009D5459" w:rsidP="001C19D9">
      <w:pPr>
        <w:numPr>
          <w:ilvl w:val="0"/>
          <w:numId w:val="35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By.directive</w:t>
      </w:r>
      <w:proofErr w:type="spellEnd"/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?</w:t>
      </w:r>
    </w:p>
    <w:p w14:paraId="6C206255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Internationalization (i18n)</w:t>
      </w:r>
    </w:p>
    <w:p w14:paraId="31694CBE" w14:textId="77777777" w:rsidR="009D5459" w:rsidRPr="009D5459" w:rsidRDefault="009D5459" w:rsidP="001C19D9">
      <w:pPr>
        <w:numPr>
          <w:ilvl w:val="0"/>
          <w:numId w:val="3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change the currency according to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timezone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2FB1E439" w14:textId="77777777" w:rsidR="009D5459" w:rsidRPr="009D5459" w:rsidRDefault="009D5459" w:rsidP="001C19D9">
      <w:pPr>
        <w:numPr>
          <w:ilvl w:val="0"/>
          <w:numId w:val="3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Name the local package?</w:t>
      </w:r>
    </w:p>
    <w:p w14:paraId="568D3852" w14:textId="77777777" w:rsidR="009D5459" w:rsidRPr="009D5459" w:rsidRDefault="009D5459" w:rsidP="001C19D9">
      <w:pPr>
        <w:numPr>
          <w:ilvl w:val="0"/>
          <w:numId w:val="3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support the translation?</w:t>
      </w:r>
    </w:p>
    <w:p w14:paraId="02B684EC" w14:textId="77777777" w:rsidR="009D5459" w:rsidRPr="009D5459" w:rsidRDefault="009D5459" w:rsidP="001C19D9">
      <w:pPr>
        <w:numPr>
          <w:ilvl w:val="0"/>
          <w:numId w:val="36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In which file we put localize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configuration ?</w:t>
      </w:r>
      <w:proofErr w:type="gramEnd"/>
    </w:p>
    <w:p w14:paraId="2F161120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Animation</w:t>
      </w:r>
    </w:p>
    <w:p w14:paraId="7C9BC5BA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Enlist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the some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animation functions we import from modules?</w:t>
      </w:r>
    </w:p>
    <w:p w14:paraId="7EFD5DE3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Write and animation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code ?</w:t>
      </w:r>
      <w:proofErr w:type="gramEnd"/>
    </w:p>
    <w:p w14:paraId="5907CE44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Explain delay and easing?</w:t>
      </w:r>
    </w:p>
    <w:p w14:paraId="1B80E9D6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trigger in animation Where we put the trigger?</w:t>
      </w:r>
    </w:p>
    <w:p w14:paraId="3B977622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use of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animateChild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3C9BC374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create reusable animation?</w:t>
      </w:r>
    </w:p>
    <w:p w14:paraId="3EA60F75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add animation in route transition?</w:t>
      </w:r>
    </w:p>
    <w:p w14:paraId="03ABDEF0" w14:textId="77777777" w:rsidR="009D5459" w:rsidRPr="009D5459" w:rsidRDefault="009D5459" w:rsidP="001C19D9">
      <w:pPr>
        <w:numPr>
          <w:ilvl w:val="0"/>
          <w:numId w:val="37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add animation in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ngFor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for element for leaving and entering?</w:t>
      </w:r>
    </w:p>
    <w:p w14:paraId="73945216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Schematics</w:t>
      </w:r>
    </w:p>
    <w:p w14:paraId="1C1DF8FA" w14:textId="77777777" w:rsidR="009D5459" w:rsidRPr="009D5459" w:rsidRDefault="009D5459" w:rsidP="001C19D9">
      <w:pPr>
        <w:numPr>
          <w:ilvl w:val="0"/>
          <w:numId w:val="3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>How to make custom schematics?</w:t>
      </w:r>
    </w:p>
    <w:p w14:paraId="44E54059" w14:textId="77777777" w:rsidR="009D5459" w:rsidRPr="009D5459" w:rsidRDefault="009D5459" w:rsidP="001C19D9">
      <w:pPr>
        <w:numPr>
          <w:ilvl w:val="0"/>
          <w:numId w:val="3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add any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third party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library?</w:t>
      </w:r>
    </w:p>
    <w:p w14:paraId="29E272A5" w14:textId="77777777" w:rsidR="009D5459" w:rsidRPr="009D5459" w:rsidRDefault="009D5459" w:rsidP="001C19D9">
      <w:pPr>
        <w:numPr>
          <w:ilvl w:val="0"/>
          <w:numId w:val="3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update the angular apps?</w:t>
      </w:r>
    </w:p>
    <w:p w14:paraId="6F54F563" w14:textId="77777777" w:rsidR="009D5459" w:rsidRPr="009D5459" w:rsidRDefault="009D5459" w:rsidP="001C19D9">
      <w:pPr>
        <w:numPr>
          <w:ilvl w:val="0"/>
          <w:numId w:val="3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an angular dev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kit ?</w:t>
      </w:r>
      <w:proofErr w:type="gramEnd"/>
    </w:p>
    <w:p w14:paraId="2956C1D0" w14:textId="77777777" w:rsidR="009D5459" w:rsidRPr="009D5459" w:rsidRDefault="009D5459" w:rsidP="001C19D9">
      <w:pPr>
        <w:numPr>
          <w:ilvl w:val="0"/>
          <w:numId w:val="38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Can we run angular app without ng serve?</w:t>
      </w:r>
    </w:p>
    <w:p w14:paraId="0056234E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PWA and Service worker</w:t>
      </w:r>
    </w:p>
    <w:p w14:paraId="0395198B" w14:textId="77777777" w:rsidR="009D5459" w:rsidRPr="009D5459" w:rsidRDefault="009D5459" w:rsidP="001C19D9">
      <w:pPr>
        <w:numPr>
          <w:ilvl w:val="0"/>
          <w:numId w:val="3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support PWA in angular?</w:t>
      </w:r>
    </w:p>
    <w:p w14:paraId="0A019170" w14:textId="77777777" w:rsidR="009D5459" w:rsidRPr="009D5459" w:rsidRDefault="009D5459" w:rsidP="001C19D9">
      <w:pPr>
        <w:numPr>
          <w:ilvl w:val="0"/>
          <w:numId w:val="3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are the benefits of service worker?</w:t>
      </w:r>
    </w:p>
    <w:p w14:paraId="7935306A" w14:textId="77777777" w:rsidR="009D5459" w:rsidRPr="009D5459" w:rsidRDefault="009D5459" w:rsidP="001C19D9">
      <w:pPr>
        <w:numPr>
          <w:ilvl w:val="0"/>
          <w:numId w:val="3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Which file contain service worker configuration?</w:t>
      </w:r>
    </w:p>
    <w:p w14:paraId="088F4B69" w14:textId="77777777" w:rsidR="009D5459" w:rsidRPr="009D5459" w:rsidRDefault="009D5459" w:rsidP="001C19D9">
      <w:pPr>
        <w:numPr>
          <w:ilvl w:val="0"/>
          <w:numId w:val="39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app shell?</w:t>
      </w:r>
    </w:p>
    <w:p w14:paraId="7C4C9E6F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proofErr w:type="spellStart"/>
      <w:r w:rsidRPr="009D5459">
        <w:rPr>
          <w:rFonts w:ascii="Arial" w:hAnsi="Arial" w:cs="Arial"/>
          <w:color w:val="595959" w:themeColor="text1" w:themeTint="A6"/>
        </w:rPr>
        <w:t>RxJS</w:t>
      </w:r>
      <w:proofErr w:type="spellEnd"/>
    </w:p>
    <w:p w14:paraId="2266F75F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Observable and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Promise ?</w:t>
      </w:r>
      <w:proofErr w:type="gramEnd"/>
    </w:p>
    <w:p w14:paraId="632CB27A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next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error complete?</w:t>
      </w:r>
    </w:p>
    <w:p w14:paraId="44C7F0A6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Difference between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of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and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from ?</w:t>
      </w:r>
      <w:proofErr w:type="gramEnd"/>
    </w:p>
    <w:p w14:paraId="4567F396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convert promise to Observable and vice-versa?</w:t>
      </w:r>
    </w:p>
    <w:p w14:paraId="3FF88ED2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create observable?</w:t>
      </w:r>
    </w:p>
    <w:p w14:paraId="3D8BD326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List the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operators ?</w:t>
      </w:r>
      <w:proofErr w:type="gramEnd"/>
    </w:p>
    <w:p w14:paraId="38302FDF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Explain the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combineLatest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,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concat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zip,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takeuntil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debounceTime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DistinctUntil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change,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switchmap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buffertime</w:t>
      </w:r>
      <w:proofErr w:type="spellEnd"/>
      <w:r w:rsidRPr="009D5459">
        <w:rPr>
          <w:rFonts w:ascii="Arial" w:hAnsi="Arial" w:cs="Arial"/>
          <w:color w:val="595959" w:themeColor="text1" w:themeTint="A6"/>
        </w:rPr>
        <w:t>, tap and share?</w:t>
      </w:r>
    </w:p>
    <w:p w14:paraId="2BA95A66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Can we replace interval with observable if yes then how?</w:t>
      </w:r>
    </w:p>
    <w:p w14:paraId="1AFDD379" w14:textId="77777777" w:rsidR="009D5459" w:rsidRPr="009D5459" w:rsidRDefault="009D5459" w:rsidP="001C19D9">
      <w:pPr>
        <w:numPr>
          <w:ilvl w:val="0"/>
          <w:numId w:val="40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Make an observable from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keystrokes ?</w:t>
      </w:r>
      <w:proofErr w:type="gramEnd"/>
    </w:p>
    <w:p w14:paraId="16A68953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Security</w:t>
      </w:r>
    </w:p>
    <w:p w14:paraId="0DEEE9C1" w14:textId="77777777" w:rsidR="009D5459" w:rsidRPr="009D5459" w:rsidRDefault="009D5459" w:rsidP="001C19D9">
      <w:pPr>
        <w:numPr>
          <w:ilvl w:val="0"/>
          <w:numId w:val="4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prevent cross site scripting?</w:t>
      </w:r>
    </w:p>
    <w:p w14:paraId="218A5839" w14:textId="77777777" w:rsidR="009D5459" w:rsidRPr="009D5459" w:rsidRDefault="009D5459" w:rsidP="001C19D9">
      <w:pPr>
        <w:numPr>
          <w:ilvl w:val="0"/>
          <w:numId w:val="4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trust safe values?</w:t>
      </w:r>
    </w:p>
    <w:p w14:paraId="536744A5" w14:textId="77777777" w:rsidR="009D5459" w:rsidRPr="009D5459" w:rsidRDefault="009D5459" w:rsidP="001C19D9">
      <w:pPr>
        <w:numPr>
          <w:ilvl w:val="0"/>
          <w:numId w:val="4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CSP Content security policy?</w:t>
      </w:r>
    </w:p>
    <w:p w14:paraId="3BC141C9" w14:textId="77777777" w:rsidR="009D5459" w:rsidRPr="009D5459" w:rsidRDefault="009D5459" w:rsidP="001C19D9">
      <w:pPr>
        <w:numPr>
          <w:ilvl w:val="0"/>
          <w:numId w:val="4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are all possible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vulnerabilities ?</w:t>
      </w:r>
      <w:proofErr w:type="gramEnd"/>
    </w:p>
    <w:p w14:paraId="00059FAE" w14:textId="77777777" w:rsidR="009D5459" w:rsidRPr="009D5459" w:rsidRDefault="009D5459" w:rsidP="001C19D9">
      <w:pPr>
        <w:numPr>
          <w:ilvl w:val="0"/>
          <w:numId w:val="41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we can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audit an angular app?</w:t>
      </w:r>
    </w:p>
    <w:p w14:paraId="1A3DCB22" w14:textId="720D77BF" w:rsidR="009D5459" w:rsidRPr="0022660B" w:rsidRDefault="009D5459" w:rsidP="001C19D9">
      <w:pPr>
        <w:pBdr>
          <w:bottom w:val="single" w:sz="6" w:space="1" w:color="auto"/>
        </w:pBdr>
        <w:spacing w:after="0"/>
        <w:rPr>
          <w:rFonts w:ascii="Arial" w:hAnsi="Arial" w:cs="Arial"/>
          <w:color w:val="595959" w:themeColor="text1" w:themeTint="A6"/>
        </w:rPr>
      </w:pPr>
    </w:p>
    <w:p w14:paraId="6F0E83A4" w14:textId="77777777" w:rsidR="006C0658" w:rsidRPr="0022660B" w:rsidRDefault="006C0658" w:rsidP="001C19D9">
      <w:pPr>
        <w:spacing w:after="0"/>
        <w:rPr>
          <w:rFonts w:ascii="Arial" w:hAnsi="Arial" w:cs="Arial"/>
          <w:color w:val="595959" w:themeColor="text1" w:themeTint="A6"/>
        </w:rPr>
      </w:pPr>
    </w:p>
    <w:p w14:paraId="4922551D" w14:textId="183919F7" w:rsidR="009D5459" w:rsidRPr="0022660B" w:rsidRDefault="009D5459" w:rsidP="001C19D9">
      <w:pPr>
        <w:spacing w:after="0"/>
        <w:rPr>
          <w:rFonts w:ascii="Arial" w:hAnsi="Arial" w:cs="Arial"/>
          <w:b/>
          <w:bCs/>
          <w:color w:val="595959" w:themeColor="text1" w:themeTint="A6"/>
          <w:sz w:val="32"/>
          <w:szCs w:val="32"/>
        </w:rPr>
      </w:pPr>
      <w:r w:rsidRPr="0022660B">
        <w:rPr>
          <w:rFonts w:ascii="Arial" w:hAnsi="Arial" w:cs="Arial"/>
          <w:b/>
          <w:bCs/>
          <w:color w:val="595959" w:themeColor="text1" w:themeTint="A6"/>
          <w:sz w:val="32"/>
          <w:szCs w:val="32"/>
        </w:rPr>
        <w:t>Expert level Angular Interview Questions Part -3</w:t>
      </w:r>
    </w:p>
    <w:p w14:paraId="139BB326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Performance and optimization</w:t>
      </w:r>
    </w:p>
    <w:p w14:paraId="57347379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support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accessibility ?</w:t>
      </w:r>
      <w:proofErr w:type="gramEnd"/>
    </w:p>
    <w:p w14:paraId="123ECB6A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check version of angular app?</w:t>
      </w:r>
    </w:p>
    <w:p w14:paraId="0E0E6EEA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update old angular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third party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libraries?</w:t>
      </w:r>
    </w:p>
    <w:p w14:paraId="5AC1AC78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 lightweight injection token?</w:t>
      </w:r>
    </w:p>
    <w:p w14:paraId="530270E7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Step to deploy angular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app?</w:t>
      </w:r>
      <w:proofErr w:type="gramEnd"/>
    </w:p>
    <w:p w14:paraId="1FB22AAE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configure differential loading?</w:t>
      </w:r>
    </w:p>
    <w:p w14:paraId="111C2A1C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AOT ?</w:t>
      </w:r>
      <w:proofErr w:type="gramEnd"/>
    </w:p>
    <w:p w14:paraId="00881FEF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are the phases included in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compilation ?</w:t>
      </w:r>
      <w:proofErr w:type="gramEnd"/>
    </w:p>
    <w:p w14:paraId="013DCA4D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non null type assertion operator?</w:t>
      </w:r>
    </w:p>
    <w:p w14:paraId="3A86A179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code folding?</w:t>
      </w:r>
    </w:p>
    <w:p w14:paraId="59ED7875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ivy ?</w:t>
      </w:r>
      <w:proofErr w:type="gramEnd"/>
    </w:p>
    <w:p w14:paraId="0632F567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disable type checking on template expression?</w:t>
      </w:r>
    </w:p>
    <w:p w14:paraId="6BFD1C2C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make various environment build like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development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staging , UAT , prod ?</w:t>
      </w:r>
    </w:p>
    <w:p w14:paraId="682EC72F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lastRenderedPageBreak/>
        <w:t xml:space="preserve">What is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SSR ?</w:t>
      </w:r>
      <w:proofErr w:type="gramEnd"/>
    </w:p>
    <w:p w14:paraId="659C3202" w14:textId="77777777" w:rsidR="009D5459" w:rsidRPr="009D5459" w:rsidRDefault="009D5459" w:rsidP="001C19D9">
      <w:pPr>
        <w:numPr>
          <w:ilvl w:val="0"/>
          <w:numId w:val="42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Angular language service?</w:t>
      </w:r>
    </w:p>
    <w:p w14:paraId="3437720F" w14:textId="77777777" w:rsidR="009D5459" w:rsidRPr="009D5459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Mix and Advance</w:t>
      </w:r>
    </w:p>
    <w:p w14:paraId="4E1F828A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annotation?</w:t>
      </w:r>
    </w:p>
    <w:p w14:paraId="29DFC0D9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JIT?</w:t>
      </w:r>
    </w:p>
    <w:p w14:paraId="07F62113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module?</w:t>
      </w:r>
    </w:p>
    <w:p w14:paraId="085F7A06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ngcc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51D8DA6C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handle NPM package dependencies?</w:t>
      </w:r>
    </w:p>
    <w:p w14:paraId="07403B74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platform?</w:t>
      </w:r>
    </w:p>
    <w:p w14:paraId="463578ED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polyfill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C6D0740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subscriber?</w:t>
      </w:r>
    </w:p>
    <w:p w14:paraId="4DBBCBFC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view engine?</w:t>
      </w:r>
    </w:p>
    <w:p w14:paraId="388D630E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zone?</w:t>
      </w:r>
    </w:p>
    <w:p w14:paraId="231DE821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Bazel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4D5EFDDF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web worker? Is SSR support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the it</w:t>
      </w:r>
      <w:proofErr w:type="gram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503E4394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state function?</w:t>
      </w:r>
    </w:p>
    <w:p w14:paraId="7FB3705C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Dynamically component can be created?</w:t>
      </w:r>
    </w:p>
    <w:p w14:paraId="21EA7355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basere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tag ?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where we need to put it?</w:t>
      </w:r>
    </w:p>
    <w:p w14:paraId="3A574BBC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Define mapping rules for mapping custom element to DOM?</w:t>
      </w:r>
    </w:p>
    <w:p w14:paraId="42014C8E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run angular change detection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manually ?</w:t>
      </w:r>
      <w:proofErr w:type="gramEnd"/>
    </w:p>
    <w:p w14:paraId="46E2B495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In script tag we have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async ,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defer and preload,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prefech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differentiate them?</w:t>
      </w:r>
    </w:p>
    <w:p w14:paraId="02369F89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make anything draggable in angular?</w:t>
      </w:r>
    </w:p>
    <w:p w14:paraId="0492F15D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remove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ngAfterViewChangeExpression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changes?</w:t>
      </w:r>
    </w:p>
    <w:p w14:paraId="14421ECF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challenging work you have done in angular?</w:t>
      </w:r>
    </w:p>
    <w:p w14:paraId="47A4A123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How to increase the speed of app?</w:t>
      </w:r>
    </w:p>
    <w:p w14:paraId="11C6A448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ngModule</w:t>
      </w:r>
      <w:proofErr w:type="spellEnd"/>
      <w:r w:rsidRPr="009D5459">
        <w:rPr>
          <w:rFonts w:ascii="Arial" w:hAnsi="Arial" w:cs="Arial"/>
          <w:color w:val="595959" w:themeColor="text1" w:themeTint="A6"/>
        </w:rPr>
        <w:t>?</w:t>
      </w:r>
    </w:p>
    <w:p w14:paraId="0C9910D0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If we refresh the page how manage the state of the app?</w:t>
      </w:r>
    </w:p>
    <w:p w14:paraId="6726A6F2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HMR?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( Hot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 Module Replacement )</w:t>
      </w:r>
    </w:p>
    <w:p w14:paraId="50DF7245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get, post, put and delete?</w:t>
      </w:r>
    </w:p>
    <w:p w14:paraId="272FB189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What is a </w:t>
      </w:r>
      <w:proofErr w:type="spellStart"/>
      <w:proofErr w:type="gramStart"/>
      <w:r w:rsidRPr="009D5459">
        <w:rPr>
          <w:rFonts w:ascii="Arial" w:hAnsi="Arial" w:cs="Arial"/>
          <w:color w:val="595959" w:themeColor="text1" w:themeTint="A6"/>
        </w:rPr>
        <w:t>querylist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?</w:t>
      </w:r>
      <w:proofErr w:type="gramEnd"/>
    </w:p>
    <w:p w14:paraId="6BBAA0E5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multi slot projection?</w:t>
      </w:r>
    </w:p>
    <w:p w14:paraId="71BB6002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content projection?</w:t>
      </w:r>
    </w:p>
    <w:p w14:paraId="3C5F1F71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best to handling errors?</w:t>
      </w:r>
    </w:p>
    <w:p w14:paraId="28460F7D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 xml:space="preserve">How to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analyse</w:t>
      </w:r>
      <w:proofErr w:type="spellEnd"/>
      <w:r w:rsidRPr="009D5459">
        <w:rPr>
          <w:rFonts w:ascii="Arial" w:hAnsi="Arial" w:cs="Arial"/>
          <w:color w:val="595959" w:themeColor="text1" w:themeTint="A6"/>
        </w:rPr>
        <w:t xml:space="preserve"> the </w:t>
      </w:r>
      <w:proofErr w:type="gramStart"/>
      <w:r w:rsidRPr="009D5459">
        <w:rPr>
          <w:rFonts w:ascii="Arial" w:hAnsi="Arial" w:cs="Arial"/>
          <w:color w:val="595959" w:themeColor="text1" w:themeTint="A6"/>
        </w:rPr>
        <w:t>code?(</w:t>
      </w:r>
      <w:proofErr w:type="gramEnd"/>
      <w:r w:rsidRPr="009D5459">
        <w:rPr>
          <w:rFonts w:ascii="Arial" w:hAnsi="Arial" w:cs="Arial"/>
          <w:color w:val="595959" w:themeColor="text1" w:themeTint="A6"/>
        </w:rPr>
        <w:t xml:space="preserve">code </w:t>
      </w:r>
      <w:proofErr w:type="spellStart"/>
      <w:r w:rsidRPr="009D5459">
        <w:rPr>
          <w:rFonts w:ascii="Arial" w:hAnsi="Arial" w:cs="Arial"/>
          <w:color w:val="595959" w:themeColor="text1" w:themeTint="A6"/>
        </w:rPr>
        <w:t>analyser</w:t>
      </w:r>
      <w:proofErr w:type="spellEnd"/>
      <w:r w:rsidRPr="009D5459">
        <w:rPr>
          <w:rFonts w:ascii="Arial" w:hAnsi="Arial" w:cs="Arial"/>
          <w:color w:val="595959" w:themeColor="text1" w:themeTint="A6"/>
        </w:rPr>
        <w:t>)</w:t>
      </w:r>
    </w:p>
    <w:p w14:paraId="22CCF54B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mean by uglification?</w:t>
      </w:r>
    </w:p>
    <w:p w14:paraId="2BEB11A5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High order component?</w:t>
      </w:r>
    </w:p>
    <w:p w14:paraId="7410A0C8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What is webpack?</w:t>
      </w:r>
    </w:p>
    <w:p w14:paraId="3CF5218D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When we do ng serve who in background take care browser?</w:t>
      </w:r>
    </w:p>
    <w:p w14:paraId="2314F2AB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Difference between session storage and local storage?</w:t>
      </w:r>
    </w:p>
    <w:p w14:paraId="75AE58CB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Which are the main features of angular?</w:t>
      </w:r>
    </w:p>
    <w:p w14:paraId="3C91594F" w14:textId="77777777" w:rsidR="009D5459" w:rsidRPr="009D5459" w:rsidRDefault="009D5459" w:rsidP="001C19D9">
      <w:pPr>
        <w:numPr>
          <w:ilvl w:val="0"/>
          <w:numId w:val="43"/>
        </w:numPr>
        <w:spacing w:after="0"/>
        <w:rPr>
          <w:rFonts w:ascii="Arial" w:hAnsi="Arial" w:cs="Arial"/>
          <w:color w:val="595959" w:themeColor="text1" w:themeTint="A6"/>
        </w:rPr>
      </w:pPr>
      <w:r w:rsidRPr="009D5459">
        <w:rPr>
          <w:rFonts w:ascii="Arial" w:hAnsi="Arial" w:cs="Arial"/>
          <w:color w:val="595959" w:themeColor="text1" w:themeTint="A6"/>
        </w:rPr>
        <w:t>Enlist the steps to upgrade from AngularJS to Angular.</w:t>
      </w:r>
    </w:p>
    <w:p w14:paraId="61A5DD96" w14:textId="77777777" w:rsidR="009D5459" w:rsidRPr="0022660B" w:rsidRDefault="009D5459" w:rsidP="001C19D9">
      <w:pPr>
        <w:spacing w:after="0"/>
        <w:rPr>
          <w:rFonts w:ascii="Arial" w:hAnsi="Arial" w:cs="Arial"/>
          <w:color w:val="595959" w:themeColor="text1" w:themeTint="A6"/>
        </w:rPr>
      </w:pPr>
    </w:p>
    <w:sectPr w:rsidR="009D5459" w:rsidRPr="0022660B" w:rsidSect="00E44C5A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AC217" w14:textId="77777777" w:rsidR="003E06F1" w:rsidRDefault="003E06F1" w:rsidP="009209AF">
      <w:pPr>
        <w:spacing w:after="0" w:line="240" w:lineRule="auto"/>
      </w:pPr>
      <w:r>
        <w:separator/>
      </w:r>
    </w:p>
  </w:endnote>
  <w:endnote w:type="continuationSeparator" w:id="0">
    <w:p w14:paraId="47E38FCC" w14:textId="77777777" w:rsidR="003E06F1" w:rsidRDefault="003E06F1" w:rsidP="0092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326"/>
      <w:gridCol w:w="6188"/>
      <w:gridCol w:w="404"/>
      <w:gridCol w:w="1442"/>
    </w:tblGrid>
    <w:tr w:rsidR="009209AF" w14:paraId="31240A9A" w14:textId="77777777" w:rsidTr="0048542C">
      <w:trPr>
        <w:trHeight w:val="426"/>
      </w:trPr>
      <w:tc>
        <w:tcPr>
          <w:tcW w:w="1304" w:type="dxa"/>
          <w:noWrap/>
        </w:tcPr>
        <w:p w14:paraId="2E28B1A0" w14:textId="77777777" w:rsidR="009209AF" w:rsidRDefault="009209AF" w:rsidP="0048542C">
          <w:pPr>
            <w:pStyle w:val="FooterPage"/>
          </w:pPr>
          <w:r w:rsidRPr="00FC4FC3">
            <w:t xml:space="preserve">page </w:t>
          </w:r>
          <w:r w:rsidRPr="00FC4FC3">
            <w:fldChar w:fldCharType="begin"/>
          </w:r>
          <w:r w:rsidRPr="00FC4FC3">
            <w:instrText xml:space="preserve"> PAGE   \* MERGEFORMAT </w:instrText>
          </w:r>
          <w:r w:rsidRPr="00FC4FC3">
            <w:fldChar w:fldCharType="separate"/>
          </w:r>
          <w:r>
            <w:rPr>
              <w:noProof/>
            </w:rPr>
            <w:t>1</w:t>
          </w:r>
          <w:r w:rsidRPr="00FC4FC3">
            <w:fldChar w:fldCharType="end"/>
          </w:r>
          <w:r w:rsidRPr="00FC4FC3"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  <w:tc>
        <w:tcPr>
          <w:tcW w:w="6082" w:type="dxa"/>
          <w:noWrap/>
          <w:tcMar>
            <w:right w:w="516" w:type="dxa"/>
          </w:tcMar>
        </w:tcPr>
        <w:p w14:paraId="6A331007" w14:textId="77777777" w:rsidR="009209AF" w:rsidRPr="00FC4FC3" w:rsidRDefault="009209AF" w:rsidP="0048542C">
          <w:pPr>
            <w:pStyle w:val="FooterPage"/>
          </w:pPr>
        </w:p>
      </w:tc>
      <w:tc>
        <w:tcPr>
          <w:tcW w:w="397" w:type="dxa"/>
        </w:tcPr>
        <w:p w14:paraId="43FAD2A1" w14:textId="77777777" w:rsidR="009209AF" w:rsidRDefault="009209AF" w:rsidP="0048542C"/>
      </w:tc>
      <w:tc>
        <w:tcPr>
          <w:tcW w:w="1417" w:type="dxa"/>
        </w:tcPr>
        <w:p w14:paraId="086F4E85" w14:textId="77777777" w:rsidR="009209AF" w:rsidRDefault="009209AF" w:rsidP="0048542C"/>
      </w:tc>
    </w:tr>
    <w:tr w:rsidR="009209AF" w14:paraId="38E1E954" w14:textId="77777777" w:rsidTr="0048542C">
      <w:trPr>
        <w:trHeight w:hRule="exact" w:val="624"/>
      </w:trPr>
      <w:tc>
        <w:tcPr>
          <w:tcW w:w="1304" w:type="dxa"/>
          <w:noWrap/>
        </w:tcPr>
        <w:p w14:paraId="4EB777F5" w14:textId="77777777" w:rsidR="009209AF" w:rsidRDefault="009209AF" w:rsidP="0048542C">
          <w:pPr>
            <w:pStyle w:val="FooterGrey"/>
          </w:pPr>
          <w:r>
            <w:t xml:space="preserve">© </w:t>
          </w:r>
          <w:proofErr w:type="spellStart"/>
          <w:r>
            <w:t>TietoEVRY</w:t>
          </w:r>
          <w:proofErr w:type="spellEnd"/>
        </w:p>
      </w:tc>
      <w:tc>
        <w:tcPr>
          <w:tcW w:w="6082" w:type="dxa"/>
          <w:noWrap/>
          <w:tcMar>
            <w:right w:w="516" w:type="dxa"/>
          </w:tcMar>
        </w:tcPr>
        <w:p w14:paraId="6F81CCD0" w14:textId="77777777" w:rsidR="009209AF" w:rsidRDefault="009209AF" w:rsidP="0048542C">
          <w:pPr>
            <w:pStyle w:val="FooterGrey"/>
          </w:pPr>
        </w:p>
      </w:tc>
      <w:tc>
        <w:tcPr>
          <w:tcW w:w="397" w:type="dxa"/>
        </w:tcPr>
        <w:p w14:paraId="619B4D75" w14:textId="77777777" w:rsidR="009209AF" w:rsidRDefault="009209AF" w:rsidP="0048542C">
          <w:pPr>
            <w:rPr>
              <w:noProof/>
              <w:lang w:val="fi-FI"/>
            </w:rPr>
          </w:pPr>
        </w:p>
      </w:tc>
      <w:tc>
        <w:tcPr>
          <w:tcW w:w="1417" w:type="dxa"/>
          <w:vAlign w:val="bottom"/>
        </w:tcPr>
        <w:p w14:paraId="1DF77220" w14:textId="77777777" w:rsidR="009209AF" w:rsidRDefault="009209AF" w:rsidP="0048542C">
          <w:r>
            <w:rPr>
              <w:noProof/>
              <w:lang w:eastAsia="zh-CN"/>
            </w:rPr>
            <w:drawing>
              <wp:inline distT="0" distB="0" distL="0" distR="0" wp14:anchorId="4DC0FBBB" wp14:editId="7F8601F5">
                <wp:extent cx="897890" cy="220345"/>
                <wp:effectExtent l="0" t="0" r="0" b="8255"/>
                <wp:docPr id="5" name="Picture 5" descr="CoLogo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ietoevry-logo-neutral-rgb_WORD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7890" cy="22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73A99AC" w14:textId="77777777" w:rsidR="009209AF" w:rsidRDefault="00920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F3D08" w14:textId="77777777" w:rsidR="003E06F1" w:rsidRDefault="003E06F1" w:rsidP="009209AF">
      <w:pPr>
        <w:spacing w:after="0" w:line="240" w:lineRule="auto"/>
      </w:pPr>
      <w:r>
        <w:separator/>
      </w:r>
    </w:p>
  </w:footnote>
  <w:footnote w:type="continuationSeparator" w:id="0">
    <w:p w14:paraId="11EB3A02" w14:textId="77777777" w:rsidR="003E06F1" w:rsidRDefault="003E06F1" w:rsidP="00920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14E5"/>
    <w:multiLevelType w:val="multilevel"/>
    <w:tmpl w:val="6E4A8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37819"/>
    <w:multiLevelType w:val="multilevel"/>
    <w:tmpl w:val="5A607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C2E6C"/>
    <w:multiLevelType w:val="multilevel"/>
    <w:tmpl w:val="45482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54982"/>
    <w:multiLevelType w:val="multilevel"/>
    <w:tmpl w:val="AA029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7A1C83"/>
    <w:multiLevelType w:val="multilevel"/>
    <w:tmpl w:val="27A44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D66E6"/>
    <w:multiLevelType w:val="multilevel"/>
    <w:tmpl w:val="831A1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C70B62"/>
    <w:multiLevelType w:val="multilevel"/>
    <w:tmpl w:val="A850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43BE7"/>
    <w:multiLevelType w:val="multilevel"/>
    <w:tmpl w:val="9C7A9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B60520"/>
    <w:multiLevelType w:val="multilevel"/>
    <w:tmpl w:val="A594A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04174D"/>
    <w:multiLevelType w:val="multilevel"/>
    <w:tmpl w:val="479EF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CC136B"/>
    <w:multiLevelType w:val="multilevel"/>
    <w:tmpl w:val="4E2E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9C4DEB"/>
    <w:multiLevelType w:val="multilevel"/>
    <w:tmpl w:val="EA94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75BF9"/>
    <w:multiLevelType w:val="multilevel"/>
    <w:tmpl w:val="61047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F50399"/>
    <w:multiLevelType w:val="multilevel"/>
    <w:tmpl w:val="5FE40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2D1154"/>
    <w:multiLevelType w:val="multilevel"/>
    <w:tmpl w:val="E6F63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40146B"/>
    <w:multiLevelType w:val="multilevel"/>
    <w:tmpl w:val="EF2C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F02891"/>
    <w:multiLevelType w:val="multilevel"/>
    <w:tmpl w:val="FC027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8960A9"/>
    <w:multiLevelType w:val="multilevel"/>
    <w:tmpl w:val="05AE1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E58C0"/>
    <w:multiLevelType w:val="multilevel"/>
    <w:tmpl w:val="EBAAA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501950"/>
    <w:multiLevelType w:val="multilevel"/>
    <w:tmpl w:val="7EF4B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7E7E33"/>
    <w:multiLevelType w:val="multilevel"/>
    <w:tmpl w:val="7172B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9E205B"/>
    <w:multiLevelType w:val="multilevel"/>
    <w:tmpl w:val="DCDEC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F72"/>
    <w:multiLevelType w:val="multilevel"/>
    <w:tmpl w:val="AD8C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375246"/>
    <w:multiLevelType w:val="multilevel"/>
    <w:tmpl w:val="2CF2C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9B7415"/>
    <w:multiLevelType w:val="multilevel"/>
    <w:tmpl w:val="21E47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42636B"/>
    <w:multiLevelType w:val="multilevel"/>
    <w:tmpl w:val="B9988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B7757B"/>
    <w:multiLevelType w:val="multilevel"/>
    <w:tmpl w:val="7F464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DC0F3F"/>
    <w:multiLevelType w:val="multilevel"/>
    <w:tmpl w:val="35B49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E67D5C"/>
    <w:multiLevelType w:val="multilevel"/>
    <w:tmpl w:val="1ADA7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7E3EBD"/>
    <w:multiLevelType w:val="multilevel"/>
    <w:tmpl w:val="38569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F76D64"/>
    <w:multiLevelType w:val="multilevel"/>
    <w:tmpl w:val="C4349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23550F"/>
    <w:multiLevelType w:val="multilevel"/>
    <w:tmpl w:val="F6304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AA3761"/>
    <w:multiLevelType w:val="multilevel"/>
    <w:tmpl w:val="A4BE7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B62795"/>
    <w:multiLevelType w:val="multilevel"/>
    <w:tmpl w:val="6A0A8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A65A50"/>
    <w:multiLevelType w:val="multilevel"/>
    <w:tmpl w:val="12DE4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E2568F"/>
    <w:multiLevelType w:val="multilevel"/>
    <w:tmpl w:val="CBB43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1973E5"/>
    <w:multiLevelType w:val="multilevel"/>
    <w:tmpl w:val="F76EE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B630F5"/>
    <w:multiLevelType w:val="multilevel"/>
    <w:tmpl w:val="B6CC3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5959EC"/>
    <w:multiLevelType w:val="multilevel"/>
    <w:tmpl w:val="13006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464B6D"/>
    <w:multiLevelType w:val="multilevel"/>
    <w:tmpl w:val="C23C0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0946E5"/>
    <w:multiLevelType w:val="multilevel"/>
    <w:tmpl w:val="27900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EC4322"/>
    <w:multiLevelType w:val="multilevel"/>
    <w:tmpl w:val="685A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960B76"/>
    <w:multiLevelType w:val="multilevel"/>
    <w:tmpl w:val="C458D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8"/>
  </w:num>
  <w:num w:numId="3">
    <w:abstractNumId w:val="20"/>
  </w:num>
  <w:num w:numId="4">
    <w:abstractNumId w:val="42"/>
  </w:num>
  <w:num w:numId="5">
    <w:abstractNumId w:val="14"/>
  </w:num>
  <w:num w:numId="6">
    <w:abstractNumId w:val="24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12"/>
  </w:num>
  <w:num w:numId="12">
    <w:abstractNumId w:val="22"/>
  </w:num>
  <w:num w:numId="13">
    <w:abstractNumId w:val="23"/>
  </w:num>
  <w:num w:numId="14">
    <w:abstractNumId w:val="16"/>
  </w:num>
  <w:num w:numId="15">
    <w:abstractNumId w:val="36"/>
  </w:num>
  <w:num w:numId="16">
    <w:abstractNumId w:val="32"/>
  </w:num>
  <w:num w:numId="17">
    <w:abstractNumId w:val="26"/>
  </w:num>
  <w:num w:numId="18">
    <w:abstractNumId w:val="27"/>
  </w:num>
  <w:num w:numId="19">
    <w:abstractNumId w:val="19"/>
  </w:num>
  <w:num w:numId="20">
    <w:abstractNumId w:val="21"/>
  </w:num>
  <w:num w:numId="21">
    <w:abstractNumId w:val="25"/>
  </w:num>
  <w:num w:numId="22">
    <w:abstractNumId w:val="37"/>
  </w:num>
  <w:num w:numId="23">
    <w:abstractNumId w:val="7"/>
  </w:num>
  <w:num w:numId="24">
    <w:abstractNumId w:val="31"/>
  </w:num>
  <w:num w:numId="25">
    <w:abstractNumId w:val="18"/>
  </w:num>
  <w:num w:numId="26">
    <w:abstractNumId w:val="28"/>
  </w:num>
  <w:num w:numId="27">
    <w:abstractNumId w:val="4"/>
  </w:num>
  <w:num w:numId="28">
    <w:abstractNumId w:val="2"/>
  </w:num>
  <w:num w:numId="29">
    <w:abstractNumId w:val="9"/>
  </w:num>
  <w:num w:numId="30">
    <w:abstractNumId w:val="40"/>
  </w:num>
  <w:num w:numId="31">
    <w:abstractNumId w:val="15"/>
  </w:num>
  <w:num w:numId="32">
    <w:abstractNumId w:val="33"/>
  </w:num>
  <w:num w:numId="33">
    <w:abstractNumId w:val="3"/>
  </w:num>
  <w:num w:numId="34">
    <w:abstractNumId w:val="1"/>
  </w:num>
  <w:num w:numId="35">
    <w:abstractNumId w:val="10"/>
  </w:num>
  <w:num w:numId="36">
    <w:abstractNumId w:val="39"/>
  </w:num>
  <w:num w:numId="37">
    <w:abstractNumId w:val="13"/>
  </w:num>
  <w:num w:numId="38">
    <w:abstractNumId w:val="30"/>
  </w:num>
  <w:num w:numId="39">
    <w:abstractNumId w:val="34"/>
  </w:num>
  <w:num w:numId="40">
    <w:abstractNumId w:val="41"/>
  </w:num>
  <w:num w:numId="41">
    <w:abstractNumId w:val="35"/>
  </w:num>
  <w:num w:numId="42">
    <w:abstractNumId w:val="29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AF"/>
    <w:rsid w:val="001C19D9"/>
    <w:rsid w:val="0022660B"/>
    <w:rsid w:val="003553C2"/>
    <w:rsid w:val="003E06F1"/>
    <w:rsid w:val="006C0658"/>
    <w:rsid w:val="00900BE9"/>
    <w:rsid w:val="009209AF"/>
    <w:rsid w:val="009D5459"/>
    <w:rsid w:val="00E44C5A"/>
    <w:rsid w:val="00E8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EF771"/>
  <w15:chartTrackingRefBased/>
  <w15:docId w15:val="{76C3097E-A547-40C1-83B9-A368171AE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lineMainWhite">
    <w:name w:val="Headline Main White"/>
    <w:basedOn w:val="Normal"/>
    <w:next w:val="HeadlineSubWhite"/>
    <w:link w:val="HeadlineMainWhiteChar"/>
    <w:qFormat/>
    <w:rsid w:val="009209AF"/>
    <w:pPr>
      <w:spacing w:before="240" w:after="120" w:line="680" w:lineRule="exact"/>
    </w:pPr>
    <w:rPr>
      <w:rFonts w:ascii="Arial" w:eastAsia="Times New Roman" w:hAnsi="Arial" w:cs="Arial"/>
      <w:b/>
      <w:color w:val="FFFFFF"/>
      <w:spacing w:val="-10"/>
      <w:sz w:val="60"/>
      <w:szCs w:val="80"/>
      <w:lang w:val="en-GB"/>
    </w:rPr>
  </w:style>
  <w:style w:type="character" w:customStyle="1" w:styleId="HeadlineMainWhiteChar">
    <w:name w:val="Headline Main White Char"/>
    <w:basedOn w:val="DefaultParagraphFont"/>
    <w:link w:val="HeadlineMainWhite"/>
    <w:rsid w:val="009209AF"/>
    <w:rPr>
      <w:rFonts w:ascii="Arial" w:eastAsia="Times New Roman" w:hAnsi="Arial" w:cs="Arial"/>
      <w:b/>
      <w:color w:val="FFFFFF"/>
      <w:spacing w:val="-10"/>
      <w:sz w:val="60"/>
      <w:szCs w:val="80"/>
      <w:lang w:val="en-GB"/>
    </w:rPr>
  </w:style>
  <w:style w:type="paragraph" w:customStyle="1" w:styleId="HeadlineSubWhite">
    <w:name w:val="Headline Sub White"/>
    <w:basedOn w:val="HeadlineMainWhite"/>
    <w:link w:val="HeadlineSubWhiteChar"/>
    <w:qFormat/>
    <w:rsid w:val="009209AF"/>
    <w:pPr>
      <w:spacing w:before="120" w:after="0" w:line="600" w:lineRule="exact"/>
    </w:pPr>
    <w:rPr>
      <w:b w:val="0"/>
      <w:sz w:val="48"/>
    </w:rPr>
  </w:style>
  <w:style w:type="character" w:customStyle="1" w:styleId="HeadlineSubWhiteChar">
    <w:name w:val="Headline Sub White Char"/>
    <w:basedOn w:val="DefaultParagraphFont"/>
    <w:link w:val="HeadlineSubWhite"/>
    <w:rsid w:val="009209AF"/>
    <w:rPr>
      <w:rFonts w:ascii="Arial" w:eastAsia="Times New Roman" w:hAnsi="Arial" w:cs="Arial"/>
      <w:color w:val="FFFFFF"/>
      <w:spacing w:val="-10"/>
      <w:sz w:val="48"/>
      <w:szCs w:val="8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92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9AF"/>
  </w:style>
  <w:style w:type="paragraph" w:styleId="Footer">
    <w:name w:val="footer"/>
    <w:basedOn w:val="Normal"/>
    <w:link w:val="FooterChar"/>
    <w:uiPriority w:val="99"/>
    <w:unhideWhenUsed/>
    <w:rsid w:val="0092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9AF"/>
  </w:style>
  <w:style w:type="table" w:styleId="TableGrid">
    <w:name w:val="Table Grid"/>
    <w:basedOn w:val="TableNormal"/>
    <w:rsid w:val="009209AF"/>
    <w:pPr>
      <w:spacing w:after="0" w:line="26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Grey">
    <w:name w:val="Footer Grey"/>
    <w:basedOn w:val="Footer"/>
    <w:rsid w:val="009209AF"/>
    <w:pPr>
      <w:tabs>
        <w:tab w:val="clear" w:pos="4680"/>
        <w:tab w:val="clear" w:pos="9360"/>
      </w:tabs>
      <w:spacing w:before="360"/>
    </w:pPr>
    <w:rPr>
      <w:rFonts w:ascii="Arial Narrow" w:eastAsia="Times New Roman" w:hAnsi="Arial Narrow" w:cs="Times New Roman"/>
      <w:color w:val="808080"/>
      <w:sz w:val="14"/>
      <w:szCs w:val="16"/>
      <w:lang w:val="en-GB"/>
    </w:rPr>
  </w:style>
  <w:style w:type="paragraph" w:customStyle="1" w:styleId="FooterPage">
    <w:name w:val="Footer Page"/>
    <w:basedOn w:val="Footer"/>
    <w:next w:val="Footer"/>
    <w:rsid w:val="009209AF"/>
    <w:pPr>
      <w:tabs>
        <w:tab w:val="clear" w:pos="4680"/>
        <w:tab w:val="clear" w:pos="9360"/>
      </w:tabs>
      <w:spacing w:line="260" w:lineRule="exact"/>
    </w:pPr>
    <w:rPr>
      <w:rFonts w:ascii="Arial" w:eastAsia="Times New Roman" w:hAnsi="Arial" w:cs="Times New Roman"/>
      <w:color w:val="808080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unhideWhenUsed/>
    <w:rsid w:val="009D5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charyaks90.medium.com/what-is-the-dynamic-component-dynamic-loading-in-angular-3c98cd78639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charyaks90.medium.com/what-is-the-dynamic-component-dynamic-loading-in-angular-3c98cd786397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haryaks90.medium.com/how-is-changing-the-cd-strategy-from-default-to-onpush-impact-component-248d041bfb70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acharyaks90.medium.com/how-to-send-data-from-the-parent-to-child-component-in-angular-mostly-asked-interview-question-8931377d80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charyaks90.medium.com/what-is-the-dynamic-component-dynamic-loading-in-angular-3c98cd786397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2173</Words>
  <Characters>12387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Lasak</dc:creator>
  <cp:keywords/>
  <dc:description/>
  <cp:lastModifiedBy>Adam Lasak</cp:lastModifiedBy>
  <cp:revision>7</cp:revision>
  <dcterms:created xsi:type="dcterms:W3CDTF">2021-10-12T08:48:00Z</dcterms:created>
  <dcterms:modified xsi:type="dcterms:W3CDTF">2021-10-12T09:34:00Z</dcterms:modified>
</cp:coreProperties>
</file>