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1F0B3A" w14:textId="45074E23" w:rsidR="00176A9D" w:rsidRDefault="00496204" w:rsidP="00422754">
      <w:pPr>
        <w:spacing w:line="276" w:lineRule="auto"/>
        <w:jc w:val="both"/>
        <w:rPr>
          <w:b/>
          <w:bCs/>
          <w:lang w:val="en-AU"/>
        </w:rPr>
      </w:pPr>
      <w:bookmarkStart w:id="0" w:name="_GoBack"/>
      <w:r w:rsidRPr="00496204">
        <w:rPr>
          <w:b/>
          <w:bCs/>
          <w:lang w:val="en-AU"/>
        </w:rPr>
        <w:t xml:space="preserve">My PP Experience </w:t>
      </w:r>
      <w:r w:rsidR="00C40640">
        <w:rPr>
          <w:b/>
          <w:bCs/>
          <w:lang w:val="en-AU"/>
        </w:rPr>
        <w:t xml:space="preserve">and IB </w:t>
      </w:r>
      <w:r w:rsidR="00406D74">
        <w:rPr>
          <w:b/>
          <w:bCs/>
          <w:lang w:val="en-AU"/>
        </w:rPr>
        <w:t>D</w:t>
      </w:r>
      <w:r w:rsidR="00C40640">
        <w:rPr>
          <w:b/>
          <w:bCs/>
          <w:lang w:val="en-AU"/>
        </w:rPr>
        <w:t>evelopment</w:t>
      </w:r>
    </w:p>
    <w:p w14:paraId="72FEA8B4" w14:textId="77777777" w:rsidR="00496204" w:rsidRDefault="00496204" w:rsidP="00422754">
      <w:pPr>
        <w:spacing w:line="276" w:lineRule="auto"/>
        <w:jc w:val="both"/>
        <w:rPr>
          <w:b/>
          <w:bCs/>
          <w:lang w:val="en-AU"/>
        </w:rPr>
      </w:pPr>
    </w:p>
    <w:p w14:paraId="2E9AEC2A" w14:textId="3ADE15C9" w:rsidR="00496204" w:rsidRDefault="00496204" w:rsidP="00422754">
      <w:pPr>
        <w:spacing w:line="276" w:lineRule="auto"/>
        <w:jc w:val="both"/>
        <w:rPr>
          <w:lang w:val="en-AU"/>
        </w:rPr>
      </w:pPr>
      <w:r>
        <w:rPr>
          <w:lang w:val="en-AU"/>
        </w:rPr>
        <w:t xml:space="preserve">Over </w:t>
      </w:r>
      <w:r w:rsidR="00C40640">
        <w:rPr>
          <w:lang w:val="en-AU"/>
        </w:rPr>
        <w:t xml:space="preserve">the last 9 months of my personal project I have learnt a wide variety of skills and developed myself not only </w:t>
      </w:r>
      <w:r w:rsidR="00782041">
        <w:rPr>
          <w:lang w:val="en-AU"/>
        </w:rPr>
        <w:t xml:space="preserve">as an IB learner but my learning skills in general. My project started with planning what I would do. Generating ideas and looking of the possible choice and what each situation would require. I would have to plan criteria find ways that could challenge myself and </w:t>
      </w:r>
      <w:r w:rsidR="0051267E">
        <w:rPr>
          <w:lang w:val="en-AU"/>
        </w:rPr>
        <w:t>also find ways that would make the project fun and benefit me in some ways. Of all of the ideas I had my final goal statement was the most challenge and also had a long-term benefit that I could get out of it. Not just the final product but also the skills that I would learn throughout this project.</w:t>
      </w:r>
    </w:p>
    <w:p w14:paraId="21BBC0BF" w14:textId="77777777" w:rsidR="0051267E" w:rsidRDefault="0051267E" w:rsidP="00422754">
      <w:pPr>
        <w:spacing w:line="276" w:lineRule="auto"/>
        <w:jc w:val="both"/>
        <w:rPr>
          <w:lang w:val="en-AU"/>
        </w:rPr>
      </w:pPr>
    </w:p>
    <w:p w14:paraId="74F694E9" w14:textId="4076909D" w:rsidR="0051267E" w:rsidRDefault="0051267E" w:rsidP="00422754">
      <w:pPr>
        <w:spacing w:line="276" w:lineRule="auto"/>
        <w:jc w:val="both"/>
        <w:rPr>
          <w:lang w:val="en-AU"/>
        </w:rPr>
      </w:pPr>
      <w:r>
        <w:rPr>
          <w:lang w:val="en-AU"/>
        </w:rPr>
        <w:t>The first stage of the process was researching. I developed my inquiry and knowledge throughout this stage and learnt about organising my ideas and communi</w:t>
      </w:r>
      <w:r w:rsidR="00A027B8">
        <w:rPr>
          <w:lang w:val="en-AU"/>
        </w:rPr>
        <w:t>cating with primary sources. Planning and digesting information allowed me to succeed in my later stages of my process.</w:t>
      </w:r>
    </w:p>
    <w:p w14:paraId="4C0A4143" w14:textId="77777777" w:rsidR="00A027B8" w:rsidRDefault="00A027B8" w:rsidP="00422754">
      <w:pPr>
        <w:spacing w:line="276" w:lineRule="auto"/>
        <w:jc w:val="both"/>
        <w:rPr>
          <w:lang w:val="en-AU"/>
        </w:rPr>
      </w:pPr>
    </w:p>
    <w:p w14:paraId="1F96B8BE" w14:textId="3498A3AB" w:rsidR="00A027B8" w:rsidRDefault="00A027B8" w:rsidP="00422754">
      <w:pPr>
        <w:spacing w:line="276" w:lineRule="auto"/>
        <w:jc w:val="both"/>
        <w:rPr>
          <w:lang w:val="en-AU"/>
        </w:rPr>
      </w:pPr>
      <w:r>
        <w:rPr>
          <w:lang w:val="en-AU"/>
        </w:rPr>
        <w:t xml:space="preserve">My next stage was the hands on creating the process part. I learnt much about some of the metalworking skills that I would need to build my structure and the </w:t>
      </w:r>
      <w:r w:rsidR="000B0827">
        <w:rPr>
          <w:lang w:val="en-AU"/>
        </w:rPr>
        <w:t>self-management</w:t>
      </w:r>
      <w:r>
        <w:rPr>
          <w:lang w:val="en-AU"/>
        </w:rPr>
        <w:t xml:space="preserve"> skills to stick to my timeline and solve any issues that I would come across. In this </w:t>
      </w:r>
      <w:r w:rsidR="000B0827">
        <w:rPr>
          <w:lang w:val="en-AU"/>
        </w:rPr>
        <w:t>stage,</w:t>
      </w:r>
      <w:r w:rsidR="00A80F93">
        <w:rPr>
          <w:lang w:val="en-AU"/>
        </w:rPr>
        <w:t xml:space="preserve"> I </w:t>
      </w:r>
      <w:r>
        <w:rPr>
          <w:lang w:val="en-AU"/>
        </w:rPr>
        <w:t xml:space="preserve">demonstrated being a risk taker and a thinker as I would have to find solutions to problems I created and be a risk taker in implementing those </w:t>
      </w:r>
      <w:r w:rsidR="006242CD">
        <w:rPr>
          <w:lang w:val="en-AU"/>
        </w:rPr>
        <w:t xml:space="preserve">solutions.  </w:t>
      </w:r>
    </w:p>
    <w:p w14:paraId="463CAB74" w14:textId="77777777" w:rsidR="006242CD" w:rsidRDefault="006242CD" w:rsidP="00422754">
      <w:pPr>
        <w:spacing w:line="276" w:lineRule="auto"/>
        <w:jc w:val="both"/>
        <w:rPr>
          <w:lang w:val="en-AU"/>
        </w:rPr>
      </w:pPr>
    </w:p>
    <w:p w14:paraId="208A6685" w14:textId="0CB73B4A" w:rsidR="006242CD" w:rsidRDefault="006242CD" w:rsidP="00422754">
      <w:pPr>
        <w:spacing w:line="276" w:lineRule="auto"/>
        <w:jc w:val="both"/>
        <w:rPr>
          <w:lang w:val="en-AU"/>
        </w:rPr>
      </w:pPr>
      <w:r>
        <w:rPr>
          <w:lang w:val="en-AU"/>
        </w:rPr>
        <w:t xml:space="preserve">The metalworking and other construction skills that I learnt throughout this process included </w:t>
      </w:r>
      <w:r w:rsidRPr="006242CD">
        <w:rPr>
          <w:lang w:val="en-AU"/>
        </w:rPr>
        <w:t>how to use bolts effectively, drilling holes through steel and the difference between drill bits. I learnt about the procedures for using metalworking machinery and the safety precautions that I had to talk as well as learning about the applications of concrete and how to use it myself.</w:t>
      </w:r>
    </w:p>
    <w:p w14:paraId="6C6A3995" w14:textId="77777777" w:rsidR="006242CD" w:rsidRDefault="006242CD" w:rsidP="00422754">
      <w:pPr>
        <w:spacing w:line="276" w:lineRule="auto"/>
        <w:jc w:val="both"/>
        <w:rPr>
          <w:lang w:val="en-AU"/>
        </w:rPr>
      </w:pPr>
    </w:p>
    <w:p w14:paraId="422FEFB5" w14:textId="7D04B88A" w:rsidR="006242CD" w:rsidRDefault="006242CD" w:rsidP="00422754">
      <w:pPr>
        <w:spacing w:line="276" w:lineRule="auto"/>
        <w:jc w:val="both"/>
        <w:rPr>
          <w:lang w:val="en-AU"/>
        </w:rPr>
      </w:pPr>
      <w:r>
        <w:rPr>
          <w:lang w:val="en-AU"/>
        </w:rPr>
        <w:t>My global context gave the work I was doing meaning to the wider world and to my future. It made me understand the impact of my work and why we do things certain ways and the underlying principles behind our methods</w:t>
      </w:r>
    </w:p>
    <w:p w14:paraId="54F2BF0C" w14:textId="77777777" w:rsidR="006242CD" w:rsidRDefault="006242CD" w:rsidP="00422754">
      <w:pPr>
        <w:spacing w:line="276" w:lineRule="auto"/>
        <w:jc w:val="both"/>
        <w:rPr>
          <w:lang w:val="en-AU"/>
        </w:rPr>
      </w:pPr>
    </w:p>
    <w:p w14:paraId="068EBC3D" w14:textId="77777777" w:rsidR="006242CD" w:rsidRPr="006242CD" w:rsidRDefault="006242CD" w:rsidP="00422754">
      <w:pPr>
        <w:spacing w:line="276" w:lineRule="auto"/>
        <w:jc w:val="both"/>
        <w:rPr>
          <w:lang w:val="en-AU"/>
        </w:rPr>
      </w:pPr>
      <w:r w:rsidRPr="006242CD">
        <w:rPr>
          <w:lang w:val="en-AU"/>
        </w:rPr>
        <w:t>During my project, I learnt about the way that I worked and the way that I enjoyed organising myself. The most important thing that I learnt that was even when you a large amount of time planning for something you may have to adapt your plans on the fly; such as when I encountered problems with my bolts or joining my mesh to my steel.</w:t>
      </w:r>
    </w:p>
    <w:bookmarkEnd w:id="0"/>
    <w:p w14:paraId="7F980898" w14:textId="77777777" w:rsidR="006242CD" w:rsidRPr="006242CD" w:rsidRDefault="006242CD" w:rsidP="006242CD"/>
    <w:sectPr w:rsidR="006242CD" w:rsidRPr="006242CD" w:rsidSect="00151F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204"/>
    <w:rsid w:val="000B0827"/>
    <w:rsid w:val="00151FA2"/>
    <w:rsid w:val="00176A9D"/>
    <w:rsid w:val="00321438"/>
    <w:rsid w:val="00406D74"/>
    <w:rsid w:val="00422754"/>
    <w:rsid w:val="00496204"/>
    <w:rsid w:val="0051267E"/>
    <w:rsid w:val="006242CD"/>
    <w:rsid w:val="00782041"/>
    <w:rsid w:val="00A027B8"/>
    <w:rsid w:val="00A80F93"/>
    <w:rsid w:val="00C40640"/>
  </w:rsids>
  <m:mathPr>
    <m:mathFont m:val="Cambria Math"/>
    <m:brkBin m:val="before"/>
    <m:brkBinSub m:val="--"/>
    <m:smallFrac m:val="0"/>
    <m:dispDef/>
    <m:lMargin m:val="0"/>
    <m:rMargin m:val="0"/>
    <m:defJc m:val="centerGroup"/>
    <m:wrapIndent m:val="1440"/>
    <m:intLim m:val="subSup"/>
    <m:naryLim m:val="undOvr"/>
  </m:mathPr>
  <w:themeFontLang w:val="en-GB"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45B6C70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352</Words>
  <Characters>2008</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2017-03-13T12:46:00Z</dcterms:created>
  <dcterms:modified xsi:type="dcterms:W3CDTF">2017-03-13T13:02:00Z</dcterms:modified>
</cp:coreProperties>
</file>