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: VIGO SANTRI ALI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  <w:t>: 2009106008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POSTTEST 4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SS Output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spacing w:line="360" w:lineRule="auto"/>
        <w:jc w:val="both"/>
      </w:pPr>
      <w:r>
        <w:drawing>
          <wp:inline distT="0" distB="0" distL="114300" distR="114300">
            <wp:extent cx="5578475" cy="6601460"/>
            <wp:effectExtent l="0" t="0" r="1460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660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556D4"/>
    <w:rsid w:val="6325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2022-04-19T14:21:00Z</dcterms:created>
  <dc:creator>Asus Gk</dc:creator>
  <cp:lastModifiedBy>Asus Gk</cp:lastModifiedBy>
  <dcterms:modified xsi:type="dcterms:W3CDTF">2022-04-19T14:26:39Z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F249C56067634E58BF7E776A9A86A214</vt:lpwstr>
  </property>
</Properties>
</file>