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EA2FE" w14:textId="77777777" w:rsidR="00E961F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74" w:lineRule="auto"/>
        <w:ind w:left="1703" w:right="6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Университет ИТМО, факультет инфокоммуникационных технологий Отчетная работа по «Информатике»: аннотация к статье </w:t>
      </w:r>
    </w:p>
    <w:p w14:paraId="0AFFD640" w14:textId="56AD2537" w:rsidR="00E961F6" w:rsidRPr="008706CA" w:rsidRDefault="00000000" w:rsidP="00CB70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62" w:lineRule="auto"/>
        <w:ind w:left="1866" w:hanging="1809"/>
        <w:rPr>
          <w:rFonts w:ascii="Times New Roman" w:eastAsia="Times New Roman" w:hAnsi="Times New Roman" w:cs="Times New Roman"/>
          <w:color w:val="000000"/>
          <w:sz w:val="14"/>
          <w:szCs w:val="14"/>
          <w:lang w:val="ru-RU"/>
        </w:rPr>
      </w:pPr>
      <w:r>
        <w:rPr>
          <w:rFonts w:ascii="Times New Roman" w:eastAsia="Times New Roman" w:hAnsi="Times New Roman" w:cs="Times New Roman"/>
          <w:color w:val="000000"/>
        </w:rPr>
        <w:t xml:space="preserve">Выполнил </w:t>
      </w:r>
      <w:proofErr w:type="spellStart"/>
      <w:r w:rsidR="008706CA">
        <w:rPr>
          <w:rFonts w:ascii="Times New Roman" w:eastAsia="Times New Roman" w:hAnsi="Times New Roman" w:cs="Times New Roman"/>
          <w:color w:val="000000"/>
          <w:lang w:val="ru-RU"/>
        </w:rPr>
        <w:t>Шишминцев</w:t>
      </w:r>
      <w:proofErr w:type="spellEnd"/>
      <w:r w:rsidR="008706CA">
        <w:rPr>
          <w:rFonts w:ascii="Times New Roman" w:eastAsia="Times New Roman" w:hAnsi="Times New Roman" w:cs="Times New Roman"/>
          <w:color w:val="000000"/>
          <w:lang w:val="ru-RU"/>
        </w:rPr>
        <w:t xml:space="preserve"> Дмитрий Владимирович, К3121, </w:t>
      </w:r>
      <w:r w:rsidR="00F8169D">
        <w:rPr>
          <w:rFonts w:ascii="Times New Roman" w:eastAsia="Times New Roman" w:hAnsi="Times New Roman" w:cs="Times New Roman"/>
          <w:color w:val="000000"/>
          <w:lang w:val="ru-RU"/>
        </w:rPr>
        <w:t>24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</w:t>
      </w:r>
      <w:r w:rsidR="002746E8" w:rsidRPr="002746E8">
        <w:rPr>
          <w:rFonts w:ascii="Times New Roman" w:eastAsia="Times New Roman" w:hAnsi="Times New Roman" w:cs="Times New Roman"/>
          <w:color w:val="000000"/>
          <w:lang w:val="ru-RU"/>
        </w:rPr>
        <w:t>10</w:t>
      </w:r>
      <w:r w:rsidR="008706CA">
        <w:rPr>
          <w:rFonts w:ascii="Times New Roman" w:eastAsia="Times New Roman" w:hAnsi="Times New Roman" w:cs="Times New Roman"/>
          <w:color w:val="000000"/>
          <w:lang w:val="ru-RU"/>
        </w:rPr>
        <w:t>.2022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1"/>
        <w:gridCol w:w="3119"/>
        <w:gridCol w:w="3120"/>
      </w:tblGrid>
      <w:tr w:rsidR="00E961F6" w14:paraId="6DA4EA0D" w14:textId="77777777" w:rsidTr="0013571A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3A06" w14:textId="4D11278D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Название статьи/главы книги:</w:t>
            </w:r>
          </w:p>
          <w:p w14:paraId="13CAFEFD" w14:textId="06EFAB21" w:rsidR="000D2268" w:rsidRPr="002D39C5" w:rsidRDefault="002D39C5" w:rsidP="000D22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9 причин перейти с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Python</w:t>
            </w:r>
            <w:r w:rsidRPr="002D39C5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Go</w:t>
            </w:r>
          </w:p>
        </w:tc>
      </w:tr>
      <w:tr w:rsidR="00E961F6" w14:paraId="5522BE89" w14:textId="77777777" w:rsidTr="002A52BE">
        <w:trPr>
          <w:trHeight w:val="571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E378" w14:textId="052ED9CB" w:rsidR="000D2268" w:rsidRDefault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втор статьи:</w:t>
            </w:r>
          </w:p>
          <w:p w14:paraId="6AB3F320" w14:textId="2B38ABEB" w:rsidR="00E961F6" w:rsidRPr="00F8169D" w:rsidRDefault="002D39C5" w:rsidP="00EE779D">
            <w:pPr>
              <w:pStyle w:val="NoSpacing"/>
              <w:jc w:val="center"/>
              <w:rPr>
                <w:lang w:val="en-US"/>
              </w:rPr>
            </w:pPr>
            <w:r w:rsidRPr="002D39C5">
              <w:rPr>
                <w:lang w:val="en-US"/>
              </w:rPr>
              <w:t xml:space="preserve">Thierry </w:t>
            </w:r>
            <w:proofErr w:type="spellStart"/>
            <w:r w:rsidRPr="002D39C5">
              <w:rPr>
                <w:lang w:val="en-US"/>
              </w:rPr>
              <w:t>Schellenbach</w:t>
            </w:r>
            <w:proofErr w:type="spellEnd"/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39524" w14:textId="77777777" w:rsidR="00EE779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 публикации:</w:t>
            </w:r>
          </w:p>
          <w:p w14:paraId="1482FCF4" w14:textId="2E21813D" w:rsidR="00E961F6" w:rsidRPr="002746E8" w:rsidRDefault="002D39C5" w:rsidP="00EE779D">
            <w:pPr>
              <w:pStyle w:val="NoSpacing"/>
              <w:jc w:val="center"/>
            </w:pPr>
            <w:r>
              <w:rPr>
                <w:lang w:val="en-US"/>
              </w:rPr>
              <w:t>1</w:t>
            </w:r>
            <w:r w:rsidR="002746E8">
              <w:rPr>
                <w:lang w:val="en-US"/>
              </w:rPr>
              <w:t>5</w:t>
            </w:r>
            <w:r w:rsidR="00EE779D">
              <w:t>.</w:t>
            </w:r>
            <w:r>
              <w:rPr>
                <w:lang w:val="en-US"/>
              </w:rPr>
              <w:t>09</w:t>
            </w:r>
            <w:r w:rsidR="00EE779D">
              <w:t>.20</w:t>
            </w:r>
            <w:r>
              <w:rPr>
                <w:lang w:val="en-US"/>
              </w:rPr>
              <w:t>22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C67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Размер статьи </w:t>
            </w:r>
          </w:p>
          <w:p w14:paraId="1D801141" w14:textId="2A42147A" w:rsidR="00E961F6" w:rsidRPr="00EE779D" w:rsidRDefault="002D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jc w:val="center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2028</w:t>
            </w:r>
            <w:r w:rsidR="00EE779D" w:rsidRPr="00EE779D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слов</w:t>
            </w:r>
          </w:p>
        </w:tc>
      </w:tr>
      <w:tr w:rsidR="00E961F6" w14:paraId="2A23A9C3" w14:textId="77777777" w:rsidTr="00901BEC">
        <w:trPr>
          <w:trHeight w:val="499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01D7A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Прямая полная ссылка на источник и сокращенная ссылка:</w:t>
            </w:r>
          </w:p>
          <w:p w14:paraId="24809A19" w14:textId="53484FE7" w:rsidR="00F8169D" w:rsidRPr="002D39C5" w:rsidRDefault="00000000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hAnsi="Times New Roman" w:cs="Times New Roman"/>
              </w:rPr>
            </w:pPr>
            <w:hyperlink r:id="rId4" w:history="1">
              <w:r w:rsidR="00F8169D" w:rsidRPr="002D39C5">
                <w:rPr>
                  <w:rStyle w:val="Hyperlink"/>
                  <w:rFonts w:ascii="Times New Roman" w:hAnsi="Times New Roman" w:cs="Times New Roman"/>
                </w:rPr>
                <w:t>https://habr.com/ru/company/geekfactor/blog/682084/</w:t>
              </w:r>
            </w:hyperlink>
          </w:p>
          <w:p w14:paraId="30F4606B" w14:textId="0B71394A" w:rsidR="00901BEC" w:rsidRPr="002D39C5" w:rsidRDefault="00000000" w:rsidP="003C0D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hyperlink r:id="rId5" w:history="1">
              <w:r w:rsidR="002D39C5" w:rsidRPr="002D39C5">
                <w:rPr>
                  <w:rStyle w:val="Hyperlink"/>
                  <w:rFonts w:ascii="Times New Roman" w:hAnsi="Times New Roman" w:cs="Times New Roman"/>
                </w:rPr>
                <w:t>https://cutt.ly/XNtC8Db</w:t>
              </w:r>
            </w:hyperlink>
            <w:r w:rsidR="002D39C5" w:rsidRPr="002D39C5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E961F6" w14:paraId="52BBE5A2" w14:textId="77777777" w:rsidTr="00901BEC">
        <w:trPr>
          <w:trHeight w:val="641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45CDB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Тэги, ключевые слова или словосочетания </w:t>
            </w:r>
          </w:p>
          <w:p w14:paraId="34DB0E2F" w14:textId="52C93DC3" w:rsidR="00E961F6" w:rsidRPr="00F8169D" w:rsidRDefault="002D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40" w:lineRule="auto"/>
              <w:ind w:left="123"/>
              <w:rPr>
                <w:rFonts w:ascii="Times New Roman" w:eastAsia="Times New Roman" w:hAnsi="Times New Roman" w:cs="Times New Roman"/>
                <w:color w:val="0033CC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P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Python</w:t>
            </w:r>
            <w:r w:rsidRP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Программирование, Многопоточность </w:t>
            </w:r>
            <w:r w:rsidR="00F8169D" w:rsidRP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</w:p>
        </w:tc>
      </w:tr>
      <w:tr w:rsidR="00E961F6" w:rsidRPr="004107D6" w14:paraId="013AC94A" w14:textId="77777777" w:rsidTr="007D0E18">
        <w:trPr>
          <w:trHeight w:val="3498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5969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Перечень фактов, упомянутых в статье: </w:t>
            </w:r>
          </w:p>
          <w:p w14:paraId="1F906336" w14:textId="0530CFCE" w:rsidR="007C4727" w:rsidRPr="00090364" w:rsidRDefault="00A24A04" w:rsidP="007C47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272" w:lineRule="auto"/>
              <w:ind w:left="116" w:right="103" w:firstLine="4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–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очень быстрый язык, производительность сравнима 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++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.</w:t>
            </w:r>
            <w:r w:rsidR="004C0A8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Язык </w:t>
            </w:r>
            <w:r w:rsidR="004C0A8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="004C0A88" w:rsidRPr="00D3785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4C0A8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заставляет разработчиков следовать единым правилам</w:t>
            </w:r>
            <w:r w:rsidR="00D3785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написания кода, это облегчает чтение кода другими разработчиками. В </w:t>
            </w:r>
            <w:r w:rsidR="00D37857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="00D37857" w:rsidRPr="00D3785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D3785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используется упрощенный подход к многопоточности – </w:t>
            </w:r>
            <w:proofErr w:type="spellStart"/>
            <w:r w:rsidR="00D3785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гоурутины</w:t>
            </w:r>
            <w:proofErr w:type="spellEnd"/>
            <w:r w:rsidR="00D37857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 w:rsidR="00FB62E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Реализация многопоточности позволяет равномерно использовать все вычислительные ресурсы и не усложняет разработку. </w:t>
            </w:r>
            <w:r w:rsidR="00FB62E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="00FB62E2" w:rsidRP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FB62E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быстро компилируется, быстрее других языков-конкурентов. </w:t>
            </w:r>
            <w:r w:rsid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В </w:t>
            </w:r>
            <w:r w:rsidR="009537A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="009537A2" w:rsidRP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есть поддержка всех многих инструментов, например </w:t>
            </w:r>
            <w:r w:rsidR="009537A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Redis</w:t>
            </w:r>
            <w:r w:rsidR="009537A2" w:rsidRP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9537A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RabbitMQ</w:t>
            </w:r>
            <w:r w:rsidR="009537A2" w:rsidRP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9537A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PostgreSQL</w:t>
            </w:r>
            <w:r w:rsidR="009537A2" w:rsidRPr="009537A2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В языке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есть поддержка буферов протокола 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gRPC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. На данный момент у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нет какого-либо ведущего фреймворка, как у других языков программирования. В статье автор сравнил производительность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Python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выполнив идентичные программы,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оказался быстрее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Python</w:t>
            </w:r>
            <w:r w:rsidRPr="00A24A0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в 40 раз. </w:t>
            </w:r>
            <w:r w:rsidR="0009036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Перейдя на </w:t>
            </w:r>
            <w:r w:rsidR="00090364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="00090364" w:rsidRPr="0009036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</w:t>
            </w:r>
            <w:r w:rsidR="00090364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команда автора стала тратить в разы меньше времени на оптимизацию кода. </w:t>
            </w:r>
          </w:p>
        </w:tc>
      </w:tr>
      <w:tr w:rsidR="00E961F6" w14:paraId="50925F39" w14:textId="77777777" w:rsidTr="0013571A">
        <w:trPr>
          <w:trHeight w:val="1837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0D08" w14:textId="1621C816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Позитивные следствия и/или достоинства описанной в статье технологии</w:t>
            </w:r>
          </w:p>
          <w:p w14:paraId="4748D7FA" w14:textId="39FCA0C6" w:rsidR="004C0A88" w:rsidRPr="00BA4666" w:rsidRDefault="00BA4666" w:rsidP="004C0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841"/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Pr="00BA466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очень быстрый язык, по скорости</w:t>
            </w:r>
            <w:r w:rsidR="004C0A8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исполнения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сравним с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</w:t>
            </w:r>
            <w:r w:rsidRPr="00BA466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++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</w:t>
            </w:r>
            <w:r w:rsidR="004C0A8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, по скорости компиляции опережает их.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</w:t>
            </w:r>
            <w:r w:rsidRPr="00BA4666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>требует использовать единый стиль кода.</w:t>
            </w:r>
            <w:r w:rsidR="004C0A88">
              <w:rPr>
                <w:rFonts w:ascii="Times New Roman" w:eastAsia="Times New Roman" w:hAnsi="Times New Roman" w:cs="Times New Roman"/>
                <w:color w:val="000000" w:themeColor="text1"/>
                <w:lang w:val="ru-RU"/>
              </w:rPr>
              <w:t xml:space="preserve"> Простая для разработчика реализация многопоточности. Низкий порог входа, возможность быстро обучить других разработчиков.</w:t>
            </w:r>
          </w:p>
        </w:tc>
      </w:tr>
      <w:tr w:rsidR="00E961F6" w14:paraId="526CFBED" w14:textId="77777777">
        <w:trPr>
          <w:trHeight w:val="560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4F8A5" w14:textId="6B9C9DEE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Негативные следствия и/или недостатки описанной в статье технологии</w:t>
            </w:r>
          </w:p>
          <w:p w14:paraId="1A5BE500" w14:textId="4C773F8B" w:rsidR="0084658A" w:rsidRPr="004C0A88" w:rsidRDefault="00BA4666" w:rsidP="004C0A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119" w:right="1970"/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На данный момент у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Go</w:t>
            </w:r>
            <w:r w:rsidRPr="00BA4666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нет ни одного ведущего фреймворка. Нельзя указать конкретную версию при импорте пакета.</w:t>
            </w:r>
            <w:r w:rsidR="004C0A88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Разработка на </w:t>
            </w:r>
            <w:r w:rsidR="004C0A88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Go</w:t>
            </w:r>
            <w:r w:rsidR="004C0A88" w:rsidRPr="004C0A88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 xml:space="preserve"> </w:t>
            </w:r>
            <w:r w:rsidR="004C0A88">
              <w:rPr>
                <w:rFonts w:ascii="Times New Roman" w:eastAsia="Times New Roman" w:hAnsi="Times New Roman" w:cs="Times New Roman"/>
                <w:bCs/>
                <w:color w:val="000000"/>
                <w:lang w:val="ru-RU"/>
              </w:rPr>
              <w:t>занимает больше времени. Не очень удобная система обработки ошибок.</w:t>
            </w:r>
          </w:p>
        </w:tc>
      </w:tr>
      <w:tr w:rsidR="00E961F6" w14:paraId="1F1F7A71" w14:textId="77777777" w:rsidTr="00154E37">
        <w:trPr>
          <w:trHeight w:val="263"/>
        </w:trPr>
        <w:tc>
          <w:tcPr>
            <w:tcW w:w="935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F4FE4" w14:textId="77777777" w:rsidR="00E961F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Ваши замечания, пожелания преподавателю или анекдот о программистах</w:t>
            </w:r>
          </w:p>
          <w:p w14:paraId="3A09A584" w14:textId="52C1DEE3" w:rsidR="002A52BE" w:rsidRPr="002574CC" w:rsidRDefault="00B41B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 New Roman" w:eastAsia="Times New Roman" w:hAnsi="Times New Roman" w:cs="Times New Roman"/>
                <w:bCs/>
                <w:color w:val="000000"/>
                <w:sz w:val="35"/>
                <w:szCs w:val="35"/>
                <w:vertAlign w:val="superscript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5"/>
                <w:szCs w:val="35"/>
                <w:vertAlign w:val="superscript"/>
                <w:lang w:val="ru-RU"/>
              </w:rPr>
              <w:t xml:space="preserve">У вас раздвоение личности, со следующего спринта будете работать за двоих. </w:t>
            </w:r>
          </w:p>
        </w:tc>
      </w:tr>
    </w:tbl>
    <w:p w14:paraId="15A91174" w14:textId="5401B100" w:rsidR="00E961F6" w:rsidRDefault="00E961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62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sectPr w:rsidR="00E961F6">
      <w:pgSz w:w="11920" w:h="16840"/>
      <w:pgMar w:top="1124" w:right="1355" w:bottom="1677" w:left="11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1F6"/>
    <w:rsid w:val="00016454"/>
    <w:rsid w:val="0004128B"/>
    <w:rsid w:val="00090364"/>
    <w:rsid w:val="000C3911"/>
    <w:rsid w:val="000D2268"/>
    <w:rsid w:val="00113C63"/>
    <w:rsid w:val="0013571A"/>
    <w:rsid w:val="00154E37"/>
    <w:rsid w:val="001762B8"/>
    <w:rsid w:val="001C0C9E"/>
    <w:rsid w:val="001D2EA9"/>
    <w:rsid w:val="002574CC"/>
    <w:rsid w:val="002746E8"/>
    <w:rsid w:val="002A22F3"/>
    <w:rsid w:val="002A52BE"/>
    <w:rsid w:val="002B673D"/>
    <w:rsid w:val="002D39C5"/>
    <w:rsid w:val="003506D5"/>
    <w:rsid w:val="003C0DB8"/>
    <w:rsid w:val="003C79CD"/>
    <w:rsid w:val="003D5F3C"/>
    <w:rsid w:val="003E6D4B"/>
    <w:rsid w:val="004107D6"/>
    <w:rsid w:val="004474E3"/>
    <w:rsid w:val="004C0A88"/>
    <w:rsid w:val="00662F26"/>
    <w:rsid w:val="007C4727"/>
    <w:rsid w:val="007D0E18"/>
    <w:rsid w:val="00804DE7"/>
    <w:rsid w:val="0084658A"/>
    <w:rsid w:val="008537DD"/>
    <w:rsid w:val="008706CA"/>
    <w:rsid w:val="00901BEC"/>
    <w:rsid w:val="00926981"/>
    <w:rsid w:val="009537A2"/>
    <w:rsid w:val="00A24A04"/>
    <w:rsid w:val="00A94AC8"/>
    <w:rsid w:val="00AA6218"/>
    <w:rsid w:val="00B41B3E"/>
    <w:rsid w:val="00BA4666"/>
    <w:rsid w:val="00BE663A"/>
    <w:rsid w:val="00CB70A1"/>
    <w:rsid w:val="00CC713D"/>
    <w:rsid w:val="00D37857"/>
    <w:rsid w:val="00D41F0F"/>
    <w:rsid w:val="00D45526"/>
    <w:rsid w:val="00D712CE"/>
    <w:rsid w:val="00E777F0"/>
    <w:rsid w:val="00E958B9"/>
    <w:rsid w:val="00E961F6"/>
    <w:rsid w:val="00E972AA"/>
    <w:rsid w:val="00EE779D"/>
    <w:rsid w:val="00F039E3"/>
    <w:rsid w:val="00F8169D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E8DFAA"/>
  <w15:docId w15:val="{7C5AB6AC-DE6D-0B46-A5AC-032292AD8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Spacing">
    <w:name w:val="No Spacing"/>
    <w:basedOn w:val="Normal"/>
    <w:uiPriority w:val="1"/>
    <w:qFormat/>
    <w:rsid w:val="000D2268"/>
    <w:pPr>
      <w:spacing w:line="360" w:lineRule="auto"/>
    </w:pPr>
    <w:rPr>
      <w:rFonts w:ascii="Times New Roman" w:hAnsi="Times New Roman" w:cs="Times New Roman"/>
      <w:lang w:val="ru-RU"/>
    </w:rPr>
  </w:style>
  <w:style w:type="character" w:styleId="Hyperlink">
    <w:name w:val="Hyperlink"/>
    <w:basedOn w:val="DefaultParagraphFont"/>
    <w:uiPriority w:val="99"/>
    <w:unhideWhenUsed/>
    <w:rsid w:val="00901B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1B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22F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tt.ly/XNtC8Db" TargetMode="External"/><Relationship Id="rId4" Type="http://schemas.openxmlformats.org/officeDocument/2006/relationships/hyperlink" Target="https://habr.com/ru/company/geekfactor/blog/68208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Шишминцев Дмитрий Владимирович</cp:lastModifiedBy>
  <cp:revision>9</cp:revision>
  <cp:lastPrinted>2022-10-11T10:36:00Z</cp:lastPrinted>
  <dcterms:created xsi:type="dcterms:W3CDTF">2022-10-11T10:36:00Z</dcterms:created>
  <dcterms:modified xsi:type="dcterms:W3CDTF">2022-10-25T09:26:00Z</dcterms:modified>
</cp:coreProperties>
</file>