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A2FE" w14:textId="77777777" w:rsidR="00E961F6" w:rsidRPr="00513D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3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0AFFD640" w14:textId="397FC4B5" w:rsidR="00E961F6" w:rsidRPr="00513DFC" w:rsidRDefault="00000000" w:rsidP="00CB7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62" w:lineRule="auto"/>
        <w:ind w:left="1866" w:hanging="1809"/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</w:pPr>
      <w:r w:rsidRPr="00513DFC">
        <w:rPr>
          <w:rFonts w:ascii="Times New Roman" w:eastAsia="Times New Roman" w:hAnsi="Times New Roman" w:cs="Times New Roman"/>
          <w:color w:val="000000"/>
        </w:rPr>
        <w:t xml:space="preserve">Выполнил </w:t>
      </w:r>
      <w:proofErr w:type="spellStart"/>
      <w:r w:rsidR="008706CA" w:rsidRPr="00513DFC">
        <w:rPr>
          <w:rFonts w:ascii="Times New Roman" w:eastAsia="Times New Roman" w:hAnsi="Times New Roman" w:cs="Times New Roman"/>
          <w:color w:val="000000"/>
          <w:lang w:val="ru-RU"/>
        </w:rPr>
        <w:t>Шишминцев</w:t>
      </w:r>
      <w:proofErr w:type="spellEnd"/>
      <w:r w:rsidR="008706CA" w:rsidRPr="00513DFC">
        <w:rPr>
          <w:rFonts w:ascii="Times New Roman" w:eastAsia="Times New Roman" w:hAnsi="Times New Roman" w:cs="Times New Roman"/>
          <w:color w:val="000000"/>
          <w:lang w:val="ru-RU"/>
        </w:rPr>
        <w:t xml:space="preserve"> Дмитрий Владимирович, К3121, </w:t>
      </w:r>
      <w:r w:rsidR="00852413" w:rsidRPr="00513DFC">
        <w:rPr>
          <w:rFonts w:ascii="Times New Roman" w:eastAsia="Times New Roman" w:hAnsi="Times New Roman" w:cs="Times New Roman"/>
          <w:color w:val="000000"/>
          <w:lang w:val="ru-RU"/>
        </w:rPr>
        <w:t>07</w:t>
      </w:r>
      <w:r w:rsidR="008706CA" w:rsidRPr="00513DFC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="00852413" w:rsidRPr="00513DFC">
        <w:rPr>
          <w:rFonts w:ascii="Times New Roman" w:eastAsia="Times New Roman" w:hAnsi="Times New Roman" w:cs="Times New Roman"/>
          <w:color w:val="000000"/>
          <w:lang w:val="ru-RU"/>
        </w:rPr>
        <w:t>12</w:t>
      </w:r>
      <w:r w:rsidR="008706CA" w:rsidRPr="00513DFC">
        <w:rPr>
          <w:rFonts w:ascii="Times New Roman" w:eastAsia="Times New Roman" w:hAnsi="Times New Roman" w:cs="Times New Roman"/>
          <w:color w:val="000000"/>
          <w:lang w:val="ru-RU"/>
        </w:rPr>
        <w:t>.2022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E961F6" w:rsidRPr="00513DFC" w14:paraId="6DA4EA0D" w14:textId="77777777" w:rsidTr="0013571A">
        <w:trPr>
          <w:trHeight w:val="26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06" w14:textId="4D11278D" w:rsidR="00E961F6" w:rsidRPr="00513D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13DFC"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статьи/главы книги:</w:t>
            </w:r>
          </w:p>
          <w:p w14:paraId="13CAFEFD" w14:textId="2D72C803" w:rsidR="000D2268" w:rsidRPr="00513DFC" w:rsidRDefault="00852413" w:rsidP="000D2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</w:pPr>
            <w:r w:rsidRPr="00513DFC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Подумываете об использовании </w:t>
            </w:r>
            <w:r w:rsidRPr="00513DFC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MongoDB?</w:t>
            </w:r>
          </w:p>
        </w:tc>
      </w:tr>
      <w:tr w:rsidR="00E961F6" w:rsidRPr="00513DFC" w14:paraId="5522BE89" w14:textId="77777777" w:rsidTr="002A52BE">
        <w:trPr>
          <w:trHeight w:val="571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E378" w14:textId="052ED9CB" w:rsidR="000D2268" w:rsidRPr="00513DFC" w:rsidRDefault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13DFC">
              <w:rPr>
                <w:rFonts w:ascii="Times New Roman" w:eastAsia="Times New Roman" w:hAnsi="Times New Roman" w:cs="Times New Roman"/>
                <w:b/>
                <w:color w:val="000000"/>
              </w:rPr>
              <w:t>Автор статьи:</w:t>
            </w:r>
          </w:p>
          <w:p w14:paraId="6AB3F320" w14:textId="282BE8E5" w:rsidR="00E961F6" w:rsidRPr="00513DFC" w:rsidRDefault="00852413" w:rsidP="00EE779D">
            <w:pPr>
              <w:pStyle w:val="NoSpacing"/>
              <w:jc w:val="center"/>
            </w:pPr>
            <w:r w:rsidRPr="00513DFC">
              <w:t xml:space="preserve">Ксения </w:t>
            </w:r>
            <w:proofErr w:type="spellStart"/>
            <w:r w:rsidRPr="00513DFC">
              <w:t>Мосеенкова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9524" w14:textId="77777777" w:rsidR="00EE779D" w:rsidRPr="00513D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13DFC">
              <w:rPr>
                <w:rFonts w:ascii="Times New Roman" w:eastAsia="Times New Roman" w:hAnsi="Times New Roman" w:cs="Times New Roman"/>
                <w:b/>
                <w:color w:val="000000"/>
              </w:rPr>
              <w:t>Дата публикации:</w:t>
            </w:r>
          </w:p>
          <w:p w14:paraId="1482FCF4" w14:textId="54467E4E" w:rsidR="00E961F6" w:rsidRPr="00513DFC" w:rsidRDefault="00852413" w:rsidP="00EE779D">
            <w:pPr>
              <w:pStyle w:val="NoSpacing"/>
              <w:jc w:val="center"/>
              <w:rPr>
                <w:lang w:val="en-US"/>
              </w:rPr>
            </w:pPr>
            <w:r w:rsidRPr="00513DFC">
              <w:rPr>
                <w:lang w:val="en-US"/>
              </w:rPr>
              <w:t>01</w:t>
            </w:r>
            <w:r w:rsidR="00F42E80" w:rsidRPr="00513DFC">
              <w:rPr>
                <w:lang w:val="en-US"/>
              </w:rPr>
              <w:t>.</w:t>
            </w:r>
            <w:r w:rsidRPr="00513DFC">
              <w:rPr>
                <w:lang w:val="en-US"/>
              </w:rPr>
              <w:t>06</w:t>
            </w:r>
            <w:r w:rsidR="00F42E80" w:rsidRPr="00513DFC">
              <w:rPr>
                <w:lang w:val="en-US"/>
              </w:rPr>
              <w:t>.20</w:t>
            </w:r>
            <w:r w:rsidR="00E768F4" w:rsidRPr="00513DFC">
              <w:t>21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C674" w14:textId="77777777" w:rsidR="00E961F6" w:rsidRPr="00513D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13DF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Размер статьи </w:t>
            </w:r>
          </w:p>
          <w:p w14:paraId="1D801141" w14:textId="4F5F4A1B" w:rsidR="00E961F6" w:rsidRPr="00513DFC" w:rsidRDefault="00852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color w:val="0033CC"/>
                <w:lang w:val="ru-RU"/>
              </w:rPr>
            </w:pPr>
            <w:r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1900</w:t>
            </w:r>
            <w:r w:rsidR="00EE779D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слов</w:t>
            </w:r>
          </w:p>
        </w:tc>
      </w:tr>
      <w:tr w:rsidR="00E961F6" w:rsidRPr="00513DFC" w14:paraId="2A23A9C3" w14:textId="77777777" w:rsidTr="00901BEC">
        <w:trPr>
          <w:trHeight w:val="499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1D7A" w14:textId="77777777" w:rsidR="00E961F6" w:rsidRPr="00513D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13DFC">
              <w:rPr>
                <w:rFonts w:ascii="Times New Roman" w:eastAsia="Times New Roman" w:hAnsi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1BFE069A" w14:textId="4EA5240B" w:rsidR="00852413" w:rsidRPr="00513DFC" w:rsidRDefault="00852413" w:rsidP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hAnsi="Times New Roman" w:cs="Times New Roman"/>
              </w:rPr>
            </w:pPr>
            <w:hyperlink r:id="rId4" w:history="1">
              <w:r w:rsidRPr="00513DFC">
                <w:rPr>
                  <w:rStyle w:val="Hyperlink"/>
                  <w:rFonts w:ascii="Times New Roman" w:hAnsi="Times New Roman" w:cs="Times New Roman"/>
                </w:rPr>
                <w:t>https://habr.com/ru/company/otus/blog/565700/</w:t>
              </w:r>
            </w:hyperlink>
          </w:p>
          <w:p w14:paraId="30F4606B" w14:textId="4601A702" w:rsidR="00901BEC" w:rsidRPr="00513DFC" w:rsidRDefault="00852413" w:rsidP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" w:history="1">
              <w:r w:rsidRPr="00513DFC">
                <w:rPr>
                  <w:rStyle w:val="Hyperlink"/>
                  <w:rFonts w:ascii="Times New Roman" w:hAnsi="Times New Roman" w:cs="Times New Roman"/>
                  <w:lang w:val="en-US"/>
                </w:rPr>
                <w:t>https://</w:t>
              </w:r>
              <w:r w:rsidRPr="00513DFC">
                <w:rPr>
                  <w:rStyle w:val="Hyperlink"/>
                  <w:rFonts w:ascii="Times New Roman" w:hAnsi="Times New Roman" w:cs="Times New Roman"/>
                </w:rPr>
                <w:t>shorturl.at/lpHO2</w:t>
              </w:r>
            </w:hyperlink>
            <w:r w:rsidRPr="00513DF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961F6" w:rsidRPr="00513DFC" w14:paraId="52BBE5A2" w14:textId="77777777" w:rsidTr="00901BEC">
        <w:trPr>
          <w:trHeight w:val="641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5CDB" w14:textId="77777777" w:rsidR="00E961F6" w:rsidRPr="00513D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13DF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Тэги, ключевые слова или словосочетания </w:t>
            </w:r>
          </w:p>
          <w:p w14:paraId="34DB0E2F" w14:textId="7A253F6C" w:rsidR="00E961F6" w:rsidRPr="00513DFC" w:rsidRDefault="00945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ascii="Times New Roman" w:eastAsia="Times New Roman" w:hAnsi="Times New Roman" w:cs="Times New Roman"/>
                <w:color w:val="0033CC"/>
                <w:lang w:val="ru-RU"/>
              </w:rPr>
            </w:pPr>
            <w:r w:rsidRPr="00513DF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MongoDB, </w:t>
            </w:r>
            <w:r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базы данных.</w:t>
            </w:r>
          </w:p>
        </w:tc>
      </w:tr>
      <w:tr w:rsidR="00E961F6" w:rsidRPr="00513DFC" w14:paraId="013AC94A" w14:textId="77777777" w:rsidTr="003F127C">
        <w:trPr>
          <w:trHeight w:val="1998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5969" w14:textId="77777777" w:rsidR="00E961F6" w:rsidRPr="00513D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13DF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1F906336" w14:textId="4144E2B9" w:rsidR="007C4727" w:rsidRPr="00513DFC" w:rsidRDefault="00EE0F21" w:rsidP="007C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2" w:lineRule="auto"/>
              <w:ind w:left="116" w:right="103" w:firstLine="4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 w:rsidRPr="00513DF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MongoDB</w:t>
            </w:r>
            <w:r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работает </w:t>
            </w:r>
            <w:r w:rsidR="005822B1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с </w:t>
            </w:r>
            <w:r w:rsidR="005822B1" w:rsidRPr="00513DF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JSON</w:t>
            </w:r>
            <w:r w:rsidR="005822B1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-подобными документами. </w:t>
            </w:r>
            <w:r w:rsidR="005822B1" w:rsidRPr="00513DF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MongoDB</w:t>
            </w:r>
            <w:r w:rsidR="005822B1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является не реляционной базой данных. Разрабатывая приложения с использованием </w:t>
            </w:r>
            <w:proofErr w:type="gramStart"/>
            <w:r w:rsidR="005822B1" w:rsidRPr="00513DF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MongoDB</w:t>
            </w:r>
            <w:proofErr w:type="gramEnd"/>
            <w:r w:rsidR="005822B1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устраняется необходимость координации миграции изменений схемы базы данных. </w:t>
            </w:r>
            <w:r w:rsidR="00827AD9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Хранимые процедуры могут быть реализованы с помощью любого языка программирования. </w:t>
            </w:r>
            <w:r w:rsidR="00827AD9" w:rsidRPr="00513DF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MongoDB</w:t>
            </w:r>
            <w:r w:rsidR="00827AD9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разрабатывалась для работы в распределенных окружениях. </w:t>
            </w:r>
            <w:proofErr w:type="spellStart"/>
            <w:r w:rsidR="00F56B24" w:rsidRPr="00513DF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Sharding</w:t>
            </w:r>
            <w:proofErr w:type="spellEnd"/>
            <w:r w:rsidR="00F56B24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F56B24" w:rsidRPr="00513DF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Cluster</w:t>
            </w:r>
            <w:r w:rsidR="00F56B24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обеспечивает избыточность, высокую доступность и масштабируемость. </w:t>
            </w:r>
            <w:r w:rsidR="009B7FBF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Индексы </w:t>
            </w:r>
            <w:r w:rsidR="009B7FBF" w:rsidRPr="00513DF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MongoDB</w:t>
            </w:r>
            <w:r w:rsidR="009B7FBF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используются для ускорения выполнения запросов и уменьшение использования вычислительных ресурсов. </w:t>
            </w:r>
            <w:r w:rsidR="009B7FBF" w:rsidRPr="00513DF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MongoDB</w:t>
            </w:r>
            <w:r w:rsidR="009B7FBF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выполняет запись на диск асинхронно. </w:t>
            </w:r>
            <w:r w:rsidR="009B7FBF" w:rsidRPr="00513DF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MongoDB</w:t>
            </w:r>
            <w:r w:rsidR="009B7FBF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использует оперативную память для хранения информации о клиентских соединениях. </w:t>
            </w:r>
          </w:p>
        </w:tc>
      </w:tr>
      <w:tr w:rsidR="00E961F6" w:rsidRPr="00513DFC" w14:paraId="50925F39" w14:textId="77777777" w:rsidTr="004E7CB4">
        <w:trPr>
          <w:trHeight w:val="1758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0D08" w14:textId="1621C816" w:rsidR="00E961F6" w:rsidRPr="00513D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13DFC">
              <w:rPr>
                <w:rFonts w:ascii="Times New Roman" w:eastAsia="Times New Roman" w:hAnsi="Times New Roman" w:cs="Times New Roman"/>
                <w:b/>
                <w:color w:val="000000"/>
              </w:rPr>
              <w:t>Позитивные следствия и/или достоинства описанной в статье технологии</w:t>
            </w:r>
          </w:p>
          <w:p w14:paraId="4748D7FA" w14:textId="7D4FA5C9" w:rsidR="004C0A88" w:rsidRPr="00513DFC" w:rsidRDefault="00BA5651" w:rsidP="004C0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 w:rsidRPr="00513DF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MongoDB</w:t>
            </w:r>
            <w:r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не требует предопределенной и фиксированной структуры таблиц. </w:t>
            </w:r>
            <w:r w:rsidR="00955C89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С помощью </w:t>
            </w:r>
            <w:r w:rsidR="00827AD9" w:rsidRPr="00513DF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MongoDB</w:t>
            </w:r>
            <w:r w:rsidR="00827AD9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955C89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можно очень просто развернуть репликацию и </w:t>
            </w:r>
            <w:proofErr w:type="spellStart"/>
            <w:r w:rsidR="00955C89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шардирование</w:t>
            </w:r>
            <w:proofErr w:type="spellEnd"/>
            <w:r w:rsidR="00955C89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. </w:t>
            </w:r>
            <w:r w:rsidR="00513DF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MongoDB</w:t>
            </w:r>
            <w:r w:rsidR="00513DFC" w:rsidRP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513DF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можно начать использовать не имея специальных знаний об администрировании и проектировании баз данных. </w:t>
            </w:r>
          </w:p>
        </w:tc>
      </w:tr>
      <w:tr w:rsidR="00E961F6" w:rsidRPr="00513DFC" w14:paraId="526CFBED" w14:textId="77777777">
        <w:trPr>
          <w:trHeight w:val="56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F8A5" w14:textId="3861EF1B" w:rsidR="00E961F6" w:rsidRPr="00513D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13DFC">
              <w:rPr>
                <w:rFonts w:ascii="Times New Roman" w:eastAsia="Times New Roman" w:hAnsi="Times New Roman" w:cs="Times New Roman"/>
                <w:b/>
                <w:color w:val="000000"/>
              </w:rPr>
              <w:t>Негативные следствия и/или недостатки описанной в статье технологии</w:t>
            </w:r>
          </w:p>
          <w:p w14:paraId="6C041318" w14:textId="77777777" w:rsidR="005D6BF4" w:rsidRPr="00513DFC" w:rsidRDefault="00BA5651" w:rsidP="009A1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</w:pPr>
            <w:r w:rsidRPr="00513DFC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В </w:t>
            </w:r>
            <w:r w:rsidRPr="00513DFC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MongoDB</w:t>
            </w:r>
            <w:r w:rsidRPr="00513DFC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отсутствует оператор </w:t>
            </w:r>
            <w:r w:rsidRPr="00513DFC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JOIN</w:t>
            </w:r>
            <w:r w:rsidR="00EE0F21" w:rsidRPr="00513DFC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, это может привести к увеличению стоимости разработки некоторых приложений.</w:t>
            </w:r>
          </w:p>
          <w:p w14:paraId="1BA54D40" w14:textId="77777777" w:rsidR="00EE0F21" w:rsidRPr="00513DFC" w:rsidRDefault="00EE0F21" w:rsidP="009A1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</w:pPr>
            <w:r w:rsidRPr="00513DFC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MongoDB</w:t>
            </w:r>
            <w:r w:rsidRPr="00513DFC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использует оперативную память для кэширования наиболее часто используемы индексов, это приводит к большому использованию оперативной памяти. </w:t>
            </w:r>
          </w:p>
          <w:p w14:paraId="7562D4A2" w14:textId="77777777" w:rsidR="00EE0F21" w:rsidRPr="00513DFC" w:rsidRDefault="00EE0F21" w:rsidP="009A1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</w:pPr>
            <w:r w:rsidRPr="00513DFC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Отсутствие шифрования, журнала аудита, </w:t>
            </w:r>
            <w:r w:rsidRPr="00513DFC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LDAP</w:t>
            </w:r>
            <w:r w:rsidRPr="00513DFC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-аутентификации/авторизации без </w:t>
            </w:r>
            <w:r w:rsidRPr="00513DFC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MongoDB</w:t>
            </w:r>
            <w:r w:rsidRPr="00513DFC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</w:t>
            </w:r>
            <w:r w:rsidRPr="00513DFC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Enterprise</w:t>
            </w:r>
            <w:r w:rsidRPr="00513DFC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. </w:t>
            </w:r>
          </w:p>
          <w:p w14:paraId="1A5BE500" w14:textId="5B223114" w:rsidR="005822B1" w:rsidRPr="00513DFC" w:rsidRDefault="005822B1" w:rsidP="009A1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</w:pPr>
            <w:r w:rsidRPr="00513DFC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Отсутствует поддержка хранимых процедур и триггеров. </w:t>
            </w:r>
          </w:p>
        </w:tc>
      </w:tr>
      <w:tr w:rsidR="00E961F6" w:rsidRPr="00513DFC" w14:paraId="1F1F7A71" w14:textId="77777777" w:rsidTr="00154E37">
        <w:trPr>
          <w:trHeight w:val="26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4FE4" w14:textId="77777777" w:rsidR="00E961F6" w:rsidRPr="00513D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13DFC">
              <w:rPr>
                <w:rFonts w:ascii="Times New Roman" w:eastAsia="Times New Roman" w:hAnsi="Times New Roman" w:cs="Times New Roman"/>
                <w:b/>
                <w:color w:val="000000"/>
              </w:rPr>
              <w:t>Ваши замечания, пожелания преподавателю или анекдот о программистах</w:t>
            </w:r>
          </w:p>
          <w:p w14:paraId="3A09A584" w14:textId="7A61F3A7" w:rsidR="002A52BE" w:rsidRPr="00513DFC" w:rsidRDefault="002A5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  <w:sz w:val="35"/>
                <w:szCs w:val="35"/>
                <w:vertAlign w:val="superscript"/>
                <w:lang w:val="ru-RU"/>
              </w:rPr>
            </w:pPr>
          </w:p>
        </w:tc>
      </w:tr>
    </w:tbl>
    <w:p w14:paraId="15A91174" w14:textId="5401B100" w:rsidR="00E961F6" w:rsidRPr="00513DFC" w:rsidRDefault="00E961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sectPr w:rsidR="00E961F6" w:rsidRPr="00513DFC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1F6"/>
    <w:rsid w:val="00016454"/>
    <w:rsid w:val="00017C8A"/>
    <w:rsid w:val="0004128B"/>
    <w:rsid w:val="00090364"/>
    <w:rsid w:val="000C3911"/>
    <w:rsid w:val="000D2268"/>
    <w:rsid w:val="00113C63"/>
    <w:rsid w:val="00123B7D"/>
    <w:rsid w:val="0013571A"/>
    <w:rsid w:val="00154E37"/>
    <w:rsid w:val="001762B8"/>
    <w:rsid w:val="001C0C9E"/>
    <w:rsid w:val="001D2EA9"/>
    <w:rsid w:val="002574CC"/>
    <w:rsid w:val="002746E8"/>
    <w:rsid w:val="002A22F3"/>
    <w:rsid w:val="002A52BE"/>
    <w:rsid w:val="002B673D"/>
    <w:rsid w:val="002D39C5"/>
    <w:rsid w:val="003464E2"/>
    <w:rsid w:val="003506D5"/>
    <w:rsid w:val="003C0DB8"/>
    <w:rsid w:val="003C79CD"/>
    <w:rsid w:val="003D5F3C"/>
    <w:rsid w:val="003E6D4B"/>
    <w:rsid w:val="003F127C"/>
    <w:rsid w:val="0040204E"/>
    <w:rsid w:val="004107D6"/>
    <w:rsid w:val="004474E3"/>
    <w:rsid w:val="004C0A88"/>
    <w:rsid w:val="004E7CB4"/>
    <w:rsid w:val="00513DFC"/>
    <w:rsid w:val="005822B1"/>
    <w:rsid w:val="005D6BF4"/>
    <w:rsid w:val="005F1781"/>
    <w:rsid w:val="00662F26"/>
    <w:rsid w:val="006D37F4"/>
    <w:rsid w:val="007C4727"/>
    <w:rsid w:val="007D0E18"/>
    <w:rsid w:val="007D1489"/>
    <w:rsid w:val="00804DE7"/>
    <w:rsid w:val="00827AD9"/>
    <w:rsid w:val="0084658A"/>
    <w:rsid w:val="00852413"/>
    <w:rsid w:val="008537DD"/>
    <w:rsid w:val="008706CA"/>
    <w:rsid w:val="00901BEC"/>
    <w:rsid w:val="0090443B"/>
    <w:rsid w:val="00926981"/>
    <w:rsid w:val="009452E5"/>
    <w:rsid w:val="009537A2"/>
    <w:rsid w:val="0095487F"/>
    <w:rsid w:val="00955C89"/>
    <w:rsid w:val="009A1E5A"/>
    <w:rsid w:val="009B7FBF"/>
    <w:rsid w:val="00A24A04"/>
    <w:rsid w:val="00A94AC8"/>
    <w:rsid w:val="00AA6218"/>
    <w:rsid w:val="00AC1200"/>
    <w:rsid w:val="00B41B3E"/>
    <w:rsid w:val="00B87719"/>
    <w:rsid w:val="00BA4666"/>
    <w:rsid w:val="00BA5651"/>
    <w:rsid w:val="00BE663A"/>
    <w:rsid w:val="00C91B48"/>
    <w:rsid w:val="00CB70A1"/>
    <w:rsid w:val="00CC713D"/>
    <w:rsid w:val="00D37857"/>
    <w:rsid w:val="00D41F0F"/>
    <w:rsid w:val="00D43FEA"/>
    <w:rsid w:val="00D45526"/>
    <w:rsid w:val="00D712CE"/>
    <w:rsid w:val="00E768F4"/>
    <w:rsid w:val="00E777F0"/>
    <w:rsid w:val="00E958B9"/>
    <w:rsid w:val="00E961F6"/>
    <w:rsid w:val="00E972AA"/>
    <w:rsid w:val="00EE0F21"/>
    <w:rsid w:val="00EE779D"/>
    <w:rsid w:val="00F006E2"/>
    <w:rsid w:val="00F02535"/>
    <w:rsid w:val="00F039E3"/>
    <w:rsid w:val="00F42E80"/>
    <w:rsid w:val="00F56B24"/>
    <w:rsid w:val="00F8169D"/>
    <w:rsid w:val="00FB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8DFAA"/>
  <w15:docId w15:val="{7C5AB6AC-DE6D-0B46-A5AC-032292AD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0D2268"/>
    <w:pPr>
      <w:spacing w:line="360" w:lineRule="auto"/>
    </w:pPr>
    <w:rPr>
      <w:rFonts w:ascii="Times New Roman" w:hAnsi="Times New Roman" w:cs="Times New Roman"/>
      <w:lang w:val="ru-RU"/>
    </w:rPr>
  </w:style>
  <w:style w:type="character" w:styleId="Hyperlink">
    <w:name w:val="Hyperlink"/>
    <w:basedOn w:val="DefaultParagraphFont"/>
    <w:uiPriority w:val="99"/>
    <w:unhideWhenUsed/>
    <w:rsid w:val="00901B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B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2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orturl.at/lpHO2" TargetMode="External"/><Relationship Id="rId4" Type="http://schemas.openxmlformats.org/officeDocument/2006/relationships/hyperlink" Target="https://habr.com/ru/company/otus/blog/5657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Шишминцев Дмитрий Владимирович</cp:lastModifiedBy>
  <cp:revision>24</cp:revision>
  <cp:lastPrinted>2022-10-11T10:36:00Z</cp:lastPrinted>
  <dcterms:created xsi:type="dcterms:W3CDTF">2022-10-11T10:36:00Z</dcterms:created>
  <dcterms:modified xsi:type="dcterms:W3CDTF">2022-12-07T14:12:00Z</dcterms:modified>
</cp:coreProperties>
</file>