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EA2FE" w14:textId="77777777" w:rsidR="00E961F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4" w:lineRule="auto"/>
        <w:ind w:left="1703" w:right="6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Университет ИТМО, факультет инфокоммуникационных технологий Отчетная работа по «Информатике»: аннотация к статье </w:t>
      </w:r>
    </w:p>
    <w:p w14:paraId="0AFFD640" w14:textId="1A62A0C3" w:rsidR="00E961F6" w:rsidRPr="008706CA" w:rsidRDefault="00000000" w:rsidP="00CB7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62" w:lineRule="auto"/>
        <w:ind w:left="1866" w:hanging="1809"/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</w:pPr>
      <w:r>
        <w:rPr>
          <w:rFonts w:ascii="Times New Roman" w:eastAsia="Times New Roman" w:hAnsi="Times New Roman" w:cs="Times New Roman"/>
          <w:color w:val="000000"/>
        </w:rPr>
        <w:t xml:space="preserve">Выполнил </w:t>
      </w:r>
      <w:proofErr w:type="spellStart"/>
      <w:r w:rsidR="008706CA">
        <w:rPr>
          <w:rFonts w:ascii="Times New Roman" w:eastAsia="Times New Roman" w:hAnsi="Times New Roman" w:cs="Times New Roman"/>
          <w:color w:val="000000"/>
          <w:lang w:val="ru-RU"/>
        </w:rPr>
        <w:t>Шишминцев</w:t>
      </w:r>
      <w:proofErr w:type="spellEnd"/>
      <w:r w:rsidR="008706CA">
        <w:rPr>
          <w:rFonts w:ascii="Times New Roman" w:eastAsia="Times New Roman" w:hAnsi="Times New Roman" w:cs="Times New Roman"/>
          <w:color w:val="000000"/>
          <w:lang w:val="ru-RU"/>
        </w:rPr>
        <w:t xml:space="preserve"> Дмитрий Владимирович, К3121, </w:t>
      </w:r>
      <w:r w:rsidR="00F8169D">
        <w:rPr>
          <w:rFonts w:ascii="Times New Roman" w:eastAsia="Times New Roman" w:hAnsi="Times New Roman" w:cs="Times New Roman"/>
          <w:color w:val="000000"/>
          <w:lang w:val="ru-RU"/>
        </w:rPr>
        <w:t>2</w:t>
      </w:r>
      <w:r w:rsidR="00C91B48">
        <w:rPr>
          <w:rFonts w:ascii="Times New Roman" w:eastAsia="Times New Roman" w:hAnsi="Times New Roman" w:cs="Times New Roman"/>
          <w:color w:val="000000"/>
          <w:lang w:val="ru-RU"/>
        </w:rPr>
        <w:t>1</w:t>
      </w:r>
      <w:r w:rsidR="008706CA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="002746E8" w:rsidRPr="002746E8">
        <w:rPr>
          <w:rFonts w:ascii="Times New Roman" w:eastAsia="Times New Roman" w:hAnsi="Times New Roman" w:cs="Times New Roman"/>
          <w:color w:val="000000"/>
          <w:lang w:val="ru-RU"/>
        </w:rPr>
        <w:t>1</w:t>
      </w:r>
      <w:r w:rsidR="00C91B48">
        <w:rPr>
          <w:rFonts w:ascii="Times New Roman" w:eastAsia="Times New Roman" w:hAnsi="Times New Roman" w:cs="Times New Roman"/>
          <w:color w:val="000000"/>
          <w:lang w:val="ru-RU"/>
        </w:rPr>
        <w:t>1</w:t>
      </w:r>
      <w:r w:rsidR="008706CA">
        <w:rPr>
          <w:rFonts w:ascii="Times New Roman" w:eastAsia="Times New Roman" w:hAnsi="Times New Roman" w:cs="Times New Roman"/>
          <w:color w:val="000000"/>
          <w:lang w:val="ru-RU"/>
        </w:rPr>
        <w:t>.2022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1"/>
        <w:gridCol w:w="3119"/>
        <w:gridCol w:w="3120"/>
      </w:tblGrid>
      <w:tr w:rsidR="00E961F6" w14:paraId="6DA4EA0D" w14:textId="77777777" w:rsidTr="0013571A">
        <w:trPr>
          <w:trHeight w:val="263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A06" w14:textId="4D11278D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Название статьи/главы книги:</w:t>
            </w:r>
          </w:p>
          <w:p w14:paraId="13CAFEFD" w14:textId="42BE794B" w:rsidR="000D2268" w:rsidRPr="002D39C5" w:rsidRDefault="00E768F4" w:rsidP="000D2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</w:pPr>
            <w:r w:rsidRPr="00E768F4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Почему вы должны попробовать </w:t>
            </w:r>
            <w:proofErr w:type="spellStart"/>
            <w:r w:rsidRPr="00E768F4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>Rust</w:t>
            </w:r>
            <w:proofErr w:type="spellEnd"/>
          </w:p>
        </w:tc>
      </w:tr>
      <w:tr w:rsidR="00E961F6" w14:paraId="5522BE89" w14:textId="77777777" w:rsidTr="002A52BE">
        <w:trPr>
          <w:trHeight w:val="571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E378" w14:textId="052ED9CB" w:rsidR="000D2268" w:rsidRDefault="003C0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42E80">
              <w:rPr>
                <w:rFonts w:ascii="Times New Roman" w:eastAsia="Times New Roman" w:hAnsi="Times New Roman" w:cs="Times New Roman"/>
                <w:b/>
                <w:color w:val="000000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втор статьи:</w:t>
            </w:r>
          </w:p>
          <w:p w14:paraId="6AB3F320" w14:textId="1AA8757A" w:rsidR="00E961F6" w:rsidRPr="00E768F4" w:rsidRDefault="00E768F4" w:rsidP="00EE779D">
            <w:pPr>
              <w:pStyle w:val="NoSpacing"/>
              <w:jc w:val="center"/>
            </w:pPr>
            <w:r>
              <w:t>Руслан Андреев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9524" w14:textId="77777777" w:rsidR="00EE77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Дата публикации:</w:t>
            </w:r>
          </w:p>
          <w:p w14:paraId="1482FCF4" w14:textId="2D92AE7F" w:rsidR="00E961F6" w:rsidRPr="00E768F4" w:rsidRDefault="00E768F4" w:rsidP="00EE779D">
            <w:pPr>
              <w:pStyle w:val="NoSpacing"/>
              <w:jc w:val="center"/>
              <w:rPr>
                <w:lang w:val="en-US"/>
              </w:rPr>
            </w:pPr>
            <w:r>
              <w:t>24</w:t>
            </w:r>
            <w:r w:rsidR="00F42E80">
              <w:rPr>
                <w:lang w:val="en-US"/>
              </w:rPr>
              <w:t>.0</w:t>
            </w:r>
            <w:r>
              <w:t>3</w:t>
            </w:r>
            <w:r w:rsidR="00F42E80">
              <w:rPr>
                <w:lang w:val="en-US"/>
              </w:rPr>
              <w:t>.20</w:t>
            </w:r>
            <w:r>
              <w:t>21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C674" w14:textId="77777777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Размер статьи </w:t>
            </w:r>
          </w:p>
          <w:p w14:paraId="1D801141" w14:textId="30A89BE7" w:rsidR="00E961F6" w:rsidRPr="00EE779D" w:rsidRDefault="00E76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jc w:val="center"/>
              <w:rPr>
                <w:rFonts w:ascii="Times New Roman" w:eastAsia="Times New Roman" w:hAnsi="Times New Roman" w:cs="Times New Roman"/>
                <w:color w:val="0033CC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3700</w:t>
            </w:r>
            <w:r w:rsidR="00EE779D" w:rsidRPr="00EE779D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слов</w:t>
            </w:r>
          </w:p>
        </w:tc>
      </w:tr>
      <w:tr w:rsidR="00E961F6" w14:paraId="2A23A9C3" w14:textId="77777777" w:rsidTr="00901BEC">
        <w:trPr>
          <w:trHeight w:val="499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1D7A" w14:textId="77777777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Прямая полная ссылка на источник и сокращенная ссылка:</w:t>
            </w:r>
          </w:p>
          <w:p w14:paraId="0D9F4689" w14:textId="62B94C3E" w:rsidR="00E768F4" w:rsidRPr="00E768F4" w:rsidRDefault="00E768F4" w:rsidP="003C0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hAnsi="Times New Roman" w:cs="Times New Roman"/>
              </w:rPr>
            </w:pPr>
            <w:hyperlink r:id="rId4" w:history="1">
              <w:r w:rsidRPr="00E768F4">
                <w:rPr>
                  <w:rStyle w:val="Hyperlink"/>
                  <w:rFonts w:ascii="Times New Roman" w:hAnsi="Times New Roman" w:cs="Times New Roman"/>
                </w:rPr>
                <w:t>https://habr.com/ru/company/huawei/blog/548808/</w:t>
              </w:r>
            </w:hyperlink>
          </w:p>
          <w:p w14:paraId="30F4606B" w14:textId="564A5320" w:rsidR="00901BEC" w:rsidRPr="00E768F4" w:rsidRDefault="00E768F4" w:rsidP="003C0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5" w:history="1">
              <w:r w:rsidRPr="00E768F4">
                <w:rPr>
                  <w:rStyle w:val="Hyperlink"/>
                  <w:rFonts w:ascii="Times New Roman" w:hAnsi="Times New Roman" w:cs="Times New Roman"/>
                </w:rPr>
                <w:t>https://cutt.ly/MMVsfXO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E961F6" w14:paraId="52BBE5A2" w14:textId="77777777" w:rsidTr="00901BEC">
        <w:trPr>
          <w:trHeight w:val="641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45CDB" w14:textId="77777777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Тэги, ключевые слова или словосочетания </w:t>
            </w:r>
          </w:p>
          <w:p w14:paraId="34DB0E2F" w14:textId="49C992B5" w:rsidR="00E961F6" w:rsidRPr="00E768F4" w:rsidRDefault="00E76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3"/>
              <w:rPr>
                <w:rFonts w:ascii="Times New Roman" w:eastAsia="Times New Roman" w:hAnsi="Times New Roman" w:cs="Times New Roman"/>
                <w:color w:val="0033CC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Программирование,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Rust</w:t>
            </w:r>
          </w:p>
        </w:tc>
      </w:tr>
      <w:tr w:rsidR="00E961F6" w:rsidRPr="004107D6" w14:paraId="013AC94A" w14:textId="77777777" w:rsidTr="003F127C">
        <w:trPr>
          <w:trHeight w:val="1998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5969" w14:textId="77777777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Перечень фактов, упомянутых в статье: </w:t>
            </w:r>
          </w:p>
          <w:p w14:paraId="1F906336" w14:textId="3C4AE724" w:rsidR="007C4727" w:rsidRPr="003F127C" w:rsidRDefault="00E768F4" w:rsidP="007C4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72" w:lineRule="auto"/>
              <w:ind w:left="116" w:right="103" w:firstLine="4"/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текст</w:t>
            </w:r>
            <w:r w:rsidR="007D1489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</w:p>
        </w:tc>
      </w:tr>
      <w:tr w:rsidR="00E961F6" w14:paraId="50925F39" w14:textId="77777777" w:rsidTr="0013571A">
        <w:trPr>
          <w:trHeight w:val="1837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0D08" w14:textId="1621C816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Позитивные следствия и/или достоинства описанной в статье технологии</w:t>
            </w:r>
          </w:p>
          <w:p w14:paraId="4748D7FA" w14:textId="2B882C42" w:rsidR="004C0A88" w:rsidRPr="00F006E2" w:rsidRDefault="00E768F4" w:rsidP="004C0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текст</w:t>
            </w:r>
          </w:p>
        </w:tc>
      </w:tr>
      <w:tr w:rsidR="00E961F6" w14:paraId="526CFBED" w14:textId="77777777">
        <w:trPr>
          <w:trHeight w:val="56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4F8A5" w14:textId="3861EF1B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Негативные следствия и/или недостатки описанной в статье технологии</w:t>
            </w:r>
          </w:p>
          <w:p w14:paraId="1A5BE500" w14:textId="004DA600" w:rsidR="005D6BF4" w:rsidRPr="0095487F" w:rsidRDefault="00E768F4" w:rsidP="009A1E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>текст</w:t>
            </w:r>
            <w:r w:rsidR="0095487F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 </w:t>
            </w:r>
          </w:p>
        </w:tc>
      </w:tr>
      <w:tr w:rsidR="00E961F6" w14:paraId="1F1F7A71" w14:textId="77777777" w:rsidTr="00154E37">
        <w:trPr>
          <w:trHeight w:val="263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F4FE4" w14:textId="77777777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Ваши замечания, пожелания преподавателю или анекдот о программистах</w:t>
            </w:r>
          </w:p>
          <w:p w14:paraId="3A09A584" w14:textId="7A61F3A7" w:rsidR="002A52BE" w:rsidRPr="009A1E5A" w:rsidRDefault="002A5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Cs/>
                <w:color w:val="000000"/>
                <w:sz w:val="35"/>
                <w:szCs w:val="35"/>
                <w:vertAlign w:val="superscript"/>
                <w:lang w:val="ru-RU"/>
              </w:rPr>
            </w:pPr>
          </w:p>
        </w:tc>
      </w:tr>
    </w:tbl>
    <w:p w14:paraId="15A91174" w14:textId="5401B100" w:rsidR="00E961F6" w:rsidRDefault="00E961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462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sectPr w:rsidR="00E961F6">
      <w:pgSz w:w="11920" w:h="16840"/>
      <w:pgMar w:top="1124" w:right="1355" w:bottom="1677" w:left="11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1F6"/>
    <w:rsid w:val="00016454"/>
    <w:rsid w:val="00017C8A"/>
    <w:rsid w:val="0004128B"/>
    <w:rsid w:val="00090364"/>
    <w:rsid w:val="000C3911"/>
    <w:rsid w:val="000D2268"/>
    <w:rsid w:val="00113C63"/>
    <w:rsid w:val="00123B7D"/>
    <w:rsid w:val="0013571A"/>
    <w:rsid w:val="00154E37"/>
    <w:rsid w:val="001762B8"/>
    <w:rsid w:val="001C0C9E"/>
    <w:rsid w:val="001D2EA9"/>
    <w:rsid w:val="002574CC"/>
    <w:rsid w:val="002746E8"/>
    <w:rsid w:val="002A22F3"/>
    <w:rsid w:val="002A52BE"/>
    <w:rsid w:val="002B673D"/>
    <w:rsid w:val="002D39C5"/>
    <w:rsid w:val="003464E2"/>
    <w:rsid w:val="003506D5"/>
    <w:rsid w:val="003C0DB8"/>
    <w:rsid w:val="003C79CD"/>
    <w:rsid w:val="003D5F3C"/>
    <w:rsid w:val="003E6D4B"/>
    <w:rsid w:val="003F127C"/>
    <w:rsid w:val="004107D6"/>
    <w:rsid w:val="004474E3"/>
    <w:rsid w:val="004C0A88"/>
    <w:rsid w:val="005D6BF4"/>
    <w:rsid w:val="005F1781"/>
    <w:rsid w:val="00662F26"/>
    <w:rsid w:val="006D37F4"/>
    <w:rsid w:val="007C4727"/>
    <w:rsid w:val="007D0E18"/>
    <w:rsid w:val="007D1489"/>
    <w:rsid w:val="00804DE7"/>
    <w:rsid w:val="0084658A"/>
    <w:rsid w:val="008537DD"/>
    <w:rsid w:val="008706CA"/>
    <w:rsid w:val="00901BEC"/>
    <w:rsid w:val="0090443B"/>
    <w:rsid w:val="00926981"/>
    <w:rsid w:val="009537A2"/>
    <w:rsid w:val="0095487F"/>
    <w:rsid w:val="009A1E5A"/>
    <w:rsid w:val="00A24A04"/>
    <w:rsid w:val="00A94AC8"/>
    <w:rsid w:val="00AA6218"/>
    <w:rsid w:val="00AC1200"/>
    <w:rsid w:val="00B41B3E"/>
    <w:rsid w:val="00B87719"/>
    <w:rsid w:val="00BA4666"/>
    <w:rsid w:val="00BE663A"/>
    <w:rsid w:val="00C91B48"/>
    <w:rsid w:val="00CB70A1"/>
    <w:rsid w:val="00CC713D"/>
    <w:rsid w:val="00D37857"/>
    <w:rsid w:val="00D41F0F"/>
    <w:rsid w:val="00D43FEA"/>
    <w:rsid w:val="00D45526"/>
    <w:rsid w:val="00D712CE"/>
    <w:rsid w:val="00E768F4"/>
    <w:rsid w:val="00E777F0"/>
    <w:rsid w:val="00E958B9"/>
    <w:rsid w:val="00E961F6"/>
    <w:rsid w:val="00E972AA"/>
    <w:rsid w:val="00EE779D"/>
    <w:rsid w:val="00F006E2"/>
    <w:rsid w:val="00F02535"/>
    <w:rsid w:val="00F039E3"/>
    <w:rsid w:val="00F42E80"/>
    <w:rsid w:val="00F8169D"/>
    <w:rsid w:val="00FB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E8DFAA"/>
  <w15:docId w15:val="{7C5AB6AC-DE6D-0B46-A5AC-032292AD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basedOn w:val="Normal"/>
    <w:uiPriority w:val="1"/>
    <w:qFormat/>
    <w:rsid w:val="000D2268"/>
    <w:pPr>
      <w:spacing w:line="360" w:lineRule="auto"/>
    </w:pPr>
    <w:rPr>
      <w:rFonts w:ascii="Times New Roman" w:hAnsi="Times New Roman" w:cs="Times New Roman"/>
      <w:lang w:val="ru-RU"/>
    </w:rPr>
  </w:style>
  <w:style w:type="character" w:styleId="Hyperlink">
    <w:name w:val="Hyperlink"/>
    <w:basedOn w:val="DefaultParagraphFont"/>
    <w:uiPriority w:val="99"/>
    <w:unhideWhenUsed/>
    <w:rsid w:val="00901B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B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22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utt.ly/MMVsfXO" TargetMode="External"/><Relationship Id="rId4" Type="http://schemas.openxmlformats.org/officeDocument/2006/relationships/hyperlink" Target="https://habr.com/ru/company/huawei/blog/5488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Шишминцев Дмитрий Владимирович</cp:lastModifiedBy>
  <cp:revision>20</cp:revision>
  <cp:lastPrinted>2022-10-11T10:36:00Z</cp:lastPrinted>
  <dcterms:created xsi:type="dcterms:W3CDTF">2022-10-11T10:36:00Z</dcterms:created>
  <dcterms:modified xsi:type="dcterms:W3CDTF">2022-11-21T15:22:00Z</dcterms:modified>
</cp:coreProperties>
</file>