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6D37F9" w:rsidRPr="00655F7A" w14:paraId="6D90DC5D" w14:textId="77777777" w:rsidTr="00FF2577">
        <w:tc>
          <w:tcPr>
            <w:tcW w:w="1305" w:type="dxa"/>
          </w:tcPr>
          <w:p w14:paraId="0F5D5968" w14:textId="77777777" w:rsidR="006D37F9" w:rsidRPr="00655F7A" w:rsidRDefault="006D37F9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66CCB7BB" wp14:editId="56B16483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0B3BAF45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0BBF9E4C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1286DE0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170C00EC" w14:textId="77777777" w:rsidR="006D37F9" w:rsidRPr="00655F7A" w:rsidRDefault="006D37F9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428C0958" w14:textId="77777777" w:rsidR="006D37F9" w:rsidRPr="00655F7A" w:rsidRDefault="006D37F9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114F43DF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28EB7FC1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6962C009" w14:textId="77777777" w:rsidR="006D37F9" w:rsidRPr="00655F7A" w:rsidRDefault="006D37F9" w:rsidP="006D37F9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0C6E1AF9" w14:textId="77777777" w:rsidR="006D37F9" w:rsidRPr="008F08C6" w:rsidRDefault="006D37F9" w:rsidP="006D37F9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770D860A" w14:textId="77777777" w:rsidR="006D37F9" w:rsidRPr="00655F7A" w:rsidRDefault="006D37F9" w:rsidP="006D37F9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5CDC27B1" w14:textId="39690526" w:rsidR="006D37F9" w:rsidRPr="002B2183" w:rsidRDefault="006D37F9" w:rsidP="006D37F9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E75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6199D74" w14:textId="77777777" w:rsidR="006D37F9" w:rsidRPr="006D37F9" w:rsidRDefault="006D37F9" w:rsidP="006D37F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37F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6D37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Мониторинг и управление процессами</w:t>
      </w:r>
      <w:r w:rsidRPr="006D37F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AAA7CBB" w14:textId="77777777" w:rsidR="006D37F9" w:rsidRPr="00655F7A" w:rsidRDefault="006D37F9" w:rsidP="006D37F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9800A0B" w14:textId="77777777" w:rsidR="006D37F9" w:rsidRPr="00655F7A" w:rsidRDefault="006D37F9" w:rsidP="006D37F9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200E285B" w14:textId="77777777" w:rsidR="006D37F9" w:rsidRPr="00655F7A" w:rsidRDefault="006D37F9" w:rsidP="006D37F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2EF529" w14:textId="25D0A1C9" w:rsidR="006D37F9" w:rsidRPr="00655F7A" w:rsidRDefault="006D37F9" w:rsidP="006D37F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E755E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E755E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Э. Кудабаева</w:t>
      </w:r>
    </w:p>
    <w:p w14:paraId="56801862" w14:textId="77777777" w:rsidR="006D37F9" w:rsidRPr="00655F7A" w:rsidRDefault="006D37F9" w:rsidP="006D37F9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(И.О.Фамилия)            </w:t>
      </w:r>
    </w:p>
    <w:p w14:paraId="0B34566D" w14:textId="77777777" w:rsidR="006D37F9" w:rsidRPr="00655F7A" w:rsidRDefault="006D37F9" w:rsidP="006D37F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1E43982" w14:textId="77777777" w:rsidR="006D37F9" w:rsidRPr="00655F7A" w:rsidRDefault="006D37F9" w:rsidP="006D37F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5B7F2CFB" w14:textId="77777777" w:rsidR="006D37F9" w:rsidRPr="00655F7A" w:rsidRDefault="006D37F9" w:rsidP="006D37F9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(И.О.Фамилия)            </w:t>
      </w:r>
    </w:p>
    <w:p w14:paraId="38ED83A8" w14:textId="77777777" w:rsidR="006D37F9" w:rsidRPr="00655F7A" w:rsidRDefault="006D37F9" w:rsidP="006D37F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AE0A225" w14:textId="77777777" w:rsidR="006D37F9" w:rsidRPr="00655F7A" w:rsidRDefault="006D37F9" w:rsidP="006D37F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66B91E4F" w14:textId="77777777" w:rsidR="006D37F9" w:rsidRPr="006D37F9" w:rsidRDefault="006D37F9" w:rsidP="006D37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48DE3F30" w14:textId="77777777" w:rsidR="00FC159D" w:rsidRPr="0000568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51D06A7" w14:textId="77777777" w:rsidR="00340E39" w:rsidRPr="00005688" w:rsidRDefault="00340E39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14:paraId="74B8C53A" w14:textId="77777777" w:rsidR="00007B5D" w:rsidRPr="00007B5D" w:rsidRDefault="00007B5D" w:rsidP="00007B5D">
      <w:pPr>
        <w:pStyle w:val="ac"/>
        <w:rPr>
          <w:bCs/>
        </w:rPr>
      </w:pPr>
      <w:r w:rsidRPr="00007B5D">
        <w:rPr>
          <w:bCs/>
        </w:rPr>
        <w:t>Целью работы является знакомство и практическая работа со средствами мо- ниторинга и управления процессами ОС Alt Linux.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F820D94" w14:textId="1EB88689" w:rsidR="00007B5D" w:rsidRPr="00007B5D" w:rsidRDefault="00007B5D" w:rsidP="00007B5D">
      <w:pPr>
        <w:widowControl w:val="0"/>
        <w:autoSpaceDE w:val="0"/>
        <w:autoSpaceDN w:val="0"/>
        <w:spacing w:before="56" w:after="0" w:line="36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2" w:name="_Hlk216741558"/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Познакомиться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</w:t>
      </w:r>
      <w:r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возможности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</w:t>
      </w:r>
      <w:r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Linux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решения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задач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мониторинга и управления процессами операционной системы.</w:t>
      </w:r>
    </w:p>
    <w:p w14:paraId="6B4FEB63" w14:textId="77777777" w:rsidR="00007B5D" w:rsidRPr="00007B5D" w:rsidRDefault="00007B5D" w:rsidP="00007B5D">
      <w:pPr>
        <w:widowControl w:val="0"/>
        <w:autoSpaceDE w:val="0"/>
        <w:autoSpaceDN w:val="0"/>
        <w:spacing w:after="0" w:line="24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Выполнить</w:t>
      </w:r>
      <w:r w:rsidRPr="00007B5D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команды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управления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процессами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объяснить</w:t>
      </w:r>
      <w:r w:rsidRPr="00007B5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полученные </w:t>
      </w:r>
      <w:r w:rsidRPr="00007B5D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результаты.</w:t>
      </w:r>
    </w:p>
    <w:bookmarkEnd w:id="2"/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535363E1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stud_XX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(XX –индекс группы).</w:t>
      </w:r>
    </w:p>
    <w:p w14:paraId="412B8685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Oracle VM VirtualBox</w:t>
      </w:r>
    </w:p>
    <w:p w14:paraId="3DD471F6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виртуальную машину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Alt-10</w:t>
      </w:r>
    </w:p>
    <w:p w14:paraId="1A24B573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admin_kaf.</w:t>
      </w:r>
    </w:p>
    <w:p w14:paraId="0D51B068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sectPr w:rsidR="00007B5D" w:rsidRPr="00007B5D" w:rsidSect="00007B5D">
          <w:pgSz w:w="11910" w:h="16840"/>
          <w:pgMar w:top="1240" w:right="566" w:bottom="280" w:left="1417" w:header="710" w:footer="0" w:gutter="0"/>
          <w:cols w:space="720"/>
        </w:sectPr>
      </w:pPr>
    </w:p>
    <w:p w14:paraId="11E93F08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lastRenderedPageBreak/>
        <w:t>Выполнить мониторинг и управление процессами с помо- щью монитора процессов htop</w:t>
      </w:r>
    </w:p>
    <w:p w14:paraId="3C23C0B1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</w:p>
    <w:p w14:paraId="42A41546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PID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программы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</w:p>
    <w:p w14:paraId="2BD10981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 монитор 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htop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  отображения  информации  о  процессе</w:t>
      </w:r>
    </w:p>
    <w:p w14:paraId="0D6662FF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VirtualBox</w:t>
      </w:r>
    </w:p>
    <w:p w14:paraId="2BF08EE7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Проанализировать основные параметры процесса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VirtualBox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 всех до- черних процессов (общий объём виртуальной памяти, объём резидентной памяти, объём разделяемой памяти (общих страниц)</w:t>
      </w:r>
    </w:p>
    <w:p w14:paraId="46A70B96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приоритеты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планирования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значение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присвоенные процессу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VirtualBox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 дочерним процессам при запуске программы</w:t>
      </w:r>
    </w:p>
    <w:p w14:paraId="117440E7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Повысить приоритет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nice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процесса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VirtualBox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 всех дочерних процес- сов до максимального</w:t>
      </w:r>
    </w:p>
    <w:p w14:paraId="33EA955E" w14:textId="77777777" w:rsid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Завершить выполнение монитора</w:t>
      </w:r>
    </w:p>
    <w:p w14:paraId="631CA48B" w14:textId="7ED314FE" w:rsid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drawing>
          <wp:inline distT="0" distB="0" distL="0" distR="0" wp14:anchorId="02D95D65" wp14:editId="67E0AEC0">
            <wp:extent cx="5940425" cy="432435"/>
            <wp:effectExtent l="0" t="0" r="3175" b="5715"/>
            <wp:docPr id="213635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5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80C3" w14:textId="61822570" w:rsid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drawing>
          <wp:inline distT="0" distB="0" distL="0" distR="0" wp14:anchorId="58E3194B" wp14:editId="1B4E49C2">
            <wp:extent cx="5940425" cy="2717165"/>
            <wp:effectExtent l="0" t="0" r="3175" b="6985"/>
            <wp:docPr id="13722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76FE" w14:textId="57EECCD5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lastRenderedPageBreak/>
        <w:drawing>
          <wp:inline distT="0" distB="0" distL="0" distR="0" wp14:anchorId="7F34EA35" wp14:editId="2C09E37F">
            <wp:extent cx="5940425" cy="3238500"/>
            <wp:effectExtent l="0" t="0" r="3175" b="0"/>
            <wp:docPr id="88356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FA82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Выполнить мониторинг и управление процессами с помо- щью графической утилиты «Системный монитор»</w:t>
      </w:r>
    </w:p>
    <w:p w14:paraId="0E473262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 программу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blender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5C649551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 программу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Системный монитор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19C13BB7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Перейти на вкладку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Система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 и проанализировать полученную ин- формацию</w:t>
      </w:r>
    </w:p>
    <w:p w14:paraId="251C958D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 на вкладку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Процессы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54A2134B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Выделить процесс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blender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68CB129D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С помощью контекстного меню просмотреть информацию о процессе и изменить приоритет процесса до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Высокий</w:t>
      </w:r>
    </w:p>
    <w:p w14:paraId="5196003A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Используя вкладку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Ресурсы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 и проанализировать информа- цию о системных ресурсах</w:t>
      </w:r>
    </w:p>
    <w:p w14:paraId="0293A031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Используя вкладку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Файловые системы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 информацию об устройствах и файловых системах</w:t>
      </w:r>
    </w:p>
    <w:p w14:paraId="74753996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Объяснить полученные результаты</w:t>
      </w:r>
    </w:p>
    <w:p w14:paraId="502F1BC4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007B5D" w:rsidRPr="00007B5D" w:rsidSect="00007B5D">
          <w:pgSz w:w="11910" w:h="16840"/>
          <w:pgMar w:top="1240" w:right="566" w:bottom="280" w:left="1417" w:header="710" w:footer="0" w:gutter="0"/>
          <w:cols w:space="720"/>
        </w:sectPr>
      </w:pPr>
    </w:p>
    <w:p w14:paraId="3A490ABE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lastRenderedPageBreak/>
        <w:t>Выполнить мониторинг и управление процессами с помо- щью утилит командной строки</w:t>
      </w:r>
    </w:p>
    <w:p w14:paraId="1F2DDB04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Открыть окна интерпретатора команд</w:t>
      </w:r>
    </w:p>
    <w:p w14:paraId="3D37E093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общую информацию о системе</w:t>
      </w:r>
    </w:p>
    <w:p w14:paraId="23AF431E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интерпретаторе команд</w:t>
      </w:r>
    </w:p>
    <w:p w14:paraId="15AE95F7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пользователе</w:t>
      </w:r>
    </w:p>
    <w:p w14:paraId="65BBE3D1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каталоге</w:t>
      </w:r>
    </w:p>
    <w:p w14:paraId="741FC6E1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об оперативной памяти и области под- качки</w:t>
      </w:r>
    </w:p>
    <w:p w14:paraId="021D8C8B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файловой системе</w:t>
      </w:r>
    </w:p>
    <w:p w14:paraId="42A56C10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информации о процессах</w:t>
      </w:r>
    </w:p>
    <w:p w14:paraId="5F2F8B2A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идентификатор текущего процесса(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PID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3DFAA393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идентификатор родительского процесса(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PPID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536205A9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идентификатор процесса по его имени(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init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727FF444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получить информацию о выполняющихся процессах с помо- щью команды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ps</w:t>
      </w:r>
    </w:p>
    <w:p w14:paraId="31CAC6AC" w14:textId="77777777" w:rsidR="00007B5D" w:rsidRPr="00007B5D" w:rsidRDefault="00007B5D" w:rsidP="00007B5D">
      <w:pPr>
        <w:widowControl w:val="0"/>
        <w:numPr>
          <w:ilvl w:val="0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 команды управления процессами</w:t>
      </w:r>
    </w:p>
    <w:p w14:paraId="4B347299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информацию о выполняющихся процессах текущего пользователя в текущем интерпретаторе</w:t>
      </w:r>
    </w:p>
    <w:p w14:paraId="361D47AD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текущее значение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nice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 умолчанию</w:t>
      </w:r>
    </w:p>
    <w:p w14:paraId="1C538780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PID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запущенного командного процессора</w:t>
      </w:r>
    </w:p>
    <w:p w14:paraId="4B81F033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установить значение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nice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командного процессора равным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5</w:t>
      </w:r>
    </w:p>
    <w:p w14:paraId="4FB0B173" w14:textId="09F38E23" w:rsidR="00046DD2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  <w:lang w:val="en-US"/>
        </w:rPr>
        <w:lastRenderedPageBreak/>
        <w:drawing>
          <wp:inline distT="0" distB="0" distL="0" distR="0" wp14:anchorId="5FA09AEC" wp14:editId="77208343">
            <wp:extent cx="5940425" cy="4953635"/>
            <wp:effectExtent l="0" t="0" r="3175" b="0"/>
            <wp:docPr id="37949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99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7306" w14:textId="78A41E08" w:rsidR="00007B5D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57C71">
        <w:rPr>
          <w:noProof/>
          <w:lang w:val="en-US"/>
        </w:rPr>
        <w:drawing>
          <wp:inline distT="0" distB="0" distL="0" distR="0" wp14:anchorId="4B21240C" wp14:editId="6C06426B">
            <wp:extent cx="5940425" cy="3729990"/>
            <wp:effectExtent l="0" t="0" r="3175" b="3810"/>
            <wp:docPr id="182405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6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1014" w14:textId="77777777" w:rsidR="00007B5D" w:rsidRPr="00046DD2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lastRenderedPageBreak/>
        <w:t>Вывод</w:t>
      </w:r>
    </w:p>
    <w:p w14:paraId="2F0CE0B8" w14:textId="1AC7B4DE" w:rsidR="00007B5D" w:rsidRPr="00007B5D" w:rsidRDefault="00AD6F64" w:rsidP="00007B5D">
      <w:pPr>
        <w:widowControl w:val="0"/>
        <w:autoSpaceDE w:val="0"/>
        <w:autoSpaceDN w:val="0"/>
        <w:spacing w:before="56" w:after="0" w:line="36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Удалось </w:t>
      </w:r>
      <w:r w:rsidR="00046DD2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познакомиться с</w:t>
      </w:r>
      <w:r w:rsidR="00007B5D"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</w:t>
      </w:r>
      <w:r w:rsid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ями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</w:t>
      </w:r>
      <w:r w:rsidR="00007B5D"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Linux</w:t>
      </w:r>
      <w:r w:rsidR="00007B5D"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решения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задач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мониторинга и управления процессами операционной системы.</w:t>
      </w:r>
    </w:p>
    <w:p w14:paraId="270B34E3" w14:textId="0B37A8CD" w:rsidR="00046DD2" w:rsidRPr="002D77C4" w:rsidRDefault="00046DD2" w:rsidP="00046DD2">
      <w:pPr>
        <w:pStyle w:val="ac"/>
        <w:rPr>
          <w:bCs/>
        </w:rPr>
      </w:pPr>
    </w:p>
    <w:p w14:paraId="6B077876" w14:textId="73F8B44A" w:rsidR="00005688" w:rsidRPr="00005688" w:rsidRDefault="00005688" w:rsidP="00005688">
      <w:pPr>
        <w:pStyle w:val="ac"/>
      </w:pP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7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8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1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2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3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4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5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6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7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8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9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0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1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2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3" w15:restartNumberingAfterBreak="0">
    <w:nsid w:val="5B9D58F6"/>
    <w:multiLevelType w:val="multilevel"/>
    <w:tmpl w:val="5FC4424A"/>
    <w:lvl w:ilvl="0">
      <w:start w:val="1"/>
      <w:numFmt w:val="decimal"/>
      <w:lvlText w:val="%1"/>
      <w:lvlJc w:val="left"/>
      <w:pPr>
        <w:ind w:left="993" w:hanging="708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273" w:hanging="281"/>
      </w:pPr>
      <w:rPr>
        <w:spacing w:val="0"/>
        <w:w w:val="100"/>
        <w:lang w:val="ru-RU" w:eastAsia="en-US" w:bidi="ar-SA"/>
      </w:rPr>
    </w:lvl>
    <w:lvl w:ilvl="4">
      <w:numFmt w:val="bullet"/>
      <w:lvlText w:val="-"/>
      <w:lvlJc w:val="left"/>
      <w:pPr>
        <w:ind w:left="1845" w:hanging="281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5">
      <w:numFmt w:val="bullet"/>
      <w:lvlText w:val="•"/>
      <w:lvlJc w:val="left"/>
      <w:pPr>
        <w:ind w:left="3187" w:hanging="28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34" w:hanging="28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1" w:hanging="28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28" w:hanging="281"/>
      </w:pPr>
      <w:rPr>
        <w:lang w:val="ru-RU" w:eastAsia="en-US" w:bidi="ar-SA"/>
      </w:rPr>
    </w:lvl>
  </w:abstractNum>
  <w:abstractNum w:abstractNumId="24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5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6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7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8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9" w15:restartNumberingAfterBreak="0">
    <w:nsid w:val="6A0B6C4B"/>
    <w:multiLevelType w:val="hybridMultilevel"/>
    <w:tmpl w:val="84843F92"/>
    <w:lvl w:ilvl="0" w:tplc="2E8C3BFE">
      <w:start w:val="1"/>
      <w:numFmt w:val="decimal"/>
      <w:lvlText w:val="%1."/>
      <w:lvlJc w:val="left"/>
      <w:pPr>
        <w:ind w:left="1137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01AFA72">
      <w:numFmt w:val="bullet"/>
      <w:lvlText w:val="-"/>
      <w:lvlJc w:val="left"/>
      <w:pPr>
        <w:ind w:left="184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6F26F44">
      <w:numFmt w:val="bullet"/>
      <w:lvlText w:val="•"/>
      <w:lvlJc w:val="left"/>
      <w:pPr>
        <w:ind w:left="2738" w:hanging="164"/>
      </w:pPr>
      <w:rPr>
        <w:lang w:val="ru-RU" w:eastAsia="en-US" w:bidi="ar-SA"/>
      </w:rPr>
    </w:lvl>
    <w:lvl w:ilvl="3" w:tplc="FFA8754A">
      <w:numFmt w:val="bullet"/>
      <w:lvlText w:val="•"/>
      <w:lvlJc w:val="left"/>
      <w:pPr>
        <w:ind w:left="3636" w:hanging="164"/>
      </w:pPr>
      <w:rPr>
        <w:lang w:val="ru-RU" w:eastAsia="en-US" w:bidi="ar-SA"/>
      </w:rPr>
    </w:lvl>
    <w:lvl w:ilvl="4" w:tplc="FD0445FE">
      <w:numFmt w:val="bullet"/>
      <w:lvlText w:val="•"/>
      <w:lvlJc w:val="left"/>
      <w:pPr>
        <w:ind w:left="4534" w:hanging="164"/>
      </w:pPr>
      <w:rPr>
        <w:lang w:val="ru-RU" w:eastAsia="en-US" w:bidi="ar-SA"/>
      </w:rPr>
    </w:lvl>
    <w:lvl w:ilvl="5" w:tplc="B29C8EBC">
      <w:numFmt w:val="bullet"/>
      <w:lvlText w:val="•"/>
      <w:lvlJc w:val="left"/>
      <w:pPr>
        <w:ind w:left="5432" w:hanging="164"/>
      </w:pPr>
      <w:rPr>
        <w:lang w:val="ru-RU" w:eastAsia="en-US" w:bidi="ar-SA"/>
      </w:rPr>
    </w:lvl>
    <w:lvl w:ilvl="6" w:tplc="2D02F672">
      <w:numFmt w:val="bullet"/>
      <w:lvlText w:val="•"/>
      <w:lvlJc w:val="left"/>
      <w:pPr>
        <w:ind w:left="6330" w:hanging="164"/>
      </w:pPr>
      <w:rPr>
        <w:lang w:val="ru-RU" w:eastAsia="en-US" w:bidi="ar-SA"/>
      </w:rPr>
    </w:lvl>
    <w:lvl w:ilvl="7" w:tplc="3C285E74">
      <w:numFmt w:val="bullet"/>
      <w:lvlText w:val="•"/>
      <w:lvlJc w:val="left"/>
      <w:pPr>
        <w:ind w:left="7228" w:hanging="164"/>
      </w:pPr>
      <w:rPr>
        <w:lang w:val="ru-RU" w:eastAsia="en-US" w:bidi="ar-SA"/>
      </w:rPr>
    </w:lvl>
    <w:lvl w:ilvl="8" w:tplc="105E3250">
      <w:numFmt w:val="bullet"/>
      <w:lvlText w:val="•"/>
      <w:lvlJc w:val="left"/>
      <w:pPr>
        <w:ind w:left="8127" w:hanging="164"/>
      </w:pPr>
      <w:rPr>
        <w:lang w:val="ru-RU" w:eastAsia="en-US" w:bidi="ar-SA"/>
      </w:rPr>
    </w:lvl>
  </w:abstractNum>
  <w:abstractNum w:abstractNumId="30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1" w15:restartNumberingAfterBreak="0">
    <w:nsid w:val="6FB255E5"/>
    <w:multiLevelType w:val="hybridMultilevel"/>
    <w:tmpl w:val="DB8AEBB8"/>
    <w:lvl w:ilvl="0" w:tplc="8ADCC040">
      <w:start w:val="1"/>
      <w:numFmt w:val="decimal"/>
      <w:lvlText w:val="%1."/>
      <w:lvlJc w:val="left"/>
      <w:pPr>
        <w:ind w:left="717" w:hanging="360"/>
      </w:pPr>
      <w:rPr>
        <w:spacing w:val="0"/>
        <w:w w:val="100"/>
        <w:lang w:val="ru-RU" w:eastAsia="en-US" w:bidi="ar-SA"/>
      </w:rPr>
    </w:lvl>
    <w:lvl w:ilvl="1" w:tplc="C7CA3002">
      <w:numFmt w:val="bullet"/>
      <w:lvlText w:val="•"/>
      <w:lvlJc w:val="left"/>
      <w:pPr>
        <w:ind w:left="1640" w:hanging="360"/>
      </w:pPr>
      <w:rPr>
        <w:lang w:val="ru-RU" w:eastAsia="en-US" w:bidi="ar-SA"/>
      </w:rPr>
    </w:lvl>
    <w:lvl w:ilvl="2" w:tplc="12FA668E">
      <w:numFmt w:val="bullet"/>
      <w:lvlText w:val="•"/>
      <w:lvlJc w:val="left"/>
      <w:pPr>
        <w:ind w:left="2560" w:hanging="360"/>
      </w:pPr>
      <w:rPr>
        <w:lang w:val="ru-RU" w:eastAsia="en-US" w:bidi="ar-SA"/>
      </w:rPr>
    </w:lvl>
    <w:lvl w:ilvl="3" w:tplc="ADDE9CAA">
      <w:numFmt w:val="bullet"/>
      <w:lvlText w:val="•"/>
      <w:lvlJc w:val="left"/>
      <w:pPr>
        <w:ind w:left="3481" w:hanging="360"/>
      </w:pPr>
      <w:rPr>
        <w:lang w:val="ru-RU" w:eastAsia="en-US" w:bidi="ar-SA"/>
      </w:rPr>
    </w:lvl>
    <w:lvl w:ilvl="4" w:tplc="9E743024">
      <w:numFmt w:val="bullet"/>
      <w:lvlText w:val="•"/>
      <w:lvlJc w:val="left"/>
      <w:pPr>
        <w:ind w:left="4401" w:hanging="360"/>
      </w:pPr>
      <w:rPr>
        <w:lang w:val="ru-RU" w:eastAsia="en-US" w:bidi="ar-SA"/>
      </w:rPr>
    </w:lvl>
    <w:lvl w:ilvl="5" w:tplc="567421FE">
      <w:numFmt w:val="bullet"/>
      <w:lvlText w:val="•"/>
      <w:lvlJc w:val="left"/>
      <w:pPr>
        <w:ind w:left="5321" w:hanging="360"/>
      </w:pPr>
      <w:rPr>
        <w:lang w:val="ru-RU" w:eastAsia="en-US" w:bidi="ar-SA"/>
      </w:rPr>
    </w:lvl>
    <w:lvl w:ilvl="6" w:tplc="6F047948">
      <w:numFmt w:val="bullet"/>
      <w:lvlText w:val="•"/>
      <w:lvlJc w:val="left"/>
      <w:pPr>
        <w:ind w:left="6242" w:hanging="360"/>
      </w:pPr>
      <w:rPr>
        <w:lang w:val="ru-RU" w:eastAsia="en-US" w:bidi="ar-SA"/>
      </w:rPr>
    </w:lvl>
    <w:lvl w:ilvl="7" w:tplc="255CAA92">
      <w:numFmt w:val="bullet"/>
      <w:lvlText w:val="•"/>
      <w:lvlJc w:val="left"/>
      <w:pPr>
        <w:ind w:left="7162" w:hanging="360"/>
      </w:pPr>
      <w:rPr>
        <w:lang w:val="ru-RU" w:eastAsia="en-US" w:bidi="ar-SA"/>
      </w:rPr>
    </w:lvl>
    <w:lvl w:ilvl="8" w:tplc="4A96EC02">
      <w:numFmt w:val="bullet"/>
      <w:lvlText w:val="•"/>
      <w:lvlJc w:val="left"/>
      <w:pPr>
        <w:ind w:left="8082" w:hanging="360"/>
      </w:pPr>
      <w:rPr>
        <w:lang w:val="ru-RU" w:eastAsia="en-US" w:bidi="ar-SA"/>
      </w:rPr>
    </w:lvl>
  </w:abstractNum>
  <w:abstractNum w:abstractNumId="32" w15:restartNumberingAfterBreak="0">
    <w:nsid w:val="73BF4A10"/>
    <w:multiLevelType w:val="hybridMultilevel"/>
    <w:tmpl w:val="08946AE2"/>
    <w:lvl w:ilvl="0" w:tplc="E8861404">
      <w:start w:val="1"/>
      <w:numFmt w:val="decimal"/>
      <w:lvlText w:val="%1."/>
      <w:lvlJc w:val="left"/>
      <w:pPr>
        <w:ind w:left="35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867030">
      <w:numFmt w:val="bullet"/>
      <w:lvlText w:val="•"/>
      <w:lvlJc w:val="left"/>
      <w:pPr>
        <w:ind w:left="1316" w:hanging="284"/>
      </w:pPr>
      <w:rPr>
        <w:lang w:val="ru-RU" w:eastAsia="en-US" w:bidi="ar-SA"/>
      </w:rPr>
    </w:lvl>
    <w:lvl w:ilvl="2" w:tplc="5BBEE670">
      <w:numFmt w:val="bullet"/>
      <w:lvlText w:val="•"/>
      <w:lvlJc w:val="left"/>
      <w:pPr>
        <w:ind w:left="2272" w:hanging="284"/>
      </w:pPr>
      <w:rPr>
        <w:lang w:val="ru-RU" w:eastAsia="en-US" w:bidi="ar-SA"/>
      </w:rPr>
    </w:lvl>
    <w:lvl w:ilvl="3" w:tplc="0128A39A">
      <w:numFmt w:val="bullet"/>
      <w:lvlText w:val="•"/>
      <w:lvlJc w:val="left"/>
      <w:pPr>
        <w:ind w:left="3229" w:hanging="284"/>
      </w:pPr>
      <w:rPr>
        <w:lang w:val="ru-RU" w:eastAsia="en-US" w:bidi="ar-SA"/>
      </w:rPr>
    </w:lvl>
    <w:lvl w:ilvl="4" w:tplc="CE6C8E6A">
      <w:numFmt w:val="bullet"/>
      <w:lvlText w:val="•"/>
      <w:lvlJc w:val="left"/>
      <w:pPr>
        <w:ind w:left="4185" w:hanging="284"/>
      </w:pPr>
      <w:rPr>
        <w:lang w:val="ru-RU" w:eastAsia="en-US" w:bidi="ar-SA"/>
      </w:rPr>
    </w:lvl>
    <w:lvl w:ilvl="5" w:tplc="074C7214">
      <w:numFmt w:val="bullet"/>
      <w:lvlText w:val="•"/>
      <w:lvlJc w:val="left"/>
      <w:pPr>
        <w:ind w:left="5141" w:hanging="284"/>
      </w:pPr>
      <w:rPr>
        <w:lang w:val="ru-RU" w:eastAsia="en-US" w:bidi="ar-SA"/>
      </w:rPr>
    </w:lvl>
    <w:lvl w:ilvl="6" w:tplc="F58EF316">
      <w:numFmt w:val="bullet"/>
      <w:lvlText w:val="•"/>
      <w:lvlJc w:val="left"/>
      <w:pPr>
        <w:ind w:left="6098" w:hanging="284"/>
      </w:pPr>
      <w:rPr>
        <w:lang w:val="ru-RU" w:eastAsia="en-US" w:bidi="ar-SA"/>
      </w:rPr>
    </w:lvl>
    <w:lvl w:ilvl="7" w:tplc="2DE64922">
      <w:numFmt w:val="bullet"/>
      <w:lvlText w:val="•"/>
      <w:lvlJc w:val="left"/>
      <w:pPr>
        <w:ind w:left="7054" w:hanging="284"/>
      </w:pPr>
      <w:rPr>
        <w:lang w:val="ru-RU" w:eastAsia="en-US" w:bidi="ar-SA"/>
      </w:rPr>
    </w:lvl>
    <w:lvl w:ilvl="8" w:tplc="017EA198">
      <w:numFmt w:val="bullet"/>
      <w:lvlText w:val="•"/>
      <w:lvlJc w:val="left"/>
      <w:pPr>
        <w:ind w:left="8010" w:hanging="284"/>
      </w:pPr>
      <w:rPr>
        <w:lang w:val="ru-RU" w:eastAsia="en-US" w:bidi="ar-SA"/>
      </w:rPr>
    </w:lvl>
  </w:abstractNum>
  <w:abstractNum w:abstractNumId="33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4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5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6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8"/>
  </w:num>
  <w:num w:numId="2" w16cid:durableId="1714533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8"/>
  </w:num>
  <w:num w:numId="9" w16cid:durableId="714045655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52853649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124680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6" w16cid:durableId="1948390927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386532208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07B5D"/>
    <w:rsid w:val="00046DD2"/>
    <w:rsid w:val="001E0B42"/>
    <w:rsid w:val="00220A7F"/>
    <w:rsid w:val="00265B48"/>
    <w:rsid w:val="002D77C4"/>
    <w:rsid w:val="002E5AC3"/>
    <w:rsid w:val="00340E39"/>
    <w:rsid w:val="003F009F"/>
    <w:rsid w:val="00432915"/>
    <w:rsid w:val="0054640A"/>
    <w:rsid w:val="00687001"/>
    <w:rsid w:val="006D37F9"/>
    <w:rsid w:val="00723089"/>
    <w:rsid w:val="009D5266"/>
    <w:rsid w:val="00AD6F64"/>
    <w:rsid w:val="00AF7457"/>
    <w:rsid w:val="00BE48EA"/>
    <w:rsid w:val="00CB20AF"/>
    <w:rsid w:val="00DF6E16"/>
    <w:rsid w:val="00E20C77"/>
    <w:rsid w:val="00E755ED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B5D"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Evita Kud</cp:lastModifiedBy>
  <cp:revision>3</cp:revision>
  <dcterms:created xsi:type="dcterms:W3CDTF">2025-12-18T19:06:00Z</dcterms:created>
  <dcterms:modified xsi:type="dcterms:W3CDTF">2025-12-21T15:03:00Z</dcterms:modified>
</cp:coreProperties>
</file>