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3409E" w14:textId="77777777" w:rsidR="00BB1359" w:rsidRDefault="00AB4E5A">
      <w:r>
        <w:t>Лаб 6:</w:t>
      </w:r>
    </w:p>
    <w:p w14:paraId="5F9135E0" w14:textId="3B10BCAD" w:rsidR="00AB4E5A" w:rsidRDefault="00BB1359">
      <w:r>
        <w:t>Прака:</w:t>
      </w:r>
      <w:r w:rsidR="00AB4E5A">
        <w:br/>
        <w:t xml:space="preserve">Таури через билд, </w:t>
      </w:r>
      <w:r w:rsidR="00AB4E5A">
        <w:rPr>
          <w:lang w:val="en-US"/>
        </w:rPr>
        <w:t>app</w:t>
      </w:r>
      <w:r w:rsidR="00AB4E5A" w:rsidRPr="00AB4E5A">
        <w:t>.</w:t>
      </w:r>
      <w:r w:rsidR="00AB4E5A">
        <w:rPr>
          <w:lang w:val="en-US"/>
        </w:rPr>
        <w:t>exe</w:t>
      </w:r>
      <w:r w:rsidR="00AB4E5A" w:rsidRPr="00AB4E5A">
        <w:t>:</w:t>
      </w:r>
      <w:r w:rsidR="00AB4E5A">
        <w:br/>
      </w:r>
      <w:r w:rsidR="00AB4E5A">
        <w:rPr>
          <w:noProof/>
        </w:rPr>
        <w:drawing>
          <wp:inline distT="0" distB="0" distL="0" distR="0" wp14:anchorId="03980175" wp14:editId="270DBF5A">
            <wp:extent cx="5940425" cy="3554786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4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8AFBC" w14:textId="0418D74C" w:rsidR="00AB4E5A" w:rsidRPr="00AB4E5A" w:rsidRDefault="00AB4E5A">
      <w:r>
        <w:rPr>
          <w:noProof/>
        </w:rPr>
        <w:drawing>
          <wp:inline distT="0" distB="0" distL="0" distR="0" wp14:anchorId="48083A41" wp14:editId="62C5CBF4">
            <wp:extent cx="5940425" cy="3600202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4C097" w14:textId="675DE691" w:rsidR="00AB4E5A" w:rsidRDefault="00AB4E5A"/>
    <w:p w14:paraId="18632A89" w14:textId="2F6385CA" w:rsidR="004C2A6A" w:rsidRDefault="004C2A6A"/>
    <w:p w14:paraId="18105CD1" w14:textId="46C58DE0" w:rsidR="004C2A6A" w:rsidRDefault="004C2A6A"/>
    <w:p w14:paraId="23E09CF3" w14:textId="7AF1D032" w:rsidR="004C2A6A" w:rsidRDefault="004C2A6A"/>
    <w:p w14:paraId="29CCF7AA" w14:textId="15CB0F4A" w:rsidR="004C2A6A" w:rsidRDefault="004C2A6A">
      <w:r>
        <w:lastRenderedPageBreak/>
        <w:t>Лаб 7:</w:t>
      </w:r>
    </w:p>
    <w:p w14:paraId="2A163B30" w14:textId="5B39007C" w:rsidR="00BB21C9" w:rsidRDefault="00BB21C9">
      <w:r>
        <w:t>Схема деятельности:</w:t>
      </w:r>
    </w:p>
    <w:p w14:paraId="34D481C5" w14:textId="17067357" w:rsidR="00BB21C9" w:rsidRDefault="00BB21C9">
      <w:r>
        <w:rPr>
          <w:noProof/>
        </w:rPr>
        <w:drawing>
          <wp:inline distT="0" distB="0" distL="0" distR="0" wp14:anchorId="6D838BA6" wp14:editId="6A913E3D">
            <wp:extent cx="5001260" cy="5220335"/>
            <wp:effectExtent l="0" t="0" r="889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FA45" w14:textId="77777777" w:rsidR="00B20407" w:rsidRDefault="00B20407"/>
    <w:p w14:paraId="1830A3DF" w14:textId="77777777" w:rsidR="00B20407" w:rsidRDefault="00B20407"/>
    <w:p w14:paraId="59E94AE7" w14:textId="77777777" w:rsidR="00B20407" w:rsidRDefault="00B20407"/>
    <w:p w14:paraId="154BC632" w14:textId="77777777" w:rsidR="00B20407" w:rsidRDefault="00B20407"/>
    <w:p w14:paraId="583EFC47" w14:textId="77777777" w:rsidR="00B20407" w:rsidRDefault="00B20407"/>
    <w:p w14:paraId="3F677EBF" w14:textId="77777777" w:rsidR="00B20407" w:rsidRDefault="00B20407"/>
    <w:p w14:paraId="50118C06" w14:textId="77777777" w:rsidR="00B20407" w:rsidRDefault="00B20407"/>
    <w:p w14:paraId="3E73172E" w14:textId="77777777" w:rsidR="00B20407" w:rsidRDefault="00B20407"/>
    <w:p w14:paraId="068702AB" w14:textId="77777777" w:rsidR="00B20407" w:rsidRDefault="00B20407"/>
    <w:p w14:paraId="74270961" w14:textId="77777777" w:rsidR="00B20407" w:rsidRDefault="00B20407"/>
    <w:p w14:paraId="43A60EE8" w14:textId="77777777" w:rsidR="00B20407" w:rsidRDefault="00B20407"/>
    <w:p w14:paraId="34F8F5E4" w14:textId="77777777" w:rsidR="00B20407" w:rsidRDefault="00B20407"/>
    <w:p w14:paraId="664E33AE" w14:textId="71E0A692" w:rsidR="00B02261" w:rsidRDefault="00F346BC">
      <w:r>
        <w:lastRenderedPageBreak/>
        <w:t>Авторизация:</w:t>
      </w:r>
    </w:p>
    <w:p w14:paraId="52632593" w14:textId="601EBA1C" w:rsidR="00412255" w:rsidRDefault="00412255">
      <w:r w:rsidRPr="00412255">
        <w:drawing>
          <wp:inline distT="0" distB="0" distL="0" distR="0" wp14:anchorId="2FBAF838" wp14:editId="0EAF6277">
            <wp:extent cx="5940425" cy="2993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Регистрация:</w:t>
      </w:r>
    </w:p>
    <w:p w14:paraId="15D6B5B1" w14:textId="41C05431" w:rsidR="00412255" w:rsidRDefault="00412255">
      <w:r w:rsidRPr="00412255">
        <w:drawing>
          <wp:inline distT="0" distB="0" distL="0" distR="0" wp14:anchorId="3082FF0C" wp14:editId="2BB45F7F">
            <wp:extent cx="5940425" cy="23723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B977" w14:textId="06E7AF50" w:rsidR="00412255" w:rsidRDefault="00412255">
      <w:r>
        <w:t>При регистрации получили в БД нового пользователя:</w:t>
      </w:r>
    </w:p>
    <w:p w14:paraId="013D4AE3" w14:textId="2E9C5B1A" w:rsidR="00412255" w:rsidRPr="00412255" w:rsidRDefault="00412255">
      <w:pPr>
        <w:rPr>
          <w:lang w:val="en-US"/>
        </w:rPr>
      </w:pPr>
      <w:r w:rsidRPr="00412255">
        <w:rPr>
          <w:lang w:val="en-US"/>
        </w:rPr>
        <w:drawing>
          <wp:inline distT="0" distB="0" distL="0" distR="0" wp14:anchorId="3F5FC2BF" wp14:editId="57BEEC1B">
            <wp:extent cx="4324954" cy="21148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216C3D" w14:textId="1C3EFD29" w:rsidR="00F346BC" w:rsidRDefault="00F346BC">
      <w:r w:rsidRPr="00F346BC">
        <w:rPr>
          <w:noProof/>
        </w:rPr>
        <w:lastRenderedPageBreak/>
        <w:drawing>
          <wp:inline distT="0" distB="0" distL="0" distR="0" wp14:anchorId="285DFCB2" wp14:editId="5EFE58BA">
            <wp:extent cx="5940425" cy="4571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CBB6" w14:textId="1C2FDFB6" w:rsidR="00F346BC" w:rsidRDefault="00F346BC">
      <w:r>
        <w:lastRenderedPageBreak/>
        <w:t>Кодогенерация:</w:t>
      </w:r>
      <w:r w:rsidR="00657C5F">
        <w:t xml:space="preserve"> файлик </w:t>
      </w:r>
      <w:r w:rsidR="00657C5F">
        <w:rPr>
          <w:lang w:val="en-US"/>
        </w:rPr>
        <w:t>App.ts:</w:t>
      </w:r>
      <w:r>
        <w:br/>
      </w:r>
      <w:r w:rsidRPr="00F346BC">
        <w:rPr>
          <w:noProof/>
        </w:rPr>
        <w:drawing>
          <wp:inline distT="0" distB="0" distL="0" distR="0" wp14:anchorId="51969CA1" wp14:editId="70B53379">
            <wp:extent cx="5940425" cy="4445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0DA9" w14:textId="7659C362" w:rsidR="00FA3FF6" w:rsidRDefault="00DA5270">
      <w:pPr>
        <w:rPr>
          <w:lang w:val="en-US"/>
        </w:rPr>
      </w:pPr>
      <w:r w:rsidRPr="00DA5270">
        <w:rPr>
          <w:noProof/>
          <w:lang w:val="en-US"/>
        </w:rPr>
        <w:drawing>
          <wp:inline distT="0" distB="0" distL="0" distR="0" wp14:anchorId="048E36E2" wp14:editId="7CD17AF2">
            <wp:extent cx="5940425" cy="3183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7711" w14:textId="3C49B9BE" w:rsidR="00BE6B8E" w:rsidRDefault="00BE6B8E">
      <w:pPr>
        <w:rPr>
          <w:lang w:val="en-US"/>
        </w:rPr>
      </w:pPr>
    </w:p>
    <w:p w14:paraId="73677D85" w14:textId="64474CCD" w:rsidR="00BE6B8E" w:rsidRDefault="00BE6B8E">
      <w:pPr>
        <w:rPr>
          <w:lang w:val="en-US"/>
        </w:rPr>
      </w:pPr>
    </w:p>
    <w:p w14:paraId="1E5A4D7C" w14:textId="095B4EF0" w:rsidR="00BE6B8E" w:rsidRDefault="00BE6B8E">
      <w:pPr>
        <w:rPr>
          <w:lang w:val="en-US"/>
        </w:rPr>
      </w:pPr>
    </w:p>
    <w:p w14:paraId="0EF00C35" w14:textId="2A10F784" w:rsidR="00BE6B8E" w:rsidRDefault="00BE6B8E">
      <w:pPr>
        <w:rPr>
          <w:lang w:val="en-US"/>
        </w:rPr>
      </w:pPr>
    </w:p>
    <w:p w14:paraId="203C743B" w14:textId="2387C7B4" w:rsidR="00BE6B8E" w:rsidRPr="00B72FA6" w:rsidRDefault="00BE6B8E" w:rsidP="00BE6B8E">
      <w:pPr>
        <w:shd w:val="clear" w:color="auto" w:fill="1F1F1F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>
        <w:rPr>
          <w:lang w:val="en-US"/>
        </w:rPr>
        <w:lastRenderedPageBreak/>
        <w:t>Scripts:</w:t>
      </w:r>
      <w:r>
        <w:rPr>
          <w:lang w:val="en-US"/>
        </w:rPr>
        <w:br/>
      </w:r>
      <w:r w:rsidRPr="00BE6B8E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// scripts/generate-api.mjs</w:t>
      </w:r>
      <w:r w:rsidR="00B62CCD" w:rsidRPr="00B72FA6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 xml:space="preserve"> </w:t>
      </w:r>
      <w:r w:rsidR="00B72FA6">
        <w:rPr>
          <w:rFonts w:ascii="Consolas" w:eastAsia="Times New Roman" w:hAnsi="Consolas" w:cs="Times New Roman"/>
          <w:color w:val="6A9955"/>
          <w:sz w:val="27"/>
          <w:szCs w:val="27"/>
          <w:lang w:eastAsia="ru-RU"/>
        </w:rPr>
        <w:t>кодогенерация</w:t>
      </w:r>
    </w:p>
    <w:p w14:paraId="4A43CE74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{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resolve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} </w:t>
      </w:r>
      <w:r w:rsidRPr="00BE6B8E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'path'</w:t>
      </w:r>
    </w:p>
    <w:p w14:paraId="26541BDF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{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generateApi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} </w:t>
      </w:r>
      <w:r w:rsidRPr="00BE6B8E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'swagger-typescript-api'</w:t>
      </w:r>
    </w:p>
    <w:p w14:paraId="03BE0ACA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2CB09384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generateApi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({</w:t>
      </w:r>
    </w:p>
    <w:p w14:paraId="0D180845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name: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'Api.ts'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,</w:t>
      </w:r>
    </w:p>
    <w:p w14:paraId="6E020652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output: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resolve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process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BE6B8E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cwd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(),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'./src/api'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),</w:t>
      </w:r>
    </w:p>
    <w:p w14:paraId="5EB96E06" w14:textId="24CA0A99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url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: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'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http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://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localhost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:8080/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swagger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/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doc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.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json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'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="00677F34" w:rsidRPr="00677F34">
        <w:rPr>
          <w:rFonts w:ascii="Consolas" w:eastAsia="Times New Roman" w:hAnsi="Consolas" w:cs="Times New Roman"/>
          <w:color w:val="6A9955"/>
          <w:sz w:val="27"/>
          <w:szCs w:val="27"/>
          <w:lang w:eastAsia="ru-RU"/>
        </w:rPr>
        <w:t xml:space="preserve">// </w:t>
      </w:r>
    </w:p>
    <w:p w14:paraId="0ABECE4D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httpClientType: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BE6B8E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'axios'</w:t>
      </w: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,</w:t>
      </w:r>
    </w:p>
    <w:p w14:paraId="54FD0596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BE6B8E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})</w:t>
      </w:r>
    </w:p>
    <w:p w14:paraId="09CC2C61" w14:textId="77777777" w:rsidR="00BE6B8E" w:rsidRPr="00BE6B8E" w:rsidRDefault="00BE6B8E" w:rsidP="00BE6B8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67F44783" w14:textId="7F7EB7B5" w:rsidR="00BE6B8E" w:rsidRPr="00BE6B8E" w:rsidRDefault="00BE6B8E">
      <w:pPr>
        <w:rPr>
          <w:lang w:val="en-US"/>
        </w:rPr>
      </w:pPr>
    </w:p>
    <w:p w14:paraId="48357DA8" w14:textId="77777777" w:rsidR="009B0CBD" w:rsidRPr="009B0CBD" w:rsidRDefault="009B0CBD" w:rsidP="009B0CBD">
      <w:pPr>
        <w:rPr>
          <w:lang w:val="en-US"/>
        </w:rPr>
      </w:pPr>
      <w:r>
        <w:rPr>
          <w:lang w:val="en-US"/>
        </w:rPr>
        <w:t>Redux toolkit:</w:t>
      </w:r>
      <w:r>
        <w:rPr>
          <w:lang w:val="en-US"/>
        </w:rPr>
        <w:br/>
      </w:r>
      <w:r w:rsidRPr="009B0CBD">
        <w:rPr>
          <w:lang w:val="en-US"/>
        </w:rPr>
        <w:t>const store = configureStore({</w:t>
      </w:r>
    </w:p>
    <w:p w14:paraId="472283BA" w14:textId="77777777" w:rsidR="009B0CBD" w:rsidRPr="009B0CBD" w:rsidRDefault="009B0CBD" w:rsidP="009B0CBD">
      <w:pPr>
        <w:rPr>
          <w:lang w:val="en-US"/>
        </w:rPr>
      </w:pPr>
      <w:r w:rsidRPr="009B0CBD">
        <w:rPr>
          <w:lang w:val="en-US"/>
        </w:rPr>
        <w:t xml:space="preserve">  reducer: {</w:t>
      </w:r>
    </w:p>
    <w:p w14:paraId="12244D6A" w14:textId="77777777" w:rsidR="009B0CBD" w:rsidRPr="009B0CBD" w:rsidRDefault="009B0CBD" w:rsidP="009B0CBD">
      <w:pPr>
        <w:rPr>
          <w:lang w:val="en-US"/>
        </w:rPr>
      </w:pPr>
      <w:r w:rsidRPr="009B0CBD">
        <w:rPr>
          <w:lang w:val="en-US"/>
        </w:rPr>
        <w:t xml:space="preserve">    auth: authReducer,</w:t>
      </w:r>
    </w:p>
    <w:p w14:paraId="15BAA2FE" w14:textId="77777777" w:rsidR="009B0CBD" w:rsidRPr="009B0CBD" w:rsidRDefault="009B0CBD" w:rsidP="009B0CBD">
      <w:pPr>
        <w:rPr>
          <w:lang w:val="en-US"/>
        </w:rPr>
      </w:pPr>
      <w:r w:rsidRPr="009B0CBD">
        <w:rPr>
          <w:lang w:val="en-US"/>
        </w:rPr>
        <w:t xml:space="preserve">    medCards: medCardsReducer, </w:t>
      </w:r>
    </w:p>
    <w:p w14:paraId="340BA8B1" w14:textId="77777777" w:rsidR="009B0CBD" w:rsidRPr="009B0CBD" w:rsidRDefault="009B0CBD" w:rsidP="009B0CBD">
      <w:pPr>
        <w:rPr>
          <w:lang w:val="en-US"/>
        </w:rPr>
      </w:pPr>
      <w:r w:rsidRPr="009B0CBD">
        <w:rPr>
          <w:lang w:val="en-US"/>
        </w:rPr>
        <w:t xml:space="preserve">    medCart: medCartReducer,</w:t>
      </w:r>
    </w:p>
    <w:p w14:paraId="3E534D8A" w14:textId="77777777" w:rsidR="009B0CBD" w:rsidRPr="009B0CBD" w:rsidRDefault="009B0CBD" w:rsidP="009B0CBD">
      <w:pPr>
        <w:rPr>
          <w:lang w:val="en-US"/>
        </w:rPr>
      </w:pPr>
      <w:r w:rsidRPr="009B0CBD">
        <w:rPr>
          <w:lang w:val="en-US"/>
        </w:rPr>
        <w:t xml:space="preserve">  }</w:t>
      </w:r>
    </w:p>
    <w:p w14:paraId="63750E50" w14:textId="546B0DF4" w:rsidR="003F73C8" w:rsidRDefault="009B0CBD" w:rsidP="009B0CBD">
      <w:pPr>
        <w:rPr>
          <w:lang w:val="en-US"/>
        </w:rPr>
      </w:pPr>
      <w:r w:rsidRPr="009B0CBD">
        <w:rPr>
          <w:lang w:val="en-US"/>
        </w:rPr>
        <w:t>})</w:t>
      </w:r>
    </w:p>
    <w:p w14:paraId="47C3B681" w14:textId="77777777" w:rsidR="0082732D" w:rsidRPr="0082732D" w:rsidRDefault="0082732D" w:rsidP="0082732D">
      <w:pPr>
        <w:rPr>
          <w:b/>
          <w:bCs/>
          <w:lang w:val="en-US"/>
        </w:rPr>
      </w:pPr>
      <w:r>
        <w:rPr>
          <w:lang w:val="en-US"/>
        </w:rPr>
        <w:t>Reducer:</w:t>
      </w:r>
      <w:r>
        <w:rPr>
          <w:lang w:val="en-US"/>
        </w:rPr>
        <w:br/>
      </w:r>
      <w:r w:rsidRPr="0082732D">
        <w:rPr>
          <w:b/>
          <w:bCs/>
          <w:lang w:val="en-US"/>
        </w:rPr>
        <w:t>const authSlice = createSlice({</w:t>
      </w:r>
    </w:p>
    <w:p w14:paraId="3A3D5F6F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name: 'auth',</w:t>
      </w:r>
    </w:p>
    <w:p w14:paraId="5F8306BB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initialState,</w:t>
      </w:r>
    </w:p>
    <w:p w14:paraId="40A612DE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reducers: {</w:t>
      </w:r>
    </w:p>
    <w:p w14:paraId="3E2EADCF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// Синхронные actions</w:t>
      </w:r>
    </w:p>
    <w:p w14:paraId="1FCEABE7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clearError: state =&gt; { state.error = null }</w:t>
      </w:r>
    </w:p>
    <w:p w14:paraId="56A57E41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},</w:t>
      </w:r>
    </w:p>
    <w:p w14:paraId="25E96C71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extraReducers: (builder) =&gt; {</w:t>
      </w:r>
    </w:p>
    <w:p w14:paraId="06F1E2F3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// Асинхронные actions</w:t>
      </w:r>
    </w:p>
    <w:p w14:paraId="089C4B17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builder</w:t>
      </w:r>
    </w:p>
    <w:p w14:paraId="6EF9576B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  .addCase(loginUser.fulfilled, (state, action) =&gt; {</w:t>
      </w:r>
    </w:p>
    <w:p w14:paraId="6E9B8833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    state.isAuthenticated = true</w:t>
      </w:r>
    </w:p>
    <w:p w14:paraId="5FC4EEC2" w14:textId="77777777" w:rsidR="0082732D" w:rsidRPr="0082732D" w:rsidRDefault="0082732D" w:rsidP="0082732D">
      <w:pPr>
        <w:rPr>
          <w:b/>
          <w:bCs/>
          <w:lang w:val="en-US"/>
        </w:rPr>
      </w:pPr>
      <w:r w:rsidRPr="0082732D">
        <w:rPr>
          <w:b/>
          <w:bCs/>
          <w:lang w:val="en-US"/>
        </w:rPr>
        <w:t xml:space="preserve">        state.user = action.payload.user</w:t>
      </w:r>
    </w:p>
    <w:p w14:paraId="2108676A" w14:textId="77777777" w:rsidR="0082732D" w:rsidRPr="00250532" w:rsidRDefault="0082732D" w:rsidP="0082732D">
      <w:pPr>
        <w:rPr>
          <w:b/>
          <w:bCs/>
        </w:rPr>
      </w:pPr>
      <w:r w:rsidRPr="0082732D">
        <w:rPr>
          <w:b/>
          <w:bCs/>
          <w:lang w:val="en-US"/>
        </w:rPr>
        <w:lastRenderedPageBreak/>
        <w:t xml:space="preserve">      </w:t>
      </w:r>
      <w:r w:rsidRPr="00250532">
        <w:rPr>
          <w:b/>
          <w:bCs/>
        </w:rPr>
        <w:t>})</w:t>
      </w:r>
    </w:p>
    <w:p w14:paraId="5A74064D" w14:textId="77777777" w:rsidR="0082732D" w:rsidRPr="00250532" w:rsidRDefault="0082732D" w:rsidP="0082732D">
      <w:pPr>
        <w:rPr>
          <w:b/>
          <w:bCs/>
        </w:rPr>
      </w:pPr>
      <w:r w:rsidRPr="00250532">
        <w:rPr>
          <w:b/>
          <w:bCs/>
        </w:rPr>
        <w:t xml:space="preserve">  }</w:t>
      </w:r>
    </w:p>
    <w:p w14:paraId="2A032C53" w14:textId="37A12BD2" w:rsidR="009B0CBD" w:rsidRPr="00250532" w:rsidRDefault="0082732D" w:rsidP="0082732D">
      <w:pPr>
        <w:rPr>
          <w:b/>
          <w:bCs/>
        </w:rPr>
      </w:pPr>
      <w:r w:rsidRPr="00250532">
        <w:rPr>
          <w:b/>
          <w:bCs/>
        </w:rPr>
        <w:t>})</w:t>
      </w:r>
    </w:p>
    <w:p w14:paraId="3E077C22" w14:textId="77777777" w:rsidR="000446EC" w:rsidRPr="000446EC" w:rsidRDefault="000446EC" w:rsidP="000446EC">
      <w:pPr>
        <w:rPr>
          <w:b/>
          <w:bCs/>
        </w:rPr>
      </w:pPr>
      <w:r>
        <w:rPr>
          <w:b/>
          <w:bCs/>
          <w:lang w:val="en-US"/>
        </w:rPr>
        <w:t>Axios</w:t>
      </w:r>
      <w:r w:rsidRPr="000446EC">
        <w:rPr>
          <w:b/>
          <w:bCs/>
        </w:rPr>
        <w:t>:</w:t>
      </w:r>
      <w:r w:rsidRPr="000446EC">
        <w:rPr>
          <w:b/>
          <w:bCs/>
        </w:rPr>
        <w:br/>
        <w:t>// Автоматическая подстановка токена</w:t>
      </w:r>
    </w:p>
    <w:p w14:paraId="4031FDD1" w14:textId="77777777" w:rsidR="000446EC" w:rsidRPr="000446EC" w:rsidRDefault="000446EC" w:rsidP="000446EC">
      <w:pPr>
        <w:rPr>
          <w:b/>
          <w:bCs/>
        </w:rPr>
      </w:pPr>
      <w:r w:rsidRPr="000446EC">
        <w:rPr>
          <w:b/>
          <w:bCs/>
          <w:lang w:val="en-US"/>
        </w:rPr>
        <w:t>securityWorker</w:t>
      </w:r>
      <w:r w:rsidRPr="000446EC">
        <w:rPr>
          <w:b/>
          <w:bCs/>
        </w:rPr>
        <w:t>: () =&gt; ({</w:t>
      </w:r>
    </w:p>
    <w:p w14:paraId="58E3101E" w14:textId="77777777" w:rsidR="000446EC" w:rsidRPr="000446EC" w:rsidRDefault="000446EC" w:rsidP="000446EC">
      <w:pPr>
        <w:rPr>
          <w:b/>
          <w:bCs/>
          <w:lang w:val="en-US"/>
        </w:rPr>
      </w:pPr>
      <w:r w:rsidRPr="000446EC">
        <w:rPr>
          <w:b/>
          <w:bCs/>
        </w:rPr>
        <w:t xml:space="preserve">  </w:t>
      </w:r>
      <w:r w:rsidRPr="000446EC">
        <w:rPr>
          <w:b/>
          <w:bCs/>
          <w:lang w:val="en-US"/>
        </w:rPr>
        <w:t>headers: { Authorization: `Bearer ${token}` }</w:t>
      </w:r>
    </w:p>
    <w:p w14:paraId="3D1AFB9E" w14:textId="27175336" w:rsidR="0089071E" w:rsidRDefault="000446EC" w:rsidP="000446EC">
      <w:pPr>
        <w:rPr>
          <w:b/>
          <w:bCs/>
          <w:lang w:val="en-US"/>
        </w:rPr>
      </w:pPr>
      <w:r w:rsidRPr="000446EC">
        <w:rPr>
          <w:b/>
          <w:bCs/>
          <w:lang w:val="en-US"/>
        </w:rPr>
        <w:t>})</w:t>
      </w:r>
    </w:p>
    <w:p w14:paraId="44DFFC22" w14:textId="00945255" w:rsidR="006A1739" w:rsidRPr="00A04F93" w:rsidRDefault="006A1739" w:rsidP="000446EC">
      <w:pPr>
        <w:rPr>
          <w:b/>
          <w:bCs/>
        </w:rPr>
      </w:pPr>
      <w:r>
        <w:rPr>
          <w:b/>
          <w:bCs/>
        </w:rPr>
        <w:t>Приложение, связь с бэкендом:</w:t>
      </w:r>
      <w:r>
        <w:rPr>
          <w:b/>
          <w:bCs/>
        </w:rPr>
        <w:br/>
      </w:r>
      <w:r w:rsidR="00A04F93">
        <w:rPr>
          <w:b/>
          <w:bCs/>
        </w:rPr>
        <w:t>Пользователь авторизирован:</w:t>
      </w:r>
      <w:r w:rsidR="00A04F93">
        <w:rPr>
          <w:b/>
          <w:bCs/>
        </w:rPr>
        <w:br/>
      </w:r>
      <w:r w:rsidR="00A04F93" w:rsidRPr="00A04F93">
        <w:rPr>
          <w:b/>
          <w:bCs/>
        </w:rPr>
        <w:drawing>
          <wp:inline distT="0" distB="0" distL="0" distR="0" wp14:anchorId="1DA9561B" wp14:editId="1851B53C">
            <wp:extent cx="5940425" cy="2835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140D" w14:textId="484FFA2C" w:rsidR="00250532" w:rsidRDefault="00323B83" w:rsidP="000446E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8E60759" wp14:editId="464B47D2">
            <wp:extent cx="5972824" cy="320738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50" cy="3214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D4120" w14:textId="2BF84BFB" w:rsidR="004F7E7D" w:rsidRDefault="004F7E7D" w:rsidP="000446EC">
      <w:pPr>
        <w:rPr>
          <w:b/>
          <w:bCs/>
          <w:lang w:val="en-US"/>
        </w:rPr>
      </w:pPr>
    </w:p>
    <w:p w14:paraId="6F87B07A" w14:textId="63D94A6D" w:rsidR="004F7E7D" w:rsidRDefault="004F7E7D" w:rsidP="000446EC">
      <w:pPr>
        <w:rPr>
          <w:b/>
          <w:bCs/>
        </w:rPr>
      </w:pPr>
      <w:r w:rsidRPr="004F7E7D">
        <w:rPr>
          <w:b/>
          <w:bCs/>
        </w:rPr>
        <w:lastRenderedPageBreak/>
        <w:drawing>
          <wp:inline distT="0" distB="0" distL="0" distR="0" wp14:anchorId="02FFFBCA" wp14:editId="69753E11">
            <wp:extent cx="5940425" cy="38207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2C43" w14:textId="0FFE9D35" w:rsidR="00CB6430" w:rsidRDefault="00013AAC" w:rsidP="000446EC">
      <w:pPr>
        <w:rPr>
          <w:b/>
          <w:bCs/>
        </w:rPr>
      </w:pPr>
      <w:r>
        <w:rPr>
          <w:b/>
          <w:bCs/>
        </w:rPr>
        <w:t>Добавление в корзину:</w:t>
      </w:r>
    </w:p>
    <w:p w14:paraId="35E1BAEB" w14:textId="55273FE6" w:rsidR="00013AAC" w:rsidRDefault="00013AAC" w:rsidP="000446EC">
      <w:pPr>
        <w:rPr>
          <w:b/>
          <w:bCs/>
        </w:rPr>
      </w:pPr>
      <w:r w:rsidRPr="00013AAC">
        <w:rPr>
          <w:b/>
          <w:bCs/>
        </w:rPr>
        <w:drawing>
          <wp:inline distT="0" distB="0" distL="0" distR="0" wp14:anchorId="3DD78186" wp14:editId="331AF4AF">
            <wp:extent cx="5940425" cy="29381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3D29" w14:textId="390C5681" w:rsidR="00CF5B7D" w:rsidRDefault="00CF5B7D" w:rsidP="000446EC">
      <w:pPr>
        <w:rPr>
          <w:b/>
          <w:bCs/>
        </w:rPr>
      </w:pPr>
      <w:r>
        <w:rPr>
          <w:b/>
          <w:bCs/>
        </w:rPr>
        <w:lastRenderedPageBreak/>
        <w:t>Пользователь не авторизован:</w:t>
      </w:r>
      <w:r>
        <w:rPr>
          <w:b/>
          <w:bCs/>
        </w:rPr>
        <w:br/>
        <w:t>Список заявок:</w:t>
      </w:r>
      <w:r>
        <w:rPr>
          <w:b/>
          <w:bCs/>
        </w:rPr>
        <w:br/>
      </w:r>
      <w:r w:rsidRPr="00CF5B7D">
        <w:rPr>
          <w:b/>
          <w:bCs/>
        </w:rPr>
        <w:drawing>
          <wp:inline distT="0" distB="0" distL="0" distR="0" wp14:anchorId="13A37E0C" wp14:editId="404EB82C">
            <wp:extent cx="5940425" cy="3856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557A" w14:textId="495EEF27" w:rsidR="0051579C" w:rsidRDefault="0051579C" w:rsidP="000446EC">
      <w:pPr>
        <w:rPr>
          <w:b/>
          <w:bCs/>
        </w:rPr>
      </w:pPr>
    </w:p>
    <w:p w14:paraId="5A099018" w14:textId="6B2186E6" w:rsidR="0051579C" w:rsidRDefault="0051579C" w:rsidP="000446EC">
      <w:pPr>
        <w:rPr>
          <w:b/>
          <w:bCs/>
        </w:rPr>
      </w:pPr>
      <w:r>
        <w:rPr>
          <w:b/>
          <w:bCs/>
        </w:rPr>
        <w:t>(Проеблема в работе: Пост запросы для добавления в заявку и списка заявок работал</w:t>
      </w:r>
      <w:r w:rsidR="00412255">
        <w:rPr>
          <w:b/>
          <w:bCs/>
        </w:rPr>
        <w:t>и,</w:t>
      </w:r>
      <w:r>
        <w:rPr>
          <w:b/>
          <w:bCs/>
        </w:rPr>
        <w:t xml:space="preserve"> но </w:t>
      </w:r>
      <w:r w:rsidR="00412255">
        <w:rPr>
          <w:b/>
          <w:bCs/>
        </w:rPr>
        <w:t>при редактировании работы авторизации токен перестал отображаться и загружаться в хранилище для запросов)</w:t>
      </w:r>
    </w:p>
    <w:p w14:paraId="2EDB1362" w14:textId="77777777" w:rsidR="00087673" w:rsidRDefault="00087673" w:rsidP="000446EC">
      <w:pPr>
        <w:rPr>
          <w:b/>
          <w:bCs/>
        </w:rPr>
      </w:pPr>
    </w:p>
    <w:p w14:paraId="5E1020A6" w14:textId="77777777" w:rsidR="00030E8C" w:rsidRPr="00013AAC" w:rsidRDefault="00030E8C" w:rsidP="000446EC">
      <w:pPr>
        <w:rPr>
          <w:b/>
          <w:bCs/>
        </w:rPr>
      </w:pPr>
    </w:p>
    <w:p w14:paraId="1879DAC9" w14:textId="77777777" w:rsidR="00BB21C9" w:rsidRPr="00CF5B7D" w:rsidRDefault="00BB21C9" w:rsidP="000446EC">
      <w:pPr>
        <w:rPr>
          <w:b/>
          <w:bCs/>
        </w:rPr>
      </w:pPr>
    </w:p>
    <w:p w14:paraId="2DBD8A63" w14:textId="77777777" w:rsidR="00AB4E5A" w:rsidRPr="00CF5B7D" w:rsidRDefault="00AB4E5A" w:rsidP="000446EC">
      <w:pPr>
        <w:rPr>
          <w:b/>
          <w:bCs/>
        </w:rPr>
      </w:pPr>
    </w:p>
    <w:sectPr w:rsidR="00AB4E5A" w:rsidRPr="00CF5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6D"/>
    <w:rsid w:val="00013AAC"/>
    <w:rsid w:val="00030E8C"/>
    <w:rsid w:val="000446EC"/>
    <w:rsid w:val="00087673"/>
    <w:rsid w:val="001F45B2"/>
    <w:rsid w:val="00205C6D"/>
    <w:rsid w:val="00250532"/>
    <w:rsid w:val="00323B83"/>
    <w:rsid w:val="003F73C8"/>
    <w:rsid w:val="00412255"/>
    <w:rsid w:val="004C2A6A"/>
    <w:rsid w:val="004F7E7D"/>
    <w:rsid w:val="0051579C"/>
    <w:rsid w:val="005B526C"/>
    <w:rsid w:val="00657C5F"/>
    <w:rsid w:val="00677F34"/>
    <w:rsid w:val="006A1739"/>
    <w:rsid w:val="0082732D"/>
    <w:rsid w:val="0089071E"/>
    <w:rsid w:val="009B0CBD"/>
    <w:rsid w:val="00A04F93"/>
    <w:rsid w:val="00AB4E5A"/>
    <w:rsid w:val="00B02261"/>
    <w:rsid w:val="00B20407"/>
    <w:rsid w:val="00B62CCD"/>
    <w:rsid w:val="00B72FA6"/>
    <w:rsid w:val="00BB1359"/>
    <w:rsid w:val="00BB21C9"/>
    <w:rsid w:val="00BE6B8E"/>
    <w:rsid w:val="00CB6430"/>
    <w:rsid w:val="00CD0AE8"/>
    <w:rsid w:val="00CF5B7D"/>
    <w:rsid w:val="00D33ACB"/>
    <w:rsid w:val="00DA5270"/>
    <w:rsid w:val="00F346BC"/>
    <w:rsid w:val="00F92A3B"/>
    <w:rsid w:val="00FA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DA6E"/>
  <w15:chartTrackingRefBased/>
  <w15:docId w15:val="{2074E7D7-0346-4A9D-9E48-8C8D7D77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36</cp:revision>
  <dcterms:created xsi:type="dcterms:W3CDTF">2025-11-26T13:16:00Z</dcterms:created>
  <dcterms:modified xsi:type="dcterms:W3CDTF">2025-11-26T16:15:00Z</dcterms:modified>
</cp:coreProperties>
</file>