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49D09" w14:textId="77777777" w:rsidR="007733D2" w:rsidRPr="007733D2" w:rsidRDefault="007733D2" w:rsidP="007733D2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 им. Н.Э. Баумана</w:t>
      </w:r>
    </w:p>
    <w:p w14:paraId="33090E7A" w14:textId="77777777" w:rsidR="007733D2" w:rsidRPr="007733D2" w:rsidRDefault="007733D2" w:rsidP="007733D2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14:paraId="7D7D3E9A" w14:textId="77777777" w:rsidR="007733D2" w:rsidRPr="007733D2" w:rsidRDefault="007733D2" w:rsidP="007733D2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48D78372" w14:textId="77777777" w:rsidR="007733D2" w:rsidRPr="007733D2" w:rsidRDefault="007733D2" w:rsidP="0077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A7CAA" w14:textId="77777777" w:rsidR="007733D2" w:rsidRPr="007733D2" w:rsidRDefault="007733D2" w:rsidP="007733D2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516D077" wp14:editId="3748571F">
            <wp:extent cx="1615440" cy="1920240"/>
            <wp:effectExtent l="0" t="0" r="3810" b="3810"/>
            <wp:docPr id="5" name="Рисунок 5" descr="https://lh3.googleusercontent.com/xrRXTT1nl_Wc8P-gp3BP76D0qt_7qSmt9QszTah9WcOJ3n_q_XNrc5MpS3DVFy3RC_4ttpCMhUT3Uzkv9eblDSUecpZ25QL01IbskKjy0A_tv0FPMxFLGEyYqsZayRzXCr7eVbQIek-bAmWCB0Zj3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xrRXTT1nl_Wc8P-gp3BP76D0qt_7qSmt9QszTah9WcOJ3n_q_XNrc5MpS3DVFy3RC_4ttpCMhUT3Uzkv9eblDSUecpZ25QL01IbskKjy0A_tv0FPMxFLGEyYqsZayRzXCr7eVbQIek-bAmWCB0Zj3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4DD6" w14:textId="77777777" w:rsidR="007733D2" w:rsidRPr="007733D2" w:rsidRDefault="007733D2" w:rsidP="007733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000E8" w14:textId="77777777" w:rsidR="007733D2" w:rsidRPr="007733D2" w:rsidRDefault="007733D2" w:rsidP="007733D2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 </w:t>
      </w:r>
    </w:p>
    <w:p w14:paraId="66BF88FD" w14:textId="77777777" w:rsidR="007733D2" w:rsidRPr="007733D2" w:rsidRDefault="007733D2" w:rsidP="007733D2">
      <w:pPr>
        <w:spacing w:before="12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домашнему заданию №1 </w:t>
      </w:r>
    </w:p>
    <w:p w14:paraId="5CF74167" w14:textId="77777777" w:rsidR="007733D2" w:rsidRPr="007733D2" w:rsidRDefault="007733D2" w:rsidP="007733D2">
      <w:pPr>
        <w:spacing w:before="12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курсу «Сети и телекоммуникации»</w:t>
      </w:r>
    </w:p>
    <w:p w14:paraId="1494F10D" w14:textId="52631830" w:rsidR="007733D2" w:rsidRPr="007733D2" w:rsidRDefault="007733D2" w:rsidP="007733D2">
      <w:pPr>
        <w:spacing w:before="12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</w:t>
      </w:r>
    </w:p>
    <w:p w14:paraId="30F03107" w14:textId="77777777" w:rsidR="007733D2" w:rsidRPr="007733D2" w:rsidRDefault="007733D2" w:rsidP="007733D2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0995A0F4" w14:textId="77777777" w:rsidR="007733D2" w:rsidRPr="007733D2" w:rsidRDefault="007733D2" w:rsidP="007733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4C6816" w14:textId="77777777" w:rsidR="007733D2" w:rsidRPr="007733D2" w:rsidRDefault="007733D2" w:rsidP="007733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1FDB8" w14:textId="77777777" w:rsidR="007733D2" w:rsidRPr="007733D2" w:rsidRDefault="007733D2" w:rsidP="007733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AF3AA2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ИСПОЛНИТЕЛЬ:</w:t>
      </w:r>
    </w:p>
    <w:p w14:paraId="1D693AEF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ИУ5-52Б</w:t>
      </w:r>
    </w:p>
    <w:p w14:paraId="6906B3BF" w14:textId="65D7EA29" w:rsidR="007733D2" w:rsidRPr="007733D2" w:rsidRDefault="00547EB9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Кудабаева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Э</w:t>
      </w:r>
      <w:r w:rsidR="007733D2"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</w:p>
    <w:p w14:paraId="412A86D2" w14:textId="77777777" w:rsidR="007733D2" w:rsidRPr="007733D2" w:rsidRDefault="007733D2" w:rsidP="0077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2F75D" w14:textId="3973224B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="00547EB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9"</w:t>
      </w:r>
      <w:r w:rsidR="00547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октября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165872CB" w14:textId="77777777" w:rsidR="007733D2" w:rsidRPr="007733D2" w:rsidRDefault="007733D2" w:rsidP="0077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89E93" w14:textId="77777777" w:rsidR="007733D2" w:rsidRPr="007733D2" w:rsidRDefault="007733D2" w:rsidP="007733D2">
      <w:pPr>
        <w:spacing w:before="240"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ПРЕПОДАВАТЕЛЬ:</w:t>
      </w:r>
    </w:p>
    <w:p w14:paraId="49285C85" w14:textId="77777777" w:rsidR="007733D2" w:rsidRPr="007733D2" w:rsidRDefault="007733D2" w:rsidP="0077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24278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Галкин В.А.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</w:p>
    <w:p w14:paraId="366CBB81" w14:textId="77777777" w:rsidR="007733D2" w:rsidRPr="007733D2" w:rsidRDefault="007733D2" w:rsidP="0077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20967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 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         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400F571C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DAAD6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DF892C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9DFDA8" w14:textId="77777777" w:rsidR="007733D2" w:rsidRPr="007733D2" w:rsidRDefault="007733D2" w:rsidP="007733D2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FA4C4A6" w14:textId="3A18D100" w:rsidR="003E6D04" w:rsidRDefault="007733D2" w:rsidP="0016453C">
      <w:pPr>
        <w:jc w:val="center"/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2025</w:t>
      </w:r>
    </w:p>
    <w:tbl>
      <w:tblPr>
        <w:tblW w:w="9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0"/>
        <w:gridCol w:w="2726"/>
        <w:gridCol w:w="2290"/>
        <w:gridCol w:w="2311"/>
      </w:tblGrid>
      <w:tr w:rsidR="003E6D04" w14:paraId="049FF455" w14:textId="77777777" w:rsidTr="00F92131">
        <w:trPr>
          <w:trHeight w:val="520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90691" w14:textId="77777777" w:rsidR="003E6D04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  <w:p w14:paraId="2E1DE908" w14:textId="77777777" w:rsidR="003E6D04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1913A" w14:textId="77777777" w:rsidR="003E6D04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Информационный вектор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D3630" w14:textId="77777777" w:rsidR="003E6D04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49A4B" w14:textId="77777777" w:rsidR="003E6D04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кода</w:t>
            </w:r>
          </w:p>
        </w:tc>
      </w:tr>
      <w:tr w:rsidR="003E6D04" w14:paraId="187E2CC1" w14:textId="77777777" w:rsidTr="00F92131">
        <w:trPr>
          <w:trHeight w:val="368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D267E" w14:textId="445E8DAE" w:rsidR="003E6D04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E03A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A5970" w14:textId="12CEB2A7" w:rsidR="003E6D04" w:rsidRDefault="003E6D0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="00375AB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5D0DD" w14:textId="77777777" w:rsidR="003E6D04" w:rsidRDefault="003E6D0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 [7,4]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A8A72" w14:textId="7C5F6393" w:rsidR="003E6D04" w:rsidRPr="0019451C" w:rsidRDefault="003E6D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="0019451C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</w:tbl>
    <w:p w14:paraId="3B87ACD3" w14:textId="77777777" w:rsidR="003E6D04" w:rsidRDefault="003E6D04" w:rsidP="003E6D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EFDE3C8" w14:textId="77777777" w:rsidR="003E6D04" w:rsidRDefault="003E6D04" w:rsidP="003E6D0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Постановка и метод решения задачи для варианта задания.</w:t>
      </w:r>
    </w:p>
    <w:p w14:paraId="4D185449" w14:textId="77777777" w:rsidR="003E6D04" w:rsidRDefault="003E6D04" w:rsidP="003E6D0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Имеется дискретный канал связи, на вход которого подается закодированная последовательность. Допустимы в канале ошибки любой кратности. Вектор ошибки может принимать значения от единицы в младшем разряде до единицы во всех разрядах кодового вектора. Используется кодирование циклическим кодом. Для каждого значения вектора ошибки на выходе канала после декодирования определяется факт наличия ошибки и предпринимается попытка её исправления. </w:t>
      </w:r>
    </w:p>
    <w:p w14:paraId="39664C30" w14:textId="6BED1185" w:rsidR="003E6D04" w:rsidRDefault="003E6D04" w:rsidP="003E6D04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Необходимо определить </w:t>
      </w:r>
      <w:r w:rsidR="00D257C0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корректирующую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способность кода С</w:t>
      </w:r>
      <w:r w:rsidR="00D257C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8594D9" w14:textId="77777777" w:rsidR="003E6D04" w:rsidRDefault="003E6D04" w:rsidP="003E6D0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Алгоритм кодирования, декодирования, вычисления обнаруживающей способности кода для ошибок всех возможных кратностей.</w:t>
      </w:r>
    </w:p>
    <w:p w14:paraId="33AC0048" w14:textId="4E99727A" w:rsidR="003E6D04" w:rsidRDefault="003E6D04" w:rsidP="002E112E">
      <w:pPr>
        <w:pStyle w:val="3"/>
        <w:keepNext w:val="0"/>
        <w:keepLines w:val="0"/>
        <w:numPr>
          <w:ilvl w:val="0"/>
          <w:numId w:val="5"/>
        </w:numPr>
        <w:rPr>
          <w:rFonts w:ascii="Times New Roman" w:hAnsi="Times New Roman" w:cs="Times New Roman"/>
        </w:rPr>
      </w:pPr>
      <w:bookmarkStart w:id="0" w:name="_eexhfqehtj6l"/>
      <w:bookmarkEnd w:id="0"/>
      <w:r>
        <w:rPr>
          <w:rFonts w:ascii="Times New Roman" w:hAnsi="Times New Roman" w:cs="Times New Roman"/>
        </w:rPr>
        <w:t>П</w:t>
      </w:r>
      <w:r w:rsidR="002E112E">
        <w:rPr>
          <w:rFonts w:ascii="Times New Roman" w:hAnsi="Times New Roman" w:cs="Times New Roman"/>
        </w:rPr>
        <w:t>редставление информационного вектора в полиномиальной форме</w:t>
      </w:r>
    </w:p>
    <w:p w14:paraId="3E2082F1" w14:textId="77777777" w:rsidR="002E112E" w:rsidRPr="002E112E" w:rsidRDefault="002E112E" w:rsidP="002E11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Исходный информационный вектор: 0001</w:t>
      </w:r>
    </w:p>
    <w:p w14:paraId="004C330B" w14:textId="38C13DFF" w:rsidR="002E112E" w:rsidRPr="002E112E" w:rsidRDefault="002E112E" w:rsidP="002E112E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В полиномиальной форме: m(x)=1</w:t>
      </w:r>
    </w:p>
    <w:p w14:paraId="064ED829" w14:textId="77777777" w:rsidR="002E112E" w:rsidRPr="002E112E" w:rsidRDefault="002E112E" w:rsidP="002E112E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Параметры кода:</w:t>
      </w:r>
    </w:p>
    <w:p w14:paraId="19C741FD" w14:textId="1C359B4D" w:rsidR="002E112E" w:rsidRPr="002E112E" w:rsidRDefault="002E112E" w:rsidP="002E112E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n=7 - общая длина кода</w:t>
      </w:r>
    </w:p>
    <w:p w14:paraId="0C3B4564" w14:textId="5BCC3457" w:rsidR="002E112E" w:rsidRPr="002E112E" w:rsidRDefault="002E112E" w:rsidP="002E112E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k=4 - число информационных разрядов</w:t>
      </w:r>
    </w:p>
    <w:p w14:paraId="58E1BCA5" w14:textId="775EDF8F" w:rsidR="002E112E" w:rsidRPr="002E112E" w:rsidRDefault="002E112E" w:rsidP="002E112E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r=n−k=3 - число проверочных разрядов</w:t>
      </w:r>
    </w:p>
    <w:p w14:paraId="4BBA8BFE" w14:textId="3EF87F94" w:rsidR="002E112E" w:rsidRPr="002E112E" w:rsidRDefault="002E112E" w:rsidP="002E112E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Порождающий полином: g(x)=x3+x+1 (двоичное представление: 1011)</w:t>
      </w:r>
    </w:p>
    <w:p w14:paraId="0ABF480F" w14:textId="25AA0B6B" w:rsidR="003E6D04" w:rsidRDefault="009B3432" w:rsidP="009B3432">
      <w:pPr>
        <w:pStyle w:val="3"/>
        <w:keepNext w:val="0"/>
        <w:keepLines w:val="0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Умножение на</w:t>
      </w:r>
      <w:r w:rsidR="003E6D04">
        <w:rPr>
          <w:rFonts w:ascii="Times New Roman" w:hAnsi="Times New Roman" w:cs="Times New Roman"/>
        </w:rPr>
        <w:t xml:space="preserve"> полином</w:t>
      </w:r>
    </w:p>
    <w:p w14:paraId="49A1B91B" w14:textId="77777777" w:rsidR="009B3432" w:rsidRPr="009B3432" w:rsidRDefault="009B3432" w:rsidP="009B3432">
      <w:pPr>
        <w:rPr>
          <w:rFonts w:ascii="Times New Roman" w:hAnsi="Times New Roman" w:cs="Times New Roman"/>
          <w:sz w:val="28"/>
          <w:szCs w:val="28"/>
        </w:rPr>
      </w:pPr>
      <w:r w:rsidRPr="009B3432">
        <w:rPr>
          <w:rFonts w:ascii="Times New Roman" w:hAnsi="Times New Roman" w:cs="Times New Roman"/>
          <w:sz w:val="28"/>
          <w:szCs w:val="28"/>
        </w:rPr>
        <w:t xml:space="preserve">Умножение на </w:t>
      </w:r>
      <w:proofErr w:type="spellStart"/>
      <w:r w:rsidRPr="009B3432">
        <w:rPr>
          <w:rFonts w:ascii="Times New Roman" w:hAnsi="Times New Roman" w:cs="Times New Roman"/>
          <w:sz w:val="28"/>
          <w:szCs w:val="28"/>
        </w:rPr>
        <w:t>xʳ</w:t>
      </w:r>
      <w:proofErr w:type="spellEnd"/>
    </w:p>
    <w:p w14:paraId="5C471361" w14:textId="4ADB2A4F" w:rsidR="009B3432" w:rsidRPr="009B3432" w:rsidRDefault="009B3432" w:rsidP="009B3432">
      <w:pPr>
        <w:rPr>
          <w:rFonts w:ascii="Times New Roman" w:hAnsi="Times New Roman" w:cs="Times New Roman"/>
          <w:sz w:val="28"/>
          <w:szCs w:val="28"/>
        </w:rPr>
      </w:pPr>
      <w:r w:rsidRPr="009B3432">
        <w:rPr>
          <w:rFonts w:ascii="Times New Roman" w:hAnsi="Times New Roman" w:cs="Times New Roman"/>
          <w:sz w:val="28"/>
          <w:szCs w:val="28"/>
        </w:rPr>
        <w:t>Умножаем полином m(x) на x</w:t>
      </w:r>
      <w:r w:rsidR="00723E90" w:rsidRPr="00723E90">
        <w:rPr>
          <w:rFonts w:ascii="Times New Roman" w:hAnsi="Times New Roman" w:cs="Times New Roman"/>
          <w:sz w:val="28"/>
          <w:szCs w:val="28"/>
        </w:rPr>
        <w:t xml:space="preserve"> </w:t>
      </w:r>
      <w:r w:rsidR="00723E90" w:rsidRPr="00723E90">
        <w:rPr>
          <w:rFonts w:ascii="Times New Roman" w:hAnsi="Times New Roman" w:cs="Times New Roman"/>
          <w:sz w:val="28"/>
          <w:szCs w:val="28"/>
          <w:vertAlign w:val="superscript"/>
        </w:rPr>
        <w:t>n−k</w:t>
      </w:r>
      <w:r w:rsidR="00723E90">
        <w:rPr>
          <w:rFonts w:ascii="Times New Roman" w:hAnsi="Times New Roman" w:cs="Times New Roman"/>
          <w:sz w:val="28"/>
          <w:szCs w:val="28"/>
        </w:rPr>
        <w:t xml:space="preserve"> </w:t>
      </w:r>
      <w:r w:rsidRPr="009B3432">
        <w:rPr>
          <w:rFonts w:ascii="Times New Roman" w:hAnsi="Times New Roman" w:cs="Times New Roman"/>
          <w:sz w:val="28"/>
          <w:szCs w:val="28"/>
        </w:rPr>
        <w:t>=x</w:t>
      </w:r>
      <w:r w:rsidRPr="009A46E4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p w14:paraId="2DBF5086" w14:textId="6EF4BC6D" w:rsidR="009B3432" w:rsidRPr="009B3432" w:rsidRDefault="009B3432" w:rsidP="00486822">
      <w:pPr>
        <w:jc w:val="center"/>
        <w:rPr>
          <w:rFonts w:ascii="Times New Roman" w:hAnsi="Times New Roman" w:cs="Times New Roman"/>
          <w:sz w:val="28"/>
          <w:szCs w:val="28"/>
        </w:rPr>
      </w:pPr>
      <w:r w:rsidRPr="009B3432">
        <w:rPr>
          <w:rFonts w:ascii="Times New Roman" w:hAnsi="Times New Roman" w:cs="Times New Roman"/>
          <w:sz w:val="28"/>
          <w:szCs w:val="28"/>
        </w:rPr>
        <w:t>m(x)</w:t>
      </w:r>
      <w:r w:rsidRPr="009B3432">
        <w:rPr>
          <w:rFonts w:ascii="Cambria Math" w:hAnsi="Cambria Math" w:cs="Cambria Math"/>
          <w:sz w:val="28"/>
          <w:szCs w:val="28"/>
        </w:rPr>
        <w:t>⋅</w:t>
      </w:r>
      <w:r w:rsidRPr="009B3432">
        <w:rPr>
          <w:rFonts w:ascii="Times New Roman" w:hAnsi="Times New Roman" w:cs="Times New Roman"/>
          <w:sz w:val="28"/>
          <w:szCs w:val="28"/>
        </w:rPr>
        <w:t>x</w:t>
      </w:r>
      <w:r w:rsidRPr="0048682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B3432">
        <w:rPr>
          <w:rFonts w:ascii="Times New Roman" w:hAnsi="Times New Roman" w:cs="Times New Roman"/>
          <w:sz w:val="28"/>
          <w:szCs w:val="28"/>
        </w:rPr>
        <w:t>=1</w:t>
      </w:r>
      <w:r w:rsidRPr="009B3432">
        <w:rPr>
          <w:rFonts w:ascii="Cambria Math" w:hAnsi="Cambria Math" w:cs="Cambria Math"/>
          <w:sz w:val="28"/>
          <w:szCs w:val="28"/>
        </w:rPr>
        <w:t>⋅</w:t>
      </w:r>
      <w:r w:rsidRPr="009B3432">
        <w:rPr>
          <w:rFonts w:ascii="Times New Roman" w:hAnsi="Times New Roman" w:cs="Times New Roman"/>
          <w:sz w:val="28"/>
          <w:szCs w:val="28"/>
        </w:rPr>
        <w:t>x</w:t>
      </w:r>
      <w:r w:rsidRPr="0048682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B3432">
        <w:rPr>
          <w:rFonts w:ascii="Times New Roman" w:hAnsi="Times New Roman" w:cs="Times New Roman"/>
          <w:sz w:val="28"/>
          <w:szCs w:val="28"/>
        </w:rPr>
        <w:t>=x</w:t>
      </w:r>
      <w:r w:rsidRPr="00486822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p w14:paraId="032E6374" w14:textId="1F80E7D1" w:rsidR="009B3432" w:rsidRPr="009B3432" w:rsidRDefault="009B3432" w:rsidP="009B3432">
      <w:pPr>
        <w:rPr>
          <w:rFonts w:ascii="Times New Roman" w:hAnsi="Times New Roman" w:cs="Times New Roman"/>
          <w:sz w:val="28"/>
          <w:szCs w:val="28"/>
        </w:rPr>
      </w:pPr>
      <w:r w:rsidRPr="009B3432">
        <w:rPr>
          <w:rFonts w:ascii="Times New Roman" w:hAnsi="Times New Roman" w:cs="Times New Roman"/>
          <w:sz w:val="28"/>
          <w:szCs w:val="28"/>
        </w:rPr>
        <w:t>В двоичном представлении: 0001000</w:t>
      </w:r>
    </w:p>
    <w:p w14:paraId="2F4AF1B8" w14:textId="7CE50B95" w:rsidR="003E6D04" w:rsidRDefault="003E6D04" w:rsidP="003E6D04">
      <w:pPr>
        <w:pStyle w:val="3"/>
        <w:keepNext w:val="0"/>
        <w:keepLines w:val="0"/>
        <w:ind w:firstLine="708"/>
        <w:rPr>
          <w:rFonts w:ascii="Times New Roman" w:hAnsi="Times New Roman" w:cs="Times New Roman"/>
        </w:rPr>
      </w:pPr>
      <w:bookmarkStart w:id="1" w:name="_vjn5sbfn6i6k"/>
      <w:bookmarkEnd w:id="1"/>
      <w:r>
        <w:rPr>
          <w:rFonts w:ascii="Times New Roman" w:hAnsi="Times New Roman" w:cs="Times New Roman"/>
        </w:rPr>
        <w:t xml:space="preserve">3. </w:t>
      </w:r>
      <w:r w:rsidR="00F91B6A" w:rsidRPr="00F91B6A">
        <w:rPr>
          <w:rFonts w:ascii="Times New Roman" w:hAnsi="Times New Roman" w:cs="Times New Roman"/>
        </w:rPr>
        <w:t>Вычисление проверочных битов</w:t>
      </w:r>
    </w:p>
    <w:p w14:paraId="22B10E23" w14:textId="50F2ABC4" w:rsidR="00572FBF" w:rsidRDefault="00572FBF" w:rsidP="00572FBF">
      <w:pPr>
        <w:rPr>
          <w:rFonts w:ascii="Times New Roman" w:hAnsi="Times New Roman" w:cs="Times New Roman"/>
          <w:sz w:val="28"/>
          <w:szCs w:val="28"/>
        </w:rPr>
      </w:pPr>
      <w:r w:rsidRPr="00572FBF">
        <w:rPr>
          <w:rFonts w:ascii="Times New Roman" w:hAnsi="Times New Roman" w:cs="Times New Roman"/>
          <w:sz w:val="28"/>
          <w:szCs w:val="28"/>
        </w:rPr>
        <w:t>Делим m(x)</w:t>
      </w:r>
      <w:r w:rsidRPr="00572FBF">
        <w:rPr>
          <w:rFonts w:ascii="Cambria Math" w:hAnsi="Cambria Math" w:cs="Cambria Math"/>
          <w:sz w:val="28"/>
          <w:szCs w:val="28"/>
        </w:rPr>
        <w:t>⋅</w:t>
      </w:r>
      <w:r w:rsidRPr="00572FBF">
        <w:rPr>
          <w:rFonts w:ascii="Times New Roman" w:hAnsi="Times New Roman" w:cs="Times New Roman"/>
          <w:sz w:val="28"/>
          <w:szCs w:val="28"/>
        </w:rPr>
        <w:t>x3 = x3 на порождающий полином g(x)=x3+x+1:</w:t>
      </w:r>
    </w:p>
    <w:p w14:paraId="08B45FD7" w14:textId="2E94E0DC" w:rsidR="00327233" w:rsidRDefault="00327233" w:rsidP="00D55033">
      <w:pPr>
        <w:jc w:val="center"/>
        <w:rPr>
          <w:rFonts w:ascii="Times New Roman" w:hAnsi="Times New Roman" w:cs="Times New Roman"/>
          <w:sz w:val="28"/>
          <w:szCs w:val="28"/>
        </w:rPr>
      </w:pPr>
      <w:r w:rsidRPr="003272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FC650" wp14:editId="1E7B3071">
            <wp:extent cx="1371600" cy="24019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4698" cy="24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7C8D" w14:textId="005EE22E" w:rsidR="00646BEF" w:rsidRPr="00572FBF" w:rsidRDefault="00327233" w:rsidP="00572FBF">
      <w:pPr>
        <w:rPr>
          <w:rFonts w:ascii="Times New Roman" w:hAnsi="Times New Roman" w:cs="Times New Roman"/>
          <w:sz w:val="28"/>
          <w:szCs w:val="28"/>
        </w:rPr>
      </w:pPr>
      <w:r w:rsidRPr="00327233">
        <w:rPr>
          <w:rFonts w:ascii="Times New Roman" w:hAnsi="Times New Roman" w:cs="Times New Roman"/>
          <w:sz w:val="28"/>
          <w:szCs w:val="28"/>
        </w:rPr>
        <w:t>Остаток от деления: p(x)=x+1 (двоичное представление: </w:t>
      </w:r>
      <w:r w:rsidRPr="00327233">
        <w:rPr>
          <w:rFonts w:ascii="Times New Roman" w:hAnsi="Times New Roman" w:cs="Times New Roman"/>
          <w:b/>
          <w:bCs/>
          <w:sz w:val="28"/>
          <w:szCs w:val="28"/>
        </w:rPr>
        <w:t>011</w:t>
      </w:r>
      <w:r w:rsidRPr="00327233">
        <w:rPr>
          <w:rFonts w:ascii="Times New Roman" w:hAnsi="Times New Roman" w:cs="Times New Roman"/>
          <w:sz w:val="28"/>
          <w:szCs w:val="28"/>
        </w:rPr>
        <w:t>)</w:t>
      </w:r>
    </w:p>
    <w:p w14:paraId="3DC21ED3" w14:textId="56D94E3F" w:rsidR="003E6D04" w:rsidRDefault="001F607F" w:rsidP="0067380F">
      <w:pPr>
        <w:pStyle w:val="3"/>
        <w:keepNext w:val="0"/>
        <w:keepLines w:val="0"/>
        <w:numPr>
          <w:ilvl w:val="0"/>
          <w:numId w:val="6"/>
        </w:numPr>
        <w:rPr>
          <w:rFonts w:ascii="Times New Roman" w:hAnsi="Times New Roman" w:cs="Times New Roman"/>
        </w:rPr>
      </w:pPr>
      <w:r w:rsidRPr="001F607F">
        <w:rPr>
          <w:rFonts w:ascii="Times New Roman" w:hAnsi="Times New Roman" w:cs="Times New Roman"/>
        </w:rPr>
        <w:t>Формирование кодового слова</w:t>
      </w:r>
    </w:p>
    <w:p w14:paraId="6946B9F2" w14:textId="77777777" w:rsidR="0067380F" w:rsidRPr="0067380F" w:rsidRDefault="0067380F" w:rsidP="0067380F">
      <w:pPr>
        <w:rPr>
          <w:rFonts w:ascii="Times New Roman" w:hAnsi="Times New Roman" w:cs="Times New Roman"/>
          <w:sz w:val="28"/>
          <w:szCs w:val="28"/>
        </w:rPr>
      </w:pPr>
      <w:r w:rsidRPr="0067380F">
        <w:rPr>
          <w:rFonts w:ascii="Times New Roman" w:hAnsi="Times New Roman" w:cs="Times New Roman"/>
          <w:sz w:val="28"/>
          <w:szCs w:val="28"/>
        </w:rPr>
        <w:t>Конкатенация информационной части и проверочных битов:</w:t>
      </w:r>
    </w:p>
    <w:p w14:paraId="59585FF0" w14:textId="77777777" w:rsidR="0067380F" w:rsidRPr="0067380F" w:rsidRDefault="0067380F" w:rsidP="0067380F">
      <w:pPr>
        <w:rPr>
          <w:rFonts w:ascii="Times New Roman" w:hAnsi="Times New Roman" w:cs="Times New Roman"/>
          <w:sz w:val="28"/>
          <w:szCs w:val="28"/>
        </w:rPr>
      </w:pPr>
      <w:r w:rsidRPr="0067380F">
        <w:rPr>
          <w:rFonts w:ascii="Times New Roman" w:hAnsi="Times New Roman" w:cs="Times New Roman"/>
          <w:sz w:val="28"/>
          <w:szCs w:val="28"/>
        </w:rPr>
        <w:t>Информационная часть: 0001</w:t>
      </w:r>
    </w:p>
    <w:p w14:paraId="2E657106" w14:textId="77777777" w:rsidR="0067380F" w:rsidRPr="0067380F" w:rsidRDefault="0067380F" w:rsidP="0067380F">
      <w:pPr>
        <w:rPr>
          <w:rFonts w:ascii="Times New Roman" w:hAnsi="Times New Roman" w:cs="Times New Roman"/>
          <w:sz w:val="28"/>
          <w:szCs w:val="28"/>
        </w:rPr>
      </w:pPr>
      <w:r w:rsidRPr="0067380F">
        <w:rPr>
          <w:rFonts w:ascii="Times New Roman" w:hAnsi="Times New Roman" w:cs="Times New Roman"/>
          <w:sz w:val="28"/>
          <w:szCs w:val="28"/>
        </w:rPr>
        <w:t>Проверочные биты: 011</w:t>
      </w:r>
    </w:p>
    <w:p w14:paraId="04ADD02B" w14:textId="77777777" w:rsidR="0067380F" w:rsidRPr="0067380F" w:rsidRDefault="0067380F" w:rsidP="0067380F">
      <w:pPr>
        <w:rPr>
          <w:rFonts w:ascii="Times New Roman" w:hAnsi="Times New Roman" w:cs="Times New Roman"/>
          <w:sz w:val="28"/>
          <w:szCs w:val="28"/>
        </w:rPr>
      </w:pPr>
      <w:r w:rsidRPr="0067380F">
        <w:rPr>
          <w:rFonts w:ascii="Times New Roman" w:hAnsi="Times New Roman" w:cs="Times New Roman"/>
          <w:sz w:val="28"/>
          <w:szCs w:val="28"/>
        </w:rPr>
        <w:t>Итоговое кодовое слово: 0001011</w:t>
      </w:r>
    </w:p>
    <w:p w14:paraId="4ED47605" w14:textId="02538AD3" w:rsidR="0067380F" w:rsidRPr="00246F5F" w:rsidRDefault="0067380F" w:rsidP="0067380F">
      <w:pPr>
        <w:rPr>
          <w:rFonts w:ascii="Times New Roman" w:hAnsi="Times New Roman" w:cs="Times New Roman"/>
          <w:sz w:val="28"/>
          <w:szCs w:val="28"/>
        </w:rPr>
      </w:pPr>
      <w:r w:rsidRPr="0067380F">
        <w:rPr>
          <w:rFonts w:ascii="Times New Roman" w:hAnsi="Times New Roman" w:cs="Times New Roman"/>
          <w:sz w:val="28"/>
          <w:szCs w:val="28"/>
        </w:rPr>
        <w:t xml:space="preserve">В полиномиальной форме: </w:t>
      </w:r>
      <w:r w:rsidR="00C2207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7380F">
        <w:rPr>
          <w:rFonts w:ascii="Times New Roman" w:hAnsi="Times New Roman" w:cs="Times New Roman"/>
          <w:sz w:val="28"/>
          <w:szCs w:val="28"/>
        </w:rPr>
        <w:t>(x)=x</w:t>
      </w:r>
      <w:r w:rsidRPr="002D25E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7380F">
        <w:rPr>
          <w:rFonts w:ascii="Times New Roman" w:hAnsi="Times New Roman" w:cs="Times New Roman"/>
          <w:sz w:val="28"/>
          <w:szCs w:val="28"/>
        </w:rPr>
        <w:t>+x+1</w:t>
      </w:r>
    </w:p>
    <w:p w14:paraId="29225781" w14:textId="4AE69B2F" w:rsidR="00FB67F5" w:rsidRDefault="00FB67F5" w:rsidP="00FB67F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zbzfjw7ic1x5"/>
      <w:bookmarkEnd w:id="2"/>
      <w:r w:rsidRPr="00FB67F5">
        <w:rPr>
          <w:rFonts w:ascii="Times New Roman" w:eastAsia="Times New Roman" w:hAnsi="Times New Roman" w:cs="Times New Roman"/>
          <w:b/>
          <w:sz w:val="28"/>
          <w:szCs w:val="28"/>
        </w:rPr>
        <w:t>Алгоритм декодирования циклического кода [7,4]</w:t>
      </w:r>
    </w:p>
    <w:p w14:paraId="1B0DDAAE" w14:textId="610915AC" w:rsidR="00FB67F5" w:rsidRDefault="00AA0BC2" w:rsidP="00FB67F5">
      <w:pPr>
        <w:pStyle w:val="3"/>
        <w:keepNext w:val="0"/>
        <w:keepLines w:val="0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синдрома ошибки</w:t>
      </w:r>
    </w:p>
    <w:p w14:paraId="5BA84CC6" w14:textId="77777777" w:rsidR="00AA0BC2" w:rsidRPr="00AA0BC2" w:rsidRDefault="00AA0BC2" w:rsidP="00AA0BC2">
      <w:pPr>
        <w:rPr>
          <w:rFonts w:ascii="Times New Roman" w:hAnsi="Times New Roman" w:cs="Times New Roman"/>
          <w:sz w:val="28"/>
          <w:szCs w:val="28"/>
        </w:rPr>
      </w:pPr>
      <w:r w:rsidRPr="00AA0BC2">
        <w:rPr>
          <w:rFonts w:ascii="Times New Roman" w:hAnsi="Times New Roman" w:cs="Times New Roman"/>
          <w:sz w:val="28"/>
          <w:szCs w:val="28"/>
        </w:rPr>
        <w:t>Пусть передано кодовое слово: 0001011</w:t>
      </w:r>
    </w:p>
    <w:p w14:paraId="6296407D" w14:textId="27BA3F91" w:rsidR="00AA0BC2" w:rsidRPr="00AA0BC2" w:rsidRDefault="00AA0BC2" w:rsidP="00AA0BC2">
      <w:pPr>
        <w:rPr>
          <w:rFonts w:ascii="Times New Roman" w:hAnsi="Times New Roman" w:cs="Times New Roman"/>
          <w:sz w:val="28"/>
          <w:szCs w:val="28"/>
        </w:rPr>
      </w:pPr>
      <w:r w:rsidRPr="00AA0BC2">
        <w:rPr>
          <w:rFonts w:ascii="Times New Roman" w:hAnsi="Times New Roman" w:cs="Times New Roman"/>
          <w:sz w:val="28"/>
          <w:szCs w:val="28"/>
        </w:rPr>
        <w:t>Пусть произошла ошибка: e(x)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x</w:t>
      </w:r>
      <w:r w:rsidRPr="00AA0BC2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(двоичное представление: 0010000)</w:t>
      </w:r>
    </w:p>
    <w:p w14:paraId="3934DF37" w14:textId="77777777" w:rsidR="00AA0BC2" w:rsidRPr="00AA0BC2" w:rsidRDefault="00AA0BC2" w:rsidP="00AA0BC2">
      <w:pPr>
        <w:rPr>
          <w:rFonts w:ascii="Times New Roman" w:hAnsi="Times New Roman" w:cs="Times New Roman"/>
          <w:sz w:val="28"/>
          <w:szCs w:val="28"/>
        </w:rPr>
      </w:pPr>
      <w:r w:rsidRPr="00AA0BC2">
        <w:rPr>
          <w:rFonts w:ascii="Times New Roman" w:hAnsi="Times New Roman" w:cs="Times New Roman"/>
          <w:sz w:val="28"/>
          <w:szCs w:val="28"/>
        </w:rPr>
        <w:t>Принятый вектор с ошибкой:</w:t>
      </w:r>
    </w:p>
    <w:p w14:paraId="30B00A75" w14:textId="217B4AEB" w:rsidR="00AA0BC2" w:rsidRPr="00AA0BC2" w:rsidRDefault="00AA0BC2" w:rsidP="00AA0BC2">
      <w:pPr>
        <w:rPr>
          <w:rFonts w:ascii="Times New Roman" w:hAnsi="Times New Roman" w:cs="Times New Roman"/>
          <w:sz w:val="28"/>
          <w:szCs w:val="28"/>
        </w:rPr>
      </w:pPr>
      <w:r w:rsidRPr="00AA0BC2">
        <w:rPr>
          <w:rFonts w:ascii="Times New Roman" w:hAnsi="Times New Roman" w:cs="Times New Roman"/>
          <w:sz w:val="28"/>
          <w:szCs w:val="28"/>
        </w:rPr>
        <w:t>r(x)=v(x)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e(x)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0001011</w:t>
      </w:r>
      <w:r w:rsidRPr="00AA0BC2">
        <w:rPr>
          <w:rFonts w:ascii="Cambria Math" w:hAnsi="Cambria Math" w:cs="Cambria Math"/>
          <w:sz w:val="28"/>
          <w:szCs w:val="28"/>
        </w:rPr>
        <w:t>⊕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0010000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BC2">
        <w:rPr>
          <w:rFonts w:ascii="Times New Roman" w:hAnsi="Times New Roman" w:cs="Times New Roman"/>
          <w:sz w:val="28"/>
          <w:szCs w:val="28"/>
        </w:rPr>
        <w:t>0011011</w:t>
      </w:r>
    </w:p>
    <w:p w14:paraId="0355A469" w14:textId="73D426E9" w:rsidR="00EF52A0" w:rsidRDefault="00EF52A0" w:rsidP="00EF52A0">
      <w:pPr>
        <w:pStyle w:val="3"/>
        <w:keepNext w:val="0"/>
        <w:keepLines w:val="0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Деление принятого вектора на порождающий полином</w:t>
      </w:r>
    </w:p>
    <w:p w14:paraId="2CE5AAE9" w14:textId="1B9024C9" w:rsidR="00C6575B" w:rsidRDefault="00C6575B" w:rsidP="00C6575B">
      <w:pPr>
        <w:rPr>
          <w:rFonts w:ascii="Times New Roman" w:hAnsi="Times New Roman" w:cs="Times New Roman"/>
          <w:sz w:val="28"/>
          <w:szCs w:val="28"/>
        </w:rPr>
      </w:pPr>
      <w:r w:rsidRPr="00C6575B">
        <w:rPr>
          <w:rFonts w:ascii="Times New Roman" w:hAnsi="Times New Roman" w:cs="Times New Roman"/>
          <w:sz w:val="28"/>
          <w:szCs w:val="28"/>
        </w:rPr>
        <w:t>Делим r(x)=0011011на g(x)=1011:</w:t>
      </w:r>
    </w:p>
    <w:p w14:paraId="42BC3A6C" w14:textId="2E049AC5" w:rsidR="00985FBD" w:rsidRDefault="00F62409" w:rsidP="00C657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(Аналогично п. 3 для раздела выше)</w:t>
      </w:r>
    </w:p>
    <w:p w14:paraId="13DE68E7" w14:textId="29A8F95D" w:rsidR="00AB575B" w:rsidRDefault="00AB575B" w:rsidP="00703270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7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1E04BA" wp14:editId="6602769F">
            <wp:extent cx="1495425" cy="209204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7455" cy="20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3C9C" w14:textId="6143E202" w:rsidR="00FB67F5" w:rsidRDefault="00985FBD" w:rsidP="00653E54">
      <w:pPr>
        <w:rPr>
          <w:rFonts w:ascii="Times New Roman" w:hAnsi="Times New Roman" w:cs="Times New Roman"/>
          <w:sz w:val="28"/>
          <w:szCs w:val="28"/>
        </w:rPr>
      </w:pPr>
      <w:r w:rsidRPr="00985FBD">
        <w:rPr>
          <w:rFonts w:ascii="Times New Roman" w:hAnsi="Times New Roman" w:cs="Times New Roman"/>
          <w:sz w:val="28"/>
          <w:szCs w:val="28"/>
        </w:rPr>
        <w:t>Синдром ошибки: s(x)=x</w:t>
      </w:r>
      <w:r w:rsidRPr="00985FB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85FBD">
        <w:rPr>
          <w:rFonts w:ascii="Times New Roman" w:hAnsi="Times New Roman" w:cs="Times New Roman"/>
          <w:sz w:val="28"/>
          <w:szCs w:val="28"/>
        </w:rPr>
        <w:t>+x+1 (двоичное представление: </w:t>
      </w:r>
      <w:r w:rsidRPr="00985FBD">
        <w:rPr>
          <w:rFonts w:ascii="Times New Roman" w:hAnsi="Times New Roman" w:cs="Times New Roman"/>
          <w:b/>
          <w:bCs/>
          <w:sz w:val="28"/>
          <w:szCs w:val="28"/>
        </w:rPr>
        <w:t>111</w:t>
      </w:r>
      <w:r w:rsidRPr="00985FBD">
        <w:rPr>
          <w:rFonts w:ascii="Times New Roman" w:hAnsi="Times New Roman" w:cs="Times New Roman"/>
          <w:sz w:val="28"/>
          <w:szCs w:val="28"/>
        </w:rPr>
        <w:t>)</w:t>
      </w:r>
    </w:p>
    <w:p w14:paraId="6EAB11CE" w14:textId="2D515775" w:rsidR="00653E54" w:rsidRDefault="00653E54" w:rsidP="00653E54">
      <w:pPr>
        <w:pStyle w:val="3"/>
        <w:keepNext w:val="0"/>
        <w:keepLines w:val="0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и исправление ошибки</w:t>
      </w:r>
    </w:p>
    <w:p w14:paraId="2DB178BE" w14:textId="51789A7A" w:rsidR="00390B2F" w:rsidRDefault="00977E65" w:rsidP="00977E65">
      <w:pPr>
        <w:rPr>
          <w:rFonts w:ascii="Times New Roman" w:hAnsi="Times New Roman" w:cs="Times New Roman"/>
          <w:sz w:val="28"/>
          <w:szCs w:val="28"/>
        </w:rPr>
      </w:pPr>
      <w:r w:rsidRPr="00977E65">
        <w:rPr>
          <w:rFonts w:ascii="Times New Roman" w:hAnsi="Times New Roman" w:cs="Times New Roman"/>
          <w:sz w:val="28"/>
          <w:szCs w:val="28"/>
        </w:rPr>
        <w:t>Сравниваем полученный синдром с таблицей синдромов:</w:t>
      </w:r>
    </w:p>
    <w:tbl>
      <w:tblPr>
        <w:tblW w:w="6274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92"/>
        <w:gridCol w:w="1872"/>
        <w:gridCol w:w="799"/>
        <w:gridCol w:w="798"/>
        <w:gridCol w:w="813"/>
      </w:tblGrid>
      <w:tr w:rsidR="000F0F10" w:rsidRPr="0038281B" w14:paraId="1E38C82A" w14:textId="77777777" w:rsidTr="00192E28">
        <w:trPr>
          <w:trHeight w:val="428"/>
          <w:tblCellSpacing w:w="15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BD7A04" w14:textId="77777777" w:rsidR="000F0F10" w:rsidRPr="000F0F10" w:rsidRDefault="000F0F10" w:rsidP="007A58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0F1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Ошибка </w:t>
            </w:r>
            <w:r w:rsidRPr="000F0F1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e </w:t>
            </w:r>
            <w:proofErr w:type="gramStart"/>
            <w:r w:rsidRPr="000F0F1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 </w:t>
            </w:r>
            <w:r w:rsidRPr="000F0F1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x</w:t>
            </w:r>
            <w:proofErr w:type="gramEnd"/>
            <w:r w:rsidRPr="000F0F1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0F0F1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FEBA0D" w14:textId="77777777" w:rsidR="000F0F10" w:rsidRPr="000F0F10" w:rsidRDefault="000F0F10" w:rsidP="007A58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0F1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Синдром s(x) 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347351" w14:textId="77777777" w:rsidR="000F0F10" w:rsidRPr="000F0F10" w:rsidRDefault="000F0F10" w:rsidP="007A587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0F1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Вектор синдрома </w:t>
            </w:r>
          </w:p>
        </w:tc>
      </w:tr>
      <w:tr w:rsidR="000F0F10" w:rsidRPr="0038281B" w14:paraId="66607AEA" w14:textId="77777777" w:rsidTr="00192E28">
        <w:trPr>
          <w:trHeight w:val="370"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63AFA7" w14:textId="77777777" w:rsidR="000F0F10" w:rsidRPr="0038281B" w:rsidRDefault="000F0F10" w:rsidP="007A587C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565C95" w14:textId="77777777" w:rsidR="000F0F10" w:rsidRPr="0038281B" w:rsidRDefault="000F0F10" w:rsidP="007A587C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2A7B78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s</w:t>
            </w:r>
            <w:r w:rsidRPr="0038281B">
              <w:rPr>
                <w:color w:val="000000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CFA568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s</w:t>
            </w:r>
            <w:r w:rsidRPr="0038281B">
              <w:rPr>
                <w:color w:val="000000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092F17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s</w:t>
            </w:r>
            <w:r w:rsidRPr="0038281B">
              <w:rPr>
                <w:color w:val="000000"/>
                <w:vertAlign w:val="subscript"/>
              </w:rPr>
              <w:t>1</w:t>
            </w:r>
          </w:p>
        </w:tc>
      </w:tr>
      <w:tr w:rsidR="000F0F10" w:rsidRPr="0038281B" w14:paraId="298CAD47" w14:textId="77777777" w:rsidTr="00192E28">
        <w:trPr>
          <w:trHeight w:val="34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5862FD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A40AD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F0129A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066B0C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4581AD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</w:tr>
      <w:tr w:rsidR="000F0F10" w:rsidRPr="0038281B" w14:paraId="0B0AC501" w14:textId="77777777" w:rsidTr="00192E28">
        <w:trPr>
          <w:trHeight w:val="34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E05822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A1D3EF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4C71E2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9C0E5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29EA35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</w:tr>
      <w:tr w:rsidR="000F0F10" w:rsidRPr="0038281B" w14:paraId="473B7EE8" w14:textId="77777777" w:rsidTr="00192E28">
        <w:trPr>
          <w:trHeight w:val="34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34715C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EDA086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4272C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CF8B71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253A53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</w:tr>
      <w:tr w:rsidR="000F0F10" w:rsidRPr="0038281B" w14:paraId="50C5D8D3" w14:textId="77777777" w:rsidTr="00192E28">
        <w:trPr>
          <w:trHeight w:val="335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8074C1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0BEE39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 + 1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EDFF1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A1F54C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4C28CB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</w:tr>
      <w:tr w:rsidR="000F0F10" w:rsidRPr="0038281B" w14:paraId="3B449310" w14:textId="77777777" w:rsidTr="00192E28">
        <w:trPr>
          <w:trHeight w:val="34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1BF1C4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16C13F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2</w:t>
            </w:r>
            <w:r w:rsidRPr="0038281B">
              <w:rPr>
                <w:color w:val="000000"/>
              </w:rPr>
              <w:t xml:space="preserve"> +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006DF2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86B183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54A4D7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</w:tr>
      <w:tr w:rsidR="000F0F10" w:rsidRPr="0038281B" w14:paraId="22AB95D5" w14:textId="77777777" w:rsidTr="00192E28">
        <w:trPr>
          <w:trHeight w:val="34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CAA72D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7C4570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2</w:t>
            </w:r>
            <w:r w:rsidRPr="0038281B">
              <w:rPr>
                <w:color w:val="000000"/>
              </w:rPr>
              <w:t xml:space="preserve"> + x + 1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80963A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102649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9971B3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</w:tr>
      <w:tr w:rsidR="000F0F10" w:rsidRPr="0038281B" w14:paraId="1E97C0EA" w14:textId="77777777" w:rsidTr="00192E28">
        <w:trPr>
          <w:trHeight w:val="347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FC088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A9E511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x</w:t>
            </w:r>
            <w:r w:rsidRPr="0038281B">
              <w:rPr>
                <w:color w:val="000000"/>
                <w:vertAlign w:val="superscript"/>
              </w:rPr>
              <w:t>2</w:t>
            </w:r>
            <w:r w:rsidRPr="0038281B">
              <w:rPr>
                <w:color w:val="000000"/>
              </w:rPr>
              <w:t xml:space="preserve"> + 1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C597D7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5EE4B5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789FD0" w14:textId="77777777" w:rsidR="000F0F10" w:rsidRPr="0038281B" w:rsidRDefault="000F0F10" w:rsidP="007A587C">
            <w:pPr>
              <w:jc w:val="center"/>
              <w:rPr>
                <w:color w:val="000000"/>
              </w:rPr>
            </w:pPr>
            <w:r w:rsidRPr="0038281B">
              <w:rPr>
                <w:color w:val="000000"/>
              </w:rPr>
              <w:t>1</w:t>
            </w:r>
          </w:p>
        </w:tc>
      </w:tr>
    </w:tbl>
    <w:p w14:paraId="63ED6F0B" w14:textId="77777777" w:rsidR="000F0F10" w:rsidRPr="00977E65" w:rsidRDefault="000F0F10" w:rsidP="00977E65">
      <w:pPr>
        <w:rPr>
          <w:rFonts w:ascii="Times New Roman" w:hAnsi="Times New Roman" w:cs="Times New Roman"/>
          <w:sz w:val="28"/>
          <w:szCs w:val="28"/>
        </w:rPr>
      </w:pPr>
    </w:p>
    <w:p w14:paraId="04424AAF" w14:textId="0E61FDC0" w:rsidR="00653E54" w:rsidRDefault="00A33D61" w:rsidP="00653E54">
      <w:pPr>
        <w:rPr>
          <w:rFonts w:ascii="Times New Roman" w:hAnsi="Times New Roman" w:cs="Times New Roman"/>
          <w:sz w:val="28"/>
          <w:szCs w:val="28"/>
        </w:rPr>
      </w:pPr>
      <w:r w:rsidRPr="00A33D61">
        <w:rPr>
          <w:rFonts w:ascii="Times New Roman" w:hAnsi="Times New Roman" w:cs="Times New Roman"/>
          <w:sz w:val="28"/>
          <w:szCs w:val="28"/>
        </w:rPr>
        <w:t>Синдром </w:t>
      </w:r>
      <w:r w:rsidRPr="00A33D61">
        <w:rPr>
          <w:rFonts w:ascii="Times New Roman" w:hAnsi="Times New Roman" w:cs="Times New Roman"/>
          <w:b/>
          <w:bCs/>
          <w:sz w:val="28"/>
          <w:szCs w:val="28"/>
        </w:rPr>
        <w:t>111</w:t>
      </w:r>
      <w:r w:rsidRPr="00A33D61">
        <w:rPr>
          <w:rFonts w:ascii="Times New Roman" w:hAnsi="Times New Roman" w:cs="Times New Roman"/>
          <w:sz w:val="28"/>
          <w:szCs w:val="28"/>
        </w:rPr>
        <w:t> соответствует ошибке в разряде x</w:t>
      </w:r>
      <w:r w:rsidRPr="00A33D61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4C418F">
        <w:rPr>
          <w:rFonts w:ascii="Times New Roman" w:hAnsi="Times New Roman" w:cs="Times New Roman"/>
          <w:sz w:val="28"/>
          <w:szCs w:val="28"/>
        </w:rPr>
        <w:t>.</w:t>
      </w:r>
    </w:p>
    <w:p w14:paraId="420B669F" w14:textId="0C4E15C8" w:rsidR="001B3691" w:rsidRPr="001B3691" w:rsidRDefault="001B3691" w:rsidP="001B3691">
      <w:pPr>
        <w:rPr>
          <w:rFonts w:ascii="Times New Roman" w:hAnsi="Times New Roman" w:cs="Times New Roman"/>
          <w:sz w:val="28"/>
          <w:szCs w:val="28"/>
        </w:rPr>
      </w:pPr>
      <w:r w:rsidRPr="001B3691">
        <w:rPr>
          <w:rFonts w:ascii="Times New Roman" w:hAnsi="Times New Roman" w:cs="Times New Roman"/>
          <w:sz w:val="28"/>
          <w:szCs w:val="28"/>
        </w:rPr>
        <w:t>Исправляем ошибку инверсией бита в позиции x</w:t>
      </w:r>
      <w:r w:rsidRPr="001B3691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1B3691">
        <w:rPr>
          <w:rFonts w:ascii="Times New Roman" w:hAnsi="Times New Roman" w:cs="Times New Roman"/>
          <w:sz w:val="28"/>
          <w:szCs w:val="28"/>
        </w:rPr>
        <w:t>:</w:t>
      </w:r>
    </w:p>
    <w:p w14:paraId="4A6CC8F0" w14:textId="368E3E80" w:rsidR="001B3691" w:rsidRPr="001B3691" w:rsidRDefault="001B3691" w:rsidP="001B36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691">
        <w:rPr>
          <w:rFonts w:ascii="Times New Roman" w:hAnsi="Times New Roman" w:cs="Times New Roman"/>
          <w:sz w:val="28"/>
          <w:szCs w:val="28"/>
        </w:rPr>
        <w:t>r</w:t>
      </w:r>
      <w:r w:rsidRPr="001B3691">
        <w:rPr>
          <w:rFonts w:ascii="Times New Roman" w:hAnsi="Times New Roman" w:cs="Times New Roman"/>
          <w:sz w:val="28"/>
          <w:szCs w:val="28"/>
          <w:vertAlign w:val="subscript"/>
        </w:rPr>
        <w:t>c</w:t>
      </w:r>
      <w:proofErr w:type="spellEnd"/>
      <w:r w:rsidRPr="001B3691">
        <w:rPr>
          <w:rFonts w:ascii="Times New Roman" w:hAnsi="Times New Roman" w:cs="Times New Roman"/>
          <w:sz w:val="28"/>
          <w:szCs w:val="28"/>
        </w:rPr>
        <w:t>(x)=0011011</w:t>
      </w:r>
      <w:r w:rsidRPr="001B3691">
        <w:rPr>
          <w:rFonts w:ascii="Cambria Math" w:hAnsi="Cambria Math" w:cs="Cambria Math"/>
          <w:sz w:val="28"/>
          <w:szCs w:val="28"/>
        </w:rPr>
        <w:t>⊕</w:t>
      </w:r>
      <w:r w:rsidRPr="001B3691">
        <w:rPr>
          <w:rFonts w:ascii="Times New Roman" w:hAnsi="Times New Roman" w:cs="Times New Roman"/>
          <w:sz w:val="28"/>
          <w:szCs w:val="28"/>
        </w:rPr>
        <w:t>0010000=0001011</w:t>
      </w:r>
    </w:p>
    <w:p w14:paraId="4A657D99" w14:textId="5FC2FA99" w:rsidR="001B3691" w:rsidRDefault="001B3691" w:rsidP="001B3691">
      <w:pPr>
        <w:rPr>
          <w:rFonts w:ascii="Times New Roman" w:hAnsi="Times New Roman" w:cs="Times New Roman"/>
          <w:sz w:val="28"/>
          <w:szCs w:val="28"/>
        </w:rPr>
      </w:pPr>
      <w:r w:rsidRPr="001B3691">
        <w:rPr>
          <w:rFonts w:ascii="Times New Roman" w:hAnsi="Times New Roman" w:cs="Times New Roman"/>
          <w:sz w:val="28"/>
          <w:szCs w:val="28"/>
        </w:rPr>
        <w:t>Полученное слово совпадает с исходным кодовым словом - ошибка исправлена.</w:t>
      </w:r>
    </w:p>
    <w:p w14:paraId="4CCBE436" w14:textId="1CEFB973" w:rsidR="00856BCA" w:rsidRDefault="00683110" w:rsidP="00A37D0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67F5">
        <w:rPr>
          <w:rFonts w:ascii="Times New Roman" w:eastAsia="Times New Roman" w:hAnsi="Times New Roman" w:cs="Times New Roman"/>
          <w:b/>
          <w:sz w:val="28"/>
          <w:szCs w:val="28"/>
        </w:rPr>
        <w:t xml:space="preserve">Алгоритм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вычисления корректирующей способности</w:t>
      </w:r>
    </w:p>
    <w:p w14:paraId="24DE0D81" w14:textId="48A00EC3" w:rsidR="00436467" w:rsidRDefault="00436467" w:rsidP="00436467">
      <w:p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36467">
        <w:rPr>
          <w:rFonts w:ascii="Times New Roman" w:eastAsia="Times New Roman" w:hAnsi="Times New Roman" w:cs="Times New Roman"/>
          <w:bCs/>
          <w:sz w:val="28"/>
          <w:szCs w:val="28"/>
        </w:rPr>
        <w:t xml:space="preserve">Алгоритм вычисления корректирующей способности заключается в определении доли ошибок, которые могут быть исправлены декодером после </w:t>
      </w:r>
      <w:r w:rsidRPr="0043646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передачи закодированного сообщения по каналу с помехами.</w:t>
      </w:r>
      <w:r w:rsidR="00BC4ED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130CF" w:rsidRPr="000130CF">
        <w:rPr>
          <w:rFonts w:ascii="Times New Roman" w:eastAsia="Times New Roman" w:hAnsi="Times New Roman" w:cs="Times New Roman"/>
          <w:bCs/>
          <w:sz w:val="28"/>
          <w:szCs w:val="28"/>
        </w:rPr>
        <w:t>Для этого необходимо выполнить следующие шаги</w:t>
      </w:r>
      <w:r w:rsidR="000130C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0B3258B7" w14:textId="5BB1974E" w:rsidR="00C2711E" w:rsidRPr="00C2711E" w:rsidRDefault="00C2711E" w:rsidP="00C2711E">
      <w:pPr>
        <w:pStyle w:val="a3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/>
          <w:bCs/>
          <w:iCs/>
          <w:sz w:val="28"/>
          <w:szCs w:val="28"/>
        </w:rPr>
        <w:t>Определение общего числа ошибок для каждой кратности</w:t>
      </w:r>
    </w:p>
    <w:p w14:paraId="258213E9" w14:textId="77777777" w:rsidR="00C2711E" w:rsidRPr="00C2711E" w:rsidRDefault="00C2711E" w:rsidP="00C2711E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Для кода длины n = 7 вычисляем число сочетаний для каждой кратности ошибки i:</w:t>
      </w:r>
    </w:p>
    <w:p w14:paraId="0A42AAAA" w14:textId="09817ADA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1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=7 - число однократных ошибок</w:t>
      </w:r>
    </w:p>
    <w:p w14:paraId="3A99E724" w14:textId="528236C5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=21 - число двукратных ошибок</w:t>
      </w:r>
    </w:p>
    <w:p w14:paraId="3D453070" w14:textId="653B9575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3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=35 - число трехкратных ошибок</w:t>
      </w:r>
    </w:p>
    <w:p w14:paraId="226002CB" w14:textId="7E2C6340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4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=35 - число четырехкратных ошибок</w:t>
      </w:r>
    </w:p>
    <w:p w14:paraId="5857F1DF" w14:textId="0A16848C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5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=21 - число пятикратных ошибок</w:t>
      </w:r>
    </w:p>
    <w:p w14:paraId="40E6E6D5" w14:textId="766EE34F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6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=7 - число шестикратных ошибок</w:t>
      </w:r>
    </w:p>
    <w:p w14:paraId="753245A7" w14:textId="4E7EBEE3" w:rsidR="00C2711E" w:rsidRPr="00C2711E" w:rsidRDefault="00C2711E" w:rsidP="00C2711E">
      <w:pPr>
        <w:numPr>
          <w:ilvl w:val="0"/>
          <w:numId w:val="19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7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​=1 - число семикратных ошибок</w:t>
      </w:r>
    </w:p>
    <w:p w14:paraId="24A7146D" w14:textId="1F2B85A1" w:rsidR="00C2711E" w:rsidRPr="00AB2F27" w:rsidRDefault="00C2711E" w:rsidP="00AB2F27">
      <w:pPr>
        <w:pStyle w:val="a3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B2F2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AB2F27">
        <w:rPr>
          <w:rFonts w:ascii="Times New Roman" w:hAnsi="Times New Roman" w:cs="Times New Roman"/>
          <w:b/>
          <w:bCs/>
          <w:iCs/>
          <w:sz w:val="28"/>
          <w:szCs w:val="28"/>
        </w:rPr>
        <w:t>Формирование</w:t>
      </w:r>
      <w:r w:rsidRPr="00AB2F2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всех возможных векторов ошибок</w:t>
      </w:r>
    </w:p>
    <w:p w14:paraId="38C75DB5" w14:textId="457A1715" w:rsidR="00C2711E" w:rsidRPr="00C2711E" w:rsidRDefault="00C2711E" w:rsidP="00C2711E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 xml:space="preserve">Для каждой кратности i </w:t>
      </w:r>
      <w:r w:rsidR="005C0192">
        <w:rPr>
          <w:rFonts w:ascii="Times New Roman" w:hAnsi="Times New Roman" w:cs="Times New Roman"/>
          <w:bCs/>
          <w:iCs/>
          <w:sz w:val="28"/>
          <w:szCs w:val="28"/>
        </w:rPr>
        <w:t xml:space="preserve">формируются 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все возможные векторы ошибок e(x), содержащие ровно i единиц.</w:t>
      </w:r>
    </w:p>
    <w:p w14:paraId="5362C6DD" w14:textId="0691421E" w:rsidR="00C2711E" w:rsidRPr="005C0192" w:rsidRDefault="00C2711E" w:rsidP="005C0192">
      <w:pPr>
        <w:pStyle w:val="a3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C0192">
        <w:rPr>
          <w:rFonts w:ascii="Times New Roman" w:hAnsi="Times New Roman" w:cs="Times New Roman"/>
          <w:b/>
          <w:bCs/>
          <w:iCs/>
          <w:sz w:val="28"/>
          <w:szCs w:val="28"/>
        </w:rPr>
        <w:t>Процедура декодирования для каждого вектора ошибки</w:t>
      </w:r>
    </w:p>
    <w:p w14:paraId="0F73EB86" w14:textId="77777777" w:rsidR="00C2711E" w:rsidRPr="00C2711E" w:rsidRDefault="00C2711E" w:rsidP="00C2711E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Для каждого вектора ошибки e(x):</w:t>
      </w:r>
    </w:p>
    <w:p w14:paraId="6D1F21FC" w14:textId="07D30514" w:rsidR="00C2711E" w:rsidRPr="0011113B" w:rsidRDefault="00777C89" w:rsidP="00777C89">
      <w:pPr>
        <w:pStyle w:val="a3"/>
        <w:numPr>
          <w:ilvl w:val="1"/>
          <w:numId w:val="22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1111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Формируется принятый полином: r(x)=v(x)+e(x)</w:t>
      </w:r>
    </w:p>
    <w:p w14:paraId="5E67A420" w14:textId="083AB90C" w:rsidR="00C2711E" w:rsidRPr="0011113B" w:rsidRDefault="00777C89" w:rsidP="00777C89">
      <w:pPr>
        <w:pStyle w:val="a3"/>
        <w:numPr>
          <w:ilvl w:val="1"/>
          <w:numId w:val="22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1111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Вычисляется синдром ошибки: s(x)=r(x)</w:t>
      </w:r>
      <w:r w:rsidR="007325B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mod</w:t>
      </w:r>
      <w:proofErr w:type="spellEnd"/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 </w:t>
      </w:r>
      <w:bookmarkStart w:id="3" w:name="_GoBack"/>
      <w:bookmarkEnd w:id="3"/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g(x)</w:t>
      </w:r>
    </w:p>
    <w:p w14:paraId="491048E6" w14:textId="4FA5D4F6" w:rsidR="00C2711E" w:rsidRPr="0011113B" w:rsidRDefault="00777C89" w:rsidP="00777C89">
      <w:pPr>
        <w:pStyle w:val="a3"/>
        <w:numPr>
          <w:ilvl w:val="1"/>
          <w:numId w:val="22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1111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Если синдром ненулевой, ошибка обнаружена</w:t>
      </w:r>
      <w:r w:rsidR="00D1749C" w:rsidRPr="00D1749C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="00854D1B">
        <w:rPr>
          <w:rFonts w:ascii="Times New Roman" w:hAnsi="Times New Roman" w:cs="Times New Roman"/>
          <w:bCs/>
          <w:iCs/>
          <w:sz w:val="28"/>
          <w:szCs w:val="28"/>
        </w:rPr>
        <w:t xml:space="preserve">увеличиваем счётчик </w:t>
      </w:r>
      <w:r w:rsidR="00D1749C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="00D1749C" w:rsidRPr="00854D1B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o</w:t>
      </w:r>
      <w:r w:rsidR="00D1749C" w:rsidRPr="00D1749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D1749C">
        <w:rPr>
          <w:rFonts w:ascii="Times New Roman" w:hAnsi="Times New Roman" w:cs="Times New Roman"/>
          <w:bCs/>
          <w:iCs/>
          <w:sz w:val="28"/>
          <w:szCs w:val="28"/>
        </w:rPr>
        <w:t>+ 1)</w:t>
      </w:r>
    </w:p>
    <w:p w14:paraId="10C98144" w14:textId="69DAC285" w:rsidR="00C2711E" w:rsidRPr="0011113B" w:rsidRDefault="00777C89" w:rsidP="00777C89">
      <w:pPr>
        <w:pStyle w:val="a3"/>
        <w:numPr>
          <w:ilvl w:val="1"/>
          <w:numId w:val="22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1111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По таблице синдромов определяется предполагаемый вектор ошибки e'(x)</w:t>
      </w:r>
    </w:p>
    <w:p w14:paraId="1D70BBC9" w14:textId="02463506" w:rsidR="00C2711E" w:rsidRPr="0011113B" w:rsidRDefault="00777C89" w:rsidP="00777C89">
      <w:pPr>
        <w:pStyle w:val="a3"/>
        <w:numPr>
          <w:ilvl w:val="1"/>
          <w:numId w:val="22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1111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Выполняется исправление: v′(x)=r(x)+e′(x)</w:t>
      </w:r>
    </w:p>
    <w:p w14:paraId="08E0DCB3" w14:textId="3E560031" w:rsidR="00C2711E" w:rsidRPr="0011113B" w:rsidRDefault="00777C89" w:rsidP="00777C89">
      <w:pPr>
        <w:pStyle w:val="a3"/>
        <w:numPr>
          <w:ilvl w:val="1"/>
          <w:numId w:val="22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11113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2711E" w:rsidRPr="0011113B">
        <w:rPr>
          <w:rFonts w:ascii="Times New Roman" w:hAnsi="Times New Roman" w:cs="Times New Roman"/>
          <w:bCs/>
          <w:iCs/>
          <w:sz w:val="28"/>
          <w:szCs w:val="28"/>
        </w:rPr>
        <w:t>Если v′(x)=v(x), ошибка считается исправленной</w:t>
      </w:r>
    </w:p>
    <w:p w14:paraId="357F67DD" w14:textId="4D2387A2" w:rsidR="00C2711E" w:rsidRPr="004A2A4A" w:rsidRDefault="00C2711E" w:rsidP="004A2A4A">
      <w:pPr>
        <w:pStyle w:val="a3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A2A4A">
        <w:rPr>
          <w:rFonts w:ascii="Times New Roman" w:hAnsi="Times New Roman" w:cs="Times New Roman"/>
          <w:b/>
          <w:bCs/>
          <w:iCs/>
          <w:sz w:val="28"/>
          <w:szCs w:val="28"/>
        </w:rPr>
        <w:t>Подсчет исправленных ошибок</w:t>
      </w:r>
    </w:p>
    <w:p w14:paraId="73C062E6" w14:textId="77777777" w:rsidR="00C2711E" w:rsidRPr="00C2711E" w:rsidRDefault="00C2711E" w:rsidP="00C2711E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Для каждой кратности i подсчитывается:</w:t>
      </w:r>
    </w:p>
    <w:p w14:paraId="369EF4B0" w14:textId="7F68EF9C" w:rsidR="00C2711E" w:rsidRPr="00C2711E" w:rsidRDefault="00C2711E" w:rsidP="00C2711E">
      <w:pPr>
        <w:numPr>
          <w:ilvl w:val="0"/>
          <w:numId w:val="21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</w:rPr>
        <w:t>N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o</w:t>
      </w:r>
      <w:proofErr w:type="spellEnd"/>
      <w:r w:rsidRPr="00C2711E">
        <w:rPr>
          <w:rFonts w:ascii="Times New Roman" w:hAnsi="Times New Roman" w:cs="Times New Roman"/>
          <w:bCs/>
          <w:iCs/>
          <w:sz w:val="28"/>
          <w:szCs w:val="28"/>
        </w:rPr>
        <w:t>(i) - число обнаруженных ошибок (ненулевой синдром)</w:t>
      </w:r>
    </w:p>
    <w:p w14:paraId="0B1DC368" w14:textId="5A47E0D6" w:rsidR="00C2711E" w:rsidRPr="00C2711E" w:rsidRDefault="00C2711E" w:rsidP="00C2711E">
      <w:pPr>
        <w:numPr>
          <w:ilvl w:val="0"/>
          <w:numId w:val="21"/>
        </w:num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</w:rPr>
        <w:t>N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k</w:t>
      </w:r>
      <w:proofErr w:type="spellEnd"/>
      <w:r w:rsidRPr="00C2711E">
        <w:rPr>
          <w:rFonts w:ascii="Times New Roman" w:hAnsi="Times New Roman" w:cs="Times New Roman"/>
          <w:bCs/>
          <w:iCs/>
          <w:sz w:val="28"/>
          <w:szCs w:val="28"/>
        </w:rPr>
        <w:t>(i)</w:t>
      </w:r>
      <w:r w:rsidR="002B68CF" w:rsidRPr="002B68C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- число исправленных ошибок (v′(x)=v(x))</w:t>
      </w:r>
    </w:p>
    <w:p w14:paraId="0FDE1A7E" w14:textId="60A02221" w:rsidR="00C2711E" w:rsidRPr="00C2711E" w:rsidRDefault="00C2711E" w:rsidP="00C2711E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Важно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: (</w:t>
      </w: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</w:rPr>
        <w:t>N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k</w:t>
      </w:r>
      <w:proofErr w:type="spellEnd"/>
      <w:r w:rsidR="00AA2D82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 xml:space="preserve"> </w:t>
      </w:r>
      <w:r w:rsidRPr="00C2711E">
        <w:rPr>
          <w:rFonts w:ascii="Times New Roman" w:hAnsi="Times New Roman" w:cs="Times New Roman"/>
          <w:bCs/>
          <w:iCs/>
          <w:sz w:val="28"/>
          <w:szCs w:val="28"/>
        </w:rPr>
        <w:t>≤</w:t>
      </w:r>
      <w:r w:rsidR="00AA2D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</w:rPr>
        <w:t>N</w:t>
      </w:r>
      <w:r w:rsidRPr="00C2711E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o</w:t>
      </w:r>
      <w:proofErr w:type="spellEnd"/>
      <w:r w:rsidRPr="00C2711E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56AAFF9B" w14:textId="0DAE5846" w:rsidR="00C2711E" w:rsidRPr="004059F8" w:rsidRDefault="00C2711E" w:rsidP="004059F8">
      <w:pPr>
        <w:pStyle w:val="a3"/>
        <w:numPr>
          <w:ilvl w:val="0"/>
          <w:numId w:val="22"/>
        </w:numPr>
        <w:spacing w:before="240" w:after="24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59F8">
        <w:rPr>
          <w:rFonts w:ascii="Times New Roman" w:hAnsi="Times New Roman" w:cs="Times New Roman"/>
          <w:b/>
          <w:bCs/>
          <w:iCs/>
          <w:sz w:val="28"/>
          <w:szCs w:val="28"/>
        </w:rPr>
        <w:t>Вычисление корректирующей способности</w:t>
      </w:r>
    </w:p>
    <w:p w14:paraId="791CC11C" w14:textId="77777777" w:rsidR="00C2711E" w:rsidRPr="00C2711E" w:rsidRDefault="00C2711E" w:rsidP="00C2711E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</w:rPr>
        <w:t>Для каждой кратности i вычисляется:</w:t>
      </w:r>
    </w:p>
    <w:p w14:paraId="7DB3A7A4" w14:textId="571C3E5A" w:rsidR="003C1C6D" w:rsidRPr="0038212A" w:rsidRDefault="00C2711E" w:rsidP="0012141E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C2711E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8F61E8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k</w:t>
      </w:r>
      <w:r w:rsidRPr="008F61E8">
        <w:rPr>
          <w:rFonts w:ascii="Times New Roman" w:hAnsi="Times New Roman" w:cs="Times New Roman"/>
          <w:bCs/>
          <w:iCs/>
          <w:sz w:val="28"/>
          <w:szCs w:val="28"/>
        </w:rPr>
        <w:t>(</w:t>
      </w: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 w:rsidRPr="008F61E8">
        <w:rPr>
          <w:rFonts w:ascii="Times New Roman" w:hAnsi="Times New Roman" w:cs="Times New Roman"/>
          <w:bCs/>
          <w:iCs/>
          <w:sz w:val="28"/>
          <w:szCs w:val="28"/>
        </w:rPr>
        <w:t>)=</w:t>
      </w: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Pr="008F61E8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k</w:t>
      </w:r>
      <w:proofErr w:type="spellEnd"/>
      <w:r w:rsidRPr="008F61E8">
        <w:rPr>
          <w:rFonts w:ascii="Times New Roman" w:hAnsi="Times New Roman" w:cs="Times New Roman"/>
          <w:bCs/>
          <w:iCs/>
          <w:sz w:val="28"/>
          <w:szCs w:val="28"/>
        </w:rPr>
        <w:t>(</w:t>
      </w:r>
      <w:proofErr w:type="spellStart"/>
      <w:r w:rsidRPr="00C2711E">
        <w:rPr>
          <w:rFonts w:ascii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 w:rsidRPr="008F61E8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8F61E8">
        <w:rPr>
          <w:rFonts w:ascii="Times New Roman" w:hAnsi="Times New Roman" w:cs="Times New Roman"/>
          <w:bCs/>
          <w:iCs/>
          <w:sz w:val="28"/>
          <w:szCs w:val="28"/>
          <w:lang w:val="en-US"/>
        </w:rPr>
        <w:t>/</w:t>
      </w:r>
      <w:r w:rsidRPr="00C2711E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8F61E8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proofErr w:type="spellStart"/>
      <w:r w:rsidRPr="008F61E8"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en-US"/>
        </w:rPr>
        <w:t>i</w:t>
      </w:r>
      <w:proofErr w:type="spellEnd"/>
    </w:p>
    <w:p w14:paraId="2E43E8F9" w14:textId="77777777" w:rsidR="00C7441E" w:rsidRPr="00C7441E" w:rsidRDefault="00C7441E" w:rsidP="00C7441E">
      <w:pPr>
        <w:rPr>
          <w:rFonts w:ascii="Times New Roman" w:hAnsi="Times New Roman" w:cs="Times New Roman"/>
          <w:sz w:val="28"/>
          <w:szCs w:val="28"/>
        </w:rPr>
      </w:pPr>
      <w:r w:rsidRPr="00C7441E">
        <w:rPr>
          <w:rFonts w:ascii="Times New Roman" w:hAnsi="Times New Roman" w:cs="Times New Roman"/>
          <w:sz w:val="28"/>
          <w:szCs w:val="28"/>
        </w:rPr>
        <w:t>Для циклического кода [7,4] с порождающим полиномом g(x) = x³ + x + 1:</w:t>
      </w:r>
    </w:p>
    <w:p w14:paraId="7E4D6362" w14:textId="77777777" w:rsidR="00C7441E" w:rsidRPr="00C7441E" w:rsidRDefault="00C7441E" w:rsidP="00C7441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441E">
        <w:rPr>
          <w:rFonts w:ascii="Times New Roman" w:hAnsi="Times New Roman" w:cs="Times New Roman"/>
          <w:sz w:val="28"/>
          <w:szCs w:val="28"/>
        </w:rPr>
        <w:t>Исправляются ВСЕ однократные ошибки (7 из 7)</w:t>
      </w:r>
    </w:p>
    <w:p w14:paraId="79EA9904" w14:textId="77777777" w:rsidR="00C7441E" w:rsidRPr="00C7441E" w:rsidRDefault="00C7441E" w:rsidP="00C7441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441E">
        <w:rPr>
          <w:rFonts w:ascii="Times New Roman" w:hAnsi="Times New Roman" w:cs="Times New Roman"/>
          <w:sz w:val="28"/>
          <w:szCs w:val="28"/>
        </w:rPr>
        <w:t>НЕ исправляются ошибки кратности 2 и выше (0 из C₇ⁱ для i ≥ 2)</w:t>
      </w:r>
    </w:p>
    <w:p w14:paraId="31DB0E22" w14:textId="1F58A9E8" w:rsidR="00690728" w:rsidRPr="00061AFF" w:rsidRDefault="001E4DFA" w:rsidP="00403A54">
      <w:pPr>
        <w:spacing w:before="240" w:after="240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</w:rPr>
        <w:t>Пример</w:t>
      </w:r>
      <w:r w:rsidR="00F95EFC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95EFC">
        <w:rPr>
          <w:rFonts w:ascii="Times New Roman" w:hAnsi="Times New Roman" w:cs="Times New Roman"/>
          <w:bCs/>
          <w:iCs/>
          <w:sz w:val="28"/>
          <w:szCs w:val="28"/>
        </w:rPr>
        <w:t>вычислений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o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BC1878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>7,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AD618C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k</w:t>
      </w:r>
      <w:proofErr w:type="spellEnd"/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>​=7,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 </w:t>
      </w:r>
      <w:r w:rsidR="00B83117" w:rsidRPr="00F95EFC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="00B83117" w:rsidRPr="00B8311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83117" w:rsidRPr="00F95EFC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B83117" w:rsidRPr="00F95EF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B83117" w:rsidRPr="00F95EFC">
        <w:rPr>
          <w:rFonts w:ascii="Times New Roman" w:hAnsi="Times New Roman" w:cs="Times New Roman"/>
          <w:sz w:val="28"/>
          <w:szCs w:val="28"/>
        </w:rPr>
        <w:t>=7</w:t>
      </w:r>
      <w:r w:rsidR="00B83117" w:rsidRPr="00F95EFC">
        <w:rPr>
          <w:rFonts w:ascii="Times New Roman" w:hAnsi="Times New Roman" w:cs="Times New Roman"/>
          <w:sz w:val="28"/>
          <w:szCs w:val="28"/>
        </w:rPr>
        <w:t xml:space="preserve">), 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="00AD618C" w:rsidRPr="00E30962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k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>=7/7=1.000</w:t>
      </w:r>
      <w:r w:rsidR="00292D7C" w:rsidRPr="00F95EFC">
        <w:rPr>
          <w:rFonts w:ascii="Times New Roman" w:hAnsi="Times New Roman" w:cs="Times New Roman"/>
          <w:bCs/>
          <w:iCs/>
          <w:sz w:val="28"/>
          <w:szCs w:val="28"/>
        </w:rPr>
        <w:t>;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E30962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="00E30962" w:rsidRPr="00EB277F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o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>​=</w:t>
      </w:r>
      <w:r w:rsidR="00E30962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7</w:t>
      </w:r>
      <w:r w:rsidR="00561029" w:rsidRPr="00F95EFC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="00D527A1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61029" w:rsidRPr="00F95EFC">
        <w:rPr>
          <w:rFonts w:ascii="Times New Roman" w:hAnsi="Times New Roman" w:cs="Times New Roman"/>
          <w:bCs/>
          <w:iCs/>
          <w:sz w:val="28"/>
          <w:szCs w:val="28"/>
        </w:rPr>
        <w:t>= 21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031090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E30962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="00E30962" w:rsidRPr="00EB277F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k</w:t>
      </w:r>
      <w:proofErr w:type="spellEnd"/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>​=0,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E30962" w:rsidRPr="00E30962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="00E30962" w:rsidRPr="00EB277F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k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>​=</w:t>
      </w:r>
      <w:r w:rsidR="00561029" w:rsidRPr="00F95EFC">
        <w:rPr>
          <w:rFonts w:ascii="Times New Roman" w:hAnsi="Times New Roman" w:cs="Times New Roman"/>
          <w:bCs/>
          <w:iCs/>
          <w:sz w:val="28"/>
          <w:szCs w:val="28"/>
        </w:rPr>
        <w:t xml:space="preserve"> 0/21 = </w:t>
      </w:r>
      <w:r w:rsidR="00E30962" w:rsidRPr="00F95EFC">
        <w:rPr>
          <w:rFonts w:ascii="Times New Roman" w:hAnsi="Times New Roman" w:cs="Times New Roman"/>
          <w:bCs/>
          <w:iCs/>
          <w:sz w:val="28"/>
          <w:szCs w:val="28"/>
        </w:rPr>
        <w:t>0.000</w:t>
      </w:r>
      <w:r w:rsidR="00AD618C" w:rsidRPr="00F95EFC"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052D2EAD" w14:textId="5CA005D2" w:rsidR="006F5CB5" w:rsidRDefault="00B63077" w:rsidP="00B63077">
      <w:pPr>
        <w:spacing w:before="240" w:after="240"/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B63077">
        <w:rPr>
          <w:rFonts w:ascii="Times New Roman" w:hAnsi="Times New Roman" w:cs="Times New Roman"/>
          <w:b/>
          <w:iCs/>
          <w:sz w:val="32"/>
          <w:szCs w:val="32"/>
        </w:rPr>
        <w:t>Результаты вычисления корректирующей способности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5"/>
        <w:gridCol w:w="1155"/>
        <w:gridCol w:w="974"/>
        <w:gridCol w:w="1032"/>
        <w:gridCol w:w="1652"/>
        <w:gridCol w:w="3657"/>
      </w:tblGrid>
      <w:tr w:rsidR="002D761C" w:rsidRPr="00801A2E" w14:paraId="633109B5" w14:textId="77777777" w:rsidTr="002D761C">
        <w:tc>
          <w:tcPr>
            <w:tcW w:w="875" w:type="dxa"/>
          </w:tcPr>
          <w:p w14:paraId="291BBDC2" w14:textId="77777777" w:rsidR="002D761C" w:rsidRPr="00801A2E" w:rsidRDefault="002D761C" w:rsidP="007A587C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proofErr w:type="spellStart"/>
            <w:r w:rsidRPr="00801A2E">
              <w:rPr>
                <w:bCs/>
                <w:iCs/>
                <w:lang w:val="en-US"/>
              </w:rPr>
              <w:t>i</w:t>
            </w:r>
            <w:proofErr w:type="spellEnd"/>
          </w:p>
        </w:tc>
        <w:tc>
          <w:tcPr>
            <w:tcW w:w="1155" w:type="dxa"/>
          </w:tcPr>
          <w:p w14:paraId="284B8582" w14:textId="77777777" w:rsidR="002D761C" w:rsidRPr="00801A2E" w:rsidRDefault="002D761C" w:rsidP="007A587C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proofErr w:type="spellStart"/>
            <w:r w:rsidRPr="00801A2E">
              <w:rPr>
                <w:bCs/>
                <w:iCs/>
                <w:sz w:val="32"/>
                <w:szCs w:val="32"/>
                <w:lang w:val="en-US"/>
              </w:rPr>
              <w:t>C</w:t>
            </w:r>
            <w:r w:rsidRPr="00801A2E">
              <w:rPr>
                <w:bCs/>
                <w:iCs/>
                <w:sz w:val="32"/>
                <w:szCs w:val="32"/>
                <w:vertAlign w:val="superscript"/>
                <w:lang w:val="en-US"/>
              </w:rPr>
              <w:t>i</w:t>
            </w:r>
            <w:r w:rsidRPr="00801A2E">
              <w:rPr>
                <w:bCs/>
                <w:iCs/>
                <w:sz w:val="32"/>
                <w:szCs w:val="32"/>
                <w:vertAlign w:val="subscript"/>
                <w:lang w:val="en-US"/>
              </w:rPr>
              <w:t>n</w:t>
            </w:r>
            <w:proofErr w:type="spellEnd"/>
          </w:p>
        </w:tc>
        <w:tc>
          <w:tcPr>
            <w:tcW w:w="974" w:type="dxa"/>
          </w:tcPr>
          <w:p w14:paraId="7AB4491E" w14:textId="330E17CD" w:rsidR="002D761C" w:rsidRPr="002D761C" w:rsidRDefault="002D761C" w:rsidP="007A587C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sz w:val="32"/>
                <w:szCs w:val="32"/>
              </w:rPr>
            </w:pPr>
            <w:r w:rsidRPr="00801A2E">
              <w:rPr>
                <w:bCs/>
                <w:iCs/>
                <w:sz w:val="32"/>
                <w:szCs w:val="32"/>
                <w:lang w:val="en-US"/>
              </w:rPr>
              <w:t>N</w:t>
            </w:r>
            <w:r w:rsidRPr="002D761C">
              <w:rPr>
                <w:bCs/>
                <w:iCs/>
                <w:sz w:val="32"/>
                <w:szCs w:val="32"/>
                <w:vertAlign w:val="subscript"/>
                <w:lang w:val="en-US"/>
              </w:rPr>
              <w:t>o</w:t>
            </w:r>
          </w:p>
        </w:tc>
        <w:tc>
          <w:tcPr>
            <w:tcW w:w="1032" w:type="dxa"/>
          </w:tcPr>
          <w:p w14:paraId="744D9162" w14:textId="48122222" w:rsidR="002D761C" w:rsidRPr="00801A2E" w:rsidRDefault="002D761C" w:rsidP="007A587C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proofErr w:type="spellStart"/>
            <w:r w:rsidRPr="00801A2E">
              <w:rPr>
                <w:bCs/>
                <w:iCs/>
                <w:sz w:val="32"/>
                <w:szCs w:val="32"/>
                <w:lang w:val="en-US"/>
              </w:rPr>
              <w:t>N</w:t>
            </w:r>
            <w:r w:rsidRPr="00801A2E">
              <w:rPr>
                <w:bCs/>
                <w:iCs/>
                <w:sz w:val="32"/>
                <w:szCs w:val="32"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1652" w:type="dxa"/>
          </w:tcPr>
          <w:p w14:paraId="5ECF4F8A" w14:textId="0B4CC79E" w:rsidR="002D761C" w:rsidRPr="00801A2E" w:rsidRDefault="002D761C" w:rsidP="007A587C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 w:rsidRPr="00801A2E">
              <w:rPr>
                <w:bCs/>
                <w:iCs/>
                <w:sz w:val="32"/>
                <w:szCs w:val="32"/>
                <w:lang w:val="en-US"/>
              </w:rPr>
              <w:t>C</w:t>
            </w:r>
            <w:r w:rsidRPr="00801A2E">
              <w:rPr>
                <w:bCs/>
                <w:iCs/>
                <w:sz w:val="32"/>
                <w:szCs w:val="32"/>
                <w:vertAlign w:val="subscript"/>
                <w:lang w:val="en-US"/>
              </w:rPr>
              <w:t>k</w:t>
            </w:r>
          </w:p>
        </w:tc>
        <w:tc>
          <w:tcPr>
            <w:tcW w:w="3657" w:type="dxa"/>
          </w:tcPr>
          <w:p w14:paraId="522B538C" w14:textId="77777777" w:rsidR="002D761C" w:rsidRPr="00801A2E" w:rsidRDefault="002D761C" w:rsidP="007A587C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 w:rsidRPr="00801A2E">
              <w:rPr>
                <w:bCs/>
                <w:iCs/>
              </w:rPr>
              <w:t>Примечание</w:t>
            </w:r>
          </w:p>
        </w:tc>
      </w:tr>
      <w:tr w:rsidR="002D761C" w:rsidRPr="00801A2E" w14:paraId="7844699B" w14:textId="77777777" w:rsidTr="002D761C">
        <w:tc>
          <w:tcPr>
            <w:tcW w:w="875" w:type="dxa"/>
          </w:tcPr>
          <w:p w14:paraId="6B4E5B83" w14:textId="10718E14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1155" w:type="dxa"/>
          </w:tcPr>
          <w:p w14:paraId="3819ACF9" w14:textId="5563C111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7</w:t>
            </w:r>
          </w:p>
        </w:tc>
        <w:tc>
          <w:tcPr>
            <w:tcW w:w="974" w:type="dxa"/>
          </w:tcPr>
          <w:p w14:paraId="6DEC96E7" w14:textId="3EB3F076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7</w:t>
            </w:r>
          </w:p>
        </w:tc>
        <w:tc>
          <w:tcPr>
            <w:tcW w:w="1032" w:type="dxa"/>
          </w:tcPr>
          <w:p w14:paraId="4C0D9403" w14:textId="7165EAC6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7</w:t>
            </w:r>
          </w:p>
        </w:tc>
        <w:tc>
          <w:tcPr>
            <w:tcW w:w="1652" w:type="dxa"/>
          </w:tcPr>
          <w:p w14:paraId="3FF422D6" w14:textId="267F961A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1.000</w:t>
            </w:r>
          </w:p>
        </w:tc>
        <w:tc>
          <w:tcPr>
            <w:tcW w:w="3657" w:type="dxa"/>
          </w:tcPr>
          <w:p w14:paraId="13E94D3A" w14:textId="6AD03921" w:rsidR="002D761C" w:rsidRPr="00801A2E" w:rsidRDefault="002D761C" w:rsidP="007A587C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>
              <w:rPr>
                <w:bCs/>
                <w:iCs/>
              </w:rPr>
              <w:t>Все однократные ошибки исправлены</w:t>
            </w:r>
          </w:p>
        </w:tc>
      </w:tr>
      <w:tr w:rsidR="002D761C" w:rsidRPr="00801A2E" w14:paraId="5ACFAFE3" w14:textId="77777777" w:rsidTr="002D761C">
        <w:tc>
          <w:tcPr>
            <w:tcW w:w="875" w:type="dxa"/>
          </w:tcPr>
          <w:p w14:paraId="70E0393F" w14:textId="1D83D7A7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1155" w:type="dxa"/>
          </w:tcPr>
          <w:p w14:paraId="65012CD5" w14:textId="2EFE9612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21</w:t>
            </w:r>
          </w:p>
        </w:tc>
        <w:tc>
          <w:tcPr>
            <w:tcW w:w="974" w:type="dxa"/>
          </w:tcPr>
          <w:p w14:paraId="6D550568" w14:textId="1F448C35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21</w:t>
            </w:r>
          </w:p>
        </w:tc>
        <w:tc>
          <w:tcPr>
            <w:tcW w:w="1032" w:type="dxa"/>
          </w:tcPr>
          <w:p w14:paraId="7921C676" w14:textId="28660831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1652" w:type="dxa"/>
          </w:tcPr>
          <w:p w14:paraId="1FC789F7" w14:textId="5919D198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0.000</w:t>
            </w:r>
          </w:p>
        </w:tc>
        <w:tc>
          <w:tcPr>
            <w:tcW w:w="3657" w:type="dxa"/>
          </w:tcPr>
          <w:p w14:paraId="45048E30" w14:textId="455305BB" w:rsidR="002D761C" w:rsidRPr="00801A2E" w:rsidRDefault="00F32959" w:rsidP="007A587C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 w:rsidRPr="00F32959">
              <w:rPr>
                <w:bCs/>
                <w:iCs/>
              </w:rPr>
              <w:t>Все двукратные ошибки обнаружены, но не исправлены</w:t>
            </w:r>
          </w:p>
        </w:tc>
      </w:tr>
      <w:tr w:rsidR="002D761C" w:rsidRPr="00801A2E" w14:paraId="3887885A" w14:textId="77777777" w:rsidTr="002D761C">
        <w:tc>
          <w:tcPr>
            <w:tcW w:w="875" w:type="dxa"/>
          </w:tcPr>
          <w:p w14:paraId="5BD4D64C" w14:textId="65F4E986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</w:tc>
        <w:tc>
          <w:tcPr>
            <w:tcW w:w="1155" w:type="dxa"/>
          </w:tcPr>
          <w:p w14:paraId="0F2E093D" w14:textId="02C94150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35</w:t>
            </w:r>
          </w:p>
        </w:tc>
        <w:tc>
          <w:tcPr>
            <w:tcW w:w="974" w:type="dxa"/>
          </w:tcPr>
          <w:p w14:paraId="08AC142A" w14:textId="213674B1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35</w:t>
            </w:r>
          </w:p>
        </w:tc>
        <w:tc>
          <w:tcPr>
            <w:tcW w:w="1032" w:type="dxa"/>
          </w:tcPr>
          <w:p w14:paraId="742524A6" w14:textId="71BD5D2A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1652" w:type="dxa"/>
          </w:tcPr>
          <w:p w14:paraId="4FFBFD0C" w14:textId="748003CB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0.000</w:t>
            </w:r>
          </w:p>
        </w:tc>
        <w:tc>
          <w:tcPr>
            <w:tcW w:w="3657" w:type="dxa"/>
          </w:tcPr>
          <w:p w14:paraId="1127A23C" w14:textId="17C9DB22" w:rsidR="002D761C" w:rsidRPr="00801A2E" w:rsidRDefault="00F32959" w:rsidP="00A93F80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 w:rsidRPr="00F32959">
              <w:rPr>
                <w:bCs/>
                <w:iCs/>
              </w:rPr>
              <w:t xml:space="preserve">Все </w:t>
            </w:r>
            <w:r>
              <w:rPr>
                <w:bCs/>
                <w:iCs/>
              </w:rPr>
              <w:t>трёхкратные</w:t>
            </w:r>
            <w:r w:rsidRPr="00F32959">
              <w:rPr>
                <w:bCs/>
                <w:iCs/>
              </w:rPr>
              <w:t xml:space="preserve"> ошибки обнаружены, но не исправлены</w:t>
            </w:r>
          </w:p>
        </w:tc>
      </w:tr>
      <w:tr w:rsidR="002D761C" w:rsidRPr="00801A2E" w14:paraId="569EA318" w14:textId="77777777" w:rsidTr="002D761C">
        <w:tc>
          <w:tcPr>
            <w:tcW w:w="875" w:type="dxa"/>
          </w:tcPr>
          <w:p w14:paraId="356D3C0F" w14:textId="7FAF9AEF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4</w:t>
            </w:r>
          </w:p>
        </w:tc>
        <w:tc>
          <w:tcPr>
            <w:tcW w:w="1155" w:type="dxa"/>
          </w:tcPr>
          <w:p w14:paraId="3AA5DC26" w14:textId="5F29909A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35</w:t>
            </w:r>
          </w:p>
        </w:tc>
        <w:tc>
          <w:tcPr>
            <w:tcW w:w="974" w:type="dxa"/>
          </w:tcPr>
          <w:p w14:paraId="08FEF3D5" w14:textId="1E2E6E00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35</w:t>
            </w:r>
          </w:p>
        </w:tc>
        <w:tc>
          <w:tcPr>
            <w:tcW w:w="1032" w:type="dxa"/>
          </w:tcPr>
          <w:p w14:paraId="07FB6956" w14:textId="4C8E4521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1652" w:type="dxa"/>
          </w:tcPr>
          <w:p w14:paraId="5304BF50" w14:textId="1A728815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0.000</w:t>
            </w:r>
          </w:p>
        </w:tc>
        <w:tc>
          <w:tcPr>
            <w:tcW w:w="3657" w:type="dxa"/>
          </w:tcPr>
          <w:p w14:paraId="782C4D4E" w14:textId="3743DB5E" w:rsidR="002D761C" w:rsidRPr="00801A2E" w:rsidRDefault="00F32959" w:rsidP="00A93F80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 w:rsidRPr="00F32959">
              <w:rPr>
                <w:bCs/>
                <w:iCs/>
              </w:rPr>
              <w:t xml:space="preserve">Все </w:t>
            </w:r>
            <w:r>
              <w:rPr>
                <w:bCs/>
                <w:iCs/>
              </w:rPr>
              <w:t>четырёхкратные</w:t>
            </w:r>
            <w:r w:rsidRPr="00F32959">
              <w:rPr>
                <w:bCs/>
                <w:iCs/>
              </w:rPr>
              <w:t xml:space="preserve"> ошибки обнаружены, но не исправлены</w:t>
            </w:r>
          </w:p>
        </w:tc>
      </w:tr>
      <w:tr w:rsidR="002D761C" w:rsidRPr="00801A2E" w14:paraId="05C0B64C" w14:textId="77777777" w:rsidTr="002D761C">
        <w:tc>
          <w:tcPr>
            <w:tcW w:w="875" w:type="dxa"/>
          </w:tcPr>
          <w:p w14:paraId="0731835A" w14:textId="0ED7BA30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5</w:t>
            </w:r>
          </w:p>
        </w:tc>
        <w:tc>
          <w:tcPr>
            <w:tcW w:w="1155" w:type="dxa"/>
          </w:tcPr>
          <w:p w14:paraId="1188CCCB" w14:textId="25634228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21</w:t>
            </w:r>
          </w:p>
        </w:tc>
        <w:tc>
          <w:tcPr>
            <w:tcW w:w="974" w:type="dxa"/>
          </w:tcPr>
          <w:p w14:paraId="33956FC3" w14:textId="61D806DD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21</w:t>
            </w:r>
          </w:p>
        </w:tc>
        <w:tc>
          <w:tcPr>
            <w:tcW w:w="1032" w:type="dxa"/>
          </w:tcPr>
          <w:p w14:paraId="48254AF5" w14:textId="37DCFAFC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1652" w:type="dxa"/>
          </w:tcPr>
          <w:p w14:paraId="59B97038" w14:textId="47230539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0.000</w:t>
            </w:r>
          </w:p>
        </w:tc>
        <w:tc>
          <w:tcPr>
            <w:tcW w:w="3657" w:type="dxa"/>
          </w:tcPr>
          <w:p w14:paraId="3A12FEAB" w14:textId="09EA7950" w:rsidR="002D761C" w:rsidRPr="00801A2E" w:rsidRDefault="00F32959" w:rsidP="00A93F80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 w:rsidRPr="00F32959">
              <w:rPr>
                <w:bCs/>
                <w:iCs/>
              </w:rPr>
              <w:t>Все пятикратные ошибки обнаружены, но не исправлены</w:t>
            </w:r>
          </w:p>
        </w:tc>
      </w:tr>
      <w:tr w:rsidR="002D761C" w:rsidRPr="00801A2E" w14:paraId="47FF19D9" w14:textId="77777777" w:rsidTr="002D761C">
        <w:tc>
          <w:tcPr>
            <w:tcW w:w="875" w:type="dxa"/>
          </w:tcPr>
          <w:p w14:paraId="14F6D359" w14:textId="050E848E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6</w:t>
            </w:r>
          </w:p>
        </w:tc>
        <w:tc>
          <w:tcPr>
            <w:tcW w:w="1155" w:type="dxa"/>
          </w:tcPr>
          <w:p w14:paraId="5C16B381" w14:textId="6BEDBCCA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7</w:t>
            </w:r>
          </w:p>
        </w:tc>
        <w:tc>
          <w:tcPr>
            <w:tcW w:w="974" w:type="dxa"/>
          </w:tcPr>
          <w:p w14:paraId="5AA22A0E" w14:textId="378C3436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7</w:t>
            </w:r>
          </w:p>
        </w:tc>
        <w:tc>
          <w:tcPr>
            <w:tcW w:w="1032" w:type="dxa"/>
          </w:tcPr>
          <w:p w14:paraId="6DF14236" w14:textId="06ED59FE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1652" w:type="dxa"/>
          </w:tcPr>
          <w:p w14:paraId="5B861677" w14:textId="148E40E8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0.000</w:t>
            </w:r>
          </w:p>
        </w:tc>
        <w:tc>
          <w:tcPr>
            <w:tcW w:w="3657" w:type="dxa"/>
          </w:tcPr>
          <w:p w14:paraId="4218AF05" w14:textId="4D5BDAF8" w:rsidR="002D761C" w:rsidRPr="00801A2E" w:rsidRDefault="00F32959" w:rsidP="00A93F80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 w:rsidRPr="00F32959">
              <w:rPr>
                <w:bCs/>
                <w:iCs/>
              </w:rPr>
              <w:t>Все шестикратные ошибки обнаружены, но не исправлены</w:t>
            </w:r>
          </w:p>
        </w:tc>
      </w:tr>
      <w:tr w:rsidR="002D761C" w:rsidRPr="00801A2E" w14:paraId="650883AE" w14:textId="77777777" w:rsidTr="002D761C">
        <w:tc>
          <w:tcPr>
            <w:tcW w:w="875" w:type="dxa"/>
          </w:tcPr>
          <w:p w14:paraId="6DF67DE1" w14:textId="18FFE925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7</w:t>
            </w:r>
          </w:p>
        </w:tc>
        <w:tc>
          <w:tcPr>
            <w:tcW w:w="1155" w:type="dxa"/>
          </w:tcPr>
          <w:p w14:paraId="244823A4" w14:textId="1A707D6F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974" w:type="dxa"/>
          </w:tcPr>
          <w:p w14:paraId="6429485D" w14:textId="18BBD2FC" w:rsidR="002D761C" w:rsidRPr="002D761C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1</w:t>
            </w:r>
          </w:p>
        </w:tc>
        <w:tc>
          <w:tcPr>
            <w:tcW w:w="1032" w:type="dxa"/>
          </w:tcPr>
          <w:p w14:paraId="7E8C0AA3" w14:textId="1A34518D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1652" w:type="dxa"/>
          </w:tcPr>
          <w:p w14:paraId="5D811B08" w14:textId="06365177" w:rsidR="002D761C" w:rsidRPr="00801A2E" w:rsidRDefault="002D761C" w:rsidP="00A93F80">
            <w:pPr>
              <w:pStyle w:val="Ordinary"/>
              <w:spacing w:before="0" w:after="0" w:line="240" w:lineRule="auto"/>
              <w:ind w:firstLin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0.000</w:t>
            </w:r>
          </w:p>
        </w:tc>
        <w:tc>
          <w:tcPr>
            <w:tcW w:w="3657" w:type="dxa"/>
          </w:tcPr>
          <w:p w14:paraId="3CF6D9A6" w14:textId="50C1F6E9" w:rsidR="002D761C" w:rsidRPr="00801A2E" w:rsidRDefault="00F32959" w:rsidP="00A93F80">
            <w:pPr>
              <w:pStyle w:val="Ordinary"/>
              <w:spacing w:before="0" w:after="0" w:line="240" w:lineRule="auto"/>
              <w:ind w:firstLine="0"/>
              <w:rPr>
                <w:bCs/>
                <w:iCs/>
              </w:rPr>
            </w:pPr>
            <w:r w:rsidRPr="00F32959">
              <w:rPr>
                <w:bCs/>
                <w:iCs/>
              </w:rPr>
              <w:t>Семикратная ошибка обнаружена, но не исправлена</w:t>
            </w:r>
          </w:p>
        </w:tc>
      </w:tr>
    </w:tbl>
    <w:p w14:paraId="40158C5A" w14:textId="1BF905C1" w:rsidR="00B63077" w:rsidRDefault="00754103" w:rsidP="00B63077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4103">
        <w:rPr>
          <w:rFonts w:ascii="Times New Roman" w:eastAsia="Times New Roman" w:hAnsi="Times New Roman" w:cs="Times New Roman"/>
          <w:b/>
          <w:sz w:val="28"/>
          <w:szCs w:val="28"/>
        </w:rPr>
        <w:t>Выводы:</w:t>
      </w:r>
    </w:p>
    <w:p w14:paraId="412A3DB4" w14:textId="77777777" w:rsidR="000F2E71" w:rsidRPr="000F2E71" w:rsidRDefault="000F2E71" w:rsidP="000F2E71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Циклический код [7,4] с порождающим полиномом g(x) = x³ + x + 1 обладает </w:t>
      </w:r>
      <w:r w:rsidRPr="0000694F">
        <w:rPr>
          <w:rFonts w:ascii="Times New Roman" w:eastAsia="Times New Roman" w:hAnsi="Times New Roman" w:cs="Times New Roman"/>
          <w:sz w:val="28"/>
          <w:szCs w:val="28"/>
        </w:rPr>
        <w:t>идеальной корректирующей способностью</w:t>
      </w:r>
      <w:r w:rsidRPr="000F2E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для однократных ошибок</w:t>
      </w: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 (Cₖ = 1.000).</w:t>
      </w:r>
    </w:p>
    <w:p w14:paraId="0C8DEB60" w14:textId="77777777" w:rsidR="000F2E71" w:rsidRPr="000F2E71" w:rsidRDefault="000F2E71" w:rsidP="000F2E71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Код НЕ способен исправлять ошибки кратности 2 и выше (Cₖ = 0.000 для i ≥ 2).</w:t>
      </w:r>
    </w:p>
    <w:p w14:paraId="3B8B7234" w14:textId="0736116D" w:rsidR="000F2E71" w:rsidRPr="000F2E71" w:rsidRDefault="000F2E71" w:rsidP="000F2E71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Минимальное кодовое расстояние d = 3 определяет корректирующую способность: код может исправлять все ошибки кратности t=</w:t>
      </w:r>
      <w:r w:rsidRPr="000F2E71">
        <w:rPr>
          <w:rFonts w:ascii="Cambria Math" w:eastAsia="Times New Roman" w:hAnsi="Cambria Math" w:cs="Cambria Math"/>
          <w:bCs/>
          <w:sz w:val="28"/>
          <w:szCs w:val="28"/>
        </w:rPr>
        <w:t>⌊</w:t>
      </w: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d−12</w:t>
      </w:r>
      <w:r w:rsidRPr="000F2E71">
        <w:rPr>
          <w:rFonts w:ascii="Cambria Math" w:eastAsia="Times New Roman" w:hAnsi="Cambria Math" w:cs="Cambria Math"/>
          <w:bCs/>
          <w:sz w:val="28"/>
          <w:szCs w:val="28"/>
        </w:rPr>
        <w:t>⌋</w:t>
      </w: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=1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.</w:t>
      </w:r>
    </w:p>
    <w:p w14:paraId="766C786D" w14:textId="3E75A716" w:rsidR="00071A27" w:rsidRPr="00C655E7" w:rsidRDefault="000F2E71" w:rsidP="000922CB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Обнаруживающая способность кода выше корректирующей - код может обнаруживать ошибки</w:t>
      </w:r>
      <w:r w:rsidR="0061484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14845" w:rsidRPr="009B2DE9">
        <w:rPr>
          <w:rFonts w:ascii="Times New Roman" w:eastAsia="Times New Roman" w:hAnsi="Times New Roman" w:cs="Times New Roman"/>
          <w:b/>
          <w:sz w:val="28"/>
          <w:szCs w:val="28"/>
        </w:rPr>
        <w:t>всех</w:t>
      </w:r>
      <w:r w:rsidR="00614845">
        <w:rPr>
          <w:rFonts w:ascii="Times New Roman" w:eastAsia="Times New Roman" w:hAnsi="Times New Roman" w:cs="Times New Roman"/>
          <w:bCs/>
          <w:sz w:val="28"/>
          <w:szCs w:val="28"/>
        </w:rPr>
        <w:t xml:space="preserve"> кратностей</w:t>
      </w:r>
      <w:r w:rsidRPr="000F2E7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0D353D1" w14:textId="046A2079" w:rsidR="000922CB" w:rsidRPr="000922CB" w:rsidRDefault="000922CB" w:rsidP="000922CB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922C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Литература:</w:t>
      </w:r>
    </w:p>
    <w:p w14:paraId="69FF7680" w14:textId="77777777" w:rsidR="007D65FE" w:rsidRDefault="007D65FE" w:rsidP="007D65F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Галкин В.А. Методическое пособие по выполнению домашнего задания по дисциплине «Сети и телекоммуникации», 2018 </w:t>
      </w:r>
    </w:p>
    <w:p w14:paraId="08720A4F" w14:textId="094126A3" w:rsidR="007D65FE" w:rsidRDefault="007D65FE" w:rsidP="007D65F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Галкин В.А., Григорьев Ю.А. Телекоммуникации и сети: Учеб. Пособие для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вузов.-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М.: Изд-во МГТУ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им.Н.Э.Баумана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2003</w:t>
      </w:r>
    </w:p>
    <w:p w14:paraId="2373E819" w14:textId="039EC6AA" w:rsidR="00D55033" w:rsidRDefault="00D55033" w:rsidP="007D65F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hyperlink r:id="rId8" w:history="1">
        <w:r w:rsidRPr="00D5503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7. Корректирующие коды. Теория передачи сигналов</w:t>
        </w:r>
      </w:hyperlink>
    </w:p>
    <w:p w14:paraId="7D381AEE" w14:textId="7842DE0E" w:rsidR="00D55033" w:rsidRDefault="00D55033" w:rsidP="007D65F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hyperlink r:id="rId9" w:history="1">
        <w:r w:rsidRPr="00D55033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Декодирование циклических кодов</w:t>
        </w:r>
      </w:hyperlink>
    </w:p>
    <w:p w14:paraId="50BA0EE4" w14:textId="705600E9" w:rsidR="00D122A7" w:rsidRPr="00811D94" w:rsidRDefault="00165841" w:rsidP="00811D94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hyperlink r:id="rId10" w:history="1">
        <w:r w:rsidRPr="00165841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Циклические коды - Кодирование информации. Телекоммуникационные технологии и сети - Портал Сетевых Проектов.</w:t>
        </w:r>
      </w:hyperlink>
    </w:p>
    <w:sectPr w:rsidR="00D122A7" w:rsidRPr="00811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93BB6"/>
    <w:multiLevelType w:val="multilevel"/>
    <w:tmpl w:val="FE8CE2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9062D9"/>
    <w:multiLevelType w:val="hybridMultilevel"/>
    <w:tmpl w:val="D3B07ED6"/>
    <w:lvl w:ilvl="0" w:tplc="70D61F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4D7EB5"/>
    <w:multiLevelType w:val="multilevel"/>
    <w:tmpl w:val="575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2458B"/>
    <w:multiLevelType w:val="hybridMultilevel"/>
    <w:tmpl w:val="4D96C7FE"/>
    <w:lvl w:ilvl="0" w:tplc="370AD5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F3403"/>
    <w:multiLevelType w:val="hybridMultilevel"/>
    <w:tmpl w:val="D3B07ED6"/>
    <w:lvl w:ilvl="0" w:tplc="70D61F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1531C1C"/>
    <w:multiLevelType w:val="multilevel"/>
    <w:tmpl w:val="0F2C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65796"/>
    <w:multiLevelType w:val="hybridMultilevel"/>
    <w:tmpl w:val="D3B07ED6"/>
    <w:lvl w:ilvl="0" w:tplc="70D61F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7865339"/>
    <w:multiLevelType w:val="multilevel"/>
    <w:tmpl w:val="FBD0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02510"/>
    <w:multiLevelType w:val="multilevel"/>
    <w:tmpl w:val="1C3C6D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2D068D4"/>
    <w:multiLevelType w:val="multilevel"/>
    <w:tmpl w:val="B8A4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55C97"/>
    <w:multiLevelType w:val="multilevel"/>
    <w:tmpl w:val="5622EC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482E44B0"/>
    <w:multiLevelType w:val="multilevel"/>
    <w:tmpl w:val="9AF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E0FBA"/>
    <w:multiLevelType w:val="hybridMultilevel"/>
    <w:tmpl w:val="14F6A1A0"/>
    <w:lvl w:ilvl="0" w:tplc="70D61FF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3E1161B"/>
    <w:multiLevelType w:val="multilevel"/>
    <w:tmpl w:val="6F8006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52B2802"/>
    <w:multiLevelType w:val="multilevel"/>
    <w:tmpl w:val="1A7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6488A"/>
    <w:multiLevelType w:val="multilevel"/>
    <w:tmpl w:val="58A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516D4"/>
    <w:multiLevelType w:val="hybridMultilevel"/>
    <w:tmpl w:val="D3B07ED6"/>
    <w:lvl w:ilvl="0" w:tplc="70D61F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4F3055C"/>
    <w:multiLevelType w:val="multilevel"/>
    <w:tmpl w:val="8956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A148E"/>
    <w:multiLevelType w:val="hybridMultilevel"/>
    <w:tmpl w:val="14F6A1A0"/>
    <w:lvl w:ilvl="0" w:tplc="70D61FF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9EF5197"/>
    <w:multiLevelType w:val="hybridMultilevel"/>
    <w:tmpl w:val="88BCF914"/>
    <w:lvl w:ilvl="0" w:tplc="E41EF97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824E6"/>
    <w:multiLevelType w:val="hybridMultilevel"/>
    <w:tmpl w:val="16BCA2E6"/>
    <w:lvl w:ilvl="0" w:tplc="9F88AC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CD6A76"/>
    <w:multiLevelType w:val="multilevel"/>
    <w:tmpl w:val="7F5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7"/>
  </w:num>
  <w:num w:numId="5">
    <w:abstractNumId w:val="20"/>
  </w:num>
  <w:num w:numId="6">
    <w:abstractNumId w:val="18"/>
  </w:num>
  <w:num w:numId="7">
    <w:abstractNumId w:val="12"/>
  </w:num>
  <w:num w:numId="8">
    <w:abstractNumId w:val="4"/>
  </w:num>
  <w:num w:numId="9">
    <w:abstractNumId w:val="1"/>
  </w:num>
  <w:num w:numId="10">
    <w:abstractNumId w:val="6"/>
  </w:num>
  <w:num w:numId="11">
    <w:abstractNumId w:val="16"/>
  </w:num>
  <w:num w:numId="12">
    <w:abstractNumId w:val="21"/>
  </w:num>
  <w:num w:numId="13">
    <w:abstractNumId w:val="11"/>
  </w:num>
  <w:num w:numId="14">
    <w:abstractNumId w:val="5"/>
  </w:num>
  <w:num w:numId="15">
    <w:abstractNumId w:val="3"/>
  </w:num>
  <w:num w:numId="16">
    <w:abstractNumId w:val="19"/>
  </w:num>
  <w:num w:numId="17">
    <w:abstractNumId w:val="2"/>
  </w:num>
  <w:num w:numId="18">
    <w:abstractNumId w:val="15"/>
  </w:num>
  <w:num w:numId="19">
    <w:abstractNumId w:val="14"/>
  </w:num>
  <w:num w:numId="20">
    <w:abstractNumId w:val="7"/>
  </w:num>
  <w:num w:numId="21">
    <w:abstractNumId w:val="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32"/>
    <w:rsid w:val="0000694F"/>
    <w:rsid w:val="000130CF"/>
    <w:rsid w:val="00031090"/>
    <w:rsid w:val="00061AFF"/>
    <w:rsid w:val="0006344F"/>
    <w:rsid w:val="00071A27"/>
    <w:rsid w:val="000922CB"/>
    <w:rsid w:val="000F0F10"/>
    <w:rsid w:val="000F2E71"/>
    <w:rsid w:val="000F39C3"/>
    <w:rsid w:val="000F4D7D"/>
    <w:rsid w:val="0011113B"/>
    <w:rsid w:val="0012141E"/>
    <w:rsid w:val="00135076"/>
    <w:rsid w:val="0016453C"/>
    <w:rsid w:val="00165841"/>
    <w:rsid w:val="001737C4"/>
    <w:rsid w:val="00192E28"/>
    <w:rsid w:val="0019451C"/>
    <w:rsid w:val="001B3691"/>
    <w:rsid w:val="001E4DFA"/>
    <w:rsid w:val="001F607F"/>
    <w:rsid w:val="00204642"/>
    <w:rsid w:val="00237ACE"/>
    <w:rsid w:val="00246F5F"/>
    <w:rsid w:val="002564F1"/>
    <w:rsid w:val="00284EAB"/>
    <w:rsid w:val="0029199D"/>
    <w:rsid w:val="00292D7C"/>
    <w:rsid w:val="00292FFA"/>
    <w:rsid w:val="00293E9E"/>
    <w:rsid w:val="002B68CF"/>
    <w:rsid w:val="002C68F5"/>
    <w:rsid w:val="002D25EB"/>
    <w:rsid w:val="002D761C"/>
    <w:rsid w:val="002E112E"/>
    <w:rsid w:val="003051B7"/>
    <w:rsid w:val="00327233"/>
    <w:rsid w:val="0036055C"/>
    <w:rsid w:val="00375AB4"/>
    <w:rsid w:val="0038212A"/>
    <w:rsid w:val="00382416"/>
    <w:rsid w:val="00390B2F"/>
    <w:rsid w:val="003C1C6D"/>
    <w:rsid w:val="003E6D04"/>
    <w:rsid w:val="003F35EB"/>
    <w:rsid w:val="003F5B65"/>
    <w:rsid w:val="00402FB0"/>
    <w:rsid w:val="00403A54"/>
    <w:rsid w:val="004059F8"/>
    <w:rsid w:val="00436467"/>
    <w:rsid w:val="0045366C"/>
    <w:rsid w:val="00485181"/>
    <w:rsid w:val="00486822"/>
    <w:rsid w:val="004A2A4A"/>
    <w:rsid w:val="004C418F"/>
    <w:rsid w:val="004F0E43"/>
    <w:rsid w:val="005213F6"/>
    <w:rsid w:val="00536B5B"/>
    <w:rsid w:val="00547EB9"/>
    <w:rsid w:val="00561029"/>
    <w:rsid w:val="00572FBF"/>
    <w:rsid w:val="0057688F"/>
    <w:rsid w:val="005B4D37"/>
    <w:rsid w:val="005B59C6"/>
    <w:rsid w:val="005C0192"/>
    <w:rsid w:val="005D1550"/>
    <w:rsid w:val="0061161A"/>
    <w:rsid w:val="00614845"/>
    <w:rsid w:val="0062441B"/>
    <w:rsid w:val="00646BEF"/>
    <w:rsid w:val="00653E54"/>
    <w:rsid w:val="0067380F"/>
    <w:rsid w:val="00683110"/>
    <w:rsid w:val="00690728"/>
    <w:rsid w:val="0069312B"/>
    <w:rsid w:val="006B347F"/>
    <w:rsid w:val="006B5DC7"/>
    <w:rsid w:val="006B6013"/>
    <w:rsid w:val="006C26C8"/>
    <w:rsid w:val="006D4515"/>
    <w:rsid w:val="006D6330"/>
    <w:rsid w:val="006F1DD5"/>
    <w:rsid w:val="006F5CB5"/>
    <w:rsid w:val="00703270"/>
    <w:rsid w:val="00703FB6"/>
    <w:rsid w:val="00723E90"/>
    <w:rsid w:val="007325B4"/>
    <w:rsid w:val="00747846"/>
    <w:rsid w:val="00754103"/>
    <w:rsid w:val="007733D2"/>
    <w:rsid w:val="00773AED"/>
    <w:rsid w:val="00777C89"/>
    <w:rsid w:val="0078252E"/>
    <w:rsid w:val="007A2D0A"/>
    <w:rsid w:val="007D65FE"/>
    <w:rsid w:val="00811D94"/>
    <w:rsid w:val="008439EB"/>
    <w:rsid w:val="00854D1B"/>
    <w:rsid w:val="00856BCA"/>
    <w:rsid w:val="008B5472"/>
    <w:rsid w:val="008C08BC"/>
    <w:rsid w:val="008F61E8"/>
    <w:rsid w:val="009312B0"/>
    <w:rsid w:val="00940CFD"/>
    <w:rsid w:val="009460D2"/>
    <w:rsid w:val="00977E65"/>
    <w:rsid w:val="00985FBD"/>
    <w:rsid w:val="00996412"/>
    <w:rsid w:val="009A46E4"/>
    <w:rsid w:val="009B2DE9"/>
    <w:rsid w:val="009B3432"/>
    <w:rsid w:val="009D5ECE"/>
    <w:rsid w:val="009E7E8B"/>
    <w:rsid w:val="00A03979"/>
    <w:rsid w:val="00A12B48"/>
    <w:rsid w:val="00A242F5"/>
    <w:rsid w:val="00A33D61"/>
    <w:rsid w:val="00A37D09"/>
    <w:rsid w:val="00A60E6B"/>
    <w:rsid w:val="00A707BC"/>
    <w:rsid w:val="00A93F80"/>
    <w:rsid w:val="00AA0BC2"/>
    <w:rsid w:val="00AA2D82"/>
    <w:rsid w:val="00AB2F27"/>
    <w:rsid w:val="00AB575B"/>
    <w:rsid w:val="00AD618C"/>
    <w:rsid w:val="00B415CE"/>
    <w:rsid w:val="00B61E5C"/>
    <w:rsid w:val="00B63077"/>
    <w:rsid w:val="00B83117"/>
    <w:rsid w:val="00B943D1"/>
    <w:rsid w:val="00BC1878"/>
    <w:rsid w:val="00BC1EC1"/>
    <w:rsid w:val="00BC4EDB"/>
    <w:rsid w:val="00BD2291"/>
    <w:rsid w:val="00C02A61"/>
    <w:rsid w:val="00C2207C"/>
    <w:rsid w:val="00C2711E"/>
    <w:rsid w:val="00C655E7"/>
    <w:rsid w:val="00C6575B"/>
    <w:rsid w:val="00C7441E"/>
    <w:rsid w:val="00C80B5F"/>
    <w:rsid w:val="00CC6DD9"/>
    <w:rsid w:val="00D122A7"/>
    <w:rsid w:val="00D1749C"/>
    <w:rsid w:val="00D257C0"/>
    <w:rsid w:val="00D527A1"/>
    <w:rsid w:val="00D55033"/>
    <w:rsid w:val="00D9312E"/>
    <w:rsid w:val="00DA2632"/>
    <w:rsid w:val="00DA592A"/>
    <w:rsid w:val="00DD6A1E"/>
    <w:rsid w:val="00E302F3"/>
    <w:rsid w:val="00E30962"/>
    <w:rsid w:val="00E65956"/>
    <w:rsid w:val="00E724D2"/>
    <w:rsid w:val="00EA1B7D"/>
    <w:rsid w:val="00EB277F"/>
    <w:rsid w:val="00EF52A0"/>
    <w:rsid w:val="00F05EA7"/>
    <w:rsid w:val="00F32959"/>
    <w:rsid w:val="00F5263A"/>
    <w:rsid w:val="00F62409"/>
    <w:rsid w:val="00F65472"/>
    <w:rsid w:val="00F91B6A"/>
    <w:rsid w:val="00F92131"/>
    <w:rsid w:val="00F95EFC"/>
    <w:rsid w:val="00F97FF5"/>
    <w:rsid w:val="00FB67F5"/>
    <w:rsid w:val="00FE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48D0B"/>
  <w15:chartTrackingRefBased/>
  <w15:docId w15:val="{8F9B1196-2559-4214-855D-A7889369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83110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D04"/>
    <w:pPr>
      <w:keepNext/>
      <w:keepLines/>
      <w:spacing w:before="280" w:after="80"/>
      <w:outlineLvl w:val="2"/>
    </w:pPr>
    <w:rPr>
      <w:rFonts w:eastAsia="Times New Roman"/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E6D04"/>
    <w:rPr>
      <w:rFonts w:ascii="Calibri" w:eastAsia="Times New Roman" w:hAnsi="Calibri" w:cs="Calibri"/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9B3432"/>
    <w:pPr>
      <w:ind w:left="720"/>
      <w:contextualSpacing/>
    </w:pPr>
  </w:style>
  <w:style w:type="paragraph" w:customStyle="1" w:styleId="ds-markdown-paragraph">
    <w:name w:val="ds-markdown-paragraph"/>
    <w:basedOn w:val="a"/>
    <w:rsid w:val="00AA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A0BC2"/>
    <w:rPr>
      <w:b/>
      <w:bCs/>
    </w:rPr>
  </w:style>
  <w:style w:type="character" w:customStyle="1" w:styleId="katex-mathml">
    <w:name w:val="katex-mathml"/>
    <w:basedOn w:val="a0"/>
    <w:rsid w:val="00AA0BC2"/>
  </w:style>
  <w:style w:type="character" w:customStyle="1" w:styleId="mord">
    <w:name w:val="mord"/>
    <w:basedOn w:val="a0"/>
    <w:rsid w:val="00AA0BC2"/>
  </w:style>
  <w:style w:type="character" w:customStyle="1" w:styleId="mopen">
    <w:name w:val="mopen"/>
    <w:basedOn w:val="a0"/>
    <w:rsid w:val="00AA0BC2"/>
  </w:style>
  <w:style w:type="character" w:customStyle="1" w:styleId="mclose">
    <w:name w:val="mclose"/>
    <w:basedOn w:val="a0"/>
    <w:rsid w:val="00AA0BC2"/>
  </w:style>
  <w:style w:type="character" w:customStyle="1" w:styleId="mrel">
    <w:name w:val="mrel"/>
    <w:basedOn w:val="a0"/>
    <w:rsid w:val="00AA0BC2"/>
  </w:style>
  <w:style w:type="character" w:customStyle="1" w:styleId="mbin">
    <w:name w:val="mbin"/>
    <w:basedOn w:val="a0"/>
    <w:rsid w:val="00AA0BC2"/>
  </w:style>
  <w:style w:type="paragraph" w:customStyle="1" w:styleId="Ordinary">
    <w:name w:val="Ordinary"/>
    <w:basedOn w:val="a"/>
    <w:rsid w:val="00B63077"/>
    <w:pPr>
      <w:spacing w:before="120" w:after="120" w:line="360" w:lineRule="auto"/>
      <w:ind w:firstLine="431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a5">
    <w:name w:val="Hyperlink"/>
    <w:basedOn w:val="a0"/>
    <w:uiPriority w:val="99"/>
    <w:unhideWhenUsed/>
    <w:rsid w:val="00D550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55033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3051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051B7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9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4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1140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20555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5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2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1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0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2169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288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9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7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blec.ru/telekommunikatsii/teoriya-peredachi-signalov/7-korrektiruyushchie-kod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project.net.ru/others/article7/net3_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ormkod.narod.ru/5_6item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217</cp:revision>
  <dcterms:created xsi:type="dcterms:W3CDTF">2025-10-16T08:17:00Z</dcterms:created>
  <dcterms:modified xsi:type="dcterms:W3CDTF">2025-10-20T18:18:00Z</dcterms:modified>
</cp:coreProperties>
</file>