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E6F39" w14:textId="38B2E8C1" w:rsidR="006C1D1D" w:rsidRPr="00B812CE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6DAA030A" wp14:editId="2E4379C4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3B8">
        <w:rPr>
          <w:rFonts w:ascii="Times New Roman" w:eastAsia="Calibri" w:hAnsi="Times New Roman" w:cs="Times New Roman"/>
          <w:b/>
          <w:sz w:val="24"/>
          <w:szCs w:val="24"/>
        </w:rPr>
        <w:t>+</w:t>
      </w:r>
    </w:p>
    <w:p w14:paraId="0D5DAE8F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DFE570C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015E62EC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1D059901" w14:textId="77777777" w:rsidR="006C1D1D" w:rsidRPr="002E3F7D" w:rsidRDefault="006C1D1D" w:rsidP="006C1D1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ACB87B7" w14:textId="77777777" w:rsidR="006C1D1D" w:rsidRPr="002E3F7D" w:rsidRDefault="006C1D1D" w:rsidP="006C1D1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6D226057" w14:textId="77777777" w:rsidR="006C1D1D" w:rsidRPr="002E3F7D" w:rsidRDefault="006C1D1D" w:rsidP="006C1D1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5AD6DE91" w14:textId="77777777" w:rsidR="006C1D1D" w:rsidRPr="002E3F7D" w:rsidRDefault="006C1D1D" w:rsidP="006C1D1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0254F59" w14:textId="77777777" w:rsidR="006C1D1D" w:rsidRPr="002E3F7D" w:rsidRDefault="006C1D1D" w:rsidP="006C1D1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E3F7D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</w:p>
    <w:p w14:paraId="3261C7AC" w14:textId="77777777" w:rsidR="006C1D1D" w:rsidRPr="002E3F7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35F01E" w14:textId="77777777" w:rsidR="006C1D1D" w:rsidRPr="002E3F7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C49A6EE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6095F85D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465E405" w14:textId="769BEFB0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54647D"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14:paraId="03E984AA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0931027" w14:textId="77777777" w:rsidR="006C1D1D" w:rsidRDefault="006C1D1D" w:rsidP="006C1D1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 </w:t>
      </w:r>
      <w:bookmarkEnd w:id="9"/>
      <w:bookmarkEnd w:id="10"/>
    </w:p>
    <w:p w14:paraId="14DF69F5" w14:textId="77777777" w:rsidR="006C1D1D" w:rsidRPr="002E3F7D" w:rsidRDefault="006C1D1D" w:rsidP="006C1D1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Кудабаева Э.</w:t>
      </w:r>
    </w:p>
    <w:p w14:paraId="59F0A1E9" w14:textId="77777777" w:rsidR="006C1D1D" w:rsidRPr="002E3F7D" w:rsidRDefault="006C1D1D" w:rsidP="006C1D1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(Фамилия И. О. студента)</w:t>
      </w:r>
    </w:p>
    <w:p w14:paraId="7F80538A" w14:textId="77777777" w:rsidR="006C1D1D" w:rsidRPr="00F91A0A" w:rsidRDefault="006C1D1D" w:rsidP="006C1D1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  <w:r w:rsidRPr="00F91A0A">
        <w:rPr>
          <w:rFonts w:ascii="Times New Roman" w:eastAsia="Calibri" w:hAnsi="Times New Roman" w:cs="Times New Roman"/>
          <w:i/>
          <w:sz w:val="28"/>
          <w:szCs w:val="28"/>
        </w:rPr>
        <w:t xml:space="preserve">ИУ5-52Б                                                                                                                               </w:t>
      </w:r>
    </w:p>
    <w:p w14:paraId="7911C48C" w14:textId="77777777" w:rsidR="006C1D1D" w:rsidRPr="002E3F7D" w:rsidRDefault="006C1D1D" w:rsidP="006C1D1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(Индекс группы)</w:t>
      </w:r>
    </w:p>
    <w:p w14:paraId="39AE32F5" w14:textId="77777777" w:rsidR="006C1D1D" w:rsidRPr="002E3F7D" w:rsidRDefault="006C1D1D" w:rsidP="006C1D1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6AE5C3D5" w14:textId="77777777" w:rsidR="006C1D1D" w:rsidRPr="002E3F7D" w:rsidRDefault="006C1D1D" w:rsidP="006C1D1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2E3F7D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0B96B2A0" w14:textId="77777777" w:rsidR="006C1D1D" w:rsidRPr="002E3F7D" w:rsidRDefault="006C1D1D" w:rsidP="006C1D1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               (Фамилия И.О. преподавателя)</w:t>
      </w:r>
    </w:p>
    <w:p w14:paraId="2F4F5B80" w14:textId="77777777" w:rsidR="006C1D1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1275F9E5" w14:textId="77777777" w:rsidR="006C1D1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300891A" w14:textId="77777777" w:rsidR="006C1D1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6988C27" w14:textId="77777777" w:rsidR="006C1D1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545889D" w14:textId="77777777" w:rsidR="006C1D1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796BDB6" w14:textId="77777777" w:rsidR="006C1D1D" w:rsidRDefault="006C1D1D" w:rsidP="006C1D1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CF8BE50" w14:textId="77777777" w:rsidR="006C1D1D" w:rsidRPr="002E3F7D" w:rsidRDefault="006C1D1D" w:rsidP="006C1D1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5BE59F47" w14:textId="77777777" w:rsidR="00C61379" w:rsidRPr="008263C2" w:rsidRDefault="00C61379" w:rsidP="00C61379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263C2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131C547E" w14:textId="77777777" w:rsidR="00C61379" w:rsidRPr="008263C2" w:rsidRDefault="00C61379" w:rsidP="00C613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263C2">
        <w:rPr>
          <w:rFonts w:ascii="Times New Roman" w:hAnsi="Times New Roman" w:cs="Times New Roman"/>
          <w:color w:val="000000"/>
          <w:sz w:val="24"/>
          <w:szCs w:val="24"/>
        </w:rPr>
        <w:t>Закрепление теоретических знаний в области конструирования и исследования</w:t>
      </w:r>
    </w:p>
    <w:p w14:paraId="40E21641" w14:textId="77777777" w:rsidR="00C61379" w:rsidRPr="008263C2" w:rsidRDefault="00C61379" w:rsidP="00C613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263C2">
        <w:rPr>
          <w:rFonts w:ascii="Times New Roman" w:hAnsi="Times New Roman" w:cs="Times New Roman"/>
          <w:color w:val="000000"/>
          <w:sz w:val="24"/>
          <w:szCs w:val="24"/>
        </w:rPr>
        <w:t>характеристик локальных вычислительных сетей. Изучение способов маршрутизации</w:t>
      </w:r>
    </w:p>
    <w:p w14:paraId="3C7C8318" w14:textId="77777777" w:rsidR="00C61379" w:rsidRPr="008263C2" w:rsidRDefault="00C61379" w:rsidP="00C613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263C2">
        <w:rPr>
          <w:rFonts w:ascii="Times New Roman" w:hAnsi="Times New Roman" w:cs="Times New Roman"/>
          <w:color w:val="000000"/>
          <w:sz w:val="24"/>
          <w:szCs w:val="24"/>
        </w:rPr>
        <w:t>внутри ЛВС при помощи программы Cisco Packet Tracer 8.2., приобретение практических</w:t>
      </w:r>
    </w:p>
    <w:p w14:paraId="0FBE1480" w14:textId="77777777" w:rsidR="00C61379" w:rsidRPr="008263C2" w:rsidRDefault="00C61379" w:rsidP="00C613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8263C2">
        <w:rPr>
          <w:rFonts w:ascii="Times New Roman" w:hAnsi="Times New Roman" w:cs="Times New Roman"/>
          <w:color w:val="000000"/>
          <w:sz w:val="24"/>
          <w:szCs w:val="24"/>
        </w:rPr>
        <w:t>навыков проектирования и моделирования работы сети, а также оценки принятых</w:t>
      </w:r>
    </w:p>
    <w:p w14:paraId="0A2531BE" w14:textId="77777777" w:rsidR="00C61379" w:rsidRPr="008263C2" w:rsidRDefault="00C61379" w:rsidP="00C61379">
      <w:pPr>
        <w:pStyle w:val="a3"/>
        <w:rPr>
          <w:rFonts w:ascii="Times New Roman" w:hAnsi="Times New Roman" w:cs="Times New Roman"/>
          <w:sz w:val="24"/>
          <w:szCs w:val="24"/>
        </w:rPr>
      </w:pPr>
      <w:r w:rsidRPr="008263C2">
        <w:rPr>
          <w:rFonts w:ascii="Times New Roman" w:hAnsi="Times New Roman" w:cs="Times New Roman"/>
          <w:color w:val="000000"/>
          <w:sz w:val="24"/>
          <w:szCs w:val="24"/>
        </w:rPr>
        <w:t>проектных решений.</w:t>
      </w:r>
    </w:p>
    <w:p w14:paraId="4FF20530" w14:textId="77777777" w:rsidR="00C61379" w:rsidRPr="00D54ED6" w:rsidRDefault="00C61379" w:rsidP="00C61379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263C2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26D5C1B0" w14:textId="0B60BD28" w:rsidR="00D54ED6" w:rsidRPr="00D54ED6" w:rsidRDefault="00D54ED6" w:rsidP="00D54ED6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>1.</w:t>
      </w:r>
    </w:p>
    <w:p w14:paraId="717443E4" w14:textId="77777777" w:rsidR="00D54ED6" w:rsidRPr="00D54ED6" w:rsidRDefault="00D54ED6" w:rsidP="00D54ED6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 Необходимо создать ЛВС, состоящую из двух маршрутизаторов. Для </w:t>
      </w:r>
    </w:p>
    <w:p w14:paraId="145D828F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каждого маршрутизатора настроить DHCP сервер. Маршрутизаторы между </w:t>
      </w:r>
    </w:p>
    <w:p w14:paraId="0C2A3222" w14:textId="1E02B0B6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собой можно соединить по любому интерфейсу (например, Ethernet или </w:t>
      </w:r>
      <w:r w:rsidR="00943768">
        <w:rPr>
          <w:rFonts w:ascii="Times New Roman" w:hAnsi="Times New Roman" w:cs="Times New Roman"/>
          <w:sz w:val="24"/>
          <w:szCs w:val="24"/>
        </w:rPr>
        <w:t xml:space="preserve"> </w:t>
      </w:r>
      <w:r w:rsidRPr="00D54ED6">
        <w:rPr>
          <w:rFonts w:ascii="Times New Roman" w:hAnsi="Times New Roman" w:cs="Times New Roman"/>
          <w:sz w:val="24"/>
          <w:szCs w:val="24"/>
        </w:rPr>
        <w:t xml:space="preserve">DTE). Между подсетями необходимо настроить динамическую </w:t>
      </w:r>
    </w:p>
    <w:p w14:paraId="49D20AF5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маршрутизацию OSPF. </w:t>
      </w:r>
    </w:p>
    <w:p w14:paraId="19FB3338" w14:textId="15C6C1A2" w:rsidR="00D54ED6" w:rsidRPr="00D54ED6" w:rsidRDefault="00D54ED6" w:rsidP="00D54ED6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>2.</w:t>
      </w:r>
    </w:p>
    <w:p w14:paraId="54E8B97E" w14:textId="77777777" w:rsidR="00D54ED6" w:rsidRPr="00D54ED6" w:rsidRDefault="00D54ED6" w:rsidP="00D54ED6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 IP адреса настраиваются по следующему принципу – для первой локальной сети </w:t>
      </w:r>
    </w:p>
    <w:p w14:paraId="7F2101EB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192.X.Y.n, где X-номер группы, Y-номер варианта, n-номер устройства, для второй </w:t>
      </w:r>
    </w:p>
    <w:p w14:paraId="30538AD6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локальной сети 192.X.Y+50.n, где X-номер группы, Y-номер варианта, n-номер </w:t>
      </w:r>
    </w:p>
    <w:p w14:paraId="1001EDF7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устройства, для третей локальной сети 192.X.Y+100.n, где X-номер группы, Y-номер </w:t>
      </w:r>
    </w:p>
    <w:p w14:paraId="3512D561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варианта, n-номер устройства. Для сетей между маршрутизаторами вместо 192 </w:t>
      </w:r>
    </w:p>
    <w:p w14:paraId="2E90AA01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использовать значение 25, но маску подсети 24 бит </w:t>
      </w:r>
    </w:p>
    <w:p w14:paraId="7ED6B1F0" w14:textId="4A681517" w:rsidR="00D54ED6" w:rsidRPr="00D54ED6" w:rsidRDefault="00D54ED6" w:rsidP="00D54ED6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>3.</w:t>
      </w:r>
    </w:p>
    <w:p w14:paraId="7A5D3A43" w14:textId="77777777" w:rsidR="00D54ED6" w:rsidRDefault="00D54ED6" w:rsidP="00D54ED6">
      <w:pPr>
        <w:pStyle w:val="a3"/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 Дополнительное задание: добавить в одну из подсетей DNS сервер, настроить его </w:t>
      </w:r>
    </w:p>
    <w:p w14:paraId="68EFA980" w14:textId="6591277B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в DHCP. В другую подсеть добавить HTTP-сервер с HTML страницей, </w:t>
      </w:r>
    </w:p>
    <w:p w14:paraId="4D468A7C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соответствующей вашему варианту по предмету РИП.  Добавить DNS- запись на этот </w:t>
      </w:r>
    </w:p>
    <w:p w14:paraId="263BA1F9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сервер в DNS. С компьютеров HTML страница в браузере должна открываться по </w:t>
      </w:r>
    </w:p>
    <w:p w14:paraId="58C188A6" w14:textId="77777777" w:rsidR="00D54ED6" w:rsidRPr="00D54ED6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 xml:space="preserve">домену. IP адреса серверов должны быть статические и добавлены в списки </w:t>
      </w:r>
    </w:p>
    <w:p w14:paraId="2388D77A" w14:textId="77777777" w:rsidR="00826204" w:rsidRDefault="00D54ED6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D54ED6">
        <w:rPr>
          <w:rFonts w:ascii="Times New Roman" w:hAnsi="Times New Roman" w:cs="Times New Roman"/>
          <w:sz w:val="24"/>
          <w:szCs w:val="24"/>
        </w:rPr>
        <w:t>исключений для соответствующих DHCP/</w:t>
      </w:r>
    </w:p>
    <w:p w14:paraId="670DC86E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23497554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72F51986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3AA66525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6A488D5B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9799C64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4339CF4" w14:textId="77777777" w:rsidR="00826204" w:rsidRDefault="00826204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25584EA" w14:textId="64FE6FFA" w:rsidR="00C61379" w:rsidRDefault="00C61379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54ED6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</w:p>
    <w:p w14:paraId="101ABFE9" w14:textId="30D568E6" w:rsidR="00101D3D" w:rsidRPr="00101D3D" w:rsidRDefault="00101D3D" w:rsidP="00101D3D">
      <w:pPr>
        <w:pStyle w:val="a3"/>
        <w:numPr>
          <w:ilvl w:val="0"/>
          <w:numId w:val="3"/>
        </w:numPr>
        <w:spacing w:after="160" w:line="256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Построим схему</w:t>
      </w:r>
    </w:p>
    <w:p w14:paraId="3FBAA7D1" w14:textId="77777777" w:rsidR="00101D3D" w:rsidRPr="00D54ED6" w:rsidRDefault="00101D3D" w:rsidP="00D54ED6">
      <w:pPr>
        <w:spacing w:after="160" w:line="256" w:lineRule="auto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8B662" w14:textId="426D02F0" w:rsidR="00C61379" w:rsidRDefault="00C61379" w:rsidP="002B0814">
      <w:pPr>
        <w:jc w:val="center"/>
        <w:rPr>
          <w:rFonts w:ascii="Times New Roman" w:hAnsi="Times New Roman" w:cs="Times New Roman"/>
          <w:sz w:val="24"/>
          <w:szCs w:val="24"/>
        </w:rPr>
      </w:pPr>
      <w:r w:rsidRPr="008263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CB25A" wp14:editId="4E0A0A39">
            <wp:extent cx="5493387" cy="2647507"/>
            <wp:effectExtent l="0" t="0" r="0" b="635"/>
            <wp:docPr id="26108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898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2" cy="26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95E4" w14:textId="42CD9CB1" w:rsidR="002F5017" w:rsidRPr="002F5017" w:rsidRDefault="002F5017" w:rsidP="002B0814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Рисунок 1</w:t>
      </w:r>
    </w:p>
    <w:p w14:paraId="448F048C" w14:textId="77777777" w:rsidR="00101D3D" w:rsidRPr="00101D3D" w:rsidRDefault="00101D3D" w:rsidP="00101D3D">
      <w:pPr>
        <w:jc w:val="left"/>
        <w:rPr>
          <w:rFonts w:ascii="Times New Roman" w:hAnsi="Times New Roman" w:cs="Times New Roman"/>
          <w:sz w:val="24"/>
          <w:szCs w:val="24"/>
        </w:rPr>
      </w:pPr>
      <w:r w:rsidRPr="00101D3D">
        <w:rPr>
          <w:rFonts w:ascii="Times New Roman" w:hAnsi="Times New Roman" w:cs="Times New Roman"/>
          <w:sz w:val="24"/>
          <w:szCs w:val="24"/>
        </w:rPr>
        <w:t>- Левая подсеть: 192.52.10.0/24 (Router0)</w:t>
      </w:r>
    </w:p>
    <w:p w14:paraId="3DAE4900" w14:textId="77777777" w:rsidR="00101D3D" w:rsidRPr="00101D3D" w:rsidRDefault="00101D3D" w:rsidP="00101D3D">
      <w:pPr>
        <w:jc w:val="left"/>
        <w:rPr>
          <w:rFonts w:ascii="Times New Roman" w:hAnsi="Times New Roman" w:cs="Times New Roman"/>
          <w:sz w:val="24"/>
          <w:szCs w:val="24"/>
        </w:rPr>
      </w:pPr>
      <w:r w:rsidRPr="00101D3D">
        <w:rPr>
          <w:rFonts w:ascii="Times New Roman" w:hAnsi="Times New Roman" w:cs="Times New Roman"/>
          <w:sz w:val="24"/>
          <w:szCs w:val="24"/>
        </w:rPr>
        <w:t xml:space="preserve">- Правая подсеть: 192.52.60.0/24 (Router1)  </w:t>
      </w:r>
    </w:p>
    <w:p w14:paraId="3066C511" w14:textId="62334C2E" w:rsidR="00101D3D" w:rsidRDefault="00101D3D" w:rsidP="00101D3D">
      <w:pPr>
        <w:jc w:val="left"/>
        <w:rPr>
          <w:rFonts w:ascii="Times New Roman" w:hAnsi="Times New Roman" w:cs="Times New Roman"/>
          <w:sz w:val="24"/>
          <w:szCs w:val="24"/>
        </w:rPr>
      </w:pPr>
      <w:r w:rsidRPr="00101D3D">
        <w:rPr>
          <w:rFonts w:ascii="Times New Roman" w:hAnsi="Times New Roman" w:cs="Times New Roman"/>
          <w:sz w:val="24"/>
          <w:szCs w:val="24"/>
        </w:rPr>
        <w:t>- Соединение между маршрутизаторами: 25.52.10.0/24</w:t>
      </w:r>
    </w:p>
    <w:p w14:paraId="704A6DF5" w14:textId="62795F52" w:rsidR="00993EAE" w:rsidRDefault="001263BE" w:rsidP="00993EAE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263B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>Настройка интерфейсов маршрутизаторов</w:t>
      </w:r>
    </w:p>
    <w:p w14:paraId="654AAB0C" w14:textId="7787C0BB" w:rsidR="001263BE" w:rsidRDefault="001263BE" w:rsidP="00993EAE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Router0:</w:t>
      </w:r>
    </w:p>
    <w:p w14:paraId="5CEE7E9B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Router0(config)# interface gigabitEthernet 0/0</w:t>
      </w:r>
    </w:p>
    <w:p w14:paraId="447BDE92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Router0(config-if)# ip address 192.52.10.1 255.255.255.0</w:t>
      </w:r>
    </w:p>
    <w:p w14:paraId="5F164DD8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Router0(config-if)# no shutdown</w:t>
      </w:r>
    </w:p>
    <w:p w14:paraId="75B54A42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Router0(config-if)# exit</w:t>
      </w:r>
    </w:p>
    <w:p w14:paraId="46EEAA4E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D085491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Router0(config)# interface gigabitEthernet 0/1</w:t>
      </w:r>
    </w:p>
    <w:p w14:paraId="53A11D89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Router0(config-if)# ip address 25.52.10.1 255.255.255.0</w:t>
      </w:r>
    </w:p>
    <w:p w14:paraId="66F6E8F5" w14:textId="77777777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Router0(config-if)# no shutdown</w:t>
      </w:r>
    </w:p>
    <w:p w14:paraId="2DF9ACBD" w14:textId="2953F731" w:rsidR="004B3188" w:rsidRPr="004B3188" w:rsidRDefault="004B3188" w:rsidP="004B3188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4B3188">
        <w:rPr>
          <w:rFonts w:ascii="Times New Roman" w:hAnsi="Times New Roman" w:cs="Times New Roman"/>
          <w:sz w:val="24"/>
          <w:szCs w:val="24"/>
          <w:lang w:val="en-US"/>
        </w:rPr>
        <w:t>Router0(config-if)# exit</w:t>
      </w:r>
    </w:p>
    <w:p w14:paraId="48E11FA5" w14:textId="37AE10B1" w:rsidR="001263BE" w:rsidRDefault="001263BE" w:rsidP="001263B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5355D">
        <w:rPr>
          <w:noProof/>
          <w:lang w:val="en-US"/>
        </w:rPr>
        <w:lastRenderedPageBreak/>
        <w:drawing>
          <wp:inline distT="0" distB="0" distL="0" distR="0" wp14:anchorId="1C24875A" wp14:editId="5BC332AF">
            <wp:extent cx="4213435" cy="3787362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883" cy="37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FBE" w14:textId="76C5FC06" w:rsidR="008E6429" w:rsidRPr="00C233B8" w:rsidRDefault="008E6429" w:rsidP="008E6429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Рисунок</w:t>
      </w:r>
      <w:r w:rsidRPr="00C233B8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 xml:space="preserve"> 2</w:t>
      </w:r>
    </w:p>
    <w:p w14:paraId="2BC31864" w14:textId="77777777" w:rsidR="008E6429" w:rsidRDefault="008E6429" w:rsidP="001263B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A576A4" w14:textId="77D22E14" w:rsidR="001263BE" w:rsidRDefault="001263BE" w:rsidP="001263BE">
      <w:pPr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Router1:</w:t>
      </w:r>
    </w:p>
    <w:p w14:paraId="180D266F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Router1(config)# interface gigabitEthernet 0/1</w:t>
      </w:r>
    </w:p>
    <w:p w14:paraId="4B883A34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Router1(config-if)# ip address 25.52.10.2 255.255.255.0</w:t>
      </w:r>
    </w:p>
    <w:p w14:paraId="442DBA7A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Router1(config-if)# no shutdown</w:t>
      </w:r>
    </w:p>
    <w:p w14:paraId="2957AF24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Router1(config-if)# exit</w:t>
      </w:r>
    </w:p>
    <w:p w14:paraId="23E6C33C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6DC8F64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Router1(config)# interface gigabitEthernet 0/0</w:t>
      </w:r>
    </w:p>
    <w:p w14:paraId="3675CAD1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Router1(config-if)# ip address 192.52.60.1 255.255.255.0</w:t>
      </w:r>
    </w:p>
    <w:p w14:paraId="5FF28572" w14:textId="77777777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Router1(config-if)# no shutdown</w:t>
      </w:r>
    </w:p>
    <w:p w14:paraId="553EB3E5" w14:textId="75F6583A" w:rsidR="00FB5D7B" w:rsidRPr="00FB5D7B" w:rsidRDefault="00FB5D7B" w:rsidP="00FB5D7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FB5D7B">
        <w:rPr>
          <w:rFonts w:ascii="Times New Roman" w:hAnsi="Times New Roman" w:cs="Times New Roman"/>
          <w:sz w:val="24"/>
          <w:szCs w:val="24"/>
          <w:lang w:val="en-US"/>
        </w:rPr>
        <w:t>Router1(config-if)# exit</w:t>
      </w:r>
    </w:p>
    <w:p w14:paraId="70A18265" w14:textId="18843D4E" w:rsidR="001263BE" w:rsidRDefault="001263BE" w:rsidP="001263B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033E">
        <w:rPr>
          <w:noProof/>
          <w:lang w:val="en-US"/>
        </w:rPr>
        <w:lastRenderedPageBreak/>
        <w:drawing>
          <wp:inline distT="0" distB="0" distL="0" distR="0" wp14:anchorId="1A281AC8" wp14:editId="67F8A54F">
            <wp:extent cx="4313643" cy="383639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705" cy="384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8638" w14:textId="227081D4" w:rsidR="00076CF1" w:rsidRPr="00333E9F" w:rsidRDefault="00076CF1" w:rsidP="00333E9F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3</w:t>
      </w:r>
    </w:p>
    <w:p w14:paraId="7E529335" w14:textId="27BE7C46" w:rsidR="00F369B1" w:rsidRPr="00F369B1" w:rsidRDefault="00F369B1" w:rsidP="00F369B1">
      <w:pPr>
        <w:jc w:val="left"/>
        <w:rPr>
          <w:rFonts w:ascii="Times New Roman" w:hAnsi="Times New Roman" w:cs="Times New Roman"/>
          <w:sz w:val="24"/>
          <w:szCs w:val="24"/>
        </w:rPr>
      </w:pPr>
      <w:r w:rsidRPr="00F369B1">
        <w:rPr>
          <w:rFonts w:ascii="Times New Roman" w:hAnsi="Times New Roman" w:cs="Times New Roman"/>
          <w:sz w:val="24"/>
          <w:szCs w:val="24"/>
        </w:rPr>
        <w:t>Проверяем связь с помощью пинг, успешно:</w:t>
      </w:r>
    </w:p>
    <w:p w14:paraId="51B254BB" w14:textId="04B8271A" w:rsidR="00F369B1" w:rsidRDefault="00F369B1" w:rsidP="00F369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6F93">
        <w:rPr>
          <w:noProof/>
        </w:rPr>
        <w:drawing>
          <wp:inline distT="0" distB="0" distL="0" distR="0" wp14:anchorId="3A94460A" wp14:editId="3A4C5A92">
            <wp:extent cx="3915272" cy="3806456"/>
            <wp:effectExtent l="0" t="0" r="952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636" cy="381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D05C" w14:textId="0353DDA1" w:rsidR="005E15B2" w:rsidRPr="005E15B2" w:rsidRDefault="005E15B2" w:rsidP="005E15B2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4</w:t>
      </w:r>
    </w:p>
    <w:p w14:paraId="6742F720" w14:textId="45A1674D" w:rsidR="00F369B1" w:rsidRDefault="008524C9" w:rsidP="008524C9">
      <w:pPr>
        <w:pStyle w:val="a3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8524C9">
        <w:rPr>
          <w:rFonts w:ascii="Times New Roman" w:hAnsi="Times New Roman" w:cs="Times New Roman"/>
          <w:b/>
          <w:bCs/>
          <w:sz w:val="24"/>
          <w:szCs w:val="24"/>
        </w:rPr>
        <w:t>Настройка DHCP серверов</w:t>
      </w:r>
    </w:p>
    <w:p w14:paraId="530D2BDA" w14:textId="1D1F6FA6" w:rsidR="008524C9" w:rsidRDefault="00CE7FA3" w:rsidP="008524C9">
      <w:pPr>
        <w:jc w:val="left"/>
        <w:rPr>
          <w:rFonts w:ascii="Times New Roman" w:hAnsi="Times New Roman" w:cs="Times New Roman"/>
          <w:sz w:val="24"/>
          <w:szCs w:val="24"/>
        </w:rPr>
      </w:pPr>
      <w:r w:rsidRPr="00CE7FA3">
        <w:rPr>
          <w:rFonts w:ascii="Times New Roman" w:hAnsi="Times New Roman" w:cs="Times New Roman"/>
          <w:sz w:val="24"/>
          <w:szCs w:val="24"/>
        </w:rPr>
        <w:lastRenderedPageBreak/>
        <w:t>Настройка DHCP на Router0 для подсети 192.52.10.0/24:</w:t>
      </w:r>
    </w:p>
    <w:p w14:paraId="4FF8C569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Router0(config)# ip dhcp pool SUBNET_10</w:t>
      </w:r>
    </w:p>
    <w:p w14:paraId="15BA2FC1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Router0(dhcp-config)# network 192.52.10.0 255.255.255.0</w:t>
      </w:r>
    </w:p>
    <w:p w14:paraId="22C6B417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Router0(dhcp-config)# default-router 192.52.10.1</w:t>
      </w:r>
    </w:p>
    <w:p w14:paraId="3BF799F1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Router0(dhcp-config)# dns-server 192.52.10.100</w:t>
      </w:r>
    </w:p>
    <w:p w14:paraId="24D9863F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Router0(dhcp-config)# exit</w:t>
      </w:r>
    </w:p>
    <w:p w14:paraId="47FFF49B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4157B05B" w14:textId="77777777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Router0(config)# ip dhcp excluded-address 192.52.10.1</w:t>
      </w:r>
    </w:p>
    <w:p w14:paraId="5A0AFEC2" w14:textId="5C1568ED" w:rsidR="002B6872" w:rsidRPr="002B6872" w:rsidRDefault="002B6872" w:rsidP="002B6872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2B6872">
        <w:rPr>
          <w:rFonts w:ascii="Times New Roman" w:hAnsi="Times New Roman" w:cs="Times New Roman"/>
          <w:sz w:val="24"/>
          <w:szCs w:val="24"/>
          <w:lang w:val="en-US"/>
        </w:rPr>
        <w:t>Router0(config)# ip dhcp excluded-address 192.52.10.100</w:t>
      </w:r>
    </w:p>
    <w:p w14:paraId="01070E4F" w14:textId="0C9C8FE8" w:rsidR="00CE7FA3" w:rsidRDefault="00CE7FA3" w:rsidP="008A2B34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707">
        <w:rPr>
          <w:noProof/>
          <w:lang w:val="en-US"/>
        </w:rPr>
        <w:drawing>
          <wp:inline distT="0" distB="0" distL="0" distR="0" wp14:anchorId="0EB2A081" wp14:editId="09C7F5B1">
            <wp:extent cx="4837584" cy="4540244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796" cy="45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698E" w14:textId="3EF7E2F5" w:rsidR="00601450" w:rsidRPr="00601450" w:rsidRDefault="00601450" w:rsidP="00601450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5</w:t>
      </w:r>
    </w:p>
    <w:p w14:paraId="18A18878" w14:textId="4652D3E5" w:rsidR="00216218" w:rsidRDefault="00216218" w:rsidP="008524C9">
      <w:pPr>
        <w:jc w:val="left"/>
        <w:rPr>
          <w:rFonts w:ascii="Times New Roman" w:hAnsi="Times New Roman" w:cs="Times New Roman"/>
          <w:sz w:val="24"/>
          <w:szCs w:val="24"/>
        </w:rPr>
      </w:pPr>
      <w:r w:rsidRPr="00216218">
        <w:rPr>
          <w:rFonts w:ascii="Times New Roman" w:hAnsi="Times New Roman" w:cs="Times New Roman"/>
          <w:sz w:val="24"/>
          <w:szCs w:val="24"/>
        </w:rPr>
        <w:t>Настройка DHCP на Router1 для подсети 192.52.60.0/24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1AA2FD9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t>Router1(config)# ip dhcp pool SUBNET_60</w:t>
      </w:r>
    </w:p>
    <w:p w14:paraId="08FA7E1D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t>Router1(dhcp-config)# network 192.52.60.0 255.255.255.0</w:t>
      </w:r>
    </w:p>
    <w:p w14:paraId="0CC4CFB1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t>Router1(dhcp-config)# default-router 192.52.60.1</w:t>
      </w:r>
    </w:p>
    <w:p w14:paraId="756072C5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lastRenderedPageBreak/>
        <w:t>Router1(dhcp-config)# dns-server 192.52.10.100</w:t>
      </w:r>
    </w:p>
    <w:p w14:paraId="101FD59F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t>Router1(dhcp-config)# exit</w:t>
      </w:r>
    </w:p>
    <w:p w14:paraId="3052F786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79EEA372" w14:textId="77777777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t>Router1(config)# ip dhcp excluded-address 192.52.60.1</w:t>
      </w:r>
    </w:p>
    <w:p w14:paraId="7297C284" w14:textId="53014F76" w:rsidR="00702D15" w:rsidRPr="00702D15" w:rsidRDefault="00702D15" w:rsidP="00702D15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702D15">
        <w:rPr>
          <w:rFonts w:ascii="Times New Roman" w:hAnsi="Times New Roman" w:cs="Times New Roman"/>
          <w:sz w:val="24"/>
          <w:szCs w:val="24"/>
          <w:lang w:val="en-US"/>
        </w:rPr>
        <w:t>Router1(config)# ip dhcp excluded-address 192.52.60.200</w:t>
      </w:r>
    </w:p>
    <w:p w14:paraId="4D35B32A" w14:textId="549337A4" w:rsidR="00216218" w:rsidRDefault="008A2B34" w:rsidP="008A2B34">
      <w:pPr>
        <w:jc w:val="center"/>
        <w:rPr>
          <w:rFonts w:ascii="Times New Roman" w:hAnsi="Times New Roman" w:cs="Times New Roman"/>
          <w:sz w:val="24"/>
          <w:szCs w:val="24"/>
        </w:rPr>
      </w:pPr>
      <w:r w:rsidRPr="004842E1">
        <w:rPr>
          <w:noProof/>
          <w:lang w:val="en-US"/>
        </w:rPr>
        <w:drawing>
          <wp:inline distT="0" distB="0" distL="0" distR="0" wp14:anchorId="51EAF182" wp14:editId="0AA3C220">
            <wp:extent cx="4643253" cy="4185628"/>
            <wp:effectExtent l="0" t="0" r="508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460" cy="41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75E8" w14:textId="378E0979" w:rsidR="00B82717" w:rsidRPr="00B82717" w:rsidRDefault="00B82717" w:rsidP="00B82717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6</w:t>
      </w:r>
    </w:p>
    <w:p w14:paraId="4230A498" w14:textId="5CA05AAD" w:rsidR="00E8505B" w:rsidRDefault="00E8505B" w:rsidP="00E8505B">
      <w:pPr>
        <w:pStyle w:val="a3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E8505B">
        <w:rPr>
          <w:rFonts w:ascii="Times New Roman" w:hAnsi="Times New Roman" w:cs="Times New Roman"/>
          <w:b/>
          <w:bCs/>
          <w:sz w:val="24"/>
          <w:szCs w:val="24"/>
        </w:rPr>
        <w:t>Настройка динамической маршрутизации OSPF</w:t>
      </w:r>
    </w:p>
    <w:p w14:paraId="0EC3929D" w14:textId="2106B13E" w:rsidR="00E8505B" w:rsidRDefault="00F248EF" w:rsidP="00E8505B">
      <w:pPr>
        <w:jc w:val="left"/>
        <w:rPr>
          <w:rFonts w:ascii="Times New Roman" w:hAnsi="Times New Roman" w:cs="Times New Roman"/>
          <w:sz w:val="24"/>
          <w:szCs w:val="24"/>
        </w:rPr>
      </w:pPr>
      <w:r w:rsidRPr="00F248EF">
        <w:rPr>
          <w:rFonts w:ascii="Times New Roman" w:hAnsi="Times New Roman" w:cs="Times New Roman"/>
          <w:sz w:val="24"/>
          <w:szCs w:val="24"/>
        </w:rPr>
        <w:t>Настройка OSPF на Router0:</w:t>
      </w:r>
    </w:p>
    <w:p w14:paraId="4A322EDC" w14:textId="77777777" w:rsidR="00E21C23" w:rsidRPr="00E21C23" w:rsidRDefault="00E21C23" w:rsidP="00E21C23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21C23">
        <w:rPr>
          <w:rFonts w:ascii="Times New Roman" w:hAnsi="Times New Roman" w:cs="Times New Roman"/>
          <w:sz w:val="24"/>
          <w:szCs w:val="24"/>
          <w:lang w:val="en-US"/>
        </w:rPr>
        <w:t>Router0(config)# router ospf 1</w:t>
      </w:r>
    </w:p>
    <w:p w14:paraId="023C8F7C" w14:textId="77777777" w:rsidR="00E21C23" w:rsidRPr="00E21C23" w:rsidRDefault="00E21C23" w:rsidP="00E21C23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21C23">
        <w:rPr>
          <w:rFonts w:ascii="Times New Roman" w:hAnsi="Times New Roman" w:cs="Times New Roman"/>
          <w:sz w:val="24"/>
          <w:szCs w:val="24"/>
          <w:lang w:val="en-US"/>
        </w:rPr>
        <w:t>Router0(config-router)# network 192.52.10.0 0.0.0.255 area 0</w:t>
      </w:r>
    </w:p>
    <w:p w14:paraId="68592830" w14:textId="77777777" w:rsidR="00E21C23" w:rsidRPr="00E21C23" w:rsidRDefault="00E21C23" w:rsidP="00E21C23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21C23">
        <w:rPr>
          <w:rFonts w:ascii="Times New Roman" w:hAnsi="Times New Roman" w:cs="Times New Roman"/>
          <w:sz w:val="24"/>
          <w:szCs w:val="24"/>
          <w:lang w:val="en-US"/>
        </w:rPr>
        <w:t>Router0(config-router)# network 25.52.10.0 0.0.0.255 area 0</w:t>
      </w:r>
    </w:p>
    <w:p w14:paraId="18CA6C32" w14:textId="3F67B6B8" w:rsidR="00E21C23" w:rsidRPr="00E21C23" w:rsidRDefault="00E21C23" w:rsidP="00E21C23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E21C23">
        <w:rPr>
          <w:rFonts w:ascii="Times New Roman" w:hAnsi="Times New Roman" w:cs="Times New Roman"/>
          <w:sz w:val="24"/>
          <w:szCs w:val="24"/>
          <w:lang w:val="en-US"/>
        </w:rPr>
        <w:t>Router0(config-router)# exit</w:t>
      </w:r>
    </w:p>
    <w:p w14:paraId="156A2DA4" w14:textId="0B579E80" w:rsidR="00F248EF" w:rsidRDefault="00F248EF" w:rsidP="00F248E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6E356A" wp14:editId="1E86E553">
            <wp:extent cx="4918146" cy="4529470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857" cy="4531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844D4" w14:textId="6B495273" w:rsidR="004806F5" w:rsidRPr="004806F5" w:rsidRDefault="004806F5" w:rsidP="004806F5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7</w:t>
      </w:r>
    </w:p>
    <w:p w14:paraId="19004FD3" w14:textId="797D56C3" w:rsidR="00F248EF" w:rsidRDefault="00C9478E" w:rsidP="00C9478E">
      <w:pPr>
        <w:jc w:val="left"/>
        <w:rPr>
          <w:rFonts w:ascii="Times New Roman" w:hAnsi="Times New Roman" w:cs="Times New Roman"/>
          <w:sz w:val="24"/>
          <w:szCs w:val="24"/>
        </w:rPr>
      </w:pPr>
      <w:r w:rsidRPr="00C9478E">
        <w:rPr>
          <w:rFonts w:ascii="Times New Roman" w:hAnsi="Times New Roman" w:cs="Times New Roman"/>
          <w:sz w:val="24"/>
          <w:szCs w:val="24"/>
        </w:rPr>
        <w:t>Настройка OSPF на Router1:</w:t>
      </w:r>
    </w:p>
    <w:p w14:paraId="3E62210E" w14:textId="77777777" w:rsidR="00387836" w:rsidRPr="00387836" w:rsidRDefault="00387836" w:rsidP="00387836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387836">
        <w:rPr>
          <w:rFonts w:ascii="Times New Roman" w:hAnsi="Times New Roman" w:cs="Times New Roman"/>
          <w:sz w:val="24"/>
          <w:szCs w:val="24"/>
          <w:lang w:val="en-US"/>
        </w:rPr>
        <w:t>Router1(config)# router ospf 1</w:t>
      </w:r>
    </w:p>
    <w:p w14:paraId="559AD925" w14:textId="77777777" w:rsidR="00387836" w:rsidRPr="00387836" w:rsidRDefault="00387836" w:rsidP="00387836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387836">
        <w:rPr>
          <w:rFonts w:ascii="Times New Roman" w:hAnsi="Times New Roman" w:cs="Times New Roman"/>
          <w:sz w:val="24"/>
          <w:szCs w:val="24"/>
          <w:lang w:val="en-US"/>
        </w:rPr>
        <w:t>Router1(config-router)# network 192.52.60.0 0.0.0.255 area 0</w:t>
      </w:r>
    </w:p>
    <w:p w14:paraId="30895016" w14:textId="77777777" w:rsidR="00387836" w:rsidRPr="00387836" w:rsidRDefault="00387836" w:rsidP="00387836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387836">
        <w:rPr>
          <w:rFonts w:ascii="Times New Roman" w:hAnsi="Times New Roman" w:cs="Times New Roman"/>
          <w:sz w:val="24"/>
          <w:szCs w:val="24"/>
          <w:lang w:val="en-US"/>
        </w:rPr>
        <w:t>Router1(config-router)# network 25.52.10.0 0.0.0.255 area 0</w:t>
      </w:r>
    </w:p>
    <w:p w14:paraId="58765FAA" w14:textId="1ED22832" w:rsidR="00387836" w:rsidRDefault="00387836" w:rsidP="00387836">
      <w:pPr>
        <w:jc w:val="left"/>
        <w:rPr>
          <w:rFonts w:ascii="Times New Roman" w:hAnsi="Times New Roman" w:cs="Times New Roman"/>
          <w:sz w:val="24"/>
          <w:szCs w:val="24"/>
        </w:rPr>
      </w:pPr>
      <w:r w:rsidRPr="00387836">
        <w:rPr>
          <w:rFonts w:ascii="Times New Roman" w:hAnsi="Times New Roman" w:cs="Times New Roman"/>
          <w:sz w:val="24"/>
          <w:szCs w:val="24"/>
        </w:rPr>
        <w:t>Router1(config-router)# exit</w:t>
      </w:r>
    </w:p>
    <w:p w14:paraId="45EC2988" w14:textId="7EF754EC" w:rsidR="00C9478E" w:rsidRDefault="001410D2" w:rsidP="001410D2">
      <w:pPr>
        <w:jc w:val="center"/>
        <w:rPr>
          <w:rFonts w:ascii="Times New Roman" w:hAnsi="Times New Roman" w:cs="Times New Roman"/>
          <w:sz w:val="24"/>
          <w:szCs w:val="24"/>
        </w:rPr>
      </w:pPr>
      <w:r w:rsidRPr="00C2762B">
        <w:rPr>
          <w:noProof/>
          <w:lang w:val="en-US"/>
        </w:rPr>
        <w:lastRenderedPageBreak/>
        <w:drawing>
          <wp:inline distT="0" distB="0" distL="0" distR="0" wp14:anchorId="7AD70740" wp14:editId="15B733EA">
            <wp:extent cx="4854411" cy="4316819"/>
            <wp:effectExtent l="0" t="0" r="381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4831" cy="43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D8CB" w14:textId="0C316AB7" w:rsidR="000312DE" w:rsidRPr="000312DE" w:rsidRDefault="000312DE" w:rsidP="000312DE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8</w:t>
      </w:r>
    </w:p>
    <w:p w14:paraId="5F39DDCA" w14:textId="79DDFFDE" w:rsidR="00C322CB" w:rsidRDefault="00C322CB" w:rsidP="00C322CB">
      <w:pPr>
        <w:jc w:val="left"/>
        <w:rPr>
          <w:rFonts w:ascii="Times New Roman" w:hAnsi="Times New Roman" w:cs="Times New Roman"/>
          <w:sz w:val="24"/>
          <w:szCs w:val="24"/>
        </w:rPr>
      </w:pPr>
      <w:r w:rsidRPr="00C322CB">
        <w:rPr>
          <w:rFonts w:ascii="Times New Roman" w:hAnsi="Times New Roman" w:cs="Times New Roman"/>
          <w:sz w:val="24"/>
          <w:szCs w:val="24"/>
        </w:rPr>
        <w:t>Проверка таблицы маршрутизации на Router0:</w:t>
      </w:r>
    </w:p>
    <w:p w14:paraId="54ADCF80" w14:textId="1EAD4796" w:rsidR="00C322CB" w:rsidRDefault="000D2F3E" w:rsidP="000D2F3E">
      <w:pPr>
        <w:jc w:val="center"/>
        <w:rPr>
          <w:rFonts w:ascii="Times New Roman" w:hAnsi="Times New Roman" w:cs="Times New Roman"/>
          <w:sz w:val="24"/>
          <w:szCs w:val="24"/>
        </w:rPr>
      </w:pPr>
      <w:r w:rsidRPr="002D0EB6">
        <w:rPr>
          <w:noProof/>
        </w:rPr>
        <w:drawing>
          <wp:inline distT="0" distB="0" distL="0" distR="0" wp14:anchorId="1FA57231" wp14:editId="02777AB9">
            <wp:extent cx="3933645" cy="3790678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9787" cy="38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0DCB" w14:textId="05C439E7" w:rsidR="00532DAA" w:rsidRPr="00532DAA" w:rsidRDefault="00532DAA" w:rsidP="00532DAA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9</w:t>
      </w:r>
    </w:p>
    <w:p w14:paraId="1F7E68AE" w14:textId="2A4B2321" w:rsidR="001711AC" w:rsidRDefault="001711AC" w:rsidP="001711AC">
      <w:pPr>
        <w:pStyle w:val="a3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1711AC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Настройка серверов</w:t>
      </w:r>
    </w:p>
    <w:p w14:paraId="1F8F6515" w14:textId="3632B7BF" w:rsidR="000E34BB" w:rsidRDefault="000E34BB" w:rsidP="000E34BB">
      <w:pPr>
        <w:jc w:val="center"/>
        <w:rPr>
          <w:rFonts w:ascii="Times New Roman" w:hAnsi="Times New Roman" w:cs="Times New Roman"/>
          <w:sz w:val="24"/>
          <w:szCs w:val="24"/>
        </w:rPr>
      </w:pPr>
      <w:r w:rsidRPr="00974064">
        <w:rPr>
          <w:noProof/>
        </w:rPr>
        <w:drawing>
          <wp:inline distT="0" distB="0" distL="0" distR="0" wp14:anchorId="00DB4FED" wp14:editId="3CC6BDAB">
            <wp:extent cx="4252823" cy="404097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8299" cy="40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F892" w14:textId="489A49B4" w:rsidR="00815D12" w:rsidRPr="00815D12" w:rsidRDefault="00815D12" w:rsidP="00815D12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10</w:t>
      </w:r>
    </w:p>
    <w:p w14:paraId="572318A1" w14:textId="49179105" w:rsidR="00776C48" w:rsidRDefault="00776C48" w:rsidP="000E34BB">
      <w:pPr>
        <w:jc w:val="center"/>
        <w:rPr>
          <w:rFonts w:ascii="Times New Roman" w:hAnsi="Times New Roman" w:cs="Times New Roman"/>
          <w:sz w:val="24"/>
          <w:szCs w:val="24"/>
        </w:rPr>
      </w:pPr>
      <w:r w:rsidRPr="00C1541D">
        <w:rPr>
          <w:noProof/>
          <w:lang w:val="en-US"/>
        </w:rPr>
        <w:drawing>
          <wp:inline distT="0" distB="0" distL="0" distR="0" wp14:anchorId="3D78ADE4" wp14:editId="245D7F29">
            <wp:extent cx="4210493" cy="3939996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1103" cy="395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5634" w14:textId="3C91CF59" w:rsidR="00422B9C" w:rsidRPr="00422B9C" w:rsidRDefault="00422B9C" w:rsidP="00422B9C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11</w:t>
      </w:r>
    </w:p>
    <w:p w14:paraId="2965A63D" w14:textId="4F50DD6A" w:rsidR="00776C48" w:rsidRDefault="00707ADD" w:rsidP="000E34BB">
      <w:pPr>
        <w:jc w:val="center"/>
        <w:rPr>
          <w:rFonts w:ascii="Times New Roman" w:hAnsi="Times New Roman" w:cs="Times New Roman"/>
          <w:sz w:val="24"/>
          <w:szCs w:val="24"/>
        </w:rPr>
      </w:pPr>
      <w:r w:rsidRPr="008B0C14">
        <w:rPr>
          <w:noProof/>
          <w:lang w:val="en-US"/>
        </w:rPr>
        <w:lastRenderedPageBreak/>
        <w:drawing>
          <wp:inline distT="0" distB="0" distL="0" distR="0" wp14:anchorId="596CA905" wp14:editId="703224A6">
            <wp:extent cx="4462499" cy="3860026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625" cy="38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00EC" w14:textId="45F6291F" w:rsidR="005A6790" w:rsidRPr="005A6790" w:rsidRDefault="005A6790" w:rsidP="005A6790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12</w:t>
      </w:r>
    </w:p>
    <w:p w14:paraId="07A08A69" w14:textId="0F946C32" w:rsidR="006828D6" w:rsidRDefault="006828D6" w:rsidP="000E34BB">
      <w:pPr>
        <w:jc w:val="center"/>
        <w:rPr>
          <w:rFonts w:ascii="Times New Roman" w:hAnsi="Times New Roman" w:cs="Times New Roman"/>
          <w:sz w:val="24"/>
          <w:szCs w:val="24"/>
        </w:rPr>
      </w:pPr>
      <w:r w:rsidRPr="00767C12">
        <w:rPr>
          <w:noProof/>
          <w:lang w:val="en-US"/>
        </w:rPr>
        <w:drawing>
          <wp:inline distT="0" distB="0" distL="0" distR="0" wp14:anchorId="5C82AEEE" wp14:editId="0446934C">
            <wp:extent cx="4590090" cy="4350650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5658" cy="43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7D26" w14:textId="68E8FF77" w:rsidR="005A6790" w:rsidRPr="005A6790" w:rsidRDefault="005A6790" w:rsidP="005A6790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13</w:t>
      </w:r>
    </w:p>
    <w:p w14:paraId="72862795" w14:textId="2747BEBF" w:rsidR="00F654D1" w:rsidRDefault="00F654D1" w:rsidP="000E34BB">
      <w:pPr>
        <w:jc w:val="center"/>
        <w:rPr>
          <w:rFonts w:ascii="Times New Roman" w:hAnsi="Times New Roman" w:cs="Times New Roman"/>
          <w:sz w:val="24"/>
          <w:szCs w:val="24"/>
        </w:rPr>
      </w:pPr>
      <w:r w:rsidRPr="002E0DA5">
        <w:rPr>
          <w:noProof/>
        </w:rPr>
        <w:lastRenderedPageBreak/>
        <w:drawing>
          <wp:inline distT="0" distB="0" distL="0" distR="0" wp14:anchorId="440DF70F" wp14:editId="0E9FDD8E">
            <wp:extent cx="4367729" cy="4221126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1182" cy="422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5BA3" w14:textId="17D73125" w:rsidR="00A12DEA" w:rsidRPr="00A12DEA" w:rsidRDefault="00A12DEA" w:rsidP="00A12DEA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14</w:t>
      </w:r>
    </w:p>
    <w:p w14:paraId="009A908C" w14:textId="46CAEC91" w:rsidR="00AA7339" w:rsidRDefault="00AA7339" w:rsidP="00AA7339">
      <w:pPr>
        <w:jc w:val="left"/>
        <w:rPr>
          <w:rFonts w:ascii="Times New Roman" w:hAnsi="Times New Roman" w:cs="Times New Roman"/>
          <w:sz w:val="24"/>
          <w:szCs w:val="24"/>
        </w:rPr>
      </w:pPr>
      <w:r w:rsidRPr="00AA7339">
        <w:rPr>
          <w:rFonts w:ascii="Times New Roman" w:hAnsi="Times New Roman" w:cs="Times New Roman"/>
          <w:sz w:val="24"/>
          <w:szCs w:val="24"/>
        </w:rPr>
        <w:t>Проверка получения IP-адресов по DHCP:</w:t>
      </w:r>
    </w:p>
    <w:p w14:paraId="71E246EC" w14:textId="3F18ED29" w:rsidR="004962B7" w:rsidRDefault="004962B7" w:rsidP="00AA7339">
      <w:pPr>
        <w:jc w:val="left"/>
        <w:rPr>
          <w:rFonts w:ascii="Times New Roman" w:hAnsi="Times New Roman" w:cs="Times New Roman"/>
          <w:sz w:val="24"/>
          <w:szCs w:val="24"/>
        </w:rPr>
      </w:pPr>
      <w:r w:rsidRPr="004962B7">
        <w:rPr>
          <w:rFonts w:ascii="Times New Roman" w:hAnsi="Times New Roman" w:cs="Times New Roman"/>
          <w:sz w:val="24"/>
          <w:szCs w:val="24"/>
        </w:rPr>
        <w:t>На PC0 выполнена команда `ipconfig`:</w:t>
      </w:r>
    </w:p>
    <w:p w14:paraId="253CD7D3" w14:textId="547CCA5A" w:rsidR="003274D9" w:rsidRDefault="00CE430C" w:rsidP="00E24FDD">
      <w:pPr>
        <w:jc w:val="center"/>
        <w:rPr>
          <w:rFonts w:ascii="Times New Roman" w:hAnsi="Times New Roman" w:cs="Times New Roman"/>
          <w:sz w:val="24"/>
          <w:szCs w:val="24"/>
        </w:rPr>
      </w:pPr>
      <w:r w:rsidRPr="00CE43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C4439" wp14:editId="63722E93">
            <wp:extent cx="5391902" cy="35437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307" w14:textId="67124202" w:rsidR="000B1949" w:rsidRPr="000B1949" w:rsidRDefault="000B1949" w:rsidP="000B1949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15</w:t>
      </w:r>
    </w:p>
    <w:p w14:paraId="7CDD4189" w14:textId="77777777" w:rsidR="0077765D" w:rsidRDefault="009021CC" w:rsidP="0077765D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Проверка сквозной связи с помощью пинг, успешно:</w:t>
      </w:r>
    </w:p>
    <w:p w14:paraId="3AAE9F30" w14:textId="49E54D8F" w:rsidR="009021CC" w:rsidRDefault="009021CC" w:rsidP="0077765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F01C0E" w:rsidRPr="00621607">
        <w:rPr>
          <w:noProof/>
        </w:rPr>
        <w:drawing>
          <wp:inline distT="0" distB="0" distL="0" distR="0" wp14:anchorId="3F5F205B" wp14:editId="0AC94EFD">
            <wp:extent cx="4390737" cy="4166859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315" cy="41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B3DB" w14:textId="7C885CF6" w:rsidR="00C22795" w:rsidRDefault="00C22795" w:rsidP="00C22795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16</w:t>
      </w:r>
    </w:p>
    <w:p w14:paraId="166339B0" w14:textId="06CAF9DE" w:rsidR="00B812CE" w:rsidRDefault="00B812CE" w:rsidP="00B812CE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Просмотрим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pool </w:t>
      </w:r>
      <w:r>
        <w:rPr>
          <w:rFonts w:ascii="Times New Roman" w:hAnsi="Times New Roman" w:cs="Times New Roman"/>
          <w:sz w:val="24"/>
          <w:szCs w:val="24"/>
        </w:rPr>
        <w:t>для адресов:</w:t>
      </w:r>
    </w:p>
    <w:p w14:paraId="55FC55D6" w14:textId="6398996E" w:rsidR="00B812CE" w:rsidRDefault="00555635" w:rsidP="00555635">
      <w:pPr>
        <w:jc w:val="center"/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</w:pPr>
      <w:r w:rsidRPr="00555635">
        <w:rPr>
          <w:rFonts w:ascii="Times New Roman" w:hAnsi="Times New Roman" w:cs="Times New Roman"/>
          <w:color w:val="4472C4" w:themeColor="accent1"/>
          <w:sz w:val="24"/>
          <w:szCs w:val="24"/>
          <w:lang w:val="en-US"/>
        </w:rPr>
        <w:drawing>
          <wp:inline distT="0" distB="0" distL="0" distR="0" wp14:anchorId="74279801" wp14:editId="35283C28">
            <wp:extent cx="3675040" cy="3364302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2069" cy="33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F510" w14:textId="6BFE66AB" w:rsidR="00555635" w:rsidRPr="00555635" w:rsidRDefault="00555635" w:rsidP="00555635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7</w:t>
      </w:r>
    </w:p>
    <w:p w14:paraId="51D7CD75" w14:textId="1B147F13" w:rsidR="0024118A" w:rsidRPr="0024118A" w:rsidRDefault="0024118A" w:rsidP="0024118A">
      <w:pPr>
        <w:pStyle w:val="a3"/>
        <w:numPr>
          <w:ilvl w:val="0"/>
          <w:numId w:val="3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4118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Проверка работы DNS и HTTP:</w:t>
      </w:r>
    </w:p>
    <w:p w14:paraId="2FED2E55" w14:textId="77777777" w:rsidR="0024118A" w:rsidRDefault="0024118A" w:rsidP="0024118A">
      <w:pPr>
        <w:jc w:val="left"/>
        <w:rPr>
          <w:rFonts w:ascii="Times New Roman" w:hAnsi="Times New Roman" w:cs="Times New Roman"/>
          <w:sz w:val="24"/>
          <w:szCs w:val="24"/>
        </w:rPr>
      </w:pPr>
      <w:r w:rsidRPr="0024118A">
        <w:rPr>
          <w:rFonts w:ascii="Times New Roman" w:hAnsi="Times New Roman" w:cs="Times New Roman"/>
          <w:sz w:val="24"/>
          <w:szCs w:val="24"/>
        </w:rPr>
        <w:t>Откр</w:t>
      </w:r>
      <w:r>
        <w:rPr>
          <w:rFonts w:ascii="Times New Roman" w:hAnsi="Times New Roman" w:cs="Times New Roman"/>
          <w:sz w:val="24"/>
          <w:szCs w:val="24"/>
        </w:rPr>
        <w:t>оем</w:t>
      </w:r>
      <w:r w:rsidRPr="0024118A">
        <w:rPr>
          <w:rFonts w:ascii="Times New Roman" w:hAnsi="Times New Roman" w:cs="Times New Roman"/>
          <w:sz w:val="24"/>
          <w:szCs w:val="24"/>
        </w:rPr>
        <w:t xml:space="preserve"> веб-браузер на PC0 и введ</w:t>
      </w:r>
      <w:r>
        <w:rPr>
          <w:rFonts w:ascii="Times New Roman" w:hAnsi="Times New Roman" w:cs="Times New Roman"/>
          <w:sz w:val="24"/>
          <w:szCs w:val="24"/>
        </w:rPr>
        <w:t>ём</w:t>
      </w:r>
      <w:r w:rsidRPr="0024118A">
        <w:rPr>
          <w:rFonts w:ascii="Times New Roman" w:hAnsi="Times New Roman" w:cs="Times New Roman"/>
          <w:sz w:val="24"/>
          <w:szCs w:val="24"/>
        </w:rPr>
        <w:t xml:space="preserve"> адрес: `http://www.rip-lab.ru`</w:t>
      </w:r>
    </w:p>
    <w:p w14:paraId="2694E60B" w14:textId="51B1056F" w:rsidR="00AA7339" w:rsidRDefault="0024118A" w:rsidP="0024118A">
      <w:pPr>
        <w:jc w:val="left"/>
        <w:rPr>
          <w:rFonts w:ascii="Times New Roman" w:hAnsi="Times New Roman" w:cs="Times New Roman"/>
          <w:sz w:val="24"/>
          <w:szCs w:val="24"/>
        </w:rPr>
      </w:pPr>
      <w:r w:rsidRPr="0024118A">
        <w:rPr>
          <w:rFonts w:ascii="Times New Roman" w:hAnsi="Times New Roman" w:cs="Times New Roman"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24118A">
        <w:rPr>
          <w:rFonts w:ascii="Times New Roman" w:hAnsi="Times New Roman" w:cs="Times New Roman"/>
          <w:sz w:val="24"/>
          <w:szCs w:val="24"/>
        </w:rPr>
        <w:t>спешно открыта HTML-страница "Лёгкая Жизнь - Расчет ДЖЕЛ" с отображением всех 9 категорий пациентов и соответствующих изображений.</w:t>
      </w:r>
    </w:p>
    <w:p w14:paraId="0F2A4C31" w14:textId="722D129B" w:rsidR="0024118A" w:rsidRDefault="0024118A" w:rsidP="0024118A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Аналогично на </w:t>
      </w:r>
      <w:r>
        <w:rPr>
          <w:rFonts w:ascii="Times New Roman" w:hAnsi="Times New Roman" w:cs="Times New Roman"/>
          <w:sz w:val="24"/>
          <w:szCs w:val="24"/>
          <w:lang w:val="en-US"/>
        </w:rPr>
        <w:t>PC2.</w:t>
      </w:r>
    </w:p>
    <w:p w14:paraId="462FB0A8" w14:textId="71D5B1B9" w:rsidR="0024118A" w:rsidRDefault="0029695D" w:rsidP="0029695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7E4A">
        <w:rPr>
          <w:noProof/>
        </w:rPr>
        <w:drawing>
          <wp:inline distT="0" distB="0" distL="0" distR="0" wp14:anchorId="6136121F" wp14:editId="5983003B">
            <wp:extent cx="5394969" cy="2810127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9" cy="281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EEA9" w14:textId="28186F17" w:rsidR="00A73604" w:rsidRPr="00F71828" w:rsidRDefault="00A73604" w:rsidP="00A73604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</w:t>
      </w:r>
      <w:r w:rsidR="00F71828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8</w:t>
      </w:r>
    </w:p>
    <w:p w14:paraId="5C368A97" w14:textId="11C5F8E9" w:rsidR="0029695D" w:rsidRDefault="002E4EFE" w:rsidP="0029695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C7E3B">
        <w:rPr>
          <w:noProof/>
        </w:rPr>
        <w:drawing>
          <wp:inline distT="0" distB="0" distL="0" distR="0" wp14:anchorId="51CD9AA8" wp14:editId="2FE67F58">
            <wp:extent cx="5357079" cy="2812074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079" cy="281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BC1D" w14:textId="2EB831E0" w:rsidR="001E6F8F" w:rsidRPr="00F71828" w:rsidRDefault="001E6F8F" w:rsidP="001E6F8F">
      <w:pPr>
        <w:jc w:val="center"/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</w:pPr>
      <w:r w:rsidRPr="002F5017"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</w:rPr>
        <w:t>1</w:t>
      </w:r>
      <w:r w:rsidR="00F71828"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en-US"/>
        </w:rPr>
        <w:t>9</w:t>
      </w:r>
    </w:p>
    <w:p w14:paraId="47A98A24" w14:textId="77777777" w:rsidR="00C61379" w:rsidRPr="008263C2" w:rsidRDefault="00C61379" w:rsidP="00C61379">
      <w:pPr>
        <w:rPr>
          <w:rFonts w:ascii="Times New Roman" w:hAnsi="Times New Roman" w:cs="Times New Roman"/>
          <w:b/>
          <w:bCs/>
        </w:rPr>
      </w:pPr>
      <w:r w:rsidRPr="008263C2">
        <w:rPr>
          <w:rFonts w:ascii="Times New Roman" w:hAnsi="Times New Roman" w:cs="Times New Roman"/>
          <w:b/>
          <w:bCs/>
        </w:rPr>
        <w:t>Заключение</w:t>
      </w:r>
    </w:p>
    <w:p w14:paraId="63E5A994" w14:textId="61BA6E01" w:rsidR="00714583" w:rsidRPr="00925E99" w:rsidRDefault="00C61379" w:rsidP="00E26F16">
      <w:pPr>
        <w:rPr>
          <w:rFonts w:ascii="Times New Roman" w:hAnsi="Times New Roman" w:cs="Times New Roman"/>
          <w:bCs/>
        </w:rPr>
      </w:pPr>
      <w:r w:rsidRPr="008263C2">
        <w:rPr>
          <w:rFonts w:ascii="Times New Roman" w:hAnsi="Times New Roman" w:cs="Times New Roman"/>
          <w:bCs/>
        </w:rPr>
        <w:t xml:space="preserve">Вывод: в ходе лабораторной работы </w:t>
      </w:r>
      <w:r w:rsidR="00D01DD3">
        <w:rPr>
          <w:rFonts w:ascii="Times New Roman" w:hAnsi="Times New Roman" w:cs="Times New Roman"/>
          <w:bCs/>
        </w:rPr>
        <w:t>я</w:t>
      </w:r>
      <w:r w:rsidRPr="008263C2">
        <w:rPr>
          <w:rFonts w:ascii="Times New Roman" w:hAnsi="Times New Roman" w:cs="Times New Roman"/>
          <w:bCs/>
        </w:rPr>
        <w:t xml:space="preserve"> </w:t>
      </w:r>
      <w:r w:rsidRPr="008263C2">
        <w:rPr>
          <w:rFonts w:ascii="Times New Roman" w:hAnsi="Times New Roman" w:cs="Times New Roman"/>
        </w:rPr>
        <w:t>закрепил</w:t>
      </w:r>
      <w:r w:rsidR="00D01DD3">
        <w:rPr>
          <w:rFonts w:ascii="Times New Roman" w:hAnsi="Times New Roman" w:cs="Times New Roman"/>
        </w:rPr>
        <w:t>а</w:t>
      </w:r>
      <w:r w:rsidRPr="008263C2">
        <w:rPr>
          <w:rFonts w:ascii="Times New Roman" w:hAnsi="Times New Roman" w:cs="Times New Roman"/>
        </w:rPr>
        <w:t xml:space="preserve"> теоретические знания в области конструирования и исследования характеристик локальных вычислительных сетей. Изучил</w:t>
      </w:r>
      <w:r w:rsidR="00D01DD3">
        <w:rPr>
          <w:rFonts w:ascii="Times New Roman" w:hAnsi="Times New Roman" w:cs="Times New Roman"/>
        </w:rPr>
        <w:t>а</w:t>
      </w:r>
      <w:r w:rsidRPr="008263C2">
        <w:rPr>
          <w:rFonts w:ascii="Times New Roman" w:hAnsi="Times New Roman" w:cs="Times New Roman"/>
        </w:rPr>
        <w:t xml:space="preserve"> работу </w:t>
      </w:r>
      <w:r w:rsidRPr="008263C2">
        <w:rPr>
          <w:rFonts w:ascii="Times New Roman" w:hAnsi="Times New Roman" w:cs="Times New Roman"/>
          <w:lang w:val="en-US"/>
        </w:rPr>
        <w:t>DNS</w:t>
      </w:r>
      <w:r w:rsidRPr="008263C2">
        <w:rPr>
          <w:rFonts w:ascii="Times New Roman" w:hAnsi="Times New Roman" w:cs="Times New Roman"/>
        </w:rPr>
        <w:t xml:space="preserve"> серверов, научил</w:t>
      </w:r>
      <w:r w:rsidR="00D01DD3">
        <w:rPr>
          <w:rFonts w:ascii="Times New Roman" w:hAnsi="Times New Roman" w:cs="Times New Roman"/>
        </w:rPr>
        <w:t>ась</w:t>
      </w:r>
      <w:r w:rsidRPr="008263C2">
        <w:rPr>
          <w:rFonts w:ascii="Times New Roman" w:hAnsi="Times New Roman" w:cs="Times New Roman"/>
        </w:rPr>
        <w:t xml:space="preserve"> использовать </w:t>
      </w:r>
      <w:r w:rsidRPr="008263C2">
        <w:rPr>
          <w:rFonts w:ascii="Times New Roman" w:hAnsi="Times New Roman" w:cs="Times New Roman"/>
          <w:lang w:val="en-US"/>
        </w:rPr>
        <w:t>HTTP</w:t>
      </w:r>
      <w:r w:rsidRPr="008263C2">
        <w:rPr>
          <w:rFonts w:ascii="Times New Roman" w:hAnsi="Times New Roman" w:cs="Times New Roman"/>
        </w:rPr>
        <w:t xml:space="preserve"> сервер, приобрел</w:t>
      </w:r>
      <w:r w:rsidR="00D01DD3">
        <w:rPr>
          <w:rFonts w:ascii="Times New Roman" w:hAnsi="Times New Roman" w:cs="Times New Roman"/>
        </w:rPr>
        <w:t>а</w:t>
      </w:r>
      <w:r w:rsidRPr="008263C2">
        <w:rPr>
          <w:rFonts w:ascii="Times New Roman" w:hAnsi="Times New Roman" w:cs="Times New Roman"/>
        </w:rPr>
        <w:t xml:space="preserve"> практические навыки проектирования и моделирования работы сети, а также оценки принятых проектных решений</w:t>
      </w:r>
      <w:r w:rsidR="00925E99" w:rsidRPr="00925E99">
        <w:rPr>
          <w:rFonts w:ascii="Times New Roman" w:hAnsi="Times New Roman" w:cs="Times New Roman"/>
          <w:bCs/>
        </w:rPr>
        <w:t>.</w:t>
      </w:r>
      <w:bookmarkStart w:id="11" w:name="_GoBack"/>
      <w:bookmarkEnd w:id="11"/>
    </w:p>
    <w:sectPr w:rsidR="00714583" w:rsidRPr="00925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3B076D"/>
    <w:multiLevelType w:val="hybridMultilevel"/>
    <w:tmpl w:val="10D2B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43468"/>
    <w:multiLevelType w:val="hybridMultilevel"/>
    <w:tmpl w:val="B2FE6AD6"/>
    <w:lvl w:ilvl="0" w:tplc="22185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73A4CA0"/>
    <w:multiLevelType w:val="hybridMultilevel"/>
    <w:tmpl w:val="7FAA16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45"/>
    <w:rsid w:val="000312DE"/>
    <w:rsid w:val="00076CF1"/>
    <w:rsid w:val="000B1949"/>
    <w:rsid w:val="000D2F3E"/>
    <w:rsid w:val="000E34BB"/>
    <w:rsid w:val="00101D3D"/>
    <w:rsid w:val="001263BE"/>
    <w:rsid w:val="0013635B"/>
    <w:rsid w:val="001410D2"/>
    <w:rsid w:val="001711AC"/>
    <w:rsid w:val="001E6F8F"/>
    <w:rsid w:val="00216218"/>
    <w:rsid w:val="0024118A"/>
    <w:rsid w:val="0029695D"/>
    <w:rsid w:val="002B0814"/>
    <w:rsid w:val="002B6872"/>
    <w:rsid w:val="002E4EFE"/>
    <w:rsid w:val="002F5017"/>
    <w:rsid w:val="003274D9"/>
    <w:rsid w:val="00333E9F"/>
    <w:rsid w:val="00387836"/>
    <w:rsid w:val="00394A3F"/>
    <w:rsid w:val="003A09C6"/>
    <w:rsid w:val="004038DE"/>
    <w:rsid w:val="00422B9C"/>
    <w:rsid w:val="00464ED0"/>
    <w:rsid w:val="004806F5"/>
    <w:rsid w:val="004962B7"/>
    <w:rsid w:val="004B3188"/>
    <w:rsid w:val="00532DAA"/>
    <w:rsid w:val="0054647D"/>
    <w:rsid w:val="00555635"/>
    <w:rsid w:val="005A6790"/>
    <w:rsid w:val="005E15B2"/>
    <w:rsid w:val="00601450"/>
    <w:rsid w:val="006828D6"/>
    <w:rsid w:val="006C1D1D"/>
    <w:rsid w:val="00702D15"/>
    <w:rsid w:val="00707ADD"/>
    <w:rsid w:val="00714583"/>
    <w:rsid w:val="007318BF"/>
    <w:rsid w:val="00776C48"/>
    <w:rsid w:val="0077765D"/>
    <w:rsid w:val="00815D12"/>
    <w:rsid w:val="00826204"/>
    <w:rsid w:val="008524C9"/>
    <w:rsid w:val="008A2B34"/>
    <w:rsid w:val="008E6429"/>
    <w:rsid w:val="009021CC"/>
    <w:rsid w:val="00925E99"/>
    <w:rsid w:val="00943768"/>
    <w:rsid w:val="009608C5"/>
    <w:rsid w:val="00993EAE"/>
    <w:rsid w:val="00A12DEA"/>
    <w:rsid w:val="00A44464"/>
    <w:rsid w:val="00A64145"/>
    <w:rsid w:val="00A73604"/>
    <w:rsid w:val="00A90DA9"/>
    <w:rsid w:val="00AA7339"/>
    <w:rsid w:val="00B40BC0"/>
    <w:rsid w:val="00B812CE"/>
    <w:rsid w:val="00B82717"/>
    <w:rsid w:val="00C22795"/>
    <w:rsid w:val="00C233B8"/>
    <w:rsid w:val="00C322CB"/>
    <w:rsid w:val="00C61379"/>
    <w:rsid w:val="00C9478E"/>
    <w:rsid w:val="00CC5980"/>
    <w:rsid w:val="00CE430C"/>
    <w:rsid w:val="00CE7FA3"/>
    <w:rsid w:val="00D01DD3"/>
    <w:rsid w:val="00D54ED6"/>
    <w:rsid w:val="00D8304B"/>
    <w:rsid w:val="00DE4D8A"/>
    <w:rsid w:val="00E21C23"/>
    <w:rsid w:val="00E24FDD"/>
    <w:rsid w:val="00E26F16"/>
    <w:rsid w:val="00E8505B"/>
    <w:rsid w:val="00F01C0E"/>
    <w:rsid w:val="00F07EB4"/>
    <w:rsid w:val="00F248EF"/>
    <w:rsid w:val="00F369B1"/>
    <w:rsid w:val="00F654D1"/>
    <w:rsid w:val="00F71828"/>
    <w:rsid w:val="00FB5D7B"/>
    <w:rsid w:val="00FE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0492"/>
  <w15:chartTrackingRefBased/>
  <w15:docId w15:val="{188F2B71-0640-40AF-8DC5-6CD67B84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55635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6B4A2-6D7A-43C0-9D93-8B4FF3D64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88</cp:revision>
  <dcterms:created xsi:type="dcterms:W3CDTF">2025-10-21T15:05:00Z</dcterms:created>
  <dcterms:modified xsi:type="dcterms:W3CDTF">2025-10-22T09:00:00Z</dcterms:modified>
</cp:coreProperties>
</file>