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5"/>
        <w:tblW w:w="9414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694"/>
        <w:gridCol w:w="7720"/>
      </w:tblGrid>
      <w:tr w:rsidR="00FE2D9B" w:rsidRPr="00437315" w14:paraId="7C5763E9" w14:textId="77777777">
        <w:trPr>
          <w:trHeight w:val="1895"/>
        </w:trPr>
        <w:tc>
          <w:tcPr>
            <w:tcW w:w="1694" w:type="dxa"/>
            <w:tcBorders>
              <w:bottom w:val="single" w:sz="12" w:space="0" w:color="000000"/>
            </w:tcBorders>
          </w:tcPr>
          <w:p w14:paraId="0F00858B" w14:textId="77777777" w:rsidR="00FE2D9B" w:rsidRPr="00C93833" w:rsidRDefault="00FE2D9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220FD6BA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13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437315">
              <w:rPr>
                <w:rFonts w:ascii="Times New Roman" w:eastAsia="Times New Roman" w:hAnsi="Times New Roman" w:cs="Times New Roman"/>
                <w:noProof/>
                <w:color w:val="000000"/>
              </w:rPr>
              <w:drawing>
                <wp:inline distT="0" distB="0" distL="0" distR="0" wp14:anchorId="16439B08" wp14:editId="3A9F2EDD">
                  <wp:extent cx="733425" cy="819150"/>
                  <wp:effectExtent l="0" t="0" r="0" b="0"/>
                  <wp:docPr id="1" name="image1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20" w:type="dxa"/>
            <w:tcBorders>
              <w:bottom w:val="single" w:sz="12" w:space="0" w:color="000000"/>
            </w:tcBorders>
          </w:tcPr>
          <w:p w14:paraId="54AD5E02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425" w:right="202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</w:p>
          <w:p w14:paraId="19FC54A9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88" w:right="86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«Московский государственный технический университет имени Н.Э. Баумана</w:t>
            </w:r>
          </w:p>
          <w:p w14:paraId="00489A62" w14:textId="77777777" w:rsidR="00FE2D9B" w:rsidRPr="00437315" w:rsidRDefault="006E22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57" w:right="1234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437315">
              <w:rPr>
                <w:rFonts w:ascii="Times New Roman" w:eastAsia="Times New Roman" w:hAnsi="Times New Roman" w:cs="Times New Roman"/>
                <w:b/>
                <w:color w:val="000000"/>
              </w:rPr>
              <w:t>(национальный исследовательский университет)» (МГТУ им. Н.Э. Баумана)</w:t>
            </w:r>
          </w:p>
        </w:tc>
      </w:tr>
    </w:tbl>
    <w:p w14:paraId="3FA0D855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8981251" w14:textId="77777777" w:rsidR="00FE2D9B" w:rsidRPr="00437315" w:rsidRDefault="006E2202">
      <w:pPr>
        <w:jc w:val="right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</w:rPr>
        <w:t>Факультет «Информатика и системы управления»</w:t>
      </w:r>
    </w:p>
    <w:p w14:paraId="1D03744F" w14:textId="77777777" w:rsidR="00FE2D9B" w:rsidRPr="00437315" w:rsidRDefault="006E2202">
      <w:pPr>
        <w:jc w:val="right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</w:rPr>
        <w:t>Кафедра «Системы обработки информации и управления»</w:t>
      </w:r>
    </w:p>
    <w:p w14:paraId="2891CE19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7C9C4EEC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38CBCA2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192D40EF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7820DF7F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202B00B4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2CC6ACB8" w14:textId="77777777" w:rsidR="00FE2D9B" w:rsidRPr="00437315" w:rsidRDefault="006E2202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37315">
        <w:rPr>
          <w:rFonts w:ascii="Times New Roman" w:hAnsi="Times New Roman" w:cs="Times New Roman"/>
          <w:b/>
          <w:sz w:val="36"/>
          <w:szCs w:val="36"/>
        </w:rPr>
        <w:t>ОТЧЁТ ПО</w:t>
      </w:r>
    </w:p>
    <w:p w14:paraId="5CDCD294" w14:textId="3EAD0250" w:rsidR="00FE2D9B" w:rsidRPr="00437315" w:rsidRDefault="006E2202">
      <w:pPr>
        <w:jc w:val="center"/>
        <w:rPr>
          <w:rFonts w:ascii="Times New Roman" w:hAnsi="Times New Roman" w:cs="Times New Roman"/>
          <w:b/>
        </w:rPr>
      </w:pPr>
      <w:r w:rsidRPr="00437315">
        <w:rPr>
          <w:rFonts w:ascii="Times New Roman" w:hAnsi="Times New Roman" w:cs="Times New Roman"/>
          <w:b/>
          <w:sz w:val="36"/>
          <w:szCs w:val="36"/>
        </w:rPr>
        <w:t>Лабораторной работе №</w:t>
      </w:r>
      <w:r w:rsidR="002C4680" w:rsidRPr="00437315">
        <w:rPr>
          <w:rFonts w:ascii="Times New Roman" w:hAnsi="Times New Roman" w:cs="Times New Roman"/>
          <w:b/>
          <w:sz w:val="36"/>
          <w:szCs w:val="36"/>
        </w:rPr>
        <w:t>1</w:t>
      </w:r>
    </w:p>
    <w:p w14:paraId="1E875966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497D6B88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6B931333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045480B8" w14:textId="1DB069B1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Выполнил</w:t>
      </w:r>
      <w:r w:rsidR="00784854">
        <w:rPr>
          <w:rFonts w:ascii="Times New Roman" w:hAnsi="Times New Roman" w:cs="Times New Roman"/>
        </w:rPr>
        <w:t>а</w:t>
      </w:r>
      <w:r w:rsidRPr="00437315">
        <w:rPr>
          <w:rFonts w:ascii="Times New Roman" w:hAnsi="Times New Roman" w:cs="Times New Roman"/>
        </w:rPr>
        <w:t>:</w:t>
      </w:r>
      <w:r w:rsidR="00784854">
        <w:rPr>
          <w:rFonts w:ascii="Times New Roman" w:hAnsi="Times New Roman" w:cs="Times New Roman"/>
        </w:rPr>
        <w:t xml:space="preserve"> </w:t>
      </w:r>
      <w:proofErr w:type="spellStart"/>
      <w:r w:rsidR="00784854">
        <w:rPr>
          <w:rFonts w:ascii="Times New Roman" w:hAnsi="Times New Roman" w:cs="Times New Roman"/>
        </w:rPr>
        <w:t>Кудабаева</w:t>
      </w:r>
      <w:proofErr w:type="spellEnd"/>
      <w:r w:rsidR="00784854">
        <w:rPr>
          <w:rFonts w:ascii="Times New Roman" w:hAnsi="Times New Roman" w:cs="Times New Roman"/>
        </w:rPr>
        <w:t xml:space="preserve"> Эвита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Проверил:</w:t>
      </w:r>
    </w:p>
    <w:p w14:paraId="38DAC99E" w14:textId="5B3607A0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студент группы ИУ5-3</w:t>
      </w:r>
      <w:r w:rsidR="007335B2" w:rsidRPr="00437315">
        <w:rPr>
          <w:rFonts w:ascii="Times New Roman" w:hAnsi="Times New Roman" w:cs="Times New Roman"/>
        </w:rPr>
        <w:t>2</w:t>
      </w:r>
      <w:r w:rsidRPr="00437315">
        <w:rPr>
          <w:rFonts w:ascii="Times New Roman" w:hAnsi="Times New Roman" w:cs="Times New Roman"/>
        </w:rPr>
        <w:t xml:space="preserve">Б 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преподаватель каф. ИУ5</w:t>
      </w:r>
    </w:p>
    <w:p w14:paraId="3C7583C5" w14:textId="77777777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____________________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Силантьева Е.Ю.</w:t>
      </w:r>
    </w:p>
    <w:p w14:paraId="034D0073" w14:textId="77777777" w:rsidR="00FE2D9B" w:rsidRPr="00437315" w:rsidRDefault="006E2202">
      <w:pPr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 xml:space="preserve">Подпись и дата: </w:t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</w:r>
      <w:r w:rsidRPr="00437315">
        <w:rPr>
          <w:rFonts w:ascii="Times New Roman" w:hAnsi="Times New Roman" w:cs="Times New Roman"/>
        </w:rPr>
        <w:tab/>
        <w:t>Подпись и дата:</w:t>
      </w:r>
    </w:p>
    <w:p w14:paraId="3C16F420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57A039E1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38D95DCE" w14:textId="77777777" w:rsidR="00FE2D9B" w:rsidRPr="00437315" w:rsidRDefault="00FE2D9B">
      <w:pPr>
        <w:rPr>
          <w:rFonts w:ascii="Times New Roman" w:hAnsi="Times New Roman" w:cs="Times New Roman"/>
        </w:rPr>
      </w:pPr>
    </w:p>
    <w:p w14:paraId="05F0855A" w14:textId="77777777" w:rsidR="00FE2D9B" w:rsidRPr="00784854" w:rsidRDefault="00FE2D9B">
      <w:pPr>
        <w:rPr>
          <w:rFonts w:ascii="Times New Roman" w:hAnsi="Times New Roman" w:cs="Times New Roman"/>
        </w:rPr>
      </w:pPr>
    </w:p>
    <w:p w14:paraId="5B522E93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5A2D42F2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3EFBF178" w14:textId="77777777" w:rsidR="007335B2" w:rsidRPr="00784854" w:rsidRDefault="007335B2">
      <w:pPr>
        <w:rPr>
          <w:rFonts w:ascii="Times New Roman" w:hAnsi="Times New Roman" w:cs="Times New Roman"/>
        </w:rPr>
      </w:pPr>
    </w:p>
    <w:p w14:paraId="59B33D8B" w14:textId="77777777" w:rsidR="00437315" w:rsidRPr="00784854" w:rsidRDefault="00437315">
      <w:pPr>
        <w:rPr>
          <w:rFonts w:ascii="Times New Roman" w:hAnsi="Times New Roman" w:cs="Times New Roman"/>
        </w:rPr>
      </w:pPr>
    </w:p>
    <w:p w14:paraId="7738752E" w14:textId="77777777" w:rsidR="00FE2D9B" w:rsidRPr="00437315" w:rsidRDefault="006E2202">
      <w:pPr>
        <w:jc w:val="center"/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Москва</w:t>
      </w:r>
    </w:p>
    <w:p w14:paraId="4BF45B59" w14:textId="4413867A" w:rsidR="00FE2D9B" w:rsidRPr="00437315" w:rsidRDefault="006E2202">
      <w:pPr>
        <w:jc w:val="center"/>
        <w:rPr>
          <w:rFonts w:ascii="Times New Roman" w:hAnsi="Times New Roman" w:cs="Times New Roman"/>
        </w:rPr>
      </w:pPr>
      <w:r w:rsidRPr="00437315">
        <w:rPr>
          <w:rFonts w:ascii="Times New Roman" w:hAnsi="Times New Roman" w:cs="Times New Roman"/>
        </w:rPr>
        <w:t>202</w:t>
      </w:r>
      <w:r w:rsidR="004A06F1" w:rsidRPr="00437315">
        <w:rPr>
          <w:rFonts w:ascii="Times New Roman" w:hAnsi="Times New Roman" w:cs="Times New Roman"/>
        </w:rPr>
        <w:t>4</w:t>
      </w:r>
    </w:p>
    <w:p w14:paraId="78614610" w14:textId="30A1E5DB" w:rsidR="00FE2D9B" w:rsidRDefault="00FE2D9B">
      <w:pPr>
        <w:jc w:val="center"/>
      </w:pPr>
    </w:p>
    <w:p w14:paraId="4DFBD1D5" w14:textId="77777777" w:rsidR="005F4637" w:rsidRDefault="005F4637">
      <w:pPr>
        <w:jc w:val="center"/>
      </w:pPr>
    </w:p>
    <w:p w14:paraId="46C9C0C2" w14:textId="034B8F1B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Цели работы</w:t>
      </w:r>
    </w:p>
    <w:p w14:paraId="7A2469DA" w14:textId="3A88269D" w:rsidR="00FE2D9B" w:rsidRPr="004A06F1" w:rsidRDefault="00342137" w:rsidP="0034213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Получить знания о проектировании инфологической схемы БД, получить общее представление о нотациях, изучить нотацию Чена для ручного проектирования инфологической схемы, закрепить практические навыки создания баз данных в пакете MS </w:t>
      </w:r>
      <w:proofErr w:type="spellStart"/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1FDCF59" w14:textId="4EED5E68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Предметная область</w:t>
      </w:r>
    </w:p>
    <w:p w14:paraId="1B5ACAC4" w14:textId="2099DBB7" w:rsidR="00DB07BB" w:rsidRPr="004A06F1" w:rsidRDefault="00342137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Тема предметной области – АИС «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>Детская школа искусств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».</w:t>
      </w:r>
      <w:r w:rsidR="00DB07BB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В рамках данной лабораторной работы </w:t>
      </w:r>
      <w:r w:rsidR="00D04C1B">
        <w:rPr>
          <w:rFonts w:ascii="Times New Roman" w:hAnsi="Times New Roman" w:cs="Times New Roman"/>
          <w:color w:val="000000"/>
          <w:sz w:val="28"/>
          <w:szCs w:val="28"/>
        </w:rPr>
        <w:t xml:space="preserve">реализуется 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база данных для организации работы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 xml:space="preserve"> детской школы искусств</w:t>
      </w:r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0607F0D" w14:textId="3DAAEA31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предметной области</w:t>
      </w:r>
    </w:p>
    <w:p w14:paraId="20672EEE" w14:textId="28982942" w:rsidR="00DB07BB" w:rsidRDefault="00342137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="00640C2E">
        <w:rPr>
          <w:rFonts w:ascii="Times New Roman" w:hAnsi="Times New Roman" w:cs="Times New Roman"/>
          <w:color w:val="000000"/>
          <w:sz w:val="28"/>
          <w:szCs w:val="28"/>
        </w:rPr>
        <w:t>Детская школа искусств состоит из:</w:t>
      </w:r>
    </w:p>
    <w:p w14:paraId="16B3F06E" w14:textId="25379F8C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студентах.</w:t>
      </w:r>
    </w:p>
    <w:p w14:paraId="61F07B13" w14:textId="0D63F60A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преподавателях.</w:t>
      </w:r>
    </w:p>
    <w:p w14:paraId="4EE28DE3" w14:textId="4C9466B5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предметах.</w:t>
      </w:r>
    </w:p>
    <w:p w14:paraId="7434FFA6" w14:textId="3A55626D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направлениях.</w:t>
      </w:r>
    </w:p>
    <w:p w14:paraId="78ADC9BC" w14:textId="34286470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об оценках.</w:t>
      </w:r>
    </w:p>
    <w:p w14:paraId="0CA1E67F" w14:textId="6ADE2C87" w:rsidR="00640C2E" w:rsidRDefault="00640C2E" w:rsidP="00640C2E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Данных о корпусах.</w:t>
      </w:r>
    </w:p>
    <w:p w14:paraId="685F2E7A" w14:textId="48B33414" w:rsidR="00640C2E" w:rsidRDefault="00955CFA" w:rsidP="00640C2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</w:t>
      </w:r>
      <w:r w:rsidR="00640C2E">
        <w:rPr>
          <w:rFonts w:ascii="Times New Roman" w:hAnsi="Times New Roman" w:cs="Times New Roman"/>
          <w:color w:val="000000"/>
          <w:sz w:val="28"/>
          <w:szCs w:val="28"/>
        </w:rPr>
        <w:t>Соответственно, каждый студент учится на одном направлении. На одном направлении могут обучать разные преподаватели. Одно направление изучается в одном корпусе. Студенты могут изучать несколько предметов на направлении. Студенты также могут получать множество оценок за множество предметов.</w:t>
      </w:r>
    </w:p>
    <w:p w14:paraId="4BC6DC96" w14:textId="73B87773" w:rsidR="00640C2E" w:rsidRDefault="00640C2E" w:rsidP="00640C2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Вся информация по элементам АИС хранится в базах данных каждой сущности.</w:t>
      </w:r>
    </w:p>
    <w:p w14:paraId="1688199E" w14:textId="088E0130" w:rsidR="00F34886" w:rsidRPr="00F34886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>Необходимо разработать автоматизированную информационную систему (АИС) "Детская школа искусств", которая будет осуществлять эффективное управление процессами обучения, учета студентов, преподавателей, расписания</w:t>
      </w:r>
      <w:r>
        <w:rPr>
          <w:rFonts w:ascii="Times New Roman" w:hAnsi="Times New Roman" w:cs="Times New Roman"/>
          <w:color w:val="000000"/>
          <w:sz w:val="28"/>
          <w:szCs w:val="28"/>
        </w:rPr>
        <w:t>/списка предметов по изучаемым направлениям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и успеваемости. Задачей этой системы является структурирование данных школы, облегчение доступа к информации, а также предоставление инструментов для анализа успеваемости и формирования отчетности.</w:t>
      </w:r>
    </w:p>
    <w:p w14:paraId="3193D16D" w14:textId="64DF0CC0" w:rsidR="00F34886" w:rsidRPr="00F34886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>Исходя из описания предметной области, можно выделить следующие сущности:</w:t>
      </w:r>
    </w:p>
    <w:p w14:paraId="445065EA" w14:textId="412AC2AE" w:rsidR="00F34886" w:rsidRPr="00F34886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- </w:t>
      </w:r>
      <w:r w:rsidRPr="00F348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Студенты.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 Каждый студент описывается с помощью следующих атрибутов: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, ФИО, </w:t>
      </w:r>
      <w:r>
        <w:rPr>
          <w:rFonts w:ascii="Times New Roman" w:hAnsi="Times New Roman" w:cs="Times New Roman"/>
          <w:color w:val="000000"/>
          <w:sz w:val="28"/>
          <w:szCs w:val="28"/>
        </w:rPr>
        <w:t>телефон.</w:t>
      </w:r>
    </w:p>
    <w:p w14:paraId="7226D84F" w14:textId="349BC506" w:rsidR="00F34886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F348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Преподаватели.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Каждый преподаватель описывается с помощью следующих атрибутов: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ФИО, телефон, </w:t>
      </w:r>
      <w:r>
        <w:rPr>
          <w:rFonts w:ascii="Times New Roman" w:hAnsi="Times New Roman" w:cs="Times New Roman"/>
          <w:color w:val="000000"/>
          <w:sz w:val="28"/>
          <w:szCs w:val="28"/>
        </w:rPr>
        <w:t>должность.</w:t>
      </w:r>
    </w:p>
    <w:p w14:paraId="56E25643" w14:textId="7D882F38" w:rsidR="00BA6E12" w:rsidRDefault="00BA6E12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BA6E1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Оценки.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>Кажд</w:t>
      </w:r>
      <w:r>
        <w:rPr>
          <w:rFonts w:ascii="Times New Roman" w:hAnsi="Times New Roman" w:cs="Times New Roman"/>
          <w:color w:val="000000"/>
          <w:sz w:val="28"/>
          <w:szCs w:val="28"/>
        </w:rPr>
        <w:t>ая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оценка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описывается с помощью следующих атрибутов:</w:t>
      </w:r>
    </w:p>
    <w:p w14:paraId="6C88815C" w14:textId="18FF7ECE" w:rsidR="00BA6E12" w:rsidRPr="00BA6E12" w:rsidRDefault="00BA6E12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>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тип оценки, балл.</w:t>
      </w:r>
    </w:p>
    <w:p w14:paraId="2F9CAB40" w14:textId="6E2E166E" w:rsidR="00F34886" w:rsidRPr="00F34886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F348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Предметы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. Каждый предмет описывается с помощью следующих атрибутов: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color w:val="000000"/>
          <w:sz w:val="28"/>
          <w:szCs w:val="28"/>
        </w:rPr>
        <w:t>, название, количество часов.</w:t>
      </w:r>
    </w:p>
    <w:p w14:paraId="637EAABB" w14:textId="1F4183CD" w:rsidR="00F34886" w:rsidRPr="00BA6E12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Pr="00F348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Направления.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Каждое направление описывается с помощью следующих атрибутов: </w:t>
      </w:r>
      <w:r w:rsidR="00BA6E12"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="00BA6E12">
        <w:rPr>
          <w:rFonts w:ascii="Times New Roman" w:hAnsi="Times New Roman" w:cs="Times New Roman"/>
          <w:color w:val="000000"/>
          <w:sz w:val="28"/>
          <w:szCs w:val="28"/>
        </w:rPr>
        <w:t>, название.</w:t>
      </w:r>
    </w:p>
    <w:p w14:paraId="03615565" w14:textId="3A8251B2" w:rsidR="00F34886" w:rsidRPr="00BA6E12" w:rsidRDefault="00F34886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- </w:t>
      </w:r>
      <w:r w:rsidRPr="00F348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Корпусы.</w:t>
      </w:r>
      <w:r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 Каждый корпус описывается с помощью следующих атрибутов: </w:t>
      </w:r>
      <w:r w:rsidR="00BA6E12">
        <w:rPr>
          <w:rFonts w:ascii="Times New Roman" w:hAnsi="Times New Roman" w:cs="Times New Roman"/>
          <w:color w:val="000000"/>
          <w:sz w:val="28"/>
          <w:szCs w:val="28"/>
          <w:lang w:val="en-US"/>
        </w:rPr>
        <w:t>ID</w:t>
      </w:r>
      <w:r w:rsidR="00BA6E12">
        <w:rPr>
          <w:rFonts w:ascii="Times New Roman" w:hAnsi="Times New Roman" w:cs="Times New Roman"/>
          <w:color w:val="000000"/>
          <w:sz w:val="28"/>
          <w:szCs w:val="28"/>
        </w:rPr>
        <w:t>, название, адрес.</w:t>
      </w:r>
    </w:p>
    <w:p w14:paraId="06CB6D18" w14:textId="2D674CEF" w:rsidR="00F34886" w:rsidRPr="00640C2E" w:rsidRDefault="00F37DBB" w:rsidP="00F3488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3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="00F34886" w:rsidRPr="00F34886">
        <w:rPr>
          <w:rFonts w:ascii="Times New Roman" w:hAnsi="Times New Roman" w:cs="Times New Roman"/>
          <w:color w:val="000000"/>
          <w:sz w:val="28"/>
          <w:szCs w:val="28"/>
        </w:rPr>
        <w:t>Вся информация по элементам АИС "Детская школа искусств" хранится в базах данных каждой сущности, обеспечивая взаимосвязь и целостность данных. Например,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F34886"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информация о студенте связана с информацией о его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направлении, изучаемых на направлении предметах и </w:t>
      </w:r>
      <w:r w:rsidR="00F34886" w:rsidRPr="00F34886">
        <w:rPr>
          <w:rFonts w:ascii="Times New Roman" w:hAnsi="Times New Roman" w:cs="Times New Roman"/>
          <w:color w:val="000000"/>
          <w:sz w:val="28"/>
          <w:szCs w:val="28"/>
        </w:rPr>
        <w:t xml:space="preserve">получаемых оценках. Информация о преподавателе связана с информацией о предметах, которые он преподает, и </w:t>
      </w:r>
      <w:r>
        <w:rPr>
          <w:rFonts w:ascii="Times New Roman" w:hAnsi="Times New Roman" w:cs="Times New Roman"/>
          <w:color w:val="000000"/>
          <w:sz w:val="28"/>
          <w:szCs w:val="28"/>
        </w:rPr>
        <w:t>о направлениях</w:t>
      </w:r>
      <w:r w:rsidR="00F34886" w:rsidRPr="00F34886">
        <w:rPr>
          <w:rFonts w:ascii="Times New Roman" w:hAnsi="Times New Roman" w:cs="Times New Roman"/>
          <w:color w:val="000000"/>
          <w:sz w:val="28"/>
          <w:szCs w:val="28"/>
        </w:rPr>
        <w:t>, которые он ведет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 т.д.</w:t>
      </w:r>
    </w:p>
    <w:p w14:paraId="57C06574" w14:textId="77777777" w:rsidR="00640C2E" w:rsidRPr="004A06F1" w:rsidRDefault="00640C2E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B24BD5E" w14:textId="654BF009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0" w:name="_GoBack"/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Процессы</w:t>
      </w:r>
    </w:p>
    <w:p w14:paraId="23735F10" w14:textId="0FE048BA" w:rsidR="00B33E5D" w:rsidRPr="004A06F1" w:rsidRDefault="006A39CF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</w:t>
      </w:r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>В рамках разрабатываемой АИС необходимо обеспечить возможность добавления, изменения, удаления и получения информации о следующих процессах и объектах:</w:t>
      </w:r>
    </w:p>
    <w:p w14:paraId="3A2E7E8C" w14:textId="7A098348" w:rsidR="00D9758B" w:rsidRDefault="00B33E5D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 xml:space="preserve">студентах 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(добавление нового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удаление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студента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, изменение данны</w:t>
      </w:r>
      <w:r w:rsidR="00D9758B" w:rsidRPr="004A06F1">
        <w:rPr>
          <w:rFonts w:ascii="Times New Roman" w:hAnsi="Times New Roman" w:cs="Times New Roman"/>
          <w:color w:val="000000"/>
          <w:sz w:val="28"/>
          <w:szCs w:val="28"/>
        </w:rPr>
        <w:t>х)</w:t>
      </w:r>
    </w:p>
    <w:p w14:paraId="59FE5512" w14:textId="54827C9C" w:rsidR="003B4BEF" w:rsidRPr="003B4BEF" w:rsidRDefault="003B4BEF" w:rsidP="003B4BEF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преподавателях 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(добавление нового п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реподава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теля, удаление п</w:t>
      </w:r>
      <w:r>
        <w:rPr>
          <w:rFonts w:ascii="Times New Roman" w:hAnsi="Times New Roman" w:cs="Times New Roman"/>
          <w:color w:val="000000"/>
          <w:sz w:val="28"/>
          <w:szCs w:val="28"/>
        </w:rPr>
        <w:t>реподава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теля, изменение данных)</w:t>
      </w:r>
    </w:p>
    <w:p w14:paraId="0563D803" w14:textId="006B2C00" w:rsidR="00DE45A4" w:rsidRDefault="00DE45A4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о корпусах (названия, адреса)</w:t>
      </w:r>
    </w:p>
    <w:p w14:paraId="7D775115" w14:textId="177FFC64" w:rsidR="00DE45A4" w:rsidRPr="00DE45A4" w:rsidRDefault="00DE45A4" w:rsidP="00DE45A4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Данные о </w:t>
      </w:r>
      <w:r>
        <w:rPr>
          <w:rFonts w:ascii="Times New Roman" w:hAnsi="Times New Roman" w:cs="Times New Roman"/>
          <w:color w:val="000000"/>
          <w:sz w:val="28"/>
          <w:szCs w:val="28"/>
        </w:rPr>
        <w:t>направлениях обучения (название направления, корпус, в котором направления обучаются)</w:t>
      </w:r>
    </w:p>
    <w:p w14:paraId="3BC2027D" w14:textId="31CA6702" w:rsidR="00DE45A4" w:rsidRPr="004A06F1" w:rsidRDefault="00DE45A4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о предметах (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добавление нового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удаление </w:t>
      </w:r>
      <w:r>
        <w:rPr>
          <w:rFonts w:ascii="Times New Roman" w:hAnsi="Times New Roman" w:cs="Times New Roman"/>
          <w:color w:val="000000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, изменение данных)</w:t>
      </w:r>
    </w:p>
    <w:p w14:paraId="1AE530F1" w14:textId="2D403DF9" w:rsidR="00D9758B" w:rsidRPr="004A06F1" w:rsidRDefault="00B33E5D" w:rsidP="00D9758B">
      <w:pPr>
        <w:pStyle w:val="a6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Данные о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б оценке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(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тип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оценки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>сама оценка,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 xml:space="preserve"> предмет, по которому выставлена оценка,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студент её получивший,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её поставивший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>дата</w:t>
      </w:r>
      <w:r w:rsidR="00DE45A4">
        <w:rPr>
          <w:rFonts w:ascii="Times New Roman" w:hAnsi="Times New Roman" w:cs="Times New Roman"/>
          <w:color w:val="000000"/>
          <w:sz w:val="28"/>
          <w:szCs w:val="28"/>
        </w:rPr>
        <w:t xml:space="preserve"> проставления оценки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4AB8C008" w14:textId="2A52D293" w:rsidR="00DB07BB" w:rsidRDefault="00DB07BB" w:rsidP="00DB07BB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665246C" w14:textId="77777777" w:rsidR="006A39CF" w:rsidRPr="004A06F1" w:rsidRDefault="006A39CF" w:rsidP="00DB07BB">
      <w:pPr>
        <w:pStyle w:val="a6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5A50502" w14:textId="5880EE89" w:rsidR="00FE2D9B" w:rsidRPr="004A06F1" w:rsidRDefault="00B33E5D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Основные задачи пункта</w:t>
      </w:r>
    </w:p>
    <w:p w14:paraId="2EA23D40" w14:textId="3A631CF6" w:rsidR="00805D11" w:rsidRDefault="00805D11" w:rsidP="00805D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Запись и регистрация студентов.</w:t>
      </w:r>
    </w:p>
    <w:p w14:paraId="075AD426" w14:textId="265E92D0" w:rsidR="00CA7714" w:rsidRPr="00805D11" w:rsidRDefault="00CA7714" w:rsidP="00805D11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преподавателей и возможность редактирования данных.</w:t>
      </w:r>
    </w:p>
    <w:p w14:paraId="16BDFA1E" w14:textId="7A9966B9" w:rsidR="00FE2D9B" w:rsidRDefault="006E2202" w:rsidP="00B33E5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Создание базы</w:t>
      </w:r>
      <w:r w:rsidR="00FD3D96">
        <w:rPr>
          <w:rFonts w:ascii="Times New Roman" w:hAnsi="Times New Roman" w:cs="Times New Roman"/>
          <w:color w:val="000000"/>
          <w:sz w:val="28"/>
          <w:szCs w:val="28"/>
        </w:rPr>
        <w:t xml:space="preserve"> оцен</w:t>
      </w:r>
      <w:r w:rsidR="00F37F30">
        <w:rPr>
          <w:rFonts w:ascii="Times New Roman" w:hAnsi="Times New Roman" w:cs="Times New Roman"/>
          <w:color w:val="000000"/>
          <w:sz w:val="28"/>
          <w:szCs w:val="28"/>
        </w:rPr>
        <w:t>ок, сортиров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ка оценок по типу,</w:t>
      </w:r>
      <w:r w:rsidR="003A71EC">
        <w:rPr>
          <w:rFonts w:ascii="Times New Roman" w:hAnsi="Times New Roman" w:cs="Times New Roman"/>
          <w:color w:val="000000"/>
          <w:sz w:val="28"/>
          <w:szCs w:val="28"/>
        </w:rPr>
        <w:t xml:space="preserve"> предмету, 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преподавателю,</w:t>
      </w:r>
      <w:r w:rsidR="00F37F30">
        <w:rPr>
          <w:rFonts w:ascii="Times New Roman" w:hAnsi="Times New Roman" w:cs="Times New Roman"/>
          <w:color w:val="000000"/>
          <w:sz w:val="28"/>
          <w:szCs w:val="28"/>
        </w:rPr>
        <w:t xml:space="preserve"> дате проставления</w:t>
      </w:r>
      <w:r w:rsidR="00805D1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9F20053" w14:textId="52C7C6AC" w:rsidR="00FE2D9B" w:rsidRDefault="00CA7714" w:rsidP="00CA771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базы данных предметов</w:t>
      </w:r>
      <w:r w:rsidR="00466E75">
        <w:rPr>
          <w:rFonts w:ascii="Times New Roman" w:hAnsi="Times New Roman" w:cs="Times New Roman"/>
          <w:color w:val="000000"/>
          <w:sz w:val="28"/>
          <w:szCs w:val="28"/>
        </w:rPr>
        <w:t xml:space="preserve"> и возможность редактирования данных</w:t>
      </w:r>
      <w:r w:rsidR="006E2202" w:rsidRPr="004A06F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7452E6C" w14:textId="51CED049" w:rsidR="00CA7714" w:rsidRDefault="00CA7714" w:rsidP="00CA7714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корпусов.</w:t>
      </w:r>
    </w:p>
    <w:p w14:paraId="71AF96D0" w14:textId="6435FADB" w:rsidR="006A39CF" w:rsidRDefault="00CA7714" w:rsidP="00C9570D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Список направлений</w:t>
      </w:r>
      <w:r w:rsidR="00466E75">
        <w:rPr>
          <w:rFonts w:ascii="Times New Roman" w:hAnsi="Times New Roman" w:cs="Times New Roman"/>
          <w:color w:val="000000"/>
          <w:sz w:val="28"/>
          <w:szCs w:val="28"/>
        </w:rPr>
        <w:t xml:space="preserve"> обучения, возможность редактирования данных.</w:t>
      </w:r>
    </w:p>
    <w:p w14:paraId="05E59B13" w14:textId="77777777" w:rsidR="00C9570D" w:rsidRPr="00C9570D" w:rsidRDefault="00C9570D" w:rsidP="00C9570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BD275C" w14:textId="2DAE6EAA" w:rsidR="00D9758B" w:rsidRPr="004A06F1" w:rsidRDefault="00CB57CD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="00B33E5D"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Основная задача данной базы данных — </w:t>
      </w:r>
      <w:r w:rsidR="00CA7714">
        <w:rPr>
          <w:rFonts w:ascii="Times New Roman" w:hAnsi="Times New Roman" w:cs="Times New Roman"/>
          <w:color w:val="000000"/>
          <w:sz w:val="28"/>
          <w:szCs w:val="28"/>
        </w:rPr>
        <w:t>универсальное и рациональное управление данными школы искусств.</w:t>
      </w:r>
    </w:p>
    <w:p w14:paraId="10BE9009" w14:textId="77777777" w:rsidR="00DB07BB" w:rsidRPr="004A06F1" w:rsidRDefault="00DB07BB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D6329FB" w14:textId="6DBF5DEF" w:rsidR="00DB07BB" w:rsidRPr="004A06F1" w:rsidRDefault="00DB07BB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Сущности</w:t>
      </w:r>
    </w:p>
    <w:p w14:paraId="202B8524" w14:textId="558F17A1" w:rsidR="00FE2D9B" w:rsidRPr="004A06F1" w:rsidRDefault="006E2202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В результате анализа предметной области были выделены следующие сущности:</w:t>
      </w:r>
    </w:p>
    <w:p w14:paraId="409F6A87" w14:textId="3E7F3E55" w:rsidR="00FE2D9B" w:rsidRPr="004A06F1" w:rsidRDefault="00C7500A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Студенты</w:t>
      </w:r>
    </w:p>
    <w:p w14:paraId="3EC69C94" w14:textId="4FB46F23" w:rsidR="00FE2D9B" w:rsidRDefault="00C7500A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Преподаватели</w:t>
      </w:r>
    </w:p>
    <w:p w14:paraId="31F823D8" w14:textId="6B51EDC5" w:rsidR="00F34886" w:rsidRDefault="00F34886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Оценки</w:t>
      </w:r>
    </w:p>
    <w:p w14:paraId="76AB4E02" w14:textId="56B32751" w:rsidR="00FE2D9B" w:rsidRPr="004A06F1" w:rsidRDefault="00F37F30" w:rsidP="00B33E5D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Предметы</w:t>
      </w:r>
    </w:p>
    <w:p w14:paraId="3FFB791F" w14:textId="3AEBC0EC" w:rsidR="00FE2D9B" w:rsidRDefault="00C7500A" w:rsidP="00F37F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Направления</w:t>
      </w:r>
    </w:p>
    <w:p w14:paraId="0154F9C0" w14:textId="7D069356" w:rsidR="00C7500A" w:rsidRPr="00F37F30" w:rsidRDefault="00C7500A" w:rsidP="00F37F30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Корпусы</w:t>
      </w:r>
    </w:p>
    <w:bookmarkEnd w:id="0"/>
    <w:p w14:paraId="2D62700E" w14:textId="77777777" w:rsidR="00FE2D9B" w:rsidRPr="004A06F1" w:rsidRDefault="00FE2D9B" w:rsidP="00B33E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1A21A" w14:textId="04BDB1B0" w:rsidR="00FE2D9B" w:rsidRPr="004A06F1" w:rsidRDefault="006E2202" w:rsidP="00DB07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Ограничения</w:t>
      </w:r>
    </w:p>
    <w:p w14:paraId="7EBA463A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" w:name="_Hlk186127878"/>
      <w:r>
        <w:rPr>
          <w:rFonts w:ascii="Times New Roman" w:hAnsi="Times New Roman" w:cs="Times New Roman"/>
          <w:sz w:val="28"/>
          <w:szCs w:val="28"/>
        </w:rPr>
        <w:t>Одному направлению принадлежит множество студентов.</w:t>
      </w:r>
    </w:p>
    <w:p w14:paraId="4B251CBA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корпусу принадлежит одно направление.</w:t>
      </w:r>
    </w:p>
    <w:p w14:paraId="69CBD692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 направление курируется множеством преподавателей.</w:t>
      </w:r>
    </w:p>
    <w:p w14:paraId="4BF3986C" w14:textId="77777777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661697">
        <w:rPr>
          <w:rFonts w:ascii="Times New Roman" w:hAnsi="Times New Roman" w:cs="Times New Roman"/>
          <w:sz w:val="28"/>
          <w:szCs w:val="28"/>
        </w:rPr>
        <w:t>Од</w:t>
      </w:r>
      <w:r>
        <w:rPr>
          <w:rFonts w:ascii="Times New Roman" w:hAnsi="Times New Roman" w:cs="Times New Roman"/>
          <w:sz w:val="28"/>
          <w:szCs w:val="28"/>
        </w:rPr>
        <w:t>но направление имеет множество предметов.</w:t>
      </w:r>
    </w:p>
    <w:p w14:paraId="5B2B4AF6" w14:textId="32EA1CE1" w:rsidR="006C37D5" w:rsidRDefault="006C37D5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Одному студенту принадлежит много оценок.</w:t>
      </w:r>
    </w:p>
    <w:p w14:paraId="5A62A9CC" w14:textId="76125626" w:rsidR="00C93833" w:rsidRPr="00661697" w:rsidRDefault="00C93833" w:rsidP="006C37D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одному предмету могут ставится много оценок.</w:t>
      </w:r>
    </w:p>
    <w:p w14:paraId="0CB7F1CB" w14:textId="0BA36BD8" w:rsidR="0073478D" w:rsidRPr="0073478D" w:rsidRDefault="0073478D" w:rsidP="0073478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студент может обучаться на одном направлении.</w:t>
      </w:r>
    </w:p>
    <w:p w14:paraId="493C0765" w14:textId="387FF0E8" w:rsidR="0073478D" w:rsidRDefault="0073478D" w:rsidP="0073478D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преподаватель может курировать одно направление.</w:t>
      </w:r>
    </w:p>
    <w:p w14:paraId="49643F8B" w14:textId="5E3D80ED" w:rsidR="006D2ED9" w:rsidRDefault="006D2ED9" w:rsidP="00BD1B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Один преподаватель может вести много предметов.</w:t>
      </w:r>
    </w:p>
    <w:p w14:paraId="7887E7AD" w14:textId="0FA4CACD" w:rsidR="00BD1B9E" w:rsidRDefault="00BD1B9E" w:rsidP="00BD1B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Один предмет может относится к одному </w:t>
      </w:r>
      <w:r w:rsidR="00DF3E7A">
        <w:rPr>
          <w:rFonts w:ascii="Times New Roman" w:hAnsi="Times New Roman" w:cs="Times New Roman"/>
          <w:sz w:val="28"/>
          <w:szCs w:val="28"/>
        </w:rPr>
        <w:t>направлению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BC6FF62" w14:textId="110DA99A" w:rsidR="00BD1B9E" w:rsidRDefault="00BD1B9E" w:rsidP="00BD1B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оценка ставится одному студенту.</w:t>
      </w:r>
    </w:p>
    <w:p w14:paraId="54302334" w14:textId="2380BA89" w:rsidR="00BD1B9E" w:rsidRDefault="00BD1B9E" w:rsidP="00BD1B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оценка ставится одним преподавателем.</w:t>
      </w:r>
    </w:p>
    <w:p w14:paraId="1C80E8E5" w14:textId="200DE56B" w:rsidR="00BD1B9E" w:rsidRDefault="00BD1B9E" w:rsidP="00BD1B9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Одна оценка ставится по одному предмету.</w:t>
      </w:r>
    </w:p>
    <w:p w14:paraId="5026FE0E" w14:textId="405D7727" w:rsidR="00BD1B9E" w:rsidRDefault="00BD1B9E" w:rsidP="00BD1B9E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(Ограничения 11, 12, 13 работают по принципу:</w:t>
      </w:r>
      <w:r w:rsidR="00DF3E7A">
        <w:rPr>
          <w:rFonts w:ascii="Times New Roman" w:hAnsi="Times New Roman" w:cs="Times New Roman"/>
          <w:sz w:val="28"/>
          <w:szCs w:val="28"/>
        </w:rPr>
        <w:t xml:space="preserve"> одна оценка ставится одному студенту одним преподавателем по одному предмету, то есть условно по одному предмету, который преподается на одном направлении преподаватель выставляет конкретную оценку конкретному студенту).</w:t>
      </w:r>
    </w:p>
    <w:bookmarkEnd w:id="1"/>
    <w:p w14:paraId="553C6CA3" w14:textId="77777777" w:rsidR="00BD1B9E" w:rsidRPr="00BD1B9E" w:rsidRDefault="00BD1B9E" w:rsidP="00BD1B9E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92B48FB" w14:textId="77777777" w:rsidR="0073478D" w:rsidRPr="0073478D" w:rsidRDefault="0073478D" w:rsidP="0073478D">
      <w:pPr>
        <w:shd w:val="clear" w:color="auto" w:fill="FFFFFF"/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13DB73C" w14:textId="77777777" w:rsidR="00DB07BB" w:rsidRPr="006C6962" w:rsidRDefault="00DB07BB" w:rsidP="00DB07BB">
      <w:pPr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962">
        <w:rPr>
          <w:rFonts w:ascii="Times New Roman" w:hAnsi="Times New Roman" w:cs="Times New Roman"/>
          <w:b/>
          <w:sz w:val="28"/>
          <w:szCs w:val="28"/>
        </w:rPr>
        <w:t>Функциональные запросы</w:t>
      </w:r>
    </w:p>
    <w:p w14:paraId="16DF08FF" w14:textId="5537B112" w:rsidR="00DB07BB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Оценки студентов.</w:t>
      </w:r>
    </w:p>
    <w:p w14:paraId="439DE811" w14:textId="5490F2B4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Положительные оценки студентов (от 4 и выше).</w:t>
      </w:r>
    </w:p>
    <w:p w14:paraId="61FD55F8" w14:textId="190C7EA7" w:rsidR="00CA698E" w:rsidRDefault="00CA698E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</w:t>
      </w:r>
      <w:r w:rsidR="003B201A">
        <w:rPr>
          <w:rFonts w:ascii="Times New Roman" w:hAnsi="Times New Roman" w:cs="Times New Roman"/>
          <w:sz w:val="28"/>
          <w:szCs w:val="28"/>
        </w:rPr>
        <w:t>й балл студентов по всем предметам.</w:t>
      </w:r>
    </w:p>
    <w:p w14:paraId="0F638923" w14:textId="0A6049F1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Средний балл направления (группы).</w:t>
      </w:r>
    </w:p>
    <w:p w14:paraId="2B015654" w14:textId="0898EA69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Все студенты по направлению.</w:t>
      </w:r>
    </w:p>
    <w:p w14:paraId="6D656B66" w14:textId="2E5BFBFE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всех студентах школы.</w:t>
      </w:r>
    </w:p>
    <w:p w14:paraId="19DEFFB7" w14:textId="47BC9DE7" w:rsidR="003B201A" w:rsidRDefault="003B201A" w:rsidP="00CA698E">
      <w:pPr>
        <w:pStyle w:val="a6"/>
        <w:numPr>
          <w:ilvl w:val="0"/>
          <w:numId w:val="9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Сведения о количестве часов в неделю по предмету.</w:t>
      </w:r>
    </w:p>
    <w:p w14:paraId="2C25A78C" w14:textId="77777777" w:rsidR="00CA698E" w:rsidRPr="00CA698E" w:rsidRDefault="00CA698E" w:rsidP="00D93F81">
      <w:pPr>
        <w:spacing w:line="256" w:lineRule="auto"/>
        <w:rPr>
          <w:rFonts w:ascii="Times New Roman" w:hAnsi="Times New Roman" w:cs="Times New Roman"/>
          <w:sz w:val="28"/>
          <w:szCs w:val="28"/>
        </w:rPr>
      </w:pPr>
    </w:p>
    <w:p w14:paraId="0568D4F7" w14:textId="77777777" w:rsidR="00DB07BB" w:rsidRPr="004A06F1" w:rsidRDefault="00DB07BB" w:rsidP="00DB07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06F1">
        <w:rPr>
          <w:rFonts w:ascii="Times New Roman" w:hAnsi="Times New Roman" w:cs="Times New Roman"/>
          <w:b/>
          <w:bCs/>
          <w:sz w:val="28"/>
          <w:szCs w:val="28"/>
        </w:rPr>
        <w:t>Ввод и редактирование данных</w:t>
      </w:r>
    </w:p>
    <w:p w14:paraId="21BEAF4B" w14:textId="5280F6C0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C7500A">
        <w:rPr>
          <w:rFonts w:ascii="Times New Roman" w:hAnsi="Times New Roman" w:cs="Times New Roman"/>
          <w:sz w:val="28"/>
          <w:szCs w:val="32"/>
        </w:rPr>
        <w:t xml:space="preserve">ФИО </w:t>
      </w:r>
      <w:r w:rsidR="00CA698E">
        <w:rPr>
          <w:rFonts w:ascii="Times New Roman" w:hAnsi="Times New Roman" w:cs="Times New Roman"/>
          <w:sz w:val="28"/>
          <w:szCs w:val="32"/>
        </w:rPr>
        <w:t>студента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5C9AE5DF" w14:textId="3887169E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CA698E">
        <w:rPr>
          <w:rFonts w:ascii="Times New Roman" w:hAnsi="Times New Roman" w:cs="Times New Roman"/>
          <w:sz w:val="28"/>
          <w:szCs w:val="32"/>
        </w:rPr>
        <w:t>телефонного номера студента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2D4B069D" w14:textId="317B7055" w:rsidR="00C05721" w:rsidRDefault="00C05721" w:rsidP="00C0572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ФИО преподавателя</w:t>
      </w:r>
      <w:r w:rsidR="00D93F81">
        <w:rPr>
          <w:rFonts w:ascii="Times New Roman" w:hAnsi="Times New Roman" w:cs="Times New Roman"/>
          <w:sz w:val="28"/>
          <w:szCs w:val="32"/>
        </w:rPr>
        <w:t>.</w:t>
      </w:r>
    </w:p>
    <w:p w14:paraId="2E63CC2F" w14:textId="7947CC99" w:rsidR="00D93F81" w:rsidRPr="00D93F81" w:rsidRDefault="00D93F81" w:rsidP="00D93F8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>
        <w:rPr>
          <w:rFonts w:ascii="Times New Roman" w:hAnsi="Times New Roman" w:cs="Times New Roman"/>
          <w:sz w:val="28"/>
          <w:szCs w:val="32"/>
        </w:rPr>
        <w:t>телефонного номера преподавателя.</w:t>
      </w:r>
    </w:p>
    <w:p w14:paraId="73AD7EF9" w14:textId="07922F96" w:rsidR="00DB07BB" w:rsidRPr="004A06F1" w:rsidRDefault="00DB07BB" w:rsidP="00C05721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оценки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61ED15E9" w14:textId="1C9D58BD" w:rsidR="00DB07BB" w:rsidRPr="004A06F1" w:rsidRDefault="00DB07BB" w:rsidP="00DB07BB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lastRenderedPageBreak/>
        <w:t xml:space="preserve">Ввод и редактирование </w:t>
      </w:r>
      <w:r w:rsidR="00E62151">
        <w:rPr>
          <w:rFonts w:ascii="Times New Roman" w:hAnsi="Times New Roman" w:cs="Times New Roman"/>
          <w:sz w:val="28"/>
          <w:szCs w:val="32"/>
        </w:rPr>
        <w:t>тип</w:t>
      </w:r>
      <w:r w:rsidR="00C97D9B">
        <w:rPr>
          <w:rFonts w:ascii="Times New Roman" w:hAnsi="Times New Roman" w:cs="Times New Roman"/>
          <w:sz w:val="28"/>
          <w:szCs w:val="32"/>
        </w:rPr>
        <w:t>а</w:t>
      </w:r>
      <w:r w:rsidR="00E62151">
        <w:rPr>
          <w:rFonts w:ascii="Times New Roman" w:hAnsi="Times New Roman" w:cs="Times New Roman"/>
          <w:sz w:val="28"/>
          <w:szCs w:val="32"/>
        </w:rPr>
        <w:t xml:space="preserve"> оценки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179A886F" w14:textId="5B620015" w:rsidR="00E62151" w:rsidRDefault="00C05721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 w:rsidRPr="004A06F1">
        <w:rPr>
          <w:rFonts w:ascii="Times New Roman" w:hAnsi="Times New Roman" w:cs="Times New Roman"/>
          <w:sz w:val="28"/>
          <w:szCs w:val="32"/>
        </w:rPr>
        <w:t xml:space="preserve">Ввод и редактирование даты </w:t>
      </w:r>
      <w:r w:rsidR="00E62151">
        <w:rPr>
          <w:rFonts w:ascii="Times New Roman" w:hAnsi="Times New Roman" w:cs="Times New Roman"/>
          <w:sz w:val="28"/>
          <w:szCs w:val="32"/>
        </w:rPr>
        <w:t>простановки оценк</w:t>
      </w:r>
      <w:r w:rsidR="00437315">
        <w:rPr>
          <w:rFonts w:ascii="Times New Roman" w:hAnsi="Times New Roman" w:cs="Times New Roman"/>
          <w:sz w:val="28"/>
          <w:szCs w:val="32"/>
        </w:rPr>
        <w:t>и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1E3BAF8F" w14:textId="77777777" w:rsidR="00C97D9B" w:rsidRDefault="00E62151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ФИО преподавателя, поставившего оценку</w:t>
      </w:r>
      <w:r w:rsidR="00C97D9B">
        <w:rPr>
          <w:rFonts w:ascii="Times New Roman" w:hAnsi="Times New Roman" w:cs="Times New Roman"/>
          <w:sz w:val="28"/>
          <w:szCs w:val="32"/>
        </w:rPr>
        <w:t>.</w:t>
      </w:r>
    </w:p>
    <w:p w14:paraId="23773D41" w14:textId="09BE6BC5" w:rsidR="00C97D9B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предмета.</w:t>
      </w:r>
    </w:p>
    <w:p w14:paraId="5EADCB67" w14:textId="4204B851" w:rsidR="00C97D9B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направления.</w:t>
      </w:r>
    </w:p>
    <w:p w14:paraId="12311B0C" w14:textId="6A8932E5" w:rsidR="00590D46" w:rsidRPr="004A06F1" w:rsidRDefault="00C97D9B" w:rsidP="00590D46">
      <w:pPr>
        <w:pStyle w:val="a6"/>
        <w:numPr>
          <w:ilvl w:val="0"/>
          <w:numId w:val="8"/>
        </w:numPr>
        <w:spacing w:line="256" w:lineRule="auto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Ввод и редактирование данных корпуса.</w:t>
      </w:r>
      <w:r w:rsidR="0004299E" w:rsidRPr="004A06F1">
        <w:rPr>
          <w:rFonts w:ascii="Times New Roman" w:hAnsi="Times New Roman" w:cs="Times New Roman"/>
          <w:sz w:val="28"/>
          <w:szCs w:val="32"/>
        </w:rPr>
        <w:br/>
      </w:r>
    </w:p>
    <w:p w14:paraId="6DB0405F" w14:textId="77777777" w:rsidR="00590D46" w:rsidRPr="004A06F1" w:rsidRDefault="00590D46" w:rsidP="00590D46">
      <w:pPr>
        <w:pStyle w:val="a6"/>
        <w:ind w:left="108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A06F1">
        <w:rPr>
          <w:rFonts w:ascii="Times New Roman" w:hAnsi="Times New Roman" w:cs="Times New Roman"/>
          <w:b/>
          <w:bCs/>
          <w:sz w:val="28"/>
          <w:szCs w:val="28"/>
        </w:rPr>
        <w:t>Связи</w:t>
      </w:r>
    </w:p>
    <w:p w14:paraId="4B75E86B" w14:textId="0E1905F7" w:rsidR="00590D46" w:rsidRPr="004A06F1" w:rsidRDefault="00C97D9B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Изучаю</w:t>
      </w:r>
      <w:r w:rsidR="00590D46" w:rsidRPr="004A06F1">
        <w:rPr>
          <w:rFonts w:ascii="Times New Roman" w:hAnsi="Times New Roman" w:cs="Times New Roman"/>
          <w:sz w:val="28"/>
          <w:szCs w:val="28"/>
        </w:rPr>
        <w:t>т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>
        <w:rPr>
          <w:rFonts w:ascii="Times New Roman" w:hAnsi="Times New Roman" w:cs="Times New Roman"/>
          <w:sz w:val="28"/>
          <w:szCs w:val="28"/>
        </w:rPr>
        <w:t xml:space="preserve"> 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r w:rsidR="00590D46" w:rsidRPr="004A06F1">
        <w:rPr>
          <w:rFonts w:ascii="Times New Roman" w:hAnsi="Times New Roman" w:cs="Times New Roman"/>
          <w:sz w:val="28"/>
          <w:szCs w:val="28"/>
        </w:rPr>
        <w:t>:М</w:t>
      </w:r>
      <w:proofErr w:type="gramEnd"/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студента к предмету.</w:t>
      </w:r>
    </w:p>
    <w:p w14:paraId="2848623A" w14:textId="19963BFA" w:rsidR="00590D46" w:rsidRDefault="00C97D9B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Получают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E62151"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E62151">
        <w:rPr>
          <w:rFonts w:ascii="Times New Roman" w:hAnsi="Times New Roman" w:cs="Times New Roman"/>
          <w:sz w:val="28"/>
          <w:szCs w:val="28"/>
        </w:rPr>
        <w:t>оценки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r w:rsidR="00590D46" w:rsidRPr="004A06F1">
        <w:rPr>
          <w:rFonts w:ascii="Times New Roman" w:hAnsi="Times New Roman" w:cs="Times New Roman"/>
          <w:sz w:val="28"/>
          <w:szCs w:val="28"/>
        </w:rPr>
        <w:t>:</w:t>
      </w:r>
      <w:r w:rsidR="00137D65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 w:rsidR="00E62151">
        <w:rPr>
          <w:rFonts w:ascii="Times New Roman" w:hAnsi="Times New Roman" w:cs="Times New Roman"/>
          <w:sz w:val="28"/>
          <w:szCs w:val="28"/>
        </w:rPr>
        <w:t xml:space="preserve"> 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 w:rsidR="00E62151">
        <w:rPr>
          <w:rFonts w:ascii="Times New Roman" w:hAnsi="Times New Roman" w:cs="Times New Roman"/>
          <w:sz w:val="28"/>
          <w:szCs w:val="28"/>
        </w:rPr>
        <w:t>оценке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03B283B" w14:textId="189CDC8C" w:rsidR="00590D46" w:rsidRDefault="00E62151" w:rsidP="00590D4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C97D9B">
        <w:rPr>
          <w:rFonts w:ascii="Times New Roman" w:hAnsi="Times New Roman" w:cs="Times New Roman"/>
          <w:sz w:val="28"/>
          <w:szCs w:val="28"/>
        </w:rPr>
        <w:t>бучаются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C97D9B">
        <w:rPr>
          <w:rFonts w:ascii="Times New Roman" w:hAnsi="Times New Roman" w:cs="Times New Roman"/>
          <w:sz w:val="28"/>
          <w:szCs w:val="28"/>
        </w:rPr>
        <w:t>студента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 w:rsidR="00C97D9B">
        <w:rPr>
          <w:rFonts w:ascii="Times New Roman" w:hAnsi="Times New Roman" w:cs="Times New Roman"/>
          <w:sz w:val="28"/>
          <w:szCs w:val="28"/>
        </w:rPr>
        <w:t>направления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97D9B"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 </w:t>
      </w:r>
      <w:r w:rsidR="00C97D9B">
        <w:rPr>
          <w:rFonts w:ascii="Times New Roman" w:hAnsi="Times New Roman" w:cs="Times New Roman"/>
          <w:sz w:val="28"/>
          <w:szCs w:val="28"/>
        </w:rPr>
        <w:t>направлений к студенту.</w:t>
      </w:r>
    </w:p>
    <w:p w14:paraId="54C5B562" w14:textId="2A0284FD" w:rsidR="00CD5816" w:rsidRPr="00CD5816" w:rsidRDefault="00CD5816" w:rsidP="00CD581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Занимаются</w:t>
      </w:r>
      <w:r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корпуса)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1:1</w:t>
      </w:r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к корпусу.</w:t>
      </w:r>
    </w:p>
    <w:p w14:paraId="24EE020E" w14:textId="2FD52886" w:rsidR="007B1386" w:rsidRDefault="00C97D9B" w:rsidP="00437315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Ставятся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="00590D46"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оценки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) 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1</w:t>
      </w:r>
      <w:r w:rsidR="00E62151">
        <w:rPr>
          <w:rFonts w:ascii="Times New Roman" w:hAnsi="Times New Roman" w:cs="Times New Roman"/>
          <w:sz w:val="28"/>
          <w:szCs w:val="28"/>
        </w:rPr>
        <w:t>:М</w:t>
      </w:r>
      <w:proofErr w:type="gramEnd"/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="00590D46"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оценкам.</w:t>
      </w:r>
    </w:p>
    <w:p w14:paraId="09B2EB53" w14:textId="41CC19D0" w:rsidR="00C97D9B" w:rsidRPr="004A06F1" w:rsidRDefault="00C97D9B" w:rsidP="00C97D9B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Имеют</w:t>
      </w:r>
      <w:r w:rsidRPr="004A06F1">
        <w:rPr>
          <w:rFonts w:ascii="Times New Roman" w:hAnsi="Times New Roman" w:cs="Times New Roman"/>
          <w:sz w:val="28"/>
          <w:szCs w:val="28"/>
        </w:rPr>
        <w:t xml:space="preserve">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направлений к предмету.</w:t>
      </w:r>
    </w:p>
    <w:p w14:paraId="02B95496" w14:textId="67266E24" w:rsidR="00CD5816" w:rsidRDefault="00CD5816" w:rsidP="00CD5816">
      <w:pPr>
        <w:pStyle w:val="a6"/>
        <w:numPr>
          <w:ilvl w:val="0"/>
          <w:numId w:val="11"/>
        </w:numPr>
        <w:spacing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Ведут 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предмета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преподавателя) </w:t>
      </w:r>
      <w:r w:rsidRPr="004A06F1">
        <w:rPr>
          <w:rFonts w:ascii="Times New Roman" w:hAnsi="Times New Roman" w:cs="Times New Roman"/>
          <w:sz w:val="28"/>
          <w:szCs w:val="28"/>
        </w:rPr>
        <w:t xml:space="preserve">связь </w:t>
      </w:r>
      <w:proofErr w:type="gramStart"/>
      <w:r>
        <w:rPr>
          <w:rFonts w:ascii="Times New Roman" w:hAnsi="Times New Roman" w:cs="Times New Roman"/>
          <w:sz w:val="28"/>
          <w:szCs w:val="28"/>
        </w:rPr>
        <w:t>М</w:t>
      </w:r>
      <w:r w:rsidRPr="004A06F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предметов</w:t>
      </w:r>
      <w:r w:rsidRPr="004A06F1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преподавателям.</w:t>
      </w:r>
    </w:p>
    <w:p w14:paraId="1F805B06" w14:textId="4D656D0C" w:rsidR="00C97D9B" w:rsidRPr="00437315" w:rsidRDefault="00CD5816" w:rsidP="00CD5816">
      <w:pPr>
        <w:pStyle w:val="a6"/>
        <w:numPr>
          <w:ilvl w:val="0"/>
          <w:numId w:val="11"/>
        </w:numPr>
        <w:spacing w:before="240" w:line="25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Курируют </w:t>
      </w:r>
      <w:r w:rsidRPr="004A06F1">
        <w:rPr>
          <w:rFonts w:ascii="Times New Roman" w:hAnsi="Times New Roman" w:cs="Times New Roman"/>
          <w:sz w:val="28"/>
          <w:szCs w:val="28"/>
        </w:rPr>
        <w:t>(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направления</w:t>
      </w:r>
      <w:r w:rsidRPr="004A06F1">
        <w:rPr>
          <w:rFonts w:ascii="Times New Roman" w:hAnsi="Times New Roman" w:cs="Times New Roman"/>
          <w:sz w:val="28"/>
          <w:szCs w:val="28"/>
        </w:rPr>
        <w:t xml:space="preserve">, </w:t>
      </w:r>
      <w:r w:rsidRPr="004A06F1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A0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преподавателя)</w:t>
      </w:r>
      <w:r w:rsidRPr="004A06F1">
        <w:rPr>
          <w:rFonts w:ascii="Times New Roman" w:hAnsi="Times New Roman" w:cs="Times New Roman"/>
          <w:sz w:val="28"/>
          <w:szCs w:val="28"/>
        </w:rPr>
        <w:t xml:space="preserve"> связь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1:М</w:t>
      </w:r>
      <w:proofErr w:type="gramEnd"/>
      <w:r w:rsidRPr="004A06F1">
        <w:rPr>
          <w:rFonts w:ascii="Times New Roman" w:hAnsi="Times New Roman" w:cs="Times New Roman"/>
          <w:sz w:val="28"/>
          <w:szCs w:val="28"/>
        </w:rPr>
        <w:t xml:space="preserve"> от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к преподавателям.</w:t>
      </w:r>
    </w:p>
    <w:p w14:paraId="64BE1FFF" w14:textId="1AC52D76" w:rsidR="00FE2D9B" w:rsidRPr="004A06F1" w:rsidRDefault="007B1386" w:rsidP="00783D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sz w:val="28"/>
          <w:szCs w:val="28"/>
        </w:rPr>
        <w:t>ER-диаграмма</w:t>
      </w:r>
      <w:r w:rsidRPr="004A06F1">
        <w:rPr>
          <w:rFonts w:ascii="Times New Roman" w:eastAsia="Helvetica Neue" w:hAnsi="Times New Roman" w:cs="Times New Roman"/>
          <w:noProof/>
          <w:color w:val="000000"/>
          <w:sz w:val="28"/>
          <w:szCs w:val="28"/>
        </w:rPr>
        <w:t xml:space="preserve"> </w:t>
      </w:r>
    </w:p>
    <w:p w14:paraId="70FE501A" w14:textId="5AF0F88E" w:rsidR="007100C8" w:rsidRPr="004A06F1" w:rsidRDefault="006C37D5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97C38C0" wp14:editId="6FD0A4C9">
            <wp:extent cx="6918960" cy="6210047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5059" cy="6224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E6C20" w14:textId="14140621" w:rsidR="00FE2D9B" w:rsidRDefault="007100C8" w:rsidP="00783D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proofErr w:type="spellStart"/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Дат</w:t>
      </w:r>
      <w:r w:rsidR="006C6962">
        <w:rPr>
          <w:rFonts w:ascii="Times New Roman" w:hAnsi="Times New Roman" w:cs="Times New Roman"/>
          <w:b/>
          <w:bCs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логическая</w:t>
      </w:r>
      <w:proofErr w:type="spellEnd"/>
      <w:r w:rsidRPr="004A06F1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схема</w:t>
      </w:r>
    </w:p>
    <w:p w14:paraId="5E170C00" w14:textId="3F14496C" w:rsidR="006C6962" w:rsidRDefault="006C6962" w:rsidP="006C696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</w:pPr>
      <w:r w:rsidRPr="006C6962">
        <w:rPr>
          <w:rFonts w:ascii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08517CD8" wp14:editId="5A717257">
            <wp:extent cx="6645910" cy="3243580"/>
            <wp:effectExtent l="0" t="0" r="254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A5390" w14:textId="56E3469C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BE6F672" w14:textId="5446271C" w:rsidR="00FE2D9B" w:rsidRPr="00784854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Спецификация таблиц и примеры экземпляров отношений:</w:t>
      </w:r>
    </w:p>
    <w:p w14:paraId="1A38A47E" w14:textId="77777777" w:rsidR="00437315" w:rsidRPr="00784854" w:rsidRDefault="00437315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56893FC4" w14:textId="41B4BC54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Преподавател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ь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преподавателей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A601F90" w14:textId="4DFF6D1A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DD580B" wp14:editId="72875CC9">
            <wp:extent cx="3515216" cy="1467055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4F71" w14:textId="0E3B736C" w:rsidR="006C37D5" w:rsidRPr="004A06F1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9C79EFF" wp14:editId="6F85C884">
            <wp:extent cx="6645910" cy="35096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1215F" w14:textId="1B50CE83" w:rsidR="00FE2D9B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D6745E0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20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C0A1958" w14:textId="336EDCB5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Предмет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предмето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в. </w:t>
      </w:r>
    </w:p>
    <w:p w14:paraId="6A7B2B05" w14:textId="547DC4A7" w:rsidR="00FE2D9B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484FC95" w14:textId="4CB5C2CA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drawing>
          <wp:inline distT="0" distB="0" distL="0" distR="0" wp14:anchorId="34F8107D" wp14:editId="2B9D4D93">
            <wp:extent cx="4286848" cy="117173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96AC" w14:textId="2F27B50D" w:rsidR="006C37D5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b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1597703" wp14:editId="1148A595">
            <wp:extent cx="6645910" cy="4467860"/>
            <wp:effectExtent l="0" t="0" r="254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7CA2D" w14:textId="77777777" w:rsidR="00437315" w:rsidRPr="00437315" w:rsidRDefault="00437315" w:rsidP="005B62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CDA9EB2" w14:textId="78E63AE8" w:rsidR="00FE2D9B" w:rsidRPr="004A06F1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Оценк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» содержит список записей о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ценок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7A06DFD6" w14:textId="1A606693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423844F" wp14:editId="31977496">
            <wp:extent cx="4801270" cy="184810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BE533" w14:textId="6C997A26" w:rsidR="00E33B18" w:rsidRPr="004A06F1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6EFE908" wp14:editId="0E41D5B3">
            <wp:extent cx="6645910" cy="3774440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6D5" w14:textId="481B9F31" w:rsidR="00BB0493" w:rsidRDefault="00BB0493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51182C2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09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A293B6" w14:textId="71EF304E" w:rsidR="00FE2D9B" w:rsidRPr="00BB0493" w:rsidRDefault="006E2202" w:rsidP="00BB0493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BB0493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BB0493" w:rsidRPr="00BB0493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BB0493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BB0493" w:rsidRPr="00BB0493">
        <w:rPr>
          <w:rFonts w:ascii="Times New Roman" w:hAnsi="Times New Roman" w:cs="Times New Roman"/>
          <w:color w:val="000000"/>
          <w:sz w:val="28"/>
          <w:szCs w:val="28"/>
        </w:rPr>
        <w:t>студентов</w:t>
      </w:r>
      <w:r w:rsidRPr="00BB0493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E098FCC" w14:textId="48C0672F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12351349" w14:textId="0DB9391D" w:rsidR="00FE2D9B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1B0227C1" wp14:editId="3CBBDA79">
            <wp:extent cx="4525006" cy="135273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C942" w14:textId="6495431D" w:rsidR="006C37D5" w:rsidRDefault="006C37D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6C37D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4D3CA386" wp14:editId="0E222EC6">
            <wp:extent cx="6191250" cy="376822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350" cy="37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57467" w14:textId="77777777" w:rsidR="00437315" w:rsidRPr="00437315" w:rsidRDefault="00437315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720" w:right="701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19318827" w14:textId="46F9A301" w:rsidR="00FE2D9B" w:rsidRDefault="006E2202" w:rsidP="007100C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bookmarkStart w:id="2" w:name="_Hlk181108448"/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Направление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направлений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bookmarkEnd w:id="2"/>
    <w:p w14:paraId="32EB25F0" w14:textId="57971BA0" w:rsidR="00E33B18" w:rsidRPr="004A06F1" w:rsidRDefault="00E33B18" w:rsidP="00E33B1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B0BBDA3" wp14:editId="6C77015C">
            <wp:extent cx="5430008" cy="104789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0EF3A" w14:textId="2329EE0A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5B428C2" wp14:editId="7B8C8924">
            <wp:extent cx="5992061" cy="253400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C9EC" w14:textId="610096C5" w:rsidR="00E33B18" w:rsidRDefault="00E33B18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>Таблица «</w:t>
      </w:r>
      <w:r>
        <w:rPr>
          <w:rFonts w:ascii="Times New Roman" w:hAnsi="Times New Roman" w:cs="Times New Roman"/>
          <w:color w:val="000000"/>
          <w:sz w:val="28"/>
          <w:szCs w:val="28"/>
        </w:rPr>
        <w:t>Корпус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содержит список </w:t>
      </w:r>
      <w:r>
        <w:rPr>
          <w:rFonts w:ascii="Times New Roman" w:hAnsi="Times New Roman" w:cs="Times New Roman"/>
          <w:color w:val="000000"/>
          <w:sz w:val="28"/>
          <w:szCs w:val="28"/>
        </w:rPr>
        <w:t>корпусов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1A9DCD27" w14:textId="77777777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3946D284" w14:textId="708E3A8B" w:rsidR="00E33B18" w:rsidRDefault="008C32C2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8C32C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9CE5CF8" wp14:editId="0AE439E8">
            <wp:extent cx="6645910" cy="1116965"/>
            <wp:effectExtent l="0" t="0" r="2540" b="698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C85B" w14:textId="553E9BAC" w:rsidR="008C32C2" w:rsidRDefault="008C32C2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8C32C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DE6FF0F" wp14:editId="7FF8D8F3">
            <wp:extent cx="6645910" cy="2220595"/>
            <wp:effectExtent l="0" t="0" r="2540" b="825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63A3F" w14:textId="6524403F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0F9542E1" w14:textId="6AD5604A" w:rsidR="00FE2D9B" w:rsidRPr="004A06F1" w:rsidRDefault="006E2202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bookmarkStart w:id="3" w:name="_Hlk181108432"/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 w:rsidR="00E33B18">
        <w:rPr>
          <w:rFonts w:ascii="Times New Roman" w:hAnsi="Times New Roman" w:cs="Times New Roman"/>
          <w:color w:val="000000"/>
          <w:sz w:val="28"/>
          <w:szCs w:val="28"/>
        </w:rPr>
        <w:t>ПредметСтудент</w:t>
      </w:r>
      <w:proofErr w:type="spellEnd"/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 w:rsidR="00BB0493">
        <w:rPr>
          <w:rFonts w:ascii="Times New Roman" w:hAnsi="Times New Roman" w:cs="Times New Roman"/>
          <w:color w:val="000000"/>
          <w:sz w:val="28"/>
          <w:szCs w:val="28"/>
        </w:rPr>
        <w:t xml:space="preserve">является связующей для создания связи </w:t>
      </w:r>
      <w:proofErr w:type="gramStart"/>
      <w:r w:rsidR="00BB0493">
        <w:rPr>
          <w:rFonts w:ascii="Times New Roman" w:hAnsi="Times New Roman" w:cs="Times New Roman"/>
          <w:color w:val="000000"/>
          <w:sz w:val="28"/>
          <w:szCs w:val="28"/>
        </w:rPr>
        <w:t>М:М</w:t>
      </w:r>
      <w:proofErr w:type="gramEnd"/>
      <w:r w:rsidR="00BB0493">
        <w:rPr>
          <w:rFonts w:ascii="Times New Roman" w:hAnsi="Times New Roman" w:cs="Times New Roman"/>
          <w:color w:val="000000"/>
          <w:sz w:val="28"/>
          <w:szCs w:val="28"/>
        </w:rPr>
        <w:t xml:space="preserve"> между студентами и 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пре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д</w:t>
      </w:r>
      <w:r w:rsidR="00E33B18">
        <w:rPr>
          <w:rFonts w:ascii="Times New Roman" w:hAnsi="Times New Roman" w:cs="Times New Roman"/>
          <w:color w:val="000000"/>
          <w:sz w:val="28"/>
          <w:szCs w:val="28"/>
        </w:rPr>
        <w:t>метами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bookmarkEnd w:id="3"/>
    <w:p w14:paraId="6C3369DC" w14:textId="68AE6427" w:rsidR="00FE2D9B" w:rsidRPr="004A06F1" w:rsidRDefault="00FE2D9B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2585768D" w14:textId="2C933C86" w:rsidR="00FE2D9B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791E4B" wp14:editId="6D8BF06B">
            <wp:extent cx="6563641" cy="102884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6364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99B4" w14:textId="7BB7D2A3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E33B1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F36755A" wp14:editId="0740C0E9">
            <wp:extent cx="6401693" cy="493463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1693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A57D1" w14:textId="62E31584" w:rsidR="00E33B18" w:rsidRDefault="00E33B18" w:rsidP="00E33B18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color w:val="000000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Предмет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Преподаватель</w:t>
      </w:r>
      <w:proofErr w:type="spellEnd"/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»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является связующей для создания связи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М:М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между 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 xml:space="preserve">преподавателями </w:t>
      </w:r>
      <w:r>
        <w:rPr>
          <w:rFonts w:ascii="Times New Roman" w:hAnsi="Times New Roman" w:cs="Times New Roman"/>
          <w:color w:val="000000"/>
          <w:sz w:val="28"/>
          <w:szCs w:val="28"/>
        </w:rPr>
        <w:t>и пре</w:t>
      </w:r>
      <w:r w:rsidR="008C32C2">
        <w:rPr>
          <w:rFonts w:ascii="Times New Roman" w:hAnsi="Times New Roman" w:cs="Times New Roman"/>
          <w:color w:val="000000"/>
          <w:sz w:val="28"/>
          <w:szCs w:val="28"/>
        </w:rPr>
        <w:t>д</w:t>
      </w:r>
      <w:r>
        <w:rPr>
          <w:rFonts w:ascii="Times New Roman" w:hAnsi="Times New Roman" w:cs="Times New Roman"/>
          <w:color w:val="000000"/>
          <w:sz w:val="28"/>
          <w:szCs w:val="28"/>
        </w:rPr>
        <w:t>метами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3CBD4E7B" w14:textId="69EACCF1" w:rsidR="006E2202" w:rsidRDefault="006E2202" w:rsidP="006E2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E2202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4DB5C95" wp14:editId="7E7BAEB8">
            <wp:extent cx="6477904" cy="12574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7790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1C61" w14:textId="274FF7B0" w:rsidR="006E2202" w:rsidRPr="004A06F1" w:rsidRDefault="006E2202" w:rsidP="006E2202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left="360" w:right="701"/>
        <w:rPr>
          <w:rFonts w:ascii="Times New Roman" w:hAnsi="Times New Roman" w:cs="Times New Roman"/>
          <w:color w:val="000000"/>
          <w:sz w:val="28"/>
          <w:szCs w:val="28"/>
        </w:rPr>
      </w:pPr>
      <w:r w:rsidRPr="006E220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1DDDC6D" wp14:editId="6E33CB50">
            <wp:extent cx="6645910" cy="415417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B2FF" w14:textId="77777777" w:rsidR="00E33B18" w:rsidRDefault="00E33B18" w:rsidP="0043731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p w14:paraId="6B406760" w14:textId="1AB7340E" w:rsidR="007100C8" w:rsidRPr="00E33B18" w:rsidRDefault="007100C8" w:rsidP="00473CA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0899D79C" w14:textId="36E7875A" w:rsidR="00FE2D9B" w:rsidRPr="004A06F1" w:rsidRDefault="006E2202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b/>
          <w:color w:val="000000"/>
          <w:sz w:val="28"/>
          <w:szCs w:val="28"/>
        </w:rPr>
        <w:t>Вывод</w:t>
      </w:r>
    </w:p>
    <w:p w14:paraId="10F137D8" w14:textId="4163E0B7" w:rsidR="00FE2D9B" w:rsidRPr="004A06F1" w:rsidRDefault="00340F33" w:rsidP="00340F3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A06F1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CD46F2"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="00BD76AF">
        <w:rPr>
          <w:rFonts w:ascii="Times New Roman" w:hAnsi="Times New Roman" w:cs="Times New Roman"/>
          <w:color w:val="000000"/>
          <w:sz w:val="28"/>
          <w:szCs w:val="28"/>
        </w:rPr>
        <w:t>Я п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>олучил</w:t>
      </w:r>
      <w:r w:rsidR="00C7500A"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знания о проектировании инфологической схемы БД, получил общее представление о нотациях, изучи</w:t>
      </w:r>
      <w:r w:rsidR="00437315">
        <w:rPr>
          <w:rFonts w:ascii="Times New Roman" w:hAnsi="Times New Roman" w:cs="Times New Roman"/>
          <w:color w:val="000000"/>
          <w:sz w:val="28"/>
          <w:szCs w:val="28"/>
        </w:rPr>
        <w:t>л</w:t>
      </w:r>
      <w:r w:rsidRPr="004A06F1">
        <w:rPr>
          <w:rFonts w:ascii="Times New Roman" w:hAnsi="Times New Roman" w:cs="Times New Roman"/>
          <w:color w:val="000000"/>
          <w:sz w:val="28"/>
          <w:szCs w:val="28"/>
        </w:rPr>
        <w:t xml:space="preserve"> нотацию Чена для ручного проектирования инфологической схемы, закрепил практические навыки создания баз данных в пакете MS </w:t>
      </w:r>
      <w:proofErr w:type="spellStart"/>
      <w:r w:rsidRPr="004A06F1">
        <w:rPr>
          <w:rFonts w:ascii="Times New Roman" w:hAnsi="Times New Roman" w:cs="Times New Roman"/>
          <w:color w:val="000000"/>
          <w:sz w:val="28"/>
          <w:szCs w:val="28"/>
        </w:rPr>
        <w:t>Access</w:t>
      </w:r>
      <w:proofErr w:type="spellEnd"/>
      <w:r w:rsidRPr="004A06F1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10F8077A" w14:textId="77777777" w:rsidR="00FE2D9B" w:rsidRPr="004A06F1" w:rsidRDefault="00FE2D9B" w:rsidP="007100C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right" w:pos="9329"/>
        </w:tabs>
        <w:spacing w:after="0" w:line="276" w:lineRule="auto"/>
        <w:ind w:right="701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FE2D9B" w:rsidRPr="004A06F1" w:rsidSect="006C37D5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Helvetica Neue"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529DC"/>
    <w:multiLevelType w:val="hybridMultilevel"/>
    <w:tmpl w:val="B94C0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777CE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29786B"/>
    <w:multiLevelType w:val="hybridMultilevel"/>
    <w:tmpl w:val="9364D06C"/>
    <w:lvl w:ilvl="0" w:tplc="91447E8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542BC6"/>
    <w:multiLevelType w:val="multilevel"/>
    <w:tmpl w:val="09EABB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F41A18"/>
    <w:multiLevelType w:val="hybridMultilevel"/>
    <w:tmpl w:val="963601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68228A"/>
    <w:multiLevelType w:val="multilevel"/>
    <w:tmpl w:val="C85E76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76D4C"/>
    <w:multiLevelType w:val="hybridMultilevel"/>
    <w:tmpl w:val="B46C1CAA"/>
    <w:lvl w:ilvl="0" w:tplc="BE02F18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74282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5379E"/>
    <w:multiLevelType w:val="hybridMultilevel"/>
    <w:tmpl w:val="655E2E9A"/>
    <w:lvl w:ilvl="0" w:tplc="91447E8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672CB3"/>
    <w:multiLevelType w:val="hybridMultilevel"/>
    <w:tmpl w:val="1E585D9E"/>
    <w:lvl w:ilvl="0" w:tplc="05FE4868">
      <w:start w:val="1"/>
      <w:numFmt w:val="decimal"/>
      <w:lvlText w:val="%1."/>
      <w:lvlJc w:val="left"/>
      <w:pPr>
        <w:ind w:left="720" w:hanging="360"/>
      </w:pPr>
    </w:lvl>
    <w:lvl w:ilvl="1" w:tplc="3F54F808" w:tentative="1">
      <w:start w:val="1"/>
      <w:numFmt w:val="lowerLetter"/>
      <w:lvlText w:val="%2."/>
      <w:lvlJc w:val="left"/>
      <w:pPr>
        <w:ind w:left="1440" w:hanging="360"/>
      </w:pPr>
    </w:lvl>
    <w:lvl w:ilvl="2" w:tplc="FE940CA2" w:tentative="1">
      <w:start w:val="1"/>
      <w:numFmt w:val="lowerRoman"/>
      <w:lvlText w:val="%3."/>
      <w:lvlJc w:val="right"/>
      <w:pPr>
        <w:ind w:left="2160" w:hanging="360"/>
      </w:pPr>
    </w:lvl>
    <w:lvl w:ilvl="3" w:tplc="19A65B5A" w:tentative="1">
      <w:start w:val="1"/>
      <w:numFmt w:val="decimal"/>
      <w:lvlText w:val="%4."/>
      <w:lvlJc w:val="left"/>
      <w:pPr>
        <w:ind w:left="2880" w:hanging="360"/>
      </w:pPr>
    </w:lvl>
    <w:lvl w:ilvl="4" w:tplc="ED4AF212" w:tentative="1">
      <w:start w:val="1"/>
      <w:numFmt w:val="lowerLetter"/>
      <w:lvlText w:val="%5."/>
      <w:lvlJc w:val="left"/>
      <w:pPr>
        <w:ind w:left="3600" w:hanging="360"/>
      </w:pPr>
    </w:lvl>
    <w:lvl w:ilvl="5" w:tplc="4D0C1B16" w:tentative="1">
      <w:start w:val="1"/>
      <w:numFmt w:val="lowerRoman"/>
      <w:lvlText w:val="%6."/>
      <w:lvlJc w:val="right"/>
      <w:pPr>
        <w:ind w:left="4320" w:hanging="360"/>
      </w:pPr>
    </w:lvl>
    <w:lvl w:ilvl="6" w:tplc="77FEC716" w:tentative="1">
      <w:start w:val="1"/>
      <w:numFmt w:val="decimal"/>
      <w:lvlText w:val="%7."/>
      <w:lvlJc w:val="left"/>
      <w:pPr>
        <w:ind w:left="5040" w:hanging="360"/>
      </w:pPr>
    </w:lvl>
    <w:lvl w:ilvl="7" w:tplc="1520D75E" w:tentative="1">
      <w:start w:val="1"/>
      <w:numFmt w:val="lowerLetter"/>
      <w:lvlText w:val="%8."/>
      <w:lvlJc w:val="left"/>
      <w:pPr>
        <w:ind w:left="5760" w:hanging="360"/>
      </w:pPr>
    </w:lvl>
    <w:lvl w:ilvl="8" w:tplc="BDB0AB5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6AD9533C"/>
    <w:multiLevelType w:val="hybridMultilevel"/>
    <w:tmpl w:val="1BDE7E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B6133D"/>
    <w:multiLevelType w:val="hybridMultilevel"/>
    <w:tmpl w:val="63C05A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54CD8"/>
    <w:multiLevelType w:val="multilevel"/>
    <w:tmpl w:val="395291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220EF4"/>
    <w:multiLevelType w:val="multilevel"/>
    <w:tmpl w:val="ACACB5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5"/>
  </w:num>
  <w:num w:numId="3">
    <w:abstractNumId w:val="3"/>
  </w:num>
  <w:num w:numId="4">
    <w:abstractNumId w:val="12"/>
  </w:num>
  <w:num w:numId="5">
    <w:abstractNumId w:val="11"/>
  </w:num>
  <w:num w:numId="6">
    <w:abstractNumId w:val="8"/>
  </w:num>
  <w:num w:numId="7">
    <w:abstractNumId w:val="6"/>
  </w:num>
  <w:num w:numId="8">
    <w:abstractNumId w:val="0"/>
  </w:num>
  <w:num w:numId="9">
    <w:abstractNumId w:val="10"/>
  </w:num>
  <w:num w:numId="10">
    <w:abstractNumId w:val="2"/>
  </w:num>
  <w:num w:numId="11">
    <w:abstractNumId w:val="4"/>
  </w:num>
  <w:num w:numId="12">
    <w:abstractNumId w:val="9"/>
  </w:num>
  <w:num w:numId="13">
    <w:abstractNumId w:val="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D9B"/>
    <w:rsid w:val="000161EB"/>
    <w:rsid w:val="0004299E"/>
    <w:rsid w:val="00137D65"/>
    <w:rsid w:val="002C4680"/>
    <w:rsid w:val="00340F33"/>
    <w:rsid w:val="00342137"/>
    <w:rsid w:val="00394266"/>
    <w:rsid w:val="003A71EC"/>
    <w:rsid w:val="003B201A"/>
    <w:rsid w:val="003B4BEF"/>
    <w:rsid w:val="00437315"/>
    <w:rsid w:val="00466E75"/>
    <w:rsid w:val="00473CAD"/>
    <w:rsid w:val="004763F8"/>
    <w:rsid w:val="004A06F1"/>
    <w:rsid w:val="00515EC5"/>
    <w:rsid w:val="0053440C"/>
    <w:rsid w:val="005719E7"/>
    <w:rsid w:val="00590D46"/>
    <w:rsid w:val="005B626B"/>
    <w:rsid w:val="005D4339"/>
    <w:rsid w:val="005E6DFB"/>
    <w:rsid w:val="005F4637"/>
    <w:rsid w:val="00640C2E"/>
    <w:rsid w:val="00672C04"/>
    <w:rsid w:val="006A39CF"/>
    <w:rsid w:val="006C37D5"/>
    <w:rsid w:val="006C6962"/>
    <w:rsid w:val="006D2ED9"/>
    <w:rsid w:val="006D7885"/>
    <w:rsid w:val="006E2202"/>
    <w:rsid w:val="007100C8"/>
    <w:rsid w:val="007335B2"/>
    <w:rsid w:val="0073478D"/>
    <w:rsid w:val="00760ED5"/>
    <w:rsid w:val="00783D0E"/>
    <w:rsid w:val="00784854"/>
    <w:rsid w:val="007B1386"/>
    <w:rsid w:val="00801AD8"/>
    <w:rsid w:val="00805D11"/>
    <w:rsid w:val="00810896"/>
    <w:rsid w:val="008A5B53"/>
    <w:rsid w:val="008C32C2"/>
    <w:rsid w:val="009039B5"/>
    <w:rsid w:val="00914E15"/>
    <w:rsid w:val="00955CFA"/>
    <w:rsid w:val="009750F4"/>
    <w:rsid w:val="00A00D3E"/>
    <w:rsid w:val="00A4246E"/>
    <w:rsid w:val="00AA79B9"/>
    <w:rsid w:val="00B33E5D"/>
    <w:rsid w:val="00B5431D"/>
    <w:rsid w:val="00BA6E12"/>
    <w:rsid w:val="00BB0493"/>
    <w:rsid w:val="00BD1B9E"/>
    <w:rsid w:val="00BD3DB7"/>
    <w:rsid w:val="00BD76AF"/>
    <w:rsid w:val="00C05721"/>
    <w:rsid w:val="00C669C7"/>
    <w:rsid w:val="00C7500A"/>
    <w:rsid w:val="00C93833"/>
    <w:rsid w:val="00C9570D"/>
    <w:rsid w:val="00C97D9B"/>
    <w:rsid w:val="00CA698E"/>
    <w:rsid w:val="00CA7714"/>
    <w:rsid w:val="00CB57CD"/>
    <w:rsid w:val="00CD46F2"/>
    <w:rsid w:val="00CD5816"/>
    <w:rsid w:val="00D04C1B"/>
    <w:rsid w:val="00D24873"/>
    <w:rsid w:val="00D93F81"/>
    <w:rsid w:val="00D9758B"/>
    <w:rsid w:val="00DB07BB"/>
    <w:rsid w:val="00DE45A4"/>
    <w:rsid w:val="00DF2625"/>
    <w:rsid w:val="00DF3E7A"/>
    <w:rsid w:val="00E33B18"/>
    <w:rsid w:val="00E62151"/>
    <w:rsid w:val="00E75495"/>
    <w:rsid w:val="00F34886"/>
    <w:rsid w:val="00F37DBB"/>
    <w:rsid w:val="00F37F30"/>
    <w:rsid w:val="00F521F9"/>
    <w:rsid w:val="00F74EF2"/>
    <w:rsid w:val="00FD3D96"/>
    <w:rsid w:val="00FE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09DEC"/>
  <w15:docId w15:val="{00B950C2-03F9-40F9-9E64-C59A8AA5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paragraph" w:styleId="a6">
    <w:name w:val="List Paragraph"/>
    <w:basedOn w:val="a"/>
    <w:uiPriority w:val="34"/>
    <w:qFormat/>
    <w:rsid w:val="00672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4A9D82-C84C-48D4-91B8-87576F42B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1146</Words>
  <Characters>6538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Kirsch</dc:creator>
  <cp:lastModifiedBy>Evita Kud</cp:lastModifiedBy>
  <cp:revision>9</cp:revision>
  <dcterms:created xsi:type="dcterms:W3CDTF">2024-11-13T19:09:00Z</dcterms:created>
  <dcterms:modified xsi:type="dcterms:W3CDTF">2024-12-26T14:51:00Z</dcterms:modified>
</cp:coreProperties>
</file>