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318DD" w14:textId="77777777" w:rsidR="001849A2" w:rsidRDefault="001849A2" w:rsidP="001849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W w:w="9414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1849A2" w14:paraId="073BF83A" w14:textId="77777777" w:rsidTr="00451798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463DE519" w14:textId="77777777" w:rsidR="001849A2" w:rsidRDefault="001849A2" w:rsidP="00451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/>
              <w:rPr>
                <w:color w:val="000000"/>
                <w:sz w:val="28"/>
                <w:szCs w:val="28"/>
              </w:rPr>
            </w:pPr>
          </w:p>
          <w:p w14:paraId="4F8AD203" w14:textId="77777777" w:rsidR="001849A2" w:rsidRDefault="001849A2" w:rsidP="00451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3FFDE2D" wp14:editId="79FB33C5">
                  <wp:extent cx="733425" cy="819150"/>
                  <wp:effectExtent l="0" t="0" r="0" b="0"/>
                  <wp:docPr id="14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1BA7A671" w14:textId="77777777" w:rsidR="001849A2" w:rsidRDefault="001849A2" w:rsidP="00451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20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09A8FF5E" w14:textId="77777777" w:rsidR="001849A2" w:rsidRDefault="001849A2" w:rsidP="00451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8" w:right="8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3359631C" w14:textId="77777777" w:rsidR="001849A2" w:rsidRDefault="001849A2" w:rsidP="00451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 w:right="123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22AE6E63" w14:textId="77777777" w:rsidR="001849A2" w:rsidRDefault="001849A2" w:rsidP="001849A2"/>
    <w:p w14:paraId="18CD90FA" w14:textId="77777777" w:rsidR="001849A2" w:rsidRDefault="001849A2" w:rsidP="001849A2">
      <w:pPr>
        <w:jc w:val="right"/>
        <w:rPr>
          <w:b/>
        </w:rPr>
      </w:pPr>
      <w:r>
        <w:rPr>
          <w:b/>
        </w:rPr>
        <w:t>Факультет «Информатика и системы управления»</w:t>
      </w:r>
    </w:p>
    <w:p w14:paraId="213F8576" w14:textId="77777777" w:rsidR="001849A2" w:rsidRDefault="001849A2" w:rsidP="001849A2">
      <w:pPr>
        <w:jc w:val="right"/>
        <w:rPr>
          <w:b/>
        </w:rPr>
      </w:pPr>
      <w:r>
        <w:rPr>
          <w:b/>
        </w:rPr>
        <w:t>Кафедра «Системы обработки информации и управления»</w:t>
      </w:r>
    </w:p>
    <w:p w14:paraId="1CEFD404" w14:textId="77777777" w:rsidR="001849A2" w:rsidRDefault="001849A2" w:rsidP="001849A2"/>
    <w:p w14:paraId="37A55041" w14:textId="77777777" w:rsidR="001849A2" w:rsidRDefault="001849A2" w:rsidP="001849A2"/>
    <w:p w14:paraId="5C04AD4C" w14:textId="77777777" w:rsidR="001849A2" w:rsidRDefault="001849A2" w:rsidP="001849A2"/>
    <w:p w14:paraId="3A7914BA" w14:textId="77777777" w:rsidR="001849A2" w:rsidRDefault="001849A2" w:rsidP="001849A2"/>
    <w:p w14:paraId="521CEE6C" w14:textId="77777777" w:rsidR="001849A2" w:rsidRDefault="001849A2" w:rsidP="001849A2"/>
    <w:p w14:paraId="3AF390AF" w14:textId="77777777" w:rsidR="001849A2" w:rsidRDefault="001849A2" w:rsidP="001849A2"/>
    <w:p w14:paraId="2D024F2F" w14:textId="77777777" w:rsidR="001849A2" w:rsidRDefault="001849A2" w:rsidP="001849A2"/>
    <w:p w14:paraId="4CA48E19" w14:textId="77777777" w:rsidR="001849A2" w:rsidRDefault="001849A2" w:rsidP="001849A2"/>
    <w:p w14:paraId="5FEC2E9F" w14:textId="77777777" w:rsidR="001849A2" w:rsidRDefault="001849A2" w:rsidP="001849A2"/>
    <w:p w14:paraId="02C565ED" w14:textId="77777777" w:rsidR="001849A2" w:rsidRDefault="001849A2" w:rsidP="001849A2"/>
    <w:p w14:paraId="69E3F89B" w14:textId="77777777" w:rsidR="001849A2" w:rsidRPr="007C2905" w:rsidRDefault="001849A2" w:rsidP="001849A2">
      <w:pPr>
        <w:jc w:val="center"/>
        <w:rPr>
          <w:b/>
          <w:sz w:val="36"/>
          <w:szCs w:val="36"/>
        </w:rPr>
      </w:pPr>
      <w:r w:rsidRPr="007C2905">
        <w:rPr>
          <w:b/>
          <w:sz w:val="36"/>
          <w:szCs w:val="36"/>
        </w:rPr>
        <w:t>ОТЧЁТ ПО</w:t>
      </w:r>
    </w:p>
    <w:p w14:paraId="69C54566" w14:textId="05139BF6" w:rsidR="001849A2" w:rsidRPr="007C2905" w:rsidRDefault="001849A2" w:rsidP="001849A2">
      <w:pPr>
        <w:jc w:val="center"/>
        <w:rPr>
          <w:b/>
        </w:rPr>
      </w:pPr>
      <w:r w:rsidRPr="007C2905">
        <w:rPr>
          <w:b/>
          <w:sz w:val="36"/>
          <w:szCs w:val="36"/>
        </w:rPr>
        <w:t>Лабораторной работе №</w:t>
      </w:r>
      <w:r>
        <w:rPr>
          <w:b/>
          <w:sz w:val="36"/>
          <w:szCs w:val="36"/>
        </w:rPr>
        <w:t>3</w:t>
      </w:r>
      <w:r w:rsidR="00EB1B5C">
        <w:rPr>
          <w:b/>
          <w:sz w:val="36"/>
          <w:szCs w:val="36"/>
        </w:rPr>
        <w:softHyphen/>
      </w:r>
      <w:r w:rsidR="00EB1B5C">
        <w:rPr>
          <w:b/>
          <w:sz w:val="36"/>
          <w:szCs w:val="36"/>
        </w:rPr>
        <w:softHyphen/>
      </w:r>
      <w:r w:rsidR="00EB1B5C">
        <w:rPr>
          <w:b/>
          <w:sz w:val="36"/>
          <w:szCs w:val="36"/>
        </w:rPr>
        <w:softHyphen/>
      </w:r>
      <w:r w:rsidR="00EB1B5C">
        <w:rPr>
          <w:b/>
          <w:sz w:val="36"/>
          <w:szCs w:val="36"/>
        </w:rPr>
        <w:softHyphen/>
      </w:r>
      <w:r w:rsidR="00EB1B5C" w:rsidRPr="00EB1B5C">
        <w:rPr>
          <w:b/>
          <w:sz w:val="36"/>
          <w:szCs w:val="36"/>
        </w:rPr>
        <w:t>_</w:t>
      </w:r>
      <w:r>
        <w:rPr>
          <w:b/>
          <w:sz w:val="36"/>
          <w:szCs w:val="36"/>
        </w:rPr>
        <w:t>2</w:t>
      </w:r>
    </w:p>
    <w:p w14:paraId="50044AE5" w14:textId="77777777" w:rsidR="001849A2" w:rsidRPr="007C2905" w:rsidRDefault="001849A2" w:rsidP="001849A2"/>
    <w:p w14:paraId="4FBA2229" w14:textId="77777777" w:rsidR="001849A2" w:rsidRDefault="001849A2" w:rsidP="001849A2"/>
    <w:p w14:paraId="32BD591C" w14:textId="77777777" w:rsidR="001849A2" w:rsidRDefault="001849A2" w:rsidP="001849A2"/>
    <w:p w14:paraId="25105553" w14:textId="77777777" w:rsidR="001849A2" w:rsidRDefault="001849A2" w:rsidP="001849A2"/>
    <w:p w14:paraId="7EA615EF" w14:textId="77777777" w:rsidR="001849A2" w:rsidRDefault="001849A2" w:rsidP="001849A2"/>
    <w:p w14:paraId="44A46849" w14:textId="77777777" w:rsidR="001849A2" w:rsidRDefault="001849A2" w:rsidP="001849A2"/>
    <w:p w14:paraId="72419919" w14:textId="77777777" w:rsidR="001849A2" w:rsidRDefault="001849A2" w:rsidP="001849A2"/>
    <w:p w14:paraId="599B5974" w14:textId="77777777" w:rsidR="001849A2" w:rsidRDefault="001849A2" w:rsidP="001849A2"/>
    <w:p w14:paraId="37C39D45" w14:textId="77777777" w:rsidR="001849A2" w:rsidRDefault="001849A2" w:rsidP="001849A2"/>
    <w:p w14:paraId="667529A5" w14:textId="77777777" w:rsidR="001849A2" w:rsidRPr="007C2905" w:rsidRDefault="001849A2" w:rsidP="001849A2"/>
    <w:p w14:paraId="37CB8705" w14:textId="77777777" w:rsidR="001849A2" w:rsidRPr="007C2905" w:rsidRDefault="001849A2" w:rsidP="001849A2"/>
    <w:p w14:paraId="160789C2" w14:textId="77777777" w:rsidR="001849A2" w:rsidRPr="007C2905" w:rsidRDefault="001849A2" w:rsidP="001849A2">
      <w:r w:rsidRPr="007C2905">
        <w:t xml:space="preserve">Выполнил: </w:t>
      </w:r>
      <w:proofErr w:type="spellStart"/>
      <w:r>
        <w:t>Кудабаева</w:t>
      </w:r>
      <w:proofErr w:type="spellEnd"/>
      <w:r>
        <w:t xml:space="preserve"> Эвита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Проверил:</w:t>
      </w:r>
    </w:p>
    <w:p w14:paraId="3A3CA122" w14:textId="77777777" w:rsidR="001849A2" w:rsidRPr="007C2905" w:rsidRDefault="001849A2" w:rsidP="001849A2">
      <w:r w:rsidRPr="007C2905">
        <w:t>студент группы ИУ5-3</w:t>
      </w:r>
      <w:r>
        <w:t>2</w:t>
      </w:r>
      <w:r w:rsidRPr="007C2905">
        <w:t xml:space="preserve">Б 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преподаватель каф. ИУ5</w:t>
      </w:r>
    </w:p>
    <w:p w14:paraId="42FE5E08" w14:textId="77777777" w:rsidR="001849A2" w:rsidRPr="007C2905" w:rsidRDefault="001849A2" w:rsidP="001849A2">
      <w:r w:rsidRPr="007C2905">
        <w:t>____________________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Силантьева Е.Ю.</w:t>
      </w:r>
    </w:p>
    <w:p w14:paraId="336A3A17" w14:textId="77777777" w:rsidR="001849A2" w:rsidRPr="007C2905" w:rsidRDefault="001849A2" w:rsidP="001849A2">
      <w:r w:rsidRPr="007C2905">
        <w:t xml:space="preserve">Подпись и дата: 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Подпись и дата:</w:t>
      </w:r>
    </w:p>
    <w:p w14:paraId="0D434E63" w14:textId="77777777" w:rsidR="001849A2" w:rsidRPr="007C2905" w:rsidRDefault="001849A2" w:rsidP="001849A2"/>
    <w:p w14:paraId="6A22F11F" w14:textId="77777777" w:rsidR="001849A2" w:rsidRDefault="001849A2" w:rsidP="001849A2"/>
    <w:p w14:paraId="59892533" w14:textId="77777777" w:rsidR="001849A2" w:rsidRDefault="001849A2" w:rsidP="001849A2"/>
    <w:p w14:paraId="7D6507CA" w14:textId="77777777" w:rsidR="001849A2" w:rsidRDefault="001849A2" w:rsidP="001849A2"/>
    <w:p w14:paraId="27E8D0A9" w14:textId="77777777" w:rsidR="001849A2" w:rsidRDefault="001849A2" w:rsidP="001849A2"/>
    <w:p w14:paraId="2999BC09" w14:textId="77777777" w:rsidR="001849A2" w:rsidRDefault="001849A2" w:rsidP="001849A2"/>
    <w:p w14:paraId="09CF7A8B" w14:textId="77777777" w:rsidR="001849A2" w:rsidRDefault="001849A2" w:rsidP="001849A2"/>
    <w:p w14:paraId="779CCEBB" w14:textId="77777777" w:rsidR="001849A2" w:rsidRDefault="001849A2" w:rsidP="001849A2"/>
    <w:p w14:paraId="55B3CA87" w14:textId="77777777" w:rsidR="001849A2" w:rsidRDefault="001849A2" w:rsidP="001849A2"/>
    <w:p w14:paraId="6D6D7AC7" w14:textId="77777777" w:rsidR="001849A2" w:rsidRDefault="001849A2" w:rsidP="001849A2"/>
    <w:p w14:paraId="1C0C070D" w14:textId="77777777" w:rsidR="001849A2" w:rsidRPr="007C2905" w:rsidRDefault="001849A2" w:rsidP="001849A2"/>
    <w:p w14:paraId="147740C9" w14:textId="77777777" w:rsidR="001849A2" w:rsidRPr="007C2905" w:rsidRDefault="001849A2" w:rsidP="001849A2">
      <w:pPr>
        <w:jc w:val="center"/>
      </w:pPr>
      <w:r w:rsidRPr="007C2905">
        <w:t>Москва</w:t>
      </w:r>
    </w:p>
    <w:p w14:paraId="3DFD284D" w14:textId="77777777" w:rsidR="001849A2" w:rsidRPr="008F6ECB" w:rsidRDefault="001849A2" w:rsidP="001849A2">
      <w:pPr>
        <w:jc w:val="center"/>
      </w:pPr>
      <w:r w:rsidRPr="007C2905">
        <w:t>202</w:t>
      </w:r>
      <w:r>
        <w:t>4</w:t>
      </w:r>
    </w:p>
    <w:p w14:paraId="3A3F09AD" w14:textId="75A09795" w:rsidR="00B20FC3" w:rsidRDefault="00443160">
      <w:pPr>
        <w:rPr>
          <w:sz w:val="28"/>
          <w:szCs w:val="28"/>
        </w:rPr>
      </w:pPr>
      <w:r w:rsidRPr="00443160">
        <w:rPr>
          <w:b/>
          <w:bCs/>
          <w:sz w:val="28"/>
          <w:szCs w:val="28"/>
        </w:rPr>
        <w:lastRenderedPageBreak/>
        <w:t>Цель лабораторной работы:</w:t>
      </w:r>
      <w:r w:rsidRPr="00443160">
        <w:rPr>
          <w:sz w:val="28"/>
          <w:szCs w:val="28"/>
        </w:rPr>
        <w:t xml:space="preserve"> изучить среду проектирования баз данных в </w:t>
      </w:r>
      <w:r w:rsidRPr="00443160">
        <w:rPr>
          <w:sz w:val="28"/>
          <w:szCs w:val="28"/>
          <w:lang w:val="en-US"/>
        </w:rPr>
        <w:t>MS</w:t>
      </w:r>
      <w:r w:rsidRPr="00443160">
        <w:rPr>
          <w:sz w:val="28"/>
          <w:szCs w:val="28"/>
        </w:rPr>
        <w:t xml:space="preserve"> </w:t>
      </w:r>
      <w:r w:rsidRPr="00443160">
        <w:rPr>
          <w:sz w:val="28"/>
          <w:szCs w:val="28"/>
          <w:lang w:val="en-US"/>
        </w:rPr>
        <w:t>Access</w:t>
      </w:r>
      <w:r w:rsidRPr="00443160">
        <w:rPr>
          <w:sz w:val="28"/>
          <w:szCs w:val="28"/>
        </w:rPr>
        <w:t>.</w:t>
      </w:r>
    </w:p>
    <w:p w14:paraId="203F723E" w14:textId="2CE422E5" w:rsidR="00443160" w:rsidRPr="00476682" w:rsidRDefault="00443160">
      <w:pPr>
        <w:rPr>
          <w:sz w:val="28"/>
          <w:szCs w:val="28"/>
        </w:rPr>
      </w:pPr>
    </w:p>
    <w:p w14:paraId="62E1380F" w14:textId="186E3809" w:rsidR="00443160" w:rsidRPr="00476682" w:rsidRDefault="00443160" w:rsidP="00476682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76682">
        <w:rPr>
          <w:rFonts w:ascii="Times New Roman" w:hAnsi="Times New Roman" w:cs="Times New Roman"/>
          <w:b/>
          <w:bCs/>
          <w:sz w:val="28"/>
          <w:szCs w:val="28"/>
        </w:rPr>
        <w:t>Создание формы изменения и добавления записей одновременно в нескольких таблицах</w:t>
      </w:r>
    </w:p>
    <w:p w14:paraId="5FA7A7D8" w14:textId="424EA732" w:rsidR="00443160" w:rsidRDefault="00443160" w:rsidP="00443160">
      <w:pPr>
        <w:rPr>
          <w:sz w:val="28"/>
          <w:szCs w:val="28"/>
        </w:rPr>
      </w:pPr>
      <w:r w:rsidRPr="00443160">
        <w:rPr>
          <w:noProof/>
          <w:sz w:val="28"/>
          <w:szCs w:val="28"/>
        </w:rPr>
        <w:drawing>
          <wp:inline distT="0" distB="0" distL="0" distR="0" wp14:anchorId="48DB55EF" wp14:editId="217C8D8A">
            <wp:extent cx="5191850" cy="274358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0E9E" w14:textId="2D6AD75C" w:rsidR="00443160" w:rsidRDefault="00443160" w:rsidP="00443160">
      <w:pPr>
        <w:rPr>
          <w:sz w:val="28"/>
          <w:szCs w:val="28"/>
        </w:rPr>
      </w:pPr>
      <w:r w:rsidRPr="00443160">
        <w:rPr>
          <w:noProof/>
          <w:sz w:val="28"/>
          <w:szCs w:val="28"/>
        </w:rPr>
        <w:drawing>
          <wp:inline distT="0" distB="0" distL="0" distR="0" wp14:anchorId="58C7552F" wp14:editId="721BBE92">
            <wp:extent cx="4505954" cy="357237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A2AF" w14:textId="5833BAD0" w:rsidR="00443160" w:rsidRDefault="00443160" w:rsidP="00443160">
      <w:pPr>
        <w:rPr>
          <w:sz w:val="28"/>
          <w:szCs w:val="28"/>
        </w:rPr>
      </w:pPr>
      <w:r w:rsidRPr="00443160">
        <w:rPr>
          <w:noProof/>
          <w:sz w:val="28"/>
          <w:szCs w:val="28"/>
        </w:rPr>
        <w:lastRenderedPageBreak/>
        <w:drawing>
          <wp:inline distT="0" distB="0" distL="0" distR="0" wp14:anchorId="58980B85" wp14:editId="5BFEC761">
            <wp:extent cx="5591955" cy="312463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B0F4" w14:textId="6943B04B" w:rsidR="00443160" w:rsidRPr="00443160" w:rsidRDefault="00515F9F" w:rsidP="00443160">
      <w:pPr>
        <w:rPr>
          <w:sz w:val="28"/>
          <w:szCs w:val="28"/>
        </w:rPr>
      </w:pPr>
      <w:r w:rsidRPr="00515F9F">
        <w:rPr>
          <w:noProof/>
          <w:sz w:val="28"/>
          <w:szCs w:val="28"/>
        </w:rPr>
        <w:drawing>
          <wp:inline distT="0" distB="0" distL="0" distR="0" wp14:anchorId="64CF1F83" wp14:editId="27C813E6">
            <wp:extent cx="5940425" cy="2503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7718" w14:textId="23DBC74F" w:rsidR="00443160" w:rsidRDefault="00A61049">
      <w:pPr>
        <w:rPr>
          <w:sz w:val="28"/>
          <w:szCs w:val="28"/>
        </w:rPr>
      </w:pPr>
      <w:r w:rsidRPr="00A61049">
        <w:rPr>
          <w:noProof/>
          <w:sz w:val="28"/>
          <w:szCs w:val="28"/>
        </w:rPr>
        <w:lastRenderedPageBreak/>
        <w:drawing>
          <wp:inline distT="0" distB="0" distL="0" distR="0" wp14:anchorId="0D9CCC11" wp14:editId="534D5249">
            <wp:extent cx="4610743" cy="385816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D852" w14:textId="4FD29620" w:rsidR="00AC7632" w:rsidRDefault="00AC7632">
      <w:pPr>
        <w:rPr>
          <w:sz w:val="28"/>
          <w:szCs w:val="28"/>
        </w:rPr>
      </w:pPr>
      <w:r w:rsidRPr="00AC7632">
        <w:rPr>
          <w:noProof/>
          <w:sz w:val="28"/>
          <w:szCs w:val="28"/>
        </w:rPr>
        <w:drawing>
          <wp:inline distT="0" distB="0" distL="0" distR="0" wp14:anchorId="542F7837" wp14:editId="07D7784F">
            <wp:extent cx="5940425" cy="24707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3B5D" w14:textId="21B054A6" w:rsidR="0018260F" w:rsidRDefault="0018260F">
      <w:pPr>
        <w:rPr>
          <w:sz w:val="28"/>
          <w:szCs w:val="28"/>
        </w:rPr>
      </w:pPr>
    </w:p>
    <w:p w14:paraId="1D1EF724" w14:textId="63E3511A" w:rsidR="0018260F" w:rsidRDefault="0018260F" w:rsidP="0018260F">
      <w:pPr>
        <w:rPr>
          <w:b/>
          <w:bCs/>
          <w:sz w:val="28"/>
          <w:szCs w:val="28"/>
        </w:rPr>
      </w:pPr>
      <w:r w:rsidRPr="0018260F">
        <w:rPr>
          <w:b/>
          <w:bCs/>
          <w:sz w:val="28"/>
          <w:szCs w:val="28"/>
        </w:rPr>
        <w:t>2. Добавление к формам, вызываемым из кнопочной формы, обработку событий «открытие» и «закрытие»</w:t>
      </w:r>
      <w:r>
        <w:rPr>
          <w:b/>
          <w:bCs/>
          <w:sz w:val="28"/>
          <w:szCs w:val="28"/>
        </w:rPr>
        <w:t xml:space="preserve">. При </w:t>
      </w:r>
      <w:r w:rsidRPr="0018260F">
        <w:rPr>
          <w:b/>
          <w:bCs/>
          <w:sz w:val="28"/>
          <w:szCs w:val="28"/>
        </w:rPr>
        <w:t xml:space="preserve">открытии вызванной формы </w:t>
      </w:r>
      <w:r>
        <w:rPr>
          <w:b/>
          <w:bCs/>
          <w:sz w:val="28"/>
          <w:szCs w:val="28"/>
        </w:rPr>
        <w:t xml:space="preserve">кнопочная </w:t>
      </w:r>
      <w:r w:rsidRPr="0018260F">
        <w:rPr>
          <w:b/>
          <w:bCs/>
          <w:sz w:val="28"/>
          <w:szCs w:val="28"/>
        </w:rPr>
        <w:t>форма закрыва</w:t>
      </w:r>
      <w:r>
        <w:rPr>
          <w:b/>
          <w:bCs/>
          <w:sz w:val="28"/>
          <w:szCs w:val="28"/>
        </w:rPr>
        <w:t>ется</w:t>
      </w:r>
      <w:r w:rsidRPr="0018260F">
        <w:rPr>
          <w:b/>
          <w:bCs/>
          <w:sz w:val="28"/>
          <w:szCs w:val="28"/>
        </w:rPr>
        <w:t>, а при её закрытии открыва</w:t>
      </w:r>
      <w:r>
        <w:rPr>
          <w:b/>
          <w:bCs/>
          <w:sz w:val="28"/>
          <w:szCs w:val="28"/>
        </w:rPr>
        <w:t>ется</w:t>
      </w:r>
      <w:r w:rsidRPr="0018260F">
        <w:rPr>
          <w:b/>
          <w:bCs/>
          <w:sz w:val="28"/>
          <w:szCs w:val="28"/>
        </w:rPr>
        <w:t>.</w:t>
      </w:r>
    </w:p>
    <w:p w14:paraId="22AB446A" w14:textId="1F6C548D" w:rsidR="0018260F" w:rsidRDefault="0018260F" w:rsidP="0018260F">
      <w:pPr>
        <w:rPr>
          <w:b/>
          <w:bCs/>
          <w:sz w:val="28"/>
          <w:szCs w:val="28"/>
        </w:rPr>
      </w:pPr>
    </w:p>
    <w:p w14:paraId="19F467FD" w14:textId="37587D67" w:rsidR="0018260F" w:rsidRPr="0018260F" w:rsidRDefault="0018260F" w:rsidP="0018260F">
      <w:pPr>
        <w:rPr>
          <w:b/>
          <w:bCs/>
          <w:sz w:val="28"/>
          <w:szCs w:val="28"/>
        </w:rPr>
      </w:pPr>
      <w:r w:rsidRPr="0018260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CFB3C1" wp14:editId="332FDD10">
            <wp:extent cx="5363323" cy="25911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336F" w14:textId="458CCF97" w:rsidR="0018260F" w:rsidRDefault="0018260F" w:rsidP="0018260F">
      <w:pPr>
        <w:rPr>
          <w:b/>
          <w:bCs/>
          <w:sz w:val="28"/>
          <w:szCs w:val="28"/>
        </w:rPr>
      </w:pPr>
      <w:r w:rsidRPr="0018260F">
        <w:rPr>
          <w:b/>
          <w:bCs/>
          <w:sz w:val="28"/>
          <w:szCs w:val="28"/>
        </w:rPr>
        <w:t>2.1</w:t>
      </w:r>
      <w:r w:rsidRPr="0018260F">
        <w:rPr>
          <w:b/>
          <w:bCs/>
          <w:sz w:val="28"/>
          <w:szCs w:val="28"/>
        </w:rPr>
        <w:tab/>
        <w:t>При помощи макросов</w:t>
      </w:r>
      <w:r>
        <w:rPr>
          <w:b/>
          <w:bCs/>
          <w:sz w:val="28"/>
          <w:szCs w:val="28"/>
        </w:rPr>
        <w:t xml:space="preserve"> (для формы </w:t>
      </w:r>
      <w:r>
        <w:rPr>
          <w:b/>
          <w:bCs/>
          <w:sz w:val="28"/>
          <w:szCs w:val="28"/>
          <w:lang w:val="en-US"/>
        </w:rPr>
        <w:t>Student</w:t>
      </w:r>
      <w:r w:rsidR="009A6EB4" w:rsidRPr="009A6EB4">
        <w:rPr>
          <w:b/>
          <w:bCs/>
          <w:sz w:val="28"/>
          <w:szCs w:val="28"/>
        </w:rPr>
        <w:t xml:space="preserve"> -</w:t>
      </w:r>
      <w:r w:rsidR="009A6EB4">
        <w:rPr>
          <w:b/>
          <w:bCs/>
          <w:sz w:val="28"/>
          <w:szCs w:val="28"/>
        </w:rPr>
        <w:t xml:space="preserve"> Студент</w:t>
      </w:r>
      <w:r w:rsidRPr="0018260F">
        <w:rPr>
          <w:b/>
          <w:bCs/>
          <w:sz w:val="28"/>
          <w:szCs w:val="28"/>
        </w:rPr>
        <w:t>):</w:t>
      </w:r>
    </w:p>
    <w:p w14:paraId="4B4FB75D" w14:textId="6E8493D2" w:rsidR="0018260F" w:rsidRPr="0018260F" w:rsidRDefault="0018260F" w:rsidP="0018260F">
      <w:pPr>
        <w:rPr>
          <w:b/>
          <w:bCs/>
          <w:sz w:val="28"/>
          <w:szCs w:val="28"/>
        </w:rPr>
      </w:pPr>
      <w:r w:rsidRPr="0018260F">
        <w:rPr>
          <w:b/>
          <w:bCs/>
          <w:noProof/>
          <w:sz w:val="28"/>
          <w:szCs w:val="28"/>
        </w:rPr>
        <w:drawing>
          <wp:inline distT="0" distB="0" distL="0" distR="0" wp14:anchorId="6F27E3FC" wp14:editId="68D2AACC">
            <wp:extent cx="5940425" cy="15220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501E" w14:textId="5F903610" w:rsidR="0018260F" w:rsidRDefault="0018260F" w:rsidP="0018260F">
      <w:pPr>
        <w:rPr>
          <w:b/>
          <w:bCs/>
          <w:sz w:val="28"/>
          <w:szCs w:val="28"/>
        </w:rPr>
      </w:pPr>
    </w:p>
    <w:p w14:paraId="3A76EF7C" w14:textId="44297070" w:rsidR="0018260F" w:rsidRDefault="0018260F" w:rsidP="0018260F">
      <w:pPr>
        <w:rPr>
          <w:b/>
          <w:bCs/>
          <w:sz w:val="28"/>
          <w:szCs w:val="28"/>
        </w:rPr>
      </w:pPr>
      <w:r w:rsidRPr="0018260F">
        <w:rPr>
          <w:b/>
          <w:bCs/>
          <w:noProof/>
          <w:sz w:val="28"/>
          <w:szCs w:val="28"/>
        </w:rPr>
        <w:drawing>
          <wp:inline distT="0" distB="0" distL="0" distR="0" wp14:anchorId="04CB5A53" wp14:editId="463E7E4A">
            <wp:extent cx="5940425" cy="19665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EDD" w14:textId="39AEE176" w:rsidR="0018260F" w:rsidRPr="00EA1B05" w:rsidRDefault="0018260F" w:rsidP="0018260F">
      <w:pPr>
        <w:rPr>
          <w:b/>
          <w:bCs/>
          <w:sz w:val="28"/>
          <w:szCs w:val="28"/>
        </w:rPr>
      </w:pPr>
    </w:p>
    <w:p w14:paraId="050C4928" w14:textId="79A2A424" w:rsidR="0018260F" w:rsidRPr="00EA1B05" w:rsidRDefault="0018260F" w:rsidP="00EA1B05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1B05">
        <w:rPr>
          <w:rFonts w:ascii="Times New Roman" w:hAnsi="Times New Roman" w:cs="Times New Roman"/>
          <w:b/>
          <w:bCs/>
          <w:sz w:val="28"/>
          <w:szCs w:val="28"/>
        </w:rPr>
        <w:t xml:space="preserve">    С помощью </w:t>
      </w:r>
      <w:r w:rsidRPr="00EA1B05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</w:t>
      </w:r>
      <w:r w:rsidRPr="00EA1B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1B05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</w:t>
      </w:r>
      <w:r w:rsidRPr="00EA1B05">
        <w:rPr>
          <w:rFonts w:ascii="Times New Roman" w:hAnsi="Times New Roman" w:cs="Times New Roman"/>
          <w:b/>
          <w:bCs/>
          <w:sz w:val="28"/>
          <w:szCs w:val="28"/>
        </w:rPr>
        <w:t xml:space="preserve"> (для формы </w:t>
      </w:r>
      <w:r w:rsidRPr="00EA1B05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</w:t>
      </w:r>
      <w:r w:rsidR="009A6EB4" w:rsidRPr="00EA1B05">
        <w:rPr>
          <w:rFonts w:ascii="Times New Roman" w:hAnsi="Times New Roman" w:cs="Times New Roman"/>
          <w:b/>
          <w:bCs/>
          <w:sz w:val="28"/>
          <w:szCs w:val="28"/>
        </w:rPr>
        <w:t xml:space="preserve"> - Направление</w:t>
      </w:r>
      <w:r w:rsidRPr="00EA1B0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6DC51FA" w14:textId="0B7F6B68" w:rsidR="0018260F" w:rsidRDefault="0018260F" w:rsidP="0018260F">
      <w:pPr>
        <w:rPr>
          <w:b/>
          <w:bCs/>
          <w:sz w:val="28"/>
          <w:szCs w:val="28"/>
          <w:lang w:val="en-US"/>
        </w:rPr>
      </w:pPr>
      <w:r w:rsidRPr="0018260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DF3F43" wp14:editId="758AAB87">
            <wp:extent cx="4153480" cy="22101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2629" w14:textId="77777777" w:rsidR="00EA1B05" w:rsidRPr="00EA1B05" w:rsidRDefault="00EA1B05" w:rsidP="0018260F">
      <w:pPr>
        <w:rPr>
          <w:b/>
          <w:bCs/>
          <w:sz w:val="28"/>
          <w:szCs w:val="28"/>
          <w:lang w:val="en-US"/>
        </w:rPr>
      </w:pPr>
    </w:p>
    <w:p w14:paraId="1F9A8485" w14:textId="4604B7BC" w:rsidR="00EA1B05" w:rsidRDefault="00EA1B05" w:rsidP="00EA1B05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A1B05">
        <w:rPr>
          <w:rFonts w:ascii="Times New Roman" w:hAnsi="Times New Roman" w:cs="Times New Roman"/>
          <w:b/>
          <w:bCs/>
          <w:sz w:val="28"/>
          <w:szCs w:val="28"/>
        </w:rPr>
        <w:t>3. Создание группы переключателей.</w:t>
      </w:r>
    </w:p>
    <w:p w14:paraId="3E098602" w14:textId="1A10ABE8" w:rsidR="00EA1B05" w:rsidRDefault="00EA1B05" w:rsidP="00EA1B05">
      <w:pPr>
        <w:rPr>
          <w:b/>
          <w:bCs/>
          <w:sz w:val="28"/>
          <w:szCs w:val="28"/>
        </w:rPr>
      </w:pPr>
      <w:r w:rsidRPr="00EA1B05">
        <w:rPr>
          <w:b/>
          <w:bCs/>
          <w:noProof/>
          <w:sz w:val="28"/>
          <w:szCs w:val="28"/>
        </w:rPr>
        <w:drawing>
          <wp:inline distT="0" distB="0" distL="0" distR="0" wp14:anchorId="2D57310B" wp14:editId="05013310">
            <wp:extent cx="4420217" cy="2648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483" w14:textId="35801A16" w:rsidR="00EA1B05" w:rsidRDefault="00EA1B05" w:rsidP="00EA1B05">
      <w:pPr>
        <w:rPr>
          <w:b/>
          <w:bCs/>
          <w:sz w:val="28"/>
          <w:szCs w:val="28"/>
        </w:rPr>
      </w:pPr>
      <w:r w:rsidRPr="00EA1B05">
        <w:rPr>
          <w:b/>
          <w:bCs/>
          <w:noProof/>
          <w:sz w:val="28"/>
          <w:szCs w:val="28"/>
        </w:rPr>
        <w:drawing>
          <wp:inline distT="0" distB="0" distL="0" distR="0" wp14:anchorId="74DDB33D" wp14:editId="78321C99">
            <wp:extent cx="4448796" cy="25911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8541" w14:textId="7034713B" w:rsidR="00EA1B05" w:rsidRDefault="00EA1B05" w:rsidP="00EA1B05">
      <w:pPr>
        <w:rPr>
          <w:b/>
          <w:bCs/>
          <w:sz w:val="28"/>
          <w:szCs w:val="28"/>
        </w:rPr>
      </w:pPr>
      <w:r w:rsidRPr="00EA1B05">
        <w:rPr>
          <w:b/>
          <w:bCs/>
          <w:noProof/>
          <w:sz w:val="28"/>
          <w:szCs w:val="28"/>
        </w:rPr>
        <w:drawing>
          <wp:inline distT="0" distB="0" distL="0" distR="0" wp14:anchorId="79F9AC58" wp14:editId="521FF617">
            <wp:extent cx="5940425" cy="32029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C95D" w14:textId="4B81C209" w:rsidR="00E87493" w:rsidRDefault="00E87493" w:rsidP="00EA1B05">
      <w:pPr>
        <w:rPr>
          <w:b/>
          <w:bCs/>
          <w:sz w:val="28"/>
          <w:szCs w:val="28"/>
        </w:rPr>
      </w:pPr>
    </w:p>
    <w:p w14:paraId="4BFDB786" w14:textId="7ADC51FC" w:rsidR="00E87493" w:rsidRDefault="00E87493" w:rsidP="00EA1B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 Добавление поиска информации к форме</w:t>
      </w:r>
      <w:r w:rsidR="00546FC5">
        <w:rPr>
          <w:b/>
          <w:bCs/>
          <w:sz w:val="28"/>
          <w:szCs w:val="28"/>
        </w:rPr>
        <w:t xml:space="preserve"> (</w:t>
      </w:r>
      <w:proofErr w:type="spellStart"/>
      <w:r w:rsidR="00546FC5">
        <w:rPr>
          <w:b/>
          <w:bCs/>
          <w:sz w:val="28"/>
          <w:szCs w:val="28"/>
          <w:lang w:val="en-US"/>
        </w:rPr>
        <w:t>FacultySearch</w:t>
      </w:r>
      <w:proofErr w:type="spellEnd"/>
      <w:r w:rsidR="00546FC5" w:rsidRPr="00B10273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.</w:t>
      </w:r>
    </w:p>
    <w:p w14:paraId="71423CCF" w14:textId="66F80307" w:rsidR="00364DE8" w:rsidRPr="00364DE8" w:rsidRDefault="00364DE8" w:rsidP="00EA1B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(Названия корпусов и направлений совпадают и по полям </w:t>
      </w:r>
      <w:r>
        <w:rPr>
          <w:b/>
          <w:bCs/>
          <w:sz w:val="28"/>
          <w:szCs w:val="28"/>
          <w:lang w:val="en-US"/>
        </w:rPr>
        <w:t>ID</w:t>
      </w:r>
      <w:r w:rsidRPr="00364DE8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housing</w:t>
      </w:r>
      <w:r w:rsidRPr="00364DE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идёт связь запроса и формы поиска направления по названию </w:t>
      </w:r>
      <w:r>
        <w:rPr>
          <w:b/>
          <w:bCs/>
          <w:sz w:val="28"/>
          <w:szCs w:val="28"/>
          <w:lang w:val="en-US"/>
        </w:rPr>
        <w:t>title</w:t>
      </w:r>
      <w:r w:rsidRPr="00364DE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от </w:t>
      </w:r>
      <w:r>
        <w:rPr>
          <w:b/>
          <w:bCs/>
          <w:sz w:val="28"/>
          <w:szCs w:val="28"/>
          <w:lang w:val="en-US"/>
        </w:rPr>
        <w:t>Housing</w:t>
      </w:r>
      <w:r>
        <w:rPr>
          <w:b/>
          <w:bCs/>
          <w:sz w:val="28"/>
          <w:szCs w:val="28"/>
        </w:rPr>
        <w:t>, так как название корпуса и направления совпадают)</w:t>
      </w:r>
      <w:bookmarkStart w:id="0" w:name="_GoBack"/>
      <w:bookmarkEnd w:id="0"/>
    </w:p>
    <w:p w14:paraId="5ACC92BE" w14:textId="77777777" w:rsidR="00E87493" w:rsidRPr="00EA1B05" w:rsidRDefault="00E87493" w:rsidP="00EA1B05">
      <w:pPr>
        <w:rPr>
          <w:b/>
          <w:bCs/>
          <w:sz w:val="28"/>
          <w:szCs w:val="28"/>
        </w:rPr>
      </w:pPr>
    </w:p>
    <w:p w14:paraId="0E43EFB6" w14:textId="6E2660C7" w:rsidR="00EA1B05" w:rsidRDefault="00E87493" w:rsidP="00EA1B05">
      <w:pPr>
        <w:rPr>
          <w:sz w:val="28"/>
          <w:szCs w:val="28"/>
        </w:rPr>
      </w:pPr>
      <w:r w:rsidRPr="00E87493">
        <w:rPr>
          <w:noProof/>
          <w:sz w:val="28"/>
          <w:szCs w:val="28"/>
        </w:rPr>
        <w:drawing>
          <wp:inline distT="0" distB="0" distL="0" distR="0" wp14:anchorId="32BD73F2" wp14:editId="0BC05FC3">
            <wp:extent cx="5940425" cy="37661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130" w14:textId="47F735C8" w:rsidR="00E87493" w:rsidRDefault="00E87493" w:rsidP="00EA1B05">
      <w:pPr>
        <w:rPr>
          <w:sz w:val="28"/>
          <w:szCs w:val="28"/>
        </w:rPr>
      </w:pPr>
      <w:r w:rsidRPr="00E87493">
        <w:rPr>
          <w:noProof/>
          <w:sz w:val="28"/>
          <w:szCs w:val="28"/>
        </w:rPr>
        <w:drawing>
          <wp:inline distT="0" distB="0" distL="0" distR="0" wp14:anchorId="0DEE68A9" wp14:editId="62A3FB94">
            <wp:extent cx="5940425" cy="21717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0B66" w14:textId="1C36AD26" w:rsidR="00E87493" w:rsidRPr="00E87493" w:rsidRDefault="00E87493" w:rsidP="00EA1B05">
      <w:pPr>
        <w:rPr>
          <w:sz w:val="28"/>
          <w:szCs w:val="28"/>
        </w:rPr>
      </w:pPr>
      <w:r w:rsidRPr="00E87493">
        <w:rPr>
          <w:noProof/>
          <w:sz w:val="28"/>
          <w:szCs w:val="28"/>
        </w:rPr>
        <w:drawing>
          <wp:inline distT="0" distB="0" distL="0" distR="0" wp14:anchorId="789D507C" wp14:editId="42B5F809">
            <wp:extent cx="5940425" cy="17907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1722" w14:textId="5C52E28A" w:rsidR="00EA1B05" w:rsidRDefault="00B10273" w:rsidP="00EA1B05">
      <w:pPr>
        <w:rPr>
          <w:sz w:val="28"/>
          <w:szCs w:val="28"/>
        </w:rPr>
      </w:pPr>
      <w:r w:rsidRPr="00B10273">
        <w:rPr>
          <w:noProof/>
          <w:sz w:val="28"/>
          <w:szCs w:val="28"/>
        </w:rPr>
        <w:lastRenderedPageBreak/>
        <w:drawing>
          <wp:inline distT="0" distB="0" distL="0" distR="0" wp14:anchorId="6348834D" wp14:editId="63B285AE">
            <wp:extent cx="5940425" cy="30562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AE7B" w14:textId="77777777" w:rsidR="00EB1B5C" w:rsidRDefault="00EB1B5C" w:rsidP="00EA1B05">
      <w:pPr>
        <w:rPr>
          <w:sz w:val="28"/>
          <w:szCs w:val="28"/>
        </w:rPr>
      </w:pPr>
    </w:p>
    <w:p w14:paraId="1034ADF2" w14:textId="53F21452" w:rsidR="00B10273" w:rsidRDefault="00EB1B5C" w:rsidP="00EA1B05">
      <w:pPr>
        <w:rPr>
          <w:sz w:val="28"/>
          <w:szCs w:val="28"/>
        </w:rPr>
      </w:pPr>
      <w:r w:rsidRPr="00EB1B5C">
        <w:rPr>
          <w:sz w:val="28"/>
          <w:szCs w:val="28"/>
        </w:rPr>
        <w:drawing>
          <wp:inline distT="0" distB="0" distL="0" distR="0" wp14:anchorId="74304DB1" wp14:editId="13D7AC1A">
            <wp:extent cx="5940425" cy="24434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7472" w14:textId="24E21300" w:rsidR="00EB1B5C" w:rsidRDefault="00EB1B5C" w:rsidP="00EA1B05">
      <w:pPr>
        <w:rPr>
          <w:sz w:val="28"/>
          <w:szCs w:val="28"/>
        </w:rPr>
      </w:pPr>
      <w:r w:rsidRPr="00EB1B5C">
        <w:rPr>
          <w:sz w:val="28"/>
          <w:szCs w:val="28"/>
        </w:rPr>
        <w:drawing>
          <wp:inline distT="0" distB="0" distL="0" distR="0" wp14:anchorId="6C04481B" wp14:editId="7B4F1B95">
            <wp:extent cx="3858163" cy="26864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A1D2" w14:textId="57EDE5FA" w:rsidR="00EB1B5C" w:rsidRDefault="00EB1B5C" w:rsidP="00EA1B05">
      <w:pPr>
        <w:rPr>
          <w:sz w:val="28"/>
          <w:szCs w:val="28"/>
        </w:rPr>
      </w:pPr>
      <w:r w:rsidRPr="00EB1B5C">
        <w:rPr>
          <w:sz w:val="28"/>
          <w:szCs w:val="28"/>
        </w:rPr>
        <w:lastRenderedPageBreak/>
        <w:drawing>
          <wp:inline distT="0" distB="0" distL="0" distR="0" wp14:anchorId="65021914" wp14:editId="5CFC58F7">
            <wp:extent cx="5940425" cy="20612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763" w14:textId="06301783" w:rsidR="00EB1B5C" w:rsidRDefault="00EB1B5C" w:rsidP="00EA1B05">
      <w:pPr>
        <w:rPr>
          <w:sz w:val="28"/>
          <w:szCs w:val="28"/>
        </w:rPr>
      </w:pPr>
      <w:r w:rsidRPr="00EB1B5C">
        <w:rPr>
          <w:sz w:val="28"/>
          <w:szCs w:val="28"/>
        </w:rPr>
        <w:drawing>
          <wp:inline distT="0" distB="0" distL="0" distR="0" wp14:anchorId="4893BB74" wp14:editId="668B39AA">
            <wp:extent cx="5115639" cy="3915321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AD84" w14:textId="77777777" w:rsidR="00EB1B5C" w:rsidRDefault="00EB1B5C" w:rsidP="00EA1B05">
      <w:pPr>
        <w:rPr>
          <w:sz w:val="28"/>
          <w:szCs w:val="28"/>
        </w:rPr>
      </w:pPr>
    </w:p>
    <w:p w14:paraId="72AF8676" w14:textId="2884CE01" w:rsidR="00B10273" w:rsidRDefault="00835684" w:rsidP="00835684">
      <w:pPr>
        <w:rPr>
          <w:b/>
          <w:bCs/>
          <w:sz w:val="28"/>
          <w:szCs w:val="28"/>
        </w:rPr>
      </w:pPr>
      <w:r w:rsidRPr="00835684">
        <w:rPr>
          <w:b/>
          <w:bCs/>
          <w:sz w:val="28"/>
          <w:szCs w:val="28"/>
        </w:rPr>
        <w:t>5.  Изменение параметров запуска так, чтобы база запускалась с созданной ранее кнопочной формы без окна базы данных.</w:t>
      </w:r>
    </w:p>
    <w:p w14:paraId="09DFD6BB" w14:textId="75C3441D" w:rsidR="00835684" w:rsidRPr="00835684" w:rsidRDefault="00835684" w:rsidP="00835684">
      <w:pPr>
        <w:rPr>
          <w:sz w:val="28"/>
          <w:szCs w:val="28"/>
        </w:rPr>
      </w:pPr>
      <w:r w:rsidRPr="00835684">
        <w:rPr>
          <w:noProof/>
          <w:sz w:val="28"/>
          <w:szCs w:val="28"/>
        </w:rPr>
        <w:lastRenderedPageBreak/>
        <w:drawing>
          <wp:inline distT="0" distB="0" distL="0" distR="0" wp14:anchorId="5F191221" wp14:editId="6690A2C4">
            <wp:extent cx="5940425" cy="42976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4CC6" w14:textId="1E64BBBC" w:rsidR="00B10273" w:rsidRPr="00921DE4" w:rsidRDefault="00B10273" w:rsidP="00476682">
      <w:pPr>
        <w:shd w:val="clear" w:color="auto" w:fill="FFFFFF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</w:rPr>
        <w:t>Вывод</w:t>
      </w:r>
      <w:r w:rsidR="00921DE4" w:rsidRPr="00921DE4">
        <w:rPr>
          <w:b/>
          <w:bCs/>
          <w:sz w:val="28"/>
          <w:szCs w:val="28"/>
        </w:rPr>
        <w:t>:</w:t>
      </w:r>
      <w:r w:rsidR="00921DE4" w:rsidRPr="00921DE4">
        <w:rPr>
          <w:b/>
          <w:bCs/>
          <w:sz w:val="28"/>
          <w:szCs w:val="28"/>
          <w:lang w:eastAsia="ru-RU"/>
        </w:rPr>
        <w:t xml:space="preserve"> </w:t>
      </w:r>
      <w:r w:rsidR="00921DE4" w:rsidRPr="00921DE4">
        <w:rPr>
          <w:sz w:val="28"/>
          <w:szCs w:val="28"/>
          <w:lang w:eastAsia="ru-RU"/>
        </w:rPr>
        <w:t>Я</w:t>
      </w:r>
      <w:r w:rsidR="00921DE4">
        <w:rPr>
          <w:b/>
          <w:bCs/>
          <w:sz w:val="28"/>
          <w:szCs w:val="28"/>
          <w:lang w:eastAsia="ru-RU"/>
        </w:rPr>
        <w:t xml:space="preserve"> </w:t>
      </w:r>
      <w:r w:rsidR="00476682">
        <w:rPr>
          <w:sz w:val="28"/>
          <w:szCs w:val="28"/>
          <w:lang w:eastAsia="ru-RU"/>
        </w:rPr>
        <w:t xml:space="preserve">изучила среду проектирования в </w:t>
      </w:r>
      <w:r w:rsidR="00476682">
        <w:rPr>
          <w:sz w:val="28"/>
          <w:szCs w:val="28"/>
          <w:lang w:val="en-US" w:eastAsia="ru-RU"/>
        </w:rPr>
        <w:t>MS</w:t>
      </w:r>
      <w:r w:rsidR="00476682" w:rsidRPr="00476682">
        <w:rPr>
          <w:sz w:val="28"/>
          <w:szCs w:val="28"/>
          <w:lang w:eastAsia="ru-RU"/>
        </w:rPr>
        <w:t xml:space="preserve"> </w:t>
      </w:r>
      <w:r w:rsidR="00476682">
        <w:rPr>
          <w:sz w:val="28"/>
          <w:szCs w:val="28"/>
          <w:lang w:val="en-US" w:eastAsia="ru-RU"/>
        </w:rPr>
        <w:t>Access</w:t>
      </w:r>
      <w:r w:rsidR="00476682">
        <w:rPr>
          <w:sz w:val="28"/>
          <w:szCs w:val="28"/>
          <w:lang w:eastAsia="ru-RU"/>
        </w:rPr>
        <w:t>,</w:t>
      </w:r>
      <w:r w:rsidR="00476682" w:rsidRPr="00476682">
        <w:rPr>
          <w:sz w:val="28"/>
          <w:szCs w:val="28"/>
          <w:lang w:eastAsia="ru-RU"/>
        </w:rPr>
        <w:t xml:space="preserve"> </w:t>
      </w:r>
      <w:r w:rsidR="00921DE4" w:rsidRPr="00921DE4">
        <w:rPr>
          <w:sz w:val="28"/>
          <w:szCs w:val="28"/>
          <w:lang w:eastAsia="ru-RU"/>
        </w:rPr>
        <w:t>н</w:t>
      </w:r>
      <w:r w:rsidRPr="00921DE4">
        <w:rPr>
          <w:sz w:val="28"/>
          <w:szCs w:val="28"/>
        </w:rPr>
        <w:t>аучил</w:t>
      </w:r>
      <w:r w:rsidR="00921DE4">
        <w:rPr>
          <w:sz w:val="28"/>
          <w:szCs w:val="28"/>
        </w:rPr>
        <w:t>ась</w:t>
      </w:r>
      <w:r>
        <w:rPr>
          <w:sz w:val="28"/>
          <w:szCs w:val="28"/>
        </w:rPr>
        <w:t xml:space="preserve"> оптимизировать работу с базами данных с помощью</w:t>
      </w:r>
      <w:r w:rsidR="00476682">
        <w:rPr>
          <w:sz w:val="28"/>
          <w:szCs w:val="28"/>
        </w:rPr>
        <w:t xml:space="preserve"> форм, запросов</w:t>
      </w:r>
      <w:r>
        <w:rPr>
          <w:sz w:val="28"/>
          <w:szCs w:val="28"/>
        </w:rPr>
        <w:t xml:space="preserve">, </w:t>
      </w:r>
      <w:r w:rsidR="00476682">
        <w:rPr>
          <w:sz w:val="28"/>
          <w:szCs w:val="28"/>
        </w:rPr>
        <w:t xml:space="preserve">отчётов, научилась рационализировать операции по поиску, изменению, </w:t>
      </w:r>
      <w:r>
        <w:rPr>
          <w:sz w:val="28"/>
          <w:szCs w:val="28"/>
        </w:rPr>
        <w:t>добавлени</w:t>
      </w:r>
      <w:r w:rsidR="00476682">
        <w:rPr>
          <w:sz w:val="28"/>
          <w:szCs w:val="28"/>
        </w:rPr>
        <w:t>ю</w:t>
      </w:r>
      <w:r>
        <w:rPr>
          <w:sz w:val="28"/>
          <w:szCs w:val="28"/>
        </w:rPr>
        <w:t xml:space="preserve"> информации</w:t>
      </w:r>
      <w:r w:rsidR="00476682">
        <w:rPr>
          <w:sz w:val="28"/>
          <w:szCs w:val="28"/>
        </w:rPr>
        <w:t xml:space="preserve"> БД</w:t>
      </w:r>
      <w:r>
        <w:rPr>
          <w:sz w:val="28"/>
          <w:szCs w:val="28"/>
        </w:rPr>
        <w:t>.</w:t>
      </w:r>
    </w:p>
    <w:p w14:paraId="1BB17289" w14:textId="77777777" w:rsidR="00B10273" w:rsidRPr="00EA1B05" w:rsidRDefault="00B10273" w:rsidP="00EA1B05">
      <w:pPr>
        <w:rPr>
          <w:sz w:val="28"/>
          <w:szCs w:val="28"/>
        </w:rPr>
      </w:pPr>
    </w:p>
    <w:sectPr w:rsidR="00B10273" w:rsidRPr="00EA1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C77BCE"/>
    <w:multiLevelType w:val="hybridMultilevel"/>
    <w:tmpl w:val="C1EC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75B15"/>
    <w:multiLevelType w:val="hybridMultilevel"/>
    <w:tmpl w:val="5394A914"/>
    <w:lvl w:ilvl="0" w:tplc="7284C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E04609"/>
    <w:multiLevelType w:val="multilevel"/>
    <w:tmpl w:val="89121B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520" w:hanging="108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</w:lvl>
  </w:abstractNum>
  <w:abstractNum w:abstractNumId="3" w15:restartNumberingAfterBreak="0">
    <w:nsid w:val="6F7F18C1"/>
    <w:multiLevelType w:val="multilevel"/>
    <w:tmpl w:val="D9B822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37"/>
    <w:rsid w:val="0018260F"/>
    <w:rsid w:val="001849A2"/>
    <w:rsid w:val="00364DE8"/>
    <w:rsid w:val="00443160"/>
    <w:rsid w:val="00476682"/>
    <w:rsid w:val="00515F9F"/>
    <w:rsid w:val="00546FC5"/>
    <w:rsid w:val="00623337"/>
    <w:rsid w:val="00835684"/>
    <w:rsid w:val="00921DE4"/>
    <w:rsid w:val="009A6EB4"/>
    <w:rsid w:val="00A61049"/>
    <w:rsid w:val="00AC7632"/>
    <w:rsid w:val="00B10273"/>
    <w:rsid w:val="00B20FC3"/>
    <w:rsid w:val="00DB72F1"/>
    <w:rsid w:val="00E87493"/>
    <w:rsid w:val="00EA1B05"/>
    <w:rsid w:val="00EB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FB16"/>
  <w15:chartTrackingRefBased/>
  <w15:docId w15:val="{9256FA8A-BA49-4956-8B54-8F960EDC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49A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3160"/>
    <w:pPr>
      <w:suppressAutoHyphens w:val="0"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8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16</cp:revision>
  <dcterms:created xsi:type="dcterms:W3CDTF">2024-12-12T18:16:00Z</dcterms:created>
  <dcterms:modified xsi:type="dcterms:W3CDTF">2024-12-19T16:54:00Z</dcterms:modified>
</cp:coreProperties>
</file>