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9B1C0C" w14:textId="77777777" w:rsidR="00071046" w:rsidRDefault="00071046" w:rsidP="00940D3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color w:val="000000"/>
          <w:sz w:val="27"/>
          <w:szCs w:val="27"/>
        </w:rPr>
      </w:pPr>
    </w:p>
    <w:tbl>
      <w:tblPr>
        <w:tblStyle w:val="a5"/>
        <w:tblW w:w="941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694"/>
        <w:gridCol w:w="7720"/>
      </w:tblGrid>
      <w:tr w:rsidR="00071046" w14:paraId="68B37953" w14:textId="77777777">
        <w:trPr>
          <w:trHeight w:val="1895"/>
        </w:trPr>
        <w:tc>
          <w:tcPr>
            <w:tcW w:w="1694" w:type="dxa"/>
            <w:tcBorders>
              <w:bottom w:val="single" w:sz="12" w:space="0" w:color="000000"/>
            </w:tcBorders>
          </w:tcPr>
          <w:p w14:paraId="398FD6EB" w14:textId="77777777" w:rsidR="00071046" w:rsidRDefault="000710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5E34D80D" w14:textId="77777777" w:rsidR="00071046" w:rsidRDefault="00130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1E97666F" wp14:editId="31416E5E">
                  <wp:extent cx="733425" cy="819150"/>
                  <wp:effectExtent l="0" t="0" r="0" b="0"/>
                  <wp:docPr id="1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0" w:type="dxa"/>
            <w:tcBorders>
              <w:bottom w:val="single" w:sz="12" w:space="0" w:color="000000"/>
            </w:tcBorders>
          </w:tcPr>
          <w:p w14:paraId="2C514D08" w14:textId="77777777" w:rsidR="00071046" w:rsidRDefault="00130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5" w:right="20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</w:p>
          <w:p w14:paraId="4604EB5F" w14:textId="77777777" w:rsidR="00071046" w:rsidRDefault="00130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8" w:right="8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«Московский государственный технический университет имени Н.Э. Баумана</w:t>
            </w:r>
          </w:p>
          <w:p w14:paraId="45C66F95" w14:textId="77777777" w:rsidR="00071046" w:rsidRDefault="00130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57" w:right="123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(национальный исследовательский университет)» (МГТУ им. Н.Э. Баумана)</w:t>
            </w:r>
          </w:p>
        </w:tc>
      </w:tr>
    </w:tbl>
    <w:p w14:paraId="484248F5" w14:textId="77777777" w:rsidR="00071046" w:rsidRDefault="00071046"/>
    <w:p w14:paraId="31F5B6BF" w14:textId="77777777" w:rsidR="00071046" w:rsidRDefault="0013068B">
      <w:pPr>
        <w:jc w:val="right"/>
        <w:rPr>
          <w:b/>
        </w:rPr>
      </w:pPr>
      <w:r>
        <w:rPr>
          <w:b/>
        </w:rPr>
        <w:t>Факультет «Информатика и системы управления»</w:t>
      </w:r>
    </w:p>
    <w:p w14:paraId="3A708BC3" w14:textId="77777777" w:rsidR="00071046" w:rsidRDefault="0013068B">
      <w:pPr>
        <w:jc w:val="right"/>
        <w:rPr>
          <w:b/>
        </w:rPr>
      </w:pPr>
      <w:r>
        <w:rPr>
          <w:b/>
        </w:rPr>
        <w:t>Кафедра «Системы обработки информации и управления»</w:t>
      </w:r>
    </w:p>
    <w:p w14:paraId="0AAE9188" w14:textId="77777777" w:rsidR="00071046" w:rsidRDefault="00071046"/>
    <w:p w14:paraId="6611D224" w14:textId="77777777" w:rsidR="00071046" w:rsidRDefault="00071046"/>
    <w:p w14:paraId="54B790B5" w14:textId="77777777" w:rsidR="00071046" w:rsidRDefault="00071046"/>
    <w:p w14:paraId="21376398" w14:textId="77777777" w:rsidR="00071046" w:rsidRDefault="00071046"/>
    <w:p w14:paraId="64F49103" w14:textId="77777777" w:rsidR="00071046" w:rsidRDefault="00071046"/>
    <w:p w14:paraId="156C1548" w14:textId="77777777" w:rsidR="00071046" w:rsidRDefault="00071046"/>
    <w:p w14:paraId="6E7921ED" w14:textId="77777777" w:rsidR="00071046" w:rsidRPr="007C2905" w:rsidRDefault="0013068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C2905">
        <w:rPr>
          <w:rFonts w:ascii="Times New Roman" w:hAnsi="Times New Roman" w:cs="Times New Roman"/>
          <w:b/>
          <w:sz w:val="36"/>
          <w:szCs w:val="36"/>
        </w:rPr>
        <w:t>ОТЧЁТ ПО</w:t>
      </w:r>
    </w:p>
    <w:p w14:paraId="381778D5" w14:textId="76551B65" w:rsidR="00071046" w:rsidRPr="007C2905" w:rsidRDefault="0013068B">
      <w:pPr>
        <w:jc w:val="center"/>
        <w:rPr>
          <w:rFonts w:ascii="Times New Roman" w:hAnsi="Times New Roman" w:cs="Times New Roman"/>
          <w:b/>
        </w:rPr>
      </w:pPr>
      <w:r w:rsidRPr="007C2905">
        <w:rPr>
          <w:rFonts w:ascii="Times New Roman" w:hAnsi="Times New Roman" w:cs="Times New Roman"/>
          <w:b/>
          <w:sz w:val="36"/>
          <w:szCs w:val="36"/>
        </w:rPr>
        <w:t>Лабораторной работе №</w:t>
      </w:r>
      <w:r w:rsidR="007C2905" w:rsidRPr="007C2905">
        <w:rPr>
          <w:rFonts w:ascii="Times New Roman" w:hAnsi="Times New Roman" w:cs="Times New Roman"/>
          <w:b/>
          <w:sz w:val="36"/>
          <w:szCs w:val="36"/>
        </w:rPr>
        <w:t>2</w:t>
      </w:r>
    </w:p>
    <w:p w14:paraId="77836768" w14:textId="77777777" w:rsidR="00071046" w:rsidRPr="007C2905" w:rsidRDefault="00071046">
      <w:pPr>
        <w:rPr>
          <w:rFonts w:ascii="Times New Roman" w:hAnsi="Times New Roman" w:cs="Times New Roman"/>
        </w:rPr>
      </w:pPr>
    </w:p>
    <w:p w14:paraId="0722ED6E" w14:textId="77777777" w:rsidR="00071046" w:rsidRPr="007C2905" w:rsidRDefault="00071046">
      <w:pPr>
        <w:rPr>
          <w:rFonts w:ascii="Times New Roman" w:hAnsi="Times New Roman" w:cs="Times New Roman"/>
        </w:rPr>
      </w:pPr>
    </w:p>
    <w:p w14:paraId="61FB571F" w14:textId="77777777" w:rsidR="00071046" w:rsidRPr="007C2905" w:rsidRDefault="00071046">
      <w:pPr>
        <w:rPr>
          <w:rFonts w:ascii="Times New Roman" w:hAnsi="Times New Roman" w:cs="Times New Roman"/>
        </w:rPr>
      </w:pPr>
    </w:p>
    <w:p w14:paraId="024A2904" w14:textId="54CDC77F" w:rsidR="00071046" w:rsidRPr="007C2905" w:rsidRDefault="0013068B">
      <w:pPr>
        <w:rPr>
          <w:rFonts w:ascii="Times New Roman" w:hAnsi="Times New Roman" w:cs="Times New Roman"/>
        </w:rPr>
      </w:pPr>
      <w:r w:rsidRPr="007C2905">
        <w:rPr>
          <w:rFonts w:ascii="Times New Roman" w:hAnsi="Times New Roman" w:cs="Times New Roman"/>
        </w:rPr>
        <w:t xml:space="preserve">Выполнил: </w:t>
      </w:r>
      <w:proofErr w:type="spellStart"/>
      <w:r w:rsidR="00AD1F45">
        <w:rPr>
          <w:rFonts w:ascii="Times New Roman" w:hAnsi="Times New Roman" w:cs="Times New Roman"/>
        </w:rPr>
        <w:t>Кудабаева</w:t>
      </w:r>
      <w:proofErr w:type="spellEnd"/>
      <w:r w:rsidR="00AD1F45">
        <w:rPr>
          <w:rFonts w:ascii="Times New Roman" w:hAnsi="Times New Roman" w:cs="Times New Roman"/>
        </w:rPr>
        <w:t xml:space="preserve"> Эвита</w:t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  <w:t>Проверил:</w:t>
      </w:r>
    </w:p>
    <w:p w14:paraId="72142F61" w14:textId="5C7BD1AD" w:rsidR="00071046" w:rsidRPr="007C2905" w:rsidRDefault="0013068B">
      <w:pPr>
        <w:rPr>
          <w:rFonts w:ascii="Times New Roman" w:hAnsi="Times New Roman" w:cs="Times New Roman"/>
        </w:rPr>
      </w:pPr>
      <w:r w:rsidRPr="007C2905">
        <w:rPr>
          <w:rFonts w:ascii="Times New Roman" w:hAnsi="Times New Roman" w:cs="Times New Roman"/>
        </w:rPr>
        <w:t>студент группы ИУ5-3</w:t>
      </w:r>
      <w:r w:rsidR="00B2435B">
        <w:rPr>
          <w:rFonts w:ascii="Times New Roman" w:hAnsi="Times New Roman" w:cs="Times New Roman"/>
        </w:rPr>
        <w:t>2</w:t>
      </w:r>
      <w:r w:rsidRPr="007C2905">
        <w:rPr>
          <w:rFonts w:ascii="Times New Roman" w:hAnsi="Times New Roman" w:cs="Times New Roman"/>
        </w:rPr>
        <w:t xml:space="preserve">Б </w:t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  <w:t>преподаватель каф. ИУ5</w:t>
      </w:r>
    </w:p>
    <w:p w14:paraId="0B6A8D89" w14:textId="77777777" w:rsidR="00071046" w:rsidRPr="007C2905" w:rsidRDefault="0013068B">
      <w:pPr>
        <w:rPr>
          <w:rFonts w:ascii="Times New Roman" w:hAnsi="Times New Roman" w:cs="Times New Roman"/>
        </w:rPr>
      </w:pPr>
      <w:r w:rsidRPr="007C2905">
        <w:rPr>
          <w:rFonts w:ascii="Times New Roman" w:hAnsi="Times New Roman" w:cs="Times New Roman"/>
        </w:rPr>
        <w:t>____________________</w:t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  <w:t>Силантьева Е.Ю.</w:t>
      </w:r>
    </w:p>
    <w:p w14:paraId="11C47D8A" w14:textId="77777777" w:rsidR="00071046" w:rsidRPr="007C2905" w:rsidRDefault="0013068B">
      <w:pPr>
        <w:rPr>
          <w:rFonts w:ascii="Times New Roman" w:hAnsi="Times New Roman" w:cs="Times New Roman"/>
        </w:rPr>
      </w:pPr>
      <w:r w:rsidRPr="007C2905">
        <w:rPr>
          <w:rFonts w:ascii="Times New Roman" w:hAnsi="Times New Roman" w:cs="Times New Roman"/>
        </w:rPr>
        <w:t xml:space="preserve">Подпись и дата: </w:t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</w:r>
      <w:r w:rsidRPr="007C2905">
        <w:rPr>
          <w:rFonts w:ascii="Times New Roman" w:hAnsi="Times New Roman" w:cs="Times New Roman"/>
        </w:rPr>
        <w:tab/>
        <w:t>Подпись и дата:</w:t>
      </w:r>
    </w:p>
    <w:p w14:paraId="3A10D686" w14:textId="77777777" w:rsidR="00071046" w:rsidRPr="007C2905" w:rsidRDefault="00071046">
      <w:pPr>
        <w:rPr>
          <w:rFonts w:ascii="Times New Roman" w:hAnsi="Times New Roman" w:cs="Times New Roman"/>
        </w:rPr>
      </w:pPr>
    </w:p>
    <w:p w14:paraId="33029FC8" w14:textId="77777777" w:rsidR="00071046" w:rsidRDefault="00071046">
      <w:pPr>
        <w:rPr>
          <w:rFonts w:ascii="Times New Roman" w:hAnsi="Times New Roman" w:cs="Times New Roman"/>
        </w:rPr>
      </w:pPr>
    </w:p>
    <w:p w14:paraId="62DC61B9" w14:textId="77777777" w:rsidR="00B2435B" w:rsidRPr="007C2905" w:rsidRDefault="00B2435B">
      <w:pPr>
        <w:rPr>
          <w:rFonts w:ascii="Times New Roman" w:hAnsi="Times New Roman" w:cs="Times New Roman"/>
        </w:rPr>
      </w:pPr>
    </w:p>
    <w:p w14:paraId="06B891FA" w14:textId="77777777" w:rsidR="00071046" w:rsidRPr="007C2905" w:rsidRDefault="00071046">
      <w:pPr>
        <w:rPr>
          <w:rFonts w:ascii="Times New Roman" w:hAnsi="Times New Roman" w:cs="Times New Roman"/>
        </w:rPr>
      </w:pPr>
    </w:p>
    <w:p w14:paraId="71C4E0E2" w14:textId="77777777" w:rsidR="00071046" w:rsidRPr="007C2905" w:rsidRDefault="0013068B">
      <w:pPr>
        <w:jc w:val="center"/>
        <w:rPr>
          <w:rFonts w:ascii="Times New Roman" w:hAnsi="Times New Roman" w:cs="Times New Roman"/>
        </w:rPr>
      </w:pPr>
      <w:r w:rsidRPr="007C2905">
        <w:rPr>
          <w:rFonts w:ascii="Times New Roman" w:hAnsi="Times New Roman" w:cs="Times New Roman"/>
        </w:rPr>
        <w:t>Москва</w:t>
      </w:r>
    </w:p>
    <w:p w14:paraId="28F43FBB" w14:textId="7E81F4BF" w:rsidR="00071046" w:rsidRPr="007C2905" w:rsidRDefault="0013068B">
      <w:pPr>
        <w:jc w:val="center"/>
        <w:rPr>
          <w:rFonts w:ascii="Times New Roman" w:hAnsi="Times New Roman" w:cs="Times New Roman"/>
        </w:rPr>
      </w:pPr>
      <w:r w:rsidRPr="007C2905">
        <w:rPr>
          <w:rFonts w:ascii="Times New Roman" w:hAnsi="Times New Roman" w:cs="Times New Roman"/>
        </w:rPr>
        <w:t>202</w:t>
      </w:r>
      <w:r w:rsidR="00B2435B">
        <w:rPr>
          <w:rFonts w:ascii="Times New Roman" w:hAnsi="Times New Roman" w:cs="Times New Roman"/>
        </w:rPr>
        <w:t>4</w:t>
      </w:r>
    </w:p>
    <w:p w14:paraId="311F21D9" w14:textId="4377B793" w:rsidR="00B2435B" w:rsidRDefault="00B2435B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2CA5B91" w14:textId="77777777" w:rsidR="00940D37" w:rsidRDefault="00940D37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A152ACC" w14:textId="45AACCD9" w:rsidR="00071046" w:rsidRPr="00575047" w:rsidRDefault="0013068B" w:rsidP="0057504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C2905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 xml:space="preserve">Цели работы: </w:t>
      </w:r>
      <w:r w:rsidRPr="007C2905">
        <w:rPr>
          <w:rFonts w:ascii="Times New Roman" w:hAnsi="Times New Roman" w:cs="Times New Roman"/>
          <w:color w:val="000000"/>
          <w:sz w:val="28"/>
          <w:szCs w:val="28"/>
        </w:rPr>
        <w:t xml:space="preserve">изучить возможности СУБД MS </w:t>
      </w:r>
      <w:proofErr w:type="spellStart"/>
      <w:r w:rsidRPr="007C2905">
        <w:rPr>
          <w:rFonts w:ascii="Times New Roman" w:hAnsi="Times New Roman" w:cs="Times New Roman"/>
          <w:color w:val="000000"/>
          <w:sz w:val="28"/>
          <w:szCs w:val="28"/>
        </w:rPr>
        <w:t>Access</w:t>
      </w:r>
      <w:proofErr w:type="spellEnd"/>
      <w:r w:rsidRPr="007C2905">
        <w:rPr>
          <w:rFonts w:ascii="Times New Roman" w:hAnsi="Times New Roman" w:cs="Times New Roman"/>
          <w:color w:val="000000"/>
          <w:sz w:val="28"/>
          <w:szCs w:val="28"/>
        </w:rPr>
        <w:t xml:space="preserve"> по созданию</w:t>
      </w:r>
      <w:r w:rsidR="0057504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C2905">
        <w:rPr>
          <w:rFonts w:ascii="Times New Roman" w:hAnsi="Times New Roman" w:cs="Times New Roman"/>
          <w:color w:val="000000"/>
          <w:sz w:val="28"/>
          <w:szCs w:val="28"/>
        </w:rPr>
        <w:t>форм</w:t>
      </w:r>
      <w:r w:rsidR="007C2905" w:rsidRPr="007C290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75047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Pr="007C2905">
        <w:rPr>
          <w:rFonts w:ascii="Times New Roman" w:hAnsi="Times New Roman" w:cs="Times New Roman"/>
          <w:color w:val="000000"/>
          <w:sz w:val="28"/>
          <w:szCs w:val="28"/>
        </w:rPr>
        <w:t>построению простых</w:t>
      </w:r>
      <w:r w:rsidRPr="007C290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Pr="007C2905">
        <w:rPr>
          <w:rFonts w:ascii="Times New Roman" w:hAnsi="Times New Roman" w:cs="Times New Roman"/>
          <w:color w:val="000000"/>
          <w:sz w:val="28"/>
          <w:szCs w:val="28"/>
        </w:rPr>
        <w:t>запросов</w:t>
      </w:r>
      <w:r w:rsidR="0057504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C63A178" w14:textId="6156E037" w:rsidR="00B2435B" w:rsidRDefault="003666E3" w:rsidP="003666E3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Подчинённая форма (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Mark</w:t>
      </w:r>
      <w:r w:rsidRPr="003666E3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– подчинённая 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Teacher</w:t>
      </w:r>
      <w:r w:rsidRPr="003666E3">
        <w:rPr>
          <w:rFonts w:ascii="Times New Roman" w:hAnsi="Times New Roman" w:cs="Times New Roman"/>
          <w:b/>
          <w:color w:val="000000"/>
          <w:sz w:val="28"/>
          <w:szCs w:val="28"/>
        </w:rPr>
        <w:t>)</w:t>
      </w:r>
    </w:p>
    <w:p w14:paraId="5CE482E8" w14:textId="66694ADF" w:rsidR="0057546B" w:rsidRPr="0057546B" w:rsidRDefault="0057546B" w:rsidP="005754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Формы</w:t>
      </w:r>
      <w:r w:rsidRPr="0057546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Teacher</w:t>
      </w:r>
      <w:r w:rsidRPr="0057546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и</w:t>
      </w:r>
      <w:r w:rsidRPr="0057546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Mark</w:t>
      </w:r>
      <w:r w:rsidRPr="0057546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связанны по полю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ID_teacher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1C204A29" w14:textId="706A3CBA" w:rsidR="00933527" w:rsidRDefault="00933527" w:rsidP="0093352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33527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4D8E92E1" wp14:editId="1170C6DE">
            <wp:extent cx="5888355" cy="35814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9234" cy="358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A51B" w14:textId="0624AEF9" w:rsidR="0057546B" w:rsidRPr="00933527" w:rsidRDefault="0057546B" w:rsidP="0093352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7546B">
        <w:rPr>
          <w:rFonts w:ascii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48593CDB" wp14:editId="375C9336">
            <wp:extent cx="5940425" cy="30397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C701" w14:textId="77777777" w:rsidR="00063202" w:rsidRDefault="00063202" w:rsidP="007C2905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Связанная форма</w:t>
      </w:r>
    </w:p>
    <w:p w14:paraId="59E282C2" w14:textId="73E87661" w:rsidR="00071046" w:rsidRDefault="00C5209E" w:rsidP="000632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63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Формы </w:t>
      </w:r>
      <w:r w:rsidRPr="00063202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Student</w:t>
      </w:r>
      <w:r w:rsidRPr="00063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и </w:t>
      </w:r>
      <w:r w:rsidRPr="00063202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Mark</w:t>
      </w:r>
      <w:r w:rsidRPr="00063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, связанные по оценкам</w:t>
      </w:r>
      <w:r w:rsidR="00677B5D" w:rsidRPr="00063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38125A07" w14:textId="0A6FF485" w:rsidR="0057546B" w:rsidRPr="0057546B" w:rsidRDefault="0057546B" w:rsidP="000632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7546B">
        <w:rPr>
          <w:rFonts w:ascii="Times New Roman" w:hAnsi="Times New Roman" w:cs="Times New Roman"/>
          <w:color w:val="000000"/>
          <w:sz w:val="28"/>
          <w:szCs w:val="28"/>
        </w:rPr>
        <w:t xml:space="preserve">Форма </w:t>
      </w:r>
      <w:r w:rsidRPr="0057546B">
        <w:rPr>
          <w:rFonts w:ascii="Times New Roman" w:hAnsi="Times New Roman" w:cs="Times New Roman"/>
          <w:color w:val="000000"/>
          <w:sz w:val="28"/>
          <w:szCs w:val="28"/>
          <w:lang w:val="en-US"/>
        </w:rPr>
        <w:t>Student</w:t>
      </w:r>
      <w:r w:rsidRPr="0057546B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57546B">
        <w:rPr>
          <w:rFonts w:ascii="Times New Roman" w:hAnsi="Times New Roman" w:cs="Times New Roman"/>
          <w:color w:val="000000"/>
          <w:sz w:val="28"/>
          <w:szCs w:val="28"/>
          <w:lang w:val="en-US"/>
        </w:rPr>
        <w:t>Mark</w:t>
      </w:r>
      <w:r w:rsidRPr="0057546B">
        <w:rPr>
          <w:rFonts w:ascii="Times New Roman" w:hAnsi="Times New Roman" w:cs="Times New Roman"/>
          <w:color w:val="000000"/>
          <w:sz w:val="28"/>
          <w:szCs w:val="28"/>
        </w:rPr>
        <w:t xml:space="preserve"> связаны по полю </w:t>
      </w:r>
      <w:proofErr w:type="spellStart"/>
      <w:r w:rsidRPr="0057546B">
        <w:rPr>
          <w:rFonts w:ascii="Times New Roman" w:hAnsi="Times New Roman" w:cs="Times New Roman"/>
          <w:color w:val="000000"/>
          <w:sz w:val="28"/>
          <w:szCs w:val="28"/>
          <w:lang w:val="en-US"/>
        </w:rPr>
        <w:t>ID_student</w:t>
      </w:r>
      <w:proofErr w:type="spellEnd"/>
    </w:p>
    <w:p w14:paraId="6FFE960D" w14:textId="1DE0E549" w:rsidR="00D754B9" w:rsidRDefault="00D754B9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D754B9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24509D3" wp14:editId="04679FF3">
            <wp:extent cx="5940425" cy="4041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D418" w14:textId="6DA300A6" w:rsidR="002429AC" w:rsidRDefault="002429AC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2429AC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15CC5D6" wp14:editId="0862776A">
            <wp:extent cx="5940425" cy="26352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1B5F" w14:textId="49972549" w:rsidR="00D754B9" w:rsidRDefault="0057546B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57546B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67E373D" wp14:editId="7319F134">
            <wp:extent cx="5153744" cy="1543265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2A04" w14:textId="5CC64B80" w:rsidR="00D754B9" w:rsidRDefault="00D754B9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05AEF220" w14:textId="4BC3F985" w:rsidR="0061548B" w:rsidRPr="0061548B" w:rsidRDefault="0061548B" w:rsidP="0061548B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1548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Запрос оценок с условием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49CE1197" w14:textId="5978ADC3" w:rsidR="0061548B" w:rsidRPr="0061548B" w:rsidRDefault="0061548B" w:rsidP="006154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1548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Получаем всех студентов с оценкой  &gt; 3.</w:t>
      </w:r>
    </w:p>
    <w:p w14:paraId="0185AA65" w14:textId="77777777" w:rsidR="0061548B" w:rsidRDefault="0061548B" w:rsidP="0061548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82D99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E4885B2" wp14:editId="4F3DE4FD">
            <wp:extent cx="5940425" cy="35363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A4AD" w14:textId="08632D15" w:rsidR="0061548B" w:rsidRDefault="0061548B" w:rsidP="0061548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F351C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486AA42" wp14:editId="0D3E727B">
            <wp:extent cx="3572374" cy="498227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3EFE" w14:textId="42FDA182" w:rsidR="00057B6F" w:rsidRPr="00057B6F" w:rsidRDefault="00057B6F" w:rsidP="00057B6F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57B6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Запрос с групповыми операциями (</w:t>
      </w:r>
      <w:r w:rsidRPr="00057B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Avg</w:t>
      </w:r>
      <w:r w:rsidRPr="00057B6F">
        <w:rPr>
          <w:rFonts w:ascii="Times New Roman" w:hAnsi="Times New Roman" w:cs="Times New Roman"/>
          <w:b/>
          <w:bCs/>
          <w:color w:val="000000"/>
          <w:sz w:val="28"/>
          <w:szCs w:val="28"/>
        </w:rPr>
        <w:t>).</w:t>
      </w:r>
    </w:p>
    <w:p w14:paraId="70D4642E" w14:textId="78438A8F" w:rsidR="00057B6F" w:rsidRPr="00057B6F" w:rsidRDefault="00057B6F" w:rsidP="00057B6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57B6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     Считает среднюю оценку по группе (направлению).</w:t>
      </w:r>
    </w:p>
    <w:p w14:paraId="1F1432C5" w14:textId="77777777" w:rsidR="00057B6F" w:rsidRDefault="00057B6F" w:rsidP="00057B6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C82D99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0C4F36F" wp14:editId="7EBBE16E">
            <wp:extent cx="3914775" cy="3193754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9068" cy="322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855B" w14:textId="77777777" w:rsidR="00057B6F" w:rsidRDefault="00057B6F" w:rsidP="00057B6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024C0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8C43FB0" wp14:editId="6BCBE6D3">
            <wp:extent cx="5611008" cy="2886478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3BC4" w14:textId="6463E396" w:rsidR="00C145C6" w:rsidRPr="00C145C6" w:rsidRDefault="00C145C6" w:rsidP="00C145C6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145C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Запрос студентов по направлению (1. Изо традиционное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, параметр по направлению</w:t>
      </w:r>
      <w:r w:rsidRPr="00C145C6">
        <w:rPr>
          <w:rFonts w:ascii="Times New Roman" w:hAnsi="Times New Roman" w:cs="Times New Roman"/>
          <w:b/>
          <w:bCs/>
          <w:color w:val="000000"/>
          <w:sz w:val="28"/>
          <w:szCs w:val="28"/>
        </w:rPr>
        <w:t>).</w:t>
      </w:r>
    </w:p>
    <w:p w14:paraId="1D78D214" w14:textId="77777777" w:rsidR="00C145C6" w:rsidRDefault="00C145C6" w:rsidP="00C145C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F80AC3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C1DDD91" wp14:editId="50C9E2AF">
            <wp:extent cx="5940425" cy="34969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171E" w14:textId="77777777" w:rsidR="00C145C6" w:rsidRPr="00791F93" w:rsidRDefault="00C145C6" w:rsidP="00C145C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017DF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C0A39B3" wp14:editId="5F5477F8">
            <wp:extent cx="5940425" cy="13023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A92C" w14:textId="77777777" w:rsidR="00C145C6" w:rsidRPr="007C2905" w:rsidRDefault="00C145C6" w:rsidP="00C145C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1490F797" w14:textId="7D270CA8" w:rsidR="00071046" w:rsidRDefault="00BB2357" w:rsidP="00BB2357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B235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Запрос часы в неделю (вычисляется математически).</w:t>
      </w:r>
    </w:p>
    <w:p w14:paraId="5E1D82A3" w14:textId="2FB9E09C" w:rsidR="00BB2357" w:rsidRDefault="00BB2357" w:rsidP="00BB235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B2357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563E4099" wp14:editId="7155D36B">
            <wp:extent cx="5940425" cy="41859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4B0A" w14:textId="432FBEE4" w:rsidR="00AF5936" w:rsidRDefault="00AC0CD6" w:rsidP="00AF593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C0CD6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6949FF6D" wp14:editId="61B753C0">
            <wp:extent cx="5940425" cy="39935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93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</w:p>
    <w:p w14:paraId="19BB1755" w14:textId="397ADDF0" w:rsidR="00735C21" w:rsidRDefault="00735C21" w:rsidP="00AF593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9A113A9" w14:textId="1171DA54" w:rsidR="00735C21" w:rsidRPr="00735C21" w:rsidRDefault="00735C21" w:rsidP="00735C21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Запрос тип оценки (перекрёстный).</w:t>
      </w:r>
    </w:p>
    <w:p w14:paraId="18770CF0" w14:textId="0B0CAC4A" w:rsidR="00071046" w:rsidRPr="00AF5936" w:rsidRDefault="00071046" w:rsidP="00AF593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eastAsia="Helvetica Neue" w:hAnsi="Times New Roman" w:cs="Times New Roman"/>
          <w:color w:val="000000"/>
          <w:sz w:val="24"/>
          <w:szCs w:val="24"/>
        </w:rPr>
      </w:pPr>
    </w:p>
    <w:p w14:paraId="39B81A49" w14:textId="49D1B84F" w:rsidR="00071046" w:rsidRPr="00A14CFF" w:rsidRDefault="000B4BF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eastAsia="Helvetica Neue" w:hAnsi="Times New Roman" w:cs="Times New Roman"/>
          <w:color w:val="000000"/>
          <w:sz w:val="24"/>
          <w:szCs w:val="24"/>
        </w:rPr>
      </w:pPr>
      <w:r w:rsidRPr="000B4BF0">
        <w:rPr>
          <w:rFonts w:ascii="Times New Roman" w:eastAsia="Helvetica Neue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B34A7BE" wp14:editId="24650877">
            <wp:extent cx="4057650" cy="3230938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7384" cy="326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5671" w14:textId="1EED59AF" w:rsidR="00A14CFF" w:rsidRPr="007C2905" w:rsidRDefault="00A14CF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A14CFF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2964A4C" wp14:editId="1AD000E7">
            <wp:extent cx="5940425" cy="30460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0CD6" w14:textId="77BEF7D7" w:rsidR="00071046" w:rsidRDefault="00E353A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502DD499" w14:textId="5AC50772" w:rsidR="0066658C" w:rsidRDefault="00ED03A4" w:rsidP="00735C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ФИО студента, предмет и форма оценки предмета.</w:t>
      </w:r>
    </w:p>
    <w:p w14:paraId="74020523" w14:textId="0C8C0D99" w:rsidR="00735C21" w:rsidRDefault="00735C21" w:rsidP="00735C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73F2600D" w14:textId="0C964C46" w:rsidR="00735C21" w:rsidRPr="00735C21" w:rsidRDefault="00735C21" w:rsidP="00735C21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35C2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Модальное диалоговое окно.</w:t>
      </w:r>
    </w:p>
    <w:p w14:paraId="5CE24AAD" w14:textId="15D10D43" w:rsidR="00071046" w:rsidRDefault="00A14CFF" w:rsidP="00735C2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14CFF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5B4D65C" wp14:editId="4FF50945">
            <wp:extent cx="3453713" cy="3276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1479" cy="33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5E21" w14:textId="5C4743FC" w:rsidR="00735C21" w:rsidRDefault="00735C21" w:rsidP="00735C21">
      <w:pPr>
        <w:pStyle w:val="a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35C21">
        <w:rPr>
          <w:rFonts w:ascii="Times New Roman" w:hAnsi="Times New Roman" w:cs="Times New Roman"/>
          <w:b/>
          <w:bCs/>
          <w:color w:val="000000"/>
          <w:sz w:val="28"/>
          <w:szCs w:val="28"/>
        </w:rPr>
        <w:t>Формы навигации.</w:t>
      </w:r>
    </w:p>
    <w:p w14:paraId="3507FE0D" w14:textId="75884C9D" w:rsidR="00735C21" w:rsidRDefault="00735C21" w:rsidP="00735C21">
      <w:pPr>
        <w:pStyle w:val="aa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Навигация классическая</w:t>
      </w:r>
    </w:p>
    <w:p w14:paraId="08F0269D" w14:textId="0579B025" w:rsidR="0057546B" w:rsidRPr="0057546B" w:rsidRDefault="0057546B" w:rsidP="005754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left="360" w:right="70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7546B">
        <w:rPr>
          <w:rFonts w:ascii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286723FB" wp14:editId="339755D5">
            <wp:extent cx="5940425" cy="371030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6770" w14:textId="321B0B48" w:rsidR="00252C28" w:rsidRDefault="00252C28" w:rsidP="00252C28">
      <w:pPr>
        <w:rPr>
          <w:rFonts w:ascii="Times New Roman" w:hAnsi="Times New Roman" w:cs="Times New Roman"/>
          <w:noProof/>
          <w:color w:val="000000"/>
          <w:sz w:val="28"/>
          <w:szCs w:val="28"/>
        </w:rPr>
      </w:pPr>
      <w:bookmarkStart w:id="0" w:name="_GoBack"/>
      <w:bookmarkEnd w:id="0"/>
    </w:p>
    <w:p w14:paraId="528C8998" w14:textId="60584DE3" w:rsidR="00252C28" w:rsidRPr="00252C28" w:rsidRDefault="00252C28" w:rsidP="00252C28">
      <w:pPr>
        <w:pStyle w:val="aa"/>
        <w:numPr>
          <w:ilvl w:val="0"/>
          <w:numId w:val="4"/>
        </w:numPr>
        <w:tabs>
          <w:tab w:val="left" w:pos="61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52C28">
        <w:rPr>
          <w:rFonts w:ascii="Times New Roman" w:hAnsi="Times New Roman" w:cs="Times New Roman"/>
          <w:b/>
          <w:bCs/>
          <w:sz w:val="28"/>
          <w:szCs w:val="28"/>
        </w:rPr>
        <w:t>Навигация кнопочная.</w:t>
      </w:r>
    </w:p>
    <w:p w14:paraId="7057B69F" w14:textId="63303A02" w:rsidR="00071046" w:rsidRPr="007C2905" w:rsidRDefault="006041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04150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C2E4334" wp14:editId="0CF74DBC">
            <wp:extent cx="6108550" cy="3114675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5323" cy="31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E18D" w14:textId="7EFBDC9A" w:rsidR="00071046" w:rsidRPr="007C2905" w:rsidRDefault="00071046" w:rsidP="0066658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2CAADEBA" w14:textId="77777777" w:rsidR="00071046" w:rsidRPr="007C2905" w:rsidRDefault="001306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C2905">
        <w:rPr>
          <w:rFonts w:ascii="Times New Roman" w:hAnsi="Times New Roman" w:cs="Times New Roman"/>
          <w:color w:val="000000"/>
          <w:sz w:val="28"/>
          <w:szCs w:val="28"/>
        </w:rPr>
        <w:t>Вывод:</w:t>
      </w:r>
    </w:p>
    <w:p w14:paraId="322F4CD4" w14:textId="2E636E03" w:rsidR="00071046" w:rsidRPr="007C2905" w:rsidRDefault="00DB1C04" w:rsidP="007C290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Я и</w:t>
      </w:r>
      <w:r w:rsidR="0013068B" w:rsidRPr="007C2905">
        <w:rPr>
          <w:rFonts w:ascii="Times New Roman" w:hAnsi="Times New Roman" w:cs="Times New Roman"/>
          <w:color w:val="000000"/>
          <w:sz w:val="28"/>
          <w:szCs w:val="28"/>
        </w:rPr>
        <w:t>зучил</w:t>
      </w:r>
      <w:r w:rsidR="005C2D56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13068B" w:rsidRPr="007C2905">
        <w:rPr>
          <w:rFonts w:ascii="Times New Roman" w:hAnsi="Times New Roman" w:cs="Times New Roman"/>
          <w:color w:val="000000"/>
          <w:sz w:val="28"/>
          <w:szCs w:val="28"/>
        </w:rPr>
        <w:t xml:space="preserve"> основные возможности СУБД MS </w:t>
      </w:r>
      <w:proofErr w:type="spellStart"/>
      <w:r w:rsidR="0013068B" w:rsidRPr="007C2905">
        <w:rPr>
          <w:rFonts w:ascii="Times New Roman" w:hAnsi="Times New Roman" w:cs="Times New Roman"/>
          <w:color w:val="000000"/>
          <w:sz w:val="28"/>
          <w:szCs w:val="28"/>
        </w:rPr>
        <w:t>Access</w:t>
      </w:r>
      <w:proofErr w:type="spellEnd"/>
      <w:r w:rsidR="0013068B" w:rsidRPr="007C2905">
        <w:rPr>
          <w:rFonts w:ascii="Times New Roman" w:hAnsi="Times New Roman" w:cs="Times New Roman"/>
          <w:color w:val="000000"/>
          <w:sz w:val="28"/>
          <w:szCs w:val="28"/>
        </w:rPr>
        <w:t xml:space="preserve"> по созданию форм и построению простых запросов.</w:t>
      </w:r>
    </w:p>
    <w:p w14:paraId="5BA330E3" w14:textId="77777777" w:rsidR="00071046" w:rsidRDefault="0007104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360" w:lineRule="auto"/>
        <w:ind w:right="701"/>
        <w:jc w:val="center"/>
        <w:rPr>
          <w:color w:val="000000"/>
          <w:sz w:val="28"/>
          <w:szCs w:val="28"/>
        </w:rPr>
      </w:pPr>
    </w:p>
    <w:sectPr w:rsidR="0007104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92270D" w14:textId="77777777" w:rsidR="00196F0E" w:rsidRDefault="00196F0E" w:rsidP="00791F93">
      <w:pPr>
        <w:spacing w:after="0" w:line="240" w:lineRule="auto"/>
      </w:pPr>
      <w:r>
        <w:separator/>
      </w:r>
    </w:p>
  </w:endnote>
  <w:endnote w:type="continuationSeparator" w:id="0">
    <w:p w14:paraId="7D7336B5" w14:textId="77777777" w:rsidR="00196F0E" w:rsidRDefault="00196F0E" w:rsidP="0079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E17F6C" w14:textId="77777777" w:rsidR="00196F0E" w:rsidRDefault="00196F0E" w:rsidP="00791F93">
      <w:pPr>
        <w:spacing w:after="0" w:line="240" w:lineRule="auto"/>
      </w:pPr>
      <w:r>
        <w:separator/>
      </w:r>
    </w:p>
  </w:footnote>
  <w:footnote w:type="continuationSeparator" w:id="0">
    <w:p w14:paraId="5F432C43" w14:textId="77777777" w:rsidR="00196F0E" w:rsidRDefault="00196F0E" w:rsidP="00791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E22DA9"/>
    <w:multiLevelType w:val="hybridMultilevel"/>
    <w:tmpl w:val="FC6EB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83460"/>
    <w:multiLevelType w:val="hybridMultilevel"/>
    <w:tmpl w:val="5A445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F0C49"/>
    <w:multiLevelType w:val="hybridMultilevel"/>
    <w:tmpl w:val="FC6EB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204DE"/>
    <w:multiLevelType w:val="hybridMultilevel"/>
    <w:tmpl w:val="FC6EB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046"/>
    <w:rsid w:val="00017DF5"/>
    <w:rsid w:val="00024C08"/>
    <w:rsid w:val="00057B6F"/>
    <w:rsid w:val="00063202"/>
    <w:rsid w:val="00071046"/>
    <w:rsid w:val="000B4BF0"/>
    <w:rsid w:val="0013068B"/>
    <w:rsid w:val="00196F0E"/>
    <w:rsid w:val="001D572C"/>
    <w:rsid w:val="002328E5"/>
    <w:rsid w:val="002429AC"/>
    <w:rsid w:val="002469E4"/>
    <w:rsid w:val="00252C28"/>
    <w:rsid w:val="003666E3"/>
    <w:rsid w:val="0039178A"/>
    <w:rsid w:val="003E41A5"/>
    <w:rsid w:val="003E4240"/>
    <w:rsid w:val="003F72F6"/>
    <w:rsid w:val="004C7C85"/>
    <w:rsid w:val="00557C6F"/>
    <w:rsid w:val="005628B1"/>
    <w:rsid w:val="00575047"/>
    <w:rsid w:val="0057546B"/>
    <w:rsid w:val="005C2D56"/>
    <w:rsid w:val="00604150"/>
    <w:rsid w:val="00613D4D"/>
    <w:rsid w:val="0061548B"/>
    <w:rsid w:val="00633749"/>
    <w:rsid w:val="0066658C"/>
    <w:rsid w:val="00677B5D"/>
    <w:rsid w:val="0068367E"/>
    <w:rsid w:val="006C325D"/>
    <w:rsid w:val="006C37D6"/>
    <w:rsid w:val="006E352B"/>
    <w:rsid w:val="00735C21"/>
    <w:rsid w:val="00791F93"/>
    <w:rsid w:val="007C2905"/>
    <w:rsid w:val="00821D98"/>
    <w:rsid w:val="00933527"/>
    <w:rsid w:val="00940D37"/>
    <w:rsid w:val="00956EFD"/>
    <w:rsid w:val="00A060DB"/>
    <w:rsid w:val="00A14CFF"/>
    <w:rsid w:val="00A21253"/>
    <w:rsid w:val="00A536F1"/>
    <w:rsid w:val="00AC0CD6"/>
    <w:rsid w:val="00AC7EEB"/>
    <w:rsid w:val="00AD1F45"/>
    <w:rsid w:val="00AF5936"/>
    <w:rsid w:val="00B2435B"/>
    <w:rsid w:val="00B366FD"/>
    <w:rsid w:val="00B45D3E"/>
    <w:rsid w:val="00B61F48"/>
    <w:rsid w:val="00BB2357"/>
    <w:rsid w:val="00BF25C7"/>
    <w:rsid w:val="00C145C6"/>
    <w:rsid w:val="00C22B2B"/>
    <w:rsid w:val="00C24A5C"/>
    <w:rsid w:val="00C5209E"/>
    <w:rsid w:val="00C52D6C"/>
    <w:rsid w:val="00C82D99"/>
    <w:rsid w:val="00C97BBA"/>
    <w:rsid w:val="00D0361A"/>
    <w:rsid w:val="00D562B1"/>
    <w:rsid w:val="00D56B41"/>
    <w:rsid w:val="00D754B9"/>
    <w:rsid w:val="00DB1C04"/>
    <w:rsid w:val="00E2479F"/>
    <w:rsid w:val="00E3400B"/>
    <w:rsid w:val="00E353A4"/>
    <w:rsid w:val="00EC3AD5"/>
    <w:rsid w:val="00ED03A4"/>
    <w:rsid w:val="00F80AC3"/>
    <w:rsid w:val="00F925E9"/>
    <w:rsid w:val="00FF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E4D80"/>
  <w15:docId w15:val="{00B950C2-03F9-40F9-9E64-C59A8AA5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791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91F93"/>
  </w:style>
  <w:style w:type="paragraph" w:styleId="a8">
    <w:name w:val="footer"/>
    <w:basedOn w:val="a"/>
    <w:link w:val="a9"/>
    <w:uiPriority w:val="99"/>
    <w:unhideWhenUsed/>
    <w:rsid w:val="00791F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91F93"/>
  </w:style>
  <w:style w:type="paragraph" w:styleId="aa">
    <w:name w:val="List Paragraph"/>
    <w:basedOn w:val="a"/>
    <w:uiPriority w:val="34"/>
    <w:qFormat/>
    <w:rsid w:val="00366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4294952943</TotalTime>
  <Pages>10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Evita Kud</dc:creator>
  <cp:lastModifiedBy>Evita Kud</cp:lastModifiedBy>
  <cp:revision>3</cp:revision>
  <dcterms:created xsi:type="dcterms:W3CDTF">2024-11-13T19:06:00Z</dcterms:created>
  <dcterms:modified xsi:type="dcterms:W3CDTF">2024-11-28T19:42:00Z</dcterms:modified>
</cp:coreProperties>
</file>