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F6053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МГТУ им. Н.Э. Баумана</w:t>
      </w:r>
    </w:p>
    <w:p w14:paraId="546F3BD3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4A56E82A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3157D49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6A740DD1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14302E4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2D2A7E5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667F9F1B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4907CCDF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4B4B747B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28C07AFC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7B3AE963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1E1884FC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№4</w:t>
      </w:r>
      <w:r>
        <w:rPr>
          <w:rFonts w:ascii="Times New Roman" w:hAnsi="Times New Roman" w:cs="Times New Roman"/>
          <w:sz w:val="28"/>
          <w:szCs w:val="28"/>
        </w:rPr>
        <w:br/>
        <w:t>по курсу «Электротехника»</w:t>
      </w:r>
    </w:p>
    <w:p w14:paraId="2DB28181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Колебательный контур.</w:t>
      </w:r>
    </w:p>
    <w:p w14:paraId="341EF00E" w14:textId="7595932D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176.</w:t>
      </w:r>
    </w:p>
    <w:p w14:paraId="21EC19C9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79A5FF8B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70497B4B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E0BD991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7A66A1D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641BD98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231328A4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310AECCD" w14:textId="77777777" w:rsidR="00C63456" w:rsidRDefault="00C63456" w:rsidP="00C63456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14:paraId="0B2B4A6B" w14:textId="77777777" w:rsidR="00C63456" w:rsidRDefault="00C63456" w:rsidP="00C63456">
      <w:pPr>
        <w:spacing w:after="0" w:line="24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16D2AB76" w14:textId="77777777" w:rsidR="00C63456" w:rsidRDefault="00C63456" w:rsidP="00C63456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2B089760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br/>
        <w:t>Белодедов М. В.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3A3F89F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4485AED3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7909DEE" w14:textId="4EB8078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ИУ5-32Б</w:t>
      </w:r>
      <w:r>
        <w:rPr>
          <w:rFonts w:ascii="Times New Roman" w:hAnsi="Times New Roman" w:cs="Times New Roman"/>
          <w:sz w:val="28"/>
          <w:szCs w:val="28"/>
        </w:rPr>
        <w:br/>
      </w:r>
      <w:r w:rsidR="00BC2AA5">
        <w:rPr>
          <w:rFonts w:ascii="Times New Roman" w:hAnsi="Times New Roman" w:cs="Times New Roman"/>
          <w:sz w:val="28"/>
          <w:szCs w:val="28"/>
        </w:rPr>
        <w:t>Егоров В. 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07A606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5A7929F7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754BD73F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45CE457B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154C503C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2BAECB64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6BBD7AA4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F16D213" w14:textId="77777777" w:rsidR="00C63456" w:rsidRDefault="00C63456" w:rsidP="00C63456">
      <w:pPr>
        <w:spacing w:after="0" w:line="24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0985FD58" w14:textId="77777777" w:rsidR="00C63456" w:rsidRDefault="00C63456" w:rsidP="00C634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2025 г.</w:t>
      </w:r>
    </w:p>
    <w:p w14:paraId="302CC0EA" w14:textId="77777777" w:rsidR="00B00963" w:rsidRPr="00A71D02" w:rsidRDefault="00B00963" w:rsidP="00B0096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7142152"/>
      <w:bookmarkStart w:id="1" w:name="_Hlk187142206"/>
      <w:r w:rsidRPr="00A71D0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Полученное задание</w:t>
      </w:r>
    </w:p>
    <w:p w14:paraId="3FF1939F" w14:textId="77777777" w:rsidR="00B00963" w:rsidRPr="00362D0E" w:rsidRDefault="00B00963" w:rsidP="00B00963">
      <w:pPr>
        <w:pStyle w:val="a3"/>
        <w:rPr>
          <w:rFonts w:ascii="Times New Roman" w:hAnsi="Times New Roman" w:cs="Times New Roman"/>
          <w:sz w:val="28"/>
          <w:szCs w:val="28"/>
        </w:rPr>
      </w:pPr>
      <w:r w:rsidRPr="00362D0E">
        <w:rPr>
          <w:rFonts w:ascii="Times New Roman" w:hAnsi="Times New Roman" w:cs="Times New Roman"/>
          <w:sz w:val="28"/>
          <w:szCs w:val="28"/>
        </w:rPr>
        <w:t>Соединение – последовательное</w:t>
      </w:r>
    </w:p>
    <w:p w14:paraId="31B90099" w14:textId="6608E30A" w:rsidR="00B00963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 w:rsidRPr="00362D0E">
        <w:rPr>
          <w:rFonts w:ascii="Times New Roman" w:hAnsi="Times New Roman" w:cs="Times New Roman"/>
          <w:sz w:val="28"/>
          <w:szCs w:val="28"/>
        </w:rPr>
        <w:t xml:space="preserve">Резонансная частота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=20 кГц</m:t>
        </m:r>
      </m:oMath>
    </w:p>
    <w:p w14:paraId="2158AC26" w14:textId="1F8D95A9" w:rsidR="00B00963" w:rsidRPr="00B00963" w:rsidRDefault="00B00963" w:rsidP="00B00963">
      <w:pPr>
        <w:pStyle w:val="a3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Добротность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Q=75</m:t>
        </m:r>
      </m:oMath>
    </w:p>
    <w:p w14:paraId="61D0FAFB" w14:textId="77777777" w:rsidR="00B00963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 w:rsidRPr="00523538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F18795" wp14:editId="41EB5F8E">
            <wp:extent cx="3596640" cy="1784799"/>
            <wp:effectExtent l="0" t="0" r="3810" b="6350"/>
            <wp:docPr id="4" name="Рисунок 4" descr="F:\Рабочий стол\Lab_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Рабочий стол\Lab_4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973" cy="179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94C79" w14:textId="3AF8F954" w:rsidR="00B00963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сопротивление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Pr="00362D0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задано и равно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10 Ом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Найдем оставшиеся характеристики колебательного контура – индуктивность катушки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ёмкость конденсатора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3776E8" w14:textId="77777777" w:rsidR="00B00963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</w:p>
    <w:p w14:paraId="68D9578E" w14:textId="77777777" w:rsidR="00B00963" w:rsidRPr="00A71D02" w:rsidRDefault="00B00963" w:rsidP="00B0096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A71D02">
        <w:rPr>
          <w:rFonts w:ascii="Times New Roman" w:hAnsi="Times New Roman" w:cs="Times New Roman"/>
          <w:b/>
          <w:bCs/>
          <w:sz w:val="28"/>
          <w:szCs w:val="28"/>
        </w:rPr>
        <w:t>Вычислим аналитически</w:t>
      </w:r>
      <w:r w:rsidRPr="00A71D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71D02">
        <w:rPr>
          <w:rFonts w:ascii="Times New Roman" w:hAnsi="Times New Roman" w:cs="Times New Roman"/>
          <w:b/>
          <w:bCs/>
          <w:sz w:val="28"/>
          <w:szCs w:val="28"/>
        </w:rPr>
        <w:t>характеристики контура</w:t>
      </w:r>
    </w:p>
    <w:p w14:paraId="7500C20B" w14:textId="77777777" w:rsidR="00B00963" w:rsidRPr="00362D0E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ρ=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-характеристическое сопротивление</m:t>
          </m:r>
        </m:oMath>
      </m:oMathPara>
    </w:p>
    <w:p w14:paraId="39210992" w14:textId="77777777" w:rsidR="00B00963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последовательного колебательного контура добротность:</w:t>
      </w:r>
    </w:p>
    <w:p w14:paraId="4378FD55" w14:textId="510901C9" w:rsidR="00B00963" w:rsidRPr="00362D0E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Q=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=75</m:t>
          </m:r>
        </m:oMath>
      </m:oMathPara>
    </w:p>
    <w:p w14:paraId="139B70CF" w14:textId="77777777" w:rsidR="00B00963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Резонансная частота:</w:t>
      </w:r>
    </w:p>
    <w:p w14:paraId="4D438140" w14:textId="4EFA645A" w:rsidR="00B00963" w:rsidRPr="00967DF1" w:rsidRDefault="003F0223" w:rsidP="00B00963">
      <w:pPr>
        <w:pStyle w:val="a3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=20000</m:t>
          </m:r>
        </m:oMath>
      </m:oMathPara>
    </w:p>
    <w:bookmarkStart w:id="2" w:name="_Hlk187142332"/>
    <w:p w14:paraId="31C25C1A" w14:textId="10E7B392" w:rsidR="00B00963" w:rsidRPr="00FA38C5" w:rsidRDefault="003F022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=75               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LC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=20000</m:t>
                  </m:r>
                </m:e>
              </m:eqArr>
            </m:e>
          </m:d>
        </m:oMath>
      </m:oMathPara>
    </w:p>
    <w:p w14:paraId="085421D9" w14:textId="3A489DD8" w:rsidR="00B00963" w:rsidRPr="00FA38C5" w:rsidRDefault="003F022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=75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R=750                                   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LC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=20000×2π=40000π  </m:t>
                  </m:r>
                </m:e>
              </m:eqArr>
            </m:e>
          </m:d>
        </m:oMath>
      </m:oMathPara>
      <w:bookmarkEnd w:id="1"/>
    </w:p>
    <w:bookmarkEnd w:id="2"/>
    <w:p w14:paraId="1EA3317D" w14:textId="77777777" w:rsidR="00B00963" w:rsidRDefault="00B00963" w:rsidP="00B0096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5AE4FF7" w14:textId="77777777" w:rsidR="00B00963" w:rsidRDefault="00B00963" w:rsidP="00B00963">
      <w:pPr>
        <w:pStyle w:val="a3"/>
        <w:rPr>
          <w:rFonts w:ascii="Times New Roman" w:hAnsi="Times New Roman" w:cs="Times New Roman"/>
          <w:sz w:val="28"/>
          <w:szCs w:val="28"/>
        </w:rPr>
      </w:pPr>
    </w:p>
    <w:bookmarkStart w:id="3" w:name="_Hlk187142371"/>
    <w:p w14:paraId="3B3EA27A" w14:textId="5AEF1DC9" w:rsidR="00B00963" w:rsidRPr="00FF73FA" w:rsidRDefault="003F022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LC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×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40000π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750</m:t>
              </m:r>
            </m:den>
          </m:f>
        </m:oMath>
      </m:oMathPara>
    </w:p>
    <w:p w14:paraId="6CEC03F3" w14:textId="5F701CC4" w:rsidR="00B00963" w:rsidRPr="00FF73FA" w:rsidRDefault="003F0223" w:rsidP="00B00963">
      <w:pPr>
        <w:pStyle w:val="a3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160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 откуда</m:t>
          </m:r>
        </m:oMath>
      </m:oMathPara>
    </w:p>
    <w:p w14:paraId="3560751E" w14:textId="660F9876" w:rsidR="00B00963" w:rsidRPr="00BE320A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L=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160π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≈5,96831 мГн </m:t>
          </m:r>
        </m:oMath>
      </m:oMathPara>
    </w:p>
    <w:p w14:paraId="5079D2D8" w14:textId="77777777" w:rsidR="00B00963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Подставим значение индуктивности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 уравнение:</w:t>
      </w:r>
    </w:p>
    <w:p w14:paraId="6C9A853A" w14:textId="4E7BEF04" w:rsidR="00B00963" w:rsidRPr="00BF3886" w:rsidRDefault="003F022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0,00596831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750, откуда</m:t>
          </m:r>
        </m:oMath>
      </m:oMathPara>
    </w:p>
    <w:p w14:paraId="7EF5FD53" w14:textId="1CBAE418" w:rsidR="00B00963" w:rsidRPr="00D61AF0" w:rsidRDefault="00B00963" w:rsidP="00B00963">
      <w:pPr>
        <w:pStyle w:val="a3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0,00596831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562500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≈10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6103 нФ</m:t>
          </m:r>
        </m:oMath>
      </m:oMathPara>
    </w:p>
    <w:p w14:paraId="3E0451B6" w14:textId="77777777" w:rsidR="00B00963" w:rsidRDefault="00B00963" w:rsidP="00B00963">
      <w:pPr>
        <w:pStyle w:val="a3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6BF96FF" w14:textId="191FF0B1" w:rsidR="00B00963" w:rsidRPr="00565BDF" w:rsidRDefault="00B00963" w:rsidP="00B00963">
      <w:pPr>
        <w:pStyle w:val="a3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Итак, полученные характеристики колебательного контура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R=10 Ом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F109359" w14:textId="75EB0807" w:rsidR="00B00963" w:rsidRPr="00C3189D" w:rsidRDefault="00B00963" w:rsidP="00B00963">
      <w:pPr>
        <w:pStyle w:val="a3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5,96831 мГн и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C=</m:t>
          </m:r>
          <m:r>
            <w:rPr>
              <w:rFonts w:ascii="Cambria Math" w:hAnsi="Cambria Math" w:cs="Times New Roman"/>
              <w:sz w:val="28"/>
              <w:szCs w:val="28"/>
            </w:rPr>
            <m:t>10,6103 нФ</m:t>
          </m:r>
        </m:oMath>
      </m:oMathPara>
    </w:p>
    <w:p w14:paraId="0117375C" w14:textId="77777777" w:rsidR="00634D3D" w:rsidRPr="00634D3D" w:rsidRDefault="00634D3D" w:rsidP="00634D3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FFD3400" w14:textId="6396670F" w:rsidR="00C3189D" w:rsidRPr="00C27291" w:rsidRDefault="004F64F7" w:rsidP="00C3189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1D0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1AFC5BA" wp14:editId="7430436C">
            <wp:simplePos x="0" y="0"/>
            <wp:positionH relativeFrom="page">
              <wp:align>center</wp:align>
            </wp:positionH>
            <wp:positionV relativeFrom="paragraph">
              <wp:posOffset>499745</wp:posOffset>
            </wp:positionV>
            <wp:extent cx="3851832" cy="420052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832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89D" w:rsidRPr="00A71D0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Построим колебательный контур в программе-симуляторе </w:t>
      </w:r>
      <w:r w:rsidR="00C3189D" w:rsidRPr="00A71D0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NI</w:t>
      </w:r>
      <w:r w:rsidR="00C3189D" w:rsidRPr="00A71D0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C3189D" w:rsidRPr="00A71D0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Multisim</w:t>
      </w:r>
      <w:r w:rsidR="00C3189D" w:rsidRPr="00A71D0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14.0</w:t>
      </w:r>
      <w:r w:rsidR="00C3189D" w:rsidRPr="00967DF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BFCA21D" w14:textId="77777777" w:rsidR="00C27291" w:rsidRPr="00C27291" w:rsidRDefault="00C27291" w:rsidP="00C2729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93FD04" w14:textId="169608A0" w:rsidR="00C27291" w:rsidRDefault="00C27291" w:rsidP="00C272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D5A7E3" w14:textId="77777777" w:rsidR="00C27291" w:rsidRPr="00C27291" w:rsidRDefault="00C27291" w:rsidP="00C272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AEEF3C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15D60C3F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5F2F1600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4568A98C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55A4E7AA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01CA5E34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6AEF99D3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1819AAB2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0500B3FD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7CA0313B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bookmarkEnd w:id="3"/>
    <w:p w14:paraId="5C8777D2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026F0711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4DA9171C" w14:textId="19CDA267" w:rsidR="004F64F7" w:rsidRDefault="00C27291" w:rsidP="004F64F7">
      <w:pPr>
        <w:rPr>
          <w:rFonts w:ascii="Times New Roman" w:hAnsi="Times New Roman" w:cs="Times New Roman"/>
          <w:sz w:val="28"/>
          <w:szCs w:val="28"/>
        </w:rPr>
      </w:pPr>
      <w:r w:rsidRPr="00C272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DC0CA2" wp14:editId="4F77D04B">
            <wp:extent cx="5940425" cy="33477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F63A" w14:textId="77777777" w:rsidR="004F64F7" w:rsidRDefault="004F64F7" w:rsidP="004F64F7">
      <w:pPr>
        <w:rPr>
          <w:rFonts w:ascii="Times New Roman" w:hAnsi="Times New Roman" w:cs="Times New Roman"/>
          <w:sz w:val="28"/>
          <w:szCs w:val="28"/>
        </w:rPr>
      </w:pPr>
    </w:p>
    <w:p w14:paraId="418DAEC2" w14:textId="3FE9C46E" w:rsidR="000430DB" w:rsidRDefault="000430DB" w:rsidP="000430D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bookmarkStart w:id="4" w:name="_Hlk187142433"/>
      <w:r>
        <w:rPr>
          <w:rFonts w:ascii="Times New Roman" w:hAnsi="Times New Roman" w:cs="Times New Roman"/>
          <w:sz w:val="28"/>
          <w:szCs w:val="28"/>
        </w:rPr>
        <w:t>Видим, что при вычисленных значениях характеристик колебательного контура, падение напряжения на конденсаторе и на катушке индуктивности близки. Будем уменьшать резонансную частоту до их равенства.</w:t>
      </w:r>
    </w:p>
    <w:bookmarkEnd w:id="4"/>
    <w:p w14:paraId="0621786C" w14:textId="1908F930" w:rsidR="00C532F1" w:rsidRDefault="00C532F1" w:rsidP="000430D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C532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C67A1" wp14:editId="7E10D142">
            <wp:extent cx="5940425" cy="2522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EC98" w14:textId="5B281225" w:rsidR="004F64F7" w:rsidRPr="004F64F7" w:rsidRDefault="00156100" w:rsidP="004F64F7">
      <w:pPr>
        <w:rPr>
          <w:rFonts w:ascii="Times New Roman" w:hAnsi="Times New Roman" w:cs="Times New Roman"/>
          <w:sz w:val="28"/>
          <w:szCs w:val="28"/>
        </w:rPr>
      </w:pPr>
      <w:r w:rsidRPr="001561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4CFE91" wp14:editId="03953FC2">
            <wp:extent cx="5940425" cy="4741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E755" w14:textId="77777777" w:rsidR="00443802" w:rsidRPr="00443802" w:rsidRDefault="000B4E50" w:rsidP="00156100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  <w:bookmarkStart w:id="5" w:name="_Hlk187142512"/>
      <w:r w:rsidRPr="00AE5C11">
        <w:rPr>
          <w:rFonts w:ascii="Times New Roman" w:hAnsi="Times New Roman" w:cs="Times New Roman"/>
          <w:sz w:val="28"/>
          <w:szCs w:val="28"/>
        </w:rPr>
        <w:t xml:space="preserve">Внутреннее сопротивление мультиметра </w:t>
      </w:r>
      <w:r w:rsidR="006E5374" w:rsidRPr="00AE5C11">
        <w:rPr>
          <w:rFonts w:ascii="Times New Roman" w:hAnsi="Times New Roman" w:cs="Times New Roman"/>
          <w:sz w:val="28"/>
          <w:szCs w:val="28"/>
        </w:rPr>
        <w:t xml:space="preserve">в режиме вольтметра </w:t>
      </w:r>
      <w:r w:rsidRPr="00AE5C11">
        <w:rPr>
          <w:rFonts w:ascii="Times New Roman" w:hAnsi="Times New Roman" w:cs="Times New Roman"/>
          <w:sz w:val="28"/>
          <w:szCs w:val="28"/>
        </w:rPr>
        <w:t xml:space="preserve">равно </w:t>
      </w:r>
    </w:p>
    <w:bookmarkStart w:id="6" w:name="_Hlk187142596"/>
    <w:p w14:paraId="1B25503D" w14:textId="01C8722A" w:rsidR="00156100" w:rsidRPr="00AE5C11" w:rsidRDefault="003F0223" w:rsidP="00156100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 ГОм</m:t>
        </m:r>
      </m:oMath>
      <w:bookmarkEnd w:id="6"/>
      <w:r w:rsidR="000B4E50" w:rsidRPr="00AE5C11">
        <w:rPr>
          <w:rFonts w:ascii="Times New Roman" w:hAnsi="Times New Roman" w:cs="Times New Roman"/>
          <w:sz w:val="28"/>
          <w:szCs w:val="28"/>
        </w:rPr>
        <w:t xml:space="preserve">, что много </w:t>
      </w:r>
      <w:r w:rsidR="00157BD3" w:rsidRPr="00AE5C11">
        <w:rPr>
          <w:rFonts w:ascii="Times New Roman" w:hAnsi="Times New Roman" w:cs="Times New Roman"/>
          <w:sz w:val="28"/>
          <w:szCs w:val="28"/>
        </w:rPr>
        <w:t>больше</w:t>
      </w:r>
      <w:r w:rsidR="000B4E50" w:rsidRPr="00AE5C11">
        <w:rPr>
          <w:rFonts w:ascii="Times New Roman" w:hAnsi="Times New Roman" w:cs="Times New Roman"/>
          <w:sz w:val="28"/>
          <w:szCs w:val="28"/>
        </w:rPr>
        <w:t xml:space="preserve"> характеристического сопротивления </w:t>
      </w:r>
      <w:bookmarkStart w:id="7" w:name="_Hlk187142819"/>
      <w:bookmarkStart w:id="8" w:name="_Hlk187142839"/>
      <m:oMath>
        <m:r>
          <w:rPr>
            <w:rFonts w:ascii="Cambria Math" w:hAnsi="Cambria Math" w:cs="Times New Roman"/>
            <w:sz w:val="28"/>
            <w:szCs w:val="28"/>
          </w:rPr>
          <m:t>ρ=80 Ом</m:t>
        </m:r>
      </m:oMath>
      <w:r w:rsidR="000B4E50" w:rsidRPr="00AE5C11">
        <w:rPr>
          <w:rFonts w:ascii="Times New Roman" w:hAnsi="Times New Roman" w:cs="Times New Roman"/>
          <w:sz w:val="28"/>
          <w:szCs w:val="28"/>
        </w:rPr>
        <w:t>.</w:t>
      </w:r>
      <w:r w:rsidR="004320DC" w:rsidRPr="00AE5C11">
        <w:rPr>
          <w:rFonts w:ascii="Times New Roman" w:hAnsi="Times New Roman" w:cs="Times New Roman"/>
          <w:sz w:val="28"/>
          <w:szCs w:val="28"/>
        </w:rPr>
        <w:t xml:space="preserve"> </w:t>
      </w:r>
      <w:bookmarkEnd w:id="8"/>
      <w:r w:rsidR="00156100" w:rsidRPr="00AE5C11">
        <w:rPr>
          <w:rFonts w:ascii="Times New Roman" w:hAnsi="Times New Roman" w:cs="Times New Roman"/>
          <w:sz w:val="28"/>
          <w:szCs w:val="28"/>
        </w:rPr>
        <w:t xml:space="preserve">Внутреннее сопротивление мультиметра в режиме равно </w:t>
      </w:r>
      <w:bookmarkStart w:id="9" w:name="_Hlk187142858"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 мкОм</m:t>
        </m:r>
      </m:oMath>
      <w:r w:rsidR="00156100" w:rsidRPr="00AE5C11">
        <w:rPr>
          <w:rFonts w:ascii="Times New Roman" w:hAnsi="Times New Roman" w:cs="Times New Roman"/>
          <w:sz w:val="28"/>
          <w:szCs w:val="28"/>
        </w:rPr>
        <w:t xml:space="preserve">, </w:t>
      </w:r>
      <w:bookmarkEnd w:id="9"/>
      <w:r w:rsidR="00156100" w:rsidRPr="00AE5C11">
        <w:rPr>
          <w:rFonts w:ascii="Times New Roman" w:hAnsi="Times New Roman" w:cs="Times New Roman"/>
          <w:sz w:val="28"/>
          <w:szCs w:val="28"/>
        </w:rPr>
        <w:t xml:space="preserve">что много </w:t>
      </w:r>
      <w:r w:rsidR="004320DC" w:rsidRPr="00AE5C11">
        <w:rPr>
          <w:rFonts w:ascii="Times New Roman" w:hAnsi="Times New Roman" w:cs="Times New Roman"/>
          <w:sz w:val="28"/>
          <w:szCs w:val="28"/>
        </w:rPr>
        <w:t>меньше</w:t>
      </w:r>
      <w:r w:rsidR="00156100" w:rsidRPr="00AE5C11">
        <w:rPr>
          <w:rFonts w:ascii="Times New Roman" w:hAnsi="Times New Roman" w:cs="Times New Roman"/>
          <w:sz w:val="28"/>
          <w:szCs w:val="28"/>
        </w:rPr>
        <w:t xml:space="preserve"> характеристического сопротивления </w:t>
      </w:r>
      <w:bookmarkStart w:id="10" w:name="_Hlk187142875"/>
      <m:oMath>
        <m:r>
          <w:rPr>
            <w:rFonts w:ascii="Cambria Math" w:hAnsi="Cambria Math" w:cs="Times New Roman"/>
            <w:sz w:val="28"/>
            <w:szCs w:val="28"/>
          </w:rPr>
          <m:t>ρ=80 Ом</m:t>
        </m:r>
      </m:oMath>
      <w:r w:rsidR="00156100" w:rsidRPr="00AE5C11">
        <w:rPr>
          <w:rFonts w:ascii="Times New Roman" w:hAnsi="Times New Roman" w:cs="Times New Roman"/>
          <w:sz w:val="28"/>
          <w:szCs w:val="28"/>
        </w:rPr>
        <w:t>.</w:t>
      </w:r>
    </w:p>
    <w:bookmarkEnd w:id="5"/>
    <w:bookmarkEnd w:id="7"/>
    <w:bookmarkEnd w:id="10"/>
    <w:p w14:paraId="412230D9" w14:textId="77777777" w:rsidR="00156100" w:rsidRDefault="00156100" w:rsidP="000B4E50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2D4920A9" w14:textId="2DA0B6AF" w:rsidR="000B4E50" w:rsidRDefault="000B4E50" w:rsidP="000B4E50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  <w:bookmarkStart w:id="11" w:name="_Hlk187142909"/>
      <w:r>
        <w:rPr>
          <w:rFonts w:ascii="Times New Roman" w:hAnsi="Times New Roman" w:cs="Times New Roman"/>
          <w:sz w:val="28"/>
          <w:szCs w:val="28"/>
        </w:rPr>
        <w:t xml:space="preserve">Видим, что при значении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=19935,7Гц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20DC">
        <w:rPr>
          <w:rFonts w:ascii="Times New Roman" w:eastAsiaTheme="minorEastAsia" w:hAnsi="Times New Roman" w:cs="Times New Roman"/>
          <w:sz w:val="28"/>
          <w:szCs w:val="28"/>
        </w:rPr>
        <w:t>напряжения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оказались равными.</w:t>
      </w:r>
    </w:p>
    <w:p w14:paraId="70D50D95" w14:textId="1178325E" w:rsidR="00AE5C11" w:rsidRDefault="00AE5C11" w:rsidP="00AE5C11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Ток в резонансе: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рез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=99,988 мА</m:t>
        </m:r>
      </m:oMath>
    </w:p>
    <w:p w14:paraId="38771281" w14:textId="77777777" w:rsidR="00AE5C11" w:rsidRDefault="00AE5C11" w:rsidP="00AE5C11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Также можем измерить добротность колебательного контура:</w:t>
      </w:r>
    </w:p>
    <w:p w14:paraId="4B0D9EA0" w14:textId="55B470E8" w:rsidR="00AE5C11" w:rsidRPr="00E812D2" w:rsidRDefault="00AE5C11" w:rsidP="00AE5C11">
      <w:pPr>
        <w:pStyle w:val="a3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74,991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=74,991</m:t>
          </m:r>
        </m:oMath>
      </m:oMathPara>
    </w:p>
    <w:p w14:paraId="648B5011" w14:textId="7C78CFD9" w:rsidR="00AE5C11" w:rsidRPr="00E812D2" w:rsidRDefault="00AE5C11" w:rsidP="00AE5C11">
      <w:pPr>
        <w:pStyle w:val="a3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Видим совпадение с заданным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Q=75</m:t>
        </m:r>
      </m:oMath>
    </w:p>
    <w:bookmarkEnd w:id="11"/>
    <w:p w14:paraId="19458419" w14:textId="77777777" w:rsidR="00D117D2" w:rsidRDefault="00D117D2" w:rsidP="00AE5C11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B155F53" w14:textId="77777777" w:rsidR="00D117D2" w:rsidRDefault="00D117D2" w:rsidP="00AE5C11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0D711CFD" w14:textId="77777777" w:rsidR="00D117D2" w:rsidRDefault="00D117D2" w:rsidP="00AE5C11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71F47BE5" w14:textId="77777777" w:rsidR="00D117D2" w:rsidRDefault="00D117D2" w:rsidP="00AE5C11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</w:p>
    <w:p w14:paraId="32690ECC" w14:textId="7DC67616" w:rsidR="00E82473" w:rsidRPr="00222652" w:rsidRDefault="009D5C95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12" w:name="_Hlk187142942"/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>4.</w:t>
      </w:r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  <w:t xml:space="preserve">Снимем резонансную кривую с помощью </w:t>
      </w:r>
      <w:proofErr w:type="spellStart"/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>Bode-plotter</w:t>
      </w:r>
      <w:proofErr w:type="spellEnd"/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 данные экспортируем в MS </w:t>
      </w:r>
      <w:proofErr w:type="spellStart"/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>Excel</w:t>
      </w:r>
      <w:proofErr w:type="spellEnd"/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bookmarkEnd w:id="12"/>
    <w:p w14:paraId="29BD22FC" w14:textId="762DA52C" w:rsidR="009D5C95" w:rsidRDefault="004A678A">
      <w:r w:rsidRPr="004A678A">
        <w:rPr>
          <w:noProof/>
        </w:rPr>
        <w:lastRenderedPageBreak/>
        <w:drawing>
          <wp:inline distT="0" distB="0" distL="0" distR="0" wp14:anchorId="50267F99" wp14:editId="73151DE6">
            <wp:extent cx="5940425" cy="3507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642" w14:textId="2C5CF3CC" w:rsidR="004A678A" w:rsidRDefault="00BA504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2EB628" wp14:editId="7F951008">
                <wp:simplePos x="0" y="0"/>
                <wp:positionH relativeFrom="margin">
                  <wp:align>right</wp:align>
                </wp:positionH>
                <wp:positionV relativeFrom="paragraph">
                  <wp:posOffset>381000</wp:posOffset>
                </wp:positionV>
                <wp:extent cx="431721" cy="264560"/>
                <wp:effectExtent l="0" t="0" r="0" b="0"/>
                <wp:wrapNone/>
                <wp:docPr id="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21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2B2D247" w14:textId="77777777" w:rsidR="00831381" w:rsidRPr="00BA504B" w:rsidRDefault="00831381" w:rsidP="00831381">
                            <w:pPr>
                              <w:textAlignment w:val="baseline"/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A504B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Pr="00BA504B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BA504B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</w:rPr>
                              <w:t>Гц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2EB628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-17.2pt;margin-top:30pt;width:34pt;height:20.85pt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" filled="f" stroked="f">
                <v:textbox style="mso-fit-shape-to-text:t">
                  <w:txbxContent>
                    <w:p w14:paraId="62B2D247" w14:textId="77777777" w:rsidR="00831381" w:rsidRPr="00BA504B" w:rsidRDefault="00831381" w:rsidP="00831381">
                      <w:pPr>
                        <w:textAlignment w:val="baseline"/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A504B">
                        <w:rPr>
                          <w:rFonts w:hAnsi="Calibri"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f</w:t>
                      </w:r>
                      <w:r w:rsidRPr="00BA504B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BA504B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</w:rPr>
                        <w:t>Гц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6700C" wp14:editId="29BD6DA4">
                <wp:simplePos x="0" y="0"/>
                <wp:positionH relativeFrom="column">
                  <wp:posOffset>276225</wp:posOffset>
                </wp:positionH>
                <wp:positionV relativeFrom="paragraph">
                  <wp:posOffset>379730</wp:posOffset>
                </wp:positionV>
                <wp:extent cx="777905" cy="264560"/>
                <wp:effectExtent l="0" t="0" r="0" b="0"/>
                <wp:wrapNone/>
                <wp:docPr id="7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05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3E2145B" w14:textId="77777777" w:rsidR="00831381" w:rsidRPr="00BA504B" w:rsidRDefault="00831381" w:rsidP="00831381">
                            <w:pPr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13" w:name="_GoBack"/>
                            <w:r w:rsidRPr="00BA504B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U/U</w:t>
                            </w:r>
                            <w:r w:rsidRPr="00BA504B">
                              <w:rPr>
                                <w:rFonts w:hAnsi="Calibri"/>
                                <w:color w:val="000000" w:themeColor="text1"/>
                                <w:position w:val="-6"/>
                                <w:sz w:val="24"/>
                                <w:szCs w:val="24"/>
                                <w:vertAlign w:val="subscript"/>
                              </w:rPr>
                              <w:t>рез</w:t>
                            </w:r>
                            <w:r w:rsidRPr="00BA504B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</w:rPr>
                              <w:t>, дБ</w:t>
                            </w:r>
                            <w:bookmarkEnd w:id="13"/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6700C" id="TextBox 5" o:spid="_x0000_s1027" type="#_x0000_t202" style="position:absolute;margin-left:21.75pt;margin-top:29.9pt;width:61.25pt;height:20.8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" filled="f" stroked="f">
                <v:textbox style="mso-fit-shape-to-text:t">
                  <w:txbxContent>
                    <w:p w14:paraId="23E2145B" w14:textId="77777777" w:rsidR="00831381" w:rsidRPr="00BA504B" w:rsidRDefault="00831381" w:rsidP="00831381">
                      <w:pPr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bookmarkStart w:id="14" w:name="_GoBack"/>
                      <w:r w:rsidRPr="00BA504B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U/U</w:t>
                      </w:r>
                      <w:r w:rsidRPr="00BA504B">
                        <w:rPr>
                          <w:rFonts w:hAnsi="Calibri"/>
                          <w:color w:val="000000" w:themeColor="text1"/>
                          <w:position w:val="-6"/>
                          <w:sz w:val="24"/>
                          <w:szCs w:val="24"/>
                          <w:vertAlign w:val="subscript"/>
                        </w:rPr>
                        <w:t>рез</w:t>
                      </w:r>
                      <w:r w:rsidRPr="00BA504B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</w:rPr>
                        <w:t>, дБ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  <w:bookmarkStart w:id="15" w:name="_Hlk187143065"/>
      <w:r w:rsidR="00831381">
        <w:rPr>
          <w:rFonts w:ascii="Times New Roman" w:hAnsi="Times New Roman" w:cs="Times New Roman"/>
          <w:sz w:val="28"/>
          <w:szCs w:val="28"/>
        </w:rPr>
        <w:t>На график нанесем прямую, соответствующую частоте среза 3,01 дБ, а также асимптоты.</w:t>
      </w:r>
      <w:bookmarkEnd w:id="15"/>
    </w:p>
    <w:p w14:paraId="5330A832" w14:textId="450FB170" w:rsidR="00B07E24" w:rsidRDefault="00B07E2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7216BC" wp14:editId="75ADFEED">
            <wp:extent cx="5940425" cy="4236720"/>
            <wp:effectExtent l="0" t="0" r="3175" b="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87F0010E-6B01-4217-BA43-78DDA6B9DA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84927B6" w14:textId="53661662" w:rsidR="00B07E24" w:rsidRDefault="00B07E24">
      <w:pPr>
        <w:rPr>
          <w:rFonts w:ascii="Times New Roman" w:hAnsi="Times New Roman" w:cs="Times New Roman"/>
          <w:sz w:val="28"/>
          <w:szCs w:val="28"/>
        </w:rPr>
      </w:pPr>
    </w:p>
    <w:p w14:paraId="0E758785" w14:textId="4DDCAB98" w:rsidR="00565BDF" w:rsidRDefault="00565BDF">
      <w:pPr>
        <w:rPr>
          <w:rFonts w:ascii="Times New Roman" w:hAnsi="Times New Roman" w:cs="Times New Roman"/>
          <w:sz w:val="28"/>
          <w:szCs w:val="28"/>
        </w:rPr>
      </w:pPr>
    </w:p>
    <w:p w14:paraId="25AFBB7D" w14:textId="77777777" w:rsidR="00565BDF" w:rsidRPr="00D6268D" w:rsidRDefault="00565B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E2198D" w14:textId="6F3395E0" w:rsidR="00831381" w:rsidRDefault="00831381">
      <w:r>
        <w:rPr>
          <w:noProof/>
        </w:rPr>
        <w:drawing>
          <wp:inline distT="0" distB="0" distL="0" distR="0" wp14:anchorId="0FF670A5" wp14:editId="1D010AD0">
            <wp:extent cx="6000750" cy="3457575"/>
            <wp:effectExtent l="0" t="0" r="0" b="952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FE4905C2-ED11-4677-9B76-4A3AA2572C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688319F" w14:textId="77777777" w:rsidR="004B7FA6" w:rsidRDefault="004B7FA6" w:rsidP="004B7FA6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74B0898B" w14:textId="77777777" w:rsidR="004B7FA6" w:rsidRDefault="004B7FA6" w:rsidP="004B7FA6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27878FBE" w14:textId="207B874A" w:rsidR="004B7FA6" w:rsidRDefault="004B7FA6" w:rsidP="004B7FA6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0EB3CF1F" w14:textId="4865D5F1" w:rsidR="004B7FA6" w:rsidRDefault="004B7FA6" w:rsidP="004B7FA6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bookmarkStart w:id="16" w:name="_Hlk187144674"/>
      <w:r>
        <w:rPr>
          <w:rFonts w:ascii="Times New Roman" w:hAnsi="Times New Roman" w:cs="Times New Roman"/>
          <w:sz w:val="28"/>
          <w:szCs w:val="28"/>
        </w:rPr>
        <w:t>Приблизим полученный график так, чтобы было видно пересечение кривой с частотой среза и посчитаем полосу пропускания.</w:t>
      </w:r>
    </w:p>
    <w:bookmarkEnd w:id="16"/>
    <w:p w14:paraId="36374845" w14:textId="33C16166" w:rsidR="008E692F" w:rsidRDefault="008E692F" w:rsidP="004B7FA6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9268AE" wp14:editId="470258B4">
                <wp:simplePos x="0" y="0"/>
                <wp:positionH relativeFrom="column">
                  <wp:posOffset>7658100</wp:posOffset>
                </wp:positionH>
                <wp:positionV relativeFrom="paragraph">
                  <wp:posOffset>97790</wp:posOffset>
                </wp:positionV>
                <wp:extent cx="431721" cy="264560"/>
                <wp:effectExtent l="0" t="0" r="0" b="0"/>
                <wp:wrapNone/>
                <wp:docPr id="1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21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22121AD" w14:textId="77777777" w:rsidR="00DA05F1" w:rsidRPr="008E692F" w:rsidRDefault="00DA05F1" w:rsidP="00DA05F1">
                            <w:pPr>
                              <w:textAlignment w:val="baseline"/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692F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Pr="008E692F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8E692F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</w:rPr>
                              <w:t>Гц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268AE" id="_x0000_s1028" type="#_x0000_t202" style="position:absolute;margin-left:603pt;margin-top:7.7pt;width:34pt;height:20.8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" filled="f" stroked="f">
                <v:textbox style="mso-fit-shape-to-text:t">
                  <w:txbxContent>
                    <w:p w14:paraId="322121AD" w14:textId="77777777" w:rsidR="00DA05F1" w:rsidRPr="008E692F" w:rsidRDefault="00DA05F1" w:rsidP="00DA05F1">
                      <w:pPr>
                        <w:textAlignment w:val="baseline"/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E692F">
                        <w:rPr>
                          <w:rFonts w:hAnsi="Calibri"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f</w:t>
                      </w:r>
                      <w:r w:rsidRPr="008E692F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8E692F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</w:rPr>
                        <w:t>Гц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CB9858" wp14:editId="59D8F847">
                <wp:simplePos x="0" y="0"/>
                <wp:positionH relativeFrom="column">
                  <wp:posOffset>228600</wp:posOffset>
                </wp:positionH>
                <wp:positionV relativeFrom="paragraph">
                  <wp:posOffset>51435</wp:posOffset>
                </wp:positionV>
                <wp:extent cx="777905" cy="264560"/>
                <wp:effectExtent l="0" t="0" r="0" b="0"/>
                <wp:wrapNone/>
                <wp:docPr id="10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05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7F7E2F5" w14:textId="77777777" w:rsidR="00DA05F1" w:rsidRPr="008E692F" w:rsidRDefault="00DA05F1" w:rsidP="00DA05F1">
                            <w:pPr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E692F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U/U</w:t>
                            </w:r>
                            <w:r w:rsidRPr="008E692F">
                              <w:rPr>
                                <w:rFonts w:hAnsi="Calibri"/>
                                <w:color w:val="000000" w:themeColor="text1"/>
                                <w:position w:val="-6"/>
                                <w:sz w:val="24"/>
                                <w:szCs w:val="24"/>
                                <w:vertAlign w:val="subscript"/>
                              </w:rPr>
                              <w:t>рез</w:t>
                            </w:r>
                            <w:r w:rsidRPr="008E692F">
                              <w:rPr>
                                <w:rFonts w:hAnsi="Calibri"/>
                                <w:color w:val="000000" w:themeColor="text1"/>
                                <w:sz w:val="24"/>
                                <w:szCs w:val="24"/>
                              </w:rPr>
                              <w:t>, дБ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B9858" id="_x0000_s1029" type="#_x0000_t202" style="position:absolute;margin-left:18pt;margin-top:4.05pt;width:61.25pt;height:20.8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" filled="f" stroked="f">
                <v:textbox style="mso-fit-shape-to-text:t">
                  <w:txbxContent>
                    <w:p w14:paraId="07F7E2F5" w14:textId="77777777" w:rsidR="00DA05F1" w:rsidRPr="008E692F" w:rsidRDefault="00DA05F1" w:rsidP="00DA05F1">
                      <w:pPr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E692F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U/U</w:t>
                      </w:r>
                      <w:r w:rsidRPr="008E692F">
                        <w:rPr>
                          <w:rFonts w:hAnsi="Calibri"/>
                          <w:color w:val="000000" w:themeColor="text1"/>
                          <w:position w:val="-6"/>
                          <w:sz w:val="24"/>
                          <w:szCs w:val="24"/>
                          <w:vertAlign w:val="subscript"/>
                        </w:rPr>
                        <w:t>рез</w:t>
                      </w:r>
                      <w:r w:rsidRPr="008E692F">
                        <w:rPr>
                          <w:rFonts w:hAnsi="Calibri"/>
                          <w:color w:val="000000" w:themeColor="text1"/>
                          <w:sz w:val="24"/>
                          <w:szCs w:val="24"/>
                        </w:rPr>
                        <w:t>, дБ</w:t>
                      </w:r>
                    </w:p>
                  </w:txbxContent>
                </v:textbox>
              </v:shape>
            </w:pict>
          </mc:Fallback>
        </mc:AlternateContent>
      </w:r>
    </w:p>
    <w:p w14:paraId="43388129" w14:textId="38469EDA" w:rsidR="008E692F" w:rsidRDefault="008E692F" w:rsidP="004B7FA6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51D85C" wp14:editId="2F19B04D">
            <wp:extent cx="8382000" cy="4012565"/>
            <wp:effectExtent l="0" t="0" r="0" b="6985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BA072CF5-0CC3-45BA-A0E2-5423E13891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F4D3E77" w14:textId="107A0292" w:rsidR="004B7FA6" w:rsidRDefault="00DA05F1">
      <w:r>
        <w:rPr>
          <w:noProof/>
        </w:rPr>
        <w:lastRenderedPageBreak/>
        <w:drawing>
          <wp:inline distT="0" distB="0" distL="0" distR="0" wp14:anchorId="26214D1C" wp14:editId="0CC5A847">
            <wp:extent cx="5962650" cy="3648075"/>
            <wp:effectExtent l="0" t="0" r="0" b="9525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FE4905C2-ED11-4677-9B76-4A3AA2572CD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2E907B5" w14:textId="77777777" w:rsidR="00DA5BD9" w:rsidRDefault="00DA5BD9" w:rsidP="00DA5BD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bookmarkStart w:id="17" w:name="_Hlk187147113"/>
      <w:r>
        <w:rPr>
          <w:rFonts w:ascii="Times New Roman" w:hAnsi="Times New Roman" w:cs="Times New Roman"/>
          <w:sz w:val="28"/>
          <w:szCs w:val="28"/>
        </w:rPr>
        <w:t>Ширина полосы пропускания:</w:t>
      </w:r>
    </w:p>
    <w:p w14:paraId="40D94DAC" w14:textId="21E9420B" w:rsidR="00DA5BD9" w:rsidRPr="005E0B23" w:rsidRDefault="00DA5BD9" w:rsidP="00DA5BD9">
      <w:pPr>
        <w:pStyle w:val="a3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r>
            <w:rPr>
              <w:rFonts w:ascii="Cambria Math" w:hAnsi="Cambria Math" w:cs="Times New Roman"/>
              <w:sz w:val="28"/>
              <w:szCs w:val="28"/>
            </w:rPr>
            <m:t>=20134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Гц-19868Гц=266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Гц</m:t>
          </m:r>
        </m:oMath>
      </m:oMathPara>
    </w:p>
    <w:p w14:paraId="6B858BB0" w14:textId="77777777" w:rsidR="00DA5BD9" w:rsidRDefault="00DA5BD9" w:rsidP="00DA5BD9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Тогда добротность:</w:t>
      </w:r>
    </w:p>
    <w:p w14:paraId="7D4CC55C" w14:textId="0D287ADA" w:rsidR="00DA5BD9" w:rsidRPr="005E0B23" w:rsidRDefault="00DA5BD9" w:rsidP="00DA5BD9">
      <w:pPr>
        <w:pStyle w:val="a3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Q=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20000 Гц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266Гц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≈75,188</m:t>
          </m:r>
        </m:oMath>
      </m:oMathPara>
    </w:p>
    <w:p w14:paraId="4E59C3B8" w14:textId="2C0D3C8D" w:rsidR="00222652" w:rsidRPr="00222652" w:rsidRDefault="00F62241" w:rsidP="00222652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18" w:name="_Hlk187147172"/>
      <w:bookmarkEnd w:id="17"/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>5.</w:t>
      </w:r>
      <w:r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ab/>
      </w:r>
      <w:r w:rsidR="00222652" w:rsidRPr="00222652">
        <w:rPr>
          <w:rFonts w:ascii="Times New Roman" w:eastAsiaTheme="minorEastAsia" w:hAnsi="Times New Roman" w:cs="Times New Roman"/>
          <w:b/>
          <w:bCs/>
          <w:sz w:val="28"/>
          <w:szCs w:val="28"/>
        </w:rPr>
        <w:t>Построим график импульсной характеристики параллельного колебательного контура.</w:t>
      </w:r>
    </w:p>
    <w:p w14:paraId="64B63824" w14:textId="15DB7387" w:rsidR="00222652" w:rsidRPr="00222652" w:rsidRDefault="00222652" w:rsidP="002226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Заменим источник переменного тока источником импульсного тока. Период колебаний на резонансной частоте равен </w:t>
      </w:r>
      <m:oMath>
        <m:r>
          <w:rPr>
            <w:rFonts w:ascii="Cambria Math" w:hAnsi="Cambria Math"/>
            <w:sz w:val="28"/>
            <w:szCs w:val="28"/>
          </w:rPr>
          <m:t>τ=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20000Гц</m:t>
            </m:r>
          </m:den>
        </m:f>
        <m:r>
          <w:rPr>
            <w:rFonts w:ascii="Cambria Math" w:hAnsi="Cambria Math"/>
            <w:sz w:val="28"/>
            <w:szCs w:val="28"/>
          </w:rPr>
          <m:t>≈50 мкс</m:t>
        </m:r>
      </m:oMath>
      <w:r w:rsidR="00673B6C" w:rsidRPr="00673B6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6713060" w14:textId="6A085849" w:rsidR="00F62241" w:rsidRDefault="00222652" w:rsidP="002226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Ширина импульса должна быть много меньше периода колебаний, а периодичность импульсов – много больше, поэтому возьмем значения </w:t>
      </w:r>
      <w:r w:rsidR="00870728">
        <w:rPr>
          <w:rFonts w:ascii="Times New Roman" w:eastAsiaTheme="minorEastAsia" w:hAnsi="Times New Roman" w:cs="Times New Roman"/>
          <w:sz w:val="28"/>
          <w:szCs w:val="28"/>
        </w:rPr>
        <w:t>50</w:t>
      </w:r>
      <w:r w:rsidR="006617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22652">
        <w:rPr>
          <w:rFonts w:ascii="Times New Roman" w:eastAsiaTheme="minorEastAsia" w:hAnsi="Times New Roman" w:cs="Times New Roman"/>
          <w:sz w:val="28"/>
          <w:szCs w:val="28"/>
        </w:rPr>
        <w:t>нс</w:t>
      </w:r>
      <w:proofErr w:type="spellEnd"/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="00870728">
        <w:rPr>
          <w:rFonts w:ascii="Times New Roman" w:eastAsiaTheme="minorEastAsia" w:hAnsi="Times New Roman" w:cs="Times New Roman"/>
          <w:sz w:val="28"/>
          <w:szCs w:val="28"/>
        </w:rPr>
        <w:t>50</w:t>
      </w:r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222652">
        <w:rPr>
          <w:rFonts w:ascii="Times New Roman" w:eastAsiaTheme="minorEastAsia" w:hAnsi="Times New Roman" w:cs="Times New Roman"/>
          <w:sz w:val="28"/>
          <w:szCs w:val="28"/>
        </w:rPr>
        <w:t>мс</w:t>
      </w:r>
      <w:proofErr w:type="spellEnd"/>
      <w:r w:rsidRPr="00222652">
        <w:rPr>
          <w:rFonts w:ascii="Times New Roman" w:eastAsiaTheme="minorEastAsia" w:hAnsi="Times New Roman" w:cs="Times New Roman"/>
          <w:sz w:val="28"/>
          <w:szCs w:val="28"/>
        </w:rPr>
        <w:t xml:space="preserve"> соответственно.</w:t>
      </w:r>
    </w:p>
    <w:bookmarkEnd w:id="18"/>
    <w:p w14:paraId="5D2FD11E" w14:textId="512B4DD4" w:rsidR="008C532B" w:rsidRDefault="008C532B" w:rsidP="00222652">
      <w:pPr>
        <w:rPr>
          <w:rFonts w:ascii="Times New Roman" w:eastAsiaTheme="minorEastAsia" w:hAnsi="Times New Roman" w:cs="Times New Roman"/>
          <w:sz w:val="28"/>
          <w:szCs w:val="28"/>
        </w:rPr>
      </w:pPr>
      <w:r w:rsidRPr="008C532B"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558F2B" wp14:editId="3E620D3C">
            <wp:extent cx="5839640" cy="3362794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AA28" w14:textId="3F2F297B" w:rsidR="007E4427" w:rsidRDefault="004124E7">
      <w:r w:rsidRPr="004124E7">
        <w:rPr>
          <w:noProof/>
        </w:rPr>
        <w:drawing>
          <wp:inline distT="0" distB="0" distL="0" distR="0" wp14:anchorId="0F572D60" wp14:editId="5B8921B1">
            <wp:extent cx="6320920" cy="32385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8582" cy="324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084D" w14:textId="7A234B85" w:rsidR="00681554" w:rsidRDefault="00681554">
      <w:r w:rsidRPr="00681554">
        <w:rPr>
          <w:noProof/>
        </w:rPr>
        <w:lastRenderedPageBreak/>
        <w:drawing>
          <wp:inline distT="0" distB="0" distL="0" distR="0" wp14:anchorId="37153324" wp14:editId="4733EBA7">
            <wp:extent cx="6343304" cy="442912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889" cy="44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3E93" w14:textId="77777777" w:rsidR="00B262DE" w:rsidRDefault="00B262DE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4A9B45E7" w14:textId="0B9E2B81" w:rsidR="00B262DE" w:rsidRDefault="006E50E8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6E50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7B161" wp14:editId="325CB4F3">
            <wp:extent cx="5877745" cy="3524742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31FB" w14:textId="4594ECD5" w:rsidR="00F03680" w:rsidRDefault="00860C32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60C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4E8470" wp14:editId="11B3EC2D">
            <wp:extent cx="5940425" cy="43078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C906" w14:textId="77777777" w:rsidR="00F03680" w:rsidRDefault="00F03680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75BE0FCE" w14:textId="0923DB77" w:rsidR="00F03680" w:rsidRDefault="008C532B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C53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A71FF3" wp14:editId="09817E34">
            <wp:extent cx="5210902" cy="4563112"/>
            <wp:effectExtent l="0" t="0" r="889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B7F6" w14:textId="77777777" w:rsidR="00F03680" w:rsidRDefault="00F03680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30F8AE78" w14:textId="0F29F6A9" w:rsidR="00B262DE" w:rsidRDefault="00B262DE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bookmarkStart w:id="19" w:name="_Hlk187147386"/>
      <w:r>
        <w:rPr>
          <w:rFonts w:ascii="Times New Roman" w:hAnsi="Times New Roman" w:cs="Times New Roman"/>
          <w:sz w:val="28"/>
          <w:szCs w:val="28"/>
        </w:rPr>
        <w:t xml:space="preserve">Перенесем полученный график 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740E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bookmarkEnd w:id="19"/>
    <w:p w14:paraId="64C288B9" w14:textId="3638A45E" w:rsidR="00B262DE" w:rsidRDefault="00B262DE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31F68AB4" w14:textId="57E863AC" w:rsidR="00B262DE" w:rsidRDefault="00C9578A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3097D9" wp14:editId="5FF76ECF">
                <wp:simplePos x="0" y="0"/>
                <wp:positionH relativeFrom="column">
                  <wp:posOffset>329609</wp:posOffset>
                </wp:positionH>
                <wp:positionV relativeFrom="paragraph">
                  <wp:posOffset>2230</wp:posOffset>
                </wp:positionV>
                <wp:extent cx="630814" cy="264560"/>
                <wp:effectExtent l="0" t="0" r="0" b="0"/>
                <wp:wrapNone/>
                <wp:docPr id="19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1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60E6A5E" w14:textId="2AEFBFB1" w:rsidR="00C9578A" w:rsidRDefault="00C9578A" w:rsidP="00C9578A">
                            <w:pPr>
                              <w:rPr>
                                <w:rFonts w:hAnsi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lang w:val="en-US"/>
                              </w:rPr>
                              <w:t xml:space="preserve">h(t),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В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097D9" id="TextBox 4" o:spid="_x0000_s1030" type="#_x0000_t202" style="position:absolute;margin-left:25.95pt;margin-top:.2pt;width:49.65pt;height:20.85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" filled="f" stroked="f">
                <v:textbox style="mso-fit-shape-to-text:t">
                  <w:txbxContent>
                    <w:p w14:paraId="460E6A5E" w14:textId="2AEFBFB1" w:rsidR="00C9578A" w:rsidRDefault="00C9578A" w:rsidP="00C9578A">
                      <w:pPr>
                        <w:rPr>
                          <w:rFonts w:hAnsi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lang w:val="en-US"/>
                        </w:rPr>
                        <w:t xml:space="preserve">h(t), </w:t>
                      </w:r>
                      <w:r>
                        <w:rPr>
                          <w:rFonts w:hAnsi="Calibri"/>
                          <w:color w:val="000000" w:themeColor="text1"/>
                        </w:rPr>
                        <w:t>В</w:t>
                      </w:r>
                    </w:p>
                  </w:txbxContent>
                </v:textbox>
              </v:shape>
            </w:pict>
          </mc:Fallback>
        </mc:AlternateContent>
      </w:r>
      <w:r w:rsidR="00FB1C79">
        <w:rPr>
          <w:noProof/>
        </w:rPr>
        <w:drawing>
          <wp:inline distT="0" distB="0" distL="0" distR="0" wp14:anchorId="23DD4904" wp14:editId="6167DB1B">
            <wp:extent cx="5762846" cy="3264195"/>
            <wp:effectExtent l="0" t="0" r="9525" b="12700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9A4A1652-2A26-40C1-A036-E44CB540A8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16A4267D" w14:textId="77777777" w:rsidR="00B262DE" w:rsidRDefault="00B262DE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70C0E36D" w14:textId="77777777" w:rsidR="00B262DE" w:rsidRDefault="00B262DE" w:rsidP="00B262D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39FED19D" w14:textId="77777777" w:rsidR="0098107B" w:rsidRDefault="0098107B" w:rsidP="009810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bookmarkStart w:id="20" w:name="_Hlk187147808"/>
      <w:r>
        <w:rPr>
          <w:rFonts w:ascii="Times New Roman" w:hAnsi="Times New Roman" w:cs="Times New Roman"/>
          <w:sz w:val="28"/>
          <w:szCs w:val="28"/>
        </w:rPr>
        <w:t>Измерим амплитудные значения нескольких полупериодов.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4536"/>
      </w:tblGrid>
      <w:tr w:rsidR="0098107B" w:rsidRPr="004D09E1" w14:paraId="751E383D" w14:textId="77777777" w:rsidTr="00A567B9">
        <w:tc>
          <w:tcPr>
            <w:tcW w:w="1838" w:type="dxa"/>
          </w:tcPr>
          <w:p w14:paraId="7FBC481A" w14:textId="77777777" w:rsidR="0098107B" w:rsidRPr="004D09E1" w:rsidRDefault="0098107B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09E1">
              <w:rPr>
                <w:rFonts w:ascii="Times New Roman" w:hAnsi="Times New Roman" w:cs="Times New Roman"/>
                <w:sz w:val="28"/>
                <w:szCs w:val="28"/>
              </w:rPr>
              <w:t>№ полупериода</w:t>
            </w:r>
          </w:p>
        </w:tc>
        <w:tc>
          <w:tcPr>
            <w:tcW w:w="4536" w:type="dxa"/>
          </w:tcPr>
          <w:p w14:paraId="75270601" w14:textId="4428EA40" w:rsidR="0098107B" w:rsidRPr="004D09E1" w:rsidRDefault="0098107B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09E1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импульсной характеристики, </w:t>
            </w:r>
            <w:r w:rsidR="000E72BB" w:rsidRPr="004D09E1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4D09E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0E72BB" w:rsidRPr="004D09E1" w14:paraId="60F4078C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2360814F" w14:textId="329C5690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4536" w:type="dxa"/>
            <w:noWrap/>
            <w:vAlign w:val="bottom"/>
            <w:hideMark/>
          </w:tcPr>
          <w:p w14:paraId="484D84FF" w14:textId="61E76B37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81,179</w:t>
            </w:r>
          </w:p>
        </w:tc>
      </w:tr>
      <w:tr w:rsidR="000E72BB" w:rsidRPr="004D09E1" w14:paraId="4E377A4C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0CD268B1" w14:textId="212285C4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4536" w:type="dxa"/>
            <w:noWrap/>
            <w:vAlign w:val="bottom"/>
            <w:hideMark/>
          </w:tcPr>
          <w:p w14:paraId="7F07182D" w14:textId="74557125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66,808</w:t>
            </w:r>
          </w:p>
        </w:tc>
      </w:tr>
      <w:tr w:rsidR="000E72BB" w:rsidRPr="004D09E1" w14:paraId="1745C863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415B8A81" w14:textId="6C711ED3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4536" w:type="dxa"/>
            <w:noWrap/>
            <w:vAlign w:val="bottom"/>
            <w:hideMark/>
          </w:tcPr>
          <w:p w14:paraId="6FDD48FB" w14:textId="23E1B67A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55,167</w:t>
            </w:r>
          </w:p>
        </w:tc>
      </w:tr>
      <w:tr w:rsidR="000E72BB" w:rsidRPr="004D09E1" w14:paraId="138B60B0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6B253389" w14:textId="2BB6F114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4536" w:type="dxa"/>
            <w:noWrap/>
            <w:vAlign w:val="bottom"/>
            <w:hideMark/>
          </w:tcPr>
          <w:p w14:paraId="0D370A1B" w14:textId="7BA74AD5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45,221</w:t>
            </w:r>
          </w:p>
        </w:tc>
      </w:tr>
      <w:tr w:rsidR="000E72BB" w:rsidRPr="004D09E1" w14:paraId="1CAFA868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65090039" w14:textId="7029E34A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36" w:type="dxa"/>
            <w:noWrap/>
            <w:vAlign w:val="bottom"/>
            <w:hideMark/>
          </w:tcPr>
          <w:p w14:paraId="255A8511" w14:textId="5E0B7276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37,277</w:t>
            </w:r>
          </w:p>
        </w:tc>
      </w:tr>
      <w:tr w:rsidR="000E72BB" w:rsidRPr="004D09E1" w14:paraId="31C1D724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19DC5F59" w14:textId="5A3EC5C1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4536" w:type="dxa"/>
            <w:noWrap/>
            <w:vAlign w:val="bottom"/>
            <w:hideMark/>
          </w:tcPr>
          <w:p w14:paraId="36428A56" w14:textId="5CB14527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30,665</w:t>
            </w:r>
          </w:p>
        </w:tc>
      </w:tr>
      <w:tr w:rsidR="000E72BB" w:rsidRPr="004D09E1" w14:paraId="41F4C998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74674802" w14:textId="5BDC58F2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</w:p>
        </w:tc>
        <w:tc>
          <w:tcPr>
            <w:tcW w:w="4536" w:type="dxa"/>
            <w:noWrap/>
            <w:vAlign w:val="bottom"/>
            <w:hideMark/>
          </w:tcPr>
          <w:p w14:paraId="39425CF4" w14:textId="3D538740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25,178</w:t>
            </w:r>
          </w:p>
        </w:tc>
      </w:tr>
      <w:tr w:rsidR="000E72BB" w:rsidRPr="004D09E1" w14:paraId="3BA0A121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66E69499" w14:textId="4E017546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3,5</w:t>
            </w:r>
          </w:p>
        </w:tc>
        <w:tc>
          <w:tcPr>
            <w:tcW w:w="4536" w:type="dxa"/>
            <w:noWrap/>
            <w:vAlign w:val="bottom"/>
            <w:hideMark/>
          </w:tcPr>
          <w:p w14:paraId="36DF9D41" w14:textId="069465A8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20,743</w:t>
            </w:r>
          </w:p>
        </w:tc>
      </w:tr>
      <w:tr w:rsidR="000E72BB" w:rsidRPr="004D09E1" w14:paraId="4AF5CFB1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1C5232A7" w14:textId="2B9E753F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4</w:t>
            </w:r>
          </w:p>
        </w:tc>
        <w:tc>
          <w:tcPr>
            <w:tcW w:w="4536" w:type="dxa"/>
            <w:noWrap/>
            <w:vAlign w:val="bottom"/>
            <w:hideMark/>
          </w:tcPr>
          <w:p w14:paraId="186DE4F8" w14:textId="42FAEA70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16,939</w:t>
            </w:r>
          </w:p>
        </w:tc>
      </w:tr>
      <w:tr w:rsidR="000E72BB" w:rsidRPr="004D09E1" w14:paraId="20DFB4F7" w14:textId="77777777" w:rsidTr="00A567B9">
        <w:trPr>
          <w:trHeight w:val="288"/>
        </w:trPr>
        <w:tc>
          <w:tcPr>
            <w:tcW w:w="1838" w:type="dxa"/>
            <w:noWrap/>
            <w:vAlign w:val="bottom"/>
            <w:hideMark/>
          </w:tcPr>
          <w:p w14:paraId="532D8BB9" w14:textId="48978AFD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4,5</w:t>
            </w:r>
          </w:p>
        </w:tc>
        <w:tc>
          <w:tcPr>
            <w:tcW w:w="4536" w:type="dxa"/>
            <w:noWrap/>
            <w:vAlign w:val="bottom"/>
            <w:hideMark/>
          </w:tcPr>
          <w:p w14:paraId="15560A8E" w14:textId="5B138C4D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13,957</w:t>
            </w:r>
          </w:p>
        </w:tc>
      </w:tr>
      <w:tr w:rsidR="000E72BB" w:rsidRPr="004D09E1" w14:paraId="7D87BD97" w14:textId="77777777" w:rsidTr="00A567B9">
        <w:trPr>
          <w:trHeight w:val="288"/>
        </w:trPr>
        <w:tc>
          <w:tcPr>
            <w:tcW w:w="1838" w:type="dxa"/>
            <w:noWrap/>
            <w:vAlign w:val="bottom"/>
          </w:tcPr>
          <w:p w14:paraId="412E373B" w14:textId="77A55244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4536" w:type="dxa"/>
            <w:noWrap/>
            <w:vAlign w:val="bottom"/>
          </w:tcPr>
          <w:p w14:paraId="2509A18F" w14:textId="0C8CD0A4" w:rsidR="000E72BB" w:rsidRPr="004D09E1" w:rsidRDefault="000E72BB" w:rsidP="000E72B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11,497</w:t>
            </w:r>
          </w:p>
        </w:tc>
      </w:tr>
      <w:tr w:rsidR="000E72BB" w:rsidRPr="004D09E1" w14:paraId="49778FD2" w14:textId="77777777" w:rsidTr="00A567B9">
        <w:trPr>
          <w:trHeight w:val="288"/>
        </w:trPr>
        <w:tc>
          <w:tcPr>
            <w:tcW w:w="1838" w:type="dxa"/>
            <w:noWrap/>
            <w:vAlign w:val="bottom"/>
          </w:tcPr>
          <w:p w14:paraId="5B815778" w14:textId="7FB06C5A" w:rsidR="000E72BB" w:rsidRPr="004D09E1" w:rsidRDefault="000E72BB" w:rsidP="000E72BB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5,5</w:t>
            </w:r>
          </w:p>
        </w:tc>
        <w:tc>
          <w:tcPr>
            <w:tcW w:w="4536" w:type="dxa"/>
            <w:noWrap/>
            <w:vAlign w:val="bottom"/>
          </w:tcPr>
          <w:p w14:paraId="0C057C20" w14:textId="746664AE" w:rsidR="000E72BB" w:rsidRPr="004D09E1" w:rsidRDefault="000E72BB" w:rsidP="000E72B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4D09E1">
              <w:rPr>
                <w:rFonts w:ascii="Calibri" w:hAnsi="Calibri" w:cs="Calibri"/>
                <w:color w:val="000000"/>
                <w:sz w:val="28"/>
                <w:szCs w:val="28"/>
              </w:rPr>
              <w:t>9,46</w:t>
            </w:r>
          </w:p>
        </w:tc>
      </w:tr>
      <w:bookmarkEnd w:id="20"/>
    </w:tbl>
    <w:p w14:paraId="03DA5BA3" w14:textId="77777777" w:rsidR="00681554" w:rsidRDefault="00681554"/>
    <w:p w14:paraId="1AD56D9F" w14:textId="77777777" w:rsidR="00F03680" w:rsidRDefault="00F03680"/>
    <w:p w14:paraId="59E95066" w14:textId="77777777" w:rsidR="00F03680" w:rsidRDefault="00F03680"/>
    <w:p w14:paraId="2C70AD4F" w14:textId="77777777" w:rsidR="00F03680" w:rsidRDefault="00F03680"/>
    <w:p w14:paraId="4322938C" w14:textId="77777777" w:rsidR="00F03680" w:rsidRDefault="00F03680"/>
    <w:p w14:paraId="66EF042E" w14:textId="77777777" w:rsidR="00F03680" w:rsidRDefault="00F03680"/>
    <w:p w14:paraId="4EEBBA66" w14:textId="293D2E03" w:rsidR="00F03680" w:rsidRPr="007A3C29" w:rsidRDefault="00C9578A" w:rsidP="00F03680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bookmarkStart w:id="21" w:name="_Hlk187148666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36B45B" wp14:editId="68DF7753">
                <wp:simplePos x="0" y="0"/>
                <wp:positionH relativeFrom="column">
                  <wp:posOffset>223284</wp:posOffset>
                </wp:positionH>
                <wp:positionV relativeFrom="paragraph">
                  <wp:posOffset>512770</wp:posOffset>
                </wp:positionV>
                <wp:extent cx="630814" cy="264560"/>
                <wp:effectExtent l="0" t="0" r="0" b="0"/>
                <wp:wrapNone/>
                <wp:docPr id="17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1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E205D19" w14:textId="77777777" w:rsidR="00C9578A" w:rsidRDefault="00C9578A" w:rsidP="00C9578A">
                            <w:pPr>
                              <w:rPr>
                                <w:rFonts w:hAnsi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lang w:val="en-US"/>
                              </w:rPr>
                              <w:t xml:space="preserve">h(t),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мВ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6B45B" id="_x0000_s1031" type="#_x0000_t202" style="position:absolute;margin-left:17.6pt;margin-top:40.4pt;width:49.65pt;height:20.8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" filled="f" stroked="f">
                <v:textbox style="mso-fit-shape-to-text:t">
                  <w:txbxContent>
                    <w:p w14:paraId="0E205D19" w14:textId="77777777" w:rsidR="00C9578A" w:rsidRDefault="00C9578A" w:rsidP="00C9578A">
                      <w:pPr>
                        <w:rPr>
                          <w:rFonts w:hAnsi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lang w:val="en-US"/>
                        </w:rPr>
                        <w:t xml:space="preserve">h(t), </w:t>
                      </w:r>
                      <w:r>
                        <w:rPr>
                          <w:rFonts w:hAnsi="Calibri"/>
                          <w:color w:val="000000" w:themeColor="text1"/>
                        </w:rPr>
                        <w:t>мВ</w:t>
                      </w:r>
                    </w:p>
                  </w:txbxContent>
                </v:textbox>
              </v:shape>
            </w:pict>
          </mc:Fallback>
        </mc:AlternateContent>
      </w:r>
      <w:r w:rsidR="00F03680">
        <w:rPr>
          <w:rFonts w:ascii="Times New Roman" w:hAnsi="Times New Roman" w:cs="Times New Roman"/>
          <w:sz w:val="28"/>
          <w:szCs w:val="28"/>
        </w:rPr>
        <w:t>Нанесём значения амплитуд на новый график и аппроксимируем его в экспоненциальном формате для получения уравнения экспоненты.</w:t>
      </w:r>
    </w:p>
    <w:bookmarkEnd w:id="21"/>
    <w:p w14:paraId="23AFD66E" w14:textId="19B0A881" w:rsidR="00F03680" w:rsidRDefault="00C9578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A9E4A1" wp14:editId="0B000D0B">
                <wp:simplePos x="0" y="0"/>
                <wp:positionH relativeFrom="column">
                  <wp:posOffset>5351942</wp:posOffset>
                </wp:positionH>
                <wp:positionV relativeFrom="paragraph">
                  <wp:posOffset>3289477</wp:posOffset>
                </wp:positionV>
                <wp:extent cx="275717" cy="264560"/>
                <wp:effectExtent l="0" t="0" r="0" b="0"/>
                <wp:wrapNone/>
                <wp:docPr id="1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17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21626C5" w14:textId="77777777" w:rsidR="00C9578A" w:rsidRDefault="00C9578A" w:rsidP="00C9578A">
                            <w:pPr>
                              <w:rPr>
                                <w:rFonts w:hAnsi="Calibri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9E4A1" id="TextBox 3" o:spid="_x0000_s1032" type="#_x0000_t202" style="position:absolute;margin-left:421.4pt;margin-top:259pt;width:21.7pt;height:20.8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" filled="f" stroked="f">
                <v:textbox style="mso-fit-shape-to-text:t">
                  <w:txbxContent>
                    <w:p w14:paraId="721626C5" w14:textId="77777777" w:rsidR="00C9578A" w:rsidRDefault="00C9578A" w:rsidP="00C9578A">
                      <w:pPr>
                        <w:rPr>
                          <w:rFonts w:hAnsi="Calibri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D2B0BEA" wp14:editId="6C0E497A">
            <wp:extent cx="5773479" cy="3636335"/>
            <wp:effectExtent l="0" t="0" r="17780" b="254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1DE84714-1136-4619-9A06-668F826880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D5F8EF9" w14:textId="77777777" w:rsidR="006D5031" w:rsidRDefault="006D5031" w:rsidP="006D503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bookmarkStart w:id="22" w:name="_Hlk187149748"/>
      <w:r>
        <w:rPr>
          <w:rFonts w:ascii="Times New Roman" w:hAnsi="Times New Roman" w:cs="Times New Roman"/>
          <w:sz w:val="28"/>
          <w:szCs w:val="28"/>
        </w:rPr>
        <w:t>Посчитаем добротность колебательного контура:</w:t>
      </w:r>
    </w:p>
    <w:p w14:paraId="55FCDE44" w14:textId="4CD2A7DA" w:rsidR="006D5031" w:rsidRPr="005B39DC" w:rsidRDefault="006D5031" w:rsidP="006D5031">
      <w:pPr>
        <w:pStyle w:val="a3"/>
        <w:ind w:left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Q=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0,042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≈74,7998</m:t>
          </m:r>
        </m:oMath>
      </m:oMathPara>
    </w:p>
    <w:p w14:paraId="63E8C28A" w14:textId="77777777" w:rsidR="007D3677" w:rsidRDefault="007D3677" w:rsidP="007D3677">
      <w:pPr>
        <w:pStyle w:val="a3"/>
        <w:ind w:left="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Итоговые значения добротности впишем в таблицу</w:t>
      </w:r>
      <w:bookmarkEnd w:id="2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4614"/>
        <w:gridCol w:w="4247"/>
      </w:tblGrid>
      <w:tr w:rsidR="007D3677" w14:paraId="4D0CA519" w14:textId="77777777" w:rsidTr="00A567B9">
        <w:tc>
          <w:tcPr>
            <w:tcW w:w="484" w:type="dxa"/>
          </w:tcPr>
          <w:p w14:paraId="737C1680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3" w:name="_Hlk187149764"/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614" w:type="dxa"/>
          </w:tcPr>
          <w:p w14:paraId="7A781BB1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247" w:type="dxa"/>
          </w:tcPr>
          <w:p w14:paraId="6CCB446B" w14:textId="77777777" w:rsidR="007D3677" w:rsidRPr="000272B6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Добротность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</w:tr>
      <w:tr w:rsidR="007D3677" w14:paraId="55F22A13" w14:textId="77777777" w:rsidTr="00A567B9">
        <w:tc>
          <w:tcPr>
            <w:tcW w:w="484" w:type="dxa"/>
          </w:tcPr>
          <w:p w14:paraId="79267D08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14" w:type="dxa"/>
          </w:tcPr>
          <w:p w14:paraId="54978AA6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Заданное значение</w:t>
            </w:r>
          </w:p>
        </w:tc>
        <w:tc>
          <w:tcPr>
            <w:tcW w:w="4247" w:type="dxa"/>
          </w:tcPr>
          <w:p w14:paraId="54AEEE20" w14:textId="0738E910" w:rsidR="007D3677" w:rsidRPr="00D975DF" w:rsidRDefault="000F6B7D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</w:tr>
      <w:tr w:rsidR="007D3677" w14:paraId="12EDA8CF" w14:textId="77777777" w:rsidTr="00A567B9">
        <w:tc>
          <w:tcPr>
            <w:tcW w:w="484" w:type="dxa"/>
          </w:tcPr>
          <w:p w14:paraId="4644FCAF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14" w:type="dxa"/>
          </w:tcPr>
          <w:p w14:paraId="5F9EA0FC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Отношение напряжений</w:t>
            </w:r>
          </w:p>
        </w:tc>
        <w:tc>
          <w:tcPr>
            <w:tcW w:w="4247" w:type="dxa"/>
          </w:tcPr>
          <w:p w14:paraId="6392D476" w14:textId="47EBB71A" w:rsidR="007D3677" w:rsidRPr="00D975DF" w:rsidRDefault="000F6B7D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74,991</w:t>
            </w:r>
          </w:p>
        </w:tc>
      </w:tr>
      <w:tr w:rsidR="007D3677" w14:paraId="469C7CD7" w14:textId="77777777" w:rsidTr="00A567B9">
        <w:tc>
          <w:tcPr>
            <w:tcW w:w="484" w:type="dxa"/>
          </w:tcPr>
          <w:p w14:paraId="4271BCEE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614" w:type="dxa"/>
          </w:tcPr>
          <w:p w14:paraId="2069C4FD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Графический способ</w:t>
            </w:r>
          </w:p>
        </w:tc>
        <w:tc>
          <w:tcPr>
            <w:tcW w:w="4247" w:type="dxa"/>
          </w:tcPr>
          <w:p w14:paraId="14B6DF2D" w14:textId="113A0873" w:rsidR="007D3677" w:rsidRPr="000F6B7D" w:rsidRDefault="000F6B7D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75,188</w:t>
            </w:r>
          </w:p>
        </w:tc>
      </w:tr>
      <w:tr w:rsidR="007D3677" w14:paraId="4A2A9871" w14:textId="77777777" w:rsidTr="00A567B9">
        <w:tc>
          <w:tcPr>
            <w:tcW w:w="484" w:type="dxa"/>
          </w:tcPr>
          <w:p w14:paraId="7C6E267C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614" w:type="dxa"/>
          </w:tcPr>
          <w:p w14:paraId="28C74FD8" w14:textId="77777777" w:rsidR="007D3677" w:rsidRDefault="007D3677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Импульсная характеристика</w:t>
            </w:r>
          </w:p>
        </w:tc>
        <w:tc>
          <w:tcPr>
            <w:tcW w:w="4247" w:type="dxa"/>
          </w:tcPr>
          <w:p w14:paraId="014EE16C" w14:textId="0A235FEC" w:rsidR="007D3677" w:rsidRPr="00E64DD8" w:rsidRDefault="000F6B7D" w:rsidP="00A567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74,7998</w:t>
            </w:r>
          </w:p>
        </w:tc>
      </w:tr>
      <w:bookmarkEnd w:id="0"/>
      <w:bookmarkEnd w:id="23"/>
    </w:tbl>
    <w:p w14:paraId="7A9D9C20" w14:textId="77777777" w:rsidR="00F03680" w:rsidRDefault="00F03680"/>
    <w:sectPr w:rsidR="00F03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EC8520" w16cex:dateUtc="2025-01-05T12:0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19AD1" w14:textId="77777777" w:rsidR="003F0223" w:rsidRDefault="003F0223" w:rsidP="00F11ED0">
      <w:pPr>
        <w:spacing w:after="0" w:line="240" w:lineRule="auto"/>
      </w:pPr>
      <w:r>
        <w:separator/>
      </w:r>
    </w:p>
  </w:endnote>
  <w:endnote w:type="continuationSeparator" w:id="0">
    <w:p w14:paraId="038204CE" w14:textId="77777777" w:rsidR="003F0223" w:rsidRDefault="003F0223" w:rsidP="00F11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D8D244" w14:textId="77777777" w:rsidR="003F0223" w:rsidRDefault="003F0223" w:rsidP="00F11ED0">
      <w:pPr>
        <w:spacing w:after="0" w:line="240" w:lineRule="auto"/>
      </w:pPr>
      <w:r>
        <w:separator/>
      </w:r>
    </w:p>
  </w:footnote>
  <w:footnote w:type="continuationSeparator" w:id="0">
    <w:p w14:paraId="3EBB90DD" w14:textId="77777777" w:rsidR="003F0223" w:rsidRDefault="003F0223" w:rsidP="00F11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69D5"/>
    <w:multiLevelType w:val="multilevel"/>
    <w:tmpl w:val="9B6CFB4A"/>
    <w:lvl w:ilvl="0">
      <w:start w:val="1"/>
      <w:numFmt w:val="decimal"/>
      <w:lvlText w:val="%1."/>
      <w:lvlJc w:val="left"/>
      <w:pPr>
        <w:tabs>
          <w:tab w:val="num" w:pos="8995"/>
        </w:tabs>
        <w:ind w:left="9715" w:hanging="360"/>
      </w:pPr>
      <w:rPr>
        <w:rFonts w:ascii="Times New Roman" w:eastAsia="Calibri" w:hAnsi="Times New Roman" w:cs="Times New Roman"/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8995"/>
        </w:tabs>
        <w:ind w:left="10435" w:hanging="360"/>
      </w:pPr>
    </w:lvl>
    <w:lvl w:ilvl="2">
      <w:start w:val="1"/>
      <w:numFmt w:val="lowerRoman"/>
      <w:lvlText w:val="%3."/>
      <w:lvlJc w:val="right"/>
      <w:pPr>
        <w:tabs>
          <w:tab w:val="num" w:pos="8995"/>
        </w:tabs>
        <w:ind w:left="11155" w:hanging="180"/>
      </w:pPr>
    </w:lvl>
    <w:lvl w:ilvl="3">
      <w:start w:val="1"/>
      <w:numFmt w:val="decimal"/>
      <w:lvlText w:val="%4."/>
      <w:lvlJc w:val="left"/>
      <w:pPr>
        <w:tabs>
          <w:tab w:val="num" w:pos="8995"/>
        </w:tabs>
        <w:ind w:left="11875" w:hanging="360"/>
      </w:pPr>
    </w:lvl>
    <w:lvl w:ilvl="4">
      <w:start w:val="1"/>
      <w:numFmt w:val="lowerLetter"/>
      <w:lvlText w:val="%5."/>
      <w:lvlJc w:val="left"/>
      <w:pPr>
        <w:tabs>
          <w:tab w:val="num" w:pos="8995"/>
        </w:tabs>
        <w:ind w:left="12595" w:hanging="360"/>
      </w:pPr>
    </w:lvl>
    <w:lvl w:ilvl="5">
      <w:start w:val="1"/>
      <w:numFmt w:val="lowerRoman"/>
      <w:lvlText w:val="%6."/>
      <w:lvlJc w:val="right"/>
      <w:pPr>
        <w:tabs>
          <w:tab w:val="num" w:pos="8995"/>
        </w:tabs>
        <w:ind w:left="13315" w:hanging="180"/>
      </w:pPr>
    </w:lvl>
    <w:lvl w:ilvl="6">
      <w:start w:val="1"/>
      <w:numFmt w:val="decimal"/>
      <w:lvlText w:val="%7."/>
      <w:lvlJc w:val="left"/>
      <w:pPr>
        <w:tabs>
          <w:tab w:val="num" w:pos="8995"/>
        </w:tabs>
        <w:ind w:left="14035" w:hanging="360"/>
      </w:pPr>
    </w:lvl>
    <w:lvl w:ilvl="7">
      <w:start w:val="1"/>
      <w:numFmt w:val="lowerLetter"/>
      <w:lvlText w:val="%8."/>
      <w:lvlJc w:val="left"/>
      <w:pPr>
        <w:tabs>
          <w:tab w:val="num" w:pos="8995"/>
        </w:tabs>
        <w:ind w:left="14755" w:hanging="360"/>
      </w:pPr>
    </w:lvl>
    <w:lvl w:ilvl="8">
      <w:start w:val="1"/>
      <w:numFmt w:val="lowerRoman"/>
      <w:lvlText w:val="%9."/>
      <w:lvlJc w:val="right"/>
      <w:pPr>
        <w:tabs>
          <w:tab w:val="num" w:pos="8995"/>
        </w:tabs>
        <w:ind w:left="15475" w:hanging="180"/>
      </w:pPr>
    </w:lvl>
  </w:abstractNum>
  <w:abstractNum w:abstractNumId="1" w15:restartNumberingAfterBreak="0">
    <w:nsid w:val="395113A7"/>
    <w:multiLevelType w:val="hybridMultilevel"/>
    <w:tmpl w:val="D96699DC"/>
    <w:lvl w:ilvl="0" w:tplc="1B3C535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CF"/>
    <w:rsid w:val="000430DB"/>
    <w:rsid w:val="00050C2F"/>
    <w:rsid w:val="00085982"/>
    <w:rsid w:val="000A079E"/>
    <w:rsid w:val="000B4E50"/>
    <w:rsid w:val="000D280A"/>
    <w:rsid w:val="000E72BB"/>
    <w:rsid w:val="000F651B"/>
    <w:rsid w:val="000F6B7D"/>
    <w:rsid w:val="001353A4"/>
    <w:rsid w:val="00156100"/>
    <w:rsid w:val="00157BD3"/>
    <w:rsid w:val="00174736"/>
    <w:rsid w:val="00222652"/>
    <w:rsid w:val="00225528"/>
    <w:rsid w:val="00237E9E"/>
    <w:rsid w:val="00276B94"/>
    <w:rsid w:val="00291B5F"/>
    <w:rsid w:val="002B5B47"/>
    <w:rsid w:val="00324457"/>
    <w:rsid w:val="00331F35"/>
    <w:rsid w:val="00335DE5"/>
    <w:rsid w:val="00344E6D"/>
    <w:rsid w:val="003460A5"/>
    <w:rsid w:val="003C3BDB"/>
    <w:rsid w:val="003F0223"/>
    <w:rsid w:val="004124E7"/>
    <w:rsid w:val="004320DC"/>
    <w:rsid w:val="00443802"/>
    <w:rsid w:val="004A678A"/>
    <w:rsid w:val="004B7FA6"/>
    <w:rsid w:val="004D09E1"/>
    <w:rsid w:val="004F64F7"/>
    <w:rsid w:val="00530CD0"/>
    <w:rsid w:val="00565BDF"/>
    <w:rsid w:val="00584D2E"/>
    <w:rsid w:val="005918BF"/>
    <w:rsid w:val="00634D3D"/>
    <w:rsid w:val="00655786"/>
    <w:rsid w:val="00655A40"/>
    <w:rsid w:val="006617CC"/>
    <w:rsid w:val="00673B6C"/>
    <w:rsid w:val="00681554"/>
    <w:rsid w:val="006D5031"/>
    <w:rsid w:val="006E50E8"/>
    <w:rsid w:val="006E5374"/>
    <w:rsid w:val="006F0A7E"/>
    <w:rsid w:val="0070367D"/>
    <w:rsid w:val="00720CB3"/>
    <w:rsid w:val="00797FD8"/>
    <w:rsid w:val="007D3677"/>
    <w:rsid w:val="007D68E2"/>
    <w:rsid w:val="007D69CF"/>
    <w:rsid w:val="007E4427"/>
    <w:rsid w:val="008245A5"/>
    <w:rsid w:val="00831381"/>
    <w:rsid w:val="00832CB3"/>
    <w:rsid w:val="00860C32"/>
    <w:rsid w:val="00870728"/>
    <w:rsid w:val="0087207A"/>
    <w:rsid w:val="0088328D"/>
    <w:rsid w:val="008C532B"/>
    <w:rsid w:val="008C7B91"/>
    <w:rsid w:val="008D5270"/>
    <w:rsid w:val="008E692F"/>
    <w:rsid w:val="0098107B"/>
    <w:rsid w:val="00994A3E"/>
    <w:rsid w:val="009A302C"/>
    <w:rsid w:val="009A34F3"/>
    <w:rsid w:val="009D5C95"/>
    <w:rsid w:val="00A23A6F"/>
    <w:rsid w:val="00A26D00"/>
    <w:rsid w:val="00A572E8"/>
    <w:rsid w:val="00A71D02"/>
    <w:rsid w:val="00AC7B88"/>
    <w:rsid w:val="00AD36EC"/>
    <w:rsid w:val="00AE5C11"/>
    <w:rsid w:val="00B00963"/>
    <w:rsid w:val="00B01F38"/>
    <w:rsid w:val="00B07E24"/>
    <w:rsid w:val="00B262DE"/>
    <w:rsid w:val="00B84C0D"/>
    <w:rsid w:val="00B9017F"/>
    <w:rsid w:val="00BA504B"/>
    <w:rsid w:val="00BC2AA5"/>
    <w:rsid w:val="00BE136C"/>
    <w:rsid w:val="00C27291"/>
    <w:rsid w:val="00C27E0A"/>
    <w:rsid w:val="00C3189D"/>
    <w:rsid w:val="00C532F1"/>
    <w:rsid w:val="00C6174D"/>
    <w:rsid w:val="00C63456"/>
    <w:rsid w:val="00C93C67"/>
    <w:rsid w:val="00C9578A"/>
    <w:rsid w:val="00D117D2"/>
    <w:rsid w:val="00D11900"/>
    <w:rsid w:val="00D3088C"/>
    <w:rsid w:val="00D4024D"/>
    <w:rsid w:val="00D6268D"/>
    <w:rsid w:val="00D6552D"/>
    <w:rsid w:val="00DA05F1"/>
    <w:rsid w:val="00DA5BD9"/>
    <w:rsid w:val="00DB5029"/>
    <w:rsid w:val="00E04997"/>
    <w:rsid w:val="00E66095"/>
    <w:rsid w:val="00E812D2"/>
    <w:rsid w:val="00E82473"/>
    <w:rsid w:val="00EB12BA"/>
    <w:rsid w:val="00EB6278"/>
    <w:rsid w:val="00ED2DCB"/>
    <w:rsid w:val="00EF5194"/>
    <w:rsid w:val="00F03680"/>
    <w:rsid w:val="00F038AD"/>
    <w:rsid w:val="00F11ED0"/>
    <w:rsid w:val="00F62241"/>
    <w:rsid w:val="00F64A7B"/>
    <w:rsid w:val="00F81F0B"/>
    <w:rsid w:val="00FB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19AF5"/>
  <w15:chartTrackingRefBased/>
  <w15:docId w15:val="{174B4ACB-4953-41D2-9285-0639BFC3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622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0963"/>
    <w:pPr>
      <w:spacing w:line="254" w:lineRule="auto"/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98107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88328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88328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88328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88328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88328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83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32CB3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F11E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11ED0"/>
  </w:style>
  <w:style w:type="paragraph" w:styleId="ae">
    <w:name w:val="footer"/>
    <w:basedOn w:val="a"/>
    <w:link w:val="af"/>
    <w:uiPriority w:val="99"/>
    <w:unhideWhenUsed/>
    <w:rsid w:val="00F11E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1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1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hart" Target="charts/chart4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hart" Target="charts/chart6.xml"/><Relationship Id="rId5" Type="http://schemas.openxmlformats.org/officeDocument/2006/relationships/footnotes" Target="footnotes.xml"/><Relationship Id="rId15" Type="http://schemas.openxmlformats.org/officeDocument/2006/relationships/chart" Target="charts/chart3.xml"/><Relationship Id="rId23" Type="http://schemas.openxmlformats.org/officeDocument/2006/relationships/chart" Target="charts/chart5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2.xml"/><Relationship Id="rId22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lab4.bod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04d3cdbeaaa232eb/&#1056;&#1072;&#1073;&#1086;&#1095;&#1080;&#1081;%20&#1089;&#1090;&#1086;&#1083;/&#1083;&#1072;&#1073;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lab4.bod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04d3cdbeaaa232eb/&#1056;&#1072;&#1073;&#1086;&#1095;&#1080;&#1081;%20&#1089;&#1090;&#1086;&#1083;/&#1083;&#1072;&#1073;4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04d3cdbeaaa232eb/&#1056;&#1072;&#1073;&#1086;&#1095;&#1080;&#1081;%20&#1089;&#1090;&#1086;&#1083;/&#1083;&#1072;&#1073;4&#1076;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1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04d3cdbeaaa232eb/&#1056;&#1072;&#1073;&#1086;&#1095;&#1080;&#1081;%20&#1089;&#1090;&#1086;&#1083;/&#1083;&#1072;&#1073;4&#1076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1055362265763293E-2"/>
          <c:y val="2.5092669545707727E-2"/>
          <c:w val="0.90194341374402864"/>
          <c:h val="0.94981466090858457"/>
        </c:manualLayout>
      </c:layout>
      <c:scatterChart>
        <c:scatterStyle val="smoothMarker"/>
        <c:varyColors val="0"/>
        <c:ser>
          <c:idx val="0"/>
          <c:order val="0"/>
          <c:tx>
            <c:v>АЧХ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'lab4'!$A$1:$A$1201</c:f>
              <c:numCache>
                <c:formatCode>0.00</c:formatCode>
                <c:ptCount val="1201"/>
                <c:pt idx="0">
                  <c:v>1E-3</c:v>
                </c:pt>
                <c:pt idx="1">
                  <c:v>1.0232900000000001E-3</c:v>
                </c:pt>
                <c:pt idx="2">
                  <c:v>1.0471300000000001E-3</c:v>
                </c:pt>
                <c:pt idx="3">
                  <c:v>1.0715200000000001E-3</c:v>
                </c:pt>
                <c:pt idx="4">
                  <c:v>1.0964799999999999E-3</c:v>
                </c:pt>
                <c:pt idx="5">
                  <c:v>1.12202E-3</c:v>
                </c:pt>
                <c:pt idx="6">
                  <c:v>1.1481499999999999E-3</c:v>
                </c:pt>
                <c:pt idx="7">
                  <c:v>1.1749E-3</c:v>
                </c:pt>
                <c:pt idx="8">
                  <c:v>1.2022599999999999E-3</c:v>
                </c:pt>
                <c:pt idx="9">
                  <c:v>1.2302700000000001E-3</c:v>
                </c:pt>
                <c:pt idx="10">
                  <c:v>1.2589299999999999E-3</c:v>
                </c:pt>
                <c:pt idx="11">
                  <c:v>1.2882499999999999E-3</c:v>
                </c:pt>
                <c:pt idx="12">
                  <c:v>1.3182599999999999E-3</c:v>
                </c:pt>
                <c:pt idx="13">
                  <c:v>1.34896E-3</c:v>
                </c:pt>
                <c:pt idx="14">
                  <c:v>1.3803800000000001E-3</c:v>
                </c:pt>
                <c:pt idx="15">
                  <c:v>1.4125400000000001E-3</c:v>
                </c:pt>
                <c:pt idx="16">
                  <c:v>1.4454400000000001E-3</c:v>
                </c:pt>
                <c:pt idx="17">
                  <c:v>1.4791100000000001E-3</c:v>
                </c:pt>
                <c:pt idx="18">
                  <c:v>1.5135599999999999E-3</c:v>
                </c:pt>
                <c:pt idx="19">
                  <c:v>1.54882E-3</c:v>
                </c:pt>
                <c:pt idx="20">
                  <c:v>1.58489E-3</c:v>
                </c:pt>
                <c:pt idx="21">
                  <c:v>1.62181E-3</c:v>
                </c:pt>
                <c:pt idx="22">
                  <c:v>1.6595900000000001E-3</c:v>
                </c:pt>
                <c:pt idx="23">
                  <c:v>1.6982399999999999E-3</c:v>
                </c:pt>
                <c:pt idx="24">
                  <c:v>1.7378000000000001E-3</c:v>
                </c:pt>
                <c:pt idx="25">
                  <c:v>1.7782799999999999E-3</c:v>
                </c:pt>
                <c:pt idx="26">
                  <c:v>1.8197000000000001E-3</c:v>
                </c:pt>
                <c:pt idx="27">
                  <c:v>1.8620900000000001E-3</c:v>
                </c:pt>
                <c:pt idx="28">
                  <c:v>1.9054600000000001E-3</c:v>
                </c:pt>
                <c:pt idx="29">
                  <c:v>1.94984E-3</c:v>
                </c:pt>
                <c:pt idx="30">
                  <c:v>1.99526E-3</c:v>
                </c:pt>
                <c:pt idx="31">
                  <c:v>2.0417399999999998E-3</c:v>
                </c:pt>
                <c:pt idx="32">
                  <c:v>2.0893000000000001E-3</c:v>
                </c:pt>
                <c:pt idx="33">
                  <c:v>2.1379599999999999E-3</c:v>
                </c:pt>
                <c:pt idx="34">
                  <c:v>2.18776E-3</c:v>
                </c:pt>
                <c:pt idx="35">
                  <c:v>2.23872E-3</c:v>
                </c:pt>
                <c:pt idx="36">
                  <c:v>2.29087E-3</c:v>
                </c:pt>
                <c:pt idx="37">
                  <c:v>2.3442300000000001E-3</c:v>
                </c:pt>
                <c:pt idx="38">
                  <c:v>2.3988299999999998E-3</c:v>
                </c:pt>
                <c:pt idx="39">
                  <c:v>2.4547100000000001E-3</c:v>
                </c:pt>
                <c:pt idx="40">
                  <c:v>2.5118900000000001E-3</c:v>
                </c:pt>
                <c:pt idx="41">
                  <c:v>2.5704E-3</c:v>
                </c:pt>
                <c:pt idx="42">
                  <c:v>2.6302700000000001E-3</c:v>
                </c:pt>
                <c:pt idx="43">
                  <c:v>2.6915300000000001E-3</c:v>
                </c:pt>
                <c:pt idx="44">
                  <c:v>2.7542299999999999E-3</c:v>
                </c:pt>
                <c:pt idx="45">
                  <c:v>2.8183800000000001E-3</c:v>
                </c:pt>
                <c:pt idx="46">
                  <c:v>2.8840300000000001E-3</c:v>
                </c:pt>
                <c:pt idx="47">
                  <c:v>2.9512100000000001E-3</c:v>
                </c:pt>
                <c:pt idx="48">
                  <c:v>3.01995E-3</c:v>
                </c:pt>
                <c:pt idx="49">
                  <c:v>3.0902999999999998E-3</c:v>
                </c:pt>
                <c:pt idx="50">
                  <c:v>3.16228E-3</c:v>
                </c:pt>
                <c:pt idx="51">
                  <c:v>3.2359400000000001E-3</c:v>
                </c:pt>
                <c:pt idx="52">
                  <c:v>3.31131E-3</c:v>
                </c:pt>
                <c:pt idx="53">
                  <c:v>3.3884399999999999E-3</c:v>
                </c:pt>
                <c:pt idx="54">
                  <c:v>3.46737E-3</c:v>
                </c:pt>
                <c:pt idx="55">
                  <c:v>3.54813E-3</c:v>
                </c:pt>
                <c:pt idx="56">
                  <c:v>3.6307800000000001E-3</c:v>
                </c:pt>
                <c:pt idx="57">
                  <c:v>3.7153500000000001E-3</c:v>
                </c:pt>
                <c:pt idx="58">
                  <c:v>3.80189E-3</c:v>
                </c:pt>
                <c:pt idx="59">
                  <c:v>3.8904500000000002E-3</c:v>
                </c:pt>
                <c:pt idx="60">
                  <c:v>3.9810699999999997E-3</c:v>
                </c:pt>
                <c:pt idx="61">
                  <c:v>4.0737999999999998E-3</c:v>
                </c:pt>
                <c:pt idx="62">
                  <c:v>4.1686900000000001E-3</c:v>
                </c:pt>
                <c:pt idx="63">
                  <c:v>4.2658000000000001E-3</c:v>
                </c:pt>
                <c:pt idx="64">
                  <c:v>4.3651599999999999E-3</c:v>
                </c:pt>
                <c:pt idx="65">
                  <c:v>4.4668399999999997E-3</c:v>
                </c:pt>
                <c:pt idx="66">
                  <c:v>4.5708800000000003E-3</c:v>
                </c:pt>
                <c:pt idx="67">
                  <c:v>4.6773500000000003E-3</c:v>
                </c:pt>
                <c:pt idx="68">
                  <c:v>4.7863000000000003E-3</c:v>
                </c:pt>
                <c:pt idx="69">
                  <c:v>4.89779E-3</c:v>
                </c:pt>
                <c:pt idx="70">
                  <c:v>5.0118699999999999E-3</c:v>
                </c:pt>
                <c:pt idx="71">
                  <c:v>5.1286099999999996E-3</c:v>
                </c:pt>
                <c:pt idx="72">
                  <c:v>5.2480699999999996E-3</c:v>
                </c:pt>
                <c:pt idx="73">
                  <c:v>5.3703199999999996E-3</c:v>
                </c:pt>
                <c:pt idx="74">
                  <c:v>5.4954100000000001E-3</c:v>
                </c:pt>
                <c:pt idx="75">
                  <c:v>5.6234099999999997E-3</c:v>
                </c:pt>
                <c:pt idx="76">
                  <c:v>5.7543999999999998E-3</c:v>
                </c:pt>
                <c:pt idx="77">
                  <c:v>5.88844E-3</c:v>
                </c:pt>
                <c:pt idx="78">
                  <c:v>6.0255999999999999E-3</c:v>
                </c:pt>
                <c:pt idx="79">
                  <c:v>6.1659499999999999E-3</c:v>
                </c:pt>
                <c:pt idx="80">
                  <c:v>6.3095699999999996E-3</c:v>
                </c:pt>
                <c:pt idx="81">
                  <c:v>6.4565400000000002E-3</c:v>
                </c:pt>
                <c:pt idx="82">
                  <c:v>6.6069299999999996E-3</c:v>
                </c:pt>
                <c:pt idx="83">
                  <c:v>6.7608299999999998E-3</c:v>
                </c:pt>
                <c:pt idx="84">
                  <c:v>6.9183100000000004E-3</c:v>
                </c:pt>
                <c:pt idx="85">
                  <c:v>7.0794600000000001E-3</c:v>
                </c:pt>
                <c:pt idx="86">
                  <c:v>7.24436E-3</c:v>
                </c:pt>
                <c:pt idx="87">
                  <c:v>7.4130999999999997E-3</c:v>
                </c:pt>
                <c:pt idx="88">
                  <c:v>7.5857800000000003E-3</c:v>
                </c:pt>
                <c:pt idx="89">
                  <c:v>7.7624699999999996E-3</c:v>
                </c:pt>
                <c:pt idx="90">
                  <c:v>7.9432800000000005E-3</c:v>
                </c:pt>
                <c:pt idx="91">
                  <c:v>8.1283099999999997E-3</c:v>
                </c:pt>
                <c:pt idx="92">
                  <c:v>8.3176399999999994E-3</c:v>
                </c:pt>
                <c:pt idx="93">
                  <c:v>8.5113800000000007E-3</c:v>
                </c:pt>
                <c:pt idx="94">
                  <c:v>8.7096399999999994E-3</c:v>
                </c:pt>
                <c:pt idx="95">
                  <c:v>8.9125100000000002E-3</c:v>
                </c:pt>
                <c:pt idx="96">
                  <c:v>9.1201100000000007E-3</c:v>
                </c:pt>
                <c:pt idx="97">
                  <c:v>9.3325400000000003E-3</c:v>
                </c:pt>
                <c:pt idx="98">
                  <c:v>9.5499299999999999E-3</c:v>
                </c:pt>
                <c:pt idx="99">
                  <c:v>9.7723700000000007E-3</c:v>
                </c:pt>
                <c:pt idx="100">
                  <c:v>0.01</c:v>
                </c:pt>
                <c:pt idx="101">
                  <c:v>1.02329E-2</c:v>
                </c:pt>
                <c:pt idx="102">
                  <c:v>1.0471299999999999E-2</c:v>
                </c:pt>
                <c:pt idx="103">
                  <c:v>1.0715199999999999E-2</c:v>
                </c:pt>
                <c:pt idx="104">
                  <c:v>1.09648E-2</c:v>
                </c:pt>
                <c:pt idx="105">
                  <c:v>1.12202E-2</c:v>
                </c:pt>
                <c:pt idx="106">
                  <c:v>1.14815E-2</c:v>
                </c:pt>
                <c:pt idx="107">
                  <c:v>1.1749000000000001E-2</c:v>
                </c:pt>
                <c:pt idx="108">
                  <c:v>1.20226E-2</c:v>
                </c:pt>
                <c:pt idx="109">
                  <c:v>1.23027E-2</c:v>
                </c:pt>
                <c:pt idx="110">
                  <c:v>1.2589299999999999E-2</c:v>
                </c:pt>
                <c:pt idx="111">
                  <c:v>1.28825E-2</c:v>
                </c:pt>
                <c:pt idx="112">
                  <c:v>1.3182599999999999E-2</c:v>
                </c:pt>
                <c:pt idx="113">
                  <c:v>1.3489599999999999E-2</c:v>
                </c:pt>
                <c:pt idx="114">
                  <c:v>1.38038E-2</c:v>
                </c:pt>
                <c:pt idx="115">
                  <c:v>1.41254E-2</c:v>
                </c:pt>
                <c:pt idx="116">
                  <c:v>1.4454399999999999E-2</c:v>
                </c:pt>
                <c:pt idx="117">
                  <c:v>1.47911E-2</c:v>
                </c:pt>
                <c:pt idx="118">
                  <c:v>1.5135600000000001E-2</c:v>
                </c:pt>
                <c:pt idx="119">
                  <c:v>1.5488200000000001E-2</c:v>
                </c:pt>
                <c:pt idx="120">
                  <c:v>1.5848899999999999E-2</c:v>
                </c:pt>
                <c:pt idx="121">
                  <c:v>1.6218099999999999E-2</c:v>
                </c:pt>
                <c:pt idx="122">
                  <c:v>1.65959E-2</c:v>
                </c:pt>
                <c:pt idx="123">
                  <c:v>1.6982400000000002E-2</c:v>
                </c:pt>
                <c:pt idx="124">
                  <c:v>1.7378000000000001E-2</c:v>
                </c:pt>
                <c:pt idx="125">
                  <c:v>1.7782800000000001E-2</c:v>
                </c:pt>
                <c:pt idx="126">
                  <c:v>1.8197000000000001E-2</c:v>
                </c:pt>
                <c:pt idx="127">
                  <c:v>1.8620899999999999E-2</c:v>
                </c:pt>
                <c:pt idx="128">
                  <c:v>1.9054600000000001E-2</c:v>
                </c:pt>
                <c:pt idx="129">
                  <c:v>1.9498399999999999E-2</c:v>
                </c:pt>
                <c:pt idx="130">
                  <c:v>1.9952600000000001E-2</c:v>
                </c:pt>
                <c:pt idx="131">
                  <c:v>2.0417399999999999E-2</c:v>
                </c:pt>
                <c:pt idx="132">
                  <c:v>2.0892999999999998E-2</c:v>
                </c:pt>
                <c:pt idx="133">
                  <c:v>2.1379599999999999E-2</c:v>
                </c:pt>
                <c:pt idx="134">
                  <c:v>2.1877600000000001E-2</c:v>
                </c:pt>
                <c:pt idx="135">
                  <c:v>2.2387199999999999E-2</c:v>
                </c:pt>
                <c:pt idx="136">
                  <c:v>2.2908700000000001E-2</c:v>
                </c:pt>
                <c:pt idx="137">
                  <c:v>2.3442299999999999E-2</c:v>
                </c:pt>
                <c:pt idx="138">
                  <c:v>2.3988300000000001E-2</c:v>
                </c:pt>
                <c:pt idx="139">
                  <c:v>2.4547099999999999E-2</c:v>
                </c:pt>
                <c:pt idx="140">
                  <c:v>2.51189E-2</c:v>
                </c:pt>
                <c:pt idx="141">
                  <c:v>2.5704000000000001E-2</c:v>
                </c:pt>
                <c:pt idx="142">
                  <c:v>2.6302699999999998E-2</c:v>
                </c:pt>
                <c:pt idx="143">
                  <c:v>2.69153E-2</c:v>
                </c:pt>
                <c:pt idx="144">
                  <c:v>2.7542299999999999E-2</c:v>
                </c:pt>
                <c:pt idx="145">
                  <c:v>2.8183799999999998E-2</c:v>
                </c:pt>
                <c:pt idx="146">
                  <c:v>2.8840299999999999E-2</c:v>
                </c:pt>
                <c:pt idx="147">
                  <c:v>2.9512099999999999E-2</c:v>
                </c:pt>
                <c:pt idx="148">
                  <c:v>3.0199500000000001E-2</c:v>
                </c:pt>
                <c:pt idx="149">
                  <c:v>3.0903E-2</c:v>
                </c:pt>
                <c:pt idx="150">
                  <c:v>3.16228E-2</c:v>
                </c:pt>
                <c:pt idx="151">
                  <c:v>3.2359400000000003E-2</c:v>
                </c:pt>
                <c:pt idx="152">
                  <c:v>3.3113099999999999E-2</c:v>
                </c:pt>
                <c:pt idx="153">
                  <c:v>3.3884400000000002E-2</c:v>
                </c:pt>
                <c:pt idx="154">
                  <c:v>3.4673700000000002E-2</c:v>
                </c:pt>
                <c:pt idx="155">
                  <c:v>3.54813E-2</c:v>
                </c:pt>
                <c:pt idx="156">
                  <c:v>3.6307800000000001E-2</c:v>
                </c:pt>
                <c:pt idx="157">
                  <c:v>3.7153499999999999E-2</c:v>
                </c:pt>
                <c:pt idx="158">
                  <c:v>3.8018900000000001E-2</c:v>
                </c:pt>
                <c:pt idx="159">
                  <c:v>3.8904500000000002E-2</c:v>
                </c:pt>
                <c:pt idx="160">
                  <c:v>3.9810699999999997E-2</c:v>
                </c:pt>
                <c:pt idx="161">
                  <c:v>4.0738000000000003E-2</c:v>
                </c:pt>
                <c:pt idx="162">
                  <c:v>4.1686899999999999E-2</c:v>
                </c:pt>
                <c:pt idx="163">
                  <c:v>4.2658000000000001E-2</c:v>
                </c:pt>
                <c:pt idx="164">
                  <c:v>4.3651599999999999E-2</c:v>
                </c:pt>
                <c:pt idx="165">
                  <c:v>4.4668399999999997E-2</c:v>
                </c:pt>
                <c:pt idx="166">
                  <c:v>4.5708800000000001E-2</c:v>
                </c:pt>
                <c:pt idx="167">
                  <c:v>4.6773500000000003E-2</c:v>
                </c:pt>
                <c:pt idx="168">
                  <c:v>4.7863000000000003E-2</c:v>
                </c:pt>
                <c:pt idx="169">
                  <c:v>4.8977899999999998E-2</c:v>
                </c:pt>
                <c:pt idx="170">
                  <c:v>5.0118700000000002E-2</c:v>
                </c:pt>
                <c:pt idx="171">
                  <c:v>5.1286100000000001E-2</c:v>
                </c:pt>
                <c:pt idx="172">
                  <c:v>5.2480699999999998E-2</c:v>
                </c:pt>
                <c:pt idx="173">
                  <c:v>5.37032E-2</c:v>
                </c:pt>
                <c:pt idx="174">
                  <c:v>5.4954099999999999E-2</c:v>
                </c:pt>
                <c:pt idx="175">
                  <c:v>5.6234100000000002E-2</c:v>
                </c:pt>
                <c:pt idx="176">
                  <c:v>5.7543999999999998E-2</c:v>
                </c:pt>
                <c:pt idx="177">
                  <c:v>5.8884400000000003E-2</c:v>
                </c:pt>
                <c:pt idx="178">
                  <c:v>6.0255999999999997E-2</c:v>
                </c:pt>
                <c:pt idx="179">
                  <c:v>6.1659499999999999E-2</c:v>
                </c:pt>
                <c:pt idx="180">
                  <c:v>6.3095700000000005E-2</c:v>
                </c:pt>
                <c:pt idx="181">
                  <c:v>6.4565399999999995E-2</c:v>
                </c:pt>
                <c:pt idx="182">
                  <c:v>6.6069299999999997E-2</c:v>
                </c:pt>
                <c:pt idx="183">
                  <c:v>6.7608299999999996E-2</c:v>
                </c:pt>
                <c:pt idx="184">
                  <c:v>6.9183099999999997E-2</c:v>
                </c:pt>
                <c:pt idx="185">
                  <c:v>7.0794599999999999E-2</c:v>
                </c:pt>
                <c:pt idx="186">
                  <c:v>7.2443599999999997E-2</c:v>
                </c:pt>
                <c:pt idx="187">
                  <c:v>7.4131000000000002E-2</c:v>
                </c:pt>
                <c:pt idx="188">
                  <c:v>7.5857800000000003E-2</c:v>
                </c:pt>
                <c:pt idx="189">
                  <c:v>7.7624700000000005E-2</c:v>
                </c:pt>
                <c:pt idx="190">
                  <c:v>7.9432799999999998E-2</c:v>
                </c:pt>
                <c:pt idx="191">
                  <c:v>8.1283099999999997E-2</c:v>
                </c:pt>
                <c:pt idx="192">
                  <c:v>8.3176399999999998E-2</c:v>
                </c:pt>
                <c:pt idx="193">
                  <c:v>8.5113800000000003E-2</c:v>
                </c:pt>
                <c:pt idx="194">
                  <c:v>8.7096400000000004E-2</c:v>
                </c:pt>
                <c:pt idx="195">
                  <c:v>8.9125099999999999E-2</c:v>
                </c:pt>
                <c:pt idx="196">
                  <c:v>9.1201099999999993E-2</c:v>
                </c:pt>
                <c:pt idx="197">
                  <c:v>9.3325400000000003E-2</c:v>
                </c:pt>
                <c:pt idx="198">
                  <c:v>9.5499299999999995E-2</c:v>
                </c:pt>
                <c:pt idx="199">
                  <c:v>9.7723699999999997E-2</c:v>
                </c:pt>
                <c:pt idx="200">
                  <c:v>0.1</c:v>
                </c:pt>
                <c:pt idx="201">
                  <c:v>0.102329</c:v>
                </c:pt>
                <c:pt idx="202">
                  <c:v>0.104713</c:v>
                </c:pt>
                <c:pt idx="203">
                  <c:v>0.107152</c:v>
                </c:pt>
                <c:pt idx="204">
                  <c:v>0.109648</c:v>
                </c:pt>
                <c:pt idx="205">
                  <c:v>0.112202</c:v>
                </c:pt>
                <c:pt idx="206">
                  <c:v>0.114815</c:v>
                </c:pt>
                <c:pt idx="207">
                  <c:v>0.11749</c:v>
                </c:pt>
                <c:pt idx="208">
                  <c:v>0.120226</c:v>
                </c:pt>
                <c:pt idx="209">
                  <c:v>0.123027</c:v>
                </c:pt>
                <c:pt idx="210">
                  <c:v>0.125893</c:v>
                </c:pt>
                <c:pt idx="211">
                  <c:v>0.128825</c:v>
                </c:pt>
                <c:pt idx="212">
                  <c:v>0.131826</c:v>
                </c:pt>
                <c:pt idx="213">
                  <c:v>0.13489599999999999</c:v>
                </c:pt>
                <c:pt idx="214">
                  <c:v>0.13803799999999999</c:v>
                </c:pt>
                <c:pt idx="215">
                  <c:v>0.14125399999999999</c:v>
                </c:pt>
                <c:pt idx="216">
                  <c:v>0.14454400000000001</c:v>
                </c:pt>
                <c:pt idx="217">
                  <c:v>0.14791099999999999</c:v>
                </c:pt>
                <c:pt idx="218">
                  <c:v>0.15135599999999999</c:v>
                </c:pt>
                <c:pt idx="219">
                  <c:v>0.15488199999999999</c:v>
                </c:pt>
                <c:pt idx="220">
                  <c:v>0.15848899999999999</c:v>
                </c:pt>
                <c:pt idx="221">
                  <c:v>0.16218099999999999</c:v>
                </c:pt>
                <c:pt idx="222">
                  <c:v>0.165959</c:v>
                </c:pt>
                <c:pt idx="223">
                  <c:v>0.169824</c:v>
                </c:pt>
                <c:pt idx="224">
                  <c:v>0.17377999999999999</c:v>
                </c:pt>
                <c:pt idx="225">
                  <c:v>0.17782800000000001</c:v>
                </c:pt>
                <c:pt idx="226">
                  <c:v>0.18196999999999999</c:v>
                </c:pt>
                <c:pt idx="227">
                  <c:v>0.18620900000000001</c:v>
                </c:pt>
                <c:pt idx="228">
                  <c:v>0.19054599999999999</c:v>
                </c:pt>
                <c:pt idx="229">
                  <c:v>0.19498399999999999</c:v>
                </c:pt>
                <c:pt idx="230">
                  <c:v>0.19952600000000001</c:v>
                </c:pt>
                <c:pt idx="231">
                  <c:v>0.20417399999999999</c:v>
                </c:pt>
                <c:pt idx="232">
                  <c:v>0.20893</c:v>
                </c:pt>
                <c:pt idx="233">
                  <c:v>0.21379600000000001</c:v>
                </c:pt>
                <c:pt idx="234">
                  <c:v>0.218776</c:v>
                </c:pt>
                <c:pt idx="235">
                  <c:v>0.22387199999999999</c:v>
                </c:pt>
                <c:pt idx="236">
                  <c:v>0.22908700000000001</c:v>
                </c:pt>
                <c:pt idx="237">
                  <c:v>0.23442299999999999</c:v>
                </c:pt>
                <c:pt idx="238">
                  <c:v>0.23988300000000001</c:v>
                </c:pt>
                <c:pt idx="239">
                  <c:v>0.24547099999999999</c:v>
                </c:pt>
                <c:pt idx="240">
                  <c:v>0.251189</c:v>
                </c:pt>
                <c:pt idx="241">
                  <c:v>0.25703999999999999</c:v>
                </c:pt>
                <c:pt idx="242">
                  <c:v>0.26302700000000001</c:v>
                </c:pt>
                <c:pt idx="243">
                  <c:v>0.26915299999999998</c:v>
                </c:pt>
                <c:pt idx="244">
                  <c:v>0.27542299999999997</c:v>
                </c:pt>
                <c:pt idx="245">
                  <c:v>0.28183799999999998</c:v>
                </c:pt>
                <c:pt idx="246">
                  <c:v>0.28840300000000002</c:v>
                </c:pt>
                <c:pt idx="247">
                  <c:v>0.29512100000000002</c:v>
                </c:pt>
                <c:pt idx="248">
                  <c:v>0.30199500000000001</c:v>
                </c:pt>
                <c:pt idx="249">
                  <c:v>0.30903000000000003</c:v>
                </c:pt>
                <c:pt idx="250">
                  <c:v>0.31622800000000001</c:v>
                </c:pt>
                <c:pt idx="251">
                  <c:v>0.32359399999999999</c:v>
                </c:pt>
                <c:pt idx="252">
                  <c:v>0.33113100000000001</c:v>
                </c:pt>
                <c:pt idx="253">
                  <c:v>0.33884399999999998</c:v>
                </c:pt>
                <c:pt idx="254">
                  <c:v>0.34673700000000002</c:v>
                </c:pt>
                <c:pt idx="255">
                  <c:v>0.35481299999999999</c:v>
                </c:pt>
                <c:pt idx="256">
                  <c:v>0.36307800000000001</c:v>
                </c:pt>
                <c:pt idx="257">
                  <c:v>0.371535</c:v>
                </c:pt>
                <c:pt idx="258">
                  <c:v>0.380189</c:v>
                </c:pt>
                <c:pt idx="259">
                  <c:v>0.38904499999999997</c:v>
                </c:pt>
                <c:pt idx="260">
                  <c:v>0.39810699999999999</c:v>
                </c:pt>
                <c:pt idx="261">
                  <c:v>0.40738000000000002</c:v>
                </c:pt>
                <c:pt idx="262">
                  <c:v>0.41686899999999999</c:v>
                </c:pt>
                <c:pt idx="263">
                  <c:v>0.42658000000000001</c:v>
                </c:pt>
                <c:pt idx="264">
                  <c:v>0.43651600000000002</c:v>
                </c:pt>
                <c:pt idx="265">
                  <c:v>0.44668400000000003</c:v>
                </c:pt>
                <c:pt idx="266">
                  <c:v>0.45708799999999999</c:v>
                </c:pt>
                <c:pt idx="267">
                  <c:v>0.46773500000000001</c:v>
                </c:pt>
                <c:pt idx="268">
                  <c:v>0.47863</c:v>
                </c:pt>
                <c:pt idx="269">
                  <c:v>0.48977900000000002</c:v>
                </c:pt>
                <c:pt idx="270">
                  <c:v>0.50118700000000005</c:v>
                </c:pt>
                <c:pt idx="271">
                  <c:v>0.51286100000000001</c:v>
                </c:pt>
                <c:pt idx="272">
                  <c:v>0.52480700000000002</c:v>
                </c:pt>
                <c:pt idx="273">
                  <c:v>0.53703199999999995</c:v>
                </c:pt>
                <c:pt idx="274">
                  <c:v>0.54954099999999995</c:v>
                </c:pt>
                <c:pt idx="275">
                  <c:v>0.56234099999999998</c:v>
                </c:pt>
                <c:pt idx="276">
                  <c:v>0.57543999999999995</c:v>
                </c:pt>
                <c:pt idx="277">
                  <c:v>0.58884400000000003</c:v>
                </c:pt>
                <c:pt idx="278">
                  <c:v>0.60255999999999998</c:v>
                </c:pt>
                <c:pt idx="279">
                  <c:v>0.616595</c:v>
                </c:pt>
                <c:pt idx="280">
                  <c:v>0.63095699999999999</c:v>
                </c:pt>
                <c:pt idx="281">
                  <c:v>0.64565399999999995</c:v>
                </c:pt>
                <c:pt idx="282">
                  <c:v>0.66069299999999997</c:v>
                </c:pt>
                <c:pt idx="283">
                  <c:v>0.67608299999999999</c:v>
                </c:pt>
                <c:pt idx="284">
                  <c:v>0.69183099999999997</c:v>
                </c:pt>
                <c:pt idx="285">
                  <c:v>0.70794599999999996</c:v>
                </c:pt>
                <c:pt idx="286">
                  <c:v>0.72443599999999997</c:v>
                </c:pt>
                <c:pt idx="287">
                  <c:v>0.74131000000000002</c:v>
                </c:pt>
                <c:pt idx="288">
                  <c:v>0.75857799999999997</c:v>
                </c:pt>
                <c:pt idx="289">
                  <c:v>0.77624700000000002</c:v>
                </c:pt>
                <c:pt idx="290">
                  <c:v>0.79432800000000003</c:v>
                </c:pt>
                <c:pt idx="291">
                  <c:v>0.81283099999999997</c:v>
                </c:pt>
                <c:pt idx="292">
                  <c:v>0.83176399999999995</c:v>
                </c:pt>
                <c:pt idx="293">
                  <c:v>0.85113799999999995</c:v>
                </c:pt>
                <c:pt idx="294">
                  <c:v>0.87096399999999996</c:v>
                </c:pt>
                <c:pt idx="295">
                  <c:v>0.89125100000000002</c:v>
                </c:pt>
                <c:pt idx="296">
                  <c:v>0.91201100000000002</c:v>
                </c:pt>
                <c:pt idx="297">
                  <c:v>0.93325400000000003</c:v>
                </c:pt>
                <c:pt idx="298">
                  <c:v>0.95499299999999998</c:v>
                </c:pt>
                <c:pt idx="299">
                  <c:v>0.97723700000000002</c:v>
                </c:pt>
                <c:pt idx="300">
                  <c:v>1</c:v>
                </c:pt>
                <c:pt idx="301">
                  <c:v>1.02329</c:v>
                </c:pt>
                <c:pt idx="302">
                  <c:v>1.0471299999999999</c:v>
                </c:pt>
                <c:pt idx="303">
                  <c:v>1.07152</c:v>
                </c:pt>
                <c:pt idx="304">
                  <c:v>1.0964799999999999</c:v>
                </c:pt>
                <c:pt idx="305">
                  <c:v>1.12202</c:v>
                </c:pt>
                <c:pt idx="306">
                  <c:v>1.14815</c:v>
                </c:pt>
                <c:pt idx="307">
                  <c:v>1.1749000000000001</c:v>
                </c:pt>
                <c:pt idx="308">
                  <c:v>1.2022600000000001</c:v>
                </c:pt>
                <c:pt idx="309">
                  <c:v>1.23027</c:v>
                </c:pt>
                <c:pt idx="310">
                  <c:v>1.2589300000000001</c:v>
                </c:pt>
                <c:pt idx="311">
                  <c:v>1.2882499999999999</c:v>
                </c:pt>
                <c:pt idx="312">
                  <c:v>1.31826</c:v>
                </c:pt>
                <c:pt idx="313">
                  <c:v>1.3489599999999999</c:v>
                </c:pt>
                <c:pt idx="314">
                  <c:v>1.3803799999999999</c:v>
                </c:pt>
                <c:pt idx="315">
                  <c:v>1.4125399999999999</c:v>
                </c:pt>
                <c:pt idx="316">
                  <c:v>1.4454400000000001</c:v>
                </c:pt>
                <c:pt idx="317">
                  <c:v>1.4791099999999999</c:v>
                </c:pt>
                <c:pt idx="318">
                  <c:v>1.51356</c:v>
                </c:pt>
                <c:pt idx="319">
                  <c:v>1.5488200000000001</c:v>
                </c:pt>
                <c:pt idx="320">
                  <c:v>1.5848899999999999</c:v>
                </c:pt>
                <c:pt idx="321">
                  <c:v>1.62181</c:v>
                </c:pt>
                <c:pt idx="322">
                  <c:v>1.6595899999999999</c:v>
                </c:pt>
                <c:pt idx="323">
                  <c:v>1.69824</c:v>
                </c:pt>
                <c:pt idx="324">
                  <c:v>1.7378</c:v>
                </c:pt>
                <c:pt idx="325">
                  <c:v>1.7782800000000001</c:v>
                </c:pt>
                <c:pt idx="326">
                  <c:v>1.8197000000000001</c:v>
                </c:pt>
                <c:pt idx="327">
                  <c:v>1.86209</c:v>
                </c:pt>
                <c:pt idx="328">
                  <c:v>1.9054599999999999</c:v>
                </c:pt>
                <c:pt idx="329">
                  <c:v>1.94984</c:v>
                </c:pt>
                <c:pt idx="330">
                  <c:v>1.99526</c:v>
                </c:pt>
                <c:pt idx="331">
                  <c:v>2.0417399999999999</c:v>
                </c:pt>
                <c:pt idx="332">
                  <c:v>2.0893000000000002</c:v>
                </c:pt>
                <c:pt idx="333">
                  <c:v>2.1379600000000001</c:v>
                </c:pt>
                <c:pt idx="334">
                  <c:v>2.1877599999999999</c:v>
                </c:pt>
                <c:pt idx="335">
                  <c:v>2.2387199999999998</c:v>
                </c:pt>
                <c:pt idx="336">
                  <c:v>2.29087</c:v>
                </c:pt>
                <c:pt idx="337">
                  <c:v>2.34423</c:v>
                </c:pt>
                <c:pt idx="338">
                  <c:v>2.3988299999999998</c:v>
                </c:pt>
                <c:pt idx="339">
                  <c:v>2.4547099999999999</c:v>
                </c:pt>
                <c:pt idx="340">
                  <c:v>2.5118900000000002</c:v>
                </c:pt>
                <c:pt idx="341">
                  <c:v>2.5703999999999998</c:v>
                </c:pt>
                <c:pt idx="342">
                  <c:v>2.6302699999999999</c:v>
                </c:pt>
                <c:pt idx="343">
                  <c:v>2.6915300000000002</c:v>
                </c:pt>
                <c:pt idx="344">
                  <c:v>2.7542300000000002</c:v>
                </c:pt>
                <c:pt idx="345">
                  <c:v>2.8183799999999999</c:v>
                </c:pt>
                <c:pt idx="346">
                  <c:v>2.8840300000000001</c:v>
                </c:pt>
                <c:pt idx="347">
                  <c:v>2.9512100000000001</c:v>
                </c:pt>
                <c:pt idx="348">
                  <c:v>3.0199500000000001</c:v>
                </c:pt>
                <c:pt idx="349">
                  <c:v>3.0903</c:v>
                </c:pt>
                <c:pt idx="350">
                  <c:v>3.16228</c:v>
                </c:pt>
                <c:pt idx="351">
                  <c:v>3.2359399999999998</c:v>
                </c:pt>
                <c:pt idx="352">
                  <c:v>3.3113100000000002</c:v>
                </c:pt>
                <c:pt idx="353">
                  <c:v>3.3884400000000001</c:v>
                </c:pt>
                <c:pt idx="354">
                  <c:v>3.4673699999999998</c:v>
                </c:pt>
                <c:pt idx="355">
                  <c:v>3.54813</c:v>
                </c:pt>
                <c:pt idx="356">
                  <c:v>3.6307800000000001</c:v>
                </c:pt>
                <c:pt idx="357">
                  <c:v>3.7153499999999999</c:v>
                </c:pt>
                <c:pt idx="358">
                  <c:v>3.8018900000000002</c:v>
                </c:pt>
                <c:pt idx="359">
                  <c:v>3.89045</c:v>
                </c:pt>
                <c:pt idx="360">
                  <c:v>3.9810699999999999</c:v>
                </c:pt>
                <c:pt idx="361">
                  <c:v>4.0738000000000003</c:v>
                </c:pt>
                <c:pt idx="362">
                  <c:v>4.1686899999999998</c:v>
                </c:pt>
                <c:pt idx="363">
                  <c:v>4.2657999999999996</c:v>
                </c:pt>
                <c:pt idx="364">
                  <c:v>4.3651600000000004</c:v>
                </c:pt>
                <c:pt idx="365">
                  <c:v>4.4668400000000004</c:v>
                </c:pt>
                <c:pt idx="366">
                  <c:v>4.5708799999999998</c:v>
                </c:pt>
                <c:pt idx="367">
                  <c:v>4.6773499999999997</c:v>
                </c:pt>
                <c:pt idx="368">
                  <c:v>4.7862999999999998</c:v>
                </c:pt>
                <c:pt idx="369">
                  <c:v>4.8977899999999996</c:v>
                </c:pt>
                <c:pt idx="370">
                  <c:v>5.01187</c:v>
                </c:pt>
                <c:pt idx="371">
                  <c:v>5.1286100000000001</c:v>
                </c:pt>
                <c:pt idx="372">
                  <c:v>5.2480700000000002</c:v>
                </c:pt>
                <c:pt idx="373">
                  <c:v>5.3703200000000004</c:v>
                </c:pt>
                <c:pt idx="374">
                  <c:v>5.4954099999999997</c:v>
                </c:pt>
                <c:pt idx="375">
                  <c:v>5.6234099999999998</c:v>
                </c:pt>
                <c:pt idx="376">
                  <c:v>5.7544000000000004</c:v>
                </c:pt>
                <c:pt idx="377">
                  <c:v>5.8884400000000001</c:v>
                </c:pt>
                <c:pt idx="378">
                  <c:v>6.0255999999999998</c:v>
                </c:pt>
                <c:pt idx="379">
                  <c:v>6.1659499999999996</c:v>
                </c:pt>
                <c:pt idx="380">
                  <c:v>6.3095699999999999</c:v>
                </c:pt>
                <c:pt idx="381">
                  <c:v>6.4565400000000004</c:v>
                </c:pt>
                <c:pt idx="382">
                  <c:v>6.6069300000000002</c:v>
                </c:pt>
                <c:pt idx="383">
                  <c:v>6.7608300000000003</c:v>
                </c:pt>
                <c:pt idx="384">
                  <c:v>6.91831</c:v>
                </c:pt>
                <c:pt idx="385">
                  <c:v>7.0794600000000001</c:v>
                </c:pt>
                <c:pt idx="386">
                  <c:v>7.2443600000000004</c:v>
                </c:pt>
                <c:pt idx="387">
                  <c:v>7.4131</c:v>
                </c:pt>
                <c:pt idx="388">
                  <c:v>7.5857799999999997</c:v>
                </c:pt>
                <c:pt idx="389">
                  <c:v>7.7624700000000004</c:v>
                </c:pt>
                <c:pt idx="390">
                  <c:v>7.9432799999999997</c:v>
                </c:pt>
                <c:pt idx="391">
                  <c:v>8.1283100000000008</c:v>
                </c:pt>
                <c:pt idx="392">
                  <c:v>8.3176400000000008</c:v>
                </c:pt>
                <c:pt idx="393">
                  <c:v>8.5113800000000008</c:v>
                </c:pt>
                <c:pt idx="394">
                  <c:v>8.7096400000000003</c:v>
                </c:pt>
                <c:pt idx="395">
                  <c:v>8.9125099999999993</c:v>
                </c:pt>
                <c:pt idx="396">
                  <c:v>9.1201100000000004</c:v>
                </c:pt>
                <c:pt idx="397">
                  <c:v>9.3325399999999998</c:v>
                </c:pt>
                <c:pt idx="398">
                  <c:v>9.5499299999999998</c:v>
                </c:pt>
                <c:pt idx="399">
                  <c:v>9.7723700000000004</c:v>
                </c:pt>
                <c:pt idx="400">
                  <c:v>10</c:v>
                </c:pt>
                <c:pt idx="401">
                  <c:v>10.232900000000001</c:v>
                </c:pt>
                <c:pt idx="402">
                  <c:v>10.471299999999999</c:v>
                </c:pt>
                <c:pt idx="403">
                  <c:v>10.715199999999999</c:v>
                </c:pt>
                <c:pt idx="404">
                  <c:v>10.9648</c:v>
                </c:pt>
                <c:pt idx="405">
                  <c:v>11.2202</c:v>
                </c:pt>
                <c:pt idx="406">
                  <c:v>11.4815</c:v>
                </c:pt>
                <c:pt idx="407">
                  <c:v>11.749000000000001</c:v>
                </c:pt>
                <c:pt idx="408">
                  <c:v>12.022600000000001</c:v>
                </c:pt>
                <c:pt idx="409">
                  <c:v>12.3027</c:v>
                </c:pt>
                <c:pt idx="410">
                  <c:v>12.5893</c:v>
                </c:pt>
                <c:pt idx="411">
                  <c:v>12.8825</c:v>
                </c:pt>
                <c:pt idx="412">
                  <c:v>13.182600000000001</c:v>
                </c:pt>
                <c:pt idx="413">
                  <c:v>13.489599999999999</c:v>
                </c:pt>
                <c:pt idx="414">
                  <c:v>13.803800000000001</c:v>
                </c:pt>
                <c:pt idx="415">
                  <c:v>14.125400000000001</c:v>
                </c:pt>
                <c:pt idx="416">
                  <c:v>14.4544</c:v>
                </c:pt>
                <c:pt idx="417">
                  <c:v>14.7911</c:v>
                </c:pt>
                <c:pt idx="418">
                  <c:v>15.1356</c:v>
                </c:pt>
                <c:pt idx="419">
                  <c:v>15.488200000000001</c:v>
                </c:pt>
                <c:pt idx="420">
                  <c:v>15.8489</c:v>
                </c:pt>
                <c:pt idx="421">
                  <c:v>16.2181</c:v>
                </c:pt>
                <c:pt idx="422">
                  <c:v>16.5959</c:v>
                </c:pt>
                <c:pt idx="423">
                  <c:v>16.982399999999998</c:v>
                </c:pt>
                <c:pt idx="424">
                  <c:v>17.378</c:v>
                </c:pt>
                <c:pt idx="425">
                  <c:v>17.782800000000002</c:v>
                </c:pt>
                <c:pt idx="426">
                  <c:v>18.196999999999999</c:v>
                </c:pt>
                <c:pt idx="427">
                  <c:v>18.620899999999999</c:v>
                </c:pt>
                <c:pt idx="428">
                  <c:v>19.054600000000001</c:v>
                </c:pt>
                <c:pt idx="429">
                  <c:v>19.4984</c:v>
                </c:pt>
                <c:pt idx="430">
                  <c:v>19.9526</c:v>
                </c:pt>
                <c:pt idx="431">
                  <c:v>20.417400000000001</c:v>
                </c:pt>
                <c:pt idx="432">
                  <c:v>20.893000000000001</c:v>
                </c:pt>
                <c:pt idx="433">
                  <c:v>21.3796</c:v>
                </c:pt>
                <c:pt idx="434">
                  <c:v>21.877600000000001</c:v>
                </c:pt>
                <c:pt idx="435">
                  <c:v>22.3872</c:v>
                </c:pt>
                <c:pt idx="436">
                  <c:v>22.9087</c:v>
                </c:pt>
                <c:pt idx="437">
                  <c:v>23.442299999999999</c:v>
                </c:pt>
                <c:pt idx="438">
                  <c:v>23.988299999999999</c:v>
                </c:pt>
                <c:pt idx="439">
                  <c:v>24.5471</c:v>
                </c:pt>
                <c:pt idx="440">
                  <c:v>25.1189</c:v>
                </c:pt>
                <c:pt idx="441">
                  <c:v>25.704000000000001</c:v>
                </c:pt>
                <c:pt idx="442">
                  <c:v>26.302700000000002</c:v>
                </c:pt>
                <c:pt idx="443">
                  <c:v>26.915299999999998</c:v>
                </c:pt>
                <c:pt idx="444">
                  <c:v>27.542300000000001</c:v>
                </c:pt>
                <c:pt idx="445">
                  <c:v>28.183800000000002</c:v>
                </c:pt>
                <c:pt idx="446">
                  <c:v>28.840299999999999</c:v>
                </c:pt>
                <c:pt idx="447">
                  <c:v>29.5121</c:v>
                </c:pt>
                <c:pt idx="448">
                  <c:v>30.1995</c:v>
                </c:pt>
                <c:pt idx="449">
                  <c:v>30.902999999999999</c:v>
                </c:pt>
                <c:pt idx="450">
                  <c:v>31.622800000000002</c:v>
                </c:pt>
                <c:pt idx="451">
                  <c:v>32.359400000000001</c:v>
                </c:pt>
                <c:pt idx="452">
                  <c:v>33.113100000000003</c:v>
                </c:pt>
                <c:pt idx="453">
                  <c:v>33.884399999999999</c:v>
                </c:pt>
                <c:pt idx="454">
                  <c:v>34.673699999999997</c:v>
                </c:pt>
                <c:pt idx="455">
                  <c:v>35.481299999999997</c:v>
                </c:pt>
                <c:pt idx="456">
                  <c:v>36.3078</c:v>
                </c:pt>
                <c:pt idx="457">
                  <c:v>37.153500000000001</c:v>
                </c:pt>
                <c:pt idx="458">
                  <c:v>38.018900000000002</c:v>
                </c:pt>
                <c:pt idx="459">
                  <c:v>38.904499999999999</c:v>
                </c:pt>
                <c:pt idx="460">
                  <c:v>39.810699999999997</c:v>
                </c:pt>
                <c:pt idx="461">
                  <c:v>40.738</c:v>
                </c:pt>
                <c:pt idx="462">
                  <c:v>41.686900000000001</c:v>
                </c:pt>
                <c:pt idx="463">
                  <c:v>42.658000000000001</c:v>
                </c:pt>
                <c:pt idx="464">
                  <c:v>43.651600000000002</c:v>
                </c:pt>
                <c:pt idx="465">
                  <c:v>44.668399999999998</c:v>
                </c:pt>
                <c:pt idx="466">
                  <c:v>45.708799999999997</c:v>
                </c:pt>
                <c:pt idx="467">
                  <c:v>46.773499999999999</c:v>
                </c:pt>
                <c:pt idx="468">
                  <c:v>47.863</c:v>
                </c:pt>
                <c:pt idx="469">
                  <c:v>48.977899999999998</c:v>
                </c:pt>
                <c:pt idx="470">
                  <c:v>50.118699999999997</c:v>
                </c:pt>
                <c:pt idx="471">
                  <c:v>51.286099999999998</c:v>
                </c:pt>
                <c:pt idx="472">
                  <c:v>52.480699999999999</c:v>
                </c:pt>
                <c:pt idx="473">
                  <c:v>53.703200000000002</c:v>
                </c:pt>
                <c:pt idx="474">
                  <c:v>54.954099999999997</c:v>
                </c:pt>
                <c:pt idx="475">
                  <c:v>56.234099999999998</c:v>
                </c:pt>
                <c:pt idx="476">
                  <c:v>57.543999999999997</c:v>
                </c:pt>
                <c:pt idx="477">
                  <c:v>58.884399999999999</c:v>
                </c:pt>
                <c:pt idx="478">
                  <c:v>60.256</c:v>
                </c:pt>
                <c:pt idx="479">
                  <c:v>61.659500000000001</c:v>
                </c:pt>
                <c:pt idx="480">
                  <c:v>63.095700000000001</c:v>
                </c:pt>
                <c:pt idx="481">
                  <c:v>64.565399999999997</c:v>
                </c:pt>
                <c:pt idx="482">
                  <c:v>66.069299999999998</c:v>
                </c:pt>
                <c:pt idx="483">
                  <c:v>67.6083</c:v>
                </c:pt>
                <c:pt idx="484">
                  <c:v>69.183099999999996</c:v>
                </c:pt>
                <c:pt idx="485">
                  <c:v>70.794600000000003</c:v>
                </c:pt>
                <c:pt idx="486">
                  <c:v>72.443600000000004</c:v>
                </c:pt>
                <c:pt idx="487">
                  <c:v>74.131</c:v>
                </c:pt>
                <c:pt idx="488">
                  <c:v>75.857799999999997</c:v>
                </c:pt>
                <c:pt idx="489">
                  <c:v>77.624700000000004</c:v>
                </c:pt>
                <c:pt idx="490">
                  <c:v>79.4328</c:v>
                </c:pt>
                <c:pt idx="491">
                  <c:v>81.283100000000005</c:v>
                </c:pt>
                <c:pt idx="492">
                  <c:v>83.176400000000001</c:v>
                </c:pt>
                <c:pt idx="493">
                  <c:v>85.113799999999998</c:v>
                </c:pt>
                <c:pt idx="494">
                  <c:v>87.096400000000003</c:v>
                </c:pt>
                <c:pt idx="495">
                  <c:v>89.125100000000003</c:v>
                </c:pt>
                <c:pt idx="496">
                  <c:v>91.201099999999997</c:v>
                </c:pt>
                <c:pt idx="497">
                  <c:v>93.325400000000002</c:v>
                </c:pt>
                <c:pt idx="498">
                  <c:v>95.499300000000005</c:v>
                </c:pt>
                <c:pt idx="499">
                  <c:v>97.723699999999994</c:v>
                </c:pt>
                <c:pt idx="500">
                  <c:v>100</c:v>
                </c:pt>
                <c:pt idx="501">
                  <c:v>102.32899999999999</c:v>
                </c:pt>
                <c:pt idx="502">
                  <c:v>104.71299999999999</c:v>
                </c:pt>
                <c:pt idx="503">
                  <c:v>107.152</c:v>
                </c:pt>
                <c:pt idx="504">
                  <c:v>109.648</c:v>
                </c:pt>
                <c:pt idx="505">
                  <c:v>112.202</c:v>
                </c:pt>
                <c:pt idx="506">
                  <c:v>114.815</c:v>
                </c:pt>
                <c:pt idx="507">
                  <c:v>117.49</c:v>
                </c:pt>
                <c:pt idx="508">
                  <c:v>120.226</c:v>
                </c:pt>
                <c:pt idx="509">
                  <c:v>123.027</c:v>
                </c:pt>
                <c:pt idx="510">
                  <c:v>125.893</c:v>
                </c:pt>
                <c:pt idx="511">
                  <c:v>128.82499999999999</c:v>
                </c:pt>
                <c:pt idx="512">
                  <c:v>131.82599999999999</c:v>
                </c:pt>
                <c:pt idx="513">
                  <c:v>134.89599999999999</c:v>
                </c:pt>
                <c:pt idx="514">
                  <c:v>138.03800000000001</c:v>
                </c:pt>
                <c:pt idx="515">
                  <c:v>141.25399999999999</c:v>
                </c:pt>
                <c:pt idx="516">
                  <c:v>144.54400000000001</c:v>
                </c:pt>
                <c:pt idx="517">
                  <c:v>147.911</c:v>
                </c:pt>
                <c:pt idx="518">
                  <c:v>151.35599999999999</c:v>
                </c:pt>
                <c:pt idx="519">
                  <c:v>154.88200000000001</c:v>
                </c:pt>
                <c:pt idx="520">
                  <c:v>158.489</c:v>
                </c:pt>
                <c:pt idx="521">
                  <c:v>162.18100000000001</c:v>
                </c:pt>
                <c:pt idx="522">
                  <c:v>165.959</c:v>
                </c:pt>
                <c:pt idx="523">
                  <c:v>169.82400000000001</c:v>
                </c:pt>
                <c:pt idx="524">
                  <c:v>173.78</c:v>
                </c:pt>
                <c:pt idx="525">
                  <c:v>177.828</c:v>
                </c:pt>
                <c:pt idx="526">
                  <c:v>181.97</c:v>
                </c:pt>
                <c:pt idx="527">
                  <c:v>186.209</c:v>
                </c:pt>
                <c:pt idx="528">
                  <c:v>190.54599999999999</c:v>
                </c:pt>
                <c:pt idx="529">
                  <c:v>194.98400000000001</c:v>
                </c:pt>
                <c:pt idx="530">
                  <c:v>199.52600000000001</c:v>
                </c:pt>
                <c:pt idx="531">
                  <c:v>204.17400000000001</c:v>
                </c:pt>
                <c:pt idx="532">
                  <c:v>208.93</c:v>
                </c:pt>
                <c:pt idx="533">
                  <c:v>213.79599999999999</c:v>
                </c:pt>
                <c:pt idx="534">
                  <c:v>218.77600000000001</c:v>
                </c:pt>
                <c:pt idx="535">
                  <c:v>223.87200000000001</c:v>
                </c:pt>
                <c:pt idx="536">
                  <c:v>229.08699999999999</c:v>
                </c:pt>
                <c:pt idx="537">
                  <c:v>234.423</c:v>
                </c:pt>
                <c:pt idx="538">
                  <c:v>239.88300000000001</c:v>
                </c:pt>
                <c:pt idx="539">
                  <c:v>245.471</c:v>
                </c:pt>
                <c:pt idx="540">
                  <c:v>251.18899999999999</c:v>
                </c:pt>
                <c:pt idx="541">
                  <c:v>257.04000000000002</c:v>
                </c:pt>
                <c:pt idx="542">
                  <c:v>263.02699999999999</c:v>
                </c:pt>
                <c:pt idx="543">
                  <c:v>269.15300000000002</c:v>
                </c:pt>
                <c:pt idx="544">
                  <c:v>275.423</c:v>
                </c:pt>
                <c:pt idx="545">
                  <c:v>281.83800000000002</c:v>
                </c:pt>
                <c:pt idx="546">
                  <c:v>288.40300000000002</c:v>
                </c:pt>
                <c:pt idx="547">
                  <c:v>295.12099999999998</c:v>
                </c:pt>
                <c:pt idx="548">
                  <c:v>301.995</c:v>
                </c:pt>
                <c:pt idx="549">
                  <c:v>309.02999999999997</c:v>
                </c:pt>
                <c:pt idx="550">
                  <c:v>316.22800000000001</c:v>
                </c:pt>
                <c:pt idx="551">
                  <c:v>323.59399999999999</c:v>
                </c:pt>
                <c:pt idx="552">
                  <c:v>331.13099999999997</c:v>
                </c:pt>
                <c:pt idx="553">
                  <c:v>338.84399999999999</c:v>
                </c:pt>
                <c:pt idx="554">
                  <c:v>346.73700000000002</c:v>
                </c:pt>
                <c:pt idx="555">
                  <c:v>354.81299999999999</c:v>
                </c:pt>
                <c:pt idx="556">
                  <c:v>363.07799999999997</c:v>
                </c:pt>
                <c:pt idx="557">
                  <c:v>371.53500000000003</c:v>
                </c:pt>
                <c:pt idx="558">
                  <c:v>380.18900000000002</c:v>
                </c:pt>
                <c:pt idx="559">
                  <c:v>389.04500000000002</c:v>
                </c:pt>
                <c:pt idx="560">
                  <c:v>398.10700000000003</c:v>
                </c:pt>
                <c:pt idx="561">
                  <c:v>407.38</c:v>
                </c:pt>
                <c:pt idx="562">
                  <c:v>416.86900000000003</c:v>
                </c:pt>
                <c:pt idx="563">
                  <c:v>426.58</c:v>
                </c:pt>
                <c:pt idx="564">
                  <c:v>436.51600000000002</c:v>
                </c:pt>
                <c:pt idx="565">
                  <c:v>446.68400000000003</c:v>
                </c:pt>
                <c:pt idx="566">
                  <c:v>457.08800000000002</c:v>
                </c:pt>
                <c:pt idx="567">
                  <c:v>467.73500000000001</c:v>
                </c:pt>
                <c:pt idx="568">
                  <c:v>478.63</c:v>
                </c:pt>
                <c:pt idx="569">
                  <c:v>489.779</c:v>
                </c:pt>
                <c:pt idx="570">
                  <c:v>501.18700000000001</c:v>
                </c:pt>
                <c:pt idx="571">
                  <c:v>512.86099999999999</c:v>
                </c:pt>
                <c:pt idx="572">
                  <c:v>524.80700000000002</c:v>
                </c:pt>
                <c:pt idx="573">
                  <c:v>537.03200000000004</c:v>
                </c:pt>
                <c:pt idx="574">
                  <c:v>549.54100000000005</c:v>
                </c:pt>
                <c:pt idx="575">
                  <c:v>562.34100000000001</c:v>
                </c:pt>
                <c:pt idx="576">
                  <c:v>575.44000000000005</c:v>
                </c:pt>
                <c:pt idx="577">
                  <c:v>588.84400000000005</c:v>
                </c:pt>
                <c:pt idx="578">
                  <c:v>602.55999999999995</c:v>
                </c:pt>
                <c:pt idx="579">
                  <c:v>616.59500000000003</c:v>
                </c:pt>
                <c:pt idx="580">
                  <c:v>630.95699999999999</c:v>
                </c:pt>
                <c:pt idx="581">
                  <c:v>645.654</c:v>
                </c:pt>
                <c:pt idx="582">
                  <c:v>660.69299999999998</c:v>
                </c:pt>
                <c:pt idx="583">
                  <c:v>676.08299999999997</c:v>
                </c:pt>
                <c:pt idx="584">
                  <c:v>691.83100000000002</c:v>
                </c:pt>
                <c:pt idx="585">
                  <c:v>707.94600000000003</c:v>
                </c:pt>
                <c:pt idx="586">
                  <c:v>724.43600000000004</c:v>
                </c:pt>
                <c:pt idx="587">
                  <c:v>741.31</c:v>
                </c:pt>
                <c:pt idx="588">
                  <c:v>758.57799999999997</c:v>
                </c:pt>
                <c:pt idx="589">
                  <c:v>776.24699999999996</c:v>
                </c:pt>
                <c:pt idx="590">
                  <c:v>794.32799999999997</c:v>
                </c:pt>
                <c:pt idx="591">
                  <c:v>812.83100000000002</c:v>
                </c:pt>
                <c:pt idx="592">
                  <c:v>831.76400000000001</c:v>
                </c:pt>
                <c:pt idx="593">
                  <c:v>851.13800000000003</c:v>
                </c:pt>
                <c:pt idx="594">
                  <c:v>870.96400000000006</c:v>
                </c:pt>
                <c:pt idx="595">
                  <c:v>891.25099999999998</c:v>
                </c:pt>
                <c:pt idx="596">
                  <c:v>912.01099999999997</c:v>
                </c:pt>
                <c:pt idx="597">
                  <c:v>933.25400000000002</c:v>
                </c:pt>
                <c:pt idx="598">
                  <c:v>954.99300000000005</c:v>
                </c:pt>
                <c:pt idx="599">
                  <c:v>977.23699999999997</c:v>
                </c:pt>
                <c:pt idx="600">
                  <c:v>1000</c:v>
                </c:pt>
                <c:pt idx="601">
                  <c:v>1023.29</c:v>
                </c:pt>
                <c:pt idx="602">
                  <c:v>1047.1300000000001</c:v>
                </c:pt>
                <c:pt idx="603">
                  <c:v>1071.52</c:v>
                </c:pt>
                <c:pt idx="604">
                  <c:v>1096.48</c:v>
                </c:pt>
                <c:pt idx="605">
                  <c:v>1122.02</c:v>
                </c:pt>
                <c:pt idx="606">
                  <c:v>1148.1500000000001</c:v>
                </c:pt>
                <c:pt idx="607">
                  <c:v>1174.9000000000001</c:v>
                </c:pt>
                <c:pt idx="608">
                  <c:v>1202.26</c:v>
                </c:pt>
                <c:pt idx="609">
                  <c:v>1230.27</c:v>
                </c:pt>
                <c:pt idx="610">
                  <c:v>1258.93</c:v>
                </c:pt>
                <c:pt idx="611">
                  <c:v>1288.25</c:v>
                </c:pt>
                <c:pt idx="612">
                  <c:v>1318.26</c:v>
                </c:pt>
                <c:pt idx="613">
                  <c:v>1348.96</c:v>
                </c:pt>
                <c:pt idx="614">
                  <c:v>1380.38</c:v>
                </c:pt>
                <c:pt idx="615">
                  <c:v>1412.54</c:v>
                </c:pt>
                <c:pt idx="616">
                  <c:v>1445.44</c:v>
                </c:pt>
                <c:pt idx="617">
                  <c:v>1479.11</c:v>
                </c:pt>
                <c:pt idx="618">
                  <c:v>1513.56</c:v>
                </c:pt>
                <c:pt idx="619">
                  <c:v>1548.82</c:v>
                </c:pt>
                <c:pt idx="620">
                  <c:v>1584.89</c:v>
                </c:pt>
                <c:pt idx="621">
                  <c:v>1621.81</c:v>
                </c:pt>
                <c:pt idx="622">
                  <c:v>1659.59</c:v>
                </c:pt>
                <c:pt idx="623">
                  <c:v>1698.24</c:v>
                </c:pt>
                <c:pt idx="624">
                  <c:v>1737.8</c:v>
                </c:pt>
                <c:pt idx="625">
                  <c:v>1778.28</c:v>
                </c:pt>
                <c:pt idx="626">
                  <c:v>1819.7</c:v>
                </c:pt>
                <c:pt idx="627">
                  <c:v>1862.09</c:v>
                </c:pt>
                <c:pt idx="628">
                  <c:v>1905.46</c:v>
                </c:pt>
                <c:pt idx="629">
                  <c:v>1949.84</c:v>
                </c:pt>
                <c:pt idx="630">
                  <c:v>1995.26</c:v>
                </c:pt>
                <c:pt idx="631">
                  <c:v>2041.74</c:v>
                </c:pt>
                <c:pt idx="632">
                  <c:v>2089.3000000000002</c:v>
                </c:pt>
                <c:pt idx="633">
                  <c:v>2137.96</c:v>
                </c:pt>
                <c:pt idx="634">
                  <c:v>2187.7600000000002</c:v>
                </c:pt>
                <c:pt idx="635">
                  <c:v>2238.7199999999998</c:v>
                </c:pt>
                <c:pt idx="636">
                  <c:v>2290.87</c:v>
                </c:pt>
                <c:pt idx="637">
                  <c:v>2344.23</c:v>
                </c:pt>
                <c:pt idx="638">
                  <c:v>2398.83</c:v>
                </c:pt>
                <c:pt idx="639">
                  <c:v>2454.71</c:v>
                </c:pt>
                <c:pt idx="640">
                  <c:v>2511.89</c:v>
                </c:pt>
                <c:pt idx="641">
                  <c:v>2570.4</c:v>
                </c:pt>
                <c:pt idx="642">
                  <c:v>2630.27</c:v>
                </c:pt>
                <c:pt idx="643">
                  <c:v>2691.53</c:v>
                </c:pt>
                <c:pt idx="644">
                  <c:v>2754.23</c:v>
                </c:pt>
                <c:pt idx="645">
                  <c:v>2818.38</c:v>
                </c:pt>
                <c:pt idx="646">
                  <c:v>2884.03</c:v>
                </c:pt>
                <c:pt idx="647">
                  <c:v>2951.21</c:v>
                </c:pt>
                <c:pt idx="648">
                  <c:v>3019.95</c:v>
                </c:pt>
                <c:pt idx="649">
                  <c:v>3090.3</c:v>
                </c:pt>
                <c:pt idx="650">
                  <c:v>3162.28</c:v>
                </c:pt>
                <c:pt idx="651">
                  <c:v>3235.94</c:v>
                </c:pt>
                <c:pt idx="652">
                  <c:v>3311.31</c:v>
                </c:pt>
                <c:pt idx="653">
                  <c:v>3388.44</c:v>
                </c:pt>
                <c:pt idx="654">
                  <c:v>3467.37</c:v>
                </c:pt>
                <c:pt idx="655">
                  <c:v>3548.13</c:v>
                </c:pt>
                <c:pt idx="656">
                  <c:v>3630.78</c:v>
                </c:pt>
                <c:pt idx="657">
                  <c:v>3715.35</c:v>
                </c:pt>
                <c:pt idx="658">
                  <c:v>3801.89</c:v>
                </c:pt>
                <c:pt idx="659">
                  <c:v>3890.45</c:v>
                </c:pt>
                <c:pt idx="660">
                  <c:v>3981.07</c:v>
                </c:pt>
                <c:pt idx="661">
                  <c:v>4073.8</c:v>
                </c:pt>
                <c:pt idx="662">
                  <c:v>4168.6899999999996</c:v>
                </c:pt>
                <c:pt idx="663">
                  <c:v>4265.8</c:v>
                </c:pt>
                <c:pt idx="664">
                  <c:v>4365.16</c:v>
                </c:pt>
                <c:pt idx="665">
                  <c:v>4466.84</c:v>
                </c:pt>
                <c:pt idx="666">
                  <c:v>4570.88</c:v>
                </c:pt>
                <c:pt idx="667">
                  <c:v>4677.3500000000004</c:v>
                </c:pt>
                <c:pt idx="668">
                  <c:v>4786.3</c:v>
                </c:pt>
                <c:pt idx="669">
                  <c:v>4897.79</c:v>
                </c:pt>
                <c:pt idx="670">
                  <c:v>5011.87</c:v>
                </c:pt>
                <c:pt idx="671">
                  <c:v>5128.6099999999997</c:v>
                </c:pt>
                <c:pt idx="672">
                  <c:v>5248.07</c:v>
                </c:pt>
                <c:pt idx="673">
                  <c:v>5370.32</c:v>
                </c:pt>
                <c:pt idx="674">
                  <c:v>5495.41</c:v>
                </c:pt>
                <c:pt idx="675">
                  <c:v>5623.41</c:v>
                </c:pt>
                <c:pt idx="676">
                  <c:v>5754.4</c:v>
                </c:pt>
                <c:pt idx="677">
                  <c:v>5888.44</c:v>
                </c:pt>
                <c:pt idx="678">
                  <c:v>6025.6</c:v>
                </c:pt>
                <c:pt idx="679">
                  <c:v>6165.95</c:v>
                </c:pt>
                <c:pt idx="680">
                  <c:v>6309.57</c:v>
                </c:pt>
                <c:pt idx="681">
                  <c:v>6456.54</c:v>
                </c:pt>
                <c:pt idx="682">
                  <c:v>6606.93</c:v>
                </c:pt>
                <c:pt idx="683">
                  <c:v>6760.83</c:v>
                </c:pt>
                <c:pt idx="684">
                  <c:v>6918.31</c:v>
                </c:pt>
                <c:pt idx="685">
                  <c:v>7079.46</c:v>
                </c:pt>
                <c:pt idx="686">
                  <c:v>7244.36</c:v>
                </c:pt>
                <c:pt idx="687">
                  <c:v>7413.1</c:v>
                </c:pt>
                <c:pt idx="688">
                  <c:v>7585.78</c:v>
                </c:pt>
                <c:pt idx="689">
                  <c:v>7762.47</c:v>
                </c:pt>
                <c:pt idx="690">
                  <c:v>7943.28</c:v>
                </c:pt>
                <c:pt idx="691">
                  <c:v>8128.31</c:v>
                </c:pt>
                <c:pt idx="692">
                  <c:v>8317.64</c:v>
                </c:pt>
                <c:pt idx="693">
                  <c:v>8511.3799999999992</c:v>
                </c:pt>
                <c:pt idx="694">
                  <c:v>8709.64</c:v>
                </c:pt>
                <c:pt idx="695">
                  <c:v>8912.51</c:v>
                </c:pt>
                <c:pt idx="696">
                  <c:v>9120.11</c:v>
                </c:pt>
                <c:pt idx="697">
                  <c:v>9332.5400000000009</c:v>
                </c:pt>
                <c:pt idx="698">
                  <c:v>9549.93</c:v>
                </c:pt>
                <c:pt idx="699">
                  <c:v>9772.3700000000008</c:v>
                </c:pt>
                <c:pt idx="700">
                  <c:v>10000</c:v>
                </c:pt>
                <c:pt idx="701">
                  <c:v>10232.9</c:v>
                </c:pt>
                <c:pt idx="702">
                  <c:v>10471.299999999999</c:v>
                </c:pt>
                <c:pt idx="703">
                  <c:v>10715.2</c:v>
                </c:pt>
                <c:pt idx="704">
                  <c:v>10964.8</c:v>
                </c:pt>
                <c:pt idx="705">
                  <c:v>11220.2</c:v>
                </c:pt>
                <c:pt idx="706">
                  <c:v>11481.5</c:v>
                </c:pt>
                <c:pt idx="707">
                  <c:v>11749</c:v>
                </c:pt>
                <c:pt idx="708">
                  <c:v>12022.6</c:v>
                </c:pt>
                <c:pt idx="709">
                  <c:v>12302.7</c:v>
                </c:pt>
                <c:pt idx="710">
                  <c:v>12589.3</c:v>
                </c:pt>
                <c:pt idx="711">
                  <c:v>12882.5</c:v>
                </c:pt>
                <c:pt idx="712">
                  <c:v>13182.6</c:v>
                </c:pt>
                <c:pt idx="713">
                  <c:v>13489.6</c:v>
                </c:pt>
                <c:pt idx="714">
                  <c:v>13803.8</c:v>
                </c:pt>
                <c:pt idx="715">
                  <c:v>14125.4</c:v>
                </c:pt>
                <c:pt idx="716">
                  <c:v>14454.4</c:v>
                </c:pt>
                <c:pt idx="717">
                  <c:v>14791.1</c:v>
                </c:pt>
                <c:pt idx="718">
                  <c:v>15135.6</c:v>
                </c:pt>
                <c:pt idx="719">
                  <c:v>15488.2</c:v>
                </c:pt>
                <c:pt idx="720">
                  <c:v>15848.9</c:v>
                </c:pt>
                <c:pt idx="721">
                  <c:v>16218.1</c:v>
                </c:pt>
                <c:pt idx="722">
                  <c:v>16595.900000000001</c:v>
                </c:pt>
                <c:pt idx="723">
                  <c:v>16982.400000000001</c:v>
                </c:pt>
                <c:pt idx="724">
                  <c:v>17378</c:v>
                </c:pt>
                <c:pt idx="725">
                  <c:v>17782.8</c:v>
                </c:pt>
                <c:pt idx="726">
                  <c:v>18197</c:v>
                </c:pt>
                <c:pt idx="727">
                  <c:v>18620.900000000001</c:v>
                </c:pt>
                <c:pt idx="728">
                  <c:v>19054.599999999999</c:v>
                </c:pt>
                <c:pt idx="729">
                  <c:v>19498.400000000001</c:v>
                </c:pt>
                <c:pt idx="730">
                  <c:v>19952.599999999999</c:v>
                </c:pt>
                <c:pt idx="731">
                  <c:v>20417.400000000001</c:v>
                </c:pt>
                <c:pt idx="732">
                  <c:v>20893</c:v>
                </c:pt>
                <c:pt idx="733">
                  <c:v>21379.599999999999</c:v>
                </c:pt>
                <c:pt idx="734">
                  <c:v>21877.599999999999</c:v>
                </c:pt>
                <c:pt idx="735">
                  <c:v>22387.200000000001</c:v>
                </c:pt>
                <c:pt idx="736">
                  <c:v>22908.7</c:v>
                </c:pt>
                <c:pt idx="737">
                  <c:v>23442.3</c:v>
                </c:pt>
                <c:pt idx="738">
                  <c:v>23988.3</c:v>
                </c:pt>
                <c:pt idx="739">
                  <c:v>24547.1</c:v>
                </c:pt>
                <c:pt idx="740">
                  <c:v>25118.9</c:v>
                </c:pt>
                <c:pt idx="741">
                  <c:v>25704</c:v>
                </c:pt>
                <c:pt idx="742">
                  <c:v>26302.7</c:v>
                </c:pt>
                <c:pt idx="743">
                  <c:v>26915.3</c:v>
                </c:pt>
                <c:pt idx="744">
                  <c:v>27542.3</c:v>
                </c:pt>
                <c:pt idx="745">
                  <c:v>28183.8</c:v>
                </c:pt>
                <c:pt idx="746">
                  <c:v>28840.3</c:v>
                </c:pt>
                <c:pt idx="747">
                  <c:v>29512.1</c:v>
                </c:pt>
                <c:pt idx="748">
                  <c:v>30199.5</c:v>
                </c:pt>
                <c:pt idx="749">
                  <c:v>30903</c:v>
                </c:pt>
                <c:pt idx="750">
                  <c:v>31622.799999999999</c:v>
                </c:pt>
                <c:pt idx="751">
                  <c:v>32359.4</c:v>
                </c:pt>
                <c:pt idx="752">
                  <c:v>33113.1</c:v>
                </c:pt>
                <c:pt idx="753">
                  <c:v>33884.400000000001</c:v>
                </c:pt>
                <c:pt idx="754">
                  <c:v>34673.699999999997</c:v>
                </c:pt>
                <c:pt idx="755">
                  <c:v>35481.300000000003</c:v>
                </c:pt>
                <c:pt idx="756">
                  <c:v>36307.800000000003</c:v>
                </c:pt>
                <c:pt idx="757">
                  <c:v>37153.5</c:v>
                </c:pt>
                <c:pt idx="758">
                  <c:v>38018.9</c:v>
                </c:pt>
                <c:pt idx="759">
                  <c:v>38904.5</c:v>
                </c:pt>
                <c:pt idx="760">
                  <c:v>39810.699999999997</c:v>
                </c:pt>
                <c:pt idx="761">
                  <c:v>40738</c:v>
                </c:pt>
                <c:pt idx="762">
                  <c:v>41686.9</c:v>
                </c:pt>
                <c:pt idx="763">
                  <c:v>42658</c:v>
                </c:pt>
                <c:pt idx="764">
                  <c:v>43651.6</c:v>
                </c:pt>
                <c:pt idx="765">
                  <c:v>44668.4</c:v>
                </c:pt>
                <c:pt idx="766">
                  <c:v>45708.800000000003</c:v>
                </c:pt>
                <c:pt idx="767">
                  <c:v>46773.5</c:v>
                </c:pt>
                <c:pt idx="768">
                  <c:v>47863</c:v>
                </c:pt>
                <c:pt idx="769">
                  <c:v>48977.9</c:v>
                </c:pt>
                <c:pt idx="770">
                  <c:v>50118.7</c:v>
                </c:pt>
                <c:pt idx="771">
                  <c:v>51286.1</c:v>
                </c:pt>
                <c:pt idx="772">
                  <c:v>52480.7</c:v>
                </c:pt>
                <c:pt idx="773">
                  <c:v>53703.199999999997</c:v>
                </c:pt>
                <c:pt idx="774">
                  <c:v>54954.1</c:v>
                </c:pt>
                <c:pt idx="775">
                  <c:v>56234.1</c:v>
                </c:pt>
                <c:pt idx="776">
                  <c:v>57544</c:v>
                </c:pt>
                <c:pt idx="777">
                  <c:v>58884.4</c:v>
                </c:pt>
                <c:pt idx="778">
                  <c:v>60256</c:v>
                </c:pt>
                <c:pt idx="779">
                  <c:v>61659.5</c:v>
                </c:pt>
                <c:pt idx="780">
                  <c:v>63095.7</c:v>
                </c:pt>
                <c:pt idx="781">
                  <c:v>64565.4</c:v>
                </c:pt>
                <c:pt idx="782">
                  <c:v>66069.3</c:v>
                </c:pt>
                <c:pt idx="783">
                  <c:v>67608.3</c:v>
                </c:pt>
                <c:pt idx="784">
                  <c:v>69183.100000000006</c:v>
                </c:pt>
                <c:pt idx="785">
                  <c:v>70794.600000000006</c:v>
                </c:pt>
                <c:pt idx="786">
                  <c:v>72443.600000000006</c:v>
                </c:pt>
                <c:pt idx="787">
                  <c:v>74131</c:v>
                </c:pt>
                <c:pt idx="788">
                  <c:v>75857.8</c:v>
                </c:pt>
                <c:pt idx="789">
                  <c:v>77624.7</c:v>
                </c:pt>
                <c:pt idx="790">
                  <c:v>79432.800000000003</c:v>
                </c:pt>
                <c:pt idx="791">
                  <c:v>81283.100000000006</c:v>
                </c:pt>
                <c:pt idx="792">
                  <c:v>83176.399999999994</c:v>
                </c:pt>
                <c:pt idx="793">
                  <c:v>85113.8</c:v>
                </c:pt>
                <c:pt idx="794">
                  <c:v>87096.4</c:v>
                </c:pt>
                <c:pt idx="795">
                  <c:v>89125.1</c:v>
                </c:pt>
                <c:pt idx="796">
                  <c:v>91201.1</c:v>
                </c:pt>
                <c:pt idx="797">
                  <c:v>93325.4</c:v>
                </c:pt>
                <c:pt idx="798">
                  <c:v>95499.3</c:v>
                </c:pt>
                <c:pt idx="799">
                  <c:v>97723.7</c:v>
                </c:pt>
                <c:pt idx="800">
                  <c:v>100000</c:v>
                </c:pt>
                <c:pt idx="801">
                  <c:v>102329</c:v>
                </c:pt>
                <c:pt idx="802">
                  <c:v>104713</c:v>
                </c:pt>
                <c:pt idx="803">
                  <c:v>107152</c:v>
                </c:pt>
                <c:pt idx="804">
                  <c:v>109648</c:v>
                </c:pt>
                <c:pt idx="805">
                  <c:v>112202</c:v>
                </c:pt>
                <c:pt idx="806">
                  <c:v>114815</c:v>
                </c:pt>
                <c:pt idx="807">
                  <c:v>117490</c:v>
                </c:pt>
                <c:pt idx="808">
                  <c:v>120226</c:v>
                </c:pt>
                <c:pt idx="809">
                  <c:v>123027</c:v>
                </c:pt>
                <c:pt idx="810">
                  <c:v>125893</c:v>
                </c:pt>
                <c:pt idx="811">
                  <c:v>128825</c:v>
                </c:pt>
                <c:pt idx="812">
                  <c:v>131826</c:v>
                </c:pt>
                <c:pt idx="813">
                  <c:v>134896</c:v>
                </c:pt>
                <c:pt idx="814">
                  <c:v>138038</c:v>
                </c:pt>
                <c:pt idx="815">
                  <c:v>141254</c:v>
                </c:pt>
                <c:pt idx="816">
                  <c:v>144544</c:v>
                </c:pt>
                <c:pt idx="817">
                  <c:v>147911</c:v>
                </c:pt>
                <c:pt idx="818">
                  <c:v>151356</c:v>
                </c:pt>
                <c:pt idx="819">
                  <c:v>154882</c:v>
                </c:pt>
                <c:pt idx="820">
                  <c:v>158489</c:v>
                </c:pt>
                <c:pt idx="821">
                  <c:v>162181</c:v>
                </c:pt>
                <c:pt idx="822">
                  <c:v>165959</c:v>
                </c:pt>
                <c:pt idx="823">
                  <c:v>169824</c:v>
                </c:pt>
                <c:pt idx="824">
                  <c:v>173780</c:v>
                </c:pt>
                <c:pt idx="825">
                  <c:v>177828</c:v>
                </c:pt>
                <c:pt idx="826">
                  <c:v>181970</c:v>
                </c:pt>
                <c:pt idx="827">
                  <c:v>186209</c:v>
                </c:pt>
                <c:pt idx="828">
                  <c:v>190546</c:v>
                </c:pt>
                <c:pt idx="829">
                  <c:v>194984</c:v>
                </c:pt>
                <c:pt idx="830">
                  <c:v>199526</c:v>
                </c:pt>
                <c:pt idx="831">
                  <c:v>204174</c:v>
                </c:pt>
                <c:pt idx="832">
                  <c:v>208930</c:v>
                </c:pt>
                <c:pt idx="833">
                  <c:v>213796</c:v>
                </c:pt>
                <c:pt idx="834">
                  <c:v>218776</c:v>
                </c:pt>
                <c:pt idx="835">
                  <c:v>223872</c:v>
                </c:pt>
                <c:pt idx="836">
                  <c:v>229087</c:v>
                </c:pt>
                <c:pt idx="837">
                  <c:v>234423</c:v>
                </c:pt>
                <c:pt idx="838">
                  <c:v>239883</c:v>
                </c:pt>
                <c:pt idx="839">
                  <c:v>245471</c:v>
                </c:pt>
                <c:pt idx="840">
                  <c:v>251189</c:v>
                </c:pt>
                <c:pt idx="841">
                  <c:v>257040</c:v>
                </c:pt>
                <c:pt idx="842">
                  <c:v>263027</c:v>
                </c:pt>
                <c:pt idx="843">
                  <c:v>269153</c:v>
                </c:pt>
                <c:pt idx="844">
                  <c:v>275423</c:v>
                </c:pt>
                <c:pt idx="845">
                  <c:v>281838</c:v>
                </c:pt>
                <c:pt idx="846">
                  <c:v>288403</c:v>
                </c:pt>
                <c:pt idx="847">
                  <c:v>295121</c:v>
                </c:pt>
                <c:pt idx="848">
                  <c:v>301995</c:v>
                </c:pt>
                <c:pt idx="849">
                  <c:v>309030</c:v>
                </c:pt>
                <c:pt idx="850">
                  <c:v>316228</c:v>
                </c:pt>
                <c:pt idx="851">
                  <c:v>323594</c:v>
                </c:pt>
                <c:pt idx="852">
                  <c:v>331131</c:v>
                </c:pt>
                <c:pt idx="853">
                  <c:v>338844</c:v>
                </c:pt>
                <c:pt idx="854">
                  <c:v>346737</c:v>
                </c:pt>
                <c:pt idx="855">
                  <c:v>354813</c:v>
                </c:pt>
                <c:pt idx="856">
                  <c:v>363078</c:v>
                </c:pt>
                <c:pt idx="857">
                  <c:v>371535</c:v>
                </c:pt>
                <c:pt idx="858">
                  <c:v>380189</c:v>
                </c:pt>
                <c:pt idx="859">
                  <c:v>389045</c:v>
                </c:pt>
                <c:pt idx="860">
                  <c:v>398107</c:v>
                </c:pt>
                <c:pt idx="861">
                  <c:v>407380</c:v>
                </c:pt>
                <c:pt idx="862">
                  <c:v>416869</c:v>
                </c:pt>
                <c:pt idx="863">
                  <c:v>426580</c:v>
                </c:pt>
                <c:pt idx="864">
                  <c:v>436516</c:v>
                </c:pt>
                <c:pt idx="865">
                  <c:v>446684</c:v>
                </c:pt>
                <c:pt idx="866">
                  <c:v>457088</c:v>
                </c:pt>
                <c:pt idx="867">
                  <c:v>467735</c:v>
                </c:pt>
                <c:pt idx="868">
                  <c:v>478630</c:v>
                </c:pt>
                <c:pt idx="869">
                  <c:v>489779</c:v>
                </c:pt>
                <c:pt idx="870">
                  <c:v>501187</c:v>
                </c:pt>
                <c:pt idx="871">
                  <c:v>512861</c:v>
                </c:pt>
                <c:pt idx="872">
                  <c:v>524807</c:v>
                </c:pt>
                <c:pt idx="873">
                  <c:v>537032</c:v>
                </c:pt>
                <c:pt idx="874">
                  <c:v>549541</c:v>
                </c:pt>
                <c:pt idx="875">
                  <c:v>562341</c:v>
                </c:pt>
                <c:pt idx="876">
                  <c:v>575440</c:v>
                </c:pt>
                <c:pt idx="877">
                  <c:v>588844</c:v>
                </c:pt>
                <c:pt idx="878">
                  <c:v>602560</c:v>
                </c:pt>
                <c:pt idx="879">
                  <c:v>616595</c:v>
                </c:pt>
                <c:pt idx="880">
                  <c:v>630957</c:v>
                </c:pt>
                <c:pt idx="881">
                  <c:v>645654</c:v>
                </c:pt>
                <c:pt idx="882">
                  <c:v>660693</c:v>
                </c:pt>
                <c:pt idx="883">
                  <c:v>676083</c:v>
                </c:pt>
                <c:pt idx="884">
                  <c:v>691831</c:v>
                </c:pt>
                <c:pt idx="885">
                  <c:v>707946</c:v>
                </c:pt>
                <c:pt idx="886">
                  <c:v>724436</c:v>
                </c:pt>
                <c:pt idx="887">
                  <c:v>741310</c:v>
                </c:pt>
                <c:pt idx="888">
                  <c:v>758578</c:v>
                </c:pt>
                <c:pt idx="889">
                  <c:v>776247</c:v>
                </c:pt>
                <c:pt idx="890">
                  <c:v>794328</c:v>
                </c:pt>
                <c:pt idx="891">
                  <c:v>812831</c:v>
                </c:pt>
                <c:pt idx="892">
                  <c:v>831764</c:v>
                </c:pt>
                <c:pt idx="893">
                  <c:v>851138</c:v>
                </c:pt>
                <c:pt idx="894">
                  <c:v>870964</c:v>
                </c:pt>
                <c:pt idx="895">
                  <c:v>891251</c:v>
                </c:pt>
                <c:pt idx="896">
                  <c:v>912011</c:v>
                </c:pt>
                <c:pt idx="897">
                  <c:v>933254</c:v>
                </c:pt>
                <c:pt idx="898">
                  <c:v>954993</c:v>
                </c:pt>
                <c:pt idx="899">
                  <c:v>977237</c:v>
                </c:pt>
                <c:pt idx="900">
                  <c:v>1000000</c:v>
                </c:pt>
                <c:pt idx="901">
                  <c:v>1023290</c:v>
                </c:pt>
                <c:pt idx="902">
                  <c:v>1047130</c:v>
                </c:pt>
                <c:pt idx="903">
                  <c:v>1071520</c:v>
                </c:pt>
                <c:pt idx="904">
                  <c:v>1096480</c:v>
                </c:pt>
                <c:pt idx="905">
                  <c:v>1122020</c:v>
                </c:pt>
                <c:pt idx="906">
                  <c:v>1148150</c:v>
                </c:pt>
                <c:pt idx="907">
                  <c:v>1174900</c:v>
                </c:pt>
                <c:pt idx="908">
                  <c:v>1202260</c:v>
                </c:pt>
                <c:pt idx="909">
                  <c:v>1230270</c:v>
                </c:pt>
                <c:pt idx="910">
                  <c:v>1258930</c:v>
                </c:pt>
                <c:pt idx="911">
                  <c:v>1288250</c:v>
                </c:pt>
                <c:pt idx="912">
                  <c:v>1318260</c:v>
                </c:pt>
                <c:pt idx="913">
                  <c:v>1348960</c:v>
                </c:pt>
                <c:pt idx="914">
                  <c:v>1380380</c:v>
                </c:pt>
                <c:pt idx="915">
                  <c:v>1412540</c:v>
                </c:pt>
                <c:pt idx="916">
                  <c:v>1445440</c:v>
                </c:pt>
                <c:pt idx="917">
                  <c:v>1479110</c:v>
                </c:pt>
                <c:pt idx="918">
                  <c:v>1513560</c:v>
                </c:pt>
                <c:pt idx="919">
                  <c:v>1548820</c:v>
                </c:pt>
                <c:pt idx="920">
                  <c:v>1584890</c:v>
                </c:pt>
                <c:pt idx="921">
                  <c:v>1621810</c:v>
                </c:pt>
                <c:pt idx="922">
                  <c:v>1659590</c:v>
                </c:pt>
                <c:pt idx="923">
                  <c:v>1698240</c:v>
                </c:pt>
                <c:pt idx="924">
                  <c:v>1737800</c:v>
                </c:pt>
                <c:pt idx="925">
                  <c:v>1778280</c:v>
                </c:pt>
                <c:pt idx="926">
                  <c:v>1819700</c:v>
                </c:pt>
                <c:pt idx="927">
                  <c:v>1862090</c:v>
                </c:pt>
                <c:pt idx="928">
                  <c:v>1905460</c:v>
                </c:pt>
                <c:pt idx="929">
                  <c:v>1949840</c:v>
                </c:pt>
                <c:pt idx="930">
                  <c:v>1995260</c:v>
                </c:pt>
                <c:pt idx="931">
                  <c:v>2041740</c:v>
                </c:pt>
                <c:pt idx="932">
                  <c:v>2089300</c:v>
                </c:pt>
                <c:pt idx="933">
                  <c:v>2137960</c:v>
                </c:pt>
                <c:pt idx="934">
                  <c:v>2187760</c:v>
                </c:pt>
                <c:pt idx="935">
                  <c:v>2238720</c:v>
                </c:pt>
                <c:pt idx="936">
                  <c:v>2290870</c:v>
                </c:pt>
                <c:pt idx="937">
                  <c:v>2344230</c:v>
                </c:pt>
                <c:pt idx="938">
                  <c:v>2398830</c:v>
                </c:pt>
                <c:pt idx="939">
                  <c:v>2454710</c:v>
                </c:pt>
                <c:pt idx="940">
                  <c:v>2511890</c:v>
                </c:pt>
                <c:pt idx="941">
                  <c:v>2570400</c:v>
                </c:pt>
                <c:pt idx="942">
                  <c:v>2630270</c:v>
                </c:pt>
                <c:pt idx="943">
                  <c:v>2691530</c:v>
                </c:pt>
                <c:pt idx="944">
                  <c:v>2754230</c:v>
                </c:pt>
                <c:pt idx="945">
                  <c:v>2818380</c:v>
                </c:pt>
                <c:pt idx="946">
                  <c:v>2884030</c:v>
                </c:pt>
                <c:pt idx="947">
                  <c:v>2951210</c:v>
                </c:pt>
                <c:pt idx="948">
                  <c:v>3019950</c:v>
                </c:pt>
                <c:pt idx="949">
                  <c:v>3090300</c:v>
                </c:pt>
                <c:pt idx="950">
                  <c:v>3162280</c:v>
                </c:pt>
                <c:pt idx="951">
                  <c:v>3235940</c:v>
                </c:pt>
                <c:pt idx="952">
                  <c:v>3311310</c:v>
                </c:pt>
                <c:pt idx="953">
                  <c:v>3388440</c:v>
                </c:pt>
                <c:pt idx="954">
                  <c:v>3467370</c:v>
                </c:pt>
                <c:pt idx="955">
                  <c:v>3548130</c:v>
                </c:pt>
                <c:pt idx="956">
                  <c:v>3630780</c:v>
                </c:pt>
                <c:pt idx="957">
                  <c:v>3715350</c:v>
                </c:pt>
                <c:pt idx="958">
                  <c:v>3801890</c:v>
                </c:pt>
                <c:pt idx="959">
                  <c:v>3890450</c:v>
                </c:pt>
                <c:pt idx="960">
                  <c:v>3981070</c:v>
                </c:pt>
                <c:pt idx="961">
                  <c:v>4073800</c:v>
                </c:pt>
                <c:pt idx="962">
                  <c:v>4168690</c:v>
                </c:pt>
                <c:pt idx="963">
                  <c:v>4265800</c:v>
                </c:pt>
                <c:pt idx="964">
                  <c:v>4365160</c:v>
                </c:pt>
                <c:pt idx="965">
                  <c:v>4466840</c:v>
                </c:pt>
                <c:pt idx="966">
                  <c:v>4570880</c:v>
                </c:pt>
                <c:pt idx="967">
                  <c:v>4677350</c:v>
                </c:pt>
                <c:pt idx="968">
                  <c:v>4786300</c:v>
                </c:pt>
                <c:pt idx="969">
                  <c:v>4897790</c:v>
                </c:pt>
                <c:pt idx="970">
                  <c:v>5011870</c:v>
                </c:pt>
                <c:pt idx="971">
                  <c:v>5128610</c:v>
                </c:pt>
                <c:pt idx="972">
                  <c:v>5248070</c:v>
                </c:pt>
                <c:pt idx="973">
                  <c:v>5370320</c:v>
                </c:pt>
                <c:pt idx="974">
                  <c:v>5495410</c:v>
                </c:pt>
                <c:pt idx="975">
                  <c:v>5623410</c:v>
                </c:pt>
                <c:pt idx="976">
                  <c:v>5754400</c:v>
                </c:pt>
                <c:pt idx="977">
                  <c:v>5888440</c:v>
                </c:pt>
                <c:pt idx="978">
                  <c:v>6025600</c:v>
                </c:pt>
                <c:pt idx="979">
                  <c:v>6165950</c:v>
                </c:pt>
                <c:pt idx="980">
                  <c:v>6309570</c:v>
                </c:pt>
                <c:pt idx="981">
                  <c:v>6456540</c:v>
                </c:pt>
                <c:pt idx="982">
                  <c:v>6606930</c:v>
                </c:pt>
                <c:pt idx="983">
                  <c:v>6760830</c:v>
                </c:pt>
                <c:pt idx="984">
                  <c:v>6918310</c:v>
                </c:pt>
                <c:pt idx="985">
                  <c:v>7079460</c:v>
                </c:pt>
                <c:pt idx="986">
                  <c:v>7244360</c:v>
                </c:pt>
                <c:pt idx="987">
                  <c:v>7413100</c:v>
                </c:pt>
                <c:pt idx="988">
                  <c:v>7585780</c:v>
                </c:pt>
                <c:pt idx="989">
                  <c:v>7762470</c:v>
                </c:pt>
                <c:pt idx="990">
                  <c:v>7943280</c:v>
                </c:pt>
                <c:pt idx="991">
                  <c:v>8128310</c:v>
                </c:pt>
                <c:pt idx="992">
                  <c:v>8317640</c:v>
                </c:pt>
                <c:pt idx="993">
                  <c:v>8511380</c:v>
                </c:pt>
                <c:pt idx="994">
                  <c:v>8709640</c:v>
                </c:pt>
                <c:pt idx="995">
                  <c:v>8912510</c:v>
                </c:pt>
                <c:pt idx="996">
                  <c:v>9120110</c:v>
                </c:pt>
                <c:pt idx="997">
                  <c:v>9332540</c:v>
                </c:pt>
                <c:pt idx="998">
                  <c:v>9549930</c:v>
                </c:pt>
                <c:pt idx="999">
                  <c:v>9772370</c:v>
                </c:pt>
                <c:pt idx="1000">
                  <c:v>10000000</c:v>
                </c:pt>
                <c:pt idx="1001">
                  <c:v>10232900</c:v>
                </c:pt>
                <c:pt idx="1002">
                  <c:v>10471300</c:v>
                </c:pt>
                <c:pt idx="1003">
                  <c:v>10715200</c:v>
                </c:pt>
                <c:pt idx="1004">
                  <c:v>10964800</c:v>
                </c:pt>
                <c:pt idx="1005">
                  <c:v>11220200</c:v>
                </c:pt>
                <c:pt idx="1006">
                  <c:v>11481500</c:v>
                </c:pt>
                <c:pt idx="1007">
                  <c:v>11749000</c:v>
                </c:pt>
                <c:pt idx="1008">
                  <c:v>12022600</c:v>
                </c:pt>
                <c:pt idx="1009">
                  <c:v>12302700</c:v>
                </c:pt>
                <c:pt idx="1010">
                  <c:v>12589300</c:v>
                </c:pt>
                <c:pt idx="1011">
                  <c:v>12882500</c:v>
                </c:pt>
                <c:pt idx="1012">
                  <c:v>13182600</c:v>
                </c:pt>
                <c:pt idx="1013">
                  <c:v>13489600</c:v>
                </c:pt>
                <c:pt idx="1014">
                  <c:v>13803800</c:v>
                </c:pt>
                <c:pt idx="1015">
                  <c:v>14125400</c:v>
                </c:pt>
                <c:pt idx="1016">
                  <c:v>14454400</c:v>
                </c:pt>
                <c:pt idx="1017">
                  <c:v>14791100</c:v>
                </c:pt>
                <c:pt idx="1018">
                  <c:v>15135600</c:v>
                </c:pt>
                <c:pt idx="1019">
                  <c:v>15488200</c:v>
                </c:pt>
                <c:pt idx="1020">
                  <c:v>15848900</c:v>
                </c:pt>
                <c:pt idx="1021">
                  <c:v>16218100</c:v>
                </c:pt>
                <c:pt idx="1022">
                  <c:v>16595900</c:v>
                </c:pt>
                <c:pt idx="1023">
                  <c:v>16982400</c:v>
                </c:pt>
                <c:pt idx="1024">
                  <c:v>17378000</c:v>
                </c:pt>
                <c:pt idx="1025">
                  <c:v>17782800</c:v>
                </c:pt>
                <c:pt idx="1026">
                  <c:v>18197000</c:v>
                </c:pt>
                <c:pt idx="1027">
                  <c:v>18620900</c:v>
                </c:pt>
                <c:pt idx="1028">
                  <c:v>19054600</c:v>
                </c:pt>
                <c:pt idx="1029">
                  <c:v>19498400</c:v>
                </c:pt>
                <c:pt idx="1030">
                  <c:v>19952600</c:v>
                </c:pt>
                <c:pt idx="1031">
                  <c:v>20417400</c:v>
                </c:pt>
                <c:pt idx="1032">
                  <c:v>20893000</c:v>
                </c:pt>
                <c:pt idx="1033">
                  <c:v>21379600</c:v>
                </c:pt>
                <c:pt idx="1034">
                  <c:v>21877600</c:v>
                </c:pt>
                <c:pt idx="1035">
                  <c:v>22387200</c:v>
                </c:pt>
                <c:pt idx="1036">
                  <c:v>22908700</c:v>
                </c:pt>
                <c:pt idx="1037">
                  <c:v>23442300</c:v>
                </c:pt>
                <c:pt idx="1038">
                  <c:v>23988300</c:v>
                </c:pt>
                <c:pt idx="1039">
                  <c:v>24547100</c:v>
                </c:pt>
                <c:pt idx="1040">
                  <c:v>25118900</c:v>
                </c:pt>
                <c:pt idx="1041">
                  <c:v>25704000</c:v>
                </c:pt>
                <c:pt idx="1042">
                  <c:v>26302700</c:v>
                </c:pt>
                <c:pt idx="1043">
                  <c:v>26915300</c:v>
                </c:pt>
                <c:pt idx="1044">
                  <c:v>27542300</c:v>
                </c:pt>
                <c:pt idx="1045">
                  <c:v>28183800</c:v>
                </c:pt>
                <c:pt idx="1046">
                  <c:v>28840300</c:v>
                </c:pt>
                <c:pt idx="1047">
                  <c:v>29512100</c:v>
                </c:pt>
                <c:pt idx="1048">
                  <c:v>30199500</c:v>
                </c:pt>
                <c:pt idx="1049">
                  <c:v>30903000</c:v>
                </c:pt>
                <c:pt idx="1050">
                  <c:v>31622800</c:v>
                </c:pt>
                <c:pt idx="1051">
                  <c:v>32359400</c:v>
                </c:pt>
                <c:pt idx="1052">
                  <c:v>33113100</c:v>
                </c:pt>
                <c:pt idx="1053">
                  <c:v>33884400</c:v>
                </c:pt>
                <c:pt idx="1054">
                  <c:v>34673700</c:v>
                </c:pt>
                <c:pt idx="1055">
                  <c:v>35481300</c:v>
                </c:pt>
                <c:pt idx="1056">
                  <c:v>36307800</c:v>
                </c:pt>
                <c:pt idx="1057">
                  <c:v>37153500</c:v>
                </c:pt>
                <c:pt idx="1058">
                  <c:v>38018900</c:v>
                </c:pt>
                <c:pt idx="1059">
                  <c:v>38904500</c:v>
                </c:pt>
                <c:pt idx="1060">
                  <c:v>39810700</c:v>
                </c:pt>
                <c:pt idx="1061">
                  <c:v>40738000</c:v>
                </c:pt>
                <c:pt idx="1062">
                  <c:v>41686900</c:v>
                </c:pt>
                <c:pt idx="1063">
                  <c:v>42658000</c:v>
                </c:pt>
                <c:pt idx="1064">
                  <c:v>43651600</c:v>
                </c:pt>
                <c:pt idx="1065">
                  <c:v>44668400</c:v>
                </c:pt>
                <c:pt idx="1066">
                  <c:v>45708800</c:v>
                </c:pt>
                <c:pt idx="1067">
                  <c:v>46773500</c:v>
                </c:pt>
                <c:pt idx="1068">
                  <c:v>47863000</c:v>
                </c:pt>
                <c:pt idx="1069">
                  <c:v>48977900</c:v>
                </c:pt>
                <c:pt idx="1070">
                  <c:v>50118700</c:v>
                </c:pt>
                <c:pt idx="1071">
                  <c:v>51286100</c:v>
                </c:pt>
                <c:pt idx="1072">
                  <c:v>52480700</c:v>
                </c:pt>
                <c:pt idx="1073">
                  <c:v>53703200</c:v>
                </c:pt>
                <c:pt idx="1074">
                  <c:v>54954100</c:v>
                </c:pt>
                <c:pt idx="1075">
                  <c:v>56234100</c:v>
                </c:pt>
                <c:pt idx="1076">
                  <c:v>57544000</c:v>
                </c:pt>
                <c:pt idx="1077">
                  <c:v>58884400</c:v>
                </c:pt>
                <c:pt idx="1078">
                  <c:v>60256000</c:v>
                </c:pt>
                <c:pt idx="1079">
                  <c:v>61659500</c:v>
                </c:pt>
                <c:pt idx="1080">
                  <c:v>63095700</c:v>
                </c:pt>
                <c:pt idx="1081">
                  <c:v>64565400</c:v>
                </c:pt>
                <c:pt idx="1082">
                  <c:v>66069300</c:v>
                </c:pt>
                <c:pt idx="1083">
                  <c:v>67608300</c:v>
                </c:pt>
                <c:pt idx="1084">
                  <c:v>69183100</c:v>
                </c:pt>
                <c:pt idx="1085">
                  <c:v>70794600</c:v>
                </c:pt>
                <c:pt idx="1086">
                  <c:v>72443600</c:v>
                </c:pt>
                <c:pt idx="1087">
                  <c:v>74131000</c:v>
                </c:pt>
                <c:pt idx="1088">
                  <c:v>75857800</c:v>
                </c:pt>
                <c:pt idx="1089">
                  <c:v>77624700</c:v>
                </c:pt>
                <c:pt idx="1090">
                  <c:v>79432800</c:v>
                </c:pt>
                <c:pt idx="1091">
                  <c:v>81283100</c:v>
                </c:pt>
                <c:pt idx="1092">
                  <c:v>83176400</c:v>
                </c:pt>
                <c:pt idx="1093">
                  <c:v>85113800</c:v>
                </c:pt>
                <c:pt idx="1094">
                  <c:v>87096400</c:v>
                </c:pt>
                <c:pt idx="1095">
                  <c:v>89125100</c:v>
                </c:pt>
                <c:pt idx="1096">
                  <c:v>91201100</c:v>
                </c:pt>
                <c:pt idx="1097">
                  <c:v>93325400</c:v>
                </c:pt>
                <c:pt idx="1098">
                  <c:v>95499300</c:v>
                </c:pt>
                <c:pt idx="1099">
                  <c:v>97723700</c:v>
                </c:pt>
                <c:pt idx="1100">
                  <c:v>100000000</c:v>
                </c:pt>
                <c:pt idx="1101">
                  <c:v>102329000</c:v>
                </c:pt>
                <c:pt idx="1102">
                  <c:v>104713000</c:v>
                </c:pt>
                <c:pt idx="1103">
                  <c:v>107152000</c:v>
                </c:pt>
                <c:pt idx="1104">
                  <c:v>109648000</c:v>
                </c:pt>
                <c:pt idx="1105">
                  <c:v>112202000</c:v>
                </c:pt>
                <c:pt idx="1106">
                  <c:v>114815000</c:v>
                </c:pt>
                <c:pt idx="1107">
                  <c:v>117490000</c:v>
                </c:pt>
                <c:pt idx="1108">
                  <c:v>120226000</c:v>
                </c:pt>
                <c:pt idx="1109">
                  <c:v>123027000</c:v>
                </c:pt>
                <c:pt idx="1110">
                  <c:v>125893000</c:v>
                </c:pt>
                <c:pt idx="1111">
                  <c:v>128825000</c:v>
                </c:pt>
                <c:pt idx="1112">
                  <c:v>131826000</c:v>
                </c:pt>
                <c:pt idx="1113">
                  <c:v>134896000</c:v>
                </c:pt>
                <c:pt idx="1114">
                  <c:v>138038000</c:v>
                </c:pt>
                <c:pt idx="1115">
                  <c:v>141254000</c:v>
                </c:pt>
                <c:pt idx="1116">
                  <c:v>144544000</c:v>
                </c:pt>
                <c:pt idx="1117">
                  <c:v>147911000</c:v>
                </c:pt>
                <c:pt idx="1118">
                  <c:v>151356000</c:v>
                </c:pt>
                <c:pt idx="1119">
                  <c:v>154882000</c:v>
                </c:pt>
                <c:pt idx="1120">
                  <c:v>158489000</c:v>
                </c:pt>
                <c:pt idx="1121">
                  <c:v>162181000</c:v>
                </c:pt>
                <c:pt idx="1122">
                  <c:v>165959000</c:v>
                </c:pt>
                <c:pt idx="1123">
                  <c:v>169824000</c:v>
                </c:pt>
                <c:pt idx="1124">
                  <c:v>173780000</c:v>
                </c:pt>
                <c:pt idx="1125">
                  <c:v>177828000</c:v>
                </c:pt>
                <c:pt idx="1126">
                  <c:v>181970000</c:v>
                </c:pt>
                <c:pt idx="1127">
                  <c:v>186209000</c:v>
                </c:pt>
                <c:pt idx="1128">
                  <c:v>190546000</c:v>
                </c:pt>
                <c:pt idx="1129">
                  <c:v>194984000</c:v>
                </c:pt>
                <c:pt idx="1130">
                  <c:v>199526000</c:v>
                </c:pt>
                <c:pt idx="1131">
                  <c:v>204174000</c:v>
                </c:pt>
                <c:pt idx="1132">
                  <c:v>208930000</c:v>
                </c:pt>
                <c:pt idx="1133">
                  <c:v>213796000</c:v>
                </c:pt>
                <c:pt idx="1134">
                  <c:v>218776000</c:v>
                </c:pt>
                <c:pt idx="1135">
                  <c:v>223872000</c:v>
                </c:pt>
                <c:pt idx="1136">
                  <c:v>229087000</c:v>
                </c:pt>
                <c:pt idx="1137">
                  <c:v>234423000</c:v>
                </c:pt>
                <c:pt idx="1138">
                  <c:v>239883000</c:v>
                </c:pt>
                <c:pt idx="1139">
                  <c:v>245471000</c:v>
                </c:pt>
                <c:pt idx="1140">
                  <c:v>251189000</c:v>
                </c:pt>
                <c:pt idx="1141">
                  <c:v>257040000</c:v>
                </c:pt>
                <c:pt idx="1142">
                  <c:v>263027000</c:v>
                </c:pt>
                <c:pt idx="1143">
                  <c:v>269153000</c:v>
                </c:pt>
                <c:pt idx="1144">
                  <c:v>275423000</c:v>
                </c:pt>
                <c:pt idx="1145">
                  <c:v>281838000</c:v>
                </c:pt>
                <c:pt idx="1146">
                  <c:v>288403000</c:v>
                </c:pt>
                <c:pt idx="1147">
                  <c:v>295121000</c:v>
                </c:pt>
                <c:pt idx="1148">
                  <c:v>301995000</c:v>
                </c:pt>
                <c:pt idx="1149">
                  <c:v>309030000</c:v>
                </c:pt>
                <c:pt idx="1150">
                  <c:v>316228000</c:v>
                </c:pt>
                <c:pt idx="1151">
                  <c:v>323594000</c:v>
                </c:pt>
                <c:pt idx="1152">
                  <c:v>331131000</c:v>
                </c:pt>
                <c:pt idx="1153">
                  <c:v>338844000</c:v>
                </c:pt>
                <c:pt idx="1154">
                  <c:v>346737000</c:v>
                </c:pt>
                <c:pt idx="1155">
                  <c:v>354813000</c:v>
                </c:pt>
                <c:pt idx="1156">
                  <c:v>363078000</c:v>
                </c:pt>
                <c:pt idx="1157">
                  <c:v>371535000</c:v>
                </c:pt>
                <c:pt idx="1158">
                  <c:v>380189000</c:v>
                </c:pt>
                <c:pt idx="1159">
                  <c:v>389045000</c:v>
                </c:pt>
                <c:pt idx="1160">
                  <c:v>398107000</c:v>
                </c:pt>
                <c:pt idx="1161">
                  <c:v>407380000</c:v>
                </c:pt>
                <c:pt idx="1162">
                  <c:v>416869000</c:v>
                </c:pt>
                <c:pt idx="1163">
                  <c:v>426580000</c:v>
                </c:pt>
                <c:pt idx="1164">
                  <c:v>436516000</c:v>
                </c:pt>
                <c:pt idx="1165">
                  <c:v>446684000</c:v>
                </c:pt>
                <c:pt idx="1166">
                  <c:v>457088000</c:v>
                </c:pt>
                <c:pt idx="1167">
                  <c:v>467735000</c:v>
                </c:pt>
                <c:pt idx="1168">
                  <c:v>478630000</c:v>
                </c:pt>
                <c:pt idx="1169">
                  <c:v>489779000</c:v>
                </c:pt>
                <c:pt idx="1170">
                  <c:v>501187000</c:v>
                </c:pt>
                <c:pt idx="1171">
                  <c:v>512861000</c:v>
                </c:pt>
                <c:pt idx="1172">
                  <c:v>524807000</c:v>
                </c:pt>
                <c:pt idx="1173">
                  <c:v>537032000</c:v>
                </c:pt>
                <c:pt idx="1174">
                  <c:v>549541000</c:v>
                </c:pt>
                <c:pt idx="1175">
                  <c:v>562341000</c:v>
                </c:pt>
                <c:pt idx="1176">
                  <c:v>575440000</c:v>
                </c:pt>
                <c:pt idx="1177">
                  <c:v>588844000</c:v>
                </c:pt>
                <c:pt idx="1178">
                  <c:v>602560000</c:v>
                </c:pt>
                <c:pt idx="1179">
                  <c:v>616595000</c:v>
                </c:pt>
                <c:pt idx="1180">
                  <c:v>630957000</c:v>
                </c:pt>
                <c:pt idx="1181">
                  <c:v>645654000</c:v>
                </c:pt>
                <c:pt idx="1182">
                  <c:v>660693000</c:v>
                </c:pt>
                <c:pt idx="1183">
                  <c:v>676083000</c:v>
                </c:pt>
                <c:pt idx="1184">
                  <c:v>691831000</c:v>
                </c:pt>
                <c:pt idx="1185">
                  <c:v>707946000</c:v>
                </c:pt>
                <c:pt idx="1186">
                  <c:v>724436000</c:v>
                </c:pt>
                <c:pt idx="1187">
                  <c:v>741310000</c:v>
                </c:pt>
                <c:pt idx="1188">
                  <c:v>758578000</c:v>
                </c:pt>
                <c:pt idx="1189">
                  <c:v>776247000</c:v>
                </c:pt>
                <c:pt idx="1190">
                  <c:v>794328000</c:v>
                </c:pt>
                <c:pt idx="1191">
                  <c:v>812831000</c:v>
                </c:pt>
                <c:pt idx="1192">
                  <c:v>831764000</c:v>
                </c:pt>
                <c:pt idx="1193">
                  <c:v>851138000</c:v>
                </c:pt>
                <c:pt idx="1194">
                  <c:v>870964000</c:v>
                </c:pt>
                <c:pt idx="1195">
                  <c:v>891251000</c:v>
                </c:pt>
                <c:pt idx="1196">
                  <c:v>912011000</c:v>
                </c:pt>
                <c:pt idx="1197">
                  <c:v>933254000</c:v>
                </c:pt>
                <c:pt idx="1198">
                  <c:v>954993000</c:v>
                </c:pt>
                <c:pt idx="1199">
                  <c:v>977237000</c:v>
                </c:pt>
                <c:pt idx="1200">
                  <c:v>1000000000</c:v>
                </c:pt>
              </c:numCache>
            </c:numRef>
          </c:xVal>
          <c:yVal>
            <c:numRef>
              <c:f>'lab4'!$B$1:$B$1201</c:f>
              <c:numCache>
                <c:formatCode>0.00E+00</c:formatCode>
                <c:ptCount val="1201"/>
                <c:pt idx="0">
                  <c:v>-183.52199999999999</c:v>
                </c:pt>
                <c:pt idx="1">
                  <c:v>-183.322</c:v>
                </c:pt>
                <c:pt idx="2">
                  <c:v>-183.12200000000001</c:v>
                </c:pt>
                <c:pt idx="3">
                  <c:v>-182.922</c:v>
                </c:pt>
                <c:pt idx="4">
                  <c:v>-182.72200000000001</c:v>
                </c:pt>
                <c:pt idx="5">
                  <c:v>-182.52199999999999</c:v>
                </c:pt>
                <c:pt idx="6">
                  <c:v>-182.322</c:v>
                </c:pt>
                <c:pt idx="7">
                  <c:v>-182.12200000000001</c:v>
                </c:pt>
                <c:pt idx="8">
                  <c:v>-181.922</c:v>
                </c:pt>
                <c:pt idx="9">
                  <c:v>-181.72200000000001</c:v>
                </c:pt>
                <c:pt idx="10">
                  <c:v>-181.52199999999999</c:v>
                </c:pt>
                <c:pt idx="11">
                  <c:v>-181.322</c:v>
                </c:pt>
                <c:pt idx="12">
                  <c:v>-181.12200000000001</c:v>
                </c:pt>
                <c:pt idx="13">
                  <c:v>-180.922</c:v>
                </c:pt>
                <c:pt idx="14">
                  <c:v>-180.72200000000001</c:v>
                </c:pt>
                <c:pt idx="15">
                  <c:v>-180.52199999999999</c:v>
                </c:pt>
                <c:pt idx="16">
                  <c:v>-180.322</c:v>
                </c:pt>
                <c:pt idx="17">
                  <c:v>-180.12200000000001</c:v>
                </c:pt>
                <c:pt idx="18">
                  <c:v>-179.922</c:v>
                </c:pt>
                <c:pt idx="19">
                  <c:v>-179.72200000000001</c:v>
                </c:pt>
                <c:pt idx="20">
                  <c:v>-179.52199999999999</c:v>
                </c:pt>
                <c:pt idx="21">
                  <c:v>-179.322</c:v>
                </c:pt>
                <c:pt idx="22">
                  <c:v>-179.12200000000001</c:v>
                </c:pt>
                <c:pt idx="23">
                  <c:v>-178.922</c:v>
                </c:pt>
                <c:pt idx="24">
                  <c:v>-178.72200000000001</c:v>
                </c:pt>
                <c:pt idx="25">
                  <c:v>-178.52199999999999</c:v>
                </c:pt>
                <c:pt idx="26">
                  <c:v>-178.322</c:v>
                </c:pt>
                <c:pt idx="27">
                  <c:v>-178.12200000000001</c:v>
                </c:pt>
                <c:pt idx="28">
                  <c:v>-177.922</c:v>
                </c:pt>
                <c:pt idx="29">
                  <c:v>-177.72200000000001</c:v>
                </c:pt>
                <c:pt idx="30">
                  <c:v>-177.52199999999999</c:v>
                </c:pt>
                <c:pt idx="31">
                  <c:v>-177.322</c:v>
                </c:pt>
                <c:pt idx="32">
                  <c:v>-177.12200000000001</c:v>
                </c:pt>
                <c:pt idx="33">
                  <c:v>-176.922</c:v>
                </c:pt>
                <c:pt idx="34">
                  <c:v>-176.72200000000001</c:v>
                </c:pt>
                <c:pt idx="35">
                  <c:v>-176.52199999999999</c:v>
                </c:pt>
                <c:pt idx="36">
                  <c:v>-176.322</c:v>
                </c:pt>
                <c:pt idx="37">
                  <c:v>-176.12200000000001</c:v>
                </c:pt>
                <c:pt idx="38">
                  <c:v>-175.922</c:v>
                </c:pt>
                <c:pt idx="39">
                  <c:v>-175.72200000000001</c:v>
                </c:pt>
                <c:pt idx="40">
                  <c:v>-175.52199999999999</c:v>
                </c:pt>
                <c:pt idx="41">
                  <c:v>-175.322</c:v>
                </c:pt>
                <c:pt idx="42">
                  <c:v>-175.12200000000001</c:v>
                </c:pt>
                <c:pt idx="43">
                  <c:v>-174.922</c:v>
                </c:pt>
                <c:pt idx="44">
                  <c:v>-174.72200000000001</c:v>
                </c:pt>
                <c:pt idx="45">
                  <c:v>-174.52199999999999</c:v>
                </c:pt>
                <c:pt idx="46">
                  <c:v>-174.322</c:v>
                </c:pt>
                <c:pt idx="47">
                  <c:v>-174.12200000000001</c:v>
                </c:pt>
                <c:pt idx="48">
                  <c:v>-173.922</c:v>
                </c:pt>
                <c:pt idx="49">
                  <c:v>-173.72200000000001</c:v>
                </c:pt>
                <c:pt idx="50">
                  <c:v>-173.52199999999999</c:v>
                </c:pt>
                <c:pt idx="51">
                  <c:v>-173.322</c:v>
                </c:pt>
                <c:pt idx="52">
                  <c:v>-173.12200000000001</c:v>
                </c:pt>
                <c:pt idx="53">
                  <c:v>-172.922</c:v>
                </c:pt>
                <c:pt idx="54">
                  <c:v>-172.72200000000001</c:v>
                </c:pt>
                <c:pt idx="55">
                  <c:v>-172.52199999999999</c:v>
                </c:pt>
                <c:pt idx="56">
                  <c:v>-172.322</c:v>
                </c:pt>
                <c:pt idx="57">
                  <c:v>-172.12200000000001</c:v>
                </c:pt>
                <c:pt idx="58">
                  <c:v>-171.922</c:v>
                </c:pt>
                <c:pt idx="59">
                  <c:v>-171.72200000000001</c:v>
                </c:pt>
                <c:pt idx="60">
                  <c:v>-171.52199999999999</c:v>
                </c:pt>
                <c:pt idx="61">
                  <c:v>-171.322</c:v>
                </c:pt>
                <c:pt idx="62">
                  <c:v>-171.12200000000001</c:v>
                </c:pt>
                <c:pt idx="63">
                  <c:v>-170.922</c:v>
                </c:pt>
                <c:pt idx="64">
                  <c:v>-170.72200000000001</c:v>
                </c:pt>
                <c:pt idx="65">
                  <c:v>-170.52199999999999</c:v>
                </c:pt>
                <c:pt idx="66">
                  <c:v>-170.322</c:v>
                </c:pt>
                <c:pt idx="67">
                  <c:v>-170.12200000000001</c:v>
                </c:pt>
                <c:pt idx="68">
                  <c:v>-169.922</c:v>
                </c:pt>
                <c:pt idx="69">
                  <c:v>-169.72200000000001</c:v>
                </c:pt>
                <c:pt idx="70">
                  <c:v>-169.52199999999999</c:v>
                </c:pt>
                <c:pt idx="71">
                  <c:v>-169.322</c:v>
                </c:pt>
                <c:pt idx="72">
                  <c:v>-169.12200000000001</c:v>
                </c:pt>
                <c:pt idx="73">
                  <c:v>-168.922</c:v>
                </c:pt>
                <c:pt idx="74">
                  <c:v>-168.72200000000001</c:v>
                </c:pt>
                <c:pt idx="75">
                  <c:v>-168.52199999999999</c:v>
                </c:pt>
                <c:pt idx="76">
                  <c:v>-168.322</c:v>
                </c:pt>
                <c:pt idx="77">
                  <c:v>-168.12200000000001</c:v>
                </c:pt>
                <c:pt idx="78">
                  <c:v>-167.922</c:v>
                </c:pt>
                <c:pt idx="79">
                  <c:v>-167.72200000000001</c:v>
                </c:pt>
                <c:pt idx="80">
                  <c:v>-167.52199999999999</c:v>
                </c:pt>
                <c:pt idx="81">
                  <c:v>-167.322</c:v>
                </c:pt>
                <c:pt idx="82">
                  <c:v>-167.12200000000001</c:v>
                </c:pt>
                <c:pt idx="83">
                  <c:v>-166.922</c:v>
                </c:pt>
                <c:pt idx="84">
                  <c:v>-166.72200000000001</c:v>
                </c:pt>
                <c:pt idx="85">
                  <c:v>-166.52199999999999</c:v>
                </c:pt>
                <c:pt idx="86">
                  <c:v>-166.322</c:v>
                </c:pt>
                <c:pt idx="87">
                  <c:v>-166.12200000000001</c:v>
                </c:pt>
                <c:pt idx="88">
                  <c:v>-165.922</c:v>
                </c:pt>
                <c:pt idx="89">
                  <c:v>-165.72200000000001</c:v>
                </c:pt>
                <c:pt idx="90">
                  <c:v>-165.52199999999999</c:v>
                </c:pt>
                <c:pt idx="91">
                  <c:v>-165.322</c:v>
                </c:pt>
                <c:pt idx="92">
                  <c:v>-165.12200000000001</c:v>
                </c:pt>
                <c:pt idx="93">
                  <c:v>-164.922</c:v>
                </c:pt>
                <c:pt idx="94">
                  <c:v>-164.72200000000001</c:v>
                </c:pt>
                <c:pt idx="95">
                  <c:v>-164.52199999999999</c:v>
                </c:pt>
                <c:pt idx="96">
                  <c:v>-164.322</c:v>
                </c:pt>
                <c:pt idx="97">
                  <c:v>-164.12200000000001</c:v>
                </c:pt>
                <c:pt idx="98">
                  <c:v>-163.922</c:v>
                </c:pt>
                <c:pt idx="99">
                  <c:v>-163.72200000000001</c:v>
                </c:pt>
                <c:pt idx="100">
                  <c:v>-163.52199999999999</c:v>
                </c:pt>
                <c:pt idx="101">
                  <c:v>-163.322</c:v>
                </c:pt>
                <c:pt idx="102">
                  <c:v>-163.12200000000001</c:v>
                </c:pt>
                <c:pt idx="103">
                  <c:v>-162.922</c:v>
                </c:pt>
                <c:pt idx="104">
                  <c:v>-162.72200000000001</c:v>
                </c:pt>
                <c:pt idx="105">
                  <c:v>-162.52199999999999</c:v>
                </c:pt>
                <c:pt idx="106">
                  <c:v>-162.322</c:v>
                </c:pt>
                <c:pt idx="107">
                  <c:v>-162.12200000000001</c:v>
                </c:pt>
                <c:pt idx="108">
                  <c:v>-161.922</c:v>
                </c:pt>
                <c:pt idx="109">
                  <c:v>-161.72200000000001</c:v>
                </c:pt>
                <c:pt idx="110">
                  <c:v>-161.52199999999999</c:v>
                </c:pt>
                <c:pt idx="111">
                  <c:v>-161.322</c:v>
                </c:pt>
                <c:pt idx="112">
                  <c:v>-161.12200000000001</c:v>
                </c:pt>
                <c:pt idx="113">
                  <c:v>-160.922</c:v>
                </c:pt>
                <c:pt idx="114">
                  <c:v>-160.72200000000001</c:v>
                </c:pt>
                <c:pt idx="115">
                  <c:v>-160.52199999999999</c:v>
                </c:pt>
                <c:pt idx="116">
                  <c:v>-160.322</c:v>
                </c:pt>
                <c:pt idx="117">
                  <c:v>-160.12200000000001</c:v>
                </c:pt>
                <c:pt idx="118">
                  <c:v>-159.922</c:v>
                </c:pt>
                <c:pt idx="119">
                  <c:v>-159.72200000000001</c:v>
                </c:pt>
                <c:pt idx="120">
                  <c:v>-159.52199999999999</c:v>
                </c:pt>
                <c:pt idx="121">
                  <c:v>-159.322</c:v>
                </c:pt>
                <c:pt idx="122">
                  <c:v>-159.12200000000001</c:v>
                </c:pt>
                <c:pt idx="123">
                  <c:v>-158.922</c:v>
                </c:pt>
                <c:pt idx="124">
                  <c:v>-158.72200000000001</c:v>
                </c:pt>
                <c:pt idx="125">
                  <c:v>-158.52199999999999</c:v>
                </c:pt>
                <c:pt idx="126">
                  <c:v>-158.322</c:v>
                </c:pt>
                <c:pt idx="127">
                  <c:v>-158.12200000000001</c:v>
                </c:pt>
                <c:pt idx="128">
                  <c:v>-157.922</c:v>
                </c:pt>
                <c:pt idx="129">
                  <c:v>-157.72200000000001</c:v>
                </c:pt>
                <c:pt idx="130">
                  <c:v>-157.52199999999999</c:v>
                </c:pt>
                <c:pt idx="131">
                  <c:v>-157.322</c:v>
                </c:pt>
                <c:pt idx="132">
                  <c:v>-157.12200000000001</c:v>
                </c:pt>
                <c:pt idx="133">
                  <c:v>-156.922</c:v>
                </c:pt>
                <c:pt idx="134">
                  <c:v>-156.72200000000001</c:v>
                </c:pt>
                <c:pt idx="135">
                  <c:v>-156.52199999999999</c:v>
                </c:pt>
                <c:pt idx="136">
                  <c:v>-156.322</c:v>
                </c:pt>
                <c:pt idx="137">
                  <c:v>-156.12200000000001</c:v>
                </c:pt>
                <c:pt idx="138">
                  <c:v>-155.922</c:v>
                </c:pt>
                <c:pt idx="139">
                  <c:v>-155.72200000000001</c:v>
                </c:pt>
                <c:pt idx="140">
                  <c:v>-155.52199999999999</c:v>
                </c:pt>
                <c:pt idx="141">
                  <c:v>-155.322</c:v>
                </c:pt>
                <c:pt idx="142">
                  <c:v>-155.12200000000001</c:v>
                </c:pt>
                <c:pt idx="143">
                  <c:v>-154.922</c:v>
                </c:pt>
                <c:pt idx="144">
                  <c:v>-154.72200000000001</c:v>
                </c:pt>
                <c:pt idx="145">
                  <c:v>-154.52199999999999</c:v>
                </c:pt>
                <c:pt idx="146">
                  <c:v>-154.322</c:v>
                </c:pt>
                <c:pt idx="147">
                  <c:v>-154.12200000000001</c:v>
                </c:pt>
                <c:pt idx="148">
                  <c:v>-153.922</c:v>
                </c:pt>
                <c:pt idx="149">
                  <c:v>-153.72200000000001</c:v>
                </c:pt>
                <c:pt idx="150">
                  <c:v>-153.52199999999999</c:v>
                </c:pt>
                <c:pt idx="151">
                  <c:v>-153.322</c:v>
                </c:pt>
                <c:pt idx="152">
                  <c:v>-153.12200000000001</c:v>
                </c:pt>
                <c:pt idx="153">
                  <c:v>-152.922</c:v>
                </c:pt>
                <c:pt idx="154">
                  <c:v>-152.72200000000001</c:v>
                </c:pt>
                <c:pt idx="155">
                  <c:v>-152.52199999999999</c:v>
                </c:pt>
                <c:pt idx="156">
                  <c:v>-152.322</c:v>
                </c:pt>
                <c:pt idx="157">
                  <c:v>-152.12200000000001</c:v>
                </c:pt>
                <c:pt idx="158">
                  <c:v>-151.922</c:v>
                </c:pt>
                <c:pt idx="159">
                  <c:v>-151.72200000000001</c:v>
                </c:pt>
                <c:pt idx="160">
                  <c:v>-151.52199999999999</c:v>
                </c:pt>
                <c:pt idx="161">
                  <c:v>-151.322</c:v>
                </c:pt>
                <c:pt idx="162">
                  <c:v>-151.12200000000001</c:v>
                </c:pt>
                <c:pt idx="163">
                  <c:v>-150.922</c:v>
                </c:pt>
                <c:pt idx="164">
                  <c:v>-150.72200000000001</c:v>
                </c:pt>
                <c:pt idx="165">
                  <c:v>-150.52199999999999</c:v>
                </c:pt>
                <c:pt idx="166">
                  <c:v>-150.322</c:v>
                </c:pt>
                <c:pt idx="167">
                  <c:v>-150.12200000000001</c:v>
                </c:pt>
                <c:pt idx="168">
                  <c:v>-149.922</c:v>
                </c:pt>
                <c:pt idx="169">
                  <c:v>-149.72200000000001</c:v>
                </c:pt>
                <c:pt idx="170">
                  <c:v>-149.52199999999999</c:v>
                </c:pt>
                <c:pt idx="171">
                  <c:v>-149.322</c:v>
                </c:pt>
                <c:pt idx="172">
                  <c:v>-149.12200000000001</c:v>
                </c:pt>
                <c:pt idx="173">
                  <c:v>-148.922</c:v>
                </c:pt>
                <c:pt idx="174">
                  <c:v>-148.72200000000001</c:v>
                </c:pt>
                <c:pt idx="175">
                  <c:v>-148.52199999999999</c:v>
                </c:pt>
                <c:pt idx="176">
                  <c:v>-148.322</c:v>
                </c:pt>
                <c:pt idx="177">
                  <c:v>-148.12200000000001</c:v>
                </c:pt>
                <c:pt idx="178">
                  <c:v>-147.922</c:v>
                </c:pt>
                <c:pt idx="179">
                  <c:v>-147.72200000000001</c:v>
                </c:pt>
                <c:pt idx="180">
                  <c:v>-147.52199999999999</c:v>
                </c:pt>
                <c:pt idx="181">
                  <c:v>-147.322</c:v>
                </c:pt>
                <c:pt idx="182">
                  <c:v>-147.12200000000001</c:v>
                </c:pt>
                <c:pt idx="183">
                  <c:v>-146.922</c:v>
                </c:pt>
                <c:pt idx="184">
                  <c:v>-146.72200000000001</c:v>
                </c:pt>
                <c:pt idx="185">
                  <c:v>-146.52199999999999</c:v>
                </c:pt>
                <c:pt idx="186">
                  <c:v>-146.322</c:v>
                </c:pt>
                <c:pt idx="187">
                  <c:v>-146.12200000000001</c:v>
                </c:pt>
                <c:pt idx="188">
                  <c:v>-145.922</c:v>
                </c:pt>
                <c:pt idx="189">
                  <c:v>-145.72200000000001</c:v>
                </c:pt>
                <c:pt idx="190">
                  <c:v>-145.52199999999999</c:v>
                </c:pt>
                <c:pt idx="191">
                  <c:v>-145.322</c:v>
                </c:pt>
                <c:pt idx="192">
                  <c:v>-145.12200000000001</c:v>
                </c:pt>
                <c:pt idx="193">
                  <c:v>-144.922</c:v>
                </c:pt>
                <c:pt idx="194">
                  <c:v>-144.72200000000001</c:v>
                </c:pt>
                <c:pt idx="195">
                  <c:v>-144.52199999999999</c:v>
                </c:pt>
                <c:pt idx="196">
                  <c:v>-144.322</c:v>
                </c:pt>
                <c:pt idx="197">
                  <c:v>-144.12200000000001</c:v>
                </c:pt>
                <c:pt idx="198">
                  <c:v>-143.922</c:v>
                </c:pt>
                <c:pt idx="199">
                  <c:v>-143.72200000000001</c:v>
                </c:pt>
                <c:pt idx="200">
                  <c:v>-143.52199999999999</c:v>
                </c:pt>
                <c:pt idx="201">
                  <c:v>-143.322</c:v>
                </c:pt>
                <c:pt idx="202">
                  <c:v>-143.12200000000001</c:v>
                </c:pt>
                <c:pt idx="203">
                  <c:v>-142.922</c:v>
                </c:pt>
                <c:pt idx="204">
                  <c:v>-142.72200000000001</c:v>
                </c:pt>
                <c:pt idx="205">
                  <c:v>-142.52199999999999</c:v>
                </c:pt>
                <c:pt idx="206">
                  <c:v>-142.322</c:v>
                </c:pt>
                <c:pt idx="207">
                  <c:v>-142.12200000000001</c:v>
                </c:pt>
                <c:pt idx="208">
                  <c:v>-141.922</c:v>
                </c:pt>
                <c:pt idx="209">
                  <c:v>-141.72200000000001</c:v>
                </c:pt>
                <c:pt idx="210">
                  <c:v>-141.52199999999999</c:v>
                </c:pt>
                <c:pt idx="211">
                  <c:v>-141.322</c:v>
                </c:pt>
                <c:pt idx="212">
                  <c:v>-141.12200000000001</c:v>
                </c:pt>
                <c:pt idx="213">
                  <c:v>-140.922</c:v>
                </c:pt>
                <c:pt idx="214">
                  <c:v>-140.72200000000001</c:v>
                </c:pt>
                <c:pt idx="215">
                  <c:v>-140.52199999999999</c:v>
                </c:pt>
                <c:pt idx="216">
                  <c:v>-140.322</c:v>
                </c:pt>
                <c:pt idx="217">
                  <c:v>-140.12200000000001</c:v>
                </c:pt>
                <c:pt idx="218">
                  <c:v>-139.922</c:v>
                </c:pt>
                <c:pt idx="219">
                  <c:v>-139.72200000000001</c:v>
                </c:pt>
                <c:pt idx="220">
                  <c:v>-139.52199999999999</c:v>
                </c:pt>
                <c:pt idx="221">
                  <c:v>-139.322</c:v>
                </c:pt>
                <c:pt idx="222">
                  <c:v>-139.12200000000001</c:v>
                </c:pt>
                <c:pt idx="223">
                  <c:v>-138.922</c:v>
                </c:pt>
                <c:pt idx="224">
                  <c:v>-138.72200000000001</c:v>
                </c:pt>
                <c:pt idx="225">
                  <c:v>-138.52199999999999</c:v>
                </c:pt>
                <c:pt idx="226">
                  <c:v>-138.322</c:v>
                </c:pt>
                <c:pt idx="227">
                  <c:v>-138.12200000000001</c:v>
                </c:pt>
                <c:pt idx="228">
                  <c:v>-137.922</c:v>
                </c:pt>
                <c:pt idx="229">
                  <c:v>-137.72200000000001</c:v>
                </c:pt>
                <c:pt idx="230">
                  <c:v>-137.52199999999999</c:v>
                </c:pt>
                <c:pt idx="231">
                  <c:v>-137.322</c:v>
                </c:pt>
                <c:pt idx="232">
                  <c:v>-137.12200000000001</c:v>
                </c:pt>
                <c:pt idx="233">
                  <c:v>-136.922</c:v>
                </c:pt>
                <c:pt idx="234">
                  <c:v>-136.72200000000001</c:v>
                </c:pt>
                <c:pt idx="235">
                  <c:v>-136.52199999999999</c:v>
                </c:pt>
                <c:pt idx="236">
                  <c:v>-136.322</c:v>
                </c:pt>
                <c:pt idx="237">
                  <c:v>-136.12200000000001</c:v>
                </c:pt>
                <c:pt idx="238">
                  <c:v>-135.922</c:v>
                </c:pt>
                <c:pt idx="239">
                  <c:v>-135.72200000000001</c:v>
                </c:pt>
                <c:pt idx="240">
                  <c:v>-135.52199999999999</c:v>
                </c:pt>
                <c:pt idx="241">
                  <c:v>-135.322</c:v>
                </c:pt>
                <c:pt idx="242">
                  <c:v>-135.12200000000001</c:v>
                </c:pt>
                <c:pt idx="243">
                  <c:v>-134.922</c:v>
                </c:pt>
                <c:pt idx="244">
                  <c:v>-134.72200000000001</c:v>
                </c:pt>
                <c:pt idx="245">
                  <c:v>-134.52199999999999</c:v>
                </c:pt>
                <c:pt idx="246">
                  <c:v>-134.322</c:v>
                </c:pt>
                <c:pt idx="247">
                  <c:v>-134.12200000000001</c:v>
                </c:pt>
                <c:pt idx="248">
                  <c:v>-133.922</c:v>
                </c:pt>
                <c:pt idx="249">
                  <c:v>-133.72200000000001</c:v>
                </c:pt>
                <c:pt idx="250">
                  <c:v>-133.52199999999999</c:v>
                </c:pt>
                <c:pt idx="251">
                  <c:v>-133.322</c:v>
                </c:pt>
                <c:pt idx="252">
                  <c:v>-133.12200000000001</c:v>
                </c:pt>
                <c:pt idx="253">
                  <c:v>-132.922</c:v>
                </c:pt>
                <c:pt idx="254">
                  <c:v>-132.72200000000001</c:v>
                </c:pt>
                <c:pt idx="255">
                  <c:v>-132.52199999999999</c:v>
                </c:pt>
                <c:pt idx="256">
                  <c:v>-132.322</c:v>
                </c:pt>
                <c:pt idx="257">
                  <c:v>-132.12200000000001</c:v>
                </c:pt>
                <c:pt idx="258">
                  <c:v>-131.922</c:v>
                </c:pt>
                <c:pt idx="259">
                  <c:v>-131.72200000000001</c:v>
                </c:pt>
                <c:pt idx="260">
                  <c:v>-131.52199999999999</c:v>
                </c:pt>
                <c:pt idx="261">
                  <c:v>-131.322</c:v>
                </c:pt>
                <c:pt idx="262">
                  <c:v>-131.12200000000001</c:v>
                </c:pt>
                <c:pt idx="263">
                  <c:v>-130.922</c:v>
                </c:pt>
                <c:pt idx="264">
                  <c:v>-130.72200000000001</c:v>
                </c:pt>
                <c:pt idx="265">
                  <c:v>-130.52199999999999</c:v>
                </c:pt>
                <c:pt idx="266">
                  <c:v>-130.322</c:v>
                </c:pt>
                <c:pt idx="267">
                  <c:v>-130.12200000000001</c:v>
                </c:pt>
                <c:pt idx="268">
                  <c:v>-129.922</c:v>
                </c:pt>
                <c:pt idx="269">
                  <c:v>-129.72200000000001</c:v>
                </c:pt>
                <c:pt idx="270">
                  <c:v>-129.52199999999999</c:v>
                </c:pt>
                <c:pt idx="271">
                  <c:v>-129.322</c:v>
                </c:pt>
                <c:pt idx="272">
                  <c:v>-129.12200000000001</c:v>
                </c:pt>
                <c:pt idx="273">
                  <c:v>-128.922</c:v>
                </c:pt>
                <c:pt idx="274">
                  <c:v>-128.72200000000001</c:v>
                </c:pt>
                <c:pt idx="275">
                  <c:v>-128.52199999999999</c:v>
                </c:pt>
                <c:pt idx="276">
                  <c:v>-128.322</c:v>
                </c:pt>
                <c:pt idx="277">
                  <c:v>-128.12200000000001</c:v>
                </c:pt>
                <c:pt idx="278">
                  <c:v>-127.922</c:v>
                </c:pt>
                <c:pt idx="279">
                  <c:v>-127.72199999999999</c:v>
                </c:pt>
                <c:pt idx="280">
                  <c:v>-127.52200000000001</c:v>
                </c:pt>
                <c:pt idx="281">
                  <c:v>-127.322</c:v>
                </c:pt>
                <c:pt idx="282">
                  <c:v>-127.122</c:v>
                </c:pt>
                <c:pt idx="283">
                  <c:v>-126.922</c:v>
                </c:pt>
                <c:pt idx="284">
                  <c:v>-126.72199999999999</c:v>
                </c:pt>
                <c:pt idx="285">
                  <c:v>-126.52200000000001</c:v>
                </c:pt>
                <c:pt idx="286">
                  <c:v>-126.322</c:v>
                </c:pt>
                <c:pt idx="287">
                  <c:v>-126.122</c:v>
                </c:pt>
                <c:pt idx="288">
                  <c:v>-125.922</c:v>
                </c:pt>
                <c:pt idx="289">
                  <c:v>-125.72199999999999</c:v>
                </c:pt>
                <c:pt idx="290">
                  <c:v>-125.52200000000001</c:v>
                </c:pt>
                <c:pt idx="291">
                  <c:v>-125.322</c:v>
                </c:pt>
                <c:pt idx="292">
                  <c:v>-125.122</c:v>
                </c:pt>
                <c:pt idx="293">
                  <c:v>-124.922</c:v>
                </c:pt>
                <c:pt idx="294">
                  <c:v>-124.72199999999999</c:v>
                </c:pt>
                <c:pt idx="295">
                  <c:v>-124.52200000000001</c:v>
                </c:pt>
                <c:pt idx="296">
                  <c:v>-124.322</c:v>
                </c:pt>
                <c:pt idx="297">
                  <c:v>-124.122</c:v>
                </c:pt>
                <c:pt idx="298">
                  <c:v>-123.922</c:v>
                </c:pt>
                <c:pt idx="299">
                  <c:v>-123.72199999999999</c:v>
                </c:pt>
                <c:pt idx="300">
                  <c:v>-123.52200000000001</c:v>
                </c:pt>
                <c:pt idx="301">
                  <c:v>-123.322</c:v>
                </c:pt>
                <c:pt idx="302">
                  <c:v>-123.122</c:v>
                </c:pt>
                <c:pt idx="303">
                  <c:v>-122.922</c:v>
                </c:pt>
                <c:pt idx="304">
                  <c:v>-122.72199999999999</c:v>
                </c:pt>
                <c:pt idx="305">
                  <c:v>-122.52200000000001</c:v>
                </c:pt>
                <c:pt idx="306">
                  <c:v>-122.322</c:v>
                </c:pt>
                <c:pt idx="307">
                  <c:v>-122.122</c:v>
                </c:pt>
                <c:pt idx="308">
                  <c:v>-121.922</c:v>
                </c:pt>
                <c:pt idx="309">
                  <c:v>-121.72199999999999</c:v>
                </c:pt>
                <c:pt idx="310">
                  <c:v>-121.52200000000001</c:v>
                </c:pt>
                <c:pt idx="311">
                  <c:v>-121.322</c:v>
                </c:pt>
                <c:pt idx="312">
                  <c:v>-121.122</c:v>
                </c:pt>
                <c:pt idx="313">
                  <c:v>-120.922</c:v>
                </c:pt>
                <c:pt idx="314">
                  <c:v>-120.72199999999999</c:v>
                </c:pt>
                <c:pt idx="315">
                  <c:v>-120.52200000000001</c:v>
                </c:pt>
                <c:pt idx="316">
                  <c:v>-120.322</c:v>
                </c:pt>
                <c:pt idx="317">
                  <c:v>-120.122</c:v>
                </c:pt>
                <c:pt idx="318">
                  <c:v>-119.922</c:v>
                </c:pt>
                <c:pt idx="319">
                  <c:v>-119.72199999999999</c:v>
                </c:pt>
                <c:pt idx="320">
                  <c:v>-119.52200000000001</c:v>
                </c:pt>
                <c:pt idx="321">
                  <c:v>-119.322</c:v>
                </c:pt>
                <c:pt idx="322">
                  <c:v>-119.122</c:v>
                </c:pt>
                <c:pt idx="323">
                  <c:v>-118.922</c:v>
                </c:pt>
                <c:pt idx="324">
                  <c:v>-118.72199999999999</c:v>
                </c:pt>
                <c:pt idx="325">
                  <c:v>-118.52200000000001</c:v>
                </c:pt>
                <c:pt idx="326">
                  <c:v>-118.322</c:v>
                </c:pt>
                <c:pt idx="327">
                  <c:v>-118.122</c:v>
                </c:pt>
                <c:pt idx="328">
                  <c:v>-117.922</c:v>
                </c:pt>
                <c:pt idx="329">
                  <c:v>-117.72199999999999</c:v>
                </c:pt>
                <c:pt idx="330">
                  <c:v>-117.52200000000001</c:v>
                </c:pt>
                <c:pt idx="331">
                  <c:v>-117.322</c:v>
                </c:pt>
                <c:pt idx="332">
                  <c:v>-117.122</c:v>
                </c:pt>
                <c:pt idx="333">
                  <c:v>-116.922</c:v>
                </c:pt>
                <c:pt idx="334">
                  <c:v>-116.72199999999999</c:v>
                </c:pt>
                <c:pt idx="335">
                  <c:v>-116.52200000000001</c:v>
                </c:pt>
                <c:pt idx="336">
                  <c:v>-116.322</c:v>
                </c:pt>
                <c:pt idx="337">
                  <c:v>-116.122</c:v>
                </c:pt>
                <c:pt idx="338">
                  <c:v>-115.922</c:v>
                </c:pt>
                <c:pt idx="339">
                  <c:v>-115.72199999999999</c:v>
                </c:pt>
                <c:pt idx="340">
                  <c:v>-115.52200000000001</c:v>
                </c:pt>
                <c:pt idx="341">
                  <c:v>-115.322</c:v>
                </c:pt>
                <c:pt idx="342">
                  <c:v>-115.122</c:v>
                </c:pt>
                <c:pt idx="343">
                  <c:v>-114.922</c:v>
                </c:pt>
                <c:pt idx="344">
                  <c:v>-114.72199999999999</c:v>
                </c:pt>
                <c:pt idx="345">
                  <c:v>-114.52200000000001</c:v>
                </c:pt>
                <c:pt idx="346">
                  <c:v>-114.322</c:v>
                </c:pt>
                <c:pt idx="347">
                  <c:v>-114.122</c:v>
                </c:pt>
                <c:pt idx="348">
                  <c:v>-113.922</c:v>
                </c:pt>
                <c:pt idx="349">
                  <c:v>-113.72199999999999</c:v>
                </c:pt>
                <c:pt idx="350">
                  <c:v>-113.52200000000001</c:v>
                </c:pt>
                <c:pt idx="351">
                  <c:v>-113.322</c:v>
                </c:pt>
                <c:pt idx="352">
                  <c:v>-113.122</c:v>
                </c:pt>
                <c:pt idx="353">
                  <c:v>-112.922</c:v>
                </c:pt>
                <c:pt idx="354">
                  <c:v>-112.72199999999999</c:v>
                </c:pt>
                <c:pt idx="355">
                  <c:v>-112.52200000000001</c:v>
                </c:pt>
                <c:pt idx="356">
                  <c:v>-112.322</c:v>
                </c:pt>
                <c:pt idx="357">
                  <c:v>-112.122</c:v>
                </c:pt>
                <c:pt idx="358">
                  <c:v>-111.922</c:v>
                </c:pt>
                <c:pt idx="359">
                  <c:v>-111.72199999999999</c:v>
                </c:pt>
                <c:pt idx="360">
                  <c:v>-111.52200000000001</c:v>
                </c:pt>
                <c:pt idx="361">
                  <c:v>-111.322</c:v>
                </c:pt>
                <c:pt idx="362">
                  <c:v>-111.122</c:v>
                </c:pt>
                <c:pt idx="363">
                  <c:v>-110.922</c:v>
                </c:pt>
                <c:pt idx="364">
                  <c:v>-110.72199999999999</c:v>
                </c:pt>
                <c:pt idx="365">
                  <c:v>-110.52200000000001</c:v>
                </c:pt>
                <c:pt idx="366">
                  <c:v>-110.322</c:v>
                </c:pt>
                <c:pt idx="367">
                  <c:v>-110.122</c:v>
                </c:pt>
                <c:pt idx="368">
                  <c:v>-109.922</c:v>
                </c:pt>
                <c:pt idx="369">
                  <c:v>-109.72199999999999</c:v>
                </c:pt>
                <c:pt idx="370">
                  <c:v>-109.52200000000001</c:v>
                </c:pt>
                <c:pt idx="371">
                  <c:v>-109.322</c:v>
                </c:pt>
                <c:pt idx="372">
                  <c:v>-109.122</c:v>
                </c:pt>
                <c:pt idx="373">
                  <c:v>-108.922</c:v>
                </c:pt>
                <c:pt idx="374">
                  <c:v>-108.72199999999999</c:v>
                </c:pt>
                <c:pt idx="375">
                  <c:v>-108.52200000000001</c:v>
                </c:pt>
                <c:pt idx="376">
                  <c:v>-108.322</c:v>
                </c:pt>
                <c:pt idx="377">
                  <c:v>-108.122</c:v>
                </c:pt>
                <c:pt idx="378">
                  <c:v>-107.922</c:v>
                </c:pt>
                <c:pt idx="379">
                  <c:v>-107.72199999999999</c:v>
                </c:pt>
                <c:pt idx="380">
                  <c:v>-107.52200000000001</c:v>
                </c:pt>
                <c:pt idx="381">
                  <c:v>-107.322</c:v>
                </c:pt>
                <c:pt idx="382">
                  <c:v>-107.122</c:v>
                </c:pt>
                <c:pt idx="383">
                  <c:v>-106.922</c:v>
                </c:pt>
                <c:pt idx="384">
                  <c:v>-106.72199999999999</c:v>
                </c:pt>
                <c:pt idx="385">
                  <c:v>-106.52200000000001</c:v>
                </c:pt>
                <c:pt idx="386">
                  <c:v>-106.322</c:v>
                </c:pt>
                <c:pt idx="387">
                  <c:v>-106.122</c:v>
                </c:pt>
                <c:pt idx="388">
                  <c:v>-105.922</c:v>
                </c:pt>
                <c:pt idx="389">
                  <c:v>-105.72199999999999</c:v>
                </c:pt>
                <c:pt idx="390">
                  <c:v>-105.52200000000001</c:v>
                </c:pt>
                <c:pt idx="391">
                  <c:v>-105.322</c:v>
                </c:pt>
                <c:pt idx="392">
                  <c:v>-105.122</c:v>
                </c:pt>
                <c:pt idx="393">
                  <c:v>-104.922</c:v>
                </c:pt>
                <c:pt idx="394">
                  <c:v>-104.72199999999999</c:v>
                </c:pt>
                <c:pt idx="395">
                  <c:v>-104.52200000000001</c:v>
                </c:pt>
                <c:pt idx="396">
                  <c:v>-104.322</c:v>
                </c:pt>
                <c:pt idx="397">
                  <c:v>-104.122</c:v>
                </c:pt>
                <c:pt idx="398">
                  <c:v>-103.922</c:v>
                </c:pt>
                <c:pt idx="399">
                  <c:v>-103.72199999999999</c:v>
                </c:pt>
                <c:pt idx="400">
                  <c:v>-103.52200000000001</c:v>
                </c:pt>
                <c:pt idx="401">
                  <c:v>-103.322</c:v>
                </c:pt>
                <c:pt idx="402">
                  <c:v>-103.122</c:v>
                </c:pt>
                <c:pt idx="403">
                  <c:v>-102.922</c:v>
                </c:pt>
                <c:pt idx="404">
                  <c:v>-102.72199999999999</c:v>
                </c:pt>
                <c:pt idx="405">
                  <c:v>-102.52200000000001</c:v>
                </c:pt>
                <c:pt idx="406">
                  <c:v>-102.322</c:v>
                </c:pt>
                <c:pt idx="407">
                  <c:v>-102.122</c:v>
                </c:pt>
                <c:pt idx="408">
                  <c:v>-101.922</c:v>
                </c:pt>
                <c:pt idx="409">
                  <c:v>-101.72199999999999</c:v>
                </c:pt>
                <c:pt idx="410">
                  <c:v>-101.52200000000001</c:v>
                </c:pt>
                <c:pt idx="411">
                  <c:v>-101.322</c:v>
                </c:pt>
                <c:pt idx="412">
                  <c:v>-101.122</c:v>
                </c:pt>
                <c:pt idx="413">
                  <c:v>-100.922</c:v>
                </c:pt>
                <c:pt idx="414">
                  <c:v>-100.72199999999999</c:v>
                </c:pt>
                <c:pt idx="415">
                  <c:v>-100.52200000000001</c:v>
                </c:pt>
                <c:pt idx="416">
                  <c:v>-100.322</c:v>
                </c:pt>
                <c:pt idx="417">
                  <c:v>-100.122</c:v>
                </c:pt>
                <c:pt idx="418">
                  <c:v>-99.921800000000005</c:v>
                </c:pt>
                <c:pt idx="419">
                  <c:v>-99.721800000000002</c:v>
                </c:pt>
                <c:pt idx="420">
                  <c:v>-99.521799999999999</c:v>
                </c:pt>
                <c:pt idx="421">
                  <c:v>-99.321799999999996</c:v>
                </c:pt>
                <c:pt idx="422">
                  <c:v>-99.121799999999993</c:v>
                </c:pt>
                <c:pt idx="423">
                  <c:v>-98.921800000000005</c:v>
                </c:pt>
                <c:pt idx="424">
                  <c:v>-98.721800000000002</c:v>
                </c:pt>
                <c:pt idx="425">
                  <c:v>-98.521799999999999</c:v>
                </c:pt>
                <c:pt idx="426">
                  <c:v>-98.321799999999996</c:v>
                </c:pt>
                <c:pt idx="427">
                  <c:v>-98.121799999999993</c:v>
                </c:pt>
                <c:pt idx="428">
                  <c:v>-97.921800000000005</c:v>
                </c:pt>
                <c:pt idx="429">
                  <c:v>-97.721800000000002</c:v>
                </c:pt>
                <c:pt idx="430">
                  <c:v>-97.521799999999999</c:v>
                </c:pt>
                <c:pt idx="431">
                  <c:v>-97.321799999999996</c:v>
                </c:pt>
                <c:pt idx="432">
                  <c:v>-97.121799999999993</c:v>
                </c:pt>
                <c:pt idx="433">
                  <c:v>-96.921800000000005</c:v>
                </c:pt>
                <c:pt idx="434">
                  <c:v>-96.721800000000002</c:v>
                </c:pt>
                <c:pt idx="435">
                  <c:v>-96.521799999999999</c:v>
                </c:pt>
                <c:pt idx="436">
                  <c:v>-96.321799999999996</c:v>
                </c:pt>
                <c:pt idx="437">
                  <c:v>-96.121799999999993</c:v>
                </c:pt>
                <c:pt idx="438">
                  <c:v>-95.921800000000005</c:v>
                </c:pt>
                <c:pt idx="439">
                  <c:v>-95.721800000000002</c:v>
                </c:pt>
                <c:pt idx="440">
                  <c:v>-95.521799999999999</c:v>
                </c:pt>
                <c:pt idx="441">
                  <c:v>-95.321799999999996</c:v>
                </c:pt>
                <c:pt idx="442">
                  <c:v>-95.121799999999993</c:v>
                </c:pt>
                <c:pt idx="443">
                  <c:v>-94.921800000000005</c:v>
                </c:pt>
                <c:pt idx="444">
                  <c:v>-94.721800000000002</c:v>
                </c:pt>
                <c:pt idx="445">
                  <c:v>-94.521799999999999</c:v>
                </c:pt>
                <c:pt idx="446">
                  <c:v>-94.321799999999996</c:v>
                </c:pt>
                <c:pt idx="447">
                  <c:v>-94.121799999999993</c:v>
                </c:pt>
                <c:pt idx="448">
                  <c:v>-93.921800000000005</c:v>
                </c:pt>
                <c:pt idx="449">
                  <c:v>-93.721800000000002</c:v>
                </c:pt>
                <c:pt idx="450">
                  <c:v>-93.521799999999999</c:v>
                </c:pt>
                <c:pt idx="451">
                  <c:v>-93.321799999999996</c:v>
                </c:pt>
                <c:pt idx="452">
                  <c:v>-93.121799999999993</c:v>
                </c:pt>
                <c:pt idx="453">
                  <c:v>-92.921800000000005</c:v>
                </c:pt>
                <c:pt idx="454">
                  <c:v>-92.721800000000002</c:v>
                </c:pt>
                <c:pt idx="455">
                  <c:v>-92.521799999999999</c:v>
                </c:pt>
                <c:pt idx="456">
                  <c:v>-92.321799999999996</c:v>
                </c:pt>
                <c:pt idx="457">
                  <c:v>-92.121799999999993</c:v>
                </c:pt>
                <c:pt idx="458">
                  <c:v>-91.921800000000005</c:v>
                </c:pt>
                <c:pt idx="459">
                  <c:v>-91.721800000000002</c:v>
                </c:pt>
                <c:pt idx="460">
                  <c:v>-91.521799999999999</c:v>
                </c:pt>
                <c:pt idx="461">
                  <c:v>-91.321799999999996</c:v>
                </c:pt>
                <c:pt idx="462">
                  <c:v>-91.121799999999993</c:v>
                </c:pt>
                <c:pt idx="463">
                  <c:v>-90.921800000000005</c:v>
                </c:pt>
                <c:pt idx="464">
                  <c:v>-90.721800000000002</c:v>
                </c:pt>
                <c:pt idx="465">
                  <c:v>-90.521799999999999</c:v>
                </c:pt>
                <c:pt idx="466">
                  <c:v>-90.321799999999996</c:v>
                </c:pt>
                <c:pt idx="467">
                  <c:v>-90.121799999999993</c:v>
                </c:pt>
                <c:pt idx="468">
                  <c:v>-89.921800000000005</c:v>
                </c:pt>
                <c:pt idx="469">
                  <c:v>-89.721800000000002</c:v>
                </c:pt>
                <c:pt idx="470">
                  <c:v>-89.521799999999999</c:v>
                </c:pt>
                <c:pt idx="471">
                  <c:v>-89.321799999999996</c:v>
                </c:pt>
                <c:pt idx="472">
                  <c:v>-89.121799999999993</c:v>
                </c:pt>
                <c:pt idx="473">
                  <c:v>-88.921800000000005</c:v>
                </c:pt>
                <c:pt idx="474">
                  <c:v>-88.721800000000002</c:v>
                </c:pt>
                <c:pt idx="475">
                  <c:v>-88.521799999999999</c:v>
                </c:pt>
                <c:pt idx="476">
                  <c:v>-88.321799999999996</c:v>
                </c:pt>
                <c:pt idx="477">
                  <c:v>-88.121799999999993</c:v>
                </c:pt>
                <c:pt idx="478">
                  <c:v>-87.921800000000005</c:v>
                </c:pt>
                <c:pt idx="479">
                  <c:v>-87.721800000000002</c:v>
                </c:pt>
                <c:pt idx="480">
                  <c:v>-87.521799999999999</c:v>
                </c:pt>
                <c:pt idx="481">
                  <c:v>-87.321799999999996</c:v>
                </c:pt>
                <c:pt idx="482">
                  <c:v>-87.121799999999993</c:v>
                </c:pt>
                <c:pt idx="483">
                  <c:v>-86.921800000000005</c:v>
                </c:pt>
                <c:pt idx="484">
                  <c:v>-86.721699999999998</c:v>
                </c:pt>
                <c:pt idx="485">
                  <c:v>-86.521699999999996</c:v>
                </c:pt>
                <c:pt idx="486">
                  <c:v>-86.321700000000007</c:v>
                </c:pt>
                <c:pt idx="487">
                  <c:v>-86.121700000000004</c:v>
                </c:pt>
                <c:pt idx="488">
                  <c:v>-85.921700000000001</c:v>
                </c:pt>
                <c:pt idx="489">
                  <c:v>-85.721699999999998</c:v>
                </c:pt>
                <c:pt idx="490">
                  <c:v>-85.521699999999996</c:v>
                </c:pt>
                <c:pt idx="491">
                  <c:v>-85.321700000000007</c:v>
                </c:pt>
                <c:pt idx="492">
                  <c:v>-85.121700000000004</c:v>
                </c:pt>
                <c:pt idx="493">
                  <c:v>-84.921700000000001</c:v>
                </c:pt>
                <c:pt idx="494">
                  <c:v>-84.721699999999998</c:v>
                </c:pt>
                <c:pt idx="495">
                  <c:v>-84.521699999999996</c:v>
                </c:pt>
                <c:pt idx="496">
                  <c:v>-84.321700000000007</c:v>
                </c:pt>
                <c:pt idx="497">
                  <c:v>-84.121700000000004</c:v>
                </c:pt>
                <c:pt idx="498">
                  <c:v>-83.921700000000001</c:v>
                </c:pt>
                <c:pt idx="499">
                  <c:v>-83.721599999999995</c:v>
                </c:pt>
                <c:pt idx="500">
                  <c:v>-83.521600000000007</c:v>
                </c:pt>
                <c:pt idx="501">
                  <c:v>-83.321600000000004</c:v>
                </c:pt>
                <c:pt idx="502">
                  <c:v>-83.121600000000001</c:v>
                </c:pt>
                <c:pt idx="503">
                  <c:v>-82.921599999999998</c:v>
                </c:pt>
                <c:pt idx="504">
                  <c:v>-82.721599999999995</c:v>
                </c:pt>
                <c:pt idx="505">
                  <c:v>-82.521600000000007</c:v>
                </c:pt>
                <c:pt idx="506">
                  <c:v>-82.321600000000004</c:v>
                </c:pt>
                <c:pt idx="507">
                  <c:v>-82.121499999999997</c:v>
                </c:pt>
                <c:pt idx="508">
                  <c:v>-81.921499999999995</c:v>
                </c:pt>
                <c:pt idx="509">
                  <c:v>-81.721500000000006</c:v>
                </c:pt>
                <c:pt idx="510">
                  <c:v>-81.521500000000003</c:v>
                </c:pt>
                <c:pt idx="511">
                  <c:v>-81.3215</c:v>
                </c:pt>
                <c:pt idx="512">
                  <c:v>-81.121499999999997</c:v>
                </c:pt>
                <c:pt idx="513">
                  <c:v>-80.921499999999995</c:v>
                </c:pt>
                <c:pt idx="514">
                  <c:v>-80.721400000000003</c:v>
                </c:pt>
                <c:pt idx="515">
                  <c:v>-80.5214</c:v>
                </c:pt>
                <c:pt idx="516">
                  <c:v>-80.321399999999997</c:v>
                </c:pt>
                <c:pt idx="517">
                  <c:v>-80.121399999999994</c:v>
                </c:pt>
                <c:pt idx="518">
                  <c:v>-79.921400000000006</c:v>
                </c:pt>
                <c:pt idx="519">
                  <c:v>-79.721299999999999</c:v>
                </c:pt>
                <c:pt idx="520">
                  <c:v>-79.521299999999997</c:v>
                </c:pt>
                <c:pt idx="521">
                  <c:v>-79.321299999999994</c:v>
                </c:pt>
                <c:pt idx="522">
                  <c:v>-79.121300000000005</c:v>
                </c:pt>
                <c:pt idx="523">
                  <c:v>-78.921199999999999</c:v>
                </c:pt>
                <c:pt idx="524">
                  <c:v>-78.721199999999996</c:v>
                </c:pt>
                <c:pt idx="525">
                  <c:v>-78.521199999999993</c:v>
                </c:pt>
                <c:pt idx="526">
                  <c:v>-78.321100000000001</c:v>
                </c:pt>
                <c:pt idx="527">
                  <c:v>-78.121099999999998</c:v>
                </c:pt>
                <c:pt idx="528">
                  <c:v>-77.921099999999996</c:v>
                </c:pt>
                <c:pt idx="529">
                  <c:v>-77.721000000000004</c:v>
                </c:pt>
                <c:pt idx="530">
                  <c:v>-77.521000000000001</c:v>
                </c:pt>
                <c:pt idx="531">
                  <c:v>-77.320899999999995</c:v>
                </c:pt>
                <c:pt idx="532">
                  <c:v>-77.120900000000006</c:v>
                </c:pt>
                <c:pt idx="533">
                  <c:v>-76.920900000000003</c:v>
                </c:pt>
                <c:pt idx="534">
                  <c:v>-76.720799999999997</c:v>
                </c:pt>
                <c:pt idx="535">
                  <c:v>-76.520799999999994</c:v>
                </c:pt>
                <c:pt idx="536">
                  <c:v>-76.320700000000002</c:v>
                </c:pt>
                <c:pt idx="537">
                  <c:v>-76.120699999999999</c:v>
                </c:pt>
                <c:pt idx="538">
                  <c:v>-75.920599999999993</c:v>
                </c:pt>
                <c:pt idx="539">
                  <c:v>-75.720500000000001</c:v>
                </c:pt>
                <c:pt idx="540">
                  <c:v>-75.520499999999998</c:v>
                </c:pt>
                <c:pt idx="541">
                  <c:v>-75.320400000000006</c:v>
                </c:pt>
                <c:pt idx="542">
                  <c:v>-75.1203</c:v>
                </c:pt>
                <c:pt idx="543">
                  <c:v>-74.920299999999997</c:v>
                </c:pt>
                <c:pt idx="544">
                  <c:v>-74.720200000000006</c:v>
                </c:pt>
                <c:pt idx="545">
                  <c:v>-74.520099999999999</c:v>
                </c:pt>
                <c:pt idx="546">
                  <c:v>-74.319999999999993</c:v>
                </c:pt>
                <c:pt idx="547">
                  <c:v>-74.12</c:v>
                </c:pt>
                <c:pt idx="548">
                  <c:v>-73.919899999999998</c:v>
                </c:pt>
                <c:pt idx="549">
                  <c:v>-73.719800000000006</c:v>
                </c:pt>
                <c:pt idx="550">
                  <c:v>-73.5197</c:v>
                </c:pt>
                <c:pt idx="551">
                  <c:v>-73.319599999999994</c:v>
                </c:pt>
                <c:pt idx="552">
                  <c:v>-73.119500000000002</c:v>
                </c:pt>
                <c:pt idx="553">
                  <c:v>-72.919399999999996</c:v>
                </c:pt>
                <c:pt idx="554">
                  <c:v>-72.719200000000001</c:v>
                </c:pt>
                <c:pt idx="555">
                  <c:v>-72.519099999999995</c:v>
                </c:pt>
                <c:pt idx="556">
                  <c:v>-72.319000000000003</c:v>
                </c:pt>
                <c:pt idx="557">
                  <c:v>-72.118899999999996</c:v>
                </c:pt>
                <c:pt idx="558">
                  <c:v>-71.918700000000001</c:v>
                </c:pt>
                <c:pt idx="559">
                  <c:v>-71.718599999999995</c:v>
                </c:pt>
                <c:pt idx="560">
                  <c:v>-71.5184</c:v>
                </c:pt>
                <c:pt idx="561">
                  <c:v>-71.318200000000004</c:v>
                </c:pt>
                <c:pt idx="562">
                  <c:v>-71.118099999999998</c:v>
                </c:pt>
                <c:pt idx="563">
                  <c:v>-70.917900000000003</c:v>
                </c:pt>
                <c:pt idx="564">
                  <c:v>-70.717699999999994</c:v>
                </c:pt>
                <c:pt idx="565">
                  <c:v>-70.517499999999998</c:v>
                </c:pt>
                <c:pt idx="566">
                  <c:v>-70.317300000000003</c:v>
                </c:pt>
                <c:pt idx="567">
                  <c:v>-70.117099999999994</c:v>
                </c:pt>
                <c:pt idx="568">
                  <c:v>-69.916899999999998</c:v>
                </c:pt>
                <c:pt idx="569">
                  <c:v>-69.7166</c:v>
                </c:pt>
                <c:pt idx="570">
                  <c:v>-69.516400000000004</c:v>
                </c:pt>
                <c:pt idx="571">
                  <c:v>-69.316100000000006</c:v>
                </c:pt>
                <c:pt idx="572">
                  <c:v>-69.115899999999996</c:v>
                </c:pt>
                <c:pt idx="573">
                  <c:v>-68.915599999999998</c:v>
                </c:pt>
                <c:pt idx="574">
                  <c:v>-68.715299999999999</c:v>
                </c:pt>
                <c:pt idx="575">
                  <c:v>-68.515000000000001</c:v>
                </c:pt>
                <c:pt idx="576">
                  <c:v>-68.314700000000002</c:v>
                </c:pt>
                <c:pt idx="577">
                  <c:v>-68.1143</c:v>
                </c:pt>
                <c:pt idx="578">
                  <c:v>-67.914000000000001</c:v>
                </c:pt>
                <c:pt idx="579">
                  <c:v>-67.7136</c:v>
                </c:pt>
                <c:pt idx="580">
                  <c:v>-67.513199999999998</c:v>
                </c:pt>
                <c:pt idx="581">
                  <c:v>-67.312799999999996</c:v>
                </c:pt>
                <c:pt idx="582">
                  <c:v>-67.112399999999994</c:v>
                </c:pt>
                <c:pt idx="583">
                  <c:v>-66.911900000000003</c:v>
                </c:pt>
                <c:pt idx="584">
                  <c:v>-66.711500000000001</c:v>
                </c:pt>
                <c:pt idx="585">
                  <c:v>-66.510999999999996</c:v>
                </c:pt>
                <c:pt idx="586">
                  <c:v>-66.310400000000001</c:v>
                </c:pt>
                <c:pt idx="587">
                  <c:v>-66.109899999999996</c:v>
                </c:pt>
                <c:pt idx="588">
                  <c:v>-65.909300000000002</c:v>
                </c:pt>
                <c:pt idx="589">
                  <c:v>-65.708799999999997</c:v>
                </c:pt>
                <c:pt idx="590">
                  <c:v>-65.508099999999999</c:v>
                </c:pt>
                <c:pt idx="591">
                  <c:v>-65.307500000000005</c:v>
                </c:pt>
                <c:pt idx="592">
                  <c:v>-65.106800000000007</c:v>
                </c:pt>
                <c:pt idx="593">
                  <c:v>-64.906099999999995</c:v>
                </c:pt>
                <c:pt idx="594">
                  <c:v>-64.705399999999997</c:v>
                </c:pt>
                <c:pt idx="595">
                  <c:v>-64.504599999999996</c:v>
                </c:pt>
                <c:pt idx="596">
                  <c:v>-64.303799999999995</c:v>
                </c:pt>
                <c:pt idx="597">
                  <c:v>-64.102900000000005</c:v>
                </c:pt>
                <c:pt idx="598">
                  <c:v>-63.902000000000001</c:v>
                </c:pt>
                <c:pt idx="599">
                  <c:v>-63.701099999999997</c:v>
                </c:pt>
                <c:pt idx="600">
                  <c:v>-63.500100000000003</c:v>
                </c:pt>
                <c:pt idx="601">
                  <c:v>-63.299100000000003</c:v>
                </c:pt>
                <c:pt idx="602">
                  <c:v>-63.097999999999999</c:v>
                </c:pt>
                <c:pt idx="603">
                  <c:v>-62.896900000000002</c:v>
                </c:pt>
                <c:pt idx="604">
                  <c:v>-62.695700000000002</c:v>
                </c:pt>
                <c:pt idx="605">
                  <c:v>-62.494500000000002</c:v>
                </c:pt>
                <c:pt idx="606">
                  <c:v>-62.293199999999999</c:v>
                </c:pt>
                <c:pt idx="607">
                  <c:v>-62.091799999999999</c:v>
                </c:pt>
                <c:pt idx="608">
                  <c:v>-61.8904</c:v>
                </c:pt>
                <c:pt idx="609">
                  <c:v>-61.688899999999997</c:v>
                </c:pt>
                <c:pt idx="610">
                  <c:v>-61.487400000000001</c:v>
                </c:pt>
                <c:pt idx="611">
                  <c:v>-61.285699999999999</c:v>
                </c:pt>
                <c:pt idx="612">
                  <c:v>-61.084000000000003</c:v>
                </c:pt>
                <c:pt idx="613">
                  <c:v>-60.882199999999997</c:v>
                </c:pt>
                <c:pt idx="614">
                  <c:v>-60.680399999999999</c:v>
                </c:pt>
                <c:pt idx="615">
                  <c:v>-60.478400000000001</c:v>
                </c:pt>
                <c:pt idx="616">
                  <c:v>-60.276400000000002</c:v>
                </c:pt>
                <c:pt idx="617">
                  <c:v>-60.074199999999998</c:v>
                </c:pt>
                <c:pt idx="618">
                  <c:v>-59.872</c:v>
                </c:pt>
                <c:pt idx="619">
                  <c:v>-59.669600000000003</c:v>
                </c:pt>
                <c:pt idx="620">
                  <c:v>-59.467100000000002</c:v>
                </c:pt>
                <c:pt idx="621">
                  <c:v>-59.264600000000002</c:v>
                </c:pt>
                <c:pt idx="622">
                  <c:v>-59.061799999999998</c:v>
                </c:pt>
                <c:pt idx="623">
                  <c:v>-58.859000000000002</c:v>
                </c:pt>
                <c:pt idx="624">
                  <c:v>-58.655999999999999</c:v>
                </c:pt>
                <c:pt idx="625">
                  <c:v>-58.4529</c:v>
                </c:pt>
                <c:pt idx="626">
                  <c:v>-58.249699999999997</c:v>
                </c:pt>
                <c:pt idx="627">
                  <c:v>-58.046199999999999</c:v>
                </c:pt>
                <c:pt idx="628">
                  <c:v>-57.842700000000001</c:v>
                </c:pt>
                <c:pt idx="629">
                  <c:v>-57.6389</c:v>
                </c:pt>
                <c:pt idx="630">
                  <c:v>-57.435000000000002</c:v>
                </c:pt>
                <c:pt idx="631">
                  <c:v>-57.230899999999998</c:v>
                </c:pt>
                <c:pt idx="632">
                  <c:v>-57.026499999999999</c:v>
                </c:pt>
                <c:pt idx="633">
                  <c:v>-56.822000000000003</c:v>
                </c:pt>
                <c:pt idx="634">
                  <c:v>-56.6173</c:v>
                </c:pt>
                <c:pt idx="635">
                  <c:v>-56.412300000000002</c:v>
                </c:pt>
                <c:pt idx="636">
                  <c:v>-56.207099999999997</c:v>
                </c:pt>
                <c:pt idx="637">
                  <c:v>-56.0017</c:v>
                </c:pt>
                <c:pt idx="638">
                  <c:v>-55.795999999999999</c:v>
                </c:pt>
                <c:pt idx="639">
                  <c:v>-55.59</c:v>
                </c:pt>
                <c:pt idx="640">
                  <c:v>-55.383800000000001</c:v>
                </c:pt>
                <c:pt idx="641">
                  <c:v>-55.177199999999999</c:v>
                </c:pt>
                <c:pt idx="642">
                  <c:v>-54.970300000000002</c:v>
                </c:pt>
                <c:pt idx="643">
                  <c:v>-54.763100000000001</c:v>
                </c:pt>
                <c:pt idx="644">
                  <c:v>-54.555599999999998</c:v>
                </c:pt>
                <c:pt idx="645">
                  <c:v>-54.3476</c:v>
                </c:pt>
                <c:pt idx="646">
                  <c:v>-54.139299999999999</c:v>
                </c:pt>
                <c:pt idx="647">
                  <c:v>-53.930700000000002</c:v>
                </c:pt>
                <c:pt idx="648">
                  <c:v>-53.721499999999999</c:v>
                </c:pt>
                <c:pt idx="649">
                  <c:v>-53.512</c:v>
                </c:pt>
                <c:pt idx="650">
                  <c:v>-53.302</c:v>
                </c:pt>
                <c:pt idx="651">
                  <c:v>-53.091500000000003</c:v>
                </c:pt>
                <c:pt idx="652">
                  <c:v>-52.880499999999998</c:v>
                </c:pt>
                <c:pt idx="653">
                  <c:v>-52.668900000000001</c:v>
                </c:pt>
                <c:pt idx="654">
                  <c:v>-52.456800000000001</c:v>
                </c:pt>
                <c:pt idx="655">
                  <c:v>-52.244100000000003</c:v>
                </c:pt>
                <c:pt idx="656">
                  <c:v>-52.030799999999999</c:v>
                </c:pt>
                <c:pt idx="657">
                  <c:v>-51.816800000000001</c:v>
                </c:pt>
                <c:pt idx="658">
                  <c:v>-51.602200000000003</c:v>
                </c:pt>
                <c:pt idx="659">
                  <c:v>-51.386800000000001</c:v>
                </c:pt>
                <c:pt idx="660">
                  <c:v>-51.170699999999997</c:v>
                </c:pt>
                <c:pt idx="661">
                  <c:v>-50.953800000000001</c:v>
                </c:pt>
                <c:pt idx="662">
                  <c:v>-50.7361</c:v>
                </c:pt>
                <c:pt idx="663">
                  <c:v>-50.517499999999998</c:v>
                </c:pt>
                <c:pt idx="664">
                  <c:v>-50.297899999999998</c:v>
                </c:pt>
                <c:pt idx="665">
                  <c:v>-50.077399999999997</c:v>
                </c:pt>
                <c:pt idx="666">
                  <c:v>-49.855899999999998</c:v>
                </c:pt>
                <c:pt idx="667">
                  <c:v>-49.633299999999998</c:v>
                </c:pt>
                <c:pt idx="668">
                  <c:v>-49.409599999999998</c:v>
                </c:pt>
                <c:pt idx="669">
                  <c:v>-49.184699999999999</c:v>
                </c:pt>
                <c:pt idx="670">
                  <c:v>-48.958599999999997</c:v>
                </c:pt>
                <c:pt idx="671">
                  <c:v>-48.731099999999998</c:v>
                </c:pt>
                <c:pt idx="672">
                  <c:v>-48.502299999999998</c:v>
                </c:pt>
                <c:pt idx="673">
                  <c:v>-48.271900000000002</c:v>
                </c:pt>
                <c:pt idx="674">
                  <c:v>-48.040100000000002</c:v>
                </c:pt>
                <c:pt idx="675">
                  <c:v>-47.806600000000003</c:v>
                </c:pt>
                <c:pt idx="676">
                  <c:v>-47.571399999999997</c:v>
                </c:pt>
                <c:pt idx="677">
                  <c:v>-47.334400000000002</c:v>
                </c:pt>
                <c:pt idx="678">
                  <c:v>-47.095399999999998</c:v>
                </c:pt>
                <c:pt idx="679">
                  <c:v>-46.854500000000002</c:v>
                </c:pt>
                <c:pt idx="680">
                  <c:v>-46.611400000000003</c:v>
                </c:pt>
                <c:pt idx="681">
                  <c:v>-46.366</c:v>
                </c:pt>
                <c:pt idx="682">
                  <c:v>-46.118299999999998</c:v>
                </c:pt>
                <c:pt idx="683">
                  <c:v>-45.868000000000002</c:v>
                </c:pt>
                <c:pt idx="684">
                  <c:v>-45.615000000000002</c:v>
                </c:pt>
                <c:pt idx="685">
                  <c:v>-45.359200000000001</c:v>
                </c:pt>
                <c:pt idx="686">
                  <c:v>-45.1004</c:v>
                </c:pt>
                <c:pt idx="687">
                  <c:v>-44.838299999999997</c:v>
                </c:pt>
                <c:pt idx="688">
                  <c:v>-44.572899999999997</c:v>
                </c:pt>
                <c:pt idx="689">
                  <c:v>-44.303899999999999</c:v>
                </c:pt>
                <c:pt idx="690">
                  <c:v>-44.030999999999999</c:v>
                </c:pt>
                <c:pt idx="691">
                  <c:v>-43.753999999999998</c:v>
                </c:pt>
                <c:pt idx="692">
                  <c:v>-43.4726</c:v>
                </c:pt>
                <c:pt idx="693">
                  <c:v>-43.186599999999999</c:v>
                </c:pt>
                <c:pt idx="694">
                  <c:v>-42.895600000000002</c:v>
                </c:pt>
                <c:pt idx="695">
                  <c:v>-42.599299999999999</c:v>
                </c:pt>
                <c:pt idx="696">
                  <c:v>-42.2973</c:v>
                </c:pt>
                <c:pt idx="697">
                  <c:v>-41.989100000000001</c:v>
                </c:pt>
                <c:pt idx="698">
                  <c:v>-41.674500000000002</c:v>
                </c:pt>
                <c:pt idx="699">
                  <c:v>-41.352699999999999</c:v>
                </c:pt>
                <c:pt idx="700">
                  <c:v>-41.023400000000002</c:v>
                </c:pt>
                <c:pt idx="701">
                  <c:v>-40.685899999999997</c:v>
                </c:pt>
                <c:pt idx="702">
                  <c:v>-40.339599999999997</c:v>
                </c:pt>
                <c:pt idx="703">
                  <c:v>-39.983600000000003</c:v>
                </c:pt>
                <c:pt idx="704">
                  <c:v>-39.6173</c:v>
                </c:pt>
                <c:pt idx="705">
                  <c:v>-39.239600000000003</c:v>
                </c:pt>
                <c:pt idx="706">
                  <c:v>-38.849600000000002</c:v>
                </c:pt>
                <c:pt idx="707">
                  <c:v>-38.445999999999998</c:v>
                </c:pt>
                <c:pt idx="708">
                  <c:v>-38.027700000000003</c:v>
                </c:pt>
                <c:pt idx="709">
                  <c:v>-37.593000000000004</c:v>
                </c:pt>
                <c:pt idx="710">
                  <c:v>-37.1402</c:v>
                </c:pt>
                <c:pt idx="711">
                  <c:v>-36.667499999999997</c:v>
                </c:pt>
                <c:pt idx="712">
                  <c:v>-36.1723</c:v>
                </c:pt>
                <c:pt idx="713">
                  <c:v>-35.652200000000001</c:v>
                </c:pt>
                <c:pt idx="714">
                  <c:v>-35.1038</c:v>
                </c:pt>
                <c:pt idx="715">
                  <c:v>-34.523400000000002</c:v>
                </c:pt>
                <c:pt idx="716">
                  <c:v>-33.906300000000002</c:v>
                </c:pt>
                <c:pt idx="717">
                  <c:v>-33.247</c:v>
                </c:pt>
                <c:pt idx="718">
                  <c:v>-32.538600000000002</c:v>
                </c:pt>
                <c:pt idx="719">
                  <c:v>-31.772300000000001</c:v>
                </c:pt>
                <c:pt idx="720">
                  <c:v>-30.936900000000001</c:v>
                </c:pt>
                <c:pt idx="721">
                  <c:v>-30.017700000000001</c:v>
                </c:pt>
                <c:pt idx="722">
                  <c:v>-28.994900000000001</c:v>
                </c:pt>
                <c:pt idx="723">
                  <c:v>-27.840900000000001</c:v>
                </c:pt>
                <c:pt idx="724">
                  <c:v>-26.5154</c:v>
                </c:pt>
                <c:pt idx="725">
                  <c:v>-24.956600000000002</c:v>
                </c:pt>
                <c:pt idx="726">
                  <c:v>-23.0627</c:v>
                </c:pt>
                <c:pt idx="727">
                  <c:v>-20.646899999999999</c:v>
                </c:pt>
                <c:pt idx="728">
                  <c:v>-17.3081</c:v>
                </c:pt>
                <c:pt idx="729">
                  <c:v>-11.9084</c:v>
                </c:pt>
                <c:pt idx="730">
                  <c:v>-0.51811799999999997</c:v>
                </c:pt>
                <c:pt idx="731">
                  <c:v>-10.2524</c:v>
                </c:pt>
                <c:pt idx="732">
                  <c:v>-16.4299</c:v>
                </c:pt>
                <c:pt idx="733">
                  <c:v>-20.054500000000001</c:v>
                </c:pt>
                <c:pt idx="734">
                  <c:v>-22.616099999999999</c:v>
                </c:pt>
                <c:pt idx="735">
                  <c:v>-24.598099999999999</c:v>
                </c:pt>
                <c:pt idx="736">
                  <c:v>-26.215699999999998</c:v>
                </c:pt>
                <c:pt idx="737">
                  <c:v>-27.583300000000001</c:v>
                </c:pt>
                <c:pt idx="738">
                  <c:v>-28.768899999999999</c:v>
                </c:pt>
                <c:pt idx="739">
                  <c:v>-29.816199999999998</c:v>
                </c:pt>
                <c:pt idx="740">
                  <c:v>-30.754899999999999</c:v>
                </c:pt>
                <c:pt idx="741">
                  <c:v>-31.606200000000001</c:v>
                </c:pt>
                <c:pt idx="742">
                  <c:v>-32.3857</c:v>
                </c:pt>
                <c:pt idx="743">
                  <c:v>-33.1053</c:v>
                </c:pt>
                <c:pt idx="744">
                  <c:v>-33.774099999999997</c:v>
                </c:pt>
                <c:pt idx="745">
                  <c:v>-34.399299999999997</c:v>
                </c:pt>
                <c:pt idx="746">
                  <c:v>-34.986899999999999</c:v>
                </c:pt>
                <c:pt idx="747">
                  <c:v>-35.541600000000003</c:v>
                </c:pt>
                <c:pt idx="748">
                  <c:v>-36.067300000000003</c:v>
                </c:pt>
                <c:pt idx="749">
                  <c:v>-36.567300000000003</c:v>
                </c:pt>
                <c:pt idx="750">
                  <c:v>-37.044499999999999</c:v>
                </c:pt>
                <c:pt idx="751">
                  <c:v>-37.501199999999997</c:v>
                </c:pt>
                <c:pt idx="752">
                  <c:v>-37.939500000000002</c:v>
                </c:pt>
                <c:pt idx="753">
                  <c:v>-38.3611</c:v>
                </c:pt>
                <c:pt idx="754">
                  <c:v>-38.767499999999998</c:v>
                </c:pt>
                <c:pt idx="755">
                  <c:v>-39.160200000000003</c:v>
                </c:pt>
                <c:pt idx="756">
                  <c:v>-39.540399999999998</c:v>
                </c:pt>
                <c:pt idx="757">
                  <c:v>-39.908999999999999</c:v>
                </c:pt>
                <c:pt idx="758">
                  <c:v>-40.267000000000003</c:v>
                </c:pt>
                <c:pt idx="759">
                  <c:v>-40.615299999999998</c:v>
                </c:pt>
                <c:pt idx="760">
                  <c:v>-40.954500000000003</c:v>
                </c:pt>
                <c:pt idx="761">
                  <c:v>-41.285499999999999</c:v>
                </c:pt>
                <c:pt idx="762">
                  <c:v>-41.608699999999999</c:v>
                </c:pt>
                <c:pt idx="763">
                  <c:v>-41.924799999999998</c:v>
                </c:pt>
                <c:pt idx="764">
                  <c:v>-42.234299999999998</c:v>
                </c:pt>
                <c:pt idx="765">
                  <c:v>-42.537500000000001</c:v>
                </c:pt>
                <c:pt idx="766">
                  <c:v>-42.835000000000001</c:v>
                </c:pt>
                <c:pt idx="767">
                  <c:v>-43.127000000000002</c:v>
                </c:pt>
                <c:pt idx="768">
                  <c:v>-43.414000000000001</c:v>
                </c:pt>
                <c:pt idx="769">
                  <c:v>-43.696300000000001</c:v>
                </c:pt>
                <c:pt idx="770">
                  <c:v>-43.974200000000003</c:v>
                </c:pt>
                <c:pt idx="771">
                  <c:v>-44.247900000000001</c:v>
                </c:pt>
                <c:pt idx="772">
                  <c:v>-44.517699999999998</c:v>
                </c:pt>
                <c:pt idx="773">
                  <c:v>-44.783900000000003</c:v>
                </c:pt>
                <c:pt idx="774">
                  <c:v>-45.046599999999998</c:v>
                </c:pt>
                <c:pt idx="775">
                  <c:v>-45.306100000000001</c:v>
                </c:pt>
                <c:pt idx="776">
                  <c:v>-45.5625</c:v>
                </c:pt>
                <c:pt idx="777">
                  <c:v>-45.816099999999999</c:v>
                </c:pt>
                <c:pt idx="778">
                  <c:v>-46.066899999999997</c:v>
                </c:pt>
                <c:pt idx="779">
                  <c:v>-46.315100000000001</c:v>
                </c:pt>
                <c:pt idx="780">
                  <c:v>-46.561</c:v>
                </c:pt>
                <c:pt idx="781">
                  <c:v>-46.804499999999997</c:v>
                </c:pt>
                <c:pt idx="782">
                  <c:v>-47.045900000000003</c:v>
                </c:pt>
                <c:pt idx="783">
                  <c:v>-47.285299999999999</c:v>
                </c:pt>
                <c:pt idx="784">
                  <c:v>-47.5227</c:v>
                </c:pt>
                <c:pt idx="785">
                  <c:v>-47.758200000000002</c:v>
                </c:pt>
                <c:pt idx="786">
                  <c:v>-47.992100000000001</c:v>
                </c:pt>
                <c:pt idx="787">
                  <c:v>-48.224299999999999</c:v>
                </c:pt>
                <c:pt idx="788">
                  <c:v>-48.454900000000002</c:v>
                </c:pt>
                <c:pt idx="789">
                  <c:v>-48.684100000000001</c:v>
                </c:pt>
                <c:pt idx="790">
                  <c:v>-48.911799999999999</c:v>
                </c:pt>
                <c:pt idx="791">
                  <c:v>-49.138199999999998</c:v>
                </c:pt>
                <c:pt idx="792">
                  <c:v>-49.363399999999999</c:v>
                </c:pt>
                <c:pt idx="793">
                  <c:v>-49.587299999999999</c:v>
                </c:pt>
                <c:pt idx="794">
                  <c:v>-49.810099999999998</c:v>
                </c:pt>
                <c:pt idx="795">
                  <c:v>-50.0319</c:v>
                </c:pt>
                <c:pt idx="796">
                  <c:v>-50.252600000000001</c:v>
                </c:pt>
                <c:pt idx="797">
                  <c:v>-50.472299999999997</c:v>
                </c:pt>
                <c:pt idx="798">
                  <c:v>-50.691099999999999</c:v>
                </c:pt>
                <c:pt idx="799">
                  <c:v>-50.908999999999999</c:v>
                </c:pt>
                <c:pt idx="800">
                  <c:v>-51.126100000000001</c:v>
                </c:pt>
                <c:pt idx="801">
                  <c:v>-51.342399999999998</c:v>
                </c:pt>
                <c:pt idx="802">
                  <c:v>-51.557899999999997</c:v>
                </c:pt>
                <c:pt idx="803">
                  <c:v>-51.7727</c:v>
                </c:pt>
                <c:pt idx="804">
                  <c:v>-51.986800000000002</c:v>
                </c:pt>
                <c:pt idx="805">
                  <c:v>-52.200200000000002</c:v>
                </c:pt>
                <c:pt idx="806">
                  <c:v>-52.412999999999997</c:v>
                </c:pt>
                <c:pt idx="807">
                  <c:v>-52.6252</c:v>
                </c:pt>
                <c:pt idx="808">
                  <c:v>-52.8369</c:v>
                </c:pt>
                <c:pt idx="809">
                  <c:v>-53.048000000000002</c:v>
                </c:pt>
                <c:pt idx="810">
                  <c:v>-53.258600000000001</c:v>
                </c:pt>
                <c:pt idx="811">
                  <c:v>-53.468699999999998</c:v>
                </c:pt>
                <c:pt idx="812">
                  <c:v>-53.678400000000003</c:v>
                </c:pt>
                <c:pt idx="813">
                  <c:v>-53.887599999999999</c:v>
                </c:pt>
                <c:pt idx="814">
                  <c:v>-54.096400000000003</c:v>
                </c:pt>
                <c:pt idx="815">
                  <c:v>-54.304699999999997</c:v>
                </c:pt>
                <c:pt idx="816">
                  <c:v>-54.512700000000002</c:v>
                </c:pt>
                <c:pt idx="817">
                  <c:v>-54.720399999999998</c:v>
                </c:pt>
                <c:pt idx="818">
                  <c:v>-54.927599999999998</c:v>
                </c:pt>
                <c:pt idx="819">
                  <c:v>-55.134599999999999</c:v>
                </c:pt>
                <c:pt idx="820">
                  <c:v>-55.341200000000001</c:v>
                </c:pt>
                <c:pt idx="821">
                  <c:v>-55.547499999999999</c:v>
                </c:pt>
                <c:pt idx="822">
                  <c:v>-55.753599999999999</c:v>
                </c:pt>
                <c:pt idx="823">
                  <c:v>-55.959299999999999</c:v>
                </c:pt>
                <c:pt idx="824">
                  <c:v>-56.1648</c:v>
                </c:pt>
                <c:pt idx="825">
                  <c:v>-56.370100000000001</c:v>
                </c:pt>
                <c:pt idx="826">
                  <c:v>-56.575099999999999</c:v>
                </c:pt>
                <c:pt idx="827">
                  <c:v>-56.779800000000002</c:v>
                </c:pt>
                <c:pt idx="828">
                  <c:v>-56.984400000000001</c:v>
                </c:pt>
                <c:pt idx="829">
                  <c:v>-57.188800000000001</c:v>
                </c:pt>
                <c:pt idx="830">
                  <c:v>-57.392899999999997</c:v>
                </c:pt>
                <c:pt idx="831">
                  <c:v>-57.596899999999998</c:v>
                </c:pt>
                <c:pt idx="832">
                  <c:v>-57.800699999999999</c:v>
                </c:pt>
                <c:pt idx="833">
                  <c:v>-58.004300000000001</c:v>
                </c:pt>
                <c:pt idx="834">
                  <c:v>-58.207700000000003</c:v>
                </c:pt>
                <c:pt idx="835">
                  <c:v>-58.411000000000001</c:v>
                </c:pt>
                <c:pt idx="836">
                  <c:v>-58.614199999999997</c:v>
                </c:pt>
                <c:pt idx="837">
                  <c:v>-58.8172</c:v>
                </c:pt>
                <c:pt idx="838">
                  <c:v>-59.02</c:v>
                </c:pt>
                <c:pt idx="839">
                  <c:v>-59.222799999999999</c:v>
                </c:pt>
                <c:pt idx="840">
                  <c:v>-59.425400000000003</c:v>
                </c:pt>
                <c:pt idx="841">
                  <c:v>-59.627899999999997</c:v>
                </c:pt>
                <c:pt idx="842">
                  <c:v>-59.830300000000001</c:v>
                </c:pt>
                <c:pt idx="843">
                  <c:v>-60.032499999999999</c:v>
                </c:pt>
                <c:pt idx="844">
                  <c:v>-60.234699999999997</c:v>
                </c:pt>
                <c:pt idx="845">
                  <c:v>-60.436799999999998</c:v>
                </c:pt>
                <c:pt idx="846">
                  <c:v>-60.638800000000003</c:v>
                </c:pt>
                <c:pt idx="847">
                  <c:v>-60.840600000000002</c:v>
                </c:pt>
                <c:pt idx="848">
                  <c:v>-61.042400000000001</c:v>
                </c:pt>
                <c:pt idx="849">
                  <c:v>-61.244199999999999</c:v>
                </c:pt>
                <c:pt idx="850">
                  <c:v>-61.445799999999998</c:v>
                </c:pt>
                <c:pt idx="851">
                  <c:v>-61.647399999999998</c:v>
                </c:pt>
                <c:pt idx="852">
                  <c:v>-61.8489</c:v>
                </c:pt>
                <c:pt idx="853">
                  <c:v>-62.0503</c:v>
                </c:pt>
                <c:pt idx="854">
                  <c:v>-62.2517</c:v>
                </c:pt>
                <c:pt idx="855">
                  <c:v>-62.453000000000003</c:v>
                </c:pt>
                <c:pt idx="856">
                  <c:v>-62.654200000000003</c:v>
                </c:pt>
                <c:pt idx="857">
                  <c:v>-62.855400000000003</c:v>
                </c:pt>
                <c:pt idx="858">
                  <c:v>-63.056600000000003</c:v>
                </c:pt>
                <c:pt idx="859">
                  <c:v>-63.257599999999996</c:v>
                </c:pt>
                <c:pt idx="860">
                  <c:v>-63.4587</c:v>
                </c:pt>
                <c:pt idx="861">
                  <c:v>-63.659700000000001</c:v>
                </c:pt>
                <c:pt idx="862">
                  <c:v>-63.860599999999998</c:v>
                </c:pt>
                <c:pt idx="863">
                  <c:v>-64.061499999999995</c:v>
                </c:pt>
                <c:pt idx="864">
                  <c:v>-64.2624</c:v>
                </c:pt>
                <c:pt idx="865">
                  <c:v>-64.463200000000001</c:v>
                </c:pt>
                <c:pt idx="866">
                  <c:v>-64.664000000000001</c:v>
                </c:pt>
                <c:pt idx="867">
                  <c:v>-64.864699999999999</c:v>
                </c:pt>
                <c:pt idx="868">
                  <c:v>-65.065399999999997</c:v>
                </c:pt>
                <c:pt idx="869">
                  <c:v>-65.266099999999994</c:v>
                </c:pt>
                <c:pt idx="870">
                  <c:v>-65.466800000000006</c:v>
                </c:pt>
                <c:pt idx="871">
                  <c:v>-65.667400000000001</c:v>
                </c:pt>
                <c:pt idx="872">
                  <c:v>-65.867999999999995</c:v>
                </c:pt>
                <c:pt idx="873">
                  <c:v>-66.068600000000004</c:v>
                </c:pt>
                <c:pt idx="874">
                  <c:v>-66.269099999999995</c:v>
                </c:pt>
                <c:pt idx="875">
                  <c:v>-66.4696</c:v>
                </c:pt>
                <c:pt idx="876">
                  <c:v>-66.670100000000005</c:v>
                </c:pt>
                <c:pt idx="877">
                  <c:v>-66.870599999999996</c:v>
                </c:pt>
                <c:pt idx="878">
                  <c:v>-67.071100000000001</c:v>
                </c:pt>
                <c:pt idx="879">
                  <c:v>-67.271500000000003</c:v>
                </c:pt>
                <c:pt idx="880">
                  <c:v>-67.471900000000005</c:v>
                </c:pt>
                <c:pt idx="881">
                  <c:v>-67.672300000000007</c:v>
                </c:pt>
                <c:pt idx="882">
                  <c:v>-67.872699999999995</c:v>
                </c:pt>
                <c:pt idx="883">
                  <c:v>-68.072999999999993</c:v>
                </c:pt>
                <c:pt idx="884">
                  <c:v>-68.273399999999995</c:v>
                </c:pt>
                <c:pt idx="885">
                  <c:v>-68.473699999999994</c:v>
                </c:pt>
                <c:pt idx="886">
                  <c:v>-68.674000000000007</c:v>
                </c:pt>
                <c:pt idx="887">
                  <c:v>-68.874300000000005</c:v>
                </c:pt>
                <c:pt idx="888">
                  <c:v>-69.074600000000004</c:v>
                </c:pt>
                <c:pt idx="889">
                  <c:v>-69.274900000000002</c:v>
                </c:pt>
                <c:pt idx="890">
                  <c:v>-69.475099999999998</c:v>
                </c:pt>
                <c:pt idx="891">
                  <c:v>-69.675399999999996</c:v>
                </c:pt>
                <c:pt idx="892">
                  <c:v>-69.875600000000006</c:v>
                </c:pt>
                <c:pt idx="893">
                  <c:v>-70.075800000000001</c:v>
                </c:pt>
                <c:pt idx="894">
                  <c:v>-70.275999999999996</c:v>
                </c:pt>
                <c:pt idx="895">
                  <c:v>-70.476299999999995</c:v>
                </c:pt>
                <c:pt idx="896">
                  <c:v>-70.676400000000001</c:v>
                </c:pt>
                <c:pt idx="897">
                  <c:v>-70.876599999999996</c:v>
                </c:pt>
                <c:pt idx="898">
                  <c:v>-71.076800000000006</c:v>
                </c:pt>
                <c:pt idx="899">
                  <c:v>-71.277000000000001</c:v>
                </c:pt>
                <c:pt idx="900">
                  <c:v>-71.477199999999996</c:v>
                </c:pt>
                <c:pt idx="901">
                  <c:v>-71.677300000000002</c:v>
                </c:pt>
                <c:pt idx="902">
                  <c:v>-71.877499999999998</c:v>
                </c:pt>
                <c:pt idx="903">
                  <c:v>-72.077600000000004</c:v>
                </c:pt>
                <c:pt idx="904">
                  <c:v>-72.277699999999996</c:v>
                </c:pt>
                <c:pt idx="905">
                  <c:v>-72.477900000000005</c:v>
                </c:pt>
                <c:pt idx="906">
                  <c:v>-72.677999999999997</c:v>
                </c:pt>
                <c:pt idx="907">
                  <c:v>-72.878100000000003</c:v>
                </c:pt>
                <c:pt idx="908">
                  <c:v>-73.078199999999995</c:v>
                </c:pt>
                <c:pt idx="909">
                  <c:v>-73.278300000000002</c:v>
                </c:pt>
                <c:pt idx="910">
                  <c:v>-73.478399999999993</c:v>
                </c:pt>
                <c:pt idx="911">
                  <c:v>-73.6785</c:v>
                </c:pt>
                <c:pt idx="912">
                  <c:v>-73.878600000000006</c:v>
                </c:pt>
                <c:pt idx="913">
                  <c:v>-74.078699999999998</c:v>
                </c:pt>
                <c:pt idx="914">
                  <c:v>-74.278800000000004</c:v>
                </c:pt>
                <c:pt idx="915">
                  <c:v>-74.478899999999996</c:v>
                </c:pt>
                <c:pt idx="916">
                  <c:v>-74.679000000000002</c:v>
                </c:pt>
                <c:pt idx="917">
                  <c:v>-74.879000000000005</c:v>
                </c:pt>
                <c:pt idx="918">
                  <c:v>-75.079099999999997</c:v>
                </c:pt>
                <c:pt idx="919">
                  <c:v>-75.279200000000003</c:v>
                </c:pt>
                <c:pt idx="920">
                  <c:v>-75.479200000000006</c:v>
                </c:pt>
                <c:pt idx="921">
                  <c:v>-75.679299999999998</c:v>
                </c:pt>
                <c:pt idx="922">
                  <c:v>-75.879400000000004</c:v>
                </c:pt>
                <c:pt idx="923">
                  <c:v>-76.079400000000007</c:v>
                </c:pt>
                <c:pt idx="924">
                  <c:v>-76.279499999999999</c:v>
                </c:pt>
                <c:pt idx="925">
                  <c:v>-76.479500000000002</c:v>
                </c:pt>
                <c:pt idx="926">
                  <c:v>-76.679599999999994</c:v>
                </c:pt>
                <c:pt idx="927">
                  <c:v>-76.879599999999996</c:v>
                </c:pt>
                <c:pt idx="928">
                  <c:v>-77.079700000000003</c:v>
                </c:pt>
                <c:pt idx="929">
                  <c:v>-77.279700000000005</c:v>
                </c:pt>
                <c:pt idx="930">
                  <c:v>-77.479799999999997</c:v>
                </c:pt>
                <c:pt idx="931">
                  <c:v>-77.6798</c:v>
                </c:pt>
                <c:pt idx="932">
                  <c:v>-77.879800000000003</c:v>
                </c:pt>
                <c:pt idx="933">
                  <c:v>-78.079899999999995</c:v>
                </c:pt>
                <c:pt idx="934">
                  <c:v>-78.279899999999998</c:v>
                </c:pt>
                <c:pt idx="935">
                  <c:v>-78.479900000000001</c:v>
                </c:pt>
                <c:pt idx="936">
                  <c:v>-78.680000000000007</c:v>
                </c:pt>
                <c:pt idx="937">
                  <c:v>-78.88</c:v>
                </c:pt>
                <c:pt idx="938">
                  <c:v>-79.08</c:v>
                </c:pt>
                <c:pt idx="939">
                  <c:v>-79.28</c:v>
                </c:pt>
                <c:pt idx="940">
                  <c:v>-79.480099999999993</c:v>
                </c:pt>
                <c:pt idx="941">
                  <c:v>-79.680099999999996</c:v>
                </c:pt>
                <c:pt idx="942">
                  <c:v>-79.880099999999999</c:v>
                </c:pt>
                <c:pt idx="943">
                  <c:v>-80.080100000000002</c:v>
                </c:pt>
                <c:pt idx="944">
                  <c:v>-80.280199999999994</c:v>
                </c:pt>
                <c:pt idx="945">
                  <c:v>-80.480199999999996</c:v>
                </c:pt>
                <c:pt idx="946">
                  <c:v>-80.680199999999999</c:v>
                </c:pt>
                <c:pt idx="947">
                  <c:v>-80.880200000000002</c:v>
                </c:pt>
                <c:pt idx="948">
                  <c:v>-81.080200000000005</c:v>
                </c:pt>
                <c:pt idx="949">
                  <c:v>-81.280299999999997</c:v>
                </c:pt>
                <c:pt idx="950">
                  <c:v>-81.4803</c:v>
                </c:pt>
                <c:pt idx="951">
                  <c:v>-81.680300000000003</c:v>
                </c:pt>
                <c:pt idx="952">
                  <c:v>-81.880300000000005</c:v>
                </c:pt>
                <c:pt idx="953">
                  <c:v>-82.080299999999994</c:v>
                </c:pt>
                <c:pt idx="954">
                  <c:v>-82.280299999999997</c:v>
                </c:pt>
                <c:pt idx="955">
                  <c:v>-82.4803</c:v>
                </c:pt>
                <c:pt idx="956">
                  <c:v>-82.680400000000006</c:v>
                </c:pt>
                <c:pt idx="957">
                  <c:v>-82.880399999999995</c:v>
                </c:pt>
                <c:pt idx="958">
                  <c:v>-83.080399999999997</c:v>
                </c:pt>
                <c:pt idx="959">
                  <c:v>-83.2804</c:v>
                </c:pt>
                <c:pt idx="960">
                  <c:v>-83.480400000000003</c:v>
                </c:pt>
                <c:pt idx="961">
                  <c:v>-83.680400000000006</c:v>
                </c:pt>
                <c:pt idx="962">
                  <c:v>-83.880399999999995</c:v>
                </c:pt>
                <c:pt idx="963">
                  <c:v>-84.080399999999997</c:v>
                </c:pt>
                <c:pt idx="964">
                  <c:v>-84.2804</c:v>
                </c:pt>
                <c:pt idx="965">
                  <c:v>-84.480500000000006</c:v>
                </c:pt>
                <c:pt idx="966">
                  <c:v>-84.680499999999995</c:v>
                </c:pt>
                <c:pt idx="967">
                  <c:v>-84.880499999999998</c:v>
                </c:pt>
                <c:pt idx="968">
                  <c:v>-85.080500000000001</c:v>
                </c:pt>
                <c:pt idx="969">
                  <c:v>-85.280500000000004</c:v>
                </c:pt>
                <c:pt idx="970">
                  <c:v>-85.480500000000006</c:v>
                </c:pt>
                <c:pt idx="971">
                  <c:v>-85.680499999999995</c:v>
                </c:pt>
                <c:pt idx="972">
                  <c:v>-85.880499999999998</c:v>
                </c:pt>
                <c:pt idx="973">
                  <c:v>-86.080500000000001</c:v>
                </c:pt>
                <c:pt idx="974">
                  <c:v>-86.280500000000004</c:v>
                </c:pt>
                <c:pt idx="975">
                  <c:v>-86.480500000000006</c:v>
                </c:pt>
                <c:pt idx="976">
                  <c:v>-86.680499999999995</c:v>
                </c:pt>
                <c:pt idx="977">
                  <c:v>-86.880499999999998</c:v>
                </c:pt>
                <c:pt idx="978">
                  <c:v>-87.080500000000001</c:v>
                </c:pt>
                <c:pt idx="979">
                  <c:v>-87.280500000000004</c:v>
                </c:pt>
                <c:pt idx="980">
                  <c:v>-87.480500000000006</c:v>
                </c:pt>
                <c:pt idx="981">
                  <c:v>-87.680499999999995</c:v>
                </c:pt>
                <c:pt idx="982">
                  <c:v>-87.880499999999998</c:v>
                </c:pt>
                <c:pt idx="983">
                  <c:v>-88.080500000000001</c:v>
                </c:pt>
                <c:pt idx="984">
                  <c:v>-88.280600000000007</c:v>
                </c:pt>
                <c:pt idx="985">
                  <c:v>-88.480599999999995</c:v>
                </c:pt>
                <c:pt idx="986">
                  <c:v>-88.680599999999998</c:v>
                </c:pt>
                <c:pt idx="987">
                  <c:v>-88.880600000000001</c:v>
                </c:pt>
                <c:pt idx="988">
                  <c:v>-89.080600000000004</c:v>
                </c:pt>
                <c:pt idx="989">
                  <c:v>-89.280600000000007</c:v>
                </c:pt>
                <c:pt idx="990">
                  <c:v>-89.480599999999995</c:v>
                </c:pt>
                <c:pt idx="991">
                  <c:v>-89.680599999999998</c:v>
                </c:pt>
                <c:pt idx="992">
                  <c:v>-89.880600000000001</c:v>
                </c:pt>
                <c:pt idx="993">
                  <c:v>-90.080600000000004</c:v>
                </c:pt>
                <c:pt idx="994">
                  <c:v>-90.280600000000007</c:v>
                </c:pt>
                <c:pt idx="995">
                  <c:v>-90.480599999999995</c:v>
                </c:pt>
                <c:pt idx="996">
                  <c:v>-90.680599999999998</c:v>
                </c:pt>
                <c:pt idx="997">
                  <c:v>-90.880600000000001</c:v>
                </c:pt>
                <c:pt idx="998">
                  <c:v>-91.080600000000004</c:v>
                </c:pt>
                <c:pt idx="999">
                  <c:v>-91.280600000000007</c:v>
                </c:pt>
                <c:pt idx="1000">
                  <c:v>-91.480599999999995</c:v>
                </c:pt>
                <c:pt idx="1001">
                  <c:v>-91.680599999999998</c:v>
                </c:pt>
                <c:pt idx="1002">
                  <c:v>-91.880600000000001</c:v>
                </c:pt>
                <c:pt idx="1003">
                  <c:v>-92.080600000000004</c:v>
                </c:pt>
                <c:pt idx="1004">
                  <c:v>-92.280600000000007</c:v>
                </c:pt>
                <c:pt idx="1005">
                  <c:v>-92.480599999999995</c:v>
                </c:pt>
                <c:pt idx="1006">
                  <c:v>-92.680599999999998</c:v>
                </c:pt>
                <c:pt idx="1007">
                  <c:v>-92.880600000000001</c:v>
                </c:pt>
                <c:pt idx="1008">
                  <c:v>-93.080600000000004</c:v>
                </c:pt>
                <c:pt idx="1009">
                  <c:v>-93.280600000000007</c:v>
                </c:pt>
                <c:pt idx="1010">
                  <c:v>-93.480599999999995</c:v>
                </c:pt>
                <c:pt idx="1011">
                  <c:v>-93.680599999999998</c:v>
                </c:pt>
                <c:pt idx="1012">
                  <c:v>-93.880600000000001</c:v>
                </c:pt>
                <c:pt idx="1013">
                  <c:v>-94.080600000000004</c:v>
                </c:pt>
                <c:pt idx="1014">
                  <c:v>-94.280600000000007</c:v>
                </c:pt>
                <c:pt idx="1015">
                  <c:v>-94.480599999999995</c:v>
                </c:pt>
                <c:pt idx="1016">
                  <c:v>-94.680599999999998</c:v>
                </c:pt>
                <c:pt idx="1017">
                  <c:v>-94.880600000000001</c:v>
                </c:pt>
                <c:pt idx="1018">
                  <c:v>-95.080600000000004</c:v>
                </c:pt>
                <c:pt idx="1019">
                  <c:v>-95.280600000000007</c:v>
                </c:pt>
                <c:pt idx="1020">
                  <c:v>-95.480599999999995</c:v>
                </c:pt>
                <c:pt idx="1021">
                  <c:v>-95.680599999999998</c:v>
                </c:pt>
                <c:pt idx="1022">
                  <c:v>-95.880600000000001</c:v>
                </c:pt>
                <c:pt idx="1023">
                  <c:v>-96.080600000000004</c:v>
                </c:pt>
                <c:pt idx="1024">
                  <c:v>-96.280600000000007</c:v>
                </c:pt>
                <c:pt idx="1025">
                  <c:v>-96.480599999999995</c:v>
                </c:pt>
                <c:pt idx="1026">
                  <c:v>-96.680599999999998</c:v>
                </c:pt>
                <c:pt idx="1027">
                  <c:v>-96.880600000000001</c:v>
                </c:pt>
                <c:pt idx="1028">
                  <c:v>-97.080600000000004</c:v>
                </c:pt>
                <c:pt idx="1029">
                  <c:v>-97.280600000000007</c:v>
                </c:pt>
                <c:pt idx="1030">
                  <c:v>-97.480599999999995</c:v>
                </c:pt>
                <c:pt idx="1031">
                  <c:v>-97.680599999999998</c:v>
                </c:pt>
                <c:pt idx="1032">
                  <c:v>-97.880600000000001</c:v>
                </c:pt>
                <c:pt idx="1033">
                  <c:v>-98.080600000000004</c:v>
                </c:pt>
                <c:pt idx="1034">
                  <c:v>-98.280600000000007</c:v>
                </c:pt>
                <c:pt idx="1035">
                  <c:v>-98.480599999999995</c:v>
                </c:pt>
                <c:pt idx="1036">
                  <c:v>-98.680599999999998</c:v>
                </c:pt>
                <c:pt idx="1037">
                  <c:v>-98.880600000000001</c:v>
                </c:pt>
                <c:pt idx="1038">
                  <c:v>-99.080600000000004</c:v>
                </c:pt>
                <c:pt idx="1039">
                  <c:v>-99.280600000000007</c:v>
                </c:pt>
                <c:pt idx="1040">
                  <c:v>-99.480599999999995</c:v>
                </c:pt>
                <c:pt idx="1041">
                  <c:v>-99.680599999999998</c:v>
                </c:pt>
                <c:pt idx="1042">
                  <c:v>-99.880600000000001</c:v>
                </c:pt>
                <c:pt idx="1043">
                  <c:v>-100.081</c:v>
                </c:pt>
                <c:pt idx="1044">
                  <c:v>-100.28100000000001</c:v>
                </c:pt>
                <c:pt idx="1045">
                  <c:v>-100.48099999999999</c:v>
                </c:pt>
                <c:pt idx="1046">
                  <c:v>-100.681</c:v>
                </c:pt>
                <c:pt idx="1047">
                  <c:v>-100.881</c:v>
                </c:pt>
                <c:pt idx="1048">
                  <c:v>-101.081</c:v>
                </c:pt>
                <c:pt idx="1049">
                  <c:v>-101.28100000000001</c:v>
                </c:pt>
                <c:pt idx="1050">
                  <c:v>-101.48099999999999</c:v>
                </c:pt>
                <c:pt idx="1051">
                  <c:v>-101.681</c:v>
                </c:pt>
                <c:pt idx="1052">
                  <c:v>-101.881</c:v>
                </c:pt>
                <c:pt idx="1053">
                  <c:v>-102.081</c:v>
                </c:pt>
                <c:pt idx="1054">
                  <c:v>-102.28100000000001</c:v>
                </c:pt>
                <c:pt idx="1055">
                  <c:v>-102.48099999999999</c:v>
                </c:pt>
                <c:pt idx="1056">
                  <c:v>-102.681</c:v>
                </c:pt>
                <c:pt idx="1057">
                  <c:v>-102.881</c:v>
                </c:pt>
                <c:pt idx="1058">
                  <c:v>-103.081</c:v>
                </c:pt>
                <c:pt idx="1059">
                  <c:v>-103.28100000000001</c:v>
                </c:pt>
                <c:pt idx="1060">
                  <c:v>-103.48099999999999</c:v>
                </c:pt>
                <c:pt idx="1061">
                  <c:v>-103.681</c:v>
                </c:pt>
                <c:pt idx="1062">
                  <c:v>-103.881</c:v>
                </c:pt>
                <c:pt idx="1063">
                  <c:v>-104.081</c:v>
                </c:pt>
                <c:pt idx="1064">
                  <c:v>-104.28100000000001</c:v>
                </c:pt>
                <c:pt idx="1065">
                  <c:v>-104.48099999999999</c:v>
                </c:pt>
                <c:pt idx="1066">
                  <c:v>-104.681</c:v>
                </c:pt>
                <c:pt idx="1067">
                  <c:v>-104.881</c:v>
                </c:pt>
                <c:pt idx="1068">
                  <c:v>-105.081</c:v>
                </c:pt>
                <c:pt idx="1069">
                  <c:v>-105.28100000000001</c:v>
                </c:pt>
                <c:pt idx="1070">
                  <c:v>-105.48099999999999</c:v>
                </c:pt>
                <c:pt idx="1071">
                  <c:v>-105.681</c:v>
                </c:pt>
                <c:pt idx="1072">
                  <c:v>-105.881</c:v>
                </c:pt>
                <c:pt idx="1073">
                  <c:v>-106.081</c:v>
                </c:pt>
                <c:pt idx="1074">
                  <c:v>-106.28100000000001</c:v>
                </c:pt>
                <c:pt idx="1075">
                  <c:v>-106.48099999999999</c:v>
                </c:pt>
                <c:pt idx="1076">
                  <c:v>-106.681</c:v>
                </c:pt>
                <c:pt idx="1077">
                  <c:v>-106.881</c:v>
                </c:pt>
                <c:pt idx="1078">
                  <c:v>-107.081</c:v>
                </c:pt>
                <c:pt idx="1079">
                  <c:v>-107.28100000000001</c:v>
                </c:pt>
                <c:pt idx="1080">
                  <c:v>-107.48099999999999</c:v>
                </c:pt>
                <c:pt idx="1081">
                  <c:v>-107.681</c:v>
                </c:pt>
                <c:pt idx="1082">
                  <c:v>-107.881</c:v>
                </c:pt>
                <c:pt idx="1083">
                  <c:v>-108.081</c:v>
                </c:pt>
                <c:pt idx="1084">
                  <c:v>-108.28100000000001</c:v>
                </c:pt>
                <c:pt idx="1085">
                  <c:v>-108.48099999999999</c:v>
                </c:pt>
                <c:pt idx="1086">
                  <c:v>-108.681</c:v>
                </c:pt>
                <c:pt idx="1087">
                  <c:v>-108.881</c:v>
                </c:pt>
                <c:pt idx="1088">
                  <c:v>-109.081</c:v>
                </c:pt>
                <c:pt idx="1089">
                  <c:v>-109.28100000000001</c:v>
                </c:pt>
                <c:pt idx="1090">
                  <c:v>-109.48099999999999</c:v>
                </c:pt>
                <c:pt idx="1091">
                  <c:v>-109.681</c:v>
                </c:pt>
                <c:pt idx="1092">
                  <c:v>-109.881</c:v>
                </c:pt>
                <c:pt idx="1093">
                  <c:v>-110.081</c:v>
                </c:pt>
                <c:pt idx="1094">
                  <c:v>-110.28100000000001</c:v>
                </c:pt>
                <c:pt idx="1095">
                  <c:v>-110.48099999999999</c:v>
                </c:pt>
                <c:pt idx="1096">
                  <c:v>-110.681</c:v>
                </c:pt>
                <c:pt idx="1097">
                  <c:v>-110.881</c:v>
                </c:pt>
                <c:pt idx="1098">
                  <c:v>-111.081</c:v>
                </c:pt>
                <c:pt idx="1099">
                  <c:v>-111.28100000000001</c:v>
                </c:pt>
                <c:pt idx="1100">
                  <c:v>-111.48099999999999</c:v>
                </c:pt>
                <c:pt idx="1101">
                  <c:v>-111.681</c:v>
                </c:pt>
                <c:pt idx="1102">
                  <c:v>-111.881</c:v>
                </c:pt>
                <c:pt idx="1103">
                  <c:v>-112.081</c:v>
                </c:pt>
                <c:pt idx="1104">
                  <c:v>-112.28100000000001</c:v>
                </c:pt>
                <c:pt idx="1105">
                  <c:v>-112.48099999999999</c:v>
                </c:pt>
                <c:pt idx="1106">
                  <c:v>-112.681</c:v>
                </c:pt>
                <c:pt idx="1107">
                  <c:v>-112.881</c:v>
                </c:pt>
                <c:pt idx="1108">
                  <c:v>-113.081</c:v>
                </c:pt>
                <c:pt idx="1109">
                  <c:v>-113.28100000000001</c:v>
                </c:pt>
                <c:pt idx="1110">
                  <c:v>-113.48099999999999</c:v>
                </c:pt>
                <c:pt idx="1111">
                  <c:v>-113.681</c:v>
                </c:pt>
                <c:pt idx="1112">
                  <c:v>-113.881</c:v>
                </c:pt>
                <c:pt idx="1113">
                  <c:v>-114.081</c:v>
                </c:pt>
                <c:pt idx="1114">
                  <c:v>-114.28100000000001</c:v>
                </c:pt>
                <c:pt idx="1115">
                  <c:v>-114.48099999999999</c:v>
                </c:pt>
                <c:pt idx="1116">
                  <c:v>-114.681</c:v>
                </c:pt>
                <c:pt idx="1117">
                  <c:v>-114.881</c:v>
                </c:pt>
                <c:pt idx="1118">
                  <c:v>-115.081</c:v>
                </c:pt>
                <c:pt idx="1119">
                  <c:v>-115.28100000000001</c:v>
                </c:pt>
                <c:pt idx="1120">
                  <c:v>-115.48099999999999</c:v>
                </c:pt>
                <c:pt idx="1121">
                  <c:v>-115.681</c:v>
                </c:pt>
                <c:pt idx="1122">
                  <c:v>-115.881</c:v>
                </c:pt>
                <c:pt idx="1123">
                  <c:v>-116.081</c:v>
                </c:pt>
                <c:pt idx="1124">
                  <c:v>-116.28100000000001</c:v>
                </c:pt>
                <c:pt idx="1125">
                  <c:v>-116.48099999999999</c:v>
                </c:pt>
                <c:pt idx="1126">
                  <c:v>-116.681</c:v>
                </c:pt>
                <c:pt idx="1127">
                  <c:v>-116.881</c:v>
                </c:pt>
                <c:pt idx="1128">
                  <c:v>-117.081</c:v>
                </c:pt>
                <c:pt idx="1129">
                  <c:v>-117.28100000000001</c:v>
                </c:pt>
                <c:pt idx="1130">
                  <c:v>-117.48099999999999</c:v>
                </c:pt>
                <c:pt idx="1131">
                  <c:v>-117.681</c:v>
                </c:pt>
                <c:pt idx="1132">
                  <c:v>-117.881</c:v>
                </c:pt>
                <c:pt idx="1133">
                  <c:v>-118.081</c:v>
                </c:pt>
                <c:pt idx="1134">
                  <c:v>-118.28100000000001</c:v>
                </c:pt>
                <c:pt idx="1135">
                  <c:v>-118.48099999999999</c:v>
                </c:pt>
                <c:pt idx="1136">
                  <c:v>-118.681</c:v>
                </c:pt>
                <c:pt idx="1137">
                  <c:v>-118.881</c:v>
                </c:pt>
                <c:pt idx="1138">
                  <c:v>-119.081</c:v>
                </c:pt>
                <c:pt idx="1139">
                  <c:v>-119.28100000000001</c:v>
                </c:pt>
                <c:pt idx="1140">
                  <c:v>-119.48099999999999</c:v>
                </c:pt>
                <c:pt idx="1141">
                  <c:v>-119.681</c:v>
                </c:pt>
                <c:pt idx="1142">
                  <c:v>-119.881</c:v>
                </c:pt>
                <c:pt idx="1143">
                  <c:v>-120.081</c:v>
                </c:pt>
                <c:pt idx="1144">
                  <c:v>-120.28100000000001</c:v>
                </c:pt>
                <c:pt idx="1145">
                  <c:v>-120.48099999999999</c:v>
                </c:pt>
                <c:pt idx="1146">
                  <c:v>-120.681</c:v>
                </c:pt>
                <c:pt idx="1147">
                  <c:v>-120.881</c:v>
                </c:pt>
                <c:pt idx="1148">
                  <c:v>-121.081</c:v>
                </c:pt>
                <c:pt idx="1149">
                  <c:v>-121.28100000000001</c:v>
                </c:pt>
                <c:pt idx="1150">
                  <c:v>-121.48099999999999</c:v>
                </c:pt>
                <c:pt idx="1151">
                  <c:v>-121.681</c:v>
                </c:pt>
                <c:pt idx="1152">
                  <c:v>-121.881</c:v>
                </c:pt>
                <c:pt idx="1153">
                  <c:v>-122.081</c:v>
                </c:pt>
                <c:pt idx="1154">
                  <c:v>-122.28100000000001</c:v>
                </c:pt>
                <c:pt idx="1155">
                  <c:v>-122.48099999999999</c:v>
                </c:pt>
                <c:pt idx="1156">
                  <c:v>-122.681</c:v>
                </c:pt>
                <c:pt idx="1157">
                  <c:v>-122.881</c:v>
                </c:pt>
                <c:pt idx="1158">
                  <c:v>-123.081</c:v>
                </c:pt>
                <c:pt idx="1159">
                  <c:v>-123.28100000000001</c:v>
                </c:pt>
                <c:pt idx="1160">
                  <c:v>-123.48099999999999</c:v>
                </c:pt>
                <c:pt idx="1161">
                  <c:v>-123.681</c:v>
                </c:pt>
                <c:pt idx="1162">
                  <c:v>-123.881</c:v>
                </c:pt>
                <c:pt idx="1163">
                  <c:v>-124.081</c:v>
                </c:pt>
                <c:pt idx="1164">
                  <c:v>-124.28100000000001</c:v>
                </c:pt>
                <c:pt idx="1165">
                  <c:v>-124.48099999999999</c:v>
                </c:pt>
                <c:pt idx="1166">
                  <c:v>-124.681</c:v>
                </c:pt>
                <c:pt idx="1167">
                  <c:v>-124.881</c:v>
                </c:pt>
                <c:pt idx="1168">
                  <c:v>-125.081</c:v>
                </c:pt>
                <c:pt idx="1169">
                  <c:v>-125.28100000000001</c:v>
                </c:pt>
                <c:pt idx="1170">
                  <c:v>-125.48099999999999</c:v>
                </c:pt>
                <c:pt idx="1171">
                  <c:v>-125.681</c:v>
                </c:pt>
                <c:pt idx="1172">
                  <c:v>-125.881</c:v>
                </c:pt>
                <c:pt idx="1173">
                  <c:v>-126.081</c:v>
                </c:pt>
                <c:pt idx="1174">
                  <c:v>-126.28100000000001</c:v>
                </c:pt>
                <c:pt idx="1175">
                  <c:v>-126.48099999999999</c:v>
                </c:pt>
                <c:pt idx="1176">
                  <c:v>-126.681</c:v>
                </c:pt>
                <c:pt idx="1177">
                  <c:v>-126.881</c:v>
                </c:pt>
                <c:pt idx="1178">
                  <c:v>-127.081</c:v>
                </c:pt>
                <c:pt idx="1179">
                  <c:v>-127.28100000000001</c:v>
                </c:pt>
                <c:pt idx="1180">
                  <c:v>-127.48099999999999</c:v>
                </c:pt>
                <c:pt idx="1181">
                  <c:v>-127.681</c:v>
                </c:pt>
                <c:pt idx="1182">
                  <c:v>-127.881</c:v>
                </c:pt>
                <c:pt idx="1183">
                  <c:v>-128.08099999999999</c:v>
                </c:pt>
                <c:pt idx="1184">
                  <c:v>-128.28100000000001</c:v>
                </c:pt>
                <c:pt idx="1185">
                  <c:v>-128.48099999999999</c:v>
                </c:pt>
                <c:pt idx="1186">
                  <c:v>-128.68100000000001</c:v>
                </c:pt>
                <c:pt idx="1187">
                  <c:v>-128.881</c:v>
                </c:pt>
                <c:pt idx="1188">
                  <c:v>-129.08099999999999</c:v>
                </c:pt>
                <c:pt idx="1189">
                  <c:v>-129.28100000000001</c:v>
                </c:pt>
                <c:pt idx="1190">
                  <c:v>-129.48099999999999</c:v>
                </c:pt>
                <c:pt idx="1191">
                  <c:v>-129.68100000000001</c:v>
                </c:pt>
                <c:pt idx="1192">
                  <c:v>-129.881</c:v>
                </c:pt>
                <c:pt idx="1193">
                  <c:v>-130.08099999999999</c:v>
                </c:pt>
                <c:pt idx="1194">
                  <c:v>-130.28100000000001</c:v>
                </c:pt>
                <c:pt idx="1195">
                  <c:v>-130.48099999999999</c:v>
                </c:pt>
                <c:pt idx="1196">
                  <c:v>-130.68100000000001</c:v>
                </c:pt>
                <c:pt idx="1197">
                  <c:v>-130.881</c:v>
                </c:pt>
                <c:pt idx="1198">
                  <c:v>-131.08099999999999</c:v>
                </c:pt>
                <c:pt idx="1199">
                  <c:v>-131.28100000000001</c:v>
                </c:pt>
                <c:pt idx="1200">
                  <c:v>-131.48099999999999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1F2-4893-A3B4-6ED3B513D267}"/>
            </c:ext>
          </c:extLst>
        </c:ser>
        <c:ser>
          <c:idx val="1"/>
          <c:order val="1"/>
          <c:tx>
            <c:v>-3,01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'lab4'!$K$34:$K$35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'lab4'!$L$34:$L$35</c:f>
              <c:numCache>
                <c:formatCode>General</c:formatCode>
                <c:ptCount val="2"/>
                <c:pt idx="0">
                  <c:v>-3.03</c:v>
                </c:pt>
                <c:pt idx="1">
                  <c:v>-3.03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1F2-4893-A3B4-6ED3B513D267}"/>
            </c:ext>
          </c:extLst>
        </c:ser>
        <c:ser>
          <c:idx val="2"/>
          <c:order val="2"/>
          <c:tx>
            <c:v>20 дБ/дек</c:v>
          </c:tx>
          <c:spPr>
            <a:ln w="19050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dPt>
            <c:idx val="1"/>
            <c:marker>
              <c:symbol val="none"/>
            </c:marker>
            <c:bubble3D val="0"/>
            <c:spPr>
              <a:ln w="19050" cap="rnd">
                <a:solidFill>
                  <a:srgbClr val="FFC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91F2-4893-A3B4-6ED3B513D267}"/>
              </c:ext>
            </c:extLst>
          </c:dPt>
          <c:xVal>
            <c:numRef>
              <c:f>'lab4'!$L$38:$L$39</c:f>
              <c:numCache>
                <c:formatCode>General</c:formatCode>
                <c:ptCount val="2"/>
                <c:pt idx="0" formatCode="0.00">
                  <c:v>14.7911</c:v>
                </c:pt>
                <c:pt idx="1">
                  <c:v>14791.1</c:v>
                </c:pt>
              </c:numCache>
            </c:numRef>
          </c:xVal>
          <c:yVal>
            <c:numRef>
              <c:f>'lab4'!$M$38:$M$39</c:f>
              <c:numCache>
                <c:formatCode>0.00E+00</c:formatCode>
                <c:ptCount val="2"/>
                <c:pt idx="0">
                  <c:v>-100.122</c:v>
                </c:pt>
                <c:pt idx="1">
                  <c:v>-40.122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91F2-4893-A3B4-6ED3B513D267}"/>
            </c:ext>
          </c:extLst>
        </c:ser>
        <c:ser>
          <c:idx val="3"/>
          <c:order val="3"/>
          <c:tx>
            <c:v>-20 Дб/дек</c:v>
          </c:tx>
          <c:spPr>
            <a:ln w="190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xVal>
            <c:numRef>
              <c:f>'lab4'!$O$38:$O$39</c:f>
              <c:numCache>
                <c:formatCode>General</c:formatCode>
                <c:ptCount val="2"/>
                <c:pt idx="0" formatCode="0.00">
                  <c:v>26915300</c:v>
                </c:pt>
                <c:pt idx="1">
                  <c:v>26915.3</c:v>
                </c:pt>
              </c:numCache>
            </c:numRef>
          </c:xVal>
          <c:yVal>
            <c:numRef>
              <c:f>'lab4'!$P$38:$P$39</c:f>
              <c:numCache>
                <c:formatCode>0.00E+00</c:formatCode>
                <c:ptCount val="2"/>
                <c:pt idx="0">
                  <c:v>-100.081</c:v>
                </c:pt>
                <c:pt idx="1">
                  <c:v>-40.081000000000003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91F2-4893-A3B4-6ED3B513D2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5177728"/>
        <c:axId val="1039376448"/>
      </c:scatterChart>
      <c:valAx>
        <c:axId val="905177728"/>
        <c:scaling>
          <c:logBase val="10"/>
          <c:orientation val="minMax"/>
          <c:max val="1000000000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9376448"/>
        <c:crosses val="autoZero"/>
        <c:crossBetween val="midCat"/>
      </c:valAx>
      <c:valAx>
        <c:axId val="1039376448"/>
        <c:scaling>
          <c:orientation val="minMax"/>
          <c:max val="0"/>
          <c:min val="-1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05177728"/>
        <c:crosses val="autoZero"/>
        <c:crossBetween val="midCat"/>
        <c:majorUnit val="10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v>АЧХ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[лаб4.xlsx]Лист1!$A:$A</c:f>
              <c:numCache>
                <c:formatCode>0.00</c:formatCode>
                <c:ptCount val="1048576"/>
                <c:pt idx="0">
                  <c:v>1E-3</c:v>
                </c:pt>
                <c:pt idx="1">
                  <c:v>1.0232900000000001E-3</c:v>
                </c:pt>
                <c:pt idx="2">
                  <c:v>1.0471300000000001E-3</c:v>
                </c:pt>
                <c:pt idx="3">
                  <c:v>1.0715200000000001E-3</c:v>
                </c:pt>
                <c:pt idx="4">
                  <c:v>1.0964799999999999E-3</c:v>
                </c:pt>
                <c:pt idx="5">
                  <c:v>1.12202E-3</c:v>
                </c:pt>
                <c:pt idx="6">
                  <c:v>1.1481499999999999E-3</c:v>
                </c:pt>
                <c:pt idx="7">
                  <c:v>1.1749E-3</c:v>
                </c:pt>
                <c:pt idx="8">
                  <c:v>1.2022599999999999E-3</c:v>
                </c:pt>
                <c:pt idx="9">
                  <c:v>1.2302700000000001E-3</c:v>
                </c:pt>
                <c:pt idx="10">
                  <c:v>1.2589299999999999E-3</c:v>
                </c:pt>
                <c:pt idx="11">
                  <c:v>1.2882499999999999E-3</c:v>
                </c:pt>
                <c:pt idx="12">
                  <c:v>1.3182599999999999E-3</c:v>
                </c:pt>
                <c:pt idx="13">
                  <c:v>1.34896E-3</c:v>
                </c:pt>
                <c:pt idx="14">
                  <c:v>1.3803800000000001E-3</c:v>
                </c:pt>
                <c:pt idx="15">
                  <c:v>1.4125400000000001E-3</c:v>
                </c:pt>
                <c:pt idx="16">
                  <c:v>1.4454400000000001E-3</c:v>
                </c:pt>
                <c:pt idx="17">
                  <c:v>1.4791100000000001E-3</c:v>
                </c:pt>
                <c:pt idx="18">
                  <c:v>1.5135599999999999E-3</c:v>
                </c:pt>
                <c:pt idx="19">
                  <c:v>1.54882E-3</c:v>
                </c:pt>
                <c:pt idx="20">
                  <c:v>1.58489E-3</c:v>
                </c:pt>
                <c:pt idx="21">
                  <c:v>1.62181E-3</c:v>
                </c:pt>
                <c:pt idx="22">
                  <c:v>1.6595900000000001E-3</c:v>
                </c:pt>
                <c:pt idx="23">
                  <c:v>1.6982399999999999E-3</c:v>
                </c:pt>
                <c:pt idx="24">
                  <c:v>1.7378000000000001E-3</c:v>
                </c:pt>
                <c:pt idx="25">
                  <c:v>1.7782799999999999E-3</c:v>
                </c:pt>
                <c:pt idx="26">
                  <c:v>1.8197000000000001E-3</c:v>
                </c:pt>
                <c:pt idx="27">
                  <c:v>1.8620900000000001E-3</c:v>
                </c:pt>
                <c:pt idx="28">
                  <c:v>1.9054600000000001E-3</c:v>
                </c:pt>
                <c:pt idx="29">
                  <c:v>1.94984E-3</c:v>
                </c:pt>
                <c:pt idx="30">
                  <c:v>1.99526E-3</c:v>
                </c:pt>
                <c:pt idx="31">
                  <c:v>2.0417399999999998E-3</c:v>
                </c:pt>
                <c:pt idx="32">
                  <c:v>2.0893000000000001E-3</c:v>
                </c:pt>
                <c:pt idx="33">
                  <c:v>2.1379599999999999E-3</c:v>
                </c:pt>
                <c:pt idx="34">
                  <c:v>2.18776E-3</c:v>
                </c:pt>
                <c:pt idx="35">
                  <c:v>2.23872E-3</c:v>
                </c:pt>
                <c:pt idx="36">
                  <c:v>2.29087E-3</c:v>
                </c:pt>
                <c:pt idx="37">
                  <c:v>2.3442300000000001E-3</c:v>
                </c:pt>
                <c:pt idx="38">
                  <c:v>2.3988299999999998E-3</c:v>
                </c:pt>
                <c:pt idx="39">
                  <c:v>2.4547100000000001E-3</c:v>
                </c:pt>
                <c:pt idx="40">
                  <c:v>2.5118900000000001E-3</c:v>
                </c:pt>
                <c:pt idx="41">
                  <c:v>2.5704E-3</c:v>
                </c:pt>
                <c:pt idx="42">
                  <c:v>2.6302700000000001E-3</c:v>
                </c:pt>
                <c:pt idx="43">
                  <c:v>2.6915300000000001E-3</c:v>
                </c:pt>
                <c:pt idx="44">
                  <c:v>2.7542299999999999E-3</c:v>
                </c:pt>
                <c:pt idx="45">
                  <c:v>2.8183800000000001E-3</c:v>
                </c:pt>
                <c:pt idx="46">
                  <c:v>2.8840300000000001E-3</c:v>
                </c:pt>
                <c:pt idx="47">
                  <c:v>2.9512100000000001E-3</c:v>
                </c:pt>
                <c:pt idx="48">
                  <c:v>3.01995E-3</c:v>
                </c:pt>
                <c:pt idx="49">
                  <c:v>3.0902999999999998E-3</c:v>
                </c:pt>
                <c:pt idx="50">
                  <c:v>3.16228E-3</c:v>
                </c:pt>
                <c:pt idx="51">
                  <c:v>3.2359400000000001E-3</c:v>
                </c:pt>
                <c:pt idx="52">
                  <c:v>3.31131E-3</c:v>
                </c:pt>
                <c:pt idx="53">
                  <c:v>3.3884399999999999E-3</c:v>
                </c:pt>
                <c:pt idx="54">
                  <c:v>3.46737E-3</c:v>
                </c:pt>
                <c:pt idx="55">
                  <c:v>3.54813E-3</c:v>
                </c:pt>
                <c:pt idx="56">
                  <c:v>3.6307800000000001E-3</c:v>
                </c:pt>
                <c:pt idx="57">
                  <c:v>3.7153500000000001E-3</c:v>
                </c:pt>
                <c:pt idx="58">
                  <c:v>3.80189E-3</c:v>
                </c:pt>
                <c:pt idx="59">
                  <c:v>3.8904500000000002E-3</c:v>
                </c:pt>
                <c:pt idx="60">
                  <c:v>3.9810699999999997E-3</c:v>
                </c:pt>
                <c:pt idx="61">
                  <c:v>4.0737999999999998E-3</c:v>
                </c:pt>
                <c:pt idx="62">
                  <c:v>4.1686900000000001E-3</c:v>
                </c:pt>
                <c:pt idx="63">
                  <c:v>4.2658000000000001E-3</c:v>
                </c:pt>
                <c:pt idx="64">
                  <c:v>4.3651599999999999E-3</c:v>
                </c:pt>
                <c:pt idx="65">
                  <c:v>4.4668399999999997E-3</c:v>
                </c:pt>
                <c:pt idx="66">
                  <c:v>4.5708800000000003E-3</c:v>
                </c:pt>
                <c:pt idx="67">
                  <c:v>4.6773500000000003E-3</c:v>
                </c:pt>
                <c:pt idx="68">
                  <c:v>4.7863000000000003E-3</c:v>
                </c:pt>
                <c:pt idx="69">
                  <c:v>4.89779E-3</c:v>
                </c:pt>
                <c:pt idx="70">
                  <c:v>5.0118699999999999E-3</c:v>
                </c:pt>
                <c:pt idx="71">
                  <c:v>5.1286099999999996E-3</c:v>
                </c:pt>
                <c:pt idx="72">
                  <c:v>5.2480699999999996E-3</c:v>
                </c:pt>
                <c:pt idx="73">
                  <c:v>5.3703199999999996E-3</c:v>
                </c:pt>
                <c:pt idx="74">
                  <c:v>5.4954100000000001E-3</c:v>
                </c:pt>
                <c:pt idx="75">
                  <c:v>5.6234099999999997E-3</c:v>
                </c:pt>
                <c:pt idx="76">
                  <c:v>5.7543999999999998E-3</c:v>
                </c:pt>
                <c:pt idx="77">
                  <c:v>5.88844E-3</c:v>
                </c:pt>
                <c:pt idx="78">
                  <c:v>6.0255999999999999E-3</c:v>
                </c:pt>
                <c:pt idx="79">
                  <c:v>6.1659499999999999E-3</c:v>
                </c:pt>
                <c:pt idx="80">
                  <c:v>6.3095699999999996E-3</c:v>
                </c:pt>
                <c:pt idx="81">
                  <c:v>6.4565400000000002E-3</c:v>
                </c:pt>
                <c:pt idx="82">
                  <c:v>6.6069299999999996E-3</c:v>
                </c:pt>
                <c:pt idx="83">
                  <c:v>6.7608299999999998E-3</c:v>
                </c:pt>
                <c:pt idx="84">
                  <c:v>6.9183100000000004E-3</c:v>
                </c:pt>
                <c:pt idx="85">
                  <c:v>7.0794600000000001E-3</c:v>
                </c:pt>
                <c:pt idx="86">
                  <c:v>7.24436E-3</c:v>
                </c:pt>
                <c:pt idx="87">
                  <c:v>7.4130999999999997E-3</c:v>
                </c:pt>
                <c:pt idx="88">
                  <c:v>7.5857800000000003E-3</c:v>
                </c:pt>
                <c:pt idx="89">
                  <c:v>7.7624699999999996E-3</c:v>
                </c:pt>
                <c:pt idx="90">
                  <c:v>7.9432800000000005E-3</c:v>
                </c:pt>
                <c:pt idx="91">
                  <c:v>8.1283099999999997E-3</c:v>
                </c:pt>
                <c:pt idx="92">
                  <c:v>8.3176399999999994E-3</c:v>
                </c:pt>
                <c:pt idx="93">
                  <c:v>8.5113800000000007E-3</c:v>
                </c:pt>
                <c:pt idx="94">
                  <c:v>8.7096399999999994E-3</c:v>
                </c:pt>
                <c:pt idx="95">
                  <c:v>8.9125100000000002E-3</c:v>
                </c:pt>
                <c:pt idx="96">
                  <c:v>9.1201100000000007E-3</c:v>
                </c:pt>
                <c:pt idx="97">
                  <c:v>9.3325400000000003E-3</c:v>
                </c:pt>
                <c:pt idx="98">
                  <c:v>9.5499299999999999E-3</c:v>
                </c:pt>
                <c:pt idx="99">
                  <c:v>9.7723700000000007E-3</c:v>
                </c:pt>
                <c:pt idx="100">
                  <c:v>0.01</c:v>
                </c:pt>
                <c:pt idx="101">
                  <c:v>1.02329E-2</c:v>
                </c:pt>
                <c:pt idx="102">
                  <c:v>1.0471299999999999E-2</c:v>
                </c:pt>
                <c:pt idx="103">
                  <c:v>1.0715199999999999E-2</c:v>
                </c:pt>
                <c:pt idx="104">
                  <c:v>1.09648E-2</c:v>
                </c:pt>
                <c:pt idx="105">
                  <c:v>1.12202E-2</c:v>
                </c:pt>
                <c:pt idx="106">
                  <c:v>1.14815E-2</c:v>
                </c:pt>
                <c:pt idx="107">
                  <c:v>1.1749000000000001E-2</c:v>
                </c:pt>
                <c:pt idx="108">
                  <c:v>1.20226E-2</c:v>
                </c:pt>
                <c:pt idx="109">
                  <c:v>1.23027E-2</c:v>
                </c:pt>
                <c:pt idx="110">
                  <c:v>1.2589299999999999E-2</c:v>
                </c:pt>
                <c:pt idx="111">
                  <c:v>1.28825E-2</c:v>
                </c:pt>
                <c:pt idx="112">
                  <c:v>1.3182599999999999E-2</c:v>
                </c:pt>
                <c:pt idx="113">
                  <c:v>1.3489599999999999E-2</c:v>
                </c:pt>
                <c:pt idx="114">
                  <c:v>1.38038E-2</c:v>
                </c:pt>
                <c:pt idx="115">
                  <c:v>1.41254E-2</c:v>
                </c:pt>
                <c:pt idx="116">
                  <c:v>1.4454399999999999E-2</c:v>
                </c:pt>
                <c:pt idx="117">
                  <c:v>1.47911E-2</c:v>
                </c:pt>
                <c:pt idx="118">
                  <c:v>1.5135600000000001E-2</c:v>
                </c:pt>
                <c:pt idx="119">
                  <c:v>1.5488200000000001E-2</c:v>
                </c:pt>
                <c:pt idx="120">
                  <c:v>1.5848899999999999E-2</c:v>
                </c:pt>
                <c:pt idx="121">
                  <c:v>1.6218099999999999E-2</c:v>
                </c:pt>
                <c:pt idx="122">
                  <c:v>1.65959E-2</c:v>
                </c:pt>
                <c:pt idx="123">
                  <c:v>1.6982400000000002E-2</c:v>
                </c:pt>
                <c:pt idx="124">
                  <c:v>1.7378000000000001E-2</c:v>
                </c:pt>
                <c:pt idx="125">
                  <c:v>1.7782800000000001E-2</c:v>
                </c:pt>
                <c:pt idx="126">
                  <c:v>1.8197000000000001E-2</c:v>
                </c:pt>
                <c:pt idx="127">
                  <c:v>1.8620899999999999E-2</c:v>
                </c:pt>
                <c:pt idx="128">
                  <c:v>1.9054600000000001E-2</c:v>
                </c:pt>
                <c:pt idx="129">
                  <c:v>1.9498399999999999E-2</c:v>
                </c:pt>
                <c:pt idx="130">
                  <c:v>1.9952600000000001E-2</c:v>
                </c:pt>
                <c:pt idx="131">
                  <c:v>2.0417399999999999E-2</c:v>
                </c:pt>
                <c:pt idx="132">
                  <c:v>2.0892999999999998E-2</c:v>
                </c:pt>
                <c:pt idx="133">
                  <c:v>2.1379599999999999E-2</c:v>
                </c:pt>
                <c:pt idx="134">
                  <c:v>2.1877600000000001E-2</c:v>
                </c:pt>
                <c:pt idx="135">
                  <c:v>2.2387199999999999E-2</c:v>
                </c:pt>
                <c:pt idx="136">
                  <c:v>2.2908700000000001E-2</c:v>
                </c:pt>
                <c:pt idx="137">
                  <c:v>2.3442299999999999E-2</c:v>
                </c:pt>
                <c:pt idx="138">
                  <c:v>2.3988300000000001E-2</c:v>
                </c:pt>
                <c:pt idx="139">
                  <c:v>2.4547099999999999E-2</c:v>
                </c:pt>
                <c:pt idx="140">
                  <c:v>2.51189E-2</c:v>
                </c:pt>
                <c:pt idx="141">
                  <c:v>2.5704000000000001E-2</c:v>
                </c:pt>
                <c:pt idx="142">
                  <c:v>2.6302699999999998E-2</c:v>
                </c:pt>
                <c:pt idx="143">
                  <c:v>2.69153E-2</c:v>
                </c:pt>
                <c:pt idx="144">
                  <c:v>2.7542299999999999E-2</c:v>
                </c:pt>
                <c:pt idx="145">
                  <c:v>2.8183799999999998E-2</c:v>
                </c:pt>
                <c:pt idx="146">
                  <c:v>2.8840299999999999E-2</c:v>
                </c:pt>
                <c:pt idx="147">
                  <c:v>2.9512099999999999E-2</c:v>
                </c:pt>
                <c:pt idx="148">
                  <c:v>3.0199500000000001E-2</c:v>
                </c:pt>
                <c:pt idx="149">
                  <c:v>3.0903E-2</c:v>
                </c:pt>
                <c:pt idx="150">
                  <c:v>3.16228E-2</c:v>
                </c:pt>
                <c:pt idx="151">
                  <c:v>3.2359400000000003E-2</c:v>
                </c:pt>
                <c:pt idx="152">
                  <c:v>3.3113099999999999E-2</c:v>
                </c:pt>
                <c:pt idx="153">
                  <c:v>3.3884400000000002E-2</c:v>
                </c:pt>
                <c:pt idx="154">
                  <c:v>3.4673700000000002E-2</c:v>
                </c:pt>
                <c:pt idx="155">
                  <c:v>3.54813E-2</c:v>
                </c:pt>
                <c:pt idx="156">
                  <c:v>3.6307800000000001E-2</c:v>
                </c:pt>
                <c:pt idx="157">
                  <c:v>3.7153499999999999E-2</c:v>
                </c:pt>
                <c:pt idx="158">
                  <c:v>3.8018900000000001E-2</c:v>
                </c:pt>
                <c:pt idx="159">
                  <c:v>3.8904500000000002E-2</c:v>
                </c:pt>
                <c:pt idx="160">
                  <c:v>3.9810699999999997E-2</c:v>
                </c:pt>
                <c:pt idx="161">
                  <c:v>4.0738000000000003E-2</c:v>
                </c:pt>
                <c:pt idx="162">
                  <c:v>4.1686899999999999E-2</c:v>
                </c:pt>
                <c:pt idx="163">
                  <c:v>4.2658000000000001E-2</c:v>
                </c:pt>
                <c:pt idx="164">
                  <c:v>4.3651599999999999E-2</c:v>
                </c:pt>
                <c:pt idx="165">
                  <c:v>4.4668399999999997E-2</c:v>
                </c:pt>
                <c:pt idx="166">
                  <c:v>4.5708800000000001E-2</c:v>
                </c:pt>
                <c:pt idx="167">
                  <c:v>4.6773500000000003E-2</c:v>
                </c:pt>
                <c:pt idx="168">
                  <c:v>4.7863000000000003E-2</c:v>
                </c:pt>
                <c:pt idx="169">
                  <c:v>4.8977899999999998E-2</c:v>
                </c:pt>
                <c:pt idx="170">
                  <c:v>5.0118700000000002E-2</c:v>
                </c:pt>
                <c:pt idx="171">
                  <c:v>5.1286100000000001E-2</c:v>
                </c:pt>
                <c:pt idx="172">
                  <c:v>5.2480699999999998E-2</c:v>
                </c:pt>
                <c:pt idx="173">
                  <c:v>5.37032E-2</c:v>
                </c:pt>
                <c:pt idx="174">
                  <c:v>5.4954099999999999E-2</c:v>
                </c:pt>
                <c:pt idx="175">
                  <c:v>5.6234100000000002E-2</c:v>
                </c:pt>
                <c:pt idx="176">
                  <c:v>5.7543999999999998E-2</c:v>
                </c:pt>
                <c:pt idx="177">
                  <c:v>5.8884400000000003E-2</c:v>
                </c:pt>
                <c:pt idx="178">
                  <c:v>6.0255999999999997E-2</c:v>
                </c:pt>
                <c:pt idx="179">
                  <c:v>6.1659499999999999E-2</c:v>
                </c:pt>
                <c:pt idx="180">
                  <c:v>6.3095700000000005E-2</c:v>
                </c:pt>
                <c:pt idx="181">
                  <c:v>6.4565399999999995E-2</c:v>
                </c:pt>
                <c:pt idx="182">
                  <c:v>6.6069299999999997E-2</c:v>
                </c:pt>
                <c:pt idx="183">
                  <c:v>6.7608299999999996E-2</c:v>
                </c:pt>
                <c:pt idx="184">
                  <c:v>6.9183099999999997E-2</c:v>
                </c:pt>
                <c:pt idx="185">
                  <c:v>7.0794599999999999E-2</c:v>
                </c:pt>
                <c:pt idx="186">
                  <c:v>7.2443599999999997E-2</c:v>
                </c:pt>
                <c:pt idx="187">
                  <c:v>7.4131000000000002E-2</c:v>
                </c:pt>
                <c:pt idx="188">
                  <c:v>7.5857800000000003E-2</c:v>
                </c:pt>
                <c:pt idx="189">
                  <c:v>7.7624700000000005E-2</c:v>
                </c:pt>
                <c:pt idx="190">
                  <c:v>7.9432799999999998E-2</c:v>
                </c:pt>
                <c:pt idx="191">
                  <c:v>8.1283099999999997E-2</c:v>
                </c:pt>
                <c:pt idx="192">
                  <c:v>8.3176399999999998E-2</c:v>
                </c:pt>
                <c:pt idx="193">
                  <c:v>8.5113800000000003E-2</c:v>
                </c:pt>
                <c:pt idx="194">
                  <c:v>8.7096400000000004E-2</c:v>
                </c:pt>
                <c:pt idx="195">
                  <c:v>8.9125099999999999E-2</c:v>
                </c:pt>
                <c:pt idx="196">
                  <c:v>9.1201099999999993E-2</c:v>
                </c:pt>
                <c:pt idx="197">
                  <c:v>9.3325400000000003E-2</c:v>
                </c:pt>
                <c:pt idx="198">
                  <c:v>9.5499299999999995E-2</c:v>
                </c:pt>
                <c:pt idx="199">
                  <c:v>9.7723699999999997E-2</c:v>
                </c:pt>
                <c:pt idx="200">
                  <c:v>0.1</c:v>
                </c:pt>
                <c:pt idx="201">
                  <c:v>0.102329</c:v>
                </c:pt>
                <c:pt idx="202">
                  <c:v>0.104713</c:v>
                </c:pt>
                <c:pt idx="203">
                  <c:v>0.107152</c:v>
                </c:pt>
                <c:pt idx="204">
                  <c:v>0.109648</c:v>
                </c:pt>
                <c:pt idx="205">
                  <c:v>0.112202</c:v>
                </c:pt>
                <c:pt idx="206">
                  <c:v>0.114815</c:v>
                </c:pt>
                <c:pt idx="207">
                  <c:v>0.11749</c:v>
                </c:pt>
                <c:pt idx="208">
                  <c:v>0.120226</c:v>
                </c:pt>
                <c:pt idx="209">
                  <c:v>0.123027</c:v>
                </c:pt>
                <c:pt idx="210">
                  <c:v>0.125893</c:v>
                </c:pt>
                <c:pt idx="211">
                  <c:v>0.128825</c:v>
                </c:pt>
                <c:pt idx="212">
                  <c:v>0.131826</c:v>
                </c:pt>
                <c:pt idx="213">
                  <c:v>0.13489599999999999</c:v>
                </c:pt>
                <c:pt idx="214">
                  <c:v>0.13803799999999999</c:v>
                </c:pt>
                <c:pt idx="215">
                  <c:v>0.14125399999999999</c:v>
                </c:pt>
                <c:pt idx="216">
                  <c:v>0.14454400000000001</c:v>
                </c:pt>
                <c:pt idx="217">
                  <c:v>0.14791099999999999</c:v>
                </c:pt>
                <c:pt idx="218">
                  <c:v>0.15135599999999999</c:v>
                </c:pt>
                <c:pt idx="219">
                  <c:v>0.15488199999999999</c:v>
                </c:pt>
                <c:pt idx="220">
                  <c:v>0.15848899999999999</c:v>
                </c:pt>
                <c:pt idx="221">
                  <c:v>0.16218099999999999</c:v>
                </c:pt>
                <c:pt idx="222">
                  <c:v>0.165959</c:v>
                </c:pt>
                <c:pt idx="223">
                  <c:v>0.169824</c:v>
                </c:pt>
                <c:pt idx="224">
                  <c:v>0.17377999999999999</c:v>
                </c:pt>
                <c:pt idx="225">
                  <c:v>0.17782800000000001</c:v>
                </c:pt>
                <c:pt idx="226">
                  <c:v>0.18196999999999999</c:v>
                </c:pt>
                <c:pt idx="227">
                  <c:v>0.18620900000000001</c:v>
                </c:pt>
                <c:pt idx="228">
                  <c:v>0.19054599999999999</c:v>
                </c:pt>
                <c:pt idx="229">
                  <c:v>0.19498399999999999</c:v>
                </c:pt>
                <c:pt idx="230">
                  <c:v>0.19952600000000001</c:v>
                </c:pt>
                <c:pt idx="231">
                  <c:v>0.20417399999999999</c:v>
                </c:pt>
                <c:pt idx="232">
                  <c:v>0.20893</c:v>
                </c:pt>
                <c:pt idx="233">
                  <c:v>0.21379600000000001</c:v>
                </c:pt>
                <c:pt idx="234">
                  <c:v>0.218776</c:v>
                </c:pt>
                <c:pt idx="235">
                  <c:v>0.22387199999999999</c:v>
                </c:pt>
                <c:pt idx="236">
                  <c:v>0.22908700000000001</c:v>
                </c:pt>
                <c:pt idx="237">
                  <c:v>0.23442299999999999</c:v>
                </c:pt>
                <c:pt idx="238">
                  <c:v>0.23988300000000001</c:v>
                </c:pt>
                <c:pt idx="239">
                  <c:v>0.24547099999999999</c:v>
                </c:pt>
                <c:pt idx="240">
                  <c:v>0.251189</c:v>
                </c:pt>
                <c:pt idx="241">
                  <c:v>0.25703999999999999</c:v>
                </c:pt>
                <c:pt idx="242">
                  <c:v>0.26302700000000001</c:v>
                </c:pt>
                <c:pt idx="243">
                  <c:v>0.26915299999999998</c:v>
                </c:pt>
                <c:pt idx="244">
                  <c:v>0.27542299999999997</c:v>
                </c:pt>
                <c:pt idx="245">
                  <c:v>0.28183799999999998</c:v>
                </c:pt>
                <c:pt idx="246">
                  <c:v>0.28840300000000002</c:v>
                </c:pt>
                <c:pt idx="247">
                  <c:v>0.29512100000000002</c:v>
                </c:pt>
                <c:pt idx="248">
                  <c:v>0.30199500000000001</c:v>
                </c:pt>
                <c:pt idx="249">
                  <c:v>0.30903000000000003</c:v>
                </c:pt>
                <c:pt idx="250">
                  <c:v>0.31622800000000001</c:v>
                </c:pt>
                <c:pt idx="251">
                  <c:v>0.32359399999999999</c:v>
                </c:pt>
                <c:pt idx="252">
                  <c:v>0.33113100000000001</c:v>
                </c:pt>
                <c:pt idx="253">
                  <c:v>0.33884399999999998</c:v>
                </c:pt>
                <c:pt idx="254">
                  <c:v>0.34673700000000002</c:v>
                </c:pt>
                <c:pt idx="255">
                  <c:v>0.35481299999999999</c:v>
                </c:pt>
                <c:pt idx="256">
                  <c:v>0.36307800000000001</c:v>
                </c:pt>
                <c:pt idx="257">
                  <c:v>0.371535</c:v>
                </c:pt>
                <c:pt idx="258">
                  <c:v>0.380189</c:v>
                </c:pt>
                <c:pt idx="259">
                  <c:v>0.38904499999999997</c:v>
                </c:pt>
                <c:pt idx="260">
                  <c:v>0.39810699999999999</c:v>
                </c:pt>
                <c:pt idx="261">
                  <c:v>0.40738000000000002</c:v>
                </c:pt>
                <c:pt idx="262">
                  <c:v>0.41686899999999999</c:v>
                </c:pt>
                <c:pt idx="263">
                  <c:v>0.42658000000000001</c:v>
                </c:pt>
                <c:pt idx="264">
                  <c:v>0.43651600000000002</c:v>
                </c:pt>
                <c:pt idx="265">
                  <c:v>0.44668400000000003</c:v>
                </c:pt>
                <c:pt idx="266">
                  <c:v>0.45708799999999999</c:v>
                </c:pt>
                <c:pt idx="267">
                  <c:v>0.46773500000000001</c:v>
                </c:pt>
                <c:pt idx="268">
                  <c:v>0.47863</c:v>
                </c:pt>
                <c:pt idx="269">
                  <c:v>0.48977900000000002</c:v>
                </c:pt>
                <c:pt idx="270">
                  <c:v>0.50118700000000005</c:v>
                </c:pt>
                <c:pt idx="271">
                  <c:v>0.51286100000000001</c:v>
                </c:pt>
                <c:pt idx="272">
                  <c:v>0.52480700000000002</c:v>
                </c:pt>
                <c:pt idx="273">
                  <c:v>0.53703199999999995</c:v>
                </c:pt>
                <c:pt idx="274">
                  <c:v>0.54954099999999995</c:v>
                </c:pt>
                <c:pt idx="275">
                  <c:v>0.56234099999999998</c:v>
                </c:pt>
                <c:pt idx="276">
                  <c:v>0.57543999999999995</c:v>
                </c:pt>
                <c:pt idx="277">
                  <c:v>0.58884400000000003</c:v>
                </c:pt>
                <c:pt idx="278">
                  <c:v>0.60255999999999998</c:v>
                </c:pt>
                <c:pt idx="279">
                  <c:v>0.616595</c:v>
                </c:pt>
                <c:pt idx="280">
                  <c:v>0.63095699999999999</c:v>
                </c:pt>
                <c:pt idx="281">
                  <c:v>0.64565399999999995</c:v>
                </c:pt>
                <c:pt idx="282">
                  <c:v>0.66069299999999997</c:v>
                </c:pt>
                <c:pt idx="283">
                  <c:v>0.67608299999999999</c:v>
                </c:pt>
                <c:pt idx="284">
                  <c:v>0.69183099999999997</c:v>
                </c:pt>
                <c:pt idx="285">
                  <c:v>0.70794599999999996</c:v>
                </c:pt>
                <c:pt idx="286">
                  <c:v>0.72443599999999997</c:v>
                </c:pt>
                <c:pt idx="287">
                  <c:v>0.74131000000000002</c:v>
                </c:pt>
                <c:pt idx="288">
                  <c:v>0.75857799999999997</c:v>
                </c:pt>
                <c:pt idx="289">
                  <c:v>0.77624700000000002</c:v>
                </c:pt>
                <c:pt idx="290">
                  <c:v>0.79432800000000003</c:v>
                </c:pt>
                <c:pt idx="291">
                  <c:v>0.81283099999999997</c:v>
                </c:pt>
                <c:pt idx="292">
                  <c:v>0.83176399999999995</c:v>
                </c:pt>
                <c:pt idx="293">
                  <c:v>0.85113799999999995</c:v>
                </c:pt>
                <c:pt idx="294">
                  <c:v>0.87096399999999996</c:v>
                </c:pt>
                <c:pt idx="295">
                  <c:v>0.89125100000000002</c:v>
                </c:pt>
                <c:pt idx="296">
                  <c:v>0.91201100000000002</c:v>
                </c:pt>
                <c:pt idx="297">
                  <c:v>0.93325400000000003</c:v>
                </c:pt>
                <c:pt idx="298">
                  <c:v>0.95499299999999998</c:v>
                </c:pt>
                <c:pt idx="299">
                  <c:v>0.97723700000000002</c:v>
                </c:pt>
                <c:pt idx="300">
                  <c:v>1</c:v>
                </c:pt>
                <c:pt idx="301">
                  <c:v>1.02329</c:v>
                </c:pt>
                <c:pt idx="302">
                  <c:v>1.0471299999999999</c:v>
                </c:pt>
                <c:pt idx="303">
                  <c:v>1.07152</c:v>
                </c:pt>
                <c:pt idx="304">
                  <c:v>1.0964799999999999</c:v>
                </c:pt>
                <c:pt idx="305">
                  <c:v>1.12202</c:v>
                </c:pt>
                <c:pt idx="306">
                  <c:v>1.14815</c:v>
                </c:pt>
                <c:pt idx="307">
                  <c:v>1.1749000000000001</c:v>
                </c:pt>
                <c:pt idx="308">
                  <c:v>1.2022600000000001</c:v>
                </c:pt>
                <c:pt idx="309">
                  <c:v>1.23027</c:v>
                </c:pt>
                <c:pt idx="310">
                  <c:v>1.2589300000000001</c:v>
                </c:pt>
                <c:pt idx="311">
                  <c:v>1.2882499999999999</c:v>
                </c:pt>
                <c:pt idx="312">
                  <c:v>1.31826</c:v>
                </c:pt>
                <c:pt idx="313">
                  <c:v>1.3489599999999999</c:v>
                </c:pt>
                <c:pt idx="314">
                  <c:v>1.3803799999999999</c:v>
                </c:pt>
                <c:pt idx="315">
                  <c:v>1.4125399999999999</c:v>
                </c:pt>
                <c:pt idx="316">
                  <c:v>1.4454400000000001</c:v>
                </c:pt>
                <c:pt idx="317">
                  <c:v>1.4791099999999999</c:v>
                </c:pt>
                <c:pt idx="318">
                  <c:v>1.51356</c:v>
                </c:pt>
                <c:pt idx="319">
                  <c:v>1.5488200000000001</c:v>
                </c:pt>
                <c:pt idx="320">
                  <c:v>1.5848899999999999</c:v>
                </c:pt>
                <c:pt idx="321">
                  <c:v>1.62181</c:v>
                </c:pt>
                <c:pt idx="322">
                  <c:v>1.6595899999999999</c:v>
                </c:pt>
                <c:pt idx="323">
                  <c:v>1.69824</c:v>
                </c:pt>
                <c:pt idx="324">
                  <c:v>1.7378</c:v>
                </c:pt>
                <c:pt idx="325">
                  <c:v>1.7782800000000001</c:v>
                </c:pt>
                <c:pt idx="326">
                  <c:v>1.8197000000000001</c:v>
                </c:pt>
                <c:pt idx="327">
                  <c:v>1.86209</c:v>
                </c:pt>
                <c:pt idx="328">
                  <c:v>1.9054599999999999</c:v>
                </c:pt>
                <c:pt idx="329">
                  <c:v>1.94984</c:v>
                </c:pt>
                <c:pt idx="330">
                  <c:v>1.99526</c:v>
                </c:pt>
                <c:pt idx="331">
                  <c:v>2.0417399999999999</c:v>
                </c:pt>
                <c:pt idx="332">
                  <c:v>2.0893000000000002</c:v>
                </c:pt>
                <c:pt idx="333">
                  <c:v>2.1379600000000001</c:v>
                </c:pt>
                <c:pt idx="334">
                  <c:v>2.1877599999999999</c:v>
                </c:pt>
                <c:pt idx="335">
                  <c:v>2.2387199999999998</c:v>
                </c:pt>
                <c:pt idx="336">
                  <c:v>2.29087</c:v>
                </c:pt>
                <c:pt idx="337">
                  <c:v>2.34423</c:v>
                </c:pt>
                <c:pt idx="338">
                  <c:v>2.3988299999999998</c:v>
                </c:pt>
                <c:pt idx="339">
                  <c:v>2.4547099999999999</c:v>
                </c:pt>
                <c:pt idx="340">
                  <c:v>2.5118900000000002</c:v>
                </c:pt>
                <c:pt idx="341">
                  <c:v>2.5703999999999998</c:v>
                </c:pt>
                <c:pt idx="342">
                  <c:v>2.6302699999999999</c:v>
                </c:pt>
                <c:pt idx="343">
                  <c:v>2.6915300000000002</c:v>
                </c:pt>
                <c:pt idx="344">
                  <c:v>2.7542300000000002</c:v>
                </c:pt>
                <c:pt idx="345">
                  <c:v>2.8183799999999999</c:v>
                </c:pt>
                <c:pt idx="346">
                  <c:v>2.8840300000000001</c:v>
                </c:pt>
                <c:pt idx="347">
                  <c:v>2.9512100000000001</c:v>
                </c:pt>
                <c:pt idx="348">
                  <c:v>3.0199500000000001</c:v>
                </c:pt>
                <c:pt idx="349">
                  <c:v>3.0903</c:v>
                </c:pt>
                <c:pt idx="350">
                  <c:v>3.16228</c:v>
                </c:pt>
                <c:pt idx="351">
                  <c:v>3.2359399999999998</c:v>
                </c:pt>
                <c:pt idx="352">
                  <c:v>3.3113100000000002</c:v>
                </c:pt>
                <c:pt idx="353">
                  <c:v>3.3884400000000001</c:v>
                </c:pt>
                <c:pt idx="354">
                  <c:v>3.4673699999999998</c:v>
                </c:pt>
                <c:pt idx="355">
                  <c:v>3.54813</c:v>
                </c:pt>
                <c:pt idx="356">
                  <c:v>3.6307800000000001</c:v>
                </c:pt>
                <c:pt idx="357">
                  <c:v>3.7153499999999999</c:v>
                </c:pt>
                <c:pt idx="358">
                  <c:v>3.8018900000000002</c:v>
                </c:pt>
                <c:pt idx="359">
                  <c:v>3.89045</c:v>
                </c:pt>
                <c:pt idx="360">
                  <c:v>3.9810699999999999</c:v>
                </c:pt>
                <c:pt idx="361">
                  <c:v>4.0738000000000003</c:v>
                </c:pt>
                <c:pt idx="362">
                  <c:v>4.1686899999999998</c:v>
                </c:pt>
                <c:pt idx="363">
                  <c:v>4.2657999999999996</c:v>
                </c:pt>
                <c:pt idx="364">
                  <c:v>4.3651600000000004</c:v>
                </c:pt>
                <c:pt idx="365">
                  <c:v>4.4668400000000004</c:v>
                </c:pt>
                <c:pt idx="366">
                  <c:v>4.5708799999999998</c:v>
                </c:pt>
                <c:pt idx="367">
                  <c:v>4.6773499999999997</c:v>
                </c:pt>
                <c:pt idx="368">
                  <c:v>4.7862999999999998</c:v>
                </c:pt>
                <c:pt idx="369">
                  <c:v>4.8977899999999996</c:v>
                </c:pt>
                <c:pt idx="370">
                  <c:v>5.01187</c:v>
                </c:pt>
                <c:pt idx="371">
                  <c:v>5.1286100000000001</c:v>
                </c:pt>
                <c:pt idx="372">
                  <c:v>5.2480700000000002</c:v>
                </c:pt>
                <c:pt idx="373">
                  <c:v>5.3703200000000004</c:v>
                </c:pt>
                <c:pt idx="374">
                  <c:v>5.4954099999999997</c:v>
                </c:pt>
                <c:pt idx="375">
                  <c:v>5.6234099999999998</c:v>
                </c:pt>
                <c:pt idx="376">
                  <c:v>5.7544000000000004</c:v>
                </c:pt>
                <c:pt idx="377">
                  <c:v>5.8884400000000001</c:v>
                </c:pt>
                <c:pt idx="378">
                  <c:v>6.0255999999999998</c:v>
                </c:pt>
                <c:pt idx="379">
                  <c:v>6.1659499999999996</c:v>
                </c:pt>
                <c:pt idx="380">
                  <c:v>6.3095699999999999</c:v>
                </c:pt>
                <c:pt idx="381">
                  <c:v>6.4565400000000004</c:v>
                </c:pt>
                <c:pt idx="382">
                  <c:v>6.6069300000000002</c:v>
                </c:pt>
                <c:pt idx="383">
                  <c:v>6.7608300000000003</c:v>
                </c:pt>
                <c:pt idx="384">
                  <c:v>6.91831</c:v>
                </c:pt>
                <c:pt idx="385">
                  <c:v>7.0794600000000001</c:v>
                </c:pt>
                <c:pt idx="386">
                  <c:v>7.2443600000000004</c:v>
                </c:pt>
                <c:pt idx="387">
                  <c:v>7.4131</c:v>
                </c:pt>
                <c:pt idx="388">
                  <c:v>7.5857799999999997</c:v>
                </c:pt>
                <c:pt idx="389">
                  <c:v>7.7624700000000004</c:v>
                </c:pt>
                <c:pt idx="390">
                  <c:v>7.9432799999999997</c:v>
                </c:pt>
                <c:pt idx="391">
                  <c:v>8.1283100000000008</c:v>
                </c:pt>
                <c:pt idx="392">
                  <c:v>8.3176400000000008</c:v>
                </c:pt>
                <c:pt idx="393">
                  <c:v>8.5113800000000008</c:v>
                </c:pt>
                <c:pt idx="394">
                  <c:v>8.7096400000000003</c:v>
                </c:pt>
                <c:pt idx="395">
                  <c:v>8.9125099999999993</c:v>
                </c:pt>
                <c:pt idx="396">
                  <c:v>9.1201100000000004</c:v>
                </c:pt>
                <c:pt idx="397">
                  <c:v>9.3325399999999998</c:v>
                </c:pt>
                <c:pt idx="398">
                  <c:v>9.5499299999999998</c:v>
                </c:pt>
                <c:pt idx="399">
                  <c:v>9.7723700000000004</c:v>
                </c:pt>
                <c:pt idx="400">
                  <c:v>10</c:v>
                </c:pt>
                <c:pt idx="401">
                  <c:v>10.232900000000001</c:v>
                </c:pt>
                <c:pt idx="402">
                  <c:v>10.471299999999999</c:v>
                </c:pt>
                <c:pt idx="403">
                  <c:v>10.715199999999999</c:v>
                </c:pt>
                <c:pt idx="404">
                  <c:v>10.9648</c:v>
                </c:pt>
                <c:pt idx="405">
                  <c:v>11.2202</c:v>
                </c:pt>
                <c:pt idx="406">
                  <c:v>11.4815</c:v>
                </c:pt>
                <c:pt idx="407">
                  <c:v>11.749000000000001</c:v>
                </c:pt>
                <c:pt idx="408">
                  <c:v>12.022600000000001</c:v>
                </c:pt>
                <c:pt idx="409">
                  <c:v>12.3027</c:v>
                </c:pt>
                <c:pt idx="410">
                  <c:v>12.5893</c:v>
                </c:pt>
                <c:pt idx="411">
                  <c:v>12.8825</c:v>
                </c:pt>
                <c:pt idx="412">
                  <c:v>13.182600000000001</c:v>
                </c:pt>
                <c:pt idx="413">
                  <c:v>13.489599999999999</c:v>
                </c:pt>
                <c:pt idx="414">
                  <c:v>13.803800000000001</c:v>
                </c:pt>
                <c:pt idx="415">
                  <c:v>14.125400000000001</c:v>
                </c:pt>
                <c:pt idx="416">
                  <c:v>14.4544</c:v>
                </c:pt>
                <c:pt idx="417">
                  <c:v>14.7911</c:v>
                </c:pt>
                <c:pt idx="418">
                  <c:v>15.1356</c:v>
                </c:pt>
                <c:pt idx="419">
                  <c:v>15.488200000000001</c:v>
                </c:pt>
                <c:pt idx="420">
                  <c:v>15.8489</c:v>
                </c:pt>
                <c:pt idx="421">
                  <c:v>16.2181</c:v>
                </c:pt>
                <c:pt idx="422">
                  <c:v>16.5959</c:v>
                </c:pt>
                <c:pt idx="423">
                  <c:v>16.982399999999998</c:v>
                </c:pt>
                <c:pt idx="424">
                  <c:v>17.378</c:v>
                </c:pt>
                <c:pt idx="425">
                  <c:v>17.782800000000002</c:v>
                </c:pt>
                <c:pt idx="426">
                  <c:v>18.196999999999999</c:v>
                </c:pt>
                <c:pt idx="427">
                  <c:v>18.620899999999999</c:v>
                </c:pt>
                <c:pt idx="428">
                  <c:v>19.054600000000001</c:v>
                </c:pt>
                <c:pt idx="429">
                  <c:v>19.4984</c:v>
                </c:pt>
                <c:pt idx="430">
                  <c:v>19.9526</c:v>
                </c:pt>
                <c:pt idx="431">
                  <c:v>20.417400000000001</c:v>
                </c:pt>
                <c:pt idx="432">
                  <c:v>20.893000000000001</c:v>
                </c:pt>
                <c:pt idx="433">
                  <c:v>21.3796</c:v>
                </c:pt>
                <c:pt idx="434">
                  <c:v>21.877600000000001</c:v>
                </c:pt>
                <c:pt idx="435">
                  <c:v>22.3872</c:v>
                </c:pt>
                <c:pt idx="436">
                  <c:v>22.9087</c:v>
                </c:pt>
                <c:pt idx="437">
                  <c:v>23.442299999999999</c:v>
                </c:pt>
                <c:pt idx="438">
                  <c:v>23.988299999999999</c:v>
                </c:pt>
                <c:pt idx="439">
                  <c:v>24.5471</c:v>
                </c:pt>
                <c:pt idx="440">
                  <c:v>25.1189</c:v>
                </c:pt>
                <c:pt idx="441">
                  <c:v>25.704000000000001</c:v>
                </c:pt>
                <c:pt idx="442">
                  <c:v>26.302700000000002</c:v>
                </c:pt>
                <c:pt idx="443">
                  <c:v>26.915299999999998</c:v>
                </c:pt>
                <c:pt idx="444">
                  <c:v>27.542300000000001</c:v>
                </c:pt>
                <c:pt idx="445">
                  <c:v>28.183800000000002</c:v>
                </c:pt>
                <c:pt idx="446">
                  <c:v>28.840299999999999</c:v>
                </c:pt>
                <c:pt idx="447">
                  <c:v>29.5121</c:v>
                </c:pt>
                <c:pt idx="448">
                  <c:v>30.1995</c:v>
                </c:pt>
                <c:pt idx="449">
                  <c:v>30.902999999999999</c:v>
                </c:pt>
                <c:pt idx="450">
                  <c:v>31.622800000000002</c:v>
                </c:pt>
                <c:pt idx="451">
                  <c:v>32.359400000000001</c:v>
                </c:pt>
                <c:pt idx="452">
                  <c:v>33.113100000000003</c:v>
                </c:pt>
                <c:pt idx="453">
                  <c:v>33.884399999999999</c:v>
                </c:pt>
                <c:pt idx="454">
                  <c:v>34.673699999999997</c:v>
                </c:pt>
                <c:pt idx="455">
                  <c:v>35.481299999999997</c:v>
                </c:pt>
                <c:pt idx="456">
                  <c:v>36.3078</c:v>
                </c:pt>
                <c:pt idx="457">
                  <c:v>37.153500000000001</c:v>
                </c:pt>
                <c:pt idx="458">
                  <c:v>38.018900000000002</c:v>
                </c:pt>
                <c:pt idx="459">
                  <c:v>38.904499999999999</c:v>
                </c:pt>
                <c:pt idx="460">
                  <c:v>39.810699999999997</c:v>
                </c:pt>
                <c:pt idx="461">
                  <c:v>40.738</c:v>
                </c:pt>
                <c:pt idx="462">
                  <c:v>41.686900000000001</c:v>
                </c:pt>
                <c:pt idx="463">
                  <c:v>42.658000000000001</c:v>
                </c:pt>
                <c:pt idx="464">
                  <c:v>43.651600000000002</c:v>
                </c:pt>
                <c:pt idx="465">
                  <c:v>44.668399999999998</c:v>
                </c:pt>
                <c:pt idx="466">
                  <c:v>45.708799999999997</c:v>
                </c:pt>
                <c:pt idx="467">
                  <c:v>46.773499999999999</c:v>
                </c:pt>
                <c:pt idx="468">
                  <c:v>47.863</c:v>
                </c:pt>
                <c:pt idx="469">
                  <c:v>48.977899999999998</c:v>
                </c:pt>
                <c:pt idx="470">
                  <c:v>50.118699999999997</c:v>
                </c:pt>
                <c:pt idx="471">
                  <c:v>51.286099999999998</c:v>
                </c:pt>
                <c:pt idx="472">
                  <c:v>52.480699999999999</c:v>
                </c:pt>
                <c:pt idx="473">
                  <c:v>53.703200000000002</c:v>
                </c:pt>
                <c:pt idx="474">
                  <c:v>54.954099999999997</c:v>
                </c:pt>
                <c:pt idx="475">
                  <c:v>56.234099999999998</c:v>
                </c:pt>
                <c:pt idx="476">
                  <c:v>57.543999999999997</c:v>
                </c:pt>
                <c:pt idx="477">
                  <c:v>58.884399999999999</c:v>
                </c:pt>
                <c:pt idx="478">
                  <c:v>60.256</c:v>
                </c:pt>
                <c:pt idx="479">
                  <c:v>61.659500000000001</c:v>
                </c:pt>
                <c:pt idx="480">
                  <c:v>63.095700000000001</c:v>
                </c:pt>
                <c:pt idx="481">
                  <c:v>64.565399999999997</c:v>
                </c:pt>
                <c:pt idx="482">
                  <c:v>66.069299999999998</c:v>
                </c:pt>
                <c:pt idx="483">
                  <c:v>67.6083</c:v>
                </c:pt>
                <c:pt idx="484">
                  <c:v>69.183099999999996</c:v>
                </c:pt>
                <c:pt idx="485">
                  <c:v>70.794600000000003</c:v>
                </c:pt>
                <c:pt idx="486">
                  <c:v>72.443600000000004</c:v>
                </c:pt>
                <c:pt idx="487">
                  <c:v>74.131</c:v>
                </c:pt>
                <c:pt idx="488">
                  <c:v>75.857799999999997</c:v>
                </c:pt>
                <c:pt idx="489">
                  <c:v>77.624700000000004</c:v>
                </c:pt>
                <c:pt idx="490">
                  <c:v>79.4328</c:v>
                </c:pt>
                <c:pt idx="491">
                  <c:v>81.283100000000005</c:v>
                </c:pt>
                <c:pt idx="492">
                  <c:v>83.176400000000001</c:v>
                </c:pt>
                <c:pt idx="493">
                  <c:v>85.113799999999998</c:v>
                </c:pt>
                <c:pt idx="494">
                  <c:v>87.096400000000003</c:v>
                </c:pt>
                <c:pt idx="495">
                  <c:v>89.125100000000003</c:v>
                </c:pt>
                <c:pt idx="496">
                  <c:v>91.201099999999997</c:v>
                </c:pt>
                <c:pt idx="497">
                  <c:v>93.325400000000002</c:v>
                </c:pt>
                <c:pt idx="498">
                  <c:v>95.499300000000005</c:v>
                </c:pt>
                <c:pt idx="499">
                  <c:v>97.723699999999994</c:v>
                </c:pt>
                <c:pt idx="500">
                  <c:v>100</c:v>
                </c:pt>
                <c:pt idx="501">
                  <c:v>102.32899999999999</c:v>
                </c:pt>
                <c:pt idx="502">
                  <c:v>104.71299999999999</c:v>
                </c:pt>
                <c:pt idx="503">
                  <c:v>107.152</c:v>
                </c:pt>
                <c:pt idx="504">
                  <c:v>109.648</c:v>
                </c:pt>
                <c:pt idx="505">
                  <c:v>112.202</c:v>
                </c:pt>
                <c:pt idx="506">
                  <c:v>114.815</c:v>
                </c:pt>
                <c:pt idx="507">
                  <c:v>117.49</c:v>
                </c:pt>
                <c:pt idx="508">
                  <c:v>120.226</c:v>
                </c:pt>
                <c:pt idx="509">
                  <c:v>123.027</c:v>
                </c:pt>
                <c:pt idx="510">
                  <c:v>125.893</c:v>
                </c:pt>
                <c:pt idx="511">
                  <c:v>128.82499999999999</c:v>
                </c:pt>
                <c:pt idx="512">
                  <c:v>131.82599999999999</c:v>
                </c:pt>
                <c:pt idx="513">
                  <c:v>134.89599999999999</c:v>
                </c:pt>
                <c:pt idx="514">
                  <c:v>138.03800000000001</c:v>
                </c:pt>
                <c:pt idx="515">
                  <c:v>141.25399999999999</c:v>
                </c:pt>
                <c:pt idx="516">
                  <c:v>144.54400000000001</c:v>
                </c:pt>
                <c:pt idx="517">
                  <c:v>147.911</c:v>
                </c:pt>
                <c:pt idx="518">
                  <c:v>151.35599999999999</c:v>
                </c:pt>
                <c:pt idx="519">
                  <c:v>154.88200000000001</c:v>
                </c:pt>
                <c:pt idx="520">
                  <c:v>158.489</c:v>
                </c:pt>
                <c:pt idx="521">
                  <c:v>162.18100000000001</c:v>
                </c:pt>
                <c:pt idx="522">
                  <c:v>165.959</c:v>
                </c:pt>
                <c:pt idx="523">
                  <c:v>169.82400000000001</c:v>
                </c:pt>
                <c:pt idx="524">
                  <c:v>173.78</c:v>
                </c:pt>
                <c:pt idx="525">
                  <c:v>177.828</c:v>
                </c:pt>
                <c:pt idx="526">
                  <c:v>181.97</c:v>
                </c:pt>
                <c:pt idx="527">
                  <c:v>186.209</c:v>
                </c:pt>
                <c:pt idx="528">
                  <c:v>190.54599999999999</c:v>
                </c:pt>
                <c:pt idx="529">
                  <c:v>194.98400000000001</c:v>
                </c:pt>
                <c:pt idx="530">
                  <c:v>199.52600000000001</c:v>
                </c:pt>
                <c:pt idx="531">
                  <c:v>204.17400000000001</c:v>
                </c:pt>
                <c:pt idx="532">
                  <c:v>208.93</c:v>
                </c:pt>
                <c:pt idx="533">
                  <c:v>213.79599999999999</c:v>
                </c:pt>
                <c:pt idx="534">
                  <c:v>218.77600000000001</c:v>
                </c:pt>
                <c:pt idx="535">
                  <c:v>223.87200000000001</c:v>
                </c:pt>
                <c:pt idx="536">
                  <c:v>229.08699999999999</c:v>
                </c:pt>
                <c:pt idx="537">
                  <c:v>234.423</c:v>
                </c:pt>
                <c:pt idx="538">
                  <c:v>239.88300000000001</c:v>
                </c:pt>
                <c:pt idx="539">
                  <c:v>245.471</c:v>
                </c:pt>
                <c:pt idx="540">
                  <c:v>251.18899999999999</c:v>
                </c:pt>
                <c:pt idx="541">
                  <c:v>257.04000000000002</c:v>
                </c:pt>
                <c:pt idx="542">
                  <c:v>263.02699999999999</c:v>
                </c:pt>
                <c:pt idx="543">
                  <c:v>269.15300000000002</c:v>
                </c:pt>
                <c:pt idx="544">
                  <c:v>275.423</c:v>
                </c:pt>
                <c:pt idx="545">
                  <c:v>281.83800000000002</c:v>
                </c:pt>
                <c:pt idx="546">
                  <c:v>288.40300000000002</c:v>
                </c:pt>
                <c:pt idx="547">
                  <c:v>295.12099999999998</c:v>
                </c:pt>
                <c:pt idx="548">
                  <c:v>301.995</c:v>
                </c:pt>
                <c:pt idx="549">
                  <c:v>309.02999999999997</c:v>
                </c:pt>
                <c:pt idx="550">
                  <c:v>316.22800000000001</c:v>
                </c:pt>
                <c:pt idx="551">
                  <c:v>323.59399999999999</c:v>
                </c:pt>
                <c:pt idx="552">
                  <c:v>331.13099999999997</c:v>
                </c:pt>
                <c:pt idx="553">
                  <c:v>338.84399999999999</c:v>
                </c:pt>
                <c:pt idx="554">
                  <c:v>346.73700000000002</c:v>
                </c:pt>
                <c:pt idx="555">
                  <c:v>354.81299999999999</c:v>
                </c:pt>
                <c:pt idx="556">
                  <c:v>363.07799999999997</c:v>
                </c:pt>
                <c:pt idx="557">
                  <c:v>371.53500000000003</c:v>
                </c:pt>
                <c:pt idx="558">
                  <c:v>380.18900000000002</c:v>
                </c:pt>
                <c:pt idx="559">
                  <c:v>389.04500000000002</c:v>
                </c:pt>
                <c:pt idx="560">
                  <c:v>398.10700000000003</c:v>
                </c:pt>
                <c:pt idx="561">
                  <c:v>407.38</c:v>
                </c:pt>
                <c:pt idx="562">
                  <c:v>416.86900000000003</c:v>
                </c:pt>
                <c:pt idx="563">
                  <c:v>426.58</c:v>
                </c:pt>
                <c:pt idx="564">
                  <c:v>436.51600000000002</c:v>
                </c:pt>
                <c:pt idx="565">
                  <c:v>446.68400000000003</c:v>
                </c:pt>
                <c:pt idx="566">
                  <c:v>457.08800000000002</c:v>
                </c:pt>
                <c:pt idx="567">
                  <c:v>467.73500000000001</c:v>
                </c:pt>
                <c:pt idx="568">
                  <c:v>478.63</c:v>
                </c:pt>
                <c:pt idx="569">
                  <c:v>489.779</c:v>
                </c:pt>
                <c:pt idx="570">
                  <c:v>501.18700000000001</c:v>
                </c:pt>
                <c:pt idx="571">
                  <c:v>512.86099999999999</c:v>
                </c:pt>
                <c:pt idx="572">
                  <c:v>524.80700000000002</c:v>
                </c:pt>
                <c:pt idx="573">
                  <c:v>537.03200000000004</c:v>
                </c:pt>
                <c:pt idx="574">
                  <c:v>549.54100000000005</c:v>
                </c:pt>
                <c:pt idx="575">
                  <c:v>562.34100000000001</c:v>
                </c:pt>
                <c:pt idx="576">
                  <c:v>575.44000000000005</c:v>
                </c:pt>
                <c:pt idx="577">
                  <c:v>588.84400000000005</c:v>
                </c:pt>
                <c:pt idx="578">
                  <c:v>602.55999999999995</c:v>
                </c:pt>
                <c:pt idx="579">
                  <c:v>616.59500000000003</c:v>
                </c:pt>
                <c:pt idx="580">
                  <c:v>630.95699999999999</c:v>
                </c:pt>
                <c:pt idx="581">
                  <c:v>645.654</c:v>
                </c:pt>
                <c:pt idx="582">
                  <c:v>660.69299999999998</c:v>
                </c:pt>
                <c:pt idx="583">
                  <c:v>676.08299999999997</c:v>
                </c:pt>
                <c:pt idx="584">
                  <c:v>691.83100000000002</c:v>
                </c:pt>
                <c:pt idx="585">
                  <c:v>707.94600000000003</c:v>
                </c:pt>
                <c:pt idx="586">
                  <c:v>724.43600000000004</c:v>
                </c:pt>
                <c:pt idx="587">
                  <c:v>741.31</c:v>
                </c:pt>
                <c:pt idx="588">
                  <c:v>758.57799999999997</c:v>
                </c:pt>
                <c:pt idx="589">
                  <c:v>776.24699999999996</c:v>
                </c:pt>
                <c:pt idx="590">
                  <c:v>794.32799999999997</c:v>
                </c:pt>
                <c:pt idx="591">
                  <c:v>812.83100000000002</c:v>
                </c:pt>
                <c:pt idx="592">
                  <c:v>831.76400000000001</c:v>
                </c:pt>
                <c:pt idx="593">
                  <c:v>851.13800000000003</c:v>
                </c:pt>
                <c:pt idx="594">
                  <c:v>870.96400000000006</c:v>
                </c:pt>
                <c:pt idx="595">
                  <c:v>891.25099999999998</c:v>
                </c:pt>
                <c:pt idx="596">
                  <c:v>912.01099999999997</c:v>
                </c:pt>
                <c:pt idx="597">
                  <c:v>933.25400000000002</c:v>
                </c:pt>
                <c:pt idx="598">
                  <c:v>954.99300000000005</c:v>
                </c:pt>
                <c:pt idx="599">
                  <c:v>977.23699999999997</c:v>
                </c:pt>
                <c:pt idx="600">
                  <c:v>1000</c:v>
                </c:pt>
                <c:pt idx="601">
                  <c:v>1023.29</c:v>
                </c:pt>
                <c:pt idx="602">
                  <c:v>1047.1300000000001</c:v>
                </c:pt>
                <c:pt idx="603">
                  <c:v>1071.52</c:v>
                </c:pt>
                <c:pt idx="604">
                  <c:v>1096.48</c:v>
                </c:pt>
                <c:pt idx="605">
                  <c:v>1122.02</c:v>
                </c:pt>
                <c:pt idx="606">
                  <c:v>1148.1500000000001</c:v>
                </c:pt>
                <c:pt idx="607">
                  <c:v>1174.9000000000001</c:v>
                </c:pt>
                <c:pt idx="608">
                  <c:v>1202.26</c:v>
                </c:pt>
                <c:pt idx="609">
                  <c:v>1230.27</c:v>
                </c:pt>
                <c:pt idx="610">
                  <c:v>1258.93</c:v>
                </c:pt>
                <c:pt idx="611">
                  <c:v>1288.25</c:v>
                </c:pt>
                <c:pt idx="612">
                  <c:v>1318.26</c:v>
                </c:pt>
                <c:pt idx="613">
                  <c:v>1348.96</c:v>
                </c:pt>
                <c:pt idx="614">
                  <c:v>1380.38</c:v>
                </c:pt>
                <c:pt idx="615">
                  <c:v>1412.54</c:v>
                </c:pt>
                <c:pt idx="616">
                  <c:v>1445.44</c:v>
                </c:pt>
                <c:pt idx="617">
                  <c:v>1479.11</c:v>
                </c:pt>
                <c:pt idx="618">
                  <c:v>1513.56</c:v>
                </c:pt>
                <c:pt idx="619">
                  <c:v>1548.82</c:v>
                </c:pt>
                <c:pt idx="620">
                  <c:v>1584.89</c:v>
                </c:pt>
                <c:pt idx="621">
                  <c:v>1621.81</c:v>
                </c:pt>
                <c:pt idx="622">
                  <c:v>1659.59</c:v>
                </c:pt>
                <c:pt idx="623">
                  <c:v>1698.24</c:v>
                </c:pt>
                <c:pt idx="624">
                  <c:v>1737.8</c:v>
                </c:pt>
                <c:pt idx="625">
                  <c:v>1778.28</c:v>
                </c:pt>
                <c:pt idx="626">
                  <c:v>1819.7</c:v>
                </c:pt>
                <c:pt idx="627">
                  <c:v>1862.09</c:v>
                </c:pt>
                <c:pt idx="628">
                  <c:v>1905.46</c:v>
                </c:pt>
                <c:pt idx="629">
                  <c:v>1949.84</c:v>
                </c:pt>
                <c:pt idx="630">
                  <c:v>1995.26</c:v>
                </c:pt>
                <c:pt idx="631">
                  <c:v>2041.74</c:v>
                </c:pt>
                <c:pt idx="632">
                  <c:v>2089.3000000000002</c:v>
                </c:pt>
                <c:pt idx="633">
                  <c:v>2137.96</c:v>
                </c:pt>
                <c:pt idx="634">
                  <c:v>2187.7600000000002</c:v>
                </c:pt>
                <c:pt idx="635">
                  <c:v>2238.7199999999998</c:v>
                </c:pt>
                <c:pt idx="636">
                  <c:v>2290.87</c:v>
                </c:pt>
                <c:pt idx="637">
                  <c:v>2344.23</c:v>
                </c:pt>
                <c:pt idx="638">
                  <c:v>2398.83</c:v>
                </c:pt>
                <c:pt idx="639">
                  <c:v>2454.71</c:v>
                </c:pt>
                <c:pt idx="640">
                  <c:v>2511.89</c:v>
                </c:pt>
                <c:pt idx="641">
                  <c:v>2570.4</c:v>
                </c:pt>
                <c:pt idx="642">
                  <c:v>2630.27</c:v>
                </c:pt>
                <c:pt idx="643">
                  <c:v>2691.53</c:v>
                </c:pt>
                <c:pt idx="644">
                  <c:v>2754.23</c:v>
                </c:pt>
                <c:pt idx="645">
                  <c:v>2818.38</c:v>
                </c:pt>
                <c:pt idx="646">
                  <c:v>2884.03</c:v>
                </c:pt>
                <c:pt idx="647">
                  <c:v>2951.21</c:v>
                </c:pt>
                <c:pt idx="648">
                  <c:v>3019.95</c:v>
                </c:pt>
                <c:pt idx="649">
                  <c:v>3090.3</c:v>
                </c:pt>
                <c:pt idx="650">
                  <c:v>3162.28</c:v>
                </c:pt>
                <c:pt idx="651">
                  <c:v>3235.94</c:v>
                </c:pt>
                <c:pt idx="652">
                  <c:v>3311.31</c:v>
                </c:pt>
                <c:pt idx="653">
                  <c:v>3388.44</c:v>
                </c:pt>
                <c:pt idx="654">
                  <c:v>3467.37</c:v>
                </c:pt>
                <c:pt idx="655">
                  <c:v>3548.13</c:v>
                </c:pt>
                <c:pt idx="656">
                  <c:v>3630.78</c:v>
                </c:pt>
                <c:pt idx="657">
                  <c:v>3715.35</c:v>
                </c:pt>
                <c:pt idx="658">
                  <c:v>3801.89</c:v>
                </c:pt>
                <c:pt idx="659">
                  <c:v>3890.45</c:v>
                </c:pt>
                <c:pt idx="660">
                  <c:v>3981.07</c:v>
                </c:pt>
                <c:pt idx="661">
                  <c:v>4073.8</c:v>
                </c:pt>
                <c:pt idx="662">
                  <c:v>4168.6899999999996</c:v>
                </c:pt>
                <c:pt idx="663">
                  <c:v>4265.8</c:v>
                </c:pt>
                <c:pt idx="664">
                  <c:v>4365.16</c:v>
                </c:pt>
                <c:pt idx="665">
                  <c:v>4466.84</c:v>
                </c:pt>
                <c:pt idx="666">
                  <c:v>4570.88</c:v>
                </c:pt>
                <c:pt idx="667">
                  <c:v>4677.3500000000004</c:v>
                </c:pt>
                <c:pt idx="668">
                  <c:v>4786.3</c:v>
                </c:pt>
                <c:pt idx="669">
                  <c:v>4897.79</c:v>
                </c:pt>
                <c:pt idx="670">
                  <c:v>5011.87</c:v>
                </c:pt>
                <c:pt idx="671">
                  <c:v>5128.6099999999997</c:v>
                </c:pt>
                <c:pt idx="672">
                  <c:v>5248.07</c:v>
                </c:pt>
                <c:pt idx="673">
                  <c:v>5370.32</c:v>
                </c:pt>
                <c:pt idx="674">
                  <c:v>5495.41</c:v>
                </c:pt>
                <c:pt idx="675">
                  <c:v>5623.41</c:v>
                </c:pt>
                <c:pt idx="676">
                  <c:v>5754.4</c:v>
                </c:pt>
                <c:pt idx="677">
                  <c:v>5888.44</c:v>
                </c:pt>
                <c:pt idx="678">
                  <c:v>6025.6</c:v>
                </c:pt>
                <c:pt idx="679">
                  <c:v>6165.95</c:v>
                </c:pt>
                <c:pt idx="680">
                  <c:v>6309.57</c:v>
                </c:pt>
                <c:pt idx="681">
                  <c:v>6456.54</c:v>
                </c:pt>
                <c:pt idx="682">
                  <c:v>6606.93</c:v>
                </c:pt>
                <c:pt idx="683">
                  <c:v>6760.83</c:v>
                </c:pt>
                <c:pt idx="684">
                  <c:v>6918.31</c:v>
                </c:pt>
                <c:pt idx="685">
                  <c:v>7079.46</c:v>
                </c:pt>
                <c:pt idx="686">
                  <c:v>7244.36</c:v>
                </c:pt>
                <c:pt idx="687">
                  <c:v>7413.1</c:v>
                </c:pt>
                <c:pt idx="688">
                  <c:v>7585.78</c:v>
                </c:pt>
                <c:pt idx="689">
                  <c:v>7762.47</c:v>
                </c:pt>
                <c:pt idx="690">
                  <c:v>7943.28</c:v>
                </c:pt>
                <c:pt idx="691">
                  <c:v>8128.31</c:v>
                </c:pt>
                <c:pt idx="692">
                  <c:v>8317.64</c:v>
                </c:pt>
                <c:pt idx="693">
                  <c:v>8511.3799999999992</c:v>
                </c:pt>
                <c:pt idx="694">
                  <c:v>8709.64</c:v>
                </c:pt>
                <c:pt idx="695">
                  <c:v>8912.51</c:v>
                </c:pt>
                <c:pt idx="696">
                  <c:v>9120.11</c:v>
                </c:pt>
                <c:pt idx="697">
                  <c:v>9332.5400000000009</c:v>
                </c:pt>
                <c:pt idx="698">
                  <c:v>9549.93</c:v>
                </c:pt>
                <c:pt idx="699">
                  <c:v>9772.3700000000008</c:v>
                </c:pt>
                <c:pt idx="700">
                  <c:v>10000</c:v>
                </c:pt>
                <c:pt idx="701">
                  <c:v>10232.9</c:v>
                </c:pt>
                <c:pt idx="702">
                  <c:v>10471.299999999999</c:v>
                </c:pt>
                <c:pt idx="703">
                  <c:v>10715.2</c:v>
                </c:pt>
                <c:pt idx="704">
                  <c:v>10964.8</c:v>
                </c:pt>
                <c:pt idx="705">
                  <c:v>11220.2</c:v>
                </c:pt>
                <c:pt idx="706">
                  <c:v>11481.5</c:v>
                </c:pt>
                <c:pt idx="707">
                  <c:v>11749</c:v>
                </c:pt>
                <c:pt idx="708">
                  <c:v>12022.6</c:v>
                </c:pt>
                <c:pt idx="709">
                  <c:v>12302.7</c:v>
                </c:pt>
                <c:pt idx="710">
                  <c:v>12589.3</c:v>
                </c:pt>
                <c:pt idx="711">
                  <c:v>12882.5</c:v>
                </c:pt>
                <c:pt idx="712">
                  <c:v>13182.6</c:v>
                </c:pt>
                <c:pt idx="713">
                  <c:v>13489.6</c:v>
                </c:pt>
                <c:pt idx="714">
                  <c:v>13803.8</c:v>
                </c:pt>
                <c:pt idx="715">
                  <c:v>14125.4</c:v>
                </c:pt>
                <c:pt idx="716">
                  <c:v>14454.4</c:v>
                </c:pt>
                <c:pt idx="717">
                  <c:v>14791.1</c:v>
                </c:pt>
                <c:pt idx="718">
                  <c:v>15135.6</c:v>
                </c:pt>
                <c:pt idx="719">
                  <c:v>15488.2</c:v>
                </c:pt>
                <c:pt idx="720">
                  <c:v>15848.9</c:v>
                </c:pt>
                <c:pt idx="721">
                  <c:v>16218.1</c:v>
                </c:pt>
                <c:pt idx="722">
                  <c:v>16595.900000000001</c:v>
                </c:pt>
                <c:pt idx="723">
                  <c:v>16982.400000000001</c:v>
                </c:pt>
                <c:pt idx="724">
                  <c:v>17378</c:v>
                </c:pt>
                <c:pt idx="725">
                  <c:v>17782.8</c:v>
                </c:pt>
                <c:pt idx="726">
                  <c:v>18197</c:v>
                </c:pt>
                <c:pt idx="727">
                  <c:v>18620.900000000001</c:v>
                </c:pt>
                <c:pt idx="728">
                  <c:v>19054.599999999999</c:v>
                </c:pt>
                <c:pt idx="729">
                  <c:v>19498.400000000001</c:v>
                </c:pt>
                <c:pt idx="730">
                  <c:v>19952.599999999999</c:v>
                </c:pt>
                <c:pt idx="731">
                  <c:v>20417.400000000001</c:v>
                </c:pt>
                <c:pt idx="732">
                  <c:v>20893</c:v>
                </c:pt>
                <c:pt idx="733">
                  <c:v>21379.599999999999</c:v>
                </c:pt>
                <c:pt idx="734">
                  <c:v>21877.599999999999</c:v>
                </c:pt>
                <c:pt idx="735">
                  <c:v>22387.200000000001</c:v>
                </c:pt>
                <c:pt idx="736">
                  <c:v>22908.7</c:v>
                </c:pt>
                <c:pt idx="737">
                  <c:v>23442.3</c:v>
                </c:pt>
                <c:pt idx="738">
                  <c:v>23988.3</c:v>
                </c:pt>
                <c:pt idx="739">
                  <c:v>24547.1</c:v>
                </c:pt>
                <c:pt idx="740">
                  <c:v>25118.9</c:v>
                </c:pt>
                <c:pt idx="741">
                  <c:v>25704</c:v>
                </c:pt>
                <c:pt idx="742">
                  <c:v>26302.7</c:v>
                </c:pt>
                <c:pt idx="743">
                  <c:v>26915.3</c:v>
                </c:pt>
                <c:pt idx="744">
                  <c:v>27542.3</c:v>
                </c:pt>
                <c:pt idx="745">
                  <c:v>28183.8</c:v>
                </c:pt>
                <c:pt idx="746">
                  <c:v>28840.3</c:v>
                </c:pt>
                <c:pt idx="747">
                  <c:v>29512.1</c:v>
                </c:pt>
                <c:pt idx="748">
                  <c:v>30199.5</c:v>
                </c:pt>
                <c:pt idx="749">
                  <c:v>30903</c:v>
                </c:pt>
                <c:pt idx="750">
                  <c:v>31622.799999999999</c:v>
                </c:pt>
                <c:pt idx="751">
                  <c:v>32359.4</c:v>
                </c:pt>
                <c:pt idx="752">
                  <c:v>33113.1</c:v>
                </c:pt>
                <c:pt idx="753">
                  <c:v>33884.400000000001</c:v>
                </c:pt>
                <c:pt idx="754">
                  <c:v>34673.699999999997</c:v>
                </c:pt>
                <c:pt idx="755">
                  <c:v>35481.300000000003</c:v>
                </c:pt>
                <c:pt idx="756">
                  <c:v>36307.800000000003</c:v>
                </c:pt>
                <c:pt idx="757">
                  <c:v>37153.5</c:v>
                </c:pt>
                <c:pt idx="758">
                  <c:v>38018.9</c:v>
                </c:pt>
                <c:pt idx="759">
                  <c:v>38904.5</c:v>
                </c:pt>
                <c:pt idx="760">
                  <c:v>39810.699999999997</c:v>
                </c:pt>
                <c:pt idx="761">
                  <c:v>40738</c:v>
                </c:pt>
                <c:pt idx="762">
                  <c:v>41686.9</c:v>
                </c:pt>
                <c:pt idx="763">
                  <c:v>42658</c:v>
                </c:pt>
                <c:pt idx="764">
                  <c:v>43651.6</c:v>
                </c:pt>
                <c:pt idx="765">
                  <c:v>44668.4</c:v>
                </c:pt>
                <c:pt idx="766">
                  <c:v>45708.800000000003</c:v>
                </c:pt>
                <c:pt idx="767">
                  <c:v>46773.5</c:v>
                </c:pt>
                <c:pt idx="768">
                  <c:v>47863</c:v>
                </c:pt>
                <c:pt idx="769">
                  <c:v>48977.9</c:v>
                </c:pt>
                <c:pt idx="770">
                  <c:v>50118.7</c:v>
                </c:pt>
                <c:pt idx="771">
                  <c:v>51286.1</c:v>
                </c:pt>
                <c:pt idx="772">
                  <c:v>52480.7</c:v>
                </c:pt>
                <c:pt idx="773">
                  <c:v>53703.199999999997</c:v>
                </c:pt>
                <c:pt idx="774">
                  <c:v>54954.1</c:v>
                </c:pt>
                <c:pt idx="775">
                  <c:v>56234.1</c:v>
                </c:pt>
                <c:pt idx="776">
                  <c:v>57544</c:v>
                </c:pt>
                <c:pt idx="777">
                  <c:v>58884.4</c:v>
                </c:pt>
                <c:pt idx="778">
                  <c:v>60256</c:v>
                </c:pt>
                <c:pt idx="779">
                  <c:v>61659.5</c:v>
                </c:pt>
                <c:pt idx="780">
                  <c:v>63095.7</c:v>
                </c:pt>
                <c:pt idx="781">
                  <c:v>64565.4</c:v>
                </c:pt>
                <c:pt idx="782">
                  <c:v>66069.3</c:v>
                </c:pt>
                <c:pt idx="783">
                  <c:v>67608.3</c:v>
                </c:pt>
                <c:pt idx="784">
                  <c:v>69183.100000000006</c:v>
                </c:pt>
                <c:pt idx="785">
                  <c:v>70794.600000000006</c:v>
                </c:pt>
                <c:pt idx="786">
                  <c:v>72443.600000000006</c:v>
                </c:pt>
                <c:pt idx="787">
                  <c:v>74131</c:v>
                </c:pt>
                <c:pt idx="788">
                  <c:v>75857.8</c:v>
                </c:pt>
                <c:pt idx="789">
                  <c:v>77624.7</c:v>
                </c:pt>
                <c:pt idx="790">
                  <c:v>79432.800000000003</c:v>
                </c:pt>
                <c:pt idx="791">
                  <c:v>81283.100000000006</c:v>
                </c:pt>
                <c:pt idx="792">
                  <c:v>83176.399999999994</c:v>
                </c:pt>
                <c:pt idx="793">
                  <c:v>85113.8</c:v>
                </c:pt>
                <c:pt idx="794">
                  <c:v>87096.4</c:v>
                </c:pt>
                <c:pt idx="795">
                  <c:v>89125.1</c:v>
                </c:pt>
                <c:pt idx="796">
                  <c:v>91201.1</c:v>
                </c:pt>
                <c:pt idx="797">
                  <c:v>93325.4</c:v>
                </c:pt>
                <c:pt idx="798">
                  <c:v>95499.3</c:v>
                </c:pt>
                <c:pt idx="799">
                  <c:v>97723.7</c:v>
                </c:pt>
                <c:pt idx="800">
                  <c:v>100000</c:v>
                </c:pt>
                <c:pt idx="801">
                  <c:v>102329</c:v>
                </c:pt>
                <c:pt idx="802">
                  <c:v>104713</c:v>
                </c:pt>
                <c:pt idx="803">
                  <c:v>107152</c:v>
                </c:pt>
                <c:pt idx="804">
                  <c:v>109648</c:v>
                </c:pt>
                <c:pt idx="805">
                  <c:v>112202</c:v>
                </c:pt>
                <c:pt idx="806">
                  <c:v>114815</c:v>
                </c:pt>
                <c:pt idx="807">
                  <c:v>117490</c:v>
                </c:pt>
                <c:pt idx="808">
                  <c:v>120226</c:v>
                </c:pt>
                <c:pt idx="809">
                  <c:v>123027</c:v>
                </c:pt>
                <c:pt idx="810">
                  <c:v>125893</c:v>
                </c:pt>
                <c:pt idx="811">
                  <c:v>128825</c:v>
                </c:pt>
                <c:pt idx="812">
                  <c:v>131826</c:v>
                </c:pt>
                <c:pt idx="813">
                  <c:v>134896</c:v>
                </c:pt>
                <c:pt idx="814">
                  <c:v>138038</c:v>
                </c:pt>
                <c:pt idx="815">
                  <c:v>141254</c:v>
                </c:pt>
                <c:pt idx="816">
                  <c:v>144544</c:v>
                </c:pt>
                <c:pt idx="817">
                  <c:v>147911</c:v>
                </c:pt>
                <c:pt idx="818">
                  <c:v>151356</c:v>
                </c:pt>
                <c:pt idx="819">
                  <c:v>154882</c:v>
                </c:pt>
                <c:pt idx="820">
                  <c:v>158489</c:v>
                </c:pt>
                <c:pt idx="821">
                  <c:v>162181</c:v>
                </c:pt>
                <c:pt idx="822">
                  <c:v>165959</c:v>
                </c:pt>
                <c:pt idx="823">
                  <c:v>169824</c:v>
                </c:pt>
                <c:pt idx="824">
                  <c:v>173780</c:v>
                </c:pt>
                <c:pt idx="825">
                  <c:v>177828</c:v>
                </c:pt>
                <c:pt idx="826">
                  <c:v>181970</c:v>
                </c:pt>
                <c:pt idx="827">
                  <c:v>186209</c:v>
                </c:pt>
                <c:pt idx="828">
                  <c:v>190546</c:v>
                </c:pt>
                <c:pt idx="829">
                  <c:v>194984</c:v>
                </c:pt>
                <c:pt idx="830">
                  <c:v>199526</c:v>
                </c:pt>
                <c:pt idx="831">
                  <c:v>204174</c:v>
                </c:pt>
                <c:pt idx="832">
                  <c:v>208930</c:v>
                </c:pt>
                <c:pt idx="833">
                  <c:v>213796</c:v>
                </c:pt>
                <c:pt idx="834">
                  <c:v>218776</c:v>
                </c:pt>
                <c:pt idx="835">
                  <c:v>223872</c:v>
                </c:pt>
                <c:pt idx="836">
                  <c:v>229087</c:v>
                </c:pt>
                <c:pt idx="837">
                  <c:v>234423</c:v>
                </c:pt>
                <c:pt idx="838">
                  <c:v>239883</c:v>
                </c:pt>
                <c:pt idx="839">
                  <c:v>245471</c:v>
                </c:pt>
                <c:pt idx="840">
                  <c:v>251189</c:v>
                </c:pt>
                <c:pt idx="841">
                  <c:v>257040</c:v>
                </c:pt>
                <c:pt idx="842">
                  <c:v>263027</c:v>
                </c:pt>
                <c:pt idx="843">
                  <c:v>269153</c:v>
                </c:pt>
                <c:pt idx="844">
                  <c:v>275423</c:v>
                </c:pt>
                <c:pt idx="845">
                  <c:v>281838</c:v>
                </c:pt>
                <c:pt idx="846">
                  <c:v>288403</c:v>
                </c:pt>
                <c:pt idx="847">
                  <c:v>295121</c:v>
                </c:pt>
                <c:pt idx="848">
                  <c:v>301995</c:v>
                </c:pt>
                <c:pt idx="849">
                  <c:v>309030</c:v>
                </c:pt>
                <c:pt idx="850">
                  <c:v>316228</c:v>
                </c:pt>
                <c:pt idx="851">
                  <c:v>323594</c:v>
                </c:pt>
                <c:pt idx="852">
                  <c:v>331131</c:v>
                </c:pt>
                <c:pt idx="853">
                  <c:v>338844</c:v>
                </c:pt>
                <c:pt idx="854">
                  <c:v>346737</c:v>
                </c:pt>
                <c:pt idx="855">
                  <c:v>354813</c:v>
                </c:pt>
                <c:pt idx="856">
                  <c:v>363078</c:v>
                </c:pt>
                <c:pt idx="857">
                  <c:v>371535</c:v>
                </c:pt>
                <c:pt idx="858">
                  <c:v>380189</c:v>
                </c:pt>
                <c:pt idx="859">
                  <c:v>389045</c:v>
                </c:pt>
                <c:pt idx="860">
                  <c:v>398107</c:v>
                </c:pt>
                <c:pt idx="861">
                  <c:v>407380</c:v>
                </c:pt>
                <c:pt idx="862">
                  <c:v>416869</c:v>
                </c:pt>
                <c:pt idx="863">
                  <c:v>426580</c:v>
                </c:pt>
                <c:pt idx="864">
                  <c:v>436516</c:v>
                </c:pt>
                <c:pt idx="865">
                  <c:v>446684</c:v>
                </c:pt>
                <c:pt idx="866">
                  <c:v>457088</c:v>
                </c:pt>
                <c:pt idx="867">
                  <c:v>467735</c:v>
                </c:pt>
                <c:pt idx="868">
                  <c:v>478630</c:v>
                </c:pt>
                <c:pt idx="869">
                  <c:v>489779</c:v>
                </c:pt>
                <c:pt idx="870">
                  <c:v>501187</c:v>
                </c:pt>
                <c:pt idx="871">
                  <c:v>512861</c:v>
                </c:pt>
                <c:pt idx="872">
                  <c:v>524807</c:v>
                </c:pt>
                <c:pt idx="873">
                  <c:v>537032</c:v>
                </c:pt>
                <c:pt idx="874">
                  <c:v>549541</c:v>
                </c:pt>
                <c:pt idx="875">
                  <c:v>562341</c:v>
                </c:pt>
                <c:pt idx="876">
                  <c:v>575440</c:v>
                </c:pt>
                <c:pt idx="877">
                  <c:v>588844</c:v>
                </c:pt>
                <c:pt idx="878">
                  <c:v>602560</c:v>
                </c:pt>
                <c:pt idx="879">
                  <c:v>616595</c:v>
                </c:pt>
                <c:pt idx="880">
                  <c:v>630957</c:v>
                </c:pt>
                <c:pt idx="881">
                  <c:v>645654</c:v>
                </c:pt>
                <c:pt idx="882">
                  <c:v>660693</c:v>
                </c:pt>
                <c:pt idx="883">
                  <c:v>676083</c:v>
                </c:pt>
                <c:pt idx="884">
                  <c:v>691831</c:v>
                </c:pt>
                <c:pt idx="885">
                  <c:v>707946</c:v>
                </c:pt>
                <c:pt idx="886">
                  <c:v>724436</c:v>
                </c:pt>
                <c:pt idx="887">
                  <c:v>741310</c:v>
                </c:pt>
                <c:pt idx="888">
                  <c:v>758578</c:v>
                </c:pt>
                <c:pt idx="889">
                  <c:v>776247</c:v>
                </c:pt>
                <c:pt idx="890">
                  <c:v>794328</c:v>
                </c:pt>
                <c:pt idx="891">
                  <c:v>812831</c:v>
                </c:pt>
                <c:pt idx="892">
                  <c:v>831764</c:v>
                </c:pt>
                <c:pt idx="893">
                  <c:v>851138</c:v>
                </c:pt>
                <c:pt idx="894">
                  <c:v>870964</c:v>
                </c:pt>
                <c:pt idx="895">
                  <c:v>891251</c:v>
                </c:pt>
                <c:pt idx="896">
                  <c:v>912011</c:v>
                </c:pt>
                <c:pt idx="897">
                  <c:v>933254</c:v>
                </c:pt>
                <c:pt idx="898">
                  <c:v>954993</c:v>
                </c:pt>
                <c:pt idx="899">
                  <c:v>977237</c:v>
                </c:pt>
                <c:pt idx="900">
                  <c:v>1000000</c:v>
                </c:pt>
                <c:pt idx="901">
                  <c:v>1023290</c:v>
                </c:pt>
                <c:pt idx="902">
                  <c:v>1047130</c:v>
                </c:pt>
                <c:pt idx="903">
                  <c:v>1071520</c:v>
                </c:pt>
                <c:pt idx="904">
                  <c:v>1096480</c:v>
                </c:pt>
                <c:pt idx="905">
                  <c:v>1122020</c:v>
                </c:pt>
                <c:pt idx="906">
                  <c:v>1148150</c:v>
                </c:pt>
                <c:pt idx="907">
                  <c:v>1174900</c:v>
                </c:pt>
                <c:pt idx="908">
                  <c:v>1202260</c:v>
                </c:pt>
                <c:pt idx="909">
                  <c:v>1230270</c:v>
                </c:pt>
                <c:pt idx="910">
                  <c:v>1258930</c:v>
                </c:pt>
                <c:pt idx="911">
                  <c:v>1288250</c:v>
                </c:pt>
                <c:pt idx="912">
                  <c:v>1318260</c:v>
                </c:pt>
                <c:pt idx="913">
                  <c:v>1348960</c:v>
                </c:pt>
                <c:pt idx="914">
                  <c:v>1380380</c:v>
                </c:pt>
                <c:pt idx="915">
                  <c:v>1412540</c:v>
                </c:pt>
                <c:pt idx="916">
                  <c:v>1445440</c:v>
                </c:pt>
                <c:pt idx="917">
                  <c:v>1479110</c:v>
                </c:pt>
                <c:pt idx="918">
                  <c:v>1513560</c:v>
                </c:pt>
                <c:pt idx="919">
                  <c:v>1548820</c:v>
                </c:pt>
                <c:pt idx="920">
                  <c:v>1584890</c:v>
                </c:pt>
                <c:pt idx="921">
                  <c:v>1621810</c:v>
                </c:pt>
                <c:pt idx="922">
                  <c:v>1659590</c:v>
                </c:pt>
                <c:pt idx="923">
                  <c:v>1698240</c:v>
                </c:pt>
                <c:pt idx="924">
                  <c:v>1737800</c:v>
                </c:pt>
                <c:pt idx="925">
                  <c:v>1778280</c:v>
                </c:pt>
                <c:pt idx="926">
                  <c:v>1819700</c:v>
                </c:pt>
                <c:pt idx="927">
                  <c:v>1862090</c:v>
                </c:pt>
                <c:pt idx="928">
                  <c:v>1905460</c:v>
                </c:pt>
                <c:pt idx="929">
                  <c:v>1949840</c:v>
                </c:pt>
                <c:pt idx="930">
                  <c:v>1995260</c:v>
                </c:pt>
                <c:pt idx="931">
                  <c:v>2041740</c:v>
                </c:pt>
                <c:pt idx="932">
                  <c:v>2089300</c:v>
                </c:pt>
                <c:pt idx="933">
                  <c:v>2137960</c:v>
                </c:pt>
                <c:pt idx="934">
                  <c:v>2187760</c:v>
                </c:pt>
                <c:pt idx="935">
                  <c:v>2238720</c:v>
                </c:pt>
                <c:pt idx="936">
                  <c:v>2290870</c:v>
                </c:pt>
                <c:pt idx="937">
                  <c:v>2344230</c:v>
                </c:pt>
                <c:pt idx="938">
                  <c:v>2398830</c:v>
                </c:pt>
                <c:pt idx="939">
                  <c:v>2454710</c:v>
                </c:pt>
                <c:pt idx="940">
                  <c:v>2511890</c:v>
                </c:pt>
                <c:pt idx="941">
                  <c:v>2570400</c:v>
                </c:pt>
                <c:pt idx="942">
                  <c:v>2630270</c:v>
                </c:pt>
                <c:pt idx="943">
                  <c:v>2691530</c:v>
                </c:pt>
                <c:pt idx="944">
                  <c:v>2754230</c:v>
                </c:pt>
                <c:pt idx="945">
                  <c:v>2818380</c:v>
                </c:pt>
                <c:pt idx="946">
                  <c:v>2884030</c:v>
                </c:pt>
                <c:pt idx="947">
                  <c:v>2951210</c:v>
                </c:pt>
                <c:pt idx="948">
                  <c:v>3019950</c:v>
                </c:pt>
                <c:pt idx="949">
                  <c:v>3090300</c:v>
                </c:pt>
                <c:pt idx="950">
                  <c:v>3162280</c:v>
                </c:pt>
                <c:pt idx="951">
                  <c:v>3235940</c:v>
                </c:pt>
                <c:pt idx="952">
                  <c:v>3311310</c:v>
                </c:pt>
                <c:pt idx="953">
                  <c:v>3388440</c:v>
                </c:pt>
                <c:pt idx="954">
                  <c:v>3467370</c:v>
                </c:pt>
                <c:pt idx="955">
                  <c:v>3548130</c:v>
                </c:pt>
                <c:pt idx="956">
                  <c:v>3630780</c:v>
                </c:pt>
                <c:pt idx="957">
                  <c:v>3715350</c:v>
                </c:pt>
                <c:pt idx="958">
                  <c:v>3801890</c:v>
                </c:pt>
                <c:pt idx="959">
                  <c:v>3890450</c:v>
                </c:pt>
                <c:pt idx="960">
                  <c:v>3981070</c:v>
                </c:pt>
                <c:pt idx="961">
                  <c:v>4073800</c:v>
                </c:pt>
                <c:pt idx="962">
                  <c:v>4168690</c:v>
                </c:pt>
                <c:pt idx="963">
                  <c:v>4265800</c:v>
                </c:pt>
                <c:pt idx="964">
                  <c:v>4365160</c:v>
                </c:pt>
                <c:pt idx="965">
                  <c:v>4466840</c:v>
                </c:pt>
                <c:pt idx="966">
                  <c:v>4570880</c:v>
                </c:pt>
                <c:pt idx="967">
                  <c:v>4677350</c:v>
                </c:pt>
                <c:pt idx="968">
                  <c:v>4786300</c:v>
                </c:pt>
                <c:pt idx="969">
                  <c:v>4897790</c:v>
                </c:pt>
                <c:pt idx="970">
                  <c:v>5011870</c:v>
                </c:pt>
                <c:pt idx="971">
                  <c:v>5128610</c:v>
                </c:pt>
                <c:pt idx="972">
                  <c:v>5248070</c:v>
                </c:pt>
                <c:pt idx="973">
                  <c:v>5370320</c:v>
                </c:pt>
                <c:pt idx="974">
                  <c:v>5495410</c:v>
                </c:pt>
                <c:pt idx="975">
                  <c:v>5623410</c:v>
                </c:pt>
                <c:pt idx="976">
                  <c:v>5754400</c:v>
                </c:pt>
                <c:pt idx="977">
                  <c:v>5888440</c:v>
                </c:pt>
                <c:pt idx="978">
                  <c:v>6025600</c:v>
                </c:pt>
                <c:pt idx="979">
                  <c:v>6165950</c:v>
                </c:pt>
                <c:pt idx="980">
                  <c:v>6309570</c:v>
                </c:pt>
                <c:pt idx="981">
                  <c:v>6456540</c:v>
                </c:pt>
                <c:pt idx="982">
                  <c:v>6606930</c:v>
                </c:pt>
                <c:pt idx="983">
                  <c:v>6760830</c:v>
                </c:pt>
                <c:pt idx="984">
                  <c:v>6918310</c:v>
                </c:pt>
                <c:pt idx="985">
                  <c:v>7079460</c:v>
                </c:pt>
                <c:pt idx="986">
                  <c:v>7244360</c:v>
                </c:pt>
                <c:pt idx="987">
                  <c:v>7413100</c:v>
                </c:pt>
                <c:pt idx="988">
                  <c:v>7585780</c:v>
                </c:pt>
                <c:pt idx="989">
                  <c:v>7762470</c:v>
                </c:pt>
                <c:pt idx="990">
                  <c:v>7943280</c:v>
                </c:pt>
                <c:pt idx="991">
                  <c:v>8128310</c:v>
                </c:pt>
                <c:pt idx="992">
                  <c:v>8317640</c:v>
                </c:pt>
                <c:pt idx="993">
                  <c:v>8511380</c:v>
                </c:pt>
                <c:pt idx="994">
                  <c:v>8709640</c:v>
                </c:pt>
                <c:pt idx="995">
                  <c:v>8912510</c:v>
                </c:pt>
                <c:pt idx="996">
                  <c:v>9120110</c:v>
                </c:pt>
                <c:pt idx="997">
                  <c:v>9332540</c:v>
                </c:pt>
                <c:pt idx="998">
                  <c:v>9549930</c:v>
                </c:pt>
                <c:pt idx="999">
                  <c:v>9772370</c:v>
                </c:pt>
                <c:pt idx="1000">
                  <c:v>10000000</c:v>
                </c:pt>
                <c:pt idx="1001">
                  <c:v>10232900</c:v>
                </c:pt>
                <c:pt idx="1002">
                  <c:v>10471300</c:v>
                </c:pt>
                <c:pt idx="1003">
                  <c:v>10715200</c:v>
                </c:pt>
                <c:pt idx="1004">
                  <c:v>10964800</c:v>
                </c:pt>
                <c:pt idx="1005">
                  <c:v>11220200</c:v>
                </c:pt>
                <c:pt idx="1006">
                  <c:v>11481500</c:v>
                </c:pt>
                <c:pt idx="1007">
                  <c:v>11749000</c:v>
                </c:pt>
                <c:pt idx="1008">
                  <c:v>12022600</c:v>
                </c:pt>
                <c:pt idx="1009">
                  <c:v>12302700</c:v>
                </c:pt>
                <c:pt idx="1010">
                  <c:v>12589300</c:v>
                </c:pt>
                <c:pt idx="1011">
                  <c:v>12882500</c:v>
                </c:pt>
                <c:pt idx="1012">
                  <c:v>13182600</c:v>
                </c:pt>
                <c:pt idx="1013">
                  <c:v>13489600</c:v>
                </c:pt>
                <c:pt idx="1014">
                  <c:v>13803800</c:v>
                </c:pt>
                <c:pt idx="1015">
                  <c:v>14125400</c:v>
                </c:pt>
                <c:pt idx="1016">
                  <c:v>14454400</c:v>
                </c:pt>
                <c:pt idx="1017">
                  <c:v>14791100</c:v>
                </c:pt>
                <c:pt idx="1018">
                  <c:v>15135600</c:v>
                </c:pt>
                <c:pt idx="1019">
                  <c:v>15488200</c:v>
                </c:pt>
                <c:pt idx="1020">
                  <c:v>15848900</c:v>
                </c:pt>
                <c:pt idx="1021">
                  <c:v>16218100</c:v>
                </c:pt>
                <c:pt idx="1022">
                  <c:v>16595900</c:v>
                </c:pt>
                <c:pt idx="1023">
                  <c:v>16982400</c:v>
                </c:pt>
                <c:pt idx="1024">
                  <c:v>17378000</c:v>
                </c:pt>
                <c:pt idx="1025">
                  <c:v>17782800</c:v>
                </c:pt>
                <c:pt idx="1026">
                  <c:v>18197000</c:v>
                </c:pt>
                <c:pt idx="1027">
                  <c:v>18620900</c:v>
                </c:pt>
                <c:pt idx="1028">
                  <c:v>19054600</c:v>
                </c:pt>
                <c:pt idx="1029">
                  <c:v>19498400</c:v>
                </c:pt>
                <c:pt idx="1030">
                  <c:v>19952600</c:v>
                </c:pt>
                <c:pt idx="1031">
                  <c:v>20417400</c:v>
                </c:pt>
                <c:pt idx="1032">
                  <c:v>20893000</c:v>
                </c:pt>
                <c:pt idx="1033">
                  <c:v>21379600</c:v>
                </c:pt>
                <c:pt idx="1034">
                  <c:v>21877600</c:v>
                </c:pt>
                <c:pt idx="1035">
                  <c:v>22387200</c:v>
                </c:pt>
                <c:pt idx="1036">
                  <c:v>22908700</c:v>
                </c:pt>
                <c:pt idx="1037">
                  <c:v>23442300</c:v>
                </c:pt>
                <c:pt idx="1038">
                  <c:v>23988300</c:v>
                </c:pt>
                <c:pt idx="1039">
                  <c:v>24547100</c:v>
                </c:pt>
                <c:pt idx="1040">
                  <c:v>25118900</c:v>
                </c:pt>
                <c:pt idx="1041">
                  <c:v>25704000</c:v>
                </c:pt>
                <c:pt idx="1042">
                  <c:v>26302700</c:v>
                </c:pt>
                <c:pt idx="1043">
                  <c:v>26915300</c:v>
                </c:pt>
                <c:pt idx="1044">
                  <c:v>27542300</c:v>
                </c:pt>
                <c:pt idx="1045">
                  <c:v>28183800</c:v>
                </c:pt>
                <c:pt idx="1046">
                  <c:v>28840300</c:v>
                </c:pt>
                <c:pt idx="1047">
                  <c:v>29512100</c:v>
                </c:pt>
                <c:pt idx="1048">
                  <c:v>30199500</c:v>
                </c:pt>
                <c:pt idx="1049">
                  <c:v>30903000</c:v>
                </c:pt>
                <c:pt idx="1050">
                  <c:v>31622800</c:v>
                </c:pt>
                <c:pt idx="1051">
                  <c:v>32359400</c:v>
                </c:pt>
                <c:pt idx="1052">
                  <c:v>33113100</c:v>
                </c:pt>
                <c:pt idx="1053">
                  <c:v>33884400</c:v>
                </c:pt>
                <c:pt idx="1054">
                  <c:v>34673700</c:v>
                </c:pt>
                <c:pt idx="1055">
                  <c:v>35481300</c:v>
                </c:pt>
                <c:pt idx="1056">
                  <c:v>36307800</c:v>
                </c:pt>
                <c:pt idx="1057">
                  <c:v>37153500</c:v>
                </c:pt>
                <c:pt idx="1058">
                  <c:v>38018900</c:v>
                </c:pt>
                <c:pt idx="1059">
                  <c:v>38904500</c:v>
                </c:pt>
                <c:pt idx="1060">
                  <c:v>39810700</c:v>
                </c:pt>
                <c:pt idx="1061">
                  <c:v>40738000</c:v>
                </c:pt>
                <c:pt idx="1062">
                  <c:v>41686900</c:v>
                </c:pt>
                <c:pt idx="1063">
                  <c:v>42658000</c:v>
                </c:pt>
                <c:pt idx="1064">
                  <c:v>43651600</c:v>
                </c:pt>
                <c:pt idx="1065">
                  <c:v>44668400</c:v>
                </c:pt>
                <c:pt idx="1066">
                  <c:v>45708800</c:v>
                </c:pt>
                <c:pt idx="1067">
                  <c:v>46773500</c:v>
                </c:pt>
                <c:pt idx="1068">
                  <c:v>47863000</c:v>
                </c:pt>
                <c:pt idx="1069">
                  <c:v>48977900</c:v>
                </c:pt>
                <c:pt idx="1070">
                  <c:v>50118700</c:v>
                </c:pt>
                <c:pt idx="1071">
                  <c:v>51286100</c:v>
                </c:pt>
                <c:pt idx="1072">
                  <c:v>52480700</c:v>
                </c:pt>
                <c:pt idx="1073">
                  <c:v>53703200</c:v>
                </c:pt>
                <c:pt idx="1074">
                  <c:v>54954100</c:v>
                </c:pt>
                <c:pt idx="1075">
                  <c:v>56234100</c:v>
                </c:pt>
                <c:pt idx="1076">
                  <c:v>57544000</c:v>
                </c:pt>
                <c:pt idx="1077">
                  <c:v>58884400</c:v>
                </c:pt>
                <c:pt idx="1078">
                  <c:v>60256000</c:v>
                </c:pt>
                <c:pt idx="1079">
                  <c:v>61659500</c:v>
                </c:pt>
                <c:pt idx="1080">
                  <c:v>63095700</c:v>
                </c:pt>
                <c:pt idx="1081">
                  <c:v>64565400</c:v>
                </c:pt>
                <c:pt idx="1082">
                  <c:v>66069300</c:v>
                </c:pt>
                <c:pt idx="1083">
                  <c:v>67608300</c:v>
                </c:pt>
                <c:pt idx="1084">
                  <c:v>69183100</c:v>
                </c:pt>
                <c:pt idx="1085">
                  <c:v>70794600</c:v>
                </c:pt>
                <c:pt idx="1086">
                  <c:v>72443600</c:v>
                </c:pt>
                <c:pt idx="1087">
                  <c:v>74131000</c:v>
                </c:pt>
                <c:pt idx="1088">
                  <c:v>75857800</c:v>
                </c:pt>
                <c:pt idx="1089">
                  <c:v>77624700</c:v>
                </c:pt>
                <c:pt idx="1090">
                  <c:v>79432800</c:v>
                </c:pt>
                <c:pt idx="1091">
                  <c:v>81283100</c:v>
                </c:pt>
                <c:pt idx="1092">
                  <c:v>83176400</c:v>
                </c:pt>
                <c:pt idx="1093">
                  <c:v>85113800</c:v>
                </c:pt>
                <c:pt idx="1094">
                  <c:v>87096400</c:v>
                </c:pt>
                <c:pt idx="1095">
                  <c:v>89125100</c:v>
                </c:pt>
                <c:pt idx="1096">
                  <c:v>91201100</c:v>
                </c:pt>
                <c:pt idx="1097">
                  <c:v>93325400</c:v>
                </c:pt>
                <c:pt idx="1098">
                  <c:v>95499300</c:v>
                </c:pt>
                <c:pt idx="1099">
                  <c:v>97723700</c:v>
                </c:pt>
                <c:pt idx="1100">
                  <c:v>100000000</c:v>
                </c:pt>
                <c:pt idx="1101">
                  <c:v>102329000</c:v>
                </c:pt>
                <c:pt idx="1102">
                  <c:v>104713000</c:v>
                </c:pt>
                <c:pt idx="1103">
                  <c:v>107152000</c:v>
                </c:pt>
                <c:pt idx="1104">
                  <c:v>109648000</c:v>
                </c:pt>
                <c:pt idx="1105">
                  <c:v>112202000</c:v>
                </c:pt>
                <c:pt idx="1106">
                  <c:v>114815000</c:v>
                </c:pt>
                <c:pt idx="1107">
                  <c:v>117490000</c:v>
                </c:pt>
                <c:pt idx="1108">
                  <c:v>120226000</c:v>
                </c:pt>
                <c:pt idx="1109">
                  <c:v>123027000</c:v>
                </c:pt>
                <c:pt idx="1110">
                  <c:v>125893000</c:v>
                </c:pt>
                <c:pt idx="1111">
                  <c:v>128825000</c:v>
                </c:pt>
                <c:pt idx="1112">
                  <c:v>131826000</c:v>
                </c:pt>
                <c:pt idx="1113">
                  <c:v>134896000</c:v>
                </c:pt>
                <c:pt idx="1114">
                  <c:v>138038000</c:v>
                </c:pt>
                <c:pt idx="1115">
                  <c:v>141254000</c:v>
                </c:pt>
                <c:pt idx="1116">
                  <c:v>144544000</c:v>
                </c:pt>
                <c:pt idx="1117">
                  <c:v>147911000</c:v>
                </c:pt>
                <c:pt idx="1118">
                  <c:v>151356000</c:v>
                </c:pt>
                <c:pt idx="1119">
                  <c:v>154882000</c:v>
                </c:pt>
                <c:pt idx="1120">
                  <c:v>158489000</c:v>
                </c:pt>
                <c:pt idx="1121">
                  <c:v>162181000</c:v>
                </c:pt>
                <c:pt idx="1122">
                  <c:v>165959000</c:v>
                </c:pt>
                <c:pt idx="1123">
                  <c:v>169824000</c:v>
                </c:pt>
                <c:pt idx="1124">
                  <c:v>173780000</c:v>
                </c:pt>
                <c:pt idx="1125">
                  <c:v>177828000</c:v>
                </c:pt>
                <c:pt idx="1126">
                  <c:v>181970000</c:v>
                </c:pt>
                <c:pt idx="1127">
                  <c:v>186209000</c:v>
                </c:pt>
                <c:pt idx="1128">
                  <c:v>190546000</c:v>
                </c:pt>
                <c:pt idx="1129">
                  <c:v>194984000</c:v>
                </c:pt>
                <c:pt idx="1130">
                  <c:v>199526000</c:v>
                </c:pt>
                <c:pt idx="1131">
                  <c:v>204174000</c:v>
                </c:pt>
                <c:pt idx="1132">
                  <c:v>208930000</c:v>
                </c:pt>
                <c:pt idx="1133">
                  <c:v>213796000</c:v>
                </c:pt>
                <c:pt idx="1134">
                  <c:v>218776000</c:v>
                </c:pt>
                <c:pt idx="1135">
                  <c:v>223872000</c:v>
                </c:pt>
                <c:pt idx="1136">
                  <c:v>229087000</c:v>
                </c:pt>
                <c:pt idx="1137">
                  <c:v>234423000</c:v>
                </c:pt>
                <c:pt idx="1138">
                  <c:v>239883000</c:v>
                </c:pt>
                <c:pt idx="1139">
                  <c:v>245471000</c:v>
                </c:pt>
                <c:pt idx="1140">
                  <c:v>251189000</c:v>
                </c:pt>
                <c:pt idx="1141">
                  <c:v>257040000</c:v>
                </c:pt>
                <c:pt idx="1142">
                  <c:v>263027000</c:v>
                </c:pt>
                <c:pt idx="1143">
                  <c:v>269153000</c:v>
                </c:pt>
                <c:pt idx="1144">
                  <c:v>275423000</c:v>
                </c:pt>
                <c:pt idx="1145">
                  <c:v>281838000</c:v>
                </c:pt>
                <c:pt idx="1146">
                  <c:v>288403000</c:v>
                </c:pt>
                <c:pt idx="1147">
                  <c:v>295121000</c:v>
                </c:pt>
                <c:pt idx="1148">
                  <c:v>301995000</c:v>
                </c:pt>
                <c:pt idx="1149">
                  <c:v>309030000</c:v>
                </c:pt>
                <c:pt idx="1150">
                  <c:v>316228000</c:v>
                </c:pt>
                <c:pt idx="1151">
                  <c:v>323594000</c:v>
                </c:pt>
                <c:pt idx="1152">
                  <c:v>331131000</c:v>
                </c:pt>
                <c:pt idx="1153">
                  <c:v>338844000</c:v>
                </c:pt>
                <c:pt idx="1154">
                  <c:v>346737000</c:v>
                </c:pt>
                <c:pt idx="1155">
                  <c:v>354813000</c:v>
                </c:pt>
                <c:pt idx="1156">
                  <c:v>363078000</c:v>
                </c:pt>
                <c:pt idx="1157">
                  <c:v>371535000</c:v>
                </c:pt>
                <c:pt idx="1158">
                  <c:v>380189000</c:v>
                </c:pt>
                <c:pt idx="1159">
                  <c:v>389045000</c:v>
                </c:pt>
                <c:pt idx="1160">
                  <c:v>398107000</c:v>
                </c:pt>
                <c:pt idx="1161">
                  <c:v>407380000</c:v>
                </c:pt>
                <c:pt idx="1162">
                  <c:v>416869000</c:v>
                </c:pt>
                <c:pt idx="1163">
                  <c:v>426580000</c:v>
                </c:pt>
                <c:pt idx="1164">
                  <c:v>436516000</c:v>
                </c:pt>
                <c:pt idx="1165">
                  <c:v>446684000</c:v>
                </c:pt>
                <c:pt idx="1166">
                  <c:v>457088000</c:v>
                </c:pt>
                <c:pt idx="1167">
                  <c:v>467735000</c:v>
                </c:pt>
                <c:pt idx="1168">
                  <c:v>478630000</c:v>
                </c:pt>
                <c:pt idx="1169">
                  <c:v>489779000</c:v>
                </c:pt>
                <c:pt idx="1170">
                  <c:v>501187000</c:v>
                </c:pt>
                <c:pt idx="1171">
                  <c:v>512861000</c:v>
                </c:pt>
                <c:pt idx="1172">
                  <c:v>524807000</c:v>
                </c:pt>
                <c:pt idx="1173">
                  <c:v>537032000</c:v>
                </c:pt>
                <c:pt idx="1174">
                  <c:v>549541000</c:v>
                </c:pt>
                <c:pt idx="1175">
                  <c:v>562341000</c:v>
                </c:pt>
                <c:pt idx="1176">
                  <c:v>575440000</c:v>
                </c:pt>
                <c:pt idx="1177">
                  <c:v>588844000</c:v>
                </c:pt>
                <c:pt idx="1178">
                  <c:v>602560000</c:v>
                </c:pt>
                <c:pt idx="1179">
                  <c:v>616595000</c:v>
                </c:pt>
                <c:pt idx="1180">
                  <c:v>630957000</c:v>
                </c:pt>
                <c:pt idx="1181">
                  <c:v>645654000</c:v>
                </c:pt>
                <c:pt idx="1182">
                  <c:v>660693000</c:v>
                </c:pt>
                <c:pt idx="1183">
                  <c:v>676083000</c:v>
                </c:pt>
                <c:pt idx="1184">
                  <c:v>691831000</c:v>
                </c:pt>
                <c:pt idx="1185">
                  <c:v>707946000</c:v>
                </c:pt>
                <c:pt idx="1186">
                  <c:v>724436000</c:v>
                </c:pt>
                <c:pt idx="1187">
                  <c:v>741310000</c:v>
                </c:pt>
                <c:pt idx="1188">
                  <c:v>758578000</c:v>
                </c:pt>
                <c:pt idx="1189">
                  <c:v>776247000</c:v>
                </c:pt>
                <c:pt idx="1190">
                  <c:v>794328000</c:v>
                </c:pt>
                <c:pt idx="1191">
                  <c:v>812831000</c:v>
                </c:pt>
                <c:pt idx="1192">
                  <c:v>831764000</c:v>
                </c:pt>
                <c:pt idx="1193">
                  <c:v>851138000</c:v>
                </c:pt>
                <c:pt idx="1194">
                  <c:v>870964000</c:v>
                </c:pt>
                <c:pt idx="1195">
                  <c:v>891251000</c:v>
                </c:pt>
                <c:pt idx="1196">
                  <c:v>912011000</c:v>
                </c:pt>
                <c:pt idx="1197">
                  <c:v>933254000</c:v>
                </c:pt>
                <c:pt idx="1198">
                  <c:v>954993000</c:v>
                </c:pt>
                <c:pt idx="1199">
                  <c:v>977237000</c:v>
                </c:pt>
                <c:pt idx="1200">
                  <c:v>1000000000</c:v>
                </c:pt>
              </c:numCache>
            </c:numRef>
          </c:xVal>
          <c:yVal>
            <c:numRef>
              <c:f>[лаб4.xlsx]Лист1!$B:$B</c:f>
              <c:numCache>
                <c:formatCode>0.00E+00</c:formatCode>
                <c:ptCount val="1048576"/>
                <c:pt idx="0">
                  <c:v>-159.64500000000001</c:v>
                </c:pt>
                <c:pt idx="1">
                  <c:v>-159.44499999999999</c:v>
                </c:pt>
                <c:pt idx="2">
                  <c:v>-159.245</c:v>
                </c:pt>
                <c:pt idx="3">
                  <c:v>-159.04499999999999</c:v>
                </c:pt>
                <c:pt idx="4">
                  <c:v>-158.845</c:v>
                </c:pt>
                <c:pt idx="5">
                  <c:v>-158.64500000000001</c:v>
                </c:pt>
                <c:pt idx="6">
                  <c:v>-158.44499999999999</c:v>
                </c:pt>
                <c:pt idx="7">
                  <c:v>-158.245</c:v>
                </c:pt>
                <c:pt idx="8">
                  <c:v>-158.04499999999999</c:v>
                </c:pt>
                <c:pt idx="9">
                  <c:v>-157.845</c:v>
                </c:pt>
                <c:pt idx="10">
                  <c:v>-157.64500000000001</c:v>
                </c:pt>
                <c:pt idx="11">
                  <c:v>-157.44499999999999</c:v>
                </c:pt>
                <c:pt idx="12">
                  <c:v>-157.245</c:v>
                </c:pt>
                <c:pt idx="13">
                  <c:v>-157.04499999999999</c:v>
                </c:pt>
                <c:pt idx="14">
                  <c:v>-156.845</c:v>
                </c:pt>
                <c:pt idx="15">
                  <c:v>-156.64500000000001</c:v>
                </c:pt>
                <c:pt idx="16">
                  <c:v>-156.44499999999999</c:v>
                </c:pt>
                <c:pt idx="17">
                  <c:v>-156.245</c:v>
                </c:pt>
                <c:pt idx="18">
                  <c:v>-156.04499999999999</c:v>
                </c:pt>
                <c:pt idx="19">
                  <c:v>-155.845</c:v>
                </c:pt>
                <c:pt idx="20">
                  <c:v>-155.64500000000001</c:v>
                </c:pt>
                <c:pt idx="21">
                  <c:v>-155.44499999999999</c:v>
                </c:pt>
                <c:pt idx="22">
                  <c:v>-155.245</c:v>
                </c:pt>
                <c:pt idx="23">
                  <c:v>-155.04499999999999</c:v>
                </c:pt>
                <c:pt idx="24">
                  <c:v>-154.845</c:v>
                </c:pt>
                <c:pt idx="25">
                  <c:v>-154.64500000000001</c:v>
                </c:pt>
                <c:pt idx="26">
                  <c:v>-154.44499999999999</c:v>
                </c:pt>
                <c:pt idx="27">
                  <c:v>-154.245</c:v>
                </c:pt>
                <c:pt idx="28">
                  <c:v>-154.04499999999999</c:v>
                </c:pt>
                <c:pt idx="29">
                  <c:v>-153.845</c:v>
                </c:pt>
                <c:pt idx="30">
                  <c:v>-153.64500000000001</c:v>
                </c:pt>
                <c:pt idx="31">
                  <c:v>-153.44499999999999</c:v>
                </c:pt>
                <c:pt idx="32">
                  <c:v>-153.245</c:v>
                </c:pt>
                <c:pt idx="33">
                  <c:v>-153.04499999999999</c:v>
                </c:pt>
                <c:pt idx="34">
                  <c:v>-152.845</c:v>
                </c:pt>
                <c:pt idx="35">
                  <c:v>-152.64500000000001</c:v>
                </c:pt>
                <c:pt idx="36">
                  <c:v>-152.44499999999999</c:v>
                </c:pt>
                <c:pt idx="37">
                  <c:v>-152.245</c:v>
                </c:pt>
                <c:pt idx="38">
                  <c:v>-152.04499999999999</c:v>
                </c:pt>
                <c:pt idx="39">
                  <c:v>-151.845</c:v>
                </c:pt>
                <c:pt idx="40">
                  <c:v>-151.64500000000001</c:v>
                </c:pt>
                <c:pt idx="41">
                  <c:v>-151.44499999999999</c:v>
                </c:pt>
                <c:pt idx="42">
                  <c:v>-151.245</c:v>
                </c:pt>
                <c:pt idx="43">
                  <c:v>-151.04499999999999</c:v>
                </c:pt>
                <c:pt idx="44">
                  <c:v>-150.845</c:v>
                </c:pt>
                <c:pt idx="45">
                  <c:v>-150.64500000000001</c:v>
                </c:pt>
                <c:pt idx="46">
                  <c:v>-150.44499999999999</c:v>
                </c:pt>
                <c:pt idx="47">
                  <c:v>-150.245</c:v>
                </c:pt>
                <c:pt idx="48">
                  <c:v>-150.04499999999999</c:v>
                </c:pt>
                <c:pt idx="49">
                  <c:v>-149.845</c:v>
                </c:pt>
                <c:pt idx="50">
                  <c:v>-149.64500000000001</c:v>
                </c:pt>
                <c:pt idx="51">
                  <c:v>-149.44499999999999</c:v>
                </c:pt>
                <c:pt idx="52">
                  <c:v>-149.245</c:v>
                </c:pt>
                <c:pt idx="53">
                  <c:v>-149.04499999999999</c:v>
                </c:pt>
                <c:pt idx="54">
                  <c:v>-148.845</c:v>
                </c:pt>
                <c:pt idx="55">
                  <c:v>-148.64500000000001</c:v>
                </c:pt>
                <c:pt idx="56">
                  <c:v>-148.44499999999999</c:v>
                </c:pt>
                <c:pt idx="57">
                  <c:v>-148.245</c:v>
                </c:pt>
                <c:pt idx="58">
                  <c:v>-148.04499999999999</c:v>
                </c:pt>
                <c:pt idx="59">
                  <c:v>-147.845</c:v>
                </c:pt>
                <c:pt idx="60">
                  <c:v>-147.64500000000001</c:v>
                </c:pt>
                <c:pt idx="61">
                  <c:v>-147.44499999999999</c:v>
                </c:pt>
                <c:pt idx="62">
                  <c:v>-147.245</c:v>
                </c:pt>
                <c:pt idx="63">
                  <c:v>-147.04499999999999</c:v>
                </c:pt>
                <c:pt idx="64">
                  <c:v>-146.845</c:v>
                </c:pt>
                <c:pt idx="65">
                  <c:v>-146.64500000000001</c:v>
                </c:pt>
                <c:pt idx="66">
                  <c:v>-146.44499999999999</c:v>
                </c:pt>
                <c:pt idx="67">
                  <c:v>-146.245</c:v>
                </c:pt>
                <c:pt idx="68">
                  <c:v>-146.04499999999999</c:v>
                </c:pt>
                <c:pt idx="69">
                  <c:v>-145.845</c:v>
                </c:pt>
                <c:pt idx="70">
                  <c:v>-145.64500000000001</c:v>
                </c:pt>
                <c:pt idx="71">
                  <c:v>-145.44499999999999</c:v>
                </c:pt>
                <c:pt idx="72">
                  <c:v>-145.245</c:v>
                </c:pt>
                <c:pt idx="73">
                  <c:v>-145.04499999999999</c:v>
                </c:pt>
                <c:pt idx="74">
                  <c:v>-144.845</c:v>
                </c:pt>
                <c:pt idx="75">
                  <c:v>-144.64500000000001</c:v>
                </c:pt>
                <c:pt idx="76">
                  <c:v>-144.44499999999999</c:v>
                </c:pt>
                <c:pt idx="77">
                  <c:v>-144.245</c:v>
                </c:pt>
                <c:pt idx="78">
                  <c:v>-144.04499999999999</c:v>
                </c:pt>
                <c:pt idx="79">
                  <c:v>-143.845</c:v>
                </c:pt>
                <c:pt idx="80">
                  <c:v>-143.64500000000001</c:v>
                </c:pt>
                <c:pt idx="81">
                  <c:v>-143.44499999999999</c:v>
                </c:pt>
                <c:pt idx="82">
                  <c:v>-143.245</c:v>
                </c:pt>
                <c:pt idx="83">
                  <c:v>-143.04499999999999</c:v>
                </c:pt>
                <c:pt idx="84">
                  <c:v>-142.845</c:v>
                </c:pt>
                <c:pt idx="85">
                  <c:v>-142.64500000000001</c:v>
                </c:pt>
                <c:pt idx="86">
                  <c:v>-142.44499999999999</c:v>
                </c:pt>
                <c:pt idx="87">
                  <c:v>-142.245</c:v>
                </c:pt>
                <c:pt idx="88">
                  <c:v>-142.04499999999999</c:v>
                </c:pt>
                <c:pt idx="89">
                  <c:v>-141.845</c:v>
                </c:pt>
                <c:pt idx="90">
                  <c:v>-141.64500000000001</c:v>
                </c:pt>
                <c:pt idx="91">
                  <c:v>-141.44499999999999</c:v>
                </c:pt>
                <c:pt idx="92">
                  <c:v>-141.245</c:v>
                </c:pt>
                <c:pt idx="93">
                  <c:v>-141.04499999999999</c:v>
                </c:pt>
                <c:pt idx="94">
                  <c:v>-140.845</c:v>
                </c:pt>
                <c:pt idx="95">
                  <c:v>-140.64500000000001</c:v>
                </c:pt>
                <c:pt idx="96">
                  <c:v>-140.44499999999999</c:v>
                </c:pt>
                <c:pt idx="97">
                  <c:v>-140.245</c:v>
                </c:pt>
                <c:pt idx="98">
                  <c:v>-140.04499999999999</c:v>
                </c:pt>
                <c:pt idx="99">
                  <c:v>-139.845</c:v>
                </c:pt>
                <c:pt idx="100">
                  <c:v>-139.64500000000001</c:v>
                </c:pt>
                <c:pt idx="101">
                  <c:v>-139.44499999999999</c:v>
                </c:pt>
                <c:pt idx="102">
                  <c:v>-139.245</c:v>
                </c:pt>
                <c:pt idx="103">
                  <c:v>-139.04499999999999</c:v>
                </c:pt>
                <c:pt idx="104">
                  <c:v>-138.845</c:v>
                </c:pt>
                <c:pt idx="105">
                  <c:v>-138.64500000000001</c:v>
                </c:pt>
                <c:pt idx="106">
                  <c:v>-138.44499999999999</c:v>
                </c:pt>
                <c:pt idx="107">
                  <c:v>-138.245</c:v>
                </c:pt>
                <c:pt idx="108">
                  <c:v>-138.04499999999999</c:v>
                </c:pt>
                <c:pt idx="109">
                  <c:v>-137.845</c:v>
                </c:pt>
                <c:pt idx="110">
                  <c:v>-137.64500000000001</c:v>
                </c:pt>
                <c:pt idx="111">
                  <c:v>-137.44499999999999</c:v>
                </c:pt>
                <c:pt idx="112">
                  <c:v>-137.245</c:v>
                </c:pt>
                <c:pt idx="113">
                  <c:v>-137.04499999999999</c:v>
                </c:pt>
                <c:pt idx="114">
                  <c:v>-136.845</c:v>
                </c:pt>
                <c:pt idx="115">
                  <c:v>-136.64500000000001</c:v>
                </c:pt>
                <c:pt idx="116">
                  <c:v>-136.44499999999999</c:v>
                </c:pt>
                <c:pt idx="117">
                  <c:v>-136.245</c:v>
                </c:pt>
                <c:pt idx="118">
                  <c:v>-136.04499999999999</c:v>
                </c:pt>
                <c:pt idx="119">
                  <c:v>-135.845</c:v>
                </c:pt>
                <c:pt idx="120">
                  <c:v>-135.64500000000001</c:v>
                </c:pt>
                <c:pt idx="121">
                  <c:v>-135.44499999999999</c:v>
                </c:pt>
                <c:pt idx="122">
                  <c:v>-135.245</c:v>
                </c:pt>
                <c:pt idx="123">
                  <c:v>-135.04499999999999</c:v>
                </c:pt>
                <c:pt idx="124">
                  <c:v>-134.845</c:v>
                </c:pt>
                <c:pt idx="125">
                  <c:v>-134.64500000000001</c:v>
                </c:pt>
                <c:pt idx="126">
                  <c:v>-134.44499999999999</c:v>
                </c:pt>
                <c:pt idx="127">
                  <c:v>-134.245</c:v>
                </c:pt>
                <c:pt idx="128">
                  <c:v>-134.04499999999999</c:v>
                </c:pt>
                <c:pt idx="129">
                  <c:v>-133.845</c:v>
                </c:pt>
                <c:pt idx="130">
                  <c:v>-133.64500000000001</c:v>
                </c:pt>
                <c:pt idx="131">
                  <c:v>-133.44499999999999</c:v>
                </c:pt>
                <c:pt idx="132">
                  <c:v>-133.245</c:v>
                </c:pt>
                <c:pt idx="133">
                  <c:v>-133.04499999999999</c:v>
                </c:pt>
                <c:pt idx="134">
                  <c:v>-132.845</c:v>
                </c:pt>
                <c:pt idx="135">
                  <c:v>-132.64500000000001</c:v>
                </c:pt>
                <c:pt idx="136">
                  <c:v>-132.44499999999999</c:v>
                </c:pt>
                <c:pt idx="137">
                  <c:v>-132.245</c:v>
                </c:pt>
                <c:pt idx="138">
                  <c:v>-132.04499999999999</c:v>
                </c:pt>
                <c:pt idx="139">
                  <c:v>-131.845</c:v>
                </c:pt>
                <c:pt idx="140">
                  <c:v>-131.64500000000001</c:v>
                </c:pt>
                <c:pt idx="141">
                  <c:v>-131.44499999999999</c:v>
                </c:pt>
                <c:pt idx="142">
                  <c:v>-131.245</c:v>
                </c:pt>
                <c:pt idx="143">
                  <c:v>-131.04499999999999</c:v>
                </c:pt>
                <c:pt idx="144">
                  <c:v>-130.845</c:v>
                </c:pt>
                <c:pt idx="145">
                  <c:v>-130.64500000000001</c:v>
                </c:pt>
                <c:pt idx="146">
                  <c:v>-130.44499999999999</c:v>
                </c:pt>
                <c:pt idx="147">
                  <c:v>-130.245</c:v>
                </c:pt>
                <c:pt idx="148">
                  <c:v>-130.04499999999999</c:v>
                </c:pt>
                <c:pt idx="149">
                  <c:v>-129.845</c:v>
                </c:pt>
                <c:pt idx="150">
                  <c:v>-129.64500000000001</c:v>
                </c:pt>
                <c:pt idx="151">
                  <c:v>-129.44499999999999</c:v>
                </c:pt>
                <c:pt idx="152">
                  <c:v>-129.245</c:v>
                </c:pt>
                <c:pt idx="153">
                  <c:v>-129.04499999999999</c:v>
                </c:pt>
                <c:pt idx="154">
                  <c:v>-128.845</c:v>
                </c:pt>
                <c:pt idx="155">
                  <c:v>-128.64500000000001</c:v>
                </c:pt>
                <c:pt idx="156">
                  <c:v>-128.44499999999999</c:v>
                </c:pt>
                <c:pt idx="157">
                  <c:v>-128.245</c:v>
                </c:pt>
                <c:pt idx="158">
                  <c:v>-128.04499999999999</c:v>
                </c:pt>
                <c:pt idx="159">
                  <c:v>-127.845</c:v>
                </c:pt>
                <c:pt idx="160">
                  <c:v>-127.645</c:v>
                </c:pt>
                <c:pt idx="161">
                  <c:v>-127.44499999999999</c:v>
                </c:pt>
                <c:pt idx="162">
                  <c:v>-127.245</c:v>
                </c:pt>
                <c:pt idx="163">
                  <c:v>-127.045</c:v>
                </c:pt>
                <c:pt idx="164">
                  <c:v>-126.845</c:v>
                </c:pt>
                <c:pt idx="165">
                  <c:v>-126.645</c:v>
                </c:pt>
                <c:pt idx="166">
                  <c:v>-126.44499999999999</c:v>
                </c:pt>
                <c:pt idx="167">
                  <c:v>-126.245</c:v>
                </c:pt>
                <c:pt idx="168">
                  <c:v>-126.045</c:v>
                </c:pt>
                <c:pt idx="169">
                  <c:v>-125.845</c:v>
                </c:pt>
                <c:pt idx="170">
                  <c:v>-125.645</c:v>
                </c:pt>
                <c:pt idx="171">
                  <c:v>-125.44499999999999</c:v>
                </c:pt>
                <c:pt idx="172">
                  <c:v>-125.245</c:v>
                </c:pt>
                <c:pt idx="173">
                  <c:v>-125.045</c:v>
                </c:pt>
                <c:pt idx="174">
                  <c:v>-124.845</c:v>
                </c:pt>
                <c:pt idx="175">
                  <c:v>-124.645</c:v>
                </c:pt>
                <c:pt idx="176">
                  <c:v>-124.44499999999999</c:v>
                </c:pt>
                <c:pt idx="177">
                  <c:v>-124.245</c:v>
                </c:pt>
                <c:pt idx="178">
                  <c:v>-124.045</c:v>
                </c:pt>
                <c:pt idx="179">
                  <c:v>-123.845</c:v>
                </c:pt>
                <c:pt idx="180">
                  <c:v>-123.645</c:v>
                </c:pt>
                <c:pt idx="181">
                  <c:v>-123.44499999999999</c:v>
                </c:pt>
                <c:pt idx="182">
                  <c:v>-123.245</c:v>
                </c:pt>
                <c:pt idx="183">
                  <c:v>-123.045</c:v>
                </c:pt>
                <c:pt idx="184">
                  <c:v>-122.845</c:v>
                </c:pt>
                <c:pt idx="185">
                  <c:v>-122.645</c:v>
                </c:pt>
                <c:pt idx="186">
                  <c:v>-122.44499999999999</c:v>
                </c:pt>
                <c:pt idx="187">
                  <c:v>-122.245</c:v>
                </c:pt>
                <c:pt idx="188">
                  <c:v>-122.045</c:v>
                </c:pt>
                <c:pt idx="189">
                  <c:v>-121.845</c:v>
                </c:pt>
                <c:pt idx="190">
                  <c:v>-121.645</c:v>
                </c:pt>
                <c:pt idx="191">
                  <c:v>-121.44499999999999</c:v>
                </c:pt>
                <c:pt idx="192">
                  <c:v>-121.245</c:v>
                </c:pt>
                <c:pt idx="193">
                  <c:v>-121.045</c:v>
                </c:pt>
                <c:pt idx="194">
                  <c:v>-120.845</c:v>
                </c:pt>
                <c:pt idx="195">
                  <c:v>-120.645</c:v>
                </c:pt>
                <c:pt idx="196">
                  <c:v>-120.44499999999999</c:v>
                </c:pt>
                <c:pt idx="197">
                  <c:v>-120.245</c:v>
                </c:pt>
                <c:pt idx="198">
                  <c:v>-120.045</c:v>
                </c:pt>
                <c:pt idx="199">
                  <c:v>-119.845</c:v>
                </c:pt>
                <c:pt idx="200">
                  <c:v>-119.645</c:v>
                </c:pt>
                <c:pt idx="201">
                  <c:v>-119.44499999999999</c:v>
                </c:pt>
                <c:pt idx="202">
                  <c:v>-119.245</c:v>
                </c:pt>
                <c:pt idx="203">
                  <c:v>-119.045</c:v>
                </c:pt>
                <c:pt idx="204">
                  <c:v>-118.845</c:v>
                </c:pt>
                <c:pt idx="205">
                  <c:v>-118.645</c:v>
                </c:pt>
                <c:pt idx="206">
                  <c:v>-118.44499999999999</c:v>
                </c:pt>
                <c:pt idx="207">
                  <c:v>-118.245</c:v>
                </c:pt>
                <c:pt idx="208">
                  <c:v>-118.045</c:v>
                </c:pt>
                <c:pt idx="209">
                  <c:v>-117.845</c:v>
                </c:pt>
                <c:pt idx="210">
                  <c:v>-117.645</c:v>
                </c:pt>
                <c:pt idx="211">
                  <c:v>-117.44499999999999</c:v>
                </c:pt>
                <c:pt idx="212">
                  <c:v>-117.245</c:v>
                </c:pt>
                <c:pt idx="213">
                  <c:v>-117.045</c:v>
                </c:pt>
                <c:pt idx="214">
                  <c:v>-116.845</c:v>
                </c:pt>
                <c:pt idx="215">
                  <c:v>-116.645</c:v>
                </c:pt>
                <c:pt idx="216">
                  <c:v>-116.44499999999999</c:v>
                </c:pt>
                <c:pt idx="217">
                  <c:v>-116.245</c:v>
                </c:pt>
                <c:pt idx="218">
                  <c:v>-116.045</c:v>
                </c:pt>
                <c:pt idx="219">
                  <c:v>-115.845</c:v>
                </c:pt>
                <c:pt idx="220">
                  <c:v>-115.645</c:v>
                </c:pt>
                <c:pt idx="221">
                  <c:v>-115.44499999999999</c:v>
                </c:pt>
                <c:pt idx="222">
                  <c:v>-115.245</c:v>
                </c:pt>
                <c:pt idx="223">
                  <c:v>-115.045</c:v>
                </c:pt>
                <c:pt idx="224">
                  <c:v>-114.845</c:v>
                </c:pt>
                <c:pt idx="225">
                  <c:v>-114.645</c:v>
                </c:pt>
                <c:pt idx="226">
                  <c:v>-114.44499999999999</c:v>
                </c:pt>
                <c:pt idx="227">
                  <c:v>-114.245</c:v>
                </c:pt>
                <c:pt idx="228">
                  <c:v>-114.045</c:v>
                </c:pt>
                <c:pt idx="229">
                  <c:v>-113.845</c:v>
                </c:pt>
                <c:pt idx="230">
                  <c:v>-113.645</c:v>
                </c:pt>
                <c:pt idx="231">
                  <c:v>-113.44499999999999</c:v>
                </c:pt>
                <c:pt idx="232">
                  <c:v>-113.245</c:v>
                </c:pt>
                <c:pt idx="233">
                  <c:v>-113.045</c:v>
                </c:pt>
                <c:pt idx="234">
                  <c:v>-112.845</c:v>
                </c:pt>
                <c:pt idx="235">
                  <c:v>-112.645</c:v>
                </c:pt>
                <c:pt idx="236">
                  <c:v>-112.44499999999999</c:v>
                </c:pt>
                <c:pt idx="237">
                  <c:v>-112.245</c:v>
                </c:pt>
                <c:pt idx="238">
                  <c:v>-112.045</c:v>
                </c:pt>
                <c:pt idx="239">
                  <c:v>-111.845</c:v>
                </c:pt>
                <c:pt idx="240">
                  <c:v>-111.645</c:v>
                </c:pt>
                <c:pt idx="241">
                  <c:v>-111.44499999999999</c:v>
                </c:pt>
                <c:pt idx="242">
                  <c:v>-111.245</c:v>
                </c:pt>
                <c:pt idx="243">
                  <c:v>-111.045</c:v>
                </c:pt>
                <c:pt idx="244">
                  <c:v>-110.845</c:v>
                </c:pt>
                <c:pt idx="245">
                  <c:v>-110.645</c:v>
                </c:pt>
                <c:pt idx="246">
                  <c:v>-110.44499999999999</c:v>
                </c:pt>
                <c:pt idx="247">
                  <c:v>-110.245</c:v>
                </c:pt>
                <c:pt idx="248">
                  <c:v>-110.045</c:v>
                </c:pt>
                <c:pt idx="249">
                  <c:v>-109.845</c:v>
                </c:pt>
                <c:pt idx="250">
                  <c:v>-109.645</c:v>
                </c:pt>
                <c:pt idx="251">
                  <c:v>-109.44499999999999</c:v>
                </c:pt>
                <c:pt idx="252">
                  <c:v>-109.245</c:v>
                </c:pt>
                <c:pt idx="253">
                  <c:v>-109.045</c:v>
                </c:pt>
                <c:pt idx="254">
                  <c:v>-108.845</c:v>
                </c:pt>
                <c:pt idx="255">
                  <c:v>-108.645</c:v>
                </c:pt>
                <c:pt idx="256">
                  <c:v>-108.44499999999999</c:v>
                </c:pt>
                <c:pt idx="257">
                  <c:v>-108.245</c:v>
                </c:pt>
                <c:pt idx="258">
                  <c:v>-108.045</c:v>
                </c:pt>
                <c:pt idx="259">
                  <c:v>-107.845</c:v>
                </c:pt>
                <c:pt idx="260">
                  <c:v>-107.645</c:v>
                </c:pt>
                <c:pt idx="261">
                  <c:v>-107.44499999999999</c:v>
                </c:pt>
                <c:pt idx="262">
                  <c:v>-107.245</c:v>
                </c:pt>
                <c:pt idx="263">
                  <c:v>-107.045</c:v>
                </c:pt>
                <c:pt idx="264">
                  <c:v>-106.845</c:v>
                </c:pt>
                <c:pt idx="265">
                  <c:v>-106.645</c:v>
                </c:pt>
                <c:pt idx="266">
                  <c:v>-106.44499999999999</c:v>
                </c:pt>
                <c:pt idx="267">
                  <c:v>-106.245</c:v>
                </c:pt>
                <c:pt idx="268">
                  <c:v>-106.045</c:v>
                </c:pt>
                <c:pt idx="269">
                  <c:v>-105.845</c:v>
                </c:pt>
                <c:pt idx="270">
                  <c:v>-105.645</c:v>
                </c:pt>
                <c:pt idx="271">
                  <c:v>-105.44499999999999</c:v>
                </c:pt>
                <c:pt idx="272">
                  <c:v>-105.245</c:v>
                </c:pt>
                <c:pt idx="273">
                  <c:v>-105.045</c:v>
                </c:pt>
                <c:pt idx="274">
                  <c:v>-104.845</c:v>
                </c:pt>
                <c:pt idx="275">
                  <c:v>-104.645</c:v>
                </c:pt>
                <c:pt idx="276">
                  <c:v>-104.44499999999999</c:v>
                </c:pt>
                <c:pt idx="277">
                  <c:v>-104.245</c:v>
                </c:pt>
                <c:pt idx="278">
                  <c:v>-104.045</c:v>
                </c:pt>
                <c:pt idx="279">
                  <c:v>-103.845</c:v>
                </c:pt>
                <c:pt idx="280">
                  <c:v>-103.645</c:v>
                </c:pt>
                <c:pt idx="281">
                  <c:v>-103.44499999999999</c:v>
                </c:pt>
                <c:pt idx="282">
                  <c:v>-103.245</c:v>
                </c:pt>
                <c:pt idx="283">
                  <c:v>-103.045</c:v>
                </c:pt>
                <c:pt idx="284">
                  <c:v>-102.845</c:v>
                </c:pt>
                <c:pt idx="285">
                  <c:v>-102.645</c:v>
                </c:pt>
                <c:pt idx="286">
                  <c:v>-102.44499999999999</c:v>
                </c:pt>
                <c:pt idx="287">
                  <c:v>-102.245</c:v>
                </c:pt>
                <c:pt idx="288">
                  <c:v>-102.045</c:v>
                </c:pt>
                <c:pt idx="289">
                  <c:v>-101.845</c:v>
                </c:pt>
                <c:pt idx="290">
                  <c:v>-101.645</c:v>
                </c:pt>
                <c:pt idx="291">
                  <c:v>-101.44499999999999</c:v>
                </c:pt>
                <c:pt idx="292">
                  <c:v>-101.245</c:v>
                </c:pt>
                <c:pt idx="293">
                  <c:v>-101.045</c:v>
                </c:pt>
                <c:pt idx="294">
                  <c:v>-100.845</c:v>
                </c:pt>
                <c:pt idx="295">
                  <c:v>-100.645</c:v>
                </c:pt>
                <c:pt idx="296">
                  <c:v>-100.44499999999999</c:v>
                </c:pt>
                <c:pt idx="297">
                  <c:v>-100.245</c:v>
                </c:pt>
                <c:pt idx="298">
                  <c:v>-100.045</c:v>
                </c:pt>
                <c:pt idx="299">
                  <c:v>-99.845200000000006</c:v>
                </c:pt>
                <c:pt idx="300">
                  <c:v>-99.645200000000003</c:v>
                </c:pt>
                <c:pt idx="301">
                  <c:v>-99.4452</c:v>
                </c:pt>
                <c:pt idx="302">
                  <c:v>-99.245199999999997</c:v>
                </c:pt>
                <c:pt idx="303">
                  <c:v>-99.045199999999994</c:v>
                </c:pt>
                <c:pt idx="304">
                  <c:v>-98.845200000000006</c:v>
                </c:pt>
                <c:pt idx="305">
                  <c:v>-98.645200000000003</c:v>
                </c:pt>
                <c:pt idx="306">
                  <c:v>-98.4452</c:v>
                </c:pt>
                <c:pt idx="307">
                  <c:v>-98.245199999999997</c:v>
                </c:pt>
                <c:pt idx="308">
                  <c:v>-98.045199999999994</c:v>
                </c:pt>
                <c:pt idx="309">
                  <c:v>-97.845200000000006</c:v>
                </c:pt>
                <c:pt idx="310">
                  <c:v>-97.645200000000003</c:v>
                </c:pt>
                <c:pt idx="311">
                  <c:v>-97.4452</c:v>
                </c:pt>
                <c:pt idx="312">
                  <c:v>-97.245199999999997</c:v>
                </c:pt>
                <c:pt idx="313">
                  <c:v>-97.045199999999994</c:v>
                </c:pt>
                <c:pt idx="314">
                  <c:v>-96.845200000000006</c:v>
                </c:pt>
                <c:pt idx="315">
                  <c:v>-96.645200000000003</c:v>
                </c:pt>
                <c:pt idx="316">
                  <c:v>-96.4452</c:v>
                </c:pt>
                <c:pt idx="317">
                  <c:v>-96.245199999999997</c:v>
                </c:pt>
                <c:pt idx="318">
                  <c:v>-96.045199999999994</c:v>
                </c:pt>
                <c:pt idx="319">
                  <c:v>-95.845200000000006</c:v>
                </c:pt>
                <c:pt idx="320">
                  <c:v>-95.645200000000003</c:v>
                </c:pt>
                <c:pt idx="321">
                  <c:v>-95.4452</c:v>
                </c:pt>
                <c:pt idx="322">
                  <c:v>-95.245199999999997</c:v>
                </c:pt>
                <c:pt idx="323">
                  <c:v>-95.045199999999994</c:v>
                </c:pt>
                <c:pt idx="324">
                  <c:v>-94.845200000000006</c:v>
                </c:pt>
                <c:pt idx="325">
                  <c:v>-94.645200000000003</c:v>
                </c:pt>
                <c:pt idx="326">
                  <c:v>-94.4452</c:v>
                </c:pt>
                <c:pt idx="327">
                  <c:v>-94.245199999999997</c:v>
                </c:pt>
                <c:pt idx="328">
                  <c:v>-94.045199999999994</c:v>
                </c:pt>
                <c:pt idx="329">
                  <c:v>-93.845200000000006</c:v>
                </c:pt>
                <c:pt idx="330">
                  <c:v>-93.645200000000003</c:v>
                </c:pt>
                <c:pt idx="331">
                  <c:v>-93.4452</c:v>
                </c:pt>
                <c:pt idx="332">
                  <c:v>-93.245199999999997</c:v>
                </c:pt>
                <c:pt idx="333">
                  <c:v>-93.045199999999994</c:v>
                </c:pt>
                <c:pt idx="334">
                  <c:v>-92.845200000000006</c:v>
                </c:pt>
                <c:pt idx="335">
                  <c:v>-92.645200000000003</c:v>
                </c:pt>
                <c:pt idx="336">
                  <c:v>-92.4452</c:v>
                </c:pt>
                <c:pt idx="337">
                  <c:v>-92.245199999999997</c:v>
                </c:pt>
                <c:pt idx="338">
                  <c:v>-92.045199999999994</c:v>
                </c:pt>
                <c:pt idx="339">
                  <c:v>-91.845200000000006</c:v>
                </c:pt>
                <c:pt idx="340">
                  <c:v>-91.645200000000003</c:v>
                </c:pt>
                <c:pt idx="341">
                  <c:v>-91.4452</c:v>
                </c:pt>
                <c:pt idx="342">
                  <c:v>-91.245199999999997</c:v>
                </c:pt>
                <c:pt idx="343">
                  <c:v>-91.045199999999994</c:v>
                </c:pt>
                <c:pt idx="344">
                  <c:v>-90.845200000000006</c:v>
                </c:pt>
                <c:pt idx="345">
                  <c:v>-90.645200000000003</c:v>
                </c:pt>
                <c:pt idx="346">
                  <c:v>-90.4452</c:v>
                </c:pt>
                <c:pt idx="347">
                  <c:v>-90.245199999999997</c:v>
                </c:pt>
                <c:pt idx="348">
                  <c:v>-90.045199999999994</c:v>
                </c:pt>
                <c:pt idx="349">
                  <c:v>-89.845200000000006</c:v>
                </c:pt>
                <c:pt idx="350">
                  <c:v>-89.645200000000003</c:v>
                </c:pt>
                <c:pt idx="351">
                  <c:v>-89.4452</c:v>
                </c:pt>
                <c:pt idx="352">
                  <c:v>-89.245199999999997</c:v>
                </c:pt>
                <c:pt idx="353">
                  <c:v>-89.045199999999994</c:v>
                </c:pt>
                <c:pt idx="354">
                  <c:v>-88.845200000000006</c:v>
                </c:pt>
                <c:pt idx="355">
                  <c:v>-88.645200000000003</c:v>
                </c:pt>
                <c:pt idx="356">
                  <c:v>-88.4452</c:v>
                </c:pt>
                <c:pt idx="357">
                  <c:v>-88.245199999999997</c:v>
                </c:pt>
                <c:pt idx="358">
                  <c:v>-88.045199999999994</c:v>
                </c:pt>
                <c:pt idx="359">
                  <c:v>-87.845200000000006</c:v>
                </c:pt>
                <c:pt idx="360">
                  <c:v>-87.645200000000003</c:v>
                </c:pt>
                <c:pt idx="361">
                  <c:v>-87.4452</c:v>
                </c:pt>
                <c:pt idx="362">
                  <c:v>-87.245199999999997</c:v>
                </c:pt>
                <c:pt idx="363">
                  <c:v>-87.045199999999994</c:v>
                </c:pt>
                <c:pt idx="364">
                  <c:v>-86.845200000000006</c:v>
                </c:pt>
                <c:pt idx="365">
                  <c:v>-86.645200000000003</c:v>
                </c:pt>
                <c:pt idx="366">
                  <c:v>-86.4452</c:v>
                </c:pt>
                <c:pt idx="367">
                  <c:v>-86.245199999999997</c:v>
                </c:pt>
                <c:pt idx="368">
                  <c:v>-86.045199999999994</c:v>
                </c:pt>
                <c:pt idx="369">
                  <c:v>-85.845200000000006</c:v>
                </c:pt>
                <c:pt idx="370">
                  <c:v>-85.645200000000003</c:v>
                </c:pt>
                <c:pt idx="371">
                  <c:v>-85.4452</c:v>
                </c:pt>
                <c:pt idx="372">
                  <c:v>-85.245199999999997</c:v>
                </c:pt>
                <c:pt idx="373">
                  <c:v>-85.045199999999994</c:v>
                </c:pt>
                <c:pt idx="374">
                  <c:v>-84.845200000000006</c:v>
                </c:pt>
                <c:pt idx="375">
                  <c:v>-84.645200000000003</c:v>
                </c:pt>
                <c:pt idx="376">
                  <c:v>-84.4452</c:v>
                </c:pt>
                <c:pt idx="377">
                  <c:v>-84.245199999999997</c:v>
                </c:pt>
                <c:pt idx="378">
                  <c:v>-84.045199999999994</c:v>
                </c:pt>
                <c:pt idx="379">
                  <c:v>-83.845200000000006</c:v>
                </c:pt>
                <c:pt idx="380">
                  <c:v>-83.645200000000003</c:v>
                </c:pt>
                <c:pt idx="381">
                  <c:v>-83.4452</c:v>
                </c:pt>
                <c:pt idx="382">
                  <c:v>-83.245199999999997</c:v>
                </c:pt>
                <c:pt idx="383">
                  <c:v>-83.045199999999994</c:v>
                </c:pt>
                <c:pt idx="384">
                  <c:v>-82.845200000000006</c:v>
                </c:pt>
                <c:pt idx="385">
                  <c:v>-82.645200000000003</c:v>
                </c:pt>
                <c:pt idx="386">
                  <c:v>-82.4452</c:v>
                </c:pt>
                <c:pt idx="387">
                  <c:v>-82.245199999999997</c:v>
                </c:pt>
                <c:pt idx="388">
                  <c:v>-82.045199999999994</c:v>
                </c:pt>
                <c:pt idx="389">
                  <c:v>-81.845200000000006</c:v>
                </c:pt>
                <c:pt idx="390">
                  <c:v>-81.645200000000003</c:v>
                </c:pt>
                <c:pt idx="391">
                  <c:v>-81.4452</c:v>
                </c:pt>
                <c:pt idx="392">
                  <c:v>-81.245199999999997</c:v>
                </c:pt>
                <c:pt idx="393">
                  <c:v>-81.045199999999994</c:v>
                </c:pt>
                <c:pt idx="394">
                  <c:v>-80.845200000000006</c:v>
                </c:pt>
                <c:pt idx="395">
                  <c:v>-80.645200000000003</c:v>
                </c:pt>
                <c:pt idx="396">
                  <c:v>-80.4452</c:v>
                </c:pt>
                <c:pt idx="397">
                  <c:v>-80.245199999999997</c:v>
                </c:pt>
                <c:pt idx="398">
                  <c:v>-80.045199999999994</c:v>
                </c:pt>
                <c:pt idx="399">
                  <c:v>-79.845200000000006</c:v>
                </c:pt>
                <c:pt idx="400">
                  <c:v>-79.645200000000003</c:v>
                </c:pt>
                <c:pt idx="401">
                  <c:v>-79.4452</c:v>
                </c:pt>
                <c:pt idx="402">
                  <c:v>-79.245199999999997</c:v>
                </c:pt>
                <c:pt idx="403">
                  <c:v>-79.045199999999994</c:v>
                </c:pt>
                <c:pt idx="404">
                  <c:v>-78.845200000000006</c:v>
                </c:pt>
                <c:pt idx="405">
                  <c:v>-78.645200000000003</c:v>
                </c:pt>
                <c:pt idx="406">
                  <c:v>-78.4452</c:v>
                </c:pt>
                <c:pt idx="407">
                  <c:v>-78.245199999999997</c:v>
                </c:pt>
                <c:pt idx="408">
                  <c:v>-78.045199999999994</c:v>
                </c:pt>
                <c:pt idx="409">
                  <c:v>-77.845200000000006</c:v>
                </c:pt>
                <c:pt idx="410">
                  <c:v>-77.645200000000003</c:v>
                </c:pt>
                <c:pt idx="411">
                  <c:v>-77.4452</c:v>
                </c:pt>
                <c:pt idx="412">
                  <c:v>-77.245199999999997</c:v>
                </c:pt>
                <c:pt idx="413">
                  <c:v>-77.045199999999994</c:v>
                </c:pt>
                <c:pt idx="414">
                  <c:v>-76.845200000000006</c:v>
                </c:pt>
                <c:pt idx="415">
                  <c:v>-76.645200000000003</c:v>
                </c:pt>
                <c:pt idx="416">
                  <c:v>-76.4452</c:v>
                </c:pt>
                <c:pt idx="417">
                  <c:v>-76.245199999999997</c:v>
                </c:pt>
                <c:pt idx="418">
                  <c:v>-76.045199999999994</c:v>
                </c:pt>
                <c:pt idx="419">
                  <c:v>-75.845200000000006</c:v>
                </c:pt>
                <c:pt idx="420">
                  <c:v>-75.645200000000003</c:v>
                </c:pt>
                <c:pt idx="421">
                  <c:v>-75.4452</c:v>
                </c:pt>
                <c:pt idx="422">
                  <c:v>-75.245199999999997</c:v>
                </c:pt>
                <c:pt idx="423">
                  <c:v>-75.045199999999994</c:v>
                </c:pt>
                <c:pt idx="424">
                  <c:v>-74.845200000000006</c:v>
                </c:pt>
                <c:pt idx="425">
                  <c:v>-74.645200000000003</c:v>
                </c:pt>
                <c:pt idx="426">
                  <c:v>-74.4452</c:v>
                </c:pt>
                <c:pt idx="427">
                  <c:v>-74.245199999999997</c:v>
                </c:pt>
                <c:pt idx="428">
                  <c:v>-74.045199999999994</c:v>
                </c:pt>
                <c:pt idx="429">
                  <c:v>-73.845200000000006</c:v>
                </c:pt>
                <c:pt idx="430">
                  <c:v>-73.645200000000003</c:v>
                </c:pt>
                <c:pt idx="431">
                  <c:v>-73.4452</c:v>
                </c:pt>
                <c:pt idx="432">
                  <c:v>-73.245199999999997</c:v>
                </c:pt>
                <c:pt idx="433">
                  <c:v>-73.045199999999994</c:v>
                </c:pt>
                <c:pt idx="434">
                  <c:v>-72.845200000000006</c:v>
                </c:pt>
                <c:pt idx="435">
                  <c:v>-72.645200000000003</c:v>
                </c:pt>
                <c:pt idx="436">
                  <c:v>-72.4452</c:v>
                </c:pt>
                <c:pt idx="437">
                  <c:v>-72.245199999999997</c:v>
                </c:pt>
                <c:pt idx="438">
                  <c:v>-72.045199999999994</c:v>
                </c:pt>
                <c:pt idx="439">
                  <c:v>-71.845200000000006</c:v>
                </c:pt>
                <c:pt idx="440">
                  <c:v>-71.645200000000003</c:v>
                </c:pt>
                <c:pt idx="441">
                  <c:v>-71.4452</c:v>
                </c:pt>
                <c:pt idx="442">
                  <c:v>-71.245199999999997</c:v>
                </c:pt>
                <c:pt idx="443">
                  <c:v>-71.045199999999994</c:v>
                </c:pt>
                <c:pt idx="444">
                  <c:v>-70.845200000000006</c:v>
                </c:pt>
                <c:pt idx="445">
                  <c:v>-70.645200000000003</c:v>
                </c:pt>
                <c:pt idx="446">
                  <c:v>-70.4452</c:v>
                </c:pt>
                <c:pt idx="447">
                  <c:v>-70.245199999999997</c:v>
                </c:pt>
                <c:pt idx="448">
                  <c:v>-70.045199999999994</c:v>
                </c:pt>
                <c:pt idx="449">
                  <c:v>-69.845200000000006</c:v>
                </c:pt>
                <c:pt idx="450">
                  <c:v>-69.645200000000003</c:v>
                </c:pt>
                <c:pt idx="451">
                  <c:v>-69.4452</c:v>
                </c:pt>
                <c:pt idx="452">
                  <c:v>-69.245199999999997</c:v>
                </c:pt>
                <c:pt idx="453">
                  <c:v>-69.045199999999994</c:v>
                </c:pt>
                <c:pt idx="454">
                  <c:v>-68.845200000000006</c:v>
                </c:pt>
                <c:pt idx="455">
                  <c:v>-68.645200000000003</c:v>
                </c:pt>
                <c:pt idx="456">
                  <c:v>-68.4452</c:v>
                </c:pt>
                <c:pt idx="457">
                  <c:v>-68.245199999999997</c:v>
                </c:pt>
                <c:pt idx="458">
                  <c:v>-68.045100000000005</c:v>
                </c:pt>
                <c:pt idx="459">
                  <c:v>-67.845100000000002</c:v>
                </c:pt>
                <c:pt idx="460">
                  <c:v>-67.645099999999999</c:v>
                </c:pt>
                <c:pt idx="461">
                  <c:v>-67.445099999999996</c:v>
                </c:pt>
                <c:pt idx="462">
                  <c:v>-67.245099999999994</c:v>
                </c:pt>
                <c:pt idx="463">
                  <c:v>-67.045100000000005</c:v>
                </c:pt>
                <c:pt idx="464">
                  <c:v>-66.845100000000002</c:v>
                </c:pt>
                <c:pt idx="465">
                  <c:v>-66.645099999999999</c:v>
                </c:pt>
                <c:pt idx="466">
                  <c:v>-66.445099999999996</c:v>
                </c:pt>
                <c:pt idx="467">
                  <c:v>-66.245099999999994</c:v>
                </c:pt>
                <c:pt idx="468">
                  <c:v>-66.045100000000005</c:v>
                </c:pt>
                <c:pt idx="469">
                  <c:v>-65.845100000000002</c:v>
                </c:pt>
                <c:pt idx="470">
                  <c:v>-65.645099999999999</c:v>
                </c:pt>
                <c:pt idx="471">
                  <c:v>-65.445099999999996</c:v>
                </c:pt>
                <c:pt idx="472">
                  <c:v>-65.245099999999994</c:v>
                </c:pt>
                <c:pt idx="473">
                  <c:v>-65.045100000000005</c:v>
                </c:pt>
                <c:pt idx="474">
                  <c:v>-64.845100000000002</c:v>
                </c:pt>
                <c:pt idx="475">
                  <c:v>-64.644999999999996</c:v>
                </c:pt>
                <c:pt idx="476">
                  <c:v>-64.444999999999993</c:v>
                </c:pt>
                <c:pt idx="477">
                  <c:v>-64.245000000000005</c:v>
                </c:pt>
                <c:pt idx="478">
                  <c:v>-64.045000000000002</c:v>
                </c:pt>
                <c:pt idx="479">
                  <c:v>-63.844999999999999</c:v>
                </c:pt>
                <c:pt idx="480">
                  <c:v>-63.645000000000003</c:v>
                </c:pt>
                <c:pt idx="481">
                  <c:v>-63.445</c:v>
                </c:pt>
                <c:pt idx="482">
                  <c:v>-63.244999999999997</c:v>
                </c:pt>
                <c:pt idx="483">
                  <c:v>-63.045000000000002</c:v>
                </c:pt>
                <c:pt idx="484">
                  <c:v>-62.844900000000003</c:v>
                </c:pt>
                <c:pt idx="485">
                  <c:v>-62.6449</c:v>
                </c:pt>
                <c:pt idx="486">
                  <c:v>-62.444899999999997</c:v>
                </c:pt>
                <c:pt idx="487">
                  <c:v>-62.244900000000001</c:v>
                </c:pt>
                <c:pt idx="488">
                  <c:v>-62.044899999999998</c:v>
                </c:pt>
                <c:pt idx="489">
                  <c:v>-61.844900000000003</c:v>
                </c:pt>
                <c:pt idx="490">
                  <c:v>-61.6449</c:v>
                </c:pt>
                <c:pt idx="491">
                  <c:v>-61.444800000000001</c:v>
                </c:pt>
                <c:pt idx="492">
                  <c:v>-61.244799999999998</c:v>
                </c:pt>
                <c:pt idx="493">
                  <c:v>-61.044800000000002</c:v>
                </c:pt>
                <c:pt idx="494">
                  <c:v>-60.844799999999999</c:v>
                </c:pt>
                <c:pt idx="495">
                  <c:v>-60.644799999999996</c:v>
                </c:pt>
                <c:pt idx="496">
                  <c:v>-60.444699999999997</c:v>
                </c:pt>
                <c:pt idx="497">
                  <c:v>-60.244700000000002</c:v>
                </c:pt>
                <c:pt idx="498">
                  <c:v>-60.044699999999999</c:v>
                </c:pt>
                <c:pt idx="499">
                  <c:v>-59.844700000000003</c:v>
                </c:pt>
                <c:pt idx="500">
                  <c:v>-59.644599999999997</c:v>
                </c:pt>
                <c:pt idx="501">
                  <c:v>-59.444600000000001</c:v>
                </c:pt>
                <c:pt idx="502">
                  <c:v>-59.244599999999998</c:v>
                </c:pt>
                <c:pt idx="503">
                  <c:v>-59.044499999999999</c:v>
                </c:pt>
                <c:pt idx="504">
                  <c:v>-58.844499999999996</c:v>
                </c:pt>
                <c:pt idx="505">
                  <c:v>-58.644500000000001</c:v>
                </c:pt>
                <c:pt idx="506">
                  <c:v>-58.444400000000002</c:v>
                </c:pt>
                <c:pt idx="507">
                  <c:v>-58.244399999999999</c:v>
                </c:pt>
                <c:pt idx="508">
                  <c:v>-58.044400000000003</c:v>
                </c:pt>
                <c:pt idx="509">
                  <c:v>-57.844299999999997</c:v>
                </c:pt>
                <c:pt idx="510">
                  <c:v>-57.644300000000001</c:v>
                </c:pt>
                <c:pt idx="511">
                  <c:v>-57.444200000000002</c:v>
                </c:pt>
                <c:pt idx="512">
                  <c:v>-57.244199999999999</c:v>
                </c:pt>
                <c:pt idx="513">
                  <c:v>-57.0441</c:v>
                </c:pt>
                <c:pt idx="514">
                  <c:v>-56.844099999999997</c:v>
                </c:pt>
                <c:pt idx="515">
                  <c:v>-56.643999999999998</c:v>
                </c:pt>
                <c:pt idx="516">
                  <c:v>-56.444000000000003</c:v>
                </c:pt>
                <c:pt idx="517">
                  <c:v>-56.243899999999996</c:v>
                </c:pt>
                <c:pt idx="518">
                  <c:v>-56.043900000000001</c:v>
                </c:pt>
                <c:pt idx="519">
                  <c:v>-55.843800000000002</c:v>
                </c:pt>
                <c:pt idx="520">
                  <c:v>-55.643700000000003</c:v>
                </c:pt>
                <c:pt idx="521">
                  <c:v>-55.4437</c:v>
                </c:pt>
                <c:pt idx="522">
                  <c:v>-55.243600000000001</c:v>
                </c:pt>
                <c:pt idx="523">
                  <c:v>-55.043500000000002</c:v>
                </c:pt>
                <c:pt idx="524">
                  <c:v>-54.843400000000003</c:v>
                </c:pt>
                <c:pt idx="525">
                  <c:v>-54.643300000000004</c:v>
                </c:pt>
                <c:pt idx="526">
                  <c:v>-54.443300000000001</c:v>
                </c:pt>
                <c:pt idx="527">
                  <c:v>-54.243200000000002</c:v>
                </c:pt>
                <c:pt idx="528">
                  <c:v>-54.043100000000003</c:v>
                </c:pt>
                <c:pt idx="529">
                  <c:v>-53.843000000000004</c:v>
                </c:pt>
                <c:pt idx="530">
                  <c:v>-53.642899999999997</c:v>
                </c:pt>
                <c:pt idx="531">
                  <c:v>-53.442700000000002</c:v>
                </c:pt>
                <c:pt idx="532">
                  <c:v>-53.242600000000003</c:v>
                </c:pt>
                <c:pt idx="533">
                  <c:v>-53.042499999999997</c:v>
                </c:pt>
                <c:pt idx="534">
                  <c:v>-52.842399999999998</c:v>
                </c:pt>
                <c:pt idx="535">
                  <c:v>-52.642200000000003</c:v>
                </c:pt>
                <c:pt idx="536">
                  <c:v>-52.442100000000003</c:v>
                </c:pt>
                <c:pt idx="537">
                  <c:v>-52.241900000000001</c:v>
                </c:pt>
                <c:pt idx="538">
                  <c:v>-52.041800000000002</c:v>
                </c:pt>
                <c:pt idx="539">
                  <c:v>-51.8416</c:v>
                </c:pt>
                <c:pt idx="540">
                  <c:v>-51.641500000000001</c:v>
                </c:pt>
                <c:pt idx="541">
                  <c:v>-51.441299999999998</c:v>
                </c:pt>
                <c:pt idx="542">
                  <c:v>-51.241100000000003</c:v>
                </c:pt>
                <c:pt idx="543">
                  <c:v>-51.040900000000001</c:v>
                </c:pt>
                <c:pt idx="544">
                  <c:v>-50.840699999999998</c:v>
                </c:pt>
                <c:pt idx="545">
                  <c:v>-50.640500000000003</c:v>
                </c:pt>
                <c:pt idx="546">
                  <c:v>-50.440300000000001</c:v>
                </c:pt>
                <c:pt idx="547">
                  <c:v>-50.24</c:v>
                </c:pt>
                <c:pt idx="548">
                  <c:v>-50.0398</c:v>
                </c:pt>
                <c:pt idx="549">
                  <c:v>-49.839500000000001</c:v>
                </c:pt>
                <c:pt idx="550">
                  <c:v>-49.639200000000002</c:v>
                </c:pt>
                <c:pt idx="551">
                  <c:v>-49.439</c:v>
                </c:pt>
                <c:pt idx="552">
                  <c:v>-49.238700000000001</c:v>
                </c:pt>
                <c:pt idx="553">
                  <c:v>-49.038400000000003</c:v>
                </c:pt>
                <c:pt idx="554">
                  <c:v>-48.838000000000001</c:v>
                </c:pt>
                <c:pt idx="555">
                  <c:v>-48.637700000000002</c:v>
                </c:pt>
                <c:pt idx="556">
                  <c:v>-48.4373</c:v>
                </c:pt>
                <c:pt idx="557">
                  <c:v>-48.237000000000002</c:v>
                </c:pt>
                <c:pt idx="558">
                  <c:v>-48.0366</c:v>
                </c:pt>
                <c:pt idx="559">
                  <c:v>-47.836199999999998</c:v>
                </c:pt>
                <c:pt idx="560">
                  <c:v>-47.6357</c:v>
                </c:pt>
                <c:pt idx="561">
                  <c:v>-47.435299999999998</c:v>
                </c:pt>
                <c:pt idx="562">
                  <c:v>-47.2348</c:v>
                </c:pt>
                <c:pt idx="563">
                  <c:v>-47.034300000000002</c:v>
                </c:pt>
                <c:pt idx="564">
                  <c:v>-46.833799999999997</c:v>
                </c:pt>
                <c:pt idx="565">
                  <c:v>-46.633299999999998</c:v>
                </c:pt>
                <c:pt idx="566">
                  <c:v>-46.432699999999997</c:v>
                </c:pt>
                <c:pt idx="567">
                  <c:v>-46.232100000000003</c:v>
                </c:pt>
                <c:pt idx="568">
                  <c:v>-46.031500000000001</c:v>
                </c:pt>
                <c:pt idx="569">
                  <c:v>-45.8309</c:v>
                </c:pt>
                <c:pt idx="570">
                  <c:v>-45.630200000000002</c:v>
                </c:pt>
                <c:pt idx="571">
                  <c:v>-45.429499999999997</c:v>
                </c:pt>
                <c:pt idx="572">
                  <c:v>-45.228700000000003</c:v>
                </c:pt>
                <c:pt idx="573">
                  <c:v>-45.027999999999999</c:v>
                </c:pt>
                <c:pt idx="574">
                  <c:v>-44.827100000000002</c:v>
                </c:pt>
                <c:pt idx="575">
                  <c:v>-44.626300000000001</c:v>
                </c:pt>
                <c:pt idx="576">
                  <c:v>-44.425400000000003</c:v>
                </c:pt>
                <c:pt idx="577">
                  <c:v>-44.224499999999999</c:v>
                </c:pt>
                <c:pt idx="578">
                  <c:v>-44.023499999999999</c:v>
                </c:pt>
                <c:pt idx="579">
                  <c:v>-43.822499999999998</c:v>
                </c:pt>
                <c:pt idx="580">
                  <c:v>-43.621400000000001</c:v>
                </c:pt>
                <c:pt idx="581">
                  <c:v>-43.420299999999997</c:v>
                </c:pt>
                <c:pt idx="582">
                  <c:v>-43.219099999999997</c:v>
                </c:pt>
                <c:pt idx="583">
                  <c:v>-43.017800000000001</c:v>
                </c:pt>
                <c:pt idx="584">
                  <c:v>-42.816499999999998</c:v>
                </c:pt>
                <c:pt idx="585">
                  <c:v>-42.615200000000002</c:v>
                </c:pt>
                <c:pt idx="586">
                  <c:v>-42.413800000000002</c:v>
                </c:pt>
                <c:pt idx="587">
                  <c:v>-42.212299999999999</c:v>
                </c:pt>
                <c:pt idx="588">
                  <c:v>-42.0107</c:v>
                </c:pt>
                <c:pt idx="589">
                  <c:v>-41.809100000000001</c:v>
                </c:pt>
                <c:pt idx="590">
                  <c:v>-41.607399999999998</c:v>
                </c:pt>
                <c:pt idx="591">
                  <c:v>-41.4056</c:v>
                </c:pt>
                <c:pt idx="592">
                  <c:v>-41.203699999999998</c:v>
                </c:pt>
                <c:pt idx="593">
                  <c:v>-41.001800000000003</c:v>
                </c:pt>
                <c:pt idx="594">
                  <c:v>-40.799700000000001</c:v>
                </c:pt>
                <c:pt idx="595">
                  <c:v>-40.5976</c:v>
                </c:pt>
                <c:pt idx="596">
                  <c:v>-40.395299999999999</c:v>
                </c:pt>
                <c:pt idx="597">
                  <c:v>-40.192999999999998</c:v>
                </c:pt>
                <c:pt idx="598">
                  <c:v>-39.990499999999997</c:v>
                </c:pt>
                <c:pt idx="599">
                  <c:v>-39.7879</c:v>
                </c:pt>
                <c:pt idx="600">
                  <c:v>-39.5852</c:v>
                </c:pt>
                <c:pt idx="601">
                  <c:v>-39.382300000000001</c:v>
                </c:pt>
                <c:pt idx="602">
                  <c:v>-39.179400000000001</c:v>
                </c:pt>
                <c:pt idx="603">
                  <c:v>-38.976300000000002</c:v>
                </c:pt>
                <c:pt idx="604">
                  <c:v>-38.773000000000003</c:v>
                </c:pt>
                <c:pt idx="605">
                  <c:v>-38.569600000000001</c:v>
                </c:pt>
                <c:pt idx="606">
                  <c:v>-38.366</c:v>
                </c:pt>
                <c:pt idx="607">
                  <c:v>-38.162199999999999</c:v>
                </c:pt>
                <c:pt idx="608">
                  <c:v>-37.958300000000001</c:v>
                </c:pt>
                <c:pt idx="609">
                  <c:v>-37.754199999999997</c:v>
                </c:pt>
                <c:pt idx="610">
                  <c:v>-37.549900000000001</c:v>
                </c:pt>
                <c:pt idx="611">
                  <c:v>-37.345300000000002</c:v>
                </c:pt>
                <c:pt idx="612">
                  <c:v>-37.140599999999999</c:v>
                </c:pt>
                <c:pt idx="613">
                  <c:v>-36.935699999999997</c:v>
                </c:pt>
                <c:pt idx="614">
                  <c:v>-36.730499999999999</c:v>
                </c:pt>
                <c:pt idx="615">
                  <c:v>-36.524999999999999</c:v>
                </c:pt>
                <c:pt idx="616">
                  <c:v>-36.319299999999998</c:v>
                </c:pt>
                <c:pt idx="617">
                  <c:v>-36.113300000000002</c:v>
                </c:pt>
                <c:pt idx="618">
                  <c:v>-35.9071</c:v>
                </c:pt>
                <c:pt idx="619">
                  <c:v>-35.700499999999998</c:v>
                </c:pt>
                <c:pt idx="620">
                  <c:v>-35.493600000000001</c:v>
                </c:pt>
                <c:pt idx="621">
                  <c:v>-35.2864</c:v>
                </c:pt>
                <c:pt idx="622">
                  <c:v>-35.078800000000001</c:v>
                </c:pt>
                <c:pt idx="623">
                  <c:v>-34.870899999999999</c:v>
                </c:pt>
                <c:pt idx="624">
                  <c:v>-34.662599999999998</c:v>
                </c:pt>
                <c:pt idx="625">
                  <c:v>-34.453899999999997</c:v>
                </c:pt>
                <c:pt idx="626">
                  <c:v>-34.244799999999998</c:v>
                </c:pt>
                <c:pt idx="627">
                  <c:v>-34.035200000000003</c:v>
                </c:pt>
                <c:pt idx="628">
                  <c:v>-33.825200000000002</c:v>
                </c:pt>
                <c:pt idx="629">
                  <c:v>-33.614699999999999</c:v>
                </c:pt>
                <c:pt idx="630">
                  <c:v>-33.403700000000001</c:v>
                </c:pt>
                <c:pt idx="631">
                  <c:v>-33.1922</c:v>
                </c:pt>
                <c:pt idx="632">
                  <c:v>-32.979999999999997</c:v>
                </c:pt>
                <c:pt idx="633">
                  <c:v>-32.767299999999999</c:v>
                </c:pt>
                <c:pt idx="634">
                  <c:v>-32.554000000000002</c:v>
                </c:pt>
                <c:pt idx="635">
                  <c:v>-32.3401</c:v>
                </c:pt>
                <c:pt idx="636">
                  <c:v>-32.125399999999999</c:v>
                </c:pt>
                <c:pt idx="637">
                  <c:v>-31.9101</c:v>
                </c:pt>
                <c:pt idx="638">
                  <c:v>-31.693899999999999</c:v>
                </c:pt>
                <c:pt idx="639">
                  <c:v>-31.477</c:v>
                </c:pt>
                <c:pt idx="640">
                  <c:v>-31.2593</c:v>
                </c:pt>
                <c:pt idx="641">
                  <c:v>-31.040700000000001</c:v>
                </c:pt>
                <c:pt idx="642">
                  <c:v>-30.821200000000001</c:v>
                </c:pt>
                <c:pt idx="643">
                  <c:v>-30.6007</c:v>
                </c:pt>
                <c:pt idx="644">
                  <c:v>-30.379200000000001</c:v>
                </c:pt>
                <c:pt idx="645">
                  <c:v>-30.156600000000001</c:v>
                </c:pt>
                <c:pt idx="646">
                  <c:v>-29.9329</c:v>
                </c:pt>
                <c:pt idx="647">
                  <c:v>-29.707999999999998</c:v>
                </c:pt>
                <c:pt idx="648">
                  <c:v>-29.4818</c:v>
                </c:pt>
                <c:pt idx="649">
                  <c:v>-29.2544</c:v>
                </c:pt>
                <c:pt idx="650">
                  <c:v>-29.025500000000001</c:v>
                </c:pt>
                <c:pt idx="651">
                  <c:v>-28.795200000000001</c:v>
                </c:pt>
                <c:pt idx="652">
                  <c:v>-28.563400000000001</c:v>
                </c:pt>
                <c:pt idx="653">
                  <c:v>-28.329899999999999</c:v>
                </c:pt>
                <c:pt idx="654">
                  <c:v>-28.0947</c:v>
                </c:pt>
                <c:pt idx="655">
                  <c:v>-27.857700000000001</c:v>
                </c:pt>
                <c:pt idx="656">
                  <c:v>-27.6188</c:v>
                </c:pt>
                <c:pt idx="657">
                  <c:v>-27.3779</c:v>
                </c:pt>
                <c:pt idx="658">
                  <c:v>-27.134799999999998</c:v>
                </c:pt>
                <c:pt idx="659">
                  <c:v>-26.889500000000002</c:v>
                </c:pt>
                <c:pt idx="660">
                  <c:v>-26.6418</c:v>
                </c:pt>
                <c:pt idx="661">
                  <c:v>-26.3916</c:v>
                </c:pt>
                <c:pt idx="662">
                  <c:v>-26.1387</c:v>
                </c:pt>
                <c:pt idx="663">
                  <c:v>-25.882999999999999</c:v>
                </c:pt>
                <c:pt idx="664">
                  <c:v>-25.624300000000002</c:v>
                </c:pt>
                <c:pt idx="665">
                  <c:v>-25.362400000000001</c:v>
                </c:pt>
                <c:pt idx="666">
                  <c:v>-25.097100000000001</c:v>
                </c:pt>
                <c:pt idx="667">
                  <c:v>-24.828199999999999</c:v>
                </c:pt>
                <c:pt idx="668">
                  <c:v>-24.555499999999999</c:v>
                </c:pt>
                <c:pt idx="669">
                  <c:v>-24.278700000000001</c:v>
                </c:pt>
                <c:pt idx="670">
                  <c:v>-23.997499999999999</c:v>
                </c:pt>
                <c:pt idx="671">
                  <c:v>-23.7118</c:v>
                </c:pt>
                <c:pt idx="672">
                  <c:v>-23.421099999999999</c:v>
                </c:pt>
                <c:pt idx="673">
                  <c:v>-23.1252</c:v>
                </c:pt>
                <c:pt idx="674">
                  <c:v>-22.823599999999999</c:v>
                </c:pt>
                <c:pt idx="675">
                  <c:v>-22.515899999999998</c:v>
                </c:pt>
                <c:pt idx="676">
                  <c:v>-22.201799999999999</c:v>
                </c:pt>
                <c:pt idx="677">
                  <c:v>-21.880700000000001</c:v>
                </c:pt>
                <c:pt idx="678">
                  <c:v>-21.552099999999999</c:v>
                </c:pt>
                <c:pt idx="679">
                  <c:v>-21.215399999999999</c:v>
                </c:pt>
                <c:pt idx="680">
                  <c:v>-20.870100000000001</c:v>
                </c:pt>
                <c:pt idx="681">
                  <c:v>-20.5153</c:v>
                </c:pt>
                <c:pt idx="682">
                  <c:v>-20.150300000000001</c:v>
                </c:pt>
                <c:pt idx="683">
                  <c:v>-19.7742</c:v>
                </c:pt>
                <c:pt idx="684">
                  <c:v>-19.385999999999999</c:v>
                </c:pt>
                <c:pt idx="685">
                  <c:v>-18.9847</c:v>
                </c:pt>
                <c:pt idx="686">
                  <c:v>-18.568899999999999</c:v>
                </c:pt>
                <c:pt idx="687">
                  <c:v>-18.1374</c:v>
                </c:pt>
                <c:pt idx="688">
                  <c:v>-17.688400000000001</c:v>
                </c:pt>
                <c:pt idx="689">
                  <c:v>-17.220099999999999</c:v>
                </c:pt>
                <c:pt idx="690">
                  <c:v>-16.730499999999999</c:v>
                </c:pt>
                <c:pt idx="691">
                  <c:v>-16.216999999999999</c:v>
                </c:pt>
                <c:pt idx="692">
                  <c:v>-15.677</c:v>
                </c:pt>
                <c:pt idx="693">
                  <c:v>-15.1069</c:v>
                </c:pt>
                <c:pt idx="694">
                  <c:v>-14.5029</c:v>
                </c:pt>
                <c:pt idx="695">
                  <c:v>-13.860300000000001</c:v>
                </c:pt>
                <c:pt idx="696">
                  <c:v>-13.173500000000001</c:v>
                </c:pt>
                <c:pt idx="697">
                  <c:v>-12.4358</c:v>
                </c:pt>
                <c:pt idx="698">
                  <c:v>-11.6387</c:v>
                </c:pt>
                <c:pt idx="699">
                  <c:v>-10.7723</c:v>
                </c:pt>
                <c:pt idx="700">
                  <c:v>-9.8242200000000004</c:v>
                </c:pt>
                <c:pt idx="701">
                  <c:v>-8.7795900000000007</c:v>
                </c:pt>
                <c:pt idx="702">
                  <c:v>-7.6211500000000001</c:v>
                </c:pt>
                <c:pt idx="703">
                  <c:v>-6.3310700000000004</c:v>
                </c:pt>
                <c:pt idx="704">
                  <c:v>-4.8979400000000002</c:v>
                </c:pt>
                <c:pt idx="705">
                  <c:v>-3.3388499999999999</c:v>
                </c:pt>
                <c:pt idx="706">
                  <c:v>-1.7593799999999999</c:v>
                </c:pt>
                <c:pt idx="707">
                  <c:v>-0.47011700000000001</c:v>
                </c:pt>
                <c:pt idx="708">
                  <c:v>-3.9893699999999999E-3</c:v>
                </c:pt>
                <c:pt idx="709">
                  <c:v>-0.64088699999999998</c:v>
                </c:pt>
                <c:pt idx="710">
                  <c:v>-2.0110899999999998</c:v>
                </c:pt>
                <c:pt idx="711">
                  <c:v>-3.6014300000000001</c:v>
                </c:pt>
                <c:pt idx="712">
                  <c:v>-5.1435399999999998</c:v>
                </c:pt>
                <c:pt idx="713">
                  <c:v>-6.5530799999999996</c:v>
                </c:pt>
                <c:pt idx="714">
                  <c:v>-7.8204000000000002</c:v>
                </c:pt>
                <c:pt idx="715">
                  <c:v>-8.95885</c:v>
                </c:pt>
                <c:pt idx="716">
                  <c:v>-9.9864499999999996</c:v>
                </c:pt>
                <c:pt idx="717">
                  <c:v>-10.9201</c:v>
                </c:pt>
                <c:pt idx="718">
                  <c:v>-11.7743</c:v>
                </c:pt>
                <c:pt idx="719">
                  <c:v>-12.561</c:v>
                </c:pt>
                <c:pt idx="720">
                  <c:v>-13.289899999999999</c:v>
                </c:pt>
                <c:pt idx="721">
                  <c:v>-13.968999999999999</c:v>
                </c:pt>
                <c:pt idx="722">
                  <c:v>-14.604799999999999</c:v>
                </c:pt>
                <c:pt idx="723">
                  <c:v>-15.2029</c:v>
                </c:pt>
                <c:pt idx="724">
                  <c:v>-15.767799999999999</c:v>
                </c:pt>
                <c:pt idx="725">
                  <c:v>-16.3033</c:v>
                </c:pt>
                <c:pt idx="726">
                  <c:v>-16.8126</c:v>
                </c:pt>
                <c:pt idx="727">
                  <c:v>-17.2986</c:v>
                </c:pt>
                <c:pt idx="728">
                  <c:v>-17.763500000000001</c:v>
                </c:pt>
                <c:pt idx="729">
                  <c:v>-18.209499999999998</c:v>
                </c:pt>
                <c:pt idx="730">
                  <c:v>-18.638400000000001</c:v>
                </c:pt>
                <c:pt idx="731">
                  <c:v>-19.0517</c:v>
                </c:pt>
                <c:pt idx="732">
                  <c:v>-19.450800000000001</c:v>
                </c:pt>
                <c:pt idx="733">
                  <c:v>-19.8369</c:v>
                </c:pt>
                <c:pt idx="734">
                  <c:v>-20.211099999999998</c:v>
                </c:pt>
                <c:pt idx="735">
                  <c:v>-20.574400000000001</c:v>
                </c:pt>
                <c:pt idx="736">
                  <c:v>-20.927499999999998</c:v>
                </c:pt>
                <c:pt idx="737">
                  <c:v>-21.2714</c:v>
                </c:pt>
                <c:pt idx="738">
                  <c:v>-21.6067</c:v>
                </c:pt>
                <c:pt idx="739">
                  <c:v>-21.934000000000001</c:v>
                </c:pt>
                <c:pt idx="740">
                  <c:v>-22.253900000000002</c:v>
                </c:pt>
                <c:pt idx="741">
                  <c:v>-22.567</c:v>
                </c:pt>
                <c:pt idx="742">
                  <c:v>-22.8736</c:v>
                </c:pt>
                <c:pt idx="743">
                  <c:v>-23.174199999999999</c:v>
                </c:pt>
                <c:pt idx="744">
                  <c:v>-23.4693</c:v>
                </c:pt>
                <c:pt idx="745">
                  <c:v>-23.7592</c:v>
                </c:pt>
                <c:pt idx="746">
                  <c:v>-24.0441</c:v>
                </c:pt>
                <c:pt idx="747">
                  <c:v>-24.3245</c:v>
                </c:pt>
                <c:pt idx="748">
                  <c:v>-24.6006</c:v>
                </c:pt>
                <c:pt idx="749">
                  <c:v>-24.872699999999998</c:v>
                </c:pt>
                <c:pt idx="750">
                  <c:v>-25.140999999999998</c:v>
                </c:pt>
                <c:pt idx="751">
                  <c:v>-25.4057</c:v>
                </c:pt>
                <c:pt idx="752">
                  <c:v>-25.667100000000001</c:v>
                </c:pt>
                <c:pt idx="753">
                  <c:v>-25.9253</c:v>
                </c:pt>
                <c:pt idx="754">
                  <c:v>-26.180499999999999</c:v>
                </c:pt>
                <c:pt idx="755">
                  <c:v>-26.433</c:v>
                </c:pt>
                <c:pt idx="756">
                  <c:v>-26.6828</c:v>
                </c:pt>
                <c:pt idx="757">
                  <c:v>-26.930099999999999</c:v>
                </c:pt>
                <c:pt idx="758">
                  <c:v>-27.175000000000001</c:v>
                </c:pt>
                <c:pt idx="759">
                  <c:v>-27.4177</c:v>
                </c:pt>
                <c:pt idx="760">
                  <c:v>-27.658300000000001</c:v>
                </c:pt>
                <c:pt idx="761">
                  <c:v>-27.896799999999999</c:v>
                </c:pt>
                <c:pt idx="762">
                  <c:v>-28.133500000000002</c:v>
                </c:pt>
                <c:pt idx="763">
                  <c:v>-28.368400000000001</c:v>
                </c:pt>
                <c:pt idx="764">
                  <c:v>-28.601600000000001</c:v>
                </c:pt>
                <c:pt idx="765">
                  <c:v>-28.833200000000001</c:v>
                </c:pt>
                <c:pt idx="766">
                  <c:v>-29.063300000000002</c:v>
                </c:pt>
                <c:pt idx="767">
                  <c:v>-29.291899999999998</c:v>
                </c:pt>
                <c:pt idx="768">
                  <c:v>-29.519100000000002</c:v>
                </c:pt>
                <c:pt idx="769">
                  <c:v>-29.745100000000001</c:v>
                </c:pt>
                <c:pt idx="770">
                  <c:v>-29.969799999999999</c:v>
                </c:pt>
                <c:pt idx="771">
                  <c:v>-30.193300000000001</c:v>
                </c:pt>
                <c:pt idx="772">
                  <c:v>-30.415700000000001</c:v>
                </c:pt>
                <c:pt idx="773">
                  <c:v>-30.637</c:v>
                </c:pt>
                <c:pt idx="774">
                  <c:v>-30.857399999999998</c:v>
                </c:pt>
                <c:pt idx="775">
                  <c:v>-31.076699999999999</c:v>
                </c:pt>
                <c:pt idx="776">
                  <c:v>-31.295200000000001</c:v>
                </c:pt>
                <c:pt idx="777">
                  <c:v>-31.512799999999999</c:v>
                </c:pt>
                <c:pt idx="778">
                  <c:v>-31.729600000000001</c:v>
                </c:pt>
                <c:pt idx="779">
                  <c:v>-31.945599999999999</c:v>
                </c:pt>
                <c:pt idx="780">
                  <c:v>-32.160800000000002</c:v>
                </c:pt>
                <c:pt idx="781">
                  <c:v>-32.375300000000003</c:v>
                </c:pt>
                <c:pt idx="782">
                  <c:v>-32.589199999999998</c:v>
                </c:pt>
                <c:pt idx="783">
                  <c:v>-32.802399999999999</c:v>
                </c:pt>
                <c:pt idx="784">
                  <c:v>-33.015000000000001</c:v>
                </c:pt>
                <c:pt idx="785">
                  <c:v>-33.226999999999997</c:v>
                </c:pt>
                <c:pt idx="786">
                  <c:v>-33.438499999999998</c:v>
                </c:pt>
                <c:pt idx="787">
                  <c:v>-33.6494</c:v>
                </c:pt>
                <c:pt idx="788">
                  <c:v>-33.8598</c:v>
                </c:pt>
                <c:pt idx="789">
                  <c:v>-34.069800000000001</c:v>
                </c:pt>
                <c:pt idx="790">
                  <c:v>-34.279200000000003</c:v>
                </c:pt>
                <c:pt idx="791">
                  <c:v>-34.488300000000002</c:v>
                </c:pt>
                <c:pt idx="792">
                  <c:v>-34.696899999999999</c:v>
                </c:pt>
                <c:pt idx="793">
                  <c:v>-34.905200000000001</c:v>
                </c:pt>
                <c:pt idx="794">
                  <c:v>-35.113</c:v>
                </c:pt>
                <c:pt idx="795">
                  <c:v>-35.320500000000003</c:v>
                </c:pt>
                <c:pt idx="796">
                  <c:v>-35.527700000000003</c:v>
                </c:pt>
                <c:pt idx="797">
                  <c:v>-35.734499999999997</c:v>
                </c:pt>
                <c:pt idx="798">
                  <c:v>-35.941000000000003</c:v>
                </c:pt>
                <c:pt idx="799">
                  <c:v>-36.147199999999998</c:v>
                </c:pt>
                <c:pt idx="800">
                  <c:v>-36.353200000000001</c:v>
                </c:pt>
                <c:pt idx="801">
                  <c:v>-36.558799999999998</c:v>
                </c:pt>
                <c:pt idx="802">
                  <c:v>-36.764200000000002</c:v>
                </c:pt>
                <c:pt idx="803">
                  <c:v>-36.9694</c:v>
                </c:pt>
                <c:pt idx="804">
                  <c:v>-37.174300000000002</c:v>
                </c:pt>
                <c:pt idx="805">
                  <c:v>-37.378999999999998</c:v>
                </c:pt>
                <c:pt idx="806">
                  <c:v>-37.583500000000001</c:v>
                </c:pt>
                <c:pt idx="807">
                  <c:v>-37.787799999999997</c:v>
                </c:pt>
                <c:pt idx="808">
                  <c:v>-37.991900000000001</c:v>
                </c:pt>
                <c:pt idx="809">
                  <c:v>-38.195799999999998</c:v>
                </c:pt>
                <c:pt idx="810">
                  <c:v>-38.399500000000003</c:v>
                </c:pt>
                <c:pt idx="811">
                  <c:v>-38.603099999999998</c:v>
                </c:pt>
                <c:pt idx="812">
                  <c:v>-38.806399999999996</c:v>
                </c:pt>
                <c:pt idx="813">
                  <c:v>-39.009700000000002</c:v>
                </c:pt>
                <c:pt idx="814">
                  <c:v>-39.212800000000001</c:v>
                </c:pt>
                <c:pt idx="815">
                  <c:v>-39.415700000000001</c:v>
                </c:pt>
                <c:pt idx="816">
                  <c:v>-39.618600000000001</c:v>
                </c:pt>
                <c:pt idx="817">
                  <c:v>-39.821199999999997</c:v>
                </c:pt>
                <c:pt idx="818">
                  <c:v>-40.023800000000001</c:v>
                </c:pt>
                <c:pt idx="819">
                  <c:v>-40.226300000000002</c:v>
                </c:pt>
                <c:pt idx="820">
                  <c:v>-40.428600000000003</c:v>
                </c:pt>
                <c:pt idx="821">
                  <c:v>-40.630800000000001</c:v>
                </c:pt>
                <c:pt idx="822">
                  <c:v>-40.832999999999998</c:v>
                </c:pt>
                <c:pt idx="823">
                  <c:v>-41.034999999999997</c:v>
                </c:pt>
                <c:pt idx="824">
                  <c:v>-41.237000000000002</c:v>
                </c:pt>
                <c:pt idx="825">
                  <c:v>-41.438800000000001</c:v>
                </c:pt>
                <c:pt idx="826">
                  <c:v>-41.640599999999999</c:v>
                </c:pt>
                <c:pt idx="827">
                  <c:v>-41.842300000000002</c:v>
                </c:pt>
                <c:pt idx="828">
                  <c:v>-42.043900000000001</c:v>
                </c:pt>
                <c:pt idx="829">
                  <c:v>-42.245399999999997</c:v>
                </c:pt>
                <c:pt idx="830">
                  <c:v>-42.446899999999999</c:v>
                </c:pt>
                <c:pt idx="831">
                  <c:v>-42.648299999999999</c:v>
                </c:pt>
                <c:pt idx="832">
                  <c:v>-42.849699999999999</c:v>
                </c:pt>
                <c:pt idx="833">
                  <c:v>-43.051000000000002</c:v>
                </c:pt>
                <c:pt idx="834">
                  <c:v>-43.252200000000002</c:v>
                </c:pt>
                <c:pt idx="835">
                  <c:v>-43.453400000000002</c:v>
                </c:pt>
                <c:pt idx="836">
                  <c:v>-43.654499999999999</c:v>
                </c:pt>
                <c:pt idx="837">
                  <c:v>-43.855499999999999</c:v>
                </c:pt>
                <c:pt idx="838">
                  <c:v>-44.056600000000003</c:v>
                </c:pt>
                <c:pt idx="839">
                  <c:v>-44.2575</c:v>
                </c:pt>
                <c:pt idx="840">
                  <c:v>-44.458500000000001</c:v>
                </c:pt>
                <c:pt idx="841">
                  <c:v>-44.659300000000002</c:v>
                </c:pt>
                <c:pt idx="842">
                  <c:v>-44.860199999999999</c:v>
                </c:pt>
                <c:pt idx="843">
                  <c:v>-45.061</c:v>
                </c:pt>
                <c:pt idx="844">
                  <c:v>-45.261800000000001</c:v>
                </c:pt>
                <c:pt idx="845">
                  <c:v>-45.462499999999999</c:v>
                </c:pt>
                <c:pt idx="846">
                  <c:v>-45.663200000000003</c:v>
                </c:pt>
                <c:pt idx="847">
                  <c:v>-45.863900000000001</c:v>
                </c:pt>
                <c:pt idx="848">
                  <c:v>-46.064500000000002</c:v>
                </c:pt>
                <c:pt idx="849">
                  <c:v>-46.265099999999997</c:v>
                </c:pt>
                <c:pt idx="850">
                  <c:v>-46.465699999999998</c:v>
                </c:pt>
                <c:pt idx="851">
                  <c:v>-46.6663</c:v>
                </c:pt>
                <c:pt idx="852">
                  <c:v>-46.866799999999998</c:v>
                </c:pt>
                <c:pt idx="853">
                  <c:v>-47.067300000000003</c:v>
                </c:pt>
                <c:pt idx="854">
                  <c:v>-47.267800000000001</c:v>
                </c:pt>
                <c:pt idx="855">
                  <c:v>-47.468299999999999</c:v>
                </c:pt>
                <c:pt idx="856">
                  <c:v>-47.668700000000001</c:v>
                </c:pt>
                <c:pt idx="857">
                  <c:v>-47.869199999999999</c:v>
                </c:pt>
                <c:pt idx="858">
                  <c:v>-48.069600000000001</c:v>
                </c:pt>
                <c:pt idx="859">
                  <c:v>-48.2699</c:v>
                </c:pt>
                <c:pt idx="860">
                  <c:v>-48.470300000000002</c:v>
                </c:pt>
                <c:pt idx="861">
                  <c:v>-48.670699999999997</c:v>
                </c:pt>
                <c:pt idx="862">
                  <c:v>-48.871000000000002</c:v>
                </c:pt>
                <c:pt idx="863">
                  <c:v>-49.071300000000001</c:v>
                </c:pt>
                <c:pt idx="864">
                  <c:v>-49.271599999999999</c:v>
                </c:pt>
                <c:pt idx="865">
                  <c:v>-49.471899999999998</c:v>
                </c:pt>
                <c:pt idx="866">
                  <c:v>-49.672199999999997</c:v>
                </c:pt>
                <c:pt idx="867">
                  <c:v>-49.872500000000002</c:v>
                </c:pt>
                <c:pt idx="868">
                  <c:v>-50.072699999999998</c:v>
                </c:pt>
                <c:pt idx="869">
                  <c:v>-50.273000000000003</c:v>
                </c:pt>
                <c:pt idx="870">
                  <c:v>-50.473199999999999</c:v>
                </c:pt>
                <c:pt idx="871">
                  <c:v>-50.673400000000001</c:v>
                </c:pt>
                <c:pt idx="872">
                  <c:v>-50.873600000000003</c:v>
                </c:pt>
                <c:pt idx="873">
                  <c:v>-51.073799999999999</c:v>
                </c:pt>
                <c:pt idx="874">
                  <c:v>-51.274000000000001</c:v>
                </c:pt>
                <c:pt idx="875">
                  <c:v>-51.474200000000003</c:v>
                </c:pt>
                <c:pt idx="876">
                  <c:v>-51.674399999999999</c:v>
                </c:pt>
                <c:pt idx="877">
                  <c:v>-51.874600000000001</c:v>
                </c:pt>
                <c:pt idx="878">
                  <c:v>-52.0747</c:v>
                </c:pt>
                <c:pt idx="879">
                  <c:v>-52.274900000000002</c:v>
                </c:pt>
                <c:pt idx="880">
                  <c:v>-52.475000000000001</c:v>
                </c:pt>
                <c:pt idx="881">
                  <c:v>-52.675199999999997</c:v>
                </c:pt>
                <c:pt idx="882">
                  <c:v>-52.875300000000003</c:v>
                </c:pt>
                <c:pt idx="883">
                  <c:v>-53.075400000000002</c:v>
                </c:pt>
                <c:pt idx="884">
                  <c:v>-53.275599999999997</c:v>
                </c:pt>
                <c:pt idx="885">
                  <c:v>-53.475700000000003</c:v>
                </c:pt>
                <c:pt idx="886">
                  <c:v>-53.675800000000002</c:v>
                </c:pt>
                <c:pt idx="887">
                  <c:v>-53.875900000000001</c:v>
                </c:pt>
                <c:pt idx="888">
                  <c:v>-54.076000000000001</c:v>
                </c:pt>
                <c:pt idx="889">
                  <c:v>-54.2761</c:v>
                </c:pt>
                <c:pt idx="890">
                  <c:v>-54.476199999999999</c:v>
                </c:pt>
                <c:pt idx="891">
                  <c:v>-54.676299999999998</c:v>
                </c:pt>
                <c:pt idx="892">
                  <c:v>-54.876399999999997</c:v>
                </c:pt>
                <c:pt idx="893">
                  <c:v>-55.0764</c:v>
                </c:pt>
                <c:pt idx="894">
                  <c:v>-55.276499999999999</c:v>
                </c:pt>
                <c:pt idx="895">
                  <c:v>-55.476599999999998</c:v>
                </c:pt>
                <c:pt idx="896">
                  <c:v>-55.676699999999997</c:v>
                </c:pt>
                <c:pt idx="897">
                  <c:v>-55.8767</c:v>
                </c:pt>
                <c:pt idx="898">
                  <c:v>-56.076799999999999</c:v>
                </c:pt>
                <c:pt idx="899">
                  <c:v>-56.276899999999998</c:v>
                </c:pt>
                <c:pt idx="900">
                  <c:v>-56.476900000000001</c:v>
                </c:pt>
                <c:pt idx="901">
                  <c:v>-56.677</c:v>
                </c:pt>
                <c:pt idx="902">
                  <c:v>-56.877000000000002</c:v>
                </c:pt>
                <c:pt idx="903">
                  <c:v>-57.077100000000002</c:v>
                </c:pt>
                <c:pt idx="904">
                  <c:v>-57.277099999999997</c:v>
                </c:pt>
                <c:pt idx="905">
                  <c:v>-57.477200000000003</c:v>
                </c:pt>
                <c:pt idx="906">
                  <c:v>-57.677199999999999</c:v>
                </c:pt>
                <c:pt idx="907">
                  <c:v>-57.877299999999998</c:v>
                </c:pt>
                <c:pt idx="908">
                  <c:v>-58.077300000000001</c:v>
                </c:pt>
                <c:pt idx="909">
                  <c:v>-58.277299999999997</c:v>
                </c:pt>
                <c:pt idx="910">
                  <c:v>-58.477400000000003</c:v>
                </c:pt>
                <c:pt idx="911">
                  <c:v>-58.677399999999999</c:v>
                </c:pt>
                <c:pt idx="912">
                  <c:v>-58.877400000000002</c:v>
                </c:pt>
                <c:pt idx="913">
                  <c:v>-59.077500000000001</c:v>
                </c:pt>
                <c:pt idx="914">
                  <c:v>-59.277500000000003</c:v>
                </c:pt>
                <c:pt idx="915">
                  <c:v>-59.477499999999999</c:v>
                </c:pt>
                <c:pt idx="916">
                  <c:v>-59.677599999999998</c:v>
                </c:pt>
                <c:pt idx="917">
                  <c:v>-59.877600000000001</c:v>
                </c:pt>
                <c:pt idx="918">
                  <c:v>-60.077599999999997</c:v>
                </c:pt>
                <c:pt idx="919">
                  <c:v>-60.2776</c:v>
                </c:pt>
                <c:pt idx="920">
                  <c:v>-60.477699999999999</c:v>
                </c:pt>
                <c:pt idx="921">
                  <c:v>-60.677700000000002</c:v>
                </c:pt>
                <c:pt idx="922">
                  <c:v>-60.877699999999997</c:v>
                </c:pt>
                <c:pt idx="923">
                  <c:v>-61.0777</c:v>
                </c:pt>
                <c:pt idx="924">
                  <c:v>-61.277700000000003</c:v>
                </c:pt>
                <c:pt idx="925">
                  <c:v>-61.477800000000002</c:v>
                </c:pt>
                <c:pt idx="926">
                  <c:v>-61.677799999999998</c:v>
                </c:pt>
                <c:pt idx="927">
                  <c:v>-61.877800000000001</c:v>
                </c:pt>
                <c:pt idx="928">
                  <c:v>-62.077800000000003</c:v>
                </c:pt>
                <c:pt idx="929">
                  <c:v>-62.277799999999999</c:v>
                </c:pt>
                <c:pt idx="930">
                  <c:v>-62.477800000000002</c:v>
                </c:pt>
                <c:pt idx="931">
                  <c:v>-62.677900000000001</c:v>
                </c:pt>
                <c:pt idx="932">
                  <c:v>-62.877899999999997</c:v>
                </c:pt>
                <c:pt idx="933">
                  <c:v>-63.0779</c:v>
                </c:pt>
                <c:pt idx="934">
                  <c:v>-63.277900000000002</c:v>
                </c:pt>
                <c:pt idx="935">
                  <c:v>-63.477899999999998</c:v>
                </c:pt>
                <c:pt idx="936">
                  <c:v>-63.677900000000001</c:v>
                </c:pt>
                <c:pt idx="937">
                  <c:v>-63.877899999999997</c:v>
                </c:pt>
                <c:pt idx="938">
                  <c:v>-64.0779</c:v>
                </c:pt>
                <c:pt idx="939">
                  <c:v>-64.277900000000002</c:v>
                </c:pt>
                <c:pt idx="940">
                  <c:v>-64.477999999999994</c:v>
                </c:pt>
                <c:pt idx="941">
                  <c:v>-64.677999999999997</c:v>
                </c:pt>
                <c:pt idx="942">
                  <c:v>-64.878</c:v>
                </c:pt>
                <c:pt idx="943">
                  <c:v>-65.078000000000003</c:v>
                </c:pt>
                <c:pt idx="944">
                  <c:v>-65.278000000000006</c:v>
                </c:pt>
                <c:pt idx="945">
                  <c:v>-65.477999999999994</c:v>
                </c:pt>
                <c:pt idx="946">
                  <c:v>-65.677999999999997</c:v>
                </c:pt>
                <c:pt idx="947">
                  <c:v>-65.878</c:v>
                </c:pt>
                <c:pt idx="948">
                  <c:v>-66.078000000000003</c:v>
                </c:pt>
                <c:pt idx="949">
                  <c:v>-66.278000000000006</c:v>
                </c:pt>
                <c:pt idx="950">
                  <c:v>-66.477999999999994</c:v>
                </c:pt>
                <c:pt idx="951">
                  <c:v>-66.677999999999997</c:v>
                </c:pt>
                <c:pt idx="952">
                  <c:v>-66.878</c:v>
                </c:pt>
                <c:pt idx="953">
                  <c:v>-67.078000000000003</c:v>
                </c:pt>
                <c:pt idx="954">
                  <c:v>-67.278000000000006</c:v>
                </c:pt>
                <c:pt idx="955">
                  <c:v>-67.478099999999998</c:v>
                </c:pt>
                <c:pt idx="956">
                  <c:v>-67.678100000000001</c:v>
                </c:pt>
                <c:pt idx="957">
                  <c:v>-67.878100000000003</c:v>
                </c:pt>
                <c:pt idx="958">
                  <c:v>-68.078100000000006</c:v>
                </c:pt>
                <c:pt idx="959">
                  <c:v>-68.278099999999995</c:v>
                </c:pt>
                <c:pt idx="960">
                  <c:v>-68.478099999999998</c:v>
                </c:pt>
                <c:pt idx="961">
                  <c:v>-68.678100000000001</c:v>
                </c:pt>
                <c:pt idx="962">
                  <c:v>-68.878100000000003</c:v>
                </c:pt>
                <c:pt idx="963">
                  <c:v>-69.078100000000006</c:v>
                </c:pt>
                <c:pt idx="964">
                  <c:v>-69.278099999999995</c:v>
                </c:pt>
                <c:pt idx="965">
                  <c:v>-69.478099999999998</c:v>
                </c:pt>
                <c:pt idx="966">
                  <c:v>-69.678100000000001</c:v>
                </c:pt>
                <c:pt idx="967">
                  <c:v>-69.878100000000003</c:v>
                </c:pt>
                <c:pt idx="968">
                  <c:v>-70.078100000000006</c:v>
                </c:pt>
                <c:pt idx="969">
                  <c:v>-70.278099999999995</c:v>
                </c:pt>
                <c:pt idx="970">
                  <c:v>-70.478099999999998</c:v>
                </c:pt>
                <c:pt idx="971">
                  <c:v>-70.678100000000001</c:v>
                </c:pt>
                <c:pt idx="972">
                  <c:v>-70.878100000000003</c:v>
                </c:pt>
                <c:pt idx="973">
                  <c:v>-71.078100000000006</c:v>
                </c:pt>
                <c:pt idx="974">
                  <c:v>-71.278099999999995</c:v>
                </c:pt>
                <c:pt idx="975">
                  <c:v>-71.478099999999998</c:v>
                </c:pt>
                <c:pt idx="976">
                  <c:v>-71.678100000000001</c:v>
                </c:pt>
                <c:pt idx="977">
                  <c:v>-71.878100000000003</c:v>
                </c:pt>
                <c:pt idx="978">
                  <c:v>-72.078100000000006</c:v>
                </c:pt>
                <c:pt idx="979">
                  <c:v>-72.278099999999995</c:v>
                </c:pt>
                <c:pt idx="980">
                  <c:v>-72.478099999999998</c:v>
                </c:pt>
                <c:pt idx="981">
                  <c:v>-72.678100000000001</c:v>
                </c:pt>
                <c:pt idx="982">
                  <c:v>-72.878100000000003</c:v>
                </c:pt>
                <c:pt idx="983">
                  <c:v>-73.078100000000006</c:v>
                </c:pt>
                <c:pt idx="984">
                  <c:v>-73.278099999999995</c:v>
                </c:pt>
                <c:pt idx="985">
                  <c:v>-73.478099999999998</c:v>
                </c:pt>
                <c:pt idx="986">
                  <c:v>-73.678100000000001</c:v>
                </c:pt>
                <c:pt idx="987">
                  <c:v>-73.878100000000003</c:v>
                </c:pt>
                <c:pt idx="988">
                  <c:v>-74.078100000000006</c:v>
                </c:pt>
                <c:pt idx="989">
                  <c:v>-74.278099999999995</c:v>
                </c:pt>
                <c:pt idx="990">
                  <c:v>-74.478099999999998</c:v>
                </c:pt>
                <c:pt idx="991">
                  <c:v>-74.678100000000001</c:v>
                </c:pt>
                <c:pt idx="992">
                  <c:v>-74.878100000000003</c:v>
                </c:pt>
                <c:pt idx="993">
                  <c:v>-75.078100000000006</c:v>
                </c:pt>
                <c:pt idx="994">
                  <c:v>-75.278099999999995</c:v>
                </c:pt>
                <c:pt idx="995">
                  <c:v>-75.478099999999998</c:v>
                </c:pt>
                <c:pt idx="996">
                  <c:v>-75.678100000000001</c:v>
                </c:pt>
                <c:pt idx="997">
                  <c:v>-75.878100000000003</c:v>
                </c:pt>
                <c:pt idx="998">
                  <c:v>-76.078100000000006</c:v>
                </c:pt>
                <c:pt idx="999">
                  <c:v>-76.278099999999995</c:v>
                </c:pt>
                <c:pt idx="1000">
                  <c:v>-76.478099999999998</c:v>
                </c:pt>
                <c:pt idx="1001">
                  <c:v>-76.678100000000001</c:v>
                </c:pt>
                <c:pt idx="1002">
                  <c:v>-76.878100000000003</c:v>
                </c:pt>
                <c:pt idx="1003">
                  <c:v>-77.078100000000006</c:v>
                </c:pt>
                <c:pt idx="1004">
                  <c:v>-77.278099999999995</c:v>
                </c:pt>
                <c:pt idx="1005">
                  <c:v>-77.478099999999998</c:v>
                </c:pt>
                <c:pt idx="1006">
                  <c:v>-77.678100000000001</c:v>
                </c:pt>
                <c:pt idx="1007">
                  <c:v>-77.878100000000003</c:v>
                </c:pt>
                <c:pt idx="1008">
                  <c:v>-78.078100000000006</c:v>
                </c:pt>
                <c:pt idx="1009">
                  <c:v>-78.278099999999995</c:v>
                </c:pt>
                <c:pt idx="1010">
                  <c:v>-78.478099999999998</c:v>
                </c:pt>
                <c:pt idx="1011">
                  <c:v>-78.678100000000001</c:v>
                </c:pt>
                <c:pt idx="1012">
                  <c:v>-78.878100000000003</c:v>
                </c:pt>
                <c:pt idx="1013">
                  <c:v>-79.078100000000006</c:v>
                </c:pt>
                <c:pt idx="1014">
                  <c:v>-79.278099999999995</c:v>
                </c:pt>
                <c:pt idx="1015">
                  <c:v>-79.478099999999998</c:v>
                </c:pt>
                <c:pt idx="1016">
                  <c:v>-79.678100000000001</c:v>
                </c:pt>
                <c:pt idx="1017">
                  <c:v>-79.878100000000003</c:v>
                </c:pt>
                <c:pt idx="1018">
                  <c:v>-80.078100000000006</c:v>
                </c:pt>
                <c:pt idx="1019">
                  <c:v>-80.278099999999995</c:v>
                </c:pt>
                <c:pt idx="1020">
                  <c:v>-80.478099999999998</c:v>
                </c:pt>
                <c:pt idx="1021">
                  <c:v>-80.678100000000001</c:v>
                </c:pt>
                <c:pt idx="1022">
                  <c:v>-80.878100000000003</c:v>
                </c:pt>
                <c:pt idx="1023">
                  <c:v>-81.078100000000006</c:v>
                </c:pt>
                <c:pt idx="1024">
                  <c:v>-81.278099999999995</c:v>
                </c:pt>
                <c:pt idx="1025">
                  <c:v>-81.478099999999998</c:v>
                </c:pt>
                <c:pt idx="1026">
                  <c:v>-81.678100000000001</c:v>
                </c:pt>
                <c:pt idx="1027">
                  <c:v>-81.878100000000003</c:v>
                </c:pt>
                <c:pt idx="1028">
                  <c:v>-82.078100000000006</c:v>
                </c:pt>
                <c:pt idx="1029">
                  <c:v>-82.278099999999995</c:v>
                </c:pt>
                <c:pt idx="1030">
                  <c:v>-82.478099999999998</c:v>
                </c:pt>
                <c:pt idx="1031">
                  <c:v>-82.678100000000001</c:v>
                </c:pt>
                <c:pt idx="1032">
                  <c:v>-82.878100000000003</c:v>
                </c:pt>
                <c:pt idx="1033">
                  <c:v>-83.078100000000006</c:v>
                </c:pt>
                <c:pt idx="1034">
                  <c:v>-83.278099999999995</c:v>
                </c:pt>
                <c:pt idx="1035">
                  <c:v>-83.478099999999998</c:v>
                </c:pt>
                <c:pt idx="1036">
                  <c:v>-83.678100000000001</c:v>
                </c:pt>
                <c:pt idx="1037">
                  <c:v>-83.878100000000003</c:v>
                </c:pt>
                <c:pt idx="1038">
                  <c:v>-84.078100000000006</c:v>
                </c:pt>
                <c:pt idx="1039">
                  <c:v>-84.278099999999995</c:v>
                </c:pt>
                <c:pt idx="1040">
                  <c:v>-84.478099999999998</c:v>
                </c:pt>
                <c:pt idx="1041">
                  <c:v>-84.678100000000001</c:v>
                </c:pt>
                <c:pt idx="1042">
                  <c:v>-84.878100000000003</c:v>
                </c:pt>
                <c:pt idx="1043">
                  <c:v>-85.078100000000006</c:v>
                </c:pt>
                <c:pt idx="1044">
                  <c:v>-85.278099999999995</c:v>
                </c:pt>
                <c:pt idx="1045">
                  <c:v>-85.478099999999998</c:v>
                </c:pt>
                <c:pt idx="1046">
                  <c:v>-85.678100000000001</c:v>
                </c:pt>
                <c:pt idx="1047">
                  <c:v>-85.878100000000003</c:v>
                </c:pt>
                <c:pt idx="1048">
                  <c:v>-86.078100000000006</c:v>
                </c:pt>
                <c:pt idx="1049">
                  <c:v>-86.278099999999995</c:v>
                </c:pt>
                <c:pt idx="1050">
                  <c:v>-86.478099999999998</c:v>
                </c:pt>
                <c:pt idx="1051">
                  <c:v>-86.678100000000001</c:v>
                </c:pt>
                <c:pt idx="1052">
                  <c:v>-86.878100000000003</c:v>
                </c:pt>
                <c:pt idx="1053">
                  <c:v>-87.078100000000006</c:v>
                </c:pt>
                <c:pt idx="1054">
                  <c:v>-87.278099999999995</c:v>
                </c:pt>
                <c:pt idx="1055">
                  <c:v>-87.478099999999998</c:v>
                </c:pt>
                <c:pt idx="1056">
                  <c:v>-87.678100000000001</c:v>
                </c:pt>
                <c:pt idx="1057">
                  <c:v>-87.878100000000003</c:v>
                </c:pt>
                <c:pt idx="1058">
                  <c:v>-88.078100000000006</c:v>
                </c:pt>
                <c:pt idx="1059">
                  <c:v>-88.278099999999995</c:v>
                </c:pt>
                <c:pt idx="1060">
                  <c:v>-88.478099999999998</c:v>
                </c:pt>
                <c:pt idx="1061">
                  <c:v>-88.678100000000001</c:v>
                </c:pt>
                <c:pt idx="1062">
                  <c:v>-88.878100000000003</c:v>
                </c:pt>
                <c:pt idx="1063">
                  <c:v>-89.078100000000006</c:v>
                </c:pt>
                <c:pt idx="1064">
                  <c:v>-89.278099999999995</c:v>
                </c:pt>
                <c:pt idx="1065">
                  <c:v>-89.478200000000001</c:v>
                </c:pt>
                <c:pt idx="1066">
                  <c:v>-89.678200000000004</c:v>
                </c:pt>
                <c:pt idx="1067">
                  <c:v>-89.878200000000007</c:v>
                </c:pt>
                <c:pt idx="1068">
                  <c:v>-90.078199999999995</c:v>
                </c:pt>
                <c:pt idx="1069">
                  <c:v>-90.278199999999998</c:v>
                </c:pt>
                <c:pt idx="1070">
                  <c:v>-90.478200000000001</c:v>
                </c:pt>
                <c:pt idx="1071">
                  <c:v>-90.678200000000004</c:v>
                </c:pt>
                <c:pt idx="1072">
                  <c:v>-90.878200000000007</c:v>
                </c:pt>
                <c:pt idx="1073">
                  <c:v>-91.078199999999995</c:v>
                </c:pt>
                <c:pt idx="1074">
                  <c:v>-91.278199999999998</c:v>
                </c:pt>
                <c:pt idx="1075">
                  <c:v>-91.478200000000001</c:v>
                </c:pt>
                <c:pt idx="1076">
                  <c:v>-91.678200000000004</c:v>
                </c:pt>
                <c:pt idx="1077">
                  <c:v>-91.878200000000007</c:v>
                </c:pt>
                <c:pt idx="1078">
                  <c:v>-92.078199999999995</c:v>
                </c:pt>
                <c:pt idx="1079">
                  <c:v>-92.278199999999998</c:v>
                </c:pt>
                <c:pt idx="1080">
                  <c:v>-92.478200000000001</c:v>
                </c:pt>
                <c:pt idx="1081">
                  <c:v>-92.678200000000004</c:v>
                </c:pt>
                <c:pt idx="1082">
                  <c:v>-92.878200000000007</c:v>
                </c:pt>
                <c:pt idx="1083">
                  <c:v>-93.078199999999995</c:v>
                </c:pt>
                <c:pt idx="1084">
                  <c:v>-93.278199999999998</c:v>
                </c:pt>
                <c:pt idx="1085">
                  <c:v>-93.478200000000001</c:v>
                </c:pt>
                <c:pt idx="1086">
                  <c:v>-93.678200000000004</c:v>
                </c:pt>
                <c:pt idx="1087">
                  <c:v>-93.878200000000007</c:v>
                </c:pt>
                <c:pt idx="1088">
                  <c:v>-94.078199999999995</c:v>
                </c:pt>
                <c:pt idx="1089">
                  <c:v>-94.278199999999998</c:v>
                </c:pt>
                <c:pt idx="1090">
                  <c:v>-94.478200000000001</c:v>
                </c:pt>
                <c:pt idx="1091">
                  <c:v>-94.678200000000004</c:v>
                </c:pt>
                <c:pt idx="1092">
                  <c:v>-94.878200000000007</c:v>
                </c:pt>
                <c:pt idx="1093">
                  <c:v>-95.078199999999995</c:v>
                </c:pt>
                <c:pt idx="1094">
                  <c:v>-95.278199999999998</c:v>
                </c:pt>
                <c:pt idx="1095">
                  <c:v>-95.478200000000001</c:v>
                </c:pt>
                <c:pt idx="1096">
                  <c:v>-95.678200000000004</c:v>
                </c:pt>
                <c:pt idx="1097">
                  <c:v>-95.878200000000007</c:v>
                </c:pt>
                <c:pt idx="1098">
                  <c:v>-96.078199999999995</c:v>
                </c:pt>
                <c:pt idx="1099">
                  <c:v>-96.278199999999998</c:v>
                </c:pt>
                <c:pt idx="1100">
                  <c:v>-96.478200000000001</c:v>
                </c:pt>
                <c:pt idx="1101">
                  <c:v>-96.678200000000004</c:v>
                </c:pt>
                <c:pt idx="1102">
                  <c:v>-96.878200000000007</c:v>
                </c:pt>
                <c:pt idx="1103">
                  <c:v>-97.078199999999995</c:v>
                </c:pt>
                <c:pt idx="1104">
                  <c:v>-97.278199999999998</c:v>
                </c:pt>
                <c:pt idx="1105">
                  <c:v>-97.478200000000001</c:v>
                </c:pt>
                <c:pt idx="1106">
                  <c:v>-97.678200000000004</c:v>
                </c:pt>
                <c:pt idx="1107">
                  <c:v>-97.878200000000007</c:v>
                </c:pt>
                <c:pt idx="1108">
                  <c:v>-98.078199999999995</c:v>
                </c:pt>
                <c:pt idx="1109">
                  <c:v>-98.278199999999998</c:v>
                </c:pt>
                <c:pt idx="1110">
                  <c:v>-98.478200000000001</c:v>
                </c:pt>
                <c:pt idx="1111">
                  <c:v>-98.678200000000004</c:v>
                </c:pt>
                <c:pt idx="1112">
                  <c:v>-98.878200000000007</c:v>
                </c:pt>
                <c:pt idx="1113">
                  <c:v>-99.078199999999995</c:v>
                </c:pt>
                <c:pt idx="1114">
                  <c:v>-99.278199999999998</c:v>
                </c:pt>
                <c:pt idx="1115">
                  <c:v>-99.478200000000001</c:v>
                </c:pt>
                <c:pt idx="1116">
                  <c:v>-99.678200000000004</c:v>
                </c:pt>
                <c:pt idx="1117">
                  <c:v>-99.878200000000007</c:v>
                </c:pt>
                <c:pt idx="1118">
                  <c:v>-100.078</c:v>
                </c:pt>
                <c:pt idx="1119">
                  <c:v>-100.27800000000001</c:v>
                </c:pt>
                <c:pt idx="1120">
                  <c:v>-100.47799999999999</c:v>
                </c:pt>
                <c:pt idx="1121">
                  <c:v>-100.678</c:v>
                </c:pt>
                <c:pt idx="1122">
                  <c:v>-100.878</c:v>
                </c:pt>
                <c:pt idx="1123">
                  <c:v>-101.078</c:v>
                </c:pt>
                <c:pt idx="1124">
                  <c:v>-101.27800000000001</c:v>
                </c:pt>
                <c:pt idx="1125">
                  <c:v>-101.47799999999999</c:v>
                </c:pt>
                <c:pt idx="1126">
                  <c:v>-101.678</c:v>
                </c:pt>
                <c:pt idx="1127">
                  <c:v>-101.878</c:v>
                </c:pt>
                <c:pt idx="1128">
                  <c:v>-102.078</c:v>
                </c:pt>
                <c:pt idx="1129">
                  <c:v>-102.27800000000001</c:v>
                </c:pt>
                <c:pt idx="1130">
                  <c:v>-102.47799999999999</c:v>
                </c:pt>
                <c:pt idx="1131">
                  <c:v>-102.678</c:v>
                </c:pt>
                <c:pt idx="1132">
                  <c:v>-102.878</c:v>
                </c:pt>
                <c:pt idx="1133">
                  <c:v>-103.078</c:v>
                </c:pt>
                <c:pt idx="1134">
                  <c:v>-103.27800000000001</c:v>
                </c:pt>
                <c:pt idx="1135">
                  <c:v>-103.47799999999999</c:v>
                </c:pt>
                <c:pt idx="1136">
                  <c:v>-103.678</c:v>
                </c:pt>
                <c:pt idx="1137">
                  <c:v>-103.878</c:v>
                </c:pt>
                <c:pt idx="1138">
                  <c:v>-104.078</c:v>
                </c:pt>
                <c:pt idx="1139">
                  <c:v>-104.27800000000001</c:v>
                </c:pt>
                <c:pt idx="1140">
                  <c:v>-104.47799999999999</c:v>
                </c:pt>
                <c:pt idx="1141">
                  <c:v>-104.678</c:v>
                </c:pt>
                <c:pt idx="1142">
                  <c:v>-104.878</c:v>
                </c:pt>
                <c:pt idx="1143">
                  <c:v>-105.078</c:v>
                </c:pt>
                <c:pt idx="1144">
                  <c:v>-105.27800000000001</c:v>
                </c:pt>
                <c:pt idx="1145">
                  <c:v>-105.47799999999999</c:v>
                </c:pt>
                <c:pt idx="1146">
                  <c:v>-105.678</c:v>
                </c:pt>
                <c:pt idx="1147">
                  <c:v>-105.878</c:v>
                </c:pt>
                <c:pt idx="1148">
                  <c:v>-106.078</c:v>
                </c:pt>
                <c:pt idx="1149">
                  <c:v>-106.27800000000001</c:v>
                </c:pt>
                <c:pt idx="1150">
                  <c:v>-106.47799999999999</c:v>
                </c:pt>
                <c:pt idx="1151">
                  <c:v>-106.678</c:v>
                </c:pt>
                <c:pt idx="1152">
                  <c:v>-106.878</c:v>
                </c:pt>
                <c:pt idx="1153">
                  <c:v>-107.078</c:v>
                </c:pt>
                <c:pt idx="1154">
                  <c:v>-107.27800000000001</c:v>
                </c:pt>
                <c:pt idx="1155">
                  <c:v>-107.47799999999999</c:v>
                </c:pt>
                <c:pt idx="1156">
                  <c:v>-107.678</c:v>
                </c:pt>
                <c:pt idx="1157">
                  <c:v>-107.878</c:v>
                </c:pt>
                <c:pt idx="1158">
                  <c:v>-108.078</c:v>
                </c:pt>
                <c:pt idx="1159">
                  <c:v>-108.27800000000001</c:v>
                </c:pt>
                <c:pt idx="1160">
                  <c:v>-108.47799999999999</c:v>
                </c:pt>
                <c:pt idx="1161">
                  <c:v>-108.678</c:v>
                </c:pt>
                <c:pt idx="1162">
                  <c:v>-108.878</c:v>
                </c:pt>
                <c:pt idx="1163">
                  <c:v>-109.078</c:v>
                </c:pt>
                <c:pt idx="1164">
                  <c:v>-109.27800000000001</c:v>
                </c:pt>
                <c:pt idx="1165">
                  <c:v>-109.47799999999999</c:v>
                </c:pt>
                <c:pt idx="1166">
                  <c:v>-109.678</c:v>
                </c:pt>
                <c:pt idx="1167">
                  <c:v>-109.878</c:v>
                </c:pt>
                <c:pt idx="1168">
                  <c:v>-110.078</c:v>
                </c:pt>
                <c:pt idx="1169">
                  <c:v>-110.27800000000001</c:v>
                </c:pt>
                <c:pt idx="1170">
                  <c:v>-110.47799999999999</c:v>
                </c:pt>
                <c:pt idx="1171">
                  <c:v>-110.678</c:v>
                </c:pt>
                <c:pt idx="1172">
                  <c:v>-110.878</c:v>
                </c:pt>
                <c:pt idx="1173">
                  <c:v>-111.078</c:v>
                </c:pt>
                <c:pt idx="1174">
                  <c:v>-111.27800000000001</c:v>
                </c:pt>
                <c:pt idx="1175">
                  <c:v>-111.47799999999999</c:v>
                </c:pt>
                <c:pt idx="1176">
                  <c:v>-111.678</c:v>
                </c:pt>
                <c:pt idx="1177">
                  <c:v>-111.878</c:v>
                </c:pt>
                <c:pt idx="1178">
                  <c:v>-112.078</c:v>
                </c:pt>
                <c:pt idx="1179">
                  <c:v>-112.27800000000001</c:v>
                </c:pt>
                <c:pt idx="1180">
                  <c:v>-112.47799999999999</c:v>
                </c:pt>
                <c:pt idx="1181">
                  <c:v>-112.678</c:v>
                </c:pt>
                <c:pt idx="1182">
                  <c:v>-112.878</c:v>
                </c:pt>
                <c:pt idx="1183">
                  <c:v>-113.078</c:v>
                </c:pt>
                <c:pt idx="1184">
                  <c:v>-113.27800000000001</c:v>
                </c:pt>
                <c:pt idx="1185">
                  <c:v>-113.47799999999999</c:v>
                </c:pt>
                <c:pt idx="1186">
                  <c:v>-113.678</c:v>
                </c:pt>
                <c:pt idx="1187">
                  <c:v>-113.878</c:v>
                </c:pt>
                <c:pt idx="1188">
                  <c:v>-114.078</c:v>
                </c:pt>
                <c:pt idx="1189">
                  <c:v>-114.27800000000001</c:v>
                </c:pt>
                <c:pt idx="1190">
                  <c:v>-114.47799999999999</c:v>
                </c:pt>
                <c:pt idx="1191">
                  <c:v>-114.678</c:v>
                </c:pt>
                <c:pt idx="1192">
                  <c:v>-114.878</c:v>
                </c:pt>
                <c:pt idx="1193">
                  <c:v>-115.078</c:v>
                </c:pt>
                <c:pt idx="1194">
                  <c:v>-115.27800000000001</c:v>
                </c:pt>
                <c:pt idx="1195">
                  <c:v>-115.47799999999999</c:v>
                </c:pt>
                <c:pt idx="1196">
                  <c:v>-115.678</c:v>
                </c:pt>
                <c:pt idx="1197">
                  <c:v>-115.878</c:v>
                </c:pt>
                <c:pt idx="1198">
                  <c:v>-116.078</c:v>
                </c:pt>
                <c:pt idx="1199">
                  <c:v>-116.27800000000001</c:v>
                </c:pt>
                <c:pt idx="1200">
                  <c:v>-116.47799999999999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69D-4945-B178-81CEA161DD70}"/>
            </c:ext>
          </c:extLst>
        </c:ser>
        <c:ser>
          <c:idx val="1"/>
          <c:order val="1"/>
          <c:tx>
            <c:v>20 дБ/дек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[лаб4.xlsx]Лист1!$E$21:$E$22</c:f>
              <c:numCache>
                <c:formatCode>0.00</c:formatCode>
                <c:ptCount val="2"/>
                <c:pt idx="0">
                  <c:v>100</c:v>
                </c:pt>
                <c:pt idx="1">
                  <c:v>10000</c:v>
                </c:pt>
              </c:numCache>
            </c:numRef>
          </c:xVal>
          <c:yVal>
            <c:numRef>
              <c:f>[лаб4.xlsx]Лист1!$F$21:$F$22</c:f>
              <c:numCache>
                <c:formatCode>0.00E+00</c:formatCode>
                <c:ptCount val="2"/>
                <c:pt idx="0">
                  <c:v>-59.644599999999997</c:v>
                </c:pt>
                <c:pt idx="1">
                  <c:v>-20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69D-4945-B178-81CEA161DD70}"/>
            </c:ext>
          </c:extLst>
        </c:ser>
        <c:ser>
          <c:idx val="2"/>
          <c:order val="2"/>
          <c:tx>
            <c:v>-20  дБ/дек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[лаб4.xlsx]Лист1!$H$21:$H$22</c:f>
              <c:numCache>
                <c:formatCode>0.00</c:formatCode>
                <c:ptCount val="2"/>
                <c:pt idx="0">
                  <c:v>10000</c:v>
                </c:pt>
                <c:pt idx="1">
                  <c:v>1000000</c:v>
                </c:pt>
              </c:numCache>
            </c:numRef>
          </c:xVal>
          <c:yVal>
            <c:numRef>
              <c:f>[лаб4.xlsx]Лист1!$I$21:$I$22</c:f>
              <c:numCache>
                <c:formatCode>0.00E+00</c:formatCode>
                <c:ptCount val="2"/>
                <c:pt idx="0">
                  <c:v>-15.82422</c:v>
                </c:pt>
                <c:pt idx="1">
                  <c:v>-56.476900000000001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869D-4945-B178-81CEA161DD70}"/>
            </c:ext>
          </c:extLst>
        </c:ser>
        <c:ser>
          <c:idx val="3"/>
          <c:order val="3"/>
          <c:tx>
            <c:v>-3,01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[лаб4.xlsx]Лист1!$E$24:$E$25</c:f>
              <c:numCache>
                <c:formatCode>General</c:formatCode>
                <c:ptCount val="2"/>
                <c:pt idx="0">
                  <c:v>1</c:v>
                </c:pt>
                <c:pt idx="1">
                  <c:v>100000000</c:v>
                </c:pt>
              </c:numCache>
            </c:numRef>
          </c:xVal>
          <c:yVal>
            <c:numRef>
              <c:f>[лаб4.xlsx]Лист1!$F$24:$F$25</c:f>
              <c:numCache>
                <c:formatCode>General</c:formatCode>
                <c:ptCount val="2"/>
                <c:pt idx="0">
                  <c:v>-3.01</c:v>
                </c:pt>
                <c:pt idx="1">
                  <c:v>-3.01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69D-4945-B178-81CEA161DD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2198879"/>
        <c:axId val="1312201375"/>
      </c:scatterChart>
      <c:valAx>
        <c:axId val="1312198879"/>
        <c:scaling>
          <c:logBase val="10"/>
          <c:orientation val="minMax"/>
          <c:max val="1000000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2201375"/>
        <c:crosses val="autoZero"/>
        <c:crossBetween val="midCat"/>
      </c:valAx>
      <c:valAx>
        <c:axId val="1312201375"/>
        <c:scaling>
          <c:orientation val="minMax"/>
          <c:max val="0"/>
          <c:min val="-8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21988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1055362265763293E-2"/>
          <c:y val="2.5092669545707727E-2"/>
          <c:w val="0.90194341374402864"/>
          <c:h val="0.94981466090858457"/>
        </c:manualLayout>
      </c:layout>
      <c:scatterChart>
        <c:scatterStyle val="smoothMarker"/>
        <c:varyColors val="0"/>
        <c:ser>
          <c:idx val="0"/>
          <c:order val="0"/>
          <c:tx>
            <c:v>АЧХ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'lab4'!$A$1:$A$1201</c:f>
              <c:numCache>
                <c:formatCode>0.00</c:formatCode>
                <c:ptCount val="1201"/>
                <c:pt idx="0">
                  <c:v>1E-3</c:v>
                </c:pt>
                <c:pt idx="1">
                  <c:v>1.0232900000000001E-3</c:v>
                </c:pt>
                <c:pt idx="2">
                  <c:v>1.0471300000000001E-3</c:v>
                </c:pt>
                <c:pt idx="3">
                  <c:v>1.0715200000000001E-3</c:v>
                </c:pt>
                <c:pt idx="4">
                  <c:v>1.0964799999999999E-3</c:v>
                </c:pt>
                <c:pt idx="5">
                  <c:v>1.12202E-3</c:v>
                </c:pt>
                <c:pt idx="6">
                  <c:v>1.1481499999999999E-3</c:v>
                </c:pt>
                <c:pt idx="7">
                  <c:v>1.1749E-3</c:v>
                </c:pt>
                <c:pt idx="8">
                  <c:v>1.2022599999999999E-3</c:v>
                </c:pt>
                <c:pt idx="9">
                  <c:v>1.2302700000000001E-3</c:v>
                </c:pt>
                <c:pt idx="10">
                  <c:v>1.2589299999999999E-3</c:v>
                </c:pt>
                <c:pt idx="11">
                  <c:v>1.2882499999999999E-3</c:v>
                </c:pt>
                <c:pt idx="12">
                  <c:v>1.3182599999999999E-3</c:v>
                </c:pt>
                <c:pt idx="13">
                  <c:v>1.34896E-3</c:v>
                </c:pt>
                <c:pt idx="14">
                  <c:v>1.3803800000000001E-3</c:v>
                </c:pt>
                <c:pt idx="15">
                  <c:v>1.4125400000000001E-3</c:v>
                </c:pt>
                <c:pt idx="16">
                  <c:v>1.4454400000000001E-3</c:v>
                </c:pt>
                <c:pt idx="17">
                  <c:v>1.4791100000000001E-3</c:v>
                </c:pt>
                <c:pt idx="18">
                  <c:v>1.5135599999999999E-3</c:v>
                </c:pt>
                <c:pt idx="19">
                  <c:v>1.54882E-3</c:v>
                </c:pt>
                <c:pt idx="20">
                  <c:v>1.58489E-3</c:v>
                </c:pt>
                <c:pt idx="21">
                  <c:v>1.62181E-3</c:v>
                </c:pt>
                <c:pt idx="22">
                  <c:v>1.6595900000000001E-3</c:v>
                </c:pt>
                <c:pt idx="23">
                  <c:v>1.6982399999999999E-3</c:v>
                </c:pt>
                <c:pt idx="24">
                  <c:v>1.7378000000000001E-3</c:v>
                </c:pt>
                <c:pt idx="25">
                  <c:v>1.7782799999999999E-3</c:v>
                </c:pt>
                <c:pt idx="26">
                  <c:v>1.8197000000000001E-3</c:v>
                </c:pt>
                <c:pt idx="27">
                  <c:v>1.8620900000000001E-3</c:v>
                </c:pt>
                <c:pt idx="28">
                  <c:v>1.9054600000000001E-3</c:v>
                </c:pt>
                <c:pt idx="29">
                  <c:v>1.94984E-3</c:v>
                </c:pt>
                <c:pt idx="30">
                  <c:v>1.99526E-3</c:v>
                </c:pt>
                <c:pt idx="31">
                  <c:v>2.0417399999999998E-3</c:v>
                </c:pt>
                <c:pt idx="32">
                  <c:v>2.0893000000000001E-3</c:v>
                </c:pt>
                <c:pt idx="33">
                  <c:v>2.1379599999999999E-3</c:v>
                </c:pt>
                <c:pt idx="34">
                  <c:v>2.18776E-3</c:v>
                </c:pt>
                <c:pt idx="35">
                  <c:v>2.23872E-3</c:v>
                </c:pt>
                <c:pt idx="36">
                  <c:v>2.29087E-3</c:v>
                </c:pt>
                <c:pt idx="37">
                  <c:v>2.3442300000000001E-3</c:v>
                </c:pt>
                <c:pt idx="38">
                  <c:v>2.3988299999999998E-3</c:v>
                </c:pt>
                <c:pt idx="39">
                  <c:v>2.4547100000000001E-3</c:v>
                </c:pt>
                <c:pt idx="40">
                  <c:v>2.5118900000000001E-3</c:v>
                </c:pt>
                <c:pt idx="41">
                  <c:v>2.5704E-3</c:v>
                </c:pt>
                <c:pt idx="42">
                  <c:v>2.6302700000000001E-3</c:v>
                </c:pt>
                <c:pt idx="43">
                  <c:v>2.6915300000000001E-3</c:v>
                </c:pt>
                <c:pt idx="44">
                  <c:v>2.7542299999999999E-3</c:v>
                </c:pt>
                <c:pt idx="45">
                  <c:v>2.8183800000000001E-3</c:v>
                </c:pt>
                <c:pt idx="46">
                  <c:v>2.8840300000000001E-3</c:v>
                </c:pt>
                <c:pt idx="47">
                  <c:v>2.9512100000000001E-3</c:v>
                </c:pt>
                <c:pt idx="48">
                  <c:v>3.01995E-3</c:v>
                </c:pt>
                <c:pt idx="49">
                  <c:v>3.0902999999999998E-3</c:v>
                </c:pt>
                <c:pt idx="50">
                  <c:v>3.16228E-3</c:v>
                </c:pt>
                <c:pt idx="51">
                  <c:v>3.2359400000000001E-3</c:v>
                </c:pt>
                <c:pt idx="52">
                  <c:v>3.31131E-3</c:v>
                </c:pt>
                <c:pt idx="53">
                  <c:v>3.3884399999999999E-3</c:v>
                </c:pt>
                <c:pt idx="54">
                  <c:v>3.46737E-3</c:v>
                </c:pt>
                <c:pt idx="55">
                  <c:v>3.54813E-3</c:v>
                </c:pt>
                <c:pt idx="56">
                  <c:v>3.6307800000000001E-3</c:v>
                </c:pt>
                <c:pt idx="57">
                  <c:v>3.7153500000000001E-3</c:v>
                </c:pt>
                <c:pt idx="58">
                  <c:v>3.80189E-3</c:v>
                </c:pt>
                <c:pt idx="59">
                  <c:v>3.8904500000000002E-3</c:v>
                </c:pt>
                <c:pt idx="60">
                  <c:v>3.9810699999999997E-3</c:v>
                </c:pt>
                <c:pt idx="61">
                  <c:v>4.0737999999999998E-3</c:v>
                </c:pt>
                <c:pt idx="62">
                  <c:v>4.1686900000000001E-3</c:v>
                </c:pt>
                <c:pt idx="63">
                  <c:v>4.2658000000000001E-3</c:v>
                </c:pt>
                <c:pt idx="64">
                  <c:v>4.3651599999999999E-3</c:v>
                </c:pt>
                <c:pt idx="65">
                  <c:v>4.4668399999999997E-3</c:v>
                </c:pt>
                <c:pt idx="66">
                  <c:v>4.5708800000000003E-3</c:v>
                </c:pt>
                <c:pt idx="67">
                  <c:v>4.6773500000000003E-3</c:v>
                </c:pt>
                <c:pt idx="68">
                  <c:v>4.7863000000000003E-3</c:v>
                </c:pt>
                <c:pt idx="69">
                  <c:v>4.89779E-3</c:v>
                </c:pt>
                <c:pt idx="70">
                  <c:v>5.0118699999999999E-3</c:v>
                </c:pt>
                <c:pt idx="71">
                  <c:v>5.1286099999999996E-3</c:v>
                </c:pt>
                <c:pt idx="72">
                  <c:v>5.2480699999999996E-3</c:v>
                </c:pt>
                <c:pt idx="73">
                  <c:v>5.3703199999999996E-3</c:v>
                </c:pt>
                <c:pt idx="74">
                  <c:v>5.4954100000000001E-3</c:v>
                </c:pt>
                <c:pt idx="75">
                  <c:v>5.6234099999999997E-3</c:v>
                </c:pt>
                <c:pt idx="76">
                  <c:v>5.7543999999999998E-3</c:v>
                </c:pt>
                <c:pt idx="77">
                  <c:v>5.88844E-3</c:v>
                </c:pt>
                <c:pt idx="78">
                  <c:v>6.0255999999999999E-3</c:v>
                </c:pt>
                <c:pt idx="79">
                  <c:v>6.1659499999999999E-3</c:v>
                </c:pt>
                <c:pt idx="80">
                  <c:v>6.3095699999999996E-3</c:v>
                </c:pt>
                <c:pt idx="81">
                  <c:v>6.4565400000000002E-3</c:v>
                </c:pt>
                <c:pt idx="82">
                  <c:v>6.6069299999999996E-3</c:v>
                </c:pt>
                <c:pt idx="83">
                  <c:v>6.7608299999999998E-3</c:v>
                </c:pt>
                <c:pt idx="84">
                  <c:v>6.9183100000000004E-3</c:v>
                </c:pt>
                <c:pt idx="85">
                  <c:v>7.0794600000000001E-3</c:v>
                </c:pt>
                <c:pt idx="86">
                  <c:v>7.24436E-3</c:v>
                </c:pt>
                <c:pt idx="87">
                  <c:v>7.4130999999999997E-3</c:v>
                </c:pt>
                <c:pt idx="88">
                  <c:v>7.5857800000000003E-3</c:v>
                </c:pt>
                <c:pt idx="89">
                  <c:v>7.7624699999999996E-3</c:v>
                </c:pt>
                <c:pt idx="90">
                  <c:v>7.9432800000000005E-3</c:v>
                </c:pt>
                <c:pt idx="91">
                  <c:v>8.1283099999999997E-3</c:v>
                </c:pt>
                <c:pt idx="92">
                  <c:v>8.3176399999999994E-3</c:v>
                </c:pt>
                <c:pt idx="93">
                  <c:v>8.5113800000000007E-3</c:v>
                </c:pt>
                <c:pt idx="94">
                  <c:v>8.7096399999999994E-3</c:v>
                </c:pt>
                <c:pt idx="95">
                  <c:v>8.9125100000000002E-3</c:v>
                </c:pt>
                <c:pt idx="96">
                  <c:v>9.1201100000000007E-3</c:v>
                </c:pt>
                <c:pt idx="97">
                  <c:v>9.3325400000000003E-3</c:v>
                </c:pt>
                <c:pt idx="98">
                  <c:v>9.5499299999999999E-3</c:v>
                </c:pt>
                <c:pt idx="99">
                  <c:v>9.7723700000000007E-3</c:v>
                </c:pt>
                <c:pt idx="100">
                  <c:v>0.01</c:v>
                </c:pt>
                <c:pt idx="101">
                  <c:v>1.02329E-2</c:v>
                </c:pt>
                <c:pt idx="102">
                  <c:v>1.0471299999999999E-2</c:v>
                </c:pt>
                <c:pt idx="103">
                  <c:v>1.0715199999999999E-2</c:v>
                </c:pt>
                <c:pt idx="104">
                  <c:v>1.09648E-2</c:v>
                </c:pt>
                <c:pt idx="105">
                  <c:v>1.12202E-2</c:v>
                </c:pt>
                <c:pt idx="106">
                  <c:v>1.14815E-2</c:v>
                </c:pt>
                <c:pt idx="107">
                  <c:v>1.1749000000000001E-2</c:v>
                </c:pt>
                <c:pt idx="108">
                  <c:v>1.20226E-2</c:v>
                </c:pt>
                <c:pt idx="109">
                  <c:v>1.23027E-2</c:v>
                </c:pt>
                <c:pt idx="110">
                  <c:v>1.2589299999999999E-2</c:v>
                </c:pt>
                <c:pt idx="111">
                  <c:v>1.28825E-2</c:v>
                </c:pt>
                <c:pt idx="112">
                  <c:v>1.3182599999999999E-2</c:v>
                </c:pt>
                <c:pt idx="113">
                  <c:v>1.3489599999999999E-2</c:v>
                </c:pt>
                <c:pt idx="114">
                  <c:v>1.38038E-2</c:v>
                </c:pt>
                <c:pt idx="115">
                  <c:v>1.41254E-2</c:v>
                </c:pt>
                <c:pt idx="116">
                  <c:v>1.4454399999999999E-2</c:v>
                </c:pt>
                <c:pt idx="117">
                  <c:v>1.47911E-2</c:v>
                </c:pt>
                <c:pt idx="118">
                  <c:v>1.5135600000000001E-2</c:v>
                </c:pt>
                <c:pt idx="119">
                  <c:v>1.5488200000000001E-2</c:v>
                </c:pt>
                <c:pt idx="120">
                  <c:v>1.5848899999999999E-2</c:v>
                </c:pt>
                <c:pt idx="121">
                  <c:v>1.6218099999999999E-2</c:v>
                </c:pt>
                <c:pt idx="122">
                  <c:v>1.65959E-2</c:v>
                </c:pt>
                <c:pt idx="123">
                  <c:v>1.6982400000000002E-2</c:v>
                </c:pt>
                <c:pt idx="124">
                  <c:v>1.7378000000000001E-2</c:v>
                </c:pt>
                <c:pt idx="125">
                  <c:v>1.7782800000000001E-2</c:v>
                </c:pt>
                <c:pt idx="126">
                  <c:v>1.8197000000000001E-2</c:v>
                </c:pt>
                <c:pt idx="127">
                  <c:v>1.8620899999999999E-2</c:v>
                </c:pt>
                <c:pt idx="128">
                  <c:v>1.9054600000000001E-2</c:v>
                </c:pt>
                <c:pt idx="129">
                  <c:v>1.9498399999999999E-2</c:v>
                </c:pt>
                <c:pt idx="130">
                  <c:v>1.9952600000000001E-2</c:v>
                </c:pt>
                <c:pt idx="131">
                  <c:v>2.0417399999999999E-2</c:v>
                </c:pt>
                <c:pt idx="132">
                  <c:v>2.0892999999999998E-2</c:v>
                </c:pt>
                <c:pt idx="133">
                  <c:v>2.1379599999999999E-2</c:v>
                </c:pt>
                <c:pt idx="134">
                  <c:v>2.1877600000000001E-2</c:v>
                </c:pt>
                <c:pt idx="135">
                  <c:v>2.2387199999999999E-2</c:v>
                </c:pt>
                <c:pt idx="136">
                  <c:v>2.2908700000000001E-2</c:v>
                </c:pt>
                <c:pt idx="137">
                  <c:v>2.3442299999999999E-2</c:v>
                </c:pt>
                <c:pt idx="138">
                  <c:v>2.3988300000000001E-2</c:v>
                </c:pt>
                <c:pt idx="139">
                  <c:v>2.4547099999999999E-2</c:v>
                </c:pt>
                <c:pt idx="140">
                  <c:v>2.51189E-2</c:v>
                </c:pt>
                <c:pt idx="141">
                  <c:v>2.5704000000000001E-2</c:v>
                </c:pt>
                <c:pt idx="142">
                  <c:v>2.6302699999999998E-2</c:v>
                </c:pt>
                <c:pt idx="143">
                  <c:v>2.69153E-2</c:v>
                </c:pt>
                <c:pt idx="144">
                  <c:v>2.7542299999999999E-2</c:v>
                </c:pt>
                <c:pt idx="145">
                  <c:v>2.8183799999999998E-2</c:v>
                </c:pt>
                <c:pt idx="146">
                  <c:v>2.8840299999999999E-2</c:v>
                </c:pt>
                <c:pt idx="147">
                  <c:v>2.9512099999999999E-2</c:v>
                </c:pt>
                <c:pt idx="148">
                  <c:v>3.0199500000000001E-2</c:v>
                </c:pt>
                <c:pt idx="149">
                  <c:v>3.0903E-2</c:v>
                </c:pt>
                <c:pt idx="150">
                  <c:v>3.16228E-2</c:v>
                </c:pt>
                <c:pt idx="151">
                  <c:v>3.2359400000000003E-2</c:v>
                </c:pt>
                <c:pt idx="152">
                  <c:v>3.3113099999999999E-2</c:v>
                </c:pt>
                <c:pt idx="153">
                  <c:v>3.3884400000000002E-2</c:v>
                </c:pt>
                <c:pt idx="154">
                  <c:v>3.4673700000000002E-2</c:v>
                </c:pt>
                <c:pt idx="155">
                  <c:v>3.54813E-2</c:v>
                </c:pt>
                <c:pt idx="156">
                  <c:v>3.6307800000000001E-2</c:v>
                </c:pt>
                <c:pt idx="157">
                  <c:v>3.7153499999999999E-2</c:v>
                </c:pt>
                <c:pt idx="158">
                  <c:v>3.8018900000000001E-2</c:v>
                </c:pt>
                <c:pt idx="159">
                  <c:v>3.8904500000000002E-2</c:v>
                </c:pt>
                <c:pt idx="160">
                  <c:v>3.9810699999999997E-2</c:v>
                </c:pt>
                <c:pt idx="161">
                  <c:v>4.0738000000000003E-2</c:v>
                </c:pt>
                <c:pt idx="162">
                  <c:v>4.1686899999999999E-2</c:v>
                </c:pt>
                <c:pt idx="163">
                  <c:v>4.2658000000000001E-2</c:v>
                </c:pt>
                <c:pt idx="164">
                  <c:v>4.3651599999999999E-2</c:v>
                </c:pt>
                <c:pt idx="165">
                  <c:v>4.4668399999999997E-2</c:v>
                </c:pt>
                <c:pt idx="166">
                  <c:v>4.5708800000000001E-2</c:v>
                </c:pt>
                <c:pt idx="167">
                  <c:v>4.6773500000000003E-2</c:v>
                </c:pt>
                <c:pt idx="168">
                  <c:v>4.7863000000000003E-2</c:v>
                </c:pt>
                <c:pt idx="169">
                  <c:v>4.8977899999999998E-2</c:v>
                </c:pt>
                <c:pt idx="170">
                  <c:v>5.0118700000000002E-2</c:v>
                </c:pt>
                <c:pt idx="171">
                  <c:v>5.1286100000000001E-2</c:v>
                </c:pt>
                <c:pt idx="172">
                  <c:v>5.2480699999999998E-2</c:v>
                </c:pt>
                <c:pt idx="173">
                  <c:v>5.37032E-2</c:v>
                </c:pt>
                <c:pt idx="174">
                  <c:v>5.4954099999999999E-2</c:v>
                </c:pt>
                <c:pt idx="175">
                  <c:v>5.6234100000000002E-2</c:v>
                </c:pt>
                <c:pt idx="176">
                  <c:v>5.7543999999999998E-2</c:v>
                </c:pt>
                <c:pt idx="177">
                  <c:v>5.8884400000000003E-2</c:v>
                </c:pt>
                <c:pt idx="178">
                  <c:v>6.0255999999999997E-2</c:v>
                </c:pt>
                <c:pt idx="179">
                  <c:v>6.1659499999999999E-2</c:v>
                </c:pt>
                <c:pt idx="180">
                  <c:v>6.3095700000000005E-2</c:v>
                </c:pt>
                <c:pt idx="181">
                  <c:v>6.4565399999999995E-2</c:v>
                </c:pt>
                <c:pt idx="182">
                  <c:v>6.6069299999999997E-2</c:v>
                </c:pt>
                <c:pt idx="183">
                  <c:v>6.7608299999999996E-2</c:v>
                </c:pt>
                <c:pt idx="184">
                  <c:v>6.9183099999999997E-2</c:v>
                </c:pt>
                <c:pt idx="185">
                  <c:v>7.0794599999999999E-2</c:v>
                </c:pt>
                <c:pt idx="186">
                  <c:v>7.2443599999999997E-2</c:v>
                </c:pt>
                <c:pt idx="187">
                  <c:v>7.4131000000000002E-2</c:v>
                </c:pt>
                <c:pt idx="188">
                  <c:v>7.5857800000000003E-2</c:v>
                </c:pt>
                <c:pt idx="189">
                  <c:v>7.7624700000000005E-2</c:v>
                </c:pt>
                <c:pt idx="190">
                  <c:v>7.9432799999999998E-2</c:v>
                </c:pt>
                <c:pt idx="191">
                  <c:v>8.1283099999999997E-2</c:v>
                </c:pt>
                <c:pt idx="192">
                  <c:v>8.3176399999999998E-2</c:v>
                </c:pt>
                <c:pt idx="193">
                  <c:v>8.5113800000000003E-2</c:v>
                </c:pt>
                <c:pt idx="194">
                  <c:v>8.7096400000000004E-2</c:v>
                </c:pt>
                <c:pt idx="195">
                  <c:v>8.9125099999999999E-2</c:v>
                </c:pt>
                <c:pt idx="196">
                  <c:v>9.1201099999999993E-2</c:v>
                </c:pt>
                <c:pt idx="197">
                  <c:v>9.3325400000000003E-2</c:v>
                </c:pt>
                <c:pt idx="198">
                  <c:v>9.5499299999999995E-2</c:v>
                </c:pt>
                <c:pt idx="199">
                  <c:v>9.7723699999999997E-2</c:v>
                </c:pt>
                <c:pt idx="200">
                  <c:v>0.1</c:v>
                </c:pt>
                <c:pt idx="201">
                  <c:v>0.102329</c:v>
                </c:pt>
                <c:pt idx="202">
                  <c:v>0.104713</c:v>
                </c:pt>
                <c:pt idx="203">
                  <c:v>0.107152</c:v>
                </c:pt>
                <c:pt idx="204">
                  <c:v>0.109648</c:v>
                </c:pt>
                <c:pt idx="205">
                  <c:v>0.112202</c:v>
                </c:pt>
                <c:pt idx="206">
                  <c:v>0.114815</c:v>
                </c:pt>
                <c:pt idx="207">
                  <c:v>0.11749</c:v>
                </c:pt>
                <c:pt idx="208">
                  <c:v>0.120226</c:v>
                </c:pt>
                <c:pt idx="209">
                  <c:v>0.123027</c:v>
                </c:pt>
                <c:pt idx="210">
                  <c:v>0.125893</c:v>
                </c:pt>
                <c:pt idx="211">
                  <c:v>0.128825</c:v>
                </c:pt>
                <c:pt idx="212">
                  <c:v>0.131826</c:v>
                </c:pt>
                <c:pt idx="213">
                  <c:v>0.13489599999999999</c:v>
                </c:pt>
                <c:pt idx="214">
                  <c:v>0.13803799999999999</c:v>
                </c:pt>
                <c:pt idx="215">
                  <c:v>0.14125399999999999</c:v>
                </c:pt>
                <c:pt idx="216">
                  <c:v>0.14454400000000001</c:v>
                </c:pt>
                <c:pt idx="217">
                  <c:v>0.14791099999999999</c:v>
                </c:pt>
                <c:pt idx="218">
                  <c:v>0.15135599999999999</c:v>
                </c:pt>
                <c:pt idx="219">
                  <c:v>0.15488199999999999</c:v>
                </c:pt>
                <c:pt idx="220">
                  <c:v>0.15848899999999999</c:v>
                </c:pt>
                <c:pt idx="221">
                  <c:v>0.16218099999999999</c:v>
                </c:pt>
                <c:pt idx="222">
                  <c:v>0.165959</c:v>
                </c:pt>
                <c:pt idx="223">
                  <c:v>0.169824</c:v>
                </c:pt>
                <c:pt idx="224">
                  <c:v>0.17377999999999999</c:v>
                </c:pt>
                <c:pt idx="225">
                  <c:v>0.17782800000000001</c:v>
                </c:pt>
                <c:pt idx="226">
                  <c:v>0.18196999999999999</c:v>
                </c:pt>
                <c:pt idx="227">
                  <c:v>0.18620900000000001</c:v>
                </c:pt>
                <c:pt idx="228">
                  <c:v>0.19054599999999999</c:v>
                </c:pt>
                <c:pt idx="229">
                  <c:v>0.19498399999999999</c:v>
                </c:pt>
                <c:pt idx="230">
                  <c:v>0.19952600000000001</c:v>
                </c:pt>
                <c:pt idx="231">
                  <c:v>0.20417399999999999</c:v>
                </c:pt>
                <c:pt idx="232">
                  <c:v>0.20893</c:v>
                </c:pt>
                <c:pt idx="233">
                  <c:v>0.21379600000000001</c:v>
                </c:pt>
                <c:pt idx="234">
                  <c:v>0.218776</c:v>
                </c:pt>
                <c:pt idx="235">
                  <c:v>0.22387199999999999</c:v>
                </c:pt>
                <c:pt idx="236">
                  <c:v>0.22908700000000001</c:v>
                </c:pt>
                <c:pt idx="237">
                  <c:v>0.23442299999999999</c:v>
                </c:pt>
                <c:pt idx="238">
                  <c:v>0.23988300000000001</c:v>
                </c:pt>
                <c:pt idx="239">
                  <c:v>0.24547099999999999</c:v>
                </c:pt>
                <c:pt idx="240">
                  <c:v>0.251189</c:v>
                </c:pt>
                <c:pt idx="241">
                  <c:v>0.25703999999999999</c:v>
                </c:pt>
                <c:pt idx="242">
                  <c:v>0.26302700000000001</c:v>
                </c:pt>
                <c:pt idx="243">
                  <c:v>0.26915299999999998</c:v>
                </c:pt>
                <c:pt idx="244">
                  <c:v>0.27542299999999997</c:v>
                </c:pt>
                <c:pt idx="245">
                  <c:v>0.28183799999999998</c:v>
                </c:pt>
                <c:pt idx="246">
                  <c:v>0.28840300000000002</c:v>
                </c:pt>
                <c:pt idx="247">
                  <c:v>0.29512100000000002</c:v>
                </c:pt>
                <c:pt idx="248">
                  <c:v>0.30199500000000001</c:v>
                </c:pt>
                <c:pt idx="249">
                  <c:v>0.30903000000000003</c:v>
                </c:pt>
                <c:pt idx="250">
                  <c:v>0.31622800000000001</c:v>
                </c:pt>
                <c:pt idx="251">
                  <c:v>0.32359399999999999</c:v>
                </c:pt>
                <c:pt idx="252">
                  <c:v>0.33113100000000001</c:v>
                </c:pt>
                <c:pt idx="253">
                  <c:v>0.33884399999999998</c:v>
                </c:pt>
                <c:pt idx="254">
                  <c:v>0.34673700000000002</c:v>
                </c:pt>
                <c:pt idx="255">
                  <c:v>0.35481299999999999</c:v>
                </c:pt>
                <c:pt idx="256">
                  <c:v>0.36307800000000001</c:v>
                </c:pt>
                <c:pt idx="257">
                  <c:v>0.371535</c:v>
                </c:pt>
                <c:pt idx="258">
                  <c:v>0.380189</c:v>
                </c:pt>
                <c:pt idx="259">
                  <c:v>0.38904499999999997</c:v>
                </c:pt>
                <c:pt idx="260">
                  <c:v>0.39810699999999999</c:v>
                </c:pt>
                <c:pt idx="261">
                  <c:v>0.40738000000000002</c:v>
                </c:pt>
                <c:pt idx="262">
                  <c:v>0.41686899999999999</c:v>
                </c:pt>
                <c:pt idx="263">
                  <c:v>0.42658000000000001</c:v>
                </c:pt>
                <c:pt idx="264">
                  <c:v>0.43651600000000002</c:v>
                </c:pt>
                <c:pt idx="265">
                  <c:v>0.44668400000000003</c:v>
                </c:pt>
                <c:pt idx="266">
                  <c:v>0.45708799999999999</c:v>
                </c:pt>
                <c:pt idx="267">
                  <c:v>0.46773500000000001</c:v>
                </c:pt>
                <c:pt idx="268">
                  <c:v>0.47863</c:v>
                </c:pt>
                <c:pt idx="269">
                  <c:v>0.48977900000000002</c:v>
                </c:pt>
                <c:pt idx="270">
                  <c:v>0.50118700000000005</c:v>
                </c:pt>
                <c:pt idx="271">
                  <c:v>0.51286100000000001</c:v>
                </c:pt>
                <c:pt idx="272">
                  <c:v>0.52480700000000002</c:v>
                </c:pt>
                <c:pt idx="273">
                  <c:v>0.53703199999999995</c:v>
                </c:pt>
                <c:pt idx="274">
                  <c:v>0.54954099999999995</c:v>
                </c:pt>
                <c:pt idx="275">
                  <c:v>0.56234099999999998</c:v>
                </c:pt>
                <c:pt idx="276">
                  <c:v>0.57543999999999995</c:v>
                </c:pt>
                <c:pt idx="277">
                  <c:v>0.58884400000000003</c:v>
                </c:pt>
                <c:pt idx="278">
                  <c:v>0.60255999999999998</c:v>
                </c:pt>
                <c:pt idx="279">
                  <c:v>0.616595</c:v>
                </c:pt>
                <c:pt idx="280">
                  <c:v>0.63095699999999999</c:v>
                </c:pt>
                <c:pt idx="281">
                  <c:v>0.64565399999999995</c:v>
                </c:pt>
                <c:pt idx="282">
                  <c:v>0.66069299999999997</c:v>
                </c:pt>
                <c:pt idx="283">
                  <c:v>0.67608299999999999</c:v>
                </c:pt>
                <c:pt idx="284">
                  <c:v>0.69183099999999997</c:v>
                </c:pt>
                <c:pt idx="285">
                  <c:v>0.70794599999999996</c:v>
                </c:pt>
                <c:pt idx="286">
                  <c:v>0.72443599999999997</c:v>
                </c:pt>
                <c:pt idx="287">
                  <c:v>0.74131000000000002</c:v>
                </c:pt>
                <c:pt idx="288">
                  <c:v>0.75857799999999997</c:v>
                </c:pt>
                <c:pt idx="289">
                  <c:v>0.77624700000000002</c:v>
                </c:pt>
                <c:pt idx="290">
                  <c:v>0.79432800000000003</c:v>
                </c:pt>
                <c:pt idx="291">
                  <c:v>0.81283099999999997</c:v>
                </c:pt>
                <c:pt idx="292">
                  <c:v>0.83176399999999995</c:v>
                </c:pt>
                <c:pt idx="293">
                  <c:v>0.85113799999999995</c:v>
                </c:pt>
                <c:pt idx="294">
                  <c:v>0.87096399999999996</c:v>
                </c:pt>
                <c:pt idx="295">
                  <c:v>0.89125100000000002</c:v>
                </c:pt>
                <c:pt idx="296">
                  <c:v>0.91201100000000002</c:v>
                </c:pt>
                <c:pt idx="297">
                  <c:v>0.93325400000000003</c:v>
                </c:pt>
                <c:pt idx="298">
                  <c:v>0.95499299999999998</c:v>
                </c:pt>
                <c:pt idx="299">
                  <c:v>0.97723700000000002</c:v>
                </c:pt>
                <c:pt idx="300">
                  <c:v>1</c:v>
                </c:pt>
                <c:pt idx="301">
                  <c:v>1.02329</c:v>
                </c:pt>
                <c:pt idx="302">
                  <c:v>1.0471299999999999</c:v>
                </c:pt>
                <c:pt idx="303">
                  <c:v>1.07152</c:v>
                </c:pt>
                <c:pt idx="304">
                  <c:v>1.0964799999999999</c:v>
                </c:pt>
                <c:pt idx="305">
                  <c:v>1.12202</c:v>
                </c:pt>
                <c:pt idx="306">
                  <c:v>1.14815</c:v>
                </c:pt>
                <c:pt idx="307">
                  <c:v>1.1749000000000001</c:v>
                </c:pt>
                <c:pt idx="308">
                  <c:v>1.2022600000000001</c:v>
                </c:pt>
                <c:pt idx="309">
                  <c:v>1.23027</c:v>
                </c:pt>
                <c:pt idx="310">
                  <c:v>1.2589300000000001</c:v>
                </c:pt>
                <c:pt idx="311">
                  <c:v>1.2882499999999999</c:v>
                </c:pt>
                <c:pt idx="312">
                  <c:v>1.31826</c:v>
                </c:pt>
                <c:pt idx="313">
                  <c:v>1.3489599999999999</c:v>
                </c:pt>
                <c:pt idx="314">
                  <c:v>1.3803799999999999</c:v>
                </c:pt>
                <c:pt idx="315">
                  <c:v>1.4125399999999999</c:v>
                </c:pt>
                <c:pt idx="316">
                  <c:v>1.4454400000000001</c:v>
                </c:pt>
                <c:pt idx="317">
                  <c:v>1.4791099999999999</c:v>
                </c:pt>
                <c:pt idx="318">
                  <c:v>1.51356</c:v>
                </c:pt>
                <c:pt idx="319">
                  <c:v>1.5488200000000001</c:v>
                </c:pt>
                <c:pt idx="320">
                  <c:v>1.5848899999999999</c:v>
                </c:pt>
                <c:pt idx="321">
                  <c:v>1.62181</c:v>
                </c:pt>
                <c:pt idx="322">
                  <c:v>1.6595899999999999</c:v>
                </c:pt>
                <c:pt idx="323">
                  <c:v>1.69824</c:v>
                </c:pt>
                <c:pt idx="324">
                  <c:v>1.7378</c:v>
                </c:pt>
                <c:pt idx="325">
                  <c:v>1.7782800000000001</c:v>
                </c:pt>
                <c:pt idx="326">
                  <c:v>1.8197000000000001</c:v>
                </c:pt>
                <c:pt idx="327">
                  <c:v>1.86209</c:v>
                </c:pt>
                <c:pt idx="328">
                  <c:v>1.9054599999999999</c:v>
                </c:pt>
                <c:pt idx="329">
                  <c:v>1.94984</c:v>
                </c:pt>
                <c:pt idx="330">
                  <c:v>1.99526</c:v>
                </c:pt>
                <c:pt idx="331">
                  <c:v>2.0417399999999999</c:v>
                </c:pt>
                <c:pt idx="332">
                  <c:v>2.0893000000000002</c:v>
                </c:pt>
                <c:pt idx="333">
                  <c:v>2.1379600000000001</c:v>
                </c:pt>
                <c:pt idx="334">
                  <c:v>2.1877599999999999</c:v>
                </c:pt>
                <c:pt idx="335">
                  <c:v>2.2387199999999998</c:v>
                </c:pt>
                <c:pt idx="336">
                  <c:v>2.29087</c:v>
                </c:pt>
                <c:pt idx="337">
                  <c:v>2.34423</c:v>
                </c:pt>
                <c:pt idx="338">
                  <c:v>2.3988299999999998</c:v>
                </c:pt>
                <c:pt idx="339">
                  <c:v>2.4547099999999999</c:v>
                </c:pt>
                <c:pt idx="340">
                  <c:v>2.5118900000000002</c:v>
                </c:pt>
                <c:pt idx="341">
                  <c:v>2.5703999999999998</c:v>
                </c:pt>
                <c:pt idx="342">
                  <c:v>2.6302699999999999</c:v>
                </c:pt>
                <c:pt idx="343">
                  <c:v>2.6915300000000002</c:v>
                </c:pt>
                <c:pt idx="344">
                  <c:v>2.7542300000000002</c:v>
                </c:pt>
                <c:pt idx="345">
                  <c:v>2.8183799999999999</c:v>
                </c:pt>
                <c:pt idx="346">
                  <c:v>2.8840300000000001</c:v>
                </c:pt>
                <c:pt idx="347">
                  <c:v>2.9512100000000001</c:v>
                </c:pt>
                <c:pt idx="348">
                  <c:v>3.0199500000000001</c:v>
                </c:pt>
                <c:pt idx="349">
                  <c:v>3.0903</c:v>
                </c:pt>
                <c:pt idx="350">
                  <c:v>3.16228</c:v>
                </c:pt>
                <c:pt idx="351">
                  <c:v>3.2359399999999998</c:v>
                </c:pt>
                <c:pt idx="352">
                  <c:v>3.3113100000000002</c:v>
                </c:pt>
                <c:pt idx="353">
                  <c:v>3.3884400000000001</c:v>
                </c:pt>
                <c:pt idx="354">
                  <c:v>3.4673699999999998</c:v>
                </c:pt>
                <c:pt idx="355">
                  <c:v>3.54813</c:v>
                </c:pt>
                <c:pt idx="356">
                  <c:v>3.6307800000000001</c:v>
                </c:pt>
                <c:pt idx="357">
                  <c:v>3.7153499999999999</c:v>
                </c:pt>
                <c:pt idx="358">
                  <c:v>3.8018900000000002</c:v>
                </c:pt>
                <c:pt idx="359">
                  <c:v>3.89045</c:v>
                </c:pt>
                <c:pt idx="360">
                  <c:v>3.9810699999999999</c:v>
                </c:pt>
                <c:pt idx="361">
                  <c:v>4.0738000000000003</c:v>
                </c:pt>
                <c:pt idx="362">
                  <c:v>4.1686899999999998</c:v>
                </c:pt>
                <c:pt idx="363">
                  <c:v>4.2657999999999996</c:v>
                </c:pt>
                <c:pt idx="364">
                  <c:v>4.3651600000000004</c:v>
                </c:pt>
                <c:pt idx="365">
                  <c:v>4.4668400000000004</c:v>
                </c:pt>
                <c:pt idx="366">
                  <c:v>4.5708799999999998</c:v>
                </c:pt>
                <c:pt idx="367">
                  <c:v>4.6773499999999997</c:v>
                </c:pt>
                <c:pt idx="368">
                  <c:v>4.7862999999999998</c:v>
                </c:pt>
                <c:pt idx="369">
                  <c:v>4.8977899999999996</c:v>
                </c:pt>
                <c:pt idx="370">
                  <c:v>5.01187</c:v>
                </c:pt>
                <c:pt idx="371">
                  <c:v>5.1286100000000001</c:v>
                </c:pt>
                <c:pt idx="372">
                  <c:v>5.2480700000000002</c:v>
                </c:pt>
                <c:pt idx="373">
                  <c:v>5.3703200000000004</c:v>
                </c:pt>
                <c:pt idx="374">
                  <c:v>5.4954099999999997</c:v>
                </c:pt>
                <c:pt idx="375">
                  <c:v>5.6234099999999998</c:v>
                </c:pt>
                <c:pt idx="376">
                  <c:v>5.7544000000000004</c:v>
                </c:pt>
                <c:pt idx="377">
                  <c:v>5.8884400000000001</c:v>
                </c:pt>
                <c:pt idx="378">
                  <c:v>6.0255999999999998</c:v>
                </c:pt>
                <c:pt idx="379">
                  <c:v>6.1659499999999996</c:v>
                </c:pt>
                <c:pt idx="380">
                  <c:v>6.3095699999999999</c:v>
                </c:pt>
                <c:pt idx="381">
                  <c:v>6.4565400000000004</c:v>
                </c:pt>
                <c:pt idx="382">
                  <c:v>6.6069300000000002</c:v>
                </c:pt>
                <c:pt idx="383">
                  <c:v>6.7608300000000003</c:v>
                </c:pt>
                <c:pt idx="384">
                  <c:v>6.91831</c:v>
                </c:pt>
                <c:pt idx="385">
                  <c:v>7.0794600000000001</c:v>
                </c:pt>
                <c:pt idx="386">
                  <c:v>7.2443600000000004</c:v>
                </c:pt>
                <c:pt idx="387">
                  <c:v>7.4131</c:v>
                </c:pt>
                <c:pt idx="388">
                  <c:v>7.5857799999999997</c:v>
                </c:pt>
                <c:pt idx="389">
                  <c:v>7.7624700000000004</c:v>
                </c:pt>
                <c:pt idx="390">
                  <c:v>7.9432799999999997</c:v>
                </c:pt>
                <c:pt idx="391">
                  <c:v>8.1283100000000008</c:v>
                </c:pt>
                <c:pt idx="392">
                  <c:v>8.3176400000000008</c:v>
                </c:pt>
                <c:pt idx="393">
                  <c:v>8.5113800000000008</c:v>
                </c:pt>
                <c:pt idx="394">
                  <c:v>8.7096400000000003</c:v>
                </c:pt>
                <c:pt idx="395">
                  <c:v>8.9125099999999993</c:v>
                </c:pt>
                <c:pt idx="396">
                  <c:v>9.1201100000000004</c:v>
                </c:pt>
                <c:pt idx="397">
                  <c:v>9.3325399999999998</c:v>
                </c:pt>
                <c:pt idx="398">
                  <c:v>9.5499299999999998</c:v>
                </c:pt>
                <c:pt idx="399">
                  <c:v>9.7723700000000004</c:v>
                </c:pt>
                <c:pt idx="400">
                  <c:v>10</c:v>
                </c:pt>
                <c:pt idx="401">
                  <c:v>10.232900000000001</c:v>
                </c:pt>
                <c:pt idx="402">
                  <c:v>10.471299999999999</c:v>
                </c:pt>
                <c:pt idx="403">
                  <c:v>10.715199999999999</c:v>
                </c:pt>
                <c:pt idx="404">
                  <c:v>10.9648</c:v>
                </c:pt>
                <c:pt idx="405">
                  <c:v>11.2202</c:v>
                </c:pt>
                <c:pt idx="406">
                  <c:v>11.4815</c:v>
                </c:pt>
                <c:pt idx="407">
                  <c:v>11.749000000000001</c:v>
                </c:pt>
                <c:pt idx="408">
                  <c:v>12.022600000000001</c:v>
                </c:pt>
                <c:pt idx="409">
                  <c:v>12.3027</c:v>
                </c:pt>
                <c:pt idx="410">
                  <c:v>12.5893</c:v>
                </c:pt>
                <c:pt idx="411">
                  <c:v>12.8825</c:v>
                </c:pt>
                <c:pt idx="412">
                  <c:v>13.182600000000001</c:v>
                </c:pt>
                <c:pt idx="413">
                  <c:v>13.489599999999999</c:v>
                </c:pt>
                <c:pt idx="414">
                  <c:v>13.803800000000001</c:v>
                </c:pt>
                <c:pt idx="415">
                  <c:v>14.125400000000001</c:v>
                </c:pt>
                <c:pt idx="416">
                  <c:v>14.4544</c:v>
                </c:pt>
                <c:pt idx="417">
                  <c:v>14.7911</c:v>
                </c:pt>
                <c:pt idx="418">
                  <c:v>15.1356</c:v>
                </c:pt>
                <c:pt idx="419">
                  <c:v>15.488200000000001</c:v>
                </c:pt>
                <c:pt idx="420">
                  <c:v>15.8489</c:v>
                </c:pt>
                <c:pt idx="421">
                  <c:v>16.2181</c:v>
                </c:pt>
                <c:pt idx="422">
                  <c:v>16.5959</c:v>
                </c:pt>
                <c:pt idx="423">
                  <c:v>16.982399999999998</c:v>
                </c:pt>
                <c:pt idx="424">
                  <c:v>17.378</c:v>
                </c:pt>
                <c:pt idx="425">
                  <c:v>17.782800000000002</c:v>
                </c:pt>
                <c:pt idx="426">
                  <c:v>18.196999999999999</c:v>
                </c:pt>
                <c:pt idx="427">
                  <c:v>18.620899999999999</c:v>
                </c:pt>
                <c:pt idx="428">
                  <c:v>19.054600000000001</c:v>
                </c:pt>
                <c:pt idx="429">
                  <c:v>19.4984</c:v>
                </c:pt>
                <c:pt idx="430">
                  <c:v>19.9526</c:v>
                </c:pt>
                <c:pt idx="431">
                  <c:v>20.417400000000001</c:v>
                </c:pt>
                <c:pt idx="432">
                  <c:v>20.893000000000001</c:v>
                </c:pt>
                <c:pt idx="433">
                  <c:v>21.3796</c:v>
                </c:pt>
                <c:pt idx="434">
                  <c:v>21.877600000000001</c:v>
                </c:pt>
                <c:pt idx="435">
                  <c:v>22.3872</c:v>
                </c:pt>
                <c:pt idx="436">
                  <c:v>22.9087</c:v>
                </c:pt>
                <c:pt idx="437">
                  <c:v>23.442299999999999</c:v>
                </c:pt>
                <c:pt idx="438">
                  <c:v>23.988299999999999</c:v>
                </c:pt>
                <c:pt idx="439">
                  <c:v>24.5471</c:v>
                </c:pt>
                <c:pt idx="440">
                  <c:v>25.1189</c:v>
                </c:pt>
                <c:pt idx="441">
                  <c:v>25.704000000000001</c:v>
                </c:pt>
                <c:pt idx="442">
                  <c:v>26.302700000000002</c:v>
                </c:pt>
                <c:pt idx="443">
                  <c:v>26.915299999999998</c:v>
                </c:pt>
                <c:pt idx="444">
                  <c:v>27.542300000000001</c:v>
                </c:pt>
                <c:pt idx="445">
                  <c:v>28.183800000000002</c:v>
                </c:pt>
                <c:pt idx="446">
                  <c:v>28.840299999999999</c:v>
                </c:pt>
                <c:pt idx="447">
                  <c:v>29.5121</c:v>
                </c:pt>
                <c:pt idx="448">
                  <c:v>30.1995</c:v>
                </c:pt>
                <c:pt idx="449">
                  <c:v>30.902999999999999</c:v>
                </c:pt>
                <c:pt idx="450">
                  <c:v>31.622800000000002</c:v>
                </c:pt>
                <c:pt idx="451">
                  <c:v>32.359400000000001</c:v>
                </c:pt>
                <c:pt idx="452">
                  <c:v>33.113100000000003</c:v>
                </c:pt>
                <c:pt idx="453">
                  <c:v>33.884399999999999</c:v>
                </c:pt>
                <c:pt idx="454">
                  <c:v>34.673699999999997</c:v>
                </c:pt>
                <c:pt idx="455">
                  <c:v>35.481299999999997</c:v>
                </c:pt>
                <c:pt idx="456">
                  <c:v>36.3078</c:v>
                </c:pt>
                <c:pt idx="457">
                  <c:v>37.153500000000001</c:v>
                </c:pt>
                <c:pt idx="458">
                  <c:v>38.018900000000002</c:v>
                </c:pt>
                <c:pt idx="459">
                  <c:v>38.904499999999999</c:v>
                </c:pt>
                <c:pt idx="460">
                  <c:v>39.810699999999997</c:v>
                </c:pt>
                <c:pt idx="461">
                  <c:v>40.738</c:v>
                </c:pt>
                <c:pt idx="462">
                  <c:v>41.686900000000001</c:v>
                </c:pt>
                <c:pt idx="463">
                  <c:v>42.658000000000001</c:v>
                </c:pt>
                <c:pt idx="464">
                  <c:v>43.651600000000002</c:v>
                </c:pt>
                <c:pt idx="465">
                  <c:v>44.668399999999998</c:v>
                </c:pt>
                <c:pt idx="466">
                  <c:v>45.708799999999997</c:v>
                </c:pt>
                <c:pt idx="467">
                  <c:v>46.773499999999999</c:v>
                </c:pt>
                <c:pt idx="468">
                  <c:v>47.863</c:v>
                </c:pt>
                <c:pt idx="469">
                  <c:v>48.977899999999998</c:v>
                </c:pt>
                <c:pt idx="470">
                  <c:v>50.118699999999997</c:v>
                </c:pt>
                <c:pt idx="471">
                  <c:v>51.286099999999998</c:v>
                </c:pt>
                <c:pt idx="472">
                  <c:v>52.480699999999999</c:v>
                </c:pt>
                <c:pt idx="473">
                  <c:v>53.703200000000002</c:v>
                </c:pt>
                <c:pt idx="474">
                  <c:v>54.954099999999997</c:v>
                </c:pt>
                <c:pt idx="475">
                  <c:v>56.234099999999998</c:v>
                </c:pt>
                <c:pt idx="476">
                  <c:v>57.543999999999997</c:v>
                </c:pt>
                <c:pt idx="477">
                  <c:v>58.884399999999999</c:v>
                </c:pt>
                <c:pt idx="478">
                  <c:v>60.256</c:v>
                </c:pt>
                <c:pt idx="479">
                  <c:v>61.659500000000001</c:v>
                </c:pt>
                <c:pt idx="480">
                  <c:v>63.095700000000001</c:v>
                </c:pt>
                <c:pt idx="481">
                  <c:v>64.565399999999997</c:v>
                </c:pt>
                <c:pt idx="482">
                  <c:v>66.069299999999998</c:v>
                </c:pt>
                <c:pt idx="483">
                  <c:v>67.6083</c:v>
                </c:pt>
                <c:pt idx="484">
                  <c:v>69.183099999999996</c:v>
                </c:pt>
                <c:pt idx="485">
                  <c:v>70.794600000000003</c:v>
                </c:pt>
                <c:pt idx="486">
                  <c:v>72.443600000000004</c:v>
                </c:pt>
                <c:pt idx="487">
                  <c:v>74.131</c:v>
                </c:pt>
                <c:pt idx="488">
                  <c:v>75.857799999999997</c:v>
                </c:pt>
                <c:pt idx="489">
                  <c:v>77.624700000000004</c:v>
                </c:pt>
                <c:pt idx="490">
                  <c:v>79.4328</c:v>
                </c:pt>
                <c:pt idx="491">
                  <c:v>81.283100000000005</c:v>
                </c:pt>
                <c:pt idx="492">
                  <c:v>83.176400000000001</c:v>
                </c:pt>
                <c:pt idx="493">
                  <c:v>85.113799999999998</c:v>
                </c:pt>
                <c:pt idx="494">
                  <c:v>87.096400000000003</c:v>
                </c:pt>
                <c:pt idx="495">
                  <c:v>89.125100000000003</c:v>
                </c:pt>
                <c:pt idx="496">
                  <c:v>91.201099999999997</c:v>
                </c:pt>
                <c:pt idx="497">
                  <c:v>93.325400000000002</c:v>
                </c:pt>
                <c:pt idx="498">
                  <c:v>95.499300000000005</c:v>
                </c:pt>
                <c:pt idx="499">
                  <c:v>97.723699999999994</c:v>
                </c:pt>
                <c:pt idx="500">
                  <c:v>100</c:v>
                </c:pt>
                <c:pt idx="501">
                  <c:v>102.32899999999999</c:v>
                </c:pt>
                <c:pt idx="502">
                  <c:v>104.71299999999999</c:v>
                </c:pt>
                <c:pt idx="503">
                  <c:v>107.152</c:v>
                </c:pt>
                <c:pt idx="504">
                  <c:v>109.648</c:v>
                </c:pt>
                <c:pt idx="505">
                  <c:v>112.202</c:v>
                </c:pt>
                <c:pt idx="506">
                  <c:v>114.815</c:v>
                </c:pt>
                <c:pt idx="507">
                  <c:v>117.49</c:v>
                </c:pt>
                <c:pt idx="508">
                  <c:v>120.226</c:v>
                </c:pt>
                <c:pt idx="509">
                  <c:v>123.027</c:v>
                </c:pt>
                <c:pt idx="510">
                  <c:v>125.893</c:v>
                </c:pt>
                <c:pt idx="511">
                  <c:v>128.82499999999999</c:v>
                </c:pt>
                <c:pt idx="512">
                  <c:v>131.82599999999999</c:v>
                </c:pt>
                <c:pt idx="513">
                  <c:v>134.89599999999999</c:v>
                </c:pt>
                <c:pt idx="514">
                  <c:v>138.03800000000001</c:v>
                </c:pt>
                <c:pt idx="515">
                  <c:v>141.25399999999999</c:v>
                </c:pt>
                <c:pt idx="516">
                  <c:v>144.54400000000001</c:v>
                </c:pt>
                <c:pt idx="517">
                  <c:v>147.911</c:v>
                </c:pt>
                <c:pt idx="518">
                  <c:v>151.35599999999999</c:v>
                </c:pt>
                <c:pt idx="519">
                  <c:v>154.88200000000001</c:v>
                </c:pt>
                <c:pt idx="520">
                  <c:v>158.489</c:v>
                </c:pt>
                <c:pt idx="521">
                  <c:v>162.18100000000001</c:v>
                </c:pt>
                <c:pt idx="522">
                  <c:v>165.959</c:v>
                </c:pt>
                <c:pt idx="523">
                  <c:v>169.82400000000001</c:v>
                </c:pt>
                <c:pt idx="524">
                  <c:v>173.78</c:v>
                </c:pt>
                <c:pt idx="525">
                  <c:v>177.828</c:v>
                </c:pt>
                <c:pt idx="526">
                  <c:v>181.97</c:v>
                </c:pt>
                <c:pt idx="527">
                  <c:v>186.209</c:v>
                </c:pt>
                <c:pt idx="528">
                  <c:v>190.54599999999999</c:v>
                </c:pt>
                <c:pt idx="529">
                  <c:v>194.98400000000001</c:v>
                </c:pt>
                <c:pt idx="530">
                  <c:v>199.52600000000001</c:v>
                </c:pt>
                <c:pt idx="531">
                  <c:v>204.17400000000001</c:v>
                </c:pt>
                <c:pt idx="532">
                  <c:v>208.93</c:v>
                </c:pt>
                <c:pt idx="533">
                  <c:v>213.79599999999999</c:v>
                </c:pt>
                <c:pt idx="534">
                  <c:v>218.77600000000001</c:v>
                </c:pt>
                <c:pt idx="535">
                  <c:v>223.87200000000001</c:v>
                </c:pt>
                <c:pt idx="536">
                  <c:v>229.08699999999999</c:v>
                </c:pt>
                <c:pt idx="537">
                  <c:v>234.423</c:v>
                </c:pt>
                <c:pt idx="538">
                  <c:v>239.88300000000001</c:v>
                </c:pt>
                <c:pt idx="539">
                  <c:v>245.471</c:v>
                </c:pt>
                <c:pt idx="540">
                  <c:v>251.18899999999999</c:v>
                </c:pt>
                <c:pt idx="541">
                  <c:v>257.04000000000002</c:v>
                </c:pt>
                <c:pt idx="542">
                  <c:v>263.02699999999999</c:v>
                </c:pt>
                <c:pt idx="543">
                  <c:v>269.15300000000002</c:v>
                </c:pt>
                <c:pt idx="544">
                  <c:v>275.423</c:v>
                </c:pt>
                <c:pt idx="545">
                  <c:v>281.83800000000002</c:v>
                </c:pt>
                <c:pt idx="546">
                  <c:v>288.40300000000002</c:v>
                </c:pt>
                <c:pt idx="547">
                  <c:v>295.12099999999998</c:v>
                </c:pt>
                <c:pt idx="548">
                  <c:v>301.995</c:v>
                </c:pt>
                <c:pt idx="549">
                  <c:v>309.02999999999997</c:v>
                </c:pt>
                <c:pt idx="550">
                  <c:v>316.22800000000001</c:v>
                </c:pt>
                <c:pt idx="551">
                  <c:v>323.59399999999999</c:v>
                </c:pt>
                <c:pt idx="552">
                  <c:v>331.13099999999997</c:v>
                </c:pt>
                <c:pt idx="553">
                  <c:v>338.84399999999999</c:v>
                </c:pt>
                <c:pt idx="554">
                  <c:v>346.73700000000002</c:v>
                </c:pt>
                <c:pt idx="555">
                  <c:v>354.81299999999999</c:v>
                </c:pt>
                <c:pt idx="556">
                  <c:v>363.07799999999997</c:v>
                </c:pt>
                <c:pt idx="557">
                  <c:v>371.53500000000003</c:v>
                </c:pt>
                <c:pt idx="558">
                  <c:v>380.18900000000002</c:v>
                </c:pt>
                <c:pt idx="559">
                  <c:v>389.04500000000002</c:v>
                </c:pt>
                <c:pt idx="560">
                  <c:v>398.10700000000003</c:v>
                </c:pt>
                <c:pt idx="561">
                  <c:v>407.38</c:v>
                </c:pt>
                <c:pt idx="562">
                  <c:v>416.86900000000003</c:v>
                </c:pt>
                <c:pt idx="563">
                  <c:v>426.58</c:v>
                </c:pt>
                <c:pt idx="564">
                  <c:v>436.51600000000002</c:v>
                </c:pt>
                <c:pt idx="565">
                  <c:v>446.68400000000003</c:v>
                </c:pt>
                <c:pt idx="566">
                  <c:v>457.08800000000002</c:v>
                </c:pt>
                <c:pt idx="567">
                  <c:v>467.73500000000001</c:v>
                </c:pt>
                <c:pt idx="568">
                  <c:v>478.63</c:v>
                </c:pt>
                <c:pt idx="569">
                  <c:v>489.779</c:v>
                </c:pt>
                <c:pt idx="570">
                  <c:v>501.18700000000001</c:v>
                </c:pt>
                <c:pt idx="571">
                  <c:v>512.86099999999999</c:v>
                </c:pt>
                <c:pt idx="572">
                  <c:v>524.80700000000002</c:v>
                </c:pt>
                <c:pt idx="573">
                  <c:v>537.03200000000004</c:v>
                </c:pt>
                <c:pt idx="574">
                  <c:v>549.54100000000005</c:v>
                </c:pt>
                <c:pt idx="575">
                  <c:v>562.34100000000001</c:v>
                </c:pt>
                <c:pt idx="576">
                  <c:v>575.44000000000005</c:v>
                </c:pt>
                <c:pt idx="577">
                  <c:v>588.84400000000005</c:v>
                </c:pt>
                <c:pt idx="578">
                  <c:v>602.55999999999995</c:v>
                </c:pt>
                <c:pt idx="579">
                  <c:v>616.59500000000003</c:v>
                </c:pt>
                <c:pt idx="580">
                  <c:v>630.95699999999999</c:v>
                </c:pt>
                <c:pt idx="581">
                  <c:v>645.654</c:v>
                </c:pt>
                <c:pt idx="582">
                  <c:v>660.69299999999998</c:v>
                </c:pt>
                <c:pt idx="583">
                  <c:v>676.08299999999997</c:v>
                </c:pt>
                <c:pt idx="584">
                  <c:v>691.83100000000002</c:v>
                </c:pt>
                <c:pt idx="585">
                  <c:v>707.94600000000003</c:v>
                </c:pt>
                <c:pt idx="586">
                  <c:v>724.43600000000004</c:v>
                </c:pt>
                <c:pt idx="587">
                  <c:v>741.31</c:v>
                </c:pt>
                <c:pt idx="588">
                  <c:v>758.57799999999997</c:v>
                </c:pt>
                <c:pt idx="589">
                  <c:v>776.24699999999996</c:v>
                </c:pt>
                <c:pt idx="590">
                  <c:v>794.32799999999997</c:v>
                </c:pt>
                <c:pt idx="591">
                  <c:v>812.83100000000002</c:v>
                </c:pt>
                <c:pt idx="592">
                  <c:v>831.76400000000001</c:v>
                </c:pt>
                <c:pt idx="593">
                  <c:v>851.13800000000003</c:v>
                </c:pt>
                <c:pt idx="594">
                  <c:v>870.96400000000006</c:v>
                </c:pt>
                <c:pt idx="595">
                  <c:v>891.25099999999998</c:v>
                </c:pt>
                <c:pt idx="596">
                  <c:v>912.01099999999997</c:v>
                </c:pt>
                <c:pt idx="597">
                  <c:v>933.25400000000002</c:v>
                </c:pt>
                <c:pt idx="598">
                  <c:v>954.99300000000005</c:v>
                </c:pt>
                <c:pt idx="599">
                  <c:v>977.23699999999997</c:v>
                </c:pt>
                <c:pt idx="600">
                  <c:v>1000</c:v>
                </c:pt>
                <c:pt idx="601">
                  <c:v>1023.29</c:v>
                </c:pt>
                <c:pt idx="602">
                  <c:v>1047.1300000000001</c:v>
                </c:pt>
                <c:pt idx="603">
                  <c:v>1071.52</c:v>
                </c:pt>
                <c:pt idx="604">
                  <c:v>1096.48</c:v>
                </c:pt>
                <c:pt idx="605">
                  <c:v>1122.02</c:v>
                </c:pt>
                <c:pt idx="606">
                  <c:v>1148.1500000000001</c:v>
                </c:pt>
                <c:pt idx="607">
                  <c:v>1174.9000000000001</c:v>
                </c:pt>
                <c:pt idx="608">
                  <c:v>1202.26</c:v>
                </c:pt>
                <c:pt idx="609">
                  <c:v>1230.27</c:v>
                </c:pt>
                <c:pt idx="610">
                  <c:v>1258.93</c:v>
                </c:pt>
                <c:pt idx="611">
                  <c:v>1288.25</c:v>
                </c:pt>
                <c:pt idx="612">
                  <c:v>1318.26</c:v>
                </c:pt>
                <c:pt idx="613">
                  <c:v>1348.96</c:v>
                </c:pt>
                <c:pt idx="614">
                  <c:v>1380.38</c:v>
                </c:pt>
                <c:pt idx="615">
                  <c:v>1412.54</c:v>
                </c:pt>
                <c:pt idx="616">
                  <c:v>1445.44</c:v>
                </c:pt>
                <c:pt idx="617">
                  <c:v>1479.11</c:v>
                </c:pt>
                <c:pt idx="618">
                  <c:v>1513.56</c:v>
                </c:pt>
                <c:pt idx="619">
                  <c:v>1548.82</c:v>
                </c:pt>
                <c:pt idx="620">
                  <c:v>1584.89</c:v>
                </c:pt>
                <c:pt idx="621">
                  <c:v>1621.81</c:v>
                </c:pt>
                <c:pt idx="622">
                  <c:v>1659.59</c:v>
                </c:pt>
                <c:pt idx="623">
                  <c:v>1698.24</c:v>
                </c:pt>
                <c:pt idx="624">
                  <c:v>1737.8</c:v>
                </c:pt>
                <c:pt idx="625">
                  <c:v>1778.28</c:v>
                </c:pt>
                <c:pt idx="626">
                  <c:v>1819.7</c:v>
                </c:pt>
                <c:pt idx="627">
                  <c:v>1862.09</c:v>
                </c:pt>
                <c:pt idx="628">
                  <c:v>1905.46</c:v>
                </c:pt>
                <c:pt idx="629">
                  <c:v>1949.84</c:v>
                </c:pt>
                <c:pt idx="630">
                  <c:v>1995.26</c:v>
                </c:pt>
                <c:pt idx="631">
                  <c:v>2041.74</c:v>
                </c:pt>
                <c:pt idx="632">
                  <c:v>2089.3000000000002</c:v>
                </c:pt>
                <c:pt idx="633">
                  <c:v>2137.96</c:v>
                </c:pt>
                <c:pt idx="634">
                  <c:v>2187.7600000000002</c:v>
                </c:pt>
                <c:pt idx="635">
                  <c:v>2238.7199999999998</c:v>
                </c:pt>
                <c:pt idx="636">
                  <c:v>2290.87</c:v>
                </c:pt>
                <c:pt idx="637">
                  <c:v>2344.23</c:v>
                </c:pt>
                <c:pt idx="638">
                  <c:v>2398.83</c:v>
                </c:pt>
                <c:pt idx="639">
                  <c:v>2454.71</c:v>
                </c:pt>
                <c:pt idx="640">
                  <c:v>2511.89</c:v>
                </c:pt>
                <c:pt idx="641">
                  <c:v>2570.4</c:v>
                </c:pt>
                <c:pt idx="642">
                  <c:v>2630.27</c:v>
                </c:pt>
                <c:pt idx="643">
                  <c:v>2691.53</c:v>
                </c:pt>
                <c:pt idx="644">
                  <c:v>2754.23</c:v>
                </c:pt>
                <c:pt idx="645">
                  <c:v>2818.38</c:v>
                </c:pt>
                <c:pt idx="646">
                  <c:v>2884.03</c:v>
                </c:pt>
                <c:pt idx="647">
                  <c:v>2951.21</c:v>
                </c:pt>
                <c:pt idx="648">
                  <c:v>3019.95</c:v>
                </c:pt>
                <c:pt idx="649">
                  <c:v>3090.3</c:v>
                </c:pt>
                <c:pt idx="650">
                  <c:v>3162.28</c:v>
                </c:pt>
                <c:pt idx="651">
                  <c:v>3235.94</c:v>
                </c:pt>
                <c:pt idx="652">
                  <c:v>3311.31</c:v>
                </c:pt>
                <c:pt idx="653">
                  <c:v>3388.44</c:v>
                </c:pt>
                <c:pt idx="654">
                  <c:v>3467.37</c:v>
                </c:pt>
                <c:pt idx="655">
                  <c:v>3548.13</c:v>
                </c:pt>
                <c:pt idx="656">
                  <c:v>3630.78</c:v>
                </c:pt>
                <c:pt idx="657">
                  <c:v>3715.35</c:v>
                </c:pt>
                <c:pt idx="658">
                  <c:v>3801.89</c:v>
                </c:pt>
                <c:pt idx="659">
                  <c:v>3890.45</c:v>
                </c:pt>
                <c:pt idx="660">
                  <c:v>3981.07</c:v>
                </c:pt>
                <c:pt idx="661">
                  <c:v>4073.8</c:v>
                </c:pt>
                <c:pt idx="662">
                  <c:v>4168.6899999999996</c:v>
                </c:pt>
                <c:pt idx="663">
                  <c:v>4265.8</c:v>
                </c:pt>
                <c:pt idx="664">
                  <c:v>4365.16</c:v>
                </c:pt>
                <c:pt idx="665">
                  <c:v>4466.84</c:v>
                </c:pt>
                <c:pt idx="666">
                  <c:v>4570.88</c:v>
                </c:pt>
                <c:pt idx="667">
                  <c:v>4677.3500000000004</c:v>
                </c:pt>
                <c:pt idx="668">
                  <c:v>4786.3</c:v>
                </c:pt>
                <c:pt idx="669">
                  <c:v>4897.79</c:v>
                </c:pt>
                <c:pt idx="670">
                  <c:v>5011.87</c:v>
                </c:pt>
                <c:pt idx="671">
                  <c:v>5128.6099999999997</c:v>
                </c:pt>
                <c:pt idx="672">
                  <c:v>5248.07</c:v>
                </c:pt>
                <c:pt idx="673">
                  <c:v>5370.32</c:v>
                </c:pt>
                <c:pt idx="674">
                  <c:v>5495.41</c:v>
                </c:pt>
                <c:pt idx="675">
                  <c:v>5623.41</c:v>
                </c:pt>
                <c:pt idx="676">
                  <c:v>5754.4</c:v>
                </c:pt>
                <c:pt idx="677">
                  <c:v>5888.44</c:v>
                </c:pt>
                <c:pt idx="678">
                  <c:v>6025.6</c:v>
                </c:pt>
                <c:pt idx="679">
                  <c:v>6165.95</c:v>
                </c:pt>
                <c:pt idx="680">
                  <c:v>6309.57</c:v>
                </c:pt>
                <c:pt idx="681">
                  <c:v>6456.54</c:v>
                </c:pt>
                <c:pt idx="682">
                  <c:v>6606.93</c:v>
                </c:pt>
                <c:pt idx="683">
                  <c:v>6760.83</c:v>
                </c:pt>
                <c:pt idx="684">
                  <c:v>6918.31</c:v>
                </c:pt>
                <c:pt idx="685">
                  <c:v>7079.46</c:v>
                </c:pt>
                <c:pt idx="686">
                  <c:v>7244.36</c:v>
                </c:pt>
                <c:pt idx="687">
                  <c:v>7413.1</c:v>
                </c:pt>
                <c:pt idx="688">
                  <c:v>7585.78</c:v>
                </c:pt>
                <c:pt idx="689">
                  <c:v>7762.47</c:v>
                </c:pt>
                <c:pt idx="690">
                  <c:v>7943.28</c:v>
                </c:pt>
                <c:pt idx="691">
                  <c:v>8128.31</c:v>
                </c:pt>
                <c:pt idx="692">
                  <c:v>8317.64</c:v>
                </c:pt>
                <c:pt idx="693">
                  <c:v>8511.3799999999992</c:v>
                </c:pt>
                <c:pt idx="694">
                  <c:v>8709.64</c:v>
                </c:pt>
                <c:pt idx="695">
                  <c:v>8912.51</c:v>
                </c:pt>
                <c:pt idx="696">
                  <c:v>9120.11</c:v>
                </c:pt>
                <c:pt idx="697">
                  <c:v>9332.5400000000009</c:v>
                </c:pt>
                <c:pt idx="698">
                  <c:v>9549.93</c:v>
                </c:pt>
                <c:pt idx="699">
                  <c:v>9772.3700000000008</c:v>
                </c:pt>
                <c:pt idx="700">
                  <c:v>10000</c:v>
                </c:pt>
                <c:pt idx="701">
                  <c:v>10232.9</c:v>
                </c:pt>
                <c:pt idx="702">
                  <c:v>10471.299999999999</c:v>
                </c:pt>
                <c:pt idx="703">
                  <c:v>10715.2</c:v>
                </c:pt>
                <c:pt idx="704">
                  <c:v>10964.8</c:v>
                </c:pt>
                <c:pt idx="705">
                  <c:v>11220.2</c:v>
                </c:pt>
                <c:pt idx="706">
                  <c:v>11481.5</c:v>
                </c:pt>
                <c:pt idx="707">
                  <c:v>11749</c:v>
                </c:pt>
                <c:pt idx="708">
                  <c:v>12022.6</c:v>
                </c:pt>
                <c:pt idx="709">
                  <c:v>12302.7</c:v>
                </c:pt>
                <c:pt idx="710">
                  <c:v>12589.3</c:v>
                </c:pt>
                <c:pt idx="711">
                  <c:v>12882.5</c:v>
                </c:pt>
                <c:pt idx="712">
                  <c:v>13182.6</c:v>
                </c:pt>
                <c:pt idx="713">
                  <c:v>13489.6</c:v>
                </c:pt>
                <c:pt idx="714">
                  <c:v>13803.8</c:v>
                </c:pt>
                <c:pt idx="715">
                  <c:v>14125.4</c:v>
                </c:pt>
                <c:pt idx="716">
                  <c:v>14454.4</c:v>
                </c:pt>
                <c:pt idx="717">
                  <c:v>14791.1</c:v>
                </c:pt>
                <c:pt idx="718">
                  <c:v>15135.6</c:v>
                </c:pt>
                <c:pt idx="719">
                  <c:v>15488.2</c:v>
                </c:pt>
                <c:pt idx="720">
                  <c:v>15848.9</c:v>
                </c:pt>
                <c:pt idx="721">
                  <c:v>16218.1</c:v>
                </c:pt>
                <c:pt idx="722">
                  <c:v>16595.900000000001</c:v>
                </c:pt>
                <c:pt idx="723">
                  <c:v>16982.400000000001</c:v>
                </c:pt>
                <c:pt idx="724">
                  <c:v>17378</c:v>
                </c:pt>
                <c:pt idx="725">
                  <c:v>17782.8</c:v>
                </c:pt>
                <c:pt idx="726">
                  <c:v>18197</c:v>
                </c:pt>
                <c:pt idx="727">
                  <c:v>18620.900000000001</c:v>
                </c:pt>
                <c:pt idx="728">
                  <c:v>19054.599999999999</c:v>
                </c:pt>
                <c:pt idx="729">
                  <c:v>19498.400000000001</c:v>
                </c:pt>
                <c:pt idx="730">
                  <c:v>19952.599999999999</c:v>
                </c:pt>
                <c:pt idx="731">
                  <c:v>20417.400000000001</c:v>
                </c:pt>
                <c:pt idx="732">
                  <c:v>20893</c:v>
                </c:pt>
                <c:pt idx="733">
                  <c:v>21379.599999999999</c:v>
                </c:pt>
                <c:pt idx="734">
                  <c:v>21877.599999999999</c:v>
                </c:pt>
                <c:pt idx="735">
                  <c:v>22387.200000000001</c:v>
                </c:pt>
                <c:pt idx="736">
                  <c:v>22908.7</c:v>
                </c:pt>
                <c:pt idx="737">
                  <c:v>23442.3</c:v>
                </c:pt>
                <c:pt idx="738">
                  <c:v>23988.3</c:v>
                </c:pt>
                <c:pt idx="739">
                  <c:v>24547.1</c:v>
                </c:pt>
                <c:pt idx="740">
                  <c:v>25118.9</c:v>
                </c:pt>
                <c:pt idx="741">
                  <c:v>25704</c:v>
                </c:pt>
                <c:pt idx="742">
                  <c:v>26302.7</c:v>
                </c:pt>
                <c:pt idx="743">
                  <c:v>26915.3</c:v>
                </c:pt>
                <c:pt idx="744">
                  <c:v>27542.3</c:v>
                </c:pt>
                <c:pt idx="745">
                  <c:v>28183.8</c:v>
                </c:pt>
                <c:pt idx="746">
                  <c:v>28840.3</c:v>
                </c:pt>
                <c:pt idx="747">
                  <c:v>29512.1</c:v>
                </c:pt>
                <c:pt idx="748">
                  <c:v>30199.5</c:v>
                </c:pt>
                <c:pt idx="749">
                  <c:v>30903</c:v>
                </c:pt>
                <c:pt idx="750">
                  <c:v>31622.799999999999</c:v>
                </c:pt>
                <c:pt idx="751">
                  <c:v>32359.4</c:v>
                </c:pt>
                <c:pt idx="752">
                  <c:v>33113.1</c:v>
                </c:pt>
                <c:pt idx="753">
                  <c:v>33884.400000000001</c:v>
                </c:pt>
                <c:pt idx="754">
                  <c:v>34673.699999999997</c:v>
                </c:pt>
                <c:pt idx="755">
                  <c:v>35481.300000000003</c:v>
                </c:pt>
                <c:pt idx="756">
                  <c:v>36307.800000000003</c:v>
                </c:pt>
                <c:pt idx="757">
                  <c:v>37153.5</c:v>
                </c:pt>
                <c:pt idx="758">
                  <c:v>38018.9</c:v>
                </c:pt>
                <c:pt idx="759">
                  <c:v>38904.5</c:v>
                </c:pt>
                <c:pt idx="760">
                  <c:v>39810.699999999997</c:v>
                </c:pt>
                <c:pt idx="761">
                  <c:v>40738</c:v>
                </c:pt>
                <c:pt idx="762">
                  <c:v>41686.9</c:v>
                </c:pt>
                <c:pt idx="763">
                  <c:v>42658</c:v>
                </c:pt>
                <c:pt idx="764">
                  <c:v>43651.6</c:v>
                </c:pt>
                <c:pt idx="765">
                  <c:v>44668.4</c:v>
                </c:pt>
                <c:pt idx="766">
                  <c:v>45708.800000000003</c:v>
                </c:pt>
                <c:pt idx="767">
                  <c:v>46773.5</c:v>
                </c:pt>
                <c:pt idx="768">
                  <c:v>47863</c:v>
                </c:pt>
                <c:pt idx="769">
                  <c:v>48977.9</c:v>
                </c:pt>
                <c:pt idx="770">
                  <c:v>50118.7</c:v>
                </c:pt>
                <c:pt idx="771">
                  <c:v>51286.1</c:v>
                </c:pt>
                <c:pt idx="772">
                  <c:v>52480.7</c:v>
                </c:pt>
                <c:pt idx="773">
                  <c:v>53703.199999999997</c:v>
                </c:pt>
                <c:pt idx="774">
                  <c:v>54954.1</c:v>
                </c:pt>
                <c:pt idx="775">
                  <c:v>56234.1</c:v>
                </c:pt>
                <c:pt idx="776">
                  <c:v>57544</c:v>
                </c:pt>
                <c:pt idx="777">
                  <c:v>58884.4</c:v>
                </c:pt>
                <c:pt idx="778">
                  <c:v>60256</c:v>
                </c:pt>
                <c:pt idx="779">
                  <c:v>61659.5</c:v>
                </c:pt>
                <c:pt idx="780">
                  <c:v>63095.7</c:v>
                </c:pt>
                <c:pt idx="781">
                  <c:v>64565.4</c:v>
                </c:pt>
                <c:pt idx="782">
                  <c:v>66069.3</c:v>
                </c:pt>
                <c:pt idx="783">
                  <c:v>67608.3</c:v>
                </c:pt>
                <c:pt idx="784">
                  <c:v>69183.100000000006</c:v>
                </c:pt>
                <c:pt idx="785">
                  <c:v>70794.600000000006</c:v>
                </c:pt>
                <c:pt idx="786">
                  <c:v>72443.600000000006</c:v>
                </c:pt>
                <c:pt idx="787">
                  <c:v>74131</c:v>
                </c:pt>
                <c:pt idx="788">
                  <c:v>75857.8</c:v>
                </c:pt>
                <c:pt idx="789">
                  <c:v>77624.7</c:v>
                </c:pt>
                <c:pt idx="790">
                  <c:v>79432.800000000003</c:v>
                </c:pt>
                <c:pt idx="791">
                  <c:v>81283.100000000006</c:v>
                </c:pt>
                <c:pt idx="792">
                  <c:v>83176.399999999994</c:v>
                </c:pt>
                <c:pt idx="793">
                  <c:v>85113.8</c:v>
                </c:pt>
                <c:pt idx="794">
                  <c:v>87096.4</c:v>
                </c:pt>
                <c:pt idx="795">
                  <c:v>89125.1</c:v>
                </c:pt>
                <c:pt idx="796">
                  <c:v>91201.1</c:v>
                </c:pt>
                <c:pt idx="797">
                  <c:v>93325.4</c:v>
                </c:pt>
                <c:pt idx="798">
                  <c:v>95499.3</c:v>
                </c:pt>
                <c:pt idx="799">
                  <c:v>97723.7</c:v>
                </c:pt>
                <c:pt idx="800">
                  <c:v>100000</c:v>
                </c:pt>
                <c:pt idx="801">
                  <c:v>102329</c:v>
                </c:pt>
                <c:pt idx="802">
                  <c:v>104713</c:v>
                </c:pt>
                <c:pt idx="803">
                  <c:v>107152</c:v>
                </c:pt>
                <c:pt idx="804">
                  <c:v>109648</c:v>
                </c:pt>
                <c:pt idx="805">
                  <c:v>112202</c:v>
                </c:pt>
                <c:pt idx="806">
                  <c:v>114815</c:v>
                </c:pt>
                <c:pt idx="807">
                  <c:v>117490</c:v>
                </c:pt>
                <c:pt idx="808">
                  <c:v>120226</c:v>
                </c:pt>
                <c:pt idx="809">
                  <c:v>123027</c:v>
                </c:pt>
                <c:pt idx="810">
                  <c:v>125893</c:v>
                </c:pt>
                <c:pt idx="811">
                  <c:v>128825</c:v>
                </c:pt>
                <c:pt idx="812">
                  <c:v>131826</c:v>
                </c:pt>
                <c:pt idx="813">
                  <c:v>134896</c:v>
                </c:pt>
                <c:pt idx="814">
                  <c:v>138038</c:v>
                </c:pt>
                <c:pt idx="815">
                  <c:v>141254</c:v>
                </c:pt>
                <c:pt idx="816">
                  <c:v>144544</c:v>
                </c:pt>
                <c:pt idx="817">
                  <c:v>147911</c:v>
                </c:pt>
                <c:pt idx="818">
                  <c:v>151356</c:v>
                </c:pt>
                <c:pt idx="819">
                  <c:v>154882</c:v>
                </c:pt>
                <c:pt idx="820">
                  <c:v>158489</c:v>
                </c:pt>
                <c:pt idx="821">
                  <c:v>162181</c:v>
                </c:pt>
                <c:pt idx="822">
                  <c:v>165959</c:v>
                </c:pt>
                <c:pt idx="823">
                  <c:v>169824</c:v>
                </c:pt>
                <c:pt idx="824">
                  <c:v>173780</c:v>
                </c:pt>
                <c:pt idx="825">
                  <c:v>177828</c:v>
                </c:pt>
                <c:pt idx="826">
                  <c:v>181970</c:v>
                </c:pt>
                <c:pt idx="827">
                  <c:v>186209</c:v>
                </c:pt>
                <c:pt idx="828">
                  <c:v>190546</c:v>
                </c:pt>
                <c:pt idx="829">
                  <c:v>194984</c:v>
                </c:pt>
                <c:pt idx="830">
                  <c:v>199526</c:v>
                </c:pt>
                <c:pt idx="831">
                  <c:v>204174</c:v>
                </c:pt>
                <c:pt idx="832">
                  <c:v>208930</c:v>
                </c:pt>
                <c:pt idx="833">
                  <c:v>213796</c:v>
                </c:pt>
                <c:pt idx="834">
                  <c:v>218776</c:v>
                </c:pt>
                <c:pt idx="835">
                  <c:v>223872</c:v>
                </c:pt>
                <c:pt idx="836">
                  <c:v>229087</c:v>
                </c:pt>
                <c:pt idx="837">
                  <c:v>234423</c:v>
                </c:pt>
                <c:pt idx="838">
                  <c:v>239883</c:v>
                </c:pt>
                <c:pt idx="839">
                  <c:v>245471</c:v>
                </c:pt>
                <c:pt idx="840">
                  <c:v>251189</c:v>
                </c:pt>
                <c:pt idx="841">
                  <c:v>257040</c:v>
                </c:pt>
                <c:pt idx="842">
                  <c:v>263027</c:v>
                </c:pt>
                <c:pt idx="843">
                  <c:v>269153</c:v>
                </c:pt>
                <c:pt idx="844">
                  <c:v>275423</c:v>
                </c:pt>
                <c:pt idx="845">
                  <c:v>281838</c:v>
                </c:pt>
                <c:pt idx="846">
                  <c:v>288403</c:v>
                </c:pt>
                <c:pt idx="847">
                  <c:v>295121</c:v>
                </c:pt>
                <c:pt idx="848">
                  <c:v>301995</c:v>
                </c:pt>
                <c:pt idx="849">
                  <c:v>309030</c:v>
                </c:pt>
                <c:pt idx="850">
                  <c:v>316228</c:v>
                </c:pt>
                <c:pt idx="851">
                  <c:v>323594</c:v>
                </c:pt>
                <c:pt idx="852">
                  <c:v>331131</c:v>
                </c:pt>
                <c:pt idx="853">
                  <c:v>338844</c:v>
                </c:pt>
                <c:pt idx="854">
                  <c:v>346737</c:v>
                </c:pt>
                <c:pt idx="855">
                  <c:v>354813</c:v>
                </c:pt>
                <c:pt idx="856">
                  <c:v>363078</c:v>
                </c:pt>
                <c:pt idx="857">
                  <c:v>371535</c:v>
                </c:pt>
                <c:pt idx="858">
                  <c:v>380189</c:v>
                </c:pt>
                <c:pt idx="859">
                  <c:v>389045</c:v>
                </c:pt>
                <c:pt idx="860">
                  <c:v>398107</c:v>
                </c:pt>
                <c:pt idx="861">
                  <c:v>407380</c:v>
                </c:pt>
                <c:pt idx="862">
                  <c:v>416869</c:v>
                </c:pt>
                <c:pt idx="863">
                  <c:v>426580</c:v>
                </c:pt>
                <c:pt idx="864">
                  <c:v>436516</c:v>
                </c:pt>
                <c:pt idx="865">
                  <c:v>446684</c:v>
                </c:pt>
                <c:pt idx="866">
                  <c:v>457088</c:v>
                </c:pt>
                <c:pt idx="867">
                  <c:v>467735</c:v>
                </c:pt>
                <c:pt idx="868">
                  <c:v>478630</c:v>
                </c:pt>
                <c:pt idx="869">
                  <c:v>489779</c:v>
                </c:pt>
                <c:pt idx="870">
                  <c:v>501187</c:v>
                </c:pt>
                <c:pt idx="871">
                  <c:v>512861</c:v>
                </c:pt>
                <c:pt idx="872">
                  <c:v>524807</c:v>
                </c:pt>
                <c:pt idx="873">
                  <c:v>537032</c:v>
                </c:pt>
                <c:pt idx="874">
                  <c:v>549541</c:v>
                </c:pt>
                <c:pt idx="875">
                  <c:v>562341</c:v>
                </c:pt>
                <c:pt idx="876">
                  <c:v>575440</c:v>
                </c:pt>
                <c:pt idx="877">
                  <c:v>588844</c:v>
                </c:pt>
                <c:pt idx="878">
                  <c:v>602560</c:v>
                </c:pt>
                <c:pt idx="879">
                  <c:v>616595</c:v>
                </c:pt>
                <c:pt idx="880">
                  <c:v>630957</c:v>
                </c:pt>
                <c:pt idx="881">
                  <c:v>645654</c:v>
                </c:pt>
                <c:pt idx="882">
                  <c:v>660693</c:v>
                </c:pt>
                <c:pt idx="883">
                  <c:v>676083</c:v>
                </c:pt>
                <c:pt idx="884">
                  <c:v>691831</c:v>
                </c:pt>
                <c:pt idx="885">
                  <c:v>707946</c:v>
                </c:pt>
                <c:pt idx="886">
                  <c:v>724436</c:v>
                </c:pt>
                <c:pt idx="887">
                  <c:v>741310</c:v>
                </c:pt>
                <c:pt idx="888">
                  <c:v>758578</c:v>
                </c:pt>
                <c:pt idx="889">
                  <c:v>776247</c:v>
                </c:pt>
                <c:pt idx="890">
                  <c:v>794328</c:v>
                </c:pt>
                <c:pt idx="891">
                  <c:v>812831</c:v>
                </c:pt>
                <c:pt idx="892">
                  <c:v>831764</c:v>
                </c:pt>
                <c:pt idx="893">
                  <c:v>851138</c:v>
                </c:pt>
                <c:pt idx="894">
                  <c:v>870964</c:v>
                </c:pt>
                <c:pt idx="895">
                  <c:v>891251</c:v>
                </c:pt>
                <c:pt idx="896">
                  <c:v>912011</c:v>
                </c:pt>
                <c:pt idx="897">
                  <c:v>933254</c:v>
                </c:pt>
                <c:pt idx="898">
                  <c:v>954993</c:v>
                </c:pt>
                <c:pt idx="899">
                  <c:v>977237</c:v>
                </c:pt>
                <c:pt idx="900">
                  <c:v>1000000</c:v>
                </c:pt>
                <c:pt idx="901">
                  <c:v>1023290</c:v>
                </c:pt>
                <c:pt idx="902">
                  <c:v>1047130</c:v>
                </c:pt>
                <c:pt idx="903">
                  <c:v>1071520</c:v>
                </c:pt>
                <c:pt idx="904">
                  <c:v>1096480</c:v>
                </c:pt>
                <c:pt idx="905">
                  <c:v>1122020</c:v>
                </c:pt>
                <c:pt idx="906">
                  <c:v>1148150</c:v>
                </c:pt>
                <c:pt idx="907">
                  <c:v>1174900</c:v>
                </c:pt>
                <c:pt idx="908">
                  <c:v>1202260</c:v>
                </c:pt>
                <c:pt idx="909">
                  <c:v>1230270</c:v>
                </c:pt>
                <c:pt idx="910">
                  <c:v>1258930</c:v>
                </c:pt>
                <c:pt idx="911">
                  <c:v>1288250</c:v>
                </c:pt>
                <c:pt idx="912">
                  <c:v>1318260</c:v>
                </c:pt>
                <c:pt idx="913">
                  <c:v>1348960</c:v>
                </c:pt>
                <c:pt idx="914">
                  <c:v>1380380</c:v>
                </c:pt>
                <c:pt idx="915">
                  <c:v>1412540</c:v>
                </c:pt>
                <c:pt idx="916">
                  <c:v>1445440</c:v>
                </c:pt>
                <c:pt idx="917">
                  <c:v>1479110</c:v>
                </c:pt>
                <c:pt idx="918">
                  <c:v>1513560</c:v>
                </c:pt>
                <c:pt idx="919">
                  <c:v>1548820</c:v>
                </c:pt>
                <c:pt idx="920">
                  <c:v>1584890</c:v>
                </c:pt>
                <c:pt idx="921">
                  <c:v>1621810</c:v>
                </c:pt>
                <c:pt idx="922">
                  <c:v>1659590</c:v>
                </c:pt>
                <c:pt idx="923">
                  <c:v>1698240</c:v>
                </c:pt>
                <c:pt idx="924">
                  <c:v>1737800</c:v>
                </c:pt>
                <c:pt idx="925">
                  <c:v>1778280</c:v>
                </c:pt>
                <c:pt idx="926">
                  <c:v>1819700</c:v>
                </c:pt>
                <c:pt idx="927">
                  <c:v>1862090</c:v>
                </c:pt>
                <c:pt idx="928">
                  <c:v>1905460</c:v>
                </c:pt>
                <c:pt idx="929">
                  <c:v>1949840</c:v>
                </c:pt>
                <c:pt idx="930">
                  <c:v>1995260</c:v>
                </c:pt>
                <c:pt idx="931">
                  <c:v>2041740</c:v>
                </c:pt>
                <c:pt idx="932">
                  <c:v>2089300</c:v>
                </c:pt>
                <c:pt idx="933">
                  <c:v>2137960</c:v>
                </c:pt>
                <c:pt idx="934">
                  <c:v>2187760</c:v>
                </c:pt>
                <c:pt idx="935">
                  <c:v>2238720</c:v>
                </c:pt>
                <c:pt idx="936">
                  <c:v>2290870</c:v>
                </c:pt>
                <c:pt idx="937">
                  <c:v>2344230</c:v>
                </c:pt>
                <c:pt idx="938">
                  <c:v>2398830</c:v>
                </c:pt>
                <c:pt idx="939">
                  <c:v>2454710</c:v>
                </c:pt>
                <c:pt idx="940">
                  <c:v>2511890</c:v>
                </c:pt>
                <c:pt idx="941">
                  <c:v>2570400</c:v>
                </c:pt>
                <c:pt idx="942">
                  <c:v>2630270</c:v>
                </c:pt>
                <c:pt idx="943">
                  <c:v>2691530</c:v>
                </c:pt>
                <c:pt idx="944">
                  <c:v>2754230</c:v>
                </c:pt>
                <c:pt idx="945">
                  <c:v>2818380</c:v>
                </c:pt>
                <c:pt idx="946">
                  <c:v>2884030</c:v>
                </c:pt>
                <c:pt idx="947">
                  <c:v>2951210</c:v>
                </c:pt>
                <c:pt idx="948">
                  <c:v>3019950</c:v>
                </c:pt>
                <c:pt idx="949">
                  <c:v>3090300</c:v>
                </c:pt>
                <c:pt idx="950">
                  <c:v>3162280</c:v>
                </c:pt>
                <c:pt idx="951">
                  <c:v>3235940</c:v>
                </c:pt>
                <c:pt idx="952">
                  <c:v>3311310</c:v>
                </c:pt>
                <c:pt idx="953">
                  <c:v>3388440</c:v>
                </c:pt>
                <c:pt idx="954">
                  <c:v>3467370</c:v>
                </c:pt>
                <c:pt idx="955">
                  <c:v>3548130</c:v>
                </c:pt>
                <c:pt idx="956">
                  <c:v>3630780</c:v>
                </c:pt>
                <c:pt idx="957">
                  <c:v>3715350</c:v>
                </c:pt>
                <c:pt idx="958">
                  <c:v>3801890</c:v>
                </c:pt>
                <c:pt idx="959">
                  <c:v>3890450</c:v>
                </c:pt>
                <c:pt idx="960">
                  <c:v>3981070</c:v>
                </c:pt>
                <c:pt idx="961">
                  <c:v>4073800</c:v>
                </c:pt>
                <c:pt idx="962">
                  <c:v>4168690</c:v>
                </c:pt>
                <c:pt idx="963">
                  <c:v>4265800</c:v>
                </c:pt>
                <c:pt idx="964">
                  <c:v>4365160</c:v>
                </c:pt>
                <c:pt idx="965">
                  <c:v>4466840</c:v>
                </c:pt>
                <c:pt idx="966">
                  <c:v>4570880</c:v>
                </c:pt>
                <c:pt idx="967">
                  <c:v>4677350</c:v>
                </c:pt>
                <c:pt idx="968">
                  <c:v>4786300</c:v>
                </c:pt>
                <c:pt idx="969">
                  <c:v>4897790</c:v>
                </c:pt>
                <c:pt idx="970">
                  <c:v>5011870</c:v>
                </c:pt>
                <c:pt idx="971">
                  <c:v>5128610</c:v>
                </c:pt>
                <c:pt idx="972">
                  <c:v>5248070</c:v>
                </c:pt>
                <c:pt idx="973">
                  <c:v>5370320</c:v>
                </c:pt>
                <c:pt idx="974">
                  <c:v>5495410</c:v>
                </c:pt>
                <c:pt idx="975">
                  <c:v>5623410</c:v>
                </c:pt>
                <c:pt idx="976">
                  <c:v>5754400</c:v>
                </c:pt>
                <c:pt idx="977">
                  <c:v>5888440</c:v>
                </c:pt>
                <c:pt idx="978">
                  <c:v>6025600</c:v>
                </c:pt>
                <c:pt idx="979">
                  <c:v>6165950</c:v>
                </c:pt>
                <c:pt idx="980">
                  <c:v>6309570</c:v>
                </c:pt>
                <c:pt idx="981">
                  <c:v>6456540</c:v>
                </c:pt>
                <c:pt idx="982">
                  <c:v>6606930</c:v>
                </c:pt>
                <c:pt idx="983">
                  <c:v>6760830</c:v>
                </c:pt>
                <c:pt idx="984">
                  <c:v>6918310</c:v>
                </c:pt>
                <c:pt idx="985">
                  <c:v>7079460</c:v>
                </c:pt>
                <c:pt idx="986">
                  <c:v>7244360</c:v>
                </c:pt>
                <c:pt idx="987">
                  <c:v>7413100</c:v>
                </c:pt>
                <c:pt idx="988">
                  <c:v>7585780</c:v>
                </c:pt>
                <c:pt idx="989">
                  <c:v>7762470</c:v>
                </c:pt>
                <c:pt idx="990">
                  <c:v>7943280</c:v>
                </c:pt>
                <c:pt idx="991">
                  <c:v>8128310</c:v>
                </c:pt>
                <c:pt idx="992">
                  <c:v>8317640</c:v>
                </c:pt>
                <c:pt idx="993">
                  <c:v>8511380</c:v>
                </c:pt>
                <c:pt idx="994">
                  <c:v>8709640</c:v>
                </c:pt>
                <c:pt idx="995">
                  <c:v>8912510</c:v>
                </c:pt>
                <c:pt idx="996">
                  <c:v>9120110</c:v>
                </c:pt>
                <c:pt idx="997">
                  <c:v>9332540</c:v>
                </c:pt>
                <c:pt idx="998">
                  <c:v>9549930</c:v>
                </c:pt>
                <c:pt idx="999">
                  <c:v>9772370</c:v>
                </c:pt>
                <c:pt idx="1000">
                  <c:v>10000000</c:v>
                </c:pt>
                <c:pt idx="1001">
                  <c:v>10232900</c:v>
                </c:pt>
                <c:pt idx="1002">
                  <c:v>10471300</c:v>
                </c:pt>
                <c:pt idx="1003">
                  <c:v>10715200</c:v>
                </c:pt>
                <c:pt idx="1004">
                  <c:v>10964800</c:v>
                </c:pt>
                <c:pt idx="1005">
                  <c:v>11220200</c:v>
                </c:pt>
                <c:pt idx="1006">
                  <c:v>11481500</c:v>
                </c:pt>
                <c:pt idx="1007">
                  <c:v>11749000</c:v>
                </c:pt>
                <c:pt idx="1008">
                  <c:v>12022600</c:v>
                </c:pt>
                <c:pt idx="1009">
                  <c:v>12302700</c:v>
                </c:pt>
                <c:pt idx="1010">
                  <c:v>12589300</c:v>
                </c:pt>
                <c:pt idx="1011">
                  <c:v>12882500</c:v>
                </c:pt>
                <c:pt idx="1012">
                  <c:v>13182600</c:v>
                </c:pt>
                <c:pt idx="1013">
                  <c:v>13489600</c:v>
                </c:pt>
                <c:pt idx="1014">
                  <c:v>13803800</c:v>
                </c:pt>
                <c:pt idx="1015">
                  <c:v>14125400</c:v>
                </c:pt>
                <c:pt idx="1016">
                  <c:v>14454400</c:v>
                </c:pt>
                <c:pt idx="1017">
                  <c:v>14791100</c:v>
                </c:pt>
                <c:pt idx="1018">
                  <c:v>15135600</c:v>
                </c:pt>
                <c:pt idx="1019">
                  <c:v>15488200</c:v>
                </c:pt>
                <c:pt idx="1020">
                  <c:v>15848900</c:v>
                </c:pt>
                <c:pt idx="1021">
                  <c:v>16218100</c:v>
                </c:pt>
                <c:pt idx="1022">
                  <c:v>16595900</c:v>
                </c:pt>
                <c:pt idx="1023">
                  <c:v>16982400</c:v>
                </c:pt>
                <c:pt idx="1024">
                  <c:v>17378000</c:v>
                </c:pt>
                <c:pt idx="1025">
                  <c:v>17782800</c:v>
                </c:pt>
                <c:pt idx="1026">
                  <c:v>18197000</c:v>
                </c:pt>
                <c:pt idx="1027">
                  <c:v>18620900</c:v>
                </c:pt>
                <c:pt idx="1028">
                  <c:v>19054600</c:v>
                </c:pt>
                <c:pt idx="1029">
                  <c:v>19498400</c:v>
                </c:pt>
                <c:pt idx="1030">
                  <c:v>19952600</c:v>
                </c:pt>
                <c:pt idx="1031">
                  <c:v>20417400</c:v>
                </c:pt>
                <c:pt idx="1032">
                  <c:v>20893000</c:v>
                </c:pt>
                <c:pt idx="1033">
                  <c:v>21379600</c:v>
                </c:pt>
                <c:pt idx="1034">
                  <c:v>21877600</c:v>
                </c:pt>
                <c:pt idx="1035">
                  <c:v>22387200</c:v>
                </c:pt>
                <c:pt idx="1036">
                  <c:v>22908700</c:v>
                </c:pt>
                <c:pt idx="1037">
                  <c:v>23442300</c:v>
                </c:pt>
                <c:pt idx="1038">
                  <c:v>23988300</c:v>
                </c:pt>
                <c:pt idx="1039">
                  <c:v>24547100</c:v>
                </c:pt>
                <c:pt idx="1040">
                  <c:v>25118900</c:v>
                </c:pt>
                <c:pt idx="1041">
                  <c:v>25704000</c:v>
                </c:pt>
                <c:pt idx="1042">
                  <c:v>26302700</c:v>
                </c:pt>
                <c:pt idx="1043">
                  <c:v>26915300</c:v>
                </c:pt>
                <c:pt idx="1044">
                  <c:v>27542300</c:v>
                </c:pt>
                <c:pt idx="1045">
                  <c:v>28183800</c:v>
                </c:pt>
                <c:pt idx="1046">
                  <c:v>28840300</c:v>
                </c:pt>
                <c:pt idx="1047">
                  <c:v>29512100</c:v>
                </c:pt>
                <c:pt idx="1048">
                  <c:v>30199500</c:v>
                </c:pt>
                <c:pt idx="1049">
                  <c:v>30903000</c:v>
                </c:pt>
                <c:pt idx="1050">
                  <c:v>31622800</c:v>
                </c:pt>
                <c:pt idx="1051">
                  <c:v>32359400</c:v>
                </c:pt>
                <c:pt idx="1052">
                  <c:v>33113100</c:v>
                </c:pt>
                <c:pt idx="1053">
                  <c:v>33884400</c:v>
                </c:pt>
                <c:pt idx="1054">
                  <c:v>34673700</c:v>
                </c:pt>
                <c:pt idx="1055">
                  <c:v>35481300</c:v>
                </c:pt>
                <c:pt idx="1056">
                  <c:v>36307800</c:v>
                </c:pt>
                <c:pt idx="1057">
                  <c:v>37153500</c:v>
                </c:pt>
                <c:pt idx="1058">
                  <c:v>38018900</c:v>
                </c:pt>
                <c:pt idx="1059">
                  <c:v>38904500</c:v>
                </c:pt>
                <c:pt idx="1060">
                  <c:v>39810700</c:v>
                </c:pt>
                <c:pt idx="1061">
                  <c:v>40738000</c:v>
                </c:pt>
                <c:pt idx="1062">
                  <c:v>41686900</c:v>
                </c:pt>
                <c:pt idx="1063">
                  <c:v>42658000</c:v>
                </c:pt>
                <c:pt idx="1064">
                  <c:v>43651600</c:v>
                </c:pt>
                <c:pt idx="1065">
                  <c:v>44668400</c:v>
                </c:pt>
                <c:pt idx="1066">
                  <c:v>45708800</c:v>
                </c:pt>
                <c:pt idx="1067">
                  <c:v>46773500</c:v>
                </c:pt>
                <c:pt idx="1068">
                  <c:v>47863000</c:v>
                </c:pt>
                <c:pt idx="1069">
                  <c:v>48977900</c:v>
                </c:pt>
                <c:pt idx="1070">
                  <c:v>50118700</c:v>
                </c:pt>
                <c:pt idx="1071">
                  <c:v>51286100</c:v>
                </c:pt>
                <c:pt idx="1072">
                  <c:v>52480700</c:v>
                </c:pt>
                <c:pt idx="1073">
                  <c:v>53703200</c:v>
                </c:pt>
                <c:pt idx="1074">
                  <c:v>54954100</c:v>
                </c:pt>
                <c:pt idx="1075">
                  <c:v>56234100</c:v>
                </c:pt>
                <c:pt idx="1076">
                  <c:v>57544000</c:v>
                </c:pt>
                <c:pt idx="1077">
                  <c:v>58884400</c:v>
                </c:pt>
                <c:pt idx="1078">
                  <c:v>60256000</c:v>
                </c:pt>
                <c:pt idx="1079">
                  <c:v>61659500</c:v>
                </c:pt>
                <c:pt idx="1080">
                  <c:v>63095700</c:v>
                </c:pt>
                <c:pt idx="1081">
                  <c:v>64565400</c:v>
                </c:pt>
                <c:pt idx="1082">
                  <c:v>66069300</c:v>
                </c:pt>
                <c:pt idx="1083">
                  <c:v>67608300</c:v>
                </c:pt>
                <c:pt idx="1084">
                  <c:v>69183100</c:v>
                </c:pt>
                <c:pt idx="1085">
                  <c:v>70794600</c:v>
                </c:pt>
                <c:pt idx="1086">
                  <c:v>72443600</c:v>
                </c:pt>
                <c:pt idx="1087">
                  <c:v>74131000</c:v>
                </c:pt>
                <c:pt idx="1088">
                  <c:v>75857800</c:v>
                </c:pt>
                <c:pt idx="1089">
                  <c:v>77624700</c:v>
                </c:pt>
                <c:pt idx="1090">
                  <c:v>79432800</c:v>
                </c:pt>
                <c:pt idx="1091">
                  <c:v>81283100</c:v>
                </c:pt>
                <c:pt idx="1092">
                  <c:v>83176400</c:v>
                </c:pt>
                <c:pt idx="1093">
                  <c:v>85113800</c:v>
                </c:pt>
                <c:pt idx="1094">
                  <c:v>87096400</c:v>
                </c:pt>
                <c:pt idx="1095">
                  <c:v>89125100</c:v>
                </c:pt>
                <c:pt idx="1096">
                  <c:v>91201100</c:v>
                </c:pt>
                <c:pt idx="1097">
                  <c:v>93325400</c:v>
                </c:pt>
                <c:pt idx="1098">
                  <c:v>95499300</c:v>
                </c:pt>
                <c:pt idx="1099">
                  <c:v>97723700</c:v>
                </c:pt>
                <c:pt idx="1100">
                  <c:v>100000000</c:v>
                </c:pt>
                <c:pt idx="1101">
                  <c:v>102329000</c:v>
                </c:pt>
                <c:pt idx="1102">
                  <c:v>104713000</c:v>
                </c:pt>
                <c:pt idx="1103">
                  <c:v>107152000</c:v>
                </c:pt>
                <c:pt idx="1104">
                  <c:v>109648000</c:v>
                </c:pt>
                <c:pt idx="1105">
                  <c:v>112202000</c:v>
                </c:pt>
                <c:pt idx="1106">
                  <c:v>114815000</c:v>
                </c:pt>
                <c:pt idx="1107">
                  <c:v>117490000</c:v>
                </c:pt>
                <c:pt idx="1108">
                  <c:v>120226000</c:v>
                </c:pt>
                <c:pt idx="1109">
                  <c:v>123027000</c:v>
                </c:pt>
                <c:pt idx="1110">
                  <c:v>125893000</c:v>
                </c:pt>
                <c:pt idx="1111">
                  <c:v>128825000</c:v>
                </c:pt>
                <c:pt idx="1112">
                  <c:v>131826000</c:v>
                </c:pt>
                <c:pt idx="1113">
                  <c:v>134896000</c:v>
                </c:pt>
                <c:pt idx="1114">
                  <c:v>138038000</c:v>
                </c:pt>
                <c:pt idx="1115">
                  <c:v>141254000</c:v>
                </c:pt>
                <c:pt idx="1116">
                  <c:v>144544000</c:v>
                </c:pt>
                <c:pt idx="1117">
                  <c:v>147911000</c:v>
                </c:pt>
                <c:pt idx="1118">
                  <c:v>151356000</c:v>
                </c:pt>
                <c:pt idx="1119">
                  <c:v>154882000</c:v>
                </c:pt>
                <c:pt idx="1120">
                  <c:v>158489000</c:v>
                </c:pt>
                <c:pt idx="1121">
                  <c:v>162181000</c:v>
                </c:pt>
                <c:pt idx="1122">
                  <c:v>165959000</c:v>
                </c:pt>
                <c:pt idx="1123">
                  <c:v>169824000</c:v>
                </c:pt>
                <c:pt idx="1124">
                  <c:v>173780000</c:v>
                </c:pt>
                <c:pt idx="1125">
                  <c:v>177828000</c:v>
                </c:pt>
                <c:pt idx="1126">
                  <c:v>181970000</c:v>
                </c:pt>
                <c:pt idx="1127">
                  <c:v>186209000</c:v>
                </c:pt>
                <c:pt idx="1128">
                  <c:v>190546000</c:v>
                </c:pt>
                <c:pt idx="1129">
                  <c:v>194984000</c:v>
                </c:pt>
                <c:pt idx="1130">
                  <c:v>199526000</c:v>
                </c:pt>
                <c:pt idx="1131">
                  <c:v>204174000</c:v>
                </c:pt>
                <c:pt idx="1132">
                  <c:v>208930000</c:v>
                </c:pt>
                <c:pt idx="1133">
                  <c:v>213796000</c:v>
                </c:pt>
                <c:pt idx="1134">
                  <c:v>218776000</c:v>
                </c:pt>
                <c:pt idx="1135">
                  <c:v>223872000</c:v>
                </c:pt>
                <c:pt idx="1136">
                  <c:v>229087000</c:v>
                </c:pt>
                <c:pt idx="1137">
                  <c:v>234423000</c:v>
                </c:pt>
                <c:pt idx="1138">
                  <c:v>239883000</c:v>
                </c:pt>
                <c:pt idx="1139">
                  <c:v>245471000</c:v>
                </c:pt>
                <c:pt idx="1140">
                  <c:v>251189000</c:v>
                </c:pt>
                <c:pt idx="1141">
                  <c:v>257040000</c:v>
                </c:pt>
                <c:pt idx="1142">
                  <c:v>263027000</c:v>
                </c:pt>
                <c:pt idx="1143">
                  <c:v>269153000</c:v>
                </c:pt>
                <c:pt idx="1144">
                  <c:v>275423000</c:v>
                </c:pt>
                <c:pt idx="1145">
                  <c:v>281838000</c:v>
                </c:pt>
                <c:pt idx="1146">
                  <c:v>288403000</c:v>
                </c:pt>
                <c:pt idx="1147">
                  <c:v>295121000</c:v>
                </c:pt>
                <c:pt idx="1148">
                  <c:v>301995000</c:v>
                </c:pt>
                <c:pt idx="1149">
                  <c:v>309030000</c:v>
                </c:pt>
                <c:pt idx="1150">
                  <c:v>316228000</c:v>
                </c:pt>
                <c:pt idx="1151">
                  <c:v>323594000</c:v>
                </c:pt>
                <c:pt idx="1152">
                  <c:v>331131000</c:v>
                </c:pt>
                <c:pt idx="1153">
                  <c:v>338844000</c:v>
                </c:pt>
                <c:pt idx="1154">
                  <c:v>346737000</c:v>
                </c:pt>
                <c:pt idx="1155">
                  <c:v>354813000</c:v>
                </c:pt>
                <c:pt idx="1156">
                  <c:v>363078000</c:v>
                </c:pt>
                <c:pt idx="1157">
                  <c:v>371535000</c:v>
                </c:pt>
                <c:pt idx="1158">
                  <c:v>380189000</c:v>
                </c:pt>
                <c:pt idx="1159">
                  <c:v>389045000</c:v>
                </c:pt>
                <c:pt idx="1160">
                  <c:v>398107000</c:v>
                </c:pt>
                <c:pt idx="1161">
                  <c:v>407380000</c:v>
                </c:pt>
                <c:pt idx="1162">
                  <c:v>416869000</c:v>
                </c:pt>
                <c:pt idx="1163">
                  <c:v>426580000</c:v>
                </c:pt>
                <c:pt idx="1164">
                  <c:v>436516000</c:v>
                </c:pt>
                <c:pt idx="1165">
                  <c:v>446684000</c:v>
                </c:pt>
                <c:pt idx="1166">
                  <c:v>457088000</c:v>
                </c:pt>
                <c:pt idx="1167">
                  <c:v>467735000</c:v>
                </c:pt>
                <c:pt idx="1168">
                  <c:v>478630000</c:v>
                </c:pt>
                <c:pt idx="1169">
                  <c:v>489779000</c:v>
                </c:pt>
                <c:pt idx="1170">
                  <c:v>501187000</c:v>
                </c:pt>
                <c:pt idx="1171">
                  <c:v>512861000</c:v>
                </c:pt>
                <c:pt idx="1172">
                  <c:v>524807000</c:v>
                </c:pt>
                <c:pt idx="1173">
                  <c:v>537032000</c:v>
                </c:pt>
                <c:pt idx="1174">
                  <c:v>549541000</c:v>
                </c:pt>
                <c:pt idx="1175">
                  <c:v>562341000</c:v>
                </c:pt>
                <c:pt idx="1176">
                  <c:v>575440000</c:v>
                </c:pt>
                <c:pt idx="1177">
                  <c:v>588844000</c:v>
                </c:pt>
                <c:pt idx="1178">
                  <c:v>602560000</c:v>
                </c:pt>
                <c:pt idx="1179">
                  <c:v>616595000</c:v>
                </c:pt>
                <c:pt idx="1180">
                  <c:v>630957000</c:v>
                </c:pt>
                <c:pt idx="1181">
                  <c:v>645654000</c:v>
                </c:pt>
                <c:pt idx="1182">
                  <c:v>660693000</c:v>
                </c:pt>
                <c:pt idx="1183">
                  <c:v>676083000</c:v>
                </c:pt>
                <c:pt idx="1184">
                  <c:v>691831000</c:v>
                </c:pt>
                <c:pt idx="1185">
                  <c:v>707946000</c:v>
                </c:pt>
                <c:pt idx="1186">
                  <c:v>724436000</c:v>
                </c:pt>
                <c:pt idx="1187">
                  <c:v>741310000</c:v>
                </c:pt>
                <c:pt idx="1188">
                  <c:v>758578000</c:v>
                </c:pt>
                <c:pt idx="1189">
                  <c:v>776247000</c:v>
                </c:pt>
                <c:pt idx="1190">
                  <c:v>794328000</c:v>
                </c:pt>
                <c:pt idx="1191">
                  <c:v>812831000</c:v>
                </c:pt>
                <c:pt idx="1192">
                  <c:v>831764000</c:v>
                </c:pt>
                <c:pt idx="1193">
                  <c:v>851138000</c:v>
                </c:pt>
                <c:pt idx="1194">
                  <c:v>870964000</c:v>
                </c:pt>
                <c:pt idx="1195">
                  <c:v>891251000</c:v>
                </c:pt>
                <c:pt idx="1196">
                  <c:v>912011000</c:v>
                </c:pt>
                <c:pt idx="1197">
                  <c:v>933254000</c:v>
                </c:pt>
                <c:pt idx="1198">
                  <c:v>954993000</c:v>
                </c:pt>
                <c:pt idx="1199">
                  <c:v>977237000</c:v>
                </c:pt>
                <c:pt idx="1200">
                  <c:v>1000000000</c:v>
                </c:pt>
              </c:numCache>
            </c:numRef>
          </c:xVal>
          <c:yVal>
            <c:numRef>
              <c:f>'lab4'!$B$1:$B$1201</c:f>
              <c:numCache>
                <c:formatCode>0.00E+00</c:formatCode>
                <c:ptCount val="1201"/>
                <c:pt idx="0">
                  <c:v>-183.52199999999999</c:v>
                </c:pt>
                <c:pt idx="1">
                  <c:v>-183.322</c:v>
                </c:pt>
                <c:pt idx="2">
                  <c:v>-183.12200000000001</c:v>
                </c:pt>
                <c:pt idx="3">
                  <c:v>-182.922</c:v>
                </c:pt>
                <c:pt idx="4">
                  <c:v>-182.72200000000001</c:v>
                </c:pt>
                <c:pt idx="5">
                  <c:v>-182.52199999999999</c:v>
                </c:pt>
                <c:pt idx="6">
                  <c:v>-182.322</c:v>
                </c:pt>
                <c:pt idx="7">
                  <c:v>-182.12200000000001</c:v>
                </c:pt>
                <c:pt idx="8">
                  <c:v>-181.922</c:v>
                </c:pt>
                <c:pt idx="9">
                  <c:v>-181.72200000000001</c:v>
                </c:pt>
                <c:pt idx="10">
                  <c:v>-181.52199999999999</c:v>
                </c:pt>
                <c:pt idx="11">
                  <c:v>-181.322</c:v>
                </c:pt>
                <c:pt idx="12">
                  <c:v>-181.12200000000001</c:v>
                </c:pt>
                <c:pt idx="13">
                  <c:v>-180.922</c:v>
                </c:pt>
                <c:pt idx="14">
                  <c:v>-180.72200000000001</c:v>
                </c:pt>
                <c:pt idx="15">
                  <c:v>-180.52199999999999</c:v>
                </c:pt>
                <c:pt idx="16">
                  <c:v>-180.322</c:v>
                </c:pt>
                <c:pt idx="17">
                  <c:v>-180.12200000000001</c:v>
                </c:pt>
                <c:pt idx="18">
                  <c:v>-179.922</c:v>
                </c:pt>
                <c:pt idx="19">
                  <c:v>-179.72200000000001</c:v>
                </c:pt>
                <c:pt idx="20">
                  <c:v>-179.52199999999999</c:v>
                </c:pt>
                <c:pt idx="21">
                  <c:v>-179.322</c:v>
                </c:pt>
                <c:pt idx="22">
                  <c:v>-179.12200000000001</c:v>
                </c:pt>
                <c:pt idx="23">
                  <c:v>-178.922</c:v>
                </c:pt>
                <c:pt idx="24">
                  <c:v>-178.72200000000001</c:v>
                </c:pt>
                <c:pt idx="25">
                  <c:v>-178.52199999999999</c:v>
                </c:pt>
                <c:pt idx="26">
                  <c:v>-178.322</c:v>
                </c:pt>
                <c:pt idx="27">
                  <c:v>-178.12200000000001</c:v>
                </c:pt>
                <c:pt idx="28">
                  <c:v>-177.922</c:v>
                </c:pt>
                <c:pt idx="29">
                  <c:v>-177.72200000000001</c:v>
                </c:pt>
                <c:pt idx="30">
                  <c:v>-177.52199999999999</c:v>
                </c:pt>
                <c:pt idx="31">
                  <c:v>-177.322</c:v>
                </c:pt>
                <c:pt idx="32">
                  <c:v>-177.12200000000001</c:v>
                </c:pt>
                <c:pt idx="33">
                  <c:v>-176.922</c:v>
                </c:pt>
                <c:pt idx="34">
                  <c:v>-176.72200000000001</c:v>
                </c:pt>
                <c:pt idx="35">
                  <c:v>-176.52199999999999</c:v>
                </c:pt>
                <c:pt idx="36">
                  <c:v>-176.322</c:v>
                </c:pt>
                <c:pt idx="37">
                  <c:v>-176.12200000000001</c:v>
                </c:pt>
                <c:pt idx="38">
                  <c:v>-175.922</c:v>
                </c:pt>
                <c:pt idx="39">
                  <c:v>-175.72200000000001</c:v>
                </c:pt>
                <c:pt idx="40">
                  <c:v>-175.52199999999999</c:v>
                </c:pt>
                <c:pt idx="41">
                  <c:v>-175.322</c:v>
                </c:pt>
                <c:pt idx="42">
                  <c:v>-175.12200000000001</c:v>
                </c:pt>
                <c:pt idx="43">
                  <c:v>-174.922</c:v>
                </c:pt>
                <c:pt idx="44">
                  <c:v>-174.72200000000001</c:v>
                </c:pt>
                <c:pt idx="45">
                  <c:v>-174.52199999999999</c:v>
                </c:pt>
                <c:pt idx="46">
                  <c:v>-174.322</c:v>
                </c:pt>
                <c:pt idx="47">
                  <c:v>-174.12200000000001</c:v>
                </c:pt>
                <c:pt idx="48">
                  <c:v>-173.922</c:v>
                </c:pt>
                <c:pt idx="49">
                  <c:v>-173.72200000000001</c:v>
                </c:pt>
                <c:pt idx="50">
                  <c:v>-173.52199999999999</c:v>
                </c:pt>
                <c:pt idx="51">
                  <c:v>-173.322</c:v>
                </c:pt>
                <c:pt idx="52">
                  <c:v>-173.12200000000001</c:v>
                </c:pt>
                <c:pt idx="53">
                  <c:v>-172.922</c:v>
                </c:pt>
                <c:pt idx="54">
                  <c:v>-172.72200000000001</c:v>
                </c:pt>
                <c:pt idx="55">
                  <c:v>-172.52199999999999</c:v>
                </c:pt>
                <c:pt idx="56">
                  <c:v>-172.322</c:v>
                </c:pt>
                <c:pt idx="57">
                  <c:v>-172.12200000000001</c:v>
                </c:pt>
                <c:pt idx="58">
                  <c:v>-171.922</c:v>
                </c:pt>
                <c:pt idx="59">
                  <c:v>-171.72200000000001</c:v>
                </c:pt>
                <c:pt idx="60">
                  <c:v>-171.52199999999999</c:v>
                </c:pt>
                <c:pt idx="61">
                  <c:v>-171.322</c:v>
                </c:pt>
                <c:pt idx="62">
                  <c:v>-171.12200000000001</c:v>
                </c:pt>
                <c:pt idx="63">
                  <c:v>-170.922</c:v>
                </c:pt>
                <c:pt idx="64">
                  <c:v>-170.72200000000001</c:v>
                </c:pt>
                <c:pt idx="65">
                  <c:v>-170.52199999999999</c:v>
                </c:pt>
                <c:pt idx="66">
                  <c:v>-170.322</c:v>
                </c:pt>
                <c:pt idx="67">
                  <c:v>-170.12200000000001</c:v>
                </c:pt>
                <c:pt idx="68">
                  <c:v>-169.922</c:v>
                </c:pt>
                <c:pt idx="69">
                  <c:v>-169.72200000000001</c:v>
                </c:pt>
                <c:pt idx="70">
                  <c:v>-169.52199999999999</c:v>
                </c:pt>
                <c:pt idx="71">
                  <c:v>-169.322</c:v>
                </c:pt>
                <c:pt idx="72">
                  <c:v>-169.12200000000001</c:v>
                </c:pt>
                <c:pt idx="73">
                  <c:v>-168.922</c:v>
                </c:pt>
                <c:pt idx="74">
                  <c:v>-168.72200000000001</c:v>
                </c:pt>
                <c:pt idx="75">
                  <c:v>-168.52199999999999</c:v>
                </c:pt>
                <c:pt idx="76">
                  <c:v>-168.322</c:v>
                </c:pt>
                <c:pt idx="77">
                  <c:v>-168.12200000000001</c:v>
                </c:pt>
                <c:pt idx="78">
                  <c:v>-167.922</c:v>
                </c:pt>
                <c:pt idx="79">
                  <c:v>-167.72200000000001</c:v>
                </c:pt>
                <c:pt idx="80">
                  <c:v>-167.52199999999999</c:v>
                </c:pt>
                <c:pt idx="81">
                  <c:v>-167.322</c:v>
                </c:pt>
                <c:pt idx="82">
                  <c:v>-167.12200000000001</c:v>
                </c:pt>
                <c:pt idx="83">
                  <c:v>-166.922</c:v>
                </c:pt>
                <c:pt idx="84">
                  <c:v>-166.72200000000001</c:v>
                </c:pt>
                <c:pt idx="85">
                  <c:v>-166.52199999999999</c:v>
                </c:pt>
                <c:pt idx="86">
                  <c:v>-166.322</c:v>
                </c:pt>
                <c:pt idx="87">
                  <c:v>-166.12200000000001</c:v>
                </c:pt>
                <c:pt idx="88">
                  <c:v>-165.922</c:v>
                </c:pt>
                <c:pt idx="89">
                  <c:v>-165.72200000000001</c:v>
                </c:pt>
                <c:pt idx="90">
                  <c:v>-165.52199999999999</c:v>
                </c:pt>
                <c:pt idx="91">
                  <c:v>-165.322</c:v>
                </c:pt>
                <c:pt idx="92">
                  <c:v>-165.12200000000001</c:v>
                </c:pt>
                <c:pt idx="93">
                  <c:v>-164.922</c:v>
                </c:pt>
                <c:pt idx="94">
                  <c:v>-164.72200000000001</c:v>
                </c:pt>
                <c:pt idx="95">
                  <c:v>-164.52199999999999</c:v>
                </c:pt>
                <c:pt idx="96">
                  <c:v>-164.322</c:v>
                </c:pt>
                <c:pt idx="97">
                  <c:v>-164.12200000000001</c:v>
                </c:pt>
                <c:pt idx="98">
                  <c:v>-163.922</c:v>
                </c:pt>
                <c:pt idx="99">
                  <c:v>-163.72200000000001</c:v>
                </c:pt>
                <c:pt idx="100">
                  <c:v>-163.52199999999999</c:v>
                </c:pt>
                <c:pt idx="101">
                  <c:v>-163.322</c:v>
                </c:pt>
                <c:pt idx="102">
                  <c:v>-163.12200000000001</c:v>
                </c:pt>
                <c:pt idx="103">
                  <c:v>-162.922</c:v>
                </c:pt>
                <c:pt idx="104">
                  <c:v>-162.72200000000001</c:v>
                </c:pt>
                <c:pt idx="105">
                  <c:v>-162.52199999999999</c:v>
                </c:pt>
                <c:pt idx="106">
                  <c:v>-162.322</c:v>
                </c:pt>
                <c:pt idx="107">
                  <c:v>-162.12200000000001</c:v>
                </c:pt>
                <c:pt idx="108">
                  <c:v>-161.922</c:v>
                </c:pt>
                <c:pt idx="109">
                  <c:v>-161.72200000000001</c:v>
                </c:pt>
                <c:pt idx="110">
                  <c:v>-161.52199999999999</c:v>
                </c:pt>
                <c:pt idx="111">
                  <c:v>-161.322</c:v>
                </c:pt>
                <c:pt idx="112">
                  <c:v>-161.12200000000001</c:v>
                </c:pt>
                <c:pt idx="113">
                  <c:v>-160.922</c:v>
                </c:pt>
                <c:pt idx="114">
                  <c:v>-160.72200000000001</c:v>
                </c:pt>
                <c:pt idx="115">
                  <c:v>-160.52199999999999</c:v>
                </c:pt>
                <c:pt idx="116">
                  <c:v>-160.322</c:v>
                </c:pt>
                <c:pt idx="117">
                  <c:v>-160.12200000000001</c:v>
                </c:pt>
                <c:pt idx="118">
                  <c:v>-159.922</c:v>
                </c:pt>
                <c:pt idx="119">
                  <c:v>-159.72200000000001</c:v>
                </c:pt>
                <c:pt idx="120">
                  <c:v>-159.52199999999999</c:v>
                </c:pt>
                <c:pt idx="121">
                  <c:v>-159.322</c:v>
                </c:pt>
                <c:pt idx="122">
                  <c:v>-159.12200000000001</c:v>
                </c:pt>
                <c:pt idx="123">
                  <c:v>-158.922</c:v>
                </c:pt>
                <c:pt idx="124">
                  <c:v>-158.72200000000001</c:v>
                </c:pt>
                <c:pt idx="125">
                  <c:v>-158.52199999999999</c:v>
                </c:pt>
                <c:pt idx="126">
                  <c:v>-158.322</c:v>
                </c:pt>
                <c:pt idx="127">
                  <c:v>-158.12200000000001</c:v>
                </c:pt>
                <c:pt idx="128">
                  <c:v>-157.922</c:v>
                </c:pt>
                <c:pt idx="129">
                  <c:v>-157.72200000000001</c:v>
                </c:pt>
                <c:pt idx="130">
                  <c:v>-157.52199999999999</c:v>
                </c:pt>
                <c:pt idx="131">
                  <c:v>-157.322</c:v>
                </c:pt>
                <c:pt idx="132">
                  <c:v>-157.12200000000001</c:v>
                </c:pt>
                <c:pt idx="133">
                  <c:v>-156.922</c:v>
                </c:pt>
                <c:pt idx="134">
                  <c:v>-156.72200000000001</c:v>
                </c:pt>
                <c:pt idx="135">
                  <c:v>-156.52199999999999</c:v>
                </c:pt>
                <c:pt idx="136">
                  <c:v>-156.322</c:v>
                </c:pt>
                <c:pt idx="137">
                  <c:v>-156.12200000000001</c:v>
                </c:pt>
                <c:pt idx="138">
                  <c:v>-155.922</c:v>
                </c:pt>
                <c:pt idx="139">
                  <c:v>-155.72200000000001</c:v>
                </c:pt>
                <c:pt idx="140">
                  <c:v>-155.52199999999999</c:v>
                </c:pt>
                <c:pt idx="141">
                  <c:v>-155.322</c:v>
                </c:pt>
                <c:pt idx="142">
                  <c:v>-155.12200000000001</c:v>
                </c:pt>
                <c:pt idx="143">
                  <c:v>-154.922</c:v>
                </c:pt>
                <c:pt idx="144">
                  <c:v>-154.72200000000001</c:v>
                </c:pt>
                <c:pt idx="145">
                  <c:v>-154.52199999999999</c:v>
                </c:pt>
                <c:pt idx="146">
                  <c:v>-154.322</c:v>
                </c:pt>
                <c:pt idx="147">
                  <c:v>-154.12200000000001</c:v>
                </c:pt>
                <c:pt idx="148">
                  <c:v>-153.922</c:v>
                </c:pt>
                <c:pt idx="149">
                  <c:v>-153.72200000000001</c:v>
                </c:pt>
                <c:pt idx="150">
                  <c:v>-153.52199999999999</c:v>
                </c:pt>
                <c:pt idx="151">
                  <c:v>-153.322</c:v>
                </c:pt>
                <c:pt idx="152">
                  <c:v>-153.12200000000001</c:v>
                </c:pt>
                <c:pt idx="153">
                  <c:v>-152.922</c:v>
                </c:pt>
                <c:pt idx="154">
                  <c:v>-152.72200000000001</c:v>
                </c:pt>
                <c:pt idx="155">
                  <c:v>-152.52199999999999</c:v>
                </c:pt>
                <c:pt idx="156">
                  <c:v>-152.322</c:v>
                </c:pt>
                <c:pt idx="157">
                  <c:v>-152.12200000000001</c:v>
                </c:pt>
                <c:pt idx="158">
                  <c:v>-151.922</c:v>
                </c:pt>
                <c:pt idx="159">
                  <c:v>-151.72200000000001</c:v>
                </c:pt>
                <c:pt idx="160">
                  <c:v>-151.52199999999999</c:v>
                </c:pt>
                <c:pt idx="161">
                  <c:v>-151.322</c:v>
                </c:pt>
                <c:pt idx="162">
                  <c:v>-151.12200000000001</c:v>
                </c:pt>
                <c:pt idx="163">
                  <c:v>-150.922</c:v>
                </c:pt>
                <c:pt idx="164">
                  <c:v>-150.72200000000001</c:v>
                </c:pt>
                <c:pt idx="165">
                  <c:v>-150.52199999999999</c:v>
                </c:pt>
                <c:pt idx="166">
                  <c:v>-150.322</c:v>
                </c:pt>
                <c:pt idx="167">
                  <c:v>-150.12200000000001</c:v>
                </c:pt>
                <c:pt idx="168">
                  <c:v>-149.922</c:v>
                </c:pt>
                <c:pt idx="169">
                  <c:v>-149.72200000000001</c:v>
                </c:pt>
                <c:pt idx="170">
                  <c:v>-149.52199999999999</c:v>
                </c:pt>
                <c:pt idx="171">
                  <c:v>-149.322</c:v>
                </c:pt>
                <c:pt idx="172">
                  <c:v>-149.12200000000001</c:v>
                </c:pt>
                <c:pt idx="173">
                  <c:v>-148.922</c:v>
                </c:pt>
                <c:pt idx="174">
                  <c:v>-148.72200000000001</c:v>
                </c:pt>
                <c:pt idx="175">
                  <c:v>-148.52199999999999</c:v>
                </c:pt>
                <c:pt idx="176">
                  <c:v>-148.322</c:v>
                </c:pt>
                <c:pt idx="177">
                  <c:v>-148.12200000000001</c:v>
                </c:pt>
                <c:pt idx="178">
                  <c:v>-147.922</c:v>
                </c:pt>
                <c:pt idx="179">
                  <c:v>-147.72200000000001</c:v>
                </c:pt>
                <c:pt idx="180">
                  <c:v>-147.52199999999999</c:v>
                </c:pt>
                <c:pt idx="181">
                  <c:v>-147.322</c:v>
                </c:pt>
                <c:pt idx="182">
                  <c:v>-147.12200000000001</c:v>
                </c:pt>
                <c:pt idx="183">
                  <c:v>-146.922</c:v>
                </c:pt>
                <c:pt idx="184">
                  <c:v>-146.72200000000001</c:v>
                </c:pt>
                <c:pt idx="185">
                  <c:v>-146.52199999999999</c:v>
                </c:pt>
                <c:pt idx="186">
                  <c:v>-146.322</c:v>
                </c:pt>
                <c:pt idx="187">
                  <c:v>-146.12200000000001</c:v>
                </c:pt>
                <c:pt idx="188">
                  <c:v>-145.922</c:v>
                </c:pt>
                <c:pt idx="189">
                  <c:v>-145.72200000000001</c:v>
                </c:pt>
                <c:pt idx="190">
                  <c:v>-145.52199999999999</c:v>
                </c:pt>
                <c:pt idx="191">
                  <c:v>-145.322</c:v>
                </c:pt>
                <c:pt idx="192">
                  <c:v>-145.12200000000001</c:v>
                </c:pt>
                <c:pt idx="193">
                  <c:v>-144.922</c:v>
                </c:pt>
                <c:pt idx="194">
                  <c:v>-144.72200000000001</c:v>
                </c:pt>
                <c:pt idx="195">
                  <c:v>-144.52199999999999</c:v>
                </c:pt>
                <c:pt idx="196">
                  <c:v>-144.322</c:v>
                </c:pt>
                <c:pt idx="197">
                  <c:v>-144.12200000000001</c:v>
                </c:pt>
                <c:pt idx="198">
                  <c:v>-143.922</c:v>
                </c:pt>
                <c:pt idx="199">
                  <c:v>-143.72200000000001</c:v>
                </c:pt>
                <c:pt idx="200">
                  <c:v>-143.52199999999999</c:v>
                </c:pt>
                <c:pt idx="201">
                  <c:v>-143.322</c:v>
                </c:pt>
                <c:pt idx="202">
                  <c:v>-143.12200000000001</c:v>
                </c:pt>
                <c:pt idx="203">
                  <c:v>-142.922</c:v>
                </c:pt>
                <c:pt idx="204">
                  <c:v>-142.72200000000001</c:v>
                </c:pt>
                <c:pt idx="205">
                  <c:v>-142.52199999999999</c:v>
                </c:pt>
                <c:pt idx="206">
                  <c:v>-142.322</c:v>
                </c:pt>
                <c:pt idx="207">
                  <c:v>-142.12200000000001</c:v>
                </c:pt>
                <c:pt idx="208">
                  <c:v>-141.922</c:v>
                </c:pt>
                <c:pt idx="209">
                  <c:v>-141.72200000000001</c:v>
                </c:pt>
                <c:pt idx="210">
                  <c:v>-141.52199999999999</c:v>
                </c:pt>
                <c:pt idx="211">
                  <c:v>-141.322</c:v>
                </c:pt>
                <c:pt idx="212">
                  <c:v>-141.12200000000001</c:v>
                </c:pt>
                <c:pt idx="213">
                  <c:v>-140.922</c:v>
                </c:pt>
                <c:pt idx="214">
                  <c:v>-140.72200000000001</c:v>
                </c:pt>
                <c:pt idx="215">
                  <c:v>-140.52199999999999</c:v>
                </c:pt>
                <c:pt idx="216">
                  <c:v>-140.322</c:v>
                </c:pt>
                <c:pt idx="217">
                  <c:v>-140.12200000000001</c:v>
                </c:pt>
                <c:pt idx="218">
                  <c:v>-139.922</c:v>
                </c:pt>
                <c:pt idx="219">
                  <c:v>-139.72200000000001</c:v>
                </c:pt>
                <c:pt idx="220">
                  <c:v>-139.52199999999999</c:v>
                </c:pt>
                <c:pt idx="221">
                  <c:v>-139.322</c:v>
                </c:pt>
                <c:pt idx="222">
                  <c:v>-139.12200000000001</c:v>
                </c:pt>
                <c:pt idx="223">
                  <c:v>-138.922</c:v>
                </c:pt>
                <c:pt idx="224">
                  <c:v>-138.72200000000001</c:v>
                </c:pt>
                <c:pt idx="225">
                  <c:v>-138.52199999999999</c:v>
                </c:pt>
                <c:pt idx="226">
                  <c:v>-138.322</c:v>
                </c:pt>
                <c:pt idx="227">
                  <c:v>-138.12200000000001</c:v>
                </c:pt>
                <c:pt idx="228">
                  <c:v>-137.922</c:v>
                </c:pt>
                <c:pt idx="229">
                  <c:v>-137.72200000000001</c:v>
                </c:pt>
                <c:pt idx="230">
                  <c:v>-137.52199999999999</c:v>
                </c:pt>
                <c:pt idx="231">
                  <c:v>-137.322</c:v>
                </c:pt>
                <c:pt idx="232">
                  <c:v>-137.12200000000001</c:v>
                </c:pt>
                <c:pt idx="233">
                  <c:v>-136.922</c:v>
                </c:pt>
                <c:pt idx="234">
                  <c:v>-136.72200000000001</c:v>
                </c:pt>
                <c:pt idx="235">
                  <c:v>-136.52199999999999</c:v>
                </c:pt>
                <c:pt idx="236">
                  <c:v>-136.322</c:v>
                </c:pt>
                <c:pt idx="237">
                  <c:v>-136.12200000000001</c:v>
                </c:pt>
                <c:pt idx="238">
                  <c:v>-135.922</c:v>
                </c:pt>
                <c:pt idx="239">
                  <c:v>-135.72200000000001</c:v>
                </c:pt>
                <c:pt idx="240">
                  <c:v>-135.52199999999999</c:v>
                </c:pt>
                <c:pt idx="241">
                  <c:v>-135.322</c:v>
                </c:pt>
                <c:pt idx="242">
                  <c:v>-135.12200000000001</c:v>
                </c:pt>
                <c:pt idx="243">
                  <c:v>-134.922</c:v>
                </c:pt>
                <c:pt idx="244">
                  <c:v>-134.72200000000001</c:v>
                </c:pt>
                <c:pt idx="245">
                  <c:v>-134.52199999999999</c:v>
                </c:pt>
                <c:pt idx="246">
                  <c:v>-134.322</c:v>
                </c:pt>
                <c:pt idx="247">
                  <c:v>-134.12200000000001</c:v>
                </c:pt>
                <c:pt idx="248">
                  <c:v>-133.922</c:v>
                </c:pt>
                <c:pt idx="249">
                  <c:v>-133.72200000000001</c:v>
                </c:pt>
                <c:pt idx="250">
                  <c:v>-133.52199999999999</c:v>
                </c:pt>
                <c:pt idx="251">
                  <c:v>-133.322</c:v>
                </c:pt>
                <c:pt idx="252">
                  <c:v>-133.12200000000001</c:v>
                </c:pt>
                <c:pt idx="253">
                  <c:v>-132.922</c:v>
                </c:pt>
                <c:pt idx="254">
                  <c:v>-132.72200000000001</c:v>
                </c:pt>
                <c:pt idx="255">
                  <c:v>-132.52199999999999</c:v>
                </c:pt>
                <c:pt idx="256">
                  <c:v>-132.322</c:v>
                </c:pt>
                <c:pt idx="257">
                  <c:v>-132.12200000000001</c:v>
                </c:pt>
                <c:pt idx="258">
                  <c:v>-131.922</c:v>
                </c:pt>
                <c:pt idx="259">
                  <c:v>-131.72200000000001</c:v>
                </c:pt>
                <c:pt idx="260">
                  <c:v>-131.52199999999999</c:v>
                </c:pt>
                <c:pt idx="261">
                  <c:v>-131.322</c:v>
                </c:pt>
                <c:pt idx="262">
                  <c:v>-131.12200000000001</c:v>
                </c:pt>
                <c:pt idx="263">
                  <c:v>-130.922</c:v>
                </c:pt>
                <c:pt idx="264">
                  <c:v>-130.72200000000001</c:v>
                </c:pt>
                <c:pt idx="265">
                  <c:v>-130.52199999999999</c:v>
                </c:pt>
                <c:pt idx="266">
                  <c:v>-130.322</c:v>
                </c:pt>
                <c:pt idx="267">
                  <c:v>-130.12200000000001</c:v>
                </c:pt>
                <c:pt idx="268">
                  <c:v>-129.922</c:v>
                </c:pt>
                <c:pt idx="269">
                  <c:v>-129.72200000000001</c:v>
                </c:pt>
                <c:pt idx="270">
                  <c:v>-129.52199999999999</c:v>
                </c:pt>
                <c:pt idx="271">
                  <c:v>-129.322</c:v>
                </c:pt>
                <c:pt idx="272">
                  <c:v>-129.12200000000001</c:v>
                </c:pt>
                <c:pt idx="273">
                  <c:v>-128.922</c:v>
                </c:pt>
                <c:pt idx="274">
                  <c:v>-128.72200000000001</c:v>
                </c:pt>
                <c:pt idx="275">
                  <c:v>-128.52199999999999</c:v>
                </c:pt>
                <c:pt idx="276">
                  <c:v>-128.322</c:v>
                </c:pt>
                <c:pt idx="277">
                  <c:v>-128.12200000000001</c:v>
                </c:pt>
                <c:pt idx="278">
                  <c:v>-127.922</c:v>
                </c:pt>
                <c:pt idx="279">
                  <c:v>-127.72199999999999</c:v>
                </c:pt>
                <c:pt idx="280">
                  <c:v>-127.52200000000001</c:v>
                </c:pt>
                <c:pt idx="281">
                  <c:v>-127.322</c:v>
                </c:pt>
                <c:pt idx="282">
                  <c:v>-127.122</c:v>
                </c:pt>
                <c:pt idx="283">
                  <c:v>-126.922</c:v>
                </c:pt>
                <c:pt idx="284">
                  <c:v>-126.72199999999999</c:v>
                </c:pt>
                <c:pt idx="285">
                  <c:v>-126.52200000000001</c:v>
                </c:pt>
                <c:pt idx="286">
                  <c:v>-126.322</c:v>
                </c:pt>
                <c:pt idx="287">
                  <c:v>-126.122</c:v>
                </c:pt>
                <c:pt idx="288">
                  <c:v>-125.922</c:v>
                </c:pt>
                <c:pt idx="289">
                  <c:v>-125.72199999999999</c:v>
                </c:pt>
                <c:pt idx="290">
                  <c:v>-125.52200000000001</c:v>
                </c:pt>
                <c:pt idx="291">
                  <c:v>-125.322</c:v>
                </c:pt>
                <c:pt idx="292">
                  <c:v>-125.122</c:v>
                </c:pt>
                <c:pt idx="293">
                  <c:v>-124.922</c:v>
                </c:pt>
                <c:pt idx="294">
                  <c:v>-124.72199999999999</c:v>
                </c:pt>
                <c:pt idx="295">
                  <c:v>-124.52200000000001</c:v>
                </c:pt>
                <c:pt idx="296">
                  <c:v>-124.322</c:v>
                </c:pt>
                <c:pt idx="297">
                  <c:v>-124.122</c:v>
                </c:pt>
                <c:pt idx="298">
                  <c:v>-123.922</c:v>
                </c:pt>
                <c:pt idx="299">
                  <c:v>-123.72199999999999</c:v>
                </c:pt>
                <c:pt idx="300">
                  <c:v>-123.52200000000001</c:v>
                </c:pt>
                <c:pt idx="301">
                  <c:v>-123.322</c:v>
                </c:pt>
                <c:pt idx="302">
                  <c:v>-123.122</c:v>
                </c:pt>
                <c:pt idx="303">
                  <c:v>-122.922</c:v>
                </c:pt>
                <c:pt idx="304">
                  <c:v>-122.72199999999999</c:v>
                </c:pt>
                <c:pt idx="305">
                  <c:v>-122.52200000000001</c:v>
                </c:pt>
                <c:pt idx="306">
                  <c:v>-122.322</c:v>
                </c:pt>
                <c:pt idx="307">
                  <c:v>-122.122</c:v>
                </c:pt>
                <c:pt idx="308">
                  <c:v>-121.922</c:v>
                </c:pt>
                <c:pt idx="309">
                  <c:v>-121.72199999999999</c:v>
                </c:pt>
                <c:pt idx="310">
                  <c:v>-121.52200000000001</c:v>
                </c:pt>
                <c:pt idx="311">
                  <c:v>-121.322</c:v>
                </c:pt>
                <c:pt idx="312">
                  <c:v>-121.122</c:v>
                </c:pt>
                <c:pt idx="313">
                  <c:v>-120.922</c:v>
                </c:pt>
                <c:pt idx="314">
                  <c:v>-120.72199999999999</c:v>
                </c:pt>
                <c:pt idx="315">
                  <c:v>-120.52200000000001</c:v>
                </c:pt>
                <c:pt idx="316">
                  <c:v>-120.322</c:v>
                </c:pt>
                <c:pt idx="317">
                  <c:v>-120.122</c:v>
                </c:pt>
                <c:pt idx="318">
                  <c:v>-119.922</c:v>
                </c:pt>
                <c:pt idx="319">
                  <c:v>-119.72199999999999</c:v>
                </c:pt>
                <c:pt idx="320">
                  <c:v>-119.52200000000001</c:v>
                </c:pt>
                <c:pt idx="321">
                  <c:v>-119.322</c:v>
                </c:pt>
                <c:pt idx="322">
                  <c:v>-119.122</c:v>
                </c:pt>
                <c:pt idx="323">
                  <c:v>-118.922</c:v>
                </c:pt>
                <c:pt idx="324">
                  <c:v>-118.72199999999999</c:v>
                </c:pt>
                <c:pt idx="325">
                  <c:v>-118.52200000000001</c:v>
                </c:pt>
                <c:pt idx="326">
                  <c:v>-118.322</c:v>
                </c:pt>
                <c:pt idx="327">
                  <c:v>-118.122</c:v>
                </c:pt>
                <c:pt idx="328">
                  <c:v>-117.922</c:v>
                </c:pt>
                <c:pt idx="329">
                  <c:v>-117.72199999999999</c:v>
                </c:pt>
                <c:pt idx="330">
                  <c:v>-117.52200000000001</c:v>
                </c:pt>
                <c:pt idx="331">
                  <c:v>-117.322</c:v>
                </c:pt>
                <c:pt idx="332">
                  <c:v>-117.122</c:v>
                </c:pt>
                <c:pt idx="333">
                  <c:v>-116.922</c:v>
                </c:pt>
                <c:pt idx="334">
                  <c:v>-116.72199999999999</c:v>
                </c:pt>
                <c:pt idx="335">
                  <c:v>-116.52200000000001</c:v>
                </c:pt>
                <c:pt idx="336">
                  <c:v>-116.322</c:v>
                </c:pt>
                <c:pt idx="337">
                  <c:v>-116.122</c:v>
                </c:pt>
                <c:pt idx="338">
                  <c:v>-115.922</c:v>
                </c:pt>
                <c:pt idx="339">
                  <c:v>-115.72199999999999</c:v>
                </c:pt>
                <c:pt idx="340">
                  <c:v>-115.52200000000001</c:v>
                </c:pt>
                <c:pt idx="341">
                  <c:v>-115.322</c:v>
                </c:pt>
                <c:pt idx="342">
                  <c:v>-115.122</c:v>
                </c:pt>
                <c:pt idx="343">
                  <c:v>-114.922</c:v>
                </c:pt>
                <c:pt idx="344">
                  <c:v>-114.72199999999999</c:v>
                </c:pt>
                <c:pt idx="345">
                  <c:v>-114.52200000000001</c:v>
                </c:pt>
                <c:pt idx="346">
                  <c:v>-114.322</c:v>
                </c:pt>
                <c:pt idx="347">
                  <c:v>-114.122</c:v>
                </c:pt>
                <c:pt idx="348">
                  <c:v>-113.922</c:v>
                </c:pt>
                <c:pt idx="349">
                  <c:v>-113.72199999999999</c:v>
                </c:pt>
                <c:pt idx="350">
                  <c:v>-113.52200000000001</c:v>
                </c:pt>
                <c:pt idx="351">
                  <c:v>-113.322</c:v>
                </c:pt>
                <c:pt idx="352">
                  <c:v>-113.122</c:v>
                </c:pt>
                <c:pt idx="353">
                  <c:v>-112.922</c:v>
                </c:pt>
                <c:pt idx="354">
                  <c:v>-112.72199999999999</c:v>
                </c:pt>
                <c:pt idx="355">
                  <c:v>-112.52200000000001</c:v>
                </c:pt>
                <c:pt idx="356">
                  <c:v>-112.322</c:v>
                </c:pt>
                <c:pt idx="357">
                  <c:v>-112.122</c:v>
                </c:pt>
                <c:pt idx="358">
                  <c:v>-111.922</c:v>
                </c:pt>
                <c:pt idx="359">
                  <c:v>-111.72199999999999</c:v>
                </c:pt>
                <c:pt idx="360">
                  <c:v>-111.52200000000001</c:v>
                </c:pt>
                <c:pt idx="361">
                  <c:v>-111.322</c:v>
                </c:pt>
                <c:pt idx="362">
                  <c:v>-111.122</c:v>
                </c:pt>
                <c:pt idx="363">
                  <c:v>-110.922</c:v>
                </c:pt>
                <c:pt idx="364">
                  <c:v>-110.72199999999999</c:v>
                </c:pt>
                <c:pt idx="365">
                  <c:v>-110.52200000000001</c:v>
                </c:pt>
                <c:pt idx="366">
                  <c:v>-110.322</c:v>
                </c:pt>
                <c:pt idx="367">
                  <c:v>-110.122</c:v>
                </c:pt>
                <c:pt idx="368">
                  <c:v>-109.922</c:v>
                </c:pt>
                <c:pt idx="369">
                  <c:v>-109.72199999999999</c:v>
                </c:pt>
                <c:pt idx="370">
                  <c:v>-109.52200000000001</c:v>
                </c:pt>
                <c:pt idx="371">
                  <c:v>-109.322</c:v>
                </c:pt>
                <c:pt idx="372">
                  <c:v>-109.122</c:v>
                </c:pt>
                <c:pt idx="373">
                  <c:v>-108.922</c:v>
                </c:pt>
                <c:pt idx="374">
                  <c:v>-108.72199999999999</c:v>
                </c:pt>
                <c:pt idx="375">
                  <c:v>-108.52200000000001</c:v>
                </c:pt>
                <c:pt idx="376">
                  <c:v>-108.322</c:v>
                </c:pt>
                <c:pt idx="377">
                  <c:v>-108.122</c:v>
                </c:pt>
                <c:pt idx="378">
                  <c:v>-107.922</c:v>
                </c:pt>
                <c:pt idx="379">
                  <c:v>-107.72199999999999</c:v>
                </c:pt>
                <c:pt idx="380">
                  <c:v>-107.52200000000001</c:v>
                </c:pt>
                <c:pt idx="381">
                  <c:v>-107.322</c:v>
                </c:pt>
                <c:pt idx="382">
                  <c:v>-107.122</c:v>
                </c:pt>
                <c:pt idx="383">
                  <c:v>-106.922</c:v>
                </c:pt>
                <c:pt idx="384">
                  <c:v>-106.72199999999999</c:v>
                </c:pt>
                <c:pt idx="385">
                  <c:v>-106.52200000000001</c:v>
                </c:pt>
                <c:pt idx="386">
                  <c:v>-106.322</c:v>
                </c:pt>
                <c:pt idx="387">
                  <c:v>-106.122</c:v>
                </c:pt>
                <c:pt idx="388">
                  <c:v>-105.922</c:v>
                </c:pt>
                <c:pt idx="389">
                  <c:v>-105.72199999999999</c:v>
                </c:pt>
                <c:pt idx="390">
                  <c:v>-105.52200000000001</c:v>
                </c:pt>
                <c:pt idx="391">
                  <c:v>-105.322</c:v>
                </c:pt>
                <c:pt idx="392">
                  <c:v>-105.122</c:v>
                </c:pt>
                <c:pt idx="393">
                  <c:v>-104.922</c:v>
                </c:pt>
                <c:pt idx="394">
                  <c:v>-104.72199999999999</c:v>
                </c:pt>
                <c:pt idx="395">
                  <c:v>-104.52200000000001</c:v>
                </c:pt>
                <c:pt idx="396">
                  <c:v>-104.322</c:v>
                </c:pt>
                <c:pt idx="397">
                  <c:v>-104.122</c:v>
                </c:pt>
                <c:pt idx="398">
                  <c:v>-103.922</c:v>
                </c:pt>
                <c:pt idx="399">
                  <c:v>-103.72199999999999</c:v>
                </c:pt>
                <c:pt idx="400">
                  <c:v>-103.52200000000001</c:v>
                </c:pt>
                <c:pt idx="401">
                  <c:v>-103.322</c:v>
                </c:pt>
                <c:pt idx="402">
                  <c:v>-103.122</c:v>
                </c:pt>
                <c:pt idx="403">
                  <c:v>-102.922</c:v>
                </c:pt>
                <c:pt idx="404">
                  <c:v>-102.72199999999999</c:v>
                </c:pt>
                <c:pt idx="405">
                  <c:v>-102.52200000000001</c:v>
                </c:pt>
                <c:pt idx="406">
                  <c:v>-102.322</c:v>
                </c:pt>
                <c:pt idx="407">
                  <c:v>-102.122</c:v>
                </c:pt>
                <c:pt idx="408">
                  <c:v>-101.922</c:v>
                </c:pt>
                <c:pt idx="409">
                  <c:v>-101.72199999999999</c:v>
                </c:pt>
                <c:pt idx="410">
                  <c:v>-101.52200000000001</c:v>
                </c:pt>
                <c:pt idx="411">
                  <c:v>-101.322</c:v>
                </c:pt>
                <c:pt idx="412">
                  <c:v>-101.122</c:v>
                </c:pt>
                <c:pt idx="413">
                  <c:v>-100.922</c:v>
                </c:pt>
                <c:pt idx="414">
                  <c:v>-100.72199999999999</c:v>
                </c:pt>
                <c:pt idx="415">
                  <c:v>-100.52200000000001</c:v>
                </c:pt>
                <c:pt idx="416">
                  <c:v>-100.322</c:v>
                </c:pt>
                <c:pt idx="417">
                  <c:v>-100.122</c:v>
                </c:pt>
                <c:pt idx="418">
                  <c:v>-99.921800000000005</c:v>
                </c:pt>
                <c:pt idx="419">
                  <c:v>-99.721800000000002</c:v>
                </c:pt>
                <c:pt idx="420">
                  <c:v>-99.521799999999999</c:v>
                </c:pt>
                <c:pt idx="421">
                  <c:v>-99.321799999999996</c:v>
                </c:pt>
                <c:pt idx="422">
                  <c:v>-99.121799999999993</c:v>
                </c:pt>
                <c:pt idx="423">
                  <c:v>-98.921800000000005</c:v>
                </c:pt>
                <c:pt idx="424">
                  <c:v>-98.721800000000002</c:v>
                </c:pt>
                <c:pt idx="425">
                  <c:v>-98.521799999999999</c:v>
                </c:pt>
                <c:pt idx="426">
                  <c:v>-98.321799999999996</c:v>
                </c:pt>
                <c:pt idx="427">
                  <c:v>-98.121799999999993</c:v>
                </c:pt>
                <c:pt idx="428">
                  <c:v>-97.921800000000005</c:v>
                </c:pt>
                <c:pt idx="429">
                  <c:v>-97.721800000000002</c:v>
                </c:pt>
                <c:pt idx="430">
                  <c:v>-97.521799999999999</c:v>
                </c:pt>
                <c:pt idx="431">
                  <c:v>-97.321799999999996</c:v>
                </c:pt>
                <c:pt idx="432">
                  <c:v>-97.121799999999993</c:v>
                </c:pt>
                <c:pt idx="433">
                  <c:v>-96.921800000000005</c:v>
                </c:pt>
                <c:pt idx="434">
                  <c:v>-96.721800000000002</c:v>
                </c:pt>
                <c:pt idx="435">
                  <c:v>-96.521799999999999</c:v>
                </c:pt>
                <c:pt idx="436">
                  <c:v>-96.321799999999996</c:v>
                </c:pt>
                <c:pt idx="437">
                  <c:v>-96.121799999999993</c:v>
                </c:pt>
                <c:pt idx="438">
                  <c:v>-95.921800000000005</c:v>
                </c:pt>
                <c:pt idx="439">
                  <c:v>-95.721800000000002</c:v>
                </c:pt>
                <c:pt idx="440">
                  <c:v>-95.521799999999999</c:v>
                </c:pt>
                <c:pt idx="441">
                  <c:v>-95.321799999999996</c:v>
                </c:pt>
                <c:pt idx="442">
                  <c:v>-95.121799999999993</c:v>
                </c:pt>
                <c:pt idx="443">
                  <c:v>-94.921800000000005</c:v>
                </c:pt>
                <c:pt idx="444">
                  <c:v>-94.721800000000002</c:v>
                </c:pt>
                <c:pt idx="445">
                  <c:v>-94.521799999999999</c:v>
                </c:pt>
                <c:pt idx="446">
                  <c:v>-94.321799999999996</c:v>
                </c:pt>
                <c:pt idx="447">
                  <c:v>-94.121799999999993</c:v>
                </c:pt>
                <c:pt idx="448">
                  <c:v>-93.921800000000005</c:v>
                </c:pt>
                <c:pt idx="449">
                  <c:v>-93.721800000000002</c:v>
                </c:pt>
                <c:pt idx="450">
                  <c:v>-93.521799999999999</c:v>
                </c:pt>
                <c:pt idx="451">
                  <c:v>-93.321799999999996</c:v>
                </c:pt>
                <c:pt idx="452">
                  <c:v>-93.121799999999993</c:v>
                </c:pt>
                <c:pt idx="453">
                  <c:v>-92.921800000000005</c:v>
                </c:pt>
                <c:pt idx="454">
                  <c:v>-92.721800000000002</c:v>
                </c:pt>
                <c:pt idx="455">
                  <c:v>-92.521799999999999</c:v>
                </c:pt>
                <c:pt idx="456">
                  <c:v>-92.321799999999996</c:v>
                </c:pt>
                <c:pt idx="457">
                  <c:v>-92.121799999999993</c:v>
                </c:pt>
                <c:pt idx="458">
                  <c:v>-91.921800000000005</c:v>
                </c:pt>
                <c:pt idx="459">
                  <c:v>-91.721800000000002</c:v>
                </c:pt>
                <c:pt idx="460">
                  <c:v>-91.521799999999999</c:v>
                </c:pt>
                <c:pt idx="461">
                  <c:v>-91.321799999999996</c:v>
                </c:pt>
                <c:pt idx="462">
                  <c:v>-91.121799999999993</c:v>
                </c:pt>
                <c:pt idx="463">
                  <c:v>-90.921800000000005</c:v>
                </c:pt>
                <c:pt idx="464">
                  <c:v>-90.721800000000002</c:v>
                </c:pt>
                <c:pt idx="465">
                  <c:v>-90.521799999999999</c:v>
                </c:pt>
                <c:pt idx="466">
                  <c:v>-90.321799999999996</c:v>
                </c:pt>
                <c:pt idx="467">
                  <c:v>-90.121799999999993</c:v>
                </c:pt>
                <c:pt idx="468">
                  <c:v>-89.921800000000005</c:v>
                </c:pt>
                <c:pt idx="469">
                  <c:v>-89.721800000000002</c:v>
                </c:pt>
                <c:pt idx="470">
                  <c:v>-89.521799999999999</c:v>
                </c:pt>
                <c:pt idx="471">
                  <c:v>-89.321799999999996</c:v>
                </c:pt>
                <c:pt idx="472">
                  <c:v>-89.121799999999993</c:v>
                </c:pt>
                <c:pt idx="473">
                  <c:v>-88.921800000000005</c:v>
                </c:pt>
                <c:pt idx="474">
                  <c:v>-88.721800000000002</c:v>
                </c:pt>
                <c:pt idx="475">
                  <c:v>-88.521799999999999</c:v>
                </c:pt>
                <c:pt idx="476">
                  <c:v>-88.321799999999996</c:v>
                </c:pt>
                <c:pt idx="477">
                  <c:v>-88.121799999999993</c:v>
                </c:pt>
                <c:pt idx="478">
                  <c:v>-87.921800000000005</c:v>
                </c:pt>
                <c:pt idx="479">
                  <c:v>-87.721800000000002</c:v>
                </c:pt>
                <c:pt idx="480">
                  <c:v>-87.521799999999999</c:v>
                </c:pt>
                <c:pt idx="481">
                  <c:v>-87.321799999999996</c:v>
                </c:pt>
                <c:pt idx="482">
                  <c:v>-87.121799999999993</c:v>
                </c:pt>
                <c:pt idx="483">
                  <c:v>-86.921800000000005</c:v>
                </c:pt>
                <c:pt idx="484">
                  <c:v>-86.721699999999998</c:v>
                </c:pt>
                <c:pt idx="485">
                  <c:v>-86.521699999999996</c:v>
                </c:pt>
                <c:pt idx="486">
                  <c:v>-86.321700000000007</c:v>
                </c:pt>
                <c:pt idx="487">
                  <c:v>-86.121700000000004</c:v>
                </c:pt>
                <c:pt idx="488">
                  <c:v>-85.921700000000001</c:v>
                </c:pt>
                <c:pt idx="489">
                  <c:v>-85.721699999999998</c:v>
                </c:pt>
                <c:pt idx="490">
                  <c:v>-85.521699999999996</c:v>
                </c:pt>
                <c:pt idx="491">
                  <c:v>-85.321700000000007</c:v>
                </c:pt>
                <c:pt idx="492">
                  <c:v>-85.121700000000004</c:v>
                </c:pt>
                <c:pt idx="493">
                  <c:v>-84.921700000000001</c:v>
                </c:pt>
                <c:pt idx="494">
                  <c:v>-84.721699999999998</c:v>
                </c:pt>
                <c:pt idx="495">
                  <c:v>-84.521699999999996</c:v>
                </c:pt>
                <c:pt idx="496">
                  <c:v>-84.321700000000007</c:v>
                </c:pt>
                <c:pt idx="497">
                  <c:v>-84.121700000000004</c:v>
                </c:pt>
                <c:pt idx="498">
                  <c:v>-83.921700000000001</c:v>
                </c:pt>
                <c:pt idx="499">
                  <c:v>-83.721599999999995</c:v>
                </c:pt>
                <c:pt idx="500">
                  <c:v>-83.521600000000007</c:v>
                </c:pt>
                <c:pt idx="501">
                  <c:v>-83.321600000000004</c:v>
                </c:pt>
                <c:pt idx="502">
                  <c:v>-83.121600000000001</c:v>
                </c:pt>
                <c:pt idx="503">
                  <c:v>-82.921599999999998</c:v>
                </c:pt>
                <c:pt idx="504">
                  <c:v>-82.721599999999995</c:v>
                </c:pt>
                <c:pt idx="505">
                  <c:v>-82.521600000000007</c:v>
                </c:pt>
                <c:pt idx="506">
                  <c:v>-82.321600000000004</c:v>
                </c:pt>
                <c:pt idx="507">
                  <c:v>-82.121499999999997</c:v>
                </c:pt>
                <c:pt idx="508">
                  <c:v>-81.921499999999995</c:v>
                </c:pt>
                <c:pt idx="509">
                  <c:v>-81.721500000000006</c:v>
                </c:pt>
                <c:pt idx="510">
                  <c:v>-81.521500000000003</c:v>
                </c:pt>
                <c:pt idx="511">
                  <c:v>-81.3215</c:v>
                </c:pt>
                <c:pt idx="512">
                  <c:v>-81.121499999999997</c:v>
                </c:pt>
                <c:pt idx="513">
                  <c:v>-80.921499999999995</c:v>
                </c:pt>
                <c:pt idx="514">
                  <c:v>-80.721400000000003</c:v>
                </c:pt>
                <c:pt idx="515">
                  <c:v>-80.5214</c:v>
                </c:pt>
                <c:pt idx="516">
                  <c:v>-80.321399999999997</c:v>
                </c:pt>
                <c:pt idx="517">
                  <c:v>-80.121399999999994</c:v>
                </c:pt>
                <c:pt idx="518">
                  <c:v>-79.921400000000006</c:v>
                </c:pt>
                <c:pt idx="519">
                  <c:v>-79.721299999999999</c:v>
                </c:pt>
                <c:pt idx="520">
                  <c:v>-79.521299999999997</c:v>
                </c:pt>
                <c:pt idx="521">
                  <c:v>-79.321299999999994</c:v>
                </c:pt>
                <c:pt idx="522">
                  <c:v>-79.121300000000005</c:v>
                </c:pt>
                <c:pt idx="523">
                  <c:v>-78.921199999999999</c:v>
                </c:pt>
                <c:pt idx="524">
                  <c:v>-78.721199999999996</c:v>
                </c:pt>
                <c:pt idx="525">
                  <c:v>-78.521199999999993</c:v>
                </c:pt>
                <c:pt idx="526">
                  <c:v>-78.321100000000001</c:v>
                </c:pt>
                <c:pt idx="527">
                  <c:v>-78.121099999999998</c:v>
                </c:pt>
                <c:pt idx="528">
                  <c:v>-77.921099999999996</c:v>
                </c:pt>
                <c:pt idx="529">
                  <c:v>-77.721000000000004</c:v>
                </c:pt>
                <c:pt idx="530">
                  <c:v>-77.521000000000001</c:v>
                </c:pt>
                <c:pt idx="531">
                  <c:v>-77.320899999999995</c:v>
                </c:pt>
                <c:pt idx="532">
                  <c:v>-77.120900000000006</c:v>
                </c:pt>
                <c:pt idx="533">
                  <c:v>-76.920900000000003</c:v>
                </c:pt>
                <c:pt idx="534">
                  <c:v>-76.720799999999997</c:v>
                </c:pt>
                <c:pt idx="535">
                  <c:v>-76.520799999999994</c:v>
                </c:pt>
                <c:pt idx="536">
                  <c:v>-76.320700000000002</c:v>
                </c:pt>
                <c:pt idx="537">
                  <c:v>-76.120699999999999</c:v>
                </c:pt>
                <c:pt idx="538">
                  <c:v>-75.920599999999993</c:v>
                </c:pt>
                <c:pt idx="539">
                  <c:v>-75.720500000000001</c:v>
                </c:pt>
                <c:pt idx="540">
                  <c:v>-75.520499999999998</c:v>
                </c:pt>
                <c:pt idx="541">
                  <c:v>-75.320400000000006</c:v>
                </c:pt>
                <c:pt idx="542">
                  <c:v>-75.1203</c:v>
                </c:pt>
                <c:pt idx="543">
                  <c:v>-74.920299999999997</c:v>
                </c:pt>
                <c:pt idx="544">
                  <c:v>-74.720200000000006</c:v>
                </c:pt>
                <c:pt idx="545">
                  <c:v>-74.520099999999999</c:v>
                </c:pt>
                <c:pt idx="546">
                  <c:v>-74.319999999999993</c:v>
                </c:pt>
                <c:pt idx="547">
                  <c:v>-74.12</c:v>
                </c:pt>
                <c:pt idx="548">
                  <c:v>-73.919899999999998</c:v>
                </c:pt>
                <c:pt idx="549">
                  <c:v>-73.719800000000006</c:v>
                </c:pt>
                <c:pt idx="550">
                  <c:v>-73.5197</c:v>
                </c:pt>
                <c:pt idx="551">
                  <c:v>-73.319599999999994</c:v>
                </c:pt>
                <c:pt idx="552">
                  <c:v>-73.119500000000002</c:v>
                </c:pt>
                <c:pt idx="553">
                  <c:v>-72.919399999999996</c:v>
                </c:pt>
                <c:pt idx="554">
                  <c:v>-72.719200000000001</c:v>
                </c:pt>
                <c:pt idx="555">
                  <c:v>-72.519099999999995</c:v>
                </c:pt>
                <c:pt idx="556">
                  <c:v>-72.319000000000003</c:v>
                </c:pt>
                <c:pt idx="557">
                  <c:v>-72.118899999999996</c:v>
                </c:pt>
                <c:pt idx="558">
                  <c:v>-71.918700000000001</c:v>
                </c:pt>
                <c:pt idx="559">
                  <c:v>-71.718599999999995</c:v>
                </c:pt>
                <c:pt idx="560">
                  <c:v>-71.5184</c:v>
                </c:pt>
                <c:pt idx="561">
                  <c:v>-71.318200000000004</c:v>
                </c:pt>
                <c:pt idx="562">
                  <c:v>-71.118099999999998</c:v>
                </c:pt>
                <c:pt idx="563">
                  <c:v>-70.917900000000003</c:v>
                </c:pt>
                <c:pt idx="564">
                  <c:v>-70.717699999999994</c:v>
                </c:pt>
                <c:pt idx="565">
                  <c:v>-70.517499999999998</c:v>
                </c:pt>
                <c:pt idx="566">
                  <c:v>-70.317300000000003</c:v>
                </c:pt>
                <c:pt idx="567">
                  <c:v>-70.117099999999994</c:v>
                </c:pt>
                <c:pt idx="568">
                  <c:v>-69.916899999999998</c:v>
                </c:pt>
                <c:pt idx="569">
                  <c:v>-69.7166</c:v>
                </c:pt>
                <c:pt idx="570">
                  <c:v>-69.516400000000004</c:v>
                </c:pt>
                <c:pt idx="571">
                  <c:v>-69.316100000000006</c:v>
                </c:pt>
                <c:pt idx="572">
                  <c:v>-69.115899999999996</c:v>
                </c:pt>
                <c:pt idx="573">
                  <c:v>-68.915599999999998</c:v>
                </c:pt>
                <c:pt idx="574">
                  <c:v>-68.715299999999999</c:v>
                </c:pt>
                <c:pt idx="575">
                  <c:v>-68.515000000000001</c:v>
                </c:pt>
                <c:pt idx="576">
                  <c:v>-68.314700000000002</c:v>
                </c:pt>
                <c:pt idx="577">
                  <c:v>-68.1143</c:v>
                </c:pt>
                <c:pt idx="578">
                  <c:v>-67.914000000000001</c:v>
                </c:pt>
                <c:pt idx="579">
                  <c:v>-67.7136</c:v>
                </c:pt>
                <c:pt idx="580">
                  <c:v>-67.513199999999998</c:v>
                </c:pt>
                <c:pt idx="581">
                  <c:v>-67.312799999999996</c:v>
                </c:pt>
                <c:pt idx="582">
                  <c:v>-67.112399999999994</c:v>
                </c:pt>
                <c:pt idx="583">
                  <c:v>-66.911900000000003</c:v>
                </c:pt>
                <c:pt idx="584">
                  <c:v>-66.711500000000001</c:v>
                </c:pt>
                <c:pt idx="585">
                  <c:v>-66.510999999999996</c:v>
                </c:pt>
                <c:pt idx="586">
                  <c:v>-66.310400000000001</c:v>
                </c:pt>
                <c:pt idx="587">
                  <c:v>-66.109899999999996</c:v>
                </c:pt>
                <c:pt idx="588">
                  <c:v>-65.909300000000002</c:v>
                </c:pt>
                <c:pt idx="589">
                  <c:v>-65.708799999999997</c:v>
                </c:pt>
                <c:pt idx="590">
                  <c:v>-65.508099999999999</c:v>
                </c:pt>
                <c:pt idx="591">
                  <c:v>-65.307500000000005</c:v>
                </c:pt>
                <c:pt idx="592">
                  <c:v>-65.106800000000007</c:v>
                </c:pt>
                <c:pt idx="593">
                  <c:v>-64.906099999999995</c:v>
                </c:pt>
                <c:pt idx="594">
                  <c:v>-64.705399999999997</c:v>
                </c:pt>
                <c:pt idx="595">
                  <c:v>-64.504599999999996</c:v>
                </c:pt>
                <c:pt idx="596">
                  <c:v>-64.303799999999995</c:v>
                </c:pt>
                <c:pt idx="597">
                  <c:v>-64.102900000000005</c:v>
                </c:pt>
                <c:pt idx="598">
                  <c:v>-63.902000000000001</c:v>
                </c:pt>
                <c:pt idx="599">
                  <c:v>-63.701099999999997</c:v>
                </c:pt>
                <c:pt idx="600">
                  <c:v>-63.500100000000003</c:v>
                </c:pt>
                <c:pt idx="601">
                  <c:v>-63.299100000000003</c:v>
                </c:pt>
                <c:pt idx="602">
                  <c:v>-63.097999999999999</c:v>
                </c:pt>
                <c:pt idx="603">
                  <c:v>-62.896900000000002</c:v>
                </c:pt>
                <c:pt idx="604">
                  <c:v>-62.695700000000002</c:v>
                </c:pt>
                <c:pt idx="605">
                  <c:v>-62.494500000000002</c:v>
                </c:pt>
                <c:pt idx="606">
                  <c:v>-62.293199999999999</c:v>
                </c:pt>
                <c:pt idx="607">
                  <c:v>-62.091799999999999</c:v>
                </c:pt>
                <c:pt idx="608">
                  <c:v>-61.8904</c:v>
                </c:pt>
                <c:pt idx="609">
                  <c:v>-61.688899999999997</c:v>
                </c:pt>
                <c:pt idx="610">
                  <c:v>-61.487400000000001</c:v>
                </c:pt>
                <c:pt idx="611">
                  <c:v>-61.285699999999999</c:v>
                </c:pt>
                <c:pt idx="612">
                  <c:v>-61.084000000000003</c:v>
                </c:pt>
                <c:pt idx="613">
                  <c:v>-60.882199999999997</c:v>
                </c:pt>
                <c:pt idx="614">
                  <c:v>-60.680399999999999</c:v>
                </c:pt>
                <c:pt idx="615">
                  <c:v>-60.478400000000001</c:v>
                </c:pt>
                <c:pt idx="616">
                  <c:v>-60.276400000000002</c:v>
                </c:pt>
                <c:pt idx="617">
                  <c:v>-60.074199999999998</c:v>
                </c:pt>
                <c:pt idx="618">
                  <c:v>-59.872</c:v>
                </c:pt>
                <c:pt idx="619">
                  <c:v>-59.669600000000003</c:v>
                </c:pt>
                <c:pt idx="620">
                  <c:v>-59.467100000000002</c:v>
                </c:pt>
                <c:pt idx="621">
                  <c:v>-59.264600000000002</c:v>
                </c:pt>
                <c:pt idx="622">
                  <c:v>-59.061799999999998</c:v>
                </c:pt>
                <c:pt idx="623">
                  <c:v>-58.859000000000002</c:v>
                </c:pt>
                <c:pt idx="624">
                  <c:v>-58.655999999999999</c:v>
                </c:pt>
                <c:pt idx="625">
                  <c:v>-58.4529</c:v>
                </c:pt>
                <c:pt idx="626">
                  <c:v>-58.249699999999997</c:v>
                </c:pt>
                <c:pt idx="627">
                  <c:v>-58.046199999999999</c:v>
                </c:pt>
                <c:pt idx="628">
                  <c:v>-57.842700000000001</c:v>
                </c:pt>
                <c:pt idx="629">
                  <c:v>-57.6389</c:v>
                </c:pt>
                <c:pt idx="630">
                  <c:v>-57.435000000000002</c:v>
                </c:pt>
                <c:pt idx="631">
                  <c:v>-57.230899999999998</c:v>
                </c:pt>
                <c:pt idx="632">
                  <c:v>-57.026499999999999</c:v>
                </c:pt>
                <c:pt idx="633">
                  <c:v>-56.822000000000003</c:v>
                </c:pt>
                <c:pt idx="634">
                  <c:v>-56.6173</c:v>
                </c:pt>
                <c:pt idx="635">
                  <c:v>-56.412300000000002</c:v>
                </c:pt>
                <c:pt idx="636">
                  <c:v>-56.207099999999997</c:v>
                </c:pt>
                <c:pt idx="637">
                  <c:v>-56.0017</c:v>
                </c:pt>
                <c:pt idx="638">
                  <c:v>-55.795999999999999</c:v>
                </c:pt>
                <c:pt idx="639">
                  <c:v>-55.59</c:v>
                </c:pt>
                <c:pt idx="640">
                  <c:v>-55.383800000000001</c:v>
                </c:pt>
                <c:pt idx="641">
                  <c:v>-55.177199999999999</c:v>
                </c:pt>
                <c:pt idx="642">
                  <c:v>-54.970300000000002</c:v>
                </c:pt>
                <c:pt idx="643">
                  <c:v>-54.763100000000001</c:v>
                </c:pt>
                <c:pt idx="644">
                  <c:v>-54.555599999999998</c:v>
                </c:pt>
                <c:pt idx="645">
                  <c:v>-54.3476</c:v>
                </c:pt>
                <c:pt idx="646">
                  <c:v>-54.139299999999999</c:v>
                </c:pt>
                <c:pt idx="647">
                  <c:v>-53.930700000000002</c:v>
                </c:pt>
                <c:pt idx="648">
                  <c:v>-53.721499999999999</c:v>
                </c:pt>
                <c:pt idx="649">
                  <c:v>-53.512</c:v>
                </c:pt>
                <c:pt idx="650">
                  <c:v>-53.302</c:v>
                </c:pt>
                <c:pt idx="651">
                  <c:v>-53.091500000000003</c:v>
                </c:pt>
                <c:pt idx="652">
                  <c:v>-52.880499999999998</c:v>
                </c:pt>
                <c:pt idx="653">
                  <c:v>-52.668900000000001</c:v>
                </c:pt>
                <c:pt idx="654">
                  <c:v>-52.456800000000001</c:v>
                </c:pt>
                <c:pt idx="655">
                  <c:v>-52.244100000000003</c:v>
                </c:pt>
                <c:pt idx="656">
                  <c:v>-52.030799999999999</c:v>
                </c:pt>
                <c:pt idx="657">
                  <c:v>-51.816800000000001</c:v>
                </c:pt>
                <c:pt idx="658">
                  <c:v>-51.602200000000003</c:v>
                </c:pt>
                <c:pt idx="659">
                  <c:v>-51.386800000000001</c:v>
                </c:pt>
                <c:pt idx="660">
                  <c:v>-51.170699999999997</c:v>
                </c:pt>
                <c:pt idx="661">
                  <c:v>-50.953800000000001</c:v>
                </c:pt>
                <c:pt idx="662">
                  <c:v>-50.7361</c:v>
                </c:pt>
                <c:pt idx="663">
                  <c:v>-50.517499999999998</c:v>
                </c:pt>
                <c:pt idx="664">
                  <c:v>-50.297899999999998</c:v>
                </c:pt>
                <c:pt idx="665">
                  <c:v>-50.077399999999997</c:v>
                </c:pt>
                <c:pt idx="666">
                  <c:v>-49.855899999999998</c:v>
                </c:pt>
                <c:pt idx="667">
                  <c:v>-49.633299999999998</c:v>
                </c:pt>
                <c:pt idx="668">
                  <c:v>-49.409599999999998</c:v>
                </c:pt>
                <c:pt idx="669">
                  <c:v>-49.184699999999999</c:v>
                </c:pt>
                <c:pt idx="670">
                  <c:v>-48.958599999999997</c:v>
                </c:pt>
                <c:pt idx="671">
                  <c:v>-48.731099999999998</c:v>
                </c:pt>
                <c:pt idx="672">
                  <c:v>-48.502299999999998</c:v>
                </c:pt>
                <c:pt idx="673">
                  <c:v>-48.271900000000002</c:v>
                </c:pt>
                <c:pt idx="674">
                  <c:v>-48.040100000000002</c:v>
                </c:pt>
                <c:pt idx="675">
                  <c:v>-47.806600000000003</c:v>
                </c:pt>
                <c:pt idx="676">
                  <c:v>-47.571399999999997</c:v>
                </c:pt>
                <c:pt idx="677">
                  <c:v>-47.334400000000002</c:v>
                </c:pt>
                <c:pt idx="678">
                  <c:v>-47.095399999999998</c:v>
                </c:pt>
                <c:pt idx="679">
                  <c:v>-46.854500000000002</c:v>
                </c:pt>
                <c:pt idx="680">
                  <c:v>-46.611400000000003</c:v>
                </c:pt>
                <c:pt idx="681">
                  <c:v>-46.366</c:v>
                </c:pt>
                <c:pt idx="682">
                  <c:v>-46.118299999999998</c:v>
                </c:pt>
                <c:pt idx="683">
                  <c:v>-45.868000000000002</c:v>
                </c:pt>
                <c:pt idx="684">
                  <c:v>-45.615000000000002</c:v>
                </c:pt>
                <c:pt idx="685">
                  <c:v>-45.359200000000001</c:v>
                </c:pt>
                <c:pt idx="686">
                  <c:v>-45.1004</c:v>
                </c:pt>
                <c:pt idx="687">
                  <c:v>-44.838299999999997</c:v>
                </c:pt>
                <c:pt idx="688">
                  <c:v>-44.572899999999997</c:v>
                </c:pt>
                <c:pt idx="689">
                  <c:v>-44.303899999999999</c:v>
                </c:pt>
                <c:pt idx="690">
                  <c:v>-44.030999999999999</c:v>
                </c:pt>
                <c:pt idx="691">
                  <c:v>-43.753999999999998</c:v>
                </c:pt>
                <c:pt idx="692">
                  <c:v>-43.4726</c:v>
                </c:pt>
                <c:pt idx="693">
                  <c:v>-43.186599999999999</c:v>
                </c:pt>
                <c:pt idx="694">
                  <c:v>-42.895600000000002</c:v>
                </c:pt>
                <c:pt idx="695">
                  <c:v>-42.599299999999999</c:v>
                </c:pt>
                <c:pt idx="696">
                  <c:v>-42.2973</c:v>
                </c:pt>
                <c:pt idx="697">
                  <c:v>-41.989100000000001</c:v>
                </c:pt>
                <c:pt idx="698">
                  <c:v>-41.674500000000002</c:v>
                </c:pt>
                <c:pt idx="699">
                  <c:v>-41.352699999999999</c:v>
                </c:pt>
                <c:pt idx="700">
                  <c:v>-41.023400000000002</c:v>
                </c:pt>
                <c:pt idx="701">
                  <c:v>-40.685899999999997</c:v>
                </c:pt>
                <c:pt idx="702">
                  <c:v>-40.339599999999997</c:v>
                </c:pt>
                <c:pt idx="703">
                  <c:v>-39.983600000000003</c:v>
                </c:pt>
                <c:pt idx="704">
                  <c:v>-39.6173</c:v>
                </c:pt>
                <c:pt idx="705">
                  <c:v>-39.239600000000003</c:v>
                </c:pt>
                <c:pt idx="706">
                  <c:v>-38.849600000000002</c:v>
                </c:pt>
                <c:pt idx="707">
                  <c:v>-38.445999999999998</c:v>
                </c:pt>
                <c:pt idx="708">
                  <c:v>-38.027700000000003</c:v>
                </c:pt>
                <c:pt idx="709">
                  <c:v>-37.593000000000004</c:v>
                </c:pt>
                <c:pt idx="710">
                  <c:v>-37.1402</c:v>
                </c:pt>
                <c:pt idx="711">
                  <c:v>-36.667499999999997</c:v>
                </c:pt>
                <c:pt idx="712">
                  <c:v>-36.1723</c:v>
                </c:pt>
                <c:pt idx="713">
                  <c:v>-35.652200000000001</c:v>
                </c:pt>
                <c:pt idx="714">
                  <c:v>-35.1038</c:v>
                </c:pt>
                <c:pt idx="715">
                  <c:v>-34.523400000000002</c:v>
                </c:pt>
                <c:pt idx="716">
                  <c:v>-33.906300000000002</c:v>
                </c:pt>
                <c:pt idx="717">
                  <c:v>-33.247</c:v>
                </c:pt>
                <c:pt idx="718">
                  <c:v>-32.538600000000002</c:v>
                </c:pt>
                <c:pt idx="719">
                  <c:v>-31.772300000000001</c:v>
                </c:pt>
                <c:pt idx="720">
                  <c:v>-30.936900000000001</c:v>
                </c:pt>
                <c:pt idx="721">
                  <c:v>-30.017700000000001</c:v>
                </c:pt>
                <c:pt idx="722">
                  <c:v>-28.994900000000001</c:v>
                </c:pt>
                <c:pt idx="723">
                  <c:v>-27.840900000000001</c:v>
                </c:pt>
                <c:pt idx="724">
                  <c:v>-26.5154</c:v>
                </c:pt>
                <c:pt idx="725">
                  <c:v>-24.956600000000002</c:v>
                </c:pt>
                <c:pt idx="726">
                  <c:v>-23.0627</c:v>
                </c:pt>
                <c:pt idx="727">
                  <c:v>-20.646899999999999</c:v>
                </c:pt>
                <c:pt idx="728">
                  <c:v>-17.3081</c:v>
                </c:pt>
                <c:pt idx="729">
                  <c:v>-11.9084</c:v>
                </c:pt>
                <c:pt idx="730">
                  <c:v>-0.51811799999999997</c:v>
                </c:pt>
                <c:pt idx="731">
                  <c:v>-10.2524</c:v>
                </c:pt>
                <c:pt idx="732">
                  <c:v>-16.4299</c:v>
                </c:pt>
                <c:pt idx="733">
                  <c:v>-20.054500000000001</c:v>
                </c:pt>
                <c:pt idx="734">
                  <c:v>-22.616099999999999</c:v>
                </c:pt>
                <c:pt idx="735">
                  <c:v>-24.598099999999999</c:v>
                </c:pt>
                <c:pt idx="736">
                  <c:v>-26.215699999999998</c:v>
                </c:pt>
                <c:pt idx="737">
                  <c:v>-27.583300000000001</c:v>
                </c:pt>
                <c:pt idx="738">
                  <c:v>-28.768899999999999</c:v>
                </c:pt>
                <c:pt idx="739">
                  <c:v>-29.816199999999998</c:v>
                </c:pt>
                <c:pt idx="740">
                  <c:v>-30.754899999999999</c:v>
                </c:pt>
                <c:pt idx="741">
                  <c:v>-31.606200000000001</c:v>
                </c:pt>
                <c:pt idx="742">
                  <c:v>-32.3857</c:v>
                </c:pt>
                <c:pt idx="743">
                  <c:v>-33.1053</c:v>
                </c:pt>
                <c:pt idx="744">
                  <c:v>-33.774099999999997</c:v>
                </c:pt>
                <c:pt idx="745">
                  <c:v>-34.399299999999997</c:v>
                </c:pt>
                <c:pt idx="746">
                  <c:v>-34.986899999999999</c:v>
                </c:pt>
                <c:pt idx="747">
                  <c:v>-35.541600000000003</c:v>
                </c:pt>
                <c:pt idx="748">
                  <c:v>-36.067300000000003</c:v>
                </c:pt>
                <c:pt idx="749">
                  <c:v>-36.567300000000003</c:v>
                </c:pt>
                <c:pt idx="750">
                  <c:v>-37.044499999999999</c:v>
                </c:pt>
                <c:pt idx="751">
                  <c:v>-37.501199999999997</c:v>
                </c:pt>
                <c:pt idx="752">
                  <c:v>-37.939500000000002</c:v>
                </c:pt>
                <c:pt idx="753">
                  <c:v>-38.3611</c:v>
                </c:pt>
                <c:pt idx="754">
                  <c:v>-38.767499999999998</c:v>
                </c:pt>
                <c:pt idx="755">
                  <c:v>-39.160200000000003</c:v>
                </c:pt>
                <c:pt idx="756">
                  <c:v>-39.540399999999998</c:v>
                </c:pt>
                <c:pt idx="757">
                  <c:v>-39.908999999999999</c:v>
                </c:pt>
                <c:pt idx="758">
                  <c:v>-40.267000000000003</c:v>
                </c:pt>
                <c:pt idx="759">
                  <c:v>-40.615299999999998</c:v>
                </c:pt>
                <c:pt idx="760">
                  <c:v>-40.954500000000003</c:v>
                </c:pt>
                <c:pt idx="761">
                  <c:v>-41.285499999999999</c:v>
                </c:pt>
                <c:pt idx="762">
                  <c:v>-41.608699999999999</c:v>
                </c:pt>
                <c:pt idx="763">
                  <c:v>-41.924799999999998</c:v>
                </c:pt>
                <c:pt idx="764">
                  <c:v>-42.234299999999998</c:v>
                </c:pt>
                <c:pt idx="765">
                  <c:v>-42.537500000000001</c:v>
                </c:pt>
                <c:pt idx="766">
                  <c:v>-42.835000000000001</c:v>
                </c:pt>
                <c:pt idx="767">
                  <c:v>-43.127000000000002</c:v>
                </c:pt>
                <c:pt idx="768">
                  <c:v>-43.414000000000001</c:v>
                </c:pt>
                <c:pt idx="769">
                  <c:v>-43.696300000000001</c:v>
                </c:pt>
                <c:pt idx="770">
                  <c:v>-43.974200000000003</c:v>
                </c:pt>
                <c:pt idx="771">
                  <c:v>-44.247900000000001</c:v>
                </c:pt>
                <c:pt idx="772">
                  <c:v>-44.517699999999998</c:v>
                </c:pt>
                <c:pt idx="773">
                  <c:v>-44.783900000000003</c:v>
                </c:pt>
                <c:pt idx="774">
                  <c:v>-45.046599999999998</c:v>
                </c:pt>
                <c:pt idx="775">
                  <c:v>-45.306100000000001</c:v>
                </c:pt>
                <c:pt idx="776">
                  <c:v>-45.5625</c:v>
                </c:pt>
                <c:pt idx="777">
                  <c:v>-45.816099999999999</c:v>
                </c:pt>
                <c:pt idx="778">
                  <c:v>-46.066899999999997</c:v>
                </c:pt>
                <c:pt idx="779">
                  <c:v>-46.315100000000001</c:v>
                </c:pt>
                <c:pt idx="780">
                  <c:v>-46.561</c:v>
                </c:pt>
                <c:pt idx="781">
                  <c:v>-46.804499999999997</c:v>
                </c:pt>
                <c:pt idx="782">
                  <c:v>-47.045900000000003</c:v>
                </c:pt>
                <c:pt idx="783">
                  <c:v>-47.285299999999999</c:v>
                </c:pt>
                <c:pt idx="784">
                  <c:v>-47.5227</c:v>
                </c:pt>
                <c:pt idx="785">
                  <c:v>-47.758200000000002</c:v>
                </c:pt>
                <c:pt idx="786">
                  <c:v>-47.992100000000001</c:v>
                </c:pt>
                <c:pt idx="787">
                  <c:v>-48.224299999999999</c:v>
                </c:pt>
                <c:pt idx="788">
                  <c:v>-48.454900000000002</c:v>
                </c:pt>
                <c:pt idx="789">
                  <c:v>-48.684100000000001</c:v>
                </c:pt>
                <c:pt idx="790">
                  <c:v>-48.911799999999999</c:v>
                </c:pt>
                <c:pt idx="791">
                  <c:v>-49.138199999999998</c:v>
                </c:pt>
                <c:pt idx="792">
                  <c:v>-49.363399999999999</c:v>
                </c:pt>
                <c:pt idx="793">
                  <c:v>-49.587299999999999</c:v>
                </c:pt>
                <c:pt idx="794">
                  <c:v>-49.810099999999998</c:v>
                </c:pt>
                <c:pt idx="795">
                  <c:v>-50.0319</c:v>
                </c:pt>
                <c:pt idx="796">
                  <c:v>-50.252600000000001</c:v>
                </c:pt>
                <c:pt idx="797">
                  <c:v>-50.472299999999997</c:v>
                </c:pt>
                <c:pt idx="798">
                  <c:v>-50.691099999999999</c:v>
                </c:pt>
                <c:pt idx="799">
                  <c:v>-50.908999999999999</c:v>
                </c:pt>
                <c:pt idx="800">
                  <c:v>-51.126100000000001</c:v>
                </c:pt>
                <c:pt idx="801">
                  <c:v>-51.342399999999998</c:v>
                </c:pt>
                <c:pt idx="802">
                  <c:v>-51.557899999999997</c:v>
                </c:pt>
                <c:pt idx="803">
                  <c:v>-51.7727</c:v>
                </c:pt>
                <c:pt idx="804">
                  <c:v>-51.986800000000002</c:v>
                </c:pt>
                <c:pt idx="805">
                  <c:v>-52.200200000000002</c:v>
                </c:pt>
                <c:pt idx="806">
                  <c:v>-52.412999999999997</c:v>
                </c:pt>
                <c:pt idx="807">
                  <c:v>-52.6252</c:v>
                </c:pt>
                <c:pt idx="808">
                  <c:v>-52.8369</c:v>
                </c:pt>
                <c:pt idx="809">
                  <c:v>-53.048000000000002</c:v>
                </c:pt>
                <c:pt idx="810">
                  <c:v>-53.258600000000001</c:v>
                </c:pt>
                <c:pt idx="811">
                  <c:v>-53.468699999999998</c:v>
                </c:pt>
                <c:pt idx="812">
                  <c:v>-53.678400000000003</c:v>
                </c:pt>
                <c:pt idx="813">
                  <c:v>-53.887599999999999</c:v>
                </c:pt>
                <c:pt idx="814">
                  <c:v>-54.096400000000003</c:v>
                </c:pt>
                <c:pt idx="815">
                  <c:v>-54.304699999999997</c:v>
                </c:pt>
                <c:pt idx="816">
                  <c:v>-54.512700000000002</c:v>
                </c:pt>
                <c:pt idx="817">
                  <c:v>-54.720399999999998</c:v>
                </c:pt>
                <c:pt idx="818">
                  <c:v>-54.927599999999998</c:v>
                </c:pt>
                <c:pt idx="819">
                  <c:v>-55.134599999999999</c:v>
                </c:pt>
                <c:pt idx="820">
                  <c:v>-55.341200000000001</c:v>
                </c:pt>
                <c:pt idx="821">
                  <c:v>-55.547499999999999</c:v>
                </c:pt>
                <c:pt idx="822">
                  <c:v>-55.753599999999999</c:v>
                </c:pt>
                <c:pt idx="823">
                  <c:v>-55.959299999999999</c:v>
                </c:pt>
                <c:pt idx="824">
                  <c:v>-56.1648</c:v>
                </c:pt>
                <c:pt idx="825">
                  <c:v>-56.370100000000001</c:v>
                </c:pt>
                <c:pt idx="826">
                  <c:v>-56.575099999999999</c:v>
                </c:pt>
                <c:pt idx="827">
                  <c:v>-56.779800000000002</c:v>
                </c:pt>
                <c:pt idx="828">
                  <c:v>-56.984400000000001</c:v>
                </c:pt>
                <c:pt idx="829">
                  <c:v>-57.188800000000001</c:v>
                </c:pt>
                <c:pt idx="830">
                  <c:v>-57.392899999999997</c:v>
                </c:pt>
                <c:pt idx="831">
                  <c:v>-57.596899999999998</c:v>
                </c:pt>
                <c:pt idx="832">
                  <c:v>-57.800699999999999</c:v>
                </c:pt>
                <c:pt idx="833">
                  <c:v>-58.004300000000001</c:v>
                </c:pt>
                <c:pt idx="834">
                  <c:v>-58.207700000000003</c:v>
                </c:pt>
                <c:pt idx="835">
                  <c:v>-58.411000000000001</c:v>
                </c:pt>
                <c:pt idx="836">
                  <c:v>-58.614199999999997</c:v>
                </c:pt>
                <c:pt idx="837">
                  <c:v>-58.8172</c:v>
                </c:pt>
                <c:pt idx="838">
                  <c:v>-59.02</c:v>
                </c:pt>
                <c:pt idx="839">
                  <c:v>-59.222799999999999</c:v>
                </c:pt>
                <c:pt idx="840">
                  <c:v>-59.425400000000003</c:v>
                </c:pt>
                <c:pt idx="841">
                  <c:v>-59.627899999999997</c:v>
                </c:pt>
                <c:pt idx="842">
                  <c:v>-59.830300000000001</c:v>
                </c:pt>
                <c:pt idx="843">
                  <c:v>-60.032499999999999</c:v>
                </c:pt>
                <c:pt idx="844">
                  <c:v>-60.234699999999997</c:v>
                </c:pt>
                <c:pt idx="845">
                  <c:v>-60.436799999999998</c:v>
                </c:pt>
                <c:pt idx="846">
                  <c:v>-60.638800000000003</c:v>
                </c:pt>
                <c:pt idx="847">
                  <c:v>-60.840600000000002</c:v>
                </c:pt>
                <c:pt idx="848">
                  <c:v>-61.042400000000001</c:v>
                </c:pt>
                <c:pt idx="849">
                  <c:v>-61.244199999999999</c:v>
                </c:pt>
                <c:pt idx="850">
                  <c:v>-61.445799999999998</c:v>
                </c:pt>
                <c:pt idx="851">
                  <c:v>-61.647399999999998</c:v>
                </c:pt>
                <c:pt idx="852">
                  <c:v>-61.8489</c:v>
                </c:pt>
                <c:pt idx="853">
                  <c:v>-62.0503</c:v>
                </c:pt>
                <c:pt idx="854">
                  <c:v>-62.2517</c:v>
                </c:pt>
                <c:pt idx="855">
                  <c:v>-62.453000000000003</c:v>
                </c:pt>
                <c:pt idx="856">
                  <c:v>-62.654200000000003</c:v>
                </c:pt>
                <c:pt idx="857">
                  <c:v>-62.855400000000003</c:v>
                </c:pt>
                <c:pt idx="858">
                  <c:v>-63.056600000000003</c:v>
                </c:pt>
                <c:pt idx="859">
                  <c:v>-63.257599999999996</c:v>
                </c:pt>
                <c:pt idx="860">
                  <c:v>-63.4587</c:v>
                </c:pt>
                <c:pt idx="861">
                  <c:v>-63.659700000000001</c:v>
                </c:pt>
                <c:pt idx="862">
                  <c:v>-63.860599999999998</c:v>
                </c:pt>
                <c:pt idx="863">
                  <c:v>-64.061499999999995</c:v>
                </c:pt>
                <c:pt idx="864">
                  <c:v>-64.2624</c:v>
                </c:pt>
                <c:pt idx="865">
                  <c:v>-64.463200000000001</c:v>
                </c:pt>
                <c:pt idx="866">
                  <c:v>-64.664000000000001</c:v>
                </c:pt>
                <c:pt idx="867">
                  <c:v>-64.864699999999999</c:v>
                </c:pt>
                <c:pt idx="868">
                  <c:v>-65.065399999999997</c:v>
                </c:pt>
                <c:pt idx="869">
                  <c:v>-65.266099999999994</c:v>
                </c:pt>
                <c:pt idx="870">
                  <c:v>-65.466800000000006</c:v>
                </c:pt>
                <c:pt idx="871">
                  <c:v>-65.667400000000001</c:v>
                </c:pt>
                <c:pt idx="872">
                  <c:v>-65.867999999999995</c:v>
                </c:pt>
                <c:pt idx="873">
                  <c:v>-66.068600000000004</c:v>
                </c:pt>
                <c:pt idx="874">
                  <c:v>-66.269099999999995</c:v>
                </c:pt>
                <c:pt idx="875">
                  <c:v>-66.4696</c:v>
                </c:pt>
                <c:pt idx="876">
                  <c:v>-66.670100000000005</c:v>
                </c:pt>
                <c:pt idx="877">
                  <c:v>-66.870599999999996</c:v>
                </c:pt>
                <c:pt idx="878">
                  <c:v>-67.071100000000001</c:v>
                </c:pt>
                <c:pt idx="879">
                  <c:v>-67.271500000000003</c:v>
                </c:pt>
                <c:pt idx="880">
                  <c:v>-67.471900000000005</c:v>
                </c:pt>
                <c:pt idx="881">
                  <c:v>-67.672300000000007</c:v>
                </c:pt>
                <c:pt idx="882">
                  <c:v>-67.872699999999995</c:v>
                </c:pt>
                <c:pt idx="883">
                  <c:v>-68.072999999999993</c:v>
                </c:pt>
                <c:pt idx="884">
                  <c:v>-68.273399999999995</c:v>
                </c:pt>
                <c:pt idx="885">
                  <c:v>-68.473699999999994</c:v>
                </c:pt>
                <c:pt idx="886">
                  <c:v>-68.674000000000007</c:v>
                </c:pt>
                <c:pt idx="887">
                  <c:v>-68.874300000000005</c:v>
                </c:pt>
                <c:pt idx="888">
                  <c:v>-69.074600000000004</c:v>
                </c:pt>
                <c:pt idx="889">
                  <c:v>-69.274900000000002</c:v>
                </c:pt>
                <c:pt idx="890">
                  <c:v>-69.475099999999998</c:v>
                </c:pt>
                <c:pt idx="891">
                  <c:v>-69.675399999999996</c:v>
                </c:pt>
                <c:pt idx="892">
                  <c:v>-69.875600000000006</c:v>
                </c:pt>
                <c:pt idx="893">
                  <c:v>-70.075800000000001</c:v>
                </c:pt>
                <c:pt idx="894">
                  <c:v>-70.275999999999996</c:v>
                </c:pt>
                <c:pt idx="895">
                  <c:v>-70.476299999999995</c:v>
                </c:pt>
                <c:pt idx="896">
                  <c:v>-70.676400000000001</c:v>
                </c:pt>
                <c:pt idx="897">
                  <c:v>-70.876599999999996</c:v>
                </c:pt>
                <c:pt idx="898">
                  <c:v>-71.076800000000006</c:v>
                </c:pt>
                <c:pt idx="899">
                  <c:v>-71.277000000000001</c:v>
                </c:pt>
                <c:pt idx="900">
                  <c:v>-71.477199999999996</c:v>
                </c:pt>
                <c:pt idx="901">
                  <c:v>-71.677300000000002</c:v>
                </c:pt>
                <c:pt idx="902">
                  <c:v>-71.877499999999998</c:v>
                </c:pt>
                <c:pt idx="903">
                  <c:v>-72.077600000000004</c:v>
                </c:pt>
                <c:pt idx="904">
                  <c:v>-72.277699999999996</c:v>
                </c:pt>
                <c:pt idx="905">
                  <c:v>-72.477900000000005</c:v>
                </c:pt>
                <c:pt idx="906">
                  <c:v>-72.677999999999997</c:v>
                </c:pt>
                <c:pt idx="907">
                  <c:v>-72.878100000000003</c:v>
                </c:pt>
                <c:pt idx="908">
                  <c:v>-73.078199999999995</c:v>
                </c:pt>
                <c:pt idx="909">
                  <c:v>-73.278300000000002</c:v>
                </c:pt>
                <c:pt idx="910">
                  <c:v>-73.478399999999993</c:v>
                </c:pt>
                <c:pt idx="911">
                  <c:v>-73.6785</c:v>
                </c:pt>
                <c:pt idx="912">
                  <c:v>-73.878600000000006</c:v>
                </c:pt>
                <c:pt idx="913">
                  <c:v>-74.078699999999998</c:v>
                </c:pt>
                <c:pt idx="914">
                  <c:v>-74.278800000000004</c:v>
                </c:pt>
                <c:pt idx="915">
                  <c:v>-74.478899999999996</c:v>
                </c:pt>
                <c:pt idx="916">
                  <c:v>-74.679000000000002</c:v>
                </c:pt>
                <c:pt idx="917">
                  <c:v>-74.879000000000005</c:v>
                </c:pt>
                <c:pt idx="918">
                  <c:v>-75.079099999999997</c:v>
                </c:pt>
                <c:pt idx="919">
                  <c:v>-75.279200000000003</c:v>
                </c:pt>
                <c:pt idx="920">
                  <c:v>-75.479200000000006</c:v>
                </c:pt>
                <c:pt idx="921">
                  <c:v>-75.679299999999998</c:v>
                </c:pt>
                <c:pt idx="922">
                  <c:v>-75.879400000000004</c:v>
                </c:pt>
                <c:pt idx="923">
                  <c:v>-76.079400000000007</c:v>
                </c:pt>
                <c:pt idx="924">
                  <c:v>-76.279499999999999</c:v>
                </c:pt>
                <c:pt idx="925">
                  <c:v>-76.479500000000002</c:v>
                </c:pt>
                <c:pt idx="926">
                  <c:v>-76.679599999999994</c:v>
                </c:pt>
                <c:pt idx="927">
                  <c:v>-76.879599999999996</c:v>
                </c:pt>
                <c:pt idx="928">
                  <c:v>-77.079700000000003</c:v>
                </c:pt>
                <c:pt idx="929">
                  <c:v>-77.279700000000005</c:v>
                </c:pt>
                <c:pt idx="930">
                  <c:v>-77.479799999999997</c:v>
                </c:pt>
                <c:pt idx="931">
                  <c:v>-77.6798</c:v>
                </c:pt>
                <c:pt idx="932">
                  <c:v>-77.879800000000003</c:v>
                </c:pt>
                <c:pt idx="933">
                  <c:v>-78.079899999999995</c:v>
                </c:pt>
                <c:pt idx="934">
                  <c:v>-78.279899999999998</c:v>
                </c:pt>
                <c:pt idx="935">
                  <c:v>-78.479900000000001</c:v>
                </c:pt>
                <c:pt idx="936">
                  <c:v>-78.680000000000007</c:v>
                </c:pt>
                <c:pt idx="937">
                  <c:v>-78.88</c:v>
                </c:pt>
                <c:pt idx="938">
                  <c:v>-79.08</c:v>
                </c:pt>
                <c:pt idx="939">
                  <c:v>-79.28</c:v>
                </c:pt>
                <c:pt idx="940">
                  <c:v>-79.480099999999993</c:v>
                </c:pt>
                <c:pt idx="941">
                  <c:v>-79.680099999999996</c:v>
                </c:pt>
                <c:pt idx="942">
                  <c:v>-79.880099999999999</c:v>
                </c:pt>
                <c:pt idx="943">
                  <c:v>-80.080100000000002</c:v>
                </c:pt>
                <c:pt idx="944">
                  <c:v>-80.280199999999994</c:v>
                </c:pt>
                <c:pt idx="945">
                  <c:v>-80.480199999999996</c:v>
                </c:pt>
                <c:pt idx="946">
                  <c:v>-80.680199999999999</c:v>
                </c:pt>
                <c:pt idx="947">
                  <c:v>-80.880200000000002</c:v>
                </c:pt>
                <c:pt idx="948">
                  <c:v>-81.080200000000005</c:v>
                </c:pt>
                <c:pt idx="949">
                  <c:v>-81.280299999999997</c:v>
                </c:pt>
                <c:pt idx="950">
                  <c:v>-81.4803</c:v>
                </c:pt>
                <c:pt idx="951">
                  <c:v>-81.680300000000003</c:v>
                </c:pt>
                <c:pt idx="952">
                  <c:v>-81.880300000000005</c:v>
                </c:pt>
                <c:pt idx="953">
                  <c:v>-82.080299999999994</c:v>
                </c:pt>
                <c:pt idx="954">
                  <c:v>-82.280299999999997</c:v>
                </c:pt>
                <c:pt idx="955">
                  <c:v>-82.4803</c:v>
                </c:pt>
                <c:pt idx="956">
                  <c:v>-82.680400000000006</c:v>
                </c:pt>
                <c:pt idx="957">
                  <c:v>-82.880399999999995</c:v>
                </c:pt>
                <c:pt idx="958">
                  <c:v>-83.080399999999997</c:v>
                </c:pt>
                <c:pt idx="959">
                  <c:v>-83.2804</c:v>
                </c:pt>
                <c:pt idx="960">
                  <c:v>-83.480400000000003</c:v>
                </c:pt>
                <c:pt idx="961">
                  <c:v>-83.680400000000006</c:v>
                </c:pt>
                <c:pt idx="962">
                  <c:v>-83.880399999999995</c:v>
                </c:pt>
                <c:pt idx="963">
                  <c:v>-84.080399999999997</c:v>
                </c:pt>
                <c:pt idx="964">
                  <c:v>-84.2804</c:v>
                </c:pt>
                <c:pt idx="965">
                  <c:v>-84.480500000000006</c:v>
                </c:pt>
                <c:pt idx="966">
                  <c:v>-84.680499999999995</c:v>
                </c:pt>
                <c:pt idx="967">
                  <c:v>-84.880499999999998</c:v>
                </c:pt>
                <c:pt idx="968">
                  <c:v>-85.080500000000001</c:v>
                </c:pt>
                <c:pt idx="969">
                  <c:v>-85.280500000000004</c:v>
                </c:pt>
                <c:pt idx="970">
                  <c:v>-85.480500000000006</c:v>
                </c:pt>
                <c:pt idx="971">
                  <c:v>-85.680499999999995</c:v>
                </c:pt>
                <c:pt idx="972">
                  <c:v>-85.880499999999998</c:v>
                </c:pt>
                <c:pt idx="973">
                  <c:v>-86.080500000000001</c:v>
                </c:pt>
                <c:pt idx="974">
                  <c:v>-86.280500000000004</c:v>
                </c:pt>
                <c:pt idx="975">
                  <c:v>-86.480500000000006</c:v>
                </c:pt>
                <c:pt idx="976">
                  <c:v>-86.680499999999995</c:v>
                </c:pt>
                <c:pt idx="977">
                  <c:v>-86.880499999999998</c:v>
                </c:pt>
                <c:pt idx="978">
                  <c:v>-87.080500000000001</c:v>
                </c:pt>
                <c:pt idx="979">
                  <c:v>-87.280500000000004</c:v>
                </c:pt>
                <c:pt idx="980">
                  <c:v>-87.480500000000006</c:v>
                </c:pt>
                <c:pt idx="981">
                  <c:v>-87.680499999999995</c:v>
                </c:pt>
                <c:pt idx="982">
                  <c:v>-87.880499999999998</c:v>
                </c:pt>
                <c:pt idx="983">
                  <c:v>-88.080500000000001</c:v>
                </c:pt>
                <c:pt idx="984">
                  <c:v>-88.280600000000007</c:v>
                </c:pt>
                <c:pt idx="985">
                  <c:v>-88.480599999999995</c:v>
                </c:pt>
                <c:pt idx="986">
                  <c:v>-88.680599999999998</c:v>
                </c:pt>
                <c:pt idx="987">
                  <c:v>-88.880600000000001</c:v>
                </c:pt>
                <c:pt idx="988">
                  <c:v>-89.080600000000004</c:v>
                </c:pt>
                <c:pt idx="989">
                  <c:v>-89.280600000000007</c:v>
                </c:pt>
                <c:pt idx="990">
                  <c:v>-89.480599999999995</c:v>
                </c:pt>
                <c:pt idx="991">
                  <c:v>-89.680599999999998</c:v>
                </c:pt>
                <c:pt idx="992">
                  <c:v>-89.880600000000001</c:v>
                </c:pt>
                <c:pt idx="993">
                  <c:v>-90.080600000000004</c:v>
                </c:pt>
                <c:pt idx="994">
                  <c:v>-90.280600000000007</c:v>
                </c:pt>
                <c:pt idx="995">
                  <c:v>-90.480599999999995</c:v>
                </c:pt>
                <c:pt idx="996">
                  <c:v>-90.680599999999998</c:v>
                </c:pt>
                <c:pt idx="997">
                  <c:v>-90.880600000000001</c:v>
                </c:pt>
                <c:pt idx="998">
                  <c:v>-91.080600000000004</c:v>
                </c:pt>
                <c:pt idx="999">
                  <c:v>-91.280600000000007</c:v>
                </c:pt>
                <c:pt idx="1000">
                  <c:v>-91.480599999999995</c:v>
                </c:pt>
                <c:pt idx="1001">
                  <c:v>-91.680599999999998</c:v>
                </c:pt>
                <c:pt idx="1002">
                  <c:v>-91.880600000000001</c:v>
                </c:pt>
                <c:pt idx="1003">
                  <c:v>-92.080600000000004</c:v>
                </c:pt>
                <c:pt idx="1004">
                  <c:v>-92.280600000000007</c:v>
                </c:pt>
                <c:pt idx="1005">
                  <c:v>-92.480599999999995</c:v>
                </c:pt>
                <c:pt idx="1006">
                  <c:v>-92.680599999999998</c:v>
                </c:pt>
                <c:pt idx="1007">
                  <c:v>-92.880600000000001</c:v>
                </c:pt>
                <c:pt idx="1008">
                  <c:v>-93.080600000000004</c:v>
                </c:pt>
                <c:pt idx="1009">
                  <c:v>-93.280600000000007</c:v>
                </c:pt>
                <c:pt idx="1010">
                  <c:v>-93.480599999999995</c:v>
                </c:pt>
                <c:pt idx="1011">
                  <c:v>-93.680599999999998</c:v>
                </c:pt>
                <c:pt idx="1012">
                  <c:v>-93.880600000000001</c:v>
                </c:pt>
                <c:pt idx="1013">
                  <c:v>-94.080600000000004</c:v>
                </c:pt>
                <c:pt idx="1014">
                  <c:v>-94.280600000000007</c:v>
                </c:pt>
                <c:pt idx="1015">
                  <c:v>-94.480599999999995</c:v>
                </c:pt>
                <c:pt idx="1016">
                  <c:v>-94.680599999999998</c:v>
                </c:pt>
                <c:pt idx="1017">
                  <c:v>-94.880600000000001</c:v>
                </c:pt>
                <c:pt idx="1018">
                  <c:v>-95.080600000000004</c:v>
                </c:pt>
                <c:pt idx="1019">
                  <c:v>-95.280600000000007</c:v>
                </c:pt>
                <c:pt idx="1020">
                  <c:v>-95.480599999999995</c:v>
                </c:pt>
                <c:pt idx="1021">
                  <c:v>-95.680599999999998</c:v>
                </c:pt>
                <c:pt idx="1022">
                  <c:v>-95.880600000000001</c:v>
                </c:pt>
                <c:pt idx="1023">
                  <c:v>-96.080600000000004</c:v>
                </c:pt>
                <c:pt idx="1024">
                  <c:v>-96.280600000000007</c:v>
                </c:pt>
                <c:pt idx="1025">
                  <c:v>-96.480599999999995</c:v>
                </c:pt>
                <c:pt idx="1026">
                  <c:v>-96.680599999999998</c:v>
                </c:pt>
                <c:pt idx="1027">
                  <c:v>-96.880600000000001</c:v>
                </c:pt>
                <c:pt idx="1028">
                  <c:v>-97.080600000000004</c:v>
                </c:pt>
                <c:pt idx="1029">
                  <c:v>-97.280600000000007</c:v>
                </c:pt>
                <c:pt idx="1030">
                  <c:v>-97.480599999999995</c:v>
                </c:pt>
                <c:pt idx="1031">
                  <c:v>-97.680599999999998</c:v>
                </c:pt>
                <c:pt idx="1032">
                  <c:v>-97.880600000000001</c:v>
                </c:pt>
                <c:pt idx="1033">
                  <c:v>-98.080600000000004</c:v>
                </c:pt>
                <c:pt idx="1034">
                  <c:v>-98.280600000000007</c:v>
                </c:pt>
                <c:pt idx="1035">
                  <c:v>-98.480599999999995</c:v>
                </c:pt>
                <c:pt idx="1036">
                  <c:v>-98.680599999999998</c:v>
                </c:pt>
                <c:pt idx="1037">
                  <c:v>-98.880600000000001</c:v>
                </c:pt>
                <c:pt idx="1038">
                  <c:v>-99.080600000000004</c:v>
                </c:pt>
                <c:pt idx="1039">
                  <c:v>-99.280600000000007</c:v>
                </c:pt>
                <c:pt idx="1040">
                  <c:v>-99.480599999999995</c:v>
                </c:pt>
                <c:pt idx="1041">
                  <c:v>-99.680599999999998</c:v>
                </c:pt>
                <c:pt idx="1042">
                  <c:v>-99.880600000000001</c:v>
                </c:pt>
                <c:pt idx="1043">
                  <c:v>-100.081</c:v>
                </c:pt>
                <c:pt idx="1044">
                  <c:v>-100.28100000000001</c:v>
                </c:pt>
                <c:pt idx="1045">
                  <c:v>-100.48099999999999</c:v>
                </c:pt>
                <c:pt idx="1046">
                  <c:v>-100.681</c:v>
                </c:pt>
                <c:pt idx="1047">
                  <c:v>-100.881</c:v>
                </c:pt>
                <c:pt idx="1048">
                  <c:v>-101.081</c:v>
                </c:pt>
                <c:pt idx="1049">
                  <c:v>-101.28100000000001</c:v>
                </c:pt>
                <c:pt idx="1050">
                  <c:v>-101.48099999999999</c:v>
                </c:pt>
                <c:pt idx="1051">
                  <c:v>-101.681</c:v>
                </c:pt>
                <c:pt idx="1052">
                  <c:v>-101.881</c:v>
                </c:pt>
                <c:pt idx="1053">
                  <c:v>-102.081</c:v>
                </c:pt>
                <c:pt idx="1054">
                  <c:v>-102.28100000000001</c:v>
                </c:pt>
                <c:pt idx="1055">
                  <c:v>-102.48099999999999</c:v>
                </c:pt>
                <c:pt idx="1056">
                  <c:v>-102.681</c:v>
                </c:pt>
                <c:pt idx="1057">
                  <c:v>-102.881</c:v>
                </c:pt>
                <c:pt idx="1058">
                  <c:v>-103.081</c:v>
                </c:pt>
                <c:pt idx="1059">
                  <c:v>-103.28100000000001</c:v>
                </c:pt>
                <c:pt idx="1060">
                  <c:v>-103.48099999999999</c:v>
                </c:pt>
                <c:pt idx="1061">
                  <c:v>-103.681</c:v>
                </c:pt>
                <c:pt idx="1062">
                  <c:v>-103.881</c:v>
                </c:pt>
                <c:pt idx="1063">
                  <c:v>-104.081</c:v>
                </c:pt>
                <c:pt idx="1064">
                  <c:v>-104.28100000000001</c:v>
                </c:pt>
                <c:pt idx="1065">
                  <c:v>-104.48099999999999</c:v>
                </c:pt>
                <c:pt idx="1066">
                  <c:v>-104.681</c:v>
                </c:pt>
                <c:pt idx="1067">
                  <c:v>-104.881</c:v>
                </c:pt>
                <c:pt idx="1068">
                  <c:v>-105.081</c:v>
                </c:pt>
                <c:pt idx="1069">
                  <c:v>-105.28100000000001</c:v>
                </c:pt>
                <c:pt idx="1070">
                  <c:v>-105.48099999999999</c:v>
                </c:pt>
                <c:pt idx="1071">
                  <c:v>-105.681</c:v>
                </c:pt>
                <c:pt idx="1072">
                  <c:v>-105.881</c:v>
                </c:pt>
                <c:pt idx="1073">
                  <c:v>-106.081</c:v>
                </c:pt>
                <c:pt idx="1074">
                  <c:v>-106.28100000000001</c:v>
                </c:pt>
                <c:pt idx="1075">
                  <c:v>-106.48099999999999</c:v>
                </c:pt>
                <c:pt idx="1076">
                  <c:v>-106.681</c:v>
                </c:pt>
                <c:pt idx="1077">
                  <c:v>-106.881</c:v>
                </c:pt>
                <c:pt idx="1078">
                  <c:v>-107.081</c:v>
                </c:pt>
                <c:pt idx="1079">
                  <c:v>-107.28100000000001</c:v>
                </c:pt>
                <c:pt idx="1080">
                  <c:v>-107.48099999999999</c:v>
                </c:pt>
                <c:pt idx="1081">
                  <c:v>-107.681</c:v>
                </c:pt>
                <c:pt idx="1082">
                  <c:v>-107.881</c:v>
                </c:pt>
                <c:pt idx="1083">
                  <c:v>-108.081</c:v>
                </c:pt>
                <c:pt idx="1084">
                  <c:v>-108.28100000000001</c:v>
                </c:pt>
                <c:pt idx="1085">
                  <c:v>-108.48099999999999</c:v>
                </c:pt>
                <c:pt idx="1086">
                  <c:v>-108.681</c:v>
                </c:pt>
                <c:pt idx="1087">
                  <c:v>-108.881</c:v>
                </c:pt>
                <c:pt idx="1088">
                  <c:v>-109.081</c:v>
                </c:pt>
                <c:pt idx="1089">
                  <c:v>-109.28100000000001</c:v>
                </c:pt>
                <c:pt idx="1090">
                  <c:v>-109.48099999999999</c:v>
                </c:pt>
                <c:pt idx="1091">
                  <c:v>-109.681</c:v>
                </c:pt>
                <c:pt idx="1092">
                  <c:v>-109.881</c:v>
                </c:pt>
                <c:pt idx="1093">
                  <c:v>-110.081</c:v>
                </c:pt>
                <c:pt idx="1094">
                  <c:v>-110.28100000000001</c:v>
                </c:pt>
                <c:pt idx="1095">
                  <c:v>-110.48099999999999</c:v>
                </c:pt>
                <c:pt idx="1096">
                  <c:v>-110.681</c:v>
                </c:pt>
                <c:pt idx="1097">
                  <c:v>-110.881</c:v>
                </c:pt>
                <c:pt idx="1098">
                  <c:v>-111.081</c:v>
                </c:pt>
                <c:pt idx="1099">
                  <c:v>-111.28100000000001</c:v>
                </c:pt>
                <c:pt idx="1100">
                  <c:v>-111.48099999999999</c:v>
                </c:pt>
                <c:pt idx="1101">
                  <c:v>-111.681</c:v>
                </c:pt>
                <c:pt idx="1102">
                  <c:v>-111.881</c:v>
                </c:pt>
                <c:pt idx="1103">
                  <c:v>-112.081</c:v>
                </c:pt>
                <c:pt idx="1104">
                  <c:v>-112.28100000000001</c:v>
                </c:pt>
                <c:pt idx="1105">
                  <c:v>-112.48099999999999</c:v>
                </c:pt>
                <c:pt idx="1106">
                  <c:v>-112.681</c:v>
                </c:pt>
                <c:pt idx="1107">
                  <c:v>-112.881</c:v>
                </c:pt>
                <c:pt idx="1108">
                  <c:v>-113.081</c:v>
                </c:pt>
                <c:pt idx="1109">
                  <c:v>-113.28100000000001</c:v>
                </c:pt>
                <c:pt idx="1110">
                  <c:v>-113.48099999999999</c:v>
                </c:pt>
                <c:pt idx="1111">
                  <c:v>-113.681</c:v>
                </c:pt>
                <c:pt idx="1112">
                  <c:v>-113.881</c:v>
                </c:pt>
                <c:pt idx="1113">
                  <c:v>-114.081</c:v>
                </c:pt>
                <c:pt idx="1114">
                  <c:v>-114.28100000000001</c:v>
                </c:pt>
                <c:pt idx="1115">
                  <c:v>-114.48099999999999</c:v>
                </c:pt>
                <c:pt idx="1116">
                  <c:v>-114.681</c:v>
                </c:pt>
                <c:pt idx="1117">
                  <c:v>-114.881</c:v>
                </c:pt>
                <c:pt idx="1118">
                  <c:v>-115.081</c:v>
                </c:pt>
                <c:pt idx="1119">
                  <c:v>-115.28100000000001</c:v>
                </c:pt>
                <c:pt idx="1120">
                  <c:v>-115.48099999999999</c:v>
                </c:pt>
                <c:pt idx="1121">
                  <c:v>-115.681</c:v>
                </c:pt>
                <c:pt idx="1122">
                  <c:v>-115.881</c:v>
                </c:pt>
                <c:pt idx="1123">
                  <c:v>-116.081</c:v>
                </c:pt>
                <c:pt idx="1124">
                  <c:v>-116.28100000000001</c:v>
                </c:pt>
                <c:pt idx="1125">
                  <c:v>-116.48099999999999</c:v>
                </c:pt>
                <c:pt idx="1126">
                  <c:v>-116.681</c:v>
                </c:pt>
                <c:pt idx="1127">
                  <c:v>-116.881</c:v>
                </c:pt>
                <c:pt idx="1128">
                  <c:v>-117.081</c:v>
                </c:pt>
                <c:pt idx="1129">
                  <c:v>-117.28100000000001</c:v>
                </c:pt>
                <c:pt idx="1130">
                  <c:v>-117.48099999999999</c:v>
                </c:pt>
                <c:pt idx="1131">
                  <c:v>-117.681</c:v>
                </c:pt>
                <c:pt idx="1132">
                  <c:v>-117.881</c:v>
                </c:pt>
                <c:pt idx="1133">
                  <c:v>-118.081</c:v>
                </c:pt>
                <c:pt idx="1134">
                  <c:v>-118.28100000000001</c:v>
                </c:pt>
                <c:pt idx="1135">
                  <c:v>-118.48099999999999</c:v>
                </c:pt>
                <c:pt idx="1136">
                  <c:v>-118.681</c:v>
                </c:pt>
                <c:pt idx="1137">
                  <c:v>-118.881</c:v>
                </c:pt>
                <c:pt idx="1138">
                  <c:v>-119.081</c:v>
                </c:pt>
                <c:pt idx="1139">
                  <c:v>-119.28100000000001</c:v>
                </c:pt>
                <c:pt idx="1140">
                  <c:v>-119.48099999999999</c:v>
                </c:pt>
                <c:pt idx="1141">
                  <c:v>-119.681</c:v>
                </c:pt>
                <c:pt idx="1142">
                  <c:v>-119.881</c:v>
                </c:pt>
                <c:pt idx="1143">
                  <c:v>-120.081</c:v>
                </c:pt>
                <c:pt idx="1144">
                  <c:v>-120.28100000000001</c:v>
                </c:pt>
                <c:pt idx="1145">
                  <c:v>-120.48099999999999</c:v>
                </c:pt>
                <c:pt idx="1146">
                  <c:v>-120.681</c:v>
                </c:pt>
                <c:pt idx="1147">
                  <c:v>-120.881</c:v>
                </c:pt>
                <c:pt idx="1148">
                  <c:v>-121.081</c:v>
                </c:pt>
                <c:pt idx="1149">
                  <c:v>-121.28100000000001</c:v>
                </c:pt>
                <c:pt idx="1150">
                  <c:v>-121.48099999999999</c:v>
                </c:pt>
                <c:pt idx="1151">
                  <c:v>-121.681</c:v>
                </c:pt>
                <c:pt idx="1152">
                  <c:v>-121.881</c:v>
                </c:pt>
                <c:pt idx="1153">
                  <c:v>-122.081</c:v>
                </c:pt>
                <c:pt idx="1154">
                  <c:v>-122.28100000000001</c:v>
                </c:pt>
                <c:pt idx="1155">
                  <c:v>-122.48099999999999</c:v>
                </c:pt>
                <c:pt idx="1156">
                  <c:v>-122.681</c:v>
                </c:pt>
                <c:pt idx="1157">
                  <c:v>-122.881</c:v>
                </c:pt>
                <c:pt idx="1158">
                  <c:v>-123.081</c:v>
                </c:pt>
                <c:pt idx="1159">
                  <c:v>-123.28100000000001</c:v>
                </c:pt>
                <c:pt idx="1160">
                  <c:v>-123.48099999999999</c:v>
                </c:pt>
                <c:pt idx="1161">
                  <c:v>-123.681</c:v>
                </c:pt>
                <c:pt idx="1162">
                  <c:v>-123.881</c:v>
                </c:pt>
                <c:pt idx="1163">
                  <c:v>-124.081</c:v>
                </c:pt>
                <c:pt idx="1164">
                  <c:v>-124.28100000000001</c:v>
                </c:pt>
                <c:pt idx="1165">
                  <c:v>-124.48099999999999</c:v>
                </c:pt>
                <c:pt idx="1166">
                  <c:v>-124.681</c:v>
                </c:pt>
                <c:pt idx="1167">
                  <c:v>-124.881</c:v>
                </c:pt>
                <c:pt idx="1168">
                  <c:v>-125.081</c:v>
                </c:pt>
                <c:pt idx="1169">
                  <c:v>-125.28100000000001</c:v>
                </c:pt>
                <c:pt idx="1170">
                  <c:v>-125.48099999999999</c:v>
                </c:pt>
                <c:pt idx="1171">
                  <c:v>-125.681</c:v>
                </c:pt>
                <c:pt idx="1172">
                  <c:v>-125.881</c:v>
                </c:pt>
                <c:pt idx="1173">
                  <c:v>-126.081</c:v>
                </c:pt>
                <c:pt idx="1174">
                  <c:v>-126.28100000000001</c:v>
                </c:pt>
                <c:pt idx="1175">
                  <c:v>-126.48099999999999</c:v>
                </c:pt>
                <c:pt idx="1176">
                  <c:v>-126.681</c:v>
                </c:pt>
                <c:pt idx="1177">
                  <c:v>-126.881</c:v>
                </c:pt>
                <c:pt idx="1178">
                  <c:v>-127.081</c:v>
                </c:pt>
                <c:pt idx="1179">
                  <c:v>-127.28100000000001</c:v>
                </c:pt>
                <c:pt idx="1180">
                  <c:v>-127.48099999999999</c:v>
                </c:pt>
                <c:pt idx="1181">
                  <c:v>-127.681</c:v>
                </c:pt>
                <c:pt idx="1182">
                  <c:v>-127.881</c:v>
                </c:pt>
                <c:pt idx="1183">
                  <c:v>-128.08099999999999</c:v>
                </c:pt>
                <c:pt idx="1184">
                  <c:v>-128.28100000000001</c:v>
                </c:pt>
                <c:pt idx="1185">
                  <c:v>-128.48099999999999</c:v>
                </c:pt>
                <c:pt idx="1186">
                  <c:v>-128.68100000000001</c:v>
                </c:pt>
                <c:pt idx="1187">
                  <c:v>-128.881</c:v>
                </c:pt>
                <c:pt idx="1188">
                  <c:v>-129.08099999999999</c:v>
                </c:pt>
                <c:pt idx="1189">
                  <c:v>-129.28100000000001</c:v>
                </c:pt>
                <c:pt idx="1190">
                  <c:v>-129.48099999999999</c:v>
                </c:pt>
                <c:pt idx="1191">
                  <c:v>-129.68100000000001</c:v>
                </c:pt>
                <c:pt idx="1192">
                  <c:v>-129.881</c:v>
                </c:pt>
                <c:pt idx="1193">
                  <c:v>-130.08099999999999</c:v>
                </c:pt>
                <c:pt idx="1194">
                  <c:v>-130.28100000000001</c:v>
                </c:pt>
                <c:pt idx="1195">
                  <c:v>-130.48099999999999</c:v>
                </c:pt>
                <c:pt idx="1196">
                  <c:v>-130.68100000000001</c:v>
                </c:pt>
                <c:pt idx="1197">
                  <c:v>-130.881</c:v>
                </c:pt>
                <c:pt idx="1198">
                  <c:v>-131.08099999999999</c:v>
                </c:pt>
                <c:pt idx="1199">
                  <c:v>-131.28100000000001</c:v>
                </c:pt>
                <c:pt idx="1200">
                  <c:v>-131.48099999999999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072-46F2-B4CC-2722265DA9EB}"/>
            </c:ext>
          </c:extLst>
        </c:ser>
        <c:ser>
          <c:idx val="1"/>
          <c:order val="1"/>
          <c:tx>
            <c:v>-3,01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'lab4'!$K$34:$K$35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'lab4'!$L$34:$L$35</c:f>
              <c:numCache>
                <c:formatCode>General</c:formatCode>
                <c:ptCount val="2"/>
                <c:pt idx="0">
                  <c:v>-3.03</c:v>
                </c:pt>
                <c:pt idx="1">
                  <c:v>-3.03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072-46F2-B4CC-2722265DA9EB}"/>
            </c:ext>
          </c:extLst>
        </c:ser>
        <c:ser>
          <c:idx val="2"/>
          <c:order val="2"/>
          <c:tx>
            <c:v>20 дБ/дек</c:v>
          </c:tx>
          <c:spPr>
            <a:ln w="19050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dPt>
            <c:idx val="1"/>
            <c:marker>
              <c:symbol val="none"/>
            </c:marker>
            <c:bubble3D val="0"/>
            <c:spPr>
              <a:ln w="19050" cap="rnd">
                <a:solidFill>
                  <a:srgbClr val="FFC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8072-46F2-B4CC-2722265DA9EB}"/>
              </c:ext>
            </c:extLst>
          </c:dPt>
          <c:xVal>
            <c:numRef>
              <c:f>'lab4'!$L$38:$L$39</c:f>
              <c:numCache>
                <c:formatCode>General</c:formatCode>
                <c:ptCount val="2"/>
                <c:pt idx="0" formatCode="0.00">
                  <c:v>14.7911</c:v>
                </c:pt>
                <c:pt idx="1">
                  <c:v>14791.1</c:v>
                </c:pt>
              </c:numCache>
            </c:numRef>
          </c:xVal>
          <c:yVal>
            <c:numRef>
              <c:f>'lab4'!$M$38:$M$39</c:f>
              <c:numCache>
                <c:formatCode>0.00E+00</c:formatCode>
                <c:ptCount val="2"/>
                <c:pt idx="0">
                  <c:v>-100.122</c:v>
                </c:pt>
                <c:pt idx="1">
                  <c:v>-40.122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8072-46F2-B4CC-2722265DA9EB}"/>
            </c:ext>
          </c:extLst>
        </c:ser>
        <c:ser>
          <c:idx val="3"/>
          <c:order val="3"/>
          <c:tx>
            <c:v>-20 Дб/дек</c:v>
          </c:tx>
          <c:spPr>
            <a:ln w="190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xVal>
            <c:numRef>
              <c:f>'lab4'!$O$38:$O$39</c:f>
              <c:numCache>
                <c:formatCode>General</c:formatCode>
                <c:ptCount val="2"/>
                <c:pt idx="0" formatCode="0.00">
                  <c:v>26915300</c:v>
                </c:pt>
                <c:pt idx="1">
                  <c:v>26915.3</c:v>
                </c:pt>
              </c:numCache>
            </c:numRef>
          </c:xVal>
          <c:yVal>
            <c:numRef>
              <c:f>'lab4'!$P$38:$P$39</c:f>
              <c:numCache>
                <c:formatCode>0.00E+00</c:formatCode>
                <c:ptCount val="2"/>
                <c:pt idx="0">
                  <c:v>-100.081</c:v>
                </c:pt>
                <c:pt idx="1">
                  <c:v>-40.081000000000003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8072-46F2-B4CC-2722265DA9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5177728"/>
        <c:axId val="1039376448"/>
      </c:scatterChart>
      <c:valAx>
        <c:axId val="905177728"/>
        <c:scaling>
          <c:orientation val="minMax"/>
          <c:max val="20150"/>
          <c:min val="1977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39376448"/>
        <c:crosses val="autoZero"/>
        <c:crossBetween val="midCat"/>
        <c:majorUnit val="20"/>
      </c:valAx>
      <c:valAx>
        <c:axId val="1039376448"/>
        <c:scaling>
          <c:orientation val="minMax"/>
          <c:max val="0"/>
          <c:min val="-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0517772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420279108468085"/>
          <c:y val="0.54629570382304982"/>
          <c:w val="0.1113520425331449"/>
          <c:h val="0.1470598780402240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4245487832539458E-2"/>
          <c:y val="2.5428331875182269E-2"/>
          <c:w val="0.87150902433492106"/>
          <c:h val="0.89814814814814814"/>
        </c:manualLayout>
      </c:layout>
      <c:scatterChart>
        <c:scatterStyle val="lineMarker"/>
        <c:varyColors val="0"/>
        <c:ser>
          <c:idx val="0"/>
          <c:order val="0"/>
          <c:tx>
            <c:v>АЧХ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[лаб4.xlsx]Лист1!$A:$A</c:f>
              <c:numCache>
                <c:formatCode>0.00E+00</c:formatCode>
                <c:ptCount val="1048576"/>
                <c:pt idx="0">
                  <c:v>1</c:v>
                </c:pt>
                <c:pt idx="1">
                  <c:v>1.00231</c:v>
                </c:pt>
                <c:pt idx="2">
                  <c:v>1.0046200000000001</c:v>
                </c:pt>
                <c:pt idx="3">
                  <c:v>1.0069300000000001</c:v>
                </c:pt>
                <c:pt idx="4">
                  <c:v>1.00925</c:v>
                </c:pt>
                <c:pt idx="5">
                  <c:v>1.0115799999999999</c:v>
                </c:pt>
                <c:pt idx="6">
                  <c:v>1.0139100000000001</c:v>
                </c:pt>
                <c:pt idx="7">
                  <c:v>1.0162500000000001</c:v>
                </c:pt>
                <c:pt idx="8">
                  <c:v>1.0185900000000001</c:v>
                </c:pt>
                <c:pt idx="9">
                  <c:v>1.02094</c:v>
                </c:pt>
                <c:pt idx="10">
                  <c:v>1.02329</c:v>
                </c:pt>
                <c:pt idx="11">
                  <c:v>1.02565</c:v>
                </c:pt>
                <c:pt idx="12">
                  <c:v>1.0280199999999999</c:v>
                </c:pt>
                <c:pt idx="13">
                  <c:v>1.0303899999999999</c:v>
                </c:pt>
                <c:pt idx="14">
                  <c:v>1.0327599999999999</c:v>
                </c:pt>
                <c:pt idx="15">
                  <c:v>1.0351399999999999</c:v>
                </c:pt>
                <c:pt idx="16">
                  <c:v>1.0375300000000001</c:v>
                </c:pt>
                <c:pt idx="17">
                  <c:v>1.03992</c:v>
                </c:pt>
                <c:pt idx="18">
                  <c:v>1.0423199999999999</c:v>
                </c:pt>
                <c:pt idx="19">
                  <c:v>1.0447200000000001</c:v>
                </c:pt>
                <c:pt idx="20">
                  <c:v>1.0471299999999999</c:v>
                </c:pt>
                <c:pt idx="21">
                  <c:v>1.0495399999999999</c:v>
                </c:pt>
                <c:pt idx="22">
                  <c:v>1.05196</c:v>
                </c:pt>
                <c:pt idx="23">
                  <c:v>1.0543899999999999</c:v>
                </c:pt>
                <c:pt idx="24">
                  <c:v>1.0568200000000001</c:v>
                </c:pt>
                <c:pt idx="25">
                  <c:v>1.05925</c:v>
                </c:pt>
                <c:pt idx="26">
                  <c:v>1.0617000000000001</c:v>
                </c:pt>
                <c:pt idx="27">
                  <c:v>1.0641400000000001</c:v>
                </c:pt>
                <c:pt idx="28">
                  <c:v>1.0666</c:v>
                </c:pt>
                <c:pt idx="29">
                  <c:v>1.0690500000000001</c:v>
                </c:pt>
                <c:pt idx="30">
                  <c:v>1.07152</c:v>
                </c:pt>
                <c:pt idx="31">
                  <c:v>1.07399</c:v>
                </c:pt>
                <c:pt idx="32">
                  <c:v>1.07647</c:v>
                </c:pt>
                <c:pt idx="33">
                  <c:v>1.0789500000000001</c:v>
                </c:pt>
                <c:pt idx="34">
                  <c:v>1.0814299999999999</c:v>
                </c:pt>
                <c:pt idx="35">
                  <c:v>1.0839300000000001</c:v>
                </c:pt>
                <c:pt idx="36">
                  <c:v>1.08643</c:v>
                </c:pt>
                <c:pt idx="37">
                  <c:v>1.08893</c:v>
                </c:pt>
                <c:pt idx="38">
                  <c:v>1.09144</c:v>
                </c:pt>
                <c:pt idx="39">
                  <c:v>1.09396</c:v>
                </c:pt>
                <c:pt idx="40">
                  <c:v>1.0964799999999999</c:v>
                </c:pt>
                <c:pt idx="41">
                  <c:v>1.09901</c:v>
                </c:pt>
                <c:pt idx="42">
                  <c:v>1.10154</c:v>
                </c:pt>
                <c:pt idx="43">
                  <c:v>1.10408</c:v>
                </c:pt>
                <c:pt idx="44">
                  <c:v>1.1066199999999999</c:v>
                </c:pt>
                <c:pt idx="45">
                  <c:v>1.10917</c:v>
                </c:pt>
                <c:pt idx="46">
                  <c:v>1.1117300000000001</c:v>
                </c:pt>
                <c:pt idx="47">
                  <c:v>1.11429</c:v>
                </c:pt>
                <c:pt idx="48">
                  <c:v>1.11686</c:v>
                </c:pt>
                <c:pt idx="49">
                  <c:v>1.11944</c:v>
                </c:pt>
                <c:pt idx="50">
                  <c:v>1.12202</c:v>
                </c:pt>
                <c:pt idx="51">
                  <c:v>1.1246</c:v>
                </c:pt>
                <c:pt idx="52">
                  <c:v>1.1272</c:v>
                </c:pt>
                <c:pt idx="53">
                  <c:v>1.1297999999999999</c:v>
                </c:pt>
                <c:pt idx="54">
                  <c:v>1.1324000000000001</c:v>
                </c:pt>
                <c:pt idx="55">
                  <c:v>1.1350100000000001</c:v>
                </c:pt>
                <c:pt idx="56">
                  <c:v>1.1376299999999999</c:v>
                </c:pt>
                <c:pt idx="57">
                  <c:v>1.14025</c:v>
                </c:pt>
                <c:pt idx="58">
                  <c:v>1.1428799999999999</c:v>
                </c:pt>
                <c:pt idx="59">
                  <c:v>1.14551</c:v>
                </c:pt>
                <c:pt idx="60">
                  <c:v>1.14815</c:v>
                </c:pt>
                <c:pt idx="61">
                  <c:v>1.1508</c:v>
                </c:pt>
                <c:pt idx="62">
                  <c:v>1.1534500000000001</c:v>
                </c:pt>
                <c:pt idx="63">
                  <c:v>1.15611</c:v>
                </c:pt>
                <c:pt idx="64">
                  <c:v>1.1587799999999999</c:v>
                </c:pt>
                <c:pt idx="65">
                  <c:v>1.1614500000000001</c:v>
                </c:pt>
                <c:pt idx="66">
                  <c:v>1.1641300000000001</c:v>
                </c:pt>
                <c:pt idx="67">
                  <c:v>1.1668099999999999</c:v>
                </c:pt>
                <c:pt idx="68">
                  <c:v>1.1695</c:v>
                </c:pt>
                <c:pt idx="69">
                  <c:v>1.1721999999999999</c:v>
                </c:pt>
                <c:pt idx="70">
                  <c:v>1.1749000000000001</c:v>
                </c:pt>
                <c:pt idx="71">
                  <c:v>1.17761</c:v>
                </c:pt>
                <c:pt idx="72">
                  <c:v>1.18032</c:v>
                </c:pt>
                <c:pt idx="73">
                  <c:v>1.1830400000000001</c:v>
                </c:pt>
                <c:pt idx="74">
                  <c:v>1.18577</c:v>
                </c:pt>
                <c:pt idx="75">
                  <c:v>1.1884999999999999</c:v>
                </c:pt>
                <c:pt idx="76">
                  <c:v>1.1912400000000001</c:v>
                </c:pt>
                <c:pt idx="77">
                  <c:v>1.1939900000000001</c:v>
                </c:pt>
                <c:pt idx="78">
                  <c:v>1.1967399999999999</c:v>
                </c:pt>
                <c:pt idx="79">
                  <c:v>1.1995</c:v>
                </c:pt>
                <c:pt idx="80">
                  <c:v>1.2022600000000001</c:v>
                </c:pt>
                <c:pt idx="81">
                  <c:v>1.2050399999999999</c:v>
                </c:pt>
                <c:pt idx="82">
                  <c:v>1.2078100000000001</c:v>
                </c:pt>
                <c:pt idx="83">
                  <c:v>1.2105999999999999</c:v>
                </c:pt>
                <c:pt idx="84">
                  <c:v>1.21339</c:v>
                </c:pt>
                <c:pt idx="85">
                  <c:v>1.2161900000000001</c:v>
                </c:pt>
                <c:pt idx="86">
                  <c:v>1.21899</c:v>
                </c:pt>
                <c:pt idx="87">
                  <c:v>1.2218</c:v>
                </c:pt>
                <c:pt idx="88">
                  <c:v>1.22462</c:v>
                </c:pt>
                <c:pt idx="89">
                  <c:v>1.2274400000000001</c:v>
                </c:pt>
                <c:pt idx="90">
                  <c:v>1.23027</c:v>
                </c:pt>
                <c:pt idx="91">
                  <c:v>1.2331000000000001</c:v>
                </c:pt>
                <c:pt idx="92">
                  <c:v>1.2359500000000001</c:v>
                </c:pt>
                <c:pt idx="93">
                  <c:v>1.2387999999999999</c:v>
                </c:pt>
                <c:pt idx="94">
                  <c:v>1.2416499999999999</c:v>
                </c:pt>
                <c:pt idx="95">
                  <c:v>1.24451</c:v>
                </c:pt>
                <c:pt idx="96">
                  <c:v>1.2473799999999999</c:v>
                </c:pt>
                <c:pt idx="97">
                  <c:v>1.2502599999999999</c:v>
                </c:pt>
                <c:pt idx="98">
                  <c:v>1.2531399999999999</c:v>
                </c:pt>
                <c:pt idx="99">
                  <c:v>1.25603</c:v>
                </c:pt>
                <c:pt idx="100">
                  <c:v>1.2589300000000001</c:v>
                </c:pt>
                <c:pt idx="101">
                  <c:v>1.26183</c:v>
                </c:pt>
                <c:pt idx="102">
                  <c:v>1.26474</c:v>
                </c:pt>
                <c:pt idx="103">
                  <c:v>1.2676499999999999</c:v>
                </c:pt>
                <c:pt idx="104">
                  <c:v>1.27057</c:v>
                </c:pt>
                <c:pt idx="105">
                  <c:v>1.2735000000000001</c:v>
                </c:pt>
                <c:pt idx="106">
                  <c:v>1.27644</c:v>
                </c:pt>
                <c:pt idx="107">
                  <c:v>1.27938</c:v>
                </c:pt>
                <c:pt idx="108">
                  <c:v>1.28233</c:v>
                </c:pt>
                <c:pt idx="109">
                  <c:v>1.28529</c:v>
                </c:pt>
                <c:pt idx="110">
                  <c:v>1.2882499999999999</c:v>
                </c:pt>
                <c:pt idx="111">
                  <c:v>1.29122</c:v>
                </c:pt>
                <c:pt idx="112">
                  <c:v>1.2942</c:v>
                </c:pt>
                <c:pt idx="113">
                  <c:v>1.29718</c:v>
                </c:pt>
                <c:pt idx="114">
                  <c:v>1.30017</c:v>
                </c:pt>
                <c:pt idx="115">
                  <c:v>1.3031699999999999</c:v>
                </c:pt>
                <c:pt idx="116">
                  <c:v>1.3061700000000001</c:v>
                </c:pt>
                <c:pt idx="117">
                  <c:v>1.30918</c:v>
                </c:pt>
                <c:pt idx="118">
                  <c:v>1.3122</c:v>
                </c:pt>
                <c:pt idx="119">
                  <c:v>1.3152200000000001</c:v>
                </c:pt>
                <c:pt idx="120">
                  <c:v>1.31826</c:v>
                </c:pt>
                <c:pt idx="121">
                  <c:v>1.3212999999999999</c:v>
                </c:pt>
                <c:pt idx="122">
                  <c:v>1.3243400000000001</c:v>
                </c:pt>
                <c:pt idx="123">
                  <c:v>1.3273900000000001</c:v>
                </c:pt>
                <c:pt idx="124">
                  <c:v>1.3304499999999999</c:v>
                </c:pt>
                <c:pt idx="125">
                  <c:v>1.33352</c:v>
                </c:pt>
                <c:pt idx="126">
                  <c:v>1.3366</c:v>
                </c:pt>
                <c:pt idx="127">
                  <c:v>1.33968</c:v>
                </c:pt>
                <c:pt idx="128">
                  <c:v>1.34276</c:v>
                </c:pt>
                <c:pt idx="129">
                  <c:v>1.3458600000000001</c:v>
                </c:pt>
                <c:pt idx="130">
                  <c:v>1.3489599999999999</c:v>
                </c:pt>
                <c:pt idx="131">
                  <c:v>1.3520700000000001</c:v>
                </c:pt>
                <c:pt idx="132">
                  <c:v>1.3551899999999999</c:v>
                </c:pt>
                <c:pt idx="133">
                  <c:v>1.3583099999999999</c:v>
                </c:pt>
                <c:pt idx="134">
                  <c:v>1.36144</c:v>
                </c:pt>
                <c:pt idx="135">
                  <c:v>1.3645799999999999</c:v>
                </c:pt>
                <c:pt idx="136">
                  <c:v>1.3677299999999999</c:v>
                </c:pt>
                <c:pt idx="137">
                  <c:v>1.3708800000000001</c:v>
                </c:pt>
                <c:pt idx="138">
                  <c:v>1.3740399999999999</c:v>
                </c:pt>
                <c:pt idx="139">
                  <c:v>1.37721</c:v>
                </c:pt>
                <c:pt idx="140">
                  <c:v>1.3803799999999999</c:v>
                </c:pt>
                <c:pt idx="141">
                  <c:v>1.38357</c:v>
                </c:pt>
                <c:pt idx="142">
                  <c:v>1.38676</c:v>
                </c:pt>
                <c:pt idx="143">
                  <c:v>1.38995</c:v>
                </c:pt>
                <c:pt idx="144">
                  <c:v>1.39316</c:v>
                </c:pt>
                <c:pt idx="145">
                  <c:v>1.3963699999999999</c:v>
                </c:pt>
                <c:pt idx="146">
                  <c:v>1.3995899999999999</c:v>
                </c:pt>
                <c:pt idx="147">
                  <c:v>1.4028099999999999</c:v>
                </c:pt>
                <c:pt idx="148">
                  <c:v>1.40605</c:v>
                </c:pt>
                <c:pt idx="149">
                  <c:v>1.4092899999999999</c:v>
                </c:pt>
                <c:pt idx="150">
                  <c:v>1.4125399999999999</c:v>
                </c:pt>
                <c:pt idx="151">
                  <c:v>1.4157900000000001</c:v>
                </c:pt>
                <c:pt idx="152">
                  <c:v>1.41906</c:v>
                </c:pt>
                <c:pt idx="153">
                  <c:v>1.4223300000000001</c:v>
                </c:pt>
                <c:pt idx="154">
                  <c:v>1.42561</c:v>
                </c:pt>
                <c:pt idx="155">
                  <c:v>1.42889</c:v>
                </c:pt>
                <c:pt idx="156">
                  <c:v>1.4321900000000001</c:v>
                </c:pt>
                <c:pt idx="157">
                  <c:v>1.4354899999999999</c:v>
                </c:pt>
                <c:pt idx="158">
                  <c:v>1.4388000000000001</c:v>
                </c:pt>
                <c:pt idx="159">
                  <c:v>1.4421200000000001</c:v>
                </c:pt>
                <c:pt idx="160">
                  <c:v>1.4454400000000001</c:v>
                </c:pt>
                <c:pt idx="161">
                  <c:v>1.4487699999999999</c:v>
                </c:pt>
                <c:pt idx="162">
                  <c:v>1.45211</c:v>
                </c:pt>
                <c:pt idx="163">
                  <c:v>1.45546</c:v>
                </c:pt>
                <c:pt idx="164">
                  <c:v>1.4588099999999999</c:v>
                </c:pt>
                <c:pt idx="165">
                  <c:v>1.46218</c:v>
                </c:pt>
                <c:pt idx="166">
                  <c:v>1.4655499999999999</c:v>
                </c:pt>
                <c:pt idx="167">
                  <c:v>1.4689300000000001</c:v>
                </c:pt>
                <c:pt idx="168">
                  <c:v>1.47231</c:v>
                </c:pt>
                <c:pt idx="169">
                  <c:v>1.4757100000000001</c:v>
                </c:pt>
                <c:pt idx="170">
                  <c:v>1.4791099999999999</c:v>
                </c:pt>
                <c:pt idx="171">
                  <c:v>1.4825200000000001</c:v>
                </c:pt>
                <c:pt idx="172">
                  <c:v>1.48594</c:v>
                </c:pt>
                <c:pt idx="173">
                  <c:v>1.48936</c:v>
                </c:pt>
                <c:pt idx="174">
                  <c:v>1.4927900000000001</c:v>
                </c:pt>
                <c:pt idx="175">
                  <c:v>1.49624</c:v>
                </c:pt>
                <c:pt idx="176">
                  <c:v>1.4996799999999999</c:v>
                </c:pt>
                <c:pt idx="177">
                  <c:v>1.5031399999999999</c:v>
                </c:pt>
                <c:pt idx="178">
                  <c:v>1.50661</c:v>
                </c:pt>
                <c:pt idx="179">
                  <c:v>1.5100800000000001</c:v>
                </c:pt>
                <c:pt idx="180">
                  <c:v>1.51356</c:v>
                </c:pt>
                <c:pt idx="181">
                  <c:v>1.51705</c:v>
                </c:pt>
                <c:pt idx="182">
                  <c:v>1.5205500000000001</c:v>
                </c:pt>
                <c:pt idx="183">
                  <c:v>1.5240499999999999</c:v>
                </c:pt>
                <c:pt idx="184">
                  <c:v>1.5275700000000001</c:v>
                </c:pt>
                <c:pt idx="185">
                  <c:v>1.5310900000000001</c:v>
                </c:pt>
                <c:pt idx="186">
                  <c:v>1.5346200000000001</c:v>
                </c:pt>
                <c:pt idx="187">
                  <c:v>1.5381499999999999</c:v>
                </c:pt>
                <c:pt idx="188">
                  <c:v>1.5417000000000001</c:v>
                </c:pt>
                <c:pt idx="189">
                  <c:v>1.54525</c:v>
                </c:pt>
                <c:pt idx="190">
                  <c:v>1.5488200000000001</c:v>
                </c:pt>
                <c:pt idx="191">
                  <c:v>1.5523899999999999</c:v>
                </c:pt>
                <c:pt idx="192">
                  <c:v>1.5559700000000001</c:v>
                </c:pt>
                <c:pt idx="193">
                  <c:v>1.55955</c:v>
                </c:pt>
                <c:pt idx="194">
                  <c:v>1.56315</c:v>
                </c:pt>
                <c:pt idx="195">
                  <c:v>1.5667500000000001</c:v>
                </c:pt>
                <c:pt idx="196">
                  <c:v>1.57036</c:v>
                </c:pt>
                <c:pt idx="197">
                  <c:v>1.5739799999999999</c:v>
                </c:pt>
                <c:pt idx="198">
                  <c:v>1.57761</c:v>
                </c:pt>
                <c:pt idx="199">
                  <c:v>1.58125</c:v>
                </c:pt>
                <c:pt idx="200">
                  <c:v>1.5848899999999999</c:v>
                </c:pt>
                <c:pt idx="201">
                  <c:v>1.5885499999999999</c:v>
                </c:pt>
                <c:pt idx="202">
                  <c:v>1.5922099999999999</c:v>
                </c:pt>
                <c:pt idx="203">
                  <c:v>1.59588</c:v>
                </c:pt>
                <c:pt idx="204">
                  <c:v>1.5995600000000001</c:v>
                </c:pt>
                <c:pt idx="205">
                  <c:v>1.6032500000000001</c:v>
                </c:pt>
                <c:pt idx="206">
                  <c:v>1.60694</c:v>
                </c:pt>
                <c:pt idx="207">
                  <c:v>1.6106499999999999</c:v>
                </c:pt>
                <c:pt idx="208">
                  <c:v>1.61436</c:v>
                </c:pt>
                <c:pt idx="209">
                  <c:v>1.61808</c:v>
                </c:pt>
                <c:pt idx="210">
                  <c:v>1.62181</c:v>
                </c:pt>
                <c:pt idx="211">
                  <c:v>1.6255500000000001</c:v>
                </c:pt>
                <c:pt idx="212">
                  <c:v>1.6293</c:v>
                </c:pt>
                <c:pt idx="213">
                  <c:v>1.6330499999999999</c:v>
                </c:pt>
                <c:pt idx="214">
                  <c:v>1.6368199999999999</c:v>
                </c:pt>
                <c:pt idx="215">
                  <c:v>1.64059</c:v>
                </c:pt>
                <c:pt idx="216">
                  <c:v>1.6443700000000001</c:v>
                </c:pt>
                <c:pt idx="217">
                  <c:v>1.6481600000000001</c:v>
                </c:pt>
                <c:pt idx="218">
                  <c:v>1.6519600000000001</c:v>
                </c:pt>
                <c:pt idx="219">
                  <c:v>1.65577</c:v>
                </c:pt>
                <c:pt idx="220">
                  <c:v>1.6595899999999999</c:v>
                </c:pt>
                <c:pt idx="221">
                  <c:v>1.6634100000000001</c:v>
                </c:pt>
                <c:pt idx="222">
                  <c:v>1.6672499999999999</c:v>
                </c:pt>
                <c:pt idx="223">
                  <c:v>1.67109</c:v>
                </c:pt>
                <c:pt idx="224">
                  <c:v>1.6749400000000001</c:v>
                </c:pt>
                <c:pt idx="225">
                  <c:v>1.6788000000000001</c:v>
                </c:pt>
                <c:pt idx="226">
                  <c:v>1.6826700000000001</c:v>
                </c:pt>
                <c:pt idx="227">
                  <c:v>1.68655</c:v>
                </c:pt>
                <c:pt idx="228">
                  <c:v>1.6904399999999999</c:v>
                </c:pt>
                <c:pt idx="229">
                  <c:v>1.69434</c:v>
                </c:pt>
                <c:pt idx="230">
                  <c:v>1.69824</c:v>
                </c:pt>
                <c:pt idx="231">
                  <c:v>1.7021599999999999</c:v>
                </c:pt>
                <c:pt idx="232">
                  <c:v>1.70608</c:v>
                </c:pt>
                <c:pt idx="233">
                  <c:v>1.7100200000000001</c:v>
                </c:pt>
                <c:pt idx="234">
                  <c:v>1.7139599999999999</c:v>
                </c:pt>
                <c:pt idx="235">
                  <c:v>1.71791</c:v>
                </c:pt>
                <c:pt idx="236">
                  <c:v>1.72187</c:v>
                </c:pt>
                <c:pt idx="237">
                  <c:v>1.72584</c:v>
                </c:pt>
                <c:pt idx="238">
                  <c:v>1.7298199999999999</c:v>
                </c:pt>
                <c:pt idx="239">
                  <c:v>1.7338</c:v>
                </c:pt>
                <c:pt idx="240">
                  <c:v>1.7378</c:v>
                </c:pt>
                <c:pt idx="241">
                  <c:v>1.7418100000000001</c:v>
                </c:pt>
                <c:pt idx="242">
                  <c:v>1.7458199999999999</c:v>
                </c:pt>
                <c:pt idx="243">
                  <c:v>1.7498499999999999</c:v>
                </c:pt>
                <c:pt idx="244">
                  <c:v>1.7538800000000001</c:v>
                </c:pt>
                <c:pt idx="245">
                  <c:v>1.7579199999999999</c:v>
                </c:pt>
                <c:pt idx="246">
                  <c:v>1.7619800000000001</c:v>
                </c:pt>
                <c:pt idx="247">
                  <c:v>1.7660400000000001</c:v>
                </c:pt>
                <c:pt idx="248">
                  <c:v>1.7701100000000001</c:v>
                </c:pt>
                <c:pt idx="249">
                  <c:v>1.7741899999999999</c:v>
                </c:pt>
                <c:pt idx="250">
                  <c:v>1.7782800000000001</c:v>
                </c:pt>
                <c:pt idx="251">
                  <c:v>1.7823800000000001</c:v>
                </c:pt>
                <c:pt idx="252">
                  <c:v>1.7864899999999999</c:v>
                </c:pt>
                <c:pt idx="253">
                  <c:v>1.79061</c:v>
                </c:pt>
                <c:pt idx="254">
                  <c:v>1.7947299999999999</c:v>
                </c:pt>
                <c:pt idx="255">
                  <c:v>1.79887</c:v>
                </c:pt>
                <c:pt idx="256">
                  <c:v>1.8030200000000001</c:v>
                </c:pt>
                <c:pt idx="257">
                  <c:v>1.8071699999999999</c:v>
                </c:pt>
                <c:pt idx="258">
                  <c:v>1.81134</c:v>
                </c:pt>
                <c:pt idx="259">
                  <c:v>1.81552</c:v>
                </c:pt>
                <c:pt idx="260">
                  <c:v>1.8197000000000001</c:v>
                </c:pt>
                <c:pt idx="261">
                  <c:v>1.8239000000000001</c:v>
                </c:pt>
                <c:pt idx="262">
                  <c:v>1.8281000000000001</c:v>
                </c:pt>
                <c:pt idx="263">
                  <c:v>1.8323100000000001</c:v>
                </c:pt>
                <c:pt idx="264">
                  <c:v>1.8365400000000001</c:v>
                </c:pt>
                <c:pt idx="265">
                  <c:v>1.84077</c:v>
                </c:pt>
                <c:pt idx="266">
                  <c:v>1.8450200000000001</c:v>
                </c:pt>
                <c:pt idx="267">
                  <c:v>1.84927</c:v>
                </c:pt>
                <c:pt idx="268">
                  <c:v>1.8535299999999999</c:v>
                </c:pt>
                <c:pt idx="269">
                  <c:v>1.8577999999999999</c:v>
                </c:pt>
                <c:pt idx="270">
                  <c:v>1.86209</c:v>
                </c:pt>
                <c:pt idx="271">
                  <c:v>1.8663799999999999</c:v>
                </c:pt>
                <c:pt idx="272">
                  <c:v>1.8706799999999999</c:v>
                </c:pt>
                <c:pt idx="273">
                  <c:v>1.8749899999999999</c:v>
                </c:pt>
                <c:pt idx="274">
                  <c:v>1.8793200000000001</c:v>
                </c:pt>
                <c:pt idx="275">
                  <c:v>1.88365</c:v>
                </c:pt>
                <c:pt idx="276">
                  <c:v>1.8879900000000001</c:v>
                </c:pt>
                <c:pt idx="277">
                  <c:v>1.8923399999999999</c:v>
                </c:pt>
                <c:pt idx="278">
                  <c:v>1.8967099999999999</c:v>
                </c:pt>
                <c:pt idx="279">
                  <c:v>1.9010800000000001</c:v>
                </c:pt>
                <c:pt idx="280">
                  <c:v>1.9054599999999999</c:v>
                </c:pt>
                <c:pt idx="281">
                  <c:v>1.90985</c:v>
                </c:pt>
                <c:pt idx="282">
                  <c:v>1.9142600000000001</c:v>
                </c:pt>
                <c:pt idx="283">
                  <c:v>1.9186700000000001</c:v>
                </c:pt>
                <c:pt idx="284">
                  <c:v>1.92309</c:v>
                </c:pt>
                <c:pt idx="285">
                  <c:v>1.9275199999999999</c:v>
                </c:pt>
                <c:pt idx="286">
                  <c:v>1.93197</c:v>
                </c:pt>
                <c:pt idx="287">
                  <c:v>1.93642</c:v>
                </c:pt>
                <c:pt idx="288">
                  <c:v>1.94089</c:v>
                </c:pt>
                <c:pt idx="289">
                  <c:v>1.94536</c:v>
                </c:pt>
                <c:pt idx="290">
                  <c:v>1.94984</c:v>
                </c:pt>
                <c:pt idx="291">
                  <c:v>1.95434</c:v>
                </c:pt>
                <c:pt idx="292">
                  <c:v>1.9588399999999999</c:v>
                </c:pt>
                <c:pt idx="293">
                  <c:v>1.96336</c:v>
                </c:pt>
                <c:pt idx="294">
                  <c:v>1.9678899999999999</c:v>
                </c:pt>
                <c:pt idx="295">
                  <c:v>1.9724200000000001</c:v>
                </c:pt>
                <c:pt idx="296">
                  <c:v>1.9769699999999999</c:v>
                </c:pt>
                <c:pt idx="297">
                  <c:v>1.98153</c:v>
                </c:pt>
                <c:pt idx="298">
                  <c:v>1.9860899999999999</c:v>
                </c:pt>
                <c:pt idx="299">
                  <c:v>1.9906699999999999</c:v>
                </c:pt>
                <c:pt idx="300">
                  <c:v>1.99526</c:v>
                </c:pt>
                <c:pt idx="301">
                  <c:v>1.99986</c:v>
                </c:pt>
                <c:pt idx="302">
                  <c:v>2.00447</c:v>
                </c:pt>
                <c:pt idx="303">
                  <c:v>2.00909</c:v>
                </c:pt>
                <c:pt idx="304">
                  <c:v>2.0137200000000002</c:v>
                </c:pt>
                <c:pt idx="305">
                  <c:v>2.01837</c:v>
                </c:pt>
                <c:pt idx="306">
                  <c:v>2.0230199999999998</c:v>
                </c:pt>
                <c:pt idx="307">
                  <c:v>2.0276800000000001</c:v>
                </c:pt>
                <c:pt idx="308">
                  <c:v>2.0323600000000002</c:v>
                </c:pt>
                <c:pt idx="309">
                  <c:v>2.0370400000000002</c:v>
                </c:pt>
                <c:pt idx="310">
                  <c:v>2.0417399999999999</c:v>
                </c:pt>
                <c:pt idx="311">
                  <c:v>2.04644</c:v>
                </c:pt>
                <c:pt idx="312">
                  <c:v>2.0511599999999999</c:v>
                </c:pt>
                <c:pt idx="313">
                  <c:v>2.0558900000000002</c:v>
                </c:pt>
                <c:pt idx="314">
                  <c:v>2.0606300000000002</c:v>
                </c:pt>
                <c:pt idx="315">
                  <c:v>2.0653800000000002</c:v>
                </c:pt>
                <c:pt idx="316">
                  <c:v>2.0701399999999999</c:v>
                </c:pt>
                <c:pt idx="317">
                  <c:v>2.07491</c:v>
                </c:pt>
                <c:pt idx="318">
                  <c:v>2.0796999999999999</c:v>
                </c:pt>
                <c:pt idx="319">
                  <c:v>2.0844900000000002</c:v>
                </c:pt>
                <c:pt idx="320">
                  <c:v>2.0893000000000002</c:v>
                </c:pt>
                <c:pt idx="321">
                  <c:v>2.0941100000000001</c:v>
                </c:pt>
                <c:pt idx="322">
                  <c:v>2.0989399999999998</c:v>
                </c:pt>
                <c:pt idx="323">
                  <c:v>2.10378</c:v>
                </c:pt>
                <c:pt idx="324">
                  <c:v>2.1086299999999998</c:v>
                </c:pt>
                <c:pt idx="325">
                  <c:v>2.1134900000000001</c:v>
                </c:pt>
                <c:pt idx="326">
                  <c:v>2.11836</c:v>
                </c:pt>
                <c:pt idx="327">
                  <c:v>2.12324</c:v>
                </c:pt>
                <c:pt idx="328">
                  <c:v>2.1281400000000001</c:v>
                </c:pt>
                <c:pt idx="329">
                  <c:v>2.1330399999999998</c:v>
                </c:pt>
                <c:pt idx="330">
                  <c:v>2.1379600000000001</c:v>
                </c:pt>
                <c:pt idx="331">
                  <c:v>2.14289</c:v>
                </c:pt>
                <c:pt idx="332">
                  <c:v>2.1478299999999999</c:v>
                </c:pt>
                <c:pt idx="333">
                  <c:v>2.1527799999999999</c:v>
                </c:pt>
                <c:pt idx="334">
                  <c:v>2.15774</c:v>
                </c:pt>
                <c:pt idx="335">
                  <c:v>2.1627200000000002</c:v>
                </c:pt>
                <c:pt idx="336">
                  <c:v>2.1677</c:v>
                </c:pt>
                <c:pt idx="337">
                  <c:v>2.1726999999999999</c:v>
                </c:pt>
                <c:pt idx="338">
                  <c:v>2.1777099999999998</c:v>
                </c:pt>
                <c:pt idx="339">
                  <c:v>2.1827299999999998</c:v>
                </c:pt>
                <c:pt idx="340">
                  <c:v>2.1877599999999999</c:v>
                </c:pt>
                <c:pt idx="341">
                  <c:v>2.1928000000000001</c:v>
                </c:pt>
                <c:pt idx="342">
                  <c:v>2.1978599999999999</c:v>
                </c:pt>
                <c:pt idx="343">
                  <c:v>2.2029299999999998</c:v>
                </c:pt>
                <c:pt idx="344">
                  <c:v>2.2080000000000002</c:v>
                </c:pt>
                <c:pt idx="345">
                  <c:v>2.2130899999999998</c:v>
                </c:pt>
                <c:pt idx="346">
                  <c:v>2.2181999999999999</c:v>
                </c:pt>
                <c:pt idx="347">
                  <c:v>2.2233100000000001</c:v>
                </c:pt>
                <c:pt idx="348">
                  <c:v>2.22844</c:v>
                </c:pt>
                <c:pt idx="349">
                  <c:v>2.2335699999999998</c:v>
                </c:pt>
                <c:pt idx="350">
                  <c:v>2.2387199999999998</c:v>
                </c:pt>
                <c:pt idx="351">
                  <c:v>2.2438799999999999</c:v>
                </c:pt>
                <c:pt idx="352">
                  <c:v>2.24905</c:v>
                </c:pt>
                <c:pt idx="353">
                  <c:v>2.2542399999999998</c:v>
                </c:pt>
                <c:pt idx="354">
                  <c:v>2.2594400000000001</c:v>
                </c:pt>
                <c:pt idx="355">
                  <c:v>2.26464</c:v>
                </c:pt>
                <c:pt idx="356">
                  <c:v>2.26986</c:v>
                </c:pt>
                <c:pt idx="357">
                  <c:v>2.2751000000000001</c:v>
                </c:pt>
                <c:pt idx="358">
                  <c:v>2.2803399999999998</c:v>
                </c:pt>
                <c:pt idx="359">
                  <c:v>2.2856000000000001</c:v>
                </c:pt>
                <c:pt idx="360">
                  <c:v>2.29087</c:v>
                </c:pt>
                <c:pt idx="361">
                  <c:v>2.2961499999999999</c:v>
                </c:pt>
                <c:pt idx="362">
                  <c:v>2.3014399999999999</c:v>
                </c:pt>
                <c:pt idx="363">
                  <c:v>2.3067500000000001</c:v>
                </c:pt>
                <c:pt idx="364">
                  <c:v>2.3120599999999998</c:v>
                </c:pt>
                <c:pt idx="365">
                  <c:v>2.3173900000000001</c:v>
                </c:pt>
                <c:pt idx="366">
                  <c:v>2.32274</c:v>
                </c:pt>
                <c:pt idx="367">
                  <c:v>2.32809</c:v>
                </c:pt>
                <c:pt idx="368">
                  <c:v>2.3334600000000001</c:v>
                </c:pt>
                <c:pt idx="369">
                  <c:v>2.3388399999999998</c:v>
                </c:pt>
                <c:pt idx="370">
                  <c:v>2.34423</c:v>
                </c:pt>
                <c:pt idx="371">
                  <c:v>2.3496299999999999</c:v>
                </c:pt>
                <c:pt idx="372">
                  <c:v>2.3550499999999999</c:v>
                </c:pt>
                <c:pt idx="373">
                  <c:v>2.3604799999999999</c:v>
                </c:pt>
                <c:pt idx="374">
                  <c:v>2.36592</c:v>
                </c:pt>
                <c:pt idx="375">
                  <c:v>2.3713700000000002</c:v>
                </c:pt>
                <c:pt idx="376">
                  <c:v>2.3768400000000001</c:v>
                </c:pt>
                <c:pt idx="377">
                  <c:v>2.38232</c:v>
                </c:pt>
                <c:pt idx="378">
                  <c:v>2.38781</c:v>
                </c:pt>
                <c:pt idx="379">
                  <c:v>2.3933200000000001</c:v>
                </c:pt>
                <c:pt idx="380">
                  <c:v>2.3988299999999998</c:v>
                </c:pt>
                <c:pt idx="381">
                  <c:v>2.4043600000000001</c:v>
                </c:pt>
                <c:pt idx="382">
                  <c:v>2.40991</c:v>
                </c:pt>
                <c:pt idx="383">
                  <c:v>2.4154599999999999</c:v>
                </c:pt>
                <c:pt idx="384">
                  <c:v>2.42103</c:v>
                </c:pt>
                <c:pt idx="385">
                  <c:v>2.4266100000000002</c:v>
                </c:pt>
                <c:pt idx="386">
                  <c:v>2.4321999999999999</c:v>
                </c:pt>
                <c:pt idx="387">
                  <c:v>2.4378099999999998</c:v>
                </c:pt>
                <c:pt idx="388">
                  <c:v>2.4434300000000002</c:v>
                </c:pt>
                <c:pt idx="389">
                  <c:v>2.4490599999999998</c:v>
                </c:pt>
                <c:pt idx="390">
                  <c:v>2.4547099999999999</c:v>
                </c:pt>
                <c:pt idx="391">
                  <c:v>2.4603700000000002</c:v>
                </c:pt>
                <c:pt idx="392">
                  <c:v>2.46604</c:v>
                </c:pt>
                <c:pt idx="393">
                  <c:v>2.4717199999999999</c:v>
                </c:pt>
                <c:pt idx="394">
                  <c:v>2.47742</c:v>
                </c:pt>
                <c:pt idx="395">
                  <c:v>2.4831300000000001</c:v>
                </c:pt>
                <c:pt idx="396">
                  <c:v>2.4888599999999999</c:v>
                </c:pt>
                <c:pt idx="397">
                  <c:v>2.4945900000000001</c:v>
                </c:pt>
                <c:pt idx="398">
                  <c:v>2.5003500000000001</c:v>
                </c:pt>
                <c:pt idx="399">
                  <c:v>2.5061100000000001</c:v>
                </c:pt>
                <c:pt idx="400">
                  <c:v>2.5118900000000002</c:v>
                </c:pt>
                <c:pt idx="401">
                  <c:v>2.5176799999999999</c:v>
                </c:pt>
                <c:pt idx="402">
                  <c:v>2.5234800000000002</c:v>
                </c:pt>
                <c:pt idx="403">
                  <c:v>2.5293000000000001</c:v>
                </c:pt>
                <c:pt idx="404">
                  <c:v>2.5351300000000001</c:v>
                </c:pt>
                <c:pt idx="405">
                  <c:v>2.5409700000000002</c:v>
                </c:pt>
                <c:pt idx="406">
                  <c:v>2.5468299999999999</c:v>
                </c:pt>
                <c:pt idx="407">
                  <c:v>2.5527000000000002</c:v>
                </c:pt>
                <c:pt idx="408">
                  <c:v>2.5585900000000001</c:v>
                </c:pt>
                <c:pt idx="409">
                  <c:v>2.5644800000000001</c:v>
                </c:pt>
                <c:pt idx="410">
                  <c:v>2.5703999999999998</c:v>
                </c:pt>
                <c:pt idx="411">
                  <c:v>2.5763199999999999</c:v>
                </c:pt>
                <c:pt idx="412">
                  <c:v>2.5822600000000002</c:v>
                </c:pt>
                <c:pt idx="413">
                  <c:v>2.5882100000000001</c:v>
                </c:pt>
                <c:pt idx="414">
                  <c:v>2.5941800000000002</c:v>
                </c:pt>
                <c:pt idx="415">
                  <c:v>2.6001599999999998</c:v>
                </c:pt>
                <c:pt idx="416">
                  <c:v>2.60615</c:v>
                </c:pt>
                <c:pt idx="417">
                  <c:v>2.6121599999999998</c:v>
                </c:pt>
                <c:pt idx="418">
                  <c:v>2.6181800000000002</c:v>
                </c:pt>
                <c:pt idx="419">
                  <c:v>2.6242200000000002</c:v>
                </c:pt>
                <c:pt idx="420">
                  <c:v>2.6302699999999999</c:v>
                </c:pt>
                <c:pt idx="421">
                  <c:v>2.6363300000000001</c:v>
                </c:pt>
                <c:pt idx="422">
                  <c:v>2.6424099999999999</c:v>
                </c:pt>
                <c:pt idx="423">
                  <c:v>2.6484999999999999</c:v>
                </c:pt>
                <c:pt idx="424">
                  <c:v>2.6546099999999999</c:v>
                </c:pt>
                <c:pt idx="425">
                  <c:v>2.66073</c:v>
                </c:pt>
                <c:pt idx="426">
                  <c:v>2.6668599999999998</c:v>
                </c:pt>
                <c:pt idx="427">
                  <c:v>2.6730100000000001</c:v>
                </c:pt>
                <c:pt idx="428">
                  <c:v>2.6791700000000001</c:v>
                </c:pt>
                <c:pt idx="429">
                  <c:v>2.6853400000000001</c:v>
                </c:pt>
                <c:pt idx="430">
                  <c:v>2.6915300000000002</c:v>
                </c:pt>
                <c:pt idx="431">
                  <c:v>2.69774</c:v>
                </c:pt>
                <c:pt idx="432">
                  <c:v>2.7039599999999999</c:v>
                </c:pt>
                <c:pt idx="433">
                  <c:v>2.7101899999999999</c:v>
                </c:pt>
                <c:pt idx="434">
                  <c:v>2.71644</c:v>
                </c:pt>
                <c:pt idx="435">
                  <c:v>2.7227000000000001</c:v>
                </c:pt>
                <c:pt idx="436">
                  <c:v>2.72898</c:v>
                </c:pt>
                <c:pt idx="437">
                  <c:v>2.7352699999999999</c:v>
                </c:pt>
                <c:pt idx="438">
                  <c:v>2.7415699999999998</c:v>
                </c:pt>
                <c:pt idx="439">
                  <c:v>2.7478899999999999</c:v>
                </c:pt>
                <c:pt idx="440">
                  <c:v>2.7542300000000002</c:v>
                </c:pt>
                <c:pt idx="441">
                  <c:v>2.76058</c:v>
                </c:pt>
                <c:pt idx="442">
                  <c:v>2.76694</c:v>
                </c:pt>
                <c:pt idx="443">
                  <c:v>2.77332</c:v>
                </c:pt>
                <c:pt idx="444">
                  <c:v>2.7797100000000001</c:v>
                </c:pt>
                <c:pt idx="445">
                  <c:v>2.7861199999999999</c:v>
                </c:pt>
                <c:pt idx="446">
                  <c:v>2.7925399999999998</c:v>
                </c:pt>
                <c:pt idx="447">
                  <c:v>2.7989799999999998</c:v>
                </c:pt>
                <c:pt idx="448">
                  <c:v>2.8054299999999999</c:v>
                </c:pt>
                <c:pt idx="449">
                  <c:v>2.8119000000000001</c:v>
                </c:pt>
                <c:pt idx="450">
                  <c:v>2.8183799999999999</c:v>
                </c:pt>
                <c:pt idx="451">
                  <c:v>2.8248799999999998</c:v>
                </c:pt>
                <c:pt idx="452">
                  <c:v>2.8313899999999999</c:v>
                </c:pt>
                <c:pt idx="453">
                  <c:v>2.83792</c:v>
                </c:pt>
                <c:pt idx="454">
                  <c:v>2.8444600000000002</c:v>
                </c:pt>
                <c:pt idx="455">
                  <c:v>2.8510200000000001</c:v>
                </c:pt>
                <c:pt idx="456">
                  <c:v>2.8575900000000001</c:v>
                </c:pt>
                <c:pt idx="457">
                  <c:v>2.8641800000000002</c:v>
                </c:pt>
                <c:pt idx="458">
                  <c:v>2.8707799999999999</c:v>
                </c:pt>
                <c:pt idx="459">
                  <c:v>2.8774000000000002</c:v>
                </c:pt>
                <c:pt idx="460">
                  <c:v>2.8840300000000001</c:v>
                </c:pt>
                <c:pt idx="461">
                  <c:v>2.8906800000000001</c:v>
                </c:pt>
                <c:pt idx="462">
                  <c:v>2.8973399999999998</c:v>
                </c:pt>
                <c:pt idx="463">
                  <c:v>2.90402</c:v>
                </c:pt>
                <c:pt idx="464">
                  <c:v>2.91072</c:v>
                </c:pt>
                <c:pt idx="465">
                  <c:v>2.91743</c:v>
                </c:pt>
                <c:pt idx="466">
                  <c:v>2.92415</c:v>
                </c:pt>
                <c:pt idx="467">
                  <c:v>2.9308900000000002</c:v>
                </c:pt>
                <c:pt idx="468">
                  <c:v>2.9376500000000001</c:v>
                </c:pt>
                <c:pt idx="469">
                  <c:v>2.94442</c:v>
                </c:pt>
                <c:pt idx="470">
                  <c:v>2.9512100000000001</c:v>
                </c:pt>
                <c:pt idx="471">
                  <c:v>2.9580099999999998</c:v>
                </c:pt>
                <c:pt idx="472">
                  <c:v>2.9648300000000001</c:v>
                </c:pt>
                <c:pt idx="473">
                  <c:v>2.97167</c:v>
                </c:pt>
                <c:pt idx="474">
                  <c:v>2.9785200000000001</c:v>
                </c:pt>
                <c:pt idx="475">
                  <c:v>2.9853800000000001</c:v>
                </c:pt>
                <c:pt idx="476">
                  <c:v>2.9922599999999999</c:v>
                </c:pt>
                <c:pt idx="477">
                  <c:v>2.9991599999999998</c:v>
                </c:pt>
                <c:pt idx="478">
                  <c:v>3.0060799999999999</c:v>
                </c:pt>
                <c:pt idx="479">
                  <c:v>3.01301</c:v>
                </c:pt>
                <c:pt idx="480">
                  <c:v>3.0199500000000001</c:v>
                </c:pt>
                <c:pt idx="481">
                  <c:v>3.02691</c:v>
                </c:pt>
                <c:pt idx="482">
                  <c:v>3.03389</c:v>
                </c:pt>
                <c:pt idx="483">
                  <c:v>3.0408900000000001</c:v>
                </c:pt>
                <c:pt idx="484">
                  <c:v>3.0478900000000002</c:v>
                </c:pt>
                <c:pt idx="485">
                  <c:v>3.0549200000000001</c:v>
                </c:pt>
                <c:pt idx="486">
                  <c:v>3.06196</c:v>
                </c:pt>
                <c:pt idx="487">
                  <c:v>3.0690200000000001</c:v>
                </c:pt>
                <c:pt idx="488">
                  <c:v>3.0760999999999998</c:v>
                </c:pt>
                <c:pt idx="489">
                  <c:v>3.0831900000000001</c:v>
                </c:pt>
                <c:pt idx="490">
                  <c:v>3.0903</c:v>
                </c:pt>
                <c:pt idx="491">
                  <c:v>3.0974200000000001</c:v>
                </c:pt>
                <c:pt idx="492">
                  <c:v>3.1045600000000002</c:v>
                </c:pt>
                <c:pt idx="493">
                  <c:v>3.11172</c:v>
                </c:pt>
                <c:pt idx="494">
                  <c:v>3.1188899999999999</c:v>
                </c:pt>
                <c:pt idx="495">
                  <c:v>3.12608</c:v>
                </c:pt>
                <c:pt idx="496">
                  <c:v>3.1332900000000001</c:v>
                </c:pt>
                <c:pt idx="497">
                  <c:v>3.1405099999999999</c:v>
                </c:pt>
                <c:pt idx="498">
                  <c:v>3.1477499999999998</c:v>
                </c:pt>
                <c:pt idx="499">
                  <c:v>3.1549999999999998</c:v>
                </c:pt>
                <c:pt idx="500">
                  <c:v>3.16228</c:v>
                </c:pt>
                <c:pt idx="501">
                  <c:v>3.1695700000000002</c:v>
                </c:pt>
                <c:pt idx="502">
                  <c:v>3.1768700000000001</c:v>
                </c:pt>
                <c:pt idx="503">
                  <c:v>3.1842000000000001</c:v>
                </c:pt>
                <c:pt idx="504">
                  <c:v>3.1915399999999998</c:v>
                </c:pt>
                <c:pt idx="505">
                  <c:v>3.1989000000000001</c:v>
                </c:pt>
                <c:pt idx="506">
                  <c:v>3.20627</c:v>
                </c:pt>
                <c:pt idx="507">
                  <c:v>3.21366</c:v>
                </c:pt>
                <c:pt idx="508">
                  <c:v>3.2210700000000001</c:v>
                </c:pt>
                <c:pt idx="509">
                  <c:v>3.2284899999999999</c:v>
                </c:pt>
                <c:pt idx="510">
                  <c:v>3.2359399999999998</c:v>
                </c:pt>
                <c:pt idx="511">
                  <c:v>3.2433999999999998</c:v>
                </c:pt>
                <c:pt idx="512">
                  <c:v>3.2508699999999999</c:v>
                </c:pt>
                <c:pt idx="513">
                  <c:v>3.2583700000000002</c:v>
                </c:pt>
                <c:pt idx="514">
                  <c:v>3.2658800000000001</c:v>
                </c:pt>
                <c:pt idx="515">
                  <c:v>3.2734100000000002</c:v>
                </c:pt>
                <c:pt idx="516">
                  <c:v>3.2809499999999998</c:v>
                </c:pt>
                <c:pt idx="517">
                  <c:v>3.2885200000000001</c:v>
                </c:pt>
                <c:pt idx="518">
                  <c:v>3.2961</c:v>
                </c:pt>
                <c:pt idx="519">
                  <c:v>3.3037000000000001</c:v>
                </c:pt>
                <c:pt idx="520">
                  <c:v>3.3113100000000002</c:v>
                </c:pt>
                <c:pt idx="521">
                  <c:v>3.31894</c:v>
                </c:pt>
                <c:pt idx="522">
                  <c:v>3.3266</c:v>
                </c:pt>
                <c:pt idx="523">
                  <c:v>3.33426</c:v>
                </c:pt>
                <c:pt idx="524">
                  <c:v>3.3419500000000002</c:v>
                </c:pt>
                <c:pt idx="525">
                  <c:v>3.34965</c:v>
                </c:pt>
                <c:pt idx="526">
                  <c:v>3.35738</c:v>
                </c:pt>
                <c:pt idx="527">
                  <c:v>3.3651200000000001</c:v>
                </c:pt>
                <c:pt idx="528">
                  <c:v>3.3728699999999998</c:v>
                </c:pt>
                <c:pt idx="529">
                  <c:v>3.3806500000000002</c:v>
                </c:pt>
                <c:pt idx="530">
                  <c:v>3.3884400000000001</c:v>
                </c:pt>
                <c:pt idx="531">
                  <c:v>3.3962500000000002</c:v>
                </c:pt>
                <c:pt idx="532">
                  <c:v>3.40408</c:v>
                </c:pt>
                <c:pt idx="533">
                  <c:v>3.4119299999999999</c:v>
                </c:pt>
                <c:pt idx="534">
                  <c:v>3.4197899999999999</c:v>
                </c:pt>
                <c:pt idx="535">
                  <c:v>3.4276800000000001</c:v>
                </c:pt>
                <c:pt idx="536">
                  <c:v>3.4355799999999999</c:v>
                </c:pt>
                <c:pt idx="537">
                  <c:v>3.4434999999999998</c:v>
                </c:pt>
                <c:pt idx="538">
                  <c:v>3.4514399999999998</c:v>
                </c:pt>
                <c:pt idx="539">
                  <c:v>3.45939</c:v>
                </c:pt>
                <c:pt idx="540">
                  <c:v>3.4673699999999998</c:v>
                </c:pt>
                <c:pt idx="541">
                  <c:v>3.4753599999999998</c:v>
                </c:pt>
                <c:pt idx="542">
                  <c:v>3.4833699999999999</c:v>
                </c:pt>
                <c:pt idx="543">
                  <c:v>3.4914000000000001</c:v>
                </c:pt>
                <c:pt idx="544">
                  <c:v>3.4994499999999999</c:v>
                </c:pt>
                <c:pt idx="545">
                  <c:v>3.50752</c:v>
                </c:pt>
                <c:pt idx="546">
                  <c:v>3.5156000000000001</c:v>
                </c:pt>
                <c:pt idx="547">
                  <c:v>3.5237099999999999</c:v>
                </c:pt>
                <c:pt idx="548">
                  <c:v>3.5318299999999998</c:v>
                </c:pt>
                <c:pt idx="549">
                  <c:v>3.5399699999999998</c:v>
                </c:pt>
                <c:pt idx="550">
                  <c:v>3.54813</c:v>
                </c:pt>
                <c:pt idx="551">
                  <c:v>3.5563099999999999</c:v>
                </c:pt>
                <c:pt idx="552">
                  <c:v>3.5645099999999998</c:v>
                </c:pt>
                <c:pt idx="553">
                  <c:v>3.57273</c:v>
                </c:pt>
                <c:pt idx="554">
                  <c:v>3.5809600000000001</c:v>
                </c:pt>
                <c:pt idx="555">
                  <c:v>3.5892200000000001</c:v>
                </c:pt>
                <c:pt idx="556">
                  <c:v>3.5974900000000001</c:v>
                </c:pt>
                <c:pt idx="557">
                  <c:v>3.6057899999999998</c:v>
                </c:pt>
                <c:pt idx="558">
                  <c:v>3.6141000000000001</c:v>
                </c:pt>
                <c:pt idx="559">
                  <c:v>3.62243</c:v>
                </c:pt>
                <c:pt idx="560">
                  <c:v>3.6307800000000001</c:v>
                </c:pt>
                <c:pt idx="561">
                  <c:v>3.6391499999999999</c:v>
                </c:pt>
                <c:pt idx="562">
                  <c:v>3.6475399999999998</c:v>
                </c:pt>
                <c:pt idx="563">
                  <c:v>3.6559499999999998</c:v>
                </c:pt>
                <c:pt idx="564">
                  <c:v>3.66438</c:v>
                </c:pt>
                <c:pt idx="565">
                  <c:v>3.6728200000000002</c:v>
                </c:pt>
                <c:pt idx="566">
                  <c:v>3.6812900000000002</c:v>
                </c:pt>
                <c:pt idx="567">
                  <c:v>3.6897799999999998</c:v>
                </c:pt>
                <c:pt idx="568">
                  <c:v>3.69828</c:v>
                </c:pt>
                <c:pt idx="569">
                  <c:v>3.7068099999999999</c:v>
                </c:pt>
                <c:pt idx="570">
                  <c:v>3.7153499999999999</c:v>
                </c:pt>
                <c:pt idx="571">
                  <c:v>3.7239200000000001</c:v>
                </c:pt>
                <c:pt idx="572">
                  <c:v>3.7324999999999999</c:v>
                </c:pt>
                <c:pt idx="573">
                  <c:v>3.7411099999999999</c:v>
                </c:pt>
                <c:pt idx="574">
                  <c:v>3.74973</c:v>
                </c:pt>
                <c:pt idx="575">
                  <c:v>3.7583700000000002</c:v>
                </c:pt>
                <c:pt idx="576">
                  <c:v>3.7670400000000002</c:v>
                </c:pt>
                <c:pt idx="577">
                  <c:v>3.7757200000000002</c:v>
                </c:pt>
                <c:pt idx="578">
                  <c:v>3.78443</c:v>
                </c:pt>
                <c:pt idx="579">
                  <c:v>3.7931499999999998</c:v>
                </c:pt>
                <c:pt idx="580">
                  <c:v>3.8018900000000002</c:v>
                </c:pt>
                <c:pt idx="581">
                  <c:v>3.8106599999999999</c:v>
                </c:pt>
                <c:pt idx="582">
                  <c:v>3.8194400000000002</c:v>
                </c:pt>
                <c:pt idx="583">
                  <c:v>3.8282500000000002</c:v>
                </c:pt>
                <c:pt idx="584">
                  <c:v>3.8370700000000002</c:v>
                </c:pt>
                <c:pt idx="585">
                  <c:v>3.84592</c:v>
                </c:pt>
                <c:pt idx="586">
                  <c:v>3.8547799999999999</c:v>
                </c:pt>
                <c:pt idx="587">
                  <c:v>3.8636699999999999</c:v>
                </c:pt>
                <c:pt idx="588">
                  <c:v>3.8725800000000001</c:v>
                </c:pt>
                <c:pt idx="589">
                  <c:v>3.8815</c:v>
                </c:pt>
                <c:pt idx="590">
                  <c:v>3.89045</c:v>
                </c:pt>
                <c:pt idx="591">
                  <c:v>3.8994200000000001</c:v>
                </c:pt>
                <c:pt idx="592">
                  <c:v>3.9084099999999999</c:v>
                </c:pt>
                <c:pt idx="593">
                  <c:v>3.9174199999999999</c:v>
                </c:pt>
                <c:pt idx="594">
                  <c:v>3.92645</c:v>
                </c:pt>
                <c:pt idx="595">
                  <c:v>3.9355000000000002</c:v>
                </c:pt>
                <c:pt idx="596">
                  <c:v>3.9445700000000001</c:v>
                </c:pt>
                <c:pt idx="597">
                  <c:v>3.9536699999999998</c:v>
                </c:pt>
                <c:pt idx="598">
                  <c:v>3.96278</c:v>
                </c:pt>
                <c:pt idx="599">
                  <c:v>3.9719199999999999</c:v>
                </c:pt>
                <c:pt idx="600">
                  <c:v>3.9810699999999999</c:v>
                </c:pt>
                <c:pt idx="601">
                  <c:v>3.9902500000000001</c:v>
                </c:pt>
                <c:pt idx="602">
                  <c:v>3.9994499999999999</c:v>
                </c:pt>
                <c:pt idx="603">
                  <c:v>4.0086700000000004</c:v>
                </c:pt>
                <c:pt idx="604">
                  <c:v>4.0179099999999996</c:v>
                </c:pt>
                <c:pt idx="605">
                  <c:v>4.0271699999999999</c:v>
                </c:pt>
                <c:pt idx="606">
                  <c:v>4.0364500000000003</c:v>
                </c:pt>
                <c:pt idx="607">
                  <c:v>4.0457599999999996</c:v>
                </c:pt>
                <c:pt idx="608">
                  <c:v>4.0550899999999999</c:v>
                </c:pt>
                <c:pt idx="609">
                  <c:v>4.0644299999999998</c:v>
                </c:pt>
                <c:pt idx="610">
                  <c:v>4.0738000000000003</c:v>
                </c:pt>
                <c:pt idx="611">
                  <c:v>4.0831900000000001</c:v>
                </c:pt>
                <c:pt idx="612">
                  <c:v>4.0926099999999996</c:v>
                </c:pt>
                <c:pt idx="613">
                  <c:v>4.1020399999999997</c:v>
                </c:pt>
                <c:pt idx="614">
                  <c:v>4.1115000000000004</c:v>
                </c:pt>
                <c:pt idx="615">
                  <c:v>4.1209800000000003</c:v>
                </c:pt>
                <c:pt idx="616">
                  <c:v>4.1304800000000004</c:v>
                </c:pt>
                <c:pt idx="617">
                  <c:v>4.1399999999999997</c:v>
                </c:pt>
                <c:pt idx="618">
                  <c:v>4.14954</c:v>
                </c:pt>
                <c:pt idx="619">
                  <c:v>4.1591100000000001</c:v>
                </c:pt>
                <c:pt idx="620">
                  <c:v>4.1686899999999998</c:v>
                </c:pt>
                <c:pt idx="621">
                  <c:v>4.1783000000000001</c:v>
                </c:pt>
                <c:pt idx="622">
                  <c:v>4.1879400000000002</c:v>
                </c:pt>
                <c:pt idx="623">
                  <c:v>4.1975899999999999</c:v>
                </c:pt>
                <c:pt idx="624">
                  <c:v>4.2072700000000003</c:v>
                </c:pt>
                <c:pt idx="625">
                  <c:v>4.2169699999999999</c:v>
                </c:pt>
                <c:pt idx="626">
                  <c:v>4.2266899999999996</c:v>
                </c:pt>
                <c:pt idx="627">
                  <c:v>4.2364300000000004</c:v>
                </c:pt>
                <c:pt idx="628">
                  <c:v>4.2462</c:v>
                </c:pt>
                <c:pt idx="629">
                  <c:v>4.2559800000000001</c:v>
                </c:pt>
                <c:pt idx="630">
                  <c:v>4.2657999999999996</c:v>
                </c:pt>
                <c:pt idx="631">
                  <c:v>4.2756299999999996</c:v>
                </c:pt>
                <c:pt idx="632">
                  <c:v>4.2854900000000002</c:v>
                </c:pt>
                <c:pt idx="633">
                  <c:v>4.2953599999999996</c:v>
                </c:pt>
                <c:pt idx="634">
                  <c:v>4.3052700000000002</c:v>
                </c:pt>
                <c:pt idx="635">
                  <c:v>4.3151900000000003</c:v>
                </c:pt>
                <c:pt idx="636">
                  <c:v>4.3251400000000002</c:v>
                </c:pt>
                <c:pt idx="637">
                  <c:v>4.3351100000000002</c:v>
                </c:pt>
                <c:pt idx="638">
                  <c:v>4.3451000000000004</c:v>
                </c:pt>
                <c:pt idx="639">
                  <c:v>4.3551200000000003</c:v>
                </c:pt>
                <c:pt idx="640">
                  <c:v>4.3651600000000004</c:v>
                </c:pt>
                <c:pt idx="641">
                  <c:v>4.3752199999999997</c:v>
                </c:pt>
                <c:pt idx="642">
                  <c:v>4.3853099999999996</c:v>
                </c:pt>
                <c:pt idx="643">
                  <c:v>4.3954199999999997</c:v>
                </c:pt>
                <c:pt idx="644">
                  <c:v>4.4055499999999999</c:v>
                </c:pt>
                <c:pt idx="645">
                  <c:v>4.4157000000000002</c:v>
                </c:pt>
                <c:pt idx="646">
                  <c:v>4.4258800000000003</c:v>
                </c:pt>
                <c:pt idx="647">
                  <c:v>4.4360900000000001</c:v>
                </c:pt>
                <c:pt idx="648">
                  <c:v>4.4463100000000004</c:v>
                </c:pt>
                <c:pt idx="649">
                  <c:v>4.4565599999999996</c:v>
                </c:pt>
                <c:pt idx="650">
                  <c:v>4.4668400000000004</c:v>
                </c:pt>
                <c:pt idx="651">
                  <c:v>4.4771299999999998</c:v>
                </c:pt>
                <c:pt idx="652">
                  <c:v>4.4874499999999999</c:v>
                </c:pt>
                <c:pt idx="653">
                  <c:v>4.4977999999999998</c:v>
                </c:pt>
                <c:pt idx="654">
                  <c:v>4.5081699999999998</c:v>
                </c:pt>
                <c:pt idx="655">
                  <c:v>4.5185599999999999</c:v>
                </c:pt>
                <c:pt idx="656">
                  <c:v>4.5289799999999998</c:v>
                </c:pt>
                <c:pt idx="657">
                  <c:v>4.5394199999999998</c:v>
                </c:pt>
                <c:pt idx="658">
                  <c:v>4.5498799999999999</c:v>
                </c:pt>
                <c:pt idx="659">
                  <c:v>4.5603699999999998</c:v>
                </c:pt>
                <c:pt idx="660">
                  <c:v>4.5708799999999998</c:v>
                </c:pt>
                <c:pt idx="661">
                  <c:v>4.5814199999999996</c:v>
                </c:pt>
                <c:pt idx="662">
                  <c:v>4.5919800000000004</c:v>
                </c:pt>
                <c:pt idx="663">
                  <c:v>4.6025700000000001</c:v>
                </c:pt>
                <c:pt idx="664">
                  <c:v>4.6131799999999998</c:v>
                </c:pt>
                <c:pt idx="665">
                  <c:v>4.6238099999999998</c:v>
                </c:pt>
                <c:pt idx="666">
                  <c:v>4.6344700000000003</c:v>
                </c:pt>
                <c:pt idx="667">
                  <c:v>4.6451500000000001</c:v>
                </c:pt>
                <c:pt idx="668">
                  <c:v>4.6558599999999997</c:v>
                </c:pt>
                <c:pt idx="669">
                  <c:v>4.6665900000000002</c:v>
                </c:pt>
                <c:pt idx="670">
                  <c:v>4.6773499999999997</c:v>
                </c:pt>
                <c:pt idx="671">
                  <c:v>4.6881300000000001</c:v>
                </c:pt>
                <c:pt idx="672">
                  <c:v>4.6989400000000003</c:v>
                </c:pt>
                <c:pt idx="673">
                  <c:v>4.7097699999999998</c:v>
                </c:pt>
                <c:pt idx="674">
                  <c:v>4.7206299999999999</c:v>
                </c:pt>
                <c:pt idx="675">
                  <c:v>4.7315100000000001</c:v>
                </c:pt>
                <c:pt idx="676">
                  <c:v>4.7424200000000001</c:v>
                </c:pt>
                <c:pt idx="677">
                  <c:v>4.7533500000000002</c:v>
                </c:pt>
                <c:pt idx="678">
                  <c:v>4.76431</c:v>
                </c:pt>
                <c:pt idx="679">
                  <c:v>4.77529</c:v>
                </c:pt>
                <c:pt idx="680">
                  <c:v>4.7862999999999998</c:v>
                </c:pt>
                <c:pt idx="681">
                  <c:v>4.7973299999999997</c:v>
                </c:pt>
                <c:pt idx="682">
                  <c:v>4.8083900000000002</c:v>
                </c:pt>
                <c:pt idx="683">
                  <c:v>4.8194800000000004</c:v>
                </c:pt>
                <c:pt idx="684">
                  <c:v>4.8305899999999999</c:v>
                </c:pt>
                <c:pt idx="685">
                  <c:v>4.8417199999999996</c:v>
                </c:pt>
                <c:pt idx="686">
                  <c:v>4.8528900000000004</c:v>
                </c:pt>
                <c:pt idx="687">
                  <c:v>4.8640699999999999</c:v>
                </c:pt>
                <c:pt idx="688">
                  <c:v>4.8752800000000001</c:v>
                </c:pt>
                <c:pt idx="689">
                  <c:v>4.88652</c:v>
                </c:pt>
                <c:pt idx="690">
                  <c:v>4.8977899999999996</c:v>
                </c:pt>
                <c:pt idx="691">
                  <c:v>4.9090800000000003</c:v>
                </c:pt>
                <c:pt idx="692">
                  <c:v>4.9203999999999999</c:v>
                </c:pt>
                <c:pt idx="693">
                  <c:v>4.9317399999999996</c:v>
                </c:pt>
                <c:pt idx="694">
                  <c:v>4.9431099999999999</c:v>
                </c:pt>
                <c:pt idx="695">
                  <c:v>4.9545000000000003</c:v>
                </c:pt>
                <c:pt idx="696">
                  <c:v>4.9659199999999997</c:v>
                </c:pt>
                <c:pt idx="697">
                  <c:v>4.9773699999999996</c:v>
                </c:pt>
                <c:pt idx="698">
                  <c:v>4.9888399999999997</c:v>
                </c:pt>
                <c:pt idx="699">
                  <c:v>5.0003500000000001</c:v>
                </c:pt>
                <c:pt idx="700">
                  <c:v>5.01187</c:v>
                </c:pt>
                <c:pt idx="701">
                  <c:v>5.0234300000000003</c:v>
                </c:pt>
                <c:pt idx="702">
                  <c:v>5.0350099999999998</c:v>
                </c:pt>
                <c:pt idx="703">
                  <c:v>5.0466100000000003</c:v>
                </c:pt>
                <c:pt idx="704">
                  <c:v>5.0582500000000001</c:v>
                </c:pt>
                <c:pt idx="705">
                  <c:v>5.0699100000000001</c:v>
                </c:pt>
                <c:pt idx="706">
                  <c:v>5.0815900000000003</c:v>
                </c:pt>
                <c:pt idx="707">
                  <c:v>5.0933099999999998</c:v>
                </c:pt>
                <c:pt idx="708">
                  <c:v>5.1050500000000003</c:v>
                </c:pt>
                <c:pt idx="709">
                  <c:v>5.1168199999999997</c:v>
                </c:pt>
                <c:pt idx="710">
                  <c:v>5.1286100000000001</c:v>
                </c:pt>
                <c:pt idx="711">
                  <c:v>5.1404399999999999</c:v>
                </c:pt>
                <c:pt idx="712">
                  <c:v>5.1522899999999998</c:v>
                </c:pt>
                <c:pt idx="713">
                  <c:v>5.1641599999999999</c:v>
                </c:pt>
                <c:pt idx="714">
                  <c:v>5.1760700000000002</c:v>
                </c:pt>
                <c:pt idx="715">
                  <c:v>5.1879999999999997</c:v>
                </c:pt>
                <c:pt idx="716">
                  <c:v>5.1999599999999999</c:v>
                </c:pt>
                <c:pt idx="717">
                  <c:v>5.2119499999999999</c:v>
                </c:pt>
                <c:pt idx="718">
                  <c:v>5.2239599999999999</c:v>
                </c:pt>
                <c:pt idx="719">
                  <c:v>5.2359999999999998</c:v>
                </c:pt>
                <c:pt idx="720">
                  <c:v>5.2480700000000002</c:v>
                </c:pt>
                <c:pt idx="721">
                  <c:v>5.2601699999999996</c:v>
                </c:pt>
                <c:pt idx="722">
                  <c:v>5.2723000000000004</c:v>
                </c:pt>
                <c:pt idx="723">
                  <c:v>5.2844499999999996</c:v>
                </c:pt>
                <c:pt idx="724">
                  <c:v>5.2966300000000004</c:v>
                </c:pt>
                <c:pt idx="725">
                  <c:v>5.30884</c:v>
                </c:pt>
                <c:pt idx="726">
                  <c:v>5.3210800000000003</c:v>
                </c:pt>
                <c:pt idx="727">
                  <c:v>5.3333500000000003</c:v>
                </c:pt>
                <c:pt idx="728">
                  <c:v>5.3456400000000004</c:v>
                </c:pt>
                <c:pt idx="729">
                  <c:v>5.3579699999999999</c:v>
                </c:pt>
                <c:pt idx="730">
                  <c:v>5.3703200000000004</c:v>
                </c:pt>
                <c:pt idx="731">
                  <c:v>5.3826999999999998</c:v>
                </c:pt>
                <c:pt idx="732">
                  <c:v>5.3951099999999999</c:v>
                </c:pt>
                <c:pt idx="733">
                  <c:v>5.40754</c:v>
                </c:pt>
                <c:pt idx="734">
                  <c:v>5.4200100000000004</c:v>
                </c:pt>
                <c:pt idx="735">
                  <c:v>5.4325000000000001</c:v>
                </c:pt>
                <c:pt idx="736">
                  <c:v>5.44503</c:v>
                </c:pt>
                <c:pt idx="737">
                  <c:v>5.4575800000000001</c:v>
                </c:pt>
                <c:pt idx="738">
                  <c:v>5.4701599999999999</c:v>
                </c:pt>
                <c:pt idx="739">
                  <c:v>5.4827700000000004</c:v>
                </c:pt>
                <c:pt idx="740">
                  <c:v>5.4954099999999997</c:v>
                </c:pt>
                <c:pt idx="741">
                  <c:v>5.5080799999999996</c:v>
                </c:pt>
                <c:pt idx="742">
                  <c:v>5.5207699999999997</c:v>
                </c:pt>
                <c:pt idx="743">
                  <c:v>5.5335000000000001</c:v>
                </c:pt>
                <c:pt idx="744">
                  <c:v>5.5462600000000002</c:v>
                </c:pt>
                <c:pt idx="745">
                  <c:v>5.5590400000000004</c:v>
                </c:pt>
                <c:pt idx="746">
                  <c:v>5.57186</c:v>
                </c:pt>
                <c:pt idx="747">
                  <c:v>5.5846999999999998</c:v>
                </c:pt>
                <c:pt idx="748">
                  <c:v>5.5975799999999998</c:v>
                </c:pt>
                <c:pt idx="749">
                  <c:v>5.6104799999999999</c:v>
                </c:pt>
                <c:pt idx="750">
                  <c:v>5.6234099999999998</c:v>
                </c:pt>
                <c:pt idx="751">
                  <c:v>5.6363799999999999</c:v>
                </c:pt>
                <c:pt idx="752">
                  <c:v>5.6493700000000002</c:v>
                </c:pt>
                <c:pt idx="753">
                  <c:v>5.6623900000000003</c:v>
                </c:pt>
                <c:pt idx="754">
                  <c:v>5.6754499999999997</c:v>
                </c:pt>
                <c:pt idx="755">
                  <c:v>5.6885300000000001</c:v>
                </c:pt>
                <c:pt idx="756">
                  <c:v>5.7016400000000003</c:v>
                </c:pt>
                <c:pt idx="757">
                  <c:v>5.7147899999999998</c:v>
                </c:pt>
                <c:pt idx="758">
                  <c:v>5.7279600000000004</c:v>
                </c:pt>
                <c:pt idx="759">
                  <c:v>5.7411599999999998</c:v>
                </c:pt>
                <c:pt idx="760">
                  <c:v>5.7544000000000004</c:v>
                </c:pt>
                <c:pt idx="761">
                  <c:v>5.7676600000000002</c:v>
                </c:pt>
                <c:pt idx="762">
                  <c:v>5.7809600000000003</c:v>
                </c:pt>
                <c:pt idx="763">
                  <c:v>5.7942900000000002</c:v>
                </c:pt>
                <c:pt idx="764">
                  <c:v>5.8076400000000001</c:v>
                </c:pt>
                <c:pt idx="765">
                  <c:v>5.8210300000000004</c:v>
                </c:pt>
                <c:pt idx="766">
                  <c:v>5.8344500000000004</c:v>
                </c:pt>
                <c:pt idx="767">
                  <c:v>5.8479000000000001</c:v>
                </c:pt>
                <c:pt idx="768">
                  <c:v>5.8613799999999996</c:v>
                </c:pt>
                <c:pt idx="769">
                  <c:v>5.8748899999999997</c:v>
                </c:pt>
                <c:pt idx="770">
                  <c:v>5.8884400000000001</c:v>
                </c:pt>
                <c:pt idx="771">
                  <c:v>5.9020099999999998</c:v>
                </c:pt>
                <c:pt idx="772">
                  <c:v>5.9156199999999997</c:v>
                </c:pt>
                <c:pt idx="773">
                  <c:v>5.9292499999999997</c:v>
                </c:pt>
                <c:pt idx="774">
                  <c:v>5.94292</c:v>
                </c:pt>
                <c:pt idx="775">
                  <c:v>5.95662</c:v>
                </c:pt>
                <c:pt idx="776">
                  <c:v>5.9703499999999998</c:v>
                </c:pt>
                <c:pt idx="777">
                  <c:v>5.9841199999999999</c:v>
                </c:pt>
                <c:pt idx="778">
                  <c:v>5.9979100000000001</c:v>
                </c:pt>
                <c:pt idx="779">
                  <c:v>6.0117399999999996</c:v>
                </c:pt>
                <c:pt idx="780">
                  <c:v>6.0255999999999998</c:v>
                </c:pt>
                <c:pt idx="781">
                  <c:v>6.0394899999999998</c:v>
                </c:pt>
                <c:pt idx="782">
                  <c:v>6.0534100000000004</c:v>
                </c:pt>
                <c:pt idx="783">
                  <c:v>6.0673599999999999</c:v>
                </c:pt>
                <c:pt idx="784">
                  <c:v>6.0813499999999996</c:v>
                </c:pt>
                <c:pt idx="785">
                  <c:v>6.09537</c:v>
                </c:pt>
                <c:pt idx="786">
                  <c:v>6.1094200000000001</c:v>
                </c:pt>
                <c:pt idx="787">
                  <c:v>6.1234999999999999</c:v>
                </c:pt>
                <c:pt idx="788">
                  <c:v>6.1376200000000001</c:v>
                </c:pt>
                <c:pt idx="789">
                  <c:v>6.15177</c:v>
                </c:pt>
                <c:pt idx="790">
                  <c:v>6.1659499999999996</c:v>
                </c:pt>
                <c:pt idx="791">
                  <c:v>6.1801599999999999</c:v>
                </c:pt>
                <c:pt idx="792">
                  <c:v>6.1944100000000004</c:v>
                </c:pt>
                <c:pt idx="793">
                  <c:v>6.2086899999999998</c:v>
                </c:pt>
                <c:pt idx="794">
                  <c:v>6.2229999999999999</c:v>
                </c:pt>
                <c:pt idx="795">
                  <c:v>6.2373500000000002</c:v>
                </c:pt>
                <c:pt idx="796">
                  <c:v>6.2517300000000002</c:v>
                </c:pt>
                <c:pt idx="797">
                  <c:v>6.26614</c:v>
                </c:pt>
                <c:pt idx="798">
                  <c:v>6.2805799999999996</c:v>
                </c:pt>
                <c:pt idx="799">
                  <c:v>6.2950600000000003</c:v>
                </c:pt>
                <c:pt idx="800">
                  <c:v>6.3095699999999999</c:v>
                </c:pt>
                <c:pt idx="801">
                  <c:v>6.3241199999999997</c:v>
                </c:pt>
                <c:pt idx="802">
                  <c:v>6.3387000000000002</c:v>
                </c:pt>
                <c:pt idx="803">
                  <c:v>6.3533099999999996</c:v>
                </c:pt>
                <c:pt idx="804">
                  <c:v>6.3679600000000001</c:v>
                </c:pt>
                <c:pt idx="805">
                  <c:v>6.3826299999999998</c:v>
                </c:pt>
                <c:pt idx="806">
                  <c:v>6.3973500000000003</c:v>
                </c:pt>
                <c:pt idx="807">
                  <c:v>6.4120999999999997</c:v>
                </c:pt>
                <c:pt idx="808">
                  <c:v>6.4268799999999997</c:v>
                </c:pt>
                <c:pt idx="809">
                  <c:v>6.4416900000000004</c:v>
                </c:pt>
                <c:pt idx="810">
                  <c:v>6.4565400000000004</c:v>
                </c:pt>
                <c:pt idx="811">
                  <c:v>6.4714299999999998</c:v>
                </c:pt>
                <c:pt idx="812">
                  <c:v>6.4863400000000002</c:v>
                </c:pt>
                <c:pt idx="813">
                  <c:v>6.5012999999999996</c:v>
                </c:pt>
                <c:pt idx="814">
                  <c:v>6.5162800000000001</c:v>
                </c:pt>
                <c:pt idx="815">
                  <c:v>6.5313100000000004</c:v>
                </c:pt>
                <c:pt idx="816">
                  <c:v>6.54636</c:v>
                </c:pt>
                <c:pt idx="817">
                  <c:v>6.5614499999999998</c:v>
                </c:pt>
                <c:pt idx="818">
                  <c:v>6.5765799999999999</c:v>
                </c:pt>
                <c:pt idx="819">
                  <c:v>6.5917399999999997</c:v>
                </c:pt>
                <c:pt idx="820">
                  <c:v>6.6069300000000002</c:v>
                </c:pt>
                <c:pt idx="821">
                  <c:v>6.6221699999999997</c:v>
                </c:pt>
                <c:pt idx="822">
                  <c:v>6.6374300000000002</c:v>
                </c:pt>
                <c:pt idx="823">
                  <c:v>6.65273</c:v>
                </c:pt>
                <c:pt idx="824">
                  <c:v>6.6680700000000002</c:v>
                </c:pt>
                <c:pt idx="825">
                  <c:v>6.68344</c:v>
                </c:pt>
                <c:pt idx="826">
                  <c:v>6.6988500000000002</c:v>
                </c:pt>
                <c:pt idx="827">
                  <c:v>6.7142900000000001</c:v>
                </c:pt>
                <c:pt idx="828">
                  <c:v>6.7297700000000003</c:v>
                </c:pt>
                <c:pt idx="829">
                  <c:v>6.7452800000000002</c:v>
                </c:pt>
                <c:pt idx="830">
                  <c:v>6.7608300000000003</c:v>
                </c:pt>
                <c:pt idx="831">
                  <c:v>6.7764199999999999</c:v>
                </c:pt>
                <c:pt idx="832">
                  <c:v>6.7920400000000001</c:v>
                </c:pt>
                <c:pt idx="833">
                  <c:v>6.80769</c:v>
                </c:pt>
                <c:pt idx="834">
                  <c:v>6.8233899999999998</c:v>
                </c:pt>
                <c:pt idx="835">
                  <c:v>6.8391200000000003</c:v>
                </c:pt>
                <c:pt idx="836">
                  <c:v>6.8548799999999996</c:v>
                </c:pt>
                <c:pt idx="837">
                  <c:v>6.8706800000000001</c:v>
                </c:pt>
                <c:pt idx="838">
                  <c:v>6.88652</c:v>
                </c:pt>
                <c:pt idx="839">
                  <c:v>6.9024000000000001</c:v>
                </c:pt>
                <c:pt idx="840">
                  <c:v>6.91831</c:v>
                </c:pt>
                <c:pt idx="841">
                  <c:v>6.9342600000000001</c:v>
                </c:pt>
                <c:pt idx="842">
                  <c:v>6.95024</c:v>
                </c:pt>
                <c:pt idx="843">
                  <c:v>6.9662699999999997</c:v>
                </c:pt>
                <c:pt idx="844">
                  <c:v>6.9823199999999996</c:v>
                </c:pt>
                <c:pt idx="845">
                  <c:v>6.9984200000000003</c:v>
                </c:pt>
                <c:pt idx="846">
                  <c:v>7.0145499999999998</c:v>
                </c:pt>
                <c:pt idx="847">
                  <c:v>7.0307199999999996</c:v>
                </c:pt>
                <c:pt idx="848">
                  <c:v>7.0469299999999997</c:v>
                </c:pt>
                <c:pt idx="849">
                  <c:v>7.06318</c:v>
                </c:pt>
                <c:pt idx="850">
                  <c:v>7.0794600000000001</c:v>
                </c:pt>
                <c:pt idx="851">
                  <c:v>7.0957800000000004</c:v>
                </c:pt>
                <c:pt idx="852">
                  <c:v>7.1121400000000001</c:v>
                </c:pt>
                <c:pt idx="853">
                  <c:v>7.1285299999999996</c:v>
                </c:pt>
                <c:pt idx="854">
                  <c:v>7.1449600000000002</c:v>
                </c:pt>
                <c:pt idx="855">
                  <c:v>7.1614300000000002</c:v>
                </c:pt>
                <c:pt idx="856">
                  <c:v>7.1779400000000004</c:v>
                </c:pt>
                <c:pt idx="857">
                  <c:v>7.1944900000000001</c:v>
                </c:pt>
                <c:pt idx="858">
                  <c:v>7.2110700000000003</c:v>
                </c:pt>
                <c:pt idx="859">
                  <c:v>7.2276999999999996</c:v>
                </c:pt>
                <c:pt idx="860">
                  <c:v>7.2443600000000004</c:v>
                </c:pt>
                <c:pt idx="861">
                  <c:v>7.2610599999999996</c:v>
                </c:pt>
                <c:pt idx="862">
                  <c:v>7.2778</c:v>
                </c:pt>
                <c:pt idx="863">
                  <c:v>7.2945799999999998</c:v>
                </c:pt>
                <c:pt idx="864">
                  <c:v>7.3113900000000003</c:v>
                </c:pt>
                <c:pt idx="865">
                  <c:v>7.3282499999999997</c:v>
                </c:pt>
                <c:pt idx="866">
                  <c:v>7.3451399999999998</c:v>
                </c:pt>
                <c:pt idx="867">
                  <c:v>7.3620700000000001</c:v>
                </c:pt>
                <c:pt idx="868">
                  <c:v>7.3790399999999998</c:v>
                </c:pt>
                <c:pt idx="869">
                  <c:v>7.3960499999999998</c:v>
                </c:pt>
                <c:pt idx="870">
                  <c:v>7.4131</c:v>
                </c:pt>
                <c:pt idx="871">
                  <c:v>7.4301899999999996</c:v>
                </c:pt>
                <c:pt idx="872">
                  <c:v>7.4473200000000004</c:v>
                </c:pt>
                <c:pt idx="873">
                  <c:v>7.4644899999999996</c:v>
                </c:pt>
                <c:pt idx="874">
                  <c:v>7.4817</c:v>
                </c:pt>
                <c:pt idx="875">
                  <c:v>7.4989400000000002</c:v>
                </c:pt>
                <c:pt idx="876">
                  <c:v>7.5162300000000002</c:v>
                </c:pt>
                <c:pt idx="877">
                  <c:v>7.5335599999999996</c:v>
                </c:pt>
                <c:pt idx="878">
                  <c:v>7.5509199999999996</c:v>
                </c:pt>
                <c:pt idx="879">
                  <c:v>7.5683299999999996</c:v>
                </c:pt>
                <c:pt idx="880">
                  <c:v>7.5857799999999997</c:v>
                </c:pt>
                <c:pt idx="881">
                  <c:v>7.6032599999999997</c:v>
                </c:pt>
                <c:pt idx="882">
                  <c:v>7.6207900000000004</c:v>
                </c:pt>
                <c:pt idx="883">
                  <c:v>7.6383599999999996</c:v>
                </c:pt>
                <c:pt idx="884">
                  <c:v>7.6559699999999999</c:v>
                </c:pt>
                <c:pt idx="885">
                  <c:v>7.67361</c:v>
                </c:pt>
                <c:pt idx="886">
                  <c:v>7.6913</c:v>
                </c:pt>
                <c:pt idx="887">
                  <c:v>7.7090300000000003</c:v>
                </c:pt>
                <c:pt idx="888">
                  <c:v>7.7268100000000004</c:v>
                </c:pt>
                <c:pt idx="889">
                  <c:v>7.7446200000000003</c:v>
                </c:pt>
                <c:pt idx="890">
                  <c:v>7.7624700000000004</c:v>
                </c:pt>
                <c:pt idx="891">
                  <c:v>7.7803699999999996</c:v>
                </c:pt>
                <c:pt idx="892">
                  <c:v>7.7983000000000002</c:v>
                </c:pt>
                <c:pt idx="893">
                  <c:v>7.8162799999999999</c:v>
                </c:pt>
                <c:pt idx="894">
                  <c:v>7.8342999999999998</c:v>
                </c:pt>
                <c:pt idx="895">
                  <c:v>7.85236</c:v>
                </c:pt>
                <c:pt idx="896">
                  <c:v>7.8704599999999996</c:v>
                </c:pt>
                <c:pt idx="897">
                  <c:v>7.8886000000000003</c:v>
                </c:pt>
                <c:pt idx="898">
                  <c:v>7.90679</c:v>
                </c:pt>
                <c:pt idx="899">
                  <c:v>7.9250100000000003</c:v>
                </c:pt>
                <c:pt idx="900">
                  <c:v>7.9432799999999997</c:v>
                </c:pt>
                <c:pt idx="901">
                  <c:v>7.9615900000000002</c:v>
                </c:pt>
                <c:pt idx="902">
                  <c:v>7.9799499999999997</c:v>
                </c:pt>
                <c:pt idx="903">
                  <c:v>7.9983399999999998</c:v>
                </c:pt>
                <c:pt idx="904">
                  <c:v>8.0167800000000007</c:v>
                </c:pt>
                <c:pt idx="905">
                  <c:v>8.0352599999999992</c:v>
                </c:pt>
                <c:pt idx="906">
                  <c:v>8.0537799999999997</c:v>
                </c:pt>
                <c:pt idx="907">
                  <c:v>8.0723500000000001</c:v>
                </c:pt>
                <c:pt idx="908">
                  <c:v>8.0909600000000008</c:v>
                </c:pt>
                <c:pt idx="909">
                  <c:v>8.10961</c:v>
                </c:pt>
                <c:pt idx="910">
                  <c:v>8.1283100000000008</c:v>
                </c:pt>
                <c:pt idx="911">
                  <c:v>8.1470400000000005</c:v>
                </c:pt>
                <c:pt idx="912">
                  <c:v>8.1658200000000001</c:v>
                </c:pt>
                <c:pt idx="913">
                  <c:v>8.1846499999999995</c:v>
                </c:pt>
                <c:pt idx="914">
                  <c:v>8.2035199999999993</c:v>
                </c:pt>
                <c:pt idx="915">
                  <c:v>8.2224299999999992</c:v>
                </c:pt>
                <c:pt idx="916">
                  <c:v>8.2413799999999995</c:v>
                </c:pt>
                <c:pt idx="917">
                  <c:v>8.2603799999999996</c:v>
                </c:pt>
                <c:pt idx="918">
                  <c:v>8.27942</c:v>
                </c:pt>
                <c:pt idx="919">
                  <c:v>8.2985100000000003</c:v>
                </c:pt>
                <c:pt idx="920">
                  <c:v>8.3176400000000008</c:v>
                </c:pt>
                <c:pt idx="921">
                  <c:v>8.3368099999999998</c:v>
                </c:pt>
                <c:pt idx="922">
                  <c:v>8.3560300000000005</c:v>
                </c:pt>
                <c:pt idx="923">
                  <c:v>8.3752899999999997</c:v>
                </c:pt>
                <c:pt idx="924">
                  <c:v>8.3946000000000005</c:v>
                </c:pt>
                <c:pt idx="925">
                  <c:v>8.4139499999999998</c:v>
                </c:pt>
                <c:pt idx="926">
                  <c:v>8.4333500000000008</c:v>
                </c:pt>
                <c:pt idx="927">
                  <c:v>8.4527900000000002</c:v>
                </c:pt>
                <c:pt idx="928">
                  <c:v>8.47227</c:v>
                </c:pt>
                <c:pt idx="929">
                  <c:v>8.4917999999999996</c:v>
                </c:pt>
                <c:pt idx="930">
                  <c:v>8.5113800000000008</c:v>
                </c:pt>
                <c:pt idx="931">
                  <c:v>8.5310000000000006</c:v>
                </c:pt>
                <c:pt idx="932">
                  <c:v>8.5506700000000002</c:v>
                </c:pt>
                <c:pt idx="933">
                  <c:v>8.5703800000000001</c:v>
                </c:pt>
                <c:pt idx="934">
                  <c:v>8.5901399999999999</c:v>
                </c:pt>
                <c:pt idx="935">
                  <c:v>8.6099399999999999</c:v>
                </c:pt>
                <c:pt idx="936">
                  <c:v>8.6297899999999998</c:v>
                </c:pt>
                <c:pt idx="937">
                  <c:v>8.64968</c:v>
                </c:pt>
                <c:pt idx="938">
                  <c:v>8.6696200000000001</c:v>
                </c:pt>
                <c:pt idx="939">
                  <c:v>8.6896000000000004</c:v>
                </c:pt>
                <c:pt idx="940">
                  <c:v>8.7096400000000003</c:v>
                </c:pt>
                <c:pt idx="941">
                  <c:v>8.7297100000000007</c:v>
                </c:pt>
                <c:pt idx="942">
                  <c:v>8.7498400000000007</c:v>
                </c:pt>
                <c:pt idx="943">
                  <c:v>8.7700099999999992</c:v>
                </c:pt>
                <c:pt idx="944">
                  <c:v>8.7902299999999993</c:v>
                </c:pt>
                <c:pt idx="945">
                  <c:v>8.8104899999999997</c:v>
                </c:pt>
                <c:pt idx="946">
                  <c:v>8.8308</c:v>
                </c:pt>
                <c:pt idx="947">
                  <c:v>8.8511600000000001</c:v>
                </c:pt>
                <c:pt idx="948">
                  <c:v>8.8715600000000006</c:v>
                </c:pt>
                <c:pt idx="949">
                  <c:v>8.8920100000000009</c:v>
                </c:pt>
                <c:pt idx="950">
                  <c:v>8.9125099999999993</c:v>
                </c:pt>
                <c:pt idx="951">
                  <c:v>8.9330499999999997</c:v>
                </c:pt>
                <c:pt idx="952">
                  <c:v>8.9536499999999997</c:v>
                </c:pt>
                <c:pt idx="953">
                  <c:v>8.9742899999999999</c:v>
                </c:pt>
                <c:pt idx="954">
                  <c:v>8.99498</c:v>
                </c:pt>
                <c:pt idx="955">
                  <c:v>9.0157100000000003</c:v>
                </c:pt>
                <c:pt idx="956">
                  <c:v>9.0364900000000006</c:v>
                </c:pt>
                <c:pt idx="957">
                  <c:v>9.0573300000000003</c:v>
                </c:pt>
                <c:pt idx="958">
                  <c:v>9.0782100000000003</c:v>
                </c:pt>
                <c:pt idx="959">
                  <c:v>9.0991300000000006</c:v>
                </c:pt>
                <c:pt idx="960">
                  <c:v>9.1201100000000004</c:v>
                </c:pt>
                <c:pt idx="961">
                  <c:v>9.1411300000000004</c:v>
                </c:pt>
                <c:pt idx="962">
                  <c:v>9.1622000000000003</c:v>
                </c:pt>
                <c:pt idx="963">
                  <c:v>9.1833299999999998</c:v>
                </c:pt>
                <c:pt idx="964">
                  <c:v>9.2044999999999995</c:v>
                </c:pt>
                <c:pt idx="965">
                  <c:v>9.2257099999999994</c:v>
                </c:pt>
                <c:pt idx="966">
                  <c:v>9.2469800000000006</c:v>
                </c:pt>
                <c:pt idx="967">
                  <c:v>9.2683</c:v>
                </c:pt>
                <c:pt idx="968">
                  <c:v>9.2896599999999996</c:v>
                </c:pt>
                <c:pt idx="969">
                  <c:v>9.3110800000000005</c:v>
                </c:pt>
                <c:pt idx="970">
                  <c:v>9.3325399999999998</c:v>
                </c:pt>
                <c:pt idx="971">
                  <c:v>9.3540600000000005</c:v>
                </c:pt>
                <c:pt idx="972">
                  <c:v>9.3756199999999996</c:v>
                </c:pt>
                <c:pt idx="973">
                  <c:v>9.3972300000000004</c:v>
                </c:pt>
                <c:pt idx="974">
                  <c:v>9.4189000000000007</c:v>
                </c:pt>
                <c:pt idx="975">
                  <c:v>9.4406099999999995</c:v>
                </c:pt>
                <c:pt idx="976">
                  <c:v>9.4623699999999999</c:v>
                </c:pt>
                <c:pt idx="977">
                  <c:v>9.4841800000000003</c:v>
                </c:pt>
                <c:pt idx="978">
                  <c:v>9.5060500000000001</c:v>
                </c:pt>
                <c:pt idx="979">
                  <c:v>9.5279600000000002</c:v>
                </c:pt>
                <c:pt idx="980">
                  <c:v>9.5499299999999998</c:v>
                </c:pt>
                <c:pt idx="981">
                  <c:v>9.5719399999999997</c:v>
                </c:pt>
                <c:pt idx="982">
                  <c:v>9.5940100000000008</c:v>
                </c:pt>
                <c:pt idx="983">
                  <c:v>9.6161200000000004</c:v>
                </c:pt>
                <c:pt idx="984">
                  <c:v>9.6382899999999996</c:v>
                </c:pt>
                <c:pt idx="985">
                  <c:v>9.6605100000000004</c:v>
                </c:pt>
                <c:pt idx="986">
                  <c:v>9.6827799999999993</c:v>
                </c:pt>
                <c:pt idx="987">
                  <c:v>9.7050999999999998</c:v>
                </c:pt>
                <c:pt idx="988">
                  <c:v>9.7274700000000003</c:v>
                </c:pt>
                <c:pt idx="989">
                  <c:v>9.7499000000000002</c:v>
                </c:pt>
                <c:pt idx="990">
                  <c:v>9.7723700000000004</c:v>
                </c:pt>
                <c:pt idx="991">
                  <c:v>9.7949000000000002</c:v>
                </c:pt>
                <c:pt idx="992">
                  <c:v>9.8174799999999998</c:v>
                </c:pt>
                <c:pt idx="993">
                  <c:v>9.8401099999999992</c:v>
                </c:pt>
                <c:pt idx="994">
                  <c:v>9.8627900000000004</c:v>
                </c:pt>
                <c:pt idx="995">
                  <c:v>9.8855299999999993</c:v>
                </c:pt>
                <c:pt idx="996">
                  <c:v>9.9083199999999998</c:v>
                </c:pt>
                <c:pt idx="997">
                  <c:v>9.9311600000000002</c:v>
                </c:pt>
                <c:pt idx="998">
                  <c:v>9.9540500000000005</c:v>
                </c:pt>
                <c:pt idx="999">
                  <c:v>9.9770000000000003</c:v>
                </c:pt>
                <c:pt idx="1000">
                  <c:v>10</c:v>
                </c:pt>
                <c:pt idx="1001">
                  <c:v>10.023099999999999</c:v>
                </c:pt>
                <c:pt idx="1002">
                  <c:v>10.046200000000001</c:v>
                </c:pt>
                <c:pt idx="1003">
                  <c:v>10.0693</c:v>
                </c:pt>
                <c:pt idx="1004">
                  <c:v>10.092499999999999</c:v>
                </c:pt>
                <c:pt idx="1005">
                  <c:v>10.1158</c:v>
                </c:pt>
                <c:pt idx="1006">
                  <c:v>10.139099999999999</c:v>
                </c:pt>
                <c:pt idx="1007">
                  <c:v>10.1625</c:v>
                </c:pt>
                <c:pt idx="1008">
                  <c:v>10.1859</c:v>
                </c:pt>
                <c:pt idx="1009">
                  <c:v>10.2094</c:v>
                </c:pt>
                <c:pt idx="1010">
                  <c:v>10.232900000000001</c:v>
                </c:pt>
                <c:pt idx="1011">
                  <c:v>10.256500000000001</c:v>
                </c:pt>
                <c:pt idx="1012">
                  <c:v>10.280200000000001</c:v>
                </c:pt>
                <c:pt idx="1013">
                  <c:v>10.303900000000001</c:v>
                </c:pt>
                <c:pt idx="1014">
                  <c:v>10.3276</c:v>
                </c:pt>
                <c:pt idx="1015">
                  <c:v>10.3514</c:v>
                </c:pt>
                <c:pt idx="1016">
                  <c:v>10.375299999999999</c:v>
                </c:pt>
                <c:pt idx="1017">
                  <c:v>10.3992</c:v>
                </c:pt>
                <c:pt idx="1018">
                  <c:v>10.4232</c:v>
                </c:pt>
                <c:pt idx="1019">
                  <c:v>10.4472</c:v>
                </c:pt>
                <c:pt idx="1020">
                  <c:v>10.471299999999999</c:v>
                </c:pt>
                <c:pt idx="1021">
                  <c:v>10.4954</c:v>
                </c:pt>
                <c:pt idx="1022">
                  <c:v>10.519600000000001</c:v>
                </c:pt>
                <c:pt idx="1023">
                  <c:v>10.543900000000001</c:v>
                </c:pt>
                <c:pt idx="1024">
                  <c:v>10.568199999999999</c:v>
                </c:pt>
                <c:pt idx="1025">
                  <c:v>10.592499999999999</c:v>
                </c:pt>
                <c:pt idx="1026">
                  <c:v>10.617000000000001</c:v>
                </c:pt>
                <c:pt idx="1027">
                  <c:v>10.641400000000001</c:v>
                </c:pt>
                <c:pt idx="1028">
                  <c:v>10.666</c:v>
                </c:pt>
                <c:pt idx="1029">
                  <c:v>10.6905</c:v>
                </c:pt>
                <c:pt idx="1030">
                  <c:v>10.715199999999999</c:v>
                </c:pt>
                <c:pt idx="1031">
                  <c:v>10.7399</c:v>
                </c:pt>
                <c:pt idx="1032">
                  <c:v>10.764699999999999</c:v>
                </c:pt>
                <c:pt idx="1033">
                  <c:v>10.7895</c:v>
                </c:pt>
                <c:pt idx="1034">
                  <c:v>10.814299999999999</c:v>
                </c:pt>
                <c:pt idx="1035">
                  <c:v>10.8393</c:v>
                </c:pt>
                <c:pt idx="1036">
                  <c:v>10.8643</c:v>
                </c:pt>
                <c:pt idx="1037">
                  <c:v>10.8893</c:v>
                </c:pt>
                <c:pt idx="1038">
                  <c:v>10.914400000000001</c:v>
                </c:pt>
                <c:pt idx="1039">
                  <c:v>10.9396</c:v>
                </c:pt>
                <c:pt idx="1040">
                  <c:v>10.9648</c:v>
                </c:pt>
                <c:pt idx="1041">
                  <c:v>10.9901</c:v>
                </c:pt>
                <c:pt idx="1042">
                  <c:v>11.0154</c:v>
                </c:pt>
                <c:pt idx="1043">
                  <c:v>11.040800000000001</c:v>
                </c:pt>
                <c:pt idx="1044">
                  <c:v>11.0662</c:v>
                </c:pt>
                <c:pt idx="1045">
                  <c:v>11.091699999999999</c:v>
                </c:pt>
                <c:pt idx="1046">
                  <c:v>11.1173</c:v>
                </c:pt>
                <c:pt idx="1047">
                  <c:v>11.142899999999999</c:v>
                </c:pt>
                <c:pt idx="1048">
                  <c:v>11.1686</c:v>
                </c:pt>
                <c:pt idx="1049">
                  <c:v>11.1944</c:v>
                </c:pt>
                <c:pt idx="1050">
                  <c:v>11.2202</c:v>
                </c:pt>
                <c:pt idx="1051">
                  <c:v>11.246</c:v>
                </c:pt>
                <c:pt idx="1052">
                  <c:v>11.272</c:v>
                </c:pt>
                <c:pt idx="1053">
                  <c:v>11.298</c:v>
                </c:pt>
                <c:pt idx="1054">
                  <c:v>11.324</c:v>
                </c:pt>
                <c:pt idx="1055">
                  <c:v>11.350099999999999</c:v>
                </c:pt>
                <c:pt idx="1056">
                  <c:v>11.376300000000001</c:v>
                </c:pt>
                <c:pt idx="1057">
                  <c:v>11.4025</c:v>
                </c:pt>
                <c:pt idx="1058">
                  <c:v>11.428800000000001</c:v>
                </c:pt>
                <c:pt idx="1059">
                  <c:v>11.4551</c:v>
                </c:pt>
                <c:pt idx="1060">
                  <c:v>11.4815</c:v>
                </c:pt>
                <c:pt idx="1061">
                  <c:v>11.507999999999999</c:v>
                </c:pt>
                <c:pt idx="1062">
                  <c:v>11.5345</c:v>
                </c:pt>
                <c:pt idx="1063">
                  <c:v>11.5611</c:v>
                </c:pt>
                <c:pt idx="1064">
                  <c:v>11.5878</c:v>
                </c:pt>
                <c:pt idx="1065">
                  <c:v>11.6145</c:v>
                </c:pt>
                <c:pt idx="1066">
                  <c:v>11.641299999999999</c:v>
                </c:pt>
                <c:pt idx="1067">
                  <c:v>11.668100000000001</c:v>
                </c:pt>
                <c:pt idx="1068">
                  <c:v>11.695</c:v>
                </c:pt>
                <c:pt idx="1069">
                  <c:v>11.722</c:v>
                </c:pt>
                <c:pt idx="1070">
                  <c:v>11.749000000000001</c:v>
                </c:pt>
                <c:pt idx="1071">
                  <c:v>11.7761</c:v>
                </c:pt>
                <c:pt idx="1072">
                  <c:v>11.8032</c:v>
                </c:pt>
                <c:pt idx="1073">
                  <c:v>11.830399999999999</c:v>
                </c:pt>
                <c:pt idx="1074">
                  <c:v>11.857699999999999</c:v>
                </c:pt>
                <c:pt idx="1075">
                  <c:v>11.885</c:v>
                </c:pt>
                <c:pt idx="1076">
                  <c:v>11.9124</c:v>
                </c:pt>
                <c:pt idx="1077">
                  <c:v>11.9399</c:v>
                </c:pt>
                <c:pt idx="1078">
                  <c:v>11.9674</c:v>
                </c:pt>
                <c:pt idx="1079">
                  <c:v>11.994999999999999</c:v>
                </c:pt>
                <c:pt idx="1080">
                  <c:v>12.022600000000001</c:v>
                </c:pt>
                <c:pt idx="1081">
                  <c:v>12.0504</c:v>
                </c:pt>
                <c:pt idx="1082">
                  <c:v>12.078099999999999</c:v>
                </c:pt>
                <c:pt idx="1083">
                  <c:v>12.106</c:v>
                </c:pt>
                <c:pt idx="1084">
                  <c:v>12.133900000000001</c:v>
                </c:pt>
                <c:pt idx="1085">
                  <c:v>12.161899999999999</c:v>
                </c:pt>
                <c:pt idx="1086">
                  <c:v>12.1899</c:v>
                </c:pt>
                <c:pt idx="1087">
                  <c:v>12.218</c:v>
                </c:pt>
                <c:pt idx="1088">
                  <c:v>12.2462</c:v>
                </c:pt>
                <c:pt idx="1089">
                  <c:v>12.2744</c:v>
                </c:pt>
                <c:pt idx="1090">
                  <c:v>12.3027</c:v>
                </c:pt>
                <c:pt idx="1091">
                  <c:v>12.331</c:v>
                </c:pt>
                <c:pt idx="1092">
                  <c:v>12.359500000000001</c:v>
                </c:pt>
                <c:pt idx="1093">
                  <c:v>12.388</c:v>
                </c:pt>
                <c:pt idx="1094">
                  <c:v>12.416499999999999</c:v>
                </c:pt>
                <c:pt idx="1095">
                  <c:v>12.4451</c:v>
                </c:pt>
                <c:pt idx="1096">
                  <c:v>12.473800000000001</c:v>
                </c:pt>
                <c:pt idx="1097">
                  <c:v>12.502599999999999</c:v>
                </c:pt>
                <c:pt idx="1098">
                  <c:v>12.5314</c:v>
                </c:pt>
                <c:pt idx="1099">
                  <c:v>12.5603</c:v>
                </c:pt>
                <c:pt idx="1100">
                  <c:v>12.5893</c:v>
                </c:pt>
                <c:pt idx="1101">
                  <c:v>12.6183</c:v>
                </c:pt>
                <c:pt idx="1102">
                  <c:v>12.647399999999999</c:v>
                </c:pt>
                <c:pt idx="1103">
                  <c:v>12.676500000000001</c:v>
                </c:pt>
                <c:pt idx="1104">
                  <c:v>12.7057</c:v>
                </c:pt>
                <c:pt idx="1105">
                  <c:v>12.734999999999999</c:v>
                </c:pt>
                <c:pt idx="1106">
                  <c:v>12.7644</c:v>
                </c:pt>
                <c:pt idx="1107">
                  <c:v>12.793799999999999</c:v>
                </c:pt>
                <c:pt idx="1108">
                  <c:v>12.8233</c:v>
                </c:pt>
                <c:pt idx="1109">
                  <c:v>12.8529</c:v>
                </c:pt>
                <c:pt idx="1110">
                  <c:v>12.8825</c:v>
                </c:pt>
                <c:pt idx="1111">
                  <c:v>12.9122</c:v>
                </c:pt>
                <c:pt idx="1112">
                  <c:v>12.942</c:v>
                </c:pt>
                <c:pt idx="1113">
                  <c:v>12.9718</c:v>
                </c:pt>
                <c:pt idx="1114">
                  <c:v>13.0017</c:v>
                </c:pt>
                <c:pt idx="1115">
                  <c:v>13.031700000000001</c:v>
                </c:pt>
                <c:pt idx="1116">
                  <c:v>13.0617</c:v>
                </c:pt>
                <c:pt idx="1117">
                  <c:v>13.091799999999999</c:v>
                </c:pt>
                <c:pt idx="1118">
                  <c:v>13.122</c:v>
                </c:pt>
                <c:pt idx="1119">
                  <c:v>13.152200000000001</c:v>
                </c:pt>
                <c:pt idx="1120">
                  <c:v>13.182600000000001</c:v>
                </c:pt>
                <c:pt idx="1121">
                  <c:v>13.212999999999999</c:v>
                </c:pt>
                <c:pt idx="1122">
                  <c:v>13.243399999999999</c:v>
                </c:pt>
                <c:pt idx="1123">
                  <c:v>13.273899999999999</c:v>
                </c:pt>
                <c:pt idx="1124">
                  <c:v>13.304500000000001</c:v>
                </c:pt>
                <c:pt idx="1125">
                  <c:v>13.3352</c:v>
                </c:pt>
                <c:pt idx="1126">
                  <c:v>13.366</c:v>
                </c:pt>
                <c:pt idx="1127">
                  <c:v>13.396800000000001</c:v>
                </c:pt>
                <c:pt idx="1128">
                  <c:v>13.4276</c:v>
                </c:pt>
                <c:pt idx="1129">
                  <c:v>13.458600000000001</c:v>
                </c:pt>
                <c:pt idx="1130">
                  <c:v>13.489599999999999</c:v>
                </c:pt>
                <c:pt idx="1131">
                  <c:v>13.5207</c:v>
                </c:pt>
                <c:pt idx="1132">
                  <c:v>13.5519</c:v>
                </c:pt>
                <c:pt idx="1133">
                  <c:v>13.5831</c:v>
                </c:pt>
                <c:pt idx="1134">
                  <c:v>13.6144</c:v>
                </c:pt>
                <c:pt idx="1135">
                  <c:v>13.645799999999999</c:v>
                </c:pt>
                <c:pt idx="1136">
                  <c:v>13.677300000000001</c:v>
                </c:pt>
                <c:pt idx="1137">
                  <c:v>13.7088</c:v>
                </c:pt>
                <c:pt idx="1138">
                  <c:v>13.740399999999999</c:v>
                </c:pt>
                <c:pt idx="1139">
                  <c:v>13.7721</c:v>
                </c:pt>
                <c:pt idx="1140">
                  <c:v>13.803800000000001</c:v>
                </c:pt>
                <c:pt idx="1141">
                  <c:v>13.835699999999999</c:v>
                </c:pt>
                <c:pt idx="1142">
                  <c:v>13.867599999999999</c:v>
                </c:pt>
                <c:pt idx="1143">
                  <c:v>13.8995</c:v>
                </c:pt>
                <c:pt idx="1144">
                  <c:v>13.9316</c:v>
                </c:pt>
                <c:pt idx="1145">
                  <c:v>13.963699999999999</c:v>
                </c:pt>
                <c:pt idx="1146">
                  <c:v>13.995900000000001</c:v>
                </c:pt>
                <c:pt idx="1147">
                  <c:v>14.0281</c:v>
                </c:pt>
                <c:pt idx="1148">
                  <c:v>14.060499999999999</c:v>
                </c:pt>
                <c:pt idx="1149">
                  <c:v>14.0929</c:v>
                </c:pt>
                <c:pt idx="1150">
                  <c:v>14.125400000000001</c:v>
                </c:pt>
                <c:pt idx="1151">
                  <c:v>14.1579</c:v>
                </c:pt>
                <c:pt idx="1152">
                  <c:v>14.1906</c:v>
                </c:pt>
                <c:pt idx="1153">
                  <c:v>14.2233</c:v>
                </c:pt>
                <c:pt idx="1154">
                  <c:v>14.2561</c:v>
                </c:pt>
                <c:pt idx="1155">
                  <c:v>14.2889</c:v>
                </c:pt>
                <c:pt idx="1156">
                  <c:v>14.321899999999999</c:v>
                </c:pt>
                <c:pt idx="1157">
                  <c:v>14.354900000000001</c:v>
                </c:pt>
                <c:pt idx="1158">
                  <c:v>14.388</c:v>
                </c:pt>
                <c:pt idx="1159">
                  <c:v>14.421200000000001</c:v>
                </c:pt>
                <c:pt idx="1160">
                  <c:v>14.4544</c:v>
                </c:pt>
                <c:pt idx="1161">
                  <c:v>14.4877</c:v>
                </c:pt>
                <c:pt idx="1162">
                  <c:v>14.521100000000001</c:v>
                </c:pt>
                <c:pt idx="1163">
                  <c:v>14.554600000000001</c:v>
                </c:pt>
                <c:pt idx="1164">
                  <c:v>14.588100000000001</c:v>
                </c:pt>
                <c:pt idx="1165">
                  <c:v>14.6218</c:v>
                </c:pt>
                <c:pt idx="1166">
                  <c:v>14.6555</c:v>
                </c:pt>
                <c:pt idx="1167">
                  <c:v>14.689299999999999</c:v>
                </c:pt>
                <c:pt idx="1168">
                  <c:v>14.723100000000001</c:v>
                </c:pt>
                <c:pt idx="1169">
                  <c:v>14.757099999999999</c:v>
                </c:pt>
                <c:pt idx="1170">
                  <c:v>14.7911</c:v>
                </c:pt>
                <c:pt idx="1171">
                  <c:v>14.825200000000001</c:v>
                </c:pt>
                <c:pt idx="1172">
                  <c:v>14.859400000000001</c:v>
                </c:pt>
                <c:pt idx="1173">
                  <c:v>14.893599999999999</c:v>
                </c:pt>
                <c:pt idx="1174">
                  <c:v>14.927899999999999</c:v>
                </c:pt>
                <c:pt idx="1175">
                  <c:v>14.962400000000001</c:v>
                </c:pt>
                <c:pt idx="1176">
                  <c:v>14.9968</c:v>
                </c:pt>
                <c:pt idx="1177">
                  <c:v>15.0314</c:v>
                </c:pt>
                <c:pt idx="1178">
                  <c:v>15.0661</c:v>
                </c:pt>
                <c:pt idx="1179">
                  <c:v>15.1008</c:v>
                </c:pt>
                <c:pt idx="1180">
                  <c:v>15.1356</c:v>
                </c:pt>
                <c:pt idx="1181">
                  <c:v>15.170500000000001</c:v>
                </c:pt>
                <c:pt idx="1182">
                  <c:v>15.205500000000001</c:v>
                </c:pt>
                <c:pt idx="1183">
                  <c:v>15.240500000000001</c:v>
                </c:pt>
                <c:pt idx="1184">
                  <c:v>15.275700000000001</c:v>
                </c:pt>
                <c:pt idx="1185">
                  <c:v>15.3109</c:v>
                </c:pt>
                <c:pt idx="1186">
                  <c:v>15.3462</c:v>
                </c:pt>
                <c:pt idx="1187">
                  <c:v>15.381500000000001</c:v>
                </c:pt>
                <c:pt idx="1188">
                  <c:v>15.417</c:v>
                </c:pt>
                <c:pt idx="1189">
                  <c:v>15.452500000000001</c:v>
                </c:pt>
                <c:pt idx="1190">
                  <c:v>15.488200000000001</c:v>
                </c:pt>
                <c:pt idx="1191">
                  <c:v>15.523899999999999</c:v>
                </c:pt>
                <c:pt idx="1192">
                  <c:v>15.559699999999999</c:v>
                </c:pt>
                <c:pt idx="1193">
                  <c:v>15.595499999999999</c:v>
                </c:pt>
                <c:pt idx="1194">
                  <c:v>15.631500000000001</c:v>
                </c:pt>
                <c:pt idx="1195">
                  <c:v>15.6675</c:v>
                </c:pt>
                <c:pt idx="1196">
                  <c:v>15.7036</c:v>
                </c:pt>
                <c:pt idx="1197">
                  <c:v>15.739800000000001</c:v>
                </c:pt>
                <c:pt idx="1198">
                  <c:v>15.7761</c:v>
                </c:pt>
                <c:pt idx="1199">
                  <c:v>15.8125</c:v>
                </c:pt>
                <c:pt idx="1200">
                  <c:v>15.8489</c:v>
                </c:pt>
                <c:pt idx="1201">
                  <c:v>15.8855</c:v>
                </c:pt>
                <c:pt idx="1202">
                  <c:v>15.9221</c:v>
                </c:pt>
                <c:pt idx="1203">
                  <c:v>15.9588</c:v>
                </c:pt>
                <c:pt idx="1204">
                  <c:v>15.9956</c:v>
                </c:pt>
                <c:pt idx="1205">
                  <c:v>16.032499999999999</c:v>
                </c:pt>
                <c:pt idx="1206">
                  <c:v>16.069400000000002</c:v>
                </c:pt>
                <c:pt idx="1207">
                  <c:v>16.1065</c:v>
                </c:pt>
                <c:pt idx="1208">
                  <c:v>16.143599999999999</c:v>
                </c:pt>
                <c:pt idx="1209">
                  <c:v>16.180800000000001</c:v>
                </c:pt>
                <c:pt idx="1210">
                  <c:v>16.2181</c:v>
                </c:pt>
                <c:pt idx="1211">
                  <c:v>16.255500000000001</c:v>
                </c:pt>
                <c:pt idx="1212">
                  <c:v>16.292999999999999</c:v>
                </c:pt>
                <c:pt idx="1213">
                  <c:v>16.330500000000001</c:v>
                </c:pt>
                <c:pt idx="1214">
                  <c:v>16.368200000000002</c:v>
                </c:pt>
                <c:pt idx="1215">
                  <c:v>16.405899999999999</c:v>
                </c:pt>
                <c:pt idx="1216">
                  <c:v>16.4437</c:v>
                </c:pt>
                <c:pt idx="1217">
                  <c:v>16.4816</c:v>
                </c:pt>
                <c:pt idx="1218">
                  <c:v>16.519600000000001</c:v>
                </c:pt>
                <c:pt idx="1219">
                  <c:v>16.557700000000001</c:v>
                </c:pt>
                <c:pt idx="1220">
                  <c:v>16.5959</c:v>
                </c:pt>
                <c:pt idx="1221">
                  <c:v>16.6341</c:v>
                </c:pt>
                <c:pt idx="1222">
                  <c:v>16.672499999999999</c:v>
                </c:pt>
                <c:pt idx="1223">
                  <c:v>16.710899999999999</c:v>
                </c:pt>
                <c:pt idx="1224">
                  <c:v>16.749400000000001</c:v>
                </c:pt>
                <c:pt idx="1225">
                  <c:v>16.788</c:v>
                </c:pt>
                <c:pt idx="1226">
                  <c:v>16.826699999999999</c:v>
                </c:pt>
                <c:pt idx="1227">
                  <c:v>16.865500000000001</c:v>
                </c:pt>
                <c:pt idx="1228">
                  <c:v>16.904399999999999</c:v>
                </c:pt>
                <c:pt idx="1229">
                  <c:v>16.9434</c:v>
                </c:pt>
                <c:pt idx="1230">
                  <c:v>16.982399999999998</c:v>
                </c:pt>
                <c:pt idx="1231">
                  <c:v>17.021599999999999</c:v>
                </c:pt>
                <c:pt idx="1232">
                  <c:v>17.0608</c:v>
                </c:pt>
                <c:pt idx="1233">
                  <c:v>17.100200000000001</c:v>
                </c:pt>
                <c:pt idx="1234">
                  <c:v>17.139600000000002</c:v>
                </c:pt>
                <c:pt idx="1235">
                  <c:v>17.179099999999998</c:v>
                </c:pt>
                <c:pt idx="1236">
                  <c:v>17.218699999999998</c:v>
                </c:pt>
                <c:pt idx="1237">
                  <c:v>17.258400000000002</c:v>
                </c:pt>
                <c:pt idx="1238">
                  <c:v>17.298200000000001</c:v>
                </c:pt>
                <c:pt idx="1239">
                  <c:v>17.338000000000001</c:v>
                </c:pt>
                <c:pt idx="1240">
                  <c:v>17.378</c:v>
                </c:pt>
                <c:pt idx="1241">
                  <c:v>17.418099999999999</c:v>
                </c:pt>
                <c:pt idx="1242">
                  <c:v>17.458200000000001</c:v>
                </c:pt>
                <c:pt idx="1243">
                  <c:v>17.4985</c:v>
                </c:pt>
                <c:pt idx="1244">
                  <c:v>17.538799999999998</c:v>
                </c:pt>
                <c:pt idx="1245">
                  <c:v>17.5792</c:v>
                </c:pt>
                <c:pt idx="1246">
                  <c:v>17.619800000000001</c:v>
                </c:pt>
                <c:pt idx="1247">
                  <c:v>17.660399999999999</c:v>
                </c:pt>
                <c:pt idx="1248">
                  <c:v>17.7011</c:v>
                </c:pt>
                <c:pt idx="1249">
                  <c:v>17.741900000000001</c:v>
                </c:pt>
                <c:pt idx="1250">
                  <c:v>17.782800000000002</c:v>
                </c:pt>
                <c:pt idx="1251">
                  <c:v>17.823799999999999</c:v>
                </c:pt>
                <c:pt idx="1252">
                  <c:v>17.864899999999999</c:v>
                </c:pt>
                <c:pt idx="1253">
                  <c:v>17.906099999999999</c:v>
                </c:pt>
                <c:pt idx="1254">
                  <c:v>17.947299999999998</c:v>
                </c:pt>
                <c:pt idx="1255">
                  <c:v>17.988700000000001</c:v>
                </c:pt>
                <c:pt idx="1256">
                  <c:v>18.030200000000001</c:v>
                </c:pt>
                <c:pt idx="1257">
                  <c:v>18.0717</c:v>
                </c:pt>
                <c:pt idx="1258">
                  <c:v>18.113399999999999</c:v>
                </c:pt>
                <c:pt idx="1259">
                  <c:v>18.155200000000001</c:v>
                </c:pt>
                <c:pt idx="1260">
                  <c:v>18.196999999999999</c:v>
                </c:pt>
                <c:pt idx="1261">
                  <c:v>18.239000000000001</c:v>
                </c:pt>
                <c:pt idx="1262">
                  <c:v>18.280999999999999</c:v>
                </c:pt>
                <c:pt idx="1263">
                  <c:v>18.3231</c:v>
                </c:pt>
                <c:pt idx="1264">
                  <c:v>18.365400000000001</c:v>
                </c:pt>
                <c:pt idx="1265">
                  <c:v>18.407699999999998</c:v>
                </c:pt>
                <c:pt idx="1266">
                  <c:v>18.450199999999999</c:v>
                </c:pt>
                <c:pt idx="1267">
                  <c:v>18.492699999999999</c:v>
                </c:pt>
                <c:pt idx="1268">
                  <c:v>18.535299999999999</c:v>
                </c:pt>
                <c:pt idx="1269">
                  <c:v>18.577999999999999</c:v>
                </c:pt>
                <c:pt idx="1270">
                  <c:v>18.620899999999999</c:v>
                </c:pt>
                <c:pt idx="1271">
                  <c:v>18.663799999999998</c:v>
                </c:pt>
                <c:pt idx="1272">
                  <c:v>18.706800000000001</c:v>
                </c:pt>
                <c:pt idx="1273">
                  <c:v>18.7499</c:v>
                </c:pt>
                <c:pt idx="1274">
                  <c:v>18.793199999999999</c:v>
                </c:pt>
                <c:pt idx="1275">
                  <c:v>18.836500000000001</c:v>
                </c:pt>
                <c:pt idx="1276">
                  <c:v>18.879899999999999</c:v>
                </c:pt>
                <c:pt idx="1277">
                  <c:v>18.923400000000001</c:v>
                </c:pt>
                <c:pt idx="1278">
                  <c:v>18.967099999999999</c:v>
                </c:pt>
                <c:pt idx="1279">
                  <c:v>19.0108</c:v>
                </c:pt>
                <c:pt idx="1280">
                  <c:v>19.054600000000001</c:v>
                </c:pt>
                <c:pt idx="1281">
                  <c:v>19.098500000000001</c:v>
                </c:pt>
                <c:pt idx="1282">
                  <c:v>19.142600000000002</c:v>
                </c:pt>
                <c:pt idx="1283">
                  <c:v>19.186699999999998</c:v>
                </c:pt>
                <c:pt idx="1284">
                  <c:v>19.230899999999998</c:v>
                </c:pt>
                <c:pt idx="1285">
                  <c:v>19.275200000000002</c:v>
                </c:pt>
                <c:pt idx="1286">
                  <c:v>19.319700000000001</c:v>
                </c:pt>
                <c:pt idx="1287">
                  <c:v>19.3642</c:v>
                </c:pt>
                <c:pt idx="1288">
                  <c:v>19.408899999999999</c:v>
                </c:pt>
                <c:pt idx="1289">
                  <c:v>19.453600000000002</c:v>
                </c:pt>
                <c:pt idx="1290">
                  <c:v>19.4984</c:v>
                </c:pt>
                <c:pt idx="1291">
                  <c:v>19.543399999999998</c:v>
                </c:pt>
                <c:pt idx="1292">
                  <c:v>19.5884</c:v>
                </c:pt>
                <c:pt idx="1293">
                  <c:v>19.633600000000001</c:v>
                </c:pt>
                <c:pt idx="1294">
                  <c:v>19.678899999999999</c:v>
                </c:pt>
                <c:pt idx="1295">
                  <c:v>19.7242</c:v>
                </c:pt>
                <c:pt idx="1296">
                  <c:v>19.7697</c:v>
                </c:pt>
                <c:pt idx="1297">
                  <c:v>19.815300000000001</c:v>
                </c:pt>
                <c:pt idx="1298">
                  <c:v>19.860900000000001</c:v>
                </c:pt>
                <c:pt idx="1299">
                  <c:v>19.906700000000001</c:v>
                </c:pt>
                <c:pt idx="1300">
                  <c:v>19.9526</c:v>
                </c:pt>
                <c:pt idx="1301">
                  <c:v>19.9986</c:v>
                </c:pt>
                <c:pt idx="1302">
                  <c:v>20.044699999999999</c:v>
                </c:pt>
                <c:pt idx="1303">
                  <c:v>20.090900000000001</c:v>
                </c:pt>
                <c:pt idx="1304">
                  <c:v>20.1372</c:v>
                </c:pt>
                <c:pt idx="1305">
                  <c:v>20.183700000000002</c:v>
                </c:pt>
                <c:pt idx="1306">
                  <c:v>20.2302</c:v>
                </c:pt>
                <c:pt idx="1307">
                  <c:v>20.276800000000001</c:v>
                </c:pt>
                <c:pt idx="1308">
                  <c:v>20.323599999999999</c:v>
                </c:pt>
                <c:pt idx="1309">
                  <c:v>20.3704</c:v>
                </c:pt>
                <c:pt idx="1310">
                  <c:v>20.417400000000001</c:v>
                </c:pt>
                <c:pt idx="1311">
                  <c:v>20.464400000000001</c:v>
                </c:pt>
                <c:pt idx="1312">
                  <c:v>20.511600000000001</c:v>
                </c:pt>
                <c:pt idx="1313">
                  <c:v>20.558900000000001</c:v>
                </c:pt>
                <c:pt idx="1314">
                  <c:v>20.606300000000001</c:v>
                </c:pt>
                <c:pt idx="1315">
                  <c:v>20.6538</c:v>
                </c:pt>
                <c:pt idx="1316">
                  <c:v>20.7014</c:v>
                </c:pt>
                <c:pt idx="1317">
                  <c:v>20.749099999999999</c:v>
                </c:pt>
                <c:pt idx="1318">
                  <c:v>20.797000000000001</c:v>
                </c:pt>
                <c:pt idx="1319">
                  <c:v>20.844899999999999</c:v>
                </c:pt>
                <c:pt idx="1320">
                  <c:v>20.893000000000001</c:v>
                </c:pt>
                <c:pt idx="1321">
                  <c:v>20.941099999999999</c:v>
                </c:pt>
                <c:pt idx="1322">
                  <c:v>20.9894</c:v>
                </c:pt>
                <c:pt idx="1323">
                  <c:v>21.037800000000001</c:v>
                </c:pt>
                <c:pt idx="1324">
                  <c:v>21.086300000000001</c:v>
                </c:pt>
                <c:pt idx="1325">
                  <c:v>21.134899999999998</c:v>
                </c:pt>
                <c:pt idx="1326">
                  <c:v>21.183599999999998</c:v>
                </c:pt>
                <c:pt idx="1327">
                  <c:v>21.232399999999998</c:v>
                </c:pt>
                <c:pt idx="1328">
                  <c:v>21.281400000000001</c:v>
                </c:pt>
                <c:pt idx="1329">
                  <c:v>21.330400000000001</c:v>
                </c:pt>
                <c:pt idx="1330">
                  <c:v>21.3796</c:v>
                </c:pt>
                <c:pt idx="1331">
                  <c:v>21.428899999999999</c:v>
                </c:pt>
                <c:pt idx="1332">
                  <c:v>21.478300000000001</c:v>
                </c:pt>
                <c:pt idx="1333">
                  <c:v>21.527799999999999</c:v>
                </c:pt>
                <c:pt idx="1334">
                  <c:v>21.577400000000001</c:v>
                </c:pt>
                <c:pt idx="1335">
                  <c:v>21.627199999999998</c:v>
                </c:pt>
                <c:pt idx="1336">
                  <c:v>21.677</c:v>
                </c:pt>
                <c:pt idx="1337">
                  <c:v>21.727</c:v>
                </c:pt>
                <c:pt idx="1338">
                  <c:v>21.777100000000001</c:v>
                </c:pt>
                <c:pt idx="1339">
                  <c:v>21.827300000000001</c:v>
                </c:pt>
                <c:pt idx="1340">
                  <c:v>21.877600000000001</c:v>
                </c:pt>
                <c:pt idx="1341">
                  <c:v>21.928000000000001</c:v>
                </c:pt>
                <c:pt idx="1342">
                  <c:v>21.9786</c:v>
                </c:pt>
                <c:pt idx="1343">
                  <c:v>22.029299999999999</c:v>
                </c:pt>
                <c:pt idx="1344">
                  <c:v>22.08</c:v>
                </c:pt>
                <c:pt idx="1345">
                  <c:v>22.1309</c:v>
                </c:pt>
                <c:pt idx="1346">
                  <c:v>22.181999999999999</c:v>
                </c:pt>
                <c:pt idx="1347">
                  <c:v>22.2331</c:v>
                </c:pt>
                <c:pt idx="1348">
                  <c:v>22.284400000000002</c:v>
                </c:pt>
                <c:pt idx="1349">
                  <c:v>22.335699999999999</c:v>
                </c:pt>
                <c:pt idx="1350">
                  <c:v>22.3872</c:v>
                </c:pt>
                <c:pt idx="1351">
                  <c:v>22.438800000000001</c:v>
                </c:pt>
                <c:pt idx="1352">
                  <c:v>22.490500000000001</c:v>
                </c:pt>
                <c:pt idx="1353">
                  <c:v>22.542400000000001</c:v>
                </c:pt>
                <c:pt idx="1354">
                  <c:v>22.5944</c:v>
                </c:pt>
                <c:pt idx="1355">
                  <c:v>22.6464</c:v>
                </c:pt>
                <c:pt idx="1356">
                  <c:v>22.698599999999999</c:v>
                </c:pt>
                <c:pt idx="1357">
                  <c:v>22.751000000000001</c:v>
                </c:pt>
                <c:pt idx="1358">
                  <c:v>22.8034</c:v>
                </c:pt>
                <c:pt idx="1359">
                  <c:v>22.856000000000002</c:v>
                </c:pt>
                <c:pt idx="1360">
                  <c:v>22.9087</c:v>
                </c:pt>
                <c:pt idx="1361">
                  <c:v>22.961500000000001</c:v>
                </c:pt>
                <c:pt idx="1362">
                  <c:v>23.014399999999998</c:v>
                </c:pt>
                <c:pt idx="1363">
                  <c:v>23.067499999999999</c:v>
                </c:pt>
                <c:pt idx="1364">
                  <c:v>23.1206</c:v>
                </c:pt>
                <c:pt idx="1365">
                  <c:v>23.1739</c:v>
                </c:pt>
                <c:pt idx="1366">
                  <c:v>23.227399999999999</c:v>
                </c:pt>
                <c:pt idx="1367">
                  <c:v>23.280899999999999</c:v>
                </c:pt>
                <c:pt idx="1368">
                  <c:v>23.334599999999998</c:v>
                </c:pt>
                <c:pt idx="1369">
                  <c:v>23.388400000000001</c:v>
                </c:pt>
                <c:pt idx="1370">
                  <c:v>23.442299999999999</c:v>
                </c:pt>
                <c:pt idx="1371">
                  <c:v>23.496300000000002</c:v>
                </c:pt>
                <c:pt idx="1372">
                  <c:v>23.5505</c:v>
                </c:pt>
                <c:pt idx="1373">
                  <c:v>23.604800000000001</c:v>
                </c:pt>
                <c:pt idx="1374">
                  <c:v>23.659199999999998</c:v>
                </c:pt>
                <c:pt idx="1375">
                  <c:v>23.713699999999999</c:v>
                </c:pt>
                <c:pt idx="1376">
                  <c:v>23.7684</c:v>
                </c:pt>
                <c:pt idx="1377">
                  <c:v>23.8232</c:v>
                </c:pt>
                <c:pt idx="1378">
                  <c:v>23.8781</c:v>
                </c:pt>
                <c:pt idx="1379">
                  <c:v>23.933199999999999</c:v>
                </c:pt>
                <c:pt idx="1380">
                  <c:v>23.988299999999999</c:v>
                </c:pt>
                <c:pt idx="1381">
                  <c:v>24.043600000000001</c:v>
                </c:pt>
                <c:pt idx="1382">
                  <c:v>24.0991</c:v>
                </c:pt>
                <c:pt idx="1383">
                  <c:v>24.154599999999999</c:v>
                </c:pt>
                <c:pt idx="1384">
                  <c:v>24.2103</c:v>
                </c:pt>
                <c:pt idx="1385">
                  <c:v>24.266100000000002</c:v>
                </c:pt>
                <c:pt idx="1386">
                  <c:v>24.321999999999999</c:v>
                </c:pt>
                <c:pt idx="1387">
                  <c:v>24.3781</c:v>
                </c:pt>
                <c:pt idx="1388">
                  <c:v>24.4343</c:v>
                </c:pt>
                <c:pt idx="1389">
                  <c:v>24.490600000000001</c:v>
                </c:pt>
                <c:pt idx="1390">
                  <c:v>24.5471</c:v>
                </c:pt>
                <c:pt idx="1391">
                  <c:v>24.6037</c:v>
                </c:pt>
                <c:pt idx="1392">
                  <c:v>24.660399999999999</c:v>
                </c:pt>
                <c:pt idx="1393">
                  <c:v>24.717199999999998</c:v>
                </c:pt>
                <c:pt idx="1394">
                  <c:v>24.7742</c:v>
                </c:pt>
                <c:pt idx="1395">
                  <c:v>24.831299999999999</c:v>
                </c:pt>
                <c:pt idx="1396">
                  <c:v>24.8886</c:v>
                </c:pt>
                <c:pt idx="1397">
                  <c:v>24.945900000000002</c:v>
                </c:pt>
                <c:pt idx="1398">
                  <c:v>25.003499999999999</c:v>
                </c:pt>
                <c:pt idx="1399">
                  <c:v>25.0611</c:v>
                </c:pt>
                <c:pt idx="1400">
                  <c:v>25.1189</c:v>
                </c:pt>
                <c:pt idx="1401">
                  <c:v>25.1768</c:v>
                </c:pt>
                <c:pt idx="1402">
                  <c:v>25.2348</c:v>
                </c:pt>
                <c:pt idx="1403">
                  <c:v>25.292999999999999</c:v>
                </c:pt>
                <c:pt idx="1404">
                  <c:v>25.351299999999998</c:v>
                </c:pt>
                <c:pt idx="1405">
                  <c:v>25.409700000000001</c:v>
                </c:pt>
                <c:pt idx="1406">
                  <c:v>25.468299999999999</c:v>
                </c:pt>
                <c:pt idx="1407">
                  <c:v>25.527000000000001</c:v>
                </c:pt>
                <c:pt idx="1408">
                  <c:v>25.585899999999999</c:v>
                </c:pt>
                <c:pt idx="1409">
                  <c:v>25.6448</c:v>
                </c:pt>
                <c:pt idx="1410">
                  <c:v>25.704000000000001</c:v>
                </c:pt>
                <c:pt idx="1411">
                  <c:v>25.763200000000001</c:v>
                </c:pt>
                <c:pt idx="1412">
                  <c:v>25.822600000000001</c:v>
                </c:pt>
                <c:pt idx="1413">
                  <c:v>25.882100000000001</c:v>
                </c:pt>
                <c:pt idx="1414">
                  <c:v>25.941800000000001</c:v>
                </c:pt>
                <c:pt idx="1415">
                  <c:v>26.0016</c:v>
                </c:pt>
                <c:pt idx="1416">
                  <c:v>26.061499999999999</c:v>
                </c:pt>
                <c:pt idx="1417">
                  <c:v>26.121600000000001</c:v>
                </c:pt>
                <c:pt idx="1418">
                  <c:v>26.181799999999999</c:v>
                </c:pt>
                <c:pt idx="1419">
                  <c:v>26.2422</c:v>
                </c:pt>
                <c:pt idx="1420">
                  <c:v>26.302700000000002</c:v>
                </c:pt>
                <c:pt idx="1421">
                  <c:v>26.363299999999999</c:v>
                </c:pt>
                <c:pt idx="1422">
                  <c:v>26.424099999999999</c:v>
                </c:pt>
                <c:pt idx="1423">
                  <c:v>26.484999999999999</c:v>
                </c:pt>
                <c:pt idx="1424">
                  <c:v>26.546099999999999</c:v>
                </c:pt>
                <c:pt idx="1425">
                  <c:v>26.607299999999999</c:v>
                </c:pt>
                <c:pt idx="1426">
                  <c:v>26.668600000000001</c:v>
                </c:pt>
                <c:pt idx="1427">
                  <c:v>26.7301</c:v>
                </c:pt>
                <c:pt idx="1428">
                  <c:v>26.791699999999999</c:v>
                </c:pt>
                <c:pt idx="1429">
                  <c:v>26.853400000000001</c:v>
                </c:pt>
                <c:pt idx="1430">
                  <c:v>26.915299999999998</c:v>
                </c:pt>
                <c:pt idx="1431">
                  <c:v>26.977399999999999</c:v>
                </c:pt>
                <c:pt idx="1432">
                  <c:v>27.0396</c:v>
                </c:pt>
                <c:pt idx="1433">
                  <c:v>27.101900000000001</c:v>
                </c:pt>
                <c:pt idx="1434">
                  <c:v>27.164400000000001</c:v>
                </c:pt>
                <c:pt idx="1435">
                  <c:v>27.227</c:v>
                </c:pt>
                <c:pt idx="1436">
                  <c:v>27.2898</c:v>
                </c:pt>
                <c:pt idx="1437">
                  <c:v>27.352699999999999</c:v>
                </c:pt>
                <c:pt idx="1438">
                  <c:v>27.415700000000001</c:v>
                </c:pt>
                <c:pt idx="1439">
                  <c:v>27.478899999999999</c:v>
                </c:pt>
                <c:pt idx="1440">
                  <c:v>27.542300000000001</c:v>
                </c:pt>
                <c:pt idx="1441">
                  <c:v>27.605799999999999</c:v>
                </c:pt>
                <c:pt idx="1442">
                  <c:v>27.6694</c:v>
                </c:pt>
                <c:pt idx="1443">
                  <c:v>27.7332</c:v>
                </c:pt>
                <c:pt idx="1444">
                  <c:v>27.7971</c:v>
                </c:pt>
                <c:pt idx="1445">
                  <c:v>27.8612</c:v>
                </c:pt>
                <c:pt idx="1446">
                  <c:v>27.9254</c:v>
                </c:pt>
                <c:pt idx="1447">
                  <c:v>27.989799999999999</c:v>
                </c:pt>
                <c:pt idx="1448">
                  <c:v>28.054300000000001</c:v>
                </c:pt>
                <c:pt idx="1449">
                  <c:v>28.119</c:v>
                </c:pt>
                <c:pt idx="1450">
                  <c:v>28.183800000000002</c:v>
                </c:pt>
                <c:pt idx="1451">
                  <c:v>28.248799999999999</c:v>
                </c:pt>
                <c:pt idx="1452">
                  <c:v>28.3139</c:v>
                </c:pt>
                <c:pt idx="1453">
                  <c:v>28.379200000000001</c:v>
                </c:pt>
                <c:pt idx="1454">
                  <c:v>28.444600000000001</c:v>
                </c:pt>
                <c:pt idx="1455">
                  <c:v>28.510200000000001</c:v>
                </c:pt>
                <c:pt idx="1456">
                  <c:v>28.575900000000001</c:v>
                </c:pt>
                <c:pt idx="1457">
                  <c:v>28.6418</c:v>
                </c:pt>
                <c:pt idx="1458">
                  <c:v>28.707799999999999</c:v>
                </c:pt>
                <c:pt idx="1459">
                  <c:v>28.774000000000001</c:v>
                </c:pt>
                <c:pt idx="1460">
                  <c:v>28.840299999999999</c:v>
                </c:pt>
                <c:pt idx="1461">
                  <c:v>28.9068</c:v>
                </c:pt>
                <c:pt idx="1462">
                  <c:v>28.973400000000002</c:v>
                </c:pt>
                <c:pt idx="1463">
                  <c:v>29.040199999999999</c:v>
                </c:pt>
                <c:pt idx="1464">
                  <c:v>29.107199999999999</c:v>
                </c:pt>
                <c:pt idx="1465">
                  <c:v>29.174299999999999</c:v>
                </c:pt>
                <c:pt idx="1466">
                  <c:v>29.241499999999998</c:v>
                </c:pt>
                <c:pt idx="1467">
                  <c:v>29.308900000000001</c:v>
                </c:pt>
                <c:pt idx="1468">
                  <c:v>29.3765</c:v>
                </c:pt>
                <c:pt idx="1469">
                  <c:v>29.444199999999999</c:v>
                </c:pt>
                <c:pt idx="1470">
                  <c:v>29.5121</c:v>
                </c:pt>
                <c:pt idx="1471">
                  <c:v>29.580100000000002</c:v>
                </c:pt>
                <c:pt idx="1472">
                  <c:v>29.648299999999999</c:v>
                </c:pt>
                <c:pt idx="1473">
                  <c:v>29.716699999999999</c:v>
                </c:pt>
                <c:pt idx="1474">
                  <c:v>29.7852</c:v>
                </c:pt>
                <c:pt idx="1475">
                  <c:v>29.8538</c:v>
                </c:pt>
                <c:pt idx="1476">
                  <c:v>29.922599999999999</c:v>
                </c:pt>
                <c:pt idx="1477">
                  <c:v>29.991599999999998</c:v>
                </c:pt>
                <c:pt idx="1478">
                  <c:v>30.0608</c:v>
                </c:pt>
                <c:pt idx="1479">
                  <c:v>30.130099999999999</c:v>
                </c:pt>
                <c:pt idx="1480">
                  <c:v>30.1995</c:v>
                </c:pt>
                <c:pt idx="1481">
                  <c:v>30.269100000000002</c:v>
                </c:pt>
                <c:pt idx="1482">
                  <c:v>30.338899999999999</c:v>
                </c:pt>
                <c:pt idx="1483">
                  <c:v>30.408899999999999</c:v>
                </c:pt>
                <c:pt idx="1484">
                  <c:v>30.478899999999999</c:v>
                </c:pt>
                <c:pt idx="1485">
                  <c:v>30.549199999999999</c:v>
                </c:pt>
                <c:pt idx="1486">
                  <c:v>30.619599999999998</c:v>
                </c:pt>
                <c:pt idx="1487">
                  <c:v>30.690200000000001</c:v>
                </c:pt>
                <c:pt idx="1488">
                  <c:v>30.760999999999999</c:v>
                </c:pt>
                <c:pt idx="1489">
                  <c:v>30.831900000000001</c:v>
                </c:pt>
                <c:pt idx="1490">
                  <c:v>30.902999999999999</c:v>
                </c:pt>
                <c:pt idx="1491">
                  <c:v>30.9742</c:v>
                </c:pt>
                <c:pt idx="1492">
                  <c:v>31.0456</c:v>
                </c:pt>
                <c:pt idx="1493">
                  <c:v>31.1172</c:v>
                </c:pt>
                <c:pt idx="1494">
                  <c:v>31.1889</c:v>
                </c:pt>
                <c:pt idx="1495">
                  <c:v>31.2608</c:v>
                </c:pt>
                <c:pt idx="1496">
                  <c:v>31.332899999999999</c:v>
                </c:pt>
                <c:pt idx="1497">
                  <c:v>31.405100000000001</c:v>
                </c:pt>
                <c:pt idx="1498">
                  <c:v>31.477499999999999</c:v>
                </c:pt>
                <c:pt idx="1499">
                  <c:v>31.55</c:v>
                </c:pt>
                <c:pt idx="1500">
                  <c:v>31.622800000000002</c:v>
                </c:pt>
                <c:pt idx="1501">
                  <c:v>31.695699999999999</c:v>
                </c:pt>
                <c:pt idx="1502">
                  <c:v>31.768699999999999</c:v>
                </c:pt>
                <c:pt idx="1503">
                  <c:v>31.841999999999999</c:v>
                </c:pt>
                <c:pt idx="1504">
                  <c:v>31.915400000000002</c:v>
                </c:pt>
                <c:pt idx="1505">
                  <c:v>31.989000000000001</c:v>
                </c:pt>
                <c:pt idx="1506">
                  <c:v>32.0627</c:v>
                </c:pt>
                <c:pt idx="1507">
                  <c:v>32.136600000000001</c:v>
                </c:pt>
                <c:pt idx="1508">
                  <c:v>32.210700000000003</c:v>
                </c:pt>
                <c:pt idx="1509">
                  <c:v>32.2849</c:v>
                </c:pt>
                <c:pt idx="1510">
                  <c:v>32.359400000000001</c:v>
                </c:pt>
                <c:pt idx="1511">
                  <c:v>32.433999999999997</c:v>
                </c:pt>
                <c:pt idx="1512">
                  <c:v>32.508699999999997</c:v>
                </c:pt>
                <c:pt idx="1513">
                  <c:v>32.5837</c:v>
                </c:pt>
                <c:pt idx="1514">
                  <c:v>32.658799999999999</c:v>
                </c:pt>
                <c:pt idx="1515">
                  <c:v>32.734099999999998</c:v>
                </c:pt>
                <c:pt idx="1516">
                  <c:v>32.8095</c:v>
                </c:pt>
                <c:pt idx="1517">
                  <c:v>32.885199999999998</c:v>
                </c:pt>
                <c:pt idx="1518">
                  <c:v>32.960999999999999</c:v>
                </c:pt>
                <c:pt idx="1519">
                  <c:v>33.036999999999999</c:v>
                </c:pt>
                <c:pt idx="1520">
                  <c:v>33.113100000000003</c:v>
                </c:pt>
                <c:pt idx="1521">
                  <c:v>33.189399999999999</c:v>
                </c:pt>
                <c:pt idx="1522">
                  <c:v>33.265999999999998</c:v>
                </c:pt>
                <c:pt idx="1523">
                  <c:v>33.342599999999997</c:v>
                </c:pt>
                <c:pt idx="1524">
                  <c:v>33.419499999999999</c:v>
                </c:pt>
                <c:pt idx="1525">
                  <c:v>33.496499999999997</c:v>
                </c:pt>
                <c:pt idx="1526">
                  <c:v>33.573799999999999</c:v>
                </c:pt>
                <c:pt idx="1527">
                  <c:v>33.651200000000003</c:v>
                </c:pt>
                <c:pt idx="1528">
                  <c:v>33.728700000000003</c:v>
                </c:pt>
                <c:pt idx="1529">
                  <c:v>33.8065</c:v>
                </c:pt>
                <c:pt idx="1530">
                  <c:v>33.884399999999999</c:v>
                </c:pt>
                <c:pt idx="1531">
                  <c:v>33.962499999999999</c:v>
                </c:pt>
                <c:pt idx="1532">
                  <c:v>34.040799999999997</c:v>
                </c:pt>
                <c:pt idx="1533">
                  <c:v>34.119300000000003</c:v>
                </c:pt>
                <c:pt idx="1534">
                  <c:v>34.197899999999997</c:v>
                </c:pt>
                <c:pt idx="1535">
                  <c:v>34.276800000000001</c:v>
                </c:pt>
                <c:pt idx="1536">
                  <c:v>34.355800000000002</c:v>
                </c:pt>
                <c:pt idx="1537">
                  <c:v>34.435000000000002</c:v>
                </c:pt>
                <c:pt idx="1538">
                  <c:v>34.514400000000002</c:v>
                </c:pt>
                <c:pt idx="1539">
                  <c:v>34.593899999999998</c:v>
                </c:pt>
                <c:pt idx="1540">
                  <c:v>34.673699999999997</c:v>
                </c:pt>
                <c:pt idx="1541">
                  <c:v>34.753599999999999</c:v>
                </c:pt>
                <c:pt idx="1542">
                  <c:v>34.8337</c:v>
                </c:pt>
                <c:pt idx="1543">
                  <c:v>34.914000000000001</c:v>
                </c:pt>
                <c:pt idx="1544">
                  <c:v>34.994500000000002</c:v>
                </c:pt>
                <c:pt idx="1545">
                  <c:v>35.075200000000002</c:v>
                </c:pt>
                <c:pt idx="1546">
                  <c:v>35.155999999999999</c:v>
                </c:pt>
                <c:pt idx="1547">
                  <c:v>35.237099999999998</c:v>
                </c:pt>
                <c:pt idx="1548">
                  <c:v>35.318300000000001</c:v>
                </c:pt>
                <c:pt idx="1549">
                  <c:v>35.399700000000003</c:v>
                </c:pt>
                <c:pt idx="1550">
                  <c:v>35.481299999999997</c:v>
                </c:pt>
                <c:pt idx="1551">
                  <c:v>35.563099999999999</c:v>
                </c:pt>
                <c:pt idx="1552">
                  <c:v>35.645099999999999</c:v>
                </c:pt>
                <c:pt idx="1553">
                  <c:v>35.7273</c:v>
                </c:pt>
                <c:pt idx="1554">
                  <c:v>35.809600000000003</c:v>
                </c:pt>
                <c:pt idx="1555">
                  <c:v>35.892200000000003</c:v>
                </c:pt>
                <c:pt idx="1556">
                  <c:v>35.974899999999998</c:v>
                </c:pt>
                <c:pt idx="1557">
                  <c:v>36.057899999999997</c:v>
                </c:pt>
                <c:pt idx="1558">
                  <c:v>36.140999999999998</c:v>
                </c:pt>
                <c:pt idx="1559">
                  <c:v>36.224299999999999</c:v>
                </c:pt>
                <c:pt idx="1560">
                  <c:v>36.3078</c:v>
                </c:pt>
                <c:pt idx="1561">
                  <c:v>36.391500000000001</c:v>
                </c:pt>
                <c:pt idx="1562">
                  <c:v>36.4754</c:v>
                </c:pt>
                <c:pt idx="1563">
                  <c:v>36.5595</c:v>
                </c:pt>
                <c:pt idx="1564">
                  <c:v>36.643799999999999</c:v>
                </c:pt>
                <c:pt idx="1565">
                  <c:v>36.728200000000001</c:v>
                </c:pt>
                <c:pt idx="1566">
                  <c:v>36.812899999999999</c:v>
                </c:pt>
                <c:pt idx="1567">
                  <c:v>36.897799999999997</c:v>
                </c:pt>
                <c:pt idx="1568">
                  <c:v>36.982799999999997</c:v>
                </c:pt>
                <c:pt idx="1569">
                  <c:v>37.068100000000001</c:v>
                </c:pt>
                <c:pt idx="1570">
                  <c:v>37.153500000000001</c:v>
                </c:pt>
                <c:pt idx="1571">
                  <c:v>37.239199999999997</c:v>
                </c:pt>
                <c:pt idx="1572">
                  <c:v>37.325000000000003</c:v>
                </c:pt>
                <c:pt idx="1573">
                  <c:v>37.411099999999998</c:v>
                </c:pt>
                <c:pt idx="1574">
                  <c:v>37.497300000000003</c:v>
                </c:pt>
                <c:pt idx="1575">
                  <c:v>37.5837</c:v>
                </c:pt>
                <c:pt idx="1576">
                  <c:v>37.670400000000001</c:v>
                </c:pt>
                <c:pt idx="1577">
                  <c:v>37.757199999999997</c:v>
                </c:pt>
                <c:pt idx="1578">
                  <c:v>37.844299999999997</c:v>
                </c:pt>
                <c:pt idx="1579">
                  <c:v>37.9315</c:v>
                </c:pt>
                <c:pt idx="1580">
                  <c:v>38.018900000000002</c:v>
                </c:pt>
                <c:pt idx="1581">
                  <c:v>38.1066</c:v>
                </c:pt>
                <c:pt idx="1582">
                  <c:v>38.194400000000002</c:v>
                </c:pt>
                <c:pt idx="1583">
                  <c:v>38.282499999999999</c:v>
                </c:pt>
                <c:pt idx="1584">
                  <c:v>38.370699999999999</c:v>
                </c:pt>
                <c:pt idx="1585">
                  <c:v>38.459200000000003</c:v>
                </c:pt>
                <c:pt idx="1586">
                  <c:v>38.547800000000002</c:v>
                </c:pt>
                <c:pt idx="1587">
                  <c:v>38.636699999999998</c:v>
                </c:pt>
                <c:pt idx="1588">
                  <c:v>38.7258</c:v>
                </c:pt>
                <c:pt idx="1589">
                  <c:v>38.814999999999998</c:v>
                </c:pt>
                <c:pt idx="1590">
                  <c:v>38.904499999999999</c:v>
                </c:pt>
                <c:pt idx="1591">
                  <c:v>38.994199999999999</c:v>
                </c:pt>
                <c:pt idx="1592">
                  <c:v>39.084099999999999</c:v>
                </c:pt>
                <c:pt idx="1593">
                  <c:v>39.174199999999999</c:v>
                </c:pt>
                <c:pt idx="1594">
                  <c:v>39.264499999999998</c:v>
                </c:pt>
                <c:pt idx="1595">
                  <c:v>39.354999999999997</c:v>
                </c:pt>
                <c:pt idx="1596">
                  <c:v>39.445700000000002</c:v>
                </c:pt>
                <c:pt idx="1597">
                  <c:v>39.536700000000003</c:v>
                </c:pt>
                <c:pt idx="1598">
                  <c:v>39.627800000000001</c:v>
                </c:pt>
                <c:pt idx="1599">
                  <c:v>39.719200000000001</c:v>
                </c:pt>
                <c:pt idx="1600">
                  <c:v>39.810699999999997</c:v>
                </c:pt>
                <c:pt idx="1601">
                  <c:v>39.902500000000003</c:v>
                </c:pt>
                <c:pt idx="1602">
                  <c:v>39.994500000000002</c:v>
                </c:pt>
                <c:pt idx="1603">
                  <c:v>40.0867</c:v>
                </c:pt>
                <c:pt idx="1604">
                  <c:v>40.179099999999998</c:v>
                </c:pt>
                <c:pt idx="1605">
                  <c:v>40.271700000000003</c:v>
                </c:pt>
                <c:pt idx="1606">
                  <c:v>40.3645</c:v>
                </c:pt>
                <c:pt idx="1607">
                  <c:v>40.457599999999999</c:v>
                </c:pt>
                <c:pt idx="1608">
                  <c:v>40.550899999999999</c:v>
                </c:pt>
                <c:pt idx="1609">
                  <c:v>40.644300000000001</c:v>
                </c:pt>
                <c:pt idx="1610">
                  <c:v>40.738</c:v>
                </c:pt>
                <c:pt idx="1611">
                  <c:v>40.831899999999997</c:v>
                </c:pt>
                <c:pt idx="1612">
                  <c:v>40.926099999999998</c:v>
                </c:pt>
                <c:pt idx="1613">
                  <c:v>41.020400000000002</c:v>
                </c:pt>
                <c:pt idx="1614">
                  <c:v>41.115000000000002</c:v>
                </c:pt>
                <c:pt idx="1615">
                  <c:v>41.209800000000001</c:v>
                </c:pt>
                <c:pt idx="1616">
                  <c:v>41.3048</c:v>
                </c:pt>
                <c:pt idx="1617">
                  <c:v>41.4</c:v>
                </c:pt>
                <c:pt idx="1618">
                  <c:v>41.495399999999997</c:v>
                </c:pt>
                <c:pt idx="1619">
                  <c:v>41.591099999999997</c:v>
                </c:pt>
                <c:pt idx="1620">
                  <c:v>41.686900000000001</c:v>
                </c:pt>
                <c:pt idx="1621">
                  <c:v>41.783000000000001</c:v>
                </c:pt>
                <c:pt idx="1622">
                  <c:v>41.879399999999997</c:v>
                </c:pt>
                <c:pt idx="1623">
                  <c:v>41.975900000000003</c:v>
                </c:pt>
                <c:pt idx="1624">
                  <c:v>42.072699999999998</c:v>
                </c:pt>
                <c:pt idx="1625">
                  <c:v>42.169699999999999</c:v>
                </c:pt>
                <c:pt idx="1626">
                  <c:v>42.2669</c:v>
                </c:pt>
                <c:pt idx="1627">
                  <c:v>42.3643</c:v>
                </c:pt>
                <c:pt idx="1628">
                  <c:v>42.462000000000003</c:v>
                </c:pt>
                <c:pt idx="1629">
                  <c:v>42.559800000000003</c:v>
                </c:pt>
                <c:pt idx="1630">
                  <c:v>42.658000000000001</c:v>
                </c:pt>
                <c:pt idx="1631">
                  <c:v>42.756300000000003</c:v>
                </c:pt>
                <c:pt idx="1632">
                  <c:v>42.854900000000001</c:v>
                </c:pt>
                <c:pt idx="1633">
                  <c:v>42.953600000000002</c:v>
                </c:pt>
                <c:pt idx="1634">
                  <c:v>43.052700000000002</c:v>
                </c:pt>
                <c:pt idx="1635">
                  <c:v>43.151899999999998</c:v>
                </c:pt>
                <c:pt idx="1636">
                  <c:v>43.251399999999997</c:v>
                </c:pt>
                <c:pt idx="1637">
                  <c:v>43.351100000000002</c:v>
                </c:pt>
                <c:pt idx="1638">
                  <c:v>43.451000000000001</c:v>
                </c:pt>
                <c:pt idx="1639">
                  <c:v>43.551200000000001</c:v>
                </c:pt>
                <c:pt idx="1640">
                  <c:v>43.651600000000002</c:v>
                </c:pt>
                <c:pt idx="1641">
                  <c:v>43.752200000000002</c:v>
                </c:pt>
                <c:pt idx="1642">
                  <c:v>43.853099999999998</c:v>
                </c:pt>
                <c:pt idx="1643">
                  <c:v>43.9542</c:v>
                </c:pt>
                <c:pt idx="1644">
                  <c:v>44.055500000000002</c:v>
                </c:pt>
                <c:pt idx="1645">
                  <c:v>44.156999999999996</c:v>
                </c:pt>
                <c:pt idx="1646">
                  <c:v>44.258800000000001</c:v>
                </c:pt>
                <c:pt idx="1647">
                  <c:v>44.360900000000001</c:v>
                </c:pt>
                <c:pt idx="1648">
                  <c:v>44.463099999999997</c:v>
                </c:pt>
                <c:pt idx="1649">
                  <c:v>44.565600000000003</c:v>
                </c:pt>
                <c:pt idx="1650">
                  <c:v>44.668399999999998</c:v>
                </c:pt>
                <c:pt idx="1651">
                  <c:v>44.771299999999997</c:v>
                </c:pt>
                <c:pt idx="1652">
                  <c:v>44.874499999999998</c:v>
                </c:pt>
                <c:pt idx="1653">
                  <c:v>44.978000000000002</c:v>
                </c:pt>
                <c:pt idx="1654">
                  <c:v>45.081699999999998</c:v>
                </c:pt>
                <c:pt idx="1655">
                  <c:v>45.185600000000001</c:v>
                </c:pt>
                <c:pt idx="1656">
                  <c:v>45.2898</c:v>
                </c:pt>
                <c:pt idx="1657">
                  <c:v>45.394199999999998</c:v>
                </c:pt>
                <c:pt idx="1658">
                  <c:v>45.498800000000003</c:v>
                </c:pt>
                <c:pt idx="1659">
                  <c:v>45.603700000000003</c:v>
                </c:pt>
                <c:pt idx="1660">
                  <c:v>45.708799999999997</c:v>
                </c:pt>
                <c:pt idx="1661">
                  <c:v>45.8142</c:v>
                </c:pt>
                <c:pt idx="1662">
                  <c:v>45.919800000000002</c:v>
                </c:pt>
                <c:pt idx="1663">
                  <c:v>46.025700000000001</c:v>
                </c:pt>
                <c:pt idx="1664">
                  <c:v>46.131799999999998</c:v>
                </c:pt>
                <c:pt idx="1665">
                  <c:v>46.238100000000003</c:v>
                </c:pt>
                <c:pt idx="1666">
                  <c:v>46.344700000000003</c:v>
                </c:pt>
                <c:pt idx="1667">
                  <c:v>46.451500000000003</c:v>
                </c:pt>
                <c:pt idx="1668">
                  <c:v>46.558599999999998</c:v>
                </c:pt>
                <c:pt idx="1669">
                  <c:v>46.665900000000001</c:v>
                </c:pt>
                <c:pt idx="1670">
                  <c:v>46.773499999999999</c:v>
                </c:pt>
                <c:pt idx="1671">
                  <c:v>46.881300000000003</c:v>
                </c:pt>
                <c:pt idx="1672">
                  <c:v>46.989400000000003</c:v>
                </c:pt>
                <c:pt idx="1673">
                  <c:v>47.097700000000003</c:v>
                </c:pt>
                <c:pt idx="1674">
                  <c:v>47.206299999999999</c:v>
                </c:pt>
                <c:pt idx="1675">
                  <c:v>47.315100000000001</c:v>
                </c:pt>
                <c:pt idx="1676">
                  <c:v>47.424199999999999</c:v>
                </c:pt>
                <c:pt idx="1677">
                  <c:v>47.533499999999997</c:v>
                </c:pt>
                <c:pt idx="1678">
                  <c:v>47.643099999999997</c:v>
                </c:pt>
                <c:pt idx="1679">
                  <c:v>47.752899999999997</c:v>
                </c:pt>
                <c:pt idx="1680">
                  <c:v>47.863</c:v>
                </c:pt>
                <c:pt idx="1681">
                  <c:v>47.973300000000002</c:v>
                </c:pt>
                <c:pt idx="1682">
                  <c:v>48.0839</c:v>
                </c:pt>
                <c:pt idx="1683">
                  <c:v>48.194800000000001</c:v>
                </c:pt>
                <c:pt idx="1684">
                  <c:v>48.305900000000001</c:v>
                </c:pt>
                <c:pt idx="1685">
                  <c:v>48.417200000000001</c:v>
                </c:pt>
                <c:pt idx="1686">
                  <c:v>48.5289</c:v>
                </c:pt>
                <c:pt idx="1687">
                  <c:v>48.640700000000002</c:v>
                </c:pt>
                <c:pt idx="1688">
                  <c:v>48.752800000000001</c:v>
                </c:pt>
                <c:pt idx="1689">
                  <c:v>48.865200000000002</c:v>
                </c:pt>
                <c:pt idx="1690">
                  <c:v>48.977899999999998</c:v>
                </c:pt>
                <c:pt idx="1691">
                  <c:v>49.090800000000002</c:v>
                </c:pt>
                <c:pt idx="1692">
                  <c:v>49.204000000000001</c:v>
                </c:pt>
                <c:pt idx="1693">
                  <c:v>49.317399999999999</c:v>
                </c:pt>
                <c:pt idx="1694">
                  <c:v>49.431100000000001</c:v>
                </c:pt>
                <c:pt idx="1695">
                  <c:v>49.545000000000002</c:v>
                </c:pt>
                <c:pt idx="1696">
                  <c:v>49.659199999999998</c:v>
                </c:pt>
                <c:pt idx="1697">
                  <c:v>49.773699999999998</c:v>
                </c:pt>
                <c:pt idx="1698">
                  <c:v>49.888399999999997</c:v>
                </c:pt>
                <c:pt idx="1699">
                  <c:v>50.003500000000003</c:v>
                </c:pt>
                <c:pt idx="1700">
                  <c:v>50.118699999999997</c:v>
                </c:pt>
                <c:pt idx="1701">
                  <c:v>50.234299999999998</c:v>
                </c:pt>
                <c:pt idx="1702">
                  <c:v>50.350099999999998</c:v>
                </c:pt>
                <c:pt idx="1703">
                  <c:v>50.466099999999997</c:v>
                </c:pt>
                <c:pt idx="1704">
                  <c:v>50.582500000000003</c:v>
                </c:pt>
                <c:pt idx="1705">
                  <c:v>50.699100000000001</c:v>
                </c:pt>
                <c:pt idx="1706">
                  <c:v>50.815899999999999</c:v>
                </c:pt>
                <c:pt idx="1707">
                  <c:v>50.933100000000003</c:v>
                </c:pt>
                <c:pt idx="1708">
                  <c:v>51.0505</c:v>
                </c:pt>
                <c:pt idx="1709">
                  <c:v>51.168199999999999</c:v>
                </c:pt>
                <c:pt idx="1710">
                  <c:v>51.286099999999998</c:v>
                </c:pt>
                <c:pt idx="1711">
                  <c:v>51.404400000000003</c:v>
                </c:pt>
                <c:pt idx="1712">
                  <c:v>51.5229</c:v>
                </c:pt>
                <c:pt idx="1713">
                  <c:v>51.641599999999997</c:v>
                </c:pt>
                <c:pt idx="1714">
                  <c:v>51.7607</c:v>
                </c:pt>
                <c:pt idx="1715">
                  <c:v>51.88</c:v>
                </c:pt>
                <c:pt idx="1716">
                  <c:v>51.999600000000001</c:v>
                </c:pt>
                <c:pt idx="1717">
                  <c:v>52.119500000000002</c:v>
                </c:pt>
                <c:pt idx="1718">
                  <c:v>52.239600000000003</c:v>
                </c:pt>
                <c:pt idx="1719">
                  <c:v>52.36</c:v>
                </c:pt>
                <c:pt idx="1720">
                  <c:v>52.480699999999999</c:v>
                </c:pt>
                <c:pt idx="1721">
                  <c:v>52.601700000000001</c:v>
                </c:pt>
                <c:pt idx="1722">
                  <c:v>52.722999999999999</c:v>
                </c:pt>
                <c:pt idx="1723">
                  <c:v>52.844499999999996</c:v>
                </c:pt>
                <c:pt idx="1724">
                  <c:v>52.966299999999997</c:v>
                </c:pt>
                <c:pt idx="1725">
                  <c:v>53.0884</c:v>
                </c:pt>
                <c:pt idx="1726">
                  <c:v>53.210799999999999</c:v>
                </c:pt>
                <c:pt idx="1727">
                  <c:v>53.333500000000001</c:v>
                </c:pt>
                <c:pt idx="1728">
                  <c:v>53.456400000000002</c:v>
                </c:pt>
                <c:pt idx="1729">
                  <c:v>53.579700000000003</c:v>
                </c:pt>
                <c:pt idx="1730">
                  <c:v>53.703200000000002</c:v>
                </c:pt>
                <c:pt idx="1731">
                  <c:v>53.826999999999998</c:v>
                </c:pt>
                <c:pt idx="1732">
                  <c:v>53.951099999999997</c:v>
                </c:pt>
                <c:pt idx="1733">
                  <c:v>54.075400000000002</c:v>
                </c:pt>
                <c:pt idx="1734">
                  <c:v>54.200099999999999</c:v>
                </c:pt>
                <c:pt idx="1735">
                  <c:v>54.325000000000003</c:v>
                </c:pt>
                <c:pt idx="1736">
                  <c:v>54.450299999999999</c:v>
                </c:pt>
                <c:pt idx="1737">
                  <c:v>54.575800000000001</c:v>
                </c:pt>
                <c:pt idx="1738">
                  <c:v>54.701599999999999</c:v>
                </c:pt>
                <c:pt idx="1739">
                  <c:v>54.8277</c:v>
                </c:pt>
                <c:pt idx="1740">
                  <c:v>54.954099999999997</c:v>
                </c:pt>
                <c:pt idx="1741">
                  <c:v>55.080800000000004</c:v>
                </c:pt>
                <c:pt idx="1742">
                  <c:v>55.207700000000003</c:v>
                </c:pt>
                <c:pt idx="1743">
                  <c:v>55.335000000000001</c:v>
                </c:pt>
                <c:pt idx="1744">
                  <c:v>55.462600000000002</c:v>
                </c:pt>
                <c:pt idx="1745">
                  <c:v>55.590400000000002</c:v>
                </c:pt>
                <c:pt idx="1746">
                  <c:v>55.718600000000002</c:v>
                </c:pt>
                <c:pt idx="1747">
                  <c:v>55.847000000000001</c:v>
                </c:pt>
                <c:pt idx="1748">
                  <c:v>55.9758</c:v>
                </c:pt>
                <c:pt idx="1749">
                  <c:v>56.104799999999997</c:v>
                </c:pt>
                <c:pt idx="1750">
                  <c:v>56.234099999999998</c:v>
                </c:pt>
                <c:pt idx="1751">
                  <c:v>56.363799999999998</c:v>
                </c:pt>
                <c:pt idx="1752">
                  <c:v>56.493699999999997</c:v>
                </c:pt>
                <c:pt idx="1753">
                  <c:v>56.623899999999999</c:v>
                </c:pt>
                <c:pt idx="1754">
                  <c:v>56.7545</c:v>
                </c:pt>
                <c:pt idx="1755">
                  <c:v>56.885300000000001</c:v>
                </c:pt>
                <c:pt idx="1756">
                  <c:v>57.016399999999997</c:v>
                </c:pt>
                <c:pt idx="1757">
                  <c:v>57.1479</c:v>
                </c:pt>
                <c:pt idx="1758">
                  <c:v>57.279600000000002</c:v>
                </c:pt>
                <c:pt idx="1759">
                  <c:v>57.4116</c:v>
                </c:pt>
                <c:pt idx="1760">
                  <c:v>57.543999999999997</c:v>
                </c:pt>
                <c:pt idx="1761">
                  <c:v>57.676600000000001</c:v>
                </c:pt>
                <c:pt idx="1762">
                  <c:v>57.809600000000003</c:v>
                </c:pt>
                <c:pt idx="1763">
                  <c:v>57.942900000000002</c:v>
                </c:pt>
                <c:pt idx="1764">
                  <c:v>58.0764</c:v>
                </c:pt>
                <c:pt idx="1765">
                  <c:v>58.210299999999997</c:v>
                </c:pt>
                <c:pt idx="1766">
                  <c:v>58.344499999999996</c:v>
                </c:pt>
                <c:pt idx="1767">
                  <c:v>58.478999999999999</c:v>
                </c:pt>
                <c:pt idx="1768">
                  <c:v>58.613799999999998</c:v>
                </c:pt>
                <c:pt idx="1769">
                  <c:v>58.748899999999999</c:v>
                </c:pt>
                <c:pt idx="1770">
                  <c:v>58.884399999999999</c:v>
                </c:pt>
                <c:pt idx="1771">
                  <c:v>59.020099999999999</c:v>
                </c:pt>
                <c:pt idx="1772">
                  <c:v>59.156199999999998</c:v>
                </c:pt>
                <c:pt idx="1773">
                  <c:v>59.292499999999997</c:v>
                </c:pt>
                <c:pt idx="1774">
                  <c:v>59.429200000000002</c:v>
                </c:pt>
                <c:pt idx="1775">
                  <c:v>59.566200000000002</c:v>
                </c:pt>
                <c:pt idx="1776">
                  <c:v>59.703499999999998</c:v>
                </c:pt>
                <c:pt idx="1777">
                  <c:v>59.841200000000001</c:v>
                </c:pt>
                <c:pt idx="1778">
                  <c:v>59.979100000000003</c:v>
                </c:pt>
                <c:pt idx="1779">
                  <c:v>60.117400000000004</c:v>
                </c:pt>
                <c:pt idx="1780">
                  <c:v>60.256</c:v>
                </c:pt>
                <c:pt idx="1781">
                  <c:v>60.3949</c:v>
                </c:pt>
                <c:pt idx="1782">
                  <c:v>60.534100000000002</c:v>
                </c:pt>
                <c:pt idx="1783">
                  <c:v>60.6736</c:v>
                </c:pt>
                <c:pt idx="1784">
                  <c:v>60.813499999999998</c:v>
                </c:pt>
                <c:pt idx="1785">
                  <c:v>60.953699999999998</c:v>
                </c:pt>
                <c:pt idx="1786">
                  <c:v>61.094200000000001</c:v>
                </c:pt>
                <c:pt idx="1787">
                  <c:v>61.234999999999999</c:v>
                </c:pt>
                <c:pt idx="1788">
                  <c:v>61.376199999999997</c:v>
                </c:pt>
                <c:pt idx="1789">
                  <c:v>61.517699999999998</c:v>
                </c:pt>
                <c:pt idx="1790">
                  <c:v>61.659500000000001</c:v>
                </c:pt>
                <c:pt idx="1791">
                  <c:v>61.801600000000001</c:v>
                </c:pt>
                <c:pt idx="1792">
                  <c:v>61.944099999999999</c:v>
                </c:pt>
                <c:pt idx="1793">
                  <c:v>62.0869</c:v>
                </c:pt>
                <c:pt idx="1794">
                  <c:v>62.23</c:v>
                </c:pt>
                <c:pt idx="1795">
                  <c:v>62.3735</c:v>
                </c:pt>
                <c:pt idx="1796">
                  <c:v>62.517299999999999</c:v>
                </c:pt>
                <c:pt idx="1797">
                  <c:v>62.6614</c:v>
                </c:pt>
                <c:pt idx="1798">
                  <c:v>62.805799999999998</c:v>
                </c:pt>
                <c:pt idx="1799">
                  <c:v>62.950600000000001</c:v>
                </c:pt>
                <c:pt idx="1800">
                  <c:v>63.095700000000001</c:v>
                </c:pt>
                <c:pt idx="1801">
                  <c:v>63.241199999999999</c:v>
                </c:pt>
                <c:pt idx="1802">
                  <c:v>63.387</c:v>
                </c:pt>
                <c:pt idx="1803">
                  <c:v>63.533099999999997</c:v>
                </c:pt>
                <c:pt idx="1804">
                  <c:v>63.679600000000001</c:v>
                </c:pt>
                <c:pt idx="1805">
                  <c:v>63.826300000000003</c:v>
                </c:pt>
                <c:pt idx="1806">
                  <c:v>63.973500000000001</c:v>
                </c:pt>
                <c:pt idx="1807">
                  <c:v>64.120999999999995</c:v>
                </c:pt>
                <c:pt idx="1808">
                  <c:v>64.268799999999999</c:v>
                </c:pt>
                <c:pt idx="1809">
                  <c:v>64.416899999999998</c:v>
                </c:pt>
                <c:pt idx="1810">
                  <c:v>64.565399999999997</c:v>
                </c:pt>
                <c:pt idx="1811">
                  <c:v>64.714299999999994</c:v>
                </c:pt>
                <c:pt idx="1812">
                  <c:v>64.863399999999999</c:v>
                </c:pt>
                <c:pt idx="1813">
                  <c:v>65.013000000000005</c:v>
                </c:pt>
                <c:pt idx="1814">
                  <c:v>65.162800000000004</c:v>
                </c:pt>
                <c:pt idx="1815">
                  <c:v>65.313100000000006</c:v>
                </c:pt>
                <c:pt idx="1816">
                  <c:v>65.4636</c:v>
                </c:pt>
                <c:pt idx="1817">
                  <c:v>65.614500000000007</c:v>
                </c:pt>
                <c:pt idx="1818">
                  <c:v>65.765799999999999</c:v>
                </c:pt>
                <c:pt idx="1819">
                  <c:v>65.917400000000001</c:v>
                </c:pt>
                <c:pt idx="1820">
                  <c:v>66.069299999999998</c:v>
                </c:pt>
                <c:pt idx="1821">
                  <c:v>66.221699999999998</c:v>
                </c:pt>
                <c:pt idx="1822">
                  <c:v>66.374300000000005</c:v>
                </c:pt>
                <c:pt idx="1823">
                  <c:v>66.527299999999997</c:v>
                </c:pt>
                <c:pt idx="1824">
                  <c:v>66.680700000000002</c:v>
                </c:pt>
                <c:pt idx="1825">
                  <c:v>66.834400000000002</c:v>
                </c:pt>
                <c:pt idx="1826">
                  <c:v>66.988500000000002</c:v>
                </c:pt>
                <c:pt idx="1827">
                  <c:v>67.142899999999997</c:v>
                </c:pt>
                <c:pt idx="1828">
                  <c:v>67.297700000000006</c:v>
                </c:pt>
                <c:pt idx="1829">
                  <c:v>67.452799999999996</c:v>
                </c:pt>
                <c:pt idx="1830">
                  <c:v>67.6083</c:v>
                </c:pt>
                <c:pt idx="1831">
                  <c:v>67.764200000000002</c:v>
                </c:pt>
                <c:pt idx="1832">
                  <c:v>67.920400000000001</c:v>
                </c:pt>
                <c:pt idx="1833">
                  <c:v>68.076899999999995</c:v>
                </c:pt>
                <c:pt idx="1834">
                  <c:v>68.233900000000006</c:v>
                </c:pt>
                <c:pt idx="1835">
                  <c:v>68.391199999999998</c:v>
                </c:pt>
                <c:pt idx="1836">
                  <c:v>68.5488</c:v>
                </c:pt>
                <c:pt idx="1837">
                  <c:v>68.706800000000001</c:v>
                </c:pt>
                <c:pt idx="1838">
                  <c:v>68.865200000000002</c:v>
                </c:pt>
                <c:pt idx="1839">
                  <c:v>69.024000000000001</c:v>
                </c:pt>
                <c:pt idx="1840">
                  <c:v>69.183099999999996</c:v>
                </c:pt>
                <c:pt idx="1841">
                  <c:v>69.342600000000004</c:v>
                </c:pt>
                <c:pt idx="1842">
                  <c:v>69.502399999999994</c:v>
                </c:pt>
                <c:pt idx="1843">
                  <c:v>69.662700000000001</c:v>
                </c:pt>
                <c:pt idx="1844">
                  <c:v>69.8232</c:v>
                </c:pt>
                <c:pt idx="1845">
                  <c:v>69.984200000000001</c:v>
                </c:pt>
                <c:pt idx="1846">
                  <c:v>70.145499999999998</c:v>
                </c:pt>
                <c:pt idx="1847">
                  <c:v>70.307199999999995</c:v>
                </c:pt>
                <c:pt idx="1848">
                  <c:v>70.469300000000004</c:v>
                </c:pt>
                <c:pt idx="1849">
                  <c:v>70.631799999999998</c:v>
                </c:pt>
                <c:pt idx="1850">
                  <c:v>70.794600000000003</c:v>
                </c:pt>
                <c:pt idx="1851">
                  <c:v>70.957800000000006</c:v>
                </c:pt>
                <c:pt idx="1852">
                  <c:v>71.121399999999994</c:v>
                </c:pt>
                <c:pt idx="1853">
                  <c:v>71.285300000000007</c:v>
                </c:pt>
                <c:pt idx="1854">
                  <c:v>71.449600000000004</c:v>
                </c:pt>
                <c:pt idx="1855">
                  <c:v>71.6143</c:v>
                </c:pt>
                <c:pt idx="1856">
                  <c:v>71.779399999999995</c:v>
                </c:pt>
                <c:pt idx="1857">
                  <c:v>71.944900000000004</c:v>
                </c:pt>
                <c:pt idx="1858">
                  <c:v>72.110699999999994</c:v>
                </c:pt>
                <c:pt idx="1859">
                  <c:v>72.277000000000001</c:v>
                </c:pt>
                <c:pt idx="1860">
                  <c:v>72.443600000000004</c:v>
                </c:pt>
                <c:pt idx="1861">
                  <c:v>72.610600000000005</c:v>
                </c:pt>
                <c:pt idx="1862">
                  <c:v>72.778000000000006</c:v>
                </c:pt>
                <c:pt idx="1863">
                  <c:v>72.945800000000006</c:v>
                </c:pt>
                <c:pt idx="1864">
                  <c:v>73.113900000000001</c:v>
                </c:pt>
                <c:pt idx="1865">
                  <c:v>73.282499999999999</c:v>
                </c:pt>
                <c:pt idx="1866">
                  <c:v>73.451400000000007</c:v>
                </c:pt>
                <c:pt idx="1867">
                  <c:v>73.620699999999999</c:v>
                </c:pt>
                <c:pt idx="1868">
                  <c:v>73.790400000000005</c:v>
                </c:pt>
                <c:pt idx="1869">
                  <c:v>73.960499999999996</c:v>
                </c:pt>
                <c:pt idx="1870">
                  <c:v>74.131</c:v>
                </c:pt>
                <c:pt idx="1871">
                  <c:v>74.301900000000003</c:v>
                </c:pt>
                <c:pt idx="1872">
                  <c:v>74.473200000000006</c:v>
                </c:pt>
                <c:pt idx="1873">
                  <c:v>74.644900000000007</c:v>
                </c:pt>
                <c:pt idx="1874">
                  <c:v>74.816999999999993</c:v>
                </c:pt>
                <c:pt idx="1875">
                  <c:v>74.989400000000003</c:v>
                </c:pt>
                <c:pt idx="1876">
                  <c:v>75.162300000000002</c:v>
                </c:pt>
                <c:pt idx="1877">
                  <c:v>75.335599999999999</c:v>
                </c:pt>
                <c:pt idx="1878">
                  <c:v>75.509200000000007</c:v>
                </c:pt>
                <c:pt idx="1879">
                  <c:v>75.683300000000003</c:v>
                </c:pt>
                <c:pt idx="1880">
                  <c:v>75.857799999999997</c:v>
                </c:pt>
                <c:pt idx="1881">
                  <c:v>76.032600000000002</c:v>
                </c:pt>
                <c:pt idx="1882">
                  <c:v>76.207899999999995</c:v>
                </c:pt>
                <c:pt idx="1883">
                  <c:v>76.383600000000001</c:v>
                </c:pt>
                <c:pt idx="1884">
                  <c:v>76.559700000000007</c:v>
                </c:pt>
                <c:pt idx="1885">
                  <c:v>76.736099999999993</c:v>
                </c:pt>
                <c:pt idx="1886">
                  <c:v>76.912999999999997</c:v>
                </c:pt>
                <c:pt idx="1887">
                  <c:v>77.090299999999999</c:v>
                </c:pt>
                <c:pt idx="1888">
                  <c:v>77.268100000000004</c:v>
                </c:pt>
                <c:pt idx="1889">
                  <c:v>77.446200000000005</c:v>
                </c:pt>
                <c:pt idx="1890">
                  <c:v>77.624700000000004</c:v>
                </c:pt>
                <c:pt idx="1891">
                  <c:v>77.803700000000006</c:v>
                </c:pt>
                <c:pt idx="1892">
                  <c:v>77.983000000000004</c:v>
                </c:pt>
                <c:pt idx="1893">
                  <c:v>78.162800000000004</c:v>
                </c:pt>
                <c:pt idx="1894">
                  <c:v>78.343000000000004</c:v>
                </c:pt>
                <c:pt idx="1895">
                  <c:v>78.523600000000002</c:v>
                </c:pt>
                <c:pt idx="1896">
                  <c:v>78.704599999999999</c:v>
                </c:pt>
                <c:pt idx="1897">
                  <c:v>78.885999999999996</c:v>
                </c:pt>
                <c:pt idx="1898">
                  <c:v>79.067899999999995</c:v>
                </c:pt>
                <c:pt idx="1899">
                  <c:v>79.250100000000003</c:v>
                </c:pt>
                <c:pt idx="1900">
                  <c:v>79.4328</c:v>
                </c:pt>
                <c:pt idx="1901">
                  <c:v>79.615899999999996</c:v>
                </c:pt>
                <c:pt idx="1902">
                  <c:v>79.799499999999995</c:v>
                </c:pt>
                <c:pt idx="1903">
                  <c:v>79.983400000000003</c:v>
                </c:pt>
                <c:pt idx="1904">
                  <c:v>80.1678</c:v>
                </c:pt>
                <c:pt idx="1905">
                  <c:v>80.352599999999995</c:v>
                </c:pt>
                <c:pt idx="1906">
                  <c:v>80.537800000000004</c:v>
                </c:pt>
                <c:pt idx="1907">
                  <c:v>80.723500000000001</c:v>
                </c:pt>
                <c:pt idx="1908">
                  <c:v>80.909599999999998</c:v>
                </c:pt>
                <c:pt idx="1909">
                  <c:v>81.096100000000007</c:v>
                </c:pt>
                <c:pt idx="1910">
                  <c:v>81.283100000000005</c:v>
                </c:pt>
                <c:pt idx="1911">
                  <c:v>81.470399999999998</c:v>
                </c:pt>
                <c:pt idx="1912">
                  <c:v>81.658199999999994</c:v>
                </c:pt>
                <c:pt idx="1913">
                  <c:v>81.846500000000006</c:v>
                </c:pt>
                <c:pt idx="1914">
                  <c:v>82.035200000000003</c:v>
                </c:pt>
                <c:pt idx="1915">
                  <c:v>82.224299999999999</c:v>
                </c:pt>
                <c:pt idx="1916">
                  <c:v>82.413799999999995</c:v>
                </c:pt>
                <c:pt idx="1917">
                  <c:v>82.603800000000007</c:v>
                </c:pt>
                <c:pt idx="1918">
                  <c:v>82.794200000000004</c:v>
                </c:pt>
                <c:pt idx="1919">
                  <c:v>82.985100000000003</c:v>
                </c:pt>
                <c:pt idx="1920">
                  <c:v>83.176400000000001</c:v>
                </c:pt>
                <c:pt idx="1921">
                  <c:v>83.368099999999998</c:v>
                </c:pt>
                <c:pt idx="1922">
                  <c:v>83.560299999999998</c:v>
                </c:pt>
                <c:pt idx="1923">
                  <c:v>83.752899999999997</c:v>
                </c:pt>
                <c:pt idx="1924">
                  <c:v>83.945999999999998</c:v>
                </c:pt>
                <c:pt idx="1925">
                  <c:v>84.139499999999998</c:v>
                </c:pt>
                <c:pt idx="1926">
                  <c:v>84.333500000000001</c:v>
                </c:pt>
                <c:pt idx="1927">
                  <c:v>84.527900000000002</c:v>
                </c:pt>
                <c:pt idx="1928">
                  <c:v>84.722700000000003</c:v>
                </c:pt>
                <c:pt idx="1929">
                  <c:v>84.918000000000006</c:v>
                </c:pt>
                <c:pt idx="1930">
                  <c:v>85.113799999999998</c:v>
                </c:pt>
                <c:pt idx="1931">
                  <c:v>85.31</c:v>
                </c:pt>
                <c:pt idx="1932">
                  <c:v>85.506699999999995</c:v>
                </c:pt>
                <c:pt idx="1933">
                  <c:v>85.703800000000001</c:v>
                </c:pt>
                <c:pt idx="1934">
                  <c:v>85.901399999999995</c:v>
                </c:pt>
                <c:pt idx="1935">
                  <c:v>86.099400000000003</c:v>
                </c:pt>
                <c:pt idx="1936">
                  <c:v>86.297899999999998</c:v>
                </c:pt>
                <c:pt idx="1937">
                  <c:v>86.496799999999993</c:v>
                </c:pt>
                <c:pt idx="1938">
                  <c:v>86.696200000000005</c:v>
                </c:pt>
                <c:pt idx="1939">
                  <c:v>86.896000000000001</c:v>
                </c:pt>
                <c:pt idx="1940">
                  <c:v>87.096400000000003</c:v>
                </c:pt>
                <c:pt idx="1941">
                  <c:v>87.2971</c:v>
                </c:pt>
                <c:pt idx="1942">
                  <c:v>87.498400000000004</c:v>
                </c:pt>
                <c:pt idx="1943">
                  <c:v>87.700100000000006</c:v>
                </c:pt>
                <c:pt idx="1944">
                  <c:v>87.902299999999997</c:v>
                </c:pt>
                <c:pt idx="1945">
                  <c:v>88.104900000000001</c:v>
                </c:pt>
                <c:pt idx="1946">
                  <c:v>88.308000000000007</c:v>
                </c:pt>
                <c:pt idx="1947">
                  <c:v>88.511600000000001</c:v>
                </c:pt>
                <c:pt idx="1948">
                  <c:v>88.715599999999995</c:v>
                </c:pt>
                <c:pt idx="1949">
                  <c:v>88.920100000000005</c:v>
                </c:pt>
                <c:pt idx="1950">
                  <c:v>89.125100000000003</c:v>
                </c:pt>
                <c:pt idx="1951">
                  <c:v>89.330500000000001</c:v>
                </c:pt>
                <c:pt idx="1952">
                  <c:v>89.536500000000004</c:v>
                </c:pt>
                <c:pt idx="1953">
                  <c:v>89.742900000000006</c:v>
                </c:pt>
                <c:pt idx="1954">
                  <c:v>89.949799999999996</c:v>
                </c:pt>
                <c:pt idx="1955">
                  <c:v>90.1571</c:v>
                </c:pt>
                <c:pt idx="1956">
                  <c:v>90.364900000000006</c:v>
                </c:pt>
                <c:pt idx="1957">
                  <c:v>90.573300000000003</c:v>
                </c:pt>
                <c:pt idx="1958">
                  <c:v>90.7821</c:v>
                </c:pt>
                <c:pt idx="1959">
                  <c:v>90.991299999999995</c:v>
                </c:pt>
                <c:pt idx="1960">
                  <c:v>91.201099999999997</c:v>
                </c:pt>
                <c:pt idx="1961">
                  <c:v>91.411299999999997</c:v>
                </c:pt>
                <c:pt idx="1962">
                  <c:v>91.622</c:v>
                </c:pt>
                <c:pt idx="1963">
                  <c:v>91.833299999999994</c:v>
                </c:pt>
                <c:pt idx="1964">
                  <c:v>92.045000000000002</c:v>
                </c:pt>
                <c:pt idx="1965">
                  <c:v>92.257099999999994</c:v>
                </c:pt>
                <c:pt idx="1966">
                  <c:v>92.469800000000006</c:v>
                </c:pt>
                <c:pt idx="1967">
                  <c:v>92.683000000000007</c:v>
                </c:pt>
                <c:pt idx="1968">
                  <c:v>92.896600000000007</c:v>
                </c:pt>
                <c:pt idx="1969">
                  <c:v>93.110799999999998</c:v>
                </c:pt>
                <c:pt idx="1970">
                  <c:v>93.325400000000002</c:v>
                </c:pt>
                <c:pt idx="1971">
                  <c:v>93.540599999999998</c:v>
                </c:pt>
                <c:pt idx="1972">
                  <c:v>93.756200000000007</c:v>
                </c:pt>
                <c:pt idx="1973">
                  <c:v>93.972300000000004</c:v>
                </c:pt>
                <c:pt idx="1974">
                  <c:v>94.188999999999993</c:v>
                </c:pt>
                <c:pt idx="1975">
                  <c:v>94.406099999999995</c:v>
                </c:pt>
                <c:pt idx="1976">
                  <c:v>94.623699999999999</c:v>
                </c:pt>
                <c:pt idx="1977">
                  <c:v>94.841800000000006</c:v>
                </c:pt>
                <c:pt idx="1978">
                  <c:v>95.060500000000005</c:v>
                </c:pt>
                <c:pt idx="1979">
                  <c:v>95.279600000000002</c:v>
                </c:pt>
                <c:pt idx="1980">
                  <c:v>95.499300000000005</c:v>
                </c:pt>
                <c:pt idx="1981">
                  <c:v>95.719399999999993</c:v>
                </c:pt>
                <c:pt idx="1982">
                  <c:v>95.940100000000001</c:v>
                </c:pt>
                <c:pt idx="1983">
                  <c:v>96.161199999999994</c:v>
                </c:pt>
                <c:pt idx="1984">
                  <c:v>96.382900000000006</c:v>
                </c:pt>
                <c:pt idx="1985">
                  <c:v>96.605099999999993</c:v>
                </c:pt>
                <c:pt idx="1986">
                  <c:v>96.827799999999996</c:v>
                </c:pt>
                <c:pt idx="1987">
                  <c:v>97.051000000000002</c:v>
                </c:pt>
                <c:pt idx="1988">
                  <c:v>97.274699999999996</c:v>
                </c:pt>
                <c:pt idx="1989">
                  <c:v>97.498999999999995</c:v>
                </c:pt>
                <c:pt idx="1990">
                  <c:v>97.723699999999994</c:v>
                </c:pt>
                <c:pt idx="1991">
                  <c:v>97.948999999999998</c:v>
                </c:pt>
                <c:pt idx="1992">
                  <c:v>98.174800000000005</c:v>
                </c:pt>
                <c:pt idx="1993">
                  <c:v>98.4011</c:v>
                </c:pt>
                <c:pt idx="1994">
                  <c:v>98.627899999999997</c:v>
                </c:pt>
                <c:pt idx="1995">
                  <c:v>98.8553</c:v>
                </c:pt>
                <c:pt idx="1996">
                  <c:v>99.083200000000005</c:v>
                </c:pt>
                <c:pt idx="1997">
                  <c:v>99.311599999999999</c:v>
                </c:pt>
                <c:pt idx="1998">
                  <c:v>99.540499999999994</c:v>
                </c:pt>
                <c:pt idx="1999">
                  <c:v>99.77</c:v>
                </c:pt>
                <c:pt idx="2000">
                  <c:v>100</c:v>
                </c:pt>
                <c:pt idx="2001">
                  <c:v>100.23099999999999</c:v>
                </c:pt>
                <c:pt idx="2002">
                  <c:v>100.462</c:v>
                </c:pt>
                <c:pt idx="2003">
                  <c:v>100.693</c:v>
                </c:pt>
                <c:pt idx="2004">
                  <c:v>100.925</c:v>
                </c:pt>
                <c:pt idx="2005">
                  <c:v>101.158</c:v>
                </c:pt>
                <c:pt idx="2006">
                  <c:v>101.39100000000001</c:v>
                </c:pt>
                <c:pt idx="2007">
                  <c:v>101.625</c:v>
                </c:pt>
                <c:pt idx="2008">
                  <c:v>101.85899999999999</c:v>
                </c:pt>
                <c:pt idx="2009">
                  <c:v>102.09399999999999</c:v>
                </c:pt>
                <c:pt idx="2010">
                  <c:v>102.32899999999999</c:v>
                </c:pt>
                <c:pt idx="2011">
                  <c:v>102.565</c:v>
                </c:pt>
                <c:pt idx="2012">
                  <c:v>102.80200000000001</c:v>
                </c:pt>
                <c:pt idx="2013">
                  <c:v>103.039</c:v>
                </c:pt>
                <c:pt idx="2014">
                  <c:v>103.276</c:v>
                </c:pt>
                <c:pt idx="2015">
                  <c:v>103.514</c:v>
                </c:pt>
                <c:pt idx="2016">
                  <c:v>103.753</c:v>
                </c:pt>
                <c:pt idx="2017">
                  <c:v>103.992</c:v>
                </c:pt>
                <c:pt idx="2018">
                  <c:v>104.232</c:v>
                </c:pt>
                <c:pt idx="2019">
                  <c:v>104.47199999999999</c:v>
                </c:pt>
                <c:pt idx="2020">
                  <c:v>104.71299999999999</c:v>
                </c:pt>
                <c:pt idx="2021">
                  <c:v>104.95399999999999</c:v>
                </c:pt>
                <c:pt idx="2022">
                  <c:v>105.196</c:v>
                </c:pt>
                <c:pt idx="2023">
                  <c:v>105.43899999999999</c:v>
                </c:pt>
                <c:pt idx="2024">
                  <c:v>105.682</c:v>
                </c:pt>
                <c:pt idx="2025">
                  <c:v>105.925</c:v>
                </c:pt>
                <c:pt idx="2026">
                  <c:v>106.17</c:v>
                </c:pt>
                <c:pt idx="2027">
                  <c:v>106.414</c:v>
                </c:pt>
                <c:pt idx="2028">
                  <c:v>106.66</c:v>
                </c:pt>
                <c:pt idx="2029">
                  <c:v>106.905</c:v>
                </c:pt>
                <c:pt idx="2030">
                  <c:v>107.152</c:v>
                </c:pt>
                <c:pt idx="2031">
                  <c:v>107.399</c:v>
                </c:pt>
                <c:pt idx="2032">
                  <c:v>107.64700000000001</c:v>
                </c:pt>
                <c:pt idx="2033">
                  <c:v>107.895</c:v>
                </c:pt>
                <c:pt idx="2034">
                  <c:v>108.143</c:v>
                </c:pt>
                <c:pt idx="2035">
                  <c:v>108.393</c:v>
                </c:pt>
                <c:pt idx="2036">
                  <c:v>108.643</c:v>
                </c:pt>
                <c:pt idx="2037">
                  <c:v>108.893</c:v>
                </c:pt>
                <c:pt idx="2038">
                  <c:v>109.14400000000001</c:v>
                </c:pt>
                <c:pt idx="2039">
                  <c:v>109.396</c:v>
                </c:pt>
                <c:pt idx="2040">
                  <c:v>109.648</c:v>
                </c:pt>
                <c:pt idx="2041">
                  <c:v>109.901</c:v>
                </c:pt>
                <c:pt idx="2042">
                  <c:v>110.154</c:v>
                </c:pt>
                <c:pt idx="2043">
                  <c:v>110.408</c:v>
                </c:pt>
                <c:pt idx="2044">
                  <c:v>110.66200000000001</c:v>
                </c:pt>
                <c:pt idx="2045">
                  <c:v>110.917</c:v>
                </c:pt>
                <c:pt idx="2046">
                  <c:v>111.173</c:v>
                </c:pt>
                <c:pt idx="2047">
                  <c:v>111.429</c:v>
                </c:pt>
                <c:pt idx="2048">
                  <c:v>111.68600000000001</c:v>
                </c:pt>
                <c:pt idx="2049">
                  <c:v>111.944</c:v>
                </c:pt>
                <c:pt idx="2050">
                  <c:v>112.202</c:v>
                </c:pt>
                <c:pt idx="2051">
                  <c:v>112.46</c:v>
                </c:pt>
                <c:pt idx="2052">
                  <c:v>112.72</c:v>
                </c:pt>
                <c:pt idx="2053">
                  <c:v>112.98</c:v>
                </c:pt>
                <c:pt idx="2054">
                  <c:v>113.24</c:v>
                </c:pt>
                <c:pt idx="2055">
                  <c:v>113.501</c:v>
                </c:pt>
                <c:pt idx="2056">
                  <c:v>113.76300000000001</c:v>
                </c:pt>
                <c:pt idx="2057">
                  <c:v>114.02500000000001</c:v>
                </c:pt>
                <c:pt idx="2058">
                  <c:v>114.288</c:v>
                </c:pt>
                <c:pt idx="2059">
                  <c:v>114.551</c:v>
                </c:pt>
                <c:pt idx="2060">
                  <c:v>114.815</c:v>
                </c:pt>
                <c:pt idx="2061">
                  <c:v>115.08</c:v>
                </c:pt>
                <c:pt idx="2062">
                  <c:v>115.345</c:v>
                </c:pt>
                <c:pt idx="2063">
                  <c:v>115.611</c:v>
                </c:pt>
                <c:pt idx="2064">
                  <c:v>115.878</c:v>
                </c:pt>
                <c:pt idx="2065">
                  <c:v>116.145</c:v>
                </c:pt>
                <c:pt idx="2066">
                  <c:v>116.413</c:v>
                </c:pt>
                <c:pt idx="2067">
                  <c:v>116.681</c:v>
                </c:pt>
                <c:pt idx="2068">
                  <c:v>116.95</c:v>
                </c:pt>
                <c:pt idx="2069">
                  <c:v>117.22</c:v>
                </c:pt>
                <c:pt idx="2070">
                  <c:v>117.49</c:v>
                </c:pt>
                <c:pt idx="2071">
                  <c:v>117.761</c:v>
                </c:pt>
                <c:pt idx="2072">
                  <c:v>118.032</c:v>
                </c:pt>
                <c:pt idx="2073">
                  <c:v>118.304</c:v>
                </c:pt>
                <c:pt idx="2074">
                  <c:v>118.577</c:v>
                </c:pt>
                <c:pt idx="2075">
                  <c:v>118.85</c:v>
                </c:pt>
                <c:pt idx="2076">
                  <c:v>119.124</c:v>
                </c:pt>
                <c:pt idx="2077">
                  <c:v>119.399</c:v>
                </c:pt>
                <c:pt idx="2078">
                  <c:v>119.67400000000001</c:v>
                </c:pt>
                <c:pt idx="2079">
                  <c:v>119.95</c:v>
                </c:pt>
                <c:pt idx="2080">
                  <c:v>120.226</c:v>
                </c:pt>
                <c:pt idx="2081">
                  <c:v>120.504</c:v>
                </c:pt>
                <c:pt idx="2082">
                  <c:v>120.78100000000001</c:v>
                </c:pt>
                <c:pt idx="2083">
                  <c:v>121.06</c:v>
                </c:pt>
                <c:pt idx="2084">
                  <c:v>121.339</c:v>
                </c:pt>
                <c:pt idx="2085">
                  <c:v>121.619</c:v>
                </c:pt>
                <c:pt idx="2086">
                  <c:v>121.899</c:v>
                </c:pt>
                <c:pt idx="2087">
                  <c:v>122.18</c:v>
                </c:pt>
                <c:pt idx="2088">
                  <c:v>122.462</c:v>
                </c:pt>
                <c:pt idx="2089">
                  <c:v>122.744</c:v>
                </c:pt>
                <c:pt idx="2090">
                  <c:v>123.027</c:v>
                </c:pt>
                <c:pt idx="2091">
                  <c:v>123.31</c:v>
                </c:pt>
                <c:pt idx="2092">
                  <c:v>123.595</c:v>
                </c:pt>
                <c:pt idx="2093">
                  <c:v>123.88</c:v>
                </c:pt>
                <c:pt idx="2094">
                  <c:v>124.16500000000001</c:v>
                </c:pt>
                <c:pt idx="2095">
                  <c:v>124.45099999999999</c:v>
                </c:pt>
                <c:pt idx="2096">
                  <c:v>124.738</c:v>
                </c:pt>
                <c:pt idx="2097">
                  <c:v>125.026</c:v>
                </c:pt>
                <c:pt idx="2098">
                  <c:v>125.31399999999999</c:v>
                </c:pt>
                <c:pt idx="2099">
                  <c:v>125.60299999999999</c:v>
                </c:pt>
                <c:pt idx="2100">
                  <c:v>125.893</c:v>
                </c:pt>
                <c:pt idx="2101">
                  <c:v>126.18300000000001</c:v>
                </c:pt>
                <c:pt idx="2102">
                  <c:v>126.474</c:v>
                </c:pt>
                <c:pt idx="2103">
                  <c:v>126.765</c:v>
                </c:pt>
                <c:pt idx="2104">
                  <c:v>127.057</c:v>
                </c:pt>
                <c:pt idx="2105">
                  <c:v>127.35</c:v>
                </c:pt>
                <c:pt idx="2106">
                  <c:v>127.64400000000001</c:v>
                </c:pt>
                <c:pt idx="2107">
                  <c:v>127.938</c:v>
                </c:pt>
                <c:pt idx="2108">
                  <c:v>128.233</c:v>
                </c:pt>
                <c:pt idx="2109">
                  <c:v>128.529</c:v>
                </c:pt>
                <c:pt idx="2110">
                  <c:v>128.82499999999999</c:v>
                </c:pt>
                <c:pt idx="2111">
                  <c:v>129.12200000000001</c:v>
                </c:pt>
                <c:pt idx="2112">
                  <c:v>129.41999999999999</c:v>
                </c:pt>
                <c:pt idx="2113">
                  <c:v>129.71799999999999</c:v>
                </c:pt>
                <c:pt idx="2114">
                  <c:v>130.017</c:v>
                </c:pt>
                <c:pt idx="2115">
                  <c:v>130.31700000000001</c:v>
                </c:pt>
                <c:pt idx="2116">
                  <c:v>130.61699999999999</c:v>
                </c:pt>
                <c:pt idx="2117">
                  <c:v>130.91800000000001</c:v>
                </c:pt>
                <c:pt idx="2118">
                  <c:v>131.22</c:v>
                </c:pt>
                <c:pt idx="2119">
                  <c:v>131.52199999999999</c:v>
                </c:pt>
                <c:pt idx="2120">
                  <c:v>131.82599999999999</c:v>
                </c:pt>
                <c:pt idx="2121">
                  <c:v>132.13</c:v>
                </c:pt>
                <c:pt idx="2122">
                  <c:v>132.434</c:v>
                </c:pt>
                <c:pt idx="2123">
                  <c:v>132.739</c:v>
                </c:pt>
                <c:pt idx="2124">
                  <c:v>133.04499999999999</c:v>
                </c:pt>
                <c:pt idx="2125">
                  <c:v>133.352</c:v>
                </c:pt>
                <c:pt idx="2126">
                  <c:v>133.66</c:v>
                </c:pt>
                <c:pt idx="2127">
                  <c:v>133.96799999999999</c:v>
                </c:pt>
                <c:pt idx="2128">
                  <c:v>134.27600000000001</c:v>
                </c:pt>
                <c:pt idx="2129">
                  <c:v>134.58600000000001</c:v>
                </c:pt>
                <c:pt idx="2130">
                  <c:v>134.89599999999999</c:v>
                </c:pt>
                <c:pt idx="2131">
                  <c:v>135.20699999999999</c:v>
                </c:pt>
                <c:pt idx="2132">
                  <c:v>135.51900000000001</c:v>
                </c:pt>
                <c:pt idx="2133">
                  <c:v>135.83099999999999</c:v>
                </c:pt>
                <c:pt idx="2134">
                  <c:v>136.14400000000001</c:v>
                </c:pt>
                <c:pt idx="2135">
                  <c:v>136.458</c:v>
                </c:pt>
                <c:pt idx="2136">
                  <c:v>136.773</c:v>
                </c:pt>
                <c:pt idx="2137">
                  <c:v>137.08799999999999</c:v>
                </c:pt>
                <c:pt idx="2138">
                  <c:v>137.404</c:v>
                </c:pt>
                <c:pt idx="2139">
                  <c:v>137.721</c:v>
                </c:pt>
                <c:pt idx="2140">
                  <c:v>138.03800000000001</c:v>
                </c:pt>
                <c:pt idx="2141">
                  <c:v>138.357</c:v>
                </c:pt>
                <c:pt idx="2142">
                  <c:v>138.67599999999999</c:v>
                </c:pt>
                <c:pt idx="2143">
                  <c:v>138.995</c:v>
                </c:pt>
                <c:pt idx="2144">
                  <c:v>139.316</c:v>
                </c:pt>
                <c:pt idx="2145">
                  <c:v>139.637</c:v>
                </c:pt>
                <c:pt idx="2146">
                  <c:v>139.959</c:v>
                </c:pt>
                <c:pt idx="2147">
                  <c:v>140.28100000000001</c:v>
                </c:pt>
                <c:pt idx="2148">
                  <c:v>140.60499999999999</c:v>
                </c:pt>
                <c:pt idx="2149">
                  <c:v>140.929</c:v>
                </c:pt>
                <c:pt idx="2150">
                  <c:v>141.25399999999999</c:v>
                </c:pt>
                <c:pt idx="2151">
                  <c:v>141.57900000000001</c:v>
                </c:pt>
                <c:pt idx="2152">
                  <c:v>141.90600000000001</c:v>
                </c:pt>
                <c:pt idx="2153">
                  <c:v>142.233</c:v>
                </c:pt>
                <c:pt idx="2154">
                  <c:v>142.56100000000001</c:v>
                </c:pt>
                <c:pt idx="2155">
                  <c:v>142.88900000000001</c:v>
                </c:pt>
                <c:pt idx="2156">
                  <c:v>143.21899999999999</c:v>
                </c:pt>
                <c:pt idx="2157">
                  <c:v>143.54900000000001</c:v>
                </c:pt>
                <c:pt idx="2158">
                  <c:v>143.88</c:v>
                </c:pt>
                <c:pt idx="2159">
                  <c:v>144.21199999999999</c:v>
                </c:pt>
                <c:pt idx="2160">
                  <c:v>144.54400000000001</c:v>
                </c:pt>
                <c:pt idx="2161">
                  <c:v>144.87700000000001</c:v>
                </c:pt>
                <c:pt idx="2162">
                  <c:v>145.21100000000001</c:v>
                </c:pt>
                <c:pt idx="2163">
                  <c:v>145.54599999999999</c:v>
                </c:pt>
                <c:pt idx="2164">
                  <c:v>145.881</c:v>
                </c:pt>
                <c:pt idx="2165">
                  <c:v>146.21799999999999</c:v>
                </c:pt>
                <c:pt idx="2166">
                  <c:v>146.55500000000001</c:v>
                </c:pt>
                <c:pt idx="2167">
                  <c:v>146.893</c:v>
                </c:pt>
                <c:pt idx="2168">
                  <c:v>147.23099999999999</c:v>
                </c:pt>
                <c:pt idx="2169">
                  <c:v>147.571</c:v>
                </c:pt>
                <c:pt idx="2170">
                  <c:v>147.911</c:v>
                </c:pt>
                <c:pt idx="2171">
                  <c:v>148.25200000000001</c:v>
                </c:pt>
                <c:pt idx="2172">
                  <c:v>148.59399999999999</c:v>
                </c:pt>
                <c:pt idx="2173">
                  <c:v>148.93600000000001</c:v>
                </c:pt>
                <c:pt idx="2174">
                  <c:v>149.279</c:v>
                </c:pt>
                <c:pt idx="2175">
                  <c:v>149.624</c:v>
                </c:pt>
                <c:pt idx="2176">
                  <c:v>149.96799999999999</c:v>
                </c:pt>
                <c:pt idx="2177">
                  <c:v>150.31399999999999</c:v>
                </c:pt>
                <c:pt idx="2178">
                  <c:v>150.661</c:v>
                </c:pt>
                <c:pt idx="2179">
                  <c:v>151.00800000000001</c:v>
                </c:pt>
                <c:pt idx="2180">
                  <c:v>151.35599999999999</c:v>
                </c:pt>
                <c:pt idx="2181">
                  <c:v>151.70500000000001</c:v>
                </c:pt>
                <c:pt idx="2182">
                  <c:v>152.05500000000001</c:v>
                </c:pt>
                <c:pt idx="2183">
                  <c:v>152.405</c:v>
                </c:pt>
                <c:pt idx="2184">
                  <c:v>152.75700000000001</c:v>
                </c:pt>
                <c:pt idx="2185">
                  <c:v>153.10900000000001</c:v>
                </c:pt>
                <c:pt idx="2186">
                  <c:v>153.46199999999999</c:v>
                </c:pt>
                <c:pt idx="2187">
                  <c:v>153.815</c:v>
                </c:pt>
                <c:pt idx="2188">
                  <c:v>154.16999999999999</c:v>
                </c:pt>
                <c:pt idx="2189">
                  <c:v>154.52500000000001</c:v>
                </c:pt>
                <c:pt idx="2190">
                  <c:v>154.88200000000001</c:v>
                </c:pt>
                <c:pt idx="2191">
                  <c:v>155.239</c:v>
                </c:pt>
                <c:pt idx="2192">
                  <c:v>155.59700000000001</c:v>
                </c:pt>
                <c:pt idx="2193">
                  <c:v>155.95500000000001</c:v>
                </c:pt>
                <c:pt idx="2194">
                  <c:v>156.315</c:v>
                </c:pt>
                <c:pt idx="2195">
                  <c:v>156.67500000000001</c:v>
                </c:pt>
                <c:pt idx="2196">
                  <c:v>157.036</c:v>
                </c:pt>
                <c:pt idx="2197">
                  <c:v>157.398</c:v>
                </c:pt>
                <c:pt idx="2198">
                  <c:v>157.761</c:v>
                </c:pt>
                <c:pt idx="2199">
                  <c:v>158.125</c:v>
                </c:pt>
                <c:pt idx="2200">
                  <c:v>158.489</c:v>
                </c:pt>
                <c:pt idx="2201">
                  <c:v>158.85499999999999</c:v>
                </c:pt>
                <c:pt idx="2202">
                  <c:v>159.221</c:v>
                </c:pt>
                <c:pt idx="2203">
                  <c:v>159.58799999999999</c:v>
                </c:pt>
                <c:pt idx="2204">
                  <c:v>159.95599999999999</c:v>
                </c:pt>
                <c:pt idx="2205">
                  <c:v>160.32499999999999</c:v>
                </c:pt>
                <c:pt idx="2206">
                  <c:v>160.69399999999999</c:v>
                </c:pt>
                <c:pt idx="2207">
                  <c:v>161.065</c:v>
                </c:pt>
                <c:pt idx="2208">
                  <c:v>161.43600000000001</c:v>
                </c:pt>
                <c:pt idx="2209">
                  <c:v>161.80799999999999</c:v>
                </c:pt>
                <c:pt idx="2210">
                  <c:v>162.18100000000001</c:v>
                </c:pt>
                <c:pt idx="2211">
                  <c:v>162.55500000000001</c:v>
                </c:pt>
                <c:pt idx="2212">
                  <c:v>162.93</c:v>
                </c:pt>
                <c:pt idx="2213">
                  <c:v>163.30500000000001</c:v>
                </c:pt>
                <c:pt idx="2214">
                  <c:v>163.68199999999999</c:v>
                </c:pt>
                <c:pt idx="2215">
                  <c:v>164.059</c:v>
                </c:pt>
                <c:pt idx="2216">
                  <c:v>164.43700000000001</c:v>
                </c:pt>
                <c:pt idx="2217">
                  <c:v>164.816</c:v>
                </c:pt>
                <c:pt idx="2218">
                  <c:v>165.196</c:v>
                </c:pt>
                <c:pt idx="2219">
                  <c:v>165.577</c:v>
                </c:pt>
                <c:pt idx="2220">
                  <c:v>165.959</c:v>
                </c:pt>
                <c:pt idx="2221">
                  <c:v>166.34100000000001</c:v>
                </c:pt>
                <c:pt idx="2222">
                  <c:v>166.72499999999999</c:v>
                </c:pt>
                <c:pt idx="2223">
                  <c:v>167.10900000000001</c:v>
                </c:pt>
                <c:pt idx="2224">
                  <c:v>167.494</c:v>
                </c:pt>
                <c:pt idx="2225">
                  <c:v>167.88</c:v>
                </c:pt>
                <c:pt idx="2226">
                  <c:v>168.267</c:v>
                </c:pt>
                <c:pt idx="2227">
                  <c:v>168.655</c:v>
                </c:pt>
                <c:pt idx="2228">
                  <c:v>169.04400000000001</c:v>
                </c:pt>
                <c:pt idx="2229">
                  <c:v>169.434</c:v>
                </c:pt>
                <c:pt idx="2230">
                  <c:v>169.82400000000001</c:v>
                </c:pt>
                <c:pt idx="2231">
                  <c:v>170.21600000000001</c:v>
                </c:pt>
                <c:pt idx="2232">
                  <c:v>170.608</c:v>
                </c:pt>
                <c:pt idx="2233">
                  <c:v>171.00200000000001</c:v>
                </c:pt>
                <c:pt idx="2234">
                  <c:v>171.39599999999999</c:v>
                </c:pt>
                <c:pt idx="2235">
                  <c:v>171.791</c:v>
                </c:pt>
                <c:pt idx="2236">
                  <c:v>172.18700000000001</c:v>
                </c:pt>
                <c:pt idx="2237">
                  <c:v>172.584</c:v>
                </c:pt>
                <c:pt idx="2238">
                  <c:v>172.982</c:v>
                </c:pt>
                <c:pt idx="2239">
                  <c:v>173.38</c:v>
                </c:pt>
                <c:pt idx="2240">
                  <c:v>173.78</c:v>
                </c:pt>
                <c:pt idx="2241">
                  <c:v>174.18100000000001</c:v>
                </c:pt>
                <c:pt idx="2242">
                  <c:v>174.58199999999999</c:v>
                </c:pt>
                <c:pt idx="2243">
                  <c:v>174.98500000000001</c:v>
                </c:pt>
                <c:pt idx="2244">
                  <c:v>175.38800000000001</c:v>
                </c:pt>
                <c:pt idx="2245">
                  <c:v>175.792</c:v>
                </c:pt>
                <c:pt idx="2246">
                  <c:v>176.19800000000001</c:v>
                </c:pt>
                <c:pt idx="2247">
                  <c:v>176.60400000000001</c:v>
                </c:pt>
                <c:pt idx="2248">
                  <c:v>177.011</c:v>
                </c:pt>
                <c:pt idx="2249">
                  <c:v>177.41900000000001</c:v>
                </c:pt>
                <c:pt idx="2250">
                  <c:v>177.828</c:v>
                </c:pt>
                <c:pt idx="2251">
                  <c:v>178.238</c:v>
                </c:pt>
                <c:pt idx="2252">
                  <c:v>178.649</c:v>
                </c:pt>
                <c:pt idx="2253">
                  <c:v>179.06100000000001</c:v>
                </c:pt>
                <c:pt idx="2254">
                  <c:v>179.47300000000001</c:v>
                </c:pt>
                <c:pt idx="2255">
                  <c:v>179.887</c:v>
                </c:pt>
                <c:pt idx="2256">
                  <c:v>180.30199999999999</c:v>
                </c:pt>
                <c:pt idx="2257">
                  <c:v>180.71700000000001</c:v>
                </c:pt>
                <c:pt idx="2258">
                  <c:v>181.13399999999999</c:v>
                </c:pt>
                <c:pt idx="2259">
                  <c:v>181.55199999999999</c:v>
                </c:pt>
                <c:pt idx="2260">
                  <c:v>181.97</c:v>
                </c:pt>
                <c:pt idx="2261">
                  <c:v>182.39</c:v>
                </c:pt>
                <c:pt idx="2262">
                  <c:v>182.81</c:v>
                </c:pt>
                <c:pt idx="2263">
                  <c:v>183.23099999999999</c:v>
                </c:pt>
                <c:pt idx="2264">
                  <c:v>183.654</c:v>
                </c:pt>
                <c:pt idx="2265">
                  <c:v>184.077</c:v>
                </c:pt>
                <c:pt idx="2266">
                  <c:v>184.50200000000001</c:v>
                </c:pt>
                <c:pt idx="2267">
                  <c:v>184.92699999999999</c:v>
                </c:pt>
                <c:pt idx="2268">
                  <c:v>185.35300000000001</c:v>
                </c:pt>
                <c:pt idx="2269">
                  <c:v>185.78</c:v>
                </c:pt>
                <c:pt idx="2270">
                  <c:v>186.209</c:v>
                </c:pt>
                <c:pt idx="2271">
                  <c:v>186.63800000000001</c:v>
                </c:pt>
                <c:pt idx="2272">
                  <c:v>187.06800000000001</c:v>
                </c:pt>
                <c:pt idx="2273">
                  <c:v>187.499</c:v>
                </c:pt>
                <c:pt idx="2274">
                  <c:v>187.93199999999999</c:v>
                </c:pt>
                <c:pt idx="2275">
                  <c:v>188.36500000000001</c:v>
                </c:pt>
                <c:pt idx="2276">
                  <c:v>188.79900000000001</c:v>
                </c:pt>
                <c:pt idx="2277">
                  <c:v>189.23400000000001</c:v>
                </c:pt>
                <c:pt idx="2278">
                  <c:v>189.67099999999999</c:v>
                </c:pt>
                <c:pt idx="2279">
                  <c:v>190.108</c:v>
                </c:pt>
                <c:pt idx="2280">
                  <c:v>190.54599999999999</c:v>
                </c:pt>
                <c:pt idx="2281">
                  <c:v>190.98500000000001</c:v>
                </c:pt>
                <c:pt idx="2282">
                  <c:v>191.42599999999999</c:v>
                </c:pt>
                <c:pt idx="2283">
                  <c:v>191.86699999999999</c:v>
                </c:pt>
                <c:pt idx="2284">
                  <c:v>192.309</c:v>
                </c:pt>
                <c:pt idx="2285">
                  <c:v>192.75200000000001</c:v>
                </c:pt>
                <c:pt idx="2286">
                  <c:v>193.197</c:v>
                </c:pt>
                <c:pt idx="2287">
                  <c:v>193.642</c:v>
                </c:pt>
                <c:pt idx="2288">
                  <c:v>194.089</c:v>
                </c:pt>
                <c:pt idx="2289">
                  <c:v>194.536</c:v>
                </c:pt>
                <c:pt idx="2290">
                  <c:v>194.98400000000001</c:v>
                </c:pt>
                <c:pt idx="2291">
                  <c:v>195.434</c:v>
                </c:pt>
                <c:pt idx="2292">
                  <c:v>195.88399999999999</c:v>
                </c:pt>
                <c:pt idx="2293">
                  <c:v>196.33600000000001</c:v>
                </c:pt>
                <c:pt idx="2294">
                  <c:v>196.78899999999999</c:v>
                </c:pt>
                <c:pt idx="2295">
                  <c:v>197.24199999999999</c:v>
                </c:pt>
                <c:pt idx="2296">
                  <c:v>197.697</c:v>
                </c:pt>
                <c:pt idx="2297">
                  <c:v>198.15299999999999</c:v>
                </c:pt>
                <c:pt idx="2298">
                  <c:v>198.60900000000001</c:v>
                </c:pt>
                <c:pt idx="2299">
                  <c:v>199.06700000000001</c:v>
                </c:pt>
                <c:pt idx="2300">
                  <c:v>199.52600000000001</c:v>
                </c:pt>
                <c:pt idx="2301">
                  <c:v>199.98599999999999</c:v>
                </c:pt>
                <c:pt idx="2302">
                  <c:v>200.447</c:v>
                </c:pt>
                <c:pt idx="2303">
                  <c:v>200.90899999999999</c:v>
                </c:pt>
                <c:pt idx="2304">
                  <c:v>201.37200000000001</c:v>
                </c:pt>
                <c:pt idx="2305">
                  <c:v>201.83699999999999</c:v>
                </c:pt>
                <c:pt idx="2306">
                  <c:v>202.30199999999999</c:v>
                </c:pt>
                <c:pt idx="2307">
                  <c:v>202.768</c:v>
                </c:pt>
                <c:pt idx="2308">
                  <c:v>203.23599999999999</c:v>
                </c:pt>
                <c:pt idx="2309">
                  <c:v>203.70400000000001</c:v>
                </c:pt>
                <c:pt idx="2310">
                  <c:v>204.17400000000001</c:v>
                </c:pt>
                <c:pt idx="2311">
                  <c:v>204.64400000000001</c:v>
                </c:pt>
                <c:pt idx="2312">
                  <c:v>205.11600000000001</c:v>
                </c:pt>
                <c:pt idx="2313">
                  <c:v>205.589</c:v>
                </c:pt>
                <c:pt idx="2314">
                  <c:v>206.06299999999999</c:v>
                </c:pt>
                <c:pt idx="2315">
                  <c:v>206.53800000000001</c:v>
                </c:pt>
                <c:pt idx="2316">
                  <c:v>207.01400000000001</c:v>
                </c:pt>
                <c:pt idx="2317">
                  <c:v>207.49100000000001</c:v>
                </c:pt>
                <c:pt idx="2318">
                  <c:v>207.97</c:v>
                </c:pt>
                <c:pt idx="2319">
                  <c:v>208.44900000000001</c:v>
                </c:pt>
                <c:pt idx="2320">
                  <c:v>208.93</c:v>
                </c:pt>
                <c:pt idx="2321">
                  <c:v>209.411</c:v>
                </c:pt>
                <c:pt idx="2322">
                  <c:v>209.89400000000001</c:v>
                </c:pt>
                <c:pt idx="2323">
                  <c:v>210.37799999999999</c:v>
                </c:pt>
                <c:pt idx="2324">
                  <c:v>210.863</c:v>
                </c:pt>
                <c:pt idx="2325">
                  <c:v>211.34899999999999</c:v>
                </c:pt>
                <c:pt idx="2326">
                  <c:v>211.83600000000001</c:v>
                </c:pt>
                <c:pt idx="2327">
                  <c:v>212.32400000000001</c:v>
                </c:pt>
                <c:pt idx="2328">
                  <c:v>212.81399999999999</c:v>
                </c:pt>
                <c:pt idx="2329">
                  <c:v>213.304</c:v>
                </c:pt>
                <c:pt idx="2330">
                  <c:v>213.79599999999999</c:v>
                </c:pt>
                <c:pt idx="2331">
                  <c:v>214.28899999999999</c:v>
                </c:pt>
                <c:pt idx="2332">
                  <c:v>214.78299999999999</c:v>
                </c:pt>
                <c:pt idx="2333">
                  <c:v>215.27799999999999</c:v>
                </c:pt>
                <c:pt idx="2334">
                  <c:v>215.774</c:v>
                </c:pt>
                <c:pt idx="2335">
                  <c:v>216.27199999999999</c:v>
                </c:pt>
                <c:pt idx="2336">
                  <c:v>216.77</c:v>
                </c:pt>
                <c:pt idx="2337">
                  <c:v>217.27</c:v>
                </c:pt>
                <c:pt idx="2338">
                  <c:v>217.77099999999999</c:v>
                </c:pt>
                <c:pt idx="2339">
                  <c:v>218.273</c:v>
                </c:pt>
                <c:pt idx="2340">
                  <c:v>218.77600000000001</c:v>
                </c:pt>
                <c:pt idx="2341">
                  <c:v>219.28</c:v>
                </c:pt>
                <c:pt idx="2342">
                  <c:v>219.786</c:v>
                </c:pt>
                <c:pt idx="2343">
                  <c:v>220.29300000000001</c:v>
                </c:pt>
                <c:pt idx="2344">
                  <c:v>220.8</c:v>
                </c:pt>
                <c:pt idx="2345">
                  <c:v>221.309</c:v>
                </c:pt>
                <c:pt idx="2346">
                  <c:v>221.82</c:v>
                </c:pt>
                <c:pt idx="2347">
                  <c:v>222.33099999999999</c:v>
                </c:pt>
                <c:pt idx="2348">
                  <c:v>222.84399999999999</c:v>
                </c:pt>
                <c:pt idx="2349">
                  <c:v>223.357</c:v>
                </c:pt>
                <c:pt idx="2350">
                  <c:v>223.87200000000001</c:v>
                </c:pt>
                <c:pt idx="2351">
                  <c:v>224.38800000000001</c:v>
                </c:pt>
                <c:pt idx="2352">
                  <c:v>224.905</c:v>
                </c:pt>
                <c:pt idx="2353">
                  <c:v>225.42400000000001</c:v>
                </c:pt>
                <c:pt idx="2354">
                  <c:v>225.94399999999999</c:v>
                </c:pt>
                <c:pt idx="2355">
                  <c:v>226.464</c:v>
                </c:pt>
                <c:pt idx="2356">
                  <c:v>226.98599999999999</c:v>
                </c:pt>
                <c:pt idx="2357">
                  <c:v>227.51</c:v>
                </c:pt>
                <c:pt idx="2358">
                  <c:v>228.03399999999999</c:v>
                </c:pt>
                <c:pt idx="2359">
                  <c:v>228.56</c:v>
                </c:pt>
                <c:pt idx="2360">
                  <c:v>229.08699999999999</c:v>
                </c:pt>
                <c:pt idx="2361">
                  <c:v>229.61500000000001</c:v>
                </c:pt>
                <c:pt idx="2362">
                  <c:v>230.14400000000001</c:v>
                </c:pt>
                <c:pt idx="2363">
                  <c:v>230.67500000000001</c:v>
                </c:pt>
                <c:pt idx="2364">
                  <c:v>231.20599999999999</c:v>
                </c:pt>
                <c:pt idx="2365">
                  <c:v>231.739</c:v>
                </c:pt>
                <c:pt idx="2366">
                  <c:v>232.274</c:v>
                </c:pt>
                <c:pt idx="2367">
                  <c:v>232.809</c:v>
                </c:pt>
                <c:pt idx="2368">
                  <c:v>233.346</c:v>
                </c:pt>
                <c:pt idx="2369">
                  <c:v>233.88399999999999</c:v>
                </c:pt>
                <c:pt idx="2370">
                  <c:v>234.423</c:v>
                </c:pt>
                <c:pt idx="2371">
                  <c:v>234.96299999999999</c:v>
                </c:pt>
                <c:pt idx="2372">
                  <c:v>235.505</c:v>
                </c:pt>
                <c:pt idx="2373">
                  <c:v>236.048</c:v>
                </c:pt>
                <c:pt idx="2374">
                  <c:v>236.59200000000001</c:v>
                </c:pt>
                <c:pt idx="2375">
                  <c:v>237.137</c:v>
                </c:pt>
                <c:pt idx="2376">
                  <c:v>237.684</c:v>
                </c:pt>
                <c:pt idx="2377">
                  <c:v>238.232</c:v>
                </c:pt>
                <c:pt idx="2378">
                  <c:v>238.78100000000001</c:v>
                </c:pt>
                <c:pt idx="2379">
                  <c:v>239.33199999999999</c:v>
                </c:pt>
                <c:pt idx="2380">
                  <c:v>239.88300000000001</c:v>
                </c:pt>
                <c:pt idx="2381">
                  <c:v>240.43600000000001</c:v>
                </c:pt>
                <c:pt idx="2382">
                  <c:v>240.99100000000001</c:v>
                </c:pt>
                <c:pt idx="2383">
                  <c:v>241.54599999999999</c:v>
                </c:pt>
                <c:pt idx="2384">
                  <c:v>242.10300000000001</c:v>
                </c:pt>
                <c:pt idx="2385">
                  <c:v>242.661</c:v>
                </c:pt>
                <c:pt idx="2386">
                  <c:v>243.22</c:v>
                </c:pt>
                <c:pt idx="2387">
                  <c:v>243.78100000000001</c:v>
                </c:pt>
                <c:pt idx="2388">
                  <c:v>244.34299999999999</c:v>
                </c:pt>
                <c:pt idx="2389">
                  <c:v>244.90600000000001</c:v>
                </c:pt>
                <c:pt idx="2390">
                  <c:v>245.471</c:v>
                </c:pt>
                <c:pt idx="2391">
                  <c:v>246.03700000000001</c:v>
                </c:pt>
                <c:pt idx="2392">
                  <c:v>246.60400000000001</c:v>
                </c:pt>
                <c:pt idx="2393">
                  <c:v>247.172</c:v>
                </c:pt>
                <c:pt idx="2394">
                  <c:v>247.74199999999999</c:v>
                </c:pt>
                <c:pt idx="2395">
                  <c:v>248.31299999999999</c:v>
                </c:pt>
                <c:pt idx="2396">
                  <c:v>248.886</c:v>
                </c:pt>
                <c:pt idx="2397">
                  <c:v>249.459</c:v>
                </c:pt>
                <c:pt idx="2398">
                  <c:v>250.035</c:v>
                </c:pt>
                <c:pt idx="2399">
                  <c:v>250.61099999999999</c:v>
                </c:pt>
                <c:pt idx="2400">
                  <c:v>251.18899999999999</c:v>
                </c:pt>
                <c:pt idx="2401">
                  <c:v>251.768</c:v>
                </c:pt>
                <c:pt idx="2402">
                  <c:v>252.34800000000001</c:v>
                </c:pt>
                <c:pt idx="2403">
                  <c:v>252.93</c:v>
                </c:pt>
                <c:pt idx="2404">
                  <c:v>253.51300000000001</c:v>
                </c:pt>
                <c:pt idx="2405">
                  <c:v>254.09700000000001</c:v>
                </c:pt>
                <c:pt idx="2406">
                  <c:v>254.68299999999999</c:v>
                </c:pt>
                <c:pt idx="2407">
                  <c:v>255.27</c:v>
                </c:pt>
                <c:pt idx="2408">
                  <c:v>255.85900000000001</c:v>
                </c:pt>
                <c:pt idx="2409">
                  <c:v>256.44799999999998</c:v>
                </c:pt>
                <c:pt idx="2410">
                  <c:v>257.04000000000002</c:v>
                </c:pt>
                <c:pt idx="2411">
                  <c:v>257.63200000000001</c:v>
                </c:pt>
                <c:pt idx="2412">
                  <c:v>258.226</c:v>
                </c:pt>
                <c:pt idx="2413">
                  <c:v>258.82100000000003</c:v>
                </c:pt>
                <c:pt idx="2414">
                  <c:v>259.41800000000001</c:v>
                </c:pt>
                <c:pt idx="2415">
                  <c:v>260.01600000000002</c:v>
                </c:pt>
                <c:pt idx="2416">
                  <c:v>260.61500000000001</c:v>
                </c:pt>
                <c:pt idx="2417">
                  <c:v>261.21600000000001</c:v>
                </c:pt>
                <c:pt idx="2418">
                  <c:v>261.81799999999998</c:v>
                </c:pt>
                <c:pt idx="2419">
                  <c:v>262.42200000000003</c:v>
                </c:pt>
                <c:pt idx="2420">
                  <c:v>263.02699999999999</c:v>
                </c:pt>
                <c:pt idx="2421">
                  <c:v>263.63299999999998</c:v>
                </c:pt>
                <c:pt idx="2422">
                  <c:v>264.24099999999999</c:v>
                </c:pt>
                <c:pt idx="2423">
                  <c:v>264.85000000000002</c:v>
                </c:pt>
                <c:pt idx="2424">
                  <c:v>265.46100000000001</c:v>
                </c:pt>
                <c:pt idx="2425">
                  <c:v>266.07299999999998</c:v>
                </c:pt>
                <c:pt idx="2426">
                  <c:v>266.68599999999998</c:v>
                </c:pt>
                <c:pt idx="2427">
                  <c:v>267.30099999999999</c:v>
                </c:pt>
                <c:pt idx="2428">
                  <c:v>267.91699999999997</c:v>
                </c:pt>
                <c:pt idx="2429">
                  <c:v>268.53399999999999</c:v>
                </c:pt>
                <c:pt idx="2430">
                  <c:v>269.15300000000002</c:v>
                </c:pt>
                <c:pt idx="2431">
                  <c:v>269.774</c:v>
                </c:pt>
                <c:pt idx="2432">
                  <c:v>270.39600000000002</c:v>
                </c:pt>
                <c:pt idx="2433">
                  <c:v>271.01900000000001</c:v>
                </c:pt>
                <c:pt idx="2434">
                  <c:v>271.64400000000001</c:v>
                </c:pt>
                <c:pt idx="2435">
                  <c:v>272.27</c:v>
                </c:pt>
                <c:pt idx="2436">
                  <c:v>272.89800000000002</c:v>
                </c:pt>
                <c:pt idx="2437">
                  <c:v>273.52699999999999</c:v>
                </c:pt>
                <c:pt idx="2438">
                  <c:v>274.15699999999998</c:v>
                </c:pt>
                <c:pt idx="2439">
                  <c:v>274.78899999999999</c:v>
                </c:pt>
                <c:pt idx="2440">
                  <c:v>275.423</c:v>
                </c:pt>
                <c:pt idx="2441">
                  <c:v>276.05799999999999</c:v>
                </c:pt>
                <c:pt idx="2442">
                  <c:v>276.69400000000002</c:v>
                </c:pt>
                <c:pt idx="2443">
                  <c:v>277.33199999999999</c:v>
                </c:pt>
                <c:pt idx="2444">
                  <c:v>277.971</c:v>
                </c:pt>
                <c:pt idx="2445">
                  <c:v>278.61200000000002</c:v>
                </c:pt>
                <c:pt idx="2446">
                  <c:v>279.25400000000002</c:v>
                </c:pt>
                <c:pt idx="2447">
                  <c:v>279.89800000000002</c:v>
                </c:pt>
                <c:pt idx="2448">
                  <c:v>280.54300000000001</c:v>
                </c:pt>
                <c:pt idx="2449">
                  <c:v>281.19</c:v>
                </c:pt>
                <c:pt idx="2450">
                  <c:v>281.83800000000002</c:v>
                </c:pt>
                <c:pt idx="2451">
                  <c:v>282.488</c:v>
                </c:pt>
                <c:pt idx="2452">
                  <c:v>283.13900000000001</c:v>
                </c:pt>
                <c:pt idx="2453">
                  <c:v>283.79199999999997</c:v>
                </c:pt>
                <c:pt idx="2454">
                  <c:v>284.44600000000003</c:v>
                </c:pt>
                <c:pt idx="2455">
                  <c:v>285.10199999999998</c:v>
                </c:pt>
                <c:pt idx="2456">
                  <c:v>285.75900000000001</c:v>
                </c:pt>
                <c:pt idx="2457">
                  <c:v>286.41800000000001</c:v>
                </c:pt>
                <c:pt idx="2458">
                  <c:v>287.07799999999997</c:v>
                </c:pt>
                <c:pt idx="2459">
                  <c:v>287.74</c:v>
                </c:pt>
                <c:pt idx="2460">
                  <c:v>288.40300000000002</c:v>
                </c:pt>
                <c:pt idx="2461">
                  <c:v>289.06799999999998</c:v>
                </c:pt>
                <c:pt idx="2462">
                  <c:v>289.73399999999998</c:v>
                </c:pt>
                <c:pt idx="2463">
                  <c:v>290.40199999999999</c:v>
                </c:pt>
                <c:pt idx="2464">
                  <c:v>291.072</c:v>
                </c:pt>
                <c:pt idx="2465">
                  <c:v>291.74299999999999</c:v>
                </c:pt>
                <c:pt idx="2466">
                  <c:v>292.41500000000002</c:v>
                </c:pt>
                <c:pt idx="2467">
                  <c:v>293.089</c:v>
                </c:pt>
                <c:pt idx="2468">
                  <c:v>293.76499999999999</c:v>
                </c:pt>
                <c:pt idx="2469">
                  <c:v>294.44200000000001</c:v>
                </c:pt>
                <c:pt idx="2470">
                  <c:v>295.12099999999998</c:v>
                </c:pt>
                <c:pt idx="2471">
                  <c:v>295.80099999999999</c:v>
                </c:pt>
                <c:pt idx="2472">
                  <c:v>296.483</c:v>
                </c:pt>
                <c:pt idx="2473">
                  <c:v>297.16699999999997</c:v>
                </c:pt>
                <c:pt idx="2474">
                  <c:v>297.85199999999998</c:v>
                </c:pt>
                <c:pt idx="2475">
                  <c:v>298.53800000000001</c:v>
                </c:pt>
                <c:pt idx="2476">
                  <c:v>299.226</c:v>
                </c:pt>
                <c:pt idx="2477">
                  <c:v>299.916</c:v>
                </c:pt>
                <c:pt idx="2478">
                  <c:v>300.608</c:v>
                </c:pt>
                <c:pt idx="2479">
                  <c:v>301.30099999999999</c:v>
                </c:pt>
                <c:pt idx="2480">
                  <c:v>301.995</c:v>
                </c:pt>
                <c:pt idx="2481">
                  <c:v>302.69099999999997</c:v>
                </c:pt>
                <c:pt idx="2482">
                  <c:v>303.38900000000001</c:v>
                </c:pt>
                <c:pt idx="2483">
                  <c:v>304.089</c:v>
                </c:pt>
                <c:pt idx="2484">
                  <c:v>304.78899999999999</c:v>
                </c:pt>
                <c:pt idx="2485">
                  <c:v>305.49200000000002</c:v>
                </c:pt>
                <c:pt idx="2486">
                  <c:v>306.19600000000003</c:v>
                </c:pt>
                <c:pt idx="2487">
                  <c:v>306.90199999999999</c:v>
                </c:pt>
                <c:pt idx="2488">
                  <c:v>307.61</c:v>
                </c:pt>
                <c:pt idx="2489">
                  <c:v>308.31900000000002</c:v>
                </c:pt>
                <c:pt idx="2490">
                  <c:v>309.02999999999997</c:v>
                </c:pt>
                <c:pt idx="2491">
                  <c:v>309.74200000000002</c:v>
                </c:pt>
                <c:pt idx="2492">
                  <c:v>310.45600000000002</c:v>
                </c:pt>
                <c:pt idx="2493">
                  <c:v>311.17200000000003</c:v>
                </c:pt>
                <c:pt idx="2494">
                  <c:v>311.88900000000001</c:v>
                </c:pt>
                <c:pt idx="2495">
                  <c:v>312.608</c:v>
                </c:pt>
                <c:pt idx="2496">
                  <c:v>313.32900000000001</c:v>
                </c:pt>
                <c:pt idx="2497">
                  <c:v>314.05099999999999</c:v>
                </c:pt>
                <c:pt idx="2498">
                  <c:v>314.77499999999998</c:v>
                </c:pt>
                <c:pt idx="2499">
                  <c:v>315.5</c:v>
                </c:pt>
                <c:pt idx="2500">
                  <c:v>316.22800000000001</c:v>
                </c:pt>
                <c:pt idx="2501">
                  <c:v>316.95699999999999</c:v>
                </c:pt>
                <c:pt idx="2502">
                  <c:v>317.68700000000001</c:v>
                </c:pt>
                <c:pt idx="2503">
                  <c:v>318.42</c:v>
                </c:pt>
                <c:pt idx="2504">
                  <c:v>319.154</c:v>
                </c:pt>
                <c:pt idx="2505">
                  <c:v>319.89</c:v>
                </c:pt>
                <c:pt idx="2506">
                  <c:v>320.62700000000001</c:v>
                </c:pt>
                <c:pt idx="2507">
                  <c:v>321.36599999999999</c:v>
                </c:pt>
                <c:pt idx="2508">
                  <c:v>322.10700000000003</c:v>
                </c:pt>
                <c:pt idx="2509">
                  <c:v>322.84899999999999</c:v>
                </c:pt>
                <c:pt idx="2510">
                  <c:v>323.59399999999999</c:v>
                </c:pt>
                <c:pt idx="2511">
                  <c:v>324.33999999999997</c:v>
                </c:pt>
                <c:pt idx="2512">
                  <c:v>325.08699999999999</c:v>
                </c:pt>
                <c:pt idx="2513">
                  <c:v>325.83699999999999</c:v>
                </c:pt>
                <c:pt idx="2514">
                  <c:v>326.58800000000002</c:v>
                </c:pt>
                <c:pt idx="2515">
                  <c:v>327.34100000000001</c:v>
                </c:pt>
                <c:pt idx="2516">
                  <c:v>328.09500000000003</c:v>
                </c:pt>
                <c:pt idx="2517">
                  <c:v>328.85199999999998</c:v>
                </c:pt>
                <c:pt idx="2518">
                  <c:v>329.61</c:v>
                </c:pt>
                <c:pt idx="2519">
                  <c:v>330.37</c:v>
                </c:pt>
                <c:pt idx="2520">
                  <c:v>331.13099999999997</c:v>
                </c:pt>
                <c:pt idx="2521">
                  <c:v>331.89400000000001</c:v>
                </c:pt>
                <c:pt idx="2522">
                  <c:v>332.66</c:v>
                </c:pt>
                <c:pt idx="2523">
                  <c:v>333.42599999999999</c:v>
                </c:pt>
                <c:pt idx="2524">
                  <c:v>334.19499999999999</c:v>
                </c:pt>
                <c:pt idx="2525">
                  <c:v>334.96499999999997</c:v>
                </c:pt>
                <c:pt idx="2526">
                  <c:v>335.738</c:v>
                </c:pt>
                <c:pt idx="2527">
                  <c:v>336.512</c:v>
                </c:pt>
                <c:pt idx="2528">
                  <c:v>337.28699999999998</c:v>
                </c:pt>
                <c:pt idx="2529">
                  <c:v>338.065</c:v>
                </c:pt>
                <c:pt idx="2530">
                  <c:v>338.84399999999999</c:v>
                </c:pt>
                <c:pt idx="2531">
                  <c:v>339.625</c:v>
                </c:pt>
                <c:pt idx="2532">
                  <c:v>340.40800000000002</c:v>
                </c:pt>
                <c:pt idx="2533">
                  <c:v>341.19299999999998</c:v>
                </c:pt>
                <c:pt idx="2534">
                  <c:v>341.97899999999998</c:v>
                </c:pt>
                <c:pt idx="2535">
                  <c:v>342.76799999999997</c:v>
                </c:pt>
                <c:pt idx="2536">
                  <c:v>343.55799999999999</c:v>
                </c:pt>
                <c:pt idx="2537">
                  <c:v>344.35</c:v>
                </c:pt>
                <c:pt idx="2538">
                  <c:v>345.14400000000001</c:v>
                </c:pt>
                <c:pt idx="2539">
                  <c:v>345.93900000000002</c:v>
                </c:pt>
                <c:pt idx="2540">
                  <c:v>346.73700000000002</c:v>
                </c:pt>
                <c:pt idx="2541">
                  <c:v>347.536</c:v>
                </c:pt>
                <c:pt idx="2542">
                  <c:v>348.33699999999999</c:v>
                </c:pt>
                <c:pt idx="2543">
                  <c:v>349.14</c:v>
                </c:pt>
                <c:pt idx="2544">
                  <c:v>349.94499999999999</c:v>
                </c:pt>
                <c:pt idx="2545">
                  <c:v>350.75200000000001</c:v>
                </c:pt>
                <c:pt idx="2546">
                  <c:v>351.56</c:v>
                </c:pt>
                <c:pt idx="2547">
                  <c:v>352.37099999999998</c:v>
                </c:pt>
                <c:pt idx="2548">
                  <c:v>353.18299999999999</c:v>
                </c:pt>
                <c:pt idx="2549">
                  <c:v>353.99700000000001</c:v>
                </c:pt>
                <c:pt idx="2550">
                  <c:v>354.81299999999999</c:v>
                </c:pt>
                <c:pt idx="2551">
                  <c:v>355.63099999999997</c:v>
                </c:pt>
                <c:pt idx="2552">
                  <c:v>356.45100000000002</c:v>
                </c:pt>
                <c:pt idx="2553">
                  <c:v>357.27300000000002</c:v>
                </c:pt>
                <c:pt idx="2554">
                  <c:v>358.096</c:v>
                </c:pt>
                <c:pt idx="2555">
                  <c:v>358.92200000000003</c:v>
                </c:pt>
                <c:pt idx="2556">
                  <c:v>359.74900000000002</c:v>
                </c:pt>
                <c:pt idx="2557">
                  <c:v>360.57900000000001</c:v>
                </c:pt>
                <c:pt idx="2558">
                  <c:v>361.41</c:v>
                </c:pt>
                <c:pt idx="2559">
                  <c:v>362.24299999999999</c:v>
                </c:pt>
                <c:pt idx="2560">
                  <c:v>363.07799999999997</c:v>
                </c:pt>
                <c:pt idx="2561">
                  <c:v>363.91500000000002</c:v>
                </c:pt>
                <c:pt idx="2562">
                  <c:v>364.75400000000002</c:v>
                </c:pt>
                <c:pt idx="2563">
                  <c:v>365.59500000000003</c:v>
                </c:pt>
                <c:pt idx="2564">
                  <c:v>366.43799999999999</c:v>
                </c:pt>
                <c:pt idx="2565">
                  <c:v>367.28199999999998</c:v>
                </c:pt>
                <c:pt idx="2566">
                  <c:v>368.12900000000002</c:v>
                </c:pt>
                <c:pt idx="2567">
                  <c:v>368.97800000000001</c:v>
                </c:pt>
                <c:pt idx="2568">
                  <c:v>369.82799999999997</c:v>
                </c:pt>
                <c:pt idx="2569">
                  <c:v>370.68099999999998</c:v>
                </c:pt>
                <c:pt idx="2570">
                  <c:v>371.53500000000003</c:v>
                </c:pt>
                <c:pt idx="2571">
                  <c:v>372.392</c:v>
                </c:pt>
                <c:pt idx="2572">
                  <c:v>373.25</c:v>
                </c:pt>
                <c:pt idx="2573">
                  <c:v>374.11099999999999</c:v>
                </c:pt>
                <c:pt idx="2574">
                  <c:v>374.97300000000001</c:v>
                </c:pt>
                <c:pt idx="2575">
                  <c:v>375.83699999999999</c:v>
                </c:pt>
                <c:pt idx="2576">
                  <c:v>376.70400000000001</c:v>
                </c:pt>
                <c:pt idx="2577">
                  <c:v>377.572</c:v>
                </c:pt>
                <c:pt idx="2578">
                  <c:v>378.44299999999998</c:v>
                </c:pt>
                <c:pt idx="2579">
                  <c:v>379.315</c:v>
                </c:pt>
                <c:pt idx="2580">
                  <c:v>380.18900000000002</c:v>
                </c:pt>
                <c:pt idx="2581">
                  <c:v>381.06599999999997</c:v>
                </c:pt>
                <c:pt idx="2582">
                  <c:v>381.94400000000002</c:v>
                </c:pt>
                <c:pt idx="2583">
                  <c:v>382.82499999999999</c:v>
                </c:pt>
                <c:pt idx="2584">
                  <c:v>383.70699999999999</c:v>
                </c:pt>
                <c:pt idx="2585">
                  <c:v>384.59199999999998</c:v>
                </c:pt>
                <c:pt idx="2586">
                  <c:v>385.47800000000001</c:v>
                </c:pt>
                <c:pt idx="2587">
                  <c:v>386.36700000000002</c:v>
                </c:pt>
                <c:pt idx="2588">
                  <c:v>387.25799999999998</c:v>
                </c:pt>
                <c:pt idx="2589">
                  <c:v>388.15</c:v>
                </c:pt>
                <c:pt idx="2590">
                  <c:v>389.04500000000002</c:v>
                </c:pt>
                <c:pt idx="2591">
                  <c:v>389.94200000000001</c:v>
                </c:pt>
                <c:pt idx="2592">
                  <c:v>390.84100000000001</c:v>
                </c:pt>
                <c:pt idx="2593">
                  <c:v>391.74200000000002</c:v>
                </c:pt>
                <c:pt idx="2594">
                  <c:v>392.64499999999998</c:v>
                </c:pt>
                <c:pt idx="2595">
                  <c:v>393.55</c:v>
                </c:pt>
                <c:pt idx="2596">
                  <c:v>394.45699999999999</c:v>
                </c:pt>
                <c:pt idx="2597">
                  <c:v>395.36700000000002</c:v>
                </c:pt>
                <c:pt idx="2598">
                  <c:v>396.27800000000002</c:v>
                </c:pt>
                <c:pt idx="2599">
                  <c:v>397.19200000000001</c:v>
                </c:pt>
                <c:pt idx="2600">
                  <c:v>398.10700000000003</c:v>
                </c:pt>
                <c:pt idx="2601">
                  <c:v>399.02499999999998</c:v>
                </c:pt>
                <c:pt idx="2602">
                  <c:v>399.94499999999999</c:v>
                </c:pt>
                <c:pt idx="2603">
                  <c:v>400.86700000000002</c:v>
                </c:pt>
                <c:pt idx="2604">
                  <c:v>401.791</c:v>
                </c:pt>
                <c:pt idx="2605">
                  <c:v>402.71699999999998</c:v>
                </c:pt>
                <c:pt idx="2606">
                  <c:v>403.64499999999998</c:v>
                </c:pt>
                <c:pt idx="2607">
                  <c:v>404.57600000000002</c:v>
                </c:pt>
                <c:pt idx="2608">
                  <c:v>405.50900000000001</c:v>
                </c:pt>
                <c:pt idx="2609">
                  <c:v>406.44299999999998</c:v>
                </c:pt>
                <c:pt idx="2610">
                  <c:v>407.38</c:v>
                </c:pt>
                <c:pt idx="2611">
                  <c:v>408.31900000000002</c:v>
                </c:pt>
                <c:pt idx="2612">
                  <c:v>409.26100000000002</c:v>
                </c:pt>
                <c:pt idx="2613">
                  <c:v>410.20400000000001</c:v>
                </c:pt>
                <c:pt idx="2614">
                  <c:v>411.15</c:v>
                </c:pt>
                <c:pt idx="2615">
                  <c:v>412.09800000000001</c:v>
                </c:pt>
                <c:pt idx="2616">
                  <c:v>413.048</c:v>
                </c:pt>
                <c:pt idx="2617">
                  <c:v>414</c:v>
                </c:pt>
                <c:pt idx="2618">
                  <c:v>414.95400000000001</c:v>
                </c:pt>
                <c:pt idx="2619">
                  <c:v>415.911</c:v>
                </c:pt>
                <c:pt idx="2620">
                  <c:v>416.86900000000003</c:v>
                </c:pt>
                <c:pt idx="2621">
                  <c:v>417.83</c:v>
                </c:pt>
                <c:pt idx="2622">
                  <c:v>418.79399999999998</c:v>
                </c:pt>
                <c:pt idx="2623">
                  <c:v>419.75900000000001</c:v>
                </c:pt>
                <c:pt idx="2624">
                  <c:v>420.72699999999998</c:v>
                </c:pt>
                <c:pt idx="2625">
                  <c:v>421.697</c:v>
                </c:pt>
                <c:pt idx="2626">
                  <c:v>422.66899999999998</c:v>
                </c:pt>
                <c:pt idx="2627">
                  <c:v>423.64299999999997</c:v>
                </c:pt>
                <c:pt idx="2628">
                  <c:v>424.62</c:v>
                </c:pt>
                <c:pt idx="2629">
                  <c:v>425.59800000000001</c:v>
                </c:pt>
                <c:pt idx="2630">
                  <c:v>426.58</c:v>
                </c:pt>
                <c:pt idx="2631">
                  <c:v>427.56299999999999</c:v>
                </c:pt>
                <c:pt idx="2632">
                  <c:v>428.54899999999998</c:v>
                </c:pt>
                <c:pt idx="2633">
                  <c:v>429.536</c:v>
                </c:pt>
                <c:pt idx="2634">
                  <c:v>430.52699999999999</c:v>
                </c:pt>
                <c:pt idx="2635">
                  <c:v>431.51900000000001</c:v>
                </c:pt>
                <c:pt idx="2636">
                  <c:v>432.51400000000001</c:v>
                </c:pt>
                <c:pt idx="2637">
                  <c:v>433.51100000000002</c:v>
                </c:pt>
                <c:pt idx="2638">
                  <c:v>434.51</c:v>
                </c:pt>
                <c:pt idx="2639">
                  <c:v>435.512</c:v>
                </c:pt>
                <c:pt idx="2640">
                  <c:v>436.51600000000002</c:v>
                </c:pt>
                <c:pt idx="2641">
                  <c:v>437.52199999999999</c:v>
                </c:pt>
                <c:pt idx="2642">
                  <c:v>438.53100000000001</c:v>
                </c:pt>
                <c:pt idx="2643">
                  <c:v>439.54199999999997</c:v>
                </c:pt>
                <c:pt idx="2644">
                  <c:v>440.55500000000001</c:v>
                </c:pt>
                <c:pt idx="2645">
                  <c:v>441.57</c:v>
                </c:pt>
                <c:pt idx="2646">
                  <c:v>442.58800000000002</c:v>
                </c:pt>
                <c:pt idx="2647">
                  <c:v>443.60899999999998</c:v>
                </c:pt>
                <c:pt idx="2648">
                  <c:v>444.63099999999997</c:v>
                </c:pt>
                <c:pt idx="2649">
                  <c:v>445.65600000000001</c:v>
                </c:pt>
                <c:pt idx="2650">
                  <c:v>446.68400000000003</c:v>
                </c:pt>
                <c:pt idx="2651">
                  <c:v>447.71300000000002</c:v>
                </c:pt>
                <c:pt idx="2652">
                  <c:v>448.745</c:v>
                </c:pt>
                <c:pt idx="2653">
                  <c:v>449.78</c:v>
                </c:pt>
                <c:pt idx="2654">
                  <c:v>450.81700000000001</c:v>
                </c:pt>
                <c:pt idx="2655">
                  <c:v>451.85599999999999</c:v>
                </c:pt>
                <c:pt idx="2656">
                  <c:v>452.89800000000002</c:v>
                </c:pt>
                <c:pt idx="2657">
                  <c:v>453.94200000000001</c:v>
                </c:pt>
                <c:pt idx="2658">
                  <c:v>454.988</c:v>
                </c:pt>
                <c:pt idx="2659">
                  <c:v>456.03699999999998</c:v>
                </c:pt>
                <c:pt idx="2660">
                  <c:v>457.08800000000002</c:v>
                </c:pt>
                <c:pt idx="2661">
                  <c:v>458.142</c:v>
                </c:pt>
                <c:pt idx="2662">
                  <c:v>459.19799999999998</c:v>
                </c:pt>
                <c:pt idx="2663">
                  <c:v>460.25700000000001</c:v>
                </c:pt>
                <c:pt idx="2664">
                  <c:v>461.31799999999998</c:v>
                </c:pt>
                <c:pt idx="2665">
                  <c:v>462.38099999999997</c:v>
                </c:pt>
                <c:pt idx="2666">
                  <c:v>463.447</c:v>
                </c:pt>
                <c:pt idx="2667">
                  <c:v>464.51499999999999</c:v>
                </c:pt>
                <c:pt idx="2668">
                  <c:v>465.58600000000001</c:v>
                </c:pt>
                <c:pt idx="2669">
                  <c:v>466.65899999999999</c:v>
                </c:pt>
                <c:pt idx="2670">
                  <c:v>467.73500000000001</c:v>
                </c:pt>
                <c:pt idx="2671">
                  <c:v>468.81299999999999</c:v>
                </c:pt>
                <c:pt idx="2672">
                  <c:v>469.89400000000001</c:v>
                </c:pt>
                <c:pt idx="2673">
                  <c:v>470.97699999999998</c:v>
                </c:pt>
                <c:pt idx="2674">
                  <c:v>472.06299999999999</c:v>
                </c:pt>
                <c:pt idx="2675">
                  <c:v>473.15100000000001</c:v>
                </c:pt>
                <c:pt idx="2676">
                  <c:v>474.24200000000002</c:v>
                </c:pt>
                <c:pt idx="2677">
                  <c:v>475.33499999999998</c:v>
                </c:pt>
                <c:pt idx="2678">
                  <c:v>476.43099999999998</c:v>
                </c:pt>
                <c:pt idx="2679">
                  <c:v>477.529</c:v>
                </c:pt>
                <c:pt idx="2680">
                  <c:v>478.63</c:v>
                </c:pt>
                <c:pt idx="2681">
                  <c:v>479.733</c:v>
                </c:pt>
                <c:pt idx="2682">
                  <c:v>480.839</c:v>
                </c:pt>
                <c:pt idx="2683">
                  <c:v>481.94799999999998</c:v>
                </c:pt>
                <c:pt idx="2684">
                  <c:v>483.05900000000003</c:v>
                </c:pt>
                <c:pt idx="2685">
                  <c:v>484.17200000000003</c:v>
                </c:pt>
                <c:pt idx="2686">
                  <c:v>485.28899999999999</c:v>
                </c:pt>
                <c:pt idx="2687">
                  <c:v>486.40699999999998</c:v>
                </c:pt>
                <c:pt idx="2688">
                  <c:v>487.52800000000002</c:v>
                </c:pt>
                <c:pt idx="2689">
                  <c:v>488.65199999999999</c:v>
                </c:pt>
                <c:pt idx="2690">
                  <c:v>489.779</c:v>
                </c:pt>
                <c:pt idx="2691">
                  <c:v>490.90800000000002</c:v>
                </c:pt>
                <c:pt idx="2692">
                  <c:v>492.04</c:v>
                </c:pt>
                <c:pt idx="2693">
                  <c:v>493.17399999999998</c:v>
                </c:pt>
                <c:pt idx="2694">
                  <c:v>494.31099999999998</c:v>
                </c:pt>
                <c:pt idx="2695">
                  <c:v>495.45</c:v>
                </c:pt>
                <c:pt idx="2696">
                  <c:v>496.59199999999998</c:v>
                </c:pt>
                <c:pt idx="2697">
                  <c:v>497.73700000000002</c:v>
                </c:pt>
                <c:pt idx="2698">
                  <c:v>498.88400000000001</c:v>
                </c:pt>
                <c:pt idx="2699">
                  <c:v>500.03500000000003</c:v>
                </c:pt>
                <c:pt idx="2700">
                  <c:v>501.18700000000001</c:v>
                </c:pt>
                <c:pt idx="2701">
                  <c:v>502.34300000000002</c:v>
                </c:pt>
                <c:pt idx="2702">
                  <c:v>503.50099999999998</c:v>
                </c:pt>
                <c:pt idx="2703">
                  <c:v>504.661</c:v>
                </c:pt>
                <c:pt idx="2704">
                  <c:v>505.82499999999999</c:v>
                </c:pt>
                <c:pt idx="2705">
                  <c:v>506.99099999999999</c:v>
                </c:pt>
                <c:pt idx="2706">
                  <c:v>508.15899999999999</c:v>
                </c:pt>
                <c:pt idx="2707">
                  <c:v>509.33100000000002</c:v>
                </c:pt>
                <c:pt idx="2708">
                  <c:v>510.505</c:v>
                </c:pt>
                <c:pt idx="2709">
                  <c:v>511.68200000000002</c:v>
                </c:pt>
                <c:pt idx="2710">
                  <c:v>512.86099999999999</c:v>
                </c:pt>
                <c:pt idx="2711">
                  <c:v>514.04399999999998</c:v>
                </c:pt>
                <c:pt idx="2712">
                  <c:v>515.22900000000004</c:v>
                </c:pt>
                <c:pt idx="2713">
                  <c:v>516.41600000000005</c:v>
                </c:pt>
                <c:pt idx="2714">
                  <c:v>517.60699999999997</c:v>
                </c:pt>
                <c:pt idx="2715">
                  <c:v>518.79999999999995</c:v>
                </c:pt>
                <c:pt idx="2716">
                  <c:v>519.99599999999998</c:v>
                </c:pt>
                <c:pt idx="2717">
                  <c:v>521.19500000000005</c:v>
                </c:pt>
                <c:pt idx="2718">
                  <c:v>522.39599999999996</c:v>
                </c:pt>
                <c:pt idx="2719">
                  <c:v>523.6</c:v>
                </c:pt>
                <c:pt idx="2720">
                  <c:v>524.80700000000002</c:v>
                </c:pt>
                <c:pt idx="2721">
                  <c:v>526.01700000000005</c:v>
                </c:pt>
                <c:pt idx="2722">
                  <c:v>527.23</c:v>
                </c:pt>
                <c:pt idx="2723">
                  <c:v>528.44500000000005</c:v>
                </c:pt>
                <c:pt idx="2724">
                  <c:v>529.66300000000001</c:v>
                </c:pt>
                <c:pt idx="2725">
                  <c:v>530.88400000000001</c:v>
                </c:pt>
                <c:pt idx="2726">
                  <c:v>532.10799999999995</c:v>
                </c:pt>
                <c:pt idx="2727">
                  <c:v>533.33500000000004</c:v>
                </c:pt>
                <c:pt idx="2728">
                  <c:v>534.56399999999996</c:v>
                </c:pt>
                <c:pt idx="2729">
                  <c:v>535.79700000000003</c:v>
                </c:pt>
                <c:pt idx="2730">
                  <c:v>537.03200000000004</c:v>
                </c:pt>
                <c:pt idx="2731">
                  <c:v>538.27</c:v>
                </c:pt>
                <c:pt idx="2732">
                  <c:v>539.51099999999997</c:v>
                </c:pt>
                <c:pt idx="2733">
                  <c:v>540.75400000000002</c:v>
                </c:pt>
                <c:pt idx="2734">
                  <c:v>542.00099999999998</c:v>
                </c:pt>
                <c:pt idx="2735">
                  <c:v>543.25</c:v>
                </c:pt>
                <c:pt idx="2736">
                  <c:v>544.50300000000004</c:v>
                </c:pt>
                <c:pt idx="2737">
                  <c:v>545.75800000000004</c:v>
                </c:pt>
                <c:pt idx="2738">
                  <c:v>547.01599999999996</c:v>
                </c:pt>
                <c:pt idx="2739">
                  <c:v>548.27700000000004</c:v>
                </c:pt>
                <c:pt idx="2740">
                  <c:v>549.54100000000005</c:v>
                </c:pt>
                <c:pt idx="2741">
                  <c:v>550.80799999999999</c:v>
                </c:pt>
                <c:pt idx="2742">
                  <c:v>552.077</c:v>
                </c:pt>
                <c:pt idx="2743">
                  <c:v>553.35</c:v>
                </c:pt>
                <c:pt idx="2744">
                  <c:v>554.62599999999998</c:v>
                </c:pt>
                <c:pt idx="2745">
                  <c:v>555.904</c:v>
                </c:pt>
                <c:pt idx="2746">
                  <c:v>557.18600000000004</c:v>
                </c:pt>
                <c:pt idx="2747">
                  <c:v>558.47</c:v>
                </c:pt>
                <c:pt idx="2748">
                  <c:v>559.75800000000004</c:v>
                </c:pt>
                <c:pt idx="2749">
                  <c:v>561.048</c:v>
                </c:pt>
                <c:pt idx="2750">
                  <c:v>562.34100000000001</c:v>
                </c:pt>
                <c:pt idx="2751">
                  <c:v>563.63800000000003</c:v>
                </c:pt>
                <c:pt idx="2752">
                  <c:v>564.93700000000001</c:v>
                </c:pt>
                <c:pt idx="2753">
                  <c:v>566.23900000000003</c:v>
                </c:pt>
                <c:pt idx="2754">
                  <c:v>567.54499999999996</c:v>
                </c:pt>
                <c:pt idx="2755">
                  <c:v>568.85299999999995</c:v>
                </c:pt>
                <c:pt idx="2756">
                  <c:v>570.16399999999999</c:v>
                </c:pt>
                <c:pt idx="2757">
                  <c:v>571.47900000000004</c:v>
                </c:pt>
                <c:pt idx="2758">
                  <c:v>572.79600000000005</c:v>
                </c:pt>
                <c:pt idx="2759">
                  <c:v>574.11599999999999</c:v>
                </c:pt>
                <c:pt idx="2760">
                  <c:v>575.44000000000005</c:v>
                </c:pt>
                <c:pt idx="2761">
                  <c:v>576.76599999999996</c:v>
                </c:pt>
                <c:pt idx="2762">
                  <c:v>578.096</c:v>
                </c:pt>
                <c:pt idx="2763">
                  <c:v>579.42899999999997</c:v>
                </c:pt>
                <c:pt idx="2764">
                  <c:v>580.76400000000001</c:v>
                </c:pt>
                <c:pt idx="2765">
                  <c:v>582.10299999999995</c:v>
                </c:pt>
                <c:pt idx="2766">
                  <c:v>583.44500000000005</c:v>
                </c:pt>
                <c:pt idx="2767">
                  <c:v>584.79</c:v>
                </c:pt>
                <c:pt idx="2768">
                  <c:v>586.13800000000003</c:v>
                </c:pt>
                <c:pt idx="2769">
                  <c:v>587.48900000000003</c:v>
                </c:pt>
                <c:pt idx="2770">
                  <c:v>588.84400000000005</c:v>
                </c:pt>
                <c:pt idx="2771">
                  <c:v>590.20100000000002</c:v>
                </c:pt>
                <c:pt idx="2772">
                  <c:v>591.56200000000001</c:v>
                </c:pt>
                <c:pt idx="2773">
                  <c:v>592.92499999999995</c:v>
                </c:pt>
                <c:pt idx="2774">
                  <c:v>594.29200000000003</c:v>
                </c:pt>
                <c:pt idx="2775">
                  <c:v>595.66200000000003</c:v>
                </c:pt>
                <c:pt idx="2776">
                  <c:v>597.03499999999997</c:v>
                </c:pt>
                <c:pt idx="2777">
                  <c:v>598.41200000000003</c:v>
                </c:pt>
                <c:pt idx="2778">
                  <c:v>599.79100000000005</c:v>
                </c:pt>
                <c:pt idx="2779">
                  <c:v>601.17399999999998</c:v>
                </c:pt>
                <c:pt idx="2780">
                  <c:v>602.55999999999995</c:v>
                </c:pt>
                <c:pt idx="2781">
                  <c:v>603.94899999999996</c:v>
                </c:pt>
                <c:pt idx="2782">
                  <c:v>605.34100000000001</c:v>
                </c:pt>
                <c:pt idx="2783">
                  <c:v>606.73599999999999</c:v>
                </c:pt>
                <c:pt idx="2784">
                  <c:v>608.13499999999999</c:v>
                </c:pt>
                <c:pt idx="2785">
                  <c:v>609.53700000000003</c:v>
                </c:pt>
                <c:pt idx="2786">
                  <c:v>610.94200000000001</c:v>
                </c:pt>
                <c:pt idx="2787">
                  <c:v>612.35</c:v>
                </c:pt>
                <c:pt idx="2788">
                  <c:v>613.76199999999994</c:v>
                </c:pt>
                <c:pt idx="2789">
                  <c:v>615.17700000000002</c:v>
                </c:pt>
                <c:pt idx="2790">
                  <c:v>616.59500000000003</c:v>
                </c:pt>
                <c:pt idx="2791">
                  <c:v>618.01599999999996</c:v>
                </c:pt>
                <c:pt idx="2792">
                  <c:v>619.44100000000003</c:v>
                </c:pt>
                <c:pt idx="2793">
                  <c:v>620.86900000000003</c:v>
                </c:pt>
                <c:pt idx="2794">
                  <c:v>622.29999999999995</c:v>
                </c:pt>
                <c:pt idx="2795">
                  <c:v>623.73500000000001</c:v>
                </c:pt>
                <c:pt idx="2796">
                  <c:v>625.173</c:v>
                </c:pt>
                <c:pt idx="2797">
                  <c:v>626.61400000000003</c:v>
                </c:pt>
                <c:pt idx="2798">
                  <c:v>628.05799999999999</c:v>
                </c:pt>
                <c:pt idx="2799">
                  <c:v>629.50599999999997</c:v>
                </c:pt>
                <c:pt idx="2800">
                  <c:v>630.95699999999999</c:v>
                </c:pt>
                <c:pt idx="2801">
                  <c:v>632.41200000000003</c:v>
                </c:pt>
                <c:pt idx="2802">
                  <c:v>633.87</c:v>
                </c:pt>
                <c:pt idx="2803">
                  <c:v>635.33100000000002</c:v>
                </c:pt>
                <c:pt idx="2804">
                  <c:v>636.79600000000005</c:v>
                </c:pt>
                <c:pt idx="2805">
                  <c:v>638.26300000000003</c:v>
                </c:pt>
                <c:pt idx="2806">
                  <c:v>639.73500000000001</c:v>
                </c:pt>
                <c:pt idx="2807">
                  <c:v>641.21</c:v>
                </c:pt>
                <c:pt idx="2808">
                  <c:v>642.68799999999999</c:v>
                </c:pt>
                <c:pt idx="2809">
                  <c:v>644.16899999999998</c:v>
                </c:pt>
                <c:pt idx="2810">
                  <c:v>645.654</c:v>
                </c:pt>
                <c:pt idx="2811">
                  <c:v>647.14300000000003</c:v>
                </c:pt>
                <c:pt idx="2812">
                  <c:v>648.63400000000001</c:v>
                </c:pt>
                <c:pt idx="2813">
                  <c:v>650.13</c:v>
                </c:pt>
                <c:pt idx="2814">
                  <c:v>651.62800000000004</c:v>
                </c:pt>
                <c:pt idx="2815">
                  <c:v>653.13099999999997</c:v>
                </c:pt>
                <c:pt idx="2816">
                  <c:v>654.63599999999997</c:v>
                </c:pt>
                <c:pt idx="2817">
                  <c:v>656.14499999999998</c:v>
                </c:pt>
                <c:pt idx="2818">
                  <c:v>657.65800000000002</c:v>
                </c:pt>
                <c:pt idx="2819">
                  <c:v>659.17399999999998</c:v>
                </c:pt>
                <c:pt idx="2820">
                  <c:v>660.69299999999998</c:v>
                </c:pt>
                <c:pt idx="2821">
                  <c:v>662.21699999999998</c:v>
                </c:pt>
                <c:pt idx="2822">
                  <c:v>663.74300000000005</c:v>
                </c:pt>
                <c:pt idx="2823">
                  <c:v>665.27300000000002</c:v>
                </c:pt>
                <c:pt idx="2824">
                  <c:v>666.80700000000002</c:v>
                </c:pt>
                <c:pt idx="2825">
                  <c:v>668.34400000000005</c:v>
                </c:pt>
                <c:pt idx="2826">
                  <c:v>669.88499999999999</c:v>
                </c:pt>
                <c:pt idx="2827">
                  <c:v>671.42899999999997</c:v>
                </c:pt>
                <c:pt idx="2828">
                  <c:v>672.97699999999998</c:v>
                </c:pt>
                <c:pt idx="2829">
                  <c:v>674.52800000000002</c:v>
                </c:pt>
                <c:pt idx="2830">
                  <c:v>676.08299999999997</c:v>
                </c:pt>
                <c:pt idx="2831">
                  <c:v>677.64200000000005</c:v>
                </c:pt>
                <c:pt idx="2832">
                  <c:v>679.20399999999995</c:v>
                </c:pt>
                <c:pt idx="2833">
                  <c:v>680.76900000000001</c:v>
                </c:pt>
                <c:pt idx="2834">
                  <c:v>682.33900000000006</c:v>
                </c:pt>
                <c:pt idx="2835">
                  <c:v>683.91200000000003</c:v>
                </c:pt>
                <c:pt idx="2836">
                  <c:v>685.48800000000006</c:v>
                </c:pt>
                <c:pt idx="2837">
                  <c:v>687.06799999999998</c:v>
                </c:pt>
                <c:pt idx="2838">
                  <c:v>688.65200000000004</c:v>
                </c:pt>
                <c:pt idx="2839">
                  <c:v>690.24</c:v>
                </c:pt>
                <c:pt idx="2840">
                  <c:v>691.83100000000002</c:v>
                </c:pt>
                <c:pt idx="2841">
                  <c:v>693.42600000000004</c:v>
                </c:pt>
                <c:pt idx="2842">
                  <c:v>695.024</c:v>
                </c:pt>
                <c:pt idx="2843">
                  <c:v>696.62699999999995</c:v>
                </c:pt>
                <c:pt idx="2844">
                  <c:v>698.23199999999997</c:v>
                </c:pt>
                <c:pt idx="2845">
                  <c:v>699.84199999999998</c:v>
                </c:pt>
                <c:pt idx="2846">
                  <c:v>701.45500000000004</c:v>
                </c:pt>
                <c:pt idx="2847">
                  <c:v>703.072</c:v>
                </c:pt>
                <c:pt idx="2848">
                  <c:v>704.69299999999998</c:v>
                </c:pt>
                <c:pt idx="2849">
                  <c:v>706.31799999999998</c:v>
                </c:pt>
                <c:pt idx="2850">
                  <c:v>707.94600000000003</c:v>
                </c:pt>
                <c:pt idx="2851">
                  <c:v>709.57799999999997</c:v>
                </c:pt>
                <c:pt idx="2852">
                  <c:v>711.21400000000006</c:v>
                </c:pt>
                <c:pt idx="2853">
                  <c:v>712.85299999999995</c:v>
                </c:pt>
                <c:pt idx="2854">
                  <c:v>714.49599999999998</c:v>
                </c:pt>
                <c:pt idx="2855">
                  <c:v>716.14300000000003</c:v>
                </c:pt>
                <c:pt idx="2856">
                  <c:v>717.79399999999998</c:v>
                </c:pt>
                <c:pt idx="2857">
                  <c:v>719.44899999999996</c:v>
                </c:pt>
                <c:pt idx="2858">
                  <c:v>721.10699999999997</c:v>
                </c:pt>
                <c:pt idx="2859">
                  <c:v>722.77</c:v>
                </c:pt>
                <c:pt idx="2860">
                  <c:v>724.43600000000004</c:v>
                </c:pt>
                <c:pt idx="2861">
                  <c:v>726.10599999999999</c:v>
                </c:pt>
                <c:pt idx="2862">
                  <c:v>727.78</c:v>
                </c:pt>
                <c:pt idx="2863">
                  <c:v>729.45799999999997</c:v>
                </c:pt>
                <c:pt idx="2864">
                  <c:v>731.13900000000001</c:v>
                </c:pt>
                <c:pt idx="2865">
                  <c:v>732.82500000000005</c:v>
                </c:pt>
                <c:pt idx="2866">
                  <c:v>734.51400000000001</c:v>
                </c:pt>
                <c:pt idx="2867">
                  <c:v>736.20699999999999</c:v>
                </c:pt>
                <c:pt idx="2868">
                  <c:v>737.904</c:v>
                </c:pt>
                <c:pt idx="2869">
                  <c:v>739.60500000000002</c:v>
                </c:pt>
                <c:pt idx="2870">
                  <c:v>741.31</c:v>
                </c:pt>
                <c:pt idx="2871">
                  <c:v>743.01900000000001</c:v>
                </c:pt>
                <c:pt idx="2872">
                  <c:v>744.73199999999997</c:v>
                </c:pt>
                <c:pt idx="2873">
                  <c:v>746.44899999999996</c:v>
                </c:pt>
                <c:pt idx="2874">
                  <c:v>748.17</c:v>
                </c:pt>
                <c:pt idx="2875">
                  <c:v>749.89400000000001</c:v>
                </c:pt>
                <c:pt idx="2876">
                  <c:v>751.62300000000005</c:v>
                </c:pt>
                <c:pt idx="2877">
                  <c:v>753.35599999999999</c:v>
                </c:pt>
                <c:pt idx="2878">
                  <c:v>755.09199999999998</c:v>
                </c:pt>
                <c:pt idx="2879">
                  <c:v>756.83299999999997</c:v>
                </c:pt>
                <c:pt idx="2880">
                  <c:v>758.57799999999997</c:v>
                </c:pt>
                <c:pt idx="2881">
                  <c:v>760.32600000000002</c:v>
                </c:pt>
                <c:pt idx="2882">
                  <c:v>762.07899999999995</c:v>
                </c:pt>
                <c:pt idx="2883">
                  <c:v>763.83600000000001</c:v>
                </c:pt>
                <c:pt idx="2884">
                  <c:v>765.59699999999998</c:v>
                </c:pt>
                <c:pt idx="2885">
                  <c:v>767.36099999999999</c:v>
                </c:pt>
                <c:pt idx="2886">
                  <c:v>769.13</c:v>
                </c:pt>
                <c:pt idx="2887">
                  <c:v>770.90300000000002</c:v>
                </c:pt>
                <c:pt idx="2888">
                  <c:v>772.68100000000004</c:v>
                </c:pt>
                <c:pt idx="2889">
                  <c:v>774.46199999999999</c:v>
                </c:pt>
                <c:pt idx="2890">
                  <c:v>776.24699999999996</c:v>
                </c:pt>
                <c:pt idx="2891">
                  <c:v>778.03700000000003</c:v>
                </c:pt>
                <c:pt idx="2892">
                  <c:v>779.83</c:v>
                </c:pt>
                <c:pt idx="2893">
                  <c:v>781.62800000000004</c:v>
                </c:pt>
                <c:pt idx="2894">
                  <c:v>783.43</c:v>
                </c:pt>
                <c:pt idx="2895">
                  <c:v>785.23599999999999</c:v>
                </c:pt>
                <c:pt idx="2896">
                  <c:v>787.04600000000005</c:v>
                </c:pt>
                <c:pt idx="2897">
                  <c:v>788.86</c:v>
                </c:pt>
                <c:pt idx="2898">
                  <c:v>790.67899999999997</c:v>
                </c:pt>
                <c:pt idx="2899">
                  <c:v>792.50099999999998</c:v>
                </c:pt>
                <c:pt idx="2900">
                  <c:v>794.32799999999997</c:v>
                </c:pt>
                <c:pt idx="2901">
                  <c:v>796.15899999999999</c:v>
                </c:pt>
                <c:pt idx="2902">
                  <c:v>797.995</c:v>
                </c:pt>
                <c:pt idx="2903">
                  <c:v>799.83399999999995</c:v>
                </c:pt>
                <c:pt idx="2904">
                  <c:v>801.678</c:v>
                </c:pt>
                <c:pt idx="2905">
                  <c:v>803.52599999999995</c:v>
                </c:pt>
                <c:pt idx="2906">
                  <c:v>805.37800000000004</c:v>
                </c:pt>
                <c:pt idx="2907">
                  <c:v>807.23500000000001</c:v>
                </c:pt>
                <c:pt idx="2908">
                  <c:v>809.096</c:v>
                </c:pt>
                <c:pt idx="2909">
                  <c:v>810.96100000000001</c:v>
                </c:pt>
                <c:pt idx="2910">
                  <c:v>812.83100000000002</c:v>
                </c:pt>
                <c:pt idx="2911">
                  <c:v>814.70399999999995</c:v>
                </c:pt>
                <c:pt idx="2912">
                  <c:v>816.58199999999999</c:v>
                </c:pt>
                <c:pt idx="2913">
                  <c:v>818.46500000000003</c:v>
                </c:pt>
                <c:pt idx="2914">
                  <c:v>820.35199999999998</c:v>
                </c:pt>
                <c:pt idx="2915">
                  <c:v>822.24300000000005</c:v>
                </c:pt>
                <c:pt idx="2916">
                  <c:v>824.13800000000003</c:v>
                </c:pt>
                <c:pt idx="2917">
                  <c:v>826.03800000000001</c:v>
                </c:pt>
                <c:pt idx="2918">
                  <c:v>827.94200000000001</c:v>
                </c:pt>
                <c:pt idx="2919">
                  <c:v>829.851</c:v>
                </c:pt>
                <c:pt idx="2920">
                  <c:v>831.76400000000001</c:v>
                </c:pt>
                <c:pt idx="2921">
                  <c:v>833.68100000000004</c:v>
                </c:pt>
                <c:pt idx="2922">
                  <c:v>835.60299999999995</c:v>
                </c:pt>
                <c:pt idx="2923">
                  <c:v>837.529</c:v>
                </c:pt>
                <c:pt idx="2924">
                  <c:v>839.46</c:v>
                </c:pt>
                <c:pt idx="2925">
                  <c:v>841.39499999999998</c:v>
                </c:pt>
                <c:pt idx="2926">
                  <c:v>843.33500000000004</c:v>
                </c:pt>
                <c:pt idx="2927">
                  <c:v>845.279</c:v>
                </c:pt>
                <c:pt idx="2928">
                  <c:v>847.22699999999998</c:v>
                </c:pt>
                <c:pt idx="2929">
                  <c:v>849.18</c:v>
                </c:pt>
                <c:pt idx="2930">
                  <c:v>851.13800000000003</c:v>
                </c:pt>
                <c:pt idx="2931">
                  <c:v>853.1</c:v>
                </c:pt>
                <c:pt idx="2932">
                  <c:v>855.06700000000001</c:v>
                </c:pt>
                <c:pt idx="2933">
                  <c:v>857.03800000000001</c:v>
                </c:pt>
                <c:pt idx="2934">
                  <c:v>859.01400000000001</c:v>
                </c:pt>
                <c:pt idx="2935">
                  <c:v>860.99400000000003</c:v>
                </c:pt>
                <c:pt idx="2936">
                  <c:v>862.97900000000004</c:v>
                </c:pt>
                <c:pt idx="2937">
                  <c:v>864.96799999999996</c:v>
                </c:pt>
                <c:pt idx="2938">
                  <c:v>866.96199999999999</c:v>
                </c:pt>
                <c:pt idx="2939">
                  <c:v>868.96</c:v>
                </c:pt>
                <c:pt idx="2940">
                  <c:v>870.96400000000006</c:v>
                </c:pt>
                <c:pt idx="2941">
                  <c:v>872.971</c:v>
                </c:pt>
                <c:pt idx="2942">
                  <c:v>874.98400000000004</c:v>
                </c:pt>
                <c:pt idx="2943">
                  <c:v>877.00099999999998</c:v>
                </c:pt>
                <c:pt idx="2944">
                  <c:v>879.02300000000002</c:v>
                </c:pt>
                <c:pt idx="2945">
                  <c:v>881.04899999999998</c:v>
                </c:pt>
                <c:pt idx="2946">
                  <c:v>883.08</c:v>
                </c:pt>
                <c:pt idx="2947">
                  <c:v>885.11599999999999</c:v>
                </c:pt>
                <c:pt idx="2948">
                  <c:v>887.15599999999995</c:v>
                </c:pt>
                <c:pt idx="2949">
                  <c:v>889.20100000000002</c:v>
                </c:pt>
                <c:pt idx="2950">
                  <c:v>891.25099999999998</c:v>
                </c:pt>
                <c:pt idx="2951">
                  <c:v>893.30499999999995</c:v>
                </c:pt>
                <c:pt idx="2952">
                  <c:v>895.36500000000001</c:v>
                </c:pt>
                <c:pt idx="2953">
                  <c:v>897.42899999999997</c:v>
                </c:pt>
                <c:pt idx="2954">
                  <c:v>899.49800000000005</c:v>
                </c:pt>
                <c:pt idx="2955">
                  <c:v>901.57100000000003</c:v>
                </c:pt>
                <c:pt idx="2956">
                  <c:v>903.649</c:v>
                </c:pt>
                <c:pt idx="2957">
                  <c:v>905.73299999999995</c:v>
                </c:pt>
                <c:pt idx="2958">
                  <c:v>907.82100000000003</c:v>
                </c:pt>
                <c:pt idx="2959">
                  <c:v>909.91300000000001</c:v>
                </c:pt>
                <c:pt idx="2960">
                  <c:v>912.01099999999997</c:v>
                </c:pt>
                <c:pt idx="2961">
                  <c:v>914.11300000000006</c:v>
                </c:pt>
                <c:pt idx="2962">
                  <c:v>916.22</c:v>
                </c:pt>
                <c:pt idx="2963">
                  <c:v>918.33299999999997</c:v>
                </c:pt>
                <c:pt idx="2964">
                  <c:v>920.45</c:v>
                </c:pt>
                <c:pt idx="2965">
                  <c:v>922.57100000000003</c:v>
                </c:pt>
                <c:pt idx="2966">
                  <c:v>924.69799999999998</c:v>
                </c:pt>
                <c:pt idx="2967">
                  <c:v>926.83</c:v>
                </c:pt>
                <c:pt idx="2968">
                  <c:v>928.96600000000001</c:v>
                </c:pt>
                <c:pt idx="2969">
                  <c:v>931.10799999999995</c:v>
                </c:pt>
                <c:pt idx="2970">
                  <c:v>933.25400000000002</c:v>
                </c:pt>
                <c:pt idx="2971">
                  <c:v>935.40599999999995</c:v>
                </c:pt>
                <c:pt idx="2972">
                  <c:v>937.56200000000001</c:v>
                </c:pt>
                <c:pt idx="2973">
                  <c:v>939.72299999999996</c:v>
                </c:pt>
                <c:pt idx="2974">
                  <c:v>941.89</c:v>
                </c:pt>
                <c:pt idx="2975">
                  <c:v>944.06100000000004</c:v>
                </c:pt>
                <c:pt idx="2976">
                  <c:v>946.23699999999997</c:v>
                </c:pt>
                <c:pt idx="2977">
                  <c:v>948.41800000000001</c:v>
                </c:pt>
                <c:pt idx="2978">
                  <c:v>950.60500000000002</c:v>
                </c:pt>
                <c:pt idx="2979">
                  <c:v>952.79600000000005</c:v>
                </c:pt>
                <c:pt idx="2980">
                  <c:v>954.99300000000005</c:v>
                </c:pt>
                <c:pt idx="2981">
                  <c:v>957.19399999999996</c:v>
                </c:pt>
                <c:pt idx="2982">
                  <c:v>959.40099999999995</c:v>
                </c:pt>
                <c:pt idx="2983">
                  <c:v>961.61199999999997</c:v>
                </c:pt>
                <c:pt idx="2984">
                  <c:v>963.82899999999995</c:v>
                </c:pt>
                <c:pt idx="2985">
                  <c:v>966.05100000000004</c:v>
                </c:pt>
                <c:pt idx="2986">
                  <c:v>968.27800000000002</c:v>
                </c:pt>
                <c:pt idx="2987">
                  <c:v>970.51</c:v>
                </c:pt>
                <c:pt idx="2988">
                  <c:v>972.74699999999996</c:v>
                </c:pt>
                <c:pt idx="2989">
                  <c:v>974.99</c:v>
                </c:pt>
                <c:pt idx="2990">
                  <c:v>977.23699999999997</c:v>
                </c:pt>
                <c:pt idx="2991">
                  <c:v>979.49</c:v>
                </c:pt>
                <c:pt idx="2992">
                  <c:v>981.74800000000005</c:v>
                </c:pt>
                <c:pt idx="2993">
                  <c:v>984.01099999999997</c:v>
                </c:pt>
                <c:pt idx="2994">
                  <c:v>986.279</c:v>
                </c:pt>
                <c:pt idx="2995">
                  <c:v>988.553</c:v>
                </c:pt>
                <c:pt idx="2996">
                  <c:v>990.83199999999999</c:v>
                </c:pt>
                <c:pt idx="2997">
                  <c:v>993.11599999999999</c:v>
                </c:pt>
                <c:pt idx="2998">
                  <c:v>995.40499999999997</c:v>
                </c:pt>
                <c:pt idx="2999">
                  <c:v>997.7</c:v>
                </c:pt>
                <c:pt idx="3000">
                  <c:v>1000</c:v>
                </c:pt>
                <c:pt idx="3001">
                  <c:v>1002.31</c:v>
                </c:pt>
                <c:pt idx="3002">
                  <c:v>1004.62</c:v>
                </c:pt>
                <c:pt idx="3003">
                  <c:v>1006.93</c:v>
                </c:pt>
                <c:pt idx="3004">
                  <c:v>1009.25</c:v>
                </c:pt>
                <c:pt idx="3005">
                  <c:v>1011.58</c:v>
                </c:pt>
                <c:pt idx="3006">
                  <c:v>1013.91</c:v>
                </c:pt>
                <c:pt idx="3007">
                  <c:v>1016.25</c:v>
                </c:pt>
                <c:pt idx="3008">
                  <c:v>1018.59</c:v>
                </c:pt>
                <c:pt idx="3009">
                  <c:v>1020.94</c:v>
                </c:pt>
                <c:pt idx="3010">
                  <c:v>1023.29</c:v>
                </c:pt>
                <c:pt idx="3011">
                  <c:v>1025.6500000000001</c:v>
                </c:pt>
                <c:pt idx="3012">
                  <c:v>1028.02</c:v>
                </c:pt>
                <c:pt idx="3013">
                  <c:v>1030.3900000000001</c:v>
                </c:pt>
                <c:pt idx="3014">
                  <c:v>1032.76</c:v>
                </c:pt>
                <c:pt idx="3015">
                  <c:v>1035.1400000000001</c:v>
                </c:pt>
                <c:pt idx="3016">
                  <c:v>1037.53</c:v>
                </c:pt>
                <c:pt idx="3017">
                  <c:v>1039.92</c:v>
                </c:pt>
                <c:pt idx="3018">
                  <c:v>1042.32</c:v>
                </c:pt>
                <c:pt idx="3019">
                  <c:v>1044.72</c:v>
                </c:pt>
                <c:pt idx="3020">
                  <c:v>1047.1300000000001</c:v>
                </c:pt>
                <c:pt idx="3021">
                  <c:v>1049.54</c:v>
                </c:pt>
                <c:pt idx="3022">
                  <c:v>1051.96</c:v>
                </c:pt>
                <c:pt idx="3023">
                  <c:v>1054.3900000000001</c:v>
                </c:pt>
                <c:pt idx="3024">
                  <c:v>1056.82</c:v>
                </c:pt>
                <c:pt idx="3025">
                  <c:v>1059.25</c:v>
                </c:pt>
                <c:pt idx="3026">
                  <c:v>1061.7</c:v>
                </c:pt>
                <c:pt idx="3027">
                  <c:v>1064.1400000000001</c:v>
                </c:pt>
                <c:pt idx="3028">
                  <c:v>1066.5999999999999</c:v>
                </c:pt>
                <c:pt idx="3029">
                  <c:v>1069.05</c:v>
                </c:pt>
                <c:pt idx="3030">
                  <c:v>1071.52</c:v>
                </c:pt>
                <c:pt idx="3031">
                  <c:v>1073.99</c:v>
                </c:pt>
                <c:pt idx="3032">
                  <c:v>1076.47</c:v>
                </c:pt>
                <c:pt idx="3033">
                  <c:v>1078.95</c:v>
                </c:pt>
                <c:pt idx="3034">
                  <c:v>1081.43</c:v>
                </c:pt>
                <c:pt idx="3035">
                  <c:v>1083.93</c:v>
                </c:pt>
                <c:pt idx="3036">
                  <c:v>1086.43</c:v>
                </c:pt>
                <c:pt idx="3037">
                  <c:v>1088.93</c:v>
                </c:pt>
                <c:pt idx="3038">
                  <c:v>1091.44</c:v>
                </c:pt>
                <c:pt idx="3039">
                  <c:v>1093.96</c:v>
                </c:pt>
                <c:pt idx="3040">
                  <c:v>1096.48</c:v>
                </c:pt>
                <c:pt idx="3041">
                  <c:v>1099.01</c:v>
                </c:pt>
                <c:pt idx="3042">
                  <c:v>1101.54</c:v>
                </c:pt>
                <c:pt idx="3043">
                  <c:v>1104.08</c:v>
                </c:pt>
                <c:pt idx="3044">
                  <c:v>1106.6199999999999</c:v>
                </c:pt>
                <c:pt idx="3045">
                  <c:v>1109.17</c:v>
                </c:pt>
                <c:pt idx="3046">
                  <c:v>1111.73</c:v>
                </c:pt>
                <c:pt idx="3047">
                  <c:v>1114.29</c:v>
                </c:pt>
                <c:pt idx="3048">
                  <c:v>1116.8599999999999</c:v>
                </c:pt>
                <c:pt idx="3049">
                  <c:v>1119.44</c:v>
                </c:pt>
                <c:pt idx="3050">
                  <c:v>1122.02</c:v>
                </c:pt>
                <c:pt idx="3051">
                  <c:v>1124.5999999999999</c:v>
                </c:pt>
                <c:pt idx="3052">
                  <c:v>1127.2</c:v>
                </c:pt>
                <c:pt idx="3053">
                  <c:v>1129.8</c:v>
                </c:pt>
                <c:pt idx="3054">
                  <c:v>1132.4000000000001</c:v>
                </c:pt>
                <c:pt idx="3055">
                  <c:v>1135.01</c:v>
                </c:pt>
                <c:pt idx="3056">
                  <c:v>1137.6300000000001</c:v>
                </c:pt>
                <c:pt idx="3057">
                  <c:v>1140.25</c:v>
                </c:pt>
                <c:pt idx="3058">
                  <c:v>1142.8800000000001</c:v>
                </c:pt>
                <c:pt idx="3059">
                  <c:v>1145.51</c:v>
                </c:pt>
                <c:pt idx="3060">
                  <c:v>1148.1500000000001</c:v>
                </c:pt>
                <c:pt idx="3061">
                  <c:v>1150.8</c:v>
                </c:pt>
                <c:pt idx="3062">
                  <c:v>1153.45</c:v>
                </c:pt>
                <c:pt idx="3063">
                  <c:v>1156.1099999999999</c:v>
                </c:pt>
                <c:pt idx="3064">
                  <c:v>1158.78</c:v>
                </c:pt>
                <c:pt idx="3065">
                  <c:v>1161.45</c:v>
                </c:pt>
                <c:pt idx="3066">
                  <c:v>1164.1300000000001</c:v>
                </c:pt>
                <c:pt idx="3067">
                  <c:v>1166.81</c:v>
                </c:pt>
                <c:pt idx="3068">
                  <c:v>1169.5</c:v>
                </c:pt>
                <c:pt idx="3069">
                  <c:v>1172.2</c:v>
                </c:pt>
                <c:pt idx="3070">
                  <c:v>1174.9000000000001</c:v>
                </c:pt>
                <c:pt idx="3071">
                  <c:v>1177.6099999999999</c:v>
                </c:pt>
                <c:pt idx="3072">
                  <c:v>1180.32</c:v>
                </c:pt>
                <c:pt idx="3073">
                  <c:v>1183.04</c:v>
                </c:pt>
                <c:pt idx="3074">
                  <c:v>1185.77</c:v>
                </c:pt>
                <c:pt idx="3075">
                  <c:v>1188.5</c:v>
                </c:pt>
                <c:pt idx="3076">
                  <c:v>1191.24</c:v>
                </c:pt>
                <c:pt idx="3077">
                  <c:v>1193.99</c:v>
                </c:pt>
                <c:pt idx="3078">
                  <c:v>1196.74</c:v>
                </c:pt>
                <c:pt idx="3079">
                  <c:v>1199.5</c:v>
                </c:pt>
                <c:pt idx="3080">
                  <c:v>1202.26</c:v>
                </c:pt>
                <c:pt idx="3081">
                  <c:v>1205.04</c:v>
                </c:pt>
                <c:pt idx="3082">
                  <c:v>1207.81</c:v>
                </c:pt>
                <c:pt idx="3083">
                  <c:v>1210.5999999999999</c:v>
                </c:pt>
                <c:pt idx="3084">
                  <c:v>1213.3900000000001</c:v>
                </c:pt>
                <c:pt idx="3085">
                  <c:v>1216.19</c:v>
                </c:pt>
                <c:pt idx="3086">
                  <c:v>1218.99</c:v>
                </c:pt>
                <c:pt idx="3087">
                  <c:v>1221.8</c:v>
                </c:pt>
                <c:pt idx="3088">
                  <c:v>1224.6199999999999</c:v>
                </c:pt>
                <c:pt idx="3089">
                  <c:v>1227.44</c:v>
                </c:pt>
                <c:pt idx="3090">
                  <c:v>1230.27</c:v>
                </c:pt>
                <c:pt idx="3091">
                  <c:v>1233.0999999999999</c:v>
                </c:pt>
                <c:pt idx="3092">
                  <c:v>1235.95</c:v>
                </c:pt>
                <c:pt idx="3093">
                  <c:v>1238.8</c:v>
                </c:pt>
                <c:pt idx="3094">
                  <c:v>1241.6500000000001</c:v>
                </c:pt>
                <c:pt idx="3095">
                  <c:v>1244.51</c:v>
                </c:pt>
                <c:pt idx="3096">
                  <c:v>1247.3800000000001</c:v>
                </c:pt>
                <c:pt idx="3097">
                  <c:v>1250.26</c:v>
                </c:pt>
                <c:pt idx="3098">
                  <c:v>1253.1400000000001</c:v>
                </c:pt>
                <c:pt idx="3099">
                  <c:v>1256.03</c:v>
                </c:pt>
                <c:pt idx="3100">
                  <c:v>1258.93</c:v>
                </c:pt>
                <c:pt idx="3101">
                  <c:v>1261.83</c:v>
                </c:pt>
                <c:pt idx="3102">
                  <c:v>1264.74</c:v>
                </c:pt>
                <c:pt idx="3103">
                  <c:v>1267.6500000000001</c:v>
                </c:pt>
                <c:pt idx="3104">
                  <c:v>1270.57</c:v>
                </c:pt>
                <c:pt idx="3105">
                  <c:v>1273.5</c:v>
                </c:pt>
                <c:pt idx="3106">
                  <c:v>1276.44</c:v>
                </c:pt>
                <c:pt idx="3107">
                  <c:v>1279.3800000000001</c:v>
                </c:pt>
                <c:pt idx="3108">
                  <c:v>1282.33</c:v>
                </c:pt>
                <c:pt idx="3109">
                  <c:v>1285.29</c:v>
                </c:pt>
                <c:pt idx="3110">
                  <c:v>1288.25</c:v>
                </c:pt>
                <c:pt idx="3111">
                  <c:v>1291.22</c:v>
                </c:pt>
                <c:pt idx="3112">
                  <c:v>1294.2</c:v>
                </c:pt>
                <c:pt idx="3113">
                  <c:v>1297.18</c:v>
                </c:pt>
                <c:pt idx="3114">
                  <c:v>1300.17</c:v>
                </c:pt>
                <c:pt idx="3115">
                  <c:v>1303.17</c:v>
                </c:pt>
                <c:pt idx="3116">
                  <c:v>1306.17</c:v>
                </c:pt>
                <c:pt idx="3117">
                  <c:v>1309.18</c:v>
                </c:pt>
                <c:pt idx="3118">
                  <c:v>1312.2</c:v>
                </c:pt>
                <c:pt idx="3119">
                  <c:v>1315.22</c:v>
                </c:pt>
                <c:pt idx="3120">
                  <c:v>1318.26</c:v>
                </c:pt>
                <c:pt idx="3121">
                  <c:v>1321.3</c:v>
                </c:pt>
                <c:pt idx="3122">
                  <c:v>1324.34</c:v>
                </c:pt>
                <c:pt idx="3123">
                  <c:v>1327.39</c:v>
                </c:pt>
                <c:pt idx="3124">
                  <c:v>1330.45</c:v>
                </c:pt>
                <c:pt idx="3125">
                  <c:v>1333.52</c:v>
                </c:pt>
                <c:pt idx="3126">
                  <c:v>1336.6</c:v>
                </c:pt>
                <c:pt idx="3127">
                  <c:v>1339.68</c:v>
                </c:pt>
                <c:pt idx="3128">
                  <c:v>1342.76</c:v>
                </c:pt>
                <c:pt idx="3129">
                  <c:v>1345.86</c:v>
                </c:pt>
                <c:pt idx="3130">
                  <c:v>1348.96</c:v>
                </c:pt>
                <c:pt idx="3131">
                  <c:v>1352.07</c:v>
                </c:pt>
                <c:pt idx="3132">
                  <c:v>1355.19</c:v>
                </c:pt>
                <c:pt idx="3133">
                  <c:v>1358.31</c:v>
                </c:pt>
                <c:pt idx="3134">
                  <c:v>1361.44</c:v>
                </c:pt>
                <c:pt idx="3135">
                  <c:v>1364.58</c:v>
                </c:pt>
                <c:pt idx="3136">
                  <c:v>1367.73</c:v>
                </c:pt>
                <c:pt idx="3137">
                  <c:v>1370.88</c:v>
                </c:pt>
                <c:pt idx="3138">
                  <c:v>1374.04</c:v>
                </c:pt>
                <c:pt idx="3139">
                  <c:v>1377.21</c:v>
                </c:pt>
                <c:pt idx="3140">
                  <c:v>1380.38</c:v>
                </c:pt>
                <c:pt idx="3141">
                  <c:v>1383.57</c:v>
                </c:pt>
                <c:pt idx="3142">
                  <c:v>1386.76</c:v>
                </c:pt>
                <c:pt idx="3143">
                  <c:v>1389.95</c:v>
                </c:pt>
                <c:pt idx="3144">
                  <c:v>1393.16</c:v>
                </c:pt>
                <c:pt idx="3145">
                  <c:v>1396.37</c:v>
                </c:pt>
                <c:pt idx="3146">
                  <c:v>1399.59</c:v>
                </c:pt>
                <c:pt idx="3147">
                  <c:v>1402.81</c:v>
                </c:pt>
                <c:pt idx="3148">
                  <c:v>1406.05</c:v>
                </c:pt>
                <c:pt idx="3149">
                  <c:v>1409.29</c:v>
                </c:pt>
                <c:pt idx="3150">
                  <c:v>1412.54</c:v>
                </c:pt>
                <c:pt idx="3151">
                  <c:v>1415.79</c:v>
                </c:pt>
                <c:pt idx="3152">
                  <c:v>1419.06</c:v>
                </c:pt>
                <c:pt idx="3153">
                  <c:v>1422.33</c:v>
                </c:pt>
                <c:pt idx="3154">
                  <c:v>1425.61</c:v>
                </c:pt>
                <c:pt idx="3155">
                  <c:v>1428.89</c:v>
                </c:pt>
                <c:pt idx="3156">
                  <c:v>1432.19</c:v>
                </c:pt>
                <c:pt idx="3157">
                  <c:v>1435.49</c:v>
                </c:pt>
                <c:pt idx="3158">
                  <c:v>1438.8</c:v>
                </c:pt>
                <c:pt idx="3159">
                  <c:v>1442.12</c:v>
                </c:pt>
                <c:pt idx="3160">
                  <c:v>1445.44</c:v>
                </c:pt>
                <c:pt idx="3161">
                  <c:v>1448.77</c:v>
                </c:pt>
                <c:pt idx="3162">
                  <c:v>1452.11</c:v>
                </c:pt>
                <c:pt idx="3163">
                  <c:v>1455.46</c:v>
                </c:pt>
                <c:pt idx="3164">
                  <c:v>1458.81</c:v>
                </c:pt>
                <c:pt idx="3165">
                  <c:v>1462.18</c:v>
                </c:pt>
                <c:pt idx="3166">
                  <c:v>1465.55</c:v>
                </c:pt>
                <c:pt idx="3167">
                  <c:v>1468.93</c:v>
                </c:pt>
                <c:pt idx="3168">
                  <c:v>1472.31</c:v>
                </c:pt>
                <c:pt idx="3169">
                  <c:v>1475.71</c:v>
                </c:pt>
                <c:pt idx="3170">
                  <c:v>1479.11</c:v>
                </c:pt>
                <c:pt idx="3171">
                  <c:v>1482.52</c:v>
                </c:pt>
                <c:pt idx="3172">
                  <c:v>1485.94</c:v>
                </c:pt>
                <c:pt idx="3173">
                  <c:v>1489.36</c:v>
                </c:pt>
                <c:pt idx="3174">
                  <c:v>1492.79</c:v>
                </c:pt>
                <c:pt idx="3175">
                  <c:v>1496.24</c:v>
                </c:pt>
                <c:pt idx="3176">
                  <c:v>1499.68</c:v>
                </c:pt>
                <c:pt idx="3177">
                  <c:v>1503.14</c:v>
                </c:pt>
                <c:pt idx="3178">
                  <c:v>1506.61</c:v>
                </c:pt>
                <c:pt idx="3179">
                  <c:v>1510.08</c:v>
                </c:pt>
                <c:pt idx="3180">
                  <c:v>1513.56</c:v>
                </c:pt>
                <c:pt idx="3181">
                  <c:v>1517.05</c:v>
                </c:pt>
                <c:pt idx="3182">
                  <c:v>1520.55</c:v>
                </c:pt>
                <c:pt idx="3183">
                  <c:v>1524.05</c:v>
                </c:pt>
                <c:pt idx="3184">
                  <c:v>1527.57</c:v>
                </c:pt>
                <c:pt idx="3185">
                  <c:v>1531.09</c:v>
                </c:pt>
                <c:pt idx="3186">
                  <c:v>1534.62</c:v>
                </c:pt>
                <c:pt idx="3187">
                  <c:v>1538.15</c:v>
                </c:pt>
                <c:pt idx="3188">
                  <c:v>1541.7</c:v>
                </c:pt>
                <c:pt idx="3189">
                  <c:v>1545.25</c:v>
                </c:pt>
                <c:pt idx="3190">
                  <c:v>1548.82</c:v>
                </c:pt>
                <c:pt idx="3191">
                  <c:v>1552.39</c:v>
                </c:pt>
                <c:pt idx="3192">
                  <c:v>1555.97</c:v>
                </c:pt>
                <c:pt idx="3193">
                  <c:v>1559.55</c:v>
                </c:pt>
                <c:pt idx="3194">
                  <c:v>1563.15</c:v>
                </c:pt>
                <c:pt idx="3195">
                  <c:v>1566.75</c:v>
                </c:pt>
                <c:pt idx="3196">
                  <c:v>1570.36</c:v>
                </c:pt>
                <c:pt idx="3197">
                  <c:v>1573.98</c:v>
                </c:pt>
                <c:pt idx="3198">
                  <c:v>1577.61</c:v>
                </c:pt>
                <c:pt idx="3199">
                  <c:v>1581.25</c:v>
                </c:pt>
                <c:pt idx="3200">
                  <c:v>1584.89</c:v>
                </c:pt>
                <c:pt idx="3201">
                  <c:v>1588.55</c:v>
                </c:pt>
                <c:pt idx="3202">
                  <c:v>1592.21</c:v>
                </c:pt>
                <c:pt idx="3203">
                  <c:v>1595.88</c:v>
                </c:pt>
                <c:pt idx="3204">
                  <c:v>1599.56</c:v>
                </c:pt>
                <c:pt idx="3205">
                  <c:v>1603.25</c:v>
                </c:pt>
                <c:pt idx="3206">
                  <c:v>1606.94</c:v>
                </c:pt>
                <c:pt idx="3207">
                  <c:v>1610.65</c:v>
                </c:pt>
                <c:pt idx="3208">
                  <c:v>1614.36</c:v>
                </c:pt>
                <c:pt idx="3209">
                  <c:v>1618.08</c:v>
                </c:pt>
                <c:pt idx="3210">
                  <c:v>1621.81</c:v>
                </c:pt>
                <c:pt idx="3211">
                  <c:v>1625.55</c:v>
                </c:pt>
                <c:pt idx="3212">
                  <c:v>1629.3</c:v>
                </c:pt>
                <c:pt idx="3213">
                  <c:v>1633.05</c:v>
                </c:pt>
                <c:pt idx="3214">
                  <c:v>1636.82</c:v>
                </c:pt>
                <c:pt idx="3215">
                  <c:v>1640.59</c:v>
                </c:pt>
                <c:pt idx="3216">
                  <c:v>1644.37</c:v>
                </c:pt>
                <c:pt idx="3217">
                  <c:v>1648.16</c:v>
                </c:pt>
                <c:pt idx="3218">
                  <c:v>1651.96</c:v>
                </c:pt>
                <c:pt idx="3219">
                  <c:v>1655.77</c:v>
                </c:pt>
                <c:pt idx="3220">
                  <c:v>1659.59</c:v>
                </c:pt>
                <c:pt idx="3221">
                  <c:v>1663.41</c:v>
                </c:pt>
                <c:pt idx="3222">
                  <c:v>1667.25</c:v>
                </c:pt>
                <c:pt idx="3223">
                  <c:v>1671.09</c:v>
                </c:pt>
                <c:pt idx="3224">
                  <c:v>1674.94</c:v>
                </c:pt>
                <c:pt idx="3225">
                  <c:v>1678.8</c:v>
                </c:pt>
                <c:pt idx="3226">
                  <c:v>1682.67</c:v>
                </c:pt>
                <c:pt idx="3227">
                  <c:v>1686.55</c:v>
                </c:pt>
                <c:pt idx="3228">
                  <c:v>1690.44</c:v>
                </c:pt>
                <c:pt idx="3229">
                  <c:v>1694.34</c:v>
                </c:pt>
                <c:pt idx="3230">
                  <c:v>1698.24</c:v>
                </c:pt>
                <c:pt idx="3231">
                  <c:v>1702.16</c:v>
                </c:pt>
                <c:pt idx="3232">
                  <c:v>1706.08</c:v>
                </c:pt>
                <c:pt idx="3233">
                  <c:v>1710.02</c:v>
                </c:pt>
                <c:pt idx="3234">
                  <c:v>1713.96</c:v>
                </c:pt>
                <c:pt idx="3235">
                  <c:v>1717.91</c:v>
                </c:pt>
                <c:pt idx="3236">
                  <c:v>1721.87</c:v>
                </c:pt>
                <c:pt idx="3237">
                  <c:v>1725.84</c:v>
                </c:pt>
                <c:pt idx="3238">
                  <c:v>1729.82</c:v>
                </c:pt>
                <c:pt idx="3239">
                  <c:v>1733.8</c:v>
                </c:pt>
                <c:pt idx="3240">
                  <c:v>1737.8</c:v>
                </c:pt>
                <c:pt idx="3241">
                  <c:v>1741.81</c:v>
                </c:pt>
                <c:pt idx="3242">
                  <c:v>1745.82</c:v>
                </c:pt>
                <c:pt idx="3243">
                  <c:v>1749.85</c:v>
                </c:pt>
                <c:pt idx="3244">
                  <c:v>1753.88</c:v>
                </c:pt>
                <c:pt idx="3245">
                  <c:v>1757.92</c:v>
                </c:pt>
                <c:pt idx="3246">
                  <c:v>1761.98</c:v>
                </c:pt>
                <c:pt idx="3247">
                  <c:v>1766.04</c:v>
                </c:pt>
                <c:pt idx="3248">
                  <c:v>1770.11</c:v>
                </c:pt>
                <c:pt idx="3249">
                  <c:v>1774.19</c:v>
                </c:pt>
                <c:pt idx="3250">
                  <c:v>1778.28</c:v>
                </c:pt>
                <c:pt idx="3251">
                  <c:v>1782.38</c:v>
                </c:pt>
                <c:pt idx="3252">
                  <c:v>1786.49</c:v>
                </c:pt>
                <c:pt idx="3253">
                  <c:v>1790.61</c:v>
                </c:pt>
                <c:pt idx="3254">
                  <c:v>1794.73</c:v>
                </c:pt>
                <c:pt idx="3255">
                  <c:v>1798.87</c:v>
                </c:pt>
                <c:pt idx="3256">
                  <c:v>1803.02</c:v>
                </c:pt>
                <c:pt idx="3257">
                  <c:v>1807.17</c:v>
                </c:pt>
                <c:pt idx="3258">
                  <c:v>1811.34</c:v>
                </c:pt>
                <c:pt idx="3259">
                  <c:v>1815.52</c:v>
                </c:pt>
                <c:pt idx="3260">
                  <c:v>1819.7</c:v>
                </c:pt>
                <c:pt idx="3261">
                  <c:v>1823.9</c:v>
                </c:pt>
                <c:pt idx="3262">
                  <c:v>1828.1</c:v>
                </c:pt>
                <c:pt idx="3263">
                  <c:v>1832.31</c:v>
                </c:pt>
                <c:pt idx="3264">
                  <c:v>1836.54</c:v>
                </c:pt>
                <c:pt idx="3265">
                  <c:v>1840.77</c:v>
                </c:pt>
                <c:pt idx="3266">
                  <c:v>1845.02</c:v>
                </c:pt>
                <c:pt idx="3267">
                  <c:v>1849.27</c:v>
                </c:pt>
                <c:pt idx="3268">
                  <c:v>1853.53</c:v>
                </c:pt>
                <c:pt idx="3269">
                  <c:v>1857.8</c:v>
                </c:pt>
                <c:pt idx="3270">
                  <c:v>1862.09</c:v>
                </c:pt>
                <c:pt idx="3271">
                  <c:v>1866.38</c:v>
                </c:pt>
                <c:pt idx="3272">
                  <c:v>1870.68</c:v>
                </c:pt>
                <c:pt idx="3273">
                  <c:v>1874.99</c:v>
                </c:pt>
                <c:pt idx="3274">
                  <c:v>1879.32</c:v>
                </c:pt>
                <c:pt idx="3275">
                  <c:v>1883.65</c:v>
                </c:pt>
                <c:pt idx="3276">
                  <c:v>1887.99</c:v>
                </c:pt>
                <c:pt idx="3277">
                  <c:v>1892.34</c:v>
                </c:pt>
                <c:pt idx="3278">
                  <c:v>1896.71</c:v>
                </c:pt>
                <c:pt idx="3279">
                  <c:v>1901.08</c:v>
                </c:pt>
                <c:pt idx="3280">
                  <c:v>1905.46</c:v>
                </c:pt>
                <c:pt idx="3281">
                  <c:v>1909.85</c:v>
                </c:pt>
                <c:pt idx="3282">
                  <c:v>1914.26</c:v>
                </c:pt>
                <c:pt idx="3283">
                  <c:v>1918.67</c:v>
                </c:pt>
                <c:pt idx="3284">
                  <c:v>1923.09</c:v>
                </c:pt>
                <c:pt idx="3285">
                  <c:v>1927.52</c:v>
                </c:pt>
                <c:pt idx="3286">
                  <c:v>1931.97</c:v>
                </c:pt>
                <c:pt idx="3287">
                  <c:v>1936.42</c:v>
                </c:pt>
                <c:pt idx="3288">
                  <c:v>1940.89</c:v>
                </c:pt>
                <c:pt idx="3289">
                  <c:v>1945.36</c:v>
                </c:pt>
                <c:pt idx="3290">
                  <c:v>1949.84</c:v>
                </c:pt>
                <c:pt idx="3291">
                  <c:v>1954.34</c:v>
                </c:pt>
                <c:pt idx="3292">
                  <c:v>1958.84</c:v>
                </c:pt>
                <c:pt idx="3293">
                  <c:v>1963.36</c:v>
                </c:pt>
                <c:pt idx="3294">
                  <c:v>1967.89</c:v>
                </c:pt>
                <c:pt idx="3295">
                  <c:v>1972.42</c:v>
                </c:pt>
                <c:pt idx="3296">
                  <c:v>1976.97</c:v>
                </c:pt>
                <c:pt idx="3297">
                  <c:v>1981.53</c:v>
                </c:pt>
                <c:pt idx="3298">
                  <c:v>1986.09</c:v>
                </c:pt>
                <c:pt idx="3299">
                  <c:v>1990.67</c:v>
                </c:pt>
                <c:pt idx="3300">
                  <c:v>1995.26</c:v>
                </c:pt>
                <c:pt idx="3301">
                  <c:v>1999.86</c:v>
                </c:pt>
                <c:pt idx="3302">
                  <c:v>2004.47</c:v>
                </c:pt>
                <c:pt idx="3303">
                  <c:v>2009.09</c:v>
                </c:pt>
                <c:pt idx="3304">
                  <c:v>2013.72</c:v>
                </c:pt>
                <c:pt idx="3305">
                  <c:v>2018.37</c:v>
                </c:pt>
                <c:pt idx="3306">
                  <c:v>2023.02</c:v>
                </c:pt>
                <c:pt idx="3307">
                  <c:v>2027.68</c:v>
                </c:pt>
                <c:pt idx="3308">
                  <c:v>2032.36</c:v>
                </c:pt>
                <c:pt idx="3309">
                  <c:v>2037.04</c:v>
                </c:pt>
                <c:pt idx="3310">
                  <c:v>2041.74</c:v>
                </c:pt>
                <c:pt idx="3311">
                  <c:v>2046.44</c:v>
                </c:pt>
                <c:pt idx="3312">
                  <c:v>2051.16</c:v>
                </c:pt>
                <c:pt idx="3313">
                  <c:v>2055.89</c:v>
                </c:pt>
                <c:pt idx="3314">
                  <c:v>2060.63</c:v>
                </c:pt>
                <c:pt idx="3315">
                  <c:v>2065.38</c:v>
                </c:pt>
                <c:pt idx="3316">
                  <c:v>2070.14</c:v>
                </c:pt>
                <c:pt idx="3317">
                  <c:v>2074.91</c:v>
                </c:pt>
                <c:pt idx="3318">
                  <c:v>2079.6999999999998</c:v>
                </c:pt>
                <c:pt idx="3319">
                  <c:v>2084.4899999999998</c:v>
                </c:pt>
                <c:pt idx="3320">
                  <c:v>2089.3000000000002</c:v>
                </c:pt>
                <c:pt idx="3321">
                  <c:v>2094.11</c:v>
                </c:pt>
                <c:pt idx="3322">
                  <c:v>2098.94</c:v>
                </c:pt>
                <c:pt idx="3323">
                  <c:v>2103.7800000000002</c:v>
                </c:pt>
                <c:pt idx="3324">
                  <c:v>2108.63</c:v>
                </c:pt>
                <c:pt idx="3325">
                  <c:v>2113.4899999999998</c:v>
                </c:pt>
                <c:pt idx="3326">
                  <c:v>2118.36</c:v>
                </c:pt>
                <c:pt idx="3327">
                  <c:v>2123.2399999999998</c:v>
                </c:pt>
                <c:pt idx="3328">
                  <c:v>2128.14</c:v>
                </c:pt>
                <c:pt idx="3329">
                  <c:v>2133.04</c:v>
                </c:pt>
                <c:pt idx="3330">
                  <c:v>2137.96</c:v>
                </c:pt>
                <c:pt idx="3331">
                  <c:v>2142.89</c:v>
                </c:pt>
                <c:pt idx="3332">
                  <c:v>2147.83</c:v>
                </c:pt>
                <c:pt idx="3333">
                  <c:v>2152.7800000000002</c:v>
                </c:pt>
                <c:pt idx="3334">
                  <c:v>2157.7399999999998</c:v>
                </c:pt>
                <c:pt idx="3335">
                  <c:v>2162.7199999999998</c:v>
                </c:pt>
                <c:pt idx="3336">
                  <c:v>2167.6999999999998</c:v>
                </c:pt>
                <c:pt idx="3337">
                  <c:v>2172.6999999999998</c:v>
                </c:pt>
                <c:pt idx="3338">
                  <c:v>2177.71</c:v>
                </c:pt>
                <c:pt idx="3339">
                  <c:v>2182.73</c:v>
                </c:pt>
                <c:pt idx="3340">
                  <c:v>2187.7600000000002</c:v>
                </c:pt>
                <c:pt idx="3341">
                  <c:v>2192.8000000000002</c:v>
                </c:pt>
                <c:pt idx="3342">
                  <c:v>2197.86</c:v>
                </c:pt>
                <c:pt idx="3343">
                  <c:v>2202.9299999999998</c:v>
                </c:pt>
                <c:pt idx="3344">
                  <c:v>2208</c:v>
                </c:pt>
                <c:pt idx="3345">
                  <c:v>2213.09</c:v>
                </c:pt>
                <c:pt idx="3346">
                  <c:v>2218.1999999999998</c:v>
                </c:pt>
                <c:pt idx="3347">
                  <c:v>2223.31</c:v>
                </c:pt>
                <c:pt idx="3348">
                  <c:v>2228.44</c:v>
                </c:pt>
                <c:pt idx="3349">
                  <c:v>2233.5700000000002</c:v>
                </c:pt>
                <c:pt idx="3350">
                  <c:v>2238.7199999999998</c:v>
                </c:pt>
                <c:pt idx="3351">
                  <c:v>2243.88</c:v>
                </c:pt>
                <c:pt idx="3352">
                  <c:v>2249.0500000000002</c:v>
                </c:pt>
                <c:pt idx="3353">
                  <c:v>2254.2399999999998</c:v>
                </c:pt>
                <c:pt idx="3354">
                  <c:v>2259.44</c:v>
                </c:pt>
                <c:pt idx="3355">
                  <c:v>2264.64</c:v>
                </c:pt>
                <c:pt idx="3356">
                  <c:v>2269.86</c:v>
                </c:pt>
                <c:pt idx="3357">
                  <c:v>2275.1</c:v>
                </c:pt>
                <c:pt idx="3358">
                  <c:v>2280.34</c:v>
                </c:pt>
                <c:pt idx="3359">
                  <c:v>2285.6</c:v>
                </c:pt>
                <c:pt idx="3360">
                  <c:v>2290.87</c:v>
                </c:pt>
                <c:pt idx="3361">
                  <c:v>2296.15</c:v>
                </c:pt>
                <c:pt idx="3362">
                  <c:v>2301.44</c:v>
                </c:pt>
                <c:pt idx="3363">
                  <c:v>2306.75</c:v>
                </c:pt>
                <c:pt idx="3364">
                  <c:v>2312.06</c:v>
                </c:pt>
                <c:pt idx="3365">
                  <c:v>2317.39</c:v>
                </c:pt>
                <c:pt idx="3366">
                  <c:v>2322.7399999999998</c:v>
                </c:pt>
                <c:pt idx="3367">
                  <c:v>2328.09</c:v>
                </c:pt>
                <c:pt idx="3368">
                  <c:v>2333.46</c:v>
                </c:pt>
                <c:pt idx="3369">
                  <c:v>2338.84</c:v>
                </c:pt>
                <c:pt idx="3370">
                  <c:v>2344.23</c:v>
                </c:pt>
                <c:pt idx="3371">
                  <c:v>2349.63</c:v>
                </c:pt>
                <c:pt idx="3372">
                  <c:v>2355.0500000000002</c:v>
                </c:pt>
                <c:pt idx="3373">
                  <c:v>2360.48</c:v>
                </c:pt>
                <c:pt idx="3374">
                  <c:v>2365.92</c:v>
                </c:pt>
                <c:pt idx="3375">
                  <c:v>2371.37</c:v>
                </c:pt>
                <c:pt idx="3376">
                  <c:v>2376.84</c:v>
                </c:pt>
                <c:pt idx="3377">
                  <c:v>2382.3200000000002</c:v>
                </c:pt>
                <c:pt idx="3378">
                  <c:v>2387.81</c:v>
                </c:pt>
                <c:pt idx="3379">
                  <c:v>2393.3200000000002</c:v>
                </c:pt>
                <c:pt idx="3380">
                  <c:v>2398.83</c:v>
                </c:pt>
                <c:pt idx="3381">
                  <c:v>2404.36</c:v>
                </c:pt>
                <c:pt idx="3382">
                  <c:v>2409.91</c:v>
                </c:pt>
                <c:pt idx="3383">
                  <c:v>2415.46</c:v>
                </c:pt>
                <c:pt idx="3384">
                  <c:v>2421.0300000000002</c:v>
                </c:pt>
                <c:pt idx="3385">
                  <c:v>2426.61</c:v>
                </c:pt>
                <c:pt idx="3386">
                  <c:v>2432.1999999999998</c:v>
                </c:pt>
                <c:pt idx="3387">
                  <c:v>2437.81</c:v>
                </c:pt>
                <c:pt idx="3388">
                  <c:v>2443.4299999999998</c:v>
                </c:pt>
                <c:pt idx="3389">
                  <c:v>2449.06</c:v>
                </c:pt>
                <c:pt idx="3390">
                  <c:v>2454.71</c:v>
                </c:pt>
                <c:pt idx="3391">
                  <c:v>2460.37</c:v>
                </c:pt>
                <c:pt idx="3392">
                  <c:v>2466.04</c:v>
                </c:pt>
                <c:pt idx="3393">
                  <c:v>2471.7199999999998</c:v>
                </c:pt>
                <c:pt idx="3394">
                  <c:v>2477.42</c:v>
                </c:pt>
                <c:pt idx="3395">
                  <c:v>2483.13</c:v>
                </c:pt>
                <c:pt idx="3396">
                  <c:v>2488.86</c:v>
                </c:pt>
                <c:pt idx="3397">
                  <c:v>2494.59</c:v>
                </c:pt>
                <c:pt idx="3398">
                  <c:v>2500.35</c:v>
                </c:pt>
                <c:pt idx="3399">
                  <c:v>2506.11</c:v>
                </c:pt>
                <c:pt idx="3400">
                  <c:v>2511.89</c:v>
                </c:pt>
                <c:pt idx="3401">
                  <c:v>2517.6799999999998</c:v>
                </c:pt>
                <c:pt idx="3402">
                  <c:v>2523.48</c:v>
                </c:pt>
                <c:pt idx="3403">
                  <c:v>2529.3000000000002</c:v>
                </c:pt>
                <c:pt idx="3404">
                  <c:v>2535.13</c:v>
                </c:pt>
                <c:pt idx="3405">
                  <c:v>2540.9699999999998</c:v>
                </c:pt>
                <c:pt idx="3406">
                  <c:v>2546.83</c:v>
                </c:pt>
                <c:pt idx="3407">
                  <c:v>2552.6999999999998</c:v>
                </c:pt>
                <c:pt idx="3408">
                  <c:v>2558.59</c:v>
                </c:pt>
                <c:pt idx="3409">
                  <c:v>2564.48</c:v>
                </c:pt>
                <c:pt idx="3410">
                  <c:v>2570.4</c:v>
                </c:pt>
                <c:pt idx="3411">
                  <c:v>2576.3200000000002</c:v>
                </c:pt>
                <c:pt idx="3412">
                  <c:v>2582.2600000000002</c:v>
                </c:pt>
                <c:pt idx="3413">
                  <c:v>2588.21</c:v>
                </c:pt>
                <c:pt idx="3414">
                  <c:v>2594.1799999999998</c:v>
                </c:pt>
                <c:pt idx="3415">
                  <c:v>2600.16</c:v>
                </c:pt>
                <c:pt idx="3416">
                  <c:v>2606.15</c:v>
                </c:pt>
                <c:pt idx="3417">
                  <c:v>2612.16</c:v>
                </c:pt>
                <c:pt idx="3418">
                  <c:v>2618.1799999999998</c:v>
                </c:pt>
                <c:pt idx="3419">
                  <c:v>2624.22</c:v>
                </c:pt>
                <c:pt idx="3420">
                  <c:v>2630.27</c:v>
                </c:pt>
                <c:pt idx="3421">
                  <c:v>2636.33</c:v>
                </c:pt>
                <c:pt idx="3422">
                  <c:v>2642.41</c:v>
                </c:pt>
                <c:pt idx="3423">
                  <c:v>2648.5</c:v>
                </c:pt>
                <c:pt idx="3424">
                  <c:v>2654.61</c:v>
                </c:pt>
                <c:pt idx="3425">
                  <c:v>2660.73</c:v>
                </c:pt>
                <c:pt idx="3426">
                  <c:v>2666.86</c:v>
                </c:pt>
                <c:pt idx="3427">
                  <c:v>2673.01</c:v>
                </c:pt>
                <c:pt idx="3428">
                  <c:v>2679.17</c:v>
                </c:pt>
                <c:pt idx="3429">
                  <c:v>2685.34</c:v>
                </c:pt>
                <c:pt idx="3430">
                  <c:v>2691.53</c:v>
                </c:pt>
                <c:pt idx="3431">
                  <c:v>2697.74</c:v>
                </c:pt>
                <c:pt idx="3432">
                  <c:v>2703.96</c:v>
                </c:pt>
                <c:pt idx="3433">
                  <c:v>2710.19</c:v>
                </c:pt>
                <c:pt idx="3434">
                  <c:v>2716.44</c:v>
                </c:pt>
                <c:pt idx="3435">
                  <c:v>2722.7</c:v>
                </c:pt>
                <c:pt idx="3436">
                  <c:v>2728.98</c:v>
                </c:pt>
                <c:pt idx="3437">
                  <c:v>2735.27</c:v>
                </c:pt>
                <c:pt idx="3438">
                  <c:v>2741.57</c:v>
                </c:pt>
                <c:pt idx="3439">
                  <c:v>2747.89</c:v>
                </c:pt>
                <c:pt idx="3440">
                  <c:v>2754.23</c:v>
                </c:pt>
                <c:pt idx="3441">
                  <c:v>2760.58</c:v>
                </c:pt>
                <c:pt idx="3442">
                  <c:v>2766.94</c:v>
                </c:pt>
                <c:pt idx="3443">
                  <c:v>2773.32</c:v>
                </c:pt>
                <c:pt idx="3444">
                  <c:v>2779.71</c:v>
                </c:pt>
                <c:pt idx="3445">
                  <c:v>2786.12</c:v>
                </c:pt>
                <c:pt idx="3446">
                  <c:v>2792.54</c:v>
                </c:pt>
                <c:pt idx="3447">
                  <c:v>2798.98</c:v>
                </c:pt>
                <c:pt idx="3448">
                  <c:v>2805.43</c:v>
                </c:pt>
                <c:pt idx="3449">
                  <c:v>2811.9</c:v>
                </c:pt>
                <c:pt idx="3450">
                  <c:v>2818.38</c:v>
                </c:pt>
                <c:pt idx="3451">
                  <c:v>2824.88</c:v>
                </c:pt>
                <c:pt idx="3452">
                  <c:v>2831.39</c:v>
                </c:pt>
                <c:pt idx="3453">
                  <c:v>2837.92</c:v>
                </c:pt>
                <c:pt idx="3454">
                  <c:v>2844.46</c:v>
                </c:pt>
                <c:pt idx="3455">
                  <c:v>2851.02</c:v>
                </c:pt>
                <c:pt idx="3456">
                  <c:v>2857.59</c:v>
                </c:pt>
                <c:pt idx="3457">
                  <c:v>2864.18</c:v>
                </c:pt>
                <c:pt idx="3458">
                  <c:v>2870.78</c:v>
                </c:pt>
                <c:pt idx="3459">
                  <c:v>2877.4</c:v>
                </c:pt>
                <c:pt idx="3460">
                  <c:v>2884.03</c:v>
                </c:pt>
                <c:pt idx="3461">
                  <c:v>2890.68</c:v>
                </c:pt>
                <c:pt idx="3462">
                  <c:v>2897.34</c:v>
                </c:pt>
                <c:pt idx="3463">
                  <c:v>2904.02</c:v>
                </c:pt>
                <c:pt idx="3464">
                  <c:v>2910.72</c:v>
                </c:pt>
                <c:pt idx="3465">
                  <c:v>2917.43</c:v>
                </c:pt>
                <c:pt idx="3466">
                  <c:v>2924.15</c:v>
                </c:pt>
                <c:pt idx="3467">
                  <c:v>2930.89</c:v>
                </c:pt>
                <c:pt idx="3468">
                  <c:v>2937.65</c:v>
                </c:pt>
                <c:pt idx="3469">
                  <c:v>2944.42</c:v>
                </c:pt>
                <c:pt idx="3470">
                  <c:v>2951.21</c:v>
                </c:pt>
                <c:pt idx="3471">
                  <c:v>2958.01</c:v>
                </c:pt>
                <c:pt idx="3472">
                  <c:v>2964.83</c:v>
                </c:pt>
                <c:pt idx="3473">
                  <c:v>2971.67</c:v>
                </c:pt>
                <c:pt idx="3474">
                  <c:v>2978.52</c:v>
                </c:pt>
                <c:pt idx="3475">
                  <c:v>2985.38</c:v>
                </c:pt>
                <c:pt idx="3476">
                  <c:v>2992.26</c:v>
                </c:pt>
                <c:pt idx="3477">
                  <c:v>2999.16</c:v>
                </c:pt>
                <c:pt idx="3478">
                  <c:v>3006.08</c:v>
                </c:pt>
                <c:pt idx="3479">
                  <c:v>3013.01</c:v>
                </c:pt>
                <c:pt idx="3480">
                  <c:v>3019.95</c:v>
                </c:pt>
                <c:pt idx="3481">
                  <c:v>3026.91</c:v>
                </c:pt>
                <c:pt idx="3482">
                  <c:v>3033.89</c:v>
                </c:pt>
                <c:pt idx="3483">
                  <c:v>3040.89</c:v>
                </c:pt>
                <c:pt idx="3484">
                  <c:v>3047.89</c:v>
                </c:pt>
                <c:pt idx="3485">
                  <c:v>3054.92</c:v>
                </c:pt>
                <c:pt idx="3486">
                  <c:v>3061.96</c:v>
                </c:pt>
                <c:pt idx="3487">
                  <c:v>3069.02</c:v>
                </c:pt>
                <c:pt idx="3488">
                  <c:v>3076.1</c:v>
                </c:pt>
                <c:pt idx="3489">
                  <c:v>3083.19</c:v>
                </c:pt>
                <c:pt idx="3490">
                  <c:v>3090.3</c:v>
                </c:pt>
                <c:pt idx="3491">
                  <c:v>3097.42</c:v>
                </c:pt>
                <c:pt idx="3492">
                  <c:v>3104.56</c:v>
                </c:pt>
                <c:pt idx="3493">
                  <c:v>3111.72</c:v>
                </c:pt>
                <c:pt idx="3494">
                  <c:v>3118.89</c:v>
                </c:pt>
                <c:pt idx="3495">
                  <c:v>3126.08</c:v>
                </c:pt>
                <c:pt idx="3496">
                  <c:v>3133.29</c:v>
                </c:pt>
                <c:pt idx="3497">
                  <c:v>3140.51</c:v>
                </c:pt>
                <c:pt idx="3498">
                  <c:v>3147.75</c:v>
                </c:pt>
                <c:pt idx="3499">
                  <c:v>3155</c:v>
                </c:pt>
                <c:pt idx="3500">
                  <c:v>3162.28</c:v>
                </c:pt>
                <c:pt idx="3501">
                  <c:v>3169.57</c:v>
                </c:pt>
                <c:pt idx="3502">
                  <c:v>3176.87</c:v>
                </c:pt>
                <c:pt idx="3503">
                  <c:v>3184.2</c:v>
                </c:pt>
                <c:pt idx="3504">
                  <c:v>3191.54</c:v>
                </c:pt>
                <c:pt idx="3505">
                  <c:v>3198.9</c:v>
                </c:pt>
                <c:pt idx="3506">
                  <c:v>3206.27</c:v>
                </c:pt>
                <c:pt idx="3507">
                  <c:v>3213.66</c:v>
                </c:pt>
                <c:pt idx="3508">
                  <c:v>3221.07</c:v>
                </c:pt>
                <c:pt idx="3509">
                  <c:v>3228.49</c:v>
                </c:pt>
                <c:pt idx="3510">
                  <c:v>3235.94</c:v>
                </c:pt>
                <c:pt idx="3511">
                  <c:v>3243.4</c:v>
                </c:pt>
                <c:pt idx="3512">
                  <c:v>3250.87</c:v>
                </c:pt>
                <c:pt idx="3513">
                  <c:v>3258.37</c:v>
                </c:pt>
                <c:pt idx="3514">
                  <c:v>3265.88</c:v>
                </c:pt>
                <c:pt idx="3515">
                  <c:v>3273.41</c:v>
                </c:pt>
                <c:pt idx="3516">
                  <c:v>3280.95</c:v>
                </c:pt>
                <c:pt idx="3517">
                  <c:v>3288.52</c:v>
                </c:pt>
                <c:pt idx="3518">
                  <c:v>3296.1</c:v>
                </c:pt>
                <c:pt idx="3519">
                  <c:v>3303.7</c:v>
                </c:pt>
                <c:pt idx="3520">
                  <c:v>3311.31</c:v>
                </c:pt>
                <c:pt idx="3521">
                  <c:v>3318.94</c:v>
                </c:pt>
                <c:pt idx="3522">
                  <c:v>3326.6</c:v>
                </c:pt>
                <c:pt idx="3523">
                  <c:v>3334.26</c:v>
                </c:pt>
                <c:pt idx="3524">
                  <c:v>3341.95</c:v>
                </c:pt>
                <c:pt idx="3525">
                  <c:v>3349.65</c:v>
                </c:pt>
                <c:pt idx="3526">
                  <c:v>3357.38</c:v>
                </c:pt>
                <c:pt idx="3527">
                  <c:v>3365.12</c:v>
                </c:pt>
                <c:pt idx="3528">
                  <c:v>3372.87</c:v>
                </c:pt>
                <c:pt idx="3529">
                  <c:v>3380.65</c:v>
                </c:pt>
                <c:pt idx="3530">
                  <c:v>3388.44</c:v>
                </c:pt>
                <c:pt idx="3531">
                  <c:v>3396.25</c:v>
                </c:pt>
                <c:pt idx="3532">
                  <c:v>3404.08</c:v>
                </c:pt>
                <c:pt idx="3533">
                  <c:v>3411.93</c:v>
                </c:pt>
                <c:pt idx="3534">
                  <c:v>3419.79</c:v>
                </c:pt>
                <c:pt idx="3535">
                  <c:v>3427.68</c:v>
                </c:pt>
                <c:pt idx="3536">
                  <c:v>3435.58</c:v>
                </c:pt>
                <c:pt idx="3537">
                  <c:v>3443.5</c:v>
                </c:pt>
                <c:pt idx="3538">
                  <c:v>3451.44</c:v>
                </c:pt>
                <c:pt idx="3539">
                  <c:v>3459.39</c:v>
                </c:pt>
                <c:pt idx="3540">
                  <c:v>3467.37</c:v>
                </c:pt>
                <c:pt idx="3541">
                  <c:v>3475.36</c:v>
                </c:pt>
                <c:pt idx="3542">
                  <c:v>3483.37</c:v>
                </c:pt>
                <c:pt idx="3543">
                  <c:v>3491.4</c:v>
                </c:pt>
                <c:pt idx="3544">
                  <c:v>3499.45</c:v>
                </c:pt>
                <c:pt idx="3545">
                  <c:v>3507.52</c:v>
                </c:pt>
                <c:pt idx="3546">
                  <c:v>3515.6</c:v>
                </c:pt>
                <c:pt idx="3547">
                  <c:v>3523.71</c:v>
                </c:pt>
                <c:pt idx="3548">
                  <c:v>3531.83</c:v>
                </c:pt>
                <c:pt idx="3549">
                  <c:v>3539.97</c:v>
                </c:pt>
                <c:pt idx="3550">
                  <c:v>3548.13</c:v>
                </c:pt>
                <c:pt idx="3551">
                  <c:v>3556.31</c:v>
                </c:pt>
                <c:pt idx="3552">
                  <c:v>3564.51</c:v>
                </c:pt>
                <c:pt idx="3553">
                  <c:v>3572.73</c:v>
                </c:pt>
                <c:pt idx="3554">
                  <c:v>3580.96</c:v>
                </c:pt>
                <c:pt idx="3555">
                  <c:v>3589.22</c:v>
                </c:pt>
                <c:pt idx="3556">
                  <c:v>3597.49</c:v>
                </c:pt>
                <c:pt idx="3557">
                  <c:v>3605.79</c:v>
                </c:pt>
                <c:pt idx="3558">
                  <c:v>3614.1</c:v>
                </c:pt>
                <c:pt idx="3559">
                  <c:v>3622.43</c:v>
                </c:pt>
                <c:pt idx="3560">
                  <c:v>3630.78</c:v>
                </c:pt>
                <c:pt idx="3561">
                  <c:v>3639.15</c:v>
                </c:pt>
                <c:pt idx="3562">
                  <c:v>3647.54</c:v>
                </c:pt>
                <c:pt idx="3563">
                  <c:v>3655.95</c:v>
                </c:pt>
                <c:pt idx="3564">
                  <c:v>3664.38</c:v>
                </c:pt>
                <c:pt idx="3565">
                  <c:v>3672.82</c:v>
                </c:pt>
                <c:pt idx="3566">
                  <c:v>3681.29</c:v>
                </c:pt>
                <c:pt idx="3567">
                  <c:v>3689.78</c:v>
                </c:pt>
                <c:pt idx="3568">
                  <c:v>3698.28</c:v>
                </c:pt>
                <c:pt idx="3569">
                  <c:v>3706.81</c:v>
                </c:pt>
                <c:pt idx="3570">
                  <c:v>3715.35</c:v>
                </c:pt>
                <c:pt idx="3571">
                  <c:v>3723.92</c:v>
                </c:pt>
                <c:pt idx="3572">
                  <c:v>3732.5</c:v>
                </c:pt>
                <c:pt idx="3573">
                  <c:v>3741.11</c:v>
                </c:pt>
                <c:pt idx="3574">
                  <c:v>3749.73</c:v>
                </c:pt>
                <c:pt idx="3575">
                  <c:v>3758.37</c:v>
                </c:pt>
                <c:pt idx="3576">
                  <c:v>3767.04</c:v>
                </c:pt>
                <c:pt idx="3577">
                  <c:v>3775.72</c:v>
                </c:pt>
                <c:pt idx="3578">
                  <c:v>3784.43</c:v>
                </c:pt>
                <c:pt idx="3579">
                  <c:v>3793.15</c:v>
                </c:pt>
                <c:pt idx="3580">
                  <c:v>3801.89</c:v>
                </c:pt>
                <c:pt idx="3581">
                  <c:v>3810.66</c:v>
                </c:pt>
                <c:pt idx="3582">
                  <c:v>3819.44</c:v>
                </c:pt>
                <c:pt idx="3583">
                  <c:v>3828.25</c:v>
                </c:pt>
                <c:pt idx="3584">
                  <c:v>3837.07</c:v>
                </c:pt>
                <c:pt idx="3585">
                  <c:v>3845.92</c:v>
                </c:pt>
                <c:pt idx="3586">
                  <c:v>3854.78</c:v>
                </c:pt>
                <c:pt idx="3587">
                  <c:v>3863.67</c:v>
                </c:pt>
                <c:pt idx="3588">
                  <c:v>3872.58</c:v>
                </c:pt>
                <c:pt idx="3589">
                  <c:v>3881.5</c:v>
                </c:pt>
                <c:pt idx="3590">
                  <c:v>3890.45</c:v>
                </c:pt>
                <c:pt idx="3591">
                  <c:v>3899.42</c:v>
                </c:pt>
                <c:pt idx="3592">
                  <c:v>3908.41</c:v>
                </c:pt>
                <c:pt idx="3593">
                  <c:v>3917.42</c:v>
                </c:pt>
                <c:pt idx="3594">
                  <c:v>3926.45</c:v>
                </c:pt>
                <c:pt idx="3595">
                  <c:v>3935.5</c:v>
                </c:pt>
                <c:pt idx="3596">
                  <c:v>3944.57</c:v>
                </c:pt>
                <c:pt idx="3597">
                  <c:v>3953.67</c:v>
                </c:pt>
                <c:pt idx="3598">
                  <c:v>3962.78</c:v>
                </c:pt>
                <c:pt idx="3599">
                  <c:v>3971.92</c:v>
                </c:pt>
                <c:pt idx="3600">
                  <c:v>3981.07</c:v>
                </c:pt>
                <c:pt idx="3601">
                  <c:v>3990.25</c:v>
                </c:pt>
                <c:pt idx="3602">
                  <c:v>3999.45</c:v>
                </c:pt>
                <c:pt idx="3603">
                  <c:v>4008.67</c:v>
                </c:pt>
                <c:pt idx="3604">
                  <c:v>4017.91</c:v>
                </c:pt>
                <c:pt idx="3605">
                  <c:v>4027.17</c:v>
                </c:pt>
                <c:pt idx="3606">
                  <c:v>4036.45</c:v>
                </c:pt>
                <c:pt idx="3607">
                  <c:v>4045.76</c:v>
                </c:pt>
                <c:pt idx="3608">
                  <c:v>4055.09</c:v>
                </c:pt>
                <c:pt idx="3609">
                  <c:v>4064.43</c:v>
                </c:pt>
                <c:pt idx="3610">
                  <c:v>4073.8</c:v>
                </c:pt>
                <c:pt idx="3611">
                  <c:v>4083.19</c:v>
                </c:pt>
                <c:pt idx="3612">
                  <c:v>4092.61</c:v>
                </c:pt>
                <c:pt idx="3613">
                  <c:v>4102.04</c:v>
                </c:pt>
                <c:pt idx="3614">
                  <c:v>4111.5</c:v>
                </c:pt>
                <c:pt idx="3615">
                  <c:v>4120.9799999999996</c:v>
                </c:pt>
                <c:pt idx="3616">
                  <c:v>4130.4799999999996</c:v>
                </c:pt>
                <c:pt idx="3617">
                  <c:v>4140</c:v>
                </c:pt>
                <c:pt idx="3618">
                  <c:v>4149.54</c:v>
                </c:pt>
                <c:pt idx="3619">
                  <c:v>4159.1099999999997</c:v>
                </c:pt>
                <c:pt idx="3620">
                  <c:v>4168.6899999999996</c:v>
                </c:pt>
                <c:pt idx="3621">
                  <c:v>4178.3</c:v>
                </c:pt>
                <c:pt idx="3622">
                  <c:v>4187.9399999999996</c:v>
                </c:pt>
                <c:pt idx="3623">
                  <c:v>4197.59</c:v>
                </c:pt>
                <c:pt idx="3624">
                  <c:v>4207.2700000000004</c:v>
                </c:pt>
                <c:pt idx="3625">
                  <c:v>4216.97</c:v>
                </c:pt>
                <c:pt idx="3626">
                  <c:v>4226.6899999999996</c:v>
                </c:pt>
                <c:pt idx="3627">
                  <c:v>4236.43</c:v>
                </c:pt>
                <c:pt idx="3628">
                  <c:v>4246.2</c:v>
                </c:pt>
                <c:pt idx="3629">
                  <c:v>4255.9799999999996</c:v>
                </c:pt>
                <c:pt idx="3630">
                  <c:v>4265.8</c:v>
                </c:pt>
                <c:pt idx="3631">
                  <c:v>4275.63</c:v>
                </c:pt>
                <c:pt idx="3632">
                  <c:v>4285.49</c:v>
                </c:pt>
                <c:pt idx="3633">
                  <c:v>4295.3599999999997</c:v>
                </c:pt>
                <c:pt idx="3634">
                  <c:v>4305.2700000000004</c:v>
                </c:pt>
                <c:pt idx="3635">
                  <c:v>4315.1899999999996</c:v>
                </c:pt>
                <c:pt idx="3636">
                  <c:v>4325.1400000000003</c:v>
                </c:pt>
                <c:pt idx="3637">
                  <c:v>4335.1099999999997</c:v>
                </c:pt>
                <c:pt idx="3638">
                  <c:v>4345.1000000000004</c:v>
                </c:pt>
                <c:pt idx="3639">
                  <c:v>4355.12</c:v>
                </c:pt>
                <c:pt idx="3640">
                  <c:v>4365.16</c:v>
                </c:pt>
                <c:pt idx="3641">
                  <c:v>4375.22</c:v>
                </c:pt>
                <c:pt idx="3642">
                  <c:v>4385.3100000000004</c:v>
                </c:pt>
                <c:pt idx="3643">
                  <c:v>4395.42</c:v>
                </c:pt>
                <c:pt idx="3644">
                  <c:v>4405.55</c:v>
                </c:pt>
                <c:pt idx="3645">
                  <c:v>4415.7</c:v>
                </c:pt>
                <c:pt idx="3646">
                  <c:v>4425.88</c:v>
                </c:pt>
                <c:pt idx="3647">
                  <c:v>4436.09</c:v>
                </c:pt>
                <c:pt idx="3648">
                  <c:v>4446.3100000000004</c:v>
                </c:pt>
                <c:pt idx="3649">
                  <c:v>4456.5600000000004</c:v>
                </c:pt>
                <c:pt idx="3650">
                  <c:v>4466.84</c:v>
                </c:pt>
                <c:pt idx="3651">
                  <c:v>4477.13</c:v>
                </c:pt>
                <c:pt idx="3652">
                  <c:v>4487.45</c:v>
                </c:pt>
                <c:pt idx="3653">
                  <c:v>4497.8</c:v>
                </c:pt>
                <c:pt idx="3654">
                  <c:v>4508.17</c:v>
                </c:pt>
                <c:pt idx="3655">
                  <c:v>4518.5600000000004</c:v>
                </c:pt>
                <c:pt idx="3656">
                  <c:v>4528.9799999999996</c:v>
                </c:pt>
                <c:pt idx="3657">
                  <c:v>4539.42</c:v>
                </c:pt>
                <c:pt idx="3658">
                  <c:v>4549.88</c:v>
                </c:pt>
                <c:pt idx="3659">
                  <c:v>4560.37</c:v>
                </c:pt>
                <c:pt idx="3660">
                  <c:v>4570.88</c:v>
                </c:pt>
                <c:pt idx="3661">
                  <c:v>4581.42</c:v>
                </c:pt>
                <c:pt idx="3662">
                  <c:v>4591.9799999999996</c:v>
                </c:pt>
                <c:pt idx="3663">
                  <c:v>4602.57</c:v>
                </c:pt>
                <c:pt idx="3664">
                  <c:v>4613.18</c:v>
                </c:pt>
                <c:pt idx="3665">
                  <c:v>4623.8100000000004</c:v>
                </c:pt>
                <c:pt idx="3666">
                  <c:v>4634.47</c:v>
                </c:pt>
                <c:pt idx="3667">
                  <c:v>4645.1499999999996</c:v>
                </c:pt>
                <c:pt idx="3668">
                  <c:v>4655.8599999999997</c:v>
                </c:pt>
                <c:pt idx="3669">
                  <c:v>4666.59</c:v>
                </c:pt>
                <c:pt idx="3670">
                  <c:v>4677.3500000000004</c:v>
                </c:pt>
                <c:pt idx="3671">
                  <c:v>4688.13</c:v>
                </c:pt>
                <c:pt idx="3672">
                  <c:v>4698.9399999999996</c:v>
                </c:pt>
                <c:pt idx="3673">
                  <c:v>4709.7700000000004</c:v>
                </c:pt>
                <c:pt idx="3674">
                  <c:v>4720.63</c:v>
                </c:pt>
                <c:pt idx="3675">
                  <c:v>4731.51</c:v>
                </c:pt>
                <c:pt idx="3676">
                  <c:v>4742.42</c:v>
                </c:pt>
                <c:pt idx="3677">
                  <c:v>4753.3500000000004</c:v>
                </c:pt>
                <c:pt idx="3678">
                  <c:v>4764.3100000000004</c:v>
                </c:pt>
                <c:pt idx="3679">
                  <c:v>4775.29</c:v>
                </c:pt>
                <c:pt idx="3680">
                  <c:v>4786.3</c:v>
                </c:pt>
                <c:pt idx="3681">
                  <c:v>4797.33</c:v>
                </c:pt>
                <c:pt idx="3682">
                  <c:v>4808.3900000000003</c:v>
                </c:pt>
                <c:pt idx="3683">
                  <c:v>4819.4799999999996</c:v>
                </c:pt>
                <c:pt idx="3684">
                  <c:v>4830.59</c:v>
                </c:pt>
                <c:pt idx="3685">
                  <c:v>4841.72</c:v>
                </c:pt>
                <c:pt idx="3686">
                  <c:v>4852.8900000000003</c:v>
                </c:pt>
                <c:pt idx="3687">
                  <c:v>4864.07</c:v>
                </c:pt>
                <c:pt idx="3688">
                  <c:v>4875.28</c:v>
                </c:pt>
                <c:pt idx="3689">
                  <c:v>4886.5200000000004</c:v>
                </c:pt>
                <c:pt idx="3690">
                  <c:v>4897.79</c:v>
                </c:pt>
                <c:pt idx="3691">
                  <c:v>4909.08</c:v>
                </c:pt>
                <c:pt idx="3692">
                  <c:v>4920.3999999999996</c:v>
                </c:pt>
                <c:pt idx="3693">
                  <c:v>4931.74</c:v>
                </c:pt>
                <c:pt idx="3694">
                  <c:v>4943.1099999999997</c:v>
                </c:pt>
                <c:pt idx="3695">
                  <c:v>4954.5</c:v>
                </c:pt>
                <c:pt idx="3696">
                  <c:v>4965.92</c:v>
                </c:pt>
                <c:pt idx="3697">
                  <c:v>4977.37</c:v>
                </c:pt>
                <c:pt idx="3698">
                  <c:v>4988.84</c:v>
                </c:pt>
                <c:pt idx="3699">
                  <c:v>5000.3500000000004</c:v>
                </c:pt>
                <c:pt idx="3700">
                  <c:v>5011.87</c:v>
                </c:pt>
                <c:pt idx="3701">
                  <c:v>5023.43</c:v>
                </c:pt>
                <c:pt idx="3702">
                  <c:v>5035.01</c:v>
                </c:pt>
                <c:pt idx="3703">
                  <c:v>5046.6099999999997</c:v>
                </c:pt>
                <c:pt idx="3704">
                  <c:v>5058.25</c:v>
                </c:pt>
                <c:pt idx="3705">
                  <c:v>5069.91</c:v>
                </c:pt>
                <c:pt idx="3706">
                  <c:v>5081.59</c:v>
                </c:pt>
                <c:pt idx="3707">
                  <c:v>5093.3100000000004</c:v>
                </c:pt>
                <c:pt idx="3708">
                  <c:v>5105.05</c:v>
                </c:pt>
                <c:pt idx="3709">
                  <c:v>5116.82</c:v>
                </c:pt>
                <c:pt idx="3710">
                  <c:v>5128.6099999999997</c:v>
                </c:pt>
                <c:pt idx="3711">
                  <c:v>5140.4399999999996</c:v>
                </c:pt>
                <c:pt idx="3712">
                  <c:v>5152.29</c:v>
                </c:pt>
                <c:pt idx="3713">
                  <c:v>5164.16</c:v>
                </c:pt>
                <c:pt idx="3714">
                  <c:v>5176.07</c:v>
                </c:pt>
                <c:pt idx="3715">
                  <c:v>5188</c:v>
                </c:pt>
                <c:pt idx="3716">
                  <c:v>5199.96</c:v>
                </c:pt>
                <c:pt idx="3717">
                  <c:v>5211.95</c:v>
                </c:pt>
                <c:pt idx="3718">
                  <c:v>5223.96</c:v>
                </c:pt>
                <c:pt idx="3719">
                  <c:v>5236</c:v>
                </c:pt>
                <c:pt idx="3720">
                  <c:v>5248.07</c:v>
                </c:pt>
                <c:pt idx="3721">
                  <c:v>5260.17</c:v>
                </c:pt>
                <c:pt idx="3722">
                  <c:v>5272.3</c:v>
                </c:pt>
                <c:pt idx="3723">
                  <c:v>5284.45</c:v>
                </c:pt>
                <c:pt idx="3724">
                  <c:v>5296.63</c:v>
                </c:pt>
                <c:pt idx="3725">
                  <c:v>5308.84</c:v>
                </c:pt>
                <c:pt idx="3726">
                  <c:v>5321.08</c:v>
                </c:pt>
                <c:pt idx="3727">
                  <c:v>5333.35</c:v>
                </c:pt>
                <c:pt idx="3728">
                  <c:v>5345.64</c:v>
                </c:pt>
                <c:pt idx="3729">
                  <c:v>5357.97</c:v>
                </c:pt>
                <c:pt idx="3730">
                  <c:v>5370.32</c:v>
                </c:pt>
                <c:pt idx="3731">
                  <c:v>5382.7</c:v>
                </c:pt>
                <c:pt idx="3732">
                  <c:v>5395.11</c:v>
                </c:pt>
                <c:pt idx="3733">
                  <c:v>5407.54</c:v>
                </c:pt>
                <c:pt idx="3734">
                  <c:v>5420.01</c:v>
                </c:pt>
                <c:pt idx="3735">
                  <c:v>5432.5</c:v>
                </c:pt>
                <c:pt idx="3736">
                  <c:v>5445.03</c:v>
                </c:pt>
                <c:pt idx="3737">
                  <c:v>5457.58</c:v>
                </c:pt>
                <c:pt idx="3738">
                  <c:v>5470.16</c:v>
                </c:pt>
                <c:pt idx="3739">
                  <c:v>5482.77</c:v>
                </c:pt>
                <c:pt idx="3740">
                  <c:v>5495.41</c:v>
                </c:pt>
                <c:pt idx="3741">
                  <c:v>5508.08</c:v>
                </c:pt>
                <c:pt idx="3742">
                  <c:v>5520.77</c:v>
                </c:pt>
                <c:pt idx="3743">
                  <c:v>5533.5</c:v>
                </c:pt>
                <c:pt idx="3744">
                  <c:v>5546.26</c:v>
                </c:pt>
                <c:pt idx="3745">
                  <c:v>5559.04</c:v>
                </c:pt>
                <c:pt idx="3746">
                  <c:v>5571.86</c:v>
                </c:pt>
                <c:pt idx="3747">
                  <c:v>5584.7</c:v>
                </c:pt>
                <c:pt idx="3748">
                  <c:v>5597.58</c:v>
                </c:pt>
                <c:pt idx="3749">
                  <c:v>5610.48</c:v>
                </c:pt>
                <c:pt idx="3750">
                  <c:v>5623.41</c:v>
                </c:pt>
                <c:pt idx="3751">
                  <c:v>5636.38</c:v>
                </c:pt>
                <c:pt idx="3752">
                  <c:v>5649.37</c:v>
                </c:pt>
                <c:pt idx="3753">
                  <c:v>5662.39</c:v>
                </c:pt>
                <c:pt idx="3754">
                  <c:v>5675.45</c:v>
                </c:pt>
                <c:pt idx="3755">
                  <c:v>5688.53</c:v>
                </c:pt>
                <c:pt idx="3756">
                  <c:v>5701.64</c:v>
                </c:pt>
                <c:pt idx="3757">
                  <c:v>5714.79</c:v>
                </c:pt>
                <c:pt idx="3758">
                  <c:v>5727.96</c:v>
                </c:pt>
                <c:pt idx="3759">
                  <c:v>5741.16</c:v>
                </c:pt>
                <c:pt idx="3760">
                  <c:v>5754.4</c:v>
                </c:pt>
                <c:pt idx="3761">
                  <c:v>5767.66</c:v>
                </c:pt>
                <c:pt idx="3762">
                  <c:v>5780.96</c:v>
                </c:pt>
                <c:pt idx="3763">
                  <c:v>5794.29</c:v>
                </c:pt>
                <c:pt idx="3764">
                  <c:v>5807.64</c:v>
                </c:pt>
                <c:pt idx="3765">
                  <c:v>5821.03</c:v>
                </c:pt>
                <c:pt idx="3766">
                  <c:v>5834.45</c:v>
                </c:pt>
                <c:pt idx="3767">
                  <c:v>5847.9</c:v>
                </c:pt>
                <c:pt idx="3768">
                  <c:v>5861.38</c:v>
                </c:pt>
                <c:pt idx="3769">
                  <c:v>5874.89</c:v>
                </c:pt>
                <c:pt idx="3770">
                  <c:v>5888.44</c:v>
                </c:pt>
                <c:pt idx="3771">
                  <c:v>5902.01</c:v>
                </c:pt>
                <c:pt idx="3772">
                  <c:v>5915.62</c:v>
                </c:pt>
                <c:pt idx="3773">
                  <c:v>5929.25</c:v>
                </c:pt>
                <c:pt idx="3774">
                  <c:v>5942.92</c:v>
                </c:pt>
                <c:pt idx="3775">
                  <c:v>5956.62</c:v>
                </c:pt>
                <c:pt idx="3776">
                  <c:v>5970.35</c:v>
                </c:pt>
                <c:pt idx="3777">
                  <c:v>5984.12</c:v>
                </c:pt>
                <c:pt idx="3778">
                  <c:v>5997.91</c:v>
                </c:pt>
                <c:pt idx="3779">
                  <c:v>6011.74</c:v>
                </c:pt>
                <c:pt idx="3780">
                  <c:v>6025.6</c:v>
                </c:pt>
                <c:pt idx="3781">
                  <c:v>6039.49</c:v>
                </c:pt>
                <c:pt idx="3782">
                  <c:v>6053.41</c:v>
                </c:pt>
                <c:pt idx="3783">
                  <c:v>6067.36</c:v>
                </c:pt>
                <c:pt idx="3784">
                  <c:v>6081.35</c:v>
                </c:pt>
                <c:pt idx="3785">
                  <c:v>6095.37</c:v>
                </c:pt>
                <c:pt idx="3786">
                  <c:v>6109.42</c:v>
                </c:pt>
                <c:pt idx="3787">
                  <c:v>6123.5</c:v>
                </c:pt>
                <c:pt idx="3788">
                  <c:v>6137.62</c:v>
                </c:pt>
                <c:pt idx="3789">
                  <c:v>6151.77</c:v>
                </c:pt>
                <c:pt idx="3790">
                  <c:v>6165.95</c:v>
                </c:pt>
                <c:pt idx="3791">
                  <c:v>6180.16</c:v>
                </c:pt>
                <c:pt idx="3792">
                  <c:v>6194.41</c:v>
                </c:pt>
                <c:pt idx="3793">
                  <c:v>6208.69</c:v>
                </c:pt>
                <c:pt idx="3794">
                  <c:v>6223</c:v>
                </c:pt>
                <c:pt idx="3795">
                  <c:v>6237.35</c:v>
                </c:pt>
                <c:pt idx="3796">
                  <c:v>6251.73</c:v>
                </c:pt>
                <c:pt idx="3797">
                  <c:v>6266.14</c:v>
                </c:pt>
                <c:pt idx="3798">
                  <c:v>6280.58</c:v>
                </c:pt>
                <c:pt idx="3799">
                  <c:v>6295.06</c:v>
                </c:pt>
                <c:pt idx="3800">
                  <c:v>6309.57</c:v>
                </c:pt>
                <c:pt idx="3801">
                  <c:v>6324.12</c:v>
                </c:pt>
                <c:pt idx="3802">
                  <c:v>6338.7</c:v>
                </c:pt>
                <c:pt idx="3803">
                  <c:v>6353.31</c:v>
                </c:pt>
                <c:pt idx="3804">
                  <c:v>6367.96</c:v>
                </c:pt>
                <c:pt idx="3805">
                  <c:v>6382.63</c:v>
                </c:pt>
                <c:pt idx="3806">
                  <c:v>6397.35</c:v>
                </c:pt>
                <c:pt idx="3807">
                  <c:v>6412.1</c:v>
                </c:pt>
                <c:pt idx="3808">
                  <c:v>6426.88</c:v>
                </c:pt>
                <c:pt idx="3809">
                  <c:v>6441.69</c:v>
                </c:pt>
                <c:pt idx="3810">
                  <c:v>6456.54</c:v>
                </c:pt>
                <c:pt idx="3811">
                  <c:v>6471.43</c:v>
                </c:pt>
                <c:pt idx="3812">
                  <c:v>6486.34</c:v>
                </c:pt>
                <c:pt idx="3813">
                  <c:v>6501.3</c:v>
                </c:pt>
                <c:pt idx="3814">
                  <c:v>6516.28</c:v>
                </c:pt>
                <c:pt idx="3815">
                  <c:v>6531.31</c:v>
                </c:pt>
                <c:pt idx="3816">
                  <c:v>6546.36</c:v>
                </c:pt>
                <c:pt idx="3817">
                  <c:v>6561.45</c:v>
                </c:pt>
                <c:pt idx="3818">
                  <c:v>6576.58</c:v>
                </c:pt>
                <c:pt idx="3819">
                  <c:v>6591.74</c:v>
                </c:pt>
                <c:pt idx="3820">
                  <c:v>6606.93</c:v>
                </c:pt>
                <c:pt idx="3821">
                  <c:v>6622.17</c:v>
                </c:pt>
                <c:pt idx="3822">
                  <c:v>6637.43</c:v>
                </c:pt>
                <c:pt idx="3823">
                  <c:v>6652.73</c:v>
                </c:pt>
                <c:pt idx="3824">
                  <c:v>6668.07</c:v>
                </c:pt>
                <c:pt idx="3825">
                  <c:v>6683.44</c:v>
                </c:pt>
                <c:pt idx="3826">
                  <c:v>6698.85</c:v>
                </c:pt>
                <c:pt idx="3827">
                  <c:v>6714.29</c:v>
                </c:pt>
                <c:pt idx="3828">
                  <c:v>6729.77</c:v>
                </c:pt>
                <c:pt idx="3829">
                  <c:v>6745.28</c:v>
                </c:pt>
                <c:pt idx="3830">
                  <c:v>6760.83</c:v>
                </c:pt>
                <c:pt idx="3831">
                  <c:v>6776.42</c:v>
                </c:pt>
                <c:pt idx="3832">
                  <c:v>6792.04</c:v>
                </c:pt>
                <c:pt idx="3833">
                  <c:v>6807.69</c:v>
                </c:pt>
                <c:pt idx="3834">
                  <c:v>6823.39</c:v>
                </c:pt>
                <c:pt idx="3835">
                  <c:v>6839.12</c:v>
                </c:pt>
                <c:pt idx="3836">
                  <c:v>6854.88</c:v>
                </c:pt>
                <c:pt idx="3837">
                  <c:v>6870.68</c:v>
                </c:pt>
                <c:pt idx="3838">
                  <c:v>6886.52</c:v>
                </c:pt>
                <c:pt idx="3839">
                  <c:v>6902.4</c:v>
                </c:pt>
                <c:pt idx="3840">
                  <c:v>6918.31</c:v>
                </c:pt>
                <c:pt idx="3841">
                  <c:v>6934.26</c:v>
                </c:pt>
                <c:pt idx="3842">
                  <c:v>6950.24</c:v>
                </c:pt>
                <c:pt idx="3843">
                  <c:v>6966.27</c:v>
                </c:pt>
                <c:pt idx="3844">
                  <c:v>6982.32</c:v>
                </c:pt>
                <c:pt idx="3845">
                  <c:v>6998.42</c:v>
                </c:pt>
                <c:pt idx="3846">
                  <c:v>7014.55</c:v>
                </c:pt>
                <c:pt idx="3847">
                  <c:v>7030.72</c:v>
                </c:pt>
                <c:pt idx="3848">
                  <c:v>7046.93</c:v>
                </c:pt>
                <c:pt idx="3849">
                  <c:v>7063.18</c:v>
                </c:pt>
                <c:pt idx="3850">
                  <c:v>7079.46</c:v>
                </c:pt>
                <c:pt idx="3851">
                  <c:v>7095.78</c:v>
                </c:pt>
                <c:pt idx="3852">
                  <c:v>7112.14</c:v>
                </c:pt>
                <c:pt idx="3853">
                  <c:v>7128.53</c:v>
                </c:pt>
                <c:pt idx="3854">
                  <c:v>7144.96</c:v>
                </c:pt>
                <c:pt idx="3855">
                  <c:v>7161.43</c:v>
                </c:pt>
                <c:pt idx="3856">
                  <c:v>7177.94</c:v>
                </c:pt>
                <c:pt idx="3857">
                  <c:v>7194.49</c:v>
                </c:pt>
                <c:pt idx="3858">
                  <c:v>7211.07</c:v>
                </c:pt>
                <c:pt idx="3859">
                  <c:v>7227.7</c:v>
                </c:pt>
                <c:pt idx="3860">
                  <c:v>7244.36</c:v>
                </c:pt>
                <c:pt idx="3861">
                  <c:v>7261.06</c:v>
                </c:pt>
                <c:pt idx="3862">
                  <c:v>7277.8</c:v>
                </c:pt>
                <c:pt idx="3863">
                  <c:v>7294.58</c:v>
                </c:pt>
                <c:pt idx="3864">
                  <c:v>7311.39</c:v>
                </c:pt>
                <c:pt idx="3865">
                  <c:v>7328.25</c:v>
                </c:pt>
                <c:pt idx="3866">
                  <c:v>7345.14</c:v>
                </c:pt>
                <c:pt idx="3867">
                  <c:v>7362.07</c:v>
                </c:pt>
                <c:pt idx="3868">
                  <c:v>7379.04</c:v>
                </c:pt>
                <c:pt idx="3869">
                  <c:v>7396.05</c:v>
                </c:pt>
                <c:pt idx="3870">
                  <c:v>7413.1</c:v>
                </c:pt>
                <c:pt idx="3871">
                  <c:v>7430.19</c:v>
                </c:pt>
                <c:pt idx="3872">
                  <c:v>7447.32</c:v>
                </c:pt>
                <c:pt idx="3873">
                  <c:v>7464.49</c:v>
                </c:pt>
                <c:pt idx="3874">
                  <c:v>7481.7</c:v>
                </c:pt>
                <c:pt idx="3875">
                  <c:v>7498.94</c:v>
                </c:pt>
                <c:pt idx="3876">
                  <c:v>7516.23</c:v>
                </c:pt>
                <c:pt idx="3877">
                  <c:v>7533.56</c:v>
                </c:pt>
                <c:pt idx="3878">
                  <c:v>7550.92</c:v>
                </c:pt>
                <c:pt idx="3879">
                  <c:v>7568.33</c:v>
                </c:pt>
                <c:pt idx="3880">
                  <c:v>7585.78</c:v>
                </c:pt>
                <c:pt idx="3881">
                  <c:v>7603.26</c:v>
                </c:pt>
                <c:pt idx="3882">
                  <c:v>7620.79</c:v>
                </c:pt>
                <c:pt idx="3883">
                  <c:v>7638.36</c:v>
                </c:pt>
                <c:pt idx="3884">
                  <c:v>7655.97</c:v>
                </c:pt>
                <c:pt idx="3885">
                  <c:v>7673.61</c:v>
                </c:pt>
                <c:pt idx="3886">
                  <c:v>7691.3</c:v>
                </c:pt>
                <c:pt idx="3887">
                  <c:v>7709.03</c:v>
                </c:pt>
                <c:pt idx="3888">
                  <c:v>7726.81</c:v>
                </c:pt>
                <c:pt idx="3889">
                  <c:v>7744.62</c:v>
                </c:pt>
                <c:pt idx="3890">
                  <c:v>7762.47</c:v>
                </c:pt>
                <c:pt idx="3891">
                  <c:v>7780.37</c:v>
                </c:pt>
                <c:pt idx="3892">
                  <c:v>7798.3</c:v>
                </c:pt>
                <c:pt idx="3893">
                  <c:v>7816.28</c:v>
                </c:pt>
                <c:pt idx="3894">
                  <c:v>7834.3</c:v>
                </c:pt>
                <c:pt idx="3895">
                  <c:v>7852.36</c:v>
                </c:pt>
                <c:pt idx="3896">
                  <c:v>7870.46</c:v>
                </c:pt>
                <c:pt idx="3897">
                  <c:v>7888.6</c:v>
                </c:pt>
                <c:pt idx="3898">
                  <c:v>7906.79</c:v>
                </c:pt>
                <c:pt idx="3899">
                  <c:v>7925.01</c:v>
                </c:pt>
                <c:pt idx="3900">
                  <c:v>7943.28</c:v>
                </c:pt>
                <c:pt idx="3901">
                  <c:v>7961.59</c:v>
                </c:pt>
                <c:pt idx="3902">
                  <c:v>7979.95</c:v>
                </c:pt>
                <c:pt idx="3903">
                  <c:v>7998.34</c:v>
                </c:pt>
                <c:pt idx="3904">
                  <c:v>8016.78</c:v>
                </c:pt>
                <c:pt idx="3905">
                  <c:v>8035.26</c:v>
                </c:pt>
                <c:pt idx="3906">
                  <c:v>8053.78</c:v>
                </c:pt>
                <c:pt idx="3907">
                  <c:v>8072.35</c:v>
                </c:pt>
                <c:pt idx="3908">
                  <c:v>8090.96</c:v>
                </c:pt>
                <c:pt idx="3909">
                  <c:v>8109.61</c:v>
                </c:pt>
                <c:pt idx="3910">
                  <c:v>8128.31</c:v>
                </c:pt>
                <c:pt idx="3911">
                  <c:v>8147.04</c:v>
                </c:pt>
                <c:pt idx="3912">
                  <c:v>8165.82</c:v>
                </c:pt>
                <c:pt idx="3913">
                  <c:v>8184.65</c:v>
                </c:pt>
                <c:pt idx="3914">
                  <c:v>8203.52</c:v>
                </c:pt>
                <c:pt idx="3915">
                  <c:v>8222.43</c:v>
                </c:pt>
                <c:pt idx="3916">
                  <c:v>8241.3799999999992</c:v>
                </c:pt>
                <c:pt idx="3917">
                  <c:v>8260.3799999999992</c:v>
                </c:pt>
                <c:pt idx="3918">
                  <c:v>8279.42</c:v>
                </c:pt>
                <c:pt idx="3919">
                  <c:v>8298.51</c:v>
                </c:pt>
                <c:pt idx="3920">
                  <c:v>8317.64</c:v>
                </c:pt>
                <c:pt idx="3921">
                  <c:v>8336.81</c:v>
                </c:pt>
                <c:pt idx="3922">
                  <c:v>8356.0300000000007</c:v>
                </c:pt>
                <c:pt idx="3923">
                  <c:v>8375.2900000000009</c:v>
                </c:pt>
                <c:pt idx="3924">
                  <c:v>8394.6</c:v>
                </c:pt>
                <c:pt idx="3925">
                  <c:v>8413.9500000000007</c:v>
                </c:pt>
                <c:pt idx="3926">
                  <c:v>8433.35</c:v>
                </c:pt>
                <c:pt idx="3927">
                  <c:v>8452.7900000000009</c:v>
                </c:pt>
                <c:pt idx="3928">
                  <c:v>8472.27</c:v>
                </c:pt>
                <c:pt idx="3929">
                  <c:v>8491.7999999999993</c:v>
                </c:pt>
                <c:pt idx="3930">
                  <c:v>8511.3799999999992</c:v>
                </c:pt>
                <c:pt idx="3931">
                  <c:v>8531</c:v>
                </c:pt>
                <c:pt idx="3932">
                  <c:v>8550.67</c:v>
                </c:pt>
                <c:pt idx="3933">
                  <c:v>8570.3799999999992</c:v>
                </c:pt>
                <c:pt idx="3934">
                  <c:v>8590.14</c:v>
                </c:pt>
                <c:pt idx="3935">
                  <c:v>8609.94</c:v>
                </c:pt>
                <c:pt idx="3936">
                  <c:v>8629.7900000000009</c:v>
                </c:pt>
                <c:pt idx="3937">
                  <c:v>8649.68</c:v>
                </c:pt>
                <c:pt idx="3938">
                  <c:v>8669.6200000000008</c:v>
                </c:pt>
                <c:pt idx="3939">
                  <c:v>8689.6</c:v>
                </c:pt>
                <c:pt idx="3940">
                  <c:v>8709.64</c:v>
                </c:pt>
                <c:pt idx="3941">
                  <c:v>8729.7099999999991</c:v>
                </c:pt>
                <c:pt idx="3942">
                  <c:v>8749.84</c:v>
                </c:pt>
                <c:pt idx="3943">
                  <c:v>8770.01</c:v>
                </c:pt>
                <c:pt idx="3944">
                  <c:v>8790.23</c:v>
                </c:pt>
                <c:pt idx="3945">
                  <c:v>8810.49</c:v>
                </c:pt>
                <c:pt idx="3946">
                  <c:v>8830.7999999999993</c:v>
                </c:pt>
                <c:pt idx="3947">
                  <c:v>8851.16</c:v>
                </c:pt>
                <c:pt idx="3948">
                  <c:v>8871.56</c:v>
                </c:pt>
                <c:pt idx="3949">
                  <c:v>8892.01</c:v>
                </c:pt>
                <c:pt idx="3950">
                  <c:v>8912.51</c:v>
                </c:pt>
                <c:pt idx="3951">
                  <c:v>8933.0499999999993</c:v>
                </c:pt>
                <c:pt idx="3952">
                  <c:v>8953.65</c:v>
                </c:pt>
                <c:pt idx="3953">
                  <c:v>8974.2900000000009</c:v>
                </c:pt>
                <c:pt idx="3954">
                  <c:v>8994.98</c:v>
                </c:pt>
                <c:pt idx="3955">
                  <c:v>9015.7099999999991</c:v>
                </c:pt>
                <c:pt idx="3956">
                  <c:v>9036.49</c:v>
                </c:pt>
                <c:pt idx="3957">
                  <c:v>9057.33</c:v>
                </c:pt>
                <c:pt idx="3958">
                  <c:v>9078.2099999999991</c:v>
                </c:pt>
                <c:pt idx="3959">
                  <c:v>9099.1299999999992</c:v>
                </c:pt>
                <c:pt idx="3960">
                  <c:v>9120.11</c:v>
                </c:pt>
                <c:pt idx="3961">
                  <c:v>9141.1299999999992</c:v>
                </c:pt>
                <c:pt idx="3962">
                  <c:v>9162.2000000000007</c:v>
                </c:pt>
                <c:pt idx="3963">
                  <c:v>9183.33</c:v>
                </c:pt>
                <c:pt idx="3964">
                  <c:v>9204.5</c:v>
                </c:pt>
                <c:pt idx="3965">
                  <c:v>9225.7099999999991</c:v>
                </c:pt>
                <c:pt idx="3966">
                  <c:v>9246.98</c:v>
                </c:pt>
                <c:pt idx="3967">
                  <c:v>9268.2999999999993</c:v>
                </c:pt>
                <c:pt idx="3968">
                  <c:v>9289.66</c:v>
                </c:pt>
                <c:pt idx="3969">
                  <c:v>9311.08</c:v>
                </c:pt>
                <c:pt idx="3970">
                  <c:v>9332.5400000000009</c:v>
                </c:pt>
                <c:pt idx="3971">
                  <c:v>9354.06</c:v>
                </c:pt>
                <c:pt idx="3972">
                  <c:v>9375.6200000000008</c:v>
                </c:pt>
                <c:pt idx="3973">
                  <c:v>9397.23</c:v>
                </c:pt>
                <c:pt idx="3974">
                  <c:v>9418.9</c:v>
                </c:pt>
                <c:pt idx="3975">
                  <c:v>9440.61</c:v>
                </c:pt>
                <c:pt idx="3976">
                  <c:v>9462.3700000000008</c:v>
                </c:pt>
                <c:pt idx="3977">
                  <c:v>9484.18</c:v>
                </c:pt>
                <c:pt idx="3978">
                  <c:v>9506.0499999999993</c:v>
                </c:pt>
                <c:pt idx="3979">
                  <c:v>9527.9599999999991</c:v>
                </c:pt>
                <c:pt idx="3980">
                  <c:v>9549.93</c:v>
                </c:pt>
                <c:pt idx="3981">
                  <c:v>9571.94</c:v>
                </c:pt>
                <c:pt idx="3982">
                  <c:v>9594.01</c:v>
                </c:pt>
                <c:pt idx="3983">
                  <c:v>9616.1200000000008</c:v>
                </c:pt>
                <c:pt idx="3984">
                  <c:v>9638.2900000000009</c:v>
                </c:pt>
                <c:pt idx="3985">
                  <c:v>9660.51</c:v>
                </c:pt>
                <c:pt idx="3986">
                  <c:v>9682.7800000000007</c:v>
                </c:pt>
                <c:pt idx="3987">
                  <c:v>9705.1</c:v>
                </c:pt>
                <c:pt idx="3988">
                  <c:v>9727.4699999999993</c:v>
                </c:pt>
                <c:pt idx="3989">
                  <c:v>9749.9</c:v>
                </c:pt>
                <c:pt idx="3990">
                  <c:v>9772.3700000000008</c:v>
                </c:pt>
                <c:pt idx="3991">
                  <c:v>9794.9</c:v>
                </c:pt>
                <c:pt idx="3992">
                  <c:v>9817.48</c:v>
                </c:pt>
                <c:pt idx="3993">
                  <c:v>9840.11</c:v>
                </c:pt>
                <c:pt idx="3994">
                  <c:v>9862.7900000000009</c:v>
                </c:pt>
                <c:pt idx="3995">
                  <c:v>9885.5300000000007</c:v>
                </c:pt>
                <c:pt idx="3996">
                  <c:v>9908.32</c:v>
                </c:pt>
                <c:pt idx="3997">
                  <c:v>9931.16</c:v>
                </c:pt>
                <c:pt idx="3998">
                  <c:v>9954.0499999999993</c:v>
                </c:pt>
                <c:pt idx="3999">
                  <c:v>9977</c:v>
                </c:pt>
                <c:pt idx="4000">
                  <c:v>10000</c:v>
                </c:pt>
                <c:pt idx="4001">
                  <c:v>10023.1</c:v>
                </c:pt>
                <c:pt idx="4002">
                  <c:v>10046.200000000001</c:v>
                </c:pt>
                <c:pt idx="4003">
                  <c:v>10069.299999999999</c:v>
                </c:pt>
                <c:pt idx="4004">
                  <c:v>10092.5</c:v>
                </c:pt>
                <c:pt idx="4005">
                  <c:v>10115.799999999999</c:v>
                </c:pt>
                <c:pt idx="4006">
                  <c:v>10139.1</c:v>
                </c:pt>
                <c:pt idx="4007">
                  <c:v>10162.5</c:v>
                </c:pt>
                <c:pt idx="4008">
                  <c:v>10185.9</c:v>
                </c:pt>
                <c:pt idx="4009">
                  <c:v>10209.4</c:v>
                </c:pt>
                <c:pt idx="4010">
                  <c:v>10232.9</c:v>
                </c:pt>
                <c:pt idx="4011">
                  <c:v>10256.5</c:v>
                </c:pt>
                <c:pt idx="4012">
                  <c:v>10280.200000000001</c:v>
                </c:pt>
                <c:pt idx="4013">
                  <c:v>10303.9</c:v>
                </c:pt>
                <c:pt idx="4014">
                  <c:v>10327.6</c:v>
                </c:pt>
                <c:pt idx="4015">
                  <c:v>10351.4</c:v>
                </c:pt>
                <c:pt idx="4016">
                  <c:v>10375.299999999999</c:v>
                </c:pt>
                <c:pt idx="4017">
                  <c:v>10399.200000000001</c:v>
                </c:pt>
                <c:pt idx="4018">
                  <c:v>10423.200000000001</c:v>
                </c:pt>
                <c:pt idx="4019">
                  <c:v>10447.200000000001</c:v>
                </c:pt>
                <c:pt idx="4020">
                  <c:v>10471.299999999999</c:v>
                </c:pt>
                <c:pt idx="4021">
                  <c:v>10495.4</c:v>
                </c:pt>
                <c:pt idx="4022">
                  <c:v>10519.6</c:v>
                </c:pt>
                <c:pt idx="4023">
                  <c:v>10543.9</c:v>
                </c:pt>
                <c:pt idx="4024">
                  <c:v>10568.2</c:v>
                </c:pt>
                <c:pt idx="4025">
                  <c:v>10592.5</c:v>
                </c:pt>
                <c:pt idx="4026">
                  <c:v>10617</c:v>
                </c:pt>
                <c:pt idx="4027">
                  <c:v>10641.4</c:v>
                </c:pt>
                <c:pt idx="4028">
                  <c:v>10666</c:v>
                </c:pt>
                <c:pt idx="4029">
                  <c:v>10690.5</c:v>
                </c:pt>
                <c:pt idx="4030">
                  <c:v>10715.2</c:v>
                </c:pt>
                <c:pt idx="4031">
                  <c:v>10739.9</c:v>
                </c:pt>
                <c:pt idx="4032">
                  <c:v>10764.7</c:v>
                </c:pt>
                <c:pt idx="4033">
                  <c:v>10789.5</c:v>
                </c:pt>
                <c:pt idx="4034">
                  <c:v>10814.3</c:v>
                </c:pt>
                <c:pt idx="4035">
                  <c:v>10839.3</c:v>
                </c:pt>
                <c:pt idx="4036">
                  <c:v>10864.3</c:v>
                </c:pt>
                <c:pt idx="4037">
                  <c:v>10889.3</c:v>
                </c:pt>
                <c:pt idx="4038">
                  <c:v>10914.4</c:v>
                </c:pt>
                <c:pt idx="4039">
                  <c:v>10939.6</c:v>
                </c:pt>
                <c:pt idx="4040">
                  <c:v>10964.8</c:v>
                </c:pt>
                <c:pt idx="4041">
                  <c:v>10990.1</c:v>
                </c:pt>
                <c:pt idx="4042">
                  <c:v>11015.4</c:v>
                </c:pt>
                <c:pt idx="4043">
                  <c:v>11040.8</c:v>
                </c:pt>
                <c:pt idx="4044">
                  <c:v>11066.2</c:v>
                </c:pt>
                <c:pt idx="4045">
                  <c:v>11091.7</c:v>
                </c:pt>
                <c:pt idx="4046">
                  <c:v>11117.3</c:v>
                </c:pt>
                <c:pt idx="4047">
                  <c:v>11142.9</c:v>
                </c:pt>
                <c:pt idx="4048">
                  <c:v>11168.6</c:v>
                </c:pt>
                <c:pt idx="4049">
                  <c:v>11194.4</c:v>
                </c:pt>
                <c:pt idx="4050">
                  <c:v>11220.2</c:v>
                </c:pt>
                <c:pt idx="4051">
                  <c:v>11246</c:v>
                </c:pt>
                <c:pt idx="4052">
                  <c:v>11272</c:v>
                </c:pt>
                <c:pt idx="4053">
                  <c:v>11298</c:v>
                </c:pt>
                <c:pt idx="4054">
                  <c:v>11324</c:v>
                </c:pt>
                <c:pt idx="4055">
                  <c:v>11350.1</c:v>
                </c:pt>
                <c:pt idx="4056">
                  <c:v>11376.3</c:v>
                </c:pt>
                <c:pt idx="4057">
                  <c:v>11402.5</c:v>
                </c:pt>
                <c:pt idx="4058">
                  <c:v>11428.8</c:v>
                </c:pt>
                <c:pt idx="4059">
                  <c:v>11455.1</c:v>
                </c:pt>
                <c:pt idx="4060">
                  <c:v>11481.5</c:v>
                </c:pt>
                <c:pt idx="4061">
                  <c:v>11508</c:v>
                </c:pt>
                <c:pt idx="4062">
                  <c:v>11534.5</c:v>
                </c:pt>
                <c:pt idx="4063">
                  <c:v>11561.1</c:v>
                </c:pt>
                <c:pt idx="4064">
                  <c:v>11587.8</c:v>
                </c:pt>
                <c:pt idx="4065">
                  <c:v>11614.5</c:v>
                </c:pt>
                <c:pt idx="4066">
                  <c:v>11641.3</c:v>
                </c:pt>
                <c:pt idx="4067">
                  <c:v>11668.1</c:v>
                </c:pt>
                <c:pt idx="4068">
                  <c:v>11695</c:v>
                </c:pt>
                <c:pt idx="4069">
                  <c:v>11722</c:v>
                </c:pt>
                <c:pt idx="4070">
                  <c:v>11749</c:v>
                </c:pt>
                <c:pt idx="4071">
                  <c:v>11776.1</c:v>
                </c:pt>
                <c:pt idx="4072">
                  <c:v>11803.2</c:v>
                </c:pt>
                <c:pt idx="4073">
                  <c:v>11830.4</c:v>
                </c:pt>
                <c:pt idx="4074">
                  <c:v>11857.7</c:v>
                </c:pt>
                <c:pt idx="4075">
                  <c:v>11885</c:v>
                </c:pt>
                <c:pt idx="4076">
                  <c:v>11912.4</c:v>
                </c:pt>
                <c:pt idx="4077">
                  <c:v>11939.9</c:v>
                </c:pt>
                <c:pt idx="4078">
                  <c:v>11967.4</c:v>
                </c:pt>
                <c:pt idx="4079">
                  <c:v>11995</c:v>
                </c:pt>
                <c:pt idx="4080">
                  <c:v>12022.6</c:v>
                </c:pt>
                <c:pt idx="4081">
                  <c:v>12050.4</c:v>
                </c:pt>
                <c:pt idx="4082">
                  <c:v>12078.1</c:v>
                </c:pt>
                <c:pt idx="4083">
                  <c:v>12106</c:v>
                </c:pt>
                <c:pt idx="4084">
                  <c:v>12133.9</c:v>
                </c:pt>
                <c:pt idx="4085">
                  <c:v>12161.9</c:v>
                </c:pt>
                <c:pt idx="4086">
                  <c:v>12189.9</c:v>
                </c:pt>
                <c:pt idx="4087">
                  <c:v>12218</c:v>
                </c:pt>
                <c:pt idx="4088">
                  <c:v>12246.2</c:v>
                </c:pt>
                <c:pt idx="4089">
                  <c:v>12274.4</c:v>
                </c:pt>
                <c:pt idx="4090">
                  <c:v>12302.7</c:v>
                </c:pt>
                <c:pt idx="4091">
                  <c:v>12331</c:v>
                </c:pt>
                <c:pt idx="4092">
                  <c:v>12359.5</c:v>
                </c:pt>
                <c:pt idx="4093">
                  <c:v>12388</c:v>
                </c:pt>
                <c:pt idx="4094">
                  <c:v>12416.5</c:v>
                </c:pt>
                <c:pt idx="4095">
                  <c:v>12445.1</c:v>
                </c:pt>
                <c:pt idx="4096">
                  <c:v>12473.8</c:v>
                </c:pt>
                <c:pt idx="4097">
                  <c:v>12502.6</c:v>
                </c:pt>
                <c:pt idx="4098">
                  <c:v>12531.4</c:v>
                </c:pt>
                <c:pt idx="4099">
                  <c:v>12560.3</c:v>
                </c:pt>
                <c:pt idx="4100">
                  <c:v>12589.3</c:v>
                </c:pt>
                <c:pt idx="4101">
                  <c:v>12618.3</c:v>
                </c:pt>
                <c:pt idx="4102">
                  <c:v>12647.4</c:v>
                </c:pt>
                <c:pt idx="4103">
                  <c:v>12676.5</c:v>
                </c:pt>
                <c:pt idx="4104">
                  <c:v>12705.7</c:v>
                </c:pt>
                <c:pt idx="4105">
                  <c:v>12735</c:v>
                </c:pt>
                <c:pt idx="4106">
                  <c:v>12764.4</c:v>
                </c:pt>
                <c:pt idx="4107">
                  <c:v>12793.8</c:v>
                </c:pt>
                <c:pt idx="4108">
                  <c:v>12823.3</c:v>
                </c:pt>
                <c:pt idx="4109">
                  <c:v>12852.9</c:v>
                </c:pt>
                <c:pt idx="4110">
                  <c:v>12882.5</c:v>
                </c:pt>
                <c:pt idx="4111">
                  <c:v>12912.2</c:v>
                </c:pt>
                <c:pt idx="4112">
                  <c:v>12942</c:v>
                </c:pt>
                <c:pt idx="4113">
                  <c:v>12971.8</c:v>
                </c:pt>
                <c:pt idx="4114">
                  <c:v>13001.7</c:v>
                </c:pt>
                <c:pt idx="4115">
                  <c:v>13031.7</c:v>
                </c:pt>
                <c:pt idx="4116">
                  <c:v>13061.7</c:v>
                </c:pt>
                <c:pt idx="4117">
                  <c:v>13091.8</c:v>
                </c:pt>
                <c:pt idx="4118">
                  <c:v>13122</c:v>
                </c:pt>
                <c:pt idx="4119">
                  <c:v>13152.2</c:v>
                </c:pt>
                <c:pt idx="4120">
                  <c:v>13182.6</c:v>
                </c:pt>
                <c:pt idx="4121">
                  <c:v>13213</c:v>
                </c:pt>
                <c:pt idx="4122">
                  <c:v>13243.4</c:v>
                </c:pt>
                <c:pt idx="4123">
                  <c:v>13273.9</c:v>
                </c:pt>
                <c:pt idx="4124">
                  <c:v>13304.5</c:v>
                </c:pt>
                <c:pt idx="4125">
                  <c:v>13335.2</c:v>
                </c:pt>
                <c:pt idx="4126">
                  <c:v>13366</c:v>
                </c:pt>
                <c:pt idx="4127">
                  <c:v>13396.8</c:v>
                </c:pt>
                <c:pt idx="4128">
                  <c:v>13427.6</c:v>
                </c:pt>
                <c:pt idx="4129">
                  <c:v>13458.6</c:v>
                </c:pt>
                <c:pt idx="4130">
                  <c:v>13489.6</c:v>
                </c:pt>
                <c:pt idx="4131">
                  <c:v>13520.7</c:v>
                </c:pt>
                <c:pt idx="4132">
                  <c:v>13551.9</c:v>
                </c:pt>
                <c:pt idx="4133">
                  <c:v>13583.1</c:v>
                </c:pt>
                <c:pt idx="4134">
                  <c:v>13614.4</c:v>
                </c:pt>
                <c:pt idx="4135">
                  <c:v>13645.8</c:v>
                </c:pt>
                <c:pt idx="4136">
                  <c:v>13677.3</c:v>
                </c:pt>
                <c:pt idx="4137">
                  <c:v>13708.8</c:v>
                </c:pt>
                <c:pt idx="4138">
                  <c:v>13740.4</c:v>
                </c:pt>
                <c:pt idx="4139">
                  <c:v>13772.1</c:v>
                </c:pt>
                <c:pt idx="4140">
                  <c:v>13803.8</c:v>
                </c:pt>
                <c:pt idx="4141">
                  <c:v>13835.7</c:v>
                </c:pt>
                <c:pt idx="4142">
                  <c:v>13867.6</c:v>
                </c:pt>
                <c:pt idx="4143">
                  <c:v>13899.5</c:v>
                </c:pt>
                <c:pt idx="4144">
                  <c:v>13931.6</c:v>
                </c:pt>
                <c:pt idx="4145">
                  <c:v>13963.7</c:v>
                </c:pt>
                <c:pt idx="4146">
                  <c:v>13995.9</c:v>
                </c:pt>
                <c:pt idx="4147">
                  <c:v>14028.1</c:v>
                </c:pt>
                <c:pt idx="4148">
                  <c:v>14060.5</c:v>
                </c:pt>
                <c:pt idx="4149">
                  <c:v>14092.9</c:v>
                </c:pt>
                <c:pt idx="4150">
                  <c:v>14125.4</c:v>
                </c:pt>
                <c:pt idx="4151">
                  <c:v>14157.9</c:v>
                </c:pt>
                <c:pt idx="4152">
                  <c:v>14190.6</c:v>
                </c:pt>
                <c:pt idx="4153">
                  <c:v>14223.3</c:v>
                </c:pt>
                <c:pt idx="4154">
                  <c:v>14256.1</c:v>
                </c:pt>
                <c:pt idx="4155">
                  <c:v>14288.9</c:v>
                </c:pt>
                <c:pt idx="4156">
                  <c:v>14321.9</c:v>
                </c:pt>
                <c:pt idx="4157">
                  <c:v>14354.9</c:v>
                </c:pt>
                <c:pt idx="4158">
                  <c:v>14388</c:v>
                </c:pt>
                <c:pt idx="4159">
                  <c:v>14421.2</c:v>
                </c:pt>
                <c:pt idx="4160">
                  <c:v>14454.4</c:v>
                </c:pt>
                <c:pt idx="4161">
                  <c:v>14487.7</c:v>
                </c:pt>
                <c:pt idx="4162">
                  <c:v>14521.1</c:v>
                </c:pt>
                <c:pt idx="4163">
                  <c:v>14554.6</c:v>
                </c:pt>
                <c:pt idx="4164">
                  <c:v>14588.1</c:v>
                </c:pt>
                <c:pt idx="4165">
                  <c:v>14621.8</c:v>
                </c:pt>
                <c:pt idx="4166">
                  <c:v>14655.5</c:v>
                </c:pt>
                <c:pt idx="4167">
                  <c:v>14689.3</c:v>
                </c:pt>
                <c:pt idx="4168">
                  <c:v>14723.1</c:v>
                </c:pt>
                <c:pt idx="4169">
                  <c:v>14757.1</c:v>
                </c:pt>
                <c:pt idx="4170">
                  <c:v>14791.1</c:v>
                </c:pt>
                <c:pt idx="4171">
                  <c:v>14825.2</c:v>
                </c:pt>
                <c:pt idx="4172">
                  <c:v>14859.4</c:v>
                </c:pt>
                <c:pt idx="4173">
                  <c:v>14893.6</c:v>
                </c:pt>
                <c:pt idx="4174">
                  <c:v>14927.9</c:v>
                </c:pt>
                <c:pt idx="4175">
                  <c:v>14962.4</c:v>
                </c:pt>
                <c:pt idx="4176">
                  <c:v>14996.8</c:v>
                </c:pt>
                <c:pt idx="4177">
                  <c:v>15031.4</c:v>
                </c:pt>
                <c:pt idx="4178">
                  <c:v>15066.1</c:v>
                </c:pt>
                <c:pt idx="4179">
                  <c:v>15100.8</c:v>
                </c:pt>
                <c:pt idx="4180">
                  <c:v>15135.6</c:v>
                </c:pt>
                <c:pt idx="4181">
                  <c:v>15170.5</c:v>
                </c:pt>
                <c:pt idx="4182">
                  <c:v>15205.5</c:v>
                </c:pt>
                <c:pt idx="4183">
                  <c:v>15240.5</c:v>
                </c:pt>
                <c:pt idx="4184">
                  <c:v>15275.7</c:v>
                </c:pt>
                <c:pt idx="4185">
                  <c:v>15310.9</c:v>
                </c:pt>
                <c:pt idx="4186">
                  <c:v>15346.2</c:v>
                </c:pt>
                <c:pt idx="4187">
                  <c:v>15381.5</c:v>
                </c:pt>
                <c:pt idx="4188">
                  <c:v>15417</c:v>
                </c:pt>
                <c:pt idx="4189">
                  <c:v>15452.5</c:v>
                </c:pt>
                <c:pt idx="4190">
                  <c:v>15488.2</c:v>
                </c:pt>
                <c:pt idx="4191">
                  <c:v>15523.9</c:v>
                </c:pt>
                <c:pt idx="4192">
                  <c:v>15559.7</c:v>
                </c:pt>
                <c:pt idx="4193">
                  <c:v>15595.5</c:v>
                </c:pt>
                <c:pt idx="4194">
                  <c:v>15631.5</c:v>
                </c:pt>
                <c:pt idx="4195">
                  <c:v>15667.5</c:v>
                </c:pt>
                <c:pt idx="4196">
                  <c:v>15703.6</c:v>
                </c:pt>
                <c:pt idx="4197">
                  <c:v>15739.8</c:v>
                </c:pt>
                <c:pt idx="4198">
                  <c:v>15776.1</c:v>
                </c:pt>
                <c:pt idx="4199">
                  <c:v>15812.5</c:v>
                </c:pt>
                <c:pt idx="4200">
                  <c:v>15848.9</c:v>
                </c:pt>
                <c:pt idx="4201">
                  <c:v>15885.5</c:v>
                </c:pt>
                <c:pt idx="4202">
                  <c:v>15922.1</c:v>
                </c:pt>
                <c:pt idx="4203">
                  <c:v>15958.8</c:v>
                </c:pt>
                <c:pt idx="4204">
                  <c:v>15995.6</c:v>
                </c:pt>
                <c:pt idx="4205">
                  <c:v>16032.5</c:v>
                </c:pt>
                <c:pt idx="4206">
                  <c:v>16069.4</c:v>
                </c:pt>
                <c:pt idx="4207">
                  <c:v>16106.5</c:v>
                </c:pt>
                <c:pt idx="4208">
                  <c:v>16143.6</c:v>
                </c:pt>
                <c:pt idx="4209">
                  <c:v>16180.8</c:v>
                </c:pt>
                <c:pt idx="4210">
                  <c:v>16218.1</c:v>
                </c:pt>
                <c:pt idx="4211">
                  <c:v>16255.5</c:v>
                </c:pt>
                <c:pt idx="4212">
                  <c:v>16293</c:v>
                </c:pt>
                <c:pt idx="4213">
                  <c:v>16330.5</c:v>
                </c:pt>
                <c:pt idx="4214">
                  <c:v>16368.2</c:v>
                </c:pt>
                <c:pt idx="4215">
                  <c:v>16405.900000000001</c:v>
                </c:pt>
                <c:pt idx="4216">
                  <c:v>16443.7</c:v>
                </c:pt>
                <c:pt idx="4217">
                  <c:v>16481.599999999999</c:v>
                </c:pt>
                <c:pt idx="4218">
                  <c:v>16519.599999999999</c:v>
                </c:pt>
                <c:pt idx="4219">
                  <c:v>16557.7</c:v>
                </c:pt>
                <c:pt idx="4220">
                  <c:v>16595.900000000001</c:v>
                </c:pt>
                <c:pt idx="4221">
                  <c:v>16634.099999999999</c:v>
                </c:pt>
                <c:pt idx="4222">
                  <c:v>16672.5</c:v>
                </c:pt>
                <c:pt idx="4223">
                  <c:v>16710.900000000001</c:v>
                </c:pt>
                <c:pt idx="4224">
                  <c:v>16749.400000000001</c:v>
                </c:pt>
                <c:pt idx="4225">
                  <c:v>16788</c:v>
                </c:pt>
                <c:pt idx="4226">
                  <c:v>16826.7</c:v>
                </c:pt>
                <c:pt idx="4227">
                  <c:v>16865.5</c:v>
                </c:pt>
                <c:pt idx="4228">
                  <c:v>16904.400000000001</c:v>
                </c:pt>
                <c:pt idx="4229">
                  <c:v>16943.400000000001</c:v>
                </c:pt>
                <c:pt idx="4230">
                  <c:v>16982.400000000001</c:v>
                </c:pt>
                <c:pt idx="4231">
                  <c:v>17021.599999999999</c:v>
                </c:pt>
                <c:pt idx="4232">
                  <c:v>17060.8</c:v>
                </c:pt>
                <c:pt idx="4233">
                  <c:v>17100.2</c:v>
                </c:pt>
                <c:pt idx="4234">
                  <c:v>17139.599999999999</c:v>
                </c:pt>
                <c:pt idx="4235">
                  <c:v>17179.099999999999</c:v>
                </c:pt>
                <c:pt idx="4236">
                  <c:v>17218.7</c:v>
                </c:pt>
                <c:pt idx="4237">
                  <c:v>17258.400000000001</c:v>
                </c:pt>
                <c:pt idx="4238">
                  <c:v>17298.2</c:v>
                </c:pt>
                <c:pt idx="4239">
                  <c:v>17338</c:v>
                </c:pt>
                <c:pt idx="4240">
                  <c:v>17378</c:v>
                </c:pt>
                <c:pt idx="4241">
                  <c:v>17418.099999999999</c:v>
                </c:pt>
                <c:pt idx="4242">
                  <c:v>17458.2</c:v>
                </c:pt>
                <c:pt idx="4243">
                  <c:v>17498.5</c:v>
                </c:pt>
                <c:pt idx="4244">
                  <c:v>17538.8</c:v>
                </c:pt>
                <c:pt idx="4245">
                  <c:v>17579.2</c:v>
                </c:pt>
                <c:pt idx="4246">
                  <c:v>17619.8</c:v>
                </c:pt>
                <c:pt idx="4247">
                  <c:v>17660.400000000001</c:v>
                </c:pt>
                <c:pt idx="4248">
                  <c:v>17701.099999999999</c:v>
                </c:pt>
                <c:pt idx="4249">
                  <c:v>17741.900000000001</c:v>
                </c:pt>
                <c:pt idx="4250">
                  <c:v>17782.8</c:v>
                </c:pt>
                <c:pt idx="4251">
                  <c:v>17823.8</c:v>
                </c:pt>
                <c:pt idx="4252">
                  <c:v>17864.900000000001</c:v>
                </c:pt>
                <c:pt idx="4253">
                  <c:v>17906.099999999999</c:v>
                </c:pt>
                <c:pt idx="4254">
                  <c:v>17947.3</c:v>
                </c:pt>
                <c:pt idx="4255">
                  <c:v>17988.7</c:v>
                </c:pt>
                <c:pt idx="4256">
                  <c:v>18030.2</c:v>
                </c:pt>
                <c:pt idx="4257">
                  <c:v>18071.7</c:v>
                </c:pt>
                <c:pt idx="4258">
                  <c:v>18113.400000000001</c:v>
                </c:pt>
                <c:pt idx="4259">
                  <c:v>18155.2</c:v>
                </c:pt>
                <c:pt idx="4260">
                  <c:v>18197</c:v>
                </c:pt>
                <c:pt idx="4261">
                  <c:v>18239</c:v>
                </c:pt>
                <c:pt idx="4262">
                  <c:v>18281</c:v>
                </c:pt>
                <c:pt idx="4263">
                  <c:v>18323.099999999999</c:v>
                </c:pt>
                <c:pt idx="4264">
                  <c:v>18365.400000000001</c:v>
                </c:pt>
                <c:pt idx="4265">
                  <c:v>18407.7</c:v>
                </c:pt>
                <c:pt idx="4266">
                  <c:v>18450.2</c:v>
                </c:pt>
                <c:pt idx="4267">
                  <c:v>18492.7</c:v>
                </c:pt>
                <c:pt idx="4268">
                  <c:v>18535.3</c:v>
                </c:pt>
                <c:pt idx="4269">
                  <c:v>18578</c:v>
                </c:pt>
                <c:pt idx="4270">
                  <c:v>18620.900000000001</c:v>
                </c:pt>
                <c:pt idx="4271">
                  <c:v>18663.8</c:v>
                </c:pt>
                <c:pt idx="4272">
                  <c:v>18706.8</c:v>
                </c:pt>
                <c:pt idx="4273">
                  <c:v>18749.900000000001</c:v>
                </c:pt>
                <c:pt idx="4274">
                  <c:v>18793.2</c:v>
                </c:pt>
                <c:pt idx="4275">
                  <c:v>18836.5</c:v>
                </c:pt>
                <c:pt idx="4276">
                  <c:v>18879.900000000001</c:v>
                </c:pt>
                <c:pt idx="4277">
                  <c:v>18923.400000000001</c:v>
                </c:pt>
                <c:pt idx="4278">
                  <c:v>18967.099999999999</c:v>
                </c:pt>
                <c:pt idx="4279">
                  <c:v>19010.8</c:v>
                </c:pt>
                <c:pt idx="4280">
                  <c:v>19054.599999999999</c:v>
                </c:pt>
                <c:pt idx="4281">
                  <c:v>19098.5</c:v>
                </c:pt>
                <c:pt idx="4282">
                  <c:v>19142.599999999999</c:v>
                </c:pt>
                <c:pt idx="4283">
                  <c:v>19186.7</c:v>
                </c:pt>
                <c:pt idx="4284">
                  <c:v>19230.900000000001</c:v>
                </c:pt>
                <c:pt idx="4285">
                  <c:v>19275.2</c:v>
                </c:pt>
                <c:pt idx="4286">
                  <c:v>19319.7</c:v>
                </c:pt>
                <c:pt idx="4287">
                  <c:v>19364.2</c:v>
                </c:pt>
                <c:pt idx="4288">
                  <c:v>19408.900000000001</c:v>
                </c:pt>
                <c:pt idx="4289">
                  <c:v>19453.599999999999</c:v>
                </c:pt>
                <c:pt idx="4290">
                  <c:v>19498.400000000001</c:v>
                </c:pt>
                <c:pt idx="4291">
                  <c:v>19543.400000000001</c:v>
                </c:pt>
                <c:pt idx="4292">
                  <c:v>19588.400000000001</c:v>
                </c:pt>
                <c:pt idx="4293">
                  <c:v>19633.599999999999</c:v>
                </c:pt>
                <c:pt idx="4294">
                  <c:v>19678.900000000001</c:v>
                </c:pt>
                <c:pt idx="4295">
                  <c:v>19724.2</c:v>
                </c:pt>
                <c:pt idx="4296">
                  <c:v>19769.7</c:v>
                </c:pt>
                <c:pt idx="4297">
                  <c:v>19815.3</c:v>
                </c:pt>
                <c:pt idx="4298">
                  <c:v>19860.900000000001</c:v>
                </c:pt>
                <c:pt idx="4299">
                  <c:v>19906.7</c:v>
                </c:pt>
                <c:pt idx="4300">
                  <c:v>19952.599999999999</c:v>
                </c:pt>
                <c:pt idx="4301">
                  <c:v>19998.599999999999</c:v>
                </c:pt>
                <c:pt idx="4302">
                  <c:v>20044.7</c:v>
                </c:pt>
                <c:pt idx="4303">
                  <c:v>20090.900000000001</c:v>
                </c:pt>
                <c:pt idx="4304">
                  <c:v>20137.2</c:v>
                </c:pt>
                <c:pt idx="4305">
                  <c:v>20183.7</c:v>
                </c:pt>
                <c:pt idx="4306">
                  <c:v>20230.2</c:v>
                </c:pt>
                <c:pt idx="4307">
                  <c:v>20276.8</c:v>
                </c:pt>
                <c:pt idx="4308">
                  <c:v>20323.599999999999</c:v>
                </c:pt>
                <c:pt idx="4309">
                  <c:v>20370.400000000001</c:v>
                </c:pt>
                <c:pt idx="4310">
                  <c:v>20417.400000000001</c:v>
                </c:pt>
                <c:pt idx="4311">
                  <c:v>20464.400000000001</c:v>
                </c:pt>
                <c:pt idx="4312">
                  <c:v>20511.599999999999</c:v>
                </c:pt>
                <c:pt idx="4313">
                  <c:v>20558.900000000001</c:v>
                </c:pt>
                <c:pt idx="4314">
                  <c:v>20606.3</c:v>
                </c:pt>
                <c:pt idx="4315">
                  <c:v>20653.8</c:v>
                </c:pt>
                <c:pt idx="4316">
                  <c:v>20701.400000000001</c:v>
                </c:pt>
                <c:pt idx="4317">
                  <c:v>20749.099999999999</c:v>
                </c:pt>
                <c:pt idx="4318">
                  <c:v>20797</c:v>
                </c:pt>
                <c:pt idx="4319">
                  <c:v>20844.900000000001</c:v>
                </c:pt>
                <c:pt idx="4320">
                  <c:v>20893</c:v>
                </c:pt>
                <c:pt idx="4321">
                  <c:v>20941.099999999999</c:v>
                </c:pt>
                <c:pt idx="4322">
                  <c:v>20989.4</c:v>
                </c:pt>
                <c:pt idx="4323">
                  <c:v>21037.8</c:v>
                </c:pt>
                <c:pt idx="4324">
                  <c:v>21086.3</c:v>
                </c:pt>
                <c:pt idx="4325">
                  <c:v>21134.9</c:v>
                </c:pt>
                <c:pt idx="4326">
                  <c:v>21183.599999999999</c:v>
                </c:pt>
                <c:pt idx="4327">
                  <c:v>21232.400000000001</c:v>
                </c:pt>
                <c:pt idx="4328">
                  <c:v>21281.4</c:v>
                </c:pt>
                <c:pt idx="4329">
                  <c:v>21330.400000000001</c:v>
                </c:pt>
                <c:pt idx="4330">
                  <c:v>21379.599999999999</c:v>
                </c:pt>
                <c:pt idx="4331">
                  <c:v>21428.9</c:v>
                </c:pt>
                <c:pt idx="4332">
                  <c:v>21478.3</c:v>
                </c:pt>
                <c:pt idx="4333">
                  <c:v>21527.8</c:v>
                </c:pt>
                <c:pt idx="4334">
                  <c:v>21577.4</c:v>
                </c:pt>
                <c:pt idx="4335">
                  <c:v>21627.200000000001</c:v>
                </c:pt>
                <c:pt idx="4336">
                  <c:v>21677</c:v>
                </c:pt>
                <c:pt idx="4337">
                  <c:v>21727</c:v>
                </c:pt>
                <c:pt idx="4338">
                  <c:v>21777.1</c:v>
                </c:pt>
                <c:pt idx="4339">
                  <c:v>21827.3</c:v>
                </c:pt>
                <c:pt idx="4340">
                  <c:v>21877.599999999999</c:v>
                </c:pt>
                <c:pt idx="4341">
                  <c:v>21928</c:v>
                </c:pt>
                <c:pt idx="4342">
                  <c:v>21978.6</c:v>
                </c:pt>
                <c:pt idx="4343">
                  <c:v>22029.3</c:v>
                </c:pt>
                <c:pt idx="4344">
                  <c:v>22080</c:v>
                </c:pt>
                <c:pt idx="4345">
                  <c:v>22130.9</c:v>
                </c:pt>
                <c:pt idx="4346">
                  <c:v>22182</c:v>
                </c:pt>
                <c:pt idx="4347">
                  <c:v>22233.1</c:v>
                </c:pt>
                <c:pt idx="4348">
                  <c:v>22284.400000000001</c:v>
                </c:pt>
                <c:pt idx="4349">
                  <c:v>22335.7</c:v>
                </c:pt>
                <c:pt idx="4350">
                  <c:v>22387.200000000001</c:v>
                </c:pt>
                <c:pt idx="4351">
                  <c:v>22438.799999999999</c:v>
                </c:pt>
                <c:pt idx="4352">
                  <c:v>22490.5</c:v>
                </c:pt>
                <c:pt idx="4353">
                  <c:v>22542.400000000001</c:v>
                </c:pt>
                <c:pt idx="4354">
                  <c:v>22594.400000000001</c:v>
                </c:pt>
                <c:pt idx="4355">
                  <c:v>22646.400000000001</c:v>
                </c:pt>
                <c:pt idx="4356">
                  <c:v>22698.6</c:v>
                </c:pt>
                <c:pt idx="4357">
                  <c:v>22751</c:v>
                </c:pt>
                <c:pt idx="4358">
                  <c:v>22803.4</c:v>
                </c:pt>
                <c:pt idx="4359">
                  <c:v>22856</c:v>
                </c:pt>
                <c:pt idx="4360">
                  <c:v>22908.7</c:v>
                </c:pt>
                <c:pt idx="4361">
                  <c:v>22961.5</c:v>
                </c:pt>
                <c:pt idx="4362">
                  <c:v>23014.400000000001</c:v>
                </c:pt>
                <c:pt idx="4363">
                  <c:v>23067.5</c:v>
                </c:pt>
                <c:pt idx="4364">
                  <c:v>23120.6</c:v>
                </c:pt>
                <c:pt idx="4365">
                  <c:v>23173.9</c:v>
                </c:pt>
                <c:pt idx="4366">
                  <c:v>23227.4</c:v>
                </c:pt>
                <c:pt idx="4367">
                  <c:v>23280.9</c:v>
                </c:pt>
                <c:pt idx="4368">
                  <c:v>23334.6</c:v>
                </c:pt>
                <c:pt idx="4369">
                  <c:v>23388.400000000001</c:v>
                </c:pt>
                <c:pt idx="4370">
                  <c:v>23442.3</c:v>
                </c:pt>
                <c:pt idx="4371">
                  <c:v>23496.3</c:v>
                </c:pt>
                <c:pt idx="4372">
                  <c:v>23550.5</c:v>
                </c:pt>
                <c:pt idx="4373">
                  <c:v>23604.799999999999</c:v>
                </c:pt>
                <c:pt idx="4374">
                  <c:v>23659.200000000001</c:v>
                </c:pt>
                <c:pt idx="4375">
                  <c:v>23713.7</c:v>
                </c:pt>
                <c:pt idx="4376">
                  <c:v>23768.400000000001</c:v>
                </c:pt>
                <c:pt idx="4377">
                  <c:v>23823.200000000001</c:v>
                </c:pt>
                <c:pt idx="4378">
                  <c:v>23878.1</c:v>
                </c:pt>
                <c:pt idx="4379">
                  <c:v>23933.200000000001</c:v>
                </c:pt>
                <c:pt idx="4380">
                  <c:v>23988.3</c:v>
                </c:pt>
                <c:pt idx="4381">
                  <c:v>24043.599999999999</c:v>
                </c:pt>
                <c:pt idx="4382">
                  <c:v>24099.1</c:v>
                </c:pt>
                <c:pt idx="4383">
                  <c:v>24154.6</c:v>
                </c:pt>
                <c:pt idx="4384">
                  <c:v>24210.3</c:v>
                </c:pt>
                <c:pt idx="4385">
                  <c:v>24266.1</c:v>
                </c:pt>
                <c:pt idx="4386">
                  <c:v>24322</c:v>
                </c:pt>
                <c:pt idx="4387">
                  <c:v>24378.1</c:v>
                </c:pt>
                <c:pt idx="4388">
                  <c:v>24434.3</c:v>
                </c:pt>
                <c:pt idx="4389">
                  <c:v>24490.6</c:v>
                </c:pt>
                <c:pt idx="4390">
                  <c:v>24547.1</c:v>
                </c:pt>
                <c:pt idx="4391">
                  <c:v>24603.7</c:v>
                </c:pt>
                <c:pt idx="4392">
                  <c:v>24660.400000000001</c:v>
                </c:pt>
                <c:pt idx="4393">
                  <c:v>24717.200000000001</c:v>
                </c:pt>
                <c:pt idx="4394">
                  <c:v>24774.2</c:v>
                </c:pt>
                <c:pt idx="4395">
                  <c:v>24831.3</c:v>
                </c:pt>
                <c:pt idx="4396">
                  <c:v>24888.6</c:v>
                </c:pt>
                <c:pt idx="4397">
                  <c:v>24945.9</c:v>
                </c:pt>
                <c:pt idx="4398">
                  <c:v>25003.5</c:v>
                </c:pt>
                <c:pt idx="4399">
                  <c:v>25061.1</c:v>
                </c:pt>
                <c:pt idx="4400">
                  <c:v>25118.9</c:v>
                </c:pt>
                <c:pt idx="4401">
                  <c:v>25176.799999999999</c:v>
                </c:pt>
                <c:pt idx="4402">
                  <c:v>25234.799999999999</c:v>
                </c:pt>
                <c:pt idx="4403">
                  <c:v>25293</c:v>
                </c:pt>
                <c:pt idx="4404">
                  <c:v>25351.3</c:v>
                </c:pt>
                <c:pt idx="4405">
                  <c:v>25409.7</c:v>
                </c:pt>
                <c:pt idx="4406">
                  <c:v>25468.3</c:v>
                </c:pt>
                <c:pt idx="4407">
                  <c:v>25527</c:v>
                </c:pt>
                <c:pt idx="4408">
                  <c:v>25585.9</c:v>
                </c:pt>
                <c:pt idx="4409">
                  <c:v>25644.799999999999</c:v>
                </c:pt>
                <c:pt idx="4410">
                  <c:v>25704</c:v>
                </c:pt>
                <c:pt idx="4411">
                  <c:v>25763.200000000001</c:v>
                </c:pt>
                <c:pt idx="4412">
                  <c:v>25822.6</c:v>
                </c:pt>
                <c:pt idx="4413">
                  <c:v>25882.1</c:v>
                </c:pt>
                <c:pt idx="4414">
                  <c:v>25941.8</c:v>
                </c:pt>
                <c:pt idx="4415">
                  <c:v>26001.599999999999</c:v>
                </c:pt>
                <c:pt idx="4416">
                  <c:v>26061.5</c:v>
                </c:pt>
                <c:pt idx="4417">
                  <c:v>26121.599999999999</c:v>
                </c:pt>
                <c:pt idx="4418">
                  <c:v>26181.8</c:v>
                </c:pt>
                <c:pt idx="4419">
                  <c:v>26242.2</c:v>
                </c:pt>
                <c:pt idx="4420">
                  <c:v>26302.7</c:v>
                </c:pt>
                <c:pt idx="4421">
                  <c:v>26363.3</c:v>
                </c:pt>
                <c:pt idx="4422">
                  <c:v>26424.1</c:v>
                </c:pt>
                <c:pt idx="4423">
                  <c:v>26485</c:v>
                </c:pt>
                <c:pt idx="4424">
                  <c:v>26546.1</c:v>
                </c:pt>
                <c:pt idx="4425">
                  <c:v>26607.3</c:v>
                </c:pt>
                <c:pt idx="4426">
                  <c:v>26668.6</c:v>
                </c:pt>
                <c:pt idx="4427">
                  <c:v>26730.1</c:v>
                </c:pt>
                <c:pt idx="4428">
                  <c:v>26791.7</c:v>
                </c:pt>
                <c:pt idx="4429">
                  <c:v>26853.4</c:v>
                </c:pt>
                <c:pt idx="4430">
                  <c:v>26915.3</c:v>
                </c:pt>
                <c:pt idx="4431">
                  <c:v>26977.4</c:v>
                </c:pt>
                <c:pt idx="4432">
                  <c:v>27039.599999999999</c:v>
                </c:pt>
                <c:pt idx="4433">
                  <c:v>27101.9</c:v>
                </c:pt>
                <c:pt idx="4434">
                  <c:v>27164.400000000001</c:v>
                </c:pt>
                <c:pt idx="4435">
                  <c:v>27227</c:v>
                </c:pt>
                <c:pt idx="4436">
                  <c:v>27289.8</c:v>
                </c:pt>
                <c:pt idx="4437">
                  <c:v>27352.7</c:v>
                </c:pt>
                <c:pt idx="4438">
                  <c:v>27415.7</c:v>
                </c:pt>
                <c:pt idx="4439">
                  <c:v>27478.9</c:v>
                </c:pt>
                <c:pt idx="4440">
                  <c:v>27542.3</c:v>
                </c:pt>
                <c:pt idx="4441">
                  <c:v>27605.8</c:v>
                </c:pt>
                <c:pt idx="4442">
                  <c:v>27669.4</c:v>
                </c:pt>
                <c:pt idx="4443">
                  <c:v>27733.200000000001</c:v>
                </c:pt>
                <c:pt idx="4444">
                  <c:v>27797.1</c:v>
                </c:pt>
                <c:pt idx="4445">
                  <c:v>27861.200000000001</c:v>
                </c:pt>
                <c:pt idx="4446">
                  <c:v>27925.4</c:v>
                </c:pt>
                <c:pt idx="4447">
                  <c:v>27989.8</c:v>
                </c:pt>
                <c:pt idx="4448">
                  <c:v>28054.3</c:v>
                </c:pt>
                <c:pt idx="4449">
                  <c:v>28119</c:v>
                </c:pt>
                <c:pt idx="4450">
                  <c:v>28183.8</c:v>
                </c:pt>
                <c:pt idx="4451">
                  <c:v>28248.799999999999</c:v>
                </c:pt>
                <c:pt idx="4452">
                  <c:v>28313.9</c:v>
                </c:pt>
                <c:pt idx="4453">
                  <c:v>28379.200000000001</c:v>
                </c:pt>
                <c:pt idx="4454">
                  <c:v>28444.6</c:v>
                </c:pt>
                <c:pt idx="4455">
                  <c:v>28510.2</c:v>
                </c:pt>
                <c:pt idx="4456">
                  <c:v>28575.9</c:v>
                </c:pt>
                <c:pt idx="4457">
                  <c:v>28641.8</c:v>
                </c:pt>
                <c:pt idx="4458">
                  <c:v>28707.8</c:v>
                </c:pt>
                <c:pt idx="4459">
                  <c:v>28774</c:v>
                </c:pt>
                <c:pt idx="4460">
                  <c:v>28840.3</c:v>
                </c:pt>
                <c:pt idx="4461">
                  <c:v>28906.799999999999</c:v>
                </c:pt>
                <c:pt idx="4462">
                  <c:v>28973.4</c:v>
                </c:pt>
                <c:pt idx="4463">
                  <c:v>29040.2</c:v>
                </c:pt>
                <c:pt idx="4464">
                  <c:v>29107.200000000001</c:v>
                </c:pt>
                <c:pt idx="4465">
                  <c:v>29174.3</c:v>
                </c:pt>
                <c:pt idx="4466">
                  <c:v>29241.5</c:v>
                </c:pt>
                <c:pt idx="4467">
                  <c:v>29308.9</c:v>
                </c:pt>
                <c:pt idx="4468">
                  <c:v>29376.5</c:v>
                </c:pt>
                <c:pt idx="4469">
                  <c:v>29444.2</c:v>
                </c:pt>
                <c:pt idx="4470">
                  <c:v>29512.1</c:v>
                </c:pt>
                <c:pt idx="4471">
                  <c:v>29580.1</c:v>
                </c:pt>
                <c:pt idx="4472">
                  <c:v>29648.3</c:v>
                </c:pt>
                <c:pt idx="4473">
                  <c:v>29716.7</c:v>
                </c:pt>
                <c:pt idx="4474">
                  <c:v>29785.200000000001</c:v>
                </c:pt>
                <c:pt idx="4475">
                  <c:v>29853.8</c:v>
                </c:pt>
                <c:pt idx="4476">
                  <c:v>29922.6</c:v>
                </c:pt>
                <c:pt idx="4477">
                  <c:v>29991.599999999999</c:v>
                </c:pt>
                <c:pt idx="4478">
                  <c:v>30060.799999999999</c:v>
                </c:pt>
                <c:pt idx="4479">
                  <c:v>30130.1</c:v>
                </c:pt>
                <c:pt idx="4480">
                  <c:v>30199.5</c:v>
                </c:pt>
                <c:pt idx="4481">
                  <c:v>30269.1</c:v>
                </c:pt>
                <c:pt idx="4482">
                  <c:v>30338.9</c:v>
                </c:pt>
                <c:pt idx="4483">
                  <c:v>30408.9</c:v>
                </c:pt>
                <c:pt idx="4484">
                  <c:v>30478.9</c:v>
                </c:pt>
                <c:pt idx="4485">
                  <c:v>30549.200000000001</c:v>
                </c:pt>
                <c:pt idx="4486">
                  <c:v>30619.599999999999</c:v>
                </c:pt>
                <c:pt idx="4487">
                  <c:v>30690.2</c:v>
                </c:pt>
                <c:pt idx="4488">
                  <c:v>30761</c:v>
                </c:pt>
                <c:pt idx="4489">
                  <c:v>30831.9</c:v>
                </c:pt>
                <c:pt idx="4490">
                  <c:v>30903</c:v>
                </c:pt>
                <c:pt idx="4491">
                  <c:v>30974.2</c:v>
                </c:pt>
                <c:pt idx="4492">
                  <c:v>31045.599999999999</c:v>
                </c:pt>
                <c:pt idx="4493">
                  <c:v>31117.200000000001</c:v>
                </c:pt>
                <c:pt idx="4494">
                  <c:v>31188.9</c:v>
                </c:pt>
                <c:pt idx="4495">
                  <c:v>31260.799999999999</c:v>
                </c:pt>
                <c:pt idx="4496">
                  <c:v>31332.9</c:v>
                </c:pt>
                <c:pt idx="4497">
                  <c:v>31405.1</c:v>
                </c:pt>
                <c:pt idx="4498">
                  <c:v>31477.5</c:v>
                </c:pt>
                <c:pt idx="4499">
                  <c:v>31550</c:v>
                </c:pt>
                <c:pt idx="4500">
                  <c:v>31622.799999999999</c:v>
                </c:pt>
                <c:pt idx="4501">
                  <c:v>31695.7</c:v>
                </c:pt>
                <c:pt idx="4502">
                  <c:v>31768.7</c:v>
                </c:pt>
                <c:pt idx="4503">
                  <c:v>31842</c:v>
                </c:pt>
                <c:pt idx="4504">
                  <c:v>31915.4</c:v>
                </c:pt>
                <c:pt idx="4505">
                  <c:v>31989</c:v>
                </c:pt>
                <c:pt idx="4506">
                  <c:v>32062.7</c:v>
                </c:pt>
                <c:pt idx="4507">
                  <c:v>32136.6</c:v>
                </c:pt>
                <c:pt idx="4508">
                  <c:v>32210.7</c:v>
                </c:pt>
                <c:pt idx="4509">
                  <c:v>32284.9</c:v>
                </c:pt>
                <c:pt idx="4510">
                  <c:v>32359.4</c:v>
                </c:pt>
                <c:pt idx="4511">
                  <c:v>32434</c:v>
                </c:pt>
                <c:pt idx="4512">
                  <c:v>32508.7</c:v>
                </c:pt>
                <c:pt idx="4513">
                  <c:v>32583.7</c:v>
                </c:pt>
                <c:pt idx="4514">
                  <c:v>32658.799999999999</c:v>
                </c:pt>
                <c:pt idx="4515">
                  <c:v>32734.1</c:v>
                </c:pt>
                <c:pt idx="4516">
                  <c:v>32809.5</c:v>
                </c:pt>
                <c:pt idx="4517">
                  <c:v>32885.199999999997</c:v>
                </c:pt>
                <c:pt idx="4518">
                  <c:v>32961</c:v>
                </c:pt>
                <c:pt idx="4519">
                  <c:v>33037</c:v>
                </c:pt>
                <c:pt idx="4520">
                  <c:v>33113.1</c:v>
                </c:pt>
                <c:pt idx="4521">
                  <c:v>33189.4</c:v>
                </c:pt>
                <c:pt idx="4522">
                  <c:v>33266</c:v>
                </c:pt>
                <c:pt idx="4523">
                  <c:v>33342.6</c:v>
                </c:pt>
                <c:pt idx="4524">
                  <c:v>33419.5</c:v>
                </c:pt>
                <c:pt idx="4525">
                  <c:v>33496.5</c:v>
                </c:pt>
                <c:pt idx="4526">
                  <c:v>33573.800000000003</c:v>
                </c:pt>
                <c:pt idx="4527">
                  <c:v>33651.199999999997</c:v>
                </c:pt>
                <c:pt idx="4528">
                  <c:v>33728.699999999997</c:v>
                </c:pt>
                <c:pt idx="4529">
                  <c:v>33806.5</c:v>
                </c:pt>
                <c:pt idx="4530">
                  <c:v>33884.400000000001</c:v>
                </c:pt>
                <c:pt idx="4531">
                  <c:v>33962.5</c:v>
                </c:pt>
                <c:pt idx="4532">
                  <c:v>34040.800000000003</c:v>
                </c:pt>
                <c:pt idx="4533">
                  <c:v>34119.300000000003</c:v>
                </c:pt>
                <c:pt idx="4534">
                  <c:v>34197.9</c:v>
                </c:pt>
                <c:pt idx="4535">
                  <c:v>34276.800000000003</c:v>
                </c:pt>
                <c:pt idx="4536">
                  <c:v>34355.800000000003</c:v>
                </c:pt>
                <c:pt idx="4537">
                  <c:v>34435</c:v>
                </c:pt>
                <c:pt idx="4538">
                  <c:v>34514.400000000001</c:v>
                </c:pt>
                <c:pt idx="4539">
                  <c:v>34593.9</c:v>
                </c:pt>
                <c:pt idx="4540">
                  <c:v>34673.699999999997</c:v>
                </c:pt>
                <c:pt idx="4541">
                  <c:v>34753.599999999999</c:v>
                </c:pt>
                <c:pt idx="4542">
                  <c:v>34833.699999999997</c:v>
                </c:pt>
                <c:pt idx="4543">
                  <c:v>34914</c:v>
                </c:pt>
                <c:pt idx="4544">
                  <c:v>34994.5</c:v>
                </c:pt>
                <c:pt idx="4545">
                  <c:v>35075.199999999997</c:v>
                </c:pt>
                <c:pt idx="4546">
                  <c:v>35156</c:v>
                </c:pt>
                <c:pt idx="4547">
                  <c:v>35237.1</c:v>
                </c:pt>
                <c:pt idx="4548">
                  <c:v>35318.300000000003</c:v>
                </c:pt>
                <c:pt idx="4549">
                  <c:v>35399.699999999997</c:v>
                </c:pt>
                <c:pt idx="4550">
                  <c:v>35481.300000000003</c:v>
                </c:pt>
                <c:pt idx="4551">
                  <c:v>35563.1</c:v>
                </c:pt>
                <c:pt idx="4552">
                  <c:v>35645.1</c:v>
                </c:pt>
                <c:pt idx="4553">
                  <c:v>35727.300000000003</c:v>
                </c:pt>
                <c:pt idx="4554">
                  <c:v>35809.599999999999</c:v>
                </c:pt>
                <c:pt idx="4555">
                  <c:v>35892.199999999997</c:v>
                </c:pt>
                <c:pt idx="4556">
                  <c:v>35974.9</c:v>
                </c:pt>
                <c:pt idx="4557">
                  <c:v>36057.9</c:v>
                </c:pt>
                <c:pt idx="4558">
                  <c:v>36141</c:v>
                </c:pt>
                <c:pt idx="4559">
                  <c:v>36224.300000000003</c:v>
                </c:pt>
                <c:pt idx="4560">
                  <c:v>36307.800000000003</c:v>
                </c:pt>
                <c:pt idx="4561">
                  <c:v>36391.5</c:v>
                </c:pt>
                <c:pt idx="4562">
                  <c:v>36475.4</c:v>
                </c:pt>
                <c:pt idx="4563">
                  <c:v>36559.5</c:v>
                </c:pt>
                <c:pt idx="4564">
                  <c:v>36643.800000000003</c:v>
                </c:pt>
                <c:pt idx="4565">
                  <c:v>36728.199999999997</c:v>
                </c:pt>
                <c:pt idx="4566">
                  <c:v>36812.9</c:v>
                </c:pt>
                <c:pt idx="4567">
                  <c:v>36897.800000000003</c:v>
                </c:pt>
                <c:pt idx="4568">
                  <c:v>36982.800000000003</c:v>
                </c:pt>
                <c:pt idx="4569">
                  <c:v>37068.1</c:v>
                </c:pt>
                <c:pt idx="4570">
                  <c:v>37153.5</c:v>
                </c:pt>
                <c:pt idx="4571">
                  <c:v>37239.199999999997</c:v>
                </c:pt>
                <c:pt idx="4572">
                  <c:v>37325</c:v>
                </c:pt>
                <c:pt idx="4573">
                  <c:v>37411.1</c:v>
                </c:pt>
                <c:pt idx="4574">
                  <c:v>37497.300000000003</c:v>
                </c:pt>
                <c:pt idx="4575">
                  <c:v>37583.699999999997</c:v>
                </c:pt>
                <c:pt idx="4576">
                  <c:v>37670.400000000001</c:v>
                </c:pt>
                <c:pt idx="4577">
                  <c:v>37757.199999999997</c:v>
                </c:pt>
                <c:pt idx="4578">
                  <c:v>37844.300000000003</c:v>
                </c:pt>
                <c:pt idx="4579">
                  <c:v>37931.5</c:v>
                </c:pt>
                <c:pt idx="4580">
                  <c:v>38018.9</c:v>
                </c:pt>
                <c:pt idx="4581">
                  <c:v>38106.6</c:v>
                </c:pt>
                <c:pt idx="4582">
                  <c:v>38194.400000000001</c:v>
                </c:pt>
                <c:pt idx="4583">
                  <c:v>38282.5</c:v>
                </c:pt>
                <c:pt idx="4584">
                  <c:v>38370.699999999997</c:v>
                </c:pt>
                <c:pt idx="4585">
                  <c:v>38459.199999999997</c:v>
                </c:pt>
                <c:pt idx="4586">
                  <c:v>38547.800000000003</c:v>
                </c:pt>
                <c:pt idx="4587">
                  <c:v>38636.699999999997</c:v>
                </c:pt>
                <c:pt idx="4588">
                  <c:v>38725.800000000003</c:v>
                </c:pt>
                <c:pt idx="4589">
                  <c:v>38815</c:v>
                </c:pt>
                <c:pt idx="4590">
                  <c:v>38904.5</c:v>
                </c:pt>
                <c:pt idx="4591">
                  <c:v>38994.199999999997</c:v>
                </c:pt>
                <c:pt idx="4592">
                  <c:v>39084.1</c:v>
                </c:pt>
                <c:pt idx="4593">
                  <c:v>39174.199999999997</c:v>
                </c:pt>
                <c:pt idx="4594">
                  <c:v>39264.5</c:v>
                </c:pt>
                <c:pt idx="4595">
                  <c:v>39355</c:v>
                </c:pt>
                <c:pt idx="4596">
                  <c:v>39445.699999999997</c:v>
                </c:pt>
                <c:pt idx="4597">
                  <c:v>39536.699999999997</c:v>
                </c:pt>
                <c:pt idx="4598">
                  <c:v>39627.800000000003</c:v>
                </c:pt>
                <c:pt idx="4599">
                  <c:v>39719.199999999997</c:v>
                </c:pt>
                <c:pt idx="4600">
                  <c:v>39810.699999999997</c:v>
                </c:pt>
                <c:pt idx="4601">
                  <c:v>39902.5</c:v>
                </c:pt>
                <c:pt idx="4602">
                  <c:v>39994.5</c:v>
                </c:pt>
                <c:pt idx="4603">
                  <c:v>40086.699999999997</c:v>
                </c:pt>
                <c:pt idx="4604">
                  <c:v>40179.1</c:v>
                </c:pt>
                <c:pt idx="4605">
                  <c:v>40271.699999999997</c:v>
                </c:pt>
                <c:pt idx="4606">
                  <c:v>40364.5</c:v>
                </c:pt>
                <c:pt idx="4607">
                  <c:v>40457.599999999999</c:v>
                </c:pt>
                <c:pt idx="4608">
                  <c:v>40550.9</c:v>
                </c:pt>
                <c:pt idx="4609">
                  <c:v>40644.300000000003</c:v>
                </c:pt>
                <c:pt idx="4610">
                  <c:v>40738</c:v>
                </c:pt>
                <c:pt idx="4611">
                  <c:v>40831.9</c:v>
                </c:pt>
                <c:pt idx="4612">
                  <c:v>40926.1</c:v>
                </c:pt>
                <c:pt idx="4613">
                  <c:v>41020.400000000001</c:v>
                </c:pt>
                <c:pt idx="4614">
                  <c:v>41115</c:v>
                </c:pt>
                <c:pt idx="4615">
                  <c:v>41209.800000000003</c:v>
                </c:pt>
                <c:pt idx="4616">
                  <c:v>41304.800000000003</c:v>
                </c:pt>
                <c:pt idx="4617">
                  <c:v>41400</c:v>
                </c:pt>
                <c:pt idx="4618">
                  <c:v>41495.4</c:v>
                </c:pt>
                <c:pt idx="4619">
                  <c:v>41591.1</c:v>
                </c:pt>
                <c:pt idx="4620">
                  <c:v>41686.9</c:v>
                </c:pt>
                <c:pt idx="4621">
                  <c:v>41783</c:v>
                </c:pt>
                <c:pt idx="4622">
                  <c:v>41879.4</c:v>
                </c:pt>
                <c:pt idx="4623">
                  <c:v>41975.9</c:v>
                </c:pt>
                <c:pt idx="4624">
                  <c:v>42072.7</c:v>
                </c:pt>
                <c:pt idx="4625">
                  <c:v>42169.7</c:v>
                </c:pt>
                <c:pt idx="4626">
                  <c:v>42266.9</c:v>
                </c:pt>
                <c:pt idx="4627">
                  <c:v>42364.3</c:v>
                </c:pt>
                <c:pt idx="4628">
                  <c:v>42462</c:v>
                </c:pt>
                <c:pt idx="4629">
                  <c:v>42559.8</c:v>
                </c:pt>
                <c:pt idx="4630">
                  <c:v>42658</c:v>
                </c:pt>
                <c:pt idx="4631">
                  <c:v>42756.3</c:v>
                </c:pt>
                <c:pt idx="4632">
                  <c:v>42854.9</c:v>
                </c:pt>
                <c:pt idx="4633">
                  <c:v>42953.599999999999</c:v>
                </c:pt>
                <c:pt idx="4634">
                  <c:v>43052.7</c:v>
                </c:pt>
                <c:pt idx="4635">
                  <c:v>43151.9</c:v>
                </c:pt>
                <c:pt idx="4636">
                  <c:v>43251.4</c:v>
                </c:pt>
                <c:pt idx="4637">
                  <c:v>43351.1</c:v>
                </c:pt>
                <c:pt idx="4638">
                  <c:v>43451</c:v>
                </c:pt>
                <c:pt idx="4639">
                  <c:v>43551.199999999997</c:v>
                </c:pt>
                <c:pt idx="4640">
                  <c:v>43651.6</c:v>
                </c:pt>
                <c:pt idx="4641">
                  <c:v>43752.2</c:v>
                </c:pt>
                <c:pt idx="4642">
                  <c:v>43853.1</c:v>
                </c:pt>
                <c:pt idx="4643">
                  <c:v>43954.2</c:v>
                </c:pt>
                <c:pt idx="4644">
                  <c:v>44055.5</c:v>
                </c:pt>
                <c:pt idx="4645">
                  <c:v>44157</c:v>
                </c:pt>
                <c:pt idx="4646">
                  <c:v>44258.8</c:v>
                </c:pt>
                <c:pt idx="4647">
                  <c:v>44360.9</c:v>
                </c:pt>
                <c:pt idx="4648">
                  <c:v>44463.1</c:v>
                </c:pt>
                <c:pt idx="4649">
                  <c:v>44565.599999999999</c:v>
                </c:pt>
                <c:pt idx="4650">
                  <c:v>44668.4</c:v>
                </c:pt>
                <c:pt idx="4651">
                  <c:v>44771.3</c:v>
                </c:pt>
                <c:pt idx="4652">
                  <c:v>44874.5</c:v>
                </c:pt>
                <c:pt idx="4653">
                  <c:v>44978</c:v>
                </c:pt>
                <c:pt idx="4654">
                  <c:v>45081.7</c:v>
                </c:pt>
                <c:pt idx="4655">
                  <c:v>45185.599999999999</c:v>
                </c:pt>
                <c:pt idx="4656">
                  <c:v>45289.8</c:v>
                </c:pt>
                <c:pt idx="4657">
                  <c:v>45394.2</c:v>
                </c:pt>
                <c:pt idx="4658">
                  <c:v>45498.8</c:v>
                </c:pt>
                <c:pt idx="4659">
                  <c:v>45603.7</c:v>
                </c:pt>
                <c:pt idx="4660">
                  <c:v>45708.800000000003</c:v>
                </c:pt>
                <c:pt idx="4661">
                  <c:v>45814.2</c:v>
                </c:pt>
                <c:pt idx="4662">
                  <c:v>45919.8</c:v>
                </c:pt>
                <c:pt idx="4663">
                  <c:v>46025.7</c:v>
                </c:pt>
                <c:pt idx="4664">
                  <c:v>46131.8</c:v>
                </c:pt>
                <c:pt idx="4665">
                  <c:v>46238.1</c:v>
                </c:pt>
                <c:pt idx="4666">
                  <c:v>46344.7</c:v>
                </c:pt>
                <c:pt idx="4667">
                  <c:v>46451.5</c:v>
                </c:pt>
                <c:pt idx="4668">
                  <c:v>46558.6</c:v>
                </c:pt>
                <c:pt idx="4669">
                  <c:v>46665.9</c:v>
                </c:pt>
                <c:pt idx="4670">
                  <c:v>46773.5</c:v>
                </c:pt>
                <c:pt idx="4671">
                  <c:v>46881.3</c:v>
                </c:pt>
                <c:pt idx="4672">
                  <c:v>46989.4</c:v>
                </c:pt>
                <c:pt idx="4673">
                  <c:v>47097.7</c:v>
                </c:pt>
                <c:pt idx="4674">
                  <c:v>47206.3</c:v>
                </c:pt>
                <c:pt idx="4675">
                  <c:v>47315.1</c:v>
                </c:pt>
                <c:pt idx="4676">
                  <c:v>47424.2</c:v>
                </c:pt>
                <c:pt idx="4677">
                  <c:v>47533.5</c:v>
                </c:pt>
                <c:pt idx="4678">
                  <c:v>47643.1</c:v>
                </c:pt>
                <c:pt idx="4679">
                  <c:v>47752.9</c:v>
                </c:pt>
                <c:pt idx="4680">
                  <c:v>47863</c:v>
                </c:pt>
                <c:pt idx="4681">
                  <c:v>47973.3</c:v>
                </c:pt>
                <c:pt idx="4682">
                  <c:v>48083.9</c:v>
                </c:pt>
                <c:pt idx="4683">
                  <c:v>48194.8</c:v>
                </c:pt>
                <c:pt idx="4684">
                  <c:v>48305.9</c:v>
                </c:pt>
                <c:pt idx="4685">
                  <c:v>48417.2</c:v>
                </c:pt>
                <c:pt idx="4686">
                  <c:v>48528.9</c:v>
                </c:pt>
                <c:pt idx="4687">
                  <c:v>48640.7</c:v>
                </c:pt>
                <c:pt idx="4688">
                  <c:v>48752.800000000003</c:v>
                </c:pt>
                <c:pt idx="4689">
                  <c:v>48865.2</c:v>
                </c:pt>
                <c:pt idx="4690">
                  <c:v>48977.9</c:v>
                </c:pt>
                <c:pt idx="4691">
                  <c:v>49090.8</c:v>
                </c:pt>
                <c:pt idx="4692">
                  <c:v>49204</c:v>
                </c:pt>
                <c:pt idx="4693">
                  <c:v>49317.4</c:v>
                </c:pt>
                <c:pt idx="4694">
                  <c:v>49431.1</c:v>
                </c:pt>
                <c:pt idx="4695">
                  <c:v>49545</c:v>
                </c:pt>
                <c:pt idx="4696">
                  <c:v>49659.199999999997</c:v>
                </c:pt>
                <c:pt idx="4697">
                  <c:v>49773.7</c:v>
                </c:pt>
                <c:pt idx="4698">
                  <c:v>49888.4</c:v>
                </c:pt>
                <c:pt idx="4699">
                  <c:v>50003.5</c:v>
                </c:pt>
                <c:pt idx="4700">
                  <c:v>50118.7</c:v>
                </c:pt>
                <c:pt idx="4701">
                  <c:v>50234.3</c:v>
                </c:pt>
                <c:pt idx="4702">
                  <c:v>50350.1</c:v>
                </c:pt>
                <c:pt idx="4703">
                  <c:v>50466.1</c:v>
                </c:pt>
                <c:pt idx="4704">
                  <c:v>50582.5</c:v>
                </c:pt>
                <c:pt idx="4705">
                  <c:v>50699.1</c:v>
                </c:pt>
                <c:pt idx="4706">
                  <c:v>50815.9</c:v>
                </c:pt>
                <c:pt idx="4707">
                  <c:v>50933.1</c:v>
                </c:pt>
                <c:pt idx="4708">
                  <c:v>51050.5</c:v>
                </c:pt>
                <c:pt idx="4709">
                  <c:v>51168.2</c:v>
                </c:pt>
                <c:pt idx="4710">
                  <c:v>51286.1</c:v>
                </c:pt>
                <c:pt idx="4711">
                  <c:v>51404.4</c:v>
                </c:pt>
                <c:pt idx="4712">
                  <c:v>51522.9</c:v>
                </c:pt>
                <c:pt idx="4713">
                  <c:v>51641.599999999999</c:v>
                </c:pt>
                <c:pt idx="4714">
                  <c:v>51760.7</c:v>
                </c:pt>
                <c:pt idx="4715">
                  <c:v>51880</c:v>
                </c:pt>
                <c:pt idx="4716">
                  <c:v>51999.6</c:v>
                </c:pt>
                <c:pt idx="4717">
                  <c:v>52119.5</c:v>
                </c:pt>
                <c:pt idx="4718">
                  <c:v>52239.6</c:v>
                </c:pt>
                <c:pt idx="4719">
                  <c:v>52360</c:v>
                </c:pt>
                <c:pt idx="4720">
                  <c:v>52480.7</c:v>
                </c:pt>
                <c:pt idx="4721">
                  <c:v>52601.7</c:v>
                </c:pt>
                <c:pt idx="4722">
                  <c:v>52723</c:v>
                </c:pt>
                <c:pt idx="4723">
                  <c:v>52844.5</c:v>
                </c:pt>
                <c:pt idx="4724">
                  <c:v>52966.3</c:v>
                </c:pt>
                <c:pt idx="4725">
                  <c:v>53088.4</c:v>
                </c:pt>
                <c:pt idx="4726">
                  <c:v>53210.8</c:v>
                </c:pt>
                <c:pt idx="4727">
                  <c:v>53333.5</c:v>
                </c:pt>
                <c:pt idx="4728">
                  <c:v>53456.4</c:v>
                </c:pt>
                <c:pt idx="4729">
                  <c:v>53579.7</c:v>
                </c:pt>
                <c:pt idx="4730">
                  <c:v>53703.199999999997</c:v>
                </c:pt>
                <c:pt idx="4731">
                  <c:v>53827</c:v>
                </c:pt>
                <c:pt idx="4732">
                  <c:v>53951.1</c:v>
                </c:pt>
                <c:pt idx="4733">
                  <c:v>54075.4</c:v>
                </c:pt>
                <c:pt idx="4734">
                  <c:v>54200.1</c:v>
                </c:pt>
                <c:pt idx="4735">
                  <c:v>54325</c:v>
                </c:pt>
                <c:pt idx="4736">
                  <c:v>54450.3</c:v>
                </c:pt>
                <c:pt idx="4737">
                  <c:v>54575.8</c:v>
                </c:pt>
                <c:pt idx="4738">
                  <c:v>54701.599999999999</c:v>
                </c:pt>
                <c:pt idx="4739">
                  <c:v>54827.7</c:v>
                </c:pt>
                <c:pt idx="4740">
                  <c:v>54954.1</c:v>
                </c:pt>
                <c:pt idx="4741">
                  <c:v>55080.800000000003</c:v>
                </c:pt>
                <c:pt idx="4742">
                  <c:v>55207.7</c:v>
                </c:pt>
                <c:pt idx="4743">
                  <c:v>55335</c:v>
                </c:pt>
                <c:pt idx="4744">
                  <c:v>55462.6</c:v>
                </c:pt>
                <c:pt idx="4745">
                  <c:v>55590.400000000001</c:v>
                </c:pt>
                <c:pt idx="4746">
                  <c:v>55718.6</c:v>
                </c:pt>
                <c:pt idx="4747">
                  <c:v>55847</c:v>
                </c:pt>
                <c:pt idx="4748">
                  <c:v>55975.8</c:v>
                </c:pt>
                <c:pt idx="4749">
                  <c:v>56104.800000000003</c:v>
                </c:pt>
                <c:pt idx="4750">
                  <c:v>56234.1</c:v>
                </c:pt>
                <c:pt idx="4751">
                  <c:v>56363.8</c:v>
                </c:pt>
                <c:pt idx="4752">
                  <c:v>56493.7</c:v>
                </c:pt>
                <c:pt idx="4753">
                  <c:v>56623.9</c:v>
                </c:pt>
                <c:pt idx="4754">
                  <c:v>56754.5</c:v>
                </c:pt>
                <c:pt idx="4755">
                  <c:v>56885.3</c:v>
                </c:pt>
                <c:pt idx="4756">
                  <c:v>57016.4</c:v>
                </c:pt>
                <c:pt idx="4757">
                  <c:v>57147.9</c:v>
                </c:pt>
                <c:pt idx="4758">
                  <c:v>57279.6</c:v>
                </c:pt>
                <c:pt idx="4759">
                  <c:v>57411.6</c:v>
                </c:pt>
                <c:pt idx="4760">
                  <c:v>57544</c:v>
                </c:pt>
                <c:pt idx="4761">
                  <c:v>57676.6</c:v>
                </c:pt>
                <c:pt idx="4762">
                  <c:v>57809.599999999999</c:v>
                </c:pt>
                <c:pt idx="4763">
                  <c:v>57942.9</c:v>
                </c:pt>
                <c:pt idx="4764">
                  <c:v>58076.4</c:v>
                </c:pt>
                <c:pt idx="4765">
                  <c:v>58210.3</c:v>
                </c:pt>
                <c:pt idx="4766">
                  <c:v>58344.5</c:v>
                </c:pt>
                <c:pt idx="4767">
                  <c:v>58479</c:v>
                </c:pt>
                <c:pt idx="4768">
                  <c:v>58613.8</c:v>
                </c:pt>
                <c:pt idx="4769">
                  <c:v>58748.9</c:v>
                </c:pt>
                <c:pt idx="4770">
                  <c:v>58884.4</c:v>
                </c:pt>
                <c:pt idx="4771">
                  <c:v>59020.1</c:v>
                </c:pt>
                <c:pt idx="4772">
                  <c:v>59156.2</c:v>
                </c:pt>
                <c:pt idx="4773">
                  <c:v>59292.5</c:v>
                </c:pt>
                <c:pt idx="4774">
                  <c:v>59429.2</c:v>
                </c:pt>
                <c:pt idx="4775">
                  <c:v>59566.2</c:v>
                </c:pt>
                <c:pt idx="4776">
                  <c:v>59703.5</c:v>
                </c:pt>
                <c:pt idx="4777">
                  <c:v>59841.2</c:v>
                </c:pt>
                <c:pt idx="4778">
                  <c:v>59979.1</c:v>
                </c:pt>
                <c:pt idx="4779">
                  <c:v>60117.4</c:v>
                </c:pt>
                <c:pt idx="4780">
                  <c:v>60256</c:v>
                </c:pt>
                <c:pt idx="4781">
                  <c:v>60394.9</c:v>
                </c:pt>
                <c:pt idx="4782">
                  <c:v>60534.1</c:v>
                </c:pt>
                <c:pt idx="4783">
                  <c:v>60673.599999999999</c:v>
                </c:pt>
                <c:pt idx="4784">
                  <c:v>60813.5</c:v>
                </c:pt>
                <c:pt idx="4785">
                  <c:v>60953.7</c:v>
                </c:pt>
                <c:pt idx="4786">
                  <c:v>61094.2</c:v>
                </c:pt>
                <c:pt idx="4787">
                  <c:v>61235</c:v>
                </c:pt>
                <c:pt idx="4788">
                  <c:v>61376.2</c:v>
                </c:pt>
                <c:pt idx="4789">
                  <c:v>61517.7</c:v>
                </c:pt>
                <c:pt idx="4790">
                  <c:v>61659.5</c:v>
                </c:pt>
                <c:pt idx="4791">
                  <c:v>61801.599999999999</c:v>
                </c:pt>
                <c:pt idx="4792">
                  <c:v>61944.1</c:v>
                </c:pt>
                <c:pt idx="4793">
                  <c:v>62086.9</c:v>
                </c:pt>
                <c:pt idx="4794">
                  <c:v>62230</c:v>
                </c:pt>
                <c:pt idx="4795">
                  <c:v>62373.5</c:v>
                </c:pt>
                <c:pt idx="4796">
                  <c:v>62517.3</c:v>
                </c:pt>
                <c:pt idx="4797">
                  <c:v>62661.4</c:v>
                </c:pt>
                <c:pt idx="4798">
                  <c:v>62805.8</c:v>
                </c:pt>
                <c:pt idx="4799">
                  <c:v>62950.6</c:v>
                </c:pt>
                <c:pt idx="4800">
                  <c:v>63095.7</c:v>
                </c:pt>
                <c:pt idx="4801">
                  <c:v>63241.2</c:v>
                </c:pt>
                <c:pt idx="4802">
                  <c:v>63387</c:v>
                </c:pt>
                <c:pt idx="4803">
                  <c:v>63533.1</c:v>
                </c:pt>
                <c:pt idx="4804">
                  <c:v>63679.6</c:v>
                </c:pt>
                <c:pt idx="4805">
                  <c:v>63826.3</c:v>
                </c:pt>
                <c:pt idx="4806">
                  <c:v>63973.5</c:v>
                </c:pt>
                <c:pt idx="4807">
                  <c:v>64121</c:v>
                </c:pt>
                <c:pt idx="4808">
                  <c:v>64268.800000000003</c:v>
                </c:pt>
                <c:pt idx="4809">
                  <c:v>64416.9</c:v>
                </c:pt>
                <c:pt idx="4810">
                  <c:v>64565.4</c:v>
                </c:pt>
                <c:pt idx="4811">
                  <c:v>64714.3</c:v>
                </c:pt>
                <c:pt idx="4812">
                  <c:v>64863.4</c:v>
                </c:pt>
                <c:pt idx="4813">
                  <c:v>65013</c:v>
                </c:pt>
                <c:pt idx="4814">
                  <c:v>65162.8</c:v>
                </c:pt>
                <c:pt idx="4815">
                  <c:v>65313.1</c:v>
                </c:pt>
                <c:pt idx="4816">
                  <c:v>65463.6</c:v>
                </c:pt>
                <c:pt idx="4817">
                  <c:v>65614.5</c:v>
                </c:pt>
                <c:pt idx="4818">
                  <c:v>65765.8</c:v>
                </c:pt>
                <c:pt idx="4819">
                  <c:v>65917.399999999994</c:v>
                </c:pt>
                <c:pt idx="4820">
                  <c:v>66069.3</c:v>
                </c:pt>
                <c:pt idx="4821">
                  <c:v>66221.7</c:v>
                </c:pt>
                <c:pt idx="4822">
                  <c:v>66374.3</c:v>
                </c:pt>
                <c:pt idx="4823">
                  <c:v>66527.3</c:v>
                </c:pt>
                <c:pt idx="4824">
                  <c:v>66680.7</c:v>
                </c:pt>
                <c:pt idx="4825">
                  <c:v>66834.399999999994</c:v>
                </c:pt>
                <c:pt idx="4826">
                  <c:v>66988.5</c:v>
                </c:pt>
                <c:pt idx="4827">
                  <c:v>67142.899999999994</c:v>
                </c:pt>
                <c:pt idx="4828">
                  <c:v>67297.7</c:v>
                </c:pt>
                <c:pt idx="4829">
                  <c:v>67452.800000000003</c:v>
                </c:pt>
                <c:pt idx="4830">
                  <c:v>67608.3</c:v>
                </c:pt>
                <c:pt idx="4831">
                  <c:v>67764.2</c:v>
                </c:pt>
                <c:pt idx="4832">
                  <c:v>67920.399999999994</c:v>
                </c:pt>
                <c:pt idx="4833">
                  <c:v>68076.899999999994</c:v>
                </c:pt>
                <c:pt idx="4834">
                  <c:v>68233.899999999994</c:v>
                </c:pt>
                <c:pt idx="4835">
                  <c:v>68391.199999999997</c:v>
                </c:pt>
                <c:pt idx="4836">
                  <c:v>68548.800000000003</c:v>
                </c:pt>
                <c:pt idx="4837">
                  <c:v>68706.8</c:v>
                </c:pt>
                <c:pt idx="4838">
                  <c:v>68865.2</c:v>
                </c:pt>
                <c:pt idx="4839">
                  <c:v>69024</c:v>
                </c:pt>
                <c:pt idx="4840">
                  <c:v>69183.100000000006</c:v>
                </c:pt>
                <c:pt idx="4841">
                  <c:v>69342.600000000006</c:v>
                </c:pt>
                <c:pt idx="4842">
                  <c:v>69502.399999999994</c:v>
                </c:pt>
                <c:pt idx="4843">
                  <c:v>69662.7</c:v>
                </c:pt>
                <c:pt idx="4844">
                  <c:v>69823.199999999997</c:v>
                </c:pt>
                <c:pt idx="4845">
                  <c:v>69984.2</c:v>
                </c:pt>
                <c:pt idx="4846">
                  <c:v>70145.5</c:v>
                </c:pt>
                <c:pt idx="4847">
                  <c:v>70307.199999999997</c:v>
                </c:pt>
                <c:pt idx="4848">
                  <c:v>70469.3</c:v>
                </c:pt>
                <c:pt idx="4849">
                  <c:v>70631.8</c:v>
                </c:pt>
                <c:pt idx="4850">
                  <c:v>70794.600000000006</c:v>
                </c:pt>
                <c:pt idx="4851">
                  <c:v>70957.8</c:v>
                </c:pt>
                <c:pt idx="4852">
                  <c:v>71121.399999999994</c:v>
                </c:pt>
                <c:pt idx="4853">
                  <c:v>71285.3</c:v>
                </c:pt>
                <c:pt idx="4854">
                  <c:v>71449.600000000006</c:v>
                </c:pt>
                <c:pt idx="4855">
                  <c:v>71614.3</c:v>
                </c:pt>
                <c:pt idx="4856">
                  <c:v>71779.399999999994</c:v>
                </c:pt>
                <c:pt idx="4857">
                  <c:v>71944.899999999994</c:v>
                </c:pt>
                <c:pt idx="4858">
                  <c:v>72110.7</c:v>
                </c:pt>
                <c:pt idx="4859">
                  <c:v>72277</c:v>
                </c:pt>
                <c:pt idx="4860">
                  <c:v>72443.600000000006</c:v>
                </c:pt>
                <c:pt idx="4861">
                  <c:v>72610.600000000006</c:v>
                </c:pt>
                <c:pt idx="4862">
                  <c:v>72778</c:v>
                </c:pt>
                <c:pt idx="4863">
                  <c:v>72945.8</c:v>
                </c:pt>
                <c:pt idx="4864">
                  <c:v>73113.899999999994</c:v>
                </c:pt>
                <c:pt idx="4865">
                  <c:v>73282.5</c:v>
                </c:pt>
                <c:pt idx="4866">
                  <c:v>73451.399999999994</c:v>
                </c:pt>
                <c:pt idx="4867">
                  <c:v>73620.7</c:v>
                </c:pt>
                <c:pt idx="4868">
                  <c:v>73790.399999999994</c:v>
                </c:pt>
                <c:pt idx="4869">
                  <c:v>73960.5</c:v>
                </c:pt>
                <c:pt idx="4870">
                  <c:v>74131</c:v>
                </c:pt>
                <c:pt idx="4871">
                  <c:v>74301.899999999994</c:v>
                </c:pt>
                <c:pt idx="4872">
                  <c:v>74473.2</c:v>
                </c:pt>
                <c:pt idx="4873">
                  <c:v>74644.899999999994</c:v>
                </c:pt>
                <c:pt idx="4874">
                  <c:v>74817</c:v>
                </c:pt>
                <c:pt idx="4875">
                  <c:v>74989.399999999994</c:v>
                </c:pt>
                <c:pt idx="4876">
                  <c:v>75162.3</c:v>
                </c:pt>
                <c:pt idx="4877">
                  <c:v>75335.600000000006</c:v>
                </c:pt>
                <c:pt idx="4878">
                  <c:v>75509.2</c:v>
                </c:pt>
                <c:pt idx="4879">
                  <c:v>75683.3</c:v>
                </c:pt>
                <c:pt idx="4880">
                  <c:v>75857.8</c:v>
                </c:pt>
                <c:pt idx="4881">
                  <c:v>76032.600000000006</c:v>
                </c:pt>
                <c:pt idx="4882">
                  <c:v>76207.899999999994</c:v>
                </c:pt>
                <c:pt idx="4883">
                  <c:v>76383.600000000006</c:v>
                </c:pt>
                <c:pt idx="4884">
                  <c:v>76559.7</c:v>
                </c:pt>
                <c:pt idx="4885">
                  <c:v>76736.100000000006</c:v>
                </c:pt>
                <c:pt idx="4886">
                  <c:v>76913</c:v>
                </c:pt>
                <c:pt idx="4887">
                  <c:v>77090.3</c:v>
                </c:pt>
                <c:pt idx="4888">
                  <c:v>77268.100000000006</c:v>
                </c:pt>
                <c:pt idx="4889">
                  <c:v>77446.2</c:v>
                </c:pt>
                <c:pt idx="4890">
                  <c:v>77624.7</c:v>
                </c:pt>
                <c:pt idx="4891">
                  <c:v>77803.7</c:v>
                </c:pt>
                <c:pt idx="4892">
                  <c:v>77983</c:v>
                </c:pt>
                <c:pt idx="4893">
                  <c:v>78162.8</c:v>
                </c:pt>
                <c:pt idx="4894">
                  <c:v>78343</c:v>
                </c:pt>
                <c:pt idx="4895">
                  <c:v>78523.600000000006</c:v>
                </c:pt>
                <c:pt idx="4896">
                  <c:v>78704.600000000006</c:v>
                </c:pt>
                <c:pt idx="4897">
                  <c:v>78886</c:v>
                </c:pt>
                <c:pt idx="4898">
                  <c:v>79067.899999999994</c:v>
                </c:pt>
                <c:pt idx="4899">
                  <c:v>79250.100000000006</c:v>
                </c:pt>
                <c:pt idx="4900">
                  <c:v>79432.800000000003</c:v>
                </c:pt>
                <c:pt idx="4901">
                  <c:v>79615.899999999994</c:v>
                </c:pt>
                <c:pt idx="4902">
                  <c:v>79799.5</c:v>
                </c:pt>
                <c:pt idx="4903">
                  <c:v>79983.399999999994</c:v>
                </c:pt>
                <c:pt idx="4904">
                  <c:v>80167.8</c:v>
                </c:pt>
                <c:pt idx="4905">
                  <c:v>80352.600000000006</c:v>
                </c:pt>
                <c:pt idx="4906">
                  <c:v>80537.8</c:v>
                </c:pt>
                <c:pt idx="4907">
                  <c:v>80723.5</c:v>
                </c:pt>
                <c:pt idx="4908">
                  <c:v>80909.600000000006</c:v>
                </c:pt>
                <c:pt idx="4909">
                  <c:v>81096.100000000006</c:v>
                </c:pt>
                <c:pt idx="4910">
                  <c:v>81283.100000000006</c:v>
                </c:pt>
                <c:pt idx="4911">
                  <c:v>81470.399999999994</c:v>
                </c:pt>
                <c:pt idx="4912">
                  <c:v>81658.2</c:v>
                </c:pt>
                <c:pt idx="4913">
                  <c:v>81846.5</c:v>
                </c:pt>
                <c:pt idx="4914">
                  <c:v>82035.199999999997</c:v>
                </c:pt>
                <c:pt idx="4915">
                  <c:v>82224.3</c:v>
                </c:pt>
                <c:pt idx="4916">
                  <c:v>82413.8</c:v>
                </c:pt>
                <c:pt idx="4917">
                  <c:v>82603.8</c:v>
                </c:pt>
                <c:pt idx="4918">
                  <c:v>82794.2</c:v>
                </c:pt>
                <c:pt idx="4919">
                  <c:v>82985.100000000006</c:v>
                </c:pt>
                <c:pt idx="4920">
                  <c:v>83176.399999999994</c:v>
                </c:pt>
                <c:pt idx="4921">
                  <c:v>83368.100000000006</c:v>
                </c:pt>
                <c:pt idx="4922">
                  <c:v>83560.3</c:v>
                </c:pt>
                <c:pt idx="4923">
                  <c:v>83752.899999999994</c:v>
                </c:pt>
                <c:pt idx="4924">
                  <c:v>83946</c:v>
                </c:pt>
                <c:pt idx="4925">
                  <c:v>84139.5</c:v>
                </c:pt>
                <c:pt idx="4926">
                  <c:v>84333.5</c:v>
                </c:pt>
                <c:pt idx="4927">
                  <c:v>84527.9</c:v>
                </c:pt>
                <c:pt idx="4928">
                  <c:v>84722.7</c:v>
                </c:pt>
                <c:pt idx="4929">
                  <c:v>84918</c:v>
                </c:pt>
                <c:pt idx="4930">
                  <c:v>85113.8</c:v>
                </c:pt>
                <c:pt idx="4931">
                  <c:v>85310</c:v>
                </c:pt>
                <c:pt idx="4932">
                  <c:v>85506.7</c:v>
                </c:pt>
                <c:pt idx="4933">
                  <c:v>85703.8</c:v>
                </c:pt>
                <c:pt idx="4934">
                  <c:v>85901.4</c:v>
                </c:pt>
                <c:pt idx="4935">
                  <c:v>86099.4</c:v>
                </c:pt>
                <c:pt idx="4936">
                  <c:v>86297.9</c:v>
                </c:pt>
                <c:pt idx="4937">
                  <c:v>86496.8</c:v>
                </c:pt>
                <c:pt idx="4938">
                  <c:v>86696.2</c:v>
                </c:pt>
                <c:pt idx="4939">
                  <c:v>86896</c:v>
                </c:pt>
                <c:pt idx="4940">
                  <c:v>87096.4</c:v>
                </c:pt>
                <c:pt idx="4941">
                  <c:v>87297.1</c:v>
                </c:pt>
                <c:pt idx="4942">
                  <c:v>87498.4</c:v>
                </c:pt>
                <c:pt idx="4943">
                  <c:v>87700.1</c:v>
                </c:pt>
                <c:pt idx="4944">
                  <c:v>87902.3</c:v>
                </c:pt>
                <c:pt idx="4945">
                  <c:v>88104.9</c:v>
                </c:pt>
                <c:pt idx="4946">
                  <c:v>88308</c:v>
                </c:pt>
                <c:pt idx="4947">
                  <c:v>88511.6</c:v>
                </c:pt>
                <c:pt idx="4948">
                  <c:v>88715.6</c:v>
                </c:pt>
                <c:pt idx="4949">
                  <c:v>88920.1</c:v>
                </c:pt>
                <c:pt idx="4950">
                  <c:v>89125.1</c:v>
                </c:pt>
                <c:pt idx="4951">
                  <c:v>89330.5</c:v>
                </c:pt>
                <c:pt idx="4952">
                  <c:v>89536.5</c:v>
                </c:pt>
                <c:pt idx="4953">
                  <c:v>89742.9</c:v>
                </c:pt>
                <c:pt idx="4954">
                  <c:v>89949.8</c:v>
                </c:pt>
                <c:pt idx="4955">
                  <c:v>90157.1</c:v>
                </c:pt>
                <c:pt idx="4956">
                  <c:v>90364.9</c:v>
                </c:pt>
                <c:pt idx="4957">
                  <c:v>90573.3</c:v>
                </c:pt>
                <c:pt idx="4958">
                  <c:v>90782.1</c:v>
                </c:pt>
                <c:pt idx="4959">
                  <c:v>90991.3</c:v>
                </c:pt>
                <c:pt idx="4960">
                  <c:v>91201.1</c:v>
                </c:pt>
                <c:pt idx="4961">
                  <c:v>91411.3</c:v>
                </c:pt>
                <c:pt idx="4962">
                  <c:v>91622</c:v>
                </c:pt>
                <c:pt idx="4963">
                  <c:v>91833.3</c:v>
                </c:pt>
                <c:pt idx="4964">
                  <c:v>92045</c:v>
                </c:pt>
                <c:pt idx="4965">
                  <c:v>92257.1</c:v>
                </c:pt>
                <c:pt idx="4966">
                  <c:v>92469.8</c:v>
                </c:pt>
                <c:pt idx="4967">
                  <c:v>92683</c:v>
                </c:pt>
                <c:pt idx="4968">
                  <c:v>92896.6</c:v>
                </c:pt>
                <c:pt idx="4969">
                  <c:v>93110.8</c:v>
                </c:pt>
                <c:pt idx="4970">
                  <c:v>93325.4</c:v>
                </c:pt>
                <c:pt idx="4971">
                  <c:v>93540.6</c:v>
                </c:pt>
                <c:pt idx="4972">
                  <c:v>93756.2</c:v>
                </c:pt>
                <c:pt idx="4973">
                  <c:v>93972.3</c:v>
                </c:pt>
                <c:pt idx="4974">
                  <c:v>94189</c:v>
                </c:pt>
                <c:pt idx="4975">
                  <c:v>94406.1</c:v>
                </c:pt>
                <c:pt idx="4976">
                  <c:v>94623.7</c:v>
                </c:pt>
                <c:pt idx="4977">
                  <c:v>94841.8</c:v>
                </c:pt>
                <c:pt idx="4978">
                  <c:v>95060.5</c:v>
                </c:pt>
                <c:pt idx="4979">
                  <c:v>95279.6</c:v>
                </c:pt>
                <c:pt idx="4980">
                  <c:v>95499.3</c:v>
                </c:pt>
                <c:pt idx="4981">
                  <c:v>95719.4</c:v>
                </c:pt>
                <c:pt idx="4982">
                  <c:v>95940.1</c:v>
                </c:pt>
                <c:pt idx="4983">
                  <c:v>96161.2</c:v>
                </c:pt>
                <c:pt idx="4984">
                  <c:v>96382.9</c:v>
                </c:pt>
                <c:pt idx="4985">
                  <c:v>96605.1</c:v>
                </c:pt>
                <c:pt idx="4986">
                  <c:v>96827.8</c:v>
                </c:pt>
                <c:pt idx="4987">
                  <c:v>97051</c:v>
                </c:pt>
                <c:pt idx="4988">
                  <c:v>97274.7</c:v>
                </c:pt>
                <c:pt idx="4989">
                  <c:v>97499</c:v>
                </c:pt>
                <c:pt idx="4990">
                  <c:v>97723.7</c:v>
                </c:pt>
                <c:pt idx="4991">
                  <c:v>97949</c:v>
                </c:pt>
                <c:pt idx="4992">
                  <c:v>98174.8</c:v>
                </c:pt>
                <c:pt idx="4993">
                  <c:v>98401.1</c:v>
                </c:pt>
                <c:pt idx="4994">
                  <c:v>98627.9</c:v>
                </c:pt>
                <c:pt idx="4995">
                  <c:v>98855.3</c:v>
                </c:pt>
                <c:pt idx="4996">
                  <c:v>99083.199999999997</c:v>
                </c:pt>
                <c:pt idx="4997">
                  <c:v>99311.6</c:v>
                </c:pt>
                <c:pt idx="4998">
                  <c:v>99540.5</c:v>
                </c:pt>
                <c:pt idx="4999">
                  <c:v>99770</c:v>
                </c:pt>
                <c:pt idx="5000">
                  <c:v>100000</c:v>
                </c:pt>
                <c:pt idx="5001">
                  <c:v>100231</c:v>
                </c:pt>
                <c:pt idx="5002">
                  <c:v>100462</c:v>
                </c:pt>
                <c:pt idx="5003">
                  <c:v>100693</c:v>
                </c:pt>
                <c:pt idx="5004">
                  <c:v>100925</c:v>
                </c:pt>
                <c:pt idx="5005">
                  <c:v>101158</c:v>
                </c:pt>
                <c:pt idx="5006">
                  <c:v>101391</c:v>
                </c:pt>
                <c:pt idx="5007">
                  <c:v>101625</c:v>
                </c:pt>
                <c:pt idx="5008">
                  <c:v>101859</c:v>
                </c:pt>
                <c:pt idx="5009">
                  <c:v>102094</c:v>
                </c:pt>
                <c:pt idx="5010">
                  <c:v>102329</c:v>
                </c:pt>
                <c:pt idx="5011">
                  <c:v>102565</c:v>
                </c:pt>
                <c:pt idx="5012">
                  <c:v>102802</c:v>
                </c:pt>
                <c:pt idx="5013">
                  <c:v>103039</c:v>
                </c:pt>
                <c:pt idx="5014">
                  <c:v>103276</c:v>
                </c:pt>
                <c:pt idx="5015">
                  <c:v>103514</c:v>
                </c:pt>
                <c:pt idx="5016">
                  <c:v>103753</c:v>
                </c:pt>
                <c:pt idx="5017">
                  <c:v>103992</c:v>
                </c:pt>
                <c:pt idx="5018">
                  <c:v>104232</c:v>
                </c:pt>
                <c:pt idx="5019">
                  <c:v>104472</c:v>
                </c:pt>
                <c:pt idx="5020">
                  <c:v>104713</c:v>
                </c:pt>
                <c:pt idx="5021">
                  <c:v>104954</c:v>
                </c:pt>
                <c:pt idx="5022">
                  <c:v>105196</c:v>
                </c:pt>
                <c:pt idx="5023">
                  <c:v>105439</c:v>
                </c:pt>
                <c:pt idx="5024">
                  <c:v>105682</c:v>
                </c:pt>
                <c:pt idx="5025">
                  <c:v>105925</c:v>
                </c:pt>
                <c:pt idx="5026">
                  <c:v>106170</c:v>
                </c:pt>
                <c:pt idx="5027">
                  <c:v>106414</c:v>
                </c:pt>
                <c:pt idx="5028">
                  <c:v>106660</c:v>
                </c:pt>
                <c:pt idx="5029">
                  <c:v>106905</c:v>
                </c:pt>
                <c:pt idx="5030">
                  <c:v>107152</c:v>
                </c:pt>
                <c:pt idx="5031">
                  <c:v>107399</c:v>
                </c:pt>
                <c:pt idx="5032">
                  <c:v>107647</c:v>
                </c:pt>
                <c:pt idx="5033">
                  <c:v>107895</c:v>
                </c:pt>
                <c:pt idx="5034">
                  <c:v>108143</c:v>
                </c:pt>
                <c:pt idx="5035">
                  <c:v>108393</c:v>
                </c:pt>
                <c:pt idx="5036">
                  <c:v>108643</c:v>
                </c:pt>
                <c:pt idx="5037">
                  <c:v>108893</c:v>
                </c:pt>
                <c:pt idx="5038">
                  <c:v>109144</c:v>
                </c:pt>
                <c:pt idx="5039">
                  <c:v>109396</c:v>
                </c:pt>
                <c:pt idx="5040">
                  <c:v>109648</c:v>
                </c:pt>
                <c:pt idx="5041">
                  <c:v>109901</c:v>
                </c:pt>
                <c:pt idx="5042">
                  <c:v>110154</c:v>
                </c:pt>
                <c:pt idx="5043">
                  <c:v>110408</c:v>
                </c:pt>
                <c:pt idx="5044">
                  <c:v>110662</c:v>
                </c:pt>
                <c:pt idx="5045">
                  <c:v>110917</c:v>
                </c:pt>
                <c:pt idx="5046">
                  <c:v>111173</c:v>
                </c:pt>
                <c:pt idx="5047">
                  <c:v>111429</c:v>
                </c:pt>
                <c:pt idx="5048">
                  <c:v>111686</c:v>
                </c:pt>
                <c:pt idx="5049">
                  <c:v>111944</c:v>
                </c:pt>
                <c:pt idx="5050">
                  <c:v>112202</c:v>
                </c:pt>
                <c:pt idx="5051">
                  <c:v>112460</c:v>
                </c:pt>
                <c:pt idx="5052">
                  <c:v>112720</c:v>
                </c:pt>
                <c:pt idx="5053">
                  <c:v>112980</c:v>
                </c:pt>
                <c:pt idx="5054">
                  <c:v>113240</c:v>
                </c:pt>
                <c:pt idx="5055">
                  <c:v>113501</c:v>
                </c:pt>
                <c:pt idx="5056">
                  <c:v>113763</c:v>
                </c:pt>
                <c:pt idx="5057">
                  <c:v>114025</c:v>
                </c:pt>
                <c:pt idx="5058">
                  <c:v>114288</c:v>
                </c:pt>
                <c:pt idx="5059">
                  <c:v>114551</c:v>
                </c:pt>
                <c:pt idx="5060">
                  <c:v>114815</c:v>
                </c:pt>
                <c:pt idx="5061">
                  <c:v>115080</c:v>
                </c:pt>
                <c:pt idx="5062">
                  <c:v>115345</c:v>
                </c:pt>
                <c:pt idx="5063">
                  <c:v>115611</c:v>
                </c:pt>
                <c:pt idx="5064">
                  <c:v>115878</c:v>
                </c:pt>
                <c:pt idx="5065">
                  <c:v>116145</c:v>
                </c:pt>
                <c:pt idx="5066">
                  <c:v>116413</c:v>
                </c:pt>
                <c:pt idx="5067">
                  <c:v>116681</c:v>
                </c:pt>
                <c:pt idx="5068">
                  <c:v>116950</c:v>
                </c:pt>
                <c:pt idx="5069">
                  <c:v>117220</c:v>
                </c:pt>
                <c:pt idx="5070">
                  <c:v>117490</c:v>
                </c:pt>
                <c:pt idx="5071">
                  <c:v>117761</c:v>
                </c:pt>
                <c:pt idx="5072">
                  <c:v>118032</c:v>
                </c:pt>
                <c:pt idx="5073">
                  <c:v>118304</c:v>
                </c:pt>
                <c:pt idx="5074">
                  <c:v>118577</c:v>
                </c:pt>
                <c:pt idx="5075">
                  <c:v>118850</c:v>
                </c:pt>
                <c:pt idx="5076">
                  <c:v>119124</c:v>
                </c:pt>
                <c:pt idx="5077">
                  <c:v>119399</c:v>
                </c:pt>
                <c:pt idx="5078">
                  <c:v>119674</c:v>
                </c:pt>
                <c:pt idx="5079">
                  <c:v>119950</c:v>
                </c:pt>
                <c:pt idx="5080">
                  <c:v>120226</c:v>
                </c:pt>
                <c:pt idx="5081">
                  <c:v>120504</c:v>
                </c:pt>
                <c:pt idx="5082">
                  <c:v>120781</c:v>
                </c:pt>
                <c:pt idx="5083">
                  <c:v>121060</c:v>
                </c:pt>
                <c:pt idx="5084">
                  <c:v>121339</c:v>
                </c:pt>
                <c:pt idx="5085">
                  <c:v>121619</c:v>
                </c:pt>
                <c:pt idx="5086">
                  <c:v>121899</c:v>
                </c:pt>
                <c:pt idx="5087">
                  <c:v>122180</c:v>
                </c:pt>
                <c:pt idx="5088">
                  <c:v>122462</c:v>
                </c:pt>
                <c:pt idx="5089">
                  <c:v>122744</c:v>
                </c:pt>
                <c:pt idx="5090">
                  <c:v>123027</c:v>
                </c:pt>
                <c:pt idx="5091">
                  <c:v>123310</c:v>
                </c:pt>
                <c:pt idx="5092">
                  <c:v>123595</c:v>
                </c:pt>
                <c:pt idx="5093">
                  <c:v>123880</c:v>
                </c:pt>
                <c:pt idx="5094">
                  <c:v>124165</c:v>
                </c:pt>
                <c:pt idx="5095">
                  <c:v>124451</c:v>
                </c:pt>
                <c:pt idx="5096">
                  <c:v>124738</c:v>
                </c:pt>
                <c:pt idx="5097">
                  <c:v>125026</c:v>
                </c:pt>
                <c:pt idx="5098">
                  <c:v>125314</c:v>
                </c:pt>
                <c:pt idx="5099">
                  <c:v>125603</c:v>
                </c:pt>
                <c:pt idx="5100">
                  <c:v>125893</c:v>
                </c:pt>
                <c:pt idx="5101">
                  <c:v>126183</c:v>
                </c:pt>
                <c:pt idx="5102">
                  <c:v>126474</c:v>
                </c:pt>
                <c:pt idx="5103">
                  <c:v>126765</c:v>
                </c:pt>
                <c:pt idx="5104">
                  <c:v>127057</c:v>
                </c:pt>
                <c:pt idx="5105">
                  <c:v>127350</c:v>
                </c:pt>
                <c:pt idx="5106">
                  <c:v>127644</c:v>
                </c:pt>
                <c:pt idx="5107">
                  <c:v>127938</c:v>
                </c:pt>
                <c:pt idx="5108">
                  <c:v>128233</c:v>
                </c:pt>
                <c:pt idx="5109">
                  <c:v>128529</c:v>
                </c:pt>
                <c:pt idx="5110">
                  <c:v>128825</c:v>
                </c:pt>
                <c:pt idx="5111">
                  <c:v>129122</c:v>
                </c:pt>
                <c:pt idx="5112">
                  <c:v>129420</c:v>
                </c:pt>
                <c:pt idx="5113">
                  <c:v>129718</c:v>
                </c:pt>
                <c:pt idx="5114">
                  <c:v>130017</c:v>
                </c:pt>
                <c:pt idx="5115">
                  <c:v>130317</c:v>
                </c:pt>
                <c:pt idx="5116">
                  <c:v>130617</c:v>
                </c:pt>
                <c:pt idx="5117">
                  <c:v>130918</c:v>
                </c:pt>
                <c:pt idx="5118">
                  <c:v>131220</c:v>
                </c:pt>
                <c:pt idx="5119">
                  <c:v>131522</c:v>
                </c:pt>
                <c:pt idx="5120">
                  <c:v>131826</c:v>
                </c:pt>
                <c:pt idx="5121">
                  <c:v>132130</c:v>
                </c:pt>
                <c:pt idx="5122">
                  <c:v>132434</c:v>
                </c:pt>
                <c:pt idx="5123">
                  <c:v>132739</c:v>
                </c:pt>
                <c:pt idx="5124">
                  <c:v>133045</c:v>
                </c:pt>
                <c:pt idx="5125">
                  <c:v>133352</c:v>
                </c:pt>
                <c:pt idx="5126">
                  <c:v>133660</c:v>
                </c:pt>
                <c:pt idx="5127">
                  <c:v>133968</c:v>
                </c:pt>
                <c:pt idx="5128">
                  <c:v>134276</c:v>
                </c:pt>
                <c:pt idx="5129">
                  <c:v>134586</c:v>
                </c:pt>
                <c:pt idx="5130">
                  <c:v>134896</c:v>
                </c:pt>
                <c:pt idx="5131">
                  <c:v>135207</c:v>
                </c:pt>
                <c:pt idx="5132">
                  <c:v>135519</c:v>
                </c:pt>
                <c:pt idx="5133">
                  <c:v>135831</c:v>
                </c:pt>
                <c:pt idx="5134">
                  <c:v>136144</c:v>
                </c:pt>
                <c:pt idx="5135">
                  <c:v>136458</c:v>
                </c:pt>
                <c:pt idx="5136">
                  <c:v>136773</c:v>
                </c:pt>
                <c:pt idx="5137">
                  <c:v>137088</c:v>
                </c:pt>
                <c:pt idx="5138">
                  <c:v>137404</c:v>
                </c:pt>
                <c:pt idx="5139">
                  <c:v>137721</c:v>
                </c:pt>
                <c:pt idx="5140">
                  <c:v>138038</c:v>
                </c:pt>
                <c:pt idx="5141">
                  <c:v>138357</c:v>
                </c:pt>
                <c:pt idx="5142">
                  <c:v>138676</c:v>
                </c:pt>
                <c:pt idx="5143">
                  <c:v>138995</c:v>
                </c:pt>
                <c:pt idx="5144">
                  <c:v>139316</c:v>
                </c:pt>
                <c:pt idx="5145">
                  <c:v>139637</c:v>
                </c:pt>
                <c:pt idx="5146">
                  <c:v>139959</c:v>
                </c:pt>
                <c:pt idx="5147">
                  <c:v>140281</c:v>
                </c:pt>
                <c:pt idx="5148">
                  <c:v>140605</c:v>
                </c:pt>
                <c:pt idx="5149">
                  <c:v>140929</c:v>
                </c:pt>
                <c:pt idx="5150">
                  <c:v>141254</c:v>
                </c:pt>
                <c:pt idx="5151">
                  <c:v>141579</c:v>
                </c:pt>
                <c:pt idx="5152">
                  <c:v>141906</c:v>
                </c:pt>
                <c:pt idx="5153">
                  <c:v>142233</c:v>
                </c:pt>
                <c:pt idx="5154">
                  <c:v>142561</c:v>
                </c:pt>
                <c:pt idx="5155">
                  <c:v>142889</c:v>
                </c:pt>
                <c:pt idx="5156">
                  <c:v>143219</c:v>
                </c:pt>
                <c:pt idx="5157">
                  <c:v>143549</c:v>
                </c:pt>
                <c:pt idx="5158">
                  <c:v>143880</c:v>
                </c:pt>
                <c:pt idx="5159">
                  <c:v>144212</c:v>
                </c:pt>
                <c:pt idx="5160">
                  <c:v>144544</c:v>
                </c:pt>
                <c:pt idx="5161">
                  <c:v>144877</c:v>
                </c:pt>
                <c:pt idx="5162">
                  <c:v>145211</c:v>
                </c:pt>
                <c:pt idx="5163">
                  <c:v>145546</c:v>
                </c:pt>
                <c:pt idx="5164">
                  <c:v>145881</c:v>
                </c:pt>
                <c:pt idx="5165">
                  <c:v>146218</c:v>
                </c:pt>
                <c:pt idx="5166">
                  <c:v>146555</c:v>
                </c:pt>
                <c:pt idx="5167">
                  <c:v>146893</c:v>
                </c:pt>
                <c:pt idx="5168">
                  <c:v>147231</c:v>
                </c:pt>
                <c:pt idx="5169">
                  <c:v>147571</c:v>
                </c:pt>
                <c:pt idx="5170">
                  <c:v>147911</c:v>
                </c:pt>
                <c:pt idx="5171">
                  <c:v>148252</c:v>
                </c:pt>
                <c:pt idx="5172">
                  <c:v>148594</c:v>
                </c:pt>
                <c:pt idx="5173">
                  <c:v>148936</c:v>
                </c:pt>
                <c:pt idx="5174">
                  <c:v>149279</c:v>
                </c:pt>
                <c:pt idx="5175">
                  <c:v>149624</c:v>
                </c:pt>
                <c:pt idx="5176">
                  <c:v>149968</c:v>
                </c:pt>
                <c:pt idx="5177">
                  <c:v>150314</c:v>
                </c:pt>
                <c:pt idx="5178">
                  <c:v>150661</c:v>
                </c:pt>
                <c:pt idx="5179">
                  <c:v>151008</c:v>
                </c:pt>
                <c:pt idx="5180">
                  <c:v>151356</c:v>
                </c:pt>
                <c:pt idx="5181">
                  <c:v>151705</c:v>
                </c:pt>
                <c:pt idx="5182">
                  <c:v>152055</c:v>
                </c:pt>
                <c:pt idx="5183">
                  <c:v>152405</c:v>
                </c:pt>
                <c:pt idx="5184">
                  <c:v>152757</c:v>
                </c:pt>
                <c:pt idx="5185">
                  <c:v>153109</c:v>
                </c:pt>
                <c:pt idx="5186">
                  <c:v>153462</c:v>
                </c:pt>
                <c:pt idx="5187">
                  <c:v>153815</c:v>
                </c:pt>
                <c:pt idx="5188">
                  <c:v>154170</c:v>
                </c:pt>
                <c:pt idx="5189">
                  <c:v>154525</c:v>
                </c:pt>
                <c:pt idx="5190">
                  <c:v>154882</c:v>
                </c:pt>
                <c:pt idx="5191">
                  <c:v>155239</c:v>
                </c:pt>
                <c:pt idx="5192">
                  <c:v>155597</c:v>
                </c:pt>
                <c:pt idx="5193">
                  <c:v>155955</c:v>
                </c:pt>
                <c:pt idx="5194">
                  <c:v>156315</c:v>
                </c:pt>
                <c:pt idx="5195">
                  <c:v>156675</c:v>
                </c:pt>
                <c:pt idx="5196">
                  <c:v>157036</c:v>
                </c:pt>
                <c:pt idx="5197">
                  <c:v>157398</c:v>
                </c:pt>
                <c:pt idx="5198">
                  <c:v>157761</c:v>
                </c:pt>
                <c:pt idx="5199">
                  <c:v>158125</c:v>
                </c:pt>
                <c:pt idx="5200">
                  <c:v>158489</c:v>
                </c:pt>
                <c:pt idx="5201">
                  <c:v>158855</c:v>
                </c:pt>
                <c:pt idx="5202">
                  <c:v>159221</c:v>
                </c:pt>
                <c:pt idx="5203">
                  <c:v>159588</c:v>
                </c:pt>
                <c:pt idx="5204">
                  <c:v>159956</c:v>
                </c:pt>
                <c:pt idx="5205">
                  <c:v>160325</c:v>
                </c:pt>
                <c:pt idx="5206">
                  <c:v>160694</c:v>
                </c:pt>
                <c:pt idx="5207">
                  <c:v>161065</c:v>
                </c:pt>
                <c:pt idx="5208">
                  <c:v>161436</c:v>
                </c:pt>
                <c:pt idx="5209">
                  <c:v>161808</c:v>
                </c:pt>
                <c:pt idx="5210">
                  <c:v>162181</c:v>
                </c:pt>
                <c:pt idx="5211">
                  <c:v>162555</c:v>
                </c:pt>
                <c:pt idx="5212">
                  <c:v>162930</c:v>
                </c:pt>
                <c:pt idx="5213">
                  <c:v>163305</c:v>
                </c:pt>
                <c:pt idx="5214">
                  <c:v>163682</c:v>
                </c:pt>
                <c:pt idx="5215">
                  <c:v>164059</c:v>
                </c:pt>
                <c:pt idx="5216">
                  <c:v>164437</c:v>
                </c:pt>
                <c:pt idx="5217">
                  <c:v>164816</c:v>
                </c:pt>
                <c:pt idx="5218">
                  <c:v>165196</c:v>
                </c:pt>
                <c:pt idx="5219">
                  <c:v>165577</c:v>
                </c:pt>
                <c:pt idx="5220">
                  <c:v>165959</c:v>
                </c:pt>
                <c:pt idx="5221">
                  <c:v>166341</c:v>
                </c:pt>
                <c:pt idx="5222">
                  <c:v>166725</c:v>
                </c:pt>
                <c:pt idx="5223">
                  <c:v>167109</c:v>
                </c:pt>
                <c:pt idx="5224">
                  <c:v>167494</c:v>
                </c:pt>
                <c:pt idx="5225">
                  <c:v>167880</c:v>
                </c:pt>
                <c:pt idx="5226">
                  <c:v>168267</c:v>
                </c:pt>
                <c:pt idx="5227">
                  <c:v>168655</c:v>
                </c:pt>
                <c:pt idx="5228">
                  <c:v>169044</c:v>
                </c:pt>
                <c:pt idx="5229">
                  <c:v>169434</c:v>
                </c:pt>
                <c:pt idx="5230">
                  <c:v>169824</c:v>
                </c:pt>
                <c:pt idx="5231">
                  <c:v>170216</c:v>
                </c:pt>
                <c:pt idx="5232">
                  <c:v>170608</c:v>
                </c:pt>
                <c:pt idx="5233">
                  <c:v>171002</c:v>
                </c:pt>
                <c:pt idx="5234">
                  <c:v>171396</c:v>
                </c:pt>
                <c:pt idx="5235">
                  <c:v>171791</c:v>
                </c:pt>
                <c:pt idx="5236">
                  <c:v>172187</c:v>
                </c:pt>
                <c:pt idx="5237">
                  <c:v>172584</c:v>
                </c:pt>
                <c:pt idx="5238">
                  <c:v>172982</c:v>
                </c:pt>
                <c:pt idx="5239">
                  <c:v>173380</c:v>
                </c:pt>
                <c:pt idx="5240">
                  <c:v>173780</c:v>
                </c:pt>
                <c:pt idx="5241">
                  <c:v>174181</c:v>
                </c:pt>
                <c:pt idx="5242">
                  <c:v>174582</c:v>
                </c:pt>
                <c:pt idx="5243">
                  <c:v>174985</c:v>
                </c:pt>
                <c:pt idx="5244">
                  <c:v>175388</c:v>
                </c:pt>
                <c:pt idx="5245">
                  <c:v>175792</c:v>
                </c:pt>
                <c:pt idx="5246">
                  <c:v>176198</c:v>
                </c:pt>
                <c:pt idx="5247">
                  <c:v>176604</c:v>
                </c:pt>
                <c:pt idx="5248">
                  <c:v>177011</c:v>
                </c:pt>
                <c:pt idx="5249">
                  <c:v>177419</c:v>
                </c:pt>
                <c:pt idx="5250">
                  <c:v>177828</c:v>
                </c:pt>
                <c:pt idx="5251">
                  <c:v>178238</c:v>
                </c:pt>
                <c:pt idx="5252">
                  <c:v>178649</c:v>
                </c:pt>
                <c:pt idx="5253">
                  <c:v>179061</c:v>
                </c:pt>
                <c:pt idx="5254">
                  <c:v>179473</c:v>
                </c:pt>
                <c:pt idx="5255">
                  <c:v>179887</c:v>
                </c:pt>
                <c:pt idx="5256">
                  <c:v>180302</c:v>
                </c:pt>
                <c:pt idx="5257">
                  <c:v>180717</c:v>
                </c:pt>
                <c:pt idx="5258">
                  <c:v>181134</c:v>
                </c:pt>
                <c:pt idx="5259">
                  <c:v>181552</c:v>
                </c:pt>
                <c:pt idx="5260">
                  <c:v>181970</c:v>
                </c:pt>
                <c:pt idx="5261">
                  <c:v>182390</c:v>
                </c:pt>
                <c:pt idx="5262">
                  <c:v>182810</c:v>
                </c:pt>
                <c:pt idx="5263">
                  <c:v>183231</c:v>
                </c:pt>
                <c:pt idx="5264">
                  <c:v>183654</c:v>
                </c:pt>
                <c:pt idx="5265">
                  <c:v>184077</c:v>
                </c:pt>
                <c:pt idx="5266">
                  <c:v>184502</c:v>
                </c:pt>
                <c:pt idx="5267">
                  <c:v>184927</c:v>
                </c:pt>
                <c:pt idx="5268">
                  <c:v>185353</c:v>
                </c:pt>
                <c:pt idx="5269">
                  <c:v>185780</c:v>
                </c:pt>
                <c:pt idx="5270">
                  <c:v>186209</c:v>
                </c:pt>
                <c:pt idx="5271">
                  <c:v>186638</c:v>
                </c:pt>
                <c:pt idx="5272">
                  <c:v>187068</c:v>
                </c:pt>
                <c:pt idx="5273">
                  <c:v>187499</c:v>
                </c:pt>
                <c:pt idx="5274">
                  <c:v>187932</c:v>
                </c:pt>
                <c:pt idx="5275">
                  <c:v>188365</c:v>
                </c:pt>
                <c:pt idx="5276">
                  <c:v>188799</c:v>
                </c:pt>
                <c:pt idx="5277">
                  <c:v>189234</c:v>
                </c:pt>
                <c:pt idx="5278">
                  <c:v>189671</c:v>
                </c:pt>
                <c:pt idx="5279">
                  <c:v>190108</c:v>
                </c:pt>
                <c:pt idx="5280">
                  <c:v>190546</c:v>
                </c:pt>
                <c:pt idx="5281">
                  <c:v>190985</c:v>
                </c:pt>
                <c:pt idx="5282">
                  <c:v>191426</c:v>
                </c:pt>
                <c:pt idx="5283">
                  <c:v>191867</c:v>
                </c:pt>
                <c:pt idx="5284">
                  <c:v>192309</c:v>
                </c:pt>
                <c:pt idx="5285">
                  <c:v>192752</c:v>
                </c:pt>
                <c:pt idx="5286">
                  <c:v>193197</c:v>
                </c:pt>
                <c:pt idx="5287">
                  <c:v>193642</c:v>
                </c:pt>
                <c:pt idx="5288">
                  <c:v>194089</c:v>
                </c:pt>
                <c:pt idx="5289">
                  <c:v>194536</c:v>
                </c:pt>
                <c:pt idx="5290">
                  <c:v>194984</c:v>
                </c:pt>
                <c:pt idx="5291">
                  <c:v>195434</c:v>
                </c:pt>
                <c:pt idx="5292">
                  <c:v>195884</c:v>
                </c:pt>
                <c:pt idx="5293">
                  <c:v>196336</c:v>
                </c:pt>
                <c:pt idx="5294">
                  <c:v>196789</c:v>
                </c:pt>
                <c:pt idx="5295">
                  <c:v>197242</c:v>
                </c:pt>
                <c:pt idx="5296">
                  <c:v>197697</c:v>
                </c:pt>
                <c:pt idx="5297">
                  <c:v>198153</c:v>
                </c:pt>
                <c:pt idx="5298">
                  <c:v>198609</c:v>
                </c:pt>
                <c:pt idx="5299">
                  <c:v>199067</c:v>
                </c:pt>
                <c:pt idx="5300">
                  <c:v>199526</c:v>
                </c:pt>
                <c:pt idx="5301">
                  <c:v>199986</c:v>
                </c:pt>
                <c:pt idx="5302">
                  <c:v>200447</c:v>
                </c:pt>
                <c:pt idx="5303">
                  <c:v>200909</c:v>
                </c:pt>
                <c:pt idx="5304">
                  <c:v>201372</c:v>
                </c:pt>
                <c:pt idx="5305">
                  <c:v>201837</c:v>
                </c:pt>
                <c:pt idx="5306">
                  <c:v>202302</c:v>
                </c:pt>
                <c:pt idx="5307">
                  <c:v>202768</c:v>
                </c:pt>
                <c:pt idx="5308">
                  <c:v>203236</c:v>
                </c:pt>
                <c:pt idx="5309">
                  <c:v>203704</c:v>
                </c:pt>
                <c:pt idx="5310">
                  <c:v>204174</c:v>
                </c:pt>
                <c:pt idx="5311">
                  <c:v>204644</c:v>
                </c:pt>
                <c:pt idx="5312">
                  <c:v>205116</c:v>
                </c:pt>
                <c:pt idx="5313">
                  <c:v>205589</c:v>
                </c:pt>
                <c:pt idx="5314">
                  <c:v>206063</c:v>
                </c:pt>
                <c:pt idx="5315">
                  <c:v>206538</c:v>
                </c:pt>
                <c:pt idx="5316">
                  <c:v>207014</c:v>
                </c:pt>
                <c:pt idx="5317">
                  <c:v>207491</c:v>
                </c:pt>
                <c:pt idx="5318">
                  <c:v>207970</c:v>
                </c:pt>
                <c:pt idx="5319">
                  <c:v>208449</c:v>
                </c:pt>
                <c:pt idx="5320">
                  <c:v>208930</c:v>
                </c:pt>
                <c:pt idx="5321">
                  <c:v>209411</c:v>
                </c:pt>
                <c:pt idx="5322">
                  <c:v>209894</c:v>
                </c:pt>
                <c:pt idx="5323">
                  <c:v>210378</c:v>
                </c:pt>
                <c:pt idx="5324">
                  <c:v>210863</c:v>
                </c:pt>
                <c:pt idx="5325">
                  <c:v>211349</c:v>
                </c:pt>
                <c:pt idx="5326">
                  <c:v>211836</c:v>
                </c:pt>
                <c:pt idx="5327">
                  <c:v>212324</c:v>
                </c:pt>
                <c:pt idx="5328">
                  <c:v>212814</c:v>
                </c:pt>
                <c:pt idx="5329">
                  <c:v>213304</c:v>
                </c:pt>
                <c:pt idx="5330">
                  <c:v>213796</c:v>
                </c:pt>
                <c:pt idx="5331">
                  <c:v>214289</c:v>
                </c:pt>
                <c:pt idx="5332">
                  <c:v>214783</c:v>
                </c:pt>
                <c:pt idx="5333">
                  <c:v>215278</c:v>
                </c:pt>
                <c:pt idx="5334">
                  <c:v>215774</c:v>
                </c:pt>
                <c:pt idx="5335">
                  <c:v>216272</c:v>
                </c:pt>
                <c:pt idx="5336">
                  <c:v>216770</c:v>
                </c:pt>
                <c:pt idx="5337">
                  <c:v>217270</c:v>
                </c:pt>
                <c:pt idx="5338">
                  <c:v>217771</c:v>
                </c:pt>
                <c:pt idx="5339">
                  <c:v>218273</c:v>
                </c:pt>
                <c:pt idx="5340">
                  <c:v>218776</c:v>
                </c:pt>
                <c:pt idx="5341">
                  <c:v>219280</c:v>
                </c:pt>
                <c:pt idx="5342">
                  <c:v>219786</c:v>
                </c:pt>
                <c:pt idx="5343">
                  <c:v>220293</c:v>
                </c:pt>
                <c:pt idx="5344">
                  <c:v>220800</c:v>
                </c:pt>
                <c:pt idx="5345">
                  <c:v>221309</c:v>
                </c:pt>
                <c:pt idx="5346">
                  <c:v>221820</c:v>
                </c:pt>
                <c:pt idx="5347">
                  <c:v>222331</c:v>
                </c:pt>
                <c:pt idx="5348">
                  <c:v>222844</c:v>
                </c:pt>
                <c:pt idx="5349">
                  <c:v>223357</c:v>
                </c:pt>
                <c:pt idx="5350">
                  <c:v>223872</c:v>
                </c:pt>
                <c:pt idx="5351">
                  <c:v>224388</c:v>
                </c:pt>
                <c:pt idx="5352">
                  <c:v>224905</c:v>
                </c:pt>
                <c:pt idx="5353">
                  <c:v>225424</c:v>
                </c:pt>
                <c:pt idx="5354">
                  <c:v>225944</c:v>
                </c:pt>
                <c:pt idx="5355">
                  <c:v>226464</c:v>
                </c:pt>
                <c:pt idx="5356">
                  <c:v>226986</c:v>
                </c:pt>
                <c:pt idx="5357">
                  <c:v>227510</c:v>
                </c:pt>
                <c:pt idx="5358">
                  <c:v>228034</c:v>
                </c:pt>
                <c:pt idx="5359">
                  <c:v>228560</c:v>
                </c:pt>
                <c:pt idx="5360">
                  <c:v>229087</c:v>
                </c:pt>
                <c:pt idx="5361">
                  <c:v>229615</c:v>
                </c:pt>
                <c:pt idx="5362">
                  <c:v>230144</c:v>
                </c:pt>
                <c:pt idx="5363">
                  <c:v>230675</c:v>
                </c:pt>
                <c:pt idx="5364">
                  <c:v>231206</c:v>
                </c:pt>
                <c:pt idx="5365">
                  <c:v>231739</c:v>
                </c:pt>
                <c:pt idx="5366">
                  <c:v>232274</c:v>
                </c:pt>
                <c:pt idx="5367">
                  <c:v>232809</c:v>
                </c:pt>
                <c:pt idx="5368">
                  <c:v>233346</c:v>
                </c:pt>
                <c:pt idx="5369">
                  <c:v>233884</c:v>
                </c:pt>
                <c:pt idx="5370">
                  <c:v>234423</c:v>
                </c:pt>
                <c:pt idx="5371">
                  <c:v>234963</c:v>
                </c:pt>
                <c:pt idx="5372">
                  <c:v>235505</c:v>
                </c:pt>
                <c:pt idx="5373">
                  <c:v>236048</c:v>
                </c:pt>
                <c:pt idx="5374">
                  <c:v>236592</c:v>
                </c:pt>
                <c:pt idx="5375">
                  <c:v>237137</c:v>
                </c:pt>
                <c:pt idx="5376">
                  <c:v>237684</c:v>
                </c:pt>
                <c:pt idx="5377">
                  <c:v>238232</c:v>
                </c:pt>
                <c:pt idx="5378">
                  <c:v>238781</c:v>
                </c:pt>
                <c:pt idx="5379">
                  <c:v>239332</c:v>
                </c:pt>
                <c:pt idx="5380">
                  <c:v>239883</c:v>
                </c:pt>
                <c:pt idx="5381">
                  <c:v>240436</c:v>
                </c:pt>
                <c:pt idx="5382">
                  <c:v>240991</c:v>
                </c:pt>
                <c:pt idx="5383">
                  <c:v>241546</c:v>
                </c:pt>
                <c:pt idx="5384">
                  <c:v>242103</c:v>
                </c:pt>
                <c:pt idx="5385">
                  <c:v>242661</c:v>
                </c:pt>
                <c:pt idx="5386">
                  <c:v>243220</c:v>
                </c:pt>
                <c:pt idx="5387">
                  <c:v>243781</c:v>
                </c:pt>
                <c:pt idx="5388">
                  <c:v>244343</c:v>
                </c:pt>
                <c:pt idx="5389">
                  <c:v>244906</c:v>
                </c:pt>
                <c:pt idx="5390">
                  <c:v>245471</c:v>
                </c:pt>
                <c:pt idx="5391">
                  <c:v>246037</c:v>
                </c:pt>
                <c:pt idx="5392">
                  <c:v>246604</c:v>
                </c:pt>
                <c:pt idx="5393">
                  <c:v>247172</c:v>
                </c:pt>
                <c:pt idx="5394">
                  <c:v>247742</c:v>
                </c:pt>
                <c:pt idx="5395">
                  <c:v>248313</c:v>
                </c:pt>
                <c:pt idx="5396">
                  <c:v>248886</c:v>
                </c:pt>
                <c:pt idx="5397">
                  <c:v>249459</c:v>
                </c:pt>
                <c:pt idx="5398">
                  <c:v>250035</c:v>
                </c:pt>
                <c:pt idx="5399">
                  <c:v>250611</c:v>
                </c:pt>
                <c:pt idx="5400">
                  <c:v>251189</c:v>
                </c:pt>
                <c:pt idx="5401">
                  <c:v>251768</c:v>
                </c:pt>
                <c:pt idx="5402">
                  <c:v>252348</c:v>
                </c:pt>
                <c:pt idx="5403">
                  <c:v>252930</c:v>
                </c:pt>
                <c:pt idx="5404">
                  <c:v>253513</c:v>
                </c:pt>
                <c:pt idx="5405">
                  <c:v>254097</c:v>
                </c:pt>
                <c:pt idx="5406">
                  <c:v>254683</c:v>
                </c:pt>
                <c:pt idx="5407">
                  <c:v>255270</c:v>
                </c:pt>
                <c:pt idx="5408">
                  <c:v>255859</c:v>
                </c:pt>
                <c:pt idx="5409">
                  <c:v>256448</c:v>
                </c:pt>
                <c:pt idx="5410">
                  <c:v>257040</c:v>
                </c:pt>
                <c:pt idx="5411">
                  <c:v>257632</c:v>
                </c:pt>
                <c:pt idx="5412">
                  <c:v>258226</c:v>
                </c:pt>
                <c:pt idx="5413">
                  <c:v>258821</c:v>
                </c:pt>
                <c:pt idx="5414">
                  <c:v>259418</c:v>
                </c:pt>
                <c:pt idx="5415">
                  <c:v>260016</c:v>
                </c:pt>
                <c:pt idx="5416">
                  <c:v>260615</c:v>
                </c:pt>
                <c:pt idx="5417">
                  <c:v>261216</c:v>
                </c:pt>
                <c:pt idx="5418">
                  <c:v>261818</c:v>
                </c:pt>
                <c:pt idx="5419">
                  <c:v>262422</c:v>
                </c:pt>
                <c:pt idx="5420">
                  <c:v>263027</c:v>
                </c:pt>
                <c:pt idx="5421">
                  <c:v>263633</c:v>
                </c:pt>
                <c:pt idx="5422">
                  <c:v>264241</c:v>
                </c:pt>
                <c:pt idx="5423">
                  <c:v>264850</c:v>
                </c:pt>
                <c:pt idx="5424">
                  <c:v>265461</c:v>
                </c:pt>
                <c:pt idx="5425">
                  <c:v>266073</c:v>
                </c:pt>
                <c:pt idx="5426">
                  <c:v>266686</c:v>
                </c:pt>
                <c:pt idx="5427">
                  <c:v>267301</c:v>
                </c:pt>
                <c:pt idx="5428">
                  <c:v>267917</c:v>
                </c:pt>
                <c:pt idx="5429">
                  <c:v>268534</c:v>
                </c:pt>
                <c:pt idx="5430">
                  <c:v>269153</c:v>
                </c:pt>
                <c:pt idx="5431">
                  <c:v>269774</c:v>
                </c:pt>
                <c:pt idx="5432">
                  <c:v>270396</c:v>
                </c:pt>
                <c:pt idx="5433">
                  <c:v>271019</c:v>
                </c:pt>
                <c:pt idx="5434">
                  <c:v>271644</c:v>
                </c:pt>
                <c:pt idx="5435">
                  <c:v>272270</c:v>
                </c:pt>
                <c:pt idx="5436">
                  <c:v>272898</c:v>
                </c:pt>
                <c:pt idx="5437">
                  <c:v>273527</c:v>
                </c:pt>
                <c:pt idx="5438">
                  <c:v>274157</c:v>
                </c:pt>
                <c:pt idx="5439">
                  <c:v>274789</c:v>
                </c:pt>
                <c:pt idx="5440">
                  <c:v>275423</c:v>
                </c:pt>
                <c:pt idx="5441">
                  <c:v>276058</c:v>
                </c:pt>
                <c:pt idx="5442">
                  <c:v>276694</c:v>
                </c:pt>
                <c:pt idx="5443">
                  <c:v>277332</c:v>
                </c:pt>
                <c:pt idx="5444">
                  <c:v>277971</c:v>
                </c:pt>
                <c:pt idx="5445">
                  <c:v>278612</c:v>
                </c:pt>
                <c:pt idx="5446">
                  <c:v>279254</c:v>
                </c:pt>
                <c:pt idx="5447">
                  <c:v>279898</c:v>
                </c:pt>
                <c:pt idx="5448">
                  <c:v>280543</c:v>
                </c:pt>
                <c:pt idx="5449">
                  <c:v>281190</c:v>
                </c:pt>
                <c:pt idx="5450">
                  <c:v>281838</c:v>
                </c:pt>
                <c:pt idx="5451">
                  <c:v>282488</c:v>
                </c:pt>
                <c:pt idx="5452">
                  <c:v>283139</c:v>
                </c:pt>
                <c:pt idx="5453">
                  <c:v>283792</c:v>
                </c:pt>
                <c:pt idx="5454">
                  <c:v>284446</c:v>
                </c:pt>
                <c:pt idx="5455">
                  <c:v>285102</c:v>
                </c:pt>
                <c:pt idx="5456">
                  <c:v>285759</c:v>
                </c:pt>
                <c:pt idx="5457">
                  <c:v>286418</c:v>
                </c:pt>
                <c:pt idx="5458">
                  <c:v>287078</c:v>
                </c:pt>
                <c:pt idx="5459">
                  <c:v>287740</c:v>
                </c:pt>
                <c:pt idx="5460">
                  <c:v>288403</c:v>
                </c:pt>
                <c:pt idx="5461">
                  <c:v>289068</c:v>
                </c:pt>
                <c:pt idx="5462">
                  <c:v>289734</c:v>
                </c:pt>
                <c:pt idx="5463">
                  <c:v>290402</c:v>
                </c:pt>
                <c:pt idx="5464">
                  <c:v>291072</c:v>
                </c:pt>
                <c:pt idx="5465">
                  <c:v>291743</c:v>
                </c:pt>
                <c:pt idx="5466">
                  <c:v>292415</c:v>
                </c:pt>
                <c:pt idx="5467">
                  <c:v>293089</c:v>
                </c:pt>
                <c:pt idx="5468">
                  <c:v>293765</c:v>
                </c:pt>
                <c:pt idx="5469">
                  <c:v>294442</c:v>
                </c:pt>
                <c:pt idx="5470">
                  <c:v>295121</c:v>
                </c:pt>
                <c:pt idx="5471">
                  <c:v>295801</c:v>
                </c:pt>
                <c:pt idx="5472">
                  <c:v>296483</c:v>
                </c:pt>
                <c:pt idx="5473">
                  <c:v>297167</c:v>
                </c:pt>
                <c:pt idx="5474">
                  <c:v>297852</c:v>
                </c:pt>
                <c:pt idx="5475">
                  <c:v>298538</c:v>
                </c:pt>
                <c:pt idx="5476">
                  <c:v>299226</c:v>
                </c:pt>
                <c:pt idx="5477">
                  <c:v>299916</c:v>
                </c:pt>
                <c:pt idx="5478">
                  <c:v>300608</c:v>
                </c:pt>
                <c:pt idx="5479">
                  <c:v>301301</c:v>
                </c:pt>
                <c:pt idx="5480">
                  <c:v>301995</c:v>
                </c:pt>
                <c:pt idx="5481">
                  <c:v>302691</c:v>
                </c:pt>
                <c:pt idx="5482">
                  <c:v>303389</c:v>
                </c:pt>
                <c:pt idx="5483">
                  <c:v>304089</c:v>
                </c:pt>
                <c:pt idx="5484">
                  <c:v>304789</c:v>
                </c:pt>
                <c:pt idx="5485">
                  <c:v>305492</c:v>
                </c:pt>
                <c:pt idx="5486">
                  <c:v>306196</c:v>
                </c:pt>
                <c:pt idx="5487">
                  <c:v>306902</c:v>
                </c:pt>
                <c:pt idx="5488">
                  <c:v>307610</c:v>
                </c:pt>
                <c:pt idx="5489">
                  <c:v>308319</c:v>
                </c:pt>
                <c:pt idx="5490">
                  <c:v>309030</c:v>
                </c:pt>
                <c:pt idx="5491">
                  <c:v>309742</c:v>
                </c:pt>
                <c:pt idx="5492">
                  <c:v>310456</c:v>
                </c:pt>
                <c:pt idx="5493">
                  <c:v>311172</c:v>
                </c:pt>
                <c:pt idx="5494">
                  <c:v>311889</c:v>
                </c:pt>
                <c:pt idx="5495">
                  <c:v>312608</c:v>
                </c:pt>
                <c:pt idx="5496">
                  <c:v>313329</c:v>
                </c:pt>
                <c:pt idx="5497">
                  <c:v>314051</c:v>
                </c:pt>
                <c:pt idx="5498">
                  <c:v>314775</c:v>
                </c:pt>
                <c:pt idx="5499">
                  <c:v>315500</c:v>
                </c:pt>
                <c:pt idx="5500">
                  <c:v>316228</c:v>
                </c:pt>
                <c:pt idx="5501">
                  <c:v>316957</c:v>
                </c:pt>
                <c:pt idx="5502">
                  <c:v>317687</c:v>
                </c:pt>
                <c:pt idx="5503">
                  <c:v>318420</c:v>
                </c:pt>
                <c:pt idx="5504">
                  <c:v>319154</c:v>
                </c:pt>
                <c:pt idx="5505">
                  <c:v>319890</c:v>
                </c:pt>
                <c:pt idx="5506">
                  <c:v>320627</c:v>
                </c:pt>
                <c:pt idx="5507">
                  <c:v>321366</c:v>
                </c:pt>
                <c:pt idx="5508">
                  <c:v>322107</c:v>
                </c:pt>
                <c:pt idx="5509">
                  <c:v>322849</c:v>
                </c:pt>
                <c:pt idx="5510">
                  <c:v>323594</c:v>
                </c:pt>
                <c:pt idx="5511">
                  <c:v>324340</c:v>
                </c:pt>
                <c:pt idx="5512">
                  <c:v>325087</c:v>
                </c:pt>
                <c:pt idx="5513">
                  <c:v>325837</c:v>
                </c:pt>
                <c:pt idx="5514">
                  <c:v>326588</c:v>
                </c:pt>
                <c:pt idx="5515">
                  <c:v>327341</c:v>
                </c:pt>
                <c:pt idx="5516">
                  <c:v>328095</c:v>
                </c:pt>
                <c:pt idx="5517">
                  <c:v>328852</c:v>
                </c:pt>
                <c:pt idx="5518">
                  <c:v>329610</c:v>
                </c:pt>
                <c:pt idx="5519">
                  <c:v>330370</c:v>
                </c:pt>
                <c:pt idx="5520">
                  <c:v>331131</c:v>
                </c:pt>
                <c:pt idx="5521">
                  <c:v>331894</c:v>
                </c:pt>
                <c:pt idx="5522">
                  <c:v>332660</c:v>
                </c:pt>
                <c:pt idx="5523">
                  <c:v>333426</c:v>
                </c:pt>
                <c:pt idx="5524">
                  <c:v>334195</c:v>
                </c:pt>
                <c:pt idx="5525">
                  <c:v>334965</c:v>
                </c:pt>
                <c:pt idx="5526">
                  <c:v>335738</c:v>
                </c:pt>
                <c:pt idx="5527">
                  <c:v>336512</c:v>
                </c:pt>
                <c:pt idx="5528">
                  <c:v>337287</c:v>
                </c:pt>
                <c:pt idx="5529">
                  <c:v>338065</c:v>
                </c:pt>
                <c:pt idx="5530">
                  <c:v>338844</c:v>
                </c:pt>
                <c:pt idx="5531">
                  <c:v>339625</c:v>
                </c:pt>
                <c:pt idx="5532">
                  <c:v>340408</c:v>
                </c:pt>
                <c:pt idx="5533">
                  <c:v>341193</c:v>
                </c:pt>
                <c:pt idx="5534">
                  <c:v>341979</c:v>
                </c:pt>
                <c:pt idx="5535">
                  <c:v>342768</c:v>
                </c:pt>
                <c:pt idx="5536">
                  <c:v>343558</c:v>
                </c:pt>
                <c:pt idx="5537">
                  <c:v>344350</c:v>
                </c:pt>
                <c:pt idx="5538">
                  <c:v>345144</c:v>
                </c:pt>
                <c:pt idx="5539">
                  <c:v>345939</c:v>
                </c:pt>
                <c:pt idx="5540">
                  <c:v>346737</c:v>
                </c:pt>
                <c:pt idx="5541">
                  <c:v>347536</c:v>
                </c:pt>
                <c:pt idx="5542">
                  <c:v>348337</c:v>
                </c:pt>
                <c:pt idx="5543">
                  <c:v>349140</c:v>
                </c:pt>
                <c:pt idx="5544">
                  <c:v>349945</c:v>
                </c:pt>
                <c:pt idx="5545">
                  <c:v>350752</c:v>
                </c:pt>
                <c:pt idx="5546">
                  <c:v>351560</c:v>
                </c:pt>
                <c:pt idx="5547">
                  <c:v>352371</c:v>
                </c:pt>
                <c:pt idx="5548">
                  <c:v>353183</c:v>
                </c:pt>
                <c:pt idx="5549">
                  <c:v>353997</c:v>
                </c:pt>
                <c:pt idx="5550">
                  <c:v>354813</c:v>
                </c:pt>
                <c:pt idx="5551">
                  <c:v>355631</c:v>
                </c:pt>
                <c:pt idx="5552">
                  <c:v>356451</c:v>
                </c:pt>
                <c:pt idx="5553">
                  <c:v>357273</c:v>
                </c:pt>
                <c:pt idx="5554">
                  <c:v>358096</c:v>
                </c:pt>
                <c:pt idx="5555">
                  <c:v>358922</c:v>
                </c:pt>
                <c:pt idx="5556">
                  <c:v>359749</c:v>
                </c:pt>
                <c:pt idx="5557">
                  <c:v>360579</c:v>
                </c:pt>
                <c:pt idx="5558">
                  <c:v>361410</c:v>
                </c:pt>
                <c:pt idx="5559">
                  <c:v>362243</c:v>
                </c:pt>
                <c:pt idx="5560">
                  <c:v>363078</c:v>
                </c:pt>
                <c:pt idx="5561">
                  <c:v>363915</c:v>
                </c:pt>
                <c:pt idx="5562">
                  <c:v>364754</c:v>
                </c:pt>
                <c:pt idx="5563">
                  <c:v>365595</c:v>
                </c:pt>
                <c:pt idx="5564">
                  <c:v>366438</c:v>
                </c:pt>
                <c:pt idx="5565">
                  <c:v>367282</c:v>
                </c:pt>
                <c:pt idx="5566">
                  <c:v>368129</c:v>
                </c:pt>
                <c:pt idx="5567">
                  <c:v>368978</c:v>
                </c:pt>
                <c:pt idx="5568">
                  <c:v>369828</c:v>
                </c:pt>
                <c:pt idx="5569">
                  <c:v>370681</c:v>
                </c:pt>
                <c:pt idx="5570">
                  <c:v>371535</c:v>
                </c:pt>
                <c:pt idx="5571">
                  <c:v>372392</c:v>
                </c:pt>
                <c:pt idx="5572">
                  <c:v>373250</c:v>
                </c:pt>
                <c:pt idx="5573">
                  <c:v>374111</c:v>
                </c:pt>
                <c:pt idx="5574">
                  <c:v>374973</c:v>
                </c:pt>
                <c:pt idx="5575">
                  <c:v>375837</c:v>
                </c:pt>
                <c:pt idx="5576">
                  <c:v>376704</c:v>
                </c:pt>
                <c:pt idx="5577">
                  <c:v>377572</c:v>
                </c:pt>
                <c:pt idx="5578">
                  <c:v>378443</c:v>
                </c:pt>
                <c:pt idx="5579">
                  <c:v>379315</c:v>
                </c:pt>
                <c:pt idx="5580">
                  <c:v>380189</c:v>
                </c:pt>
                <c:pt idx="5581">
                  <c:v>381066</c:v>
                </c:pt>
                <c:pt idx="5582">
                  <c:v>381944</c:v>
                </c:pt>
                <c:pt idx="5583">
                  <c:v>382825</c:v>
                </c:pt>
                <c:pt idx="5584">
                  <c:v>383707</c:v>
                </c:pt>
                <c:pt idx="5585">
                  <c:v>384592</c:v>
                </c:pt>
                <c:pt idx="5586">
                  <c:v>385478</c:v>
                </c:pt>
                <c:pt idx="5587">
                  <c:v>386367</c:v>
                </c:pt>
                <c:pt idx="5588">
                  <c:v>387258</c:v>
                </c:pt>
                <c:pt idx="5589">
                  <c:v>388150</c:v>
                </c:pt>
                <c:pt idx="5590">
                  <c:v>389045</c:v>
                </c:pt>
                <c:pt idx="5591">
                  <c:v>389942</c:v>
                </c:pt>
                <c:pt idx="5592">
                  <c:v>390841</c:v>
                </c:pt>
                <c:pt idx="5593">
                  <c:v>391742</c:v>
                </c:pt>
                <c:pt idx="5594">
                  <c:v>392645</c:v>
                </c:pt>
                <c:pt idx="5595">
                  <c:v>393550</c:v>
                </c:pt>
                <c:pt idx="5596">
                  <c:v>394457</c:v>
                </c:pt>
                <c:pt idx="5597">
                  <c:v>395367</c:v>
                </c:pt>
                <c:pt idx="5598">
                  <c:v>396278</c:v>
                </c:pt>
                <c:pt idx="5599">
                  <c:v>397192</c:v>
                </c:pt>
                <c:pt idx="5600">
                  <c:v>398107</c:v>
                </c:pt>
                <c:pt idx="5601">
                  <c:v>399025</c:v>
                </c:pt>
                <c:pt idx="5602">
                  <c:v>399945</c:v>
                </c:pt>
                <c:pt idx="5603">
                  <c:v>400867</c:v>
                </c:pt>
                <c:pt idx="5604">
                  <c:v>401791</c:v>
                </c:pt>
                <c:pt idx="5605">
                  <c:v>402717</c:v>
                </c:pt>
                <c:pt idx="5606">
                  <c:v>403645</c:v>
                </c:pt>
                <c:pt idx="5607">
                  <c:v>404576</c:v>
                </c:pt>
                <c:pt idx="5608">
                  <c:v>405509</c:v>
                </c:pt>
                <c:pt idx="5609">
                  <c:v>406443</c:v>
                </c:pt>
                <c:pt idx="5610">
                  <c:v>407380</c:v>
                </c:pt>
                <c:pt idx="5611">
                  <c:v>408319</c:v>
                </c:pt>
                <c:pt idx="5612">
                  <c:v>409261</c:v>
                </c:pt>
                <c:pt idx="5613">
                  <c:v>410204</c:v>
                </c:pt>
                <c:pt idx="5614">
                  <c:v>411150</c:v>
                </c:pt>
                <c:pt idx="5615">
                  <c:v>412098</c:v>
                </c:pt>
                <c:pt idx="5616">
                  <c:v>413048</c:v>
                </c:pt>
                <c:pt idx="5617">
                  <c:v>414000</c:v>
                </c:pt>
                <c:pt idx="5618">
                  <c:v>414954</c:v>
                </c:pt>
                <c:pt idx="5619">
                  <c:v>415911</c:v>
                </c:pt>
                <c:pt idx="5620">
                  <c:v>416869</c:v>
                </c:pt>
                <c:pt idx="5621">
                  <c:v>417830</c:v>
                </c:pt>
                <c:pt idx="5622">
                  <c:v>418794</c:v>
                </c:pt>
                <c:pt idx="5623">
                  <c:v>419759</c:v>
                </c:pt>
                <c:pt idx="5624">
                  <c:v>420727</c:v>
                </c:pt>
                <c:pt idx="5625">
                  <c:v>421697</c:v>
                </c:pt>
                <c:pt idx="5626">
                  <c:v>422669</c:v>
                </c:pt>
                <c:pt idx="5627">
                  <c:v>423643</c:v>
                </c:pt>
                <c:pt idx="5628">
                  <c:v>424620</c:v>
                </c:pt>
                <c:pt idx="5629">
                  <c:v>425598</c:v>
                </c:pt>
                <c:pt idx="5630">
                  <c:v>426580</c:v>
                </c:pt>
                <c:pt idx="5631">
                  <c:v>427563</c:v>
                </c:pt>
                <c:pt idx="5632">
                  <c:v>428549</c:v>
                </c:pt>
                <c:pt idx="5633">
                  <c:v>429536</c:v>
                </c:pt>
                <c:pt idx="5634">
                  <c:v>430527</c:v>
                </c:pt>
                <c:pt idx="5635">
                  <c:v>431519</c:v>
                </c:pt>
                <c:pt idx="5636">
                  <c:v>432514</c:v>
                </c:pt>
                <c:pt idx="5637">
                  <c:v>433511</c:v>
                </c:pt>
                <c:pt idx="5638">
                  <c:v>434510</c:v>
                </c:pt>
                <c:pt idx="5639">
                  <c:v>435512</c:v>
                </c:pt>
                <c:pt idx="5640">
                  <c:v>436516</c:v>
                </c:pt>
                <c:pt idx="5641">
                  <c:v>437522</c:v>
                </c:pt>
                <c:pt idx="5642">
                  <c:v>438531</c:v>
                </c:pt>
                <c:pt idx="5643">
                  <c:v>439542</c:v>
                </c:pt>
                <c:pt idx="5644">
                  <c:v>440555</c:v>
                </c:pt>
                <c:pt idx="5645">
                  <c:v>441570</c:v>
                </c:pt>
                <c:pt idx="5646">
                  <c:v>442588</c:v>
                </c:pt>
                <c:pt idx="5647">
                  <c:v>443609</c:v>
                </c:pt>
                <c:pt idx="5648">
                  <c:v>444631</c:v>
                </c:pt>
                <c:pt idx="5649">
                  <c:v>445656</c:v>
                </c:pt>
                <c:pt idx="5650">
                  <c:v>446684</c:v>
                </c:pt>
                <c:pt idx="5651">
                  <c:v>447713</c:v>
                </c:pt>
                <c:pt idx="5652">
                  <c:v>448745</c:v>
                </c:pt>
                <c:pt idx="5653">
                  <c:v>449780</c:v>
                </c:pt>
                <c:pt idx="5654">
                  <c:v>450817</c:v>
                </c:pt>
                <c:pt idx="5655">
                  <c:v>451856</c:v>
                </c:pt>
                <c:pt idx="5656">
                  <c:v>452898</c:v>
                </c:pt>
                <c:pt idx="5657">
                  <c:v>453942</c:v>
                </c:pt>
                <c:pt idx="5658">
                  <c:v>454988</c:v>
                </c:pt>
                <c:pt idx="5659">
                  <c:v>456037</c:v>
                </c:pt>
                <c:pt idx="5660">
                  <c:v>457088</c:v>
                </c:pt>
                <c:pt idx="5661">
                  <c:v>458142</c:v>
                </c:pt>
                <c:pt idx="5662">
                  <c:v>459198</c:v>
                </c:pt>
                <c:pt idx="5663">
                  <c:v>460257</c:v>
                </c:pt>
                <c:pt idx="5664">
                  <c:v>461318</c:v>
                </c:pt>
                <c:pt idx="5665">
                  <c:v>462381</c:v>
                </c:pt>
                <c:pt idx="5666">
                  <c:v>463447</c:v>
                </c:pt>
                <c:pt idx="5667">
                  <c:v>464515</c:v>
                </c:pt>
                <c:pt idx="5668">
                  <c:v>465586</c:v>
                </c:pt>
                <c:pt idx="5669">
                  <c:v>466659</c:v>
                </c:pt>
                <c:pt idx="5670">
                  <c:v>467735</c:v>
                </c:pt>
                <c:pt idx="5671">
                  <c:v>468813</c:v>
                </c:pt>
                <c:pt idx="5672">
                  <c:v>469894</c:v>
                </c:pt>
                <c:pt idx="5673">
                  <c:v>470977</c:v>
                </c:pt>
                <c:pt idx="5674">
                  <c:v>472063</c:v>
                </c:pt>
                <c:pt idx="5675">
                  <c:v>473151</c:v>
                </c:pt>
                <c:pt idx="5676">
                  <c:v>474242</c:v>
                </c:pt>
                <c:pt idx="5677">
                  <c:v>475335</c:v>
                </c:pt>
                <c:pt idx="5678">
                  <c:v>476431</c:v>
                </c:pt>
                <c:pt idx="5679">
                  <c:v>477529</c:v>
                </c:pt>
                <c:pt idx="5680">
                  <c:v>478630</c:v>
                </c:pt>
                <c:pt idx="5681">
                  <c:v>479733</c:v>
                </c:pt>
                <c:pt idx="5682">
                  <c:v>480839</c:v>
                </c:pt>
                <c:pt idx="5683">
                  <c:v>481948</c:v>
                </c:pt>
                <c:pt idx="5684">
                  <c:v>483059</c:v>
                </c:pt>
                <c:pt idx="5685">
                  <c:v>484172</c:v>
                </c:pt>
                <c:pt idx="5686">
                  <c:v>485289</c:v>
                </c:pt>
                <c:pt idx="5687">
                  <c:v>486407</c:v>
                </c:pt>
                <c:pt idx="5688">
                  <c:v>487528</c:v>
                </c:pt>
                <c:pt idx="5689">
                  <c:v>488652</c:v>
                </c:pt>
                <c:pt idx="5690">
                  <c:v>489779</c:v>
                </c:pt>
                <c:pt idx="5691">
                  <c:v>490908</c:v>
                </c:pt>
                <c:pt idx="5692">
                  <c:v>492040</c:v>
                </c:pt>
                <c:pt idx="5693">
                  <c:v>493174</c:v>
                </c:pt>
                <c:pt idx="5694">
                  <c:v>494311</c:v>
                </c:pt>
                <c:pt idx="5695">
                  <c:v>495450</c:v>
                </c:pt>
                <c:pt idx="5696">
                  <c:v>496592</c:v>
                </c:pt>
                <c:pt idx="5697">
                  <c:v>497737</c:v>
                </c:pt>
                <c:pt idx="5698">
                  <c:v>498884</c:v>
                </c:pt>
                <c:pt idx="5699">
                  <c:v>500035</c:v>
                </c:pt>
                <c:pt idx="5700">
                  <c:v>501187</c:v>
                </c:pt>
                <c:pt idx="5701">
                  <c:v>502343</c:v>
                </c:pt>
                <c:pt idx="5702">
                  <c:v>503501</c:v>
                </c:pt>
                <c:pt idx="5703">
                  <c:v>504661</c:v>
                </c:pt>
                <c:pt idx="5704">
                  <c:v>505825</c:v>
                </c:pt>
                <c:pt idx="5705">
                  <c:v>506991</c:v>
                </c:pt>
                <c:pt idx="5706">
                  <c:v>508159</c:v>
                </c:pt>
                <c:pt idx="5707">
                  <c:v>509331</c:v>
                </c:pt>
                <c:pt idx="5708">
                  <c:v>510505</c:v>
                </c:pt>
                <c:pt idx="5709">
                  <c:v>511682</c:v>
                </c:pt>
                <c:pt idx="5710">
                  <c:v>512861</c:v>
                </c:pt>
                <c:pt idx="5711">
                  <c:v>514044</c:v>
                </c:pt>
                <c:pt idx="5712">
                  <c:v>515229</c:v>
                </c:pt>
                <c:pt idx="5713">
                  <c:v>516416</c:v>
                </c:pt>
                <c:pt idx="5714">
                  <c:v>517607</c:v>
                </c:pt>
                <c:pt idx="5715">
                  <c:v>518800</c:v>
                </c:pt>
                <c:pt idx="5716">
                  <c:v>519996</c:v>
                </c:pt>
                <c:pt idx="5717">
                  <c:v>521195</c:v>
                </c:pt>
                <c:pt idx="5718">
                  <c:v>522396</c:v>
                </c:pt>
                <c:pt idx="5719">
                  <c:v>523600</c:v>
                </c:pt>
                <c:pt idx="5720">
                  <c:v>524807</c:v>
                </c:pt>
                <c:pt idx="5721">
                  <c:v>526017</c:v>
                </c:pt>
                <c:pt idx="5722">
                  <c:v>527230</c:v>
                </c:pt>
                <c:pt idx="5723">
                  <c:v>528445</c:v>
                </c:pt>
                <c:pt idx="5724">
                  <c:v>529663</c:v>
                </c:pt>
                <c:pt idx="5725">
                  <c:v>530884</c:v>
                </c:pt>
                <c:pt idx="5726">
                  <c:v>532108</c:v>
                </c:pt>
                <c:pt idx="5727">
                  <c:v>533335</c:v>
                </c:pt>
                <c:pt idx="5728">
                  <c:v>534564</c:v>
                </c:pt>
                <c:pt idx="5729">
                  <c:v>535797</c:v>
                </c:pt>
                <c:pt idx="5730">
                  <c:v>537032</c:v>
                </c:pt>
                <c:pt idx="5731">
                  <c:v>538270</c:v>
                </c:pt>
                <c:pt idx="5732">
                  <c:v>539511</c:v>
                </c:pt>
                <c:pt idx="5733">
                  <c:v>540754</c:v>
                </c:pt>
                <c:pt idx="5734">
                  <c:v>542001</c:v>
                </c:pt>
                <c:pt idx="5735">
                  <c:v>543250</c:v>
                </c:pt>
                <c:pt idx="5736">
                  <c:v>544503</c:v>
                </c:pt>
                <c:pt idx="5737">
                  <c:v>545758</c:v>
                </c:pt>
                <c:pt idx="5738">
                  <c:v>547016</c:v>
                </c:pt>
                <c:pt idx="5739">
                  <c:v>548277</c:v>
                </c:pt>
                <c:pt idx="5740">
                  <c:v>549541</c:v>
                </c:pt>
                <c:pt idx="5741">
                  <c:v>550808</c:v>
                </c:pt>
                <c:pt idx="5742">
                  <c:v>552077</c:v>
                </c:pt>
                <c:pt idx="5743">
                  <c:v>553350</c:v>
                </c:pt>
                <c:pt idx="5744">
                  <c:v>554626</c:v>
                </c:pt>
                <c:pt idx="5745">
                  <c:v>555904</c:v>
                </c:pt>
                <c:pt idx="5746">
                  <c:v>557186</c:v>
                </c:pt>
                <c:pt idx="5747">
                  <c:v>558470</c:v>
                </c:pt>
                <c:pt idx="5748">
                  <c:v>559758</c:v>
                </c:pt>
                <c:pt idx="5749">
                  <c:v>561048</c:v>
                </c:pt>
                <c:pt idx="5750">
                  <c:v>562341</c:v>
                </c:pt>
                <c:pt idx="5751">
                  <c:v>563638</c:v>
                </c:pt>
                <c:pt idx="5752">
                  <c:v>564937</c:v>
                </c:pt>
                <c:pt idx="5753">
                  <c:v>566239</c:v>
                </c:pt>
                <c:pt idx="5754">
                  <c:v>567545</c:v>
                </c:pt>
                <c:pt idx="5755">
                  <c:v>568853</c:v>
                </c:pt>
                <c:pt idx="5756">
                  <c:v>570164</c:v>
                </c:pt>
                <c:pt idx="5757">
                  <c:v>571479</c:v>
                </c:pt>
                <c:pt idx="5758">
                  <c:v>572796</c:v>
                </c:pt>
                <c:pt idx="5759">
                  <c:v>574116</c:v>
                </c:pt>
                <c:pt idx="5760">
                  <c:v>575440</c:v>
                </c:pt>
                <c:pt idx="5761">
                  <c:v>576766</c:v>
                </c:pt>
                <c:pt idx="5762">
                  <c:v>578096</c:v>
                </c:pt>
                <c:pt idx="5763">
                  <c:v>579429</c:v>
                </c:pt>
                <c:pt idx="5764">
                  <c:v>580764</c:v>
                </c:pt>
                <c:pt idx="5765">
                  <c:v>582103</c:v>
                </c:pt>
                <c:pt idx="5766">
                  <c:v>583445</c:v>
                </c:pt>
                <c:pt idx="5767">
                  <c:v>584790</c:v>
                </c:pt>
                <c:pt idx="5768">
                  <c:v>586138</c:v>
                </c:pt>
                <c:pt idx="5769">
                  <c:v>587489</c:v>
                </c:pt>
                <c:pt idx="5770">
                  <c:v>588844</c:v>
                </c:pt>
                <c:pt idx="5771">
                  <c:v>590201</c:v>
                </c:pt>
                <c:pt idx="5772">
                  <c:v>591562</c:v>
                </c:pt>
                <c:pt idx="5773">
                  <c:v>592925</c:v>
                </c:pt>
                <c:pt idx="5774">
                  <c:v>594292</c:v>
                </c:pt>
                <c:pt idx="5775">
                  <c:v>595662</c:v>
                </c:pt>
                <c:pt idx="5776">
                  <c:v>597035</c:v>
                </c:pt>
                <c:pt idx="5777">
                  <c:v>598412</c:v>
                </c:pt>
                <c:pt idx="5778">
                  <c:v>599791</c:v>
                </c:pt>
                <c:pt idx="5779">
                  <c:v>601174</c:v>
                </c:pt>
                <c:pt idx="5780">
                  <c:v>602560</c:v>
                </c:pt>
                <c:pt idx="5781">
                  <c:v>603949</c:v>
                </c:pt>
                <c:pt idx="5782">
                  <c:v>605341</c:v>
                </c:pt>
                <c:pt idx="5783">
                  <c:v>606736</c:v>
                </c:pt>
                <c:pt idx="5784">
                  <c:v>608135</c:v>
                </c:pt>
                <c:pt idx="5785">
                  <c:v>609537</c:v>
                </c:pt>
                <c:pt idx="5786">
                  <c:v>610942</c:v>
                </c:pt>
                <c:pt idx="5787">
                  <c:v>612350</c:v>
                </c:pt>
                <c:pt idx="5788">
                  <c:v>613762</c:v>
                </c:pt>
                <c:pt idx="5789">
                  <c:v>615177</c:v>
                </c:pt>
                <c:pt idx="5790">
                  <c:v>616595</c:v>
                </c:pt>
                <c:pt idx="5791">
                  <c:v>618016</c:v>
                </c:pt>
                <c:pt idx="5792">
                  <c:v>619441</c:v>
                </c:pt>
                <c:pt idx="5793">
                  <c:v>620869</c:v>
                </c:pt>
                <c:pt idx="5794">
                  <c:v>622300</c:v>
                </c:pt>
                <c:pt idx="5795">
                  <c:v>623735</c:v>
                </c:pt>
                <c:pt idx="5796">
                  <c:v>625173</c:v>
                </c:pt>
                <c:pt idx="5797">
                  <c:v>626614</c:v>
                </c:pt>
                <c:pt idx="5798">
                  <c:v>628058</c:v>
                </c:pt>
                <c:pt idx="5799">
                  <c:v>629506</c:v>
                </c:pt>
                <c:pt idx="5800">
                  <c:v>630957</c:v>
                </c:pt>
                <c:pt idx="5801">
                  <c:v>632412</c:v>
                </c:pt>
                <c:pt idx="5802">
                  <c:v>633870</c:v>
                </c:pt>
                <c:pt idx="5803">
                  <c:v>635331</c:v>
                </c:pt>
                <c:pt idx="5804">
                  <c:v>636796</c:v>
                </c:pt>
                <c:pt idx="5805">
                  <c:v>638263</c:v>
                </c:pt>
                <c:pt idx="5806">
                  <c:v>639735</c:v>
                </c:pt>
                <c:pt idx="5807">
                  <c:v>641210</c:v>
                </c:pt>
                <c:pt idx="5808">
                  <c:v>642688</c:v>
                </c:pt>
                <c:pt idx="5809">
                  <c:v>644169</c:v>
                </c:pt>
                <c:pt idx="5810">
                  <c:v>645654</c:v>
                </c:pt>
                <c:pt idx="5811">
                  <c:v>647143</c:v>
                </c:pt>
                <c:pt idx="5812">
                  <c:v>648634</c:v>
                </c:pt>
                <c:pt idx="5813">
                  <c:v>650130</c:v>
                </c:pt>
                <c:pt idx="5814">
                  <c:v>651628</c:v>
                </c:pt>
                <c:pt idx="5815">
                  <c:v>653131</c:v>
                </c:pt>
                <c:pt idx="5816">
                  <c:v>654636</c:v>
                </c:pt>
                <c:pt idx="5817">
                  <c:v>656145</c:v>
                </c:pt>
                <c:pt idx="5818">
                  <c:v>657658</c:v>
                </c:pt>
                <c:pt idx="5819">
                  <c:v>659174</c:v>
                </c:pt>
                <c:pt idx="5820">
                  <c:v>660693</c:v>
                </c:pt>
                <c:pt idx="5821">
                  <c:v>662217</c:v>
                </c:pt>
                <c:pt idx="5822">
                  <c:v>663743</c:v>
                </c:pt>
                <c:pt idx="5823">
                  <c:v>665273</c:v>
                </c:pt>
                <c:pt idx="5824">
                  <c:v>666807</c:v>
                </c:pt>
                <c:pt idx="5825">
                  <c:v>668344</c:v>
                </c:pt>
                <c:pt idx="5826">
                  <c:v>669885</c:v>
                </c:pt>
                <c:pt idx="5827">
                  <c:v>671429</c:v>
                </c:pt>
                <c:pt idx="5828">
                  <c:v>672977</c:v>
                </c:pt>
                <c:pt idx="5829">
                  <c:v>674528</c:v>
                </c:pt>
                <c:pt idx="5830">
                  <c:v>676083</c:v>
                </c:pt>
                <c:pt idx="5831">
                  <c:v>677642</c:v>
                </c:pt>
                <c:pt idx="5832">
                  <c:v>679204</c:v>
                </c:pt>
                <c:pt idx="5833">
                  <c:v>680769</c:v>
                </c:pt>
                <c:pt idx="5834">
                  <c:v>682339</c:v>
                </c:pt>
                <c:pt idx="5835">
                  <c:v>683912</c:v>
                </c:pt>
                <c:pt idx="5836">
                  <c:v>685488</c:v>
                </c:pt>
                <c:pt idx="5837">
                  <c:v>687068</c:v>
                </c:pt>
                <c:pt idx="5838">
                  <c:v>688652</c:v>
                </c:pt>
                <c:pt idx="5839">
                  <c:v>690240</c:v>
                </c:pt>
                <c:pt idx="5840">
                  <c:v>691831</c:v>
                </c:pt>
                <c:pt idx="5841">
                  <c:v>693426</c:v>
                </c:pt>
                <c:pt idx="5842">
                  <c:v>695024</c:v>
                </c:pt>
                <c:pt idx="5843">
                  <c:v>696627</c:v>
                </c:pt>
                <c:pt idx="5844">
                  <c:v>698232</c:v>
                </c:pt>
                <c:pt idx="5845">
                  <c:v>699842</c:v>
                </c:pt>
                <c:pt idx="5846">
                  <c:v>701455</c:v>
                </c:pt>
                <c:pt idx="5847">
                  <c:v>703072</c:v>
                </c:pt>
                <c:pt idx="5848">
                  <c:v>704693</c:v>
                </c:pt>
                <c:pt idx="5849">
                  <c:v>706318</c:v>
                </c:pt>
                <c:pt idx="5850">
                  <c:v>707946</c:v>
                </c:pt>
                <c:pt idx="5851">
                  <c:v>709578</c:v>
                </c:pt>
                <c:pt idx="5852">
                  <c:v>711214</c:v>
                </c:pt>
                <c:pt idx="5853">
                  <c:v>712853</c:v>
                </c:pt>
                <c:pt idx="5854">
                  <c:v>714496</c:v>
                </c:pt>
                <c:pt idx="5855">
                  <c:v>716143</c:v>
                </c:pt>
                <c:pt idx="5856">
                  <c:v>717794</c:v>
                </c:pt>
                <c:pt idx="5857">
                  <c:v>719449</c:v>
                </c:pt>
                <c:pt idx="5858">
                  <c:v>721107</c:v>
                </c:pt>
                <c:pt idx="5859">
                  <c:v>722770</c:v>
                </c:pt>
                <c:pt idx="5860">
                  <c:v>724436</c:v>
                </c:pt>
                <c:pt idx="5861">
                  <c:v>726106</c:v>
                </c:pt>
                <c:pt idx="5862">
                  <c:v>727780</c:v>
                </c:pt>
                <c:pt idx="5863">
                  <c:v>729458</c:v>
                </c:pt>
                <c:pt idx="5864">
                  <c:v>731139</c:v>
                </c:pt>
                <c:pt idx="5865">
                  <c:v>732825</c:v>
                </c:pt>
                <c:pt idx="5866">
                  <c:v>734514</c:v>
                </c:pt>
                <c:pt idx="5867">
                  <c:v>736207</c:v>
                </c:pt>
                <c:pt idx="5868">
                  <c:v>737904</c:v>
                </c:pt>
                <c:pt idx="5869">
                  <c:v>739605</c:v>
                </c:pt>
                <c:pt idx="5870">
                  <c:v>741310</c:v>
                </c:pt>
                <c:pt idx="5871">
                  <c:v>743019</c:v>
                </c:pt>
                <c:pt idx="5872">
                  <c:v>744732</c:v>
                </c:pt>
                <c:pt idx="5873">
                  <c:v>746449</c:v>
                </c:pt>
                <c:pt idx="5874">
                  <c:v>748170</c:v>
                </c:pt>
                <c:pt idx="5875">
                  <c:v>749894</c:v>
                </c:pt>
                <c:pt idx="5876">
                  <c:v>751623</c:v>
                </c:pt>
                <c:pt idx="5877">
                  <c:v>753356</c:v>
                </c:pt>
                <c:pt idx="5878">
                  <c:v>755092</c:v>
                </c:pt>
                <c:pt idx="5879">
                  <c:v>756833</c:v>
                </c:pt>
                <c:pt idx="5880">
                  <c:v>758578</c:v>
                </c:pt>
                <c:pt idx="5881">
                  <c:v>760326</c:v>
                </c:pt>
                <c:pt idx="5882">
                  <c:v>762079</c:v>
                </c:pt>
                <c:pt idx="5883">
                  <c:v>763836</c:v>
                </c:pt>
                <c:pt idx="5884">
                  <c:v>765597</c:v>
                </c:pt>
                <c:pt idx="5885">
                  <c:v>767361</c:v>
                </c:pt>
                <c:pt idx="5886">
                  <c:v>769130</c:v>
                </c:pt>
                <c:pt idx="5887">
                  <c:v>770903</c:v>
                </c:pt>
                <c:pt idx="5888">
                  <c:v>772681</c:v>
                </c:pt>
                <c:pt idx="5889">
                  <c:v>774462</c:v>
                </c:pt>
                <c:pt idx="5890">
                  <c:v>776247</c:v>
                </c:pt>
                <c:pt idx="5891">
                  <c:v>778037</c:v>
                </c:pt>
                <c:pt idx="5892">
                  <c:v>779830</c:v>
                </c:pt>
                <c:pt idx="5893">
                  <c:v>781628</c:v>
                </c:pt>
                <c:pt idx="5894">
                  <c:v>783430</c:v>
                </c:pt>
                <c:pt idx="5895">
                  <c:v>785236</c:v>
                </c:pt>
                <c:pt idx="5896">
                  <c:v>787046</c:v>
                </c:pt>
                <c:pt idx="5897">
                  <c:v>788860</c:v>
                </c:pt>
                <c:pt idx="5898">
                  <c:v>790679</c:v>
                </c:pt>
                <c:pt idx="5899">
                  <c:v>792501</c:v>
                </c:pt>
                <c:pt idx="5900">
                  <c:v>794328</c:v>
                </c:pt>
                <c:pt idx="5901">
                  <c:v>796159</c:v>
                </c:pt>
                <c:pt idx="5902">
                  <c:v>797995</c:v>
                </c:pt>
                <c:pt idx="5903">
                  <c:v>799834</c:v>
                </c:pt>
                <c:pt idx="5904">
                  <c:v>801678</c:v>
                </c:pt>
                <c:pt idx="5905">
                  <c:v>803526</c:v>
                </c:pt>
                <c:pt idx="5906">
                  <c:v>805378</c:v>
                </c:pt>
                <c:pt idx="5907">
                  <c:v>807235</c:v>
                </c:pt>
                <c:pt idx="5908">
                  <c:v>809096</c:v>
                </c:pt>
                <c:pt idx="5909">
                  <c:v>810961</c:v>
                </c:pt>
                <c:pt idx="5910">
                  <c:v>812831</c:v>
                </c:pt>
                <c:pt idx="5911">
                  <c:v>814704</c:v>
                </c:pt>
                <c:pt idx="5912">
                  <c:v>816582</c:v>
                </c:pt>
                <c:pt idx="5913">
                  <c:v>818465</c:v>
                </c:pt>
                <c:pt idx="5914">
                  <c:v>820352</c:v>
                </c:pt>
                <c:pt idx="5915">
                  <c:v>822243</c:v>
                </c:pt>
                <c:pt idx="5916">
                  <c:v>824138</c:v>
                </c:pt>
                <c:pt idx="5917">
                  <c:v>826038</c:v>
                </c:pt>
                <c:pt idx="5918">
                  <c:v>827942</c:v>
                </c:pt>
                <c:pt idx="5919">
                  <c:v>829851</c:v>
                </c:pt>
                <c:pt idx="5920">
                  <c:v>831764</c:v>
                </c:pt>
                <c:pt idx="5921">
                  <c:v>833681</c:v>
                </c:pt>
                <c:pt idx="5922">
                  <c:v>835603</c:v>
                </c:pt>
                <c:pt idx="5923">
                  <c:v>837529</c:v>
                </c:pt>
                <c:pt idx="5924">
                  <c:v>839460</c:v>
                </c:pt>
                <c:pt idx="5925">
                  <c:v>841395</c:v>
                </c:pt>
                <c:pt idx="5926">
                  <c:v>843335</c:v>
                </c:pt>
                <c:pt idx="5927">
                  <c:v>845279</c:v>
                </c:pt>
                <c:pt idx="5928">
                  <c:v>847227</c:v>
                </c:pt>
                <c:pt idx="5929">
                  <c:v>849180</c:v>
                </c:pt>
                <c:pt idx="5930">
                  <c:v>851138</c:v>
                </c:pt>
                <c:pt idx="5931">
                  <c:v>853100</c:v>
                </c:pt>
                <c:pt idx="5932">
                  <c:v>855067</c:v>
                </c:pt>
                <c:pt idx="5933">
                  <c:v>857038</c:v>
                </c:pt>
                <c:pt idx="5934">
                  <c:v>859014</c:v>
                </c:pt>
                <c:pt idx="5935">
                  <c:v>860994</c:v>
                </c:pt>
                <c:pt idx="5936">
                  <c:v>862979</c:v>
                </c:pt>
                <c:pt idx="5937">
                  <c:v>864968</c:v>
                </c:pt>
                <c:pt idx="5938">
                  <c:v>866962</c:v>
                </c:pt>
                <c:pt idx="5939">
                  <c:v>868960</c:v>
                </c:pt>
                <c:pt idx="5940">
                  <c:v>870964</c:v>
                </c:pt>
                <c:pt idx="5941">
                  <c:v>872971</c:v>
                </c:pt>
                <c:pt idx="5942">
                  <c:v>874984</c:v>
                </c:pt>
                <c:pt idx="5943">
                  <c:v>877001</c:v>
                </c:pt>
                <c:pt idx="5944">
                  <c:v>879023</c:v>
                </c:pt>
                <c:pt idx="5945">
                  <c:v>881049</c:v>
                </c:pt>
                <c:pt idx="5946">
                  <c:v>883080</c:v>
                </c:pt>
                <c:pt idx="5947">
                  <c:v>885116</c:v>
                </c:pt>
                <c:pt idx="5948">
                  <c:v>887156</c:v>
                </c:pt>
                <c:pt idx="5949">
                  <c:v>889201</c:v>
                </c:pt>
                <c:pt idx="5950">
                  <c:v>891251</c:v>
                </c:pt>
                <c:pt idx="5951">
                  <c:v>893305</c:v>
                </c:pt>
                <c:pt idx="5952">
                  <c:v>895365</c:v>
                </c:pt>
                <c:pt idx="5953">
                  <c:v>897429</c:v>
                </c:pt>
                <c:pt idx="5954">
                  <c:v>899498</c:v>
                </c:pt>
                <c:pt idx="5955">
                  <c:v>901571</c:v>
                </c:pt>
                <c:pt idx="5956">
                  <c:v>903649</c:v>
                </c:pt>
                <c:pt idx="5957">
                  <c:v>905733</c:v>
                </c:pt>
                <c:pt idx="5958">
                  <c:v>907821</c:v>
                </c:pt>
                <c:pt idx="5959">
                  <c:v>909913</c:v>
                </c:pt>
                <c:pt idx="5960">
                  <c:v>912011</c:v>
                </c:pt>
                <c:pt idx="5961">
                  <c:v>914113</c:v>
                </c:pt>
                <c:pt idx="5962">
                  <c:v>916220</c:v>
                </c:pt>
                <c:pt idx="5963">
                  <c:v>918333</c:v>
                </c:pt>
                <c:pt idx="5964">
                  <c:v>920450</c:v>
                </c:pt>
                <c:pt idx="5965">
                  <c:v>922571</c:v>
                </c:pt>
                <c:pt idx="5966">
                  <c:v>924698</c:v>
                </c:pt>
                <c:pt idx="5967">
                  <c:v>926830</c:v>
                </c:pt>
                <c:pt idx="5968">
                  <c:v>928966</c:v>
                </c:pt>
                <c:pt idx="5969">
                  <c:v>931108</c:v>
                </c:pt>
                <c:pt idx="5970">
                  <c:v>933254</c:v>
                </c:pt>
                <c:pt idx="5971">
                  <c:v>935406</c:v>
                </c:pt>
                <c:pt idx="5972">
                  <c:v>937562</c:v>
                </c:pt>
                <c:pt idx="5973">
                  <c:v>939723</c:v>
                </c:pt>
                <c:pt idx="5974">
                  <c:v>941890</c:v>
                </c:pt>
                <c:pt idx="5975">
                  <c:v>944061</c:v>
                </c:pt>
                <c:pt idx="5976">
                  <c:v>946237</c:v>
                </c:pt>
                <c:pt idx="5977">
                  <c:v>948418</c:v>
                </c:pt>
                <c:pt idx="5978">
                  <c:v>950605</c:v>
                </c:pt>
                <c:pt idx="5979">
                  <c:v>952796</c:v>
                </c:pt>
                <c:pt idx="5980">
                  <c:v>954993</c:v>
                </c:pt>
                <c:pt idx="5981">
                  <c:v>957194</c:v>
                </c:pt>
                <c:pt idx="5982">
                  <c:v>959401</c:v>
                </c:pt>
                <c:pt idx="5983">
                  <c:v>961612</c:v>
                </c:pt>
                <c:pt idx="5984">
                  <c:v>963829</c:v>
                </c:pt>
                <c:pt idx="5985">
                  <c:v>966051</c:v>
                </c:pt>
                <c:pt idx="5986">
                  <c:v>968278</c:v>
                </c:pt>
                <c:pt idx="5987">
                  <c:v>970510</c:v>
                </c:pt>
                <c:pt idx="5988">
                  <c:v>972747</c:v>
                </c:pt>
                <c:pt idx="5989">
                  <c:v>974990</c:v>
                </c:pt>
                <c:pt idx="5990">
                  <c:v>977237</c:v>
                </c:pt>
                <c:pt idx="5991">
                  <c:v>979490</c:v>
                </c:pt>
                <c:pt idx="5992">
                  <c:v>981748</c:v>
                </c:pt>
                <c:pt idx="5993">
                  <c:v>984011</c:v>
                </c:pt>
                <c:pt idx="5994">
                  <c:v>986279</c:v>
                </c:pt>
                <c:pt idx="5995">
                  <c:v>988553</c:v>
                </c:pt>
                <c:pt idx="5996">
                  <c:v>990832</c:v>
                </c:pt>
                <c:pt idx="5997">
                  <c:v>993116</c:v>
                </c:pt>
                <c:pt idx="5998">
                  <c:v>995405</c:v>
                </c:pt>
                <c:pt idx="5999">
                  <c:v>997700</c:v>
                </c:pt>
                <c:pt idx="6000">
                  <c:v>1000000</c:v>
                </c:pt>
                <c:pt idx="6001">
                  <c:v>1002310</c:v>
                </c:pt>
                <c:pt idx="6002">
                  <c:v>1004620</c:v>
                </c:pt>
                <c:pt idx="6003">
                  <c:v>1006930</c:v>
                </c:pt>
                <c:pt idx="6004">
                  <c:v>1009250</c:v>
                </c:pt>
                <c:pt idx="6005">
                  <c:v>1011580</c:v>
                </c:pt>
                <c:pt idx="6006">
                  <c:v>1013910</c:v>
                </c:pt>
                <c:pt idx="6007">
                  <c:v>1016250</c:v>
                </c:pt>
                <c:pt idx="6008">
                  <c:v>1018590</c:v>
                </c:pt>
                <c:pt idx="6009">
                  <c:v>1020940</c:v>
                </c:pt>
                <c:pt idx="6010">
                  <c:v>1023290</c:v>
                </c:pt>
                <c:pt idx="6011">
                  <c:v>1025650</c:v>
                </c:pt>
                <c:pt idx="6012">
                  <c:v>1028020</c:v>
                </c:pt>
                <c:pt idx="6013">
                  <c:v>1030390</c:v>
                </c:pt>
                <c:pt idx="6014">
                  <c:v>1032760</c:v>
                </c:pt>
                <c:pt idx="6015">
                  <c:v>1035140</c:v>
                </c:pt>
                <c:pt idx="6016">
                  <c:v>1037530</c:v>
                </c:pt>
                <c:pt idx="6017">
                  <c:v>1039920</c:v>
                </c:pt>
                <c:pt idx="6018">
                  <c:v>1042320</c:v>
                </c:pt>
                <c:pt idx="6019">
                  <c:v>1044720</c:v>
                </c:pt>
                <c:pt idx="6020">
                  <c:v>1047130</c:v>
                </c:pt>
                <c:pt idx="6021">
                  <c:v>1049540</c:v>
                </c:pt>
                <c:pt idx="6022">
                  <c:v>1051960</c:v>
                </c:pt>
                <c:pt idx="6023">
                  <c:v>1054390</c:v>
                </c:pt>
                <c:pt idx="6024">
                  <c:v>1056820</c:v>
                </c:pt>
                <c:pt idx="6025">
                  <c:v>1059250</c:v>
                </c:pt>
                <c:pt idx="6026">
                  <c:v>1061700</c:v>
                </c:pt>
                <c:pt idx="6027">
                  <c:v>1064140</c:v>
                </c:pt>
                <c:pt idx="6028">
                  <c:v>1066600</c:v>
                </c:pt>
                <c:pt idx="6029">
                  <c:v>1069050</c:v>
                </c:pt>
                <c:pt idx="6030">
                  <c:v>1071520</c:v>
                </c:pt>
                <c:pt idx="6031">
                  <c:v>1073990</c:v>
                </c:pt>
                <c:pt idx="6032">
                  <c:v>1076470</c:v>
                </c:pt>
                <c:pt idx="6033">
                  <c:v>1078950</c:v>
                </c:pt>
                <c:pt idx="6034">
                  <c:v>1081430</c:v>
                </c:pt>
                <c:pt idx="6035">
                  <c:v>1083930</c:v>
                </c:pt>
                <c:pt idx="6036">
                  <c:v>1086430</c:v>
                </c:pt>
                <c:pt idx="6037">
                  <c:v>1088930</c:v>
                </c:pt>
                <c:pt idx="6038">
                  <c:v>1091440</c:v>
                </c:pt>
                <c:pt idx="6039">
                  <c:v>1093960</c:v>
                </c:pt>
                <c:pt idx="6040">
                  <c:v>1096480</c:v>
                </c:pt>
                <c:pt idx="6041">
                  <c:v>1099010</c:v>
                </c:pt>
                <c:pt idx="6042">
                  <c:v>1101540</c:v>
                </c:pt>
                <c:pt idx="6043">
                  <c:v>1104080</c:v>
                </c:pt>
                <c:pt idx="6044">
                  <c:v>1106620</c:v>
                </c:pt>
                <c:pt idx="6045">
                  <c:v>1109170</c:v>
                </c:pt>
                <c:pt idx="6046">
                  <c:v>1111730</c:v>
                </c:pt>
                <c:pt idx="6047">
                  <c:v>1114290</c:v>
                </c:pt>
                <c:pt idx="6048">
                  <c:v>1116860</c:v>
                </c:pt>
                <c:pt idx="6049">
                  <c:v>1119440</c:v>
                </c:pt>
                <c:pt idx="6050">
                  <c:v>1122020</c:v>
                </c:pt>
                <c:pt idx="6051">
                  <c:v>1124600</c:v>
                </c:pt>
                <c:pt idx="6052">
                  <c:v>1127200</c:v>
                </c:pt>
                <c:pt idx="6053">
                  <c:v>1129800</c:v>
                </c:pt>
                <c:pt idx="6054">
                  <c:v>1132400</c:v>
                </c:pt>
                <c:pt idx="6055">
                  <c:v>1135010</c:v>
                </c:pt>
                <c:pt idx="6056">
                  <c:v>1137630</c:v>
                </c:pt>
                <c:pt idx="6057">
                  <c:v>1140250</c:v>
                </c:pt>
                <c:pt idx="6058">
                  <c:v>1142880</c:v>
                </c:pt>
                <c:pt idx="6059">
                  <c:v>1145510</c:v>
                </c:pt>
                <c:pt idx="6060">
                  <c:v>1148150</c:v>
                </c:pt>
                <c:pt idx="6061">
                  <c:v>1150800</c:v>
                </c:pt>
                <c:pt idx="6062">
                  <c:v>1153450</c:v>
                </c:pt>
                <c:pt idx="6063">
                  <c:v>1156110</c:v>
                </c:pt>
                <c:pt idx="6064">
                  <c:v>1158780</c:v>
                </c:pt>
                <c:pt idx="6065">
                  <c:v>1161450</c:v>
                </c:pt>
                <c:pt idx="6066">
                  <c:v>1164130</c:v>
                </c:pt>
                <c:pt idx="6067">
                  <c:v>1166810</c:v>
                </c:pt>
                <c:pt idx="6068">
                  <c:v>1169500</c:v>
                </c:pt>
                <c:pt idx="6069">
                  <c:v>1172200</c:v>
                </c:pt>
                <c:pt idx="6070">
                  <c:v>1174900</c:v>
                </c:pt>
                <c:pt idx="6071">
                  <c:v>1177610</c:v>
                </c:pt>
                <c:pt idx="6072">
                  <c:v>1180320</c:v>
                </c:pt>
                <c:pt idx="6073">
                  <c:v>1183040</c:v>
                </c:pt>
                <c:pt idx="6074">
                  <c:v>1185770</c:v>
                </c:pt>
                <c:pt idx="6075">
                  <c:v>1188500</c:v>
                </c:pt>
                <c:pt idx="6076">
                  <c:v>1191240</c:v>
                </c:pt>
                <c:pt idx="6077">
                  <c:v>1193990</c:v>
                </c:pt>
                <c:pt idx="6078">
                  <c:v>1196740</c:v>
                </c:pt>
                <c:pt idx="6079">
                  <c:v>1199500</c:v>
                </c:pt>
                <c:pt idx="6080">
                  <c:v>1202260</c:v>
                </c:pt>
                <c:pt idx="6081">
                  <c:v>1205040</c:v>
                </c:pt>
                <c:pt idx="6082">
                  <c:v>1207810</c:v>
                </c:pt>
                <c:pt idx="6083">
                  <c:v>1210600</c:v>
                </c:pt>
                <c:pt idx="6084">
                  <c:v>1213390</c:v>
                </c:pt>
                <c:pt idx="6085">
                  <c:v>1216190</c:v>
                </c:pt>
                <c:pt idx="6086">
                  <c:v>1218990</c:v>
                </c:pt>
                <c:pt idx="6087">
                  <c:v>1221800</c:v>
                </c:pt>
                <c:pt idx="6088">
                  <c:v>1224620</c:v>
                </c:pt>
                <c:pt idx="6089">
                  <c:v>1227440</c:v>
                </c:pt>
                <c:pt idx="6090">
                  <c:v>1230270</c:v>
                </c:pt>
                <c:pt idx="6091">
                  <c:v>1233100</c:v>
                </c:pt>
                <c:pt idx="6092">
                  <c:v>1235950</c:v>
                </c:pt>
                <c:pt idx="6093">
                  <c:v>1238800</c:v>
                </c:pt>
                <c:pt idx="6094">
                  <c:v>1241650</c:v>
                </c:pt>
                <c:pt idx="6095">
                  <c:v>1244510</c:v>
                </c:pt>
                <c:pt idx="6096">
                  <c:v>1247380</c:v>
                </c:pt>
                <c:pt idx="6097">
                  <c:v>1250260</c:v>
                </c:pt>
                <c:pt idx="6098">
                  <c:v>1253140</c:v>
                </c:pt>
                <c:pt idx="6099">
                  <c:v>1256030</c:v>
                </c:pt>
                <c:pt idx="6100">
                  <c:v>1258930</c:v>
                </c:pt>
                <c:pt idx="6101">
                  <c:v>1261830</c:v>
                </c:pt>
                <c:pt idx="6102">
                  <c:v>1264740</c:v>
                </c:pt>
                <c:pt idx="6103">
                  <c:v>1267650</c:v>
                </c:pt>
                <c:pt idx="6104">
                  <c:v>1270570</c:v>
                </c:pt>
                <c:pt idx="6105">
                  <c:v>1273500</c:v>
                </c:pt>
                <c:pt idx="6106">
                  <c:v>1276440</c:v>
                </c:pt>
                <c:pt idx="6107">
                  <c:v>1279380</c:v>
                </c:pt>
                <c:pt idx="6108">
                  <c:v>1282330</c:v>
                </c:pt>
                <c:pt idx="6109">
                  <c:v>1285290</c:v>
                </c:pt>
                <c:pt idx="6110">
                  <c:v>1288250</c:v>
                </c:pt>
                <c:pt idx="6111">
                  <c:v>1291220</c:v>
                </c:pt>
                <c:pt idx="6112">
                  <c:v>1294200</c:v>
                </c:pt>
                <c:pt idx="6113">
                  <c:v>1297180</c:v>
                </c:pt>
                <c:pt idx="6114">
                  <c:v>1300170</c:v>
                </c:pt>
                <c:pt idx="6115">
                  <c:v>1303170</c:v>
                </c:pt>
                <c:pt idx="6116">
                  <c:v>1306170</c:v>
                </c:pt>
                <c:pt idx="6117">
                  <c:v>1309180</c:v>
                </c:pt>
                <c:pt idx="6118">
                  <c:v>1312200</c:v>
                </c:pt>
                <c:pt idx="6119">
                  <c:v>1315220</c:v>
                </c:pt>
                <c:pt idx="6120">
                  <c:v>1318260</c:v>
                </c:pt>
                <c:pt idx="6121">
                  <c:v>1321300</c:v>
                </c:pt>
                <c:pt idx="6122">
                  <c:v>1324340</c:v>
                </c:pt>
                <c:pt idx="6123">
                  <c:v>1327390</c:v>
                </c:pt>
                <c:pt idx="6124">
                  <c:v>1330450</c:v>
                </c:pt>
                <c:pt idx="6125">
                  <c:v>1333520</c:v>
                </c:pt>
                <c:pt idx="6126">
                  <c:v>1336600</c:v>
                </c:pt>
                <c:pt idx="6127">
                  <c:v>1339680</c:v>
                </c:pt>
                <c:pt idx="6128">
                  <c:v>1342760</c:v>
                </c:pt>
                <c:pt idx="6129">
                  <c:v>1345860</c:v>
                </c:pt>
                <c:pt idx="6130">
                  <c:v>1348960</c:v>
                </c:pt>
                <c:pt idx="6131">
                  <c:v>1352070</c:v>
                </c:pt>
                <c:pt idx="6132">
                  <c:v>1355190</c:v>
                </c:pt>
                <c:pt idx="6133">
                  <c:v>1358310</c:v>
                </c:pt>
                <c:pt idx="6134">
                  <c:v>1361440</c:v>
                </c:pt>
                <c:pt idx="6135">
                  <c:v>1364580</c:v>
                </c:pt>
                <c:pt idx="6136">
                  <c:v>1367730</c:v>
                </c:pt>
                <c:pt idx="6137">
                  <c:v>1370880</c:v>
                </c:pt>
                <c:pt idx="6138">
                  <c:v>1374040</c:v>
                </c:pt>
                <c:pt idx="6139">
                  <c:v>1377210</c:v>
                </c:pt>
                <c:pt idx="6140">
                  <c:v>1380380</c:v>
                </c:pt>
                <c:pt idx="6141">
                  <c:v>1383570</c:v>
                </c:pt>
                <c:pt idx="6142">
                  <c:v>1386760</c:v>
                </c:pt>
                <c:pt idx="6143">
                  <c:v>1389950</c:v>
                </c:pt>
                <c:pt idx="6144">
                  <c:v>1393160</c:v>
                </c:pt>
                <c:pt idx="6145">
                  <c:v>1396370</c:v>
                </c:pt>
                <c:pt idx="6146">
                  <c:v>1399590</c:v>
                </c:pt>
                <c:pt idx="6147">
                  <c:v>1402810</c:v>
                </c:pt>
                <c:pt idx="6148">
                  <c:v>1406050</c:v>
                </c:pt>
                <c:pt idx="6149">
                  <c:v>1409290</c:v>
                </c:pt>
                <c:pt idx="6150">
                  <c:v>1412540</c:v>
                </c:pt>
                <c:pt idx="6151">
                  <c:v>1415790</c:v>
                </c:pt>
                <c:pt idx="6152">
                  <c:v>1419060</c:v>
                </c:pt>
                <c:pt idx="6153">
                  <c:v>1422330</c:v>
                </c:pt>
                <c:pt idx="6154">
                  <c:v>1425610</c:v>
                </c:pt>
                <c:pt idx="6155">
                  <c:v>1428890</c:v>
                </c:pt>
                <c:pt idx="6156">
                  <c:v>1432190</c:v>
                </c:pt>
                <c:pt idx="6157">
                  <c:v>1435490</c:v>
                </c:pt>
                <c:pt idx="6158">
                  <c:v>1438800</c:v>
                </c:pt>
                <c:pt idx="6159">
                  <c:v>1442120</c:v>
                </c:pt>
                <c:pt idx="6160">
                  <c:v>1445440</c:v>
                </c:pt>
                <c:pt idx="6161">
                  <c:v>1448770</c:v>
                </c:pt>
                <c:pt idx="6162">
                  <c:v>1452110</c:v>
                </c:pt>
                <c:pt idx="6163">
                  <c:v>1455460</c:v>
                </c:pt>
                <c:pt idx="6164">
                  <c:v>1458810</c:v>
                </c:pt>
                <c:pt idx="6165">
                  <c:v>1462180</c:v>
                </c:pt>
                <c:pt idx="6166">
                  <c:v>1465550</c:v>
                </c:pt>
                <c:pt idx="6167">
                  <c:v>1468930</c:v>
                </c:pt>
                <c:pt idx="6168">
                  <c:v>1472310</c:v>
                </c:pt>
                <c:pt idx="6169">
                  <c:v>1475710</c:v>
                </c:pt>
                <c:pt idx="6170">
                  <c:v>1479110</c:v>
                </c:pt>
                <c:pt idx="6171">
                  <c:v>1482520</c:v>
                </c:pt>
                <c:pt idx="6172">
                  <c:v>1485940</c:v>
                </c:pt>
                <c:pt idx="6173">
                  <c:v>1489360</c:v>
                </c:pt>
                <c:pt idx="6174">
                  <c:v>1492790</c:v>
                </c:pt>
                <c:pt idx="6175">
                  <c:v>1496240</c:v>
                </c:pt>
                <c:pt idx="6176">
                  <c:v>1499680</c:v>
                </c:pt>
                <c:pt idx="6177">
                  <c:v>1503140</c:v>
                </c:pt>
                <c:pt idx="6178">
                  <c:v>1506610</c:v>
                </c:pt>
                <c:pt idx="6179">
                  <c:v>1510080</c:v>
                </c:pt>
                <c:pt idx="6180">
                  <c:v>1513560</c:v>
                </c:pt>
                <c:pt idx="6181">
                  <c:v>1517050</c:v>
                </c:pt>
                <c:pt idx="6182">
                  <c:v>1520550</c:v>
                </c:pt>
                <c:pt idx="6183">
                  <c:v>1524050</c:v>
                </c:pt>
                <c:pt idx="6184">
                  <c:v>1527570</c:v>
                </c:pt>
                <c:pt idx="6185">
                  <c:v>1531090</c:v>
                </c:pt>
                <c:pt idx="6186">
                  <c:v>1534620</c:v>
                </c:pt>
                <c:pt idx="6187">
                  <c:v>1538150</c:v>
                </c:pt>
                <c:pt idx="6188">
                  <c:v>1541700</c:v>
                </c:pt>
                <c:pt idx="6189">
                  <c:v>1545250</c:v>
                </c:pt>
                <c:pt idx="6190">
                  <c:v>1548820</c:v>
                </c:pt>
                <c:pt idx="6191">
                  <c:v>1552390</c:v>
                </c:pt>
                <c:pt idx="6192">
                  <c:v>1555970</c:v>
                </c:pt>
                <c:pt idx="6193">
                  <c:v>1559550</c:v>
                </c:pt>
                <c:pt idx="6194">
                  <c:v>1563150</c:v>
                </c:pt>
                <c:pt idx="6195">
                  <c:v>1566750</c:v>
                </c:pt>
                <c:pt idx="6196">
                  <c:v>1570360</c:v>
                </c:pt>
                <c:pt idx="6197">
                  <c:v>1573980</c:v>
                </c:pt>
                <c:pt idx="6198">
                  <c:v>1577610</c:v>
                </c:pt>
                <c:pt idx="6199">
                  <c:v>1581250</c:v>
                </c:pt>
                <c:pt idx="6200">
                  <c:v>1584890</c:v>
                </c:pt>
                <c:pt idx="6201">
                  <c:v>1588550</c:v>
                </c:pt>
                <c:pt idx="6202">
                  <c:v>1592210</c:v>
                </c:pt>
                <c:pt idx="6203">
                  <c:v>1595880</c:v>
                </c:pt>
                <c:pt idx="6204">
                  <c:v>1599560</c:v>
                </c:pt>
                <c:pt idx="6205">
                  <c:v>1603250</c:v>
                </c:pt>
                <c:pt idx="6206">
                  <c:v>1606940</c:v>
                </c:pt>
                <c:pt idx="6207">
                  <c:v>1610650</c:v>
                </c:pt>
                <c:pt idx="6208">
                  <c:v>1614360</c:v>
                </c:pt>
                <c:pt idx="6209">
                  <c:v>1618080</c:v>
                </c:pt>
                <c:pt idx="6210">
                  <c:v>1621810</c:v>
                </c:pt>
                <c:pt idx="6211">
                  <c:v>1625550</c:v>
                </c:pt>
                <c:pt idx="6212">
                  <c:v>1629300</c:v>
                </c:pt>
                <c:pt idx="6213">
                  <c:v>1633050</c:v>
                </c:pt>
                <c:pt idx="6214">
                  <c:v>1636820</c:v>
                </c:pt>
                <c:pt idx="6215">
                  <c:v>1640590</c:v>
                </c:pt>
                <c:pt idx="6216">
                  <c:v>1644370</c:v>
                </c:pt>
                <c:pt idx="6217">
                  <c:v>1648160</c:v>
                </c:pt>
                <c:pt idx="6218">
                  <c:v>1651960</c:v>
                </c:pt>
                <c:pt idx="6219">
                  <c:v>1655770</c:v>
                </c:pt>
                <c:pt idx="6220">
                  <c:v>1659590</c:v>
                </c:pt>
                <c:pt idx="6221">
                  <c:v>1663410</c:v>
                </c:pt>
                <c:pt idx="6222">
                  <c:v>1667250</c:v>
                </c:pt>
                <c:pt idx="6223">
                  <c:v>1671090</c:v>
                </c:pt>
                <c:pt idx="6224">
                  <c:v>1674940</c:v>
                </c:pt>
                <c:pt idx="6225">
                  <c:v>1678800</c:v>
                </c:pt>
                <c:pt idx="6226">
                  <c:v>1682670</c:v>
                </c:pt>
                <c:pt idx="6227">
                  <c:v>1686550</c:v>
                </c:pt>
                <c:pt idx="6228">
                  <c:v>1690440</c:v>
                </c:pt>
                <c:pt idx="6229">
                  <c:v>1694340</c:v>
                </c:pt>
                <c:pt idx="6230">
                  <c:v>1698240</c:v>
                </c:pt>
                <c:pt idx="6231">
                  <c:v>1702160</c:v>
                </c:pt>
                <c:pt idx="6232">
                  <c:v>1706080</c:v>
                </c:pt>
                <c:pt idx="6233">
                  <c:v>1710020</c:v>
                </c:pt>
                <c:pt idx="6234">
                  <c:v>1713960</c:v>
                </c:pt>
                <c:pt idx="6235">
                  <c:v>1717910</c:v>
                </c:pt>
                <c:pt idx="6236">
                  <c:v>1721870</c:v>
                </c:pt>
                <c:pt idx="6237">
                  <c:v>1725840</c:v>
                </c:pt>
                <c:pt idx="6238">
                  <c:v>1729820</c:v>
                </c:pt>
                <c:pt idx="6239">
                  <c:v>1733800</c:v>
                </c:pt>
                <c:pt idx="6240">
                  <c:v>1737800</c:v>
                </c:pt>
                <c:pt idx="6241">
                  <c:v>1741810</c:v>
                </c:pt>
                <c:pt idx="6242">
                  <c:v>1745820</c:v>
                </c:pt>
                <c:pt idx="6243">
                  <c:v>1749850</c:v>
                </c:pt>
                <c:pt idx="6244">
                  <c:v>1753880</c:v>
                </c:pt>
                <c:pt idx="6245">
                  <c:v>1757920</c:v>
                </c:pt>
                <c:pt idx="6246">
                  <c:v>1761980</c:v>
                </c:pt>
                <c:pt idx="6247">
                  <c:v>1766040</c:v>
                </c:pt>
                <c:pt idx="6248">
                  <c:v>1770110</c:v>
                </c:pt>
                <c:pt idx="6249">
                  <c:v>1774190</c:v>
                </c:pt>
                <c:pt idx="6250">
                  <c:v>1778280</c:v>
                </c:pt>
                <c:pt idx="6251">
                  <c:v>1782380</c:v>
                </c:pt>
                <c:pt idx="6252">
                  <c:v>1786490</c:v>
                </c:pt>
                <c:pt idx="6253">
                  <c:v>1790610</c:v>
                </c:pt>
                <c:pt idx="6254">
                  <c:v>1794730</c:v>
                </c:pt>
                <c:pt idx="6255">
                  <c:v>1798870</c:v>
                </c:pt>
                <c:pt idx="6256">
                  <c:v>1803020</c:v>
                </c:pt>
                <c:pt idx="6257">
                  <c:v>1807170</c:v>
                </c:pt>
                <c:pt idx="6258">
                  <c:v>1811340</c:v>
                </c:pt>
                <c:pt idx="6259">
                  <c:v>1815520</c:v>
                </c:pt>
                <c:pt idx="6260">
                  <c:v>1819700</c:v>
                </c:pt>
                <c:pt idx="6261">
                  <c:v>1823900</c:v>
                </c:pt>
                <c:pt idx="6262">
                  <c:v>1828100</c:v>
                </c:pt>
                <c:pt idx="6263">
                  <c:v>1832310</c:v>
                </c:pt>
                <c:pt idx="6264">
                  <c:v>1836540</c:v>
                </c:pt>
                <c:pt idx="6265">
                  <c:v>1840770</c:v>
                </c:pt>
                <c:pt idx="6266">
                  <c:v>1845020</c:v>
                </c:pt>
                <c:pt idx="6267">
                  <c:v>1849270</c:v>
                </c:pt>
                <c:pt idx="6268">
                  <c:v>1853530</c:v>
                </c:pt>
                <c:pt idx="6269">
                  <c:v>1857800</c:v>
                </c:pt>
                <c:pt idx="6270">
                  <c:v>1862090</c:v>
                </c:pt>
                <c:pt idx="6271">
                  <c:v>1866380</c:v>
                </c:pt>
                <c:pt idx="6272">
                  <c:v>1870680</c:v>
                </c:pt>
                <c:pt idx="6273">
                  <c:v>1874990</c:v>
                </c:pt>
                <c:pt idx="6274">
                  <c:v>1879320</c:v>
                </c:pt>
                <c:pt idx="6275">
                  <c:v>1883650</c:v>
                </c:pt>
                <c:pt idx="6276">
                  <c:v>1887990</c:v>
                </c:pt>
                <c:pt idx="6277">
                  <c:v>1892340</c:v>
                </c:pt>
                <c:pt idx="6278">
                  <c:v>1896710</c:v>
                </c:pt>
                <c:pt idx="6279">
                  <c:v>1901080</c:v>
                </c:pt>
                <c:pt idx="6280">
                  <c:v>1905460</c:v>
                </c:pt>
                <c:pt idx="6281">
                  <c:v>1909850</c:v>
                </c:pt>
                <c:pt idx="6282">
                  <c:v>1914260</c:v>
                </c:pt>
                <c:pt idx="6283">
                  <c:v>1918670</c:v>
                </c:pt>
                <c:pt idx="6284">
                  <c:v>1923090</c:v>
                </c:pt>
                <c:pt idx="6285">
                  <c:v>1927520</c:v>
                </c:pt>
                <c:pt idx="6286">
                  <c:v>1931970</c:v>
                </c:pt>
                <c:pt idx="6287">
                  <c:v>1936420</c:v>
                </c:pt>
                <c:pt idx="6288">
                  <c:v>1940890</c:v>
                </c:pt>
                <c:pt idx="6289">
                  <c:v>1945360</c:v>
                </c:pt>
                <c:pt idx="6290">
                  <c:v>1949840</c:v>
                </c:pt>
                <c:pt idx="6291">
                  <c:v>1954340</c:v>
                </c:pt>
                <c:pt idx="6292">
                  <c:v>1958840</c:v>
                </c:pt>
                <c:pt idx="6293">
                  <c:v>1963360</c:v>
                </c:pt>
                <c:pt idx="6294">
                  <c:v>1967890</c:v>
                </c:pt>
                <c:pt idx="6295">
                  <c:v>1972420</c:v>
                </c:pt>
                <c:pt idx="6296">
                  <c:v>1976970</c:v>
                </c:pt>
                <c:pt idx="6297">
                  <c:v>1981530</c:v>
                </c:pt>
                <c:pt idx="6298">
                  <c:v>1986090</c:v>
                </c:pt>
                <c:pt idx="6299">
                  <c:v>1990670</c:v>
                </c:pt>
                <c:pt idx="6300">
                  <c:v>1995260</c:v>
                </c:pt>
                <c:pt idx="6301">
                  <c:v>1999860</c:v>
                </c:pt>
                <c:pt idx="6302">
                  <c:v>2004470</c:v>
                </c:pt>
                <c:pt idx="6303">
                  <c:v>2009090</c:v>
                </c:pt>
                <c:pt idx="6304">
                  <c:v>2013720</c:v>
                </c:pt>
                <c:pt idx="6305">
                  <c:v>2018370</c:v>
                </c:pt>
                <c:pt idx="6306">
                  <c:v>2023020</c:v>
                </c:pt>
                <c:pt idx="6307">
                  <c:v>2027680</c:v>
                </c:pt>
                <c:pt idx="6308">
                  <c:v>2032360</c:v>
                </c:pt>
                <c:pt idx="6309">
                  <c:v>2037040</c:v>
                </c:pt>
                <c:pt idx="6310">
                  <c:v>2041740</c:v>
                </c:pt>
                <c:pt idx="6311">
                  <c:v>2046440</c:v>
                </c:pt>
                <c:pt idx="6312">
                  <c:v>2051160</c:v>
                </c:pt>
                <c:pt idx="6313">
                  <c:v>2055890</c:v>
                </c:pt>
                <c:pt idx="6314">
                  <c:v>2060630</c:v>
                </c:pt>
                <c:pt idx="6315">
                  <c:v>2065380</c:v>
                </c:pt>
                <c:pt idx="6316">
                  <c:v>2070140</c:v>
                </c:pt>
                <c:pt idx="6317">
                  <c:v>2074910</c:v>
                </c:pt>
                <c:pt idx="6318">
                  <c:v>2079700</c:v>
                </c:pt>
                <c:pt idx="6319">
                  <c:v>2084490</c:v>
                </c:pt>
                <c:pt idx="6320">
                  <c:v>2089300</c:v>
                </c:pt>
                <c:pt idx="6321">
                  <c:v>2094110</c:v>
                </c:pt>
                <c:pt idx="6322">
                  <c:v>2098940</c:v>
                </c:pt>
                <c:pt idx="6323">
                  <c:v>2103780</c:v>
                </c:pt>
                <c:pt idx="6324">
                  <c:v>2108630</c:v>
                </c:pt>
                <c:pt idx="6325">
                  <c:v>2113490</c:v>
                </c:pt>
                <c:pt idx="6326">
                  <c:v>2118360</c:v>
                </c:pt>
                <c:pt idx="6327">
                  <c:v>2123240</c:v>
                </c:pt>
                <c:pt idx="6328">
                  <c:v>2128140</c:v>
                </c:pt>
                <c:pt idx="6329">
                  <c:v>2133040</c:v>
                </c:pt>
                <c:pt idx="6330">
                  <c:v>2137960</c:v>
                </c:pt>
                <c:pt idx="6331">
                  <c:v>2142890</c:v>
                </c:pt>
                <c:pt idx="6332">
                  <c:v>2147830</c:v>
                </c:pt>
                <c:pt idx="6333">
                  <c:v>2152780</c:v>
                </c:pt>
                <c:pt idx="6334">
                  <c:v>2157740</c:v>
                </c:pt>
                <c:pt idx="6335">
                  <c:v>2162720</c:v>
                </c:pt>
                <c:pt idx="6336">
                  <c:v>2167700</c:v>
                </c:pt>
                <c:pt idx="6337">
                  <c:v>2172700</c:v>
                </c:pt>
                <c:pt idx="6338">
                  <c:v>2177710</c:v>
                </c:pt>
                <c:pt idx="6339">
                  <c:v>2182730</c:v>
                </c:pt>
                <c:pt idx="6340">
                  <c:v>2187760</c:v>
                </c:pt>
                <c:pt idx="6341">
                  <c:v>2192800</c:v>
                </c:pt>
                <c:pt idx="6342">
                  <c:v>2197860</c:v>
                </c:pt>
                <c:pt idx="6343">
                  <c:v>2202930</c:v>
                </c:pt>
                <c:pt idx="6344">
                  <c:v>2208000</c:v>
                </c:pt>
                <c:pt idx="6345">
                  <c:v>2213090</c:v>
                </c:pt>
                <c:pt idx="6346">
                  <c:v>2218200</c:v>
                </c:pt>
                <c:pt idx="6347">
                  <c:v>2223310</c:v>
                </c:pt>
                <c:pt idx="6348">
                  <c:v>2228440</c:v>
                </c:pt>
                <c:pt idx="6349">
                  <c:v>2233570</c:v>
                </c:pt>
                <c:pt idx="6350">
                  <c:v>2238720</c:v>
                </c:pt>
                <c:pt idx="6351">
                  <c:v>2243880</c:v>
                </c:pt>
                <c:pt idx="6352">
                  <c:v>2249050</c:v>
                </c:pt>
                <c:pt idx="6353">
                  <c:v>2254240</c:v>
                </c:pt>
                <c:pt idx="6354">
                  <c:v>2259440</c:v>
                </c:pt>
                <c:pt idx="6355">
                  <c:v>2264640</c:v>
                </c:pt>
                <c:pt idx="6356">
                  <c:v>2269860</c:v>
                </c:pt>
                <c:pt idx="6357">
                  <c:v>2275100</c:v>
                </c:pt>
                <c:pt idx="6358">
                  <c:v>2280340</c:v>
                </c:pt>
                <c:pt idx="6359">
                  <c:v>2285600</c:v>
                </c:pt>
                <c:pt idx="6360">
                  <c:v>2290870</c:v>
                </c:pt>
                <c:pt idx="6361">
                  <c:v>2296150</c:v>
                </c:pt>
                <c:pt idx="6362">
                  <c:v>2301440</c:v>
                </c:pt>
                <c:pt idx="6363">
                  <c:v>2306750</c:v>
                </c:pt>
                <c:pt idx="6364">
                  <c:v>2312060</c:v>
                </c:pt>
                <c:pt idx="6365">
                  <c:v>2317390</c:v>
                </c:pt>
                <c:pt idx="6366">
                  <c:v>2322740</c:v>
                </c:pt>
                <c:pt idx="6367">
                  <c:v>2328090</c:v>
                </c:pt>
                <c:pt idx="6368">
                  <c:v>2333460</c:v>
                </c:pt>
                <c:pt idx="6369">
                  <c:v>2338840</c:v>
                </c:pt>
                <c:pt idx="6370">
                  <c:v>2344230</c:v>
                </c:pt>
                <c:pt idx="6371">
                  <c:v>2349630</c:v>
                </c:pt>
                <c:pt idx="6372">
                  <c:v>2355050</c:v>
                </c:pt>
                <c:pt idx="6373">
                  <c:v>2360480</c:v>
                </c:pt>
                <c:pt idx="6374">
                  <c:v>2365920</c:v>
                </c:pt>
                <c:pt idx="6375">
                  <c:v>2371370</c:v>
                </c:pt>
                <c:pt idx="6376">
                  <c:v>2376840</c:v>
                </c:pt>
                <c:pt idx="6377">
                  <c:v>2382320</c:v>
                </c:pt>
                <c:pt idx="6378">
                  <c:v>2387810</c:v>
                </c:pt>
                <c:pt idx="6379">
                  <c:v>2393320</c:v>
                </c:pt>
                <c:pt idx="6380">
                  <c:v>2398830</c:v>
                </c:pt>
                <c:pt idx="6381">
                  <c:v>2404360</c:v>
                </c:pt>
                <c:pt idx="6382">
                  <c:v>2409910</c:v>
                </c:pt>
                <c:pt idx="6383">
                  <c:v>2415460</c:v>
                </c:pt>
                <c:pt idx="6384">
                  <c:v>2421030</c:v>
                </c:pt>
                <c:pt idx="6385">
                  <c:v>2426610</c:v>
                </c:pt>
                <c:pt idx="6386">
                  <c:v>2432200</c:v>
                </c:pt>
                <c:pt idx="6387">
                  <c:v>2437810</c:v>
                </c:pt>
                <c:pt idx="6388">
                  <c:v>2443430</c:v>
                </c:pt>
                <c:pt idx="6389">
                  <c:v>2449060</c:v>
                </c:pt>
                <c:pt idx="6390">
                  <c:v>2454710</c:v>
                </c:pt>
                <c:pt idx="6391">
                  <c:v>2460370</c:v>
                </c:pt>
                <c:pt idx="6392">
                  <c:v>2466040</c:v>
                </c:pt>
                <c:pt idx="6393">
                  <c:v>2471720</c:v>
                </c:pt>
                <c:pt idx="6394">
                  <c:v>2477420</c:v>
                </c:pt>
                <c:pt idx="6395">
                  <c:v>2483130</c:v>
                </c:pt>
                <c:pt idx="6396">
                  <c:v>2488860</c:v>
                </c:pt>
                <c:pt idx="6397">
                  <c:v>2494590</c:v>
                </c:pt>
                <c:pt idx="6398">
                  <c:v>2500350</c:v>
                </c:pt>
                <c:pt idx="6399">
                  <c:v>2506110</c:v>
                </c:pt>
                <c:pt idx="6400">
                  <c:v>2511890</c:v>
                </c:pt>
                <c:pt idx="6401">
                  <c:v>2517680</c:v>
                </c:pt>
                <c:pt idx="6402">
                  <c:v>2523480</c:v>
                </c:pt>
                <c:pt idx="6403">
                  <c:v>2529300</c:v>
                </c:pt>
                <c:pt idx="6404">
                  <c:v>2535130</c:v>
                </c:pt>
                <c:pt idx="6405">
                  <c:v>2540970</c:v>
                </c:pt>
                <c:pt idx="6406">
                  <c:v>2546830</c:v>
                </c:pt>
                <c:pt idx="6407">
                  <c:v>2552700</c:v>
                </c:pt>
                <c:pt idx="6408">
                  <c:v>2558590</c:v>
                </c:pt>
                <c:pt idx="6409">
                  <c:v>2564480</c:v>
                </c:pt>
                <c:pt idx="6410">
                  <c:v>2570400</c:v>
                </c:pt>
                <c:pt idx="6411">
                  <c:v>2576320</c:v>
                </c:pt>
                <c:pt idx="6412">
                  <c:v>2582260</c:v>
                </c:pt>
                <c:pt idx="6413">
                  <c:v>2588210</c:v>
                </c:pt>
                <c:pt idx="6414">
                  <c:v>2594180</c:v>
                </c:pt>
                <c:pt idx="6415">
                  <c:v>2600160</c:v>
                </c:pt>
                <c:pt idx="6416">
                  <c:v>2606150</c:v>
                </c:pt>
                <c:pt idx="6417">
                  <c:v>2612160</c:v>
                </c:pt>
                <c:pt idx="6418">
                  <c:v>2618180</c:v>
                </c:pt>
                <c:pt idx="6419">
                  <c:v>2624220</c:v>
                </c:pt>
                <c:pt idx="6420">
                  <c:v>2630270</c:v>
                </c:pt>
                <c:pt idx="6421">
                  <c:v>2636330</c:v>
                </c:pt>
                <c:pt idx="6422">
                  <c:v>2642410</c:v>
                </c:pt>
                <c:pt idx="6423">
                  <c:v>2648500</c:v>
                </c:pt>
                <c:pt idx="6424">
                  <c:v>2654610</c:v>
                </c:pt>
                <c:pt idx="6425">
                  <c:v>2660730</c:v>
                </c:pt>
                <c:pt idx="6426">
                  <c:v>2666860</c:v>
                </c:pt>
                <c:pt idx="6427">
                  <c:v>2673010</c:v>
                </c:pt>
                <c:pt idx="6428">
                  <c:v>2679170</c:v>
                </c:pt>
                <c:pt idx="6429">
                  <c:v>2685340</c:v>
                </c:pt>
                <c:pt idx="6430">
                  <c:v>2691530</c:v>
                </c:pt>
                <c:pt idx="6431">
                  <c:v>2697740</c:v>
                </c:pt>
                <c:pt idx="6432">
                  <c:v>2703960</c:v>
                </c:pt>
                <c:pt idx="6433">
                  <c:v>2710190</c:v>
                </c:pt>
                <c:pt idx="6434">
                  <c:v>2716440</c:v>
                </c:pt>
                <c:pt idx="6435">
                  <c:v>2722700</c:v>
                </c:pt>
                <c:pt idx="6436">
                  <c:v>2728980</c:v>
                </c:pt>
                <c:pt idx="6437">
                  <c:v>2735270</c:v>
                </c:pt>
                <c:pt idx="6438">
                  <c:v>2741570</c:v>
                </c:pt>
                <c:pt idx="6439">
                  <c:v>2747890</c:v>
                </c:pt>
                <c:pt idx="6440">
                  <c:v>2754230</c:v>
                </c:pt>
                <c:pt idx="6441">
                  <c:v>2760580</c:v>
                </c:pt>
                <c:pt idx="6442">
                  <c:v>2766940</c:v>
                </c:pt>
                <c:pt idx="6443">
                  <c:v>2773320</c:v>
                </c:pt>
                <c:pt idx="6444">
                  <c:v>2779710</c:v>
                </c:pt>
                <c:pt idx="6445">
                  <c:v>2786120</c:v>
                </c:pt>
                <c:pt idx="6446">
                  <c:v>2792540</c:v>
                </c:pt>
                <c:pt idx="6447">
                  <c:v>2798980</c:v>
                </c:pt>
                <c:pt idx="6448">
                  <c:v>2805430</c:v>
                </c:pt>
                <c:pt idx="6449">
                  <c:v>2811900</c:v>
                </c:pt>
                <c:pt idx="6450">
                  <c:v>2818380</c:v>
                </c:pt>
                <c:pt idx="6451">
                  <c:v>2824880</c:v>
                </c:pt>
                <c:pt idx="6452">
                  <c:v>2831390</c:v>
                </c:pt>
                <c:pt idx="6453">
                  <c:v>2837920</c:v>
                </c:pt>
                <c:pt idx="6454">
                  <c:v>2844460</c:v>
                </c:pt>
                <c:pt idx="6455">
                  <c:v>2851020</c:v>
                </c:pt>
                <c:pt idx="6456">
                  <c:v>2857590</c:v>
                </c:pt>
                <c:pt idx="6457">
                  <c:v>2864180</c:v>
                </c:pt>
                <c:pt idx="6458">
                  <c:v>2870780</c:v>
                </c:pt>
                <c:pt idx="6459">
                  <c:v>2877400</c:v>
                </c:pt>
                <c:pt idx="6460">
                  <c:v>2884030</c:v>
                </c:pt>
                <c:pt idx="6461">
                  <c:v>2890680</c:v>
                </c:pt>
                <c:pt idx="6462">
                  <c:v>2897340</c:v>
                </c:pt>
                <c:pt idx="6463">
                  <c:v>2904020</c:v>
                </c:pt>
                <c:pt idx="6464">
                  <c:v>2910720</c:v>
                </c:pt>
                <c:pt idx="6465">
                  <c:v>2917430</c:v>
                </c:pt>
                <c:pt idx="6466">
                  <c:v>2924150</c:v>
                </c:pt>
                <c:pt idx="6467">
                  <c:v>2930890</c:v>
                </c:pt>
                <c:pt idx="6468">
                  <c:v>2937650</c:v>
                </c:pt>
                <c:pt idx="6469">
                  <c:v>2944420</c:v>
                </c:pt>
                <c:pt idx="6470">
                  <c:v>2951210</c:v>
                </c:pt>
                <c:pt idx="6471">
                  <c:v>2958010</c:v>
                </c:pt>
                <c:pt idx="6472">
                  <c:v>2964830</c:v>
                </c:pt>
                <c:pt idx="6473">
                  <c:v>2971670</c:v>
                </c:pt>
                <c:pt idx="6474">
                  <c:v>2978520</c:v>
                </c:pt>
                <c:pt idx="6475">
                  <c:v>2985380</c:v>
                </c:pt>
                <c:pt idx="6476">
                  <c:v>2992260</c:v>
                </c:pt>
                <c:pt idx="6477">
                  <c:v>2999160</c:v>
                </c:pt>
                <c:pt idx="6478">
                  <c:v>3006080</c:v>
                </c:pt>
                <c:pt idx="6479">
                  <c:v>3013010</c:v>
                </c:pt>
                <c:pt idx="6480">
                  <c:v>3019950</c:v>
                </c:pt>
                <c:pt idx="6481">
                  <c:v>3026910</c:v>
                </c:pt>
                <c:pt idx="6482">
                  <c:v>3033890</c:v>
                </c:pt>
                <c:pt idx="6483">
                  <c:v>3040890</c:v>
                </c:pt>
                <c:pt idx="6484">
                  <c:v>3047890</c:v>
                </c:pt>
                <c:pt idx="6485">
                  <c:v>3054920</c:v>
                </c:pt>
                <c:pt idx="6486">
                  <c:v>3061960</c:v>
                </c:pt>
                <c:pt idx="6487">
                  <c:v>3069020</c:v>
                </c:pt>
                <c:pt idx="6488">
                  <c:v>3076100</c:v>
                </c:pt>
                <c:pt idx="6489">
                  <c:v>3083190</c:v>
                </c:pt>
                <c:pt idx="6490">
                  <c:v>3090300</c:v>
                </c:pt>
                <c:pt idx="6491">
                  <c:v>3097420</c:v>
                </c:pt>
                <c:pt idx="6492">
                  <c:v>3104560</c:v>
                </c:pt>
                <c:pt idx="6493">
                  <c:v>3111720</c:v>
                </c:pt>
                <c:pt idx="6494">
                  <c:v>3118890</c:v>
                </c:pt>
                <c:pt idx="6495">
                  <c:v>3126080</c:v>
                </c:pt>
                <c:pt idx="6496">
                  <c:v>3133290</c:v>
                </c:pt>
                <c:pt idx="6497">
                  <c:v>3140510</c:v>
                </c:pt>
                <c:pt idx="6498">
                  <c:v>3147750</c:v>
                </c:pt>
                <c:pt idx="6499">
                  <c:v>3155000</c:v>
                </c:pt>
                <c:pt idx="6500">
                  <c:v>3162280</c:v>
                </c:pt>
                <c:pt idx="6501">
                  <c:v>3169570</c:v>
                </c:pt>
                <c:pt idx="6502">
                  <c:v>3176870</c:v>
                </c:pt>
                <c:pt idx="6503">
                  <c:v>3184200</c:v>
                </c:pt>
                <c:pt idx="6504">
                  <c:v>3191540</c:v>
                </c:pt>
                <c:pt idx="6505">
                  <c:v>3198900</c:v>
                </c:pt>
                <c:pt idx="6506">
                  <c:v>3206270</c:v>
                </c:pt>
                <c:pt idx="6507">
                  <c:v>3213660</c:v>
                </c:pt>
                <c:pt idx="6508">
                  <c:v>3221070</c:v>
                </c:pt>
                <c:pt idx="6509">
                  <c:v>3228490</c:v>
                </c:pt>
                <c:pt idx="6510">
                  <c:v>3235940</c:v>
                </c:pt>
                <c:pt idx="6511">
                  <c:v>3243400</c:v>
                </c:pt>
                <c:pt idx="6512">
                  <c:v>3250870</c:v>
                </c:pt>
                <c:pt idx="6513">
                  <c:v>3258370</c:v>
                </c:pt>
                <c:pt idx="6514">
                  <c:v>3265880</c:v>
                </c:pt>
                <c:pt idx="6515">
                  <c:v>3273410</c:v>
                </c:pt>
                <c:pt idx="6516">
                  <c:v>3280950</c:v>
                </c:pt>
                <c:pt idx="6517">
                  <c:v>3288520</c:v>
                </c:pt>
                <c:pt idx="6518">
                  <c:v>3296100</c:v>
                </c:pt>
                <c:pt idx="6519">
                  <c:v>3303700</c:v>
                </c:pt>
                <c:pt idx="6520">
                  <c:v>3311310</c:v>
                </c:pt>
                <c:pt idx="6521">
                  <c:v>3318940</c:v>
                </c:pt>
                <c:pt idx="6522">
                  <c:v>3326600</c:v>
                </c:pt>
                <c:pt idx="6523">
                  <c:v>3334260</c:v>
                </c:pt>
                <c:pt idx="6524">
                  <c:v>3341950</c:v>
                </c:pt>
                <c:pt idx="6525">
                  <c:v>3349650</c:v>
                </c:pt>
                <c:pt idx="6526">
                  <c:v>3357380</c:v>
                </c:pt>
                <c:pt idx="6527">
                  <c:v>3365120</c:v>
                </c:pt>
                <c:pt idx="6528">
                  <c:v>3372870</c:v>
                </c:pt>
                <c:pt idx="6529">
                  <c:v>3380650</c:v>
                </c:pt>
                <c:pt idx="6530">
                  <c:v>3388440</c:v>
                </c:pt>
                <c:pt idx="6531">
                  <c:v>3396250</c:v>
                </c:pt>
                <c:pt idx="6532">
                  <c:v>3404080</c:v>
                </c:pt>
                <c:pt idx="6533">
                  <c:v>3411930</c:v>
                </c:pt>
                <c:pt idx="6534">
                  <c:v>3419790</c:v>
                </c:pt>
                <c:pt idx="6535">
                  <c:v>3427680</c:v>
                </c:pt>
                <c:pt idx="6536">
                  <c:v>3435580</c:v>
                </c:pt>
                <c:pt idx="6537">
                  <c:v>3443500</c:v>
                </c:pt>
                <c:pt idx="6538">
                  <c:v>3451440</c:v>
                </c:pt>
                <c:pt idx="6539">
                  <c:v>3459390</c:v>
                </c:pt>
                <c:pt idx="6540">
                  <c:v>3467370</c:v>
                </c:pt>
                <c:pt idx="6541">
                  <c:v>3475360</c:v>
                </c:pt>
                <c:pt idx="6542">
                  <c:v>3483370</c:v>
                </c:pt>
                <c:pt idx="6543">
                  <c:v>3491400</c:v>
                </c:pt>
                <c:pt idx="6544">
                  <c:v>3499450</c:v>
                </c:pt>
                <c:pt idx="6545">
                  <c:v>3507520</c:v>
                </c:pt>
                <c:pt idx="6546">
                  <c:v>3515600</c:v>
                </c:pt>
                <c:pt idx="6547">
                  <c:v>3523710</c:v>
                </c:pt>
                <c:pt idx="6548">
                  <c:v>3531830</c:v>
                </c:pt>
                <c:pt idx="6549">
                  <c:v>3539970</c:v>
                </c:pt>
                <c:pt idx="6550">
                  <c:v>3548130</c:v>
                </c:pt>
                <c:pt idx="6551">
                  <c:v>3556310</c:v>
                </c:pt>
                <c:pt idx="6552">
                  <c:v>3564510</c:v>
                </c:pt>
                <c:pt idx="6553">
                  <c:v>3572730</c:v>
                </c:pt>
                <c:pt idx="6554">
                  <c:v>3580960</c:v>
                </c:pt>
                <c:pt idx="6555">
                  <c:v>3589220</c:v>
                </c:pt>
                <c:pt idx="6556">
                  <c:v>3597490</c:v>
                </c:pt>
                <c:pt idx="6557">
                  <c:v>3605790</c:v>
                </c:pt>
                <c:pt idx="6558">
                  <c:v>3614100</c:v>
                </c:pt>
                <c:pt idx="6559">
                  <c:v>3622430</c:v>
                </c:pt>
                <c:pt idx="6560">
                  <c:v>3630780</c:v>
                </c:pt>
                <c:pt idx="6561">
                  <c:v>3639150</c:v>
                </c:pt>
                <c:pt idx="6562">
                  <c:v>3647540</c:v>
                </c:pt>
                <c:pt idx="6563">
                  <c:v>3655950</c:v>
                </c:pt>
                <c:pt idx="6564">
                  <c:v>3664380</c:v>
                </c:pt>
                <c:pt idx="6565">
                  <c:v>3672820</c:v>
                </c:pt>
                <c:pt idx="6566">
                  <c:v>3681290</c:v>
                </c:pt>
                <c:pt idx="6567">
                  <c:v>3689780</c:v>
                </c:pt>
                <c:pt idx="6568">
                  <c:v>3698280</c:v>
                </c:pt>
                <c:pt idx="6569">
                  <c:v>3706810</c:v>
                </c:pt>
                <c:pt idx="6570">
                  <c:v>3715350</c:v>
                </c:pt>
                <c:pt idx="6571">
                  <c:v>3723920</c:v>
                </c:pt>
                <c:pt idx="6572">
                  <c:v>3732500</c:v>
                </c:pt>
                <c:pt idx="6573">
                  <c:v>3741110</c:v>
                </c:pt>
                <c:pt idx="6574">
                  <c:v>3749730</c:v>
                </c:pt>
                <c:pt idx="6575">
                  <c:v>3758370</c:v>
                </c:pt>
                <c:pt idx="6576">
                  <c:v>3767040</c:v>
                </c:pt>
                <c:pt idx="6577">
                  <c:v>3775720</c:v>
                </c:pt>
                <c:pt idx="6578">
                  <c:v>3784430</c:v>
                </c:pt>
                <c:pt idx="6579">
                  <c:v>3793150</c:v>
                </c:pt>
                <c:pt idx="6580">
                  <c:v>3801890</c:v>
                </c:pt>
                <c:pt idx="6581">
                  <c:v>3810660</c:v>
                </c:pt>
                <c:pt idx="6582">
                  <c:v>3819440</c:v>
                </c:pt>
                <c:pt idx="6583">
                  <c:v>3828250</c:v>
                </c:pt>
                <c:pt idx="6584">
                  <c:v>3837070</c:v>
                </c:pt>
                <c:pt idx="6585">
                  <c:v>3845920</c:v>
                </c:pt>
                <c:pt idx="6586">
                  <c:v>3854780</c:v>
                </c:pt>
                <c:pt idx="6587">
                  <c:v>3863670</c:v>
                </c:pt>
                <c:pt idx="6588">
                  <c:v>3872580</c:v>
                </c:pt>
                <c:pt idx="6589">
                  <c:v>3881500</c:v>
                </c:pt>
                <c:pt idx="6590">
                  <c:v>3890450</c:v>
                </c:pt>
                <c:pt idx="6591">
                  <c:v>3899420</c:v>
                </c:pt>
                <c:pt idx="6592">
                  <c:v>3908410</c:v>
                </c:pt>
                <c:pt idx="6593">
                  <c:v>3917420</c:v>
                </c:pt>
                <c:pt idx="6594">
                  <c:v>3926450</c:v>
                </c:pt>
                <c:pt idx="6595">
                  <c:v>3935500</c:v>
                </c:pt>
                <c:pt idx="6596">
                  <c:v>3944570</c:v>
                </c:pt>
                <c:pt idx="6597">
                  <c:v>3953670</c:v>
                </c:pt>
                <c:pt idx="6598">
                  <c:v>3962780</c:v>
                </c:pt>
                <c:pt idx="6599">
                  <c:v>3971920</c:v>
                </c:pt>
                <c:pt idx="6600">
                  <c:v>3981070</c:v>
                </c:pt>
                <c:pt idx="6601">
                  <c:v>3990250</c:v>
                </c:pt>
                <c:pt idx="6602">
                  <c:v>3999450</c:v>
                </c:pt>
                <c:pt idx="6603">
                  <c:v>4008670</c:v>
                </c:pt>
                <c:pt idx="6604">
                  <c:v>4017910</c:v>
                </c:pt>
                <c:pt idx="6605">
                  <c:v>4027170</c:v>
                </c:pt>
                <c:pt idx="6606">
                  <c:v>4036450</c:v>
                </c:pt>
                <c:pt idx="6607">
                  <c:v>4045760</c:v>
                </c:pt>
                <c:pt idx="6608">
                  <c:v>4055090</c:v>
                </c:pt>
                <c:pt idx="6609">
                  <c:v>4064430</c:v>
                </c:pt>
                <c:pt idx="6610">
                  <c:v>4073800</c:v>
                </c:pt>
                <c:pt idx="6611">
                  <c:v>4083190</c:v>
                </c:pt>
                <c:pt idx="6612">
                  <c:v>4092610</c:v>
                </c:pt>
                <c:pt idx="6613">
                  <c:v>4102040</c:v>
                </c:pt>
                <c:pt idx="6614">
                  <c:v>4111500</c:v>
                </c:pt>
                <c:pt idx="6615">
                  <c:v>4120980</c:v>
                </c:pt>
                <c:pt idx="6616">
                  <c:v>4130480</c:v>
                </c:pt>
                <c:pt idx="6617">
                  <c:v>4140000</c:v>
                </c:pt>
                <c:pt idx="6618">
                  <c:v>4149540</c:v>
                </c:pt>
                <c:pt idx="6619">
                  <c:v>4159110</c:v>
                </c:pt>
                <c:pt idx="6620">
                  <c:v>4168690</c:v>
                </c:pt>
                <c:pt idx="6621">
                  <c:v>4178300</c:v>
                </c:pt>
                <c:pt idx="6622">
                  <c:v>4187940</c:v>
                </c:pt>
                <c:pt idx="6623">
                  <c:v>4197590</c:v>
                </c:pt>
                <c:pt idx="6624">
                  <c:v>4207270</c:v>
                </c:pt>
                <c:pt idx="6625">
                  <c:v>4216970</c:v>
                </c:pt>
                <c:pt idx="6626">
                  <c:v>4226690</c:v>
                </c:pt>
                <c:pt idx="6627">
                  <c:v>4236430</c:v>
                </c:pt>
                <c:pt idx="6628">
                  <c:v>4246200</c:v>
                </c:pt>
                <c:pt idx="6629">
                  <c:v>4255980</c:v>
                </c:pt>
                <c:pt idx="6630">
                  <c:v>4265800</c:v>
                </c:pt>
                <c:pt idx="6631">
                  <c:v>4275630</c:v>
                </c:pt>
                <c:pt idx="6632">
                  <c:v>4285490</c:v>
                </c:pt>
                <c:pt idx="6633">
                  <c:v>4295360</c:v>
                </c:pt>
                <c:pt idx="6634">
                  <c:v>4305270</c:v>
                </c:pt>
                <c:pt idx="6635">
                  <c:v>4315190</c:v>
                </c:pt>
                <c:pt idx="6636">
                  <c:v>4325140</c:v>
                </c:pt>
                <c:pt idx="6637">
                  <c:v>4335110</c:v>
                </c:pt>
                <c:pt idx="6638">
                  <c:v>4345100</c:v>
                </c:pt>
                <c:pt idx="6639">
                  <c:v>4355120</c:v>
                </c:pt>
                <c:pt idx="6640">
                  <c:v>4365160</c:v>
                </c:pt>
                <c:pt idx="6641">
                  <c:v>4375220</c:v>
                </c:pt>
                <c:pt idx="6642">
                  <c:v>4385310</c:v>
                </c:pt>
                <c:pt idx="6643">
                  <c:v>4395420</c:v>
                </c:pt>
                <c:pt idx="6644">
                  <c:v>4405550</c:v>
                </c:pt>
                <c:pt idx="6645">
                  <c:v>4415700</c:v>
                </c:pt>
                <c:pt idx="6646">
                  <c:v>4425880</c:v>
                </c:pt>
                <c:pt idx="6647">
                  <c:v>4436090</c:v>
                </c:pt>
                <c:pt idx="6648">
                  <c:v>4446310</c:v>
                </c:pt>
                <c:pt idx="6649">
                  <c:v>4456560</c:v>
                </c:pt>
                <c:pt idx="6650">
                  <c:v>4466840</c:v>
                </c:pt>
                <c:pt idx="6651">
                  <c:v>4477130</c:v>
                </c:pt>
                <c:pt idx="6652">
                  <c:v>4487450</c:v>
                </c:pt>
                <c:pt idx="6653">
                  <c:v>4497800</c:v>
                </c:pt>
                <c:pt idx="6654">
                  <c:v>4508170</c:v>
                </c:pt>
                <c:pt idx="6655">
                  <c:v>4518560</c:v>
                </c:pt>
                <c:pt idx="6656">
                  <c:v>4528980</c:v>
                </c:pt>
                <c:pt idx="6657">
                  <c:v>4539420</c:v>
                </c:pt>
                <c:pt idx="6658">
                  <c:v>4549880</c:v>
                </c:pt>
                <c:pt idx="6659">
                  <c:v>4560370</c:v>
                </c:pt>
                <c:pt idx="6660">
                  <c:v>4570880</c:v>
                </c:pt>
                <c:pt idx="6661">
                  <c:v>4581420</c:v>
                </c:pt>
                <c:pt idx="6662">
                  <c:v>4591980</c:v>
                </c:pt>
                <c:pt idx="6663">
                  <c:v>4602570</c:v>
                </c:pt>
                <c:pt idx="6664">
                  <c:v>4613180</c:v>
                </c:pt>
                <c:pt idx="6665">
                  <c:v>4623810</c:v>
                </c:pt>
                <c:pt idx="6666">
                  <c:v>4634470</c:v>
                </c:pt>
                <c:pt idx="6667">
                  <c:v>4645150</c:v>
                </c:pt>
                <c:pt idx="6668">
                  <c:v>4655860</c:v>
                </c:pt>
                <c:pt idx="6669">
                  <c:v>4666590</c:v>
                </c:pt>
                <c:pt idx="6670">
                  <c:v>4677350</c:v>
                </c:pt>
                <c:pt idx="6671">
                  <c:v>4688130</c:v>
                </c:pt>
                <c:pt idx="6672">
                  <c:v>4698940</c:v>
                </c:pt>
                <c:pt idx="6673">
                  <c:v>4709770</c:v>
                </c:pt>
                <c:pt idx="6674">
                  <c:v>4720630</c:v>
                </c:pt>
                <c:pt idx="6675">
                  <c:v>4731510</c:v>
                </c:pt>
                <c:pt idx="6676">
                  <c:v>4742420</c:v>
                </c:pt>
                <c:pt idx="6677">
                  <c:v>4753350</c:v>
                </c:pt>
                <c:pt idx="6678">
                  <c:v>4764310</c:v>
                </c:pt>
                <c:pt idx="6679">
                  <c:v>4775290</c:v>
                </c:pt>
                <c:pt idx="6680">
                  <c:v>4786300</c:v>
                </c:pt>
                <c:pt idx="6681">
                  <c:v>4797330</c:v>
                </c:pt>
                <c:pt idx="6682">
                  <c:v>4808390</c:v>
                </c:pt>
                <c:pt idx="6683">
                  <c:v>4819480</c:v>
                </c:pt>
                <c:pt idx="6684">
                  <c:v>4830590</c:v>
                </c:pt>
                <c:pt idx="6685">
                  <c:v>4841720</c:v>
                </c:pt>
                <c:pt idx="6686">
                  <c:v>4852890</c:v>
                </c:pt>
                <c:pt idx="6687">
                  <c:v>4864070</c:v>
                </c:pt>
                <c:pt idx="6688">
                  <c:v>4875280</c:v>
                </c:pt>
                <c:pt idx="6689">
                  <c:v>4886520</c:v>
                </c:pt>
                <c:pt idx="6690">
                  <c:v>4897790</c:v>
                </c:pt>
                <c:pt idx="6691">
                  <c:v>4909080</c:v>
                </c:pt>
                <c:pt idx="6692">
                  <c:v>4920400</c:v>
                </c:pt>
                <c:pt idx="6693">
                  <c:v>4931740</c:v>
                </c:pt>
                <c:pt idx="6694">
                  <c:v>4943110</c:v>
                </c:pt>
                <c:pt idx="6695">
                  <c:v>4954500</c:v>
                </c:pt>
                <c:pt idx="6696">
                  <c:v>4965920</c:v>
                </c:pt>
                <c:pt idx="6697">
                  <c:v>4977370</c:v>
                </c:pt>
                <c:pt idx="6698">
                  <c:v>4988840</c:v>
                </c:pt>
                <c:pt idx="6699">
                  <c:v>5000350</c:v>
                </c:pt>
                <c:pt idx="6700">
                  <c:v>5011870</c:v>
                </c:pt>
                <c:pt idx="6701">
                  <c:v>5023430</c:v>
                </c:pt>
                <c:pt idx="6702">
                  <c:v>5035010</c:v>
                </c:pt>
                <c:pt idx="6703">
                  <c:v>5046610</c:v>
                </c:pt>
                <c:pt idx="6704">
                  <c:v>5058250</c:v>
                </c:pt>
                <c:pt idx="6705">
                  <c:v>5069910</c:v>
                </c:pt>
                <c:pt idx="6706">
                  <c:v>5081590</c:v>
                </c:pt>
                <c:pt idx="6707">
                  <c:v>5093310</c:v>
                </c:pt>
                <c:pt idx="6708">
                  <c:v>5105050</c:v>
                </c:pt>
                <c:pt idx="6709">
                  <c:v>5116820</c:v>
                </c:pt>
                <c:pt idx="6710">
                  <c:v>5128610</c:v>
                </c:pt>
                <c:pt idx="6711">
                  <c:v>5140440</c:v>
                </c:pt>
                <c:pt idx="6712">
                  <c:v>5152290</c:v>
                </c:pt>
                <c:pt idx="6713">
                  <c:v>5164160</c:v>
                </c:pt>
                <c:pt idx="6714">
                  <c:v>5176070</c:v>
                </c:pt>
                <c:pt idx="6715">
                  <c:v>5188000</c:v>
                </c:pt>
                <c:pt idx="6716">
                  <c:v>5199960</c:v>
                </c:pt>
                <c:pt idx="6717">
                  <c:v>5211950</c:v>
                </c:pt>
                <c:pt idx="6718">
                  <c:v>5223960</c:v>
                </c:pt>
                <c:pt idx="6719">
                  <c:v>5236000</c:v>
                </c:pt>
                <c:pt idx="6720">
                  <c:v>5248070</c:v>
                </c:pt>
                <c:pt idx="6721">
                  <c:v>5260170</c:v>
                </c:pt>
                <c:pt idx="6722">
                  <c:v>5272300</c:v>
                </c:pt>
                <c:pt idx="6723">
                  <c:v>5284450</c:v>
                </c:pt>
                <c:pt idx="6724">
                  <c:v>5296630</c:v>
                </c:pt>
                <c:pt idx="6725">
                  <c:v>5308840</c:v>
                </c:pt>
                <c:pt idx="6726">
                  <c:v>5321080</c:v>
                </c:pt>
                <c:pt idx="6727">
                  <c:v>5333350</c:v>
                </c:pt>
                <c:pt idx="6728">
                  <c:v>5345640</c:v>
                </c:pt>
                <c:pt idx="6729">
                  <c:v>5357970</c:v>
                </c:pt>
                <c:pt idx="6730">
                  <c:v>5370320</c:v>
                </c:pt>
                <c:pt idx="6731">
                  <c:v>5382700</c:v>
                </c:pt>
                <c:pt idx="6732">
                  <c:v>5395110</c:v>
                </c:pt>
                <c:pt idx="6733">
                  <c:v>5407540</c:v>
                </c:pt>
                <c:pt idx="6734">
                  <c:v>5420010</c:v>
                </c:pt>
                <c:pt idx="6735">
                  <c:v>5432500</c:v>
                </c:pt>
                <c:pt idx="6736">
                  <c:v>5445030</c:v>
                </c:pt>
                <c:pt idx="6737">
                  <c:v>5457580</c:v>
                </c:pt>
                <c:pt idx="6738">
                  <c:v>5470160</c:v>
                </c:pt>
                <c:pt idx="6739">
                  <c:v>5482770</c:v>
                </c:pt>
                <c:pt idx="6740">
                  <c:v>5495410</c:v>
                </c:pt>
                <c:pt idx="6741">
                  <c:v>5508080</c:v>
                </c:pt>
                <c:pt idx="6742">
                  <c:v>5520770</c:v>
                </c:pt>
                <c:pt idx="6743">
                  <c:v>5533500</c:v>
                </c:pt>
                <c:pt idx="6744">
                  <c:v>5546260</c:v>
                </c:pt>
                <c:pt idx="6745">
                  <c:v>5559040</c:v>
                </c:pt>
                <c:pt idx="6746">
                  <c:v>5571860</c:v>
                </c:pt>
                <c:pt idx="6747">
                  <c:v>5584700</c:v>
                </c:pt>
                <c:pt idx="6748">
                  <c:v>5597580</c:v>
                </c:pt>
                <c:pt idx="6749">
                  <c:v>5610480</c:v>
                </c:pt>
                <c:pt idx="6750">
                  <c:v>5623410</c:v>
                </c:pt>
                <c:pt idx="6751">
                  <c:v>5636380</c:v>
                </c:pt>
                <c:pt idx="6752">
                  <c:v>5649370</c:v>
                </c:pt>
                <c:pt idx="6753">
                  <c:v>5662390</c:v>
                </c:pt>
                <c:pt idx="6754">
                  <c:v>5675450</c:v>
                </c:pt>
                <c:pt idx="6755">
                  <c:v>5688530</c:v>
                </c:pt>
                <c:pt idx="6756">
                  <c:v>5701640</c:v>
                </c:pt>
                <c:pt idx="6757">
                  <c:v>5714790</c:v>
                </c:pt>
                <c:pt idx="6758">
                  <c:v>5727960</c:v>
                </c:pt>
                <c:pt idx="6759">
                  <c:v>5741160</c:v>
                </c:pt>
                <c:pt idx="6760">
                  <c:v>5754400</c:v>
                </c:pt>
                <c:pt idx="6761">
                  <c:v>5767660</c:v>
                </c:pt>
                <c:pt idx="6762">
                  <c:v>5780960</c:v>
                </c:pt>
                <c:pt idx="6763">
                  <c:v>5794290</c:v>
                </c:pt>
                <c:pt idx="6764">
                  <c:v>5807640</c:v>
                </c:pt>
                <c:pt idx="6765">
                  <c:v>5821030</c:v>
                </c:pt>
                <c:pt idx="6766">
                  <c:v>5834450</c:v>
                </c:pt>
                <c:pt idx="6767">
                  <c:v>5847900</c:v>
                </c:pt>
                <c:pt idx="6768">
                  <c:v>5861380</c:v>
                </c:pt>
                <c:pt idx="6769">
                  <c:v>5874890</c:v>
                </c:pt>
                <c:pt idx="6770">
                  <c:v>5888440</c:v>
                </c:pt>
                <c:pt idx="6771">
                  <c:v>5902010</c:v>
                </c:pt>
                <c:pt idx="6772">
                  <c:v>5915620</c:v>
                </c:pt>
                <c:pt idx="6773">
                  <c:v>5929250</c:v>
                </c:pt>
                <c:pt idx="6774">
                  <c:v>5942920</c:v>
                </c:pt>
                <c:pt idx="6775">
                  <c:v>5956620</c:v>
                </c:pt>
                <c:pt idx="6776">
                  <c:v>5970350</c:v>
                </c:pt>
                <c:pt idx="6777">
                  <c:v>5984120</c:v>
                </c:pt>
                <c:pt idx="6778">
                  <c:v>5997910</c:v>
                </c:pt>
                <c:pt idx="6779">
                  <c:v>6011740</c:v>
                </c:pt>
                <c:pt idx="6780">
                  <c:v>6025600</c:v>
                </c:pt>
                <c:pt idx="6781">
                  <c:v>6039490</c:v>
                </c:pt>
                <c:pt idx="6782">
                  <c:v>6053410</c:v>
                </c:pt>
                <c:pt idx="6783">
                  <c:v>6067360</c:v>
                </c:pt>
                <c:pt idx="6784">
                  <c:v>6081350</c:v>
                </c:pt>
                <c:pt idx="6785">
                  <c:v>6095370</c:v>
                </c:pt>
                <c:pt idx="6786">
                  <c:v>6109420</c:v>
                </c:pt>
                <c:pt idx="6787">
                  <c:v>6123500</c:v>
                </c:pt>
                <c:pt idx="6788">
                  <c:v>6137620</c:v>
                </c:pt>
                <c:pt idx="6789">
                  <c:v>6151770</c:v>
                </c:pt>
                <c:pt idx="6790">
                  <c:v>6165950</c:v>
                </c:pt>
                <c:pt idx="6791">
                  <c:v>6180160</c:v>
                </c:pt>
                <c:pt idx="6792">
                  <c:v>6194410</c:v>
                </c:pt>
                <c:pt idx="6793">
                  <c:v>6208690</c:v>
                </c:pt>
                <c:pt idx="6794">
                  <c:v>6223000</c:v>
                </c:pt>
                <c:pt idx="6795">
                  <c:v>6237350</c:v>
                </c:pt>
                <c:pt idx="6796">
                  <c:v>6251730</c:v>
                </c:pt>
                <c:pt idx="6797">
                  <c:v>6266140</c:v>
                </c:pt>
                <c:pt idx="6798">
                  <c:v>6280580</c:v>
                </c:pt>
                <c:pt idx="6799">
                  <c:v>6295060</c:v>
                </c:pt>
                <c:pt idx="6800">
                  <c:v>6309570</c:v>
                </c:pt>
                <c:pt idx="6801">
                  <c:v>6324120</c:v>
                </c:pt>
                <c:pt idx="6802">
                  <c:v>6338700</c:v>
                </c:pt>
                <c:pt idx="6803">
                  <c:v>6353310</c:v>
                </c:pt>
                <c:pt idx="6804">
                  <c:v>6367960</c:v>
                </c:pt>
                <c:pt idx="6805">
                  <c:v>6382630</c:v>
                </c:pt>
                <c:pt idx="6806">
                  <c:v>6397350</c:v>
                </c:pt>
                <c:pt idx="6807">
                  <c:v>6412100</c:v>
                </c:pt>
                <c:pt idx="6808">
                  <c:v>6426880</c:v>
                </c:pt>
                <c:pt idx="6809">
                  <c:v>6441690</c:v>
                </c:pt>
                <c:pt idx="6810">
                  <c:v>6456540</c:v>
                </c:pt>
                <c:pt idx="6811">
                  <c:v>6471430</c:v>
                </c:pt>
                <c:pt idx="6812">
                  <c:v>6486340</c:v>
                </c:pt>
                <c:pt idx="6813">
                  <c:v>6501300</c:v>
                </c:pt>
                <c:pt idx="6814">
                  <c:v>6516280</c:v>
                </c:pt>
                <c:pt idx="6815">
                  <c:v>6531310</c:v>
                </c:pt>
                <c:pt idx="6816">
                  <c:v>6546360</c:v>
                </c:pt>
                <c:pt idx="6817">
                  <c:v>6561450</c:v>
                </c:pt>
                <c:pt idx="6818">
                  <c:v>6576580</c:v>
                </c:pt>
                <c:pt idx="6819">
                  <c:v>6591740</c:v>
                </c:pt>
                <c:pt idx="6820">
                  <c:v>6606930</c:v>
                </c:pt>
                <c:pt idx="6821">
                  <c:v>6622170</c:v>
                </c:pt>
                <c:pt idx="6822">
                  <c:v>6637430</c:v>
                </c:pt>
                <c:pt idx="6823">
                  <c:v>6652730</c:v>
                </c:pt>
                <c:pt idx="6824">
                  <c:v>6668070</c:v>
                </c:pt>
                <c:pt idx="6825">
                  <c:v>6683440</c:v>
                </c:pt>
                <c:pt idx="6826">
                  <c:v>6698850</c:v>
                </c:pt>
                <c:pt idx="6827">
                  <c:v>6714290</c:v>
                </c:pt>
                <c:pt idx="6828">
                  <c:v>6729770</c:v>
                </c:pt>
                <c:pt idx="6829">
                  <c:v>6745280</c:v>
                </c:pt>
                <c:pt idx="6830">
                  <c:v>6760830</c:v>
                </c:pt>
                <c:pt idx="6831">
                  <c:v>6776420</c:v>
                </c:pt>
                <c:pt idx="6832">
                  <c:v>6792040</c:v>
                </c:pt>
                <c:pt idx="6833">
                  <c:v>6807690</c:v>
                </c:pt>
                <c:pt idx="6834">
                  <c:v>6823390</c:v>
                </c:pt>
                <c:pt idx="6835">
                  <c:v>6839120</c:v>
                </c:pt>
                <c:pt idx="6836">
                  <c:v>6854880</c:v>
                </c:pt>
                <c:pt idx="6837">
                  <c:v>6870680</c:v>
                </c:pt>
                <c:pt idx="6838">
                  <c:v>6886520</c:v>
                </c:pt>
                <c:pt idx="6839">
                  <c:v>6902400</c:v>
                </c:pt>
                <c:pt idx="6840">
                  <c:v>6918310</c:v>
                </c:pt>
                <c:pt idx="6841">
                  <c:v>6934260</c:v>
                </c:pt>
                <c:pt idx="6842">
                  <c:v>6950240</c:v>
                </c:pt>
                <c:pt idx="6843">
                  <c:v>6966270</c:v>
                </c:pt>
                <c:pt idx="6844">
                  <c:v>6982320</c:v>
                </c:pt>
                <c:pt idx="6845">
                  <c:v>6998420</c:v>
                </c:pt>
                <c:pt idx="6846">
                  <c:v>7014550</c:v>
                </c:pt>
                <c:pt idx="6847">
                  <c:v>7030720</c:v>
                </c:pt>
                <c:pt idx="6848">
                  <c:v>7046930</c:v>
                </c:pt>
                <c:pt idx="6849">
                  <c:v>7063180</c:v>
                </c:pt>
                <c:pt idx="6850">
                  <c:v>7079460</c:v>
                </c:pt>
                <c:pt idx="6851">
                  <c:v>7095780</c:v>
                </c:pt>
                <c:pt idx="6852">
                  <c:v>7112140</c:v>
                </c:pt>
                <c:pt idx="6853">
                  <c:v>7128530</c:v>
                </c:pt>
                <c:pt idx="6854">
                  <c:v>7144960</c:v>
                </c:pt>
                <c:pt idx="6855">
                  <c:v>7161430</c:v>
                </c:pt>
                <c:pt idx="6856">
                  <c:v>7177940</c:v>
                </c:pt>
                <c:pt idx="6857">
                  <c:v>7194490</c:v>
                </c:pt>
                <c:pt idx="6858">
                  <c:v>7211070</c:v>
                </c:pt>
                <c:pt idx="6859">
                  <c:v>7227700</c:v>
                </c:pt>
                <c:pt idx="6860">
                  <c:v>7244360</c:v>
                </c:pt>
                <c:pt idx="6861">
                  <c:v>7261060</c:v>
                </c:pt>
                <c:pt idx="6862">
                  <c:v>7277800</c:v>
                </c:pt>
                <c:pt idx="6863">
                  <c:v>7294580</c:v>
                </c:pt>
                <c:pt idx="6864">
                  <c:v>7311390</c:v>
                </c:pt>
                <c:pt idx="6865">
                  <c:v>7328250</c:v>
                </c:pt>
                <c:pt idx="6866">
                  <c:v>7345140</c:v>
                </c:pt>
                <c:pt idx="6867">
                  <c:v>7362070</c:v>
                </c:pt>
                <c:pt idx="6868">
                  <c:v>7379040</c:v>
                </c:pt>
                <c:pt idx="6869">
                  <c:v>7396050</c:v>
                </c:pt>
                <c:pt idx="6870">
                  <c:v>7413100</c:v>
                </c:pt>
                <c:pt idx="6871">
                  <c:v>7430190</c:v>
                </c:pt>
                <c:pt idx="6872">
                  <c:v>7447320</c:v>
                </c:pt>
                <c:pt idx="6873">
                  <c:v>7464490</c:v>
                </c:pt>
                <c:pt idx="6874">
                  <c:v>7481700</c:v>
                </c:pt>
                <c:pt idx="6875">
                  <c:v>7498940</c:v>
                </c:pt>
                <c:pt idx="6876">
                  <c:v>7516230</c:v>
                </c:pt>
                <c:pt idx="6877">
                  <c:v>7533560</c:v>
                </c:pt>
                <c:pt idx="6878">
                  <c:v>7550920</c:v>
                </c:pt>
                <c:pt idx="6879">
                  <c:v>7568330</c:v>
                </c:pt>
                <c:pt idx="6880">
                  <c:v>7585780</c:v>
                </c:pt>
                <c:pt idx="6881">
                  <c:v>7603260</c:v>
                </c:pt>
                <c:pt idx="6882">
                  <c:v>7620790</c:v>
                </c:pt>
                <c:pt idx="6883">
                  <c:v>7638360</c:v>
                </c:pt>
                <c:pt idx="6884">
                  <c:v>7655970</c:v>
                </c:pt>
                <c:pt idx="6885">
                  <c:v>7673610</c:v>
                </c:pt>
                <c:pt idx="6886">
                  <c:v>7691300</c:v>
                </c:pt>
                <c:pt idx="6887">
                  <c:v>7709030</c:v>
                </c:pt>
                <c:pt idx="6888">
                  <c:v>7726810</c:v>
                </c:pt>
                <c:pt idx="6889">
                  <c:v>7744620</c:v>
                </c:pt>
                <c:pt idx="6890">
                  <c:v>7762470</c:v>
                </c:pt>
                <c:pt idx="6891">
                  <c:v>7780370</c:v>
                </c:pt>
                <c:pt idx="6892">
                  <c:v>7798300</c:v>
                </c:pt>
                <c:pt idx="6893">
                  <c:v>7816280</c:v>
                </c:pt>
                <c:pt idx="6894">
                  <c:v>7834300</c:v>
                </c:pt>
                <c:pt idx="6895">
                  <c:v>7852360</c:v>
                </c:pt>
                <c:pt idx="6896">
                  <c:v>7870460</c:v>
                </c:pt>
                <c:pt idx="6897">
                  <c:v>7888600</c:v>
                </c:pt>
                <c:pt idx="6898">
                  <c:v>7906790</c:v>
                </c:pt>
                <c:pt idx="6899">
                  <c:v>7925010</c:v>
                </c:pt>
                <c:pt idx="6900">
                  <c:v>7943280</c:v>
                </c:pt>
                <c:pt idx="6901">
                  <c:v>7961590</c:v>
                </c:pt>
                <c:pt idx="6902">
                  <c:v>7979950</c:v>
                </c:pt>
                <c:pt idx="6903">
                  <c:v>7998340</c:v>
                </c:pt>
                <c:pt idx="6904">
                  <c:v>8016780</c:v>
                </c:pt>
                <c:pt idx="6905">
                  <c:v>8035260</c:v>
                </c:pt>
                <c:pt idx="6906">
                  <c:v>8053780</c:v>
                </c:pt>
                <c:pt idx="6907">
                  <c:v>8072350</c:v>
                </c:pt>
                <c:pt idx="6908">
                  <c:v>8090960</c:v>
                </c:pt>
                <c:pt idx="6909">
                  <c:v>8109610</c:v>
                </c:pt>
                <c:pt idx="6910">
                  <c:v>8128310</c:v>
                </c:pt>
                <c:pt idx="6911">
                  <c:v>8147040</c:v>
                </c:pt>
                <c:pt idx="6912">
                  <c:v>8165820</c:v>
                </c:pt>
                <c:pt idx="6913">
                  <c:v>8184650</c:v>
                </c:pt>
                <c:pt idx="6914">
                  <c:v>8203520</c:v>
                </c:pt>
                <c:pt idx="6915">
                  <c:v>8222430</c:v>
                </c:pt>
                <c:pt idx="6916">
                  <c:v>8241380</c:v>
                </c:pt>
                <c:pt idx="6917">
                  <c:v>8260380</c:v>
                </c:pt>
                <c:pt idx="6918">
                  <c:v>8279420</c:v>
                </c:pt>
                <c:pt idx="6919">
                  <c:v>8298510</c:v>
                </c:pt>
                <c:pt idx="6920">
                  <c:v>8317640</c:v>
                </c:pt>
                <c:pt idx="6921">
                  <c:v>8336810</c:v>
                </c:pt>
                <c:pt idx="6922">
                  <c:v>8356030</c:v>
                </c:pt>
                <c:pt idx="6923">
                  <c:v>8375290</c:v>
                </c:pt>
                <c:pt idx="6924">
                  <c:v>8394600</c:v>
                </c:pt>
                <c:pt idx="6925">
                  <c:v>8413950</c:v>
                </c:pt>
                <c:pt idx="6926">
                  <c:v>8433350</c:v>
                </c:pt>
                <c:pt idx="6927">
                  <c:v>8452790</c:v>
                </c:pt>
                <c:pt idx="6928">
                  <c:v>8472270</c:v>
                </c:pt>
                <c:pt idx="6929">
                  <c:v>8491800</c:v>
                </c:pt>
                <c:pt idx="6930">
                  <c:v>8511380</c:v>
                </c:pt>
                <c:pt idx="6931">
                  <c:v>8531000</c:v>
                </c:pt>
                <c:pt idx="6932">
                  <c:v>8550670</c:v>
                </c:pt>
                <c:pt idx="6933">
                  <c:v>8570380</c:v>
                </c:pt>
                <c:pt idx="6934">
                  <c:v>8590140</c:v>
                </c:pt>
                <c:pt idx="6935">
                  <c:v>8609940</c:v>
                </c:pt>
                <c:pt idx="6936">
                  <c:v>8629790</c:v>
                </c:pt>
                <c:pt idx="6937">
                  <c:v>8649680</c:v>
                </c:pt>
                <c:pt idx="6938">
                  <c:v>8669620</c:v>
                </c:pt>
                <c:pt idx="6939">
                  <c:v>8689600</c:v>
                </c:pt>
                <c:pt idx="6940">
                  <c:v>8709640</c:v>
                </c:pt>
                <c:pt idx="6941">
                  <c:v>8729710</c:v>
                </c:pt>
                <c:pt idx="6942">
                  <c:v>8749840</c:v>
                </c:pt>
                <c:pt idx="6943">
                  <c:v>8770010</c:v>
                </c:pt>
                <c:pt idx="6944">
                  <c:v>8790230</c:v>
                </c:pt>
                <c:pt idx="6945">
                  <c:v>8810490</c:v>
                </c:pt>
                <c:pt idx="6946">
                  <c:v>8830800</c:v>
                </c:pt>
                <c:pt idx="6947">
                  <c:v>8851160</c:v>
                </c:pt>
                <c:pt idx="6948">
                  <c:v>8871560</c:v>
                </c:pt>
                <c:pt idx="6949">
                  <c:v>8892010</c:v>
                </c:pt>
                <c:pt idx="6950">
                  <c:v>8912510</c:v>
                </c:pt>
                <c:pt idx="6951">
                  <c:v>8933050</c:v>
                </c:pt>
                <c:pt idx="6952">
                  <c:v>8953650</c:v>
                </c:pt>
                <c:pt idx="6953">
                  <c:v>8974290</c:v>
                </c:pt>
                <c:pt idx="6954">
                  <c:v>8994980</c:v>
                </c:pt>
                <c:pt idx="6955">
                  <c:v>9015710</c:v>
                </c:pt>
                <c:pt idx="6956">
                  <c:v>9036490</c:v>
                </c:pt>
                <c:pt idx="6957">
                  <c:v>9057330</c:v>
                </c:pt>
                <c:pt idx="6958">
                  <c:v>9078210</c:v>
                </c:pt>
                <c:pt idx="6959">
                  <c:v>9099130</c:v>
                </c:pt>
                <c:pt idx="6960">
                  <c:v>9120110</c:v>
                </c:pt>
                <c:pt idx="6961">
                  <c:v>9141130</c:v>
                </c:pt>
                <c:pt idx="6962">
                  <c:v>9162200</c:v>
                </c:pt>
                <c:pt idx="6963">
                  <c:v>9183330</c:v>
                </c:pt>
                <c:pt idx="6964">
                  <c:v>9204500</c:v>
                </c:pt>
                <c:pt idx="6965">
                  <c:v>9225710</c:v>
                </c:pt>
                <c:pt idx="6966">
                  <c:v>9246980</c:v>
                </c:pt>
                <c:pt idx="6967">
                  <c:v>9268300</c:v>
                </c:pt>
                <c:pt idx="6968">
                  <c:v>9289660</c:v>
                </c:pt>
                <c:pt idx="6969">
                  <c:v>9311080</c:v>
                </c:pt>
                <c:pt idx="6970">
                  <c:v>9332540</c:v>
                </c:pt>
                <c:pt idx="6971">
                  <c:v>9354060</c:v>
                </c:pt>
                <c:pt idx="6972">
                  <c:v>9375620</c:v>
                </c:pt>
                <c:pt idx="6973">
                  <c:v>9397230</c:v>
                </c:pt>
                <c:pt idx="6974">
                  <c:v>9418900</c:v>
                </c:pt>
                <c:pt idx="6975">
                  <c:v>9440610</c:v>
                </c:pt>
                <c:pt idx="6976">
                  <c:v>9462370</c:v>
                </c:pt>
                <c:pt idx="6977">
                  <c:v>9484180</c:v>
                </c:pt>
                <c:pt idx="6978">
                  <c:v>9506050</c:v>
                </c:pt>
                <c:pt idx="6979">
                  <c:v>9527960</c:v>
                </c:pt>
                <c:pt idx="6980">
                  <c:v>9549930</c:v>
                </c:pt>
                <c:pt idx="6981">
                  <c:v>9571940</c:v>
                </c:pt>
                <c:pt idx="6982">
                  <c:v>9594010</c:v>
                </c:pt>
                <c:pt idx="6983">
                  <c:v>9616120</c:v>
                </c:pt>
                <c:pt idx="6984">
                  <c:v>9638290</c:v>
                </c:pt>
                <c:pt idx="6985">
                  <c:v>9660510</c:v>
                </c:pt>
                <c:pt idx="6986">
                  <c:v>9682780</c:v>
                </c:pt>
                <c:pt idx="6987">
                  <c:v>9705100</c:v>
                </c:pt>
                <c:pt idx="6988">
                  <c:v>9727470</c:v>
                </c:pt>
                <c:pt idx="6989">
                  <c:v>9749900</c:v>
                </c:pt>
                <c:pt idx="6990">
                  <c:v>9772370</c:v>
                </c:pt>
                <c:pt idx="6991">
                  <c:v>9794900</c:v>
                </c:pt>
                <c:pt idx="6992">
                  <c:v>9817480</c:v>
                </c:pt>
                <c:pt idx="6993">
                  <c:v>9840110</c:v>
                </c:pt>
                <c:pt idx="6994">
                  <c:v>9862790</c:v>
                </c:pt>
                <c:pt idx="6995">
                  <c:v>9885530</c:v>
                </c:pt>
                <c:pt idx="6996">
                  <c:v>9908320</c:v>
                </c:pt>
                <c:pt idx="6997">
                  <c:v>9931160</c:v>
                </c:pt>
                <c:pt idx="6998">
                  <c:v>9954050</c:v>
                </c:pt>
                <c:pt idx="6999">
                  <c:v>9977000</c:v>
                </c:pt>
                <c:pt idx="7000">
                  <c:v>10000000</c:v>
                </c:pt>
                <c:pt idx="7001">
                  <c:v>10023100</c:v>
                </c:pt>
                <c:pt idx="7002">
                  <c:v>10046200</c:v>
                </c:pt>
                <c:pt idx="7003">
                  <c:v>10069300</c:v>
                </c:pt>
                <c:pt idx="7004">
                  <c:v>10092500</c:v>
                </c:pt>
                <c:pt idx="7005">
                  <c:v>10115800</c:v>
                </c:pt>
                <c:pt idx="7006">
                  <c:v>10139100</c:v>
                </c:pt>
                <c:pt idx="7007">
                  <c:v>10162500</c:v>
                </c:pt>
                <c:pt idx="7008">
                  <c:v>10185900</c:v>
                </c:pt>
                <c:pt idx="7009">
                  <c:v>10209400</c:v>
                </c:pt>
                <c:pt idx="7010">
                  <c:v>10232900</c:v>
                </c:pt>
                <c:pt idx="7011">
                  <c:v>10256500</c:v>
                </c:pt>
                <c:pt idx="7012">
                  <c:v>10280200</c:v>
                </c:pt>
                <c:pt idx="7013">
                  <c:v>10303900</c:v>
                </c:pt>
                <c:pt idx="7014">
                  <c:v>10327600</c:v>
                </c:pt>
                <c:pt idx="7015">
                  <c:v>10351400</c:v>
                </c:pt>
                <c:pt idx="7016">
                  <c:v>10375300</c:v>
                </c:pt>
                <c:pt idx="7017">
                  <c:v>10399200</c:v>
                </c:pt>
                <c:pt idx="7018">
                  <c:v>10423200</c:v>
                </c:pt>
                <c:pt idx="7019">
                  <c:v>10447200</c:v>
                </c:pt>
                <c:pt idx="7020">
                  <c:v>10471300</c:v>
                </c:pt>
                <c:pt idx="7021">
                  <c:v>10495400</c:v>
                </c:pt>
                <c:pt idx="7022">
                  <c:v>10519600</c:v>
                </c:pt>
                <c:pt idx="7023">
                  <c:v>10543900</c:v>
                </c:pt>
                <c:pt idx="7024">
                  <c:v>10568200</c:v>
                </c:pt>
                <c:pt idx="7025">
                  <c:v>10592500</c:v>
                </c:pt>
                <c:pt idx="7026">
                  <c:v>10617000</c:v>
                </c:pt>
                <c:pt idx="7027">
                  <c:v>10641400</c:v>
                </c:pt>
                <c:pt idx="7028">
                  <c:v>10666000</c:v>
                </c:pt>
                <c:pt idx="7029">
                  <c:v>10690500</c:v>
                </c:pt>
                <c:pt idx="7030">
                  <c:v>10715200</c:v>
                </c:pt>
                <c:pt idx="7031">
                  <c:v>10739900</c:v>
                </c:pt>
                <c:pt idx="7032">
                  <c:v>10764700</c:v>
                </c:pt>
                <c:pt idx="7033">
                  <c:v>10789500</c:v>
                </c:pt>
                <c:pt idx="7034">
                  <c:v>10814300</c:v>
                </c:pt>
                <c:pt idx="7035">
                  <c:v>10839300</c:v>
                </c:pt>
                <c:pt idx="7036">
                  <c:v>10864300</c:v>
                </c:pt>
                <c:pt idx="7037">
                  <c:v>10889300</c:v>
                </c:pt>
                <c:pt idx="7038">
                  <c:v>10914400</c:v>
                </c:pt>
                <c:pt idx="7039">
                  <c:v>10939600</c:v>
                </c:pt>
                <c:pt idx="7040">
                  <c:v>10964800</c:v>
                </c:pt>
                <c:pt idx="7041">
                  <c:v>10990100</c:v>
                </c:pt>
                <c:pt idx="7042">
                  <c:v>11015400</c:v>
                </c:pt>
                <c:pt idx="7043">
                  <c:v>11040800</c:v>
                </c:pt>
                <c:pt idx="7044">
                  <c:v>11066200</c:v>
                </c:pt>
                <c:pt idx="7045">
                  <c:v>11091700</c:v>
                </c:pt>
                <c:pt idx="7046">
                  <c:v>11117300</c:v>
                </c:pt>
                <c:pt idx="7047">
                  <c:v>11142900</c:v>
                </c:pt>
                <c:pt idx="7048">
                  <c:v>11168600</c:v>
                </c:pt>
                <c:pt idx="7049">
                  <c:v>11194400</c:v>
                </c:pt>
                <c:pt idx="7050">
                  <c:v>11220200</c:v>
                </c:pt>
                <c:pt idx="7051">
                  <c:v>11246000</c:v>
                </c:pt>
                <c:pt idx="7052">
                  <c:v>11272000</c:v>
                </c:pt>
                <c:pt idx="7053">
                  <c:v>11298000</c:v>
                </c:pt>
                <c:pt idx="7054">
                  <c:v>11324000</c:v>
                </c:pt>
                <c:pt idx="7055">
                  <c:v>11350100</c:v>
                </c:pt>
                <c:pt idx="7056">
                  <c:v>11376300</c:v>
                </c:pt>
                <c:pt idx="7057">
                  <c:v>11402500</c:v>
                </c:pt>
                <c:pt idx="7058">
                  <c:v>11428800</c:v>
                </c:pt>
                <c:pt idx="7059">
                  <c:v>11455100</c:v>
                </c:pt>
                <c:pt idx="7060">
                  <c:v>11481500</c:v>
                </c:pt>
                <c:pt idx="7061">
                  <c:v>11508000</c:v>
                </c:pt>
                <c:pt idx="7062">
                  <c:v>11534500</c:v>
                </c:pt>
                <c:pt idx="7063">
                  <c:v>11561100</c:v>
                </c:pt>
                <c:pt idx="7064">
                  <c:v>11587800</c:v>
                </c:pt>
                <c:pt idx="7065">
                  <c:v>11614500</c:v>
                </c:pt>
                <c:pt idx="7066">
                  <c:v>11641300</c:v>
                </c:pt>
                <c:pt idx="7067">
                  <c:v>11668100</c:v>
                </c:pt>
                <c:pt idx="7068">
                  <c:v>11695000</c:v>
                </c:pt>
                <c:pt idx="7069">
                  <c:v>11722000</c:v>
                </c:pt>
                <c:pt idx="7070">
                  <c:v>11749000</c:v>
                </c:pt>
                <c:pt idx="7071">
                  <c:v>11776100</c:v>
                </c:pt>
                <c:pt idx="7072">
                  <c:v>11803200</c:v>
                </c:pt>
                <c:pt idx="7073">
                  <c:v>11830400</c:v>
                </c:pt>
                <c:pt idx="7074">
                  <c:v>11857700</c:v>
                </c:pt>
                <c:pt idx="7075">
                  <c:v>11885000</c:v>
                </c:pt>
                <c:pt idx="7076">
                  <c:v>11912400</c:v>
                </c:pt>
                <c:pt idx="7077">
                  <c:v>11939900</c:v>
                </c:pt>
                <c:pt idx="7078">
                  <c:v>11967400</c:v>
                </c:pt>
                <c:pt idx="7079">
                  <c:v>11995000</c:v>
                </c:pt>
                <c:pt idx="7080">
                  <c:v>12022600</c:v>
                </c:pt>
                <c:pt idx="7081">
                  <c:v>12050400</c:v>
                </c:pt>
                <c:pt idx="7082">
                  <c:v>12078100</c:v>
                </c:pt>
                <c:pt idx="7083">
                  <c:v>12106000</c:v>
                </c:pt>
                <c:pt idx="7084">
                  <c:v>12133900</c:v>
                </c:pt>
                <c:pt idx="7085">
                  <c:v>12161900</c:v>
                </c:pt>
                <c:pt idx="7086">
                  <c:v>12189900</c:v>
                </c:pt>
                <c:pt idx="7087">
                  <c:v>12218000</c:v>
                </c:pt>
                <c:pt idx="7088">
                  <c:v>12246200</c:v>
                </c:pt>
                <c:pt idx="7089">
                  <c:v>12274400</c:v>
                </c:pt>
                <c:pt idx="7090">
                  <c:v>12302700</c:v>
                </c:pt>
                <c:pt idx="7091">
                  <c:v>12331000</c:v>
                </c:pt>
                <c:pt idx="7092">
                  <c:v>12359500</c:v>
                </c:pt>
                <c:pt idx="7093">
                  <c:v>12388000</c:v>
                </c:pt>
                <c:pt idx="7094">
                  <c:v>12416500</c:v>
                </c:pt>
                <c:pt idx="7095">
                  <c:v>12445100</c:v>
                </c:pt>
                <c:pt idx="7096">
                  <c:v>12473800</c:v>
                </c:pt>
                <c:pt idx="7097">
                  <c:v>12502600</c:v>
                </c:pt>
                <c:pt idx="7098">
                  <c:v>12531400</c:v>
                </c:pt>
                <c:pt idx="7099">
                  <c:v>12560300</c:v>
                </c:pt>
                <c:pt idx="7100">
                  <c:v>12589300</c:v>
                </c:pt>
                <c:pt idx="7101">
                  <c:v>12618300</c:v>
                </c:pt>
                <c:pt idx="7102">
                  <c:v>12647400</c:v>
                </c:pt>
                <c:pt idx="7103">
                  <c:v>12676500</c:v>
                </c:pt>
                <c:pt idx="7104">
                  <c:v>12705700</c:v>
                </c:pt>
                <c:pt idx="7105">
                  <c:v>12735000</c:v>
                </c:pt>
                <c:pt idx="7106">
                  <c:v>12764400</c:v>
                </c:pt>
                <c:pt idx="7107">
                  <c:v>12793800</c:v>
                </c:pt>
                <c:pt idx="7108">
                  <c:v>12823300</c:v>
                </c:pt>
                <c:pt idx="7109">
                  <c:v>12852900</c:v>
                </c:pt>
                <c:pt idx="7110">
                  <c:v>12882500</c:v>
                </c:pt>
                <c:pt idx="7111">
                  <c:v>12912200</c:v>
                </c:pt>
                <c:pt idx="7112">
                  <c:v>12942000</c:v>
                </c:pt>
                <c:pt idx="7113">
                  <c:v>12971800</c:v>
                </c:pt>
                <c:pt idx="7114">
                  <c:v>13001700</c:v>
                </c:pt>
                <c:pt idx="7115">
                  <c:v>13031700</c:v>
                </c:pt>
                <c:pt idx="7116">
                  <c:v>13061700</c:v>
                </c:pt>
                <c:pt idx="7117">
                  <c:v>13091800</c:v>
                </c:pt>
                <c:pt idx="7118">
                  <c:v>13122000</c:v>
                </c:pt>
                <c:pt idx="7119">
                  <c:v>13152200</c:v>
                </c:pt>
                <c:pt idx="7120">
                  <c:v>13182600</c:v>
                </c:pt>
                <c:pt idx="7121">
                  <c:v>13213000</c:v>
                </c:pt>
                <c:pt idx="7122">
                  <c:v>13243400</c:v>
                </c:pt>
                <c:pt idx="7123">
                  <c:v>13273900</c:v>
                </c:pt>
                <c:pt idx="7124">
                  <c:v>13304500</c:v>
                </c:pt>
                <c:pt idx="7125">
                  <c:v>13335200</c:v>
                </c:pt>
                <c:pt idx="7126">
                  <c:v>13366000</c:v>
                </c:pt>
                <c:pt idx="7127">
                  <c:v>13396800</c:v>
                </c:pt>
                <c:pt idx="7128">
                  <c:v>13427600</c:v>
                </c:pt>
                <c:pt idx="7129">
                  <c:v>13458600</c:v>
                </c:pt>
                <c:pt idx="7130">
                  <c:v>13489600</c:v>
                </c:pt>
                <c:pt idx="7131">
                  <c:v>13520700</c:v>
                </c:pt>
                <c:pt idx="7132">
                  <c:v>13551900</c:v>
                </c:pt>
                <c:pt idx="7133">
                  <c:v>13583100</c:v>
                </c:pt>
                <c:pt idx="7134">
                  <c:v>13614400</c:v>
                </c:pt>
                <c:pt idx="7135">
                  <c:v>13645800</c:v>
                </c:pt>
                <c:pt idx="7136">
                  <c:v>13677300</c:v>
                </c:pt>
                <c:pt idx="7137">
                  <c:v>13708800</c:v>
                </c:pt>
                <c:pt idx="7138">
                  <c:v>13740400</c:v>
                </c:pt>
                <c:pt idx="7139">
                  <c:v>13772100</c:v>
                </c:pt>
                <c:pt idx="7140">
                  <c:v>13803800</c:v>
                </c:pt>
                <c:pt idx="7141">
                  <c:v>13835700</c:v>
                </c:pt>
                <c:pt idx="7142">
                  <c:v>13867600</c:v>
                </c:pt>
                <c:pt idx="7143">
                  <c:v>13899500</c:v>
                </c:pt>
                <c:pt idx="7144">
                  <c:v>13931600</c:v>
                </c:pt>
                <c:pt idx="7145">
                  <c:v>13963700</c:v>
                </c:pt>
                <c:pt idx="7146">
                  <c:v>13995900</c:v>
                </c:pt>
                <c:pt idx="7147">
                  <c:v>14028100</c:v>
                </c:pt>
                <c:pt idx="7148">
                  <c:v>14060500</c:v>
                </c:pt>
                <c:pt idx="7149">
                  <c:v>14092900</c:v>
                </c:pt>
                <c:pt idx="7150">
                  <c:v>14125400</c:v>
                </c:pt>
                <c:pt idx="7151">
                  <c:v>14157900</c:v>
                </c:pt>
                <c:pt idx="7152">
                  <c:v>14190600</c:v>
                </c:pt>
                <c:pt idx="7153">
                  <c:v>14223300</c:v>
                </c:pt>
                <c:pt idx="7154">
                  <c:v>14256100</c:v>
                </c:pt>
                <c:pt idx="7155">
                  <c:v>14288900</c:v>
                </c:pt>
                <c:pt idx="7156">
                  <c:v>14321900</c:v>
                </c:pt>
                <c:pt idx="7157">
                  <c:v>14354900</c:v>
                </c:pt>
                <c:pt idx="7158">
                  <c:v>14388000</c:v>
                </c:pt>
                <c:pt idx="7159">
                  <c:v>14421200</c:v>
                </c:pt>
                <c:pt idx="7160">
                  <c:v>14454400</c:v>
                </c:pt>
                <c:pt idx="7161">
                  <c:v>14487700</c:v>
                </c:pt>
                <c:pt idx="7162">
                  <c:v>14521100</c:v>
                </c:pt>
                <c:pt idx="7163">
                  <c:v>14554600</c:v>
                </c:pt>
                <c:pt idx="7164">
                  <c:v>14588100</c:v>
                </c:pt>
                <c:pt idx="7165">
                  <c:v>14621800</c:v>
                </c:pt>
                <c:pt idx="7166">
                  <c:v>14655500</c:v>
                </c:pt>
                <c:pt idx="7167">
                  <c:v>14689300</c:v>
                </c:pt>
                <c:pt idx="7168">
                  <c:v>14723100</c:v>
                </c:pt>
                <c:pt idx="7169">
                  <c:v>14757100</c:v>
                </c:pt>
                <c:pt idx="7170">
                  <c:v>14791100</c:v>
                </c:pt>
                <c:pt idx="7171">
                  <c:v>14825200</c:v>
                </c:pt>
                <c:pt idx="7172">
                  <c:v>14859400</c:v>
                </c:pt>
                <c:pt idx="7173">
                  <c:v>14893600</c:v>
                </c:pt>
                <c:pt idx="7174">
                  <c:v>14927900</c:v>
                </c:pt>
                <c:pt idx="7175">
                  <c:v>14962400</c:v>
                </c:pt>
                <c:pt idx="7176">
                  <c:v>14996800</c:v>
                </c:pt>
                <c:pt idx="7177">
                  <c:v>15031400</c:v>
                </c:pt>
                <c:pt idx="7178">
                  <c:v>15066100</c:v>
                </c:pt>
                <c:pt idx="7179">
                  <c:v>15100800</c:v>
                </c:pt>
                <c:pt idx="7180">
                  <c:v>15135600</c:v>
                </c:pt>
                <c:pt idx="7181">
                  <c:v>15170500</c:v>
                </c:pt>
                <c:pt idx="7182">
                  <c:v>15205500</c:v>
                </c:pt>
                <c:pt idx="7183">
                  <c:v>15240500</c:v>
                </c:pt>
                <c:pt idx="7184">
                  <c:v>15275700</c:v>
                </c:pt>
                <c:pt idx="7185">
                  <c:v>15310900</c:v>
                </c:pt>
                <c:pt idx="7186">
                  <c:v>15346200</c:v>
                </c:pt>
                <c:pt idx="7187">
                  <c:v>15381500</c:v>
                </c:pt>
                <c:pt idx="7188">
                  <c:v>15417000</c:v>
                </c:pt>
                <c:pt idx="7189">
                  <c:v>15452500</c:v>
                </c:pt>
                <c:pt idx="7190">
                  <c:v>15488200</c:v>
                </c:pt>
                <c:pt idx="7191">
                  <c:v>15523900</c:v>
                </c:pt>
                <c:pt idx="7192">
                  <c:v>15559700</c:v>
                </c:pt>
                <c:pt idx="7193">
                  <c:v>15595500</c:v>
                </c:pt>
                <c:pt idx="7194">
                  <c:v>15631500</c:v>
                </c:pt>
                <c:pt idx="7195">
                  <c:v>15667500</c:v>
                </c:pt>
                <c:pt idx="7196">
                  <c:v>15703600</c:v>
                </c:pt>
                <c:pt idx="7197">
                  <c:v>15739800</c:v>
                </c:pt>
                <c:pt idx="7198">
                  <c:v>15776100</c:v>
                </c:pt>
                <c:pt idx="7199">
                  <c:v>15812500</c:v>
                </c:pt>
                <c:pt idx="7200">
                  <c:v>15848900</c:v>
                </c:pt>
                <c:pt idx="7201">
                  <c:v>15885500</c:v>
                </c:pt>
                <c:pt idx="7202">
                  <c:v>15922100</c:v>
                </c:pt>
                <c:pt idx="7203">
                  <c:v>15958800</c:v>
                </c:pt>
                <c:pt idx="7204">
                  <c:v>15995600</c:v>
                </c:pt>
                <c:pt idx="7205">
                  <c:v>16032500</c:v>
                </c:pt>
                <c:pt idx="7206">
                  <c:v>16069400</c:v>
                </c:pt>
                <c:pt idx="7207">
                  <c:v>16106500</c:v>
                </c:pt>
                <c:pt idx="7208">
                  <c:v>16143600</c:v>
                </c:pt>
                <c:pt idx="7209">
                  <c:v>16180800</c:v>
                </c:pt>
                <c:pt idx="7210">
                  <c:v>16218100</c:v>
                </c:pt>
                <c:pt idx="7211">
                  <c:v>16255500</c:v>
                </c:pt>
                <c:pt idx="7212">
                  <c:v>16293000</c:v>
                </c:pt>
                <c:pt idx="7213">
                  <c:v>16330500</c:v>
                </c:pt>
                <c:pt idx="7214">
                  <c:v>16368200</c:v>
                </c:pt>
                <c:pt idx="7215">
                  <c:v>16405900</c:v>
                </c:pt>
                <c:pt idx="7216">
                  <c:v>16443700</c:v>
                </c:pt>
                <c:pt idx="7217">
                  <c:v>16481600</c:v>
                </c:pt>
                <c:pt idx="7218">
                  <c:v>16519600</c:v>
                </c:pt>
                <c:pt idx="7219">
                  <c:v>16557700</c:v>
                </c:pt>
                <c:pt idx="7220">
                  <c:v>16595900</c:v>
                </c:pt>
                <c:pt idx="7221">
                  <c:v>16634100</c:v>
                </c:pt>
                <c:pt idx="7222">
                  <c:v>16672500</c:v>
                </c:pt>
                <c:pt idx="7223">
                  <c:v>16710900</c:v>
                </c:pt>
                <c:pt idx="7224">
                  <c:v>16749400</c:v>
                </c:pt>
                <c:pt idx="7225">
                  <c:v>16788000</c:v>
                </c:pt>
                <c:pt idx="7226">
                  <c:v>16826700</c:v>
                </c:pt>
                <c:pt idx="7227">
                  <c:v>16865500</c:v>
                </c:pt>
                <c:pt idx="7228">
                  <c:v>16904400</c:v>
                </c:pt>
                <c:pt idx="7229">
                  <c:v>16943400</c:v>
                </c:pt>
                <c:pt idx="7230">
                  <c:v>16982400</c:v>
                </c:pt>
                <c:pt idx="7231">
                  <c:v>17021600</c:v>
                </c:pt>
                <c:pt idx="7232">
                  <c:v>17060800</c:v>
                </c:pt>
                <c:pt idx="7233">
                  <c:v>17100200</c:v>
                </c:pt>
                <c:pt idx="7234">
                  <c:v>17139600</c:v>
                </c:pt>
                <c:pt idx="7235">
                  <c:v>17179100</c:v>
                </c:pt>
                <c:pt idx="7236">
                  <c:v>17218700</c:v>
                </c:pt>
                <c:pt idx="7237">
                  <c:v>17258400</c:v>
                </c:pt>
                <c:pt idx="7238">
                  <c:v>17298200</c:v>
                </c:pt>
                <c:pt idx="7239">
                  <c:v>17338000</c:v>
                </c:pt>
                <c:pt idx="7240">
                  <c:v>17378000</c:v>
                </c:pt>
                <c:pt idx="7241">
                  <c:v>17418100</c:v>
                </c:pt>
                <c:pt idx="7242">
                  <c:v>17458200</c:v>
                </c:pt>
                <c:pt idx="7243">
                  <c:v>17498500</c:v>
                </c:pt>
                <c:pt idx="7244">
                  <c:v>17538800</c:v>
                </c:pt>
                <c:pt idx="7245">
                  <c:v>17579200</c:v>
                </c:pt>
                <c:pt idx="7246">
                  <c:v>17619800</c:v>
                </c:pt>
                <c:pt idx="7247">
                  <c:v>17660400</c:v>
                </c:pt>
                <c:pt idx="7248">
                  <c:v>17701100</c:v>
                </c:pt>
                <c:pt idx="7249">
                  <c:v>17741900</c:v>
                </c:pt>
                <c:pt idx="7250">
                  <c:v>17782800</c:v>
                </c:pt>
                <c:pt idx="7251">
                  <c:v>17823800</c:v>
                </c:pt>
                <c:pt idx="7252">
                  <c:v>17864900</c:v>
                </c:pt>
                <c:pt idx="7253">
                  <c:v>17906100</c:v>
                </c:pt>
                <c:pt idx="7254">
                  <c:v>17947300</c:v>
                </c:pt>
                <c:pt idx="7255">
                  <c:v>17988700</c:v>
                </c:pt>
                <c:pt idx="7256">
                  <c:v>18030200</c:v>
                </c:pt>
                <c:pt idx="7257">
                  <c:v>18071700</c:v>
                </c:pt>
                <c:pt idx="7258">
                  <c:v>18113400</c:v>
                </c:pt>
                <c:pt idx="7259">
                  <c:v>18155200</c:v>
                </c:pt>
                <c:pt idx="7260">
                  <c:v>18197000</c:v>
                </c:pt>
                <c:pt idx="7261">
                  <c:v>18239000</c:v>
                </c:pt>
                <c:pt idx="7262">
                  <c:v>18281000</c:v>
                </c:pt>
                <c:pt idx="7263">
                  <c:v>18323100</c:v>
                </c:pt>
                <c:pt idx="7264">
                  <c:v>18365400</c:v>
                </c:pt>
                <c:pt idx="7265">
                  <c:v>18407700</c:v>
                </c:pt>
                <c:pt idx="7266">
                  <c:v>18450200</c:v>
                </c:pt>
                <c:pt idx="7267">
                  <c:v>18492700</c:v>
                </c:pt>
                <c:pt idx="7268">
                  <c:v>18535300</c:v>
                </c:pt>
                <c:pt idx="7269">
                  <c:v>18578000</c:v>
                </c:pt>
                <c:pt idx="7270">
                  <c:v>18620900</c:v>
                </c:pt>
                <c:pt idx="7271">
                  <c:v>18663800</c:v>
                </c:pt>
                <c:pt idx="7272">
                  <c:v>18706800</c:v>
                </c:pt>
                <c:pt idx="7273">
                  <c:v>18749900</c:v>
                </c:pt>
                <c:pt idx="7274">
                  <c:v>18793200</c:v>
                </c:pt>
                <c:pt idx="7275">
                  <c:v>18836500</c:v>
                </c:pt>
                <c:pt idx="7276">
                  <c:v>18879900</c:v>
                </c:pt>
                <c:pt idx="7277">
                  <c:v>18923400</c:v>
                </c:pt>
                <c:pt idx="7278">
                  <c:v>18967100</c:v>
                </c:pt>
                <c:pt idx="7279">
                  <c:v>19010800</c:v>
                </c:pt>
                <c:pt idx="7280">
                  <c:v>19054600</c:v>
                </c:pt>
                <c:pt idx="7281">
                  <c:v>19098500</c:v>
                </c:pt>
                <c:pt idx="7282">
                  <c:v>19142600</c:v>
                </c:pt>
                <c:pt idx="7283">
                  <c:v>19186700</c:v>
                </c:pt>
                <c:pt idx="7284">
                  <c:v>19230900</c:v>
                </c:pt>
                <c:pt idx="7285">
                  <c:v>19275200</c:v>
                </c:pt>
                <c:pt idx="7286">
                  <c:v>19319700</c:v>
                </c:pt>
                <c:pt idx="7287">
                  <c:v>19364200</c:v>
                </c:pt>
                <c:pt idx="7288">
                  <c:v>19408900</c:v>
                </c:pt>
                <c:pt idx="7289">
                  <c:v>19453600</c:v>
                </c:pt>
                <c:pt idx="7290">
                  <c:v>19498400</c:v>
                </c:pt>
                <c:pt idx="7291">
                  <c:v>19543400</c:v>
                </c:pt>
                <c:pt idx="7292">
                  <c:v>19588400</c:v>
                </c:pt>
                <c:pt idx="7293">
                  <c:v>19633600</c:v>
                </c:pt>
                <c:pt idx="7294">
                  <c:v>19678900</c:v>
                </c:pt>
                <c:pt idx="7295">
                  <c:v>19724200</c:v>
                </c:pt>
                <c:pt idx="7296">
                  <c:v>19769700</c:v>
                </c:pt>
                <c:pt idx="7297">
                  <c:v>19815300</c:v>
                </c:pt>
                <c:pt idx="7298">
                  <c:v>19860900</c:v>
                </c:pt>
                <c:pt idx="7299">
                  <c:v>19906700</c:v>
                </c:pt>
                <c:pt idx="7300">
                  <c:v>19952600</c:v>
                </c:pt>
                <c:pt idx="7301">
                  <c:v>19998600</c:v>
                </c:pt>
                <c:pt idx="7302">
                  <c:v>20044700</c:v>
                </c:pt>
                <c:pt idx="7303">
                  <c:v>20090900</c:v>
                </c:pt>
                <c:pt idx="7304">
                  <c:v>20137200</c:v>
                </c:pt>
                <c:pt idx="7305">
                  <c:v>20183700</c:v>
                </c:pt>
                <c:pt idx="7306">
                  <c:v>20230200</c:v>
                </c:pt>
                <c:pt idx="7307">
                  <c:v>20276800</c:v>
                </c:pt>
                <c:pt idx="7308">
                  <c:v>20323600</c:v>
                </c:pt>
                <c:pt idx="7309">
                  <c:v>20370400</c:v>
                </c:pt>
                <c:pt idx="7310">
                  <c:v>20417400</c:v>
                </c:pt>
                <c:pt idx="7311">
                  <c:v>20464400</c:v>
                </c:pt>
                <c:pt idx="7312">
                  <c:v>20511600</c:v>
                </c:pt>
                <c:pt idx="7313">
                  <c:v>20558900</c:v>
                </c:pt>
                <c:pt idx="7314">
                  <c:v>20606300</c:v>
                </c:pt>
                <c:pt idx="7315">
                  <c:v>20653800</c:v>
                </c:pt>
                <c:pt idx="7316">
                  <c:v>20701400</c:v>
                </c:pt>
                <c:pt idx="7317">
                  <c:v>20749100</c:v>
                </c:pt>
                <c:pt idx="7318">
                  <c:v>20797000</c:v>
                </c:pt>
                <c:pt idx="7319">
                  <c:v>20844900</c:v>
                </c:pt>
                <c:pt idx="7320">
                  <c:v>20893000</c:v>
                </c:pt>
                <c:pt idx="7321">
                  <c:v>20941100</c:v>
                </c:pt>
                <c:pt idx="7322">
                  <c:v>20989400</c:v>
                </c:pt>
                <c:pt idx="7323">
                  <c:v>21037800</c:v>
                </c:pt>
                <c:pt idx="7324">
                  <c:v>21086300</c:v>
                </c:pt>
                <c:pt idx="7325">
                  <c:v>21134900</c:v>
                </c:pt>
                <c:pt idx="7326">
                  <c:v>21183600</c:v>
                </c:pt>
                <c:pt idx="7327">
                  <c:v>21232400</c:v>
                </c:pt>
                <c:pt idx="7328">
                  <c:v>21281400</c:v>
                </c:pt>
                <c:pt idx="7329">
                  <c:v>21330400</c:v>
                </c:pt>
                <c:pt idx="7330">
                  <c:v>21379600</c:v>
                </c:pt>
                <c:pt idx="7331">
                  <c:v>21428900</c:v>
                </c:pt>
                <c:pt idx="7332">
                  <c:v>21478300</c:v>
                </c:pt>
                <c:pt idx="7333">
                  <c:v>21527800</c:v>
                </c:pt>
                <c:pt idx="7334">
                  <c:v>21577400</c:v>
                </c:pt>
                <c:pt idx="7335">
                  <c:v>21627200</c:v>
                </c:pt>
                <c:pt idx="7336">
                  <c:v>21677000</c:v>
                </c:pt>
                <c:pt idx="7337">
                  <c:v>21727000</c:v>
                </c:pt>
                <c:pt idx="7338">
                  <c:v>21777100</c:v>
                </c:pt>
                <c:pt idx="7339">
                  <c:v>21827300</c:v>
                </c:pt>
                <c:pt idx="7340">
                  <c:v>21877600</c:v>
                </c:pt>
                <c:pt idx="7341">
                  <c:v>21928000</c:v>
                </c:pt>
                <c:pt idx="7342">
                  <c:v>21978600</c:v>
                </c:pt>
                <c:pt idx="7343">
                  <c:v>22029300</c:v>
                </c:pt>
                <c:pt idx="7344">
                  <c:v>22080000</c:v>
                </c:pt>
                <c:pt idx="7345">
                  <c:v>22130900</c:v>
                </c:pt>
                <c:pt idx="7346">
                  <c:v>22182000</c:v>
                </c:pt>
                <c:pt idx="7347">
                  <c:v>22233100</c:v>
                </c:pt>
                <c:pt idx="7348">
                  <c:v>22284400</c:v>
                </c:pt>
                <c:pt idx="7349">
                  <c:v>22335700</c:v>
                </c:pt>
                <c:pt idx="7350">
                  <c:v>22387200</c:v>
                </c:pt>
                <c:pt idx="7351">
                  <c:v>22438800</c:v>
                </c:pt>
                <c:pt idx="7352">
                  <c:v>22490500</c:v>
                </c:pt>
                <c:pt idx="7353">
                  <c:v>22542400</c:v>
                </c:pt>
                <c:pt idx="7354">
                  <c:v>22594400</c:v>
                </c:pt>
                <c:pt idx="7355">
                  <c:v>22646400</c:v>
                </c:pt>
                <c:pt idx="7356">
                  <c:v>22698600</c:v>
                </c:pt>
                <c:pt idx="7357">
                  <c:v>22751000</c:v>
                </c:pt>
                <c:pt idx="7358">
                  <c:v>22803400</c:v>
                </c:pt>
                <c:pt idx="7359">
                  <c:v>22856000</c:v>
                </c:pt>
                <c:pt idx="7360">
                  <c:v>22908700</c:v>
                </c:pt>
                <c:pt idx="7361">
                  <c:v>22961500</c:v>
                </c:pt>
                <c:pt idx="7362">
                  <c:v>23014400</c:v>
                </c:pt>
                <c:pt idx="7363">
                  <c:v>23067500</c:v>
                </c:pt>
                <c:pt idx="7364">
                  <c:v>23120600</c:v>
                </c:pt>
                <c:pt idx="7365">
                  <c:v>23173900</c:v>
                </c:pt>
                <c:pt idx="7366">
                  <c:v>23227400</c:v>
                </c:pt>
                <c:pt idx="7367">
                  <c:v>23280900</c:v>
                </c:pt>
                <c:pt idx="7368">
                  <c:v>23334600</c:v>
                </c:pt>
                <c:pt idx="7369">
                  <c:v>23388400</c:v>
                </c:pt>
                <c:pt idx="7370">
                  <c:v>23442300</c:v>
                </c:pt>
                <c:pt idx="7371">
                  <c:v>23496300</c:v>
                </c:pt>
                <c:pt idx="7372">
                  <c:v>23550500</c:v>
                </c:pt>
                <c:pt idx="7373">
                  <c:v>23604800</c:v>
                </c:pt>
                <c:pt idx="7374">
                  <c:v>23659200</c:v>
                </c:pt>
                <c:pt idx="7375">
                  <c:v>23713700</c:v>
                </c:pt>
                <c:pt idx="7376">
                  <c:v>23768400</c:v>
                </c:pt>
                <c:pt idx="7377">
                  <c:v>23823200</c:v>
                </c:pt>
                <c:pt idx="7378">
                  <c:v>23878100</c:v>
                </c:pt>
                <c:pt idx="7379">
                  <c:v>23933200</c:v>
                </c:pt>
                <c:pt idx="7380">
                  <c:v>23988300</c:v>
                </c:pt>
                <c:pt idx="7381">
                  <c:v>24043600</c:v>
                </c:pt>
                <c:pt idx="7382">
                  <c:v>24099100</c:v>
                </c:pt>
                <c:pt idx="7383">
                  <c:v>24154600</c:v>
                </c:pt>
                <c:pt idx="7384">
                  <c:v>24210300</c:v>
                </c:pt>
                <c:pt idx="7385">
                  <c:v>24266100</c:v>
                </c:pt>
                <c:pt idx="7386">
                  <c:v>24322000</c:v>
                </c:pt>
                <c:pt idx="7387">
                  <c:v>24378100</c:v>
                </c:pt>
                <c:pt idx="7388">
                  <c:v>24434300</c:v>
                </c:pt>
                <c:pt idx="7389">
                  <c:v>24490600</c:v>
                </c:pt>
                <c:pt idx="7390">
                  <c:v>24547100</c:v>
                </c:pt>
                <c:pt idx="7391">
                  <c:v>24603700</c:v>
                </c:pt>
                <c:pt idx="7392">
                  <c:v>24660400</c:v>
                </c:pt>
                <c:pt idx="7393">
                  <c:v>24717200</c:v>
                </c:pt>
                <c:pt idx="7394">
                  <c:v>24774200</c:v>
                </c:pt>
                <c:pt idx="7395">
                  <c:v>24831300</c:v>
                </c:pt>
                <c:pt idx="7396">
                  <c:v>24888600</c:v>
                </c:pt>
                <c:pt idx="7397">
                  <c:v>24945900</c:v>
                </c:pt>
                <c:pt idx="7398">
                  <c:v>25003500</c:v>
                </c:pt>
                <c:pt idx="7399">
                  <c:v>25061100</c:v>
                </c:pt>
                <c:pt idx="7400">
                  <c:v>25118900</c:v>
                </c:pt>
                <c:pt idx="7401">
                  <c:v>25176800</c:v>
                </c:pt>
                <c:pt idx="7402">
                  <c:v>25234800</c:v>
                </c:pt>
                <c:pt idx="7403">
                  <c:v>25293000</c:v>
                </c:pt>
                <c:pt idx="7404">
                  <c:v>25351300</c:v>
                </c:pt>
                <c:pt idx="7405">
                  <c:v>25409700</c:v>
                </c:pt>
                <c:pt idx="7406">
                  <c:v>25468300</c:v>
                </c:pt>
                <c:pt idx="7407">
                  <c:v>25527000</c:v>
                </c:pt>
                <c:pt idx="7408">
                  <c:v>25585900</c:v>
                </c:pt>
                <c:pt idx="7409">
                  <c:v>25644800</c:v>
                </c:pt>
                <c:pt idx="7410">
                  <c:v>25704000</c:v>
                </c:pt>
                <c:pt idx="7411">
                  <c:v>25763200</c:v>
                </c:pt>
                <c:pt idx="7412">
                  <c:v>25822600</c:v>
                </c:pt>
                <c:pt idx="7413">
                  <c:v>25882100</c:v>
                </c:pt>
                <c:pt idx="7414">
                  <c:v>25941800</c:v>
                </c:pt>
                <c:pt idx="7415">
                  <c:v>26001600</c:v>
                </c:pt>
                <c:pt idx="7416">
                  <c:v>26061500</c:v>
                </c:pt>
                <c:pt idx="7417">
                  <c:v>26121600</c:v>
                </c:pt>
                <c:pt idx="7418">
                  <c:v>26181800</c:v>
                </c:pt>
                <c:pt idx="7419">
                  <c:v>26242200</c:v>
                </c:pt>
                <c:pt idx="7420">
                  <c:v>26302700</c:v>
                </c:pt>
                <c:pt idx="7421">
                  <c:v>26363300</c:v>
                </c:pt>
                <c:pt idx="7422">
                  <c:v>26424100</c:v>
                </c:pt>
                <c:pt idx="7423">
                  <c:v>26485000</c:v>
                </c:pt>
                <c:pt idx="7424">
                  <c:v>26546100</c:v>
                </c:pt>
                <c:pt idx="7425">
                  <c:v>26607300</c:v>
                </c:pt>
                <c:pt idx="7426">
                  <c:v>26668600</c:v>
                </c:pt>
                <c:pt idx="7427">
                  <c:v>26730100</c:v>
                </c:pt>
                <c:pt idx="7428">
                  <c:v>26791700</c:v>
                </c:pt>
                <c:pt idx="7429">
                  <c:v>26853400</c:v>
                </c:pt>
                <c:pt idx="7430">
                  <c:v>26915300</c:v>
                </c:pt>
                <c:pt idx="7431">
                  <c:v>26977400</c:v>
                </c:pt>
                <c:pt idx="7432">
                  <c:v>27039600</c:v>
                </c:pt>
                <c:pt idx="7433">
                  <c:v>27101900</c:v>
                </c:pt>
                <c:pt idx="7434">
                  <c:v>27164400</c:v>
                </c:pt>
                <c:pt idx="7435">
                  <c:v>27227000</c:v>
                </c:pt>
                <c:pt idx="7436">
                  <c:v>27289800</c:v>
                </c:pt>
                <c:pt idx="7437">
                  <c:v>27352700</c:v>
                </c:pt>
                <c:pt idx="7438">
                  <c:v>27415700</c:v>
                </c:pt>
                <c:pt idx="7439">
                  <c:v>27478900</c:v>
                </c:pt>
                <c:pt idx="7440">
                  <c:v>27542300</c:v>
                </c:pt>
                <c:pt idx="7441">
                  <c:v>27605800</c:v>
                </c:pt>
                <c:pt idx="7442">
                  <c:v>27669400</c:v>
                </c:pt>
                <c:pt idx="7443">
                  <c:v>27733200</c:v>
                </c:pt>
                <c:pt idx="7444">
                  <c:v>27797100</c:v>
                </c:pt>
                <c:pt idx="7445">
                  <c:v>27861200</c:v>
                </c:pt>
                <c:pt idx="7446">
                  <c:v>27925400</c:v>
                </c:pt>
                <c:pt idx="7447">
                  <c:v>27989800</c:v>
                </c:pt>
                <c:pt idx="7448">
                  <c:v>28054300</c:v>
                </c:pt>
                <c:pt idx="7449">
                  <c:v>28119000</c:v>
                </c:pt>
                <c:pt idx="7450">
                  <c:v>28183800</c:v>
                </c:pt>
                <c:pt idx="7451">
                  <c:v>28248800</c:v>
                </c:pt>
                <c:pt idx="7452">
                  <c:v>28313900</c:v>
                </c:pt>
                <c:pt idx="7453">
                  <c:v>28379200</c:v>
                </c:pt>
                <c:pt idx="7454">
                  <c:v>28444600</c:v>
                </c:pt>
                <c:pt idx="7455">
                  <c:v>28510200</c:v>
                </c:pt>
                <c:pt idx="7456">
                  <c:v>28575900</c:v>
                </c:pt>
                <c:pt idx="7457">
                  <c:v>28641800</c:v>
                </c:pt>
                <c:pt idx="7458">
                  <c:v>28707800</c:v>
                </c:pt>
                <c:pt idx="7459">
                  <c:v>28774000</c:v>
                </c:pt>
                <c:pt idx="7460">
                  <c:v>28840300</c:v>
                </c:pt>
                <c:pt idx="7461">
                  <c:v>28906800</c:v>
                </c:pt>
                <c:pt idx="7462">
                  <c:v>28973400</c:v>
                </c:pt>
                <c:pt idx="7463">
                  <c:v>29040200</c:v>
                </c:pt>
                <c:pt idx="7464">
                  <c:v>29107200</c:v>
                </c:pt>
                <c:pt idx="7465">
                  <c:v>29174300</c:v>
                </c:pt>
                <c:pt idx="7466">
                  <c:v>29241500</c:v>
                </c:pt>
                <c:pt idx="7467">
                  <c:v>29308900</c:v>
                </c:pt>
                <c:pt idx="7468">
                  <c:v>29376500</c:v>
                </c:pt>
                <c:pt idx="7469">
                  <c:v>29444200</c:v>
                </c:pt>
                <c:pt idx="7470">
                  <c:v>29512100</c:v>
                </c:pt>
                <c:pt idx="7471">
                  <c:v>29580100</c:v>
                </c:pt>
                <c:pt idx="7472">
                  <c:v>29648300</c:v>
                </c:pt>
                <c:pt idx="7473">
                  <c:v>29716700</c:v>
                </c:pt>
                <c:pt idx="7474">
                  <c:v>29785200</c:v>
                </c:pt>
                <c:pt idx="7475">
                  <c:v>29853800</c:v>
                </c:pt>
                <c:pt idx="7476">
                  <c:v>29922600</c:v>
                </c:pt>
                <c:pt idx="7477">
                  <c:v>29991600</c:v>
                </c:pt>
                <c:pt idx="7478">
                  <c:v>30060800</c:v>
                </c:pt>
                <c:pt idx="7479">
                  <c:v>30130100</c:v>
                </c:pt>
                <c:pt idx="7480">
                  <c:v>30199500</c:v>
                </c:pt>
                <c:pt idx="7481">
                  <c:v>30269100</c:v>
                </c:pt>
                <c:pt idx="7482">
                  <c:v>30338900</c:v>
                </c:pt>
                <c:pt idx="7483">
                  <c:v>30408900</c:v>
                </c:pt>
                <c:pt idx="7484">
                  <c:v>30478900</c:v>
                </c:pt>
                <c:pt idx="7485">
                  <c:v>30549200</c:v>
                </c:pt>
                <c:pt idx="7486">
                  <c:v>30619600</c:v>
                </c:pt>
                <c:pt idx="7487">
                  <c:v>30690200</c:v>
                </c:pt>
                <c:pt idx="7488">
                  <c:v>30761000</c:v>
                </c:pt>
                <c:pt idx="7489">
                  <c:v>30831900</c:v>
                </c:pt>
                <c:pt idx="7490">
                  <c:v>30903000</c:v>
                </c:pt>
                <c:pt idx="7491">
                  <c:v>30974200</c:v>
                </c:pt>
                <c:pt idx="7492">
                  <c:v>31045600</c:v>
                </c:pt>
                <c:pt idx="7493">
                  <c:v>31117200</c:v>
                </c:pt>
                <c:pt idx="7494">
                  <c:v>31188900</c:v>
                </c:pt>
                <c:pt idx="7495">
                  <c:v>31260800</c:v>
                </c:pt>
                <c:pt idx="7496">
                  <c:v>31332900</c:v>
                </c:pt>
                <c:pt idx="7497">
                  <c:v>31405100</c:v>
                </c:pt>
                <c:pt idx="7498">
                  <c:v>31477500</c:v>
                </c:pt>
                <c:pt idx="7499">
                  <c:v>31550000</c:v>
                </c:pt>
                <c:pt idx="7500">
                  <c:v>31622800</c:v>
                </c:pt>
                <c:pt idx="7501">
                  <c:v>31695700</c:v>
                </c:pt>
                <c:pt idx="7502">
                  <c:v>31768700</c:v>
                </c:pt>
                <c:pt idx="7503">
                  <c:v>31842000</c:v>
                </c:pt>
                <c:pt idx="7504">
                  <c:v>31915400</c:v>
                </c:pt>
                <c:pt idx="7505">
                  <c:v>31989000</c:v>
                </c:pt>
                <c:pt idx="7506">
                  <c:v>32062700</c:v>
                </c:pt>
                <c:pt idx="7507">
                  <c:v>32136600</c:v>
                </c:pt>
                <c:pt idx="7508">
                  <c:v>32210700</c:v>
                </c:pt>
                <c:pt idx="7509">
                  <c:v>32284900</c:v>
                </c:pt>
                <c:pt idx="7510">
                  <c:v>32359400</c:v>
                </c:pt>
                <c:pt idx="7511">
                  <c:v>32434000</c:v>
                </c:pt>
                <c:pt idx="7512">
                  <c:v>32508700</c:v>
                </c:pt>
                <c:pt idx="7513">
                  <c:v>32583700</c:v>
                </c:pt>
                <c:pt idx="7514">
                  <c:v>32658800</c:v>
                </c:pt>
                <c:pt idx="7515">
                  <c:v>32734100</c:v>
                </c:pt>
                <c:pt idx="7516">
                  <c:v>32809500</c:v>
                </c:pt>
                <c:pt idx="7517">
                  <c:v>32885200</c:v>
                </c:pt>
                <c:pt idx="7518">
                  <c:v>32961000</c:v>
                </c:pt>
                <c:pt idx="7519">
                  <c:v>33037000</c:v>
                </c:pt>
                <c:pt idx="7520">
                  <c:v>33113100</c:v>
                </c:pt>
                <c:pt idx="7521">
                  <c:v>33189400</c:v>
                </c:pt>
                <c:pt idx="7522">
                  <c:v>33266000</c:v>
                </c:pt>
                <c:pt idx="7523">
                  <c:v>33342600</c:v>
                </c:pt>
                <c:pt idx="7524">
                  <c:v>33419500</c:v>
                </c:pt>
                <c:pt idx="7525">
                  <c:v>33496500</c:v>
                </c:pt>
                <c:pt idx="7526">
                  <c:v>33573800</c:v>
                </c:pt>
                <c:pt idx="7527">
                  <c:v>33651200</c:v>
                </c:pt>
                <c:pt idx="7528">
                  <c:v>33728700</c:v>
                </c:pt>
                <c:pt idx="7529">
                  <c:v>33806500</c:v>
                </c:pt>
                <c:pt idx="7530">
                  <c:v>33884400</c:v>
                </c:pt>
                <c:pt idx="7531">
                  <c:v>33962500</c:v>
                </c:pt>
                <c:pt idx="7532">
                  <c:v>34040800</c:v>
                </c:pt>
                <c:pt idx="7533">
                  <c:v>34119300</c:v>
                </c:pt>
                <c:pt idx="7534">
                  <c:v>34197900</c:v>
                </c:pt>
                <c:pt idx="7535">
                  <c:v>34276800</c:v>
                </c:pt>
                <c:pt idx="7536">
                  <c:v>34355800</c:v>
                </c:pt>
                <c:pt idx="7537">
                  <c:v>34435000</c:v>
                </c:pt>
                <c:pt idx="7538">
                  <c:v>34514400</c:v>
                </c:pt>
                <c:pt idx="7539">
                  <c:v>34593900</c:v>
                </c:pt>
                <c:pt idx="7540">
                  <c:v>34673700</c:v>
                </c:pt>
                <c:pt idx="7541">
                  <c:v>34753600</c:v>
                </c:pt>
                <c:pt idx="7542">
                  <c:v>34833700</c:v>
                </c:pt>
                <c:pt idx="7543">
                  <c:v>34914000</c:v>
                </c:pt>
                <c:pt idx="7544">
                  <c:v>34994500</c:v>
                </c:pt>
                <c:pt idx="7545">
                  <c:v>35075200</c:v>
                </c:pt>
                <c:pt idx="7546">
                  <c:v>35156000</c:v>
                </c:pt>
                <c:pt idx="7547">
                  <c:v>35237100</c:v>
                </c:pt>
                <c:pt idx="7548">
                  <c:v>35318300</c:v>
                </c:pt>
                <c:pt idx="7549">
                  <c:v>35399700</c:v>
                </c:pt>
                <c:pt idx="7550">
                  <c:v>35481300</c:v>
                </c:pt>
                <c:pt idx="7551">
                  <c:v>35563100</c:v>
                </c:pt>
                <c:pt idx="7552">
                  <c:v>35645100</c:v>
                </c:pt>
                <c:pt idx="7553">
                  <c:v>35727300</c:v>
                </c:pt>
                <c:pt idx="7554">
                  <c:v>35809600</c:v>
                </c:pt>
                <c:pt idx="7555">
                  <c:v>35892200</c:v>
                </c:pt>
                <c:pt idx="7556">
                  <c:v>35974900</c:v>
                </c:pt>
                <c:pt idx="7557">
                  <c:v>36057900</c:v>
                </c:pt>
                <c:pt idx="7558">
                  <c:v>36141000</c:v>
                </c:pt>
                <c:pt idx="7559">
                  <c:v>36224300</c:v>
                </c:pt>
                <c:pt idx="7560">
                  <c:v>36307800</c:v>
                </c:pt>
                <c:pt idx="7561">
                  <c:v>36391500</c:v>
                </c:pt>
                <c:pt idx="7562">
                  <c:v>36475400</c:v>
                </c:pt>
                <c:pt idx="7563">
                  <c:v>36559500</c:v>
                </c:pt>
                <c:pt idx="7564">
                  <c:v>36643800</c:v>
                </c:pt>
                <c:pt idx="7565">
                  <c:v>36728200</c:v>
                </c:pt>
                <c:pt idx="7566">
                  <c:v>36812900</c:v>
                </c:pt>
                <c:pt idx="7567">
                  <c:v>36897800</c:v>
                </c:pt>
                <c:pt idx="7568">
                  <c:v>36982800</c:v>
                </c:pt>
                <c:pt idx="7569">
                  <c:v>37068100</c:v>
                </c:pt>
                <c:pt idx="7570">
                  <c:v>37153500</c:v>
                </c:pt>
                <c:pt idx="7571">
                  <c:v>37239200</c:v>
                </c:pt>
                <c:pt idx="7572">
                  <c:v>37325000</c:v>
                </c:pt>
                <c:pt idx="7573">
                  <c:v>37411100</c:v>
                </c:pt>
                <c:pt idx="7574">
                  <c:v>37497300</c:v>
                </c:pt>
                <c:pt idx="7575">
                  <c:v>37583700</c:v>
                </c:pt>
                <c:pt idx="7576">
                  <c:v>37670400</c:v>
                </c:pt>
                <c:pt idx="7577">
                  <c:v>37757200</c:v>
                </c:pt>
                <c:pt idx="7578">
                  <c:v>37844300</c:v>
                </c:pt>
                <c:pt idx="7579">
                  <c:v>37931500</c:v>
                </c:pt>
                <c:pt idx="7580">
                  <c:v>38018900</c:v>
                </c:pt>
                <c:pt idx="7581">
                  <c:v>38106600</c:v>
                </c:pt>
                <c:pt idx="7582">
                  <c:v>38194400</c:v>
                </c:pt>
                <c:pt idx="7583">
                  <c:v>38282500</c:v>
                </c:pt>
                <c:pt idx="7584">
                  <c:v>38370700</c:v>
                </c:pt>
                <c:pt idx="7585">
                  <c:v>38459200</c:v>
                </c:pt>
                <c:pt idx="7586">
                  <c:v>38547800</c:v>
                </c:pt>
                <c:pt idx="7587">
                  <c:v>38636700</c:v>
                </c:pt>
                <c:pt idx="7588">
                  <c:v>38725800</c:v>
                </c:pt>
                <c:pt idx="7589">
                  <c:v>38815000</c:v>
                </c:pt>
                <c:pt idx="7590">
                  <c:v>38904500</c:v>
                </c:pt>
                <c:pt idx="7591">
                  <c:v>38994200</c:v>
                </c:pt>
                <c:pt idx="7592">
                  <c:v>39084100</c:v>
                </c:pt>
                <c:pt idx="7593">
                  <c:v>39174200</c:v>
                </c:pt>
                <c:pt idx="7594">
                  <c:v>39264500</c:v>
                </c:pt>
                <c:pt idx="7595">
                  <c:v>39355000</c:v>
                </c:pt>
                <c:pt idx="7596">
                  <c:v>39445700</c:v>
                </c:pt>
                <c:pt idx="7597">
                  <c:v>39536700</c:v>
                </c:pt>
                <c:pt idx="7598">
                  <c:v>39627800</c:v>
                </c:pt>
                <c:pt idx="7599">
                  <c:v>39719200</c:v>
                </c:pt>
                <c:pt idx="7600">
                  <c:v>39810700</c:v>
                </c:pt>
                <c:pt idx="7601">
                  <c:v>39902500</c:v>
                </c:pt>
                <c:pt idx="7602">
                  <c:v>39994500</c:v>
                </c:pt>
                <c:pt idx="7603">
                  <c:v>40086700</c:v>
                </c:pt>
                <c:pt idx="7604">
                  <c:v>40179100</c:v>
                </c:pt>
                <c:pt idx="7605">
                  <c:v>40271700</c:v>
                </c:pt>
                <c:pt idx="7606">
                  <c:v>40364500</c:v>
                </c:pt>
                <c:pt idx="7607">
                  <c:v>40457600</c:v>
                </c:pt>
                <c:pt idx="7608">
                  <c:v>40550900</c:v>
                </c:pt>
                <c:pt idx="7609">
                  <c:v>40644300</c:v>
                </c:pt>
                <c:pt idx="7610">
                  <c:v>40738000</c:v>
                </c:pt>
                <c:pt idx="7611">
                  <c:v>40831900</c:v>
                </c:pt>
                <c:pt idx="7612">
                  <c:v>40926100</c:v>
                </c:pt>
                <c:pt idx="7613">
                  <c:v>41020400</c:v>
                </c:pt>
                <c:pt idx="7614">
                  <c:v>41115000</c:v>
                </c:pt>
                <c:pt idx="7615">
                  <c:v>41209800</c:v>
                </c:pt>
                <c:pt idx="7616">
                  <c:v>41304800</c:v>
                </c:pt>
                <c:pt idx="7617">
                  <c:v>41400000</c:v>
                </c:pt>
                <c:pt idx="7618">
                  <c:v>41495400</c:v>
                </c:pt>
                <c:pt idx="7619">
                  <c:v>41591100</c:v>
                </c:pt>
                <c:pt idx="7620">
                  <c:v>41686900</c:v>
                </c:pt>
                <c:pt idx="7621">
                  <c:v>41783000</c:v>
                </c:pt>
                <c:pt idx="7622">
                  <c:v>41879400</c:v>
                </c:pt>
                <c:pt idx="7623">
                  <c:v>41975900</c:v>
                </c:pt>
                <c:pt idx="7624">
                  <c:v>42072700</c:v>
                </c:pt>
                <c:pt idx="7625">
                  <c:v>42169700</c:v>
                </c:pt>
                <c:pt idx="7626">
                  <c:v>42266900</c:v>
                </c:pt>
                <c:pt idx="7627">
                  <c:v>42364300</c:v>
                </c:pt>
                <c:pt idx="7628">
                  <c:v>42462000</c:v>
                </c:pt>
                <c:pt idx="7629">
                  <c:v>42559800</c:v>
                </c:pt>
                <c:pt idx="7630">
                  <c:v>42658000</c:v>
                </c:pt>
                <c:pt idx="7631">
                  <c:v>42756300</c:v>
                </c:pt>
                <c:pt idx="7632">
                  <c:v>42854900</c:v>
                </c:pt>
                <c:pt idx="7633">
                  <c:v>42953600</c:v>
                </c:pt>
                <c:pt idx="7634">
                  <c:v>43052700</c:v>
                </c:pt>
                <c:pt idx="7635">
                  <c:v>43151900</c:v>
                </c:pt>
                <c:pt idx="7636">
                  <c:v>43251400</c:v>
                </c:pt>
                <c:pt idx="7637">
                  <c:v>43351100</c:v>
                </c:pt>
                <c:pt idx="7638">
                  <c:v>43451000</c:v>
                </c:pt>
                <c:pt idx="7639">
                  <c:v>43551200</c:v>
                </c:pt>
                <c:pt idx="7640">
                  <c:v>43651600</c:v>
                </c:pt>
                <c:pt idx="7641">
                  <c:v>43752200</c:v>
                </c:pt>
                <c:pt idx="7642">
                  <c:v>43853100</c:v>
                </c:pt>
                <c:pt idx="7643">
                  <c:v>43954200</c:v>
                </c:pt>
                <c:pt idx="7644">
                  <c:v>44055500</c:v>
                </c:pt>
                <c:pt idx="7645">
                  <c:v>44157000</c:v>
                </c:pt>
                <c:pt idx="7646">
                  <c:v>44258800</c:v>
                </c:pt>
                <c:pt idx="7647">
                  <c:v>44360900</c:v>
                </c:pt>
                <c:pt idx="7648">
                  <c:v>44463100</c:v>
                </c:pt>
                <c:pt idx="7649">
                  <c:v>44565600</c:v>
                </c:pt>
                <c:pt idx="7650">
                  <c:v>44668400</c:v>
                </c:pt>
                <c:pt idx="7651">
                  <c:v>44771300</c:v>
                </c:pt>
                <c:pt idx="7652">
                  <c:v>44874500</c:v>
                </c:pt>
                <c:pt idx="7653">
                  <c:v>44978000</c:v>
                </c:pt>
                <c:pt idx="7654">
                  <c:v>45081700</c:v>
                </c:pt>
                <c:pt idx="7655">
                  <c:v>45185600</c:v>
                </c:pt>
                <c:pt idx="7656">
                  <c:v>45289800</c:v>
                </c:pt>
                <c:pt idx="7657">
                  <c:v>45394200</c:v>
                </c:pt>
                <c:pt idx="7658">
                  <c:v>45498800</c:v>
                </c:pt>
                <c:pt idx="7659">
                  <c:v>45603700</c:v>
                </c:pt>
                <c:pt idx="7660">
                  <c:v>45708800</c:v>
                </c:pt>
                <c:pt idx="7661">
                  <c:v>45814200</c:v>
                </c:pt>
                <c:pt idx="7662">
                  <c:v>45919800</c:v>
                </c:pt>
                <c:pt idx="7663">
                  <c:v>46025700</c:v>
                </c:pt>
                <c:pt idx="7664">
                  <c:v>46131800</c:v>
                </c:pt>
                <c:pt idx="7665">
                  <c:v>46238100</c:v>
                </c:pt>
                <c:pt idx="7666">
                  <c:v>46344700</c:v>
                </c:pt>
                <c:pt idx="7667">
                  <c:v>46451500</c:v>
                </c:pt>
                <c:pt idx="7668">
                  <c:v>46558600</c:v>
                </c:pt>
                <c:pt idx="7669">
                  <c:v>46665900</c:v>
                </c:pt>
                <c:pt idx="7670">
                  <c:v>46773500</c:v>
                </c:pt>
                <c:pt idx="7671">
                  <c:v>46881300</c:v>
                </c:pt>
                <c:pt idx="7672">
                  <c:v>46989400</c:v>
                </c:pt>
                <c:pt idx="7673">
                  <c:v>47097700</c:v>
                </c:pt>
                <c:pt idx="7674">
                  <c:v>47206300</c:v>
                </c:pt>
                <c:pt idx="7675">
                  <c:v>47315100</c:v>
                </c:pt>
                <c:pt idx="7676">
                  <c:v>47424200</c:v>
                </c:pt>
                <c:pt idx="7677">
                  <c:v>47533500</c:v>
                </c:pt>
                <c:pt idx="7678">
                  <c:v>47643100</c:v>
                </c:pt>
                <c:pt idx="7679">
                  <c:v>47752900</c:v>
                </c:pt>
                <c:pt idx="7680">
                  <c:v>47863000</c:v>
                </c:pt>
                <c:pt idx="7681">
                  <c:v>47973300</c:v>
                </c:pt>
                <c:pt idx="7682">
                  <c:v>48083900</c:v>
                </c:pt>
                <c:pt idx="7683">
                  <c:v>48194800</c:v>
                </c:pt>
                <c:pt idx="7684">
                  <c:v>48305900</c:v>
                </c:pt>
                <c:pt idx="7685">
                  <c:v>48417200</c:v>
                </c:pt>
                <c:pt idx="7686">
                  <c:v>48528900</c:v>
                </c:pt>
                <c:pt idx="7687">
                  <c:v>48640700</c:v>
                </c:pt>
                <c:pt idx="7688">
                  <c:v>48752800</c:v>
                </c:pt>
                <c:pt idx="7689">
                  <c:v>48865200</c:v>
                </c:pt>
                <c:pt idx="7690">
                  <c:v>48977900</c:v>
                </c:pt>
                <c:pt idx="7691">
                  <c:v>49090800</c:v>
                </c:pt>
                <c:pt idx="7692">
                  <c:v>49204000</c:v>
                </c:pt>
                <c:pt idx="7693">
                  <c:v>49317400</c:v>
                </c:pt>
                <c:pt idx="7694">
                  <c:v>49431100</c:v>
                </c:pt>
                <c:pt idx="7695">
                  <c:v>49545000</c:v>
                </c:pt>
                <c:pt idx="7696">
                  <c:v>49659200</c:v>
                </c:pt>
                <c:pt idx="7697">
                  <c:v>49773700</c:v>
                </c:pt>
                <c:pt idx="7698">
                  <c:v>49888400</c:v>
                </c:pt>
                <c:pt idx="7699">
                  <c:v>50003500</c:v>
                </c:pt>
                <c:pt idx="7700">
                  <c:v>50118700</c:v>
                </c:pt>
                <c:pt idx="7701">
                  <c:v>50234300</c:v>
                </c:pt>
                <c:pt idx="7702">
                  <c:v>50350100</c:v>
                </c:pt>
                <c:pt idx="7703">
                  <c:v>50466100</c:v>
                </c:pt>
                <c:pt idx="7704">
                  <c:v>50582500</c:v>
                </c:pt>
                <c:pt idx="7705">
                  <c:v>50699100</c:v>
                </c:pt>
                <c:pt idx="7706">
                  <c:v>50815900</c:v>
                </c:pt>
                <c:pt idx="7707">
                  <c:v>50933100</c:v>
                </c:pt>
                <c:pt idx="7708">
                  <c:v>51050500</c:v>
                </c:pt>
                <c:pt idx="7709">
                  <c:v>51168200</c:v>
                </c:pt>
                <c:pt idx="7710">
                  <c:v>51286100</c:v>
                </c:pt>
                <c:pt idx="7711">
                  <c:v>51404400</c:v>
                </c:pt>
                <c:pt idx="7712">
                  <c:v>51522900</c:v>
                </c:pt>
                <c:pt idx="7713">
                  <c:v>51641600</c:v>
                </c:pt>
                <c:pt idx="7714">
                  <c:v>51760700</c:v>
                </c:pt>
                <c:pt idx="7715">
                  <c:v>51880000</c:v>
                </c:pt>
                <c:pt idx="7716">
                  <c:v>51999600</c:v>
                </c:pt>
                <c:pt idx="7717">
                  <c:v>52119500</c:v>
                </c:pt>
                <c:pt idx="7718">
                  <c:v>52239600</c:v>
                </c:pt>
                <c:pt idx="7719">
                  <c:v>52360000</c:v>
                </c:pt>
                <c:pt idx="7720">
                  <c:v>52480700</c:v>
                </c:pt>
                <c:pt idx="7721">
                  <c:v>52601700</c:v>
                </c:pt>
                <c:pt idx="7722">
                  <c:v>52723000</c:v>
                </c:pt>
                <c:pt idx="7723">
                  <c:v>52844500</c:v>
                </c:pt>
                <c:pt idx="7724">
                  <c:v>52966300</c:v>
                </c:pt>
                <c:pt idx="7725">
                  <c:v>53088400</c:v>
                </c:pt>
                <c:pt idx="7726">
                  <c:v>53210800</c:v>
                </c:pt>
                <c:pt idx="7727">
                  <c:v>53333500</c:v>
                </c:pt>
                <c:pt idx="7728">
                  <c:v>53456400</c:v>
                </c:pt>
                <c:pt idx="7729">
                  <c:v>53579700</c:v>
                </c:pt>
                <c:pt idx="7730">
                  <c:v>53703200</c:v>
                </c:pt>
                <c:pt idx="7731">
                  <c:v>53827000</c:v>
                </c:pt>
                <c:pt idx="7732">
                  <c:v>53951100</c:v>
                </c:pt>
                <c:pt idx="7733">
                  <c:v>54075400</c:v>
                </c:pt>
                <c:pt idx="7734">
                  <c:v>54200100</c:v>
                </c:pt>
                <c:pt idx="7735">
                  <c:v>54325000</c:v>
                </c:pt>
                <c:pt idx="7736">
                  <c:v>54450300</c:v>
                </c:pt>
                <c:pt idx="7737">
                  <c:v>54575800</c:v>
                </c:pt>
                <c:pt idx="7738">
                  <c:v>54701600</c:v>
                </c:pt>
                <c:pt idx="7739">
                  <c:v>54827700</c:v>
                </c:pt>
                <c:pt idx="7740">
                  <c:v>54954100</c:v>
                </c:pt>
                <c:pt idx="7741">
                  <c:v>55080800</c:v>
                </c:pt>
                <c:pt idx="7742">
                  <c:v>55207700</c:v>
                </c:pt>
                <c:pt idx="7743">
                  <c:v>55335000</c:v>
                </c:pt>
                <c:pt idx="7744">
                  <c:v>55462600</c:v>
                </c:pt>
                <c:pt idx="7745">
                  <c:v>55590400</c:v>
                </c:pt>
                <c:pt idx="7746">
                  <c:v>55718600</c:v>
                </c:pt>
                <c:pt idx="7747">
                  <c:v>55847000</c:v>
                </c:pt>
                <c:pt idx="7748">
                  <c:v>55975800</c:v>
                </c:pt>
                <c:pt idx="7749">
                  <c:v>56104800</c:v>
                </c:pt>
                <c:pt idx="7750">
                  <c:v>56234100</c:v>
                </c:pt>
                <c:pt idx="7751">
                  <c:v>56363800</c:v>
                </c:pt>
                <c:pt idx="7752">
                  <c:v>56493700</c:v>
                </c:pt>
                <c:pt idx="7753">
                  <c:v>56623900</c:v>
                </c:pt>
                <c:pt idx="7754">
                  <c:v>56754500</c:v>
                </c:pt>
                <c:pt idx="7755">
                  <c:v>56885300</c:v>
                </c:pt>
                <c:pt idx="7756">
                  <c:v>57016400</c:v>
                </c:pt>
                <c:pt idx="7757">
                  <c:v>57147900</c:v>
                </c:pt>
                <c:pt idx="7758">
                  <c:v>57279600</c:v>
                </c:pt>
                <c:pt idx="7759">
                  <c:v>57411600</c:v>
                </c:pt>
                <c:pt idx="7760">
                  <c:v>57544000</c:v>
                </c:pt>
                <c:pt idx="7761">
                  <c:v>57676600</c:v>
                </c:pt>
                <c:pt idx="7762">
                  <c:v>57809600</c:v>
                </c:pt>
                <c:pt idx="7763">
                  <c:v>57942900</c:v>
                </c:pt>
                <c:pt idx="7764">
                  <c:v>58076400</c:v>
                </c:pt>
                <c:pt idx="7765">
                  <c:v>58210300</c:v>
                </c:pt>
                <c:pt idx="7766">
                  <c:v>58344500</c:v>
                </c:pt>
                <c:pt idx="7767">
                  <c:v>58479000</c:v>
                </c:pt>
                <c:pt idx="7768">
                  <c:v>58613800</c:v>
                </c:pt>
                <c:pt idx="7769">
                  <c:v>58748900</c:v>
                </c:pt>
                <c:pt idx="7770">
                  <c:v>58884400</c:v>
                </c:pt>
                <c:pt idx="7771">
                  <c:v>59020100</c:v>
                </c:pt>
                <c:pt idx="7772">
                  <c:v>59156200</c:v>
                </c:pt>
                <c:pt idx="7773">
                  <c:v>59292500</c:v>
                </c:pt>
                <c:pt idx="7774">
                  <c:v>59429200</c:v>
                </c:pt>
                <c:pt idx="7775">
                  <c:v>59566200</c:v>
                </c:pt>
                <c:pt idx="7776">
                  <c:v>59703500</c:v>
                </c:pt>
                <c:pt idx="7777">
                  <c:v>59841200</c:v>
                </c:pt>
                <c:pt idx="7778">
                  <c:v>59979100</c:v>
                </c:pt>
                <c:pt idx="7779">
                  <c:v>60117400</c:v>
                </c:pt>
                <c:pt idx="7780">
                  <c:v>60256000</c:v>
                </c:pt>
                <c:pt idx="7781">
                  <c:v>60394900</c:v>
                </c:pt>
                <c:pt idx="7782">
                  <c:v>60534100</c:v>
                </c:pt>
                <c:pt idx="7783">
                  <c:v>60673600</c:v>
                </c:pt>
                <c:pt idx="7784">
                  <c:v>60813500</c:v>
                </c:pt>
                <c:pt idx="7785">
                  <c:v>60953700</c:v>
                </c:pt>
                <c:pt idx="7786">
                  <c:v>61094200</c:v>
                </c:pt>
                <c:pt idx="7787">
                  <c:v>61235000</c:v>
                </c:pt>
                <c:pt idx="7788">
                  <c:v>61376200</c:v>
                </c:pt>
                <c:pt idx="7789">
                  <c:v>61517700</c:v>
                </c:pt>
                <c:pt idx="7790">
                  <c:v>61659500</c:v>
                </c:pt>
                <c:pt idx="7791">
                  <c:v>61801600</c:v>
                </c:pt>
                <c:pt idx="7792">
                  <c:v>61944100</c:v>
                </c:pt>
                <c:pt idx="7793">
                  <c:v>62086900</c:v>
                </c:pt>
                <c:pt idx="7794">
                  <c:v>62230000</c:v>
                </c:pt>
                <c:pt idx="7795">
                  <c:v>62373500</c:v>
                </c:pt>
                <c:pt idx="7796">
                  <c:v>62517300</c:v>
                </c:pt>
                <c:pt idx="7797">
                  <c:v>62661400</c:v>
                </c:pt>
                <c:pt idx="7798">
                  <c:v>62805800</c:v>
                </c:pt>
                <c:pt idx="7799">
                  <c:v>62950600</c:v>
                </c:pt>
                <c:pt idx="7800">
                  <c:v>63095700</c:v>
                </c:pt>
                <c:pt idx="7801">
                  <c:v>63241200</c:v>
                </c:pt>
                <c:pt idx="7802">
                  <c:v>63387000</c:v>
                </c:pt>
                <c:pt idx="7803">
                  <c:v>63533100</c:v>
                </c:pt>
                <c:pt idx="7804">
                  <c:v>63679600</c:v>
                </c:pt>
                <c:pt idx="7805">
                  <c:v>63826300</c:v>
                </c:pt>
                <c:pt idx="7806">
                  <c:v>63973500</c:v>
                </c:pt>
                <c:pt idx="7807">
                  <c:v>64121000</c:v>
                </c:pt>
                <c:pt idx="7808">
                  <c:v>64268800</c:v>
                </c:pt>
                <c:pt idx="7809">
                  <c:v>64416900</c:v>
                </c:pt>
                <c:pt idx="7810">
                  <c:v>64565400</c:v>
                </c:pt>
                <c:pt idx="7811">
                  <c:v>64714300</c:v>
                </c:pt>
                <c:pt idx="7812">
                  <c:v>64863400</c:v>
                </c:pt>
                <c:pt idx="7813">
                  <c:v>65013000</c:v>
                </c:pt>
                <c:pt idx="7814">
                  <c:v>65162800</c:v>
                </c:pt>
                <c:pt idx="7815">
                  <c:v>65313100</c:v>
                </c:pt>
                <c:pt idx="7816">
                  <c:v>65463600</c:v>
                </c:pt>
                <c:pt idx="7817">
                  <c:v>65614500</c:v>
                </c:pt>
                <c:pt idx="7818">
                  <c:v>65765800</c:v>
                </c:pt>
                <c:pt idx="7819">
                  <c:v>65917400</c:v>
                </c:pt>
                <c:pt idx="7820">
                  <c:v>66069300</c:v>
                </c:pt>
                <c:pt idx="7821">
                  <c:v>66221700</c:v>
                </c:pt>
                <c:pt idx="7822">
                  <c:v>66374300</c:v>
                </c:pt>
                <c:pt idx="7823">
                  <c:v>66527300</c:v>
                </c:pt>
                <c:pt idx="7824">
                  <c:v>66680700</c:v>
                </c:pt>
                <c:pt idx="7825">
                  <c:v>66834400</c:v>
                </c:pt>
                <c:pt idx="7826">
                  <c:v>66988500</c:v>
                </c:pt>
                <c:pt idx="7827">
                  <c:v>67142900</c:v>
                </c:pt>
                <c:pt idx="7828">
                  <c:v>67297700</c:v>
                </c:pt>
                <c:pt idx="7829">
                  <c:v>67452800</c:v>
                </c:pt>
                <c:pt idx="7830">
                  <c:v>67608300</c:v>
                </c:pt>
                <c:pt idx="7831">
                  <c:v>67764200</c:v>
                </c:pt>
                <c:pt idx="7832">
                  <c:v>67920400</c:v>
                </c:pt>
                <c:pt idx="7833">
                  <c:v>68076900</c:v>
                </c:pt>
                <c:pt idx="7834">
                  <c:v>68233900</c:v>
                </c:pt>
                <c:pt idx="7835">
                  <c:v>68391200</c:v>
                </c:pt>
                <c:pt idx="7836">
                  <c:v>68548800</c:v>
                </c:pt>
                <c:pt idx="7837">
                  <c:v>68706800</c:v>
                </c:pt>
                <c:pt idx="7838">
                  <c:v>68865200</c:v>
                </c:pt>
                <c:pt idx="7839">
                  <c:v>69024000</c:v>
                </c:pt>
                <c:pt idx="7840">
                  <c:v>69183100</c:v>
                </c:pt>
                <c:pt idx="7841">
                  <c:v>69342600</c:v>
                </c:pt>
                <c:pt idx="7842">
                  <c:v>69502400</c:v>
                </c:pt>
                <c:pt idx="7843">
                  <c:v>69662700</c:v>
                </c:pt>
                <c:pt idx="7844">
                  <c:v>69823200</c:v>
                </c:pt>
                <c:pt idx="7845">
                  <c:v>69984200</c:v>
                </c:pt>
                <c:pt idx="7846">
                  <c:v>70145500</c:v>
                </c:pt>
                <c:pt idx="7847">
                  <c:v>70307200</c:v>
                </c:pt>
                <c:pt idx="7848">
                  <c:v>70469300</c:v>
                </c:pt>
                <c:pt idx="7849">
                  <c:v>70631800</c:v>
                </c:pt>
                <c:pt idx="7850">
                  <c:v>70794600</c:v>
                </c:pt>
                <c:pt idx="7851">
                  <c:v>70957800</c:v>
                </c:pt>
                <c:pt idx="7852">
                  <c:v>71121400</c:v>
                </c:pt>
                <c:pt idx="7853">
                  <c:v>71285300</c:v>
                </c:pt>
                <c:pt idx="7854">
                  <c:v>71449600</c:v>
                </c:pt>
                <c:pt idx="7855">
                  <c:v>71614300</c:v>
                </c:pt>
                <c:pt idx="7856">
                  <c:v>71779400</c:v>
                </c:pt>
                <c:pt idx="7857">
                  <c:v>71944900</c:v>
                </c:pt>
                <c:pt idx="7858">
                  <c:v>72110700</c:v>
                </c:pt>
                <c:pt idx="7859">
                  <c:v>72277000</c:v>
                </c:pt>
                <c:pt idx="7860">
                  <c:v>72443600</c:v>
                </c:pt>
                <c:pt idx="7861">
                  <c:v>72610600</c:v>
                </c:pt>
                <c:pt idx="7862">
                  <c:v>72778000</c:v>
                </c:pt>
                <c:pt idx="7863">
                  <c:v>72945800</c:v>
                </c:pt>
                <c:pt idx="7864">
                  <c:v>73113900</c:v>
                </c:pt>
                <c:pt idx="7865">
                  <c:v>73282500</c:v>
                </c:pt>
                <c:pt idx="7866">
                  <c:v>73451400</c:v>
                </c:pt>
                <c:pt idx="7867">
                  <c:v>73620700</c:v>
                </c:pt>
                <c:pt idx="7868">
                  <c:v>73790400</c:v>
                </c:pt>
                <c:pt idx="7869">
                  <c:v>73960500</c:v>
                </c:pt>
                <c:pt idx="7870">
                  <c:v>74131000</c:v>
                </c:pt>
                <c:pt idx="7871">
                  <c:v>74301900</c:v>
                </c:pt>
                <c:pt idx="7872">
                  <c:v>74473200</c:v>
                </c:pt>
                <c:pt idx="7873">
                  <c:v>74644900</c:v>
                </c:pt>
                <c:pt idx="7874">
                  <c:v>74817000</c:v>
                </c:pt>
                <c:pt idx="7875">
                  <c:v>74989400</c:v>
                </c:pt>
                <c:pt idx="7876">
                  <c:v>75162300</c:v>
                </c:pt>
                <c:pt idx="7877">
                  <c:v>75335600</c:v>
                </c:pt>
                <c:pt idx="7878">
                  <c:v>75509200</c:v>
                </c:pt>
                <c:pt idx="7879">
                  <c:v>75683300</c:v>
                </c:pt>
                <c:pt idx="7880">
                  <c:v>75857800</c:v>
                </c:pt>
                <c:pt idx="7881">
                  <c:v>76032600</c:v>
                </c:pt>
                <c:pt idx="7882">
                  <c:v>76207900</c:v>
                </c:pt>
                <c:pt idx="7883">
                  <c:v>76383600</c:v>
                </c:pt>
                <c:pt idx="7884">
                  <c:v>76559700</c:v>
                </c:pt>
                <c:pt idx="7885">
                  <c:v>76736100</c:v>
                </c:pt>
                <c:pt idx="7886">
                  <c:v>76913000</c:v>
                </c:pt>
                <c:pt idx="7887">
                  <c:v>77090300</c:v>
                </c:pt>
                <c:pt idx="7888">
                  <c:v>77268100</c:v>
                </c:pt>
                <c:pt idx="7889">
                  <c:v>77446200</c:v>
                </c:pt>
                <c:pt idx="7890">
                  <c:v>77624700</c:v>
                </c:pt>
                <c:pt idx="7891">
                  <c:v>77803700</c:v>
                </c:pt>
                <c:pt idx="7892">
                  <c:v>77983000</c:v>
                </c:pt>
                <c:pt idx="7893">
                  <c:v>78162800</c:v>
                </c:pt>
                <c:pt idx="7894">
                  <c:v>78343000</c:v>
                </c:pt>
                <c:pt idx="7895">
                  <c:v>78523600</c:v>
                </c:pt>
                <c:pt idx="7896">
                  <c:v>78704600</c:v>
                </c:pt>
                <c:pt idx="7897">
                  <c:v>78886000</c:v>
                </c:pt>
                <c:pt idx="7898">
                  <c:v>79067900</c:v>
                </c:pt>
                <c:pt idx="7899">
                  <c:v>79250100</c:v>
                </c:pt>
                <c:pt idx="7900">
                  <c:v>79432800</c:v>
                </c:pt>
                <c:pt idx="7901">
                  <c:v>79615900</c:v>
                </c:pt>
                <c:pt idx="7902">
                  <c:v>79799500</c:v>
                </c:pt>
                <c:pt idx="7903">
                  <c:v>79983400</c:v>
                </c:pt>
                <c:pt idx="7904">
                  <c:v>80167800</c:v>
                </c:pt>
                <c:pt idx="7905">
                  <c:v>80352600</c:v>
                </c:pt>
                <c:pt idx="7906">
                  <c:v>80537800</c:v>
                </c:pt>
                <c:pt idx="7907">
                  <c:v>80723500</c:v>
                </c:pt>
                <c:pt idx="7908">
                  <c:v>80909600</c:v>
                </c:pt>
                <c:pt idx="7909">
                  <c:v>81096100</c:v>
                </c:pt>
                <c:pt idx="7910">
                  <c:v>81283100</c:v>
                </c:pt>
                <c:pt idx="7911">
                  <c:v>81470400</c:v>
                </c:pt>
                <c:pt idx="7912">
                  <c:v>81658200</c:v>
                </c:pt>
                <c:pt idx="7913">
                  <c:v>81846500</c:v>
                </c:pt>
                <c:pt idx="7914">
                  <c:v>82035200</c:v>
                </c:pt>
                <c:pt idx="7915">
                  <c:v>82224300</c:v>
                </c:pt>
                <c:pt idx="7916">
                  <c:v>82413800</c:v>
                </c:pt>
                <c:pt idx="7917">
                  <c:v>82603800</c:v>
                </c:pt>
                <c:pt idx="7918">
                  <c:v>82794200</c:v>
                </c:pt>
                <c:pt idx="7919">
                  <c:v>82985100</c:v>
                </c:pt>
                <c:pt idx="7920">
                  <c:v>83176400</c:v>
                </c:pt>
                <c:pt idx="7921">
                  <c:v>83368100</c:v>
                </c:pt>
                <c:pt idx="7922">
                  <c:v>83560300</c:v>
                </c:pt>
                <c:pt idx="7923">
                  <c:v>83752900</c:v>
                </c:pt>
                <c:pt idx="7924">
                  <c:v>83946000</c:v>
                </c:pt>
                <c:pt idx="7925">
                  <c:v>84139500</c:v>
                </c:pt>
                <c:pt idx="7926">
                  <c:v>84333500</c:v>
                </c:pt>
                <c:pt idx="7927">
                  <c:v>84527900</c:v>
                </c:pt>
                <c:pt idx="7928">
                  <c:v>84722700</c:v>
                </c:pt>
                <c:pt idx="7929">
                  <c:v>84918000</c:v>
                </c:pt>
                <c:pt idx="7930">
                  <c:v>85113800</c:v>
                </c:pt>
                <c:pt idx="7931">
                  <c:v>85310000</c:v>
                </c:pt>
                <c:pt idx="7932">
                  <c:v>85506700</c:v>
                </c:pt>
                <c:pt idx="7933">
                  <c:v>85703800</c:v>
                </c:pt>
                <c:pt idx="7934">
                  <c:v>85901400</c:v>
                </c:pt>
                <c:pt idx="7935">
                  <c:v>86099400</c:v>
                </c:pt>
                <c:pt idx="7936">
                  <c:v>86297900</c:v>
                </c:pt>
                <c:pt idx="7937">
                  <c:v>86496800</c:v>
                </c:pt>
                <c:pt idx="7938">
                  <c:v>86696200</c:v>
                </c:pt>
                <c:pt idx="7939">
                  <c:v>86896000</c:v>
                </c:pt>
                <c:pt idx="7940">
                  <c:v>87096400</c:v>
                </c:pt>
                <c:pt idx="7941">
                  <c:v>87297100</c:v>
                </c:pt>
                <c:pt idx="7942">
                  <c:v>87498400</c:v>
                </c:pt>
                <c:pt idx="7943">
                  <c:v>87700100</c:v>
                </c:pt>
                <c:pt idx="7944">
                  <c:v>87902300</c:v>
                </c:pt>
                <c:pt idx="7945">
                  <c:v>88104900</c:v>
                </c:pt>
                <c:pt idx="7946">
                  <c:v>88308000</c:v>
                </c:pt>
                <c:pt idx="7947">
                  <c:v>88511600</c:v>
                </c:pt>
                <c:pt idx="7948">
                  <c:v>88715600</c:v>
                </c:pt>
                <c:pt idx="7949">
                  <c:v>88920100</c:v>
                </c:pt>
                <c:pt idx="7950">
                  <c:v>89125100</c:v>
                </c:pt>
                <c:pt idx="7951">
                  <c:v>89330500</c:v>
                </c:pt>
                <c:pt idx="7952">
                  <c:v>89536500</c:v>
                </c:pt>
                <c:pt idx="7953">
                  <c:v>89742900</c:v>
                </c:pt>
                <c:pt idx="7954">
                  <c:v>89949800</c:v>
                </c:pt>
                <c:pt idx="7955">
                  <c:v>90157100</c:v>
                </c:pt>
                <c:pt idx="7956">
                  <c:v>90364900</c:v>
                </c:pt>
                <c:pt idx="7957">
                  <c:v>90573300</c:v>
                </c:pt>
                <c:pt idx="7958">
                  <c:v>90782100</c:v>
                </c:pt>
                <c:pt idx="7959">
                  <c:v>90991300</c:v>
                </c:pt>
                <c:pt idx="7960">
                  <c:v>91201100</c:v>
                </c:pt>
                <c:pt idx="7961">
                  <c:v>91411300</c:v>
                </c:pt>
                <c:pt idx="7962">
                  <c:v>91622000</c:v>
                </c:pt>
                <c:pt idx="7963">
                  <c:v>91833300</c:v>
                </c:pt>
                <c:pt idx="7964">
                  <c:v>92045000</c:v>
                </c:pt>
                <c:pt idx="7965">
                  <c:v>92257100</c:v>
                </c:pt>
                <c:pt idx="7966">
                  <c:v>92469800</c:v>
                </c:pt>
                <c:pt idx="7967">
                  <c:v>92683000</c:v>
                </c:pt>
                <c:pt idx="7968">
                  <c:v>92896600</c:v>
                </c:pt>
                <c:pt idx="7969">
                  <c:v>93110800</c:v>
                </c:pt>
                <c:pt idx="7970">
                  <c:v>93325400</c:v>
                </c:pt>
                <c:pt idx="7971">
                  <c:v>93540600</c:v>
                </c:pt>
                <c:pt idx="7972">
                  <c:v>93756200</c:v>
                </c:pt>
                <c:pt idx="7973">
                  <c:v>93972300</c:v>
                </c:pt>
                <c:pt idx="7974">
                  <c:v>94189000</c:v>
                </c:pt>
                <c:pt idx="7975">
                  <c:v>94406100</c:v>
                </c:pt>
                <c:pt idx="7976">
                  <c:v>94623700</c:v>
                </c:pt>
                <c:pt idx="7977">
                  <c:v>94841800</c:v>
                </c:pt>
                <c:pt idx="7978">
                  <c:v>95060500</c:v>
                </c:pt>
                <c:pt idx="7979">
                  <c:v>95279600</c:v>
                </c:pt>
                <c:pt idx="7980">
                  <c:v>95499300</c:v>
                </c:pt>
                <c:pt idx="7981">
                  <c:v>95719400</c:v>
                </c:pt>
                <c:pt idx="7982">
                  <c:v>95940100</c:v>
                </c:pt>
                <c:pt idx="7983">
                  <c:v>96161200</c:v>
                </c:pt>
                <c:pt idx="7984">
                  <c:v>96382900</c:v>
                </c:pt>
                <c:pt idx="7985">
                  <c:v>96605100</c:v>
                </c:pt>
                <c:pt idx="7986">
                  <c:v>96827800</c:v>
                </c:pt>
                <c:pt idx="7987">
                  <c:v>97051000</c:v>
                </c:pt>
                <c:pt idx="7988">
                  <c:v>97274700</c:v>
                </c:pt>
                <c:pt idx="7989">
                  <c:v>97499000</c:v>
                </c:pt>
                <c:pt idx="7990">
                  <c:v>97723700</c:v>
                </c:pt>
                <c:pt idx="7991">
                  <c:v>97949000</c:v>
                </c:pt>
                <c:pt idx="7992">
                  <c:v>98174800</c:v>
                </c:pt>
                <c:pt idx="7993">
                  <c:v>98401100</c:v>
                </c:pt>
                <c:pt idx="7994">
                  <c:v>98627900</c:v>
                </c:pt>
                <c:pt idx="7995">
                  <c:v>98855300</c:v>
                </c:pt>
                <c:pt idx="7996">
                  <c:v>99083200</c:v>
                </c:pt>
                <c:pt idx="7997">
                  <c:v>99311600</c:v>
                </c:pt>
                <c:pt idx="7998">
                  <c:v>99540500</c:v>
                </c:pt>
                <c:pt idx="7999">
                  <c:v>99770000</c:v>
                </c:pt>
                <c:pt idx="8000">
                  <c:v>100000000</c:v>
                </c:pt>
              </c:numCache>
            </c:numRef>
          </c:xVal>
          <c:yVal>
            <c:numRef>
              <c:f>[лаб4.xlsx]Лист1!$B:$B</c:f>
              <c:numCache>
                <c:formatCode>0.00E+00</c:formatCode>
                <c:ptCount val="1048576"/>
                <c:pt idx="0">
                  <c:v>-99.645200000000003</c:v>
                </c:pt>
                <c:pt idx="1">
                  <c:v>-99.625200000000007</c:v>
                </c:pt>
                <c:pt idx="2">
                  <c:v>-99.605199999999996</c:v>
                </c:pt>
                <c:pt idx="3">
                  <c:v>-99.5852</c:v>
                </c:pt>
                <c:pt idx="4">
                  <c:v>-99.565200000000004</c:v>
                </c:pt>
                <c:pt idx="5">
                  <c:v>-99.545199999999994</c:v>
                </c:pt>
                <c:pt idx="6">
                  <c:v>-99.525199999999998</c:v>
                </c:pt>
                <c:pt idx="7">
                  <c:v>-99.505200000000002</c:v>
                </c:pt>
                <c:pt idx="8">
                  <c:v>-99.485200000000006</c:v>
                </c:pt>
                <c:pt idx="9">
                  <c:v>-99.465199999999996</c:v>
                </c:pt>
                <c:pt idx="10">
                  <c:v>-99.4452</c:v>
                </c:pt>
                <c:pt idx="11">
                  <c:v>-99.425200000000004</c:v>
                </c:pt>
                <c:pt idx="12">
                  <c:v>-99.405199999999994</c:v>
                </c:pt>
                <c:pt idx="13">
                  <c:v>-99.385199999999998</c:v>
                </c:pt>
                <c:pt idx="14">
                  <c:v>-99.365200000000002</c:v>
                </c:pt>
                <c:pt idx="15">
                  <c:v>-99.345200000000006</c:v>
                </c:pt>
                <c:pt idx="16">
                  <c:v>-99.325199999999995</c:v>
                </c:pt>
                <c:pt idx="17">
                  <c:v>-99.305199999999999</c:v>
                </c:pt>
                <c:pt idx="18">
                  <c:v>-99.285200000000003</c:v>
                </c:pt>
                <c:pt idx="19">
                  <c:v>-99.265199999999993</c:v>
                </c:pt>
                <c:pt idx="20" formatCode="0.00">
                  <c:v>-99.245199999999997</c:v>
                </c:pt>
                <c:pt idx="21" formatCode="0.00">
                  <c:v>-99.225200000000001</c:v>
                </c:pt>
                <c:pt idx="22">
                  <c:v>-99.205200000000005</c:v>
                </c:pt>
                <c:pt idx="23">
                  <c:v>-99.185199999999995</c:v>
                </c:pt>
                <c:pt idx="24">
                  <c:v>-99.165199999999999</c:v>
                </c:pt>
                <c:pt idx="25">
                  <c:v>-99.145200000000003</c:v>
                </c:pt>
                <c:pt idx="26">
                  <c:v>-99.125200000000007</c:v>
                </c:pt>
                <c:pt idx="27">
                  <c:v>-99.105199999999996</c:v>
                </c:pt>
                <c:pt idx="28">
                  <c:v>-99.0852</c:v>
                </c:pt>
                <c:pt idx="29">
                  <c:v>-99.065200000000004</c:v>
                </c:pt>
                <c:pt idx="30">
                  <c:v>-99.045199999999994</c:v>
                </c:pt>
                <c:pt idx="31">
                  <c:v>-99.025199999999998</c:v>
                </c:pt>
                <c:pt idx="32">
                  <c:v>-99.005200000000002</c:v>
                </c:pt>
                <c:pt idx="33">
                  <c:v>-98.985200000000006</c:v>
                </c:pt>
                <c:pt idx="34">
                  <c:v>-98.965199999999996</c:v>
                </c:pt>
                <c:pt idx="35">
                  <c:v>-98.9452</c:v>
                </c:pt>
                <c:pt idx="36">
                  <c:v>-98.925200000000004</c:v>
                </c:pt>
                <c:pt idx="37">
                  <c:v>-98.905199999999994</c:v>
                </c:pt>
                <c:pt idx="38">
                  <c:v>-98.885199999999998</c:v>
                </c:pt>
                <c:pt idx="39">
                  <c:v>-98.865200000000002</c:v>
                </c:pt>
                <c:pt idx="40">
                  <c:v>-98.845200000000006</c:v>
                </c:pt>
                <c:pt idx="41">
                  <c:v>-98.825199999999995</c:v>
                </c:pt>
                <c:pt idx="42">
                  <c:v>-98.805199999999999</c:v>
                </c:pt>
                <c:pt idx="43">
                  <c:v>-98.785200000000003</c:v>
                </c:pt>
                <c:pt idx="44">
                  <c:v>-98.765199999999993</c:v>
                </c:pt>
                <c:pt idx="45">
                  <c:v>-98.745199999999997</c:v>
                </c:pt>
                <c:pt idx="46">
                  <c:v>-98.725200000000001</c:v>
                </c:pt>
                <c:pt idx="47">
                  <c:v>-98.705200000000005</c:v>
                </c:pt>
                <c:pt idx="48">
                  <c:v>-98.685199999999995</c:v>
                </c:pt>
                <c:pt idx="49">
                  <c:v>-98.665199999999999</c:v>
                </c:pt>
                <c:pt idx="50">
                  <c:v>-98.645200000000003</c:v>
                </c:pt>
                <c:pt idx="51">
                  <c:v>-98.625200000000007</c:v>
                </c:pt>
                <c:pt idx="52">
                  <c:v>-98.605199999999996</c:v>
                </c:pt>
                <c:pt idx="53">
                  <c:v>-98.5852</c:v>
                </c:pt>
                <c:pt idx="54">
                  <c:v>-98.565200000000004</c:v>
                </c:pt>
                <c:pt idx="55">
                  <c:v>-98.545199999999994</c:v>
                </c:pt>
                <c:pt idx="56">
                  <c:v>-98.525199999999998</c:v>
                </c:pt>
                <c:pt idx="57">
                  <c:v>-98.505200000000002</c:v>
                </c:pt>
                <c:pt idx="58">
                  <c:v>-98.485200000000006</c:v>
                </c:pt>
                <c:pt idx="59">
                  <c:v>-98.465199999999996</c:v>
                </c:pt>
                <c:pt idx="60">
                  <c:v>-98.4452</c:v>
                </c:pt>
                <c:pt idx="61">
                  <c:v>-98.425200000000004</c:v>
                </c:pt>
                <c:pt idx="62">
                  <c:v>-98.405199999999994</c:v>
                </c:pt>
                <c:pt idx="63">
                  <c:v>-98.385199999999998</c:v>
                </c:pt>
                <c:pt idx="64">
                  <c:v>-98.365200000000002</c:v>
                </c:pt>
                <c:pt idx="65">
                  <c:v>-98.345200000000006</c:v>
                </c:pt>
                <c:pt idx="66">
                  <c:v>-98.325199999999995</c:v>
                </c:pt>
                <c:pt idx="67">
                  <c:v>-98.305199999999999</c:v>
                </c:pt>
                <c:pt idx="68">
                  <c:v>-98.285200000000003</c:v>
                </c:pt>
                <c:pt idx="69">
                  <c:v>-98.265199999999993</c:v>
                </c:pt>
                <c:pt idx="70">
                  <c:v>-98.245199999999997</c:v>
                </c:pt>
                <c:pt idx="71">
                  <c:v>-98.225200000000001</c:v>
                </c:pt>
                <c:pt idx="72">
                  <c:v>-98.205200000000005</c:v>
                </c:pt>
                <c:pt idx="73">
                  <c:v>-98.185199999999995</c:v>
                </c:pt>
                <c:pt idx="74">
                  <c:v>-98.165199999999999</c:v>
                </c:pt>
                <c:pt idx="75">
                  <c:v>-98.145200000000003</c:v>
                </c:pt>
                <c:pt idx="76">
                  <c:v>-98.125200000000007</c:v>
                </c:pt>
                <c:pt idx="77">
                  <c:v>-98.105199999999996</c:v>
                </c:pt>
                <c:pt idx="78">
                  <c:v>-98.0852</c:v>
                </c:pt>
                <c:pt idx="79">
                  <c:v>-98.065200000000004</c:v>
                </c:pt>
                <c:pt idx="80">
                  <c:v>-98.045199999999994</c:v>
                </c:pt>
                <c:pt idx="81">
                  <c:v>-98.025199999999998</c:v>
                </c:pt>
                <c:pt idx="82">
                  <c:v>-98.005200000000002</c:v>
                </c:pt>
                <c:pt idx="83">
                  <c:v>-97.985200000000006</c:v>
                </c:pt>
                <c:pt idx="84">
                  <c:v>-97.965199999999996</c:v>
                </c:pt>
                <c:pt idx="85">
                  <c:v>-97.9452</c:v>
                </c:pt>
                <c:pt idx="86">
                  <c:v>-97.925200000000004</c:v>
                </c:pt>
                <c:pt idx="87">
                  <c:v>-97.905199999999994</c:v>
                </c:pt>
                <c:pt idx="88">
                  <c:v>-97.885199999999998</c:v>
                </c:pt>
                <c:pt idx="89">
                  <c:v>-97.865200000000002</c:v>
                </c:pt>
                <c:pt idx="90">
                  <c:v>-97.845200000000006</c:v>
                </c:pt>
                <c:pt idx="91">
                  <c:v>-97.825199999999995</c:v>
                </c:pt>
                <c:pt idx="92">
                  <c:v>-97.805199999999999</c:v>
                </c:pt>
                <c:pt idx="93">
                  <c:v>-97.785200000000003</c:v>
                </c:pt>
                <c:pt idx="94">
                  <c:v>-97.765199999999993</c:v>
                </c:pt>
                <c:pt idx="95">
                  <c:v>-97.745199999999997</c:v>
                </c:pt>
                <c:pt idx="96">
                  <c:v>-97.725200000000001</c:v>
                </c:pt>
                <c:pt idx="97">
                  <c:v>-97.705200000000005</c:v>
                </c:pt>
                <c:pt idx="98">
                  <c:v>-97.685199999999995</c:v>
                </c:pt>
                <c:pt idx="99">
                  <c:v>-97.665199999999999</c:v>
                </c:pt>
                <c:pt idx="100">
                  <c:v>-97.645200000000003</c:v>
                </c:pt>
                <c:pt idx="101">
                  <c:v>-97.625200000000007</c:v>
                </c:pt>
                <c:pt idx="102">
                  <c:v>-97.605199999999996</c:v>
                </c:pt>
                <c:pt idx="103">
                  <c:v>-97.5852</c:v>
                </c:pt>
                <c:pt idx="104">
                  <c:v>-97.565200000000004</c:v>
                </c:pt>
                <c:pt idx="105">
                  <c:v>-97.545199999999994</c:v>
                </c:pt>
                <c:pt idx="106">
                  <c:v>-97.525199999999998</c:v>
                </c:pt>
                <c:pt idx="107">
                  <c:v>-97.505200000000002</c:v>
                </c:pt>
                <c:pt idx="108">
                  <c:v>-97.485200000000006</c:v>
                </c:pt>
                <c:pt idx="109">
                  <c:v>-97.465199999999996</c:v>
                </c:pt>
                <c:pt idx="110">
                  <c:v>-97.4452</c:v>
                </c:pt>
                <c:pt idx="111">
                  <c:v>-97.425200000000004</c:v>
                </c:pt>
                <c:pt idx="112">
                  <c:v>-97.405199999999994</c:v>
                </c:pt>
                <c:pt idx="113">
                  <c:v>-97.385199999999998</c:v>
                </c:pt>
                <c:pt idx="114">
                  <c:v>-97.365200000000002</c:v>
                </c:pt>
                <c:pt idx="115">
                  <c:v>-97.345200000000006</c:v>
                </c:pt>
                <c:pt idx="116">
                  <c:v>-97.325199999999995</c:v>
                </c:pt>
                <c:pt idx="117">
                  <c:v>-97.305199999999999</c:v>
                </c:pt>
                <c:pt idx="118">
                  <c:v>-97.285200000000003</c:v>
                </c:pt>
                <c:pt idx="119">
                  <c:v>-97.265199999999993</c:v>
                </c:pt>
                <c:pt idx="120">
                  <c:v>-97.245199999999997</c:v>
                </c:pt>
                <c:pt idx="121">
                  <c:v>-97.225200000000001</c:v>
                </c:pt>
                <c:pt idx="122">
                  <c:v>-97.205200000000005</c:v>
                </c:pt>
                <c:pt idx="123">
                  <c:v>-97.185199999999995</c:v>
                </c:pt>
                <c:pt idx="124">
                  <c:v>-97.165199999999999</c:v>
                </c:pt>
                <c:pt idx="125">
                  <c:v>-97.145200000000003</c:v>
                </c:pt>
                <c:pt idx="126">
                  <c:v>-97.125200000000007</c:v>
                </c:pt>
                <c:pt idx="127">
                  <c:v>-97.105199999999996</c:v>
                </c:pt>
                <c:pt idx="128">
                  <c:v>-97.0852</c:v>
                </c:pt>
                <c:pt idx="129">
                  <c:v>-97.065200000000004</c:v>
                </c:pt>
                <c:pt idx="130">
                  <c:v>-97.045199999999994</c:v>
                </c:pt>
                <c:pt idx="131">
                  <c:v>-97.025199999999998</c:v>
                </c:pt>
                <c:pt idx="132">
                  <c:v>-97.005200000000002</c:v>
                </c:pt>
                <c:pt idx="133">
                  <c:v>-96.985200000000006</c:v>
                </c:pt>
                <c:pt idx="134">
                  <c:v>-96.965199999999996</c:v>
                </c:pt>
                <c:pt idx="135">
                  <c:v>-96.9452</c:v>
                </c:pt>
                <c:pt idx="136">
                  <c:v>-96.925200000000004</c:v>
                </c:pt>
                <c:pt idx="137">
                  <c:v>-96.905199999999994</c:v>
                </c:pt>
                <c:pt idx="138">
                  <c:v>-96.885199999999998</c:v>
                </c:pt>
                <c:pt idx="139">
                  <c:v>-96.865200000000002</c:v>
                </c:pt>
                <c:pt idx="140">
                  <c:v>-96.845200000000006</c:v>
                </c:pt>
                <c:pt idx="141">
                  <c:v>-96.825199999999995</c:v>
                </c:pt>
                <c:pt idx="142">
                  <c:v>-96.805199999999999</c:v>
                </c:pt>
                <c:pt idx="143">
                  <c:v>-96.785200000000003</c:v>
                </c:pt>
                <c:pt idx="144">
                  <c:v>-96.765199999999993</c:v>
                </c:pt>
                <c:pt idx="145">
                  <c:v>-96.745199999999997</c:v>
                </c:pt>
                <c:pt idx="146">
                  <c:v>-96.725200000000001</c:v>
                </c:pt>
                <c:pt idx="147">
                  <c:v>-96.705200000000005</c:v>
                </c:pt>
                <c:pt idx="148">
                  <c:v>-96.685199999999995</c:v>
                </c:pt>
                <c:pt idx="149">
                  <c:v>-96.665199999999999</c:v>
                </c:pt>
                <c:pt idx="150">
                  <c:v>-96.645200000000003</c:v>
                </c:pt>
                <c:pt idx="151">
                  <c:v>-96.625200000000007</c:v>
                </c:pt>
                <c:pt idx="152">
                  <c:v>-96.605199999999996</c:v>
                </c:pt>
                <c:pt idx="153">
                  <c:v>-96.5852</c:v>
                </c:pt>
                <c:pt idx="154">
                  <c:v>-96.565200000000004</c:v>
                </c:pt>
                <c:pt idx="155">
                  <c:v>-96.545199999999994</c:v>
                </c:pt>
                <c:pt idx="156">
                  <c:v>-96.525199999999998</c:v>
                </c:pt>
                <c:pt idx="157">
                  <c:v>-96.505200000000002</c:v>
                </c:pt>
                <c:pt idx="158">
                  <c:v>-96.485200000000006</c:v>
                </c:pt>
                <c:pt idx="159">
                  <c:v>-96.465199999999996</c:v>
                </c:pt>
                <c:pt idx="160">
                  <c:v>-96.4452</c:v>
                </c:pt>
                <c:pt idx="161">
                  <c:v>-96.425200000000004</c:v>
                </c:pt>
                <c:pt idx="162">
                  <c:v>-96.405199999999994</c:v>
                </c:pt>
                <c:pt idx="163">
                  <c:v>-96.385199999999998</c:v>
                </c:pt>
                <c:pt idx="164">
                  <c:v>-96.365200000000002</c:v>
                </c:pt>
                <c:pt idx="165">
                  <c:v>-96.345200000000006</c:v>
                </c:pt>
                <c:pt idx="166">
                  <c:v>-96.325199999999995</c:v>
                </c:pt>
                <c:pt idx="167">
                  <c:v>-96.305199999999999</c:v>
                </c:pt>
                <c:pt idx="168">
                  <c:v>-96.285200000000003</c:v>
                </c:pt>
                <c:pt idx="169">
                  <c:v>-96.265199999999993</c:v>
                </c:pt>
                <c:pt idx="170">
                  <c:v>-96.245199999999997</c:v>
                </c:pt>
                <c:pt idx="171">
                  <c:v>-96.225200000000001</c:v>
                </c:pt>
                <c:pt idx="172">
                  <c:v>-96.205200000000005</c:v>
                </c:pt>
                <c:pt idx="173">
                  <c:v>-96.185199999999995</c:v>
                </c:pt>
                <c:pt idx="174">
                  <c:v>-96.165199999999999</c:v>
                </c:pt>
                <c:pt idx="175">
                  <c:v>-96.145200000000003</c:v>
                </c:pt>
                <c:pt idx="176">
                  <c:v>-96.125200000000007</c:v>
                </c:pt>
                <c:pt idx="177">
                  <c:v>-96.105199999999996</c:v>
                </c:pt>
                <c:pt idx="178">
                  <c:v>-96.0852</c:v>
                </c:pt>
                <c:pt idx="179">
                  <c:v>-96.065200000000004</c:v>
                </c:pt>
                <c:pt idx="180">
                  <c:v>-96.045199999999994</c:v>
                </c:pt>
                <c:pt idx="181">
                  <c:v>-96.025199999999998</c:v>
                </c:pt>
                <c:pt idx="182">
                  <c:v>-96.005200000000002</c:v>
                </c:pt>
                <c:pt idx="183">
                  <c:v>-95.985200000000006</c:v>
                </c:pt>
                <c:pt idx="184">
                  <c:v>-95.965199999999996</c:v>
                </c:pt>
                <c:pt idx="185">
                  <c:v>-95.9452</c:v>
                </c:pt>
                <c:pt idx="186">
                  <c:v>-95.925200000000004</c:v>
                </c:pt>
                <c:pt idx="187">
                  <c:v>-95.905199999999994</c:v>
                </c:pt>
                <c:pt idx="188">
                  <c:v>-95.885199999999998</c:v>
                </c:pt>
                <c:pt idx="189">
                  <c:v>-95.865200000000002</c:v>
                </c:pt>
                <c:pt idx="190">
                  <c:v>-95.845200000000006</c:v>
                </c:pt>
                <c:pt idx="191">
                  <c:v>-95.825199999999995</c:v>
                </c:pt>
                <c:pt idx="192">
                  <c:v>-95.805199999999999</c:v>
                </c:pt>
                <c:pt idx="193">
                  <c:v>-95.785200000000003</c:v>
                </c:pt>
                <c:pt idx="194">
                  <c:v>-95.765199999999993</c:v>
                </c:pt>
                <c:pt idx="195">
                  <c:v>-95.745199999999997</c:v>
                </c:pt>
                <c:pt idx="196">
                  <c:v>-95.725200000000001</c:v>
                </c:pt>
                <c:pt idx="197">
                  <c:v>-95.705200000000005</c:v>
                </c:pt>
                <c:pt idx="198">
                  <c:v>-95.685199999999995</c:v>
                </c:pt>
                <c:pt idx="199">
                  <c:v>-95.665199999999999</c:v>
                </c:pt>
                <c:pt idx="200">
                  <c:v>-95.645200000000003</c:v>
                </c:pt>
                <c:pt idx="201">
                  <c:v>-95.625200000000007</c:v>
                </c:pt>
                <c:pt idx="202">
                  <c:v>-95.605199999999996</c:v>
                </c:pt>
                <c:pt idx="203">
                  <c:v>-95.5852</c:v>
                </c:pt>
                <c:pt idx="204">
                  <c:v>-95.565200000000004</c:v>
                </c:pt>
                <c:pt idx="205">
                  <c:v>-95.545199999999994</c:v>
                </c:pt>
                <c:pt idx="206">
                  <c:v>-95.525199999999998</c:v>
                </c:pt>
                <c:pt idx="207">
                  <c:v>-95.505200000000002</c:v>
                </c:pt>
                <c:pt idx="208">
                  <c:v>-95.485200000000006</c:v>
                </c:pt>
                <c:pt idx="209">
                  <c:v>-95.465199999999996</c:v>
                </c:pt>
                <c:pt idx="210">
                  <c:v>-95.4452</c:v>
                </c:pt>
                <c:pt idx="211">
                  <c:v>-95.425200000000004</c:v>
                </c:pt>
                <c:pt idx="212">
                  <c:v>-95.405199999999994</c:v>
                </c:pt>
                <c:pt idx="213">
                  <c:v>-95.385199999999998</c:v>
                </c:pt>
                <c:pt idx="214">
                  <c:v>-95.365200000000002</c:v>
                </c:pt>
                <c:pt idx="215">
                  <c:v>-95.345200000000006</c:v>
                </c:pt>
                <c:pt idx="216">
                  <c:v>-95.325199999999995</c:v>
                </c:pt>
                <c:pt idx="217">
                  <c:v>-95.305199999999999</c:v>
                </c:pt>
                <c:pt idx="218">
                  <c:v>-95.285200000000003</c:v>
                </c:pt>
                <c:pt idx="219">
                  <c:v>-95.265199999999993</c:v>
                </c:pt>
                <c:pt idx="220">
                  <c:v>-95.245199999999997</c:v>
                </c:pt>
                <c:pt idx="221">
                  <c:v>-95.225200000000001</c:v>
                </c:pt>
                <c:pt idx="222">
                  <c:v>-95.205200000000005</c:v>
                </c:pt>
                <c:pt idx="223">
                  <c:v>-95.185199999999995</c:v>
                </c:pt>
                <c:pt idx="224">
                  <c:v>-95.165199999999999</c:v>
                </c:pt>
                <c:pt idx="225">
                  <c:v>-95.145200000000003</c:v>
                </c:pt>
                <c:pt idx="226">
                  <c:v>-95.125200000000007</c:v>
                </c:pt>
                <c:pt idx="227">
                  <c:v>-95.105199999999996</c:v>
                </c:pt>
                <c:pt idx="228">
                  <c:v>-95.0852</c:v>
                </c:pt>
                <c:pt idx="229">
                  <c:v>-95.065200000000004</c:v>
                </c:pt>
                <c:pt idx="230">
                  <c:v>-95.045199999999994</c:v>
                </c:pt>
                <c:pt idx="231">
                  <c:v>-95.025199999999998</c:v>
                </c:pt>
                <c:pt idx="232">
                  <c:v>-95.005200000000002</c:v>
                </c:pt>
                <c:pt idx="233">
                  <c:v>-94.985200000000006</c:v>
                </c:pt>
                <c:pt idx="234">
                  <c:v>-94.965199999999996</c:v>
                </c:pt>
                <c:pt idx="235">
                  <c:v>-94.9452</c:v>
                </c:pt>
                <c:pt idx="236">
                  <c:v>-94.925200000000004</c:v>
                </c:pt>
                <c:pt idx="237">
                  <c:v>-94.905199999999994</c:v>
                </c:pt>
                <c:pt idx="238">
                  <c:v>-94.885199999999998</c:v>
                </c:pt>
                <c:pt idx="239">
                  <c:v>-94.865200000000002</c:v>
                </c:pt>
                <c:pt idx="240">
                  <c:v>-94.845200000000006</c:v>
                </c:pt>
                <c:pt idx="241">
                  <c:v>-94.825199999999995</c:v>
                </c:pt>
                <c:pt idx="242">
                  <c:v>-94.805199999999999</c:v>
                </c:pt>
                <c:pt idx="243">
                  <c:v>-94.785200000000003</c:v>
                </c:pt>
                <c:pt idx="244">
                  <c:v>-94.765199999999993</c:v>
                </c:pt>
                <c:pt idx="245">
                  <c:v>-94.745199999999997</c:v>
                </c:pt>
                <c:pt idx="246">
                  <c:v>-94.725200000000001</c:v>
                </c:pt>
                <c:pt idx="247">
                  <c:v>-94.705200000000005</c:v>
                </c:pt>
                <c:pt idx="248">
                  <c:v>-94.685199999999995</c:v>
                </c:pt>
                <c:pt idx="249">
                  <c:v>-94.665199999999999</c:v>
                </c:pt>
                <c:pt idx="250">
                  <c:v>-94.645200000000003</c:v>
                </c:pt>
                <c:pt idx="251">
                  <c:v>-94.625200000000007</c:v>
                </c:pt>
                <c:pt idx="252">
                  <c:v>-94.605199999999996</c:v>
                </c:pt>
                <c:pt idx="253">
                  <c:v>-94.5852</c:v>
                </c:pt>
                <c:pt idx="254">
                  <c:v>-94.565200000000004</c:v>
                </c:pt>
                <c:pt idx="255">
                  <c:v>-94.545199999999994</c:v>
                </c:pt>
                <c:pt idx="256">
                  <c:v>-94.525199999999998</c:v>
                </c:pt>
                <c:pt idx="257">
                  <c:v>-94.505200000000002</c:v>
                </c:pt>
                <c:pt idx="258">
                  <c:v>-94.485200000000006</c:v>
                </c:pt>
                <c:pt idx="259">
                  <c:v>-94.465199999999996</c:v>
                </c:pt>
                <c:pt idx="260">
                  <c:v>-94.4452</c:v>
                </c:pt>
                <c:pt idx="261">
                  <c:v>-94.425200000000004</c:v>
                </c:pt>
                <c:pt idx="262">
                  <c:v>-94.405199999999994</c:v>
                </c:pt>
                <c:pt idx="263">
                  <c:v>-94.385199999999998</c:v>
                </c:pt>
                <c:pt idx="264">
                  <c:v>-94.365200000000002</c:v>
                </c:pt>
                <c:pt idx="265">
                  <c:v>-94.345200000000006</c:v>
                </c:pt>
                <c:pt idx="266">
                  <c:v>-94.325199999999995</c:v>
                </c:pt>
                <c:pt idx="267">
                  <c:v>-94.305199999999999</c:v>
                </c:pt>
                <c:pt idx="268">
                  <c:v>-94.285200000000003</c:v>
                </c:pt>
                <c:pt idx="269">
                  <c:v>-94.265199999999993</c:v>
                </c:pt>
                <c:pt idx="270">
                  <c:v>-94.245199999999997</c:v>
                </c:pt>
                <c:pt idx="271">
                  <c:v>-94.225200000000001</c:v>
                </c:pt>
                <c:pt idx="272">
                  <c:v>-94.205200000000005</c:v>
                </c:pt>
                <c:pt idx="273">
                  <c:v>-94.185199999999995</c:v>
                </c:pt>
                <c:pt idx="274">
                  <c:v>-94.165199999999999</c:v>
                </c:pt>
                <c:pt idx="275">
                  <c:v>-94.145200000000003</c:v>
                </c:pt>
                <c:pt idx="276">
                  <c:v>-94.125200000000007</c:v>
                </c:pt>
                <c:pt idx="277">
                  <c:v>-94.105199999999996</c:v>
                </c:pt>
                <c:pt idx="278">
                  <c:v>-94.0852</c:v>
                </c:pt>
                <c:pt idx="279">
                  <c:v>-94.065200000000004</c:v>
                </c:pt>
                <c:pt idx="280">
                  <c:v>-94.045199999999994</c:v>
                </c:pt>
                <c:pt idx="281">
                  <c:v>-94.025199999999998</c:v>
                </c:pt>
                <c:pt idx="282">
                  <c:v>-94.005200000000002</c:v>
                </c:pt>
                <c:pt idx="283">
                  <c:v>-93.985200000000006</c:v>
                </c:pt>
                <c:pt idx="284">
                  <c:v>-93.965199999999996</c:v>
                </c:pt>
                <c:pt idx="285">
                  <c:v>-93.9452</c:v>
                </c:pt>
                <c:pt idx="286">
                  <c:v>-93.925200000000004</c:v>
                </c:pt>
                <c:pt idx="287">
                  <c:v>-93.905199999999994</c:v>
                </c:pt>
                <c:pt idx="288">
                  <c:v>-93.885199999999998</c:v>
                </c:pt>
                <c:pt idx="289">
                  <c:v>-93.865200000000002</c:v>
                </c:pt>
                <c:pt idx="290">
                  <c:v>-93.845200000000006</c:v>
                </c:pt>
                <c:pt idx="291">
                  <c:v>-93.825199999999995</c:v>
                </c:pt>
                <c:pt idx="292">
                  <c:v>-93.805199999999999</c:v>
                </c:pt>
                <c:pt idx="293">
                  <c:v>-93.785200000000003</c:v>
                </c:pt>
                <c:pt idx="294">
                  <c:v>-93.765199999999993</c:v>
                </c:pt>
                <c:pt idx="295">
                  <c:v>-93.745199999999997</c:v>
                </c:pt>
                <c:pt idx="296">
                  <c:v>-93.725200000000001</c:v>
                </c:pt>
                <c:pt idx="297">
                  <c:v>-93.705200000000005</c:v>
                </c:pt>
                <c:pt idx="298">
                  <c:v>-93.685199999999995</c:v>
                </c:pt>
                <c:pt idx="299">
                  <c:v>-93.665199999999999</c:v>
                </c:pt>
                <c:pt idx="300">
                  <c:v>-93.645200000000003</c:v>
                </c:pt>
                <c:pt idx="301">
                  <c:v>-93.625200000000007</c:v>
                </c:pt>
                <c:pt idx="302">
                  <c:v>-93.605199999999996</c:v>
                </c:pt>
                <c:pt idx="303">
                  <c:v>-93.5852</c:v>
                </c:pt>
                <c:pt idx="304">
                  <c:v>-93.565200000000004</c:v>
                </c:pt>
                <c:pt idx="305">
                  <c:v>-93.545199999999994</c:v>
                </c:pt>
                <c:pt idx="306">
                  <c:v>-93.525199999999998</c:v>
                </c:pt>
                <c:pt idx="307">
                  <c:v>-93.505200000000002</c:v>
                </c:pt>
                <c:pt idx="308">
                  <c:v>-93.485200000000006</c:v>
                </c:pt>
                <c:pt idx="309">
                  <c:v>-93.465199999999996</c:v>
                </c:pt>
                <c:pt idx="310">
                  <c:v>-93.4452</c:v>
                </c:pt>
                <c:pt idx="311">
                  <c:v>-93.425200000000004</c:v>
                </c:pt>
                <c:pt idx="312">
                  <c:v>-93.405199999999994</c:v>
                </c:pt>
                <c:pt idx="313">
                  <c:v>-93.385199999999998</c:v>
                </c:pt>
                <c:pt idx="314">
                  <c:v>-93.365200000000002</c:v>
                </c:pt>
                <c:pt idx="315">
                  <c:v>-93.345200000000006</c:v>
                </c:pt>
                <c:pt idx="316">
                  <c:v>-93.325199999999995</c:v>
                </c:pt>
                <c:pt idx="317">
                  <c:v>-93.305199999999999</c:v>
                </c:pt>
                <c:pt idx="318">
                  <c:v>-93.285200000000003</c:v>
                </c:pt>
                <c:pt idx="319">
                  <c:v>-93.265199999999993</c:v>
                </c:pt>
                <c:pt idx="320">
                  <c:v>-93.245199999999997</c:v>
                </c:pt>
                <c:pt idx="321">
                  <c:v>-93.225200000000001</c:v>
                </c:pt>
                <c:pt idx="322">
                  <c:v>-93.205200000000005</c:v>
                </c:pt>
                <c:pt idx="323">
                  <c:v>-93.185199999999995</c:v>
                </c:pt>
                <c:pt idx="324">
                  <c:v>-93.165199999999999</c:v>
                </c:pt>
                <c:pt idx="325">
                  <c:v>-93.145200000000003</c:v>
                </c:pt>
                <c:pt idx="326">
                  <c:v>-93.125200000000007</c:v>
                </c:pt>
                <c:pt idx="327">
                  <c:v>-93.105199999999996</c:v>
                </c:pt>
                <c:pt idx="328">
                  <c:v>-93.0852</c:v>
                </c:pt>
                <c:pt idx="329">
                  <c:v>-93.065200000000004</c:v>
                </c:pt>
                <c:pt idx="330">
                  <c:v>-93.045199999999994</c:v>
                </c:pt>
                <c:pt idx="331">
                  <c:v>-93.025199999999998</c:v>
                </c:pt>
                <c:pt idx="332">
                  <c:v>-93.005200000000002</c:v>
                </c:pt>
                <c:pt idx="333">
                  <c:v>-92.985200000000006</c:v>
                </c:pt>
                <c:pt idx="334">
                  <c:v>-92.965199999999996</c:v>
                </c:pt>
                <c:pt idx="335">
                  <c:v>-92.9452</c:v>
                </c:pt>
                <c:pt idx="336">
                  <c:v>-92.925200000000004</c:v>
                </c:pt>
                <c:pt idx="337">
                  <c:v>-92.905199999999994</c:v>
                </c:pt>
                <c:pt idx="338">
                  <c:v>-92.885199999999998</c:v>
                </c:pt>
                <c:pt idx="339">
                  <c:v>-92.865200000000002</c:v>
                </c:pt>
                <c:pt idx="340">
                  <c:v>-92.845200000000006</c:v>
                </c:pt>
                <c:pt idx="341">
                  <c:v>-92.825199999999995</c:v>
                </c:pt>
                <c:pt idx="342">
                  <c:v>-92.805199999999999</c:v>
                </c:pt>
                <c:pt idx="343">
                  <c:v>-92.785200000000003</c:v>
                </c:pt>
                <c:pt idx="344">
                  <c:v>-92.765199999999993</c:v>
                </c:pt>
                <c:pt idx="345">
                  <c:v>-92.745199999999997</c:v>
                </c:pt>
                <c:pt idx="346">
                  <c:v>-92.725200000000001</c:v>
                </c:pt>
                <c:pt idx="347">
                  <c:v>-92.705200000000005</c:v>
                </c:pt>
                <c:pt idx="348">
                  <c:v>-92.685199999999995</c:v>
                </c:pt>
                <c:pt idx="349">
                  <c:v>-92.665199999999999</c:v>
                </c:pt>
                <c:pt idx="350">
                  <c:v>-92.645200000000003</c:v>
                </c:pt>
                <c:pt idx="351">
                  <c:v>-92.625200000000007</c:v>
                </c:pt>
                <c:pt idx="352">
                  <c:v>-92.605199999999996</c:v>
                </c:pt>
                <c:pt idx="353">
                  <c:v>-92.5852</c:v>
                </c:pt>
                <c:pt idx="354">
                  <c:v>-92.565200000000004</c:v>
                </c:pt>
                <c:pt idx="355">
                  <c:v>-92.545199999999994</c:v>
                </c:pt>
                <c:pt idx="356">
                  <c:v>-92.525199999999998</c:v>
                </c:pt>
                <c:pt idx="357">
                  <c:v>-92.505200000000002</c:v>
                </c:pt>
                <c:pt idx="358">
                  <c:v>-92.485200000000006</c:v>
                </c:pt>
                <c:pt idx="359">
                  <c:v>-92.465199999999996</c:v>
                </c:pt>
                <c:pt idx="360">
                  <c:v>-92.4452</c:v>
                </c:pt>
                <c:pt idx="361">
                  <c:v>-92.425200000000004</c:v>
                </c:pt>
                <c:pt idx="362">
                  <c:v>-92.405199999999994</c:v>
                </c:pt>
                <c:pt idx="363">
                  <c:v>-92.385199999999998</c:v>
                </c:pt>
                <c:pt idx="364">
                  <c:v>-92.365200000000002</c:v>
                </c:pt>
                <c:pt idx="365">
                  <c:v>-92.345200000000006</c:v>
                </c:pt>
                <c:pt idx="366">
                  <c:v>-92.325199999999995</c:v>
                </c:pt>
                <c:pt idx="367">
                  <c:v>-92.305199999999999</c:v>
                </c:pt>
                <c:pt idx="368">
                  <c:v>-92.285200000000003</c:v>
                </c:pt>
                <c:pt idx="369">
                  <c:v>-92.265199999999993</c:v>
                </c:pt>
                <c:pt idx="370">
                  <c:v>-92.245199999999997</c:v>
                </c:pt>
                <c:pt idx="371">
                  <c:v>-92.225200000000001</c:v>
                </c:pt>
                <c:pt idx="372">
                  <c:v>-92.205200000000005</c:v>
                </c:pt>
                <c:pt idx="373">
                  <c:v>-92.185199999999995</c:v>
                </c:pt>
                <c:pt idx="374">
                  <c:v>-92.165199999999999</c:v>
                </c:pt>
                <c:pt idx="375">
                  <c:v>-92.145200000000003</c:v>
                </c:pt>
                <c:pt idx="376">
                  <c:v>-92.125200000000007</c:v>
                </c:pt>
                <c:pt idx="377">
                  <c:v>-92.105199999999996</c:v>
                </c:pt>
                <c:pt idx="378">
                  <c:v>-92.0852</c:v>
                </c:pt>
                <c:pt idx="379">
                  <c:v>-92.065200000000004</c:v>
                </c:pt>
                <c:pt idx="380">
                  <c:v>-92.045199999999994</c:v>
                </c:pt>
                <c:pt idx="381">
                  <c:v>-92.025199999999998</c:v>
                </c:pt>
                <c:pt idx="382">
                  <c:v>-92.005200000000002</c:v>
                </c:pt>
                <c:pt idx="383">
                  <c:v>-91.985200000000006</c:v>
                </c:pt>
                <c:pt idx="384">
                  <c:v>-91.965199999999996</c:v>
                </c:pt>
                <c:pt idx="385">
                  <c:v>-91.9452</c:v>
                </c:pt>
                <c:pt idx="386">
                  <c:v>-91.925200000000004</c:v>
                </c:pt>
                <c:pt idx="387">
                  <c:v>-91.905199999999994</c:v>
                </c:pt>
                <c:pt idx="388">
                  <c:v>-91.885199999999998</c:v>
                </c:pt>
                <c:pt idx="389">
                  <c:v>-91.865200000000002</c:v>
                </c:pt>
                <c:pt idx="390">
                  <c:v>-91.845200000000006</c:v>
                </c:pt>
                <c:pt idx="391">
                  <c:v>-91.825199999999995</c:v>
                </c:pt>
                <c:pt idx="392">
                  <c:v>-91.805199999999999</c:v>
                </c:pt>
                <c:pt idx="393">
                  <c:v>-91.785200000000003</c:v>
                </c:pt>
                <c:pt idx="394">
                  <c:v>-91.765199999999993</c:v>
                </c:pt>
                <c:pt idx="395">
                  <c:v>-91.745199999999997</c:v>
                </c:pt>
                <c:pt idx="396">
                  <c:v>-91.725200000000001</c:v>
                </c:pt>
                <c:pt idx="397">
                  <c:v>-91.705200000000005</c:v>
                </c:pt>
                <c:pt idx="398">
                  <c:v>-91.685199999999995</c:v>
                </c:pt>
                <c:pt idx="399">
                  <c:v>-91.665199999999999</c:v>
                </c:pt>
                <c:pt idx="400">
                  <c:v>-91.645200000000003</c:v>
                </c:pt>
                <c:pt idx="401">
                  <c:v>-91.625200000000007</c:v>
                </c:pt>
                <c:pt idx="402">
                  <c:v>-91.605199999999996</c:v>
                </c:pt>
                <c:pt idx="403">
                  <c:v>-91.5852</c:v>
                </c:pt>
                <c:pt idx="404">
                  <c:v>-91.565200000000004</c:v>
                </c:pt>
                <c:pt idx="405">
                  <c:v>-91.545199999999994</c:v>
                </c:pt>
                <c:pt idx="406">
                  <c:v>-91.525199999999998</c:v>
                </c:pt>
                <c:pt idx="407">
                  <c:v>-91.505200000000002</c:v>
                </c:pt>
                <c:pt idx="408">
                  <c:v>-91.485200000000006</c:v>
                </c:pt>
                <c:pt idx="409">
                  <c:v>-91.465199999999996</c:v>
                </c:pt>
                <c:pt idx="410">
                  <c:v>-91.4452</c:v>
                </c:pt>
                <c:pt idx="411">
                  <c:v>-91.425200000000004</c:v>
                </c:pt>
                <c:pt idx="412">
                  <c:v>-91.405199999999994</c:v>
                </c:pt>
                <c:pt idx="413">
                  <c:v>-91.385199999999998</c:v>
                </c:pt>
                <c:pt idx="414">
                  <c:v>-91.365200000000002</c:v>
                </c:pt>
                <c:pt idx="415">
                  <c:v>-91.345200000000006</c:v>
                </c:pt>
                <c:pt idx="416">
                  <c:v>-91.325199999999995</c:v>
                </c:pt>
                <c:pt idx="417">
                  <c:v>-91.305199999999999</c:v>
                </c:pt>
                <c:pt idx="418">
                  <c:v>-91.285200000000003</c:v>
                </c:pt>
                <c:pt idx="419">
                  <c:v>-91.265199999999993</c:v>
                </c:pt>
                <c:pt idx="420">
                  <c:v>-91.245199999999997</c:v>
                </c:pt>
                <c:pt idx="421">
                  <c:v>-91.225200000000001</c:v>
                </c:pt>
                <c:pt idx="422">
                  <c:v>-91.205200000000005</c:v>
                </c:pt>
                <c:pt idx="423">
                  <c:v>-91.185199999999995</c:v>
                </c:pt>
                <c:pt idx="424">
                  <c:v>-91.165199999999999</c:v>
                </c:pt>
                <c:pt idx="425">
                  <c:v>-91.145200000000003</c:v>
                </c:pt>
                <c:pt idx="426">
                  <c:v>-91.125200000000007</c:v>
                </c:pt>
                <c:pt idx="427">
                  <c:v>-91.105199999999996</c:v>
                </c:pt>
                <c:pt idx="428">
                  <c:v>-91.0852</c:v>
                </c:pt>
                <c:pt idx="429">
                  <c:v>-91.065200000000004</c:v>
                </c:pt>
                <c:pt idx="430">
                  <c:v>-91.045199999999994</c:v>
                </c:pt>
                <c:pt idx="431">
                  <c:v>-91.025199999999998</c:v>
                </c:pt>
                <c:pt idx="432">
                  <c:v>-91.005200000000002</c:v>
                </c:pt>
                <c:pt idx="433">
                  <c:v>-90.985200000000006</c:v>
                </c:pt>
                <c:pt idx="434">
                  <c:v>-90.965199999999996</c:v>
                </c:pt>
                <c:pt idx="435">
                  <c:v>-90.9452</c:v>
                </c:pt>
                <c:pt idx="436">
                  <c:v>-90.925200000000004</c:v>
                </c:pt>
                <c:pt idx="437">
                  <c:v>-90.905199999999994</c:v>
                </c:pt>
                <c:pt idx="438">
                  <c:v>-90.885199999999998</c:v>
                </c:pt>
                <c:pt idx="439">
                  <c:v>-90.865200000000002</c:v>
                </c:pt>
                <c:pt idx="440">
                  <c:v>-90.845200000000006</c:v>
                </c:pt>
                <c:pt idx="441">
                  <c:v>-90.825199999999995</c:v>
                </c:pt>
                <c:pt idx="442">
                  <c:v>-90.805199999999999</c:v>
                </c:pt>
                <c:pt idx="443">
                  <c:v>-90.785200000000003</c:v>
                </c:pt>
                <c:pt idx="444">
                  <c:v>-90.765199999999993</c:v>
                </c:pt>
                <c:pt idx="445">
                  <c:v>-90.745199999999997</c:v>
                </c:pt>
                <c:pt idx="446">
                  <c:v>-90.725200000000001</c:v>
                </c:pt>
                <c:pt idx="447">
                  <c:v>-90.705200000000005</c:v>
                </c:pt>
                <c:pt idx="448">
                  <c:v>-90.685199999999995</c:v>
                </c:pt>
                <c:pt idx="449">
                  <c:v>-90.665199999999999</c:v>
                </c:pt>
                <c:pt idx="450">
                  <c:v>-90.645200000000003</c:v>
                </c:pt>
                <c:pt idx="451">
                  <c:v>-90.625200000000007</c:v>
                </c:pt>
                <c:pt idx="452">
                  <c:v>-90.605199999999996</c:v>
                </c:pt>
                <c:pt idx="453">
                  <c:v>-90.5852</c:v>
                </c:pt>
                <c:pt idx="454">
                  <c:v>-90.565200000000004</c:v>
                </c:pt>
                <c:pt idx="455">
                  <c:v>-90.545199999999994</c:v>
                </c:pt>
                <c:pt idx="456">
                  <c:v>-90.525199999999998</c:v>
                </c:pt>
                <c:pt idx="457">
                  <c:v>-90.505200000000002</c:v>
                </c:pt>
                <c:pt idx="458">
                  <c:v>-90.485200000000006</c:v>
                </c:pt>
                <c:pt idx="459">
                  <c:v>-90.465199999999996</c:v>
                </c:pt>
                <c:pt idx="460">
                  <c:v>-90.4452</c:v>
                </c:pt>
                <c:pt idx="461">
                  <c:v>-90.425200000000004</c:v>
                </c:pt>
                <c:pt idx="462">
                  <c:v>-90.405199999999994</c:v>
                </c:pt>
                <c:pt idx="463">
                  <c:v>-90.385199999999998</c:v>
                </c:pt>
                <c:pt idx="464">
                  <c:v>-90.365200000000002</c:v>
                </c:pt>
                <c:pt idx="465">
                  <c:v>-90.345200000000006</c:v>
                </c:pt>
                <c:pt idx="466">
                  <c:v>-90.325199999999995</c:v>
                </c:pt>
                <c:pt idx="467">
                  <c:v>-90.305199999999999</c:v>
                </c:pt>
                <c:pt idx="468">
                  <c:v>-90.285200000000003</c:v>
                </c:pt>
                <c:pt idx="469">
                  <c:v>-90.265199999999993</c:v>
                </c:pt>
                <c:pt idx="470">
                  <c:v>-90.245199999999997</c:v>
                </c:pt>
                <c:pt idx="471">
                  <c:v>-90.225200000000001</c:v>
                </c:pt>
                <c:pt idx="472">
                  <c:v>-90.205200000000005</c:v>
                </c:pt>
                <c:pt idx="473">
                  <c:v>-90.185199999999995</c:v>
                </c:pt>
                <c:pt idx="474">
                  <c:v>-90.165199999999999</c:v>
                </c:pt>
                <c:pt idx="475">
                  <c:v>-90.145200000000003</c:v>
                </c:pt>
                <c:pt idx="476">
                  <c:v>-90.125200000000007</c:v>
                </c:pt>
                <c:pt idx="477">
                  <c:v>-90.105199999999996</c:v>
                </c:pt>
                <c:pt idx="478">
                  <c:v>-90.0852</c:v>
                </c:pt>
                <c:pt idx="479">
                  <c:v>-90.065200000000004</c:v>
                </c:pt>
                <c:pt idx="480">
                  <c:v>-90.045199999999994</c:v>
                </c:pt>
                <c:pt idx="481">
                  <c:v>-90.025199999999998</c:v>
                </c:pt>
                <c:pt idx="482">
                  <c:v>-90.005200000000002</c:v>
                </c:pt>
                <c:pt idx="483">
                  <c:v>-89.985200000000006</c:v>
                </c:pt>
                <c:pt idx="484">
                  <c:v>-89.965199999999996</c:v>
                </c:pt>
                <c:pt idx="485">
                  <c:v>-89.9452</c:v>
                </c:pt>
                <c:pt idx="486">
                  <c:v>-89.925200000000004</c:v>
                </c:pt>
                <c:pt idx="487">
                  <c:v>-89.905199999999994</c:v>
                </c:pt>
                <c:pt idx="488">
                  <c:v>-89.885199999999998</c:v>
                </c:pt>
                <c:pt idx="489">
                  <c:v>-89.865200000000002</c:v>
                </c:pt>
                <c:pt idx="490">
                  <c:v>-89.845200000000006</c:v>
                </c:pt>
                <c:pt idx="491">
                  <c:v>-89.825199999999995</c:v>
                </c:pt>
                <c:pt idx="492">
                  <c:v>-89.805199999999999</c:v>
                </c:pt>
                <c:pt idx="493">
                  <c:v>-89.785200000000003</c:v>
                </c:pt>
                <c:pt idx="494">
                  <c:v>-89.765199999999993</c:v>
                </c:pt>
                <c:pt idx="495">
                  <c:v>-89.745199999999997</c:v>
                </c:pt>
                <c:pt idx="496">
                  <c:v>-89.725200000000001</c:v>
                </c:pt>
                <c:pt idx="497">
                  <c:v>-89.705200000000005</c:v>
                </c:pt>
                <c:pt idx="498">
                  <c:v>-89.685199999999995</c:v>
                </c:pt>
                <c:pt idx="499">
                  <c:v>-89.665199999999999</c:v>
                </c:pt>
                <c:pt idx="500">
                  <c:v>-89.645200000000003</c:v>
                </c:pt>
                <c:pt idx="501">
                  <c:v>-89.625200000000007</c:v>
                </c:pt>
                <c:pt idx="502">
                  <c:v>-89.605199999999996</c:v>
                </c:pt>
                <c:pt idx="503">
                  <c:v>-89.5852</c:v>
                </c:pt>
                <c:pt idx="504">
                  <c:v>-89.565200000000004</c:v>
                </c:pt>
                <c:pt idx="505">
                  <c:v>-89.545199999999994</c:v>
                </c:pt>
                <c:pt idx="506">
                  <c:v>-89.525199999999998</c:v>
                </c:pt>
                <c:pt idx="507">
                  <c:v>-89.505200000000002</c:v>
                </c:pt>
                <c:pt idx="508">
                  <c:v>-89.485200000000006</c:v>
                </c:pt>
                <c:pt idx="509">
                  <c:v>-89.465199999999996</c:v>
                </c:pt>
                <c:pt idx="510">
                  <c:v>-89.4452</c:v>
                </c:pt>
                <c:pt idx="511">
                  <c:v>-89.425200000000004</c:v>
                </c:pt>
                <c:pt idx="512">
                  <c:v>-89.405199999999994</c:v>
                </c:pt>
                <c:pt idx="513">
                  <c:v>-89.385199999999998</c:v>
                </c:pt>
                <c:pt idx="514">
                  <c:v>-89.365200000000002</c:v>
                </c:pt>
                <c:pt idx="515">
                  <c:v>-89.345200000000006</c:v>
                </c:pt>
                <c:pt idx="516">
                  <c:v>-89.325199999999995</c:v>
                </c:pt>
                <c:pt idx="517">
                  <c:v>-89.305199999999999</c:v>
                </c:pt>
                <c:pt idx="518">
                  <c:v>-89.285200000000003</c:v>
                </c:pt>
                <c:pt idx="519">
                  <c:v>-89.265199999999993</c:v>
                </c:pt>
                <c:pt idx="520">
                  <c:v>-89.245199999999997</c:v>
                </c:pt>
                <c:pt idx="521">
                  <c:v>-89.225200000000001</c:v>
                </c:pt>
                <c:pt idx="522">
                  <c:v>-89.205200000000005</c:v>
                </c:pt>
                <c:pt idx="523">
                  <c:v>-89.185199999999995</c:v>
                </c:pt>
                <c:pt idx="524">
                  <c:v>-89.165199999999999</c:v>
                </c:pt>
                <c:pt idx="525">
                  <c:v>-89.145200000000003</c:v>
                </c:pt>
                <c:pt idx="526">
                  <c:v>-89.125200000000007</c:v>
                </c:pt>
                <c:pt idx="527">
                  <c:v>-89.105199999999996</c:v>
                </c:pt>
                <c:pt idx="528">
                  <c:v>-89.0852</c:v>
                </c:pt>
                <c:pt idx="529">
                  <c:v>-89.065200000000004</c:v>
                </c:pt>
                <c:pt idx="530">
                  <c:v>-89.045199999999994</c:v>
                </c:pt>
                <c:pt idx="531">
                  <c:v>-89.025199999999998</c:v>
                </c:pt>
                <c:pt idx="532">
                  <c:v>-89.005200000000002</c:v>
                </c:pt>
                <c:pt idx="533">
                  <c:v>-88.985200000000006</c:v>
                </c:pt>
                <c:pt idx="534">
                  <c:v>-88.965199999999996</c:v>
                </c:pt>
                <c:pt idx="535">
                  <c:v>-88.9452</c:v>
                </c:pt>
                <c:pt idx="536">
                  <c:v>-88.925200000000004</c:v>
                </c:pt>
                <c:pt idx="537">
                  <c:v>-88.905199999999994</c:v>
                </c:pt>
                <c:pt idx="538">
                  <c:v>-88.885199999999998</c:v>
                </c:pt>
                <c:pt idx="539">
                  <c:v>-88.865200000000002</c:v>
                </c:pt>
                <c:pt idx="540">
                  <c:v>-88.845200000000006</c:v>
                </c:pt>
                <c:pt idx="541">
                  <c:v>-88.825199999999995</c:v>
                </c:pt>
                <c:pt idx="542">
                  <c:v>-88.805199999999999</c:v>
                </c:pt>
                <c:pt idx="543">
                  <c:v>-88.785200000000003</c:v>
                </c:pt>
                <c:pt idx="544">
                  <c:v>-88.765199999999993</c:v>
                </c:pt>
                <c:pt idx="545">
                  <c:v>-88.745199999999997</c:v>
                </c:pt>
                <c:pt idx="546">
                  <c:v>-88.725200000000001</c:v>
                </c:pt>
                <c:pt idx="547">
                  <c:v>-88.705200000000005</c:v>
                </c:pt>
                <c:pt idx="548">
                  <c:v>-88.685199999999995</c:v>
                </c:pt>
                <c:pt idx="549">
                  <c:v>-88.665199999999999</c:v>
                </c:pt>
                <c:pt idx="550">
                  <c:v>-88.645200000000003</c:v>
                </c:pt>
                <c:pt idx="551">
                  <c:v>-88.625200000000007</c:v>
                </c:pt>
                <c:pt idx="552">
                  <c:v>-88.605199999999996</c:v>
                </c:pt>
                <c:pt idx="553">
                  <c:v>-88.5852</c:v>
                </c:pt>
                <c:pt idx="554">
                  <c:v>-88.565200000000004</c:v>
                </c:pt>
                <c:pt idx="555">
                  <c:v>-88.545199999999994</c:v>
                </c:pt>
                <c:pt idx="556">
                  <c:v>-88.525199999999998</c:v>
                </c:pt>
                <c:pt idx="557">
                  <c:v>-88.505200000000002</c:v>
                </c:pt>
                <c:pt idx="558">
                  <c:v>-88.485200000000006</c:v>
                </c:pt>
                <c:pt idx="559">
                  <c:v>-88.465199999999996</c:v>
                </c:pt>
                <c:pt idx="560">
                  <c:v>-88.4452</c:v>
                </c:pt>
                <c:pt idx="561">
                  <c:v>-88.425200000000004</c:v>
                </c:pt>
                <c:pt idx="562">
                  <c:v>-88.405199999999994</c:v>
                </c:pt>
                <c:pt idx="563">
                  <c:v>-88.385199999999998</c:v>
                </c:pt>
                <c:pt idx="564">
                  <c:v>-88.365200000000002</c:v>
                </c:pt>
                <c:pt idx="565">
                  <c:v>-88.345200000000006</c:v>
                </c:pt>
                <c:pt idx="566">
                  <c:v>-88.325199999999995</c:v>
                </c:pt>
                <c:pt idx="567">
                  <c:v>-88.305199999999999</c:v>
                </c:pt>
                <c:pt idx="568">
                  <c:v>-88.285200000000003</c:v>
                </c:pt>
                <c:pt idx="569">
                  <c:v>-88.265199999999993</c:v>
                </c:pt>
                <c:pt idx="570">
                  <c:v>-88.245199999999997</c:v>
                </c:pt>
                <c:pt idx="571">
                  <c:v>-88.225200000000001</c:v>
                </c:pt>
                <c:pt idx="572">
                  <c:v>-88.205200000000005</c:v>
                </c:pt>
                <c:pt idx="573">
                  <c:v>-88.185199999999995</c:v>
                </c:pt>
                <c:pt idx="574">
                  <c:v>-88.165199999999999</c:v>
                </c:pt>
                <c:pt idx="575">
                  <c:v>-88.145200000000003</c:v>
                </c:pt>
                <c:pt idx="576">
                  <c:v>-88.125200000000007</c:v>
                </c:pt>
                <c:pt idx="577">
                  <c:v>-88.105199999999996</c:v>
                </c:pt>
                <c:pt idx="578">
                  <c:v>-88.0852</c:v>
                </c:pt>
                <c:pt idx="579">
                  <c:v>-88.065200000000004</c:v>
                </c:pt>
                <c:pt idx="580">
                  <c:v>-88.045199999999994</c:v>
                </c:pt>
                <c:pt idx="581">
                  <c:v>-88.025199999999998</c:v>
                </c:pt>
                <c:pt idx="582">
                  <c:v>-88.005200000000002</c:v>
                </c:pt>
                <c:pt idx="583">
                  <c:v>-87.985200000000006</c:v>
                </c:pt>
                <c:pt idx="584">
                  <c:v>-87.965199999999996</c:v>
                </c:pt>
                <c:pt idx="585">
                  <c:v>-87.9452</c:v>
                </c:pt>
                <c:pt idx="586">
                  <c:v>-87.925200000000004</c:v>
                </c:pt>
                <c:pt idx="587">
                  <c:v>-87.905199999999994</c:v>
                </c:pt>
                <c:pt idx="588">
                  <c:v>-87.885199999999998</c:v>
                </c:pt>
                <c:pt idx="589">
                  <c:v>-87.865200000000002</c:v>
                </c:pt>
                <c:pt idx="590">
                  <c:v>-87.845200000000006</c:v>
                </c:pt>
                <c:pt idx="591">
                  <c:v>-87.825199999999995</c:v>
                </c:pt>
                <c:pt idx="592">
                  <c:v>-87.805199999999999</c:v>
                </c:pt>
                <c:pt idx="593">
                  <c:v>-87.785200000000003</c:v>
                </c:pt>
                <c:pt idx="594">
                  <c:v>-87.765199999999993</c:v>
                </c:pt>
                <c:pt idx="595">
                  <c:v>-87.745199999999997</c:v>
                </c:pt>
                <c:pt idx="596">
                  <c:v>-87.725200000000001</c:v>
                </c:pt>
                <c:pt idx="597">
                  <c:v>-87.705200000000005</c:v>
                </c:pt>
                <c:pt idx="598">
                  <c:v>-87.685199999999995</c:v>
                </c:pt>
                <c:pt idx="599">
                  <c:v>-87.665199999999999</c:v>
                </c:pt>
                <c:pt idx="600">
                  <c:v>-87.645200000000003</c:v>
                </c:pt>
                <c:pt idx="601">
                  <c:v>-87.625200000000007</c:v>
                </c:pt>
                <c:pt idx="602">
                  <c:v>-87.605199999999996</c:v>
                </c:pt>
                <c:pt idx="603">
                  <c:v>-87.5852</c:v>
                </c:pt>
                <c:pt idx="604">
                  <c:v>-87.565200000000004</c:v>
                </c:pt>
                <c:pt idx="605">
                  <c:v>-87.545199999999994</c:v>
                </c:pt>
                <c:pt idx="606">
                  <c:v>-87.525199999999998</c:v>
                </c:pt>
                <c:pt idx="607">
                  <c:v>-87.505200000000002</c:v>
                </c:pt>
                <c:pt idx="608">
                  <c:v>-87.485200000000006</c:v>
                </c:pt>
                <c:pt idx="609">
                  <c:v>-87.465199999999996</c:v>
                </c:pt>
                <c:pt idx="610">
                  <c:v>-87.4452</c:v>
                </c:pt>
                <c:pt idx="611">
                  <c:v>-87.425200000000004</c:v>
                </c:pt>
                <c:pt idx="612">
                  <c:v>-87.405199999999994</c:v>
                </c:pt>
                <c:pt idx="613">
                  <c:v>-87.385199999999998</c:v>
                </c:pt>
                <c:pt idx="614">
                  <c:v>-87.365200000000002</c:v>
                </c:pt>
                <c:pt idx="615">
                  <c:v>-87.345200000000006</c:v>
                </c:pt>
                <c:pt idx="616">
                  <c:v>-87.325199999999995</c:v>
                </c:pt>
                <c:pt idx="617">
                  <c:v>-87.305199999999999</c:v>
                </c:pt>
                <c:pt idx="618">
                  <c:v>-87.285200000000003</c:v>
                </c:pt>
                <c:pt idx="619">
                  <c:v>-87.265199999999993</c:v>
                </c:pt>
                <c:pt idx="620">
                  <c:v>-87.245199999999997</c:v>
                </c:pt>
                <c:pt idx="621">
                  <c:v>-87.225200000000001</c:v>
                </c:pt>
                <c:pt idx="622">
                  <c:v>-87.205200000000005</c:v>
                </c:pt>
                <c:pt idx="623">
                  <c:v>-87.185199999999995</c:v>
                </c:pt>
                <c:pt idx="624">
                  <c:v>-87.165199999999999</c:v>
                </c:pt>
                <c:pt idx="625">
                  <c:v>-87.145200000000003</c:v>
                </c:pt>
                <c:pt idx="626">
                  <c:v>-87.125200000000007</c:v>
                </c:pt>
                <c:pt idx="627">
                  <c:v>-87.105199999999996</c:v>
                </c:pt>
                <c:pt idx="628">
                  <c:v>-87.0852</c:v>
                </c:pt>
                <c:pt idx="629">
                  <c:v>-87.065200000000004</c:v>
                </c:pt>
                <c:pt idx="630">
                  <c:v>-87.045199999999994</c:v>
                </c:pt>
                <c:pt idx="631">
                  <c:v>-87.025199999999998</c:v>
                </c:pt>
                <c:pt idx="632">
                  <c:v>-87.005200000000002</c:v>
                </c:pt>
                <c:pt idx="633">
                  <c:v>-86.985200000000006</c:v>
                </c:pt>
                <c:pt idx="634">
                  <c:v>-86.965199999999996</c:v>
                </c:pt>
                <c:pt idx="635">
                  <c:v>-86.9452</c:v>
                </c:pt>
                <c:pt idx="636">
                  <c:v>-86.925200000000004</c:v>
                </c:pt>
                <c:pt idx="637">
                  <c:v>-86.905199999999994</c:v>
                </c:pt>
                <c:pt idx="638">
                  <c:v>-86.885199999999998</c:v>
                </c:pt>
                <c:pt idx="639">
                  <c:v>-86.865200000000002</c:v>
                </c:pt>
                <c:pt idx="640">
                  <c:v>-86.845200000000006</c:v>
                </c:pt>
                <c:pt idx="641">
                  <c:v>-86.825199999999995</c:v>
                </c:pt>
                <c:pt idx="642">
                  <c:v>-86.805199999999999</c:v>
                </c:pt>
                <c:pt idx="643">
                  <c:v>-86.785200000000003</c:v>
                </c:pt>
                <c:pt idx="644">
                  <c:v>-86.765199999999993</c:v>
                </c:pt>
                <c:pt idx="645">
                  <c:v>-86.745199999999997</c:v>
                </c:pt>
                <c:pt idx="646">
                  <c:v>-86.725200000000001</c:v>
                </c:pt>
                <c:pt idx="647">
                  <c:v>-86.705200000000005</c:v>
                </c:pt>
                <c:pt idx="648">
                  <c:v>-86.685199999999995</c:v>
                </c:pt>
                <c:pt idx="649">
                  <c:v>-86.665199999999999</c:v>
                </c:pt>
                <c:pt idx="650">
                  <c:v>-86.645200000000003</c:v>
                </c:pt>
                <c:pt idx="651">
                  <c:v>-86.625200000000007</c:v>
                </c:pt>
                <c:pt idx="652">
                  <c:v>-86.605199999999996</c:v>
                </c:pt>
                <c:pt idx="653">
                  <c:v>-86.5852</c:v>
                </c:pt>
                <c:pt idx="654">
                  <c:v>-86.565200000000004</c:v>
                </c:pt>
                <c:pt idx="655">
                  <c:v>-86.545199999999994</c:v>
                </c:pt>
                <c:pt idx="656">
                  <c:v>-86.525199999999998</c:v>
                </c:pt>
                <c:pt idx="657">
                  <c:v>-86.505200000000002</c:v>
                </c:pt>
                <c:pt idx="658">
                  <c:v>-86.485200000000006</c:v>
                </c:pt>
                <c:pt idx="659">
                  <c:v>-86.465199999999996</c:v>
                </c:pt>
                <c:pt idx="660">
                  <c:v>-86.4452</c:v>
                </c:pt>
                <c:pt idx="661">
                  <c:v>-86.425200000000004</c:v>
                </c:pt>
                <c:pt idx="662">
                  <c:v>-86.405199999999994</c:v>
                </c:pt>
                <c:pt idx="663">
                  <c:v>-86.385199999999998</c:v>
                </c:pt>
                <c:pt idx="664">
                  <c:v>-86.365200000000002</c:v>
                </c:pt>
                <c:pt idx="665">
                  <c:v>-86.345200000000006</c:v>
                </c:pt>
                <c:pt idx="666">
                  <c:v>-86.325199999999995</c:v>
                </c:pt>
                <c:pt idx="667">
                  <c:v>-86.305199999999999</c:v>
                </c:pt>
                <c:pt idx="668">
                  <c:v>-86.285200000000003</c:v>
                </c:pt>
                <c:pt idx="669">
                  <c:v>-86.265199999999993</c:v>
                </c:pt>
                <c:pt idx="670">
                  <c:v>-86.245199999999997</c:v>
                </c:pt>
                <c:pt idx="671">
                  <c:v>-86.225200000000001</c:v>
                </c:pt>
                <c:pt idx="672">
                  <c:v>-86.205200000000005</c:v>
                </c:pt>
                <c:pt idx="673">
                  <c:v>-86.185199999999995</c:v>
                </c:pt>
                <c:pt idx="674">
                  <c:v>-86.165199999999999</c:v>
                </c:pt>
                <c:pt idx="675">
                  <c:v>-86.145200000000003</c:v>
                </c:pt>
                <c:pt idx="676">
                  <c:v>-86.125200000000007</c:v>
                </c:pt>
                <c:pt idx="677">
                  <c:v>-86.105199999999996</c:v>
                </c:pt>
                <c:pt idx="678">
                  <c:v>-86.0852</c:v>
                </c:pt>
                <c:pt idx="679">
                  <c:v>-86.065200000000004</c:v>
                </c:pt>
                <c:pt idx="680">
                  <c:v>-86.045199999999994</c:v>
                </c:pt>
                <c:pt idx="681">
                  <c:v>-86.025199999999998</c:v>
                </c:pt>
                <c:pt idx="682">
                  <c:v>-86.005200000000002</c:v>
                </c:pt>
                <c:pt idx="683">
                  <c:v>-85.985200000000006</c:v>
                </c:pt>
                <c:pt idx="684">
                  <c:v>-85.965199999999996</c:v>
                </c:pt>
                <c:pt idx="685">
                  <c:v>-85.9452</c:v>
                </c:pt>
                <c:pt idx="686">
                  <c:v>-85.925200000000004</c:v>
                </c:pt>
                <c:pt idx="687">
                  <c:v>-85.905199999999994</c:v>
                </c:pt>
                <c:pt idx="688">
                  <c:v>-85.885199999999998</c:v>
                </c:pt>
                <c:pt idx="689">
                  <c:v>-85.865200000000002</c:v>
                </c:pt>
                <c:pt idx="690">
                  <c:v>-85.845200000000006</c:v>
                </c:pt>
                <c:pt idx="691">
                  <c:v>-85.825199999999995</c:v>
                </c:pt>
                <c:pt idx="692">
                  <c:v>-85.805199999999999</c:v>
                </c:pt>
                <c:pt idx="693">
                  <c:v>-85.785200000000003</c:v>
                </c:pt>
                <c:pt idx="694">
                  <c:v>-85.765199999999993</c:v>
                </c:pt>
                <c:pt idx="695">
                  <c:v>-85.745199999999997</c:v>
                </c:pt>
                <c:pt idx="696">
                  <c:v>-85.725200000000001</c:v>
                </c:pt>
                <c:pt idx="697">
                  <c:v>-85.705200000000005</c:v>
                </c:pt>
                <c:pt idx="698">
                  <c:v>-85.685199999999995</c:v>
                </c:pt>
                <c:pt idx="699">
                  <c:v>-85.665199999999999</c:v>
                </c:pt>
                <c:pt idx="700">
                  <c:v>-85.645200000000003</c:v>
                </c:pt>
                <c:pt idx="701">
                  <c:v>-85.625200000000007</c:v>
                </c:pt>
                <c:pt idx="702">
                  <c:v>-85.605199999999996</c:v>
                </c:pt>
                <c:pt idx="703">
                  <c:v>-85.5852</c:v>
                </c:pt>
                <c:pt idx="704">
                  <c:v>-85.565200000000004</c:v>
                </c:pt>
                <c:pt idx="705">
                  <c:v>-85.545199999999994</c:v>
                </c:pt>
                <c:pt idx="706">
                  <c:v>-85.525199999999998</c:v>
                </c:pt>
                <c:pt idx="707">
                  <c:v>-85.505200000000002</c:v>
                </c:pt>
                <c:pt idx="708">
                  <c:v>-85.485200000000006</c:v>
                </c:pt>
                <c:pt idx="709">
                  <c:v>-85.465199999999996</c:v>
                </c:pt>
                <c:pt idx="710">
                  <c:v>-85.4452</c:v>
                </c:pt>
                <c:pt idx="711">
                  <c:v>-85.425200000000004</c:v>
                </c:pt>
                <c:pt idx="712">
                  <c:v>-85.405199999999994</c:v>
                </c:pt>
                <c:pt idx="713">
                  <c:v>-85.385199999999998</c:v>
                </c:pt>
                <c:pt idx="714">
                  <c:v>-85.365200000000002</c:v>
                </c:pt>
                <c:pt idx="715">
                  <c:v>-85.345200000000006</c:v>
                </c:pt>
                <c:pt idx="716">
                  <c:v>-85.325199999999995</c:v>
                </c:pt>
                <c:pt idx="717">
                  <c:v>-85.305199999999999</c:v>
                </c:pt>
                <c:pt idx="718">
                  <c:v>-85.285200000000003</c:v>
                </c:pt>
                <c:pt idx="719">
                  <c:v>-85.265199999999993</c:v>
                </c:pt>
                <c:pt idx="720">
                  <c:v>-85.245199999999997</c:v>
                </c:pt>
                <c:pt idx="721">
                  <c:v>-85.225200000000001</c:v>
                </c:pt>
                <c:pt idx="722">
                  <c:v>-85.205200000000005</c:v>
                </c:pt>
                <c:pt idx="723">
                  <c:v>-85.185199999999995</c:v>
                </c:pt>
                <c:pt idx="724">
                  <c:v>-85.165199999999999</c:v>
                </c:pt>
                <c:pt idx="725">
                  <c:v>-85.145200000000003</c:v>
                </c:pt>
                <c:pt idx="726">
                  <c:v>-85.125200000000007</c:v>
                </c:pt>
                <c:pt idx="727">
                  <c:v>-85.105199999999996</c:v>
                </c:pt>
                <c:pt idx="728">
                  <c:v>-85.0852</c:v>
                </c:pt>
                <c:pt idx="729">
                  <c:v>-85.065200000000004</c:v>
                </c:pt>
                <c:pt idx="730">
                  <c:v>-85.045199999999994</c:v>
                </c:pt>
                <c:pt idx="731">
                  <c:v>-85.025199999999998</c:v>
                </c:pt>
                <c:pt idx="732">
                  <c:v>-85.005200000000002</c:v>
                </c:pt>
                <c:pt idx="733">
                  <c:v>-84.985200000000006</c:v>
                </c:pt>
                <c:pt idx="734">
                  <c:v>-84.965199999999996</c:v>
                </c:pt>
                <c:pt idx="735">
                  <c:v>-84.9452</c:v>
                </c:pt>
                <c:pt idx="736">
                  <c:v>-84.925200000000004</c:v>
                </c:pt>
                <c:pt idx="737">
                  <c:v>-84.905199999999994</c:v>
                </c:pt>
                <c:pt idx="738">
                  <c:v>-84.885199999999998</c:v>
                </c:pt>
                <c:pt idx="739">
                  <c:v>-84.865200000000002</c:v>
                </c:pt>
                <c:pt idx="740">
                  <c:v>-84.845200000000006</c:v>
                </c:pt>
                <c:pt idx="741">
                  <c:v>-84.825199999999995</c:v>
                </c:pt>
                <c:pt idx="742">
                  <c:v>-84.805199999999999</c:v>
                </c:pt>
                <c:pt idx="743">
                  <c:v>-84.785200000000003</c:v>
                </c:pt>
                <c:pt idx="744">
                  <c:v>-84.765199999999993</c:v>
                </c:pt>
                <c:pt idx="745">
                  <c:v>-84.745199999999997</c:v>
                </c:pt>
                <c:pt idx="746">
                  <c:v>-84.725200000000001</c:v>
                </c:pt>
                <c:pt idx="747">
                  <c:v>-84.705200000000005</c:v>
                </c:pt>
                <c:pt idx="748">
                  <c:v>-84.685199999999995</c:v>
                </c:pt>
                <c:pt idx="749">
                  <c:v>-84.665199999999999</c:v>
                </c:pt>
                <c:pt idx="750">
                  <c:v>-84.645200000000003</c:v>
                </c:pt>
                <c:pt idx="751">
                  <c:v>-84.625200000000007</c:v>
                </c:pt>
                <c:pt idx="752">
                  <c:v>-84.605199999999996</c:v>
                </c:pt>
                <c:pt idx="753">
                  <c:v>-84.5852</c:v>
                </c:pt>
                <c:pt idx="754">
                  <c:v>-84.565200000000004</c:v>
                </c:pt>
                <c:pt idx="755">
                  <c:v>-84.545199999999994</c:v>
                </c:pt>
                <c:pt idx="756">
                  <c:v>-84.525199999999998</c:v>
                </c:pt>
                <c:pt idx="757">
                  <c:v>-84.505200000000002</c:v>
                </c:pt>
                <c:pt idx="758">
                  <c:v>-84.485200000000006</c:v>
                </c:pt>
                <c:pt idx="759">
                  <c:v>-84.465199999999996</c:v>
                </c:pt>
                <c:pt idx="760">
                  <c:v>-84.4452</c:v>
                </c:pt>
                <c:pt idx="761">
                  <c:v>-84.425200000000004</c:v>
                </c:pt>
                <c:pt idx="762">
                  <c:v>-84.405199999999994</c:v>
                </c:pt>
                <c:pt idx="763">
                  <c:v>-84.385199999999998</c:v>
                </c:pt>
                <c:pt idx="764">
                  <c:v>-84.365200000000002</c:v>
                </c:pt>
                <c:pt idx="765">
                  <c:v>-84.345200000000006</c:v>
                </c:pt>
                <c:pt idx="766">
                  <c:v>-84.325199999999995</c:v>
                </c:pt>
                <c:pt idx="767">
                  <c:v>-84.305199999999999</c:v>
                </c:pt>
                <c:pt idx="768">
                  <c:v>-84.285200000000003</c:v>
                </c:pt>
                <c:pt idx="769">
                  <c:v>-84.265199999999993</c:v>
                </c:pt>
                <c:pt idx="770">
                  <c:v>-84.245199999999997</c:v>
                </c:pt>
                <c:pt idx="771">
                  <c:v>-84.225200000000001</c:v>
                </c:pt>
                <c:pt idx="772">
                  <c:v>-84.205200000000005</c:v>
                </c:pt>
                <c:pt idx="773">
                  <c:v>-84.185199999999995</c:v>
                </c:pt>
                <c:pt idx="774">
                  <c:v>-84.165199999999999</c:v>
                </c:pt>
                <c:pt idx="775">
                  <c:v>-84.145200000000003</c:v>
                </c:pt>
                <c:pt idx="776">
                  <c:v>-84.125200000000007</c:v>
                </c:pt>
                <c:pt idx="777">
                  <c:v>-84.105199999999996</c:v>
                </c:pt>
                <c:pt idx="778">
                  <c:v>-84.0852</c:v>
                </c:pt>
                <c:pt idx="779">
                  <c:v>-84.065200000000004</c:v>
                </c:pt>
                <c:pt idx="780">
                  <c:v>-84.045199999999994</c:v>
                </c:pt>
                <c:pt idx="781">
                  <c:v>-84.025199999999998</c:v>
                </c:pt>
                <c:pt idx="782">
                  <c:v>-84.005200000000002</c:v>
                </c:pt>
                <c:pt idx="783">
                  <c:v>-83.985200000000006</c:v>
                </c:pt>
                <c:pt idx="784">
                  <c:v>-83.965199999999996</c:v>
                </c:pt>
                <c:pt idx="785">
                  <c:v>-83.9452</c:v>
                </c:pt>
                <c:pt idx="786">
                  <c:v>-83.925200000000004</c:v>
                </c:pt>
                <c:pt idx="787">
                  <c:v>-83.905199999999994</c:v>
                </c:pt>
                <c:pt idx="788">
                  <c:v>-83.885199999999998</c:v>
                </c:pt>
                <c:pt idx="789">
                  <c:v>-83.865200000000002</c:v>
                </c:pt>
                <c:pt idx="790">
                  <c:v>-83.845200000000006</c:v>
                </c:pt>
                <c:pt idx="791">
                  <c:v>-83.825199999999995</c:v>
                </c:pt>
                <c:pt idx="792">
                  <c:v>-83.805199999999999</c:v>
                </c:pt>
                <c:pt idx="793">
                  <c:v>-83.785200000000003</c:v>
                </c:pt>
                <c:pt idx="794">
                  <c:v>-83.765199999999993</c:v>
                </c:pt>
                <c:pt idx="795">
                  <c:v>-83.745199999999997</c:v>
                </c:pt>
                <c:pt idx="796">
                  <c:v>-83.725200000000001</c:v>
                </c:pt>
                <c:pt idx="797">
                  <c:v>-83.705200000000005</c:v>
                </c:pt>
                <c:pt idx="798">
                  <c:v>-83.685199999999995</c:v>
                </c:pt>
                <c:pt idx="799">
                  <c:v>-83.665199999999999</c:v>
                </c:pt>
                <c:pt idx="800">
                  <c:v>-83.645200000000003</c:v>
                </c:pt>
                <c:pt idx="801">
                  <c:v>-83.625200000000007</c:v>
                </c:pt>
                <c:pt idx="802">
                  <c:v>-83.605199999999996</c:v>
                </c:pt>
                <c:pt idx="803">
                  <c:v>-83.5852</c:v>
                </c:pt>
                <c:pt idx="804">
                  <c:v>-83.565200000000004</c:v>
                </c:pt>
                <c:pt idx="805">
                  <c:v>-83.545199999999994</c:v>
                </c:pt>
                <c:pt idx="806">
                  <c:v>-83.525199999999998</c:v>
                </c:pt>
                <c:pt idx="807">
                  <c:v>-83.505200000000002</c:v>
                </c:pt>
                <c:pt idx="808">
                  <c:v>-83.485200000000006</c:v>
                </c:pt>
                <c:pt idx="809">
                  <c:v>-83.465199999999996</c:v>
                </c:pt>
                <c:pt idx="810">
                  <c:v>-83.4452</c:v>
                </c:pt>
                <c:pt idx="811">
                  <c:v>-83.425200000000004</c:v>
                </c:pt>
                <c:pt idx="812">
                  <c:v>-83.405199999999994</c:v>
                </c:pt>
                <c:pt idx="813">
                  <c:v>-83.385199999999998</c:v>
                </c:pt>
                <c:pt idx="814">
                  <c:v>-83.365200000000002</c:v>
                </c:pt>
                <c:pt idx="815">
                  <c:v>-83.345200000000006</c:v>
                </c:pt>
                <c:pt idx="816">
                  <c:v>-83.325199999999995</c:v>
                </c:pt>
                <c:pt idx="817">
                  <c:v>-83.305199999999999</c:v>
                </c:pt>
                <c:pt idx="818">
                  <c:v>-83.285200000000003</c:v>
                </c:pt>
                <c:pt idx="819">
                  <c:v>-83.265199999999993</c:v>
                </c:pt>
                <c:pt idx="820">
                  <c:v>-83.245199999999997</c:v>
                </c:pt>
                <c:pt idx="821">
                  <c:v>-83.225200000000001</c:v>
                </c:pt>
                <c:pt idx="822">
                  <c:v>-83.205200000000005</c:v>
                </c:pt>
                <c:pt idx="823">
                  <c:v>-83.185199999999995</c:v>
                </c:pt>
                <c:pt idx="824">
                  <c:v>-83.165199999999999</c:v>
                </c:pt>
                <c:pt idx="825">
                  <c:v>-83.145200000000003</c:v>
                </c:pt>
                <c:pt idx="826">
                  <c:v>-83.125200000000007</c:v>
                </c:pt>
                <c:pt idx="827">
                  <c:v>-83.105199999999996</c:v>
                </c:pt>
                <c:pt idx="828">
                  <c:v>-83.0852</c:v>
                </c:pt>
                <c:pt idx="829">
                  <c:v>-83.065200000000004</c:v>
                </c:pt>
                <c:pt idx="830">
                  <c:v>-83.045199999999994</c:v>
                </c:pt>
                <c:pt idx="831">
                  <c:v>-83.025199999999998</c:v>
                </c:pt>
                <c:pt idx="832">
                  <c:v>-83.005200000000002</c:v>
                </c:pt>
                <c:pt idx="833">
                  <c:v>-82.985200000000006</c:v>
                </c:pt>
                <c:pt idx="834">
                  <c:v>-82.965199999999996</c:v>
                </c:pt>
                <c:pt idx="835">
                  <c:v>-82.9452</c:v>
                </c:pt>
                <c:pt idx="836">
                  <c:v>-82.925200000000004</c:v>
                </c:pt>
                <c:pt idx="837">
                  <c:v>-82.905199999999994</c:v>
                </c:pt>
                <c:pt idx="838">
                  <c:v>-82.885199999999998</c:v>
                </c:pt>
                <c:pt idx="839">
                  <c:v>-82.865200000000002</c:v>
                </c:pt>
                <c:pt idx="840">
                  <c:v>-82.845200000000006</c:v>
                </c:pt>
                <c:pt idx="841">
                  <c:v>-82.825199999999995</c:v>
                </c:pt>
                <c:pt idx="842">
                  <c:v>-82.805199999999999</c:v>
                </c:pt>
                <c:pt idx="843">
                  <c:v>-82.785200000000003</c:v>
                </c:pt>
                <c:pt idx="844">
                  <c:v>-82.765199999999993</c:v>
                </c:pt>
                <c:pt idx="845">
                  <c:v>-82.745199999999997</c:v>
                </c:pt>
                <c:pt idx="846">
                  <c:v>-82.725200000000001</c:v>
                </c:pt>
                <c:pt idx="847">
                  <c:v>-82.705200000000005</c:v>
                </c:pt>
                <c:pt idx="848">
                  <c:v>-82.685199999999995</c:v>
                </c:pt>
                <c:pt idx="849">
                  <c:v>-82.665199999999999</c:v>
                </c:pt>
                <c:pt idx="850">
                  <c:v>-82.645200000000003</c:v>
                </c:pt>
                <c:pt idx="851">
                  <c:v>-82.625200000000007</c:v>
                </c:pt>
                <c:pt idx="852">
                  <c:v>-82.605199999999996</c:v>
                </c:pt>
                <c:pt idx="853">
                  <c:v>-82.5852</c:v>
                </c:pt>
                <c:pt idx="854">
                  <c:v>-82.565200000000004</c:v>
                </c:pt>
                <c:pt idx="855">
                  <c:v>-82.545199999999994</c:v>
                </c:pt>
                <c:pt idx="856">
                  <c:v>-82.525199999999998</c:v>
                </c:pt>
                <c:pt idx="857">
                  <c:v>-82.505200000000002</c:v>
                </c:pt>
                <c:pt idx="858">
                  <c:v>-82.485200000000006</c:v>
                </c:pt>
                <c:pt idx="859">
                  <c:v>-82.465199999999996</c:v>
                </c:pt>
                <c:pt idx="860">
                  <c:v>-82.4452</c:v>
                </c:pt>
                <c:pt idx="861">
                  <c:v>-82.425200000000004</c:v>
                </c:pt>
                <c:pt idx="862">
                  <c:v>-82.405199999999994</c:v>
                </c:pt>
                <c:pt idx="863">
                  <c:v>-82.385199999999998</c:v>
                </c:pt>
                <c:pt idx="864">
                  <c:v>-82.365200000000002</c:v>
                </c:pt>
                <c:pt idx="865">
                  <c:v>-82.345200000000006</c:v>
                </c:pt>
                <c:pt idx="866">
                  <c:v>-82.325199999999995</c:v>
                </c:pt>
                <c:pt idx="867">
                  <c:v>-82.305199999999999</c:v>
                </c:pt>
                <c:pt idx="868">
                  <c:v>-82.285200000000003</c:v>
                </c:pt>
                <c:pt idx="869">
                  <c:v>-82.265199999999993</c:v>
                </c:pt>
                <c:pt idx="870">
                  <c:v>-82.245199999999997</c:v>
                </c:pt>
                <c:pt idx="871">
                  <c:v>-82.225200000000001</c:v>
                </c:pt>
                <c:pt idx="872">
                  <c:v>-82.205200000000005</c:v>
                </c:pt>
                <c:pt idx="873">
                  <c:v>-82.185199999999995</c:v>
                </c:pt>
                <c:pt idx="874">
                  <c:v>-82.165199999999999</c:v>
                </c:pt>
                <c:pt idx="875">
                  <c:v>-82.145200000000003</c:v>
                </c:pt>
                <c:pt idx="876">
                  <c:v>-82.125200000000007</c:v>
                </c:pt>
                <c:pt idx="877">
                  <c:v>-82.105199999999996</c:v>
                </c:pt>
                <c:pt idx="878">
                  <c:v>-82.0852</c:v>
                </c:pt>
                <c:pt idx="879">
                  <c:v>-82.065200000000004</c:v>
                </c:pt>
                <c:pt idx="880">
                  <c:v>-82.045199999999994</c:v>
                </c:pt>
                <c:pt idx="881">
                  <c:v>-82.025199999999998</c:v>
                </c:pt>
                <c:pt idx="882">
                  <c:v>-82.005200000000002</c:v>
                </c:pt>
                <c:pt idx="883">
                  <c:v>-81.985200000000006</c:v>
                </c:pt>
                <c:pt idx="884">
                  <c:v>-81.965199999999996</c:v>
                </c:pt>
                <c:pt idx="885">
                  <c:v>-81.9452</c:v>
                </c:pt>
                <c:pt idx="886">
                  <c:v>-81.925200000000004</c:v>
                </c:pt>
                <c:pt idx="887">
                  <c:v>-81.905199999999994</c:v>
                </c:pt>
                <c:pt idx="888">
                  <c:v>-81.885199999999998</c:v>
                </c:pt>
                <c:pt idx="889">
                  <c:v>-81.865200000000002</c:v>
                </c:pt>
                <c:pt idx="890">
                  <c:v>-81.845200000000006</c:v>
                </c:pt>
                <c:pt idx="891">
                  <c:v>-81.825199999999995</c:v>
                </c:pt>
                <c:pt idx="892">
                  <c:v>-81.805199999999999</c:v>
                </c:pt>
                <c:pt idx="893">
                  <c:v>-81.785200000000003</c:v>
                </c:pt>
                <c:pt idx="894">
                  <c:v>-81.765199999999993</c:v>
                </c:pt>
                <c:pt idx="895">
                  <c:v>-81.745199999999997</c:v>
                </c:pt>
                <c:pt idx="896">
                  <c:v>-81.725200000000001</c:v>
                </c:pt>
                <c:pt idx="897">
                  <c:v>-81.705200000000005</c:v>
                </c:pt>
                <c:pt idx="898">
                  <c:v>-81.685199999999995</c:v>
                </c:pt>
                <c:pt idx="899">
                  <c:v>-81.665199999999999</c:v>
                </c:pt>
                <c:pt idx="900">
                  <c:v>-81.645200000000003</c:v>
                </c:pt>
                <c:pt idx="901">
                  <c:v>-81.625200000000007</c:v>
                </c:pt>
                <c:pt idx="902">
                  <c:v>-81.605199999999996</c:v>
                </c:pt>
                <c:pt idx="903">
                  <c:v>-81.5852</c:v>
                </c:pt>
                <c:pt idx="904">
                  <c:v>-81.565200000000004</c:v>
                </c:pt>
                <c:pt idx="905">
                  <c:v>-81.545199999999994</c:v>
                </c:pt>
                <c:pt idx="906">
                  <c:v>-81.525199999999998</c:v>
                </c:pt>
                <c:pt idx="907">
                  <c:v>-81.505200000000002</c:v>
                </c:pt>
                <c:pt idx="908">
                  <c:v>-81.485200000000006</c:v>
                </c:pt>
                <c:pt idx="909">
                  <c:v>-81.465199999999996</c:v>
                </c:pt>
                <c:pt idx="910">
                  <c:v>-81.4452</c:v>
                </c:pt>
                <c:pt idx="911">
                  <c:v>-81.425200000000004</c:v>
                </c:pt>
                <c:pt idx="912">
                  <c:v>-81.405199999999994</c:v>
                </c:pt>
                <c:pt idx="913">
                  <c:v>-81.385199999999998</c:v>
                </c:pt>
                <c:pt idx="914">
                  <c:v>-81.365200000000002</c:v>
                </c:pt>
                <c:pt idx="915">
                  <c:v>-81.345200000000006</c:v>
                </c:pt>
                <c:pt idx="916">
                  <c:v>-81.325199999999995</c:v>
                </c:pt>
                <c:pt idx="917">
                  <c:v>-81.305199999999999</c:v>
                </c:pt>
                <c:pt idx="918">
                  <c:v>-81.285200000000003</c:v>
                </c:pt>
                <c:pt idx="919">
                  <c:v>-81.265199999999993</c:v>
                </c:pt>
                <c:pt idx="920">
                  <c:v>-81.245199999999997</c:v>
                </c:pt>
                <c:pt idx="921">
                  <c:v>-81.225200000000001</c:v>
                </c:pt>
                <c:pt idx="922">
                  <c:v>-81.205200000000005</c:v>
                </c:pt>
                <c:pt idx="923">
                  <c:v>-81.185199999999995</c:v>
                </c:pt>
                <c:pt idx="924">
                  <c:v>-81.165199999999999</c:v>
                </c:pt>
                <c:pt idx="925">
                  <c:v>-81.145200000000003</c:v>
                </c:pt>
                <c:pt idx="926">
                  <c:v>-81.125200000000007</c:v>
                </c:pt>
                <c:pt idx="927">
                  <c:v>-81.105199999999996</c:v>
                </c:pt>
                <c:pt idx="928">
                  <c:v>-81.0852</c:v>
                </c:pt>
                <c:pt idx="929">
                  <c:v>-81.065200000000004</c:v>
                </c:pt>
                <c:pt idx="930">
                  <c:v>-81.045199999999994</c:v>
                </c:pt>
                <c:pt idx="931">
                  <c:v>-81.025199999999998</c:v>
                </c:pt>
                <c:pt idx="932">
                  <c:v>-81.005200000000002</c:v>
                </c:pt>
                <c:pt idx="933">
                  <c:v>-80.985200000000006</c:v>
                </c:pt>
                <c:pt idx="934">
                  <c:v>-80.965199999999996</c:v>
                </c:pt>
                <c:pt idx="935">
                  <c:v>-80.9452</c:v>
                </c:pt>
                <c:pt idx="936">
                  <c:v>-80.925200000000004</c:v>
                </c:pt>
                <c:pt idx="937">
                  <c:v>-80.905199999999994</c:v>
                </c:pt>
                <c:pt idx="938">
                  <c:v>-80.885199999999998</c:v>
                </c:pt>
                <c:pt idx="939">
                  <c:v>-80.865200000000002</c:v>
                </c:pt>
                <c:pt idx="940">
                  <c:v>-80.845200000000006</c:v>
                </c:pt>
                <c:pt idx="941">
                  <c:v>-80.825199999999995</c:v>
                </c:pt>
                <c:pt idx="942">
                  <c:v>-80.805199999999999</c:v>
                </c:pt>
                <c:pt idx="943">
                  <c:v>-80.785200000000003</c:v>
                </c:pt>
                <c:pt idx="944">
                  <c:v>-80.765199999999993</c:v>
                </c:pt>
                <c:pt idx="945">
                  <c:v>-80.745199999999997</c:v>
                </c:pt>
                <c:pt idx="946">
                  <c:v>-80.725200000000001</c:v>
                </c:pt>
                <c:pt idx="947">
                  <c:v>-80.705200000000005</c:v>
                </c:pt>
                <c:pt idx="948">
                  <c:v>-80.685199999999995</c:v>
                </c:pt>
                <c:pt idx="949">
                  <c:v>-80.665199999999999</c:v>
                </c:pt>
                <c:pt idx="950">
                  <c:v>-80.645200000000003</c:v>
                </c:pt>
                <c:pt idx="951">
                  <c:v>-80.625200000000007</c:v>
                </c:pt>
                <c:pt idx="952">
                  <c:v>-80.605199999999996</c:v>
                </c:pt>
                <c:pt idx="953">
                  <c:v>-80.5852</c:v>
                </c:pt>
                <c:pt idx="954">
                  <c:v>-80.565200000000004</c:v>
                </c:pt>
                <c:pt idx="955">
                  <c:v>-80.545199999999994</c:v>
                </c:pt>
                <c:pt idx="956">
                  <c:v>-80.525199999999998</c:v>
                </c:pt>
                <c:pt idx="957">
                  <c:v>-80.505200000000002</c:v>
                </c:pt>
                <c:pt idx="958">
                  <c:v>-80.485200000000006</c:v>
                </c:pt>
                <c:pt idx="959">
                  <c:v>-80.465199999999996</c:v>
                </c:pt>
                <c:pt idx="960">
                  <c:v>-80.4452</c:v>
                </c:pt>
                <c:pt idx="961">
                  <c:v>-80.425200000000004</c:v>
                </c:pt>
                <c:pt idx="962">
                  <c:v>-80.405199999999994</c:v>
                </c:pt>
                <c:pt idx="963">
                  <c:v>-80.385199999999998</c:v>
                </c:pt>
                <c:pt idx="964">
                  <c:v>-80.365200000000002</c:v>
                </c:pt>
                <c:pt idx="965">
                  <c:v>-80.345200000000006</c:v>
                </c:pt>
                <c:pt idx="966">
                  <c:v>-80.325199999999995</c:v>
                </c:pt>
                <c:pt idx="967">
                  <c:v>-80.305199999999999</c:v>
                </c:pt>
                <c:pt idx="968">
                  <c:v>-80.285200000000003</c:v>
                </c:pt>
                <c:pt idx="969">
                  <c:v>-80.265199999999993</c:v>
                </c:pt>
                <c:pt idx="970">
                  <c:v>-80.245199999999997</c:v>
                </c:pt>
                <c:pt idx="971">
                  <c:v>-80.225200000000001</c:v>
                </c:pt>
                <c:pt idx="972">
                  <c:v>-80.205200000000005</c:v>
                </c:pt>
                <c:pt idx="973">
                  <c:v>-80.185199999999995</c:v>
                </c:pt>
                <c:pt idx="974">
                  <c:v>-80.165199999999999</c:v>
                </c:pt>
                <c:pt idx="975">
                  <c:v>-80.145200000000003</c:v>
                </c:pt>
                <c:pt idx="976">
                  <c:v>-80.125200000000007</c:v>
                </c:pt>
                <c:pt idx="977">
                  <c:v>-80.105199999999996</c:v>
                </c:pt>
                <c:pt idx="978">
                  <c:v>-80.0852</c:v>
                </c:pt>
                <c:pt idx="979">
                  <c:v>-80.065200000000004</c:v>
                </c:pt>
                <c:pt idx="980">
                  <c:v>-80.045199999999994</c:v>
                </c:pt>
                <c:pt idx="981">
                  <c:v>-80.025199999999998</c:v>
                </c:pt>
                <c:pt idx="982">
                  <c:v>-80.005200000000002</c:v>
                </c:pt>
                <c:pt idx="983">
                  <c:v>-79.985200000000006</c:v>
                </c:pt>
                <c:pt idx="984">
                  <c:v>-79.965199999999996</c:v>
                </c:pt>
                <c:pt idx="985">
                  <c:v>-79.9452</c:v>
                </c:pt>
                <c:pt idx="986">
                  <c:v>-79.925200000000004</c:v>
                </c:pt>
                <c:pt idx="987">
                  <c:v>-79.905199999999994</c:v>
                </c:pt>
                <c:pt idx="988">
                  <c:v>-79.885199999999998</c:v>
                </c:pt>
                <c:pt idx="989">
                  <c:v>-79.865200000000002</c:v>
                </c:pt>
                <c:pt idx="990">
                  <c:v>-79.845200000000006</c:v>
                </c:pt>
                <c:pt idx="991">
                  <c:v>-79.825199999999995</c:v>
                </c:pt>
                <c:pt idx="992">
                  <c:v>-79.805199999999999</c:v>
                </c:pt>
                <c:pt idx="993">
                  <c:v>-79.785200000000003</c:v>
                </c:pt>
                <c:pt idx="994">
                  <c:v>-79.765199999999993</c:v>
                </c:pt>
                <c:pt idx="995">
                  <c:v>-79.745199999999997</c:v>
                </c:pt>
                <c:pt idx="996">
                  <c:v>-79.725200000000001</c:v>
                </c:pt>
                <c:pt idx="997">
                  <c:v>-79.705200000000005</c:v>
                </c:pt>
                <c:pt idx="998">
                  <c:v>-79.685199999999995</c:v>
                </c:pt>
                <c:pt idx="999">
                  <c:v>-79.665199999999999</c:v>
                </c:pt>
                <c:pt idx="1000">
                  <c:v>-79.645200000000003</c:v>
                </c:pt>
                <c:pt idx="1001">
                  <c:v>-79.625200000000007</c:v>
                </c:pt>
                <c:pt idx="1002">
                  <c:v>-79.605199999999996</c:v>
                </c:pt>
                <c:pt idx="1003">
                  <c:v>-79.5852</c:v>
                </c:pt>
                <c:pt idx="1004">
                  <c:v>-79.565200000000004</c:v>
                </c:pt>
                <c:pt idx="1005">
                  <c:v>-79.545199999999994</c:v>
                </c:pt>
                <c:pt idx="1006">
                  <c:v>-79.525199999999998</c:v>
                </c:pt>
                <c:pt idx="1007">
                  <c:v>-79.505200000000002</c:v>
                </c:pt>
                <c:pt idx="1008">
                  <c:v>-79.485200000000006</c:v>
                </c:pt>
                <c:pt idx="1009">
                  <c:v>-79.465199999999996</c:v>
                </c:pt>
                <c:pt idx="1010">
                  <c:v>-79.4452</c:v>
                </c:pt>
                <c:pt idx="1011">
                  <c:v>-79.425200000000004</c:v>
                </c:pt>
                <c:pt idx="1012">
                  <c:v>-79.405199999999994</c:v>
                </c:pt>
                <c:pt idx="1013">
                  <c:v>-79.385199999999998</c:v>
                </c:pt>
                <c:pt idx="1014">
                  <c:v>-79.365200000000002</c:v>
                </c:pt>
                <c:pt idx="1015">
                  <c:v>-79.345200000000006</c:v>
                </c:pt>
                <c:pt idx="1016">
                  <c:v>-79.325199999999995</c:v>
                </c:pt>
                <c:pt idx="1017">
                  <c:v>-79.305199999999999</c:v>
                </c:pt>
                <c:pt idx="1018">
                  <c:v>-79.285200000000003</c:v>
                </c:pt>
                <c:pt idx="1019">
                  <c:v>-79.265199999999993</c:v>
                </c:pt>
                <c:pt idx="1020">
                  <c:v>-79.245199999999997</c:v>
                </c:pt>
                <c:pt idx="1021">
                  <c:v>-79.225200000000001</c:v>
                </c:pt>
                <c:pt idx="1022">
                  <c:v>-79.205200000000005</c:v>
                </c:pt>
                <c:pt idx="1023">
                  <c:v>-79.185199999999995</c:v>
                </c:pt>
                <c:pt idx="1024">
                  <c:v>-79.165199999999999</c:v>
                </c:pt>
                <c:pt idx="1025">
                  <c:v>-79.145200000000003</c:v>
                </c:pt>
                <c:pt idx="1026">
                  <c:v>-79.125200000000007</c:v>
                </c:pt>
                <c:pt idx="1027">
                  <c:v>-79.105199999999996</c:v>
                </c:pt>
                <c:pt idx="1028">
                  <c:v>-79.0852</c:v>
                </c:pt>
                <c:pt idx="1029">
                  <c:v>-79.065200000000004</c:v>
                </c:pt>
                <c:pt idx="1030">
                  <c:v>-79.045199999999994</c:v>
                </c:pt>
                <c:pt idx="1031">
                  <c:v>-79.025199999999998</c:v>
                </c:pt>
                <c:pt idx="1032">
                  <c:v>-79.005200000000002</c:v>
                </c:pt>
                <c:pt idx="1033">
                  <c:v>-78.985200000000006</c:v>
                </c:pt>
                <c:pt idx="1034">
                  <c:v>-78.965199999999996</c:v>
                </c:pt>
                <c:pt idx="1035">
                  <c:v>-78.9452</c:v>
                </c:pt>
                <c:pt idx="1036">
                  <c:v>-78.925200000000004</c:v>
                </c:pt>
                <c:pt idx="1037">
                  <c:v>-78.905199999999994</c:v>
                </c:pt>
                <c:pt idx="1038">
                  <c:v>-78.885199999999998</c:v>
                </c:pt>
                <c:pt idx="1039">
                  <c:v>-78.865200000000002</c:v>
                </c:pt>
                <c:pt idx="1040">
                  <c:v>-78.845200000000006</c:v>
                </c:pt>
                <c:pt idx="1041">
                  <c:v>-78.825199999999995</c:v>
                </c:pt>
                <c:pt idx="1042">
                  <c:v>-78.805199999999999</c:v>
                </c:pt>
                <c:pt idx="1043">
                  <c:v>-78.785200000000003</c:v>
                </c:pt>
                <c:pt idx="1044">
                  <c:v>-78.765199999999993</c:v>
                </c:pt>
                <c:pt idx="1045">
                  <c:v>-78.745199999999997</c:v>
                </c:pt>
                <c:pt idx="1046">
                  <c:v>-78.725200000000001</c:v>
                </c:pt>
                <c:pt idx="1047">
                  <c:v>-78.705200000000005</c:v>
                </c:pt>
                <c:pt idx="1048">
                  <c:v>-78.685199999999995</c:v>
                </c:pt>
                <c:pt idx="1049">
                  <c:v>-78.665199999999999</c:v>
                </c:pt>
                <c:pt idx="1050">
                  <c:v>-78.645200000000003</c:v>
                </c:pt>
                <c:pt idx="1051">
                  <c:v>-78.625200000000007</c:v>
                </c:pt>
                <c:pt idx="1052">
                  <c:v>-78.605199999999996</c:v>
                </c:pt>
                <c:pt idx="1053">
                  <c:v>-78.5852</c:v>
                </c:pt>
                <c:pt idx="1054">
                  <c:v>-78.565200000000004</c:v>
                </c:pt>
                <c:pt idx="1055">
                  <c:v>-78.545199999999994</c:v>
                </c:pt>
                <c:pt idx="1056">
                  <c:v>-78.525199999999998</c:v>
                </c:pt>
                <c:pt idx="1057">
                  <c:v>-78.505200000000002</c:v>
                </c:pt>
                <c:pt idx="1058">
                  <c:v>-78.485200000000006</c:v>
                </c:pt>
                <c:pt idx="1059">
                  <c:v>-78.465199999999996</c:v>
                </c:pt>
                <c:pt idx="1060">
                  <c:v>-78.4452</c:v>
                </c:pt>
                <c:pt idx="1061">
                  <c:v>-78.425200000000004</c:v>
                </c:pt>
                <c:pt idx="1062">
                  <c:v>-78.405199999999994</c:v>
                </c:pt>
                <c:pt idx="1063">
                  <c:v>-78.385199999999998</c:v>
                </c:pt>
                <c:pt idx="1064">
                  <c:v>-78.365200000000002</c:v>
                </c:pt>
                <c:pt idx="1065">
                  <c:v>-78.345200000000006</c:v>
                </c:pt>
                <c:pt idx="1066">
                  <c:v>-78.325199999999995</c:v>
                </c:pt>
                <c:pt idx="1067">
                  <c:v>-78.305199999999999</c:v>
                </c:pt>
                <c:pt idx="1068">
                  <c:v>-78.285200000000003</c:v>
                </c:pt>
                <c:pt idx="1069">
                  <c:v>-78.265199999999993</c:v>
                </c:pt>
                <c:pt idx="1070">
                  <c:v>-78.245199999999997</c:v>
                </c:pt>
                <c:pt idx="1071">
                  <c:v>-78.225200000000001</c:v>
                </c:pt>
                <c:pt idx="1072">
                  <c:v>-78.205200000000005</c:v>
                </c:pt>
                <c:pt idx="1073">
                  <c:v>-78.185199999999995</c:v>
                </c:pt>
                <c:pt idx="1074">
                  <c:v>-78.165199999999999</c:v>
                </c:pt>
                <c:pt idx="1075">
                  <c:v>-78.145200000000003</c:v>
                </c:pt>
                <c:pt idx="1076">
                  <c:v>-78.125200000000007</c:v>
                </c:pt>
                <c:pt idx="1077">
                  <c:v>-78.105199999999996</c:v>
                </c:pt>
                <c:pt idx="1078">
                  <c:v>-78.0852</c:v>
                </c:pt>
                <c:pt idx="1079">
                  <c:v>-78.065200000000004</c:v>
                </c:pt>
                <c:pt idx="1080">
                  <c:v>-78.045199999999994</c:v>
                </c:pt>
                <c:pt idx="1081">
                  <c:v>-78.025199999999998</c:v>
                </c:pt>
                <c:pt idx="1082">
                  <c:v>-78.005200000000002</c:v>
                </c:pt>
                <c:pt idx="1083">
                  <c:v>-77.985200000000006</c:v>
                </c:pt>
                <c:pt idx="1084">
                  <c:v>-77.965199999999996</c:v>
                </c:pt>
                <c:pt idx="1085">
                  <c:v>-77.9452</c:v>
                </c:pt>
                <c:pt idx="1086">
                  <c:v>-77.925200000000004</c:v>
                </c:pt>
                <c:pt idx="1087">
                  <c:v>-77.905199999999994</c:v>
                </c:pt>
                <c:pt idx="1088">
                  <c:v>-77.885199999999998</c:v>
                </c:pt>
                <c:pt idx="1089">
                  <c:v>-77.865200000000002</c:v>
                </c:pt>
                <c:pt idx="1090">
                  <c:v>-77.845200000000006</c:v>
                </c:pt>
                <c:pt idx="1091">
                  <c:v>-77.825199999999995</c:v>
                </c:pt>
                <c:pt idx="1092">
                  <c:v>-77.805199999999999</c:v>
                </c:pt>
                <c:pt idx="1093">
                  <c:v>-77.785200000000003</c:v>
                </c:pt>
                <c:pt idx="1094">
                  <c:v>-77.765199999999993</c:v>
                </c:pt>
                <c:pt idx="1095">
                  <c:v>-77.745199999999997</c:v>
                </c:pt>
                <c:pt idx="1096">
                  <c:v>-77.725200000000001</c:v>
                </c:pt>
                <c:pt idx="1097">
                  <c:v>-77.705200000000005</c:v>
                </c:pt>
                <c:pt idx="1098">
                  <c:v>-77.685199999999995</c:v>
                </c:pt>
                <c:pt idx="1099">
                  <c:v>-77.665199999999999</c:v>
                </c:pt>
                <c:pt idx="1100">
                  <c:v>-77.645200000000003</c:v>
                </c:pt>
                <c:pt idx="1101">
                  <c:v>-77.625200000000007</c:v>
                </c:pt>
                <c:pt idx="1102">
                  <c:v>-77.605199999999996</c:v>
                </c:pt>
                <c:pt idx="1103">
                  <c:v>-77.5852</c:v>
                </c:pt>
                <c:pt idx="1104">
                  <c:v>-77.565200000000004</c:v>
                </c:pt>
                <c:pt idx="1105">
                  <c:v>-77.545199999999994</c:v>
                </c:pt>
                <c:pt idx="1106">
                  <c:v>-77.525199999999998</c:v>
                </c:pt>
                <c:pt idx="1107">
                  <c:v>-77.505200000000002</c:v>
                </c:pt>
                <c:pt idx="1108">
                  <c:v>-77.485200000000006</c:v>
                </c:pt>
                <c:pt idx="1109">
                  <c:v>-77.465199999999996</c:v>
                </c:pt>
                <c:pt idx="1110">
                  <c:v>-77.4452</c:v>
                </c:pt>
                <c:pt idx="1111">
                  <c:v>-77.425200000000004</c:v>
                </c:pt>
                <c:pt idx="1112">
                  <c:v>-77.405199999999994</c:v>
                </c:pt>
                <c:pt idx="1113">
                  <c:v>-77.385199999999998</c:v>
                </c:pt>
                <c:pt idx="1114">
                  <c:v>-77.365200000000002</c:v>
                </c:pt>
                <c:pt idx="1115">
                  <c:v>-77.345200000000006</c:v>
                </c:pt>
                <c:pt idx="1116">
                  <c:v>-77.325199999999995</c:v>
                </c:pt>
                <c:pt idx="1117">
                  <c:v>-77.305199999999999</c:v>
                </c:pt>
                <c:pt idx="1118">
                  <c:v>-77.285200000000003</c:v>
                </c:pt>
                <c:pt idx="1119">
                  <c:v>-77.265199999999993</c:v>
                </c:pt>
                <c:pt idx="1120">
                  <c:v>-77.245199999999997</c:v>
                </c:pt>
                <c:pt idx="1121">
                  <c:v>-77.225200000000001</c:v>
                </c:pt>
                <c:pt idx="1122">
                  <c:v>-77.205200000000005</c:v>
                </c:pt>
                <c:pt idx="1123">
                  <c:v>-77.185199999999995</c:v>
                </c:pt>
                <c:pt idx="1124">
                  <c:v>-77.165199999999999</c:v>
                </c:pt>
                <c:pt idx="1125">
                  <c:v>-77.145200000000003</c:v>
                </c:pt>
                <c:pt idx="1126">
                  <c:v>-77.125200000000007</c:v>
                </c:pt>
                <c:pt idx="1127">
                  <c:v>-77.105199999999996</c:v>
                </c:pt>
                <c:pt idx="1128">
                  <c:v>-77.0852</c:v>
                </c:pt>
                <c:pt idx="1129">
                  <c:v>-77.065200000000004</c:v>
                </c:pt>
                <c:pt idx="1130">
                  <c:v>-77.045199999999994</c:v>
                </c:pt>
                <c:pt idx="1131">
                  <c:v>-77.025199999999998</c:v>
                </c:pt>
                <c:pt idx="1132">
                  <c:v>-77.005200000000002</c:v>
                </c:pt>
                <c:pt idx="1133">
                  <c:v>-76.985200000000006</c:v>
                </c:pt>
                <c:pt idx="1134">
                  <c:v>-76.965199999999996</c:v>
                </c:pt>
                <c:pt idx="1135">
                  <c:v>-76.9452</c:v>
                </c:pt>
                <c:pt idx="1136">
                  <c:v>-76.925200000000004</c:v>
                </c:pt>
                <c:pt idx="1137">
                  <c:v>-76.905199999999994</c:v>
                </c:pt>
                <c:pt idx="1138">
                  <c:v>-76.885199999999998</c:v>
                </c:pt>
                <c:pt idx="1139">
                  <c:v>-76.865200000000002</c:v>
                </c:pt>
                <c:pt idx="1140">
                  <c:v>-76.845200000000006</c:v>
                </c:pt>
                <c:pt idx="1141">
                  <c:v>-76.825199999999995</c:v>
                </c:pt>
                <c:pt idx="1142">
                  <c:v>-76.805199999999999</c:v>
                </c:pt>
                <c:pt idx="1143">
                  <c:v>-76.785200000000003</c:v>
                </c:pt>
                <c:pt idx="1144">
                  <c:v>-76.765199999999993</c:v>
                </c:pt>
                <c:pt idx="1145">
                  <c:v>-76.745199999999997</c:v>
                </c:pt>
                <c:pt idx="1146">
                  <c:v>-76.725200000000001</c:v>
                </c:pt>
                <c:pt idx="1147">
                  <c:v>-76.705200000000005</c:v>
                </c:pt>
                <c:pt idx="1148">
                  <c:v>-76.685199999999995</c:v>
                </c:pt>
                <c:pt idx="1149">
                  <c:v>-76.665199999999999</c:v>
                </c:pt>
                <c:pt idx="1150">
                  <c:v>-76.645200000000003</c:v>
                </c:pt>
                <c:pt idx="1151">
                  <c:v>-76.625200000000007</c:v>
                </c:pt>
                <c:pt idx="1152">
                  <c:v>-76.605199999999996</c:v>
                </c:pt>
                <c:pt idx="1153">
                  <c:v>-76.5852</c:v>
                </c:pt>
                <c:pt idx="1154">
                  <c:v>-76.565200000000004</c:v>
                </c:pt>
                <c:pt idx="1155">
                  <c:v>-76.545199999999994</c:v>
                </c:pt>
                <c:pt idx="1156">
                  <c:v>-76.525199999999998</c:v>
                </c:pt>
                <c:pt idx="1157">
                  <c:v>-76.505200000000002</c:v>
                </c:pt>
                <c:pt idx="1158">
                  <c:v>-76.485200000000006</c:v>
                </c:pt>
                <c:pt idx="1159">
                  <c:v>-76.465199999999996</c:v>
                </c:pt>
                <c:pt idx="1160">
                  <c:v>-76.4452</c:v>
                </c:pt>
                <c:pt idx="1161">
                  <c:v>-76.425200000000004</c:v>
                </c:pt>
                <c:pt idx="1162">
                  <c:v>-76.405199999999994</c:v>
                </c:pt>
                <c:pt idx="1163">
                  <c:v>-76.385199999999998</c:v>
                </c:pt>
                <c:pt idx="1164">
                  <c:v>-76.365200000000002</c:v>
                </c:pt>
                <c:pt idx="1165">
                  <c:v>-76.345200000000006</c:v>
                </c:pt>
                <c:pt idx="1166">
                  <c:v>-76.325199999999995</c:v>
                </c:pt>
                <c:pt idx="1167">
                  <c:v>-76.305199999999999</c:v>
                </c:pt>
                <c:pt idx="1168">
                  <c:v>-76.285200000000003</c:v>
                </c:pt>
                <c:pt idx="1169">
                  <c:v>-76.265199999999993</c:v>
                </c:pt>
                <c:pt idx="1170">
                  <c:v>-76.245199999999997</c:v>
                </c:pt>
                <c:pt idx="1171">
                  <c:v>-76.225200000000001</c:v>
                </c:pt>
                <c:pt idx="1172">
                  <c:v>-76.205200000000005</c:v>
                </c:pt>
                <c:pt idx="1173">
                  <c:v>-76.185199999999995</c:v>
                </c:pt>
                <c:pt idx="1174">
                  <c:v>-76.165199999999999</c:v>
                </c:pt>
                <c:pt idx="1175">
                  <c:v>-76.145200000000003</c:v>
                </c:pt>
                <c:pt idx="1176">
                  <c:v>-76.125200000000007</c:v>
                </c:pt>
                <c:pt idx="1177">
                  <c:v>-76.105199999999996</c:v>
                </c:pt>
                <c:pt idx="1178">
                  <c:v>-76.0852</c:v>
                </c:pt>
                <c:pt idx="1179">
                  <c:v>-76.065200000000004</c:v>
                </c:pt>
                <c:pt idx="1180">
                  <c:v>-76.045199999999994</c:v>
                </c:pt>
                <c:pt idx="1181">
                  <c:v>-76.025199999999998</c:v>
                </c:pt>
                <c:pt idx="1182">
                  <c:v>-76.005200000000002</c:v>
                </c:pt>
                <c:pt idx="1183">
                  <c:v>-75.985200000000006</c:v>
                </c:pt>
                <c:pt idx="1184">
                  <c:v>-75.965199999999996</c:v>
                </c:pt>
                <c:pt idx="1185">
                  <c:v>-75.9452</c:v>
                </c:pt>
                <c:pt idx="1186">
                  <c:v>-75.925200000000004</c:v>
                </c:pt>
                <c:pt idx="1187">
                  <c:v>-75.905199999999994</c:v>
                </c:pt>
                <c:pt idx="1188">
                  <c:v>-75.885199999999998</c:v>
                </c:pt>
                <c:pt idx="1189">
                  <c:v>-75.865200000000002</c:v>
                </c:pt>
                <c:pt idx="1190">
                  <c:v>-75.845200000000006</c:v>
                </c:pt>
                <c:pt idx="1191">
                  <c:v>-75.825199999999995</c:v>
                </c:pt>
                <c:pt idx="1192">
                  <c:v>-75.805199999999999</c:v>
                </c:pt>
                <c:pt idx="1193">
                  <c:v>-75.785200000000003</c:v>
                </c:pt>
                <c:pt idx="1194">
                  <c:v>-75.765199999999993</c:v>
                </c:pt>
                <c:pt idx="1195">
                  <c:v>-75.745199999999997</c:v>
                </c:pt>
                <c:pt idx="1196">
                  <c:v>-75.725200000000001</c:v>
                </c:pt>
                <c:pt idx="1197">
                  <c:v>-75.705200000000005</c:v>
                </c:pt>
                <c:pt idx="1198">
                  <c:v>-75.685199999999995</c:v>
                </c:pt>
                <c:pt idx="1199">
                  <c:v>-75.665199999999999</c:v>
                </c:pt>
                <c:pt idx="1200">
                  <c:v>-75.645200000000003</c:v>
                </c:pt>
                <c:pt idx="1201">
                  <c:v>-75.625200000000007</c:v>
                </c:pt>
                <c:pt idx="1202">
                  <c:v>-75.605199999999996</c:v>
                </c:pt>
                <c:pt idx="1203">
                  <c:v>-75.5852</c:v>
                </c:pt>
                <c:pt idx="1204">
                  <c:v>-75.565200000000004</c:v>
                </c:pt>
                <c:pt idx="1205">
                  <c:v>-75.545199999999994</c:v>
                </c:pt>
                <c:pt idx="1206">
                  <c:v>-75.525199999999998</c:v>
                </c:pt>
                <c:pt idx="1207">
                  <c:v>-75.505200000000002</c:v>
                </c:pt>
                <c:pt idx="1208">
                  <c:v>-75.485200000000006</c:v>
                </c:pt>
                <c:pt idx="1209">
                  <c:v>-75.465199999999996</c:v>
                </c:pt>
                <c:pt idx="1210">
                  <c:v>-75.4452</c:v>
                </c:pt>
                <c:pt idx="1211">
                  <c:v>-75.425200000000004</c:v>
                </c:pt>
                <c:pt idx="1212">
                  <c:v>-75.405199999999994</c:v>
                </c:pt>
                <c:pt idx="1213">
                  <c:v>-75.385199999999998</c:v>
                </c:pt>
                <c:pt idx="1214">
                  <c:v>-75.365200000000002</c:v>
                </c:pt>
                <c:pt idx="1215">
                  <c:v>-75.345200000000006</c:v>
                </c:pt>
                <c:pt idx="1216">
                  <c:v>-75.325199999999995</c:v>
                </c:pt>
                <c:pt idx="1217">
                  <c:v>-75.305199999999999</c:v>
                </c:pt>
                <c:pt idx="1218">
                  <c:v>-75.285200000000003</c:v>
                </c:pt>
                <c:pt idx="1219">
                  <c:v>-75.265199999999993</c:v>
                </c:pt>
                <c:pt idx="1220">
                  <c:v>-75.245199999999997</c:v>
                </c:pt>
                <c:pt idx="1221">
                  <c:v>-75.225200000000001</c:v>
                </c:pt>
                <c:pt idx="1222">
                  <c:v>-75.205200000000005</c:v>
                </c:pt>
                <c:pt idx="1223">
                  <c:v>-75.185199999999995</c:v>
                </c:pt>
                <c:pt idx="1224">
                  <c:v>-75.165199999999999</c:v>
                </c:pt>
                <c:pt idx="1225">
                  <c:v>-75.145200000000003</c:v>
                </c:pt>
                <c:pt idx="1226">
                  <c:v>-75.125200000000007</c:v>
                </c:pt>
                <c:pt idx="1227">
                  <c:v>-75.105199999999996</c:v>
                </c:pt>
                <c:pt idx="1228">
                  <c:v>-75.0852</c:v>
                </c:pt>
                <c:pt idx="1229">
                  <c:v>-75.065200000000004</c:v>
                </c:pt>
                <c:pt idx="1230">
                  <c:v>-75.045199999999994</c:v>
                </c:pt>
                <c:pt idx="1231">
                  <c:v>-75.025199999999998</c:v>
                </c:pt>
                <c:pt idx="1232">
                  <c:v>-75.005200000000002</c:v>
                </c:pt>
                <c:pt idx="1233">
                  <c:v>-74.985200000000006</c:v>
                </c:pt>
                <c:pt idx="1234">
                  <c:v>-74.965199999999996</c:v>
                </c:pt>
                <c:pt idx="1235">
                  <c:v>-74.9452</c:v>
                </c:pt>
                <c:pt idx="1236">
                  <c:v>-74.925200000000004</c:v>
                </c:pt>
                <c:pt idx="1237">
                  <c:v>-74.905199999999994</c:v>
                </c:pt>
                <c:pt idx="1238">
                  <c:v>-74.885199999999998</c:v>
                </c:pt>
                <c:pt idx="1239">
                  <c:v>-74.865200000000002</c:v>
                </c:pt>
                <c:pt idx="1240">
                  <c:v>-74.845200000000006</c:v>
                </c:pt>
                <c:pt idx="1241">
                  <c:v>-74.825199999999995</c:v>
                </c:pt>
                <c:pt idx="1242">
                  <c:v>-74.805199999999999</c:v>
                </c:pt>
                <c:pt idx="1243">
                  <c:v>-74.785200000000003</c:v>
                </c:pt>
                <c:pt idx="1244">
                  <c:v>-74.765199999999993</c:v>
                </c:pt>
                <c:pt idx="1245">
                  <c:v>-74.745199999999997</c:v>
                </c:pt>
                <c:pt idx="1246">
                  <c:v>-74.725200000000001</c:v>
                </c:pt>
                <c:pt idx="1247">
                  <c:v>-74.705200000000005</c:v>
                </c:pt>
                <c:pt idx="1248">
                  <c:v>-74.685199999999995</c:v>
                </c:pt>
                <c:pt idx="1249">
                  <c:v>-74.665199999999999</c:v>
                </c:pt>
                <c:pt idx="1250">
                  <c:v>-74.645200000000003</c:v>
                </c:pt>
                <c:pt idx="1251">
                  <c:v>-74.625200000000007</c:v>
                </c:pt>
                <c:pt idx="1252">
                  <c:v>-74.605199999999996</c:v>
                </c:pt>
                <c:pt idx="1253">
                  <c:v>-74.5852</c:v>
                </c:pt>
                <c:pt idx="1254">
                  <c:v>-74.565200000000004</c:v>
                </c:pt>
                <c:pt idx="1255">
                  <c:v>-74.545199999999994</c:v>
                </c:pt>
                <c:pt idx="1256">
                  <c:v>-74.525199999999998</c:v>
                </c:pt>
                <c:pt idx="1257">
                  <c:v>-74.505200000000002</c:v>
                </c:pt>
                <c:pt idx="1258">
                  <c:v>-74.485200000000006</c:v>
                </c:pt>
                <c:pt idx="1259">
                  <c:v>-74.465199999999996</c:v>
                </c:pt>
                <c:pt idx="1260">
                  <c:v>-74.4452</c:v>
                </c:pt>
                <c:pt idx="1261">
                  <c:v>-74.425200000000004</c:v>
                </c:pt>
                <c:pt idx="1262">
                  <c:v>-74.405199999999994</c:v>
                </c:pt>
                <c:pt idx="1263">
                  <c:v>-74.385199999999998</c:v>
                </c:pt>
                <c:pt idx="1264">
                  <c:v>-74.365200000000002</c:v>
                </c:pt>
                <c:pt idx="1265">
                  <c:v>-74.345200000000006</c:v>
                </c:pt>
                <c:pt idx="1266">
                  <c:v>-74.325199999999995</c:v>
                </c:pt>
                <c:pt idx="1267">
                  <c:v>-74.305199999999999</c:v>
                </c:pt>
                <c:pt idx="1268">
                  <c:v>-74.285200000000003</c:v>
                </c:pt>
                <c:pt idx="1269">
                  <c:v>-74.265199999999993</c:v>
                </c:pt>
                <c:pt idx="1270">
                  <c:v>-74.245199999999997</c:v>
                </c:pt>
                <c:pt idx="1271">
                  <c:v>-74.225200000000001</c:v>
                </c:pt>
                <c:pt idx="1272">
                  <c:v>-74.205200000000005</c:v>
                </c:pt>
                <c:pt idx="1273">
                  <c:v>-74.185199999999995</c:v>
                </c:pt>
                <c:pt idx="1274">
                  <c:v>-74.165199999999999</c:v>
                </c:pt>
                <c:pt idx="1275">
                  <c:v>-74.145200000000003</c:v>
                </c:pt>
                <c:pt idx="1276">
                  <c:v>-74.125200000000007</c:v>
                </c:pt>
                <c:pt idx="1277">
                  <c:v>-74.105199999999996</c:v>
                </c:pt>
                <c:pt idx="1278">
                  <c:v>-74.0852</c:v>
                </c:pt>
                <c:pt idx="1279">
                  <c:v>-74.065200000000004</c:v>
                </c:pt>
                <c:pt idx="1280">
                  <c:v>-74.045199999999994</c:v>
                </c:pt>
                <c:pt idx="1281">
                  <c:v>-74.025199999999998</c:v>
                </c:pt>
                <c:pt idx="1282">
                  <c:v>-74.005200000000002</c:v>
                </c:pt>
                <c:pt idx="1283">
                  <c:v>-73.985200000000006</c:v>
                </c:pt>
                <c:pt idx="1284">
                  <c:v>-73.965199999999996</c:v>
                </c:pt>
                <c:pt idx="1285">
                  <c:v>-73.9452</c:v>
                </c:pt>
                <c:pt idx="1286">
                  <c:v>-73.925200000000004</c:v>
                </c:pt>
                <c:pt idx="1287">
                  <c:v>-73.905199999999994</c:v>
                </c:pt>
                <c:pt idx="1288">
                  <c:v>-73.885199999999998</c:v>
                </c:pt>
                <c:pt idx="1289">
                  <c:v>-73.865200000000002</c:v>
                </c:pt>
                <c:pt idx="1290">
                  <c:v>-73.845200000000006</c:v>
                </c:pt>
                <c:pt idx="1291">
                  <c:v>-73.825199999999995</c:v>
                </c:pt>
                <c:pt idx="1292">
                  <c:v>-73.805199999999999</c:v>
                </c:pt>
                <c:pt idx="1293">
                  <c:v>-73.785200000000003</c:v>
                </c:pt>
                <c:pt idx="1294">
                  <c:v>-73.765199999999993</c:v>
                </c:pt>
                <c:pt idx="1295">
                  <c:v>-73.745199999999997</c:v>
                </c:pt>
                <c:pt idx="1296">
                  <c:v>-73.725200000000001</c:v>
                </c:pt>
                <c:pt idx="1297">
                  <c:v>-73.705200000000005</c:v>
                </c:pt>
                <c:pt idx="1298">
                  <c:v>-73.685199999999995</c:v>
                </c:pt>
                <c:pt idx="1299">
                  <c:v>-73.665199999999999</c:v>
                </c:pt>
                <c:pt idx="1300">
                  <c:v>-73.645200000000003</c:v>
                </c:pt>
                <c:pt idx="1301">
                  <c:v>-73.625200000000007</c:v>
                </c:pt>
                <c:pt idx="1302">
                  <c:v>-73.605199999999996</c:v>
                </c:pt>
                <c:pt idx="1303">
                  <c:v>-73.5852</c:v>
                </c:pt>
                <c:pt idx="1304">
                  <c:v>-73.565200000000004</c:v>
                </c:pt>
                <c:pt idx="1305">
                  <c:v>-73.545199999999994</c:v>
                </c:pt>
                <c:pt idx="1306">
                  <c:v>-73.525199999999998</c:v>
                </c:pt>
                <c:pt idx="1307">
                  <c:v>-73.505200000000002</c:v>
                </c:pt>
                <c:pt idx="1308">
                  <c:v>-73.485200000000006</c:v>
                </c:pt>
                <c:pt idx="1309">
                  <c:v>-73.465199999999996</c:v>
                </c:pt>
                <c:pt idx="1310">
                  <c:v>-73.4452</c:v>
                </c:pt>
                <c:pt idx="1311">
                  <c:v>-73.425200000000004</c:v>
                </c:pt>
                <c:pt idx="1312">
                  <c:v>-73.405199999999994</c:v>
                </c:pt>
                <c:pt idx="1313">
                  <c:v>-73.385199999999998</c:v>
                </c:pt>
                <c:pt idx="1314">
                  <c:v>-73.365200000000002</c:v>
                </c:pt>
                <c:pt idx="1315">
                  <c:v>-73.345200000000006</c:v>
                </c:pt>
                <c:pt idx="1316">
                  <c:v>-73.325199999999995</c:v>
                </c:pt>
                <c:pt idx="1317">
                  <c:v>-73.305199999999999</c:v>
                </c:pt>
                <c:pt idx="1318">
                  <c:v>-73.285200000000003</c:v>
                </c:pt>
                <c:pt idx="1319">
                  <c:v>-73.265199999999993</c:v>
                </c:pt>
                <c:pt idx="1320">
                  <c:v>-73.245199999999997</c:v>
                </c:pt>
                <c:pt idx="1321">
                  <c:v>-73.225200000000001</c:v>
                </c:pt>
                <c:pt idx="1322">
                  <c:v>-73.205200000000005</c:v>
                </c:pt>
                <c:pt idx="1323">
                  <c:v>-73.185199999999995</c:v>
                </c:pt>
                <c:pt idx="1324">
                  <c:v>-73.165199999999999</c:v>
                </c:pt>
                <c:pt idx="1325">
                  <c:v>-73.145200000000003</c:v>
                </c:pt>
                <c:pt idx="1326">
                  <c:v>-73.125200000000007</c:v>
                </c:pt>
                <c:pt idx="1327">
                  <c:v>-73.105199999999996</c:v>
                </c:pt>
                <c:pt idx="1328">
                  <c:v>-73.0852</c:v>
                </c:pt>
                <c:pt idx="1329">
                  <c:v>-73.065200000000004</c:v>
                </c:pt>
                <c:pt idx="1330">
                  <c:v>-73.045199999999994</c:v>
                </c:pt>
                <c:pt idx="1331">
                  <c:v>-73.025199999999998</c:v>
                </c:pt>
                <c:pt idx="1332">
                  <c:v>-73.005200000000002</c:v>
                </c:pt>
                <c:pt idx="1333">
                  <c:v>-72.985200000000006</c:v>
                </c:pt>
                <c:pt idx="1334">
                  <c:v>-72.965199999999996</c:v>
                </c:pt>
                <c:pt idx="1335">
                  <c:v>-72.9452</c:v>
                </c:pt>
                <c:pt idx="1336">
                  <c:v>-72.925200000000004</c:v>
                </c:pt>
                <c:pt idx="1337">
                  <c:v>-72.905199999999994</c:v>
                </c:pt>
                <c:pt idx="1338">
                  <c:v>-72.885199999999998</c:v>
                </c:pt>
                <c:pt idx="1339">
                  <c:v>-72.865200000000002</c:v>
                </c:pt>
                <c:pt idx="1340">
                  <c:v>-72.845200000000006</c:v>
                </c:pt>
                <c:pt idx="1341">
                  <c:v>-72.825199999999995</c:v>
                </c:pt>
                <c:pt idx="1342">
                  <c:v>-72.805199999999999</c:v>
                </c:pt>
                <c:pt idx="1343">
                  <c:v>-72.785200000000003</c:v>
                </c:pt>
                <c:pt idx="1344">
                  <c:v>-72.765199999999993</c:v>
                </c:pt>
                <c:pt idx="1345">
                  <c:v>-72.745199999999997</c:v>
                </c:pt>
                <c:pt idx="1346">
                  <c:v>-72.725200000000001</c:v>
                </c:pt>
                <c:pt idx="1347">
                  <c:v>-72.705200000000005</c:v>
                </c:pt>
                <c:pt idx="1348">
                  <c:v>-72.685199999999995</c:v>
                </c:pt>
                <c:pt idx="1349">
                  <c:v>-72.665199999999999</c:v>
                </c:pt>
                <c:pt idx="1350">
                  <c:v>-72.645200000000003</c:v>
                </c:pt>
                <c:pt idx="1351">
                  <c:v>-72.625200000000007</c:v>
                </c:pt>
                <c:pt idx="1352">
                  <c:v>-72.605199999999996</c:v>
                </c:pt>
                <c:pt idx="1353">
                  <c:v>-72.5852</c:v>
                </c:pt>
                <c:pt idx="1354">
                  <c:v>-72.565200000000004</c:v>
                </c:pt>
                <c:pt idx="1355">
                  <c:v>-72.545199999999994</c:v>
                </c:pt>
                <c:pt idx="1356">
                  <c:v>-72.525199999999998</c:v>
                </c:pt>
                <c:pt idx="1357">
                  <c:v>-72.505200000000002</c:v>
                </c:pt>
                <c:pt idx="1358">
                  <c:v>-72.485200000000006</c:v>
                </c:pt>
                <c:pt idx="1359">
                  <c:v>-72.465199999999996</c:v>
                </c:pt>
                <c:pt idx="1360">
                  <c:v>-72.4452</c:v>
                </c:pt>
                <c:pt idx="1361">
                  <c:v>-72.425200000000004</c:v>
                </c:pt>
                <c:pt idx="1362">
                  <c:v>-72.405199999999994</c:v>
                </c:pt>
                <c:pt idx="1363">
                  <c:v>-72.385199999999998</c:v>
                </c:pt>
                <c:pt idx="1364">
                  <c:v>-72.365200000000002</c:v>
                </c:pt>
                <c:pt idx="1365">
                  <c:v>-72.345200000000006</c:v>
                </c:pt>
                <c:pt idx="1366">
                  <c:v>-72.325199999999995</c:v>
                </c:pt>
                <c:pt idx="1367">
                  <c:v>-72.305199999999999</c:v>
                </c:pt>
                <c:pt idx="1368">
                  <c:v>-72.285200000000003</c:v>
                </c:pt>
                <c:pt idx="1369">
                  <c:v>-72.265199999999993</c:v>
                </c:pt>
                <c:pt idx="1370">
                  <c:v>-72.245199999999997</c:v>
                </c:pt>
                <c:pt idx="1371">
                  <c:v>-72.225200000000001</c:v>
                </c:pt>
                <c:pt idx="1372">
                  <c:v>-72.205200000000005</c:v>
                </c:pt>
                <c:pt idx="1373">
                  <c:v>-72.185199999999995</c:v>
                </c:pt>
                <c:pt idx="1374">
                  <c:v>-72.165199999999999</c:v>
                </c:pt>
                <c:pt idx="1375">
                  <c:v>-72.145200000000003</c:v>
                </c:pt>
                <c:pt idx="1376">
                  <c:v>-72.125200000000007</c:v>
                </c:pt>
                <c:pt idx="1377">
                  <c:v>-72.105199999999996</c:v>
                </c:pt>
                <c:pt idx="1378">
                  <c:v>-72.0852</c:v>
                </c:pt>
                <c:pt idx="1379">
                  <c:v>-72.065200000000004</c:v>
                </c:pt>
                <c:pt idx="1380">
                  <c:v>-72.045199999999994</c:v>
                </c:pt>
                <c:pt idx="1381">
                  <c:v>-72.025199999999998</c:v>
                </c:pt>
                <c:pt idx="1382">
                  <c:v>-72.005200000000002</c:v>
                </c:pt>
                <c:pt idx="1383">
                  <c:v>-71.985200000000006</c:v>
                </c:pt>
                <c:pt idx="1384">
                  <c:v>-71.965199999999996</c:v>
                </c:pt>
                <c:pt idx="1385">
                  <c:v>-71.9452</c:v>
                </c:pt>
                <c:pt idx="1386">
                  <c:v>-71.925200000000004</c:v>
                </c:pt>
                <c:pt idx="1387">
                  <c:v>-71.905199999999994</c:v>
                </c:pt>
                <c:pt idx="1388">
                  <c:v>-71.885199999999998</c:v>
                </c:pt>
                <c:pt idx="1389">
                  <c:v>-71.865200000000002</c:v>
                </c:pt>
                <c:pt idx="1390">
                  <c:v>-71.845200000000006</c:v>
                </c:pt>
                <c:pt idx="1391">
                  <c:v>-71.825199999999995</c:v>
                </c:pt>
                <c:pt idx="1392">
                  <c:v>-71.805199999999999</c:v>
                </c:pt>
                <c:pt idx="1393">
                  <c:v>-71.785200000000003</c:v>
                </c:pt>
                <c:pt idx="1394">
                  <c:v>-71.765199999999993</c:v>
                </c:pt>
                <c:pt idx="1395">
                  <c:v>-71.745199999999997</c:v>
                </c:pt>
                <c:pt idx="1396">
                  <c:v>-71.725200000000001</c:v>
                </c:pt>
                <c:pt idx="1397">
                  <c:v>-71.705200000000005</c:v>
                </c:pt>
                <c:pt idx="1398">
                  <c:v>-71.685199999999995</c:v>
                </c:pt>
                <c:pt idx="1399">
                  <c:v>-71.665199999999999</c:v>
                </c:pt>
                <c:pt idx="1400">
                  <c:v>-71.645200000000003</c:v>
                </c:pt>
                <c:pt idx="1401">
                  <c:v>-71.625200000000007</c:v>
                </c:pt>
                <c:pt idx="1402">
                  <c:v>-71.605199999999996</c:v>
                </c:pt>
                <c:pt idx="1403">
                  <c:v>-71.5852</c:v>
                </c:pt>
                <c:pt idx="1404">
                  <c:v>-71.565200000000004</c:v>
                </c:pt>
                <c:pt idx="1405">
                  <c:v>-71.545199999999994</c:v>
                </c:pt>
                <c:pt idx="1406">
                  <c:v>-71.525199999999998</c:v>
                </c:pt>
                <c:pt idx="1407">
                  <c:v>-71.505200000000002</c:v>
                </c:pt>
                <c:pt idx="1408">
                  <c:v>-71.485200000000006</c:v>
                </c:pt>
                <c:pt idx="1409">
                  <c:v>-71.465199999999996</c:v>
                </c:pt>
                <c:pt idx="1410">
                  <c:v>-71.4452</c:v>
                </c:pt>
                <c:pt idx="1411">
                  <c:v>-71.425200000000004</c:v>
                </c:pt>
                <c:pt idx="1412">
                  <c:v>-71.405199999999994</c:v>
                </c:pt>
                <c:pt idx="1413">
                  <c:v>-71.385199999999998</c:v>
                </c:pt>
                <c:pt idx="1414">
                  <c:v>-71.365200000000002</c:v>
                </c:pt>
                <c:pt idx="1415">
                  <c:v>-71.345200000000006</c:v>
                </c:pt>
                <c:pt idx="1416">
                  <c:v>-71.325199999999995</c:v>
                </c:pt>
                <c:pt idx="1417">
                  <c:v>-71.305199999999999</c:v>
                </c:pt>
                <c:pt idx="1418">
                  <c:v>-71.285200000000003</c:v>
                </c:pt>
                <c:pt idx="1419">
                  <c:v>-71.265199999999993</c:v>
                </c:pt>
                <c:pt idx="1420">
                  <c:v>-71.245199999999997</c:v>
                </c:pt>
                <c:pt idx="1421">
                  <c:v>-71.225200000000001</c:v>
                </c:pt>
                <c:pt idx="1422">
                  <c:v>-71.205200000000005</c:v>
                </c:pt>
                <c:pt idx="1423">
                  <c:v>-71.185199999999995</c:v>
                </c:pt>
                <c:pt idx="1424">
                  <c:v>-71.165199999999999</c:v>
                </c:pt>
                <c:pt idx="1425">
                  <c:v>-71.145200000000003</c:v>
                </c:pt>
                <c:pt idx="1426">
                  <c:v>-71.125200000000007</c:v>
                </c:pt>
                <c:pt idx="1427">
                  <c:v>-71.105199999999996</c:v>
                </c:pt>
                <c:pt idx="1428">
                  <c:v>-71.0852</c:v>
                </c:pt>
                <c:pt idx="1429">
                  <c:v>-71.065200000000004</c:v>
                </c:pt>
                <c:pt idx="1430">
                  <c:v>-71.045199999999994</c:v>
                </c:pt>
                <c:pt idx="1431">
                  <c:v>-71.025199999999998</c:v>
                </c:pt>
                <c:pt idx="1432">
                  <c:v>-71.005200000000002</c:v>
                </c:pt>
                <c:pt idx="1433">
                  <c:v>-70.985200000000006</c:v>
                </c:pt>
                <c:pt idx="1434">
                  <c:v>-70.965199999999996</c:v>
                </c:pt>
                <c:pt idx="1435">
                  <c:v>-70.9452</c:v>
                </c:pt>
                <c:pt idx="1436">
                  <c:v>-70.925200000000004</c:v>
                </c:pt>
                <c:pt idx="1437">
                  <c:v>-70.905199999999994</c:v>
                </c:pt>
                <c:pt idx="1438">
                  <c:v>-70.885199999999998</c:v>
                </c:pt>
                <c:pt idx="1439">
                  <c:v>-70.865200000000002</c:v>
                </c:pt>
                <c:pt idx="1440">
                  <c:v>-70.845200000000006</c:v>
                </c:pt>
                <c:pt idx="1441">
                  <c:v>-70.825199999999995</c:v>
                </c:pt>
                <c:pt idx="1442">
                  <c:v>-70.805199999999999</c:v>
                </c:pt>
                <c:pt idx="1443">
                  <c:v>-70.785200000000003</c:v>
                </c:pt>
                <c:pt idx="1444">
                  <c:v>-70.765199999999993</c:v>
                </c:pt>
                <c:pt idx="1445">
                  <c:v>-70.745199999999997</c:v>
                </c:pt>
                <c:pt idx="1446">
                  <c:v>-70.725200000000001</c:v>
                </c:pt>
                <c:pt idx="1447">
                  <c:v>-70.705200000000005</c:v>
                </c:pt>
                <c:pt idx="1448">
                  <c:v>-70.685199999999995</c:v>
                </c:pt>
                <c:pt idx="1449">
                  <c:v>-70.665199999999999</c:v>
                </c:pt>
                <c:pt idx="1450">
                  <c:v>-70.645200000000003</c:v>
                </c:pt>
                <c:pt idx="1451">
                  <c:v>-70.625200000000007</c:v>
                </c:pt>
                <c:pt idx="1452">
                  <c:v>-70.605199999999996</c:v>
                </c:pt>
                <c:pt idx="1453">
                  <c:v>-70.5852</c:v>
                </c:pt>
                <c:pt idx="1454">
                  <c:v>-70.565200000000004</c:v>
                </c:pt>
                <c:pt idx="1455">
                  <c:v>-70.545199999999994</c:v>
                </c:pt>
                <c:pt idx="1456">
                  <c:v>-70.525199999999998</c:v>
                </c:pt>
                <c:pt idx="1457">
                  <c:v>-70.505200000000002</c:v>
                </c:pt>
                <c:pt idx="1458">
                  <c:v>-70.485200000000006</c:v>
                </c:pt>
                <c:pt idx="1459">
                  <c:v>-70.465199999999996</c:v>
                </c:pt>
                <c:pt idx="1460">
                  <c:v>-70.4452</c:v>
                </c:pt>
                <c:pt idx="1461">
                  <c:v>-70.425200000000004</c:v>
                </c:pt>
                <c:pt idx="1462">
                  <c:v>-70.405199999999994</c:v>
                </c:pt>
                <c:pt idx="1463">
                  <c:v>-70.385199999999998</c:v>
                </c:pt>
                <c:pt idx="1464">
                  <c:v>-70.365200000000002</c:v>
                </c:pt>
                <c:pt idx="1465">
                  <c:v>-70.345200000000006</c:v>
                </c:pt>
                <c:pt idx="1466">
                  <c:v>-70.325199999999995</c:v>
                </c:pt>
                <c:pt idx="1467">
                  <c:v>-70.305199999999999</c:v>
                </c:pt>
                <c:pt idx="1468">
                  <c:v>-70.285200000000003</c:v>
                </c:pt>
                <c:pt idx="1469">
                  <c:v>-70.265199999999993</c:v>
                </c:pt>
                <c:pt idx="1470">
                  <c:v>-70.245199999999997</c:v>
                </c:pt>
                <c:pt idx="1471">
                  <c:v>-70.225200000000001</c:v>
                </c:pt>
                <c:pt idx="1472">
                  <c:v>-70.205200000000005</c:v>
                </c:pt>
                <c:pt idx="1473">
                  <c:v>-70.185199999999995</c:v>
                </c:pt>
                <c:pt idx="1474">
                  <c:v>-70.165199999999999</c:v>
                </c:pt>
                <c:pt idx="1475">
                  <c:v>-70.145200000000003</c:v>
                </c:pt>
                <c:pt idx="1476">
                  <c:v>-70.125200000000007</c:v>
                </c:pt>
                <c:pt idx="1477">
                  <c:v>-70.105199999999996</c:v>
                </c:pt>
                <c:pt idx="1478">
                  <c:v>-70.0852</c:v>
                </c:pt>
                <c:pt idx="1479">
                  <c:v>-70.065200000000004</c:v>
                </c:pt>
                <c:pt idx="1480">
                  <c:v>-70.045199999999994</c:v>
                </c:pt>
                <c:pt idx="1481">
                  <c:v>-70.025199999999998</c:v>
                </c:pt>
                <c:pt idx="1482">
                  <c:v>-70.005200000000002</c:v>
                </c:pt>
                <c:pt idx="1483">
                  <c:v>-69.985200000000006</c:v>
                </c:pt>
                <c:pt idx="1484">
                  <c:v>-69.965199999999996</c:v>
                </c:pt>
                <c:pt idx="1485">
                  <c:v>-69.9452</c:v>
                </c:pt>
                <c:pt idx="1486">
                  <c:v>-69.925200000000004</c:v>
                </c:pt>
                <c:pt idx="1487">
                  <c:v>-69.905199999999994</c:v>
                </c:pt>
                <c:pt idx="1488">
                  <c:v>-69.885199999999998</c:v>
                </c:pt>
                <c:pt idx="1489">
                  <c:v>-69.865200000000002</c:v>
                </c:pt>
                <c:pt idx="1490">
                  <c:v>-69.845200000000006</c:v>
                </c:pt>
                <c:pt idx="1491">
                  <c:v>-69.825199999999995</c:v>
                </c:pt>
                <c:pt idx="1492">
                  <c:v>-69.805199999999999</c:v>
                </c:pt>
                <c:pt idx="1493">
                  <c:v>-69.785200000000003</c:v>
                </c:pt>
                <c:pt idx="1494">
                  <c:v>-69.765199999999993</c:v>
                </c:pt>
                <c:pt idx="1495">
                  <c:v>-69.745199999999997</c:v>
                </c:pt>
                <c:pt idx="1496">
                  <c:v>-69.725200000000001</c:v>
                </c:pt>
                <c:pt idx="1497">
                  <c:v>-69.705200000000005</c:v>
                </c:pt>
                <c:pt idx="1498">
                  <c:v>-69.685199999999995</c:v>
                </c:pt>
                <c:pt idx="1499">
                  <c:v>-69.665199999999999</c:v>
                </c:pt>
                <c:pt idx="1500">
                  <c:v>-69.645200000000003</c:v>
                </c:pt>
                <c:pt idx="1501">
                  <c:v>-69.625200000000007</c:v>
                </c:pt>
                <c:pt idx="1502">
                  <c:v>-69.605199999999996</c:v>
                </c:pt>
                <c:pt idx="1503">
                  <c:v>-69.5852</c:v>
                </c:pt>
                <c:pt idx="1504">
                  <c:v>-69.565200000000004</c:v>
                </c:pt>
                <c:pt idx="1505">
                  <c:v>-69.545199999999994</c:v>
                </c:pt>
                <c:pt idx="1506">
                  <c:v>-69.525199999999998</c:v>
                </c:pt>
                <c:pt idx="1507">
                  <c:v>-69.505200000000002</c:v>
                </c:pt>
                <c:pt idx="1508">
                  <c:v>-69.485200000000006</c:v>
                </c:pt>
                <c:pt idx="1509">
                  <c:v>-69.465199999999996</c:v>
                </c:pt>
                <c:pt idx="1510">
                  <c:v>-69.4452</c:v>
                </c:pt>
                <c:pt idx="1511">
                  <c:v>-69.425200000000004</c:v>
                </c:pt>
                <c:pt idx="1512">
                  <c:v>-69.405199999999994</c:v>
                </c:pt>
                <c:pt idx="1513">
                  <c:v>-69.385199999999998</c:v>
                </c:pt>
                <c:pt idx="1514">
                  <c:v>-69.365200000000002</c:v>
                </c:pt>
                <c:pt idx="1515">
                  <c:v>-69.345200000000006</c:v>
                </c:pt>
                <c:pt idx="1516">
                  <c:v>-69.325199999999995</c:v>
                </c:pt>
                <c:pt idx="1517">
                  <c:v>-69.305199999999999</c:v>
                </c:pt>
                <c:pt idx="1518">
                  <c:v>-69.285200000000003</c:v>
                </c:pt>
                <c:pt idx="1519">
                  <c:v>-69.265199999999993</c:v>
                </c:pt>
                <c:pt idx="1520">
                  <c:v>-69.245199999999997</c:v>
                </c:pt>
                <c:pt idx="1521">
                  <c:v>-69.225200000000001</c:v>
                </c:pt>
                <c:pt idx="1522">
                  <c:v>-69.205200000000005</c:v>
                </c:pt>
                <c:pt idx="1523">
                  <c:v>-69.185199999999995</c:v>
                </c:pt>
                <c:pt idx="1524">
                  <c:v>-69.165199999999999</c:v>
                </c:pt>
                <c:pt idx="1525">
                  <c:v>-69.145200000000003</c:v>
                </c:pt>
                <c:pt idx="1526">
                  <c:v>-69.125200000000007</c:v>
                </c:pt>
                <c:pt idx="1527">
                  <c:v>-69.105199999999996</c:v>
                </c:pt>
                <c:pt idx="1528">
                  <c:v>-69.0852</c:v>
                </c:pt>
                <c:pt idx="1529">
                  <c:v>-69.065200000000004</c:v>
                </c:pt>
                <c:pt idx="1530">
                  <c:v>-69.045199999999994</c:v>
                </c:pt>
                <c:pt idx="1531">
                  <c:v>-69.025199999999998</c:v>
                </c:pt>
                <c:pt idx="1532">
                  <c:v>-69.005200000000002</c:v>
                </c:pt>
                <c:pt idx="1533">
                  <c:v>-68.985200000000006</c:v>
                </c:pt>
                <c:pt idx="1534">
                  <c:v>-68.965199999999996</c:v>
                </c:pt>
                <c:pt idx="1535">
                  <c:v>-68.9452</c:v>
                </c:pt>
                <c:pt idx="1536">
                  <c:v>-68.925200000000004</c:v>
                </c:pt>
                <c:pt idx="1537">
                  <c:v>-68.905199999999994</c:v>
                </c:pt>
                <c:pt idx="1538">
                  <c:v>-68.885199999999998</c:v>
                </c:pt>
                <c:pt idx="1539">
                  <c:v>-68.865200000000002</c:v>
                </c:pt>
                <c:pt idx="1540">
                  <c:v>-68.845200000000006</c:v>
                </c:pt>
                <c:pt idx="1541">
                  <c:v>-68.825199999999995</c:v>
                </c:pt>
                <c:pt idx="1542">
                  <c:v>-68.805199999999999</c:v>
                </c:pt>
                <c:pt idx="1543">
                  <c:v>-68.785200000000003</c:v>
                </c:pt>
                <c:pt idx="1544">
                  <c:v>-68.765199999999993</c:v>
                </c:pt>
                <c:pt idx="1545">
                  <c:v>-68.745199999999997</c:v>
                </c:pt>
                <c:pt idx="1546">
                  <c:v>-68.725200000000001</c:v>
                </c:pt>
                <c:pt idx="1547">
                  <c:v>-68.705200000000005</c:v>
                </c:pt>
                <c:pt idx="1548">
                  <c:v>-68.685199999999995</c:v>
                </c:pt>
                <c:pt idx="1549">
                  <c:v>-68.665199999999999</c:v>
                </c:pt>
                <c:pt idx="1550">
                  <c:v>-68.645200000000003</c:v>
                </c:pt>
                <c:pt idx="1551">
                  <c:v>-68.625200000000007</c:v>
                </c:pt>
                <c:pt idx="1552">
                  <c:v>-68.605199999999996</c:v>
                </c:pt>
                <c:pt idx="1553">
                  <c:v>-68.5852</c:v>
                </c:pt>
                <c:pt idx="1554">
                  <c:v>-68.565200000000004</c:v>
                </c:pt>
                <c:pt idx="1555">
                  <c:v>-68.545199999999994</c:v>
                </c:pt>
                <c:pt idx="1556">
                  <c:v>-68.525199999999998</c:v>
                </c:pt>
                <c:pt idx="1557">
                  <c:v>-68.505200000000002</c:v>
                </c:pt>
                <c:pt idx="1558">
                  <c:v>-68.485200000000006</c:v>
                </c:pt>
                <c:pt idx="1559">
                  <c:v>-68.465199999999996</c:v>
                </c:pt>
                <c:pt idx="1560">
                  <c:v>-68.4452</c:v>
                </c:pt>
                <c:pt idx="1561">
                  <c:v>-68.425200000000004</c:v>
                </c:pt>
                <c:pt idx="1562">
                  <c:v>-68.405199999999994</c:v>
                </c:pt>
                <c:pt idx="1563">
                  <c:v>-68.385199999999998</c:v>
                </c:pt>
                <c:pt idx="1564">
                  <c:v>-68.365200000000002</c:v>
                </c:pt>
                <c:pt idx="1565">
                  <c:v>-68.345200000000006</c:v>
                </c:pt>
                <c:pt idx="1566">
                  <c:v>-68.325199999999995</c:v>
                </c:pt>
                <c:pt idx="1567">
                  <c:v>-68.305199999999999</c:v>
                </c:pt>
                <c:pt idx="1568">
                  <c:v>-68.285200000000003</c:v>
                </c:pt>
                <c:pt idx="1569">
                  <c:v>-68.265199999999993</c:v>
                </c:pt>
                <c:pt idx="1570">
                  <c:v>-68.245199999999997</c:v>
                </c:pt>
                <c:pt idx="1571">
                  <c:v>-68.225200000000001</c:v>
                </c:pt>
                <c:pt idx="1572">
                  <c:v>-68.205200000000005</c:v>
                </c:pt>
                <c:pt idx="1573">
                  <c:v>-68.185199999999995</c:v>
                </c:pt>
                <c:pt idx="1574">
                  <c:v>-68.165199999999999</c:v>
                </c:pt>
                <c:pt idx="1575">
                  <c:v>-68.145200000000003</c:v>
                </c:pt>
                <c:pt idx="1576">
                  <c:v>-68.125200000000007</c:v>
                </c:pt>
                <c:pt idx="1577">
                  <c:v>-68.105199999999996</c:v>
                </c:pt>
                <c:pt idx="1578">
                  <c:v>-68.0852</c:v>
                </c:pt>
                <c:pt idx="1579">
                  <c:v>-68.065100000000001</c:v>
                </c:pt>
                <c:pt idx="1580">
                  <c:v>-68.045100000000005</c:v>
                </c:pt>
                <c:pt idx="1581">
                  <c:v>-68.025099999999995</c:v>
                </c:pt>
                <c:pt idx="1582">
                  <c:v>-68.005099999999999</c:v>
                </c:pt>
                <c:pt idx="1583">
                  <c:v>-67.985100000000003</c:v>
                </c:pt>
                <c:pt idx="1584">
                  <c:v>-67.965100000000007</c:v>
                </c:pt>
                <c:pt idx="1585">
                  <c:v>-67.945099999999996</c:v>
                </c:pt>
                <c:pt idx="1586">
                  <c:v>-67.9251</c:v>
                </c:pt>
                <c:pt idx="1587">
                  <c:v>-67.905100000000004</c:v>
                </c:pt>
                <c:pt idx="1588">
                  <c:v>-67.885099999999994</c:v>
                </c:pt>
                <c:pt idx="1589">
                  <c:v>-67.865099999999998</c:v>
                </c:pt>
                <c:pt idx="1590">
                  <c:v>-67.845100000000002</c:v>
                </c:pt>
                <c:pt idx="1591">
                  <c:v>-67.825100000000006</c:v>
                </c:pt>
                <c:pt idx="1592">
                  <c:v>-67.805099999999996</c:v>
                </c:pt>
                <c:pt idx="1593">
                  <c:v>-67.7851</c:v>
                </c:pt>
                <c:pt idx="1594">
                  <c:v>-67.765100000000004</c:v>
                </c:pt>
                <c:pt idx="1595">
                  <c:v>-67.745099999999994</c:v>
                </c:pt>
                <c:pt idx="1596">
                  <c:v>-67.725099999999998</c:v>
                </c:pt>
                <c:pt idx="1597">
                  <c:v>-67.705100000000002</c:v>
                </c:pt>
                <c:pt idx="1598">
                  <c:v>-67.685100000000006</c:v>
                </c:pt>
                <c:pt idx="1599">
                  <c:v>-67.665099999999995</c:v>
                </c:pt>
                <c:pt idx="1600">
                  <c:v>-67.645099999999999</c:v>
                </c:pt>
                <c:pt idx="1601">
                  <c:v>-67.625100000000003</c:v>
                </c:pt>
                <c:pt idx="1602">
                  <c:v>-67.605099999999993</c:v>
                </c:pt>
                <c:pt idx="1603">
                  <c:v>-67.585099999999997</c:v>
                </c:pt>
                <c:pt idx="1604">
                  <c:v>-67.565100000000001</c:v>
                </c:pt>
                <c:pt idx="1605">
                  <c:v>-67.545100000000005</c:v>
                </c:pt>
                <c:pt idx="1606">
                  <c:v>-67.525099999999995</c:v>
                </c:pt>
                <c:pt idx="1607">
                  <c:v>-67.505099999999999</c:v>
                </c:pt>
                <c:pt idx="1608">
                  <c:v>-67.485100000000003</c:v>
                </c:pt>
                <c:pt idx="1609">
                  <c:v>-67.465100000000007</c:v>
                </c:pt>
                <c:pt idx="1610">
                  <c:v>-67.445099999999996</c:v>
                </c:pt>
                <c:pt idx="1611">
                  <c:v>-67.4251</c:v>
                </c:pt>
                <c:pt idx="1612">
                  <c:v>-67.405100000000004</c:v>
                </c:pt>
                <c:pt idx="1613">
                  <c:v>-67.385099999999994</c:v>
                </c:pt>
                <c:pt idx="1614">
                  <c:v>-67.365099999999998</c:v>
                </c:pt>
                <c:pt idx="1615">
                  <c:v>-67.345100000000002</c:v>
                </c:pt>
                <c:pt idx="1616">
                  <c:v>-67.325100000000006</c:v>
                </c:pt>
                <c:pt idx="1617">
                  <c:v>-67.305099999999996</c:v>
                </c:pt>
                <c:pt idx="1618">
                  <c:v>-67.2851</c:v>
                </c:pt>
                <c:pt idx="1619">
                  <c:v>-67.265100000000004</c:v>
                </c:pt>
                <c:pt idx="1620">
                  <c:v>-67.245099999999994</c:v>
                </c:pt>
                <c:pt idx="1621">
                  <c:v>-67.225099999999998</c:v>
                </c:pt>
                <c:pt idx="1622">
                  <c:v>-67.205100000000002</c:v>
                </c:pt>
                <c:pt idx="1623">
                  <c:v>-67.185100000000006</c:v>
                </c:pt>
                <c:pt idx="1624">
                  <c:v>-67.165099999999995</c:v>
                </c:pt>
                <c:pt idx="1625">
                  <c:v>-67.145099999999999</c:v>
                </c:pt>
                <c:pt idx="1626">
                  <c:v>-67.125100000000003</c:v>
                </c:pt>
                <c:pt idx="1627">
                  <c:v>-67.105099999999993</c:v>
                </c:pt>
                <c:pt idx="1628">
                  <c:v>-67.085099999999997</c:v>
                </c:pt>
                <c:pt idx="1629">
                  <c:v>-67.065100000000001</c:v>
                </c:pt>
                <c:pt idx="1630">
                  <c:v>-67.045100000000005</c:v>
                </c:pt>
                <c:pt idx="1631">
                  <c:v>-67.025099999999995</c:v>
                </c:pt>
                <c:pt idx="1632">
                  <c:v>-67.005099999999999</c:v>
                </c:pt>
                <c:pt idx="1633">
                  <c:v>-66.985100000000003</c:v>
                </c:pt>
                <c:pt idx="1634">
                  <c:v>-66.965100000000007</c:v>
                </c:pt>
                <c:pt idx="1635">
                  <c:v>-66.945099999999996</c:v>
                </c:pt>
                <c:pt idx="1636">
                  <c:v>-66.9251</c:v>
                </c:pt>
                <c:pt idx="1637">
                  <c:v>-66.905100000000004</c:v>
                </c:pt>
                <c:pt idx="1638">
                  <c:v>-66.885099999999994</c:v>
                </c:pt>
                <c:pt idx="1639">
                  <c:v>-66.865099999999998</c:v>
                </c:pt>
                <c:pt idx="1640">
                  <c:v>-66.845100000000002</c:v>
                </c:pt>
                <c:pt idx="1641">
                  <c:v>-66.825100000000006</c:v>
                </c:pt>
                <c:pt idx="1642">
                  <c:v>-66.805099999999996</c:v>
                </c:pt>
                <c:pt idx="1643">
                  <c:v>-66.7851</c:v>
                </c:pt>
                <c:pt idx="1644">
                  <c:v>-66.765100000000004</c:v>
                </c:pt>
                <c:pt idx="1645">
                  <c:v>-66.745099999999994</c:v>
                </c:pt>
                <c:pt idx="1646">
                  <c:v>-66.725099999999998</c:v>
                </c:pt>
                <c:pt idx="1647">
                  <c:v>-66.705100000000002</c:v>
                </c:pt>
                <c:pt idx="1648">
                  <c:v>-66.685100000000006</c:v>
                </c:pt>
                <c:pt idx="1649">
                  <c:v>-66.665099999999995</c:v>
                </c:pt>
                <c:pt idx="1650">
                  <c:v>-66.645099999999999</c:v>
                </c:pt>
                <c:pt idx="1651">
                  <c:v>-66.625100000000003</c:v>
                </c:pt>
                <c:pt idx="1652">
                  <c:v>-66.605099999999993</c:v>
                </c:pt>
                <c:pt idx="1653">
                  <c:v>-66.585099999999997</c:v>
                </c:pt>
                <c:pt idx="1654">
                  <c:v>-66.565100000000001</c:v>
                </c:pt>
                <c:pt idx="1655">
                  <c:v>-66.545100000000005</c:v>
                </c:pt>
                <c:pt idx="1656">
                  <c:v>-66.525099999999995</c:v>
                </c:pt>
                <c:pt idx="1657">
                  <c:v>-66.505099999999999</c:v>
                </c:pt>
                <c:pt idx="1658">
                  <c:v>-66.485100000000003</c:v>
                </c:pt>
                <c:pt idx="1659">
                  <c:v>-66.465100000000007</c:v>
                </c:pt>
                <c:pt idx="1660">
                  <c:v>-66.445099999999996</c:v>
                </c:pt>
                <c:pt idx="1661">
                  <c:v>-66.4251</c:v>
                </c:pt>
                <c:pt idx="1662">
                  <c:v>-66.405100000000004</c:v>
                </c:pt>
                <c:pt idx="1663">
                  <c:v>-66.385099999999994</c:v>
                </c:pt>
                <c:pt idx="1664">
                  <c:v>-66.365099999999998</c:v>
                </c:pt>
                <c:pt idx="1665">
                  <c:v>-66.345100000000002</c:v>
                </c:pt>
                <c:pt idx="1666">
                  <c:v>-66.325100000000006</c:v>
                </c:pt>
                <c:pt idx="1667">
                  <c:v>-66.305099999999996</c:v>
                </c:pt>
                <c:pt idx="1668">
                  <c:v>-66.2851</c:v>
                </c:pt>
                <c:pt idx="1669">
                  <c:v>-66.265100000000004</c:v>
                </c:pt>
                <c:pt idx="1670">
                  <c:v>-66.245099999999994</c:v>
                </c:pt>
                <c:pt idx="1671">
                  <c:v>-66.225099999999998</c:v>
                </c:pt>
                <c:pt idx="1672">
                  <c:v>-66.205100000000002</c:v>
                </c:pt>
                <c:pt idx="1673">
                  <c:v>-66.185100000000006</c:v>
                </c:pt>
                <c:pt idx="1674">
                  <c:v>-66.165099999999995</c:v>
                </c:pt>
                <c:pt idx="1675">
                  <c:v>-66.145099999999999</c:v>
                </c:pt>
                <c:pt idx="1676">
                  <c:v>-66.125100000000003</c:v>
                </c:pt>
                <c:pt idx="1677">
                  <c:v>-66.105099999999993</c:v>
                </c:pt>
                <c:pt idx="1678">
                  <c:v>-66.085099999999997</c:v>
                </c:pt>
                <c:pt idx="1679">
                  <c:v>-66.065100000000001</c:v>
                </c:pt>
                <c:pt idx="1680">
                  <c:v>-66.045100000000005</c:v>
                </c:pt>
                <c:pt idx="1681">
                  <c:v>-66.025099999999995</c:v>
                </c:pt>
                <c:pt idx="1682">
                  <c:v>-66.005099999999999</c:v>
                </c:pt>
                <c:pt idx="1683">
                  <c:v>-65.985100000000003</c:v>
                </c:pt>
                <c:pt idx="1684">
                  <c:v>-65.965100000000007</c:v>
                </c:pt>
                <c:pt idx="1685">
                  <c:v>-65.945099999999996</c:v>
                </c:pt>
                <c:pt idx="1686">
                  <c:v>-65.9251</c:v>
                </c:pt>
                <c:pt idx="1687">
                  <c:v>-65.905100000000004</c:v>
                </c:pt>
                <c:pt idx="1688">
                  <c:v>-65.885099999999994</c:v>
                </c:pt>
                <c:pt idx="1689">
                  <c:v>-65.865099999999998</c:v>
                </c:pt>
                <c:pt idx="1690">
                  <c:v>-65.845100000000002</c:v>
                </c:pt>
                <c:pt idx="1691">
                  <c:v>-65.825100000000006</c:v>
                </c:pt>
                <c:pt idx="1692">
                  <c:v>-65.805099999999996</c:v>
                </c:pt>
                <c:pt idx="1693">
                  <c:v>-65.7851</c:v>
                </c:pt>
                <c:pt idx="1694">
                  <c:v>-65.765100000000004</c:v>
                </c:pt>
                <c:pt idx="1695">
                  <c:v>-65.745099999999994</c:v>
                </c:pt>
                <c:pt idx="1696">
                  <c:v>-65.725099999999998</c:v>
                </c:pt>
                <c:pt idx="1697">
                  <c:v>-65.705100000000002</c:v>
                </c:pt>
                <c:pt idx="1698">
                  <c:v>-65.685100000000006</c:v>
                </c:pt>
                <c:pt idx="1699">
                  <c:v>-65.665099999999995</c:v>
                </c:pt>
                <c:pt idx="1700">
                  <c:v>-65.645099999999999</c:v>
                </c:pt>
                <c:pt idx="1701">
                  <c:v>-65.625100000000003</c:v>
                </c:pt>
                <c:pt idx="1702">
                  <c:v>-65.605099999999993</c:v>
                </c:pt>
                <c:pt idx="1703">
                  <c:v>-65.585099999999997</c:v>
                </c:pt>
                <c:pt idx="1704">
                  <c:v>-65.565100000000001</c:v>
                </c:pt>
                <c:pt idx="1705">
                  <c:v>-65.545100000000005</c:v>
                </c:pt>
                <c:pt idx="1706">
                  <c:v>-65.525099999999995</c:v>
                </c:pt>
                <c:pt idx="1707">
                  <c:v>-65.505099999999999</c:v>
                </c:pt>
                <c:pt idx="1708">
                  <c:v>-65.485100000000003</c:v>
                </c:pt>
                <c:pt idx="1709">
                  <c:v>-65.465100000000007</c:v>
                </c:pt>
                <c:pt idx="1710">
                  <c:v>-65.445099999999996</c:v>
                </c:pt>
                <c:pt idx="1711">
                  <c:v>-65.4251</c:v>
                </c:pt>
                <c:pt idx="1712">
                  <c:v>-65.405100000000004</c:v>
                </c:pt>
                <c:pt idx="1713">
                  <c:v>-65.385099999999994</c:v>
                </c:pt>
                <c:pt idx="1714">
                  <c:v>-65.365099999999998</c:v>
                </c:pt>
                <c:pt idx="1715">
                  <c:v>-65.345100000000002</c:v>
                </c:pt>
                <c:pt idx="1716">
                  <c:v>-65.325100000000006</c:v>
                </c:pt>
                <c:pt idx="1717">
                  <c:v>-65.305099999999996</c:v>
                </c:pt>
                <c:pt idx="1718">
                  <c:v>-65.2851</c:v>
                </c:pt>
                <c:pt idx="1719">
                  <c:v>-65.265100000000004</c:v>
                </c:pt>
                <c:pt idx="1720">
                  <c:v>-65.245099999999994</c:v>
                </c:pt>
                <c:pt idx="1721">
                  <c:v>-65.225099999999998</c:v>
                </c:pt>
                <c:pt idx="1722">
                  <c:v>-65.205100000000002</c:v>
                </c:pt>
                <c:pt idx="1723">
                  <c:v>-65.185100000000006</c:v>
                </c:pt>
                <c:pt idx="1724">
                  <c:v>-65.165099999999995</c:v>
                </c:pt>
                <c:pt idx="1725">
                  <c:v>-65.145099999999999</c:v>
                </c:pt>
                <c:pt idx="1726">
                  <c:v>-65.125100000000003</c:v>
                </c:pt>
                <c:pt idx="1727">
                  <c:v>-65.105099999999993</c:v>
                </c:pt>
                <c:pt idx="1728">
                  <c:v>-65.085099999999997</c:v>
                </c:pt>
                <c:pt idx="1729">
                  <c:v>-65.065100000000001</c:v>
                </c:pt>
                <c:pt idx="1730">
                  <c:v>-65.045100000000005</c:v>
                </c:pt>
                <c:pt idx="1731">
                  <c:v>-65.025099999999995</c:v>
                </c:pt>
                <c:pt idx="1732">
                  <c:v>-65.005099999999999</c:v>
                </c:pt>
                <c:pt idx="1733">
                  <c:v>-64.985100000000003</c:v>
                </c:pt>
                <c:pt idx="1734">
                  <c:v>-64.965100000000007</c:v>
                </c:pt>
                <c:pt idx="1735">
                  <c:v>-64.945099999999996</c:v>
                </c:pt>
                <c:pt idx="1736">
                  <c:v>-64.9251</c:v>
                </c:pt>
                <c:pt idx="1737">
                  <c:v>-64.905100000000004</c:v>
                </c:pt>
                <c:pt idx="1738">
                  <c:v>-64.885099999999994</c:v>
                </c:pt>
                <c:pt idx="1739">
                  <c:v>-64.865099999999998</c:v>
                </c:pt>
                <c:pt idx="1740">
                  <c:v>-64.845100000000002</c:v>
                </c:pt>
                <c:pt idx="1741">
                  <c:v>-64.825100000000006</c:v>
                </c:pt>
                <c:pt idx="1742">
                  <c:v>-64.805099999999996</c:v>
                </c:pt>
                <c:pt idx="1743">
                  <c:v>-64.7851</c:v>
                </c:pt>
                <c:pt idx="1744">
                  <c:v>-64.765100000000004</c:v>
                </c:pt>
                <c:pt idx="1745">
                  <c:v>-64.745099999999994</c:v>
                </c:pt>
                <c:pt idx="1746">
                  <c:v>-64.725099999999998</c:v>
                </c:pt>
                <c:pt idx="1747">
                  <c:v>-64.704999999999998</c:v>
                </c:pt>
                <c:pt idx="1748">
                  <c:v>-64.685000000000002</c:v>
                </c:pt>
                <c:pt idx="1749">
                  <c:v>-64.665000000000006</c:v>
                </c:pt>
                <c:pt idx="1750">
                  <c:v>-64.644999999999996</c:v>
                </c:pt>
                <c:pt idx="1751">
                  <c:v>-64.625</c:v>
                </c:pt>
                <c:pt idx="1752">
                  <c:v>-64.605000000000004</c:v>
                </c:pt>
                <c:pt idx="1753">
                  <c:v>-64.584999999999994</c:v>
                </c:pt>
                <c:pt idx="1754">
                  <c:v>-64.564999999999998</c:v>
                </c:pt>
                <c:pt idx="1755">
                  <c:v>-64.545000000000002</c:v>
                </c:pt>
                <c:pt idx="1756">
                  <c:v>-64.525000000000006</c:v>
                </c:pt>
                <c:pt idx="1757">
                  <c:v>-64.504999999999995</c:v>
                </c:pt>
                <c:pt idx="1758">
                  <c:v>-64.484999999999999</c:v>
                </c:pt>
                <c:pt idx="1759">
                  <c:v>-64.465000000000003</c:v>
                </c:pt>
                <c:pt idx="1760">
                  <c:v>-64.444999999999993</c:v>
                </c:pt>
                <c:pt idx="1761">
                  <c:v>-64.424999999999997</c:v>
                </c:pt>
                <c:pt idx="1762">
                  <c:v>-64.405000000000001</c:v>
                </c:pt>
                <c:pt idx="1763">
                  <c:v>-64.385000000000005</c:v>
                </c:pt>
                <c:pt idx="1764">
                  <c:v>-64.364999999999995</c:v>
                </c:pt>
                <c:pt idx="1765">
                  <c:v>-64.344999999999999</c:v>
                </c:pt>
                <c:pt idx="1766">
                  <c:v>-64.325000000000003</c:v>
                </c:pt>
                <c:pt idx="1767">
                  <c:v>-64.305000000000007</c:v>
                </c:pt>
                <c:pt idx="1768">
                  <c:v>-64.284999999999997</c:v>
                </c:pt>
                <c:pt idx="1769">
                  <c:v>-64.265000000000001</c:v>
                </c:pt>
                <c:pt idx="1770">
                  <c:v>-64.245000000000005</c:v>
                </c:pt>
                <c:pt idx="1771">
                  <c:v>-64.224999999999994</c:v>
                </c:pt>
                <c:pt idx="1772">
                  <c:v>-64.204999999999998</c:v>
                </c:pt>
                <c:pt idx="1773">
                  <c:v>-64.185000000000002</c:v>
                </c:pt>
                <c:pt idx="1774">
                  <c:v>-64.165000000000006</c:v>
                </c:pt>
                <c:pt idx="1775">
                  <c:v>-64.144999999999996</c:v>
                </c:pt>
                <c:pt idx="1776">
                  <c:v>-64.125</c:v>
                </c:pt>
                <c:pt idx="1777">
                  <c:v>-64.105000000000004</c:v>
                </c:pt>
                <c:pt idx="1778">
                  <c:v>-64.084999999999994</c:v>
                </c:pt>
                <c:pt idx="1779">
                  <c:v>-64.064999999999998</c:v>
                </c:pt>
                <c:pt idx="1780">
                  <c:v>-64.045000000000002</c:v>
                </c:pt>
                <c:pt idx="1781">
                  <c:v>-64.025000000000006</c:v>
                </c:pt>
                <c:pt idx="1782">
                  <c:v>-64.004999999999995</c:v>
                </c:pt>
                <c:pt idx="1783">
                  <c:v>-63.984999999999999</c:v>
                </c:pt>
                <c:pt idx="1784">
                  <c:v>-63.965000000000003</c:v>
                </c:pt>
                <c:pt idx="1785">
                  <c:v>-63.945</c:v>
                </c:pt>
                <c:pt idx="1786">
                  <c:v>-63.924999999999997</c:v>
                </c:pt>
                <c:pt idx="1787">
                  <c:v>-63.905000000000001</c:v>
                </c:pt>
                <c:pt idx="1788">
                  <c:v>-63.884999999999998</c:v>
                </c:pt>
                <c:pt idx="1789">
                  <c:v>-63.865000000000002</c:v>
                </c:pt>
                <c:pt idx="1790">
                  <c:v>-63.844999999999999</c:v>
                </c:pt>
                <c:pt idx="1791">
                  <c:v>-63.825000000000003</c:v>
                </c:pt>
                <c:pt idx="1792">
                  <c:v>-63.805</c:v>
                </c:pt>
                <c:pt idx="1793">
                  <c:v>-63.784999999999997</c:v>
                </c:pt>
                <c:pt idx="1794">
                  <c:v>-63.765000000000001</c:v>
                </c:pt>
                <c:pt idx="1795">
                  <c:v>-63.744999999999997</c:v>
                </c:pt>
                <c:pt idx="1796">
                  <c:v>-63.725000000000001</c:v>
                </c:pt>
                <c:pt idx="1797">
                  <c:v>-63.704999999999998</c:v>
                </c:pt>
                <c:pt idx="1798">
                  <c:v>-63.685000000000002</c:v>
                </c:pt>
                <c:pt idx="1799">
                  <c:v>-63.664999999999999</c:v>
                </c:pt>
                <c:pt idx="1800">
                  <c:v>-63.645000000000003</c:v>
                </c:pt>
                <c:pt idx="1801">
                  <c:v>-63.625</c:v>
                </c:pt>
                <c:pt idx="1802">
                  <c:v>-63.604999999999997</c:v>
                </c:pt>
                <c:pt idx="1803">
                  <c:v>-63.585000000000001</c:v>
                </c:pt>
                <c:pt idx="1804">
                  <c:v>-63.564999999999998</c:v>
                </c:pt>
                <c:pt idx="1805">
                  <c:v>-63.545000000000002</c:v>
                </c:pt>
                <c:pt idx="1806">
                  <c:v>-63.524999999999999</c:v>
                </c:pt>
                <c:pt idx="1807">
                  <c:v>-63.505000000000003</c:v>
                </c:pt>
                <c:pt idx="1808">
                  <c:v>-63.484999999999999</c:v>
                </c:pt>
                <c:pt idx="1809">
                  <c:v>-63.465000000000003</c:v>
                </c:pt>
                <c:pt idx="1810">
                  <c:v>-63.445</c:v>
                </c:pt>
                <c:pt idx="1811">
                  <c:v>-63.424999999999997</c:v>
                </c:pt>
                <c:pt idx="1812">
                  <c:v>-63.405000000000001</c:v>
                </c:pt>
                <c:pt idx="1813">
                  <c:v>-63.384999999999998</c:v>
                </c:pt>
                <c:pt idx="1814">
                  <c:v>-63.365000000000002</c:v>
                </c:pt>
                <c:pt idx="1815">
                  <c:v>-63.344999999999999</c:v>
                </c:pt>
                <c:pt idx="1816">
                  <c:v>-63.325000000000003</c:v>
                </c:pt>
                <c:pt idx="1817">
                  <c:v>-63.305</c:v>
                </c:pt>
                <c:pt idx="1818">
                  <c:v>-63.284999999999997</c:v>
                </c:pt>
                <c:pt idx="1819">
                  <c:v>-63.265000000000001</c:v>
                </c:pt>
                <c:pt idx="1820">
                  <c:v>-63.244999999999997</c:v>
                </c:pt>
                <c:pt idx="1821">
                  <c:v>-63.225000000000001</c:v>
                </c:pt>
                <c:pt idx="1822">
                  <c:v>-63.204999999999998</c:v>
                </c:pt>
                <c:pt idx="1823">
                  <c:v>-63.185000000000002</c:v>
                </c:pt>
                <c:pt idx="1824">
                  <c:v>-63.164999999999999</c:v>
                </c:pt>
                <c:pt idx="1825">
                  <c:v>-63.145000000000003</c:v>
                </c:pt>
                <c:pt idx="1826">
                  <c:v>-63.125</c:v>
                </c:pt>
                <c:pt idx="1827">
                  <c:v>-63.104999999999997</c:v>
                </c:pt>
                <c:pt idx="1828">
                  <c:v>-63.085000000000001</c:v>
                </c:pt>
                <c:pt idx="1829">
                  <c:v>-63.064999999999998</c:v>
                </c:pt>
                <c:pt idx="1830">
                  <c:v>-63.045000000000002</c:v>
                </c:pt>
                <c:pt idx="1831">
                  <c:v>-63.024999999999999</c:v>
                </c:pt>
                <c:pt idx="1832">
                  <c:v>-63.005000000000003</c:v>
                </c:pt>
                <c:pt idx="1833">
                  <c:v>-62.984999999999999</c:v>
                </c:pt>
                <c:pt idx="1834">
                  <c:v>-62.965000000000003</c:v>
                </c:pt>
                <c:pt idx="1835">
                  <c:v>-62.945</c:v>
                </c:pt>
                <c:pt idx="1836">
                  <c:v>-62.924999999999997</c:v>
                </c:pt>
                <c:pt idx="1837">
                  <c:v>-62.905000000000001</c:v>
                </c:pt>
                <c:pt idx="1838">
                  <c:v>-62.884999999999998</c:v>
                </c:pt>
                <c:pt idx="1839">
                  <c:v>-62.865000000000002</c:v>
                </c:pt>
                <c:pt idx="1840">
                  <c:v>-62.844900000000003</c:v>
                </c:pt>
                <c:pt idx="1841">
                  <c:v>-62.8249</c:v>
                </c:pt>
                <c:pt idx="1842">
                  <c:v>-62.804900000000004</c:v>
                </c:pt>
                <c:pt idx="1843">
                  <c:v>-62.7849</c:v>
                </c:pt>
                <c:pt idx="1844">
                  <c:v>-62.764899999999997</c:v>
                </c:pt>
                <c:pt idx="1845">
                  <c:v>-62.744900000000001</c:v>
                </c:pt>
                <c:pt idx="1846">
                  <c:v>-62.724899999999998</c:v>
                </c:pt>
                <c:pt idx="1847">
                  <c:v>-62.704900000000002</c:v>
                </c:pt>
                <c:pt idx="1848">
                  <c:v>-62.684899999999999</c:v>
                </c:pt>
                <c:pt idx="1849">
                  <c:v>-62.664900000000003</c:v>
                </c:pt>
                <c:pt idx="1850">
                  <c:v>-62.6449</c:v>
                </c:pt>
                <c:pt idx="1851">
                  <c:v>-62.624899999999997</c:v>
                </c:pt>
                <c:pt idx="1852">
                  <c:v>-62.604900000000001</c:v>
                </c:pt>
                <c:pt idx="1853">
                  <c:v>-62.584899999999998</c:v>
                </c:pt>
                <c:pt idx="1854">
                  <c:v>-62.564900000000002</c:v>
                </c:pt>
                <c:pt idx="1855">
                  <c:v>-62.544899999999998</c:v>
                </c:pt>
                <c:pt idx="1856">
                  <c:v>-62.524900000000002</c:v>
                </c:pt>
                <c:pt idx="1857">
                  <c:v>-62.504899999999999</c:v>
                </c:pt>
                <c:pt idx="1858">
                  <c:v>-62.484900000000003</c:v>
                </c:pt>
                <c:pt idx="1859">
                  <c:v>-62.4649</c:v>
                </c:pt>
                <c:pt idx="1860">
                  <c:v>-62.444899999999997</c:v>
                </c:pt>
                <c:pt idx="1861">
                  <c:v>-62.424900000000001</c:v>
                </c:pt>
                <c:pt idx="1862">
                  <c:v>-62.404899999999998</c:v>
                </c:pt>
                <c:pt idx="1863">
                  <c:v>-62.384900000000002</c:v>
                </c:pt>
                <c:pt idx="1864">
                  <c:v>-62.364899999999999</c:v>
                </c:pt>
                <c:pt idx="1865">
                  <c:v>-62.344900000000003</c:v>
                </c:pt>
                <c:pt idx="1866">
                  <c:v>-62.3249</c:v>
                </c:pt>
                <c:pt idx="1867">
                  <c:v>-62.304900000000004</c:v>
                </c:pt>
                <c:pt idx="1868">
                  <c:v>-62.2849</c:v>
                </c:pt>
                <c:pt idx="1869">
                  <c:v>-62.264899999999997</c:v>
                </c:pt>
                <c:pt idx="1870">
                  <c:v>-62.244900000000001</c:v>
                </c:pt>
                <c:pt idx="1871">
                  <c:v>-62.224899999999998</c:v>
                </c:pt>
                <c:pt idx="1872">
                  <c:v>-62.204900000000002</c:v>
                </c:pt>
                <c:pt idx="1873">
                  <c:v>-62.184899999999999</c:v>
                </c:pt>
                <c:pt idx="1874">
                  <c:v>-62.164900000000003</c:v>
                </c:pt>
                <c:pt idx="1875">
                  <c:v>-62.1449</c:v>
                </c:pt>
                <c:pt idx="1876">
                  <c:v>-62.124899999999997</c:v>
                </c:pt>
                <c:pt idx="1877">
                  <c:v>-62.104900000000001</c:v>
                </c:pt>
                <c:pt idx="1878">
                  <c:v>-62.084899999999998</c:v>
                </c:pt>
                <c:pt idx="1879">
                  <c:v>-62.064900000000002</c:v>
                </c:pt>
                <c:pt idx="1880">
                  <c:v>-62.044899999999998</c:v>
                </c:pt>
                <c:pt idx="1881">
                  <c:v>-62.024900000000002</c:v>
                </c:pt>
                <c:pt idx="1882">
                  <c:v>-62.004899999999999</c:v>
                </c:pt>
                <c:pt idx="1883">
                  <c:v>-61.984900000000003</c:v>
                </c:pt>
                <c:pt idx="1884">
                  <c:v>-61.9649</c:v>
                </c:pt>
                <c:pt idx="1885">
                  <c:v>-61.944899999999997</c:v>
                </c:pt>
                <c:pt idx="1886">
                  <c:v>-61.924900000000001</c:v>
                </c:pt>
                <c:pt idx="1887">
                  <c:v>-61.904899999999998</c:v>
                </c:pt>
                <c:pt idx="1888">
                  <c:v>-61.884900000000002</c:v>
                </c:pt>
                <c:pt idx="1889">
                  <c:v>-61.864899999999999</c:v>
                </c:pt>
                <c:pt idx="1890">
                  <c:v>-61.844900000000003</c:v>
                </c:pt>
                <c:pt idx="1891">
                  <c:v>-61.8249</c:v>
                </c:pt>
                <c:pt idx="1892">
                  <c:v>-61.804900000000004</c:v>
                </c:pt>
                <c:pt idx="1893">
                  <c:v>-61.7849</c:v>
                </c:pt>
                <c:pt idx="1894">
                  <c:v>-61.764899999999997</c:v>
                </c:pt>
                <c:pt idx="1895">
                  <c:v>-61.744900000000001</c:v>
                </c:pt>
                <c:pt idx="1896">
                  <c:v>-61.724899999999998</c:v>
                </c:pt>
                <c:pt idx="1897">
                  <c:v>-61.704900000000002</c:v>
                </c:pt>
                <c:pt idx="1898">
                  <c:v>-61.684899999999999</c:v>
                </c:pt>
                <c:pt idx="1899">
                  <c:v>-61.664900000000003</c:v>
                </c:pt>
                <c:pt idx="1900">
                  <c:v>-61.6449</c:v>
                </c:pt>
                <c:pt idx="1901">
                  <c:v>-61.624899999999997</c:v>
                </c:pt>
                <c:pt idx="1902">
                  <c:v>-61.604900000000001</c:v>
                </c:pt>
                <c:pt idx="1903">
                  <c:v>-61.584899999999998</c:v>
                </c:pt>
                <c:pt idx="1904">
                  <c:v>-61.564900000000002</c:v>
                </c:pt>
                <c:pt idx="1905">
                  <c:v>-61.544800000000002</c:v>
                </c:pt>
                <c:pt idx="1906">
                  <c:v>-61.524799999999999</c:v>
                </c:pt>
                <c:pt idx="1907">
                  <c:v>-61.504800000000003</c:v>
                </c:pt>
                <c:pt idx="1908">
                  <c:v>-61.4848</c:v>
                </c:pt>
                <c:pt idx="1909">
                  <c:v>-61.464799999999997</c:v>
                </c:pt>
                <c:pt idx="1910">
                  <c:v>-61.444800000000001</c:v>
                </c:pt>
                <c:pt idx="1911">
                  <c:v>-61.424799999999998</c:v>
                </c:pt>
                <c:pt idx="1912">
                  <c:v>-61.404800000000002</c:v>
                </c:pt>
                <c:pt idx="1913">
                  <c:v>-61.384799999999998</c:v>
                </c:pt>
                <c:pt idx="1914">
                  <c:v>-61.364800000000002</c:v>
                </c:pt>
                <c:pt idx="1915">
                  <c:v>-61.344799999999999</c:v>
                </c:pt>
                <c:pt idx="1916">
                  <c:v>-61.324800000000003</c:v>
                </c:pt>
                <c:pt idx="1917">
                  <c:v>-61.3048</c:v>
                </c:pt>
                <c:pt idx="1918">
                  <c:v>-61.284799999999997</c:v>
                </c:pt>
                <c:pt idx="1919">
                  <c:v>-61.264800000000001</c:v>
                </c:pt>
                <c:pt idx="1920">
                  <c:v>-61.244799999999998</c:v>
                </c:pt>
                <c:pt idx="1921">
                  <c:v>-61.224800000000002</c:v>
                </c:pt>
                <c:pt idx="1922">
                  <c:v>-61.204799999999999</c:v>
                </c:pt>
                <c:pt idx="1923">
                  <c:v>-61.184800000000003</c:v>
                </c:pt>
                <c:pt idx="1924">
                  <c:v>-61.1648</c:v>
                </c:pt>
                <c:pt idx="1925">
                  <c:v>-61.144799999999996</c:v>
                </c:pt>
                <c:pt idx="1926">
                  <c:v>-61.1248</c:v>
                </c:pt>
                <c:pt idx="1927">
                  <c:v>-61.104799999999997</c:v>
                </c:pt>
                <c:pt idx="1928">
                  <c:v>-61.084800000000001</c:v>
                </c:pt>
                <c:pt idx="1929">
                  <c:v>-61.064799999999998</c:v>
                </c:pt>
                <c:pt idx="1930">
                  <c:v>-61.044800000000002</c:v>
                </c:pt>
                <c:pt idx="1931">
                  <c:v>-61.024799999999999</c:v>
                </c:pt>
                <c:pt idx="1932">
                  <c:v>-61.004800000000003</c:v>
                </c:pt>
                <c:pt idx="1933">
                  <c:v>-60.9848</c:v>
                </c:pt>
                <c:pt idx="1934">
                  <c:v>-60.964799999999997</c:v>
                </c:pt>
                <c:pt idx="1935">
                  <c:v>-60.944800000000001</c:v>
                </c:pt>
                <c:pt idx="1936">
                  <c:v>-60.924799999999998</c:v>
                </c:pt>
                <c:pt idx="1937">
                  <c:v>-60.904800000000002</c:v>
                </c:pt>
                <c:pt idx="1938">
                  <c:v>-60.884799999999998</c:v>
                </c:pt>
                <c:pt idx="1939">
                  <c:v>-60.864800000000002</c:v>
                </c:pt>
                <c:pt idx="1940">
                  <c:v>-60.844799999999999</c:v>
                </c:pt>
                <c:pt idx="1941">
                  <c:v>-60.824800000000003</c:v>
                </c:pt>
                <c:pt idx="1942">
                  <c:v>-60.8048</c:v>
                </c:pt>
                <c:pt idx="1943">
                  <c:v>-60.784799999999997</c:v>
                </c:pt>
                <c:pt idx="1944">
                  <c:v>-60.764800000000001</c:v>
                </c:pt>
                <c:pt idx="1945">
                  <c:v>-60.744799999999998</c:v>
                </c:pt>
                <c:pt idx="1946">
                  <c:v>-60.724800000000002</c:v>
                </c:pt>
                <c:pt idx="1947">
                  <c:v>-60.704799999999999</c:v>
                </c:pt>
                <c:pt idx="1948">
                  <c:v>-60.684800000000003</c:v>
                </c:pt>
                <c:pt idx="1949">
                  <c:v>-60.6648</c:v>
                </c:pt>
                <c:pt idx="1950">
                  <c:v>-60.644799999999996</c:v>
                </c:pt>
                <c:pt idx="1951">
                  <c:v>-60.6248</c:v>
                </c:pt>
                <c:pt idx="1952">
                  <c:v>-60.604799999999997</c:v>
                </c:pt>
                <c:pt idx="1953">
                  <c:v>-60.584800000000001</c:v>
                </c:pt>
                <c:pt idx="1954">
                  <c:v>-60.564799999999998</c:v>
                </c:pt>
                <c:pt idx="1955">
                  <c:v>-60.544699999999999</c:v>
                </c:pt>
                <c:pt idx="1956">
                  <c:v>-60.524700000000003</c:v>
                </c:pt>
                <c:pt idx="1957">
                  <c:v>-60.5047</c:v>
                </c:pt>
                <c:pt idx="1958">
                  <c:v>-60.484699999999997</c:v>
                </c:pt>
                <c:pt idx="1959">
                  <c:v>-60.464700000000001</c:v>
                </c:pt>
                <c:pt idx="1960">
                  <c:v>-60.444699999999997</c:v>
                </c:pt>
                <c:pt idx="1961">
                  <c:v>-60.424700000000001</c:v>
                </c:pt>
                <c:pt idx="1962">
                  <c:v>-60.404699999999998</c:v>
                </c:pt>
                <c:pt idx="1963">
                  <c:v>-60.384700000000002</c:v>
                </c:pt>
                <c:pt idx="1964">
                  <c:v>-60.364699999999999</c:v>
                </c:pt>
                <c:pt idx="1965">
                  <c:v>-60.344700000000003</c:v>
                </c:pt>
                <c:pt idx="1966">
                  <c:v>-60.3247</c:v>
                </c:pt>
                <c:pt idx="1967">
                  <c:v>-60.304699999999997</c:v>
                </c:pt>
                <c:pt idx="1968">
                  <c:v>-60.284700000000001</c:v>
                </c:pt>
                <c:pt idx="1969">
                  <c:v>-60.264699999999998</c:v>
                </c:pt>
                <c:pt idx="1970">
                  <c:v>-60.244700000000002</c:v>
                </c:pt>
                <c:pt idx="1971">
                  <c:v>-60.224699999999999</c:v>
                </c:pt>
                <c:pt idx="1972">
                  <c:v>-60.204700000000003</c:v>
                </c:pt>
                <c:pt idx="1973">
                  <c:v>-60.184699999999999</c:v>
                </c:pt>
                <c:pt idx="1974">
                  <c:v>-60.164700000000003</c:v>
                </c:pt>
                <c:pt idx="1975">
                  <c:v>-60.1447</c:v>
                </c:pt>
                <c:pt idx="1976">
                  <c:v>-60.124699999999997</c:v>
                </c:pt>
                <c:pt idx="1977">
                  <c:v>-60.104700000000001</c:v>
                </c:pt>
                <c:pt idx="1978">
                  <c:v>-60.084699999999998</c:v>
                </c:pt>
                <c:pt idx="1979">
                  <c:v>-60.064700000000002</c:v>
                </c:pt>
                <c:pt idx="1980">
                  <c:v>-60.044699999999999</c:v>
                </c:pt>
                <c:pt idx="1981">
                  <c:v>-60.024700000000003</c:v>
                </c:pt>
                <c:pt idx="1982">
                  <c:v>-60.0047</c:v>
                </c:pt>
                <c:pt idx="1983">
                  <c:v>-59.984699999999997</c:v>
                </c:pt>
                <c:pt idx="1984">
                  <c:v>-59.964700000000001</c:v>
                </c:pt>
                <c:pt idx="1985">
                  <c:v>-59.944699999999997</c:v>
                </c:pt>
                <c:pt idx="1986">
                  <c:v>-59.924700000000001</c:v>
                </c:pt>
                <c:pt idx="1987">
                  <c:v>-59.904699999999998</c:v>
                </c:pt>
                <c:pt idx="1988">
                  <c:v>-59.884700000000002</c:v>
                </c:pt>
                <c:pt idx="1989">
                  <c:v>-59.864699999999999</c:v>
                </c:pt>
                <c:pt idx="1990">
                  <c:v>-59.844700000000003</c:v>
                </c:pt>
                <c:pt idx="1991">
                  <c:v>-59.8247</c:v>
                </c:pt>
                <c:pt idx="1992">
                  <c:v>-59.804699999999997</c:v>
                </c:pt>
                <c:pt idx="1993">
                  <c:v>-59.784700000000001</c:v>
                </c:pt>
                <c:pt idx="1994">
                  <c:v>-59.764699999999998</c:v>
                </c:pt>
                <c:pt idx="1995">
                  <c:v>-59.744700000000002</c:v>
                </c:pt>
                <c:pt idx="1996">
                  <c:v>-59.724600000000002</c:v>
                </c:pt>
                <c:pt idx="1997">
                  <c:v>-59.704599999999999</c:v>
                </c:pt>
                <c:pt idx="1998">
                  <c:v>-59.684600000000003</c:v>
                </c:pt>
                <c:pt idx="1999">
                  <c:v>-59.6646</c:v>
                </c:pt>
                <c:pt idx="2000">
                  <c:v>-59.644599999999997</c:v>
                </c:pt>
                <c:pt idx="2001">
                  <c:v>-59.624600000000001</c:v>
                </c:pt>
                <c:pt idx="2002">
                  <c:v>-59.604599999999998</c:v>
                </c:pt>
                <c:pt idx="2003">
                  <c:v>-59.584600000000002</c:v>
                </c:pt>
                <c:pt idx="2004">
                  <c:v>-59.564599999999999</c:v>
                </c:pt>
                <c:pt idx="2005">
                  <c:v>-59.544600000000003</c:v>
                </c:pt>
                <c:pt idx="2006">
                  <c:v>-59.5246</c:v>
                </c:pt>
                <c:pt idx="2007">
                  <c:v>-59.504600000000003</c:v>
                </c:pt>
                <c:pt idx="2008">
                  <c:v>-59.4846</c:v>
                </c:pt>
                <c:pt idx="2009">
                  <c:v>-59.464599999999997</c:v>
                </c:pt>
                <c:pt idx="2010">
                  <c:v>-59.444600000000001</c:v>
                </c:pt>
                <c:pt idx="2011">
                  <c:v>-59.424599999999998</c:v>
                </c:pt>
                <c:pt idx="2012">
                  <c:v>-59.404600000000002</c:v>
                </c:pt>
                <c:pt idx="2013">
                  <c:v>-59.384599999999999</c:v>
                </c:pt>
                <c:pt idx="2014">
                  <c:v>-59.364600000000003</c:v>
                </c:pt>
                <c:pt idx="2015">
                  <c:v>-59.3446</c:v>
                </c:pt>
                <c:pt idx="2016">
                  <c:v>-59.324599999999997</c:v>
                </c:pt>
                <c:pt idx="2017">
                  <c:v>-59.304600000000001</c:v>
                </c:pt>
                <c:pt idx="2018">
                  <c:v>-59.284599999999998</c:v>
                </c:pt>
                <c:pt idx="2019">
                  <c:v>-59.264600000000002</c:v>
                </c:pt>
                <c:pt idx="2020">
                  <c:v>-59.244599999999998</c:v>
                </c:pt>
                <c:pt idx="2021">
                  <c:v>-59.224600000000002</c:v>
                </c:pt>
                <c:pt idx="2022">
                  <c:v>-59.204599999999999</c:v>
                </c:pt>
                <c:pt idx="2023">
                  <c:v>-59.184600000000003</c:v>
                </c:pt>
                <c:pt idx="2024">
                  <c:v>-59.1646</c:v>
                </c:pt>
                <c:pt idx="2025">
                  <c:v>-59.144599999999997</c:v>
                </c:pt>
                <c:pt idx="2026">
                  <c:v>-59.124600000000001</c:v>
                </c:pt>
                <c:pt idx="2027">
                  <c:v>-59.104599999999998</c:v>
                </c:pt>
                <c:pt idx="2028">
                  <c:v>-59.084600000000002</c:v>
                </c:pt>
                <c:pt idx="2029">
                  <c:v>-59.064599999999999</c:v>
                </c:pt>
                <c:pt idx="2030">
                  <c:v>-59.044499999999999</c:v>
                </c:pt>
                <c:pt idx="2031">
                  <c:v>-59.024500000000003</c:v>
                </c:pt>
                <c:pt idx="2032">
                  <c:v>-59.0045</c:v>
                </c:pt>
                <c:pt idx="2033">
                  <c:v>-58.984499999999997</c:v>
                </c:pt>
                <c:pt idx="2034">
                  <c:v>-58.964500000000001</c:v>
                </c:pt>
                <c:pt idx="2035">
                  <c:v>-58.944499999999998</c:v>
                </c:pt>
                <c:pt idx="2036">
                  <c:v>-58.924500000000002</c:v>
                </c:pt>
                <c:pt idx="2037">
                  <c:v>-58.904499999999999</c:v>
                </c:pt>
                <c:pt idx="2038">
                  <c:v>-58.884500000000003</c:v>
                </c:pt>
                <c:pt idx="2039">
                  <c:v>-58.8645</c:v>
                </c:pt>
                <c:pt idx="2040">
                  <c:v>-58.844499999999996</c:v>
                </c:pt>
                <c:pt idx="2041">
                  <c:v>-58.8245</c:v>
                </c:pt>
                <c:pt idx="2042">
                  <c:v>-58.804499999999997</c:v>
                </c:pt>
                <c:pt idx="2043">
                  <c:v>-58.784500000000001</c:v>
                </c:pt>
                <c:pt idx="2044">
                  <c:v>-58.764499999999998</c:v>
                </c:pt>
                <c:pt idx="2045">
                  <c:v>-58.744500000000002</c:v>
                </c:pt>
                <c:pt idx="2046">
                  <c:v>-58.724499999999999</c:v>
                </c:pt>
                <c:pt idx="2047">
                  <c:v>-58.704500000000003</c:v>
                </c:pt>
                <c:pt idx="2048">
                  <c:v>-58.6845</c:v>
                </c:pt>
                <c:pt idx="2049">
                  <c:v>-58.664499999999997</c:v>
                </c:pt>
                <c:pt idx="2050">
                  <c:v>-58.644500000000001</c:v>
                </c:pt>
                <c:pt idx="2051">
                  <c:v>-58.624499999999998</c:v>
                </c:pt>
                <c:pt idx="2052">
                  <c:v>-58.604500000000002</c:v>
                </c:pt>
                <c:pt idx="2053">
                  <c:v>-58.584499999999998</c:v>
                </c:pt>
                <c:pt idx="2054">
                  <c:v>-58.564500000000002</c:v>
                </c:pt>
                <c:pt idx="2055">
                  <c:v>-58.544499999999999</c:v>
                </c:pt>
                <c:pt idx="2056">
                  <c:v>-58.524500000000003</c:v>
                </c:pt>
                <c:pt idx="2057">
                  <c:v>-58.5045</c:v>
                </c:pt>
                <c:pt idx="2058">
                  <c:v>-58.484499999999997</c:v>
                </c:pt>
                <c:pt idx="2059">
                  <c:v>-58.464500000000001</c:v>
                </c:pt>
                <c:pt idx="2060">
                  <c:v>-58.444400000000002</c:v>
                </c:pt>
                <c:pt idx="2061">
                  <c:v>-58.424399999999999</c:v>
                </c:pt>
                <c:pt idx="2062">
                  <c:v>-58.404400000000003</c:v>
                </c:pt>
                <c:pt idx="2063">
                  <c:v>-58.384399999999999</c:v>
                </c:pt>
                <c:pt idx="2064">
                  <c:v>-58.364400000000003</c:v>
                </c:pt>
                <c:pt idx="2065">
                  <c:v>-58.3444</c:v>
                </c:pt>
                <c:pt idx="2066">
                  <c:v>-58.324399999999997</c:v>
                </c:pt>
                <c:pt idx="2067">
                  <c:v>-58.304400000000001</c:v>
                </c:pt>
                <c:pt idx="2068">
                  <c:v>-58.284399999999998</c:v>
                </c:pt>
                <c:pt idx="2069">
                  <c:v>-58.264400000000002</c:v>
                </c:pt>
                <c:pt idx="2070">
                  <c:v>-58.244399999999999</c:v>
                </c:pt>
                <c:pt idx="2071">
                  <c:v>-58.224400000000003</c:v>
                </c:pt>
                <c:pt idx="2072">
                  <c:v>-58.2044</c:v>
                </c:pt>
                <c:pt idx="2073">
                  <c:v>-58.184399999999997</c:v>
                </c:pt>
                <c:pt idx="2074">
                  <c:v>-58.164400000000001</c:v>
                </c:pt>
                <c:pt idx="2075">
                  <c:v>-58.144399999999997</c:v>
                </c:pt>
                <c:pt idx="2076">
                  <c:v>-58.124400000000001</c:v>
                </c:pt>
                <c:pt idx="2077">
                  <c:v>-58.104399999999998</c:v>
                </c:pt>
                <c:pt idx="2078">
                  <c:v>-58.084400000000002</c:v>
                </c:pt>
                <c:pt idx="2079">
                  <c:v>-58.064399999999999</c:v>
                </c:pt>
                <c:pt idx="2080">
                  <c:v>-58.044400000000003</c:v>
                </c:pt>
                <c:pt idx="2081">
                  <c:v>-58.0244</c:v>
                </c:pt>
                <c:pt idx="2082">
                  <c:v>-58.004399999999997</c:v>
                </c:pt>
                <c:pt idx="2083">
                  <c:v>-57.984400000000001</c:v>
                </c:pt>
                <c:pt idx="2084">
                  <c:v>-57.964399999999998</c:v>
                </c:pt>
                <c:pt idx="2085">
                  <c:v>-57.944400000000002</c:v>
                </c:pt>
                <c:pt idx="2086">
                  <c:v>-57.924300000000002</c:v>
                </c:pt>
                <c:pt idx="2087">
                  <c:v>-57.904299999999999</c:v>
                </c:pt>
                <c:pt idx="2088">
                  <c:v>-57.884300000000003</c:v>
                </c:pt>
                <c:pt idx="2089">
                  <c:v>-57.8643</c:v>
                </c:pt>
                <c:pt idx="2090">
                  <c:v>-57.844299999999997</c:v>
                </c:pt>
                <c:pt idx="2091">
                  <c:v>-57.824300000000001</c:v>
                </c:pt>
                <c:pt idx="2092">
                  <c:v>-57.804299999999998</c:v>
                </c:pt>
                <c:pt idx="2093">
                  <c:v>-57.784300000000002</c:v>
                </c:pt>
                <c:pt idx="2094">
                  <c:v>-57.764299999999999</c:v>
                </c:pt>
                <c:pt idx="2095">
                  <c:v>-57.744300000000003</c:v>
                </c:pt>
                <c:pt idx="2096">
                  <c:v>-57.724299999999999</c:v>
                </c:pt>
                <c:pt idx="2097">
                  <c:v>-57.704300000000003</c:v>
                </c:pt>
                <c:pt idx="2098">
                  <c:v>-57.6843</c:v>
                </c:pt>
                <c:pt idx="2099">
                  <c:v>-57.664299999999997</c:v>
                </c:pt>
                <c:pt idx="2100">
                  <c:v>-57.644300000000001</c:v>
                </c:pt>
                <c:pt idx="2101">
                  <c:v>-57.624299999999998</c:v>
                </c:pt>
                <c:pt idx="2102">
                  <c:v>-57.604300000000002</c:v>
                </c:pt>
                <c:pt idx="2103">
                  <c:v>-57.584299999999999</c:v>
                </c:pt>
                <c:pt idx="2104">
                  <c:v>-57.564300000000003</c:v>
                </c:pt>
                <c:pt idx="2105">
                  <c:v>-57.5443</c:v>
                </c:pt>
                <c:pt idx="2106">
                  <c:v>-57.524299999999997</c:v>
                </c:pt>
                <c:pt idx="2107">
                  <c:v>-57.504300000000001</c:v>
                </c:pt>
                <c:pt idx="2108">
                  <c:v>-57.484299999999998</c:v>
                </c:pt>
                <c:pt idx="2109">
                  <c:v>-57.464199999999998</c:v>
                </c:pt>
                <c:pt idx="2110">
                  <c:v>-57.444200000000002</c:v>
                </c:pt>
                <c:pt idx="2111">
                  <c:v>-57.424199999999999</c:v>
                </c:pt>
                <c:pt idx="2112">
                  <c:v>-57.404200000000003</c:v>
                </c:pt>
                <c:pt idx="2113">
                  <c:v>-57.3842</c:v>
                </c:pt>
                <c:pt idx="2114">
                  <c:v>-57.364199999999997</c:v>
                </c:pt>
                <c:pt idx="2115">
                  <c:v>-57.344200000000001</c:v>
                </c:pt>
                <c:pt idx="2116">
                  <c:v>-57.324199999999998</c:v>
                </c:pt>
                <c:pt idx="2117">
                  <c:v>-57.304200000000002</c:v>
                </c:pt>
                <c:pt idx="2118">
                  <c:v>-57.284199999999998</c:v>
                </c:pt>
                <c:pt idx="2119">
                  <c:v>-57.264200000000002</c:v>
                </c:pt>
                <c:pt idx="2120">
                  <c:v>-57.244199999999999</c:v>
                </c:pt>
                <c:pt idx="2121">
                  <c:v>-57.224200000000003</c:v>
                </c:pt>
                <c:pt idx="2122">
                  <c:v>-57.2042</c:v>
                </c:pt>
                <c:pt idx="2123">
                  <c:v>-57.184199999999997</c:v>
                </c:pt>
                <c:pt idx="2124">
                  <c:v>-57.164200000000001</c:v>
                </c:pt>
                <c:pt idx="2125">
                  <c:v>-57.144199999999998</c:v>
                </c:pt>
                <c:pt idx="2126">
                  <c:v>-57.124200000000002</c:v>
                </c:pt>
                <c:pt idx="2127">
                  <c:v>-57.104199999999999</c:v>
                </c:pt>
                <c:pt idx="2128">
                  <c:v>-57.084200000000003</c:v>
                </c:pt>
                <c:pt idx="2129">
                  <c:v>-57.0642</c:v>
                </c:pt>
                <c:pt idx="2130">
                  <c:v>-57.0441</c:v>
                </c:pt>
                <c:pt idx="2131">
                  <c:v>-57.024099999999997</c:v>
                </c:pt>
                <c:pt idx="2132">
                  <c:v>-57.004100000000001</c:v>
                </c:pt>
                <c:pt idx="2133">
                  <c:v>-56.984099999999998</c:v>
                </c:pt>
                <c:pt idx="2134">
                  <c:v>-56.964100000000002</c:v>
                </c:pt>
                <c:pt idx="2135">
                  <c:v>-56.944099999999999</c:v>
                </c:pt>
                <c:pt idx="2136">
                  <c:v>-56.924100000000003</c:v>
                </c:pt>
                <c:pt idx="2137">
                  <c:v>-56.9041</c:v>
                </c:pt>
                <c:pt idx="2138">
                  <c:v>-56.884099999999997</c:v>
                </c:pt>
                <c:pt idx="2139">
                  <c:v>-56.864100000000001</c:v>
                </c:pt>
                <c:pt idx="2140">
                  <c:v>-56.844099999999997</c:v>
                </c:pt>
                <c:pt idx="2141">
                  <c:v>-56.824100000000001</c:v>
                </c:pt>
                <c:pt idx="2142">
                  <c:v>-56.804099999999998</c:v>
                </c:pt>
                <c:pt idx="2143">
                  <c:v>-56.784100000000002</c:v>
                </c:pt>
                <c:pt idx="2144">
                  <c:v>-56.764099999999999</c:v>
                </c:pt>
                <c:pt idx="2145">
                  <c:v>-56.744100000000003</c:v>
                </c:pt>
                <c:pt idx="2146">
                  <c:v>-56.7241</c:v>
                </c:pt>
                <c:pt idx="2147">
                  <c:v>-56.704099999999997</c:v>
                </c:pt>
                <c:pt idx="2148">
                  <c:v>-56.684100000000001</c:v>
                </c:pt>
                <c:pt idx="2149">
                  <c:v>-56.664000000000001</c:v>
                </c:pt>
                <c:pt idx="2150">
                  <c:v>-56.643999999999998</c:v>
                </c:pt>
                <c:pt idx="2151">
                  <c:v>-56.624000000000002</c:v>
                </c:pt>
                <c:pt idx="2152">
                  <c:v>-56.603999999999999</c:v>
                </c:pt>
                <c:pt idx="2153">
                  <c:v>-56.584000000000003</c:v>
                </c:pt>
                <c:pt idx="2154">
                  <c:v>-56.564</c:v>
                </c:pt>
                <c:pt idx="2155">
                  <c:v>-56.543999999999997</c:v>
                </c:pt>
                <c:pt idx="2156">
                  <c:v>-56.524000000000001</c:v>
                </c:pt>
                <c:pt idx="2157">
                  <c:v>-56.503999999999998</c:v>
                </c:pt>
                <c:pt idx="2158">
                  <c:v>-56.484000000000002</c:v>
                </c:pt>
                <c:pt idx="2159">
                  <c:v>-56.463999999999999</c:v>
                </c:pt>
                <c:pt idx="2160">
                  <c:v>-56.444000000000003</c:v>
                </c:pt>
                <c:pt idx="2161">
                  <c:v>-56.423999999999999</c:v>
                </c:pt>
                <c:pt idx="2162">
                  <c:v>-56.404000000000003</c:v>
                </c:pt>
                <c:pt idx="2163">
                  <c:v>-56.384</c:v>
                </c:pt>
                <c:pt idx="2164">
                  <c:v>-56.363999999999997</c:v>
                </c:pt>
                <c:pt idx="2165">
                  <c:v>-56.344000000000001</c:v>
                </c:pt>
                <c:pt idx="2166">
                  <c:v>-56.323999999999998</c:v>
                </c:pt>
                <c:pt idx="2167">
                  <c:v>-56.303899999999999</c:v>
                </c:pt>
                <c:pt idx="2168">
                  <c:v>-56.283900000000003</c:v>
                </c:pt>
                <c:pt idx="2169">
                  <c:v>-56.2639</c:v>
                </c:pt>
                <c:pt idx="2170">
                  <c:v>-56.243899999999996</c:v>
                </c:pt>
                <c:pt idx="2171">
                  <c:v>-56.2239</c:v>
                </c:pt>
                <c:pt idx="2172">
                  <c:v>-56.203899999999997</c:v>
                </c:pt>
                <c:pt idx="2173">
                  <c:v>-56.183900000000001</c:v>
                </c:pt>
                <c:pt idx="2174">
                  <c:v>-56.163899999999998</c:v>
                </c:pt>
                <c:pt idx="2175">
                  <c:v>-56.143900000000002</c:v>
                </c:pt>
                <c:pt idx="2176">
                  <c:v>-56.123899999999999</c:v>
                </c:pt>
                <c:pt idx="2177">
                  <c:v>-56.103900000000003</c:v>
                </c:pt>
                <c:pt idx="2178">
                  <c:v>-56.0839</c:v>
                </c:pt>
                <c:pt idx="2179">
                  <c:v>-56.063899999999997</c:v>
                </c:pt>
                <c:pt idx="2180">
                  <c:v>-56.043900000000001</c:v>
                </c:pt>
                <c:pt idx="2181">
                  <c:v>-56.023899999999998</c:v>
                </c:pt>
                <c:pt idx="2182">
                  <c:v>-56.003900000000002</c:v>
                </c:pt>
                <c:pt idx="2183">
                  <c:v>-55.983800000000002</c:v>
                </c:pt>
                <c:pt idx="2184">
                  <c:v>-55.963799999999999</c:v>
                </c:pt>
                <c:pt idx="2185">
                  <c:v>-55.943800000000003</c:v>
                </c:pt>
                <c:pt idx="2186">
                  <c:v>-55.9238</c:v>
                </c:pt>
                <c:pt idx="2187">
                  <c:v>-55.903799999999997</c:v>
                </c:pt>
                <c:pt idx="2188">
                  <c:v>-55.883800000000001</c:v>
                </c:pt>
                <c:pt idx="2189">
                  <c:v>-55.863799999999998</c:v>
                </c:pt>
                <c:pt idx="2190">
                  <c:v>-55.843800000000002</c:v>
                </c:pt>
                <c:pt idx="2191">
                  <c:v>-55.823799999999999</c:v>
                </c:pt>
                <c:pt idx="2192">
                  <c:v>-55.803800000000003</c:v>
                </c:pt>
                <c:pt idx="2193">
                  <c:v>-55.783799999999999</c:v>
                </c:pt>
                <c:pt idx="2194">
                  <c:v>-55.763800000000003</c:v>
                </c:pt>
                <c:pt idx="2195">
                  <c:v>-55.7438</c:v>
                </c:pt>
                <c:pt idx="2196">
                  <c:v>-55.723799999999997</c:v>
                </c:pt>
                <c:pt idx="2197">
                  <c:v>-55.703800000000001</c:v>
                </c:pt>
                <c:pt idx="2198">
                  <c:v>-55.683700000000002</c:v>
                </c:pt>
                <c:pt idx="2199">
                  <c:v>-55.663699999999999</c:v>
                </c:pt>
                <c:pt idx="2200">
                  <c:v>-55.643700000000003</c:v>
                </c:pt>
                <c:pt idx="2201">
                  <c:v>-55.623699999999999</c:v>
                </c:pt>
                <c:pt idx="2202">
                  <c:v>-55.603700000000003</c:v>
                </c:pt>
                <c:pt idx="2203">
                  <c:v>-55.5837</c:v>
                </c:pt>
                <c:pt idx="2204">
                  <c:v>-55.563699999999997</c:v>
                </c:pt>
                <c:pt idx="2205">
                  <c:v>-55.543700000000001</c:v>
                </c:pt>
                <c:pt idx="2206">
                  <c:v>-55.523699999999998</c:v>
                </c:pt>
                <c:pt idx="2207">
                  <c:v>-55.503700000000002</c:v>
                </c:pt>
                <c:pt idx="2208">
                  <c:v>-55.483699999999999</c:v>
                </c:pt>
                <c:pt idx="2209">
                  <c:v>-55.463700000000003</c:v>
                </c:pt>
                <c:pt idx="2210">
                  <c:v>-55.4437</c:v>
                </c:pt>
                <c:pt idx="2211">
                  <c:v>-55.423699999999997</c:v>
                </c:pt>
                <c:pt idx="2212">
                  <c:v>-55.403599999999997</c:v>
                </c:pt>
                <c:pt idx="2213">
                  <c:v>-55.383600000000001</c:v>
                </c:pt>
                <c:pt idx="2214">
                  <c:v>-55.363599999999998</c:v>
                </c:pt>
                <c:pt idx="2215">
                  <c:v>-55.343600000000002</c:v>
                </c:pt>
                <c:pt idx="2216">
                  <c:v>-55.323599999999999</c:v>
                </c:pt>
                <c:pt idx="2217">
                  <c:v>-55.303600000000003</c:v>
                </c:pt>
                <c:pt idx="2218">
                  <c:v>-55.2836</c:v>
                </c:pt>
                <c:pt idx="2219">
                  <c:v>-55.263599999999997</c:v>
                </c:pt>
                <c:pt idx="2220">
                  <c:v>-55.243600000000001</c:v>
                </c:pt>
                <c:pt idx="2221">
                  <c:v>-55.223599999999998</c:v>
                </c:pt>
                <c:pt idx="2222">
                  <c:v>-55.203600000000002</c:v>
                </c:pt>
                <c:pt idx="2223">
                  <c:v>-55.183599999999998</c:v>
                </c:pt>
                <c:pt idx="2224">
                  <c:v>-55.163600000000002</c:v>
                </c:pt>
                <c:pt idx="2225">
                  <c:v>-55.143500000000003</c:v>
                </c:pt>
                <c:pt idx="2226">
                  <c:v>-55.1235</c:v>
                </c:pt>
                <c:pt idx="2227">
                  <c:v>-55.103499999999997</c:v>
                </c:pt>
                <c:pt idx="2228">
                  <c:v>-55.083500000000001</c:v>
                </c:pt>
                <c:pt idx="2229">
                  <c:v>-55.063499999999998</c:v>
                </c:pt>
                <c:pt idx="2230">
                  <c:v>-55.043500000000002</c:v>
                </c:pt>
                <c:pt idx="2231">
                  <c:v>-55.023499999999999</c:v>
                </c:pt>
                <c:pt idx="2232">
                  <c:v>-55.003500000000003</c:v>
                </c:pt>
                <c:pt idx="2233">
                  <c:v>-54.983499999999999</c:v>
                </c:pt>
                <c:pt idx="2234">
                  <c:v>-54.963500000000003</c:v>
                </c:pt>
                <c:pt idx="2235">
                  <c:v>-54.9435</c:v>
                </c:pt>
                <c:pt idx="2236">
                  <c:v>-54.923499999999997</c:v>
                </c:pt>
                <c:pt idx="2237">
                  <c:v>-54.903500000000001</c:v>
                </c:pt>
                <c:pt idx="2238">
                  <c:v>-54.883400000000002</c:v>
                </c:pt>
                <c:pt idx="2239">
                  <c:v>-54.863399999999999</c:v>
                </c:pt>
                <c:pt idx="2240">
                  <c:v>-54.843400000000003</c:v>
                </c:pt>
                <c:pt idx="2241">
                  <c:v>-54.823399999999999</c:v>
                </c:pt>
                <c:pt idx="2242">
                  <c:v>-54.803400000000003</c:v>
                </c:pt>
                <c:pt idx="2243">
                  <c:v>-54.7834</c:v>
                </c:pt>
                <c:pt idx="2244">
                  <c:v>-54.763399999999997</c:v>
                </c:pt>
                <c:pt idx="2245">
                  <c:v>-54.743400000000001</c:v>
                </c:pt>
                <c:pt idx="2246">
                  <c:v>-54.723399999999998</c:v>
                </c:pt>
                <c:pt idx="2247">
                  <c:v>-54.703400000000002</c:v>
                </c:pt>
                <c:pt idx="2248">
                  <c:v>-54.683399999999999</c:v>
                </c:pt>
                <c:pt idx="2249">
                  <c:v>-54.663400000000003</c:v>
                </c:pt>
                <c:pt idx="2250">
                  <c:v>-54.643300000000004</c:v>
                </c:pt>
                <c:pt idx="2251">
                  <c:v>-54.6233</c:v>
                </c:pt>
                <c:pt idx="2252">
                  <c:v>-54.603299999999997</c:v>
                </c:pt>
                <c:pt idx="2253">
                  <c:v>-54.583300000000001</c:v>
                </c:pt>
                <c:pt idx="2254">
                  <c:v>-54.563299999999998</c:v>
                </c:pt>
                <c:pt idx="2255">
                  <c:v>-54.543300000000002</c:v>
                </c:pt>
                <c:pt idx="2256">
                  <c:v>-54.523299999999999</c:v>
                </c:pt>
                <c:pt idx="2257">
                  <c:v>-54.503300000000003</c:v>
                </c:pt>
                <c:pt idx="2258">
                  <c:v>-54.4833</c:v>
                </c:pt>
                <c:pt idx="2259">
                  <c:v>-54.463299999999997</c:v>
                </c:pt>
                <c:pt idx="2260">
                  <c:v>-54.443300000000001</c:v>
                </c:pt>
                <c:pt idx="2261">
                  <c:v>-54.423200000000001</c:v>
                </c:pt>
                <c:pt idx="2262">
                  <c:v>-54.403199999999998</c:v>
                </c:pt>
                <c:pt idx="2263">
                  <c:v>-54.383200000000002</c:v>
                </c:pt>
                <c:pt idx="2264">
                  <c:v>-54.363199999999999</c:v>
                </c:pt>
                <c:pt idx="2265">
                  <c:v>-54.343200000000003</c:v>
                </c:pt>
                <c:pt idx="2266">
                  <c:v>-54.3232</c:v>
                </c:pt>
                <c:pt idx="2267">
                  <c:v>-54.303199999999997</c:v>
                </c:pt>
                <c:pt idx="2268">
                  <c:v>-54.283200000000001</c:v>
                </c:pt>
                <c:pt idx="2269">
                  <c:v>-54.263199999999998</c:v>
                </c:pt>
                <c:pt idx="2270">
                  <c:v>-54.243200000000002</c:v>
                </c:pt>
                <c:pt idx="2271">
                  <c:v>-54.223199999999999</c:v>
                </c:pt>
                <c:pt idx="2272">
                  <c:v>-54.203099999999999</c:v>
                </c:pt>
                <c:pt idx="2273">
                  <c:v>-54.183100000000003</c:v>
                </c:pt>
                <c:pt idx="2274">
                  <c:v>-54.1631</c:v>
                </c:pt>
                <c:pt idx="2275">
                  <c:v>-54.143099999999997</c:v>
                </c:pt>
                <c:pt idx="2276">
                  <c:v>-54.123100000000001</c:v>
                </c:pt>
                <c:pt idx="2277">
                  <c:v>-54.103099999999998</c:v>
                </c:pt>
                <c:pt idx="2278">
                  <c:v>-54.083100000000002</c:v>
                </c:pt>
                <c:pt idx="2279">
                  <c:v>-54.063099999999999</c:v>
                </c:pt>
                <c:pt idx="2280">
                  <c:v>-54.043100000000003</c:v>
                </c:pt>
                <c:pt idx="2281">
                  <c:v>-54.023099999999999</c:v>
                </c:pt>
                <c:pt idx="2282">
                  <c:v>-54.003</c:v>
                </c:pt>
                <c:pt idx="2283">
                  <c:v>-53.982999999999997</c:v>
                </c:pt>
                <c:pt idx="2284">
                  <c:v>-53.963000000000001</c:v>
                </c:pt>
                <c:pt idx="2285">
                  <c:v>-53.942999999999998</c:v>
                </c:pt>
                <c:pt idx="2286">
                  <c:v>-53.923000000000002</c:v>
                </c:pt>
                <c:pt idx="2287">
                  <c:v>-53.902999999999999</c:v>
                </c:pt>
                <c:pt idx="2288">
                  <c:v>-53.883000000000003</c:v>
                </c:pt>
                <c:pt idx="2289">
                  <c:v>-53.863</c:v>
                </c:pt>
                <c:pt idx="2290">
                  <c:v>-53.843000000000004</c:v>
                </c:pt>
                <c:pt idx="2291">
                  <c:v>-53.822899999999997</c:v>
                </c:pt>
                <c:pt idx="2292">
                  <c:v>-53.802900000000001</c:v>
                </c:pt>
                <c:pt idx="2293">
                  <c:v>-53.782899999999998</c:v>
                </c:pt>
                <c:pt idx="2294">
                  <c:v>-53.762900000000002</c:v>
                </c:pt>
                <c:pt idx="2295">
                  <c:v>-53.742899999999999</c:v>
                </c:pt>
                <c:pt idx="2296">
                  <c:v>-53.722900000000003</c:v>
                </c:pt>
                <c:pt idx="2297">
                  <c:v>-53.7029</c:v>
                </c:pt>
                <c:pt idx="2298">
                  <c:v>-53.682899999999997</c:v>
                </c:pt>
                <c:pt idx="2299">
                  <c:v>-53.6629</c:v>
                </c:pt>
                <c:pt idx="2300">
                  <c:v>-53.642899999999997</c:v>
                </c:pt>
                <c:pt idx="2301">
                  <c:v>-53.622799999999998</c:v>
                </c:pt>
                <c:pt idx="2302">
                  <c:v>-53.602800000000002</c:v>
                </c:pt>
                <c:pt idx="2303">
                  <c:v>-53.582799999999999</c:v>
                </c:pt>
                <c:pt idx="2304">
                  <c:v>-53.562800000000003</c:v>
                </c:pt>
                <c:pt idx="2305">
                  <c:v>-53.5428</c:v>
                </c:pt>
                <c:pt idx="2306">
                  <c:v>-53.522799999999997</c:v>
                </c:pt>
                <c:pt idx="2307">
                  <c:v>-53.502800000000001</c:v>
                </c:pt>
                <c:pt idx="2308">
                  <c:v>-53.482799999999997</c:v>
                </c:pt>
                <c:pt idx="2309">
                  <c:v>-53.462800000000001</c:v>
                </c:pt>
                <c:pt idx="2310">
                  <c:v>-53.442700000000002</c:v>
                </c:pt>
                <c:pt idx="2311">
                  <c:v>-53.422699999999999</c:v>
                </c:pt>
                <c:pt idx="2312">
                  <c:v>-53.402700000000003</c:v>
                </c:pt>
                <c:pt idx="2313">
                  <c:v>-53.3827</c:v>
                </c:pt>
                <c:pt idx="2314">
                  <c:v>-53.362699999999997</c:v>
                </c:pt>
                <c:pt idx="2315">
                  <c:v>-53.342700000000001</c:v>
                </c:pt>
                <c:pt idx="2316">
                  <c:v>-53.322699999999998</c:v>
                </c:pt>
                <c:pt idx="2317">
                  <c:v>-53.302700000000002</c:v>
                </c:pt>
                <c:pt idx="2318">
                  <c:v>-53.282600000000002</c:v>
                </c:pt>
                <c:pt idx="2319">
                  <c:v>-53.262599999999999</c:v>
                </c:pt>
                <c:pt idx="2320">
                  <c:v>-53.242600000000003</c:v>
                </c:pt>
                <c:pt idx="2321">
                  <c:v>-53.2226</c:v>
                </c:pt>
                <c:pt idx="2322">
                  <c:v>-53.202599999999997</c:v>
                </c:pt>
                <c:pt idx="2323">
                  <c:v>-53.182600000000001</c:v>
                </c:pt>
                <c:pt idx="2324">
                  <c:v>-53.162599999999998</c:v>
                </c:pt>
                <c:pt idx="2325">
                  <c:v>-53.142600000000002</c:v>
                </c:pt>
                <c:pt idx="2326">
                  <c:v>-53.122500000000002</c:v>
                </c:pt>
                <c:pt idx="2327">
                  <c:v>-53.102499999999999</c:v>
                </c:pt>
                <c:pt idx="2328">
                  <c:v>-53.082500000000003</c:v>
                </c:pt>
                <c:pt idx="2329">
                  <c:v>-53.0625</c:v>
                </c:pt>
                <c:pt idx="2330">
                  <c:v>-53.042499999999997</c:v>
                </c:pt>
                <c:pt idx="2331">
                  <c:v>-53.022500000000001</c:v>
                </c:pt>
                <c:pt idx="2332">
                  <c:v>-53.002499999999998</c:v>
                </c:pt>
                <c:pt idx="2333">
                  <c:v>-52.982500000000002</c:v>
                </c:pt>
                <c:pt idx="2334">
                  <c:v>-52.962400000000002</c:v>
                </c:pt>
                <c:pt idx="2335">
                  <c:v>-52.942399999999999</c:v>
                </c:pt>
                <c:pt idx="2336">
                  <c:v>-52.922400000000003</c:v>
                </c:pt>
                <c:pt idx="2337">
                  <c:v>-52.9024</c:v>
                </c:pt>
                <c:pt idx="2338">
                  <c:v>-52.882399999999997</c:v>
                </c:pt>
                <c:pt idx="2339">
                  <c:v>-52.862400000000001</c:v>
                </c:pt>
                <c:pt idx="2340">
                  <c:v>-52.842399999999998</c:v>
                </c:pt>
                <c:pt idx="2341">
                  <c:v>-52.822400000000002</c:v>
                </c:pt>
                <c:pt idx="2342">
                  <c:v>-52.802300000000002</c:v>
                </c:pt>
                <c:pt idx="2343">
                  <c:v>-52.782299999999999</c:v>
                </c:pt>
                <c:pt idx="2344">
                  <c:v>-52.762300000000003</c:v>
                </c:pt>
                <c:pt idx="2345">
                  <c:v>-52.7423</c:v>
                </c:pt>
                <c:pt idx="2346">
                  <c:v>-52.722299999999997</c:v>
                </c:pt>
                <c:pt idx="2347">
                  <c:v>-52.702300000000001</c:v>
                </c:pt>
                <c:pt idx="2348">
                  <c:v>-52.682299999999998</c:v>
                </c:pt>
                <c:pt idx="2349">
                  <c:v>-52.662199999999999</c:v>
                </c:pt>
                <c:pt idx="2350">
                  <c:v>-52.642200000000003</c:v>
                </c:pt>
                <c:pt idx="2351">
                  <c:v>-52.622199999999999</c:v>
                </c:pt>
                <c:pt idx="2352">
                  <c:v>-52.602200000000003</c:v>
                </c:pt>
                <c:pt idx="2353">
                  <c:v>-52.5822</c:v>
                </c:pt>
                <c:pt idx="2354">
                  <c:v>-52.562199999999997</c:v>
                </c:pt>
                <c:pt idx="2355">
                  <c:v>-52.542200000000001</c:v>
                </c:pt>
                <c:pt idx="2356">
                  <c:v>-52.522199999999998</c:v>
                </c:pt>
                <c:pt idx="2357">
                  <c:v>-52.502099999999999</c:v>
                </c:pt>
                <c:pt idx="2358">
                  <c:v>-52.482100000000003</c:v>
                </c:pt>
                <c:pt idx="2359">
                  <c:v>-52.4621</c:v>
                </c:pt>
                <c:pt idx="2360">
                  <c:v>-52.442100000000003</c:v>
                </c:pt>
                <c:pt idx="2361">
                  <c:v>-52.4221</c:v>
                </c:pt>
                <c:pt idx="2362">
                  <c:v>-52.402099999999997</c:v>
                </c:pt>
                <c:pt idx="2363">
                  <c:v>-52.382100000000001</c:v>
                </c:pt>
                <c:pt idx="2364">
                  <c:v>-52.362000000000002</c:v>
                </c:pt>
                <c:pt idx="2365">
                  <c:v>-52.341999999999999</c:v>
                </c:pt>
                <c:pt idx="2366">
                  <c:v>-52.322000000000003</c:v>
                </c:pt>
                <c:pt idx="2367">
                  <c:v>-52.302</c:v>
                </c:pt>
                <c:pt idx="2368">
                  <c:v>-52.281999999999996</c:v>
                </c:pt>
                <c:pt idx="2369">
                  <c:v>-52.262</c:v>
                </c:pt>
                <c:pt idx="2370">
                  <c:v>-52.241900000000001</c:v>
                </c:pt>
                <c:pt idx="2371">
                  <c:v>-52.221899999999998</c:v>
                </c:pt>
                <c:pt idx="2372">
                  <c:v>-52.201900000000002</c:v>
                </c:pt>
                <c:pt idx="2373">
                  <c:v>-52.181899999999999</c:v>
                </c:pt>
                <c:pt idx="2374">
                  <c:v>-52.161900000000003</c:v>
                </c:pt>
                <c:pt idx="2375">
                  <c:v>-52.1419</c:v>
                </c:pt>
                <c:pt idx="2376">
                  <c:v>-52.121899999999997</c:v>
                </c:pt>
                <c:pt idx="2377">
                  <c:v>-52.101799999999997</c:v>
                </c:pt>
                <c:pt idx="2378">
                  <c:v>-52.081800000000001</c:v>
                </c:pt>
                <c:pt idx="2379">
                  <c:v>-52.061799999999998</c:v>
                </c:pt>
                <c:pt idx="2380">
                  <c:v>-52.041800000000002</c:v>
                </c:pt>
                <c:pt idx="2381">
                  <c:v>-52.021799999999999</c:v>
                </c:pt>
                <c:pt idx="2382">
                  <c:v>-52.001800000000003</c:v>
                </c:pt>
                <c:pt idx="2383">
                  <c:v>-51.981699999999996</c:v>
                </c:pt>
                <c:pt idx="2384">
                  <c:v>-51.9617</c:v>
                </c:pt>
                <c:pt idx="2385">
                  <c:v>-51.941699999999997</c:v>
                </c:pt>
                <c:pt idx="2386">
                  <c:v>-51.921700000000001</c:v>
                </c:pt>
                <c:pt idx="2387">
                  <c:v>-51.901699999999998</c:v>
                </c:pt>
                <c:pt idx="2388">
                  <c:v>-51.881700000000002</c:v>
                </c:pt>
                <c:pt idx="2389">
                  <c:v>-51.861600000000003</c:v>
                </c:pt>
                <c:pt idx="2390">
                  <c:v>-51.8416</c:v>
                </c:pt>
                <c:pt idx="2391">
                  <c:v>-51.821599999999997</c:v>
                </c:pt>
                <c:pt idx="2392">
                  <c:v>-51.801600000000001</c:v>
                </c:pt>
                <c:pt idx="2393">
                  <c:v>-51.781599999999997</c:v>
                </c:pt>
                <c:pt idx="2394">
                  <c:v>-51.761600000000001</c:v>
                </c:pt>
                <c:pt idx="2395">
                  <c:v>-51.741500000000002</c:v>
                </c:pt>
                <c:pt idx="2396">
                  <c:v>-51.721499999999999</c:v>
                </c:pt>
                <c:pt idx="2397">
                  <c:v>-51.701500000000003</c:v>
                </c:pt>
                <c:pt idx="2398">
                  <c:v>-51.6815</c:v>
                </c:pt>
                <c:pt idx="2399">
                  <c:v>-51.661499999999997</c:v>
                </c:pt>
                <c:pt idx="2400">
                  <c:v>-51.641500000000001</c:v>
                </c:pt>
                <c:pt idx="2401">
                  <c:v>-51.621400000000001</c:v>
                </c:pt>
                <c:pt idx="2402">
                  <c:v>-51.601399999999998</c:v>
                </c:pt>
                <c:pt idx="2403">
                  <c:v>-51.581400000000002</c:v>
                </c:pt>
                <c:pt idx="2404">
                  <c:v>-51.561399999999999</c:v>
                </c:pt>
                <c:pt idx="2405">
                  <c:v>-51.541400000000003</c:v>
                </c:pt>
                <c:pt idx="2406">
                  <c:v>-51.5214</c:v>
                </c:pt>
                <c:pt idx="2407">
                  <c:v>-51.501300000000001</c:v>
                </c:pt>
                <c:pt idx="2408">
                  <c:v>-51.481299999999997</c:v>
                </c:pt>
                <c:pt idx="2409">
                  <c:v>-51.461300000000001</c:v>
                </c:pt>
                <c:pt idx="2410">
                  <c:v>-51.441299999999998</c:v>
                </c:pt>
                <c:pt idx="2411">
                  <c:v>-51.421300000000002</c:v>
                </c:pt>
                <c:pt idx="2412">
                  <c:v>-51.401200000000003</c:v>
                </c:pt>
                <c:pt idx="2413">
                  <c:v>-51.3812</c:v>
                </c:pt>
                <c:pt idx="2414">
                  <c:v>-51.361199999999997</c:v>
                </c:pt>
                <c:pt idx="2415">
                  <c:v>-51.341200000000001</c:v>
                </c:pt>
                <c:pt idx="2416">
                  <c:v>-51.321199999999997</c:v>
                </c:pt>
                <c:pt idx="2417">
                  <c:v>-51.301200000000001</c:v>
                </c:pt>
                <c:pt idx="2418">
                  <c:v>-51.281100000000002</c:v>
                </c:pt>
                <c:pt idx="2419">
                  <c:v>-51.261099999999999</c:v>
                </c:pt>
                <c:pt idx="2420">
                  <c:v>-51.241100000000003</c:v>
                </c:pt>
                <c:pt idx="2421">
                  <c:v>-51.2211</c:v>
                </c:pt>
                <c:pt idx="2422">
                  <c:v>-51.201099999999997</c:v>
                </c:pt>
                <c:pt idx="2423">
                  <c:v>-51.180999999999997</c:v>
                </c:pt>
                <c:pt idx="2424">
                  <c:v>-51.161000000000001</c:v>
                </c:pt>
                <c:pt idx="2425">
                  <c:v>-51.140999999999998</c:v>
                </c:pt>
                <c:pt idx="2426">
                  <c:v>-51.121000000000002</c:v>
                </c:pt>
                <c:pt idx="2427">
                  <c:v>-51.100999999999999</c:v>
                </c:pt>
                <c:pt idx="2428">
                  <c:v>-51.0809</c:v>
                </c:pt>
                <c:pt idx="2429">
                  <c:v>-51.060899999999997</c:v>
                </c:pt>
                <c:pt idx="2430">
                  <c:v>-51.040900000000001</c:v>
                </c:pt>
                <c:pt idx="2431">
                  <c:v>-51.020899999999997</c:v>
                </c:pt>
                <c:pt idx="2432">
                  <c:v>-51.000900000000001</c:v>
                </c:pt>
                <c:pt idx="2433">
                  <c:v>-50.980800000000002</c:v>
                </c:pt>
                <c:pt idx="2434">
                  <c:v>-50.960799999999999</c:v>
                </c:pt>
                <c:pt idx="2435">
                  <c:v>-50.940800000000003</c:v>
                </c:pt>
                <c:pt idx="2436">
                  <c:v>-50.9208</c:v>
                </c:pt>
                <c:pt idx="2437">
                  <c:v>-50.900799999999997</c:v>
                </c:pt>
                <c:pt idx="2438">
                  <c:v>-50.880699999999997</c:v>
                </c:pt>
                <c:pt idx="2439">
                  <c:v>-50.860700000000001</c:v>
                </c:pt>
                <c:pt idx="2440">
                  <c:v>-50.840699999999998</c:v>
                </c:pt>
                <c:pt idx="2441">
                  <c:v>-50.820700000000002</c:v>
                </c:pt>
                <c:pt idx="2442">
                  <c:v>-50.800699999999999</c:v>
                </c:pt>
                <c:pt idx="2443">
                  <c:v>-50.7806</c:v>
                </c:pt>
                <c:pt idx="2444">
                  <c:v>-50.760599999999997</c:v>
                </c:pt>
                <c:pt idx="2445">
                  <c:v>-50.740600000000001</c:v>
                </c:pt>
                <c:pt idx="2446">
                  <c:v>-50.720599999999997</c:v>
                </c:pt>
                <c:pt idx="2447">
                  <c:v>-50.700499999999998</c:v>
                </c:pt>
                <c:pt idx="2448">
                  <c:v>-50.680500000000002</c:v>
                </c:pt>
                <c:pt idx="2449">
                  <c:v>-50.660499999999999</c:v>
                </c:pt>
                <c:pt idx="2450">
                  <c:v>-50.640500000000003</c:v>
                </c:pt>
                <c:pt idx="2451">
                  <c:v>-50.6205</c:v>
                </c:pt>
                <c:pt idx="2452">
                  <c:v>-50.6004</c:v>
                </c:pt>
                <c:pt idx="2453">
                  <c:v>-50.580399999999997</c:v>
                </c:pt>
                <c:pt idx="2454">
                  <c:v>-50.560400000000001</c:v>
                </c:pt>
                <c:pt idx="2455">
                  <c:v>-50.540399999999998</c:v>
                </c:pt>
                <c:pt idx="2456">
                  <c:v>-50.520299999999999</c:v>
                </c:pt>
                <c:pt idx="2457">
                  <c:v>-50.500300000000003</c:v>
                </c:pt>
                <c:pt idx="2458">
                  <c:v>-50.4803</c:v>
                </c:pt>
                <c:pt idx="2459">
                  <c:v>-50.460299999999997</c:v>
                </c:pt>
                <c:pt idx="2460">
                  <c:v>-50.440300000000001</c:v>
                </c:pt>
                <c:pt idx="2461">
                  <c:v>-50.420200000000001</c:v>
                </c:pt>
                <c:pt idx="2462">
                  <c:v>-50.400199999999998</c:v>
                </c:pt>
                <c:pt idx="2463">
                  <c:v>-50.380200000000002</c:v>
                </c:pt>
                <c:pt idx="2464">
                  <c:v>-50.360199999999999</c:v>
                </c:pt>
                <c:pt idx="2465">
                  <c:v>-50.3401</c:v>
                </c:pt>
                <c:pt idx="2466">
                  <c:v>-50.320099999999996</c:v>
                </c:pt>
                <c:pt idx="2467">
                  <c:v>-50.3001</c:v>
                </c:pt>
                <c:pt idx="2468">
                  <c:v>-50.280099999999997</c:v>
                </c:pt>
                <c:pt idx="2469">
                  <c:v>-50.26</c:v>
                </c:pt>
                <c:pt idx="2470">
                  <c:v>-50.24</c:v>
                </c:pt>
                <c:pt idx="2471">
                  <c:v>-50.22</c:v>
                </c:pt>
                <c:pt idx="2472">
                  <c:v>-50.2</c:v>
                </c:pt>
                <c:pt idx="2473">
                  <c:v>-50.179900000000004</c:v>
                </c:pt>
                <c:pt idx="2474">
                  <c:v>-50.1599</c:v>
                </c:pt>
                <c:pt idx="2475">
                  <c:v>-50.139899999999997</c:v>
                </c:pt>
                <c:pt idx="2476">
                  <c:v>-50.119900000000001</c:v>
                </c:pt>
                <c:pt idx="2477">
                  <c:v>-50.099899999999998</c:v>
                </c:pt>
                <c:pt idx="2478">
                  <c:v>-50.079799999999999</c:v>
                </c:pt>
                <c:pt idx="2479">
                  <c:v>-50.059800000000003</c:v>
                </c:pt>
                <c:pt idx="2480">
                  <c:v>-50.0398</c:v>
                </c:pt>
                <c:pt idx="2481">
                  <c:v>-50.019799999999996</c:v>
                </c:pt>
                <c:pt idx="2482">
                  <c:v>-49.999699999999997</c:v>
                </c:pt>
                <c:pt idx="2483">
                  <c:v>-49.979700000000001</c:v>
                </c:pt>
                <c:pt idx="2484">
                  <c:v>-49.959699999999998</c:v>
                </c:pt>
                <c:pt idx="2485">
                  <c:v>-49.939599999999999</c:v>
                </c:pt>
                <c:pt idx="2486">
                  <c:v>-49.919600000000003</c:v>
                </c:pt>
                <c:pt idx="2487">
                  <c:v>-49.8996</c:v>
                </c:pt>
                <c:pt idx="2488">
                  <c:v>-49.879600000000003</c:v>
                </c:pt>
                <c:pt idx="2489">
                  <c:v>-49.859499999999997</c:v>
                </c:pt>
                <c:pt idx="2490">
                  <c:v>-49.839500000000001</c:v>
                </c:pt>
                <c:pt idx="2491">
                  <c:v>-49.819499999999998</c:v>
                </c:pt>
                <c:pt idx="2492">
                  <c:v>-49.799500000000002</c:v>
                </c:pt>
                <c:pt idx="2493">
                  <c:v>-49.779400000000003</c:v>
                </c:pt>
                <c:pt idx="2494">
                  <c:v>-49.759399999999999</c:v>
                </c:pt>
                <c:pt idx="2495">
                  <c:v>-49.739400000000003</c:v>
                </c:pt>
                <c:pt idx="2496">
                  <c:v>-49.7194</c:v>
                </c:pt>
                <c:pt idx="2497">
                  <c:v>-49.699300000000001</c:v>
                </c:pt>
                <c:pt idx="2498">
                  <c:v>-49.679299999999998</c:v>
                </c:pt>
                <c:pt idx="2499">
                  <c:v>-49.659300000000002</c:v>
                </c:pt>
                <c:pt idx="2500">
                  <c:v>-49.639200000000002</c:v>
                </c:pt>
                <c:pt idx="2501">
                  <c:v>-49.619199999999999</c:v>
                </c:pt>
                <c:pt idx="2502">
                  <c:v>-49.599200000000003</c:v>
                </c:pt>
                <c:pt idx="2503">
                  <c:v>-49.5792</c:v>
                </c:pt>
                <c:pt idx="2504">
                  <c:v>-49.559100000000001</c:v>
                </c:pt>
                <c:pt idx="2505">
                  <c:v>-49.539099999999998</c:v>
                </c:pt>
                <c:pt idx="2506">
                  <c:v>-49.519100000000002</c:v>
                </c:pt>
                <c:pt idx="2507">
                  <c:v>-49.499099999999999</c:v>
                </c:pt>
                <c:pt idx="2508">
                  <c:v>-49.478999999999999</c:v>
                </c:pt>
                <c:pt idx="2509">
                  <c:v>-49.459000000000003</c:v>
                </c:pt>
                <c:pt idx="2510">
                  <c:v>-49.439</c:v>
                </c:pt>
                <c:pt idx="2511">
                  <c:v>-49.418900000000001</c:v>
                </c:pt>
                <c:pt idx="2512">
                  <c:v>-49.398899999999998</c:v>
                </c:pt>
                <c:pt idx="2513">
                  <c:v>-49.378900000000002</c:v>
                </c:pt>
                <c:pt idx="2514">
                  <c:v>-49.358899999999998</c:v>
                </c:pt>
                <c:pt idx="2515">
                  <c:v>-49.338799999999999</c:v>
                </c:pt>
                <c:pt idx="2516">
                  <c:v>-49.318800000000003</c:v>
                </c:pt>
                <c:pt idx="2517">
                  <c:v>-49.2988</c:v>
                </c:pt>
                <c:pt idx="2518">
                  <c:v>-49.278700000000001</c:v>
                </c:pt>
                <c:pt idx="2519">
                  <c:v>-49.258699999999997</c:v>
                </c:pt>
                <c:pt idx="2520">
                  <c:v>-49.238700000000001</c:v>
                </c:pt>
                <c:pt idx="2521">
                  <c:v>-49.218600000000002</c:v>
                </c:pt>
                <c:pt idx="2522">
                  <c:v>-49.198599999999999</c:v>
                </c:pt>
                <c:pt idx="2523">
                  <c:v>-49.178600000000003</c:v>
                </c:pt>
                <c:pt idx="2524">
                  <c:v>-49.158499999999997</c:v>
                </c:pt>
                <c:pt idx="2525">
                  <c:v>-49.138500000000001</c:v>
                </c:pt>
                <c:pt idx="2526">
                  <c:v>-49.118499999999997</c:v>
                </c:pt>
                <c:pt idx="2527">
                  <c:v>-49.098500000000001</c:v>
                </c:pt>
                <c:pt idx="2528">
                  <c:v>-49.078400000000002</c:v>
                </c:pt>
                <c:pt idx="2529">
                  <c:v>-49.058399999999999</c:v>
                </c:pt>
                <c:pt idx="2530">
                  <c:v>-49.038400000000003</c:v>
                </c:pt>
                <c:pt idx="2531">
                  <c:v>-49.018300000000004</c:v>
                </c:pt>
                <c:pt idx="2532">
                  <c:v>-48.9983</c:v>
                </c:pt>
                <c:pt idx="2533">
                  <c:v>-48.978299999999997</c:v>
                </c:pt>
                <c:pt idx="2534">
                  <c:v>-48.958199999999998</c:v>
                </c:pt>
                <c:pt idx="2535">
                  <c:v>-48.938200000000002</c:v>
                </c:pt>
                <c:pt idx="2536">
                  <c:v>-48.918199999999999</c:v>
                </c:pt>
                <c:pt idx="2537">
                  <c:v>-48.898099999999999</c:v>
                </c:pt>
                <c:pt idx="2538">
                  <c:v>-48.878100000000003</c:v>
                </c:pt>
                <c:pt idx="2539">
                  <c:v>-48.8581</c:v>
                </c:pt>
                <c:pt idx="2540">
                  <c:v>-48.838000000000001</c:v>
                </c:pt>
                <c:pt idx="2541">
                  <c:v>-48.817999999999998</c:v>
                </c:pt>
                <c:pt idx="2542">
                  <c:v>-48.798000000000002</c:v>
                </c:pt>
                <c:pt idx="2543">
                  <c:v>-48.777900000000002</c:v>
                </c:pt>
                <c:pt idx="2544">
                  <c:v>-48.757899999999999</c:v>
                </c:pt>
                <c:pt idx="2545">
                  <c:v>-48.737900000000003</c:v>
                </c:pt>
                <c:pt idx="2546">
                  <c:v>-48.717799999999997</c:v>
                </c:pt>
                <c:pt idx="2547">
                  <c:v>-48.697800000000001</c:v>
                </c:pt>
                <c:pt idx="2548">
                  <c:v>-48.677799999999998</c:v>
                </c:pt>
                <c:pt idx="2549">
                  <c:v>-48.657699999999998</c:v>
                </c:pt>
                <c:pt idx="2550">
                  <c:v>-48.637700000000002</c:v>
                </c:pt>
                <c:pt idx="2551">
                  <c:v>-48.617699999999999</c:v>
                </c:pt>
                <c:pt idx="2552">
                  <c:v>-48.5976</c:v>
                </c:pt>
                <c:pt idx="2553">
                  <c:v>-48.577599999999997</c:v>
                </c:pt>
                <c:pt idx="2554">
                  <c:v>-48.557600000000001</c:v>
                </c:pt>
                <c:pt idx="2555">
                  <c:v>-48.537500000000001</c:v>
                </c:pt>
                <c:pt idx="2556">
                  <c:v>-48.517499999999998</c:v>
                </c:pt>
                <c:pt idx="2557">
                  <c:v>-48.497500000000002</c:v>
                </c:pt>
                <c:pt idx="2558">
                  <c:v>-48.477400000000003</c:v>
                </c:pt>
                <c:pt idx="2559">
                  <c:v>-48.4574</c:v>
                </c:pt>
                <c:pt idx="2560">
                  <c:v>-48.4373</c:v>
                </c:pt>
                <c:pt idx="2561">
                  <c:v>-48.417299999999997</c:v>
                </c:pt>
                <c:pt idx="2562">
                  <c:v>-48.397300000000001</c:v>
                </c:pt>
                <c:pt idx="2563">
                  <c:v>-48.377200000000002</c:v>
                </c:pt>
                <c:pt idx="2564">
                  <c:v>-48.357199999999999</c:v>
                </c:pt>
                <c:pt idx="2565">
                  <c:v>-48.337200000000003</c:v>
                </c:pt>
                <c:pt idx="2566">
                  <c:v>-48.317100000000003</c:v>
                </c:pt>
                <c:pt idx="2567">
                  <c:v>-48.2971</c:v>
                </c:pt>
                <c:pt idx="2568">
                  <c:v>-48.277000000000001</c:v>
                </c:pt>
                <c:pt idx="2569">
                  <c:v>-48.256999999999998</c:v>
                </c:pt>
                <c:pt idx="2570">
                  <c:v>-48.237000000000002</c:v>
                </c:pt>
                <c:pt idx="2571">
                  <c:v>-48.216900000000003</c:v>
                </c:pt>
                <c:pt idx="2572">
                  <c:v>-48.196899999999999</c:v>
                </c:pt>
                <c:pt idx="2573">
                  <c:v>-48.176900000000003</c:v>
                </c:pt>
                <c:pt idx="2574">
                  <c:v>-48.156799999999997</c:v>
                </c:pt>
                <c:pt idx="2575">
                  <c:v>-48.136800000000001</c:v>
                </c:pt>
                <c:pt idx="2576">
                  <c:v>-48.116700000000002</c:v>
                </c:pt>
                <c:pt idx="2577">
                  <c:v>-48.096699999999998</c:v>
                </c:pt>
                <c:pt idx="2578">
                  <c:v>-48.076700000000002</c:v>
                </c:pt>
                <c:pt idx="2579">
                  <c:v>-48.056600000000003</c:v>
                </c:pt>
                <c:pt idx="2580">
                  <c:v>-48.0366</c:v>
                </c:pt>
                <c:pt idx="2581">
                  <c:v>-48.016500000000001</c:v>
                </c:pt>
                <c:pt idx="2582">
                  <c:v>-47.996499999999997</c:v>
                </c:pt>
                <c:pt idx="2583">
                  <c:v>-47.976500000000001</c:v>
                </c:pt>
                <c:pt idx="2584">
                  <c:v>-47.956400000000002</c:v>
                </c:pt>
                <c:pt idx="2585">
                  <c:v>-47.936399999999999</c:v>
                </c:pt>
                <c:pt idx="2586">
                  <c:v>-47.9163</c:v>
                </c:pt>
                <c:pt idx="2587">
                  <c:v>-47.896299999999997</c:v>
                </c:pt>
                <c:pt idx="2588">
                  <c:v>-47.876300000000001</c:v>
                </c:pt>
                <c:pt idx="2589">
                  <c:v>-47.856200000000001</c:v>
                </c:pt>
                <c:pt idx="2590">
                  <c:v>-47.836199999999998</c:v>
                </c:pt>
                <c:pt idx="2591">
                  <c:v>-47.816099999999999</c:v>
                </c:pt>
                <c:pt idx="2592">
                  <c:v>-47.796100000000003</c:v>
                </c:pt>
                <c:pt idx="2593">
                  <c:v>-47.776000000000003</c:v>
                </c:pt>
                <c:pt idx="2594">
                  <c:v>-47.756</c:v>
                </c:pt>
                <c:pt idx="2595">
                  <c:v>-47.735999999999997</c:v>
                </c:pt>
                <c:pt idx="2596">
                  <c:v>-47.715899999999998</c:v>
                </c:pt>
                <c:pt idx="2597">
                  <c:v>-47.695900000000002</c:v>
                </c:pt>
                <c:pt idx="2598">
                  <c:v>-47.675800000000002</c:v>
                </c:pt>
                <c:pt idx="2599">
                  <c:v>-47.655799999999999</c:v>
                </c:pt>
                <c:pt idx="2600">
                  <c:v>-47.6357</c:v>
                </c:pt>
                <c:pt idx="2601">
                  <c:v>-47.615699999999997</c:v>
                </c:pt>
                <c:pt idx="2602">
                  <c:v>-47.595700000000001</c:v>
                </c:pt>
                <c:pt idx="2603">
                  <c:v>-47.575600000000001</c:v>
                </c:pt>
                <c:pt idx="2604">
                  <c:v>-47.555599999999998</c:v>
                </c:pt>
                <c:pt idx="2605">
                  <c:v>-47.535499999999999</c:v>
                </c:pt>
                <c:pt idx="2606">
                  <c:v>-47.515500000000003</c:v>
                </c:pt>
                <c:pt idx="2607">
                  <c:v>-47.495399999999997</c:v>
                </c:pt>
                <c:pt idx="2608">
                  <c:v>-47.4754</c:v>
                </c:pt>
                <c:pt idx="2609">
                  <c:v>-47.455300000000001</c:v>
                </c:pt>
                <c:pt idx="2610">
                  <c:v>-47.435299999999998</c:v>
                </c:pt>
                <c:pt idx="2611">
                  <c:v>-47.415300000000002</c:v>
                </c:pt>
                <c:pt idx="2612">
                  <c:v>-47.395200000000003</c:v>
                </c:pt>
                <c:pt idx="2613">
                  <c:v>-47.3752</c:v>
                </c:pt>
                <c:pt idx="2614">
                  <c:v>-47.3551</c:v>
                </c:pt>
                <c:pt idx="2615">
                  <c:v>-47.335099999999997</c:v>
                </c:pt>
                <c:pt idx="2616">
                  <c:v>-47.314999999999998</c:v>
                </c:pt>
                <c:pt idx="2617">
                  <c:v>-47.295000000000002</c:v>
                </c:pt>
                <c:pt idx="2618">
                  <c:v>-47.274900000000002</c:v>
                </c:pt>
                <c:pt idx="2619">
                  <c:v>-47.254899999999999</c:v>
                </c:pt>
                <c:pt idx="2620">
                  <c:v>-47.2348</c:v>
                </c:pt>
                <c:pt idx="2621">
                  <c:v>-47.214799999999997</c:v>
                </c:pt>
                <c:pt idx="2622">
                  <c:v>-47.194699999999997</c:v>
                </c:pt>
                <c:pt idx="2623">
                  <c:v>-47.174700000000001</c:v>
                </c:pt>
                <c:pt idx="2624">
                  <c:v>-47.154600000000002</c:v>
                </c:pt>
                <c:pt idx="2625">
                  <c:v>-47.134599999999999</c:v>
                </c:pt>
                <c:pt idx="2626">
                  <c:v>-47.1145</c:v>
                </c:pt>
                <c:pt idx="2627">
                  <c:v>-47.094499999999996</c:v>
                </c:pt>
                <c:pt idx="2628">
                  <c:v>-47.074399999999997</c:v>
                </c:pt>
                <c:pt idx="2629">
                  <c:v>-47.054400000000001</c:v>
                </c:pt>
                <c:pt idx="2630">
                  <c:v>-47.034300000000002</c:v>
                </c:pt>
                <c:pt idx="2631">
                  <c:v>-47.014299999999999</c:v>
                </c:pt>
                <c:pt idx="2632">
                  <c:v>-46.994199999999999</c:v>
                </c:pt>
                <c:pt idx="2633">
                  <c:v>-46.974200000000003</c:v>
                </c:pt>
                <c:pt idx="2634">
                  <c:v>-46.954099999999997</c:v>
                </c:pt>
                <c:pt idx="2635">
                  <c:v>-46.934100000000001</c:v>
                </c:pt>
                <c:pt idx="2636">
                  <c:v>-46.914000000000001</c:v>
                </c:pt>
                <c:pt idx="2637">
                  <c:v>-46.893999999999998</c:v>
                </c:pt>
                <c:pt idx="2638">
                  <c:v>-46.873899999999999</c:v>
                </c:pt>
                <c:pt idx="2639">
                  <c:v>-46.853900000000003</c:v>
                </c:pt>
                <c:pt idx="2640">
                  <c:v>-46.833799999999997</c:v>
                </c:pt>
                <c:pt idx="2641">
                  <c:v>-46.813800000000001</c:v>
                </c:pt>
                <c:pt idx="2642">
                  <c:v>-46.793700000000001</c:v>
                </c:pt>
                <c:pt idx="2643">
                  <c:v>-46.773699999999998</c:v>
                </c:pt>
                <c:pt idx="2644">
                  <c:v>-46.753599999999999</c:v>
                </c:pt>
                <c:pt idx="2645">
                  <c:v>-46.733600000000003</c:v>
                </c:pt>
                <c:pt idx="2646">
                  <c:v>-46.713500000000003</c:v>
                </c:pt>
                <c:pt idx="2647">
                  <c:v>-46.6935</c:v>
                </c:pt>
                <c:pt idx="2648">
                  <c:v>-46.673400000000001</c:v>
                </c:pt>
                <c:pt idx="2649">
                  <c:v>-46.653300000000002</c:v>
                </c:pt>
                <c:pt idx="2650">
                  <c:v>-46.633299999999998</c:v>
                </c:pt>
                <c:pt idx="2651">
                  <c:v>-46.613199999999999</c:v>
                </c:pt>
                <c:pt idx="2652">
                  <c:v>-46.593200000000003</c:v>
                </c:pt>
                <c:pt idx="2653">
                  <c:v>-46.573099999999997</c:v>
                </c:pt>
                <c:pt idx="2654">
                  <c:v>-46.553100000000001</c:v>
                </c:pt>
                <c:pt idx="2655">
                  <c:v>-46.533000000000001</c:v>
                </c:pt>
                <c:pt idx="2656">
                  <c:v>-46.512999999999998</c:v>
                </c:pt>
                <c:pt idx="2657">
                  <c:v>-46.492899999999999</c:v>
                </c:pt>
                <c:pt idx="2658">
                  <c:v>-46.472799999999999</c:v>
                </c:pt>
                <c:pt idx="2659">
                  <c:v>-46.452800000000003</c:v>
                </c:pt>
                <c:pt idx="2660">
                  <c:v>-46.432699999999997</c:v>
                </c:pt>
                <c:pt idx="2661">
                  <c:v>-46.412700000000001</c:v>
                </c:pt>
                <c:pt idx="2662">
                  <c:v>-46.392600000000002</c:v>
                </c:pt>
                <c:pt idx="2663">
                  <c:v>-46.372500000000002</c:v>
                </c:pt>
                <c:pt idx="2664">
                  <c:v>-46.352499999999999</c:v>
                </c:pt>
                <c:pt idx="2665">
                  <c:v>-46.3324</c:v>
                </c:pt>
                <c:pt idx="2666">
                  <c:v>-46.312399999999997</c:v>
                </c:pt>
                <c:pt idx="2667">
                  <c:v>-46.292299999999997</c:v>
                </c:pt>
                <c:pt idx="2668">
                  <c:v>-46.272300000000001</c:v>
                </c:pt>
                <c:pt idx="2669">
                  <c:v>-46.252200000000002</c:v>
                </c:pt>
                <c:pt idx="2670">
                  <c:v>-46.232100000000003</c:v>
                </c:pt>
                <c:pt idx="2671">
                  <c:v>-46.2121</c:v>
                </c:pt>
                <c:pt idx="2672">
                  <c:v>-46.192</c:v>
                </c:pt>
                <c:pt idx="2673">
                  <c:v>-46.171999999999997</c:v>
                </c:pt>
                <c:pt idx="2674">
                  <c:v>-46.151899999999998</c:v>
                </c:pt>
                <c:pt idx="2675">
                  <c:v>-46.131799999999998</c:v>
                </c:pt>
                <c:pt idx="2676">
                  <c:v>-46.111800000000002</c:v>
                </c:pt>
                <c:pt idx="2677">
                  <c:v>-46.091700000000003</c:v>
                </c:pt>
                <c:pt idx="2678">
                  <c:v>-46.071599999999997</c:v>
                </c:pt>
                <c:pt idx="2679">
                  <c:v>-46.051600000000001</c:v>
                </c:pt>
                <c:pt idx="2680">
                  <c:v>-46.031500000000001</c:v>
                </c:pt>
                <c:pt idx="2681">
                  <c:v>-46.011499999999998</c:v>
                </c:pt>
                <c:pt idx="2682">
                  <c:v>-45.991399999999999</c:v>
                </c:pt>
                <c:pt idx="2683">
                  <c:v>-45.971299999999999</c:v>
                </c:pt>
                <c:pt idx="2684">
                  <c:v>-45.951300000000003</c:v>
                </c:pt>
                <c:pt idx="2685">
                  <c:v>-45.931199999999997</c:v>
                </c:pt>
                <c:pt idx="2686">
                  <c:v>-45.911099999999998</c:v>
                </c:pt>
                <c:pt idx="2687">
                  <c:v>-45.891100000000002</c:v>
                </c:pt>
                <c:pt idx="2688">
                  <c:v>-45.871000000000002</c:v>
                </c:pt>
                <c:pt idx="2689">
                  <c:v>-45.850900000000003</c:v>
                </c:pt>
                <c:pt idx="2690">
                  <c:v>-45.8309</c:v>
                </c:pt>
                <c:pt idx="2691">
                  <c:v>-45.8108</c:v>
                </c:pt>
                <c:pt idx="2692">
                  <c:v>-45.790700000000001</c:v>
                </c:pt>
                <c:pt idx="2693">
                  <c:v>-45.770699999999998</c:v>
                </c:pt>
                <c:pt idx="2694">
                  <c:v>-45.750599999999999</c:v>
                </c:pt>
                <c:pt idx="2695">
                  <c:v>-45.730499999999999</c:v>
                </c:pt>
                <c:pt idx="2696">
                  <c:v>-45.710500000000003</c:v>
                </c:pt>
                <c:pt idx="2697">
                  <c:v>-45.690399999999997</c:v>
                </c:pt>
                <c:pt idx="2698">
                  <c:v>-45.670299999999997</c:v>
                </c:pt>
                <c:pt idx="2699">
                  <c:v>-45.650300000000001</c:v>
                </c:pt>
                <c:pt idx="2700">
                  <c:v>-45.630200000000002</c:v>
                </c:pt>
                <c:pt idx="2701">
                  <c:v>-45.610100000000003</c:v>
                </c:pt>
                <c:pt idx="2702">
                  <c:v>-45.5901</c:v>
                </c:pt>
                <c:pt idx="2703">
                  <c:v>-45.57</c:v>
                </c:pt>
                <c:pt idx="2704">
                  <c:v>-45.549900000000001</c:v>
                </c:pt>
                <c:pt idx="2705">
                  <c:v>-45.529800000000002</c:v>
                </c:pt>
                <c:pt idx="2706">
                  <c:v>-45.509799999999998</c:v>
                </c:pt>
                <c:pt idx="2707">
                  <c:v>-45.489699999999999</c:v>
                </c:pt>
                <c:pt idx="2708">
                  <c:v>-45.4696</c:v>
                </c:pt>
                <c:pt idx="2709">
                  <c:v>-45.449599999999997</c:v>
                </c:pt>
                <c:pt idx="2710">
                  <c:v>-45.429499999999997</c:v>
                </c:pt>
                <c:pt idx="2711">
                  <c:v>-45.409399999999998</c:v>
                </c:pt>
                <c:pt idx="2712">
                  <c:v>-45.389299999999999</c:v>
                </c:pt>
                <c:pt idx="2713">
                  <c:v>-45.369300000000003</c:v>
                </c:pt>
                <c:pt idx="2714">
                  <c:v>-45.349200000000003</c:v>
                </c:pt>
                <c:pt idx="2715">
                  <c:v>-45.329099999999997</c:v>
                </c:pt>
                <c:pt idx="2716">
                  <c:v>-45.308999999999997</c:v>
                </c:pt>
                <c:pt idx="2717">
                  <c:v>-45.289000000000001</c:v>
                </c:pt>
                <c:pt idx="2718">
                  <c:v>-45.268900000000002</c:v>
                </c:pt>
                <c:pt idx="2719">
                  <c:v>-45.248800000000003</c:v>
                </c:pt>
                <c:pt idx="2720">
                  <c:v>-45.228700000000003</c:v>
                </c:pt>
                <c:pt idx="2721">
                  <c:v>-45.2087</c:v>
                </c:pt>
                <c:pt idx="2722">
                  <c:v>-45.188600000000001</c:v>
                </c:pt>
                <c:pt idx="2723">
                  <c:v>-45.168500000000002</c:v>
                </c:pt>
                <c:pt idx="2724">
                  <c:v>-45.148400000000002</c:v>
                </c:pt>
                <c:pt idx="2725">
                  <c:v>-45.128399999999999</c:v>
                </c:pt>
                <c:pt idx="2726">
                  <c:v>-45.1083</c:v>
                </c:pt>
                <c:pt idx="2727">
                  <c:v>-45.088200000000001</c:v>
                </c:pt>
                <c:pt idx="2728">
                  <c:v>-45.068100000000001</c:v>
                </c:pt>
                <c:pt idx="2729">
                  <c:v>-45.048000000000002</c:v>
                </c:pt>
                <c:pt idx="2730">
                  <c:v>-45.027999999999999</c:v>
                </c:pt>
                <c:pt idx="2731">
                  <c:v>-45.007899999999999</c:v>
                </c:pt>
                <c:pt idx="2732">
                  <c:v>-44.9878</c:v>
                </c:pt>
                <c:pt idx="2733">
                  <c:v>-44.967700000000001</c:v>
                </c:pt>
                <c:pt idx="2734">
                  <c:v>-44.947600000000001</c:v>
                </c:pt>
                <c:pt idx="2735">
                  <c:v>-44.927599999999998</c:v>
                </c:pt>
                <c:pt idx="2736">
                  <c:v>-44.907499999999999</c:v>
                </c:pt>
                <c:pt idx="2737">
                  <c:v>-44.8874</c:v>
                </c:pt>
                <c:pt idx="2738">
                  <c:v>-44.8673</c:v>
                </c:pt>
                <c:pt idx="2739">
                  <c:v>-44.847200000000001</c:v>
                </c:pt>
                <c:pt idx="2740">
                  <c:v>-44.827100000000002</c:v>
                </c:pt>
                <c:pt idx="2741">
                  <c:v>-44.807099999999998</c:v>
                </c:pt>
                <c:pt idx="2742">
                  <c:v>-44.786999999999999</c:v>
                </c:pt>
                <c:pt idx="2743">
                  <c:v>-44.7669</c:v>
                </c:pt>
                <c:pt idx="2744">
                  <c:v>-44.7468</c:v>
                </c:pt>
                <c:pt idx="2745">
                  <c:v>-44.726700000000001</c:v>
                </c:pt>
                <c:pt idx="2746">
                  <c:v>-44.706600000000002</c:v>
                </c:pt>
                <c:pt idx="2747">
                  <c:v>-44.686599999999999</c:v>
                </c:pt>
                <c:pt idx="2748">
                  <c:v>-44.666499999999999</c:v>
                </c:pt>
                <c:pt idx="2749">
                  <c:v>-44.6464</c:v>
                </c:pt>
                <c:pt idx="2750">
                  <c:v>-44.626300000000001</c:v>
                </c:pt>
                <c:pt idx="2751">
                  <c:v>-44.606200000000001</c:v>
                </c:pt>
                <c:pt idx="2752">
                  <c:v>-44.586100000000002</c:v>
                </c:pt>
                <c:pt idx="2753">
                  <c:v>-44.566000000000003</c:v>
                </c:pt>
                <c:pt idx="2754">
                  <c:v>-44.545900000000003</c:v>
                </c:pt>
                <c:pt idx="2755">
                  <c:v>-44.525799999999997</c:v>
                </c:pt>
                <c:pt idx="2756">
                  <c:v>-44.505800000000001</c:v>
                </c:pt>
                <c:pt idx="2757">
                  <c:v>-44.485700000000001</c:v>
                </c:pt>
                <c:pt idx="2758">
                  <c:v>-44.465600000000002</c:v>
                </c:pt>
                <c:pt idx="2759">
                  <c:v>-44.445500000000003</c:v>
                </c:pt>
                <c:pt idx="2760">
                  <c:v>-44.425400000000003</c:v>
                </c:pt>
                <c:pt idx="2761">
                  <c:v>-44.405299999999997</c:v>
                </c:pt>
                <c:pt idx="2762">
                  <c:v>-44.385199999999998</c:v>
                </c:pt>
                <c:pt idx="2763">
                  <c:v>-44.365099999999998</c:v>
                </c:pt>
                <c:pt idx="2764">
                  <c:v>-44.344999999999999</c:v>
                </c:pt>
                <c:pt idx="2765">
                  <c:v>-44.3249</c:v>
                </c:pt>
                <c:pt idx="2766">
                  <c:v>-44.3048</c:v>
                </c:pt>
                <c:pt idx="2767">
                  <c:v>-44.284700000000001</c:v>
                </c:pt>
                <c:pt idx="2768">
                  <c:v>-44.264699999999998</c:v>
                </c:pt>
                <c:pt idx="2769">
                  <c:v>-44.244599999999998</c:v>
                </c:pt>
                <c:pt idx="2770">
                  <c:v>-44.224499999999999</c:v>
                </c:pt>
                <c:pt idx="2771">
                  <c:v>-44.2044</c:v>
                </c:pt>
                <c:pt idx="2772">
                  <c:v>-44.1843</c:v>
                </c:pt>
                <c:pt idx="2773">
                  <c:v>-44.164200000000001</c:v>
                </c:pt>
                <c:pt idx="2774">
                  <c:v>-44.144100000000002</c:v>
                </c:pt>
                <c:pt idx="2775">
                  <c:v>-44.124000000000002</c:v>
                </c:pt>
                <c:pt idx="2776">
                  <c:v>-44.103900000000003</c:v>
                </c:pt>
                <c:pt idx="2777">
                  <c:v>-44.083799999999997</c:v>
                </c:pt>
                <c:pt idx="2778">
                  <c:v>-44.063699999999997</c:v>
                </c:pt>
                <c:pt idx="2779">
                  <c:v>-44.043599999999998</c:v>
                </c:pt>
                <c:pt idx="2780">
                  <c:v>-44.023499999999999</c:v>
                </c:pt>
                <c:pt idx="2781">
                  <c:v>-44.003399999999999</c:v>
                </c:pt>
                <c:pt idx="2782">
                  <c:v>-43.9833</c:v>
                </c:pt>
                <c:pt idx="2783">
                  <c:v>-43.963200000000001</c:v>
                </c:pt>
                <c:pt idx="2784">
                  <c:v>-43.943100000000001</c:v>
                </c:pt>
                <c:pt idx="2785">
                  <c:v>-43.923000000000002</c:v>
                </c:pt>
                <c:pt idx="2786">
                  <c:v>-43.902900000000002</c:v>
                </c:pt>
                <c:pt idx="2787">
                  <c:v>-43.882800000000003</c:v>
                </c:pt>
                <c:pt idx="2788">
                  <c:v>-43.862699999999997</c:v>
                </c:pt>
                <c:pt idx="2789">
                  <c:v>-43.842599999999997</c:v>
                </c:pt>
                <c:pt idx="2790">
                  <c:v>-43.822499999999998</c:v>
                </c:pt>
                <c:pt idx="2791">
                  <c:v>-43.802300000000002</c:v>
                </c:pt>
                <c:pt idx="2792">
                  <c:v>-43.782200000000003</c:v>
                </c:pt>
                <c:pt idx="2793">
                  <c:v>-43.762099999999997</c:v>
                </c:pt>
                <c:pt idx="2794">
                  <c:v>-43.741999999999997</c:v>
                </c:pt>
                <c:pt idx="2795">
                  <c:v>-43.721899999999998</c:v>
                </c:pt>
                <c:pt idx="2796">
                  <c:v>-43.701799999999999</c:v>
                </c:pt>
                <c:pt idx="2797">
                  <c:v>-43.681699999999999</c:v>
                </c:pt>
                <c:pt idx="2798">
                  <c:v>-43.6616</c:v>
                </c:pt>
                <c:pt idx="2799">
                  <c:v>-43.641500000000001</c:v>
                </c:pt>
                <c:pt idx="2800">
                  <c:v>-43.621400000000001</c:v>
                </c:pt>
                <c:pt idx="2801">
                  <c:v>-43.601300000000002</c:v>
                </c:pt>
                <c:pt idx="2802">
                  <c:v>-43.581200000000003</c:v>
                </c:pt>
                <c:pt idx="2803">
                  <c:v>-43.561</c:v>
                </c:pt>
                <c:pt idx="2804">
                  <c:v>-43.540900000000001</c:v>
                </c:pt>
                <c:pt idx="2805">
                  <c:v>-43.520800000000001</c:v>
                </c:pt>
                <c:pt idx="2806">
                  <c:v>-43.500700000000002</c:v>
                </c:pt>
                <c:pt idx="2807">
                  <c:v>-43.480600000000003</c:v>
                </c:pt>
                <c:pt idx="2808">
                  <c:v>-43.460500000000003</c:v>
                </c:pt>
                <c:pt idx="2809">
                  <c:v>-43.440399999999997</c:v>
                </c:pt>
                <c:pt idx="2810">
                  <c:v>-43.420299999999997</c:v>
                </c:pt>
                <c:pt idx="2811">
                  <c:v>-43.400100000000002</c:v>
                </c:pt>
                <c:pt idx="2812">
                  <c:v>-43.38</c:v>
                </c:pt>
                <c:pt idx="2813">
                  <c:v>-43.359900000000003</c:v>
                </c:pt>
                <c:pt idx="2814">
                  <c:v>-43.339799999999997</c:v>
                </c:pt>
                <c:pt idx="2815">
                  <c:v>-43.319699999999997</c:v>
                </c:pt>
                <c:pt idx="2816">
                  <c:v>-43.299599999999998</c:v>
                </c:pt>
                <c:pt idx="2817">
                  <c:v>-43.279400000000003</c:v>
                </c:pt>
                <c:pt idx="2818">
                  <c:v>-43.259300000000003</c:v>
                </c:pt>
                <c:pt idx="2819">
                  <c:v>-43.239199999999997</c:v>
                </c:pt>
                <c:pt idx="2820">
                  <c:v>-43.219099999999997</c:v>
                </c:pt>
                <c:pt idx="2821">
                  <c:v>-43.198999999999998</c:v>
                </c:pt>
                <c:pt idx="2822">
                  <c:v>-43.178800000000003</c:v>
                </c:pt>
                <c:pt idx="2823">
                  <c:v>-43.158700000000003</c:v>
                </c:pt>
                <c:pt idx="2824">
                  <c:v>-43.138599999999997</c:v>
                </c:pt>
                <c:pt idx="2825">
                  <c:v>-43.118499999999997</c:v>
                </c:pt>
                <c:pt idx="2826">
                  <c:v>-43.098300000000002</c:v>
                </c:pt>
                <c:pt idx="2827">
                  <c:v>-43.078200000000002</c:v>
                </c:pt>
                <c:pt idx="2828">
                  <c:v>-43.058100000000003</c:v>
                </c:pt>
                <c:pt idx="2829">
                  <c:v>-43.037999999999997</c:v>
                </c:pt>
                <c:pt idx="2830">
                  <c:v>-43.017800000000001</c:v>
                </c:pt>
                <c:pt idx="2831">
                  <c:v>-42.997700000000002</c:v>
                </c:pt>
                <c:pt idx="2832">
                  <c:v>-42.977600000000002</c:v>
                </c:pt>
                <c:pt idx="2833">
                  <c:v>-42.957500000000003</c:v>
                </c:pt>
                <c:pt idx="2834">
                  <c:v>-42.9373</c:v>
                </c:pt>
                <c:pt idx="2835">
                  <c:v>-42.917200000000001</c:v>
                </c:pt>
                <c:pt idx="2836">
                  <c:v>-42.897100000000002</c:v>
                </c:pt>
                <c:pt idx="2837">
                  <c:v>-42.876899999999999</c:v>
                </c:pt>
                <c:pt idx="2838">
                  <c:v>-42.8568</c:v>
                </c:pt>
                <c:pt idx="2839">
                  <c:v>-42.8367</c:v>
                </c:pt>
                <c:pt idx="2840">
                  <c:v>-42.816499999999998</c:v>
                </c:pt>
                <c:pt idx="2841">
                  <c:v>-42.796399999999998</c:v>
                </c:pt>
                <c:pt idx="2842">
                  <c:v>-42.776299999999999</c:v>
                </c:pt>
                <c:pt idx="2843">
                  <c:v>-42.756100000000004</c:v>
                </c:pt>
                <c:pt idx="2844">
                  <c:v>-42.735999999999997</c:v>
                </c:pt>
                <c:pt idx="2845">
                  <c:v>-42.715899999999998</c:v>
                </c:pt>
                <c:pt idx="2846">
                  <c:v>-42.695700000000002</c:v>
                </c:pt>
                <c:pt idx="2847">
                  <c:v>-42.675600000000003</c:v>
                </c:pt>
                <c:pt idx="2848">
                  <c:v>-42.655500000000004</c:v>
                </c:pt>
                <c:pt idx="2849">
                  <c:v>-42.635300000000001</c:v>
                </c:pt>
                <c:pt idx="2850">
                  <c:v>-42.615200000000002</c:v>
                </c:pt>
                <c:pt idx="2851">
                  <c:v>-42.595100000000002</c:v>
                </c:pt>
                <c:pt idx="2852">
                  <c:v>-42.5749</c:v>
                </c:pt>
                <c:pt idx="2853">
                  <c:v>-42.5548</c:v>
                </c:pt>
                <c:pt idx="2854">
                  <c:v>-42.534599999999998</c:v>
                </c:pt>
                <c:pt idx="2855">
                  <c:v>-42.514499999999998</c:v>
                </c:pt>
                <c:pt idx="2856">
                  <c:v>-42.494300000000003</c:v>
                </c:pt>
                <c:pt idx="2857">
                  <c:v>-42.474200000000003</c:v>
                </c:pt>
                <c:pt idx="2858">
                  <c:v>-42.454099999999997</c:v>
                </c:pt>
                <c:pt idx="2859">
                  <c:v>-42.433900000000001</c:v>
                </c:pt>
                <c:pt idx="2860">
                  <c:v>-42.413800000000002</c:v>
                </c:pt>
                <c:pt idx="2861">
                  <c:v>-42.393599999999999</c:v>
                </c:pt>
                <c:pt idx="2862">
                  <c:v>-42.3735</c:v>
                </c:pt>
                <c:pt idx="2863">
                  <c:v>-42.353299999999997</c:v>
                </c:pt>
                <c:pt idx="2864">
                  <c:v>-42.333199999999998</c:v>
                </c:pt>
                <c:pt idx="2865">
                  <c:v>-42.313000000000002</c:v>
                </c:pt>
                <c:pt idx="2866">
                  <c:v>-42.292900000000003</c:v>
                </c:pt>
                <c:pt idx="2867">
                  <c:v>-42.2727</c:v>
                </c:pt>
                <c:pt idx="2868">
                  <c:v>-42.252600000000001</c:v>
                </c:pt>
                <c:pt idx="2869">
                  <c:v>-42.232399999999998</c:v>
                </c:pt>
                <c:pt idx="2870">
                  <c:v>-42.212299999999999</c:v>
                </c:pt>
                <c:pt idx="2871">
                  <c:v>-42.192100000000003</c:v>
                </c:pt>
                <c:pt idx="2872">
                  <c:v>-42.171999999999997</c:v>
                </c:pt>
                <c:pt idx="2873">
                  <c:v>-42.151800000000001</c:v>
                </c:pt>
                <c:pt idx="2874">
                  <c:v>-42.131700000000002</c:v>
                </c:pt>
                <c:pt idx="2875">
                  <c:v>-42.111499999999999</c:v>
                </c:pt>
                <c:pt idx="2876">
                  <c:v>-42.0914</c:v>
                </c:pt>
                <c:pt idx="2877">
                  <c:v>-42.071199999999997</c:v>
                </c:pt>
                <c:pt idx="2878">
                  <c:v>-42.051000000000002</c:v>
                </c:pt>
                <c:pt idx="2879">
                  <c:v>-42.030900000000003</c:v>
                </c:pt>
                <c:pt idx="2880">
                  <c:v>-42.0107</c:v>
                </c:pt>
                <c:pt idx="2881">
                  <c:v>-41.990600000000001</c:v>
                </c:pt>
                <c:pt idx="2882">
                  <c:v>-41.970399999999998</c:v>
                </c:pt>
                <c:pt idx="2883">
                  <c:v>-41.950200000000002</c:v>
                </c:pt>
                <c:pt idx="2884">
                  <c:v>-41.930100000000003</c:v>
                </c:pt>
                <c:pt idx="2885">
                  <c:v>-41.9099</c:v>
                </c:pt>
                <c:pt idx="2886">
                  <c:v>-41.889800000000001</c:v>
                </c:pt>
                <c:pt idx="2887">
                  <c:v>-41.869599999999998</c:v>
                </c:pt>
                <c:pt idx="2888">
                  <c:v>-41.849400000000003</c:v>
                </c:pt>
                <c:pt idx="2889">
                  <c:v>-41.829300000000003</c:v>
                </c:pt>
                <c:pt idx="2890">
                  <c:v>-41.809100000000001</c:v>
                </c:pt>
                <c:pt idx="2891">
                  <c:v>-41.788899999999998</c:v>
                </c:pt>
                <c:pt idx="2892">
                  <c:v>-41.768799999999999</c:v>
                </c:pt>
                <c:pt idx="2893">
                  <c:v>-41.748600000000003</c:v>
                </c:pt>
                <c:pt idx="2894">
                  <c:v>-41.728400000000001</c:v>
                </c:pt>
                <c:pt idx="2895">
                  <c:v>-41.708300000000001</c:v>
                </c:pt>
                <c:pt idx="2896">
                  <c:v>-41.688099999999999</c:v>
                </c:pt>
                <c:pt idx="2897">
                  <c:v>-41.667900000000003</c:v>
                </c:pt>
                <c:pt idx="2898">
                  <c:v>-41.6477</c:v>
                </c:pt>
                <c:pt idx="2899">
                  <c:v>-41.627600000000001</c:v>
                </c:pt>
                <c:pt idx="2900">
                  <c:v>-41.607399999999998</c:v>
                </c:pt>
                <c:pt idx="2901">
                  <c:v>-41.587200000000003</c:v>
                </c:pt>
                <c:pt idx="2902">
                  <c:v>-41.567</c:v>
                </c:pt>
                <c:pt idx="2903">
                  <c:v>-41.546900000000001</c:v>
                </c:pt>
                <c:pt idx="2904">
                  <c:v>-41.526699999999998</c:v>
                </c:pt>
                <c:pt idx="2905">
                  <c:v>-41.506500000000003</c:v>
                </c:pt>
                <c:pt idx="2906">
                  <c:v>-41.4863</c:v>
                </c:pt>
                <c:pt idx="2907">
                  <c:v>-41.466200000000001</c:v>
                </c:pt>
                <c:pt idx="2908">
                  <c:v>-41.445999999999998</c:v>
                </c:pt>
                <c:pt idx="2909">
                  <c:v>-41.425800000000002</c:v>
                </c:pt>
                <c:pt idx="2910">
                  <c:v>-41.4056</c:v>
                </c:pt>
                <c:pt idx="2911">
                  <c:v>-41.385399999999997</c:v>
                </c:pt>
                <c:pt idx="2912">
                  <c:v>-41.365200000000002</c:v>
                </c:pt>
                <c:pt idx="2913">
                  <c:v>-41.345100000000002</c:v>
                </c:pt>
                <c:pt idx="2914">
                  <c:v>-41.3249</c:v>
                </c:pt>
                <c:pt idx="2915">
                  <c:v>-41.304699999999997</c:v>
                </c:pt>
                <c:pt idx="2916">
                  <c:v>-41.284500000000001</c:v>
                </c:pt>
                <c:pt idx="2917">
                  <c:v>-41.264299999999999</c:v>
                </c:pt>
                <c:pt idx="2918">
                  <c:v>-41.244100000000003</c:v>
                </c:pt>
                <c:pt idx="2919">
                  <c:v>-41.2239</c:v>
                </c:pt>
                <c:pt idx="2920">
                  <c:v>-41.203699999999998</c:v>
                </c:pt>
                <c:pt idx="2921">
                  <c:v>-41.183500000000002</c:v>
                </c:pt>
                <c:pt idx="2922">
                  <c:v>-41.1633</c:v>
                </c:pt>
                <c:pt idx="2923">
                  <c:v>-41.1432</c:v>
                </c:pt>
                <c:pt idx="2924">
                  <c:v>-41.122999999999998</c:v>
                </c:pt>
                <c:pt idx="2925">
                  <c:v>-41.102800000000002</c:v>
                </c:pt>
                <c:pt idx="2926">
                  <c:v>-41.082599999999999</c:v>
                </c:pt>
                <c:pt idx="2927">
                  <c:v>-41.062399999999997</c:v>
                </c:pt>
                <c:pt idx="2928">
                  <c:v>-41.042200000000001</c:v>
                </c:pt>
                <c:pt idx="2929">
                  <c:v>-41.021999999999998</c:v>
                </c:pt>
                <c:pt idx="2930">
                  <c:v>-41.001800000000003</c:v>
                </c:pt>
                <c:pt idx="2931">
                  <c:v>-40.9816</c:v>
                </c:pt>
                <c:pt idx="2932">
                  <c:v>-40.961399999999998</c:v>
                </c:pt>
                <c:pt idx="2933">
                  <c:v>-40.941200000000002</c:v>
                </c:pt>
                <c:pt idx="2934">
                  <c:v>-40.920999999999999</c:v>
                </c:pt>
                <c:pt idx="2935">
                  <c:v>-40.900799999999997</c:v>
                </c:pt>
                <c:pt idx="2936">
                  <c:v>-40.880600000000001</c:v>
                </c:pt>
                <c:pt idx="2937">
                  <c:v>-40.860300000000002</c:v>
                </c:pt>
                <c:pt idx="2938">
                  <c:v>-40.8401</c:v>
                </c:pt>
                <c:pt idx="2939">
                  <c:v>-40.819899999999997</c:v>
                </c:pt>
                <c:pt idx="2940">
                  <c:v>-40.799700000000001</c:v>
                </c:pt>
                <c:pt idx="2941">
                  <c:v>-40.779499999999999</c:v>
                </c:pt>
                <c:pt idx="2942">
                  <c:v>-40.759300000000003</c:v>
                </c:pt>
                <c:pt idx="2943">
                  <c:v>-40.739100000000001</c:v>
                </c:pt>
                <c:pt idx="2944">
                  <c:v>-40.718899999999998</c:v>
                </c:pt>
                <c:pt idx="2945">
                  <c:v>-40.698700000000002</c:v>
                </c:pt>
                <c:pt idx="2946">
                  <c:v>-40.678400000000003</c:v>
                </c:pt>
                <c:pt idx="2947">
                  <c:v>-40.658200000000001</c:v>
                </c:pt>
                <c:pt idx="2948">
                  <c:v>-40.637999999999998</c:v>
                </c:pt>
                <c:pt idx="2949">
                  <c:v>-40.617800000000003</c:v>
                </c:pt>
                <c:pt idx="2950">
                  <c:v>-40.5976</c:v>
                </c:pt>
                <c:pt idx="2951">
                  <c:v>-40.577300000000001</c:v>
                </c:pt>
                <c:pt idx="2952">
                  <c:v>-40.557099999999998</c:v>
                </c:pt>
                <c:pt idx="2953">
                  <c:v>-40.536900000000003</c:v>
                </c:pt>
                <c:pt idx="2954">
                  <c:v>-40.5167</c:v>
                </c:pt>
                <c:pt idx="2955">
                  <c:v>-40.496499999999997</c:v>
                </c:pt>
                <c:pt idx="2956">
                  <c:v>-40.476199999999999</c:v>
                </c:pt>
                <c:pt idx="2957">
                  <c:v>-40.456000000000003</c:v>
                </c:pt>
                <c:pt idx="2958">
                  <c:v>-40.4358</c:v>
                </c:pt>
                <c:pt idx="2959">
                  <c:v>-40.415500000000002</c:v>
                </c:pt>
                <c:pt idx="2960">
                  <c:v>-40.395299999999999</c:v>
                </c:pt>
                <c:pt idx="2961">
                  <c:v>-40.375100000000003</c:v>
                </c:pt>
                <c:pt idx="2962">
                  <c:v>-40.354900000000001</c:v>
                </c:pt>
                <c:pt idx="2963">
                  <c:v>-40.334600000000002</c:v>
                </c:pt>
                <c:pt idx="2964">
                  <c:v>-40.314399999999999</c:v>
                </c:pt>
                <c:pt idx="2965">
                  <c:v>-40.2941</c:v>
                </c:pt>
                <c:pt idx="2966">
                  <c:v>-40.273899999999998</c:v>
                </c:pt>
                <c:pt idx="2967">
                  <c:v>-40.253700000000002</c:v>
                </c:pt>
                <c:pt idx="2968">
                  <c:v>-40.233400000000003</c:v>
                </c:pt>
                <c:pt idx="2969">
                  <c:v>-40.213200000000001</c:v>
                </c:pt>
                <c:pt idx="2970">
                  <c:v>-40.192999999999998</c:v>
                </c:pt>
                <c:pt idx="2971">
                  <c:v>-40.172699999999999</c:v>
                </c:pt>
                <c:pt idx="2972">
                  <c:v>-40.152500000000003</c:v>
                </c:pt>
                <c:pt idx="2973">
                  <c:v>-40.132199999999997</c:v>
                </c:pt>
                <c:pt idx="2974">
                  <c:v>-40.112000000000002</c:v>
                </c:pt>
                <c:pt idx="2975">
                  <c:v>-40.091700000000003</c:v>
                </c:pt>
                <c:pt idx="2976">
                  <c:v>-40.0715</c:v>
                </c:pt>
                <c:pt idx="2977">
                  <c:v>-40.051200000000001</c:v>
                </c:pt>
                <c:pt idx="2978">
                  <c:v>-40.030999999999999</c:v>
                </c:pt>
                <c:pt idx="2979">
                  <c:v>-40.0107</c:v>
                </c:pt>
                <c:pt idx="2980">
                  <c:v>-39.990499999999997</c:v>
                </c:pt>
                <c:pt idx="2981">
                  <c:v>-39.970199999999998</c:v>
                </c:pt>
                <c:pt idx="2982">
                  <c:v>-39.950000000000003</c:v>
                </c:pt>
                <c:pt idx="2983">
                  <c:v>-39.929699999999997</c:v>
                </c:pt>
                <c:pt idx="2984">
                  <c:v>-39.909500000000001</c:v>
                </c:pt>
                <c:pt idx="2985">
                  <c:v>-39.889200000000002</c:v>
                </c:pt>
                <c:pt idx="2986">
                  <c:v>-39.868899999999996</c:v>
                </c:pt>
                <c:pt idx="2987">
                  <c:v>-39.848700000000001</c:v>
                </c:pt>
                <c:pt idx="2988">
                  <c:v>-39.828400000000002</c:v>
                </c:pt>
                <c:pt idx="2989">
                  <c:v>-39.808199999999999</c:v>
                </c:pt>
                <c:pt idx="2990">
                  <c:v>-39.7879</c:v>
                </c:pt>
                <c:pt idx="2991">
                  <c:v>-39.767600000000002</c:v>
                </c:pt>
                <c:pt idx="2992">
                  <c:v>-39.747399999999999</c:v>
                </c:pt>
                <c:pt idx="2993">
                  <c:v>-39.7271</c:v>
                </c:pt>
                <c:pt idx="2994">
                  <c:v>-39.706800000000001</c:v>
                </c:pt>
                <c:pt idx="2995">
                  <c:v>-39.686599999999999</c:v>
                </c:pt>
                <c:pt idx="2996">
                  <c:v>-39.6663</c:v>
                </c:pt>
                <c:pt idx="2997">
                  <c:v>-39.646000000000001</c:v>
                </c:pt>
                <c:pt idx="2998">
                  <c:v>-39.625700000000002</c:v>
                </c:pt>
                <c:pt idx="2999">
                  <c:v>-39.605499999999999</c:v>
                </c:pt>
                <c:pt idx="3000">
                  <c:v>-39.5852</c:v>
                </c:pt>
                <c:pt idx="3001">
                  <c:v>-39.564900000000002</c:v>
                </c:pt>
                <c:pt idx="3002">
                  <c:v>-39.544600000000003</c:v>
                </c:pt>
                <c:pt idx="3003">
                  <c:v>-39.524299999999997</c:v>
                </c:pt>
                <c:pt idx="3004">
                  <c:v>-39.504100000000001</c:v>
                </c:pt>
                <c:pt idx="3005">
                  <c:v>-39.483800000000002</c:v>
                </c:pt>
                <c:pt idx="3006">
                  <c:v>-39.463500000000003</c:v>
                </c:pt>
                <c:pt idx="3007">
                  <c:v>-39.443199999999997</c:v>
                </c:pt>
                <c:pt idx="3008">
                  <c:v>-39.422899999999998</c:v>
                </c:pt>
                <c:pt idx="3009">
                  <c:v>-39.4026</c:v>
                </c:pt>
                <c:pt idx="3010">
                  <c:v>-39.382300000000001</c:v>
                </c:pt>
                <c:pt idx="3011">
                  <c:v>-39.362099999999998</c:v>
                </c:pt>
                <c:pt idx="3012">
                  <c:v>-39.341799999999999</c:v>
                </c:pt>
                <c:pt idx="3013">
                  <c:v>-39.3215</c:v>
                </c:pt>
                <c:pt idx="3014">
                  <c:v>-39.301200000000001</c:v>
                </c:pt>
                <c:pt idx="3015">
                  <c:v>-39.280900000000003</c:v>
                </c:pt>
                <c:pt idx="3016">
                  <c:v>-39.260599999999997</c:v>
                </c:pt>
                <c:pt idx="3017">
                  <c:v>-39.240299999999998</c:v>
                </c:pt>
                <c:pt idx="3018">
                  <c:v>-39.22</c:v>
                </c:pt>
                <c:pt idx="3019">
                  <c:v>-39.1997</c:v>
                </c:pt>
                <c:pt idx="3020">
                  <c:v>-39.179400000000001</c:v>
                </c:pt>
                <c:pt idx="3021">
                  <c:v>-39.159100000000002</c:v>
                </c:pt>
                <c:pt idx="3022">
                  <c:v>-39.138800000000003</c:v>
                </c:pt>
                <c:pt idx="3023">
                  <c:v>-39.118400000000001</c:v>
                </c:pt>
                <c:pt idx="3024">
                  <c:v>-39.098100000000002</c:v>
                </c:pt>
                <c:pt idx="3025">
                  <c:v>-39.077800000000003</c:v>
                </c:pt>
                <c:pt idx="3026">
                  <c:v>-39.057499999999997</c:v>
                </c:pt>
                <c:pt idx="3027">
                  <c:v>-39.037199999999999</c:v>
                </c:pt>
                <c:pt idx="3028">
                  <c:v>-39.0169</c:v>
                </c:pt>
                <c:pt idx="3029">
                  <c:v>-38.996600000000001</c:v>
                </c:pt>
                <c:pt idx="3030">
                  <c:v>-38.976300000000002</c:v>
                </c:pt>
                <c:pt idx="3031">
                  <c:v>-38.9559</c:v>
                </c:pt>
                <c:pt idx="3032">
                  <c:v>-38.935600000000001</c:v>
                </c:pt>
                <c:pt idx="3033">
                  <c:v>-38.915300000000002</c:v>
                </c:pt>
                <c:pt idx="3034">
                  <c:v>-38.895000000000003</c:v>
                </c:pt>
                <c:pt idx="3035">
                  <c:v>-38.874600000000001</c:v>
                </c:pt>
                <c:pt idx="3036">
                  <c:v>-38.854300000000002</c:v>
                </c:pt>
                <c:pt idx="3037">
                  <c:v>-38.834000000000003</c:v>
                </c:pt>
                <c:pt idx="3038">
                  <c:v>-38.813699999999997</c:v>
                </c:pt>
                <c:pt idx="3039">
                  <c:v>-38.793300000000002</c:v>
                </c:pt>
                <c:pt idx="3040">
                  <c:v>-38.773000000000003</c:v>
                </c:pt>
                <c:pt idx="3041">
                  <c:v>-38.752699999999997</c:v>
                </c:pt>
                <c:pt idx="3042">
                  <c:v>-38.732300000000002</c:v>
                </c:pt>
                <c:pt idx="3043">
                  <c:v>-38.712000000000003</c:v>
                </c:pt>
                <c:pt idx="3044">
                  <c:v>-38.691600000000001</c:v>
                </c:pt>
                <c:pt idx="3045">
                  <c:v>-38.671300000000002</c:v>
                </c:pt>
                <c:pt idx="3046">
                  <c:v>-38.651000000000003</c:v>
                </c:pt>
                <c:pt idx="3047">
                  <c:v>-38.630600000000001</c:v>
                </c:pt>
                <c:pt idx="3048">
                  <c:v>-38.610300000000002</c:v>
                </c:pt>
                <c:pt idx="3049">
                  <c:v>-38.5899</c:v>
                </c:pt>
                <c:pt idx="3050">
                  <c:v>-38.569600000000001</c:v>
                </c:pt>
                <c:pt idx="3051">
                  <c:v>-38.549199999999999</c:v>
                </c:pt>
                <c:pt idx="3052">
                  <c:v>-38.5289</c:v>
                </c:pt>
                <c:pt idx="3053">
                  <c:v>-38.508499999999998</c:v>
                </c:pt>
                <c:pt idx="3054">
                  <c:v>-38.488199999999999</c:v>
                </c:pt>
                <c:pt idx="3055">
                  <c:v>-38.467799999999997</c:v>
                </c:pt>
                <c:pt idx="3056">
                  <c:v>-38.447400000000002</c:v>
                </c:pt>
                <c:pt idx="3057">
                  <c:v>-38.427100000000003</c:v>
                </c:pt>
                <c:pt idx="3058">
                  <c:v>-38.406700000000001</c:v>
                </c:pt>
                <c:pt idx="3059">
                  <c:v>-38.386400000000002</c:v>
                </c:pt>
                <c:pt idx="3060">
                  <c:v>-38.366</c:v>
                </c:pt>
                <c:pt idx="3061">
                  <c:v>-38.345599999999997</c:v>
                </c:pt>
                <c:pt idx="3062">
                  <c:v>-38.325200000000002</c:v>
                </c:pt>
                <c:pt idx="3063">
                  <c:v>-38.304900000000004</c:v>
                </c:pt>
                <c:pt idx="3064">
                  <c:v>-38.284500000000001</c:v>
                </c:pt>
                <c:pt idx="3065">
                  <c:v>-38.264099999999999</c:v>
                </c:pt>
                <c:pt idx="3066">
                  <c:v>-38.2438</c:v>
                </c:pt>
                <c:pt idx="3067">
                  <c:v>-38.223399999999998</c:v>
                </c:pt>
                <c:pt idx="3068">
                  <c:v>-38.203000000000003</c:v>
                </c:pt>
                <c:pt idx="3069">
                  <c:v>-38.182600000000001</c:v>
                </c:pt>
                <c:pt idx="3070">
                  <c:v>-38.162199999999999</c:v>
                </c:pt>
                <c:pt idx="3071">
                  <c:v>-38.141800000000003</c:v>
                </c:pt>
                <c:pt idx="3072">
                  <c:v>-38.121499999999997</c:v>
                </c:pt>
                <c:pt idx="3073">
                  <c:v>-38.101100000000002</c:v>
                </c:pt>
                <c:pt idx="3074">
                  <c:v>-38.0807</c:v>
                </c:pt>
                <c:pt idx="3075">
                  <c:v>-38.060299999999998</c:v>
                </c:pt>
                <c:pt idx="3076">
                  <c:v>-38.039900000000003</c:v>
                </c:pt>
                <c:pt idx="3077">
                  <c:v>-38.019500000000001</c:v>
                </c:pt>
                <c:pt idx="3078">
                  <c:v>-37.999099999999999</c:v>
                </c:pt>
                <c:pt idx="3079">
                  <c:v>-37.978700000000003</c:v>
                </c:pt>
                <c:pt idx="3080">
                  <c:v>-37.958300000000001</c:v>
                </c:pt>
                <c:pt idx="3081">
                  <c:v>-37.937899999999999</c:v>
                </c:pt>
                <c:pt idx="3082">
                  <c:v>-37.917499999999997</c:v>
                </c:pt>
                <c:pt idx="3083">
                  <c:v>-37.897100000000002</c:v>
                </c:pt>
                <c:pt idx="3084">
                  <c:v>-37.8767</c:v>
                </c:pt>
                <c:pt idx="3085">
                  <c:v>-37.856299999999997</c:v>
                </c:pt>
                <c:pt idx="3086">
                  <c:v>-37.835900000000002</c:v>
                </c:pt>
                <c:pt idx="3087">
                  <c:v>-37.815399999999997</c:v>
                </c:pt>
                <c:pt idx="3088">
                  <c:v>-37.795000000000002</c:v>
                </c:pt>
                <c:pt idx="3089">
                  <c:v>-37.7746</c:v>
                </c:pt>
                <c:pt idx="3090">
                  <c:v>-37.754199999999997</c:v>
                </c:pt>
                <c:pt idx="3091">
                  <c:v>-37.733800000000002</c:v>
                </c:pt>
                <c:pt idx="3092">
                  <c:v>-37.713299999999997</c:v>
                </c:pt>
                <c:pt idx="3093">
                  <c:v>-37.692900000000002</c:v>
                </c:pt>
                <c:pt idx="3094">
                  <c:v>-37.672499999999999</c:v>
                </c:pt>
                <c:pt idx="3095">
                  <c:v>-37.652099999999997</c:v>
                </c:pt>
                <c:pt idx="3096">
                  <c:v>-37.631599999999999</c:v>
                </c:pt>
                <c:pt idx="3097">
                  <c:v>-37.611199999999997</c:v>
                </c:pt>
                <c:pt idx="3098">
                  <c:v>-37.590699999999998</c:v>
                </c:pt>
                <c:pt idx="3099">
                  <c:v>-37.570300000000003</c:v>
                </c:pt>
                <c:pt idx="3100">
                  <c:v>-37.549900000000001</c:v>
                </c:pt>
                <c:pt idx="3101">
                  <c:v>-37.529400000000003</c:v>
                </c:pt>
                <c:pt idx="3102">
                  <c:v>-37.509</c:v>
                </c:pt>
                <c:pt idx="3103">
                  <c:v>-37.488500000000002</c:v>
                </c:pt>
                <c:pt idx="3104">
                  <c:v>-37.4681</c:v>
                </c:pt>
                <c:pt idx="3105">
                  <c:v>-37.447600000000001</c:v>
                </c:pt>
                <c:pt idx="3106">
                  <c:v>-37.427199999999999</c:v>
                </c:pt>
                <c:pt idx="3107">
                  <c:v>-37.406700000000001</c:v>
                </c:pt>
                <c:pt idx="3108">
                  <c:v>-37.386299999999999</c:v>
                </c:pt>
                <c:pt idx="3109">
                  <c:v>-37.3658</c:v>
                </c:pt>
                <c:pt idx="3110">
                  <c:v>-37.345300000000002</c:v>
                </c:pt>
                <c:pt idx="3111">
                  <c:v>-37.3249</c:v>
                </c:pt>
                <c:pt idx="3112">
                  <c:v>-37.304400000000001</c:v>
                </c:pt>
                <c:pt idx="3113">
                  <c:v>-37.283999999999999</c:v>
                </c:pt>
                <c:pt idx="3114">
                  <c:v>-37.263500000000001</c:v>
                </c:pt>
                <c:pt idx="3115">
                  <c:v>-37.243000000000002</c:v>
                </c:pt>
                <c:pt idx="3116">
                  <c:v>-37.222499999999997</c:v>
                </c:pt>
                <c:pt idx="3117">
                  <c:v>-37.202100000000002</c:v>
                </c:pt>
                <c:pt idx="3118">
                  <c:v>-37.181600000000003</c:v>
                </c:pt>
                <c:pt idx="3119">
                  <c:v>-37.161099999999998</c:v>
                </c:pt>
                <c:pt idx="3120">
                  <c:v>-37.140599999999999</c:v>
                </c:pt>
                <c:pt idx="3121">
                  <c:v>-37.120100000000001</c:v>
                </c:pt>
                <c:pt idx="3122">
                  <c:v>-37.099600000000002</c:v>
                </c:pt>
                <c:pt idx="3123">
                  <c:v>-37.079099999999997</c:v>
                </c:pt>
                <c:pt idx="3124">
                  <c:v>-37.058700000000002</c:v>
                </c:pt>
                <c:pt idx="3125">
                  <c:v>-37.038200000000003</c:v>
                </c:pt>
                <c:pt idx="3126">
                  <c:v>-37.017699999999998</c:v>
                </c:pt>
                <c:pt idx="3127">
                  <c:v>-36.997199999999999</c:v>
                </c:pt>
                <c:pt idx="3128">
                  <c:v>-36.976700000000001</c:v>
                </c:pt>
                <c:pt idx="3129">
                  <c:v>-36.956200000000003</c:v>
                </c:pt>
                <c:pt idx="3130">
                  <c:v>-36.935699999999997</c:v>
                </c:pt>
                <c:pt idx="3131">
                  <c:v>-36.915100000000002</c:v>
                </c:pt>
                <c:pt idx="3132">
                  <c:v>-36.894599999999997</c:v>
                </c:pt>
                <c:pt idx="3133">
                  <c:v>-36.874099999999999</c:v>
                </c:pt>
                <c:pt idx="3134">
                  <c:v>-36.8536</c:v>
                </c:pt>
                <c:pt idx="3135">
                  <c:v>-36.833100000000002</c:v>
                </c:pt>
                <c:pt idx="3136">
                  <c:v>-36.812600000000003</c:v>
                </c:pt>
                <c:pt idx="3137">
                  <c:v>-36.792000000000002</c:v>
                </c:pt>
                <c:pt idx="3138">
                  <c:v>-36.771500000000003</c:v>
                </c:pt>
                <c:pt idx="3139">
                  <c:v>-36.750999999999998</c:v>
                </c:pt>
                <c:pt idx="3140">
                  <c:v>-36.730499999999999</c:v>
                </c:pt>
                <c:pt idx="3141">
                  <c:v>-36.709899999999998</c:v>
                </c:pt>
                <c:pt idx="3142">
                  <c:v>-36.689399999999999</c:v>
                </c:pt>
                <c:pt idx="3143">
                  <c:v>-36.668799999999997</c:v>
                </c:pt>
                <c:pt idx="3144">
                  <c:v>-36.648299999999999</c:v>
                </c:pt>
                <c:pt idx="3145">
                  <c:v>-36.627800000000001</c:v>
                </c:pt>
                <c:pt idx="3146">
                  <c:v>-36.607199999999999</c:v>
                </c:pt>
                <c:pt idx="3147">
                  <c:v>-36.5867</c:v>
                </c:pt>
                <c:pt idx="3148">
                  <c:v>-36.566099999999999</c:v>
                </c:pt>
                <c:pt idx="3149">
                  <c:v>-36.5456</c:v>
                </c:pt>
                <c:pt idx="3150">
                  <c:v>-36.524999999999999</c:v>
                </c:pt>
                <c:pt idx="3151">
                  <c:v>-36.504399999999997</c:v>
                </c:pt>
                <c:pt idx="3152">
                  <c:v>-36.483899999999998</c:v>
                </c:pt>
                <c:pt idx="3153">
                  <c:v>-36.463299999999997</c:v>
                </c:pt>
                <c:pt idx="3154">
                  <c:v>-36.442799999999998</c:v>
                </c:pt>
                <c:pt idx="3155">
                  <c:v>-36.422199999999997</c:v>
                </c:pt>
                <c:pt idx="3156">
                  <c:v>-36.401600000000002</c:v>
                </c:pt>
                <c:pt idx="3157">
                  <c:v>-36.381</c:v>
                </c:pt>
                <c:pt idx="3158">
                  <c:v>-36.360500000000002</c:v>
                </c:pt>
                <c:pt idx="3159">
                  <c:v>-36.3399</c:v>
                </c:pt>
                <c:pt idx="3160">
                  <c:v>-36.319299999999998</c:v>
                </c:pt>
                <c:pt idx="3161">
                  <c:v>-36.298699999999997</c:v>
                </c:pt>
                <c:pt idx="3162">
                  <c:v>-36.278100000000002</c:v>
                </c:pt>
                <c:pt idx="3163">
                  <c:v>-36.2575</c:v>
                </c:pt>
                <c:pt idx="3164">
                  <c:v>-36.236899999999999</c:v>
                </c:pt>
                <c:pt idx="3165">
                  <c:v>-36.216299999999997</c:v>
                </c:pt>
                <c:pt idx="3166">
                  <c:v>-36.195700000000002</c:v>
                </c:pt>
                <c:pt idx="3167">
                  <c:v>-36.1751</c:v>
                </c:pt>
                <c:pt idx="3168">
                  <c:v>-36.154499999999999</c:v>
                </c:pt>
                <c:pt idx="3169">
                  <c:v>-36.133899999999997</c:v>
                </c:pt>
                <c:pt idx="3170">
                  <c:v>-36.113300000000002</c:v>
                </c:pt>
                <c:pt idx="3171">
                  <c:v>-36.092700000000001</c:v>
                </c:pt>
                <c:pt idx="3172">
                  <c:v>-36.072099999999999</c:v>
                </c:pt>
                <c:pt idx="3173">
                  <c:v>-36.051499999999997</c:v>
                </c:pt>
                <c:pt idx="3174">
                  <c:v>-36.030799999999999</c:v>
                </c:pt>
                <c:pt idx="3175">
                  <c:v>-36.010199999999998</c:v>
                </c:pt>
                <c:pt idx="3176">
                  <c:v>-35.989600000000003</c:v>
                </c:pt>
                <c:pt idx="3177">
                  <c:v>-35.969000000000001</c:v>
                </c:pt>
                <c:pt idx="3178">
                  <c:v>-35.948300000000003</c:v>
                </c:pt>
                <c:pt idx="3179">
                  <c:v>-35.927700000000002</c:v>
                </c:pt>
                <c:pt idx="3180">
                  <c:v>-35.9071</c:v>
                </c:pt>
                <c:pt idx="3181">
                  <c:v>-35.886400000000002</c:v>
                </c:pt>
                <c:pt idx="3182">
                  <c:v>-35.8658</c:v>
                </c:pt>
                <c:pt idx="3183">
                  <c:v>-35.845100000000002</c:v>
                </c:pt>
                <c:pt idx="3184">
                  <c:v>-35.8245</c:v>
                </c:pt>
                <c:pt idx="3185">
                  <c:v>-35.803800000000003</c:v>
                </c:pt>
                <c:pt idx="3186">
                  <c:v>-35.783200000000001</c:v>
                </c:pt>
                <c:pt idx="3187">
                  <c:v>-35.762500000000003</c:v>
                </c:pt>
                <c:pt idx="3188">
                  <c:v>-35.741799999999998</c:v>
                </c:pt>
                <c:pt idx="3189">
                  <c:v>-35.721200000000003</c:v>
                </c:pt>
                <c:pt idx="3190">
                  <c:v>-35.700499999999998</c:v>
                </c:pt>
                <c:pt idx="3191">
                  <c:v>-35.6798</c:v>
                </c:pt>
                <c:pt idx="3192">
                  <c:v>-35.659100000000002</c:v>
                </c:pt>
                <c:pt idx="3193">
                  <c:v>-35.638500000000001</c:v>
                </c:pt>
                <c:pt idx="3194">
                  <c:v>-35.617800000000003</c:v>
                </c:pt>
                <c:pt idx="3195">
                  <c:v>-35.597099999999998</c:v>
                </c:pt>
                <c:pt idx="3196">
                  <c:v>-35.5764</c:v>
                </c:pt>
                <c:pt idx="3197">
                  <c:v>-35.555700000000002</c:v>
                </c:pt>
                <c:pt idx="3198">
                  <c:v>-35.534999999999997</c:v>
                </c:pt>
                <c:pt idx="3199">
                  <c:v>-35.514299999999999</c:v>
                </c:pt>
                <c:pt idx="3200">
                  <c:v>-35.493600000000001</c:v>
                </c:pt>
                <c:pt idx="3201">
                  <c:v>-35.472900000000003</c:v>
                </c:pt>
                <c:pt idx="3202">
                  <c:v>-35.452199999999998</c:v>
                </c:pt>
                <c:pt idx="3203">
                  <c:v>-35.4315</c:v>
                </c:pt>
                <c:pt idx="3204">
                  <c:v>-35.410800000000002</c:v>
                </c:pt>
                <c:pt idx="3205">
                  <c:v>-35.39</c:v>
                </c:pt>
                <c:pt idx="3206">
                  <c:v>-35.369300000000003</c:v>
                </c:pt>
                <c:pt idx="3207">
                  <c:v>-35.348599999999998</c:v>
                </c:pt>
                <c:pt idx="3208">
                  <c:v>-35.3279</c:v>
                </c:pt>
                <c:pt idx="3209">
                  <c:v>-35.307099999999998</c:v>
                </c:pt>
                <c:pt idx="3210">
                  <c:v>-35.2864</c:v>
                </c:pt>
                <c:pt idx="3211">
                  <c:v>-35.265700000000002</c:v>
                </c:pt>
                <c:pt idx="3212">
                  <c:v>-35.244900000000001</c:v>
                </c:pt>
                <c:pt idx="3213">
                  <c:v>-35.224200000000003</c:v>
                </c:pt>
                <c:pt idx="3214">
                  <c:v>-35.203400000000002</c:v>
                </c:pt>
                <c:pt idx="3215">
                  <c:v>-35.182699999999997</c:v>
                </c:pt>
                <c:pt idx="3216">
                  <c:v>-35.161900000000003</c:v>
                </c:pt>
                <c:pt idx="3217">
                  <c:v>-35.141100000000002</c:v>
                </c:pt>
                <c:pt idx="3218">
                  <c:v>-35.120399999999997</c:v>
                </c:pt>
                <c:pt idx="3219">
                  <c:v>-35.099600000000002</c:v>
                </c:pt>
                <c:pt idx="3220">
                  <c:v>-35.078800000000001</c:v>
                </c:pt>
                <c:pt idx="3221">
                  <c:v>-35.058100000000003</c:v>
                </c:pt>
                <c:pt idx="3222">
                  <c:v>-35.037300000000002</c:v>
                </c:pt>
                <c:pt idx="3223">
                  <c:v>-35.016500000000001</c:v>
                </c:pt>
                <c:pt idx="3224">
                  <c:v>-34.995699999999999</c:v>
                </c:pt>
                <c:pt idx="3225">
                  <c:v>-34.974899999999998</c:v>
                </c:pt>
                <c:pt idx="3226">
                  <c:v>-34.954099999999997</c:v>
                </c:pt>
                <c:pt idx="3227">
                  <c:v>-34.933300000000003</c:v>
                </c:pt>
                <c:pt idx="3228">
                  <c:v>-34.912500000000001</c:v>
                </c:pt>
                <c:pt idx="3229">
                  <c:v>-34.8917</c:v>
                </c:pt>
                <c:pt idx="3230">
                  <c:v>-34.870899999999999</c:v>
                </c:pt>
                <c:pt idx="3231">
                  <c:v>-34.850099999999998</c:v>
                </c:pt>
                <c:pt idx="3232">
                  <c:v>-34.829300000000003</c:v>
                </c:pt>
                <c:pt idx="3233">
                  <c:v>-34.808500000000002</c:v>
                </c:pt>
                <c:pt idx="3234">
                  <c:v>-34.787599999999998</c:v>
                </c:pt>
                <c:pt idx="3235">
                  <c:v>-34.766800000000003</c:v>
                </c:pt>
                <c:pt idx="3236">
                  <c:v>-34.746000000000002</c:v>
                </c:pt>
                <c:pt idx="3237">
                  <c:v>-34.725200000000001</c:v>
                </c:pt>
                <c:pt idx="3238">
                  <c:v>-34.704300000000003</c:v>
                </c:pt>
                <c:pt idx="3239">
                  <c:v>-34.683500000000002</c:v>
                </c:pt>
                <c:pt idx="3240">
                  <c:v>-34.662599999999998</c:v>
                </c:pt>
                <c:pt idx="3241">
                  <c:v>-34.641800000000003</c:v>
                </c:pt>
                <c:pt idx="3242">
                  <c:v>-34.620899999999999</c:v>
                </c:pt>
                <c:pt idx="3243">
                  <c:v>-34.600099999999998</c:v>
                </c:pt>
                <c:pt idx="3244">
                  <c:v>-34.5792</c:v>
                </c:pt>
                <c:pt idx="3245">
                  <c:v>-34.558300000000003</c:v>
                </c:pt>
                <c:pt idx="3246">
                  <c:v>-34.537399999999998</c:v>
                </c:pt>
                <c:pt idx="3247">
                  <c:v>-34.516599999999997</c:v>
                </c:pt>
                <c:pt idx="3248">
                  <c:v>-34.495699999999999</c:v>
                </c:pt>
                <c:pt idx="3249">
                  <c:v>-34.474800000000002</c:v>
                </c:pt>
                <c:pt idx="3250">
                  <c:v>-34.453899999999997</c:v>
                </c:pt>
                <c:pt idx="3251">
                  <c:v>-34.433</c:v>
                </c:pt>
                <c:pt idx="3252">
                  <c:v>-34.412100000000002</c:v>
                </c:pt>
                <c:pt idx="3253">
                  <c:v>-34.391199999999998</c:v>
                </c:pt>
                <c:pt idx="3254">
                  <c:v>-34.3703</c:v>
                </c:pt>
                <c:pt idx="3255">
                  <c:v>-34.349400000000003</c:v>
                </c:pt>
                <c:pt idx="3256">
                  <c:v>-34.328499999999998</c:v>
                </c:pt>
                <c:pt idx="3257">
                  <c:v>-34.307600000000001</c:v>
                </c:pt>
                <c:pt idx="3258">
                  <c:v>-34.286700000000003</c:v>
                </c:pt>
                <c:pt idx="3259">
                  <c:v>-34.265700000000002</c:v>
                </c:pt>
                <c:pt idx="3260">
                  <c:v>-34.244799999999998</c:v>
                </c:pt>
                <c:pt idx="3261">
                  <c:v>-34.2239</c:v>
                </c:pt>
                <c:pt idx="3262">
                  <c:v>-34.2029</c:v>
                </c:pt>
                <c:pt idx="3263">
                  <c:v>-34.182000000000002</c:v>
                </c:pt>
                <c:pt idx="3264">
                  <c:v>-34.161000000000001</c:v>
                </c:pt>
                <c:pt idx="3265">
                  <c:v>-34.140099999999997</c:v>
                </c:pt>
                <c:pt idx="3266">
                  <c:v>-34.119100000000003</c:v>
                </c:pt>
                <c:pt idx="3267">
                  <c:v>-34.098199999999999</c:v>
                </c:pt>
                <c:pt idx="3268">
                  <c:v>-34.077199999999998</c:v>
                </c:pt>
                <c:pt idx="3269">
                  <c:v>-34.056199999999997</c:v>
                </c:pt>
                <c:pt idx="3270">
                  <c:v>-34.035200000000003</c:v>
                </c:pt>
                <c:pt idx="3271">
                  <c:v>-34.014299999999999</c:v>
                </c:pt>
                <c:pt idx="3272">
                  <c:v>-33.993299999999998</c:v>
                </c:pt>
                <c:pt idx="3273">
                  <c:v>-33.972299999999997</c:v>
                </c:pt>
                <c:pt idx="3274">
                  <c:v>-33.951300000000003</c:v>
                </c:pt>
                <c:pt idx="3275">
                  <c:v>-33.930300000000003</c:v>
                </c:pt>
                <c:pt idx="3276">
                  <c:v>-33.909300000000002</c:v>
                </c:pt>
                <c:pt idx="3277">
                  <c:v>-33.888300000000001</c:v>
                </c:pt>
                <c:pt idx="3278">
                  <c:v>-33.8673</c:v>
                </c:pt>
                <c:pt idx="3279">
                  <c:v>-33.846200000000003</c:v>
                </c:pt>
                <c:pt idx="3280">
                  <c:v>-33.825200000000002</c:v>
                </c:pt>
                <c:pt idx="3281">
                  <c:v>-33.804200000000002</c:v>
                </c:pt>
                <c:pt idx="3282">
                  <c:v>-33.783200000000001</c:v>
                </c:pt>
                <c:pt idx="3283">
                  <c:v>-33.762099999999997</c:v>
                </c:pt>
                <c:pt idx="3284">
                  <c:v>-33.741100000000003</c:v>
                </c:pt>
                <c:pt idx="3285">
                  <c:v>-33.72</c:v>
                </c:pt>
                <c:pt idx="3286">
                  <c:v>-33.698999999999998</c:v>
                </c:pt>
                <c:pt idx="3287">
                  <c:v>-33.677900000000001</c:v>
                </c:pt>
                <c:pt idx="3288">
                  <c:v>-33.6569</c:v>
                </c:pt>
                <c:pt idx="3289">
                  <c:v>-33.635800000000003</c:v>
                </c:pt>
                <c:pt idx="3290">
                  <c:v>-33.614699999999999</c:v>
                </c:pt>
                <c:pt idx="3291">
                  <c:v>-33.593600000000002</c:v>
                </c:pt>
                <c:pt idx="3292">
                  <c:v>-33.572600000000001</c:v>
                </c:pt>
                <c:pt idx="3293">
                  <c:v>-33.551499999999997</c:v>
                </c:pt>
                <c:pt idx="3294">
                  <c:v>-33.5304</c:v>
                </c:pt>
                <c:pt idx="3295">
                  <c:v>-33.509300000000003</c:v>
                </c:pt>
                <c:pt idx="3296">
                  <c:v>-33.488199999999999</c:v>
                </c:pt>
                <c:pt idx="3297">
                  <c:v>-33.467100000000002</c:v>
                </c:pt>
                <c:pt idx="3298">
                  <c:v>-33.445900000000002</c:v>
                </c:pt>
                <c:pt idx="3299">
                  <c:v>-33.424799999999998</c:v>
                </c:pt>
                <c:pt idx="3300">
                  <c:v>-33.403700000000001</c:v>
                </c:pt>
                <c:pt idx="3301">
                  <c:v>-33.382599999999996</c:v>
                </c:pt>
                <c:pt idx="3302">
                  <c:v>-33.361400000000003</c:v>
                </c:pt>
                <c:pt idx="3303">
                  <c:v>-33.340299999999999</c:v>
                </c:pt>
                <c:pt idx="3304">
                  <c:v>-33.319099999999999</c:v>
                </c:pt>
                <c:pt idx="3305">
                  <c:v>-33.298000000000002</c:v>
                </c:pt>
                <c:pt idx="3306">
                  <c:v>-33.276800000000001</c:v>
                </c:pt>
                <c:pt idx="3307">
                  <c:v>-33.255699999999997</c:v>
                </c:pt>
                <c:pt idx="3308">
                  <c:v>-33.234499999999997</c:v>
                </c:pt>
                <c:pt idx="3309">
                  <c:v>-33.213299999999997</c:v>
                </c:pt>
                <c:pt idx="3310">
                  <c:v>-33.1922</c:v>
                </c:pt>
                <c:pt idx="3311">
                  <c:v>-33.170999999999999</c:v>
                </c:pt>
                <c:pt idx="3312">
                  <c:v>-33.149799999999999</c:v>
                </c:pt>
                <c:pt idx="3313">
                  <c:v>-33.128599999999999</c:v>
                </c:pt>
                <c:pt idx="3314">
                  <c:v>-33.107399999999998</c:v>
                </c:pt>
                <c:pt idx="3315">
                  <c:v>-33.086199999999998</c:v>
                </c:pt>
                <c:pt idx="3316">
                  <c:v>-33.064999999999998</c:v>
                </c:pt>
                <c:pt idx="3317">
                  <c:v>-33.043700000000001</c:v>
                </c:pt>
                <c:pt idx="3318">
                  <c:v>-33.022500000000001</c:v>
                </c:pt>
                <c:pt idx="3319">
                  <c:v>-33.001300000000001</c:v>
                </c:pt>
                <c:pt idx="3320">
                  <c:v>-32.979999999999997</c:v>
                </c:pt>
                <c:pt idx="3321">
                  <c:v>-32.958799999999997</c:v>
                </c:pt>
                <c:pt idx="3322">
                  <c:v>-32.937600000000003</c:v>
                </c:pt>
                <c:pt idx="3323">
                  <c:v>-32.9163</c:v>
                </c:pt>
                <c:pt idx="3324">
                  <c:v>-32.895000000000003</c:v>
                </c:pt>
                <c:pt idx="3325">
                  <c:v>-32.873800000000003</c:v>
                </c:pt>
                <c:pt idx="3326">
                  <c:v>-32.852499999999999</c:v>
                </c:pt>
                <c:pt idx="3327">
                  <c:v>-32.831200000000003</c:v>
                </c:pt>
                <c:pt idx="3328">
                  <c:v>-32.809899999999999</c:v>
                </c:pt>
                <c:pt idx="3329">
                  <c:v>-32.788600000000002</c:v>
                </c:pt>
                <c:pt idx="3330">
                  <c:v>-32.767299999999999</c:v>
                </c:pt>
                <c:pt idx="3331">
                  <c:v>-32.746000000000002</c:v>
                </c:pt>
                <c:pt idx="3332">
                  <c:v>-32.724699999999999</c:v>
                </c:pt>
                <c:pt idx="3333">
                  <c:v>-32.703400000000002</c:v>
                </c:pt>
                <c:pt idx="3334">
                  <c:v>-32.682099999999998</c:v>
                </c:pt>
                <c:pt idx="3335">
                  <c:v>-32.660800000000002</c:v>
                </c:pt>
                <c:pt idx="3336">
                  <c:v>-32.639400000000002</c:v>
                </c:pt>
                <c:pt idx="3337">
                  <c:v>-32.618099999999998</c:v>
                </c:pt>
                <c:pt idx="3338">
                  <c:v>-32.596699999999998</c:v>
                </c:pt>
                <c:pt idx="3339">
                  <c:v>-32.575400000000002</c:v>
                </c:pt>
                <c:pt idx="3340">
                  <c:v>-32.554000000000002</c:v>
                </c:pt>
                <c:pt idx="3341">
                  <c:v>-32.532699999999998</c:v>
                </c:pt>
                <c:pt idx="3342">
                  <c:v>-32.511299999999999</c:v>
                </c:pt>
                <c:pt idx="3343">
                  <c:v>-32.489899999999999</c:v>
                </c:pt>
                <c:pt idx="3344">
                  <c:v>-32.468499999999999</c:v>
                </c:pt>
                <c:pt idx="3345">
                  <c:v>-32.447099999999999</c:v>
                </c:pt>
                <c:pt idx="3346">
                  <c:v>-32.425699999999999</c:v>
                </c:pt>
                <c:pt idx="3347">
                  <c:v>-32.404299999999999</c:v>
                </c:pt>
                <c:pt idx="3348">
                  <c:v>-32.382899999999999</c:v>
                </c:pt>
                <c:pt idx="3349">
                  <c:v>-32.361499999999999</c:v>
                </c:pt>
                <c:pt idx="3350">
                  <c:v>-32.3401</c:v>
                </c:pt>
                <c:pt idx="3351">
                  <c:v>-32.318600000000004</c:v>
                </c:pt>
                <c:pt idx="3352">
                  <c:v>-32.297199999999997</c:v>
                </c:pt>
                <c:pt idx="3353">
                  <c:v>-32.275700000000001</c:v>
                </c:pt>
                <c:pt idx="3354">
                  <c:v>-32.254300000000001</c:v>
                </c:pt>
                <c:pt idx="3355">
                  <c:v>-32.232799999999997</c:v>
                </c:pt>
                <c:pt idx="3356">
                  <c:v>-32.211399999999998</c:v>
                </c:pt>
                <c:pt idx="3357">
                  <c:v>-32.189900000000002</c:v>
                </c:pt>
                <c:pt idx="3358">
                  <c:v>-32.168399999999998</c:v>
                </c:pt>
                <c:pt idx="3359">
                  <c:v>-32.146900000000002</c:v>
                </c:pt>
                <c:pt idx="3360">
                  <c:v>-32.125399999999999</c:v>
                </c:pt>
                <c:pt idx="3361">
                  <c:v>-32.103900000000003</c:v>
                </c:pt>
                <c:pt idx="3362">
                  <c:v>-32.0824</c:v>
                </c:pt>
                <c:pt idx="3363">
                  <c:v>-32.060899999999997</c:v>
                </c:pt>
                <c:pt idx="3364">
                  <c:v>-32.039400000000001</c:v>
                </c:pt>
                <c:pt idx="3365">
                  <c:v>-32.017800000000001</c:v>
                </c:pt>
                <c:pt idx="3366">
                  <c:v>-31.996300000000002</c:v>
                </c:pt>
                <c:pt idx="3367">
                  <c:v>-31.974699999999999</c:v>
                </c:pt>
                <c:pt idx="3368">
                  <c:v>-31.953199999999999</c:v>
                </c:pt>
                <c:pt idx="3369">
                  <c:v>-31.9316</c:v>
                </c:pt>
                <c:pt idx="3370">
                  <c:v>-31.9101</c:v>
                </c:pt>
                <c:pt idx="3371">
                  <c:v>-31.888500000000001</c:v>
                </c:pt>
                <c:pt idx="3372">
                  <c:v>-31.866900000000001</c:v>
                </c:pt>
                <c:pt idx="3373">
                  <c:v>-31.845300000000002</c:v>
                </c:pt>
                <c:pt idx="3374">
                  <c:v>-31.823699999999999</c:v>
                </c:pt>
                <c:pt idx="3375">
                  <c:v>-31.802099999999999</c:v>
                </c:pt>
                <c:pt idx="3376">
                  <c:v>-31.7805</c:v>
                </c:pt>
                <c:pt idx="3377">
                  <c:v>-31.758900000000001</c:v>
                </c:pt>
                <c:pt idx="3378">
                  <c:v>-31.737200000000001</c:v>
                </c:pt>
                <c:pt idx="3379">
                  <c:v>-31.715599999999998</c:v>
                </c:pt>
                <c:pt idx="3380">
                  <c:v>-31.693899999999999</c:v>
                </c:pt>
                <c:pt idx="3381">
                  <c:v>-31.6723</c:v>
                </c:pt>
                <c:pt idx="3382">
                  <c:v>-31.650600000000001</c:v>
                </c:pt>
                <c:pt idx="3383">
                  <c:v>-31.629000000000001</c:v>
                </c:pt>
                <c:pt idx="3384">
                  <c:v>-31.607299999999999</c:v>
                </c:pt>
                <c:pt idx="3385">
                  <c:v>-31.585599999999999</c:v>
                </c:pt>
                <c:pt idx="3386">
                  <c:v>-31.5639</c:v>
                </c:pt>
                <c:pt idx="3387">
                  <c:v>-31.542200000000001</c:v>
                </c:pt>
                <c:pt idx="3388">
                  <c:v>-31.520499999999998</c:v>
                </c:pt>
                <c:pt idx="3389">
                  <c:v>-31.498799999999999</c:v>
                </c:pt>
                <c:pt idx="3390">
                  <c:v>-31.477</c:v>
                </c:pt>
                <c:pt idx="3391">
                  <c:v>-31.455300000000001</c:v>
                </c:pt>
                <c:pt idx="3392">
                  <c:v>-31.433599999999998</c:v>
                </c:pt>
                <c:pt idx="3393">
                  <c:v>-31.411799999999999</c:v>
                </c:pt>
                <c:pt idx="3394">
                  <c:v>-31.39</c:v>
                </c:pt>
                <c:pt idx="3395">
                  <c:v>-31.368300000000001</c:v>
                </c:pt>
                <c:pt idx="3396">
                  <c:v>-31.346499999999999</c:v>
                </c:pt>
                <c:pt idx="3397">
                  <c:v>-31.3247</c:v>
                </c:pt>
                <c:pt idx="3398">
                  <c:v>-31.302900000000001</c:v>
                </c:pt>
                <c:pt idx="3399">
                  <c:v>-31.281099999999999</c:v>
                </c:pt>
                <c:pt idx="3400">
                  <c:v>-31.2593</c:v>
                </c:pt>
                <c:pt idx="3401">
                  <c:v>-31.237500000000001</c:v>
                </c:pt>
                <c:pt idx="3402">
                  <c:v>-31.215699999999998</c:v>
                </c:pt>
                <c:pt idx="3403">
                  <c:v>-31.1938</c:v>
                </c:pt>
                <c:pt idx="3404">
                  <c:v>-31.172000000000001</c:v>
                </c:pt>
                <c:pt idx="3405">
                  <c:v>-31.150099999999998</c:v>
                </c:pt>
                <c:pt idx="3406">
                  <c:v>-31.1282</c:v>
                </c:pt>
                <c:pt idx="3407">
                  <c:v>-31.106400000000001</c:v>
                </c:pt>
                <c:pt idx="3408">
                  <c:v>-31.084499999999998</c:v>
                </c:pt>
                <c:pt idx="3409">
                  <c:v>-31.0626</c:v>
                </c:pt>
                <c:pt idx="3410">
                  <c:v>-31.040700000000001</c:v>
                </c:pt>
                <c:pt idx="3411">
                  <c:v>-31.018799999999999</c:v>
                </c:pt>
                <c:pt idx="3412">
                  <c:v>-30.9969</c:v>
                </c:pt>
                <c:pt idx="3413">
                  <c:v>-30.974900000000002</c:v>
                </c:pt>
                <c:pt idx="3414">
                  <c:v>-30.952999999999999</c:v>
                </c:pt>
                <c:pt idx="3415">
                  <c:v>-30.931000000000001</c:v>
                </c:pt>
                <c:pt idx="3416">
                  <c:v>-30.909099999999999</c:v>
                </c:pt>
                <c:pt idx="3417">
                  <c:v>-30.8871</c:v>
                </c:pt>
                <c:pt idx="3418">
                  <c:v>-30.865100000000002</c:v>
                </c:pt>
                <c:pt idx="3419">
                  <c:v>-30.8432</c:v>
                </c:pt>
                <c:pt idx="3420">
                  <c:v>-30.821200000000001</c:v>
                </c:pt>
                <c:pt idx="3421">
                  <c:v>-30.799199999999999</c:v>
                </c:pt>
                <c:pt idx="3422">
                  <c:v>-30.777100000000001</c:v>
                </c:pt>
                <c:pt idx="3423">
                  <c:v>-30.755099999999999</c:v>
                </c:pt>
                <c:pt idx="3424">
                  <c:v>-30.7331</c:v>
                </c:pt>
                <c:pt idx="3425">
                  <c:v>-30.710999999999999</c:v>
                </c:pt>
                <c:pt idx="3426">
                  <c:v>-30.689</c:v>
                </c:pt>
                <c:pt idx="3427">
                  <c:v>-30.666899999999998</c:v>
                </c:pt>
                <c:pt idx="3428">
                  <c:v>-30.6448</c:v>
                </c:pt>
                <c:pt idx="3429">
                  <c:v>-30.622800000000002</c:v>
                </c:pt>
                <c:pt idx="3430">
                  <c:v>-30.6007</c:v>
                </c:pt>
                <c:pt idx="3431">
                  <c:v>-30.578600000000002</c:v>
                </c:pt>
                <c:pt idx="3432">
                  <c:v>-30.5564</c:v>
                </c:pt>
                <c:pt idx="3433">
                  <c:v>-30.534300000000002</c:v>
                </c:pt>
                <c:pt idx="3434">
                  <c:v>-30.5122</c:v>
                </c:pt>
                <c:pt idx="3435">
                  <c:v>-30.49</c:v>
                </c:pt>
                <c:pt idx="3436">
                  <c:v>-30.4679</c:v>
                </c:pt>
                <c:pt idx="3437">
                  <c:v>-30.445699999999999</c:v>
                </c:pt>
                <c:pt idx="3438">
                  <c:v>-30.423500000000001</c:v>
                </c:pt>
                <c:pt idx="3439">
                  <c:v>-30.401399999999999</c:v>
                </c:pt>
                <c:pt idx="3440">
                  <c:v>-30.379200000000001</c:v>
                </c:pt>
                <c:pt idx="3441">
                  <c:v>-30.3569</c:v>
                </c:pt>
                <c:pt idx="3442">
                  <c:v>-30.334700000000002</c:v>
                </c:pt>
                <c:pt idx="3443">
                  <c:v>-30.3125</c:v>
                </c:pt>
                <c:pt idx="3444">
                  <c:v>-30.290199999999999</c:v>
                </c:pt>
                <c:pt idx="3445">
                  <c:v>-30.268000000000001</c:v>
                </c:pt>
                <c:pt idx="3446">
                  <c:v>-30.245699999999999</c:v>
                </c:pt>
                <c:pt idx="3447">
                  <c:v>-30.223500000000001</c:v>
                </c:pt>
                <c:pt idx="3448">
                  <c:v>-30.2012</c:v>
                </c:pt>
                <c:pt idx="3449">
                  <c:v>-30.178899999999999</c:v>
                </c:pt>
                <c:pt idx="3450">
                  <c:v>-30.156600000000001</c:v>
                </c:pt>
                <c:pt idx="3451">
                  <c:v>-30.1342</c:v>
                </c:pt>
                <c:pt idx="3452">
                  <c:v>-30.111899999999999</c:v>
                </c:pt>
                <c:pt idx="3453">
                  <c:v>-30.089600000000001</c:v>
                </c:pt>
                <c:pt idx="3454">
                  <c:v>-30.0672</c:v>
                </c:pt>
                <c:pt idx="3455">
                  <c:v>-30.044899999999998</c:v>
                </c:pt>
                <c:pt idx="3456">
                  <c:v>-30.022500000000001</c:v>
                </c:pt>
                <c:pt idx="3457">
                  <c:v>-30.0001</c:v>
                </c:pt>
                <c:pt idx="3458">
                  <c:v>-29.977699999999999</c:v>
                </c:pt>
                <c:pt idx="3459">
                  <c:v>-29.955300000000001</c:v>
                </c:pt>
                <c:pt idx="3460">
                  <c:v>-29.9329</c:v>
                </c:pt>
                <c:pt idx="3461">
                  <c:v>-29.910399999999999</c:v>
                </c:pt>
                <c:pt idx="3462">
                  <c:v>-29.888000000000002</c:v>
                </c:pt>
                <c:pt idx="3463">
                  <c:v>-29.865500000000001</c:v>
                </c:pt>
                <c:pt idx="3464">
                  <c:v>-29.843</c:v>
                </c:pt>
                <c:pt idx="3465">
                  <c:v>-29.820599999999999</c:v>
                </c:pt>
                <c:pt idx="3466">
                  <c:v>-29.798100000000002</c:v>
                </c:pt>
                <c:pt idx="3467">
                  <c:v>-29.775600000000001</c:v>
                </c:pt>
                <c:pt idx="3468">
                  <c:v>-29.753</c:v>
                </c:pt>
                <c:pt idx="3469">
                  <c:v>-29.730499999999999</c:v>
                </c:pt>
                <c:pt idx="3470">
                  <c:v>-29.707999999999998</c:v>
                </c:pt>
                <c:pt idx="3471">
                  <c:v>-29.685400000000001</c:v>
                </c:pt>
                <c:pt idx="3472">
                  <c:v>-29.662800000000001</c:v>
                </c:pt>
                <c:pt idx="3473">
                  <c:v>-29.6403</c:v>
                </c:pt>
                <c:pt idx="3474">
                  <c:v>-29.617699999999999</c:v>
                </c:pt>
                <c:pt idx="3475">
                  <c:v>-29.594999999999999</c:v>
                </c:pt>
                <c:pt idx="3476">
                  <c:v>-29.572399999999998</c:v>
                </c:pt>
                <c:pt idx="3477">
                  <c:v>-29.549800000000001</c:v>
                </c:pt>
                <c:pt idx="3478">
                  <c:v>-29.527100000000001</c:v>
                </c:pt>
                <c:pt idx="3479">
                  <c:v>-29.5045</c:v>
                </c:pt>
                <c:pt idx="3480">
                  <c:v>-29.4818</c:v>
                </c:pt>
                <c:pt idx="3481">
                  <c:v>-29.459099999999999</c:v>
                </c:pt>
                <c:pt idx="3482">
                  <c:v>-29.436399999999999</c:v>
                </c:pt>
                <c:pt idx="3483">
                  <c:v>-29.413699999999999</c:v>
                </c:pt>
                <c:pt idx="3484">
                  <c:v>-29.390999999999998</c:v>
                </c:pt>
                <c:pt idx="3485">
                  <c:v>-29.368300000000001</c:v>
                </c:pt>
                <c:pt idx="3486">
                  <c:v>-29.345500000000001</c:v>
                </c:pt>
                <c:pt idx="3487">
                  <c:v>-29.322700000000001</c:v>
                </c:pt>
                <c:pt idx="3488">
                  <c:v>-29.3</c:v>
                </c:pt>
                <c:pt idx="3489">
                  <c:v>-29.277200000000001</c:v>
                </c:pt>
                <c:pt idx="3490">
                  <c:v>-29.2544</c:v>
                </c:pt>
                <c:pt idx="3491">
                  <c:v>-29.2315</c:v>
                </c:pt>
                <c:pt idx="3492">
                  <c:v>-29.2087</c:v>
                </c:pt>
                <c:pt idx="3493">
                  <c:v>-29.1858</c:v>
                </c:pt>
                <c:pt idx="3494">
                  <c:v>-29.163</c:v>
                </c:pt>
                <c:pt idx="3495">
                  <c:v>-29.1401</c:v>
                </c:pt>
                <c:pt idx="3496">
                  <c:v>-29.1172</c:v>
                </c:pt>
                <c:pt idx="3497">
                  <c:v>-29.0943</c:v>
                </c:pt>
                <c:pt idx="3498">
                  <c:v>-29.071400000000001</c:v>
                </c:pt>
                <c:pt idx="3499">
                  <c:v>-29.048500000000001</c:v>
                </c:pt>
                <c:pt idx="3500">
                  <c:v>-29.025500000000001</c:v>
                </c:pt>
                <c:pt idx="3501">
                  <c:v>-29.002500000000001</c:v>
                </c:pt>
                <c:pt idx="3502">
                  <c:v>-28.979600000000001</c:v>
                </c:pt>
                <c:pt idx="3503">
                  <c:v>-28.956600000000002</c:v>
                </c:pt>
                <c:pt idx="3504">
                  <c:v>-28.933599999999998</c:v>
                </c:pt>
                <c:pt idx="3505">
                  <c:v>-28.910499999999999</c:v>
                </c:pt>
                <c:pt idx="3506">
                  <c:v>-28.887499999999999</c:v>
                </c:pt>
                <c:pt idx="3507">
                  <c:v>-28.8645</c:v>
                </c:pt>
                <c:pt idx="3508">
                  <c:v>-28.8414</c:v>
                </c:pt>
                <c:pt idx="3509">
                  <c:v>-28.818300000000001</c:v>
                </c:pt>
                <c:pt idx="3510">
                  <c:v>-28.795200000000001</c:v>
                </c:pt>
                <c:pt idx="3511">
                  <c:v>-28.772099999999998</c:v>
                </c:pt>
                <c:pt idx="3512">
                  <c:v>-28.748999999999999</c:v>
                </c:pt>
                <c:pt idx="3513">
                  <c:v>-28.7258</c:v>
                </c:pt>
                <c:pt idx="3514">
                  <c:v>-28.7027</c:v>
                </c:pt>
                <c:pt idx="3515">
                  <c:v>-28.679500000000001</c:v>
                </c:pt>
                <c:pt idx="3516">
                  <c:v>-28.656300000000002</c:v>
                </c:pt>
                <c:pt idx="3517">
                  <c:v>-28.633099999999999</c:v>
                </c:pt>
                <c:pt idx="3518">
                  <c:v>-28.6099</c:v>
                </c:pt>
                <c:pt idx="3519">
                  <c:v>-28.586600000000001</c:v>
                </c:pt>
                <c:pt idx="3520">
                  <c:v>-28.563400000000001</c:v>
                </c:pt>
                <c:pt idx="3521">
                  <c:v>-28.540099999999999</c:v>
                </c:pt>
                <c:pt idx="3522">
                  <c:v>-28.5168</c:v>
                </c:pt>
                <c:pt idx="3523">
                  <c:v>-28.493500000000001</c:v>
                </c:pt>
                <c:pt idx="3524">
                  <c:v>-28.470199999999998</c:v>
                </c:pt>
                <c:pt idx="3525">
                  <c:v>-28.4468</c:v>
                </c:pt>
                <c:pt idx="3526">
                  <c:v>-28.423500000000001</c:v>
                </c:pt>
                <c:pt idx="3527">
                  <c:v>-28.400099999999998</c:v>
                </c:pt>
                <c:pt idx="3528">
                  <c:v>-28.3767</c:v>
                </c:pt>
                <c:pt idx="3529">
                  <c:v>-28.353300000000001</c:v>
                </c:pt>
                <c:pt idx="3530">
                  <c:v>-28.329899999999999</c:v>
                </c:pt>
                <c:pt idx="3531">
                  <c:v>-28.3064</c:v>
                </c:pt>
                <c:pt idx="3532">
                  <c:v>-28.283000000000001</c:v>
                </c:pt>
                <c:pt idx="3533">
                  <c:v>-28.259499999999999</c:v>
                </c:pt>
                <c:pt idx="3534">
                  <c:v>-28.236000000000001</c:v>
                </c:pt>
                <c:pt idx="3535">
                  <c:v>-28.212499999999999</c:v>
                </c:pt>
                <c:pt idx="3536">
                  <c:v>-28.189</c:v>
                </c:pt>
                <c:pt idx="3537">
                  <c:v>-28.165400000000002</c:v>
                </c:pt>
                <c:pt idx="3538">
                  <c:v>-28.1419</c:v>
                </c:pt>
                <c:pt idx="3539">
                  <c:v>-28.118300000000001</c:v>
                </c:pt>
                <c:pt idx="3540">
                  <c:v>-28.0947</c:v>
                </c:pt>
                <c:pt idx="3541">
                  <c:v>-28.071100000000001</c:v>
                </c:pt>
                <c:pt idx="3542">
                  <c:v>-28.0474</c:v>
                </c:pt>
                <c:pt idx="3543">
                  <c:v>-28.023800000000001</c:v>
                </c:pt>
                <c:pt idx="3544">
                  <c:v>-28.0001</c:v>
                </c:pt>
                <c:pt idx="3545">
                  <c:v>-27.976400000000002</c:v>
                </c:pt>
                <c:pt idx="3546">
                  <c:v>-27.9527</c:v>
                </c:pt>
                <c:pt idx="3547">
                  <c:v>-27.928999999999998</c:v>
                </c:pt>
                <c:pt idx="3548">
                  <c:v>-27.9053</c:v>
                </c:pt>
                <c:pt idx="3549">
                  <c:v>-27.881499999999999</c:v>
                </c:pt>
                <c:pt idx="3550">
                  <c:v>-27.857700000000001</c:v>
                </c:pt>
                <c:pt idx="3551">
                  <c:v>-27.8339</c:v>
                </c:pt>
                <c:pt idx="3552">
                  <c:v>-27.810099999999998</c:v>
                </c:pt>
                <c:pt idx="3553">
                  <c:v>-27.786200000000001</c:v>
                </c:pt>
                <c:pt idx="3554">
                  <c:v>-27.7624</c:v>
                </c:pt>
                <c:pt idx="3555">
                  <c:v>-27.738499999999998</c:v>
                </c:pt>
                <c:pt idx="3556">
                  <c:v>-27.714600000000001</c:v>
                </c:pt>
                <c:pt idx="3557">
                  <c:v>-27.6907</c:v>
                </c:pt>
                <c:pt idx="3558">
                  <c:v>-27.666699999999999</c:v>
                </c:pt>
                <c:pt idx="3559">
                  <c:v>-27.642800000000001</c:v>
                </c:pt>
                <c:pt idx="3560">
                  <c:v>-27.6188</c:v>
                </c:pt>
                <c:pt idx="3561">
                  <c:v>-27.594799999999999</c:v>
                </c:pt>
                <c:pt idx="3562">
                  <c:v>-27.570799999999998</c:v>
                </c:pt>
                <c:pt idx="3563">
                  <c:v>-27.546700000000001</c:v>
                </c:pt>
                <c:pt idx="3564">
                  <c:v>-27.5227</c:v>
                </c:pt>
                <c:pt idx="3565">
                  <c:v>-27.4986</c:v>
                </c:pt>
                <c:pt idx="3566">
                  <c:v>-27.474499999999999</c:v>
                </c:pt>
                <c:pt idx="3567">
                  <c:v>-27.450399999999998</c:v>
                </c:pt>
                <c:pt idx="3568">
                  <c:v>-27.426200000000001</c:v>
                </c:pt>
                <c:pt idx="3569">
                  <c:v>-27.402100000000001</c:v>
                </c:pt>
                <c:pt idx="3570">
                  <c:v>-27.3779</c:v>
                </c:pt>
                <c:pt idx="3571">
                  <c:v>-27.3537</c:v>
                </c:pt>
                <c:pt idx="3572">
                  <c:v>-27.3294</c:v>
                </c:pt>
                <c:pt idx="3573">
                  <c:v>-27.305199999999999</c:v>
                </c:pt>
                <c:pt idx="3574">
                  <c:v>-27.280899999999999</c:v>
                </c:pt>
                <c:pt idx="3575">
                  <c:v>-27.256599999999999</c:v>
                </c:pt>
                <c:pt idx="3576">
                  <c:v>-27.232299999999999</c:v>
                </c:pt>
                <c:pt idx="3577">
                  <c:v>-27.207999999999998</c:v>
                </c:pt>
                <c:pt idx="3578">
                  <c:v>-27.183599999999998</c:v>
                </c:pt>
                <c:pt idx="3579">
                  <c:v>-27.159199999999998</c:v>
                </c:pt>
                <c:pt idx="3580">
                  <c:v>-27.134799999999998</c:v>
                </c:pt>
                <c:pt idx="3581">
                  <c:v>-27.110399999999998</c:v>
                </c:pt>
                <c:pt idx="3582">
                  <c:v>-27.085999999999999</c:v>
                </c:pt>
                <c:pt idx="3583">
                  <c:v>-27.061499999999999</c:v>
                </c:pt>
                <c:pt idx="3584">
                  <c:v>-27.036999999999999</c:v>
                </c:pt>
                <c:pt idx="3585">
                  <c:v>-27.012499999999999</c:v>
                </c:pt>
                <c:pt idx="3586">
                  <c:v>-26.9879</c:v>
                </c:pt>
                <c:pt idx="3587">
                  <c:v>-26.9634</c:v>
                </c:pt>
                <c:pt idx="3588">
                  <c:v>-26.938800000000001</c:v>
                </c:pt>
                <c:pt idx="3589">
                  <c:v>-26.914200000000001</c:v>
                </c:pt>
                <c:pt idx="3590">
                  <c:v>-26.889500000000002</c:v>
                </c:pt>
                <c:pt idx="3591">
                  <c:v>-26.864899999999999</c:v>
                </c:pt>
                <c:pt idx="3592">
                  <c:v>-26.840199999999999</c:v>
                </c:pt>
                <c:pt idx="3593">
                  <c:v>-26.8155</c:v>
                </c:pt>
                <c:pt idx="3594">
                  <c:v>-26.790700000000001</c:v>
                </c:pt>
                <c:pt idx="3595">
                  <c:v>-26.765999999999998</c:v>
                </c:pt>
                <c:pt idx="3596">
                  <c:v>-26.741199999999999</c:v>
                </c:pt>
                <c:pt idx="3597">
                  <c:v>-26.7164</c:v>
                </c:pt>
                <c:pt idx="3598">
                  <c:v>-26.691600000000001</c:v>
                </c:pt>
                <c:pt idx="3599">
                  <c:v>-26.666699999999999</c:v>
                </c:pt>
                <c:pt idx="3600">
                  <c:v>-26.6418</c:v>
                </c:pt>
                <c:pt idx="3601">
                  <c:v>-26.616900000000001</c:v>
                </c:pt>
                <c:pt idx="3602">
                  <c:v>-26.591999999999999</c:v>
                </c:pt>
                <c:pt idx="3603">
                  <c:v>-26.567</c:v>
                </c:pt>
                <c:pt idx="3604">
                  <c:v>-26.542100000000001</c:v>
                </c:pt>
                <c:pt idx="3605">
                  <c:v>-26.516999999999999</c:v>
                </c:pt>
                <c:pt idx="3606">
                  <c:v>-26.492000000000001</c:v>
                </c:pt>
                <c:pt idx="3607">
                  <c:v>-26.466999999999999</c:v>
                </c:pt>
                <c:pt idx="3608">
                  <c:v>-26.4419</c:v>
                </c:pt>
                <c:pt idx="3609">
                  <c:v>-26.416799999999999</c:v>
                </c:pt>
                <c:pt idx="3610">
                  <c:v>-26.3916</c:v>
                </c:pt>
                <c:pt idx="3611">
                  <c:v>-26.366399999999999</c:v>
                </c:pt>
                <c:pt idx="3612">
                  <c:v>-26.3413</c:v>
                </c:pt>
                <c:pt idx="3613">
                  <c:v>-26.315999999999999</c:v>
                </c:pt>
                <c:pt idx="3614">
                  <c:v>-26.290800000000001</c:v>
                </c:pt>
                <c:pt idx="3615">
                  <c:v>-26.265499999999999</c:v>
                </c:pt>
                <c:pt idx="3616">
                  <c:v>-26.240200000000002</c:v>
                </c:pt>
                <c:pt idx="3617">
                  <c:v>-26.2149</c:v>
                </c:pt>
                <c:pt idx="3618">
                  <c:v>-26.189499999999999</c:v>
                </c:pt>
                <c:pt idx="3619">
                  <c:v>-26.164100000000001</c:v>
                </c:pt>
                <c:pt idx="3620">
                  <c:v>-26.1387</c:v>
                </c:pt>
                <c:pt idx="3621">
                  <c:v>-26.113299999999999</c:v>
                </c:pt>
                <c:pt idx="3622">
                  <c:v>-26.087800000000001</c:v>
                </c:pt>
                <c:pt idx="3623">
                  <c:v>-26.0623</c:v>
                </c:pt>
                <c:pt idx="3624">
                  <c:v>-26.036799999999999</c:v>
                </c:pt>
                <c:pt idx="3625">
                  <c:v>-26.011199999999999</c:v>
                </c:pt>
                <c:pt idx="3626">
                  <c:v>-25.985600000000002</c:v>
                </c:pt>
                <c:pt idx="3627">
                  <c:v>-25.96</c:v>
                </c:pt>
                <c:pt idx="3628">
                  <c:v>-25.9344</c:v>
                </c:pt>
                <c:pt idx="3629">
                  <c:v>-25.9087</c:v>
                </c:pt>
                <c:pt idx="3630">
                  <c:v>-25.882999999999999</c:v>
                </c:pt>
                <c:pt idx="3631">
                  <c:v>-25.857299999999999</c:v>
                </c:pt>
                <c:pt idx="3632">
                  <c:v>-25.831499999999998</c:v>
                </c:pt>
                <c:pt idx="3633">
                  <c:v>-25.805700000000002</c:v>
                </c:pt>
                <c:pt idx="3634">
                  <c:v>-25.779900000000001</c:v>
                </c:pt>
                <c:pt idx="3635">
                  <c:v>-25.754000000000001</c:v>
                </c:pt>
                <c:pt idx="3636">
                  <c:v>-25.728100000000001</c:v>
                </c:pt>
                <c:pt idx="3637">
                  <c:v>-25.702200000000001</c:v>
                </c:pt>
                <c:pt idx="3638">
                  <c:v>-25.676300000000001</c:v>
                </c:pt>
                <c:pt idx="3639">
                  <c:v>-25.650300000000001</c:v>
                </c:pt>
                <c:pt idx="3640">
                  <c:v>-25.624300000000002</c:v>
                </c:pt>
                <c:pt idx="3641">
                  <c:v>-25.598199999999999</c:v>
                </c:pt>
                <c:pt idx="3642">
                  <c:v>-25.572199999999999</c:v>
                </c:pt>
                <c:pt idx="3643">
                  <c:v>-25.545999999999999</c:v>
                </c:pt>
                <c:pt idx="3644">
                  <c:v>-25.5199</c:v>
                </c:pt>
                <c:pt idx="3645">
                  <c:v>-25.4937</c:v>
                </c:pt>
                <c:pt idx="3646">
                  <c:v>-25.467500000000001</c:v>
                </c:pt>
                <c:pt idx="3647">
                  <c:v>-25.441299999999998</c:v>
                </c:pt>
                <c:pt idx="3648">
                  <c:v>-25.414999999999999</c:v>
                </c:pt>
                <c:pt idx="3649">
                  <c:v>-25.3887</c:v>
                </c:pt>
                <c:pt idx="3650">
                  <c:v>-25.362400000000001</c:v>
                </c:pt>
                <c:pt idx="3651">
                  <c:v>-25.335999999999999</c:v>
                </c:pt>
                <c:pt idx="3652">
                  <c:v>-25.3096</c:v>
                </c:pt>
                <c:pt idx="3653">
                  <c:v>-25.283100000000001</c:v>
                </c:pt>
                <c:pt idx="3654">
                  <c:v>-25.256699999999999</c:v>
                </c:pt>
                <c:pt idx="3655">
                  <c:v>-25.2302</c:v>
                </c:pt>
                <c:pt idx="3656">
                  <c:v>-25.203600000000002</c:v>
                </c:pt>
                <c:pt idx="3657">
                  <c:v>-25.177</c:v>
                </c:pt>
                <c:pt idx="3658">
                  <c:v>-25.150400000000001</c:v>
                </c:pt>
                <c:pt idx="3659">
                  <c:v>-25.123799999999999</c:v>
                </c:pt>
                <c:pt idx="3660">
                  <c:v>-25.097100000000001</c:v>
                </c:pt>
                <c:pt idx="3661">
                  <c:v>-25.0703</c:v>
                </c:pt>
                <c:pt idx="3662">
                  <c:v>-25.043600000000001</c:v>
                </c:pt>
                <c:pt idx="3663">
                  <c:v>-25.0168</c:v>
                </c:pt>
                <c:pt idx="3664">
                  <c:v>-24.99</c:v>
                </c:pt>
                <c:pt idx="3665">
                  <c:v>-24.963100000000001</c:v>
                </c:pt>
                <c:pt idx="3666">
                  <c:v>-24.936199999999999</c:v>
                </c:pt>
                <c:pt idx="3667">
                  <c:v>-24.909199999999998</c:v>
                </c:pt>
                <c:pt idx="3668">
                  <c:v>-24.882300000000001</c:v>
                </c:pt>
                <c:pt idx="3669">
                  <c:v>-24.8552</c:v>
                </c:pt>
                <c:pt idx="3670">
                  <c:v>-24.828199999999999</c:v>
                </c:pt>
                <c:pt idx="3671">
                  <c:v>-24.801100000000002</c:v>
                </c:pt>
                <c:pt idx="3672">
                  <c:v>-24.773900000000001</c:v>
                </c:pt>
                <c:pt idx="3673">
                  <c:v>-24.7468</c:v>
                </c:pt>
                <c:pt idx="3674">
                  <c:v>-24.7196</c:v>
                </c:pt>
                <c:pt idx="3675">
                  <c:v>-24.692299999999999</c:v>
                </c:pt>
                <c:pt idx="3676">
                  <c:v>-24.664999999999999</c:v>
                </c:pt>
                <c:pt idx="3677">
                  <c:v>-24.637699999999999</c:v>
                </c:pt>
                <c:pt idx="3678">
                  <c:v>-24.610299999999999</c:v>
                </c:pt>
                <c:pt idx="3679">
                  <c:v>-24.582899999999999</c:v>
                </c:pt>
                <c:pt idx="3680">
                  <c:v>-24.555499999999999</c:v>
                </c:pt>
                <c:pt idx="3681">
                  <c:v>-24.527999999999999</c:v>
                </c:pt>
                <c:pt idx="3682">
                  <c:v>-24.500399999999999</c:v>
                </c:pt>
                <c:pt idx="3683">
                  <c:v>-24.472899999999999</c:v>
                </c:pt>
                <c:pt idx="3684">
                  <c:v>-24.4452</c:v>
                </c:pt>
                <c:pt idx="3685">
                  <c:v>-24.4176</c:v>
                </c:pt>
                <c:pt idx="3686">
                  <c:v>-24.389900000000001</c:v>
                </c:pt>
                <c:pt idx="3687">
                  <c:v>-24.362100000000002</c:v>
                </c:pt>
                <c:pt idx="3688">
                  <c:v>-24.334399999999999</c:v>
                </c:pt>
                <c:pt idx="3689">
                  <c:v>-24.3065</c:v>
                </c:pt>
                <c:pt idx="3690">
                  <c:v>-24.278700000000001</c:v>
                </c:pt>
                <c:pt idx="3691">
                  <c:v>-24.250800000000002</c:v>
                </c:pt>
                <c:pt idx="3692">
                  <c:v>-24.222799999999999</c:v>
                </c:pt>
                <c:pt idx="3693">
                  <c:v>-24.194800000000001</c:v>
                </c:pt>
                <c:pt idx="3694">
                  <c:v>-24.166799999999999</c:v>
                </c:pt>
                <c:pt idx="3695">
                  <c:v>-24.1387</c:v>
                </c:pt>
                <c:pt idx="3696">
                  <c:v>-24.110499999999998</c:v>
                </c:pt>
                <c:pt idx="3697">
                  <c:v>-24.0824</c:v>
                </c:pt>
                <c:pt idx="3698">
                  <c:v>-24.054099999999998</c:v>
                </c:pt>
                <c:pt idx="3699">
                  <c:v>-24.0259</c:v>
                </c:pt>
                <c:pt idx="3700">
                  <c:v>-23.997499999999999</c:v>
                </c:pt>
                <c:pt idx="3701">
                  <c:v>-23.969200000000001</c:v>
                </c:pt>
                <c:pt idx="3702">
                  <c:v>-23.940799999999999</c:v>
                </c:pt>
                <c:pt idx="3703">
                  <c:v>-23.912299999999998</c:v>
                </c:pt>
                <c:pt idx="3704">
                  <c:v>-23.883800000000001</c:v>
                </c:pt>
                <c:pt idx="3705">
                  <c:v>-23.8553</c:v>
                </c:pt>
                <c:pt idx="3706">
                  <c:v>-23.826699999999999</c:v>
                </c:pt>
                <c:pt idx="3707">
                  <c:v>-23.797999999999998</c:v>
                </c:pt>
                <c:pt idx="3708">
                  <c:v>-23.769300000000001</c:v>
                </c:pt>
                <c:pt idx="3709">
                  <c:v>-23.740600000000001</c:v>
                </c:pt>
                <c:pt idx="3710">
                  <c:v>-23.7118</c:v>
                </c:pt>
                <c:pt idx="3711">
                  <c:v>-23.683</c:v>
                </c:pt>
                <c:pt idx="3712">
                  <c:v>-23.6541</c:v>
                </c:pt>
                <c:pt idx="3713">
                  <c:v>-23.6251</c:v>
                </c:pt>
                <c:pt idx="3714">
                  <c:v>-23.5961</c:v>
                </c:pt>
                <c:pt idx="3715">
                  <c:v>-23.5671</c:v>
                </c:pt>
                <c:pt idx="3716">
                  <c:v>-23.538</c:v>
                </c:pt>
                <c:pt idx="3717">
                  <c:v>-23.508900000000001</c:v>
                </c:pt>
                <c:pt idx="3718">
                  <c:v>-23.479700000000001</c:v>
                </c:pt>
                <c:pt idx="3719">
                  <c:v>-23.450399999999998</c:v>
                </c:pt>
                <c:pt idx="3720">
                  <c:v>-23.421099999999999</c:v>
                </c:pt>
                <c:pt idx="3721">
                  <c:v>-23.3918</c:v>
                </c:pt>
                <c:pt idx="3722">
                  <c:v>-23.362400000000001</c:v>
                </c:pt>
                <c:pt idx="3723">
                  <c:v>-23.332899999999999</c:v>
                </c:pt>
                <c:pt idx="3724">
                  <c:v>-23.3034</c:v>
                </c:pt>
                <c:pt idx="3725">
                  <c:v>-23.273800000000001</c:v>
                </c:pt>
                <c:pt idx="3726">
                  <c:v>-23.244199999999999</c:v>
                </c:pt>
                <c:pt idx="3727">
                  <c:v>-23.214500000000001</c:v>
                </c:pt>
                <c:pt idx="3728">
                  <c:v>-23.184799999999999</c:v>
                </c:pt>
                <c:pt idx="3729">
                  <c:v>-23.155000000000001</c:v>
                </c:pt>
                <c:pt idx="3730">
                  <c:v>-23.1252</c:v>
                </c:pt>
                <c:pt idx="3731">
                  <c:v>-23.095300000000002</c:v>
                </c:pt>
                <c:pt idx="3732">
                  <c:v>-23.065300000000001</c:v>
                </c:pt>
                <c:pt idx="3733">
                  <c:v>-23.035299999999999</c:v>
                </c:pt>
                <c:pt idx="3734">
                  <c:v>-23.005199999999999</c:v>
                </c:pt>
                <c:pt idx="3735">
                  <c:v>-22.975100000000001</c:v>
                </c:pt>
                <c:pt idx="3736">
                  <c:v>-22.944900000000001</c:v>
                </c:pt>
                <c:pt idx="3737">
                  <c:v>-22.9146</c:v>
                </c:pt>
                <c:pt idx="3738">
                  <c:v>-22.8843</c:v>
                </c:pt>
                <c:pt idx="3739">
                  <c:v>-22.853999999999999</c:v>
                </c:pt>
                <c:pt idx="3740">
                  <c:v>-22.823599999999999</c:v>
                </c:pt>
                <c:pt idx="3741">
                  <c:v>-22.793099999999999</c:v>
                </c:pt>
                <c:pt idx="3742">
                  <c:v>-22.762499999999999</c:v>
                </c:pt>
                <c:pt idx="3743">
                  <c:v>-22.7319</c:v>
                </c:pt>
                <c:pt idx="3744">
                  <c:v>-22.7012</c:v>
                </c:pt>
                <c:pt idx="3745">
                  <c:v>-22.670500000000001</c:v>
                </c:pt>
                <c:pt idx="3746">
                  <c:v>-22.639700000000001</c:v>
                </c:pt>
                <c:pt idx="3747">
                  <c:v>-22.608899999999998</c:v>
                </c:pt>
                <c:pt idx="3748">
                  <c:v>-22.5779</c:v>
                </c:pt>
                <c:pt idx="3749">
                  <c:v>-22.547000000000001</c:v>
                </c:pt>
                <c:pt idx="3750">
                  <c:v>-22.515899999999998</c:v>
                </c:pt>
                <c:pt idx="3751">
                  <c:v>-22.4848</c:v>
                </c:pt>
                <c:pt idx="3752">
                  <c:v>-22.453600000000002</c:v>
                </c:pt>
                <c:pt idx="3753">
                  <c:v>-22.4224</c:v>
                </c:pt>
                <c:pt idx="3754">
                  <c:v>-22.391100000000002</c:v>
                </c:pt>
                <c:pt idx="3755">
                  <c:v>-22.3597</c:v>
                </c:pt>
                <c:pt idx="3756">
                  <c:v>-22.328199999999999</c:v>
                </c:pt>
                <c:pt idx="3757">
                  <c:v>-22.296700000000001</c:v>
                </c:pt>
                <c:pt idx="3758">
                  <c:v>-22.2651</c:v>
                </c:pt>
                <c:pt idx="3759">
                  <c:v>-22.233499999999999</c:v>
                </c:pt>
                <c:pt idx="3760">
                  <c:v>-22.201799999999999</c:v>
                </c:pt>
                <c:pt idx="3761">
                  <c:v>-22.17</c:v>
                </c:pt>
                <c:pt idx="3762">
                  <c:v>-22.138100000000001</c:v>
                </c:pt>
                <c:pt idx="3763">
                  <c:v>-22.106200000000001</c:v>
                </c:pt>
                <c:pt idx="3764">
                  <c:v>-22.074200000000001</c:v>
                </c:pt>
                <c:pt idx="3765">
                  <c:v>-22.042100000000001</c:v>
                </c:pt>
                <c:pt idx="3766">
                  <c:v>-22.01</c:v>
                </c:pt>
                <c:pt idx="3767">
                  <c:v>-21.977799999999998</c:v>
                </c:pt>
                <c:pt idx="3768">
                  <c:v>-21.945499999999999</c:v>
                </c:pt>
                <c:pt idx="3769">
                  <c:v>-21.9131</c:v>
                </c:pt>
                <c:pt idx="3770">
                  <c:v>-21.880700000000001</c:v>
                </c:pt>
                <c:pt idx="3771">
                  <c:v>-21.848199999999999</c:v>
                </c:pt>
                <c:pt idx="3772">
                  <c:v>-21.8156</c:v>
                </c:pt>
                <c:pt idx="3773">
                  <c:v>-21.782900000000001</c:v>
                </c:pt>
                <c:pt idx="3774">
                  <c:v>-21.7502</c:v>
                </c:pt>
                <c:pt idx="3775">
                  <c:v>-21.717400000000001</c:v>
                </c:pt>
                <c:pt idx="3776">
                  <c:v>-21.6845</c:v>
                </c:pt>
                <c:pt idx="3777">
                  <c:v>-21.651499999999999</c:v>
                </c:pt>
                <c:pt idx="3778">
                  <c:v>-21.618400000000001</c:v>
                </c:pt>
                <c:pt idx="3779">
                  <c:v>-21.5853</c:v>
                </c:pt>
                <c:pt idx="3780">
                  <c:v>-21.552099999999999</c:v>
                </c:pt>
                <c:pt idx="3781">
                  <c:v>-21.518799999999999</c:v>
                </c:pt>
                <c:pt idx="3782">
                  <c:v>-21.485399999999998</c:v>
                </c:pt>
                <c:pt idx="3783">
                  <c:v>-21.452000000000002</c:v>
                </c:pt>
                <c:pt idx="3784">
                  <c:v>-21.418399999999998</c:v>
                </c:pt>
                <c:pt idx="3785">
                  <c:v>-21.384799999999998</c:v>
                </c:pt>
                <c:pt idx="3786">
                  <c:v>-21.351099999999999</c:v>
                </c:pt>
                <c:pt idx="3787">
                  <c:v>-21.317299999999999</c:v>
                </c:pt>
                <c:pt idx="3788">
                  <c:v>-21.2835</c:v>
                </c:pt>
                <c:pt idx="3789">
                  <c:v>-21.249500000000001</c:v>
                </c:pt>
                <c:pt idx="3790">
                  <c:v>-21.215399999999999</c:v>
                </c:pt>
                <c:pt idx="3791">
                  <c:v>-21.1813</c:v>
                </c:pt>
                <c:pt idx="3792">
                  <c:v>-21.147099999999998</c:v>
                </c:pt>
                <c:pt idx="3793">
                  <c:v>-21.1128</c:v>
                </c:pt>
                <c:pt idx="3794">
                  <c:v>-21.078399999999998</c:v>
                </c:pt>
                <c:pt idx="3795">
                  <c:v>-21.043900000000001</c:v>
                </c:pt>
                <c:pt idx="3796">
                  <c:v>-21.0093</c:v>
                </c:pt>
                <c:pt idx="3797">
                  <c:v>-20.974599999999999</c:v>
                </c:pt>
                <c:pt idx="3798">
                  <c:v>-20.939900000000002</c:v>
                </c:pt>
                <c:pt idx="3799">
                  <c:v>-20.905000000000001</c:v>
                </c:pt>
                <c:pt idx="3800">
                  <c:v>-20.870100000000001</c:v>
                </c:pt>
                <c:pt idx="3801">
                  <c:v>-20.835000000000001</c:v>
                </c:pt>
                <c:pt idx="3802">
                  <c:v>-20.799900000000001</c:v>
                </c:pt>
                <c:pt idx="3803">
                  <c:v>-20.764700000000001</c:v>
                </c:pt>
                <c:pt idx="3804">
                  <c:v>-20.729299999999999</c:v>
                </c:pt>
                <c:pt idx="3805">
                  <c:v>-20.693899999999999</c:v>
                </c:pt>
                <c:pt idx="3806">
                  <c:v>-20.6584</c:v>
                </c:pt>
                <c:pt idx="3807">
                  <c:v>-20.622800000000002</c:v>
                </c:pt>
                <c:pt idx="3808">
                  <c:v>-20.587</c:v>
                </c:pt>
                <c:pt idx="3809">
                  <c:v>-20.551200000000001</c:v>
                </c:pt>
                <c:pt idx="3810">
                  <c:v>-20.5153</c:v>
                </c:pt>
                <c:pt idx="3811">
                  <c:v>-20.479299999999999</c:v>
                </c:pt>
                <c:pt idx="3812">
                  <c:v>-20.443100000000001</c:v>
                </c:pt>
                <c:pt idx="3813">
                  <c:v>-20.4069</c:v>
                </c:pt>
                <c:pt idx="3814">
                  <c:v>-20.3706</c:v>
                </c:pt>
                <c:pt idx="3815">
                  <c:v>-20.334099999999999</c:v>
                </c:pt>
                <c:pt idx="3816">
                  <c:v>-20.297599999999999</c:v>
                </c:pt>
                <c:pt idx="3817">
                  <c:v>-20.260899999999999</c:v>
                </c:pt>
                <c:pt idx="3818">
                  <c:v>-20.2241</c:v>
                </c:pt>
                <c:pt idx="3819">
                  <c:v>-20.1873</c:v>
                </c:pt>
                <c:pt idx="3820">
                  <c:v>-20.150300000000001</c:v>
                </c:pt>
                <c:pt idx="3821">
                  <c:v>-20.113199999999999</c:v>
                </c:pt>
                <c:pt idx="3822">
                  <c:v>-20.076000000000001</c:v>
                </c:pt>
                <c:pt idx="3823">
                  <c:v>-20.038699999999999</c:v>
                </c:pt>
                <c:pt idx="3824">
                  <c:v>-20.001200000000001</c:v>
                </c:pt>
                <c:pt idx="3825">
                  <c:v>-19.963699999999999</c:v>
                </c:pt>
                <c:pt idx="3826">
                  <c:v>-19.925999999999998</c:v>
                </c:pt>
                <c:pt idx="3827">
                  <c:v>-19.888200000000001</c:v>
                </c:pt>
                <c:pt idx="3828">
                  <c:v>-19.850300000000001</c:v>
                </c:pt>
                <c:pt idx="3829">
                  <c:v>-19.8123</c:v>
                </c:pt>
                <c:pt idx="3830">
                  <c:v>-19.7742</c:v>
                </c:pt>
                <c:pt idx="3831">
                  <c:v>-19.735900000000001</c:v>
                </c:pt>
                <c:pt idx="3832">
                  <c:v>-19.697600000000001</c:v>
                </c:pt>
                <c:pt idx="3833">
                  <c:v>-19.659099999999999</c:v>
                </c:pt>
                <c:pt idx="3834">
                  <c:v>-19.6204</c:v>
                </c:pt>
                <c:pt idx="3835">
                  <c:v>-19.581700000000001</c:v>
                </c:pt>
                <c:pt idx="3836">
                  <c:v>-19.5428</c:v>
                </c:pt>
                <c:pt idx="3837">
                  <c:v>-19.503799999999998</c:v>
                </c:pt>
                <c:pt idx="3838">
                  <c:v>-19.464700000000001</c:v>
                </c:pt>
                <c:pt idx="3839">
                  <c:v>-19.4254</c:v>
                </c:pt>
                <c:pt idx="3840">
                  <c:v>-19.385999999999999</c:v>
                </c:pt>
                <c:pt idx="3841">
                  <c:v>-19.346499999999999</c:v>
                </c:pt>
                <c:pt idx="3842">
                  <c:v>-19.306899999999999</c:v>
                </c:pt>
                <c:pt idx="3843">
                  <c:v>-19.267099999999999</c:v>
                </c:pt>
                <c:pt idx="3844">
                  <c:v>-19.2271</c:v>
                </c:pt>
                <c:pt idx="3845">
                  <c:v>-19.187100000000001</c:v>
                </c:pt>
                <c:pt idx="3846">
                  <c:v>-19.146899999999999</c:v>
                </c:pt>
                <c:pt idx="3847">
                  <c:v>-19.1065</c:v>
                </c:pt>
                <c:pt idx="3848">
                  <c:v>-19.066099999999999</c:v>
                </c:pt>
                <c:pt idx="3849">
                  <c:v>-19.025500000000001</c:v>
                </c:pt>
                <c:pt idx="3850">
                  <c:v>-18.9847</c:v>
                </c:pt>
                <c:pt idx="3851">
                  <c:v>-18.9438</c:v>
                </c:pt>
                <c:pt idx="3852">
                  <c:v>-18.902699999999999</c:v>
                </c:pt>
                <c:pt idx="3853">
                  <c:v>-18.861499999999999</c:v>
                </c:pt>
                <c:pt idx="3854">
                  <c:v>-18.8202</c:v>
                </c:pt>
                <c:pt idx="3855">
                  <c:v>-18.778700000000001</c:v>
                </c:pt>
                <c:pt idx="3856">
                  <c:v>-18.737100000000002</c:v>
                </c:pt>
                <c:pt idx="3857">
                  <c:v>-18.6953</c:v>
                </c:pt>
                <c:pt idx="3858">
                  <c:v>-18.653300000000002</c:v>
                </c:pt>
                <c:pt idx="3859">
                  <c:v>-18.6112</c:v>
                </c:pt>
                <c:pt idx="3860">
                  <c:v>-18.568899999999999</c:v>
                </c:pt>
                <c:pt idx="3861">
                  <c:v>-18.526499999999999</c:v>
                </c:pt>
                <c:pt idx="3862">
                  <c:v>-18.483899999999998</c:v>
                </c:pt>
                <c:pt idx="3863">
                  <c:v>-18.441199999999998</c:v>
                </c:pt>
                <c:pt idx="3864">
                  <c:v>-18.398299999999999</c:v>
                </c:pt>
                <c:pt idx="3865">
                  <c:v>-18.3552</c:v>
                </c:pt>
                <c:pt idx="3866">
                  <c:v>-18.312000000000001</c:v>
                </c:pt>
                <c:pt idx="3867">
                  <c:v>-18.268599999999999</c:v>
                </c:pt>
                <c:pt idx="3868">
                  <c:v>-18.225000000000001</c:v>
                </c:pt>
                <c:pt idx="3869">
                  <c:v>-18.1813</c:v>
                </c:pt>
                <c:pt idx="3870">
                  <c:v>-18.1374</c:v>
                </c:pt>
                <c:pt idx="3871">
                  <c:v>-18.093299999999999</c:v>
                </c:pt>
                <c:pt idx="3872">
                  <c:v>-18.048999999999999</c:v>
                </c:pt>
                <c:pt idx="3873">
                  <c:v>-18.0046</c:v>
                </c:pt>
                <c:pt idx="3874">
                  <c:v>-17.96</c:v>
                </c:pt>
                <c:pt idx="3875">
                  <c:v>-17.915199999999999</c:v>
                </c:pt>
                <c:pt idx="3876">
                  <c:v>-17.870200000000001</c:v>
                </c:pt>
                <c:pt idx="3877">
                  <c:v>-17.824999999999999</c:v>
                </c:pt>
                <c:pt idx="3878">
                  <c:v>-17.779599999999999</c:v>
                </c:pt>
                <c:pt idx="3879">
                  <c:v>-17.734100000000002</c:v>
                </c:pt>
                <c:pt idx="3880">
                  <c:v>-17.688400000000001</c:v>
                </c:pt>
                <c:pt idx="3881">
                  <c:v>-17.642399999999999</c:v>
                </c:pt>
                <c:pt idx="3882">
                  <c:v>-17.596299999999999</c:v>
                </c:pt>
                <c:pt idx="3883">
                  <c:v>-17.55</c:v>
                </c:pt>
                <c:pt idx="3884">
                  <c:v>-17.503499999999999</c:v>
                </c:pt>
                <c:pt idx="3885">
                  <c:v>-17.456800000000001</c:v>
                </c:pt>
                <c:pt idx="3886">
                  <c:v>-17.4099</c:v>
                </c:pt>
                <c:pt idx="3887">
                  <c:v>-17.3627</c:v>
                </c:pt>
                <c:pt idx="3888">
                  <c:v>-17.3154</c:v>
                </c:pt>
                <c:pt idx="3889">
                  <c:v>-17.267900000000001</c:v>
                </c:pt>
                <c:pt idx="3890">
                  <c:v>-17.220099999999999</c:v>
                </c:pt>
                <c:pt idx="3891">
                  <c:v>-17.1721</c:v>
                </c:pt>
                <c:pt idx="3892">
                  <c:v>-17.123999999999999</c:v>
                </c:pt>
                <c:pt idx="3893">
                  <c:v>-17.075600000000001</c:v>
                </c:pt>
                <c:pt idx="3894">
                  <c:v>-17.026900000000001</c:v>
                </c:pt>
                <c:pt idx="3895">
                  <c:v>-16.978100000000001</c:v>
                </c:pt>
                <c:pt idx="3896">
                  <c:v>-16.928999999999998</c:v>
                </c:pt>
                <c:pt idx="3897">
                  <c:v>-16.879799999999999</c:v>
                </c:pt>
                <c:pt idx="3898">
                  <c:v>-16.830200000000001</c:v>
                </c:pt>
                <c:pt idx="3899">
                  <c:v>-16.7805</c:v>
                </c:pt>
                <c:pt idx="3900">
                  <c:v>-16.730499999999999</c:v>
                </c:pt>
                <c:pt idx="3901">
                  <c:v>-16.680299999999999</c:v>
                </c:pt>
                <c:pt idx="3902">
                  <c:v>-16.629799999999999</c:v>
                </c:pt>
                <c:pt idx="3903">
                  <c:v>-16.5791</c:v>
                </c:pt>
                <c:pt idx="3904">
                  <c:v>-16.528099999999998</c:v>
                </c:pt>
                <c:pt idx="3905">
                  <c:v>-16.476900000000001</c:v>
                </c:pt>
                <c:pt idx="3906">
                  <c:v>-16.4254</c:v>
                </c:pt>
                <c:pt idx="3907">
                  <c:v>-16.373699999999999</c:v>
                </c:pt>
                <c:pt idx="3908">
                  <c:v>-16.3218</c:v>
                </c:pt>
                <c:pt idx="3909">
                  <c:v>-16.269500000000001</c:v>
                </c:pt>
                <c:pt idx="3910">
                  <c:v>-16.216999999999999</c:v>
                </c:pt>
                <c:pt idx="3911">
                  <c:v>-16.164300000000001</c:v>
                </c:pt>
                <c:pt idx="3912">
                  <c:v>-16.1113</c:v>
                </c:pt>
                <c:pt idx="3913">
                  <c:v>-16.058</c:v>
                </c:pt>
                <c:pt idx="3914">
                  <c:v>-16.0044</c:v>
                </c:pt>
                <c:pt idx="3915">
                  <c:v>-15.9505</c:v>
                </c:pt>
                <c:pt idx="3916">
                  <c:v>-15.8964</c:v>
                </c:pt>
                <c:pt idx="3917">
                  <c:v>-15.842000000000001</c:v>
                </c:pt>
                <c:pt idx="3918">
                  <c:v>-15.7873</c:v>
                </c:pt>
                <c:pt idx="3919">
                  <c:v>-15.7323</c:v>
                </c:pt>
                <c:pt idx="3920">
                  <c:v>-15.677</c:v>
                </c:pt>
                <c:pt idx="3921">
                  <c:v>-15.6214</c:v>
                </c:pt>
                <c:pt idx="3922">
                  <c:v>-15.5655</c:v>
                </c:pt>
                <c:pt idx="3923">
                  <c:v>-15.5093</c:v>
                </c:pt>
                <c:pt idx="3924">
                  <c:v>-15.4527</c:v>
                </c:pt>
                <c:pt idx="3925">
                  <c:v>-15.395899999999999</c:v>
                </c:pt>
                <c:pt idx="3926">
                  <c:v>-15.338800000000001</c:v>
                </c:pt>
                <c:pt idx="3927">
                  <c:v>-15.2813</c:v>
                </c:pt>
                <c:pt idx="3928">
                  <c:v>-15.2235</c:v>
                </c:pt>
                <c:pt idx="3929">
                  <c:v>-15.1654</c:v>
                </c:pt>
                <c:pt idx="3930">
                  <c:v>-15.1069</c:v>
                </c:pt>
                <c:pt idx="3931">
                  <c:v>-15.0481</c:v>
                </c:pt>
                <c:pt idx="3932">
                  <c:v>-14.989000000000001</c:v>
                </c:pt>
                <c:pt idx="3933">
                  <c:v>-14.929500000000001</c:v>
                </c:pt>
                <c:pt idx="3934">
                  <c:v>-14.8696</c:v>
                </c:pt>
                <c:pt idx="3935">
                  <c:v>-14.8094</c:v>
                </c:pt>
                <c:pt idx="3936">
                  <c:v>-14.748900000000001</c:v>
                </c:pt>
                <c:pt idx="3937">
                  <c:v>-14.687900000000001</c:v>
                </c:pt>
                <c:pt idx="3938">
                  <c:v>-14.6266</c:v>
                </c:pt>
                <c:pt idx="3939">
                  <c:v>-14.565</c:v>
                </c:pt>
                <c:pt idx="3940">
                  <c:v>-14.5029</c:v>
                </c:pt>
                <c:pt idx="3941">
                  <c:v>-14.4405</c:v>
                </c:pt>
                <c:pt idx="3942">
                  <c:v>-14.377700000000001</c:v>
                </c:pt>
                <c:pt idx="3943">
                  <c:v>-14.314399999999999</c:v>
                </c:pt>
                <c:pt idx="3944">
                  <c:v>-14.2508</c:v>
                </c:pt>
                <c:pt idx="3945">
                  <c:v>-14.1868</c:v>
                </c:pt>
                <c:pt idx="3946">
                  <c:v>-14.122299999999999</c:v>
                </c:pt>
                <c:pt idx="3947">
                  <c:v>-14.057499999999999</c:v>
                </c:pt>
                <c:pt idx="3948">
                  <c:v>-13.9922</c:v>
                </c:pt>
                <c:pt idx="3949">
                  <c:v>-13.926500000000001</c:v>
                </c:pt>
                <c:pt idx="3950">
                  <c:v>-13.860300000000001</c:v>
                </c:pt>
                <c:pt idx="3951">
                  <c:v>-13.793799999999999</c:v>
                </c:pt>
                <c:pt idx="3952">
                  <c:v>-13.726699999999999</c:v>
                </c:pt>
                <c:pt idx="3953">
                  <c:v>-13.6592</c:v>
                </c:pt>
                <c:pt idx="3954">
                  <c:v>-13.5913</c:v>
                </c:pt>
                <c:pt idx="3955">
                  <c:v>-13.5229</c:v>
                </c:pt>
                <c:pt idx="3956">
                  <c:v>-13.454000000000001</c:v>
                </c:pt>
                <c:pt idx="3957">
                  <c:v>-13.384600000000001</c:v>
                </c:pt>
                <c:pt idx="3958">
                  <c:v>-13.3147</c:v>
                </c:pt>
                <c:pt idx="3959">
                  <c:v>-13.244400000000001</c:v>
                </c:pt>
                <c:pt idx="3960">
                  <c:v>-13.173500000000001</c:v>
                </c:pt>
                <c:pt idx="3961">
                  <c:v>-13.1022</c:v>
                </c:pt>
                <c:pt idx="3962">
                  <c:v>-13.0303</c:v>
                </c:pt>
                <c:pt idx="3963">
                  <c:v>-12.9579</c:v>
                </c:pt>
                <c:pt idx="3964">
                  <c:v>-12.885</c:v>
                </c:pt>
                <c:pt idx="3965">
                  <c:v>-12.811500000000001</c:v>
                </c:pt>
                <c:pt idx="3966">
                  <c:v>-12.737500000000001</c:v>
                </c:pt>
                <c:pt idx="3967">
                  <c:v>-12.6629</c:v>
                </c:pt>
                <c:pt idx="3968">
                  <c:v>-12.5878</c:v>
                </c:pt>
                <c:pt idx="3969">
                  <c:v>-12.512</c:v>
                </c:pt>
                <c:pt idx="3970">
                  <c:v>-12.4358</c:v>
                </c:pt>
                <c:pt idx="3971">
                  <c:v>-12.3589</c:v>
                </c:pt>
                <c:pt idx="3972">
                  <c:v>-12.2814</c:v>
                </c:pt>
                <c:pt idx="3973">
                  <c:v>-12.2033</c:v>
                </c:pt>
                <c:pt idx="3974">
                  <c:v>-12.124599999999999</c:v>
                </c:pt>
                <c:pt idx="3975">
                  <c:v>-12.045199999999999</c:v>
                </c:pt>
                <c:pt idx="3976">
                  <c:v>-11.965199999999999</c:v>
                </c:pt>
                <c:pt idx="3977">
                  <c:v>-11.884600000000001</c:v>
                </c:pt>
                <c:pt idx="3978">
                  <c:v>-11.8033</c:v>
                </c:pt>
                <c:pt idx="3979">
                  <c:v>-11.721299999999999</c:v>
                </c:pt>
                <c:pt idx="3980">
                  <c:v>-11.6387</c:v>
                </c:pt>
                <c:pt idx="3981">
                  <c:v>-11.555400000000001</c:v>
                </c:pt>
                <c:pt idx="3982">
                  <c:v>-11.471299999999999</c:v>
                </c:pt>
                <c:pt idx="3983">
                  <c:v>-11.3866</c:v>
                </c:pt>
                <c:pt idx="3984">
                  <c:v>-11.3011</c:v>
                </c:pt>
                <c:pt idx="3985">
                  <c:v>-11.2149</c:v>
                </c:pt>
                <c:pt idx="3986">
                  <c:v>-11.1279</c:v>
                </c:pt>
                <c:pt idx="3987">
                  <c:v>-11.0402</c:v>
                </c:pt>
                <c:pt idx="3988">
                  <c:v>-10.951700000000001</c:v>
                </c:pt>
                <c:pt idx="3989">
                  <c:v>-10.862399999999999</c:v>
                </c:pt>
                <c:pt idx="3990">
                  <c:v>-10.7723</c:v>
                </c:pt>
                <c:pt idx="3991">
                  <c:v>-10.6814</c:v>
                </c:pt>
                <c:pt idx="3992">
                  <c:v>-10.589700000000001</c:v>
                </c:pt>
                <c:pt idx="3993">
                  <c:v>-10.4971</c:v>
                </c:pt>
                <c:pt idx="3994">
                  <c:v>-10.403600000000001</c:v>
                </c:pt>
                <c:pt idx="3995">
                  <c:v>-10.3093</c:v>
                </c:pt>
                <c:pt idx="3996">
                  <c:v>-10.2141</c:v>
                </c:pt>
                <c:pt idx="3997">
                  <c:v>-10.1181</c:v>
                </c:pt>
                <c:pt idx="3998">
                  <c:v>-10.021000000000001</c:v>
                </c:pt>
                <c:pt idx="3999">
                  <c:v>-9.9230999999999998</c:v>
                </c:pt>
                <c:pt idx="4000">
                  <c:v>-9.8242200000000004</c:v>
                </c:pt>
                <c:pt idx="4001">
                  <c:v>-9.7243700000000004</c:v>
                </c:pt>
                <c:pt idx="4002">
                  <c:v>-9.6235400000000002</c:v>
                </c:pt>
                <c:pt idx="4003">
                  <c:v>-9.5217100000000006</c:v>
                </c:pt>
                <c:pt idx="4004">
                  <c:v>-9.4188799999999997</c:v>
                </c:pt>
                <c:pt idx="4005">
                  <c:v>-9.3150099999999991</c:v>
                </c:pt>
                <c:pt idx="4006">
                  <c:v>-9.2100899999999992</c:v>
                </c:pt>
                <c:pt idx="4007">
                  <c:v>-9.1041100000000004</c:v>
                </c:pt>
                <c:pt idx="4008">
                  <c:v>-8.9970400000000001</c:v>
                </c:pt>
                <c:pt idx="4009">
                  <c:v>-8.8888800000000003</c:v>
                </c:pt>
                <c:pt idx="4010">
                  <c:v>-8.7795900000000007</c:v>
                </c:pt>
                <c:pt idx="4011">
                  <c:v>-8.6691699999999994</c:v>
                </c:pt>
                <c:pt idx="4012">
                  <c:v>-8.5576000000000008</c:v>
                </c:pt>
                <c:pt idx="4013">
                  <c:v>-8.4448399999999992</c:v>
                </c:pt>
                <c:pt idx="4014">
                  <c:v>-8.3308999999999997</c:v>
                </c:pt>
                <c:pt idx="4015">
                  <c:v>-8.2157499999999999</c:v>
                </c:pt>
                <c:pt idx="4016">
                  <c:v>-8.0993600000000008</c:v>
                </c:pt>
                <c:pt idx="4017">
                  <c:v>-7.9817299999999998</c:v>
                </c:pt>
                <c:pt idx="4018">
                  <c:v>-7.8628299999999998</c:v>
                </c:pt>
                <c:pt idx="4019">
                  <c:v>-7.7426399999999997</c:v>
                </c:pt>
                <c:pt idx="4020">
                  <c:v>-7.6211500000000001</c:v>
                </c:pt>
                <c:pt idx="4021">
                  <c:v>-7.4983500000000003</c:v>
                </c:pt>
                <c:pt idx="4022">
                  <c:v>-7.3742000000000001</c:v>
                </c:pt>
                <c:pt idx="4023">
                  <c:v>-7.2487000000000004</c:v>
                </c:pt>
                <c:pt idx="4024">
                  <c:v>-7.1218300000000001</c:v>
                </c:pt>
                <c:pt idx="4025">
                  <c:v>-6.9935799999999997</c:v>
                </c:pt>
                <c:pt idx="4026">
                  <c:v>-6.8639200000000002</c:v>
                </c:pt>
                <c:pt idx="4027">
                  <c:v>-6.73285</c:v>
                </c:pt>
                <c:pt idx="4028">
                  <c:v>-6.6003600000000002</c:v>
                </c:pt>
                <c:pt idx="4029">
                  <c:v>-6.4664400000000004</c:v>
                </c:pt>
                <c:pt idx="4030">
                  <c:v>-6.3310700000000004</c:v>
                </c:pt>
                <c:pt idx="4031">
                  <c:v>-6.1942500000000003</c:v>
                </c:pt>
                <c:pt idx="4032">
                  <c:v>-6.0559700000000003</c:v>
                </c:pt>
                <c:pt idx="4033">
                  <c:v>-5.9162400000000002</c:v>
                </c:pt>
                <c:pt idx="4034">
                  <c:v>-5.7750599999999999</c:v>
                </c:pt>
                <c:pt idx="4035">
                  <c:v>-5.6324199999999998</c:v>
                </c:pt>
                <c:pt idx="4036">
                  <c:v>-5.4883499999999996</c:v>
                </c:pt>
                <c:pt idx="4037">
                  <c:v>-5.3428399999999998</c:v>
                </c:pt>
                <c:pt idx="4038">
                  <c:v>-5.1959200000000001</c:v>
                </c:pt>
                <c:pt idx="4039">
                  <c:v>-5.0476099999999997</c:v>
                </c:pt>
                <c:pt idx="4040">
                  <c:v>-4.8979400000000002</c:v>
                </c:pt>
                <c:pt idx="4041">
                  <c:v>-4.74695</c:v>
                </c:pt>
                <c:pt idx="4042">
                  <c:v>-4.5946800000000003</c:v>
                </c:pt>
                <c:pt idx="4043">
                  <c:v>-4.4411699999999996</c:v>
                </c:pt>
                <c:pt idx="4044">
                  <c:v>-4.2865000000000002</c:v>
                </c:pt>
                <c:pt idx="4045">
                  <c:v>-4.1307299999999998</c:v>
                </c:pt>
                <c:pt idx="4046">
                  <c:v>-3.9739499999999999</c:v>
                </c:pt>
                <c:pt idx="4047">
                  <c:v>-3.8162600000000002</c:v>
                </c:pt>
                <c:pt idx="4048">
                  <c:v>-3.6577500000000001</c:v>
                </c:pt>
                <c:pt idx="4049">
                  <c:v>-3.49857</c:v>
                </c:pt>
                <c:pt idx="4050">
                  <c:v>-3.3388499999999999</c:v>
                </c:pt>
                <c:pt idx="4051">
                  <c:v>-3.17876</c:v>
                </c:pt>
                <c:pt idx="4052">
                  <c:v>-3.0184799999999998</c:v>
                </c:pt>
                <c:pt idx="4053">
                  <c:v>-2.8582100000000001</c:v>
                </c:pt>
                <c:pt idx="4054">
                  <c:v>-2.6981899999999999</c:v>
                </c:pt>
                <c:pt idx="4055">
                  <c:v>-2.5386600000000001</c:v>
                </c:pt>
                <c:pt idx="4056">
                  <c:v>-2.3799100000000002</c:v>
                </c:pt>
                <c:pt idx="4057">
                  <c:v>-2.2222499999999998</c:v>
                </c:pt>
                <c:pt idx="4058">
                  <c:v>-2.06602</c:v>
                </c:pt>
                <c:pt idx="4059">
                  <c:v>-1.9116</c:v>
                </c:pt>
                <c:pt idx="4060">
                  <c:v>-1.7593799999999999</c:v>
                </c:pt>
                <c:pt idx="4061">
                  <c:v>-1.60981</c:v>
                </c:pt>
                <c:pt idx="4062">
                  <c:v>-1.46336</c:v>
                </c:pt>
                <c:pt idx="4063">
                  <c:v>-1.32054</c:v>
                </c:pt>
                <c:pt idx="4064">
                  <c:v>-1.18187</c:v>
                </c:pt>
                <c:pt idx="4065">
                  <c:v>-1.04792</c:v>
                </c:pt>
                <c:pt idx="4066">
                  <c:v>-0.91927599999999998</c:v>
                </c:pt>
                <c:pt idx="4067">
                  <c:v>-0.79654999999999998</c:v>
                </c:pt>
                <c:pt idx="4068">
                  <c:v>-0.68036200000000002</c:v>
                </c:pt>
                <c:pt idx="4069">
                  <c:v>-0.57134099999999999</c:v>
                </c:pt>
                <c:pt idx="4070">
                  <c:v>-0.47011700000000001</c:v>
                </c:pt>
                <c:pt idx="4071">
                  <c:v>-0.37730799999999998</c:v>
                </c:pt>
                <c:pt idx="4072">
                  <c:v>-0.293514</c:v>
                </c:pt>
                <c:pt idx="4073">
                  <c:v>-0.21929899999999999</c:v>
                </c:pt>
                <c:pt idx="4074">
                  <c:v>-0.15518899999999999</c:v>
                </c:pt>
                <c:pt idx="4075">
                  <c:v>-0.10165399999999999</c:v>
                </c:pt>
                <c:pt idx="4076">
                  <c:v>-5.9096999999999997E-2</c:v>
                </c:pt>
                <c:pt idx="4077">
                  <c:v>-2.785E-2</c:v>
                </c:pt>
                <c:pt idx="4078">
                  <c:v>-8.1600000000000006E-3</c:v>
                </c:pt>
                <c:pt idx="4079">
                  <c:v>-1.8495E-4</c:v>
                </c:pt>
                <c:pt idx="4080">
                  <c:v>-3.9893699999999999E-3</c:v>
                </c:pt>
                <c:pt idx="4081">
                  <c:v>-1.9542500000000001E-2</c:v>
                </c:pt>
                <c:pt idx="4082">
                  <c:v>-4.6718999999999997E-2</c:v>
                </c:pt>
                <c:pt idx="4083">
                  <c:v>-8.5302600000000006E-2</c:v>
                </c:pt>
                <c:pt idx="4084">
                  <c:v>-0.134991</c:v>
                </c:pt>
                <c:pt idx="4085">
                  <c:v>-0.195406</c:v>
                </c:pt>
                <c:pt idx="4086">
                  <c:v>-0.266098</c:v>
                </c:pt>
                <c:pt idx="4087">
                  <c:v>-0.34656199999999998</c:v>
                </c:pt>
                <c:pt idx="4088">
                  <c:v>-0.43624400000000002</c:v>
                </c:pt>
                <c:pt idx="4089">
                  <c:v>-0.53455600000000003</c:v>
                </c:pt>
                <c:pt idx="4090">
                  <c:v>-0.64088699999999998</c:v>
                </c:pt>
                <c:pt idx="4091">
                  <c:v>-0.75460799999999995</c:v>
                </c:pt>
                <c:pt idx="4092">
                  <c:v>-0.87509000000000003</c:v>
                </c:pt>
                <c:pt idx="4093">
                  <c:v>-1.0017100000000001</c:v>
                </c:pt>
                <c:pt idx="4094">
                  <c:v>-1.13384</c:v>
                </c:pt>
                <c:pt idx="4095">
                  <c:v>-1.27091</c:v>
                </c:pt>
                <c:pt idx="4096">
                  <c:v>-1.41232</c:v>
                </c:pt>
                <c:pt idx="4097">
                  <c:v>-1.55755</c:v>
                </c:pt>
                <c:pt idx="4098">
                  <c:v>-1.70607</c:v>
                </c:pt>
                <c:pt idx="4099">
                  <c:v>-1.8573999999999999</c:v>
                </c:pt>
                <c:pt idx="4100">
                  <c:v>-2.0110899999999998</c:v>
                </c:pt>
                <c:pt idx="4101">
                  <c:v>-2.1667200000000002</c:v>
                </c:pt>
                <c:pt idx="4102">
                  <c:v>-2.3239200000000002</c:v>
                </c:pt>
                <c:pt idx="4103">
                  <c:v>-2.4823200000000001</c:v>
                </c:pt>
                <c:pt idx="4104">
                  <c:v>-2.6415999999999999</c:v>
                </c:pt>
                <c:pt idx="4105">
                  <c:v>-2.8014800000000002</c:v>
                </c:pt>
                <c:pt idx="4106">
                  <c:v>-2.9616899999999999</c:v>
                </c:pt>
                <c:pt idx="4107">
                  <c:v>-3.1219899999999998</c:v>
                </c:pt>
                <c:pt idx="4108">
                  <c:v>-3.2821699999999998</c:v>
                </c:pt>
                <c:pt idx="4109">
                  <c:v>-3.44204</c:v>
                </c:pt>
                <c:pt idx="4110">
                  <c:v>-3.6014300000000001</c:v>
                </c:pt>
                <c:pt idx="4111">
                  <c:v>-3.7601900000000001</c:v>
                </c:pt>
                <c:pt idx="4112">
                  <c:v>-3.9181900000000001</c:v>
                </c:pt>
                <c:pt idx="4113">
                  <c:v>-4.0753000000000004</c:v>
                </c:pt>
                <c:pt idx="4114">
                  <c:v>-4.2314400000000001</c:v>
                </c:pt>
                <c:pt idx="4115">
                  <c:v>-4.3865100000000004</c:v>
                </c:pt>
                <c:pt idx="4116">
                  <c:v>-4.5404299999999997</c:v>
                </c:pt>
                <c:pt idx="4117">
                  <c:v>-4.6931500000000002</c:v>
                </c:pt>
                <c:pt idx="4118">
                  <c:v>-4.8445999999999998</c:v>
                </c:pt>
                <c:pt idx="4119">
                  <c:v>-4.9947400000000002</c:v>
                </c:pt>
                <c:pt idx="4120">
                  <c:v>-5.1435399999999998</c:v>
                </c:pt>
                <c:pt idx="4121">
                  <c:v>-5.2909499999999996</c:v>
                </c:pt>
                <c:pt idx="4122">
                  <c:v>-5.43696</c:v>
                </c:pt>
                <c:pt idx="4123">
                  <c:v>-5.58155</c:v>
                </c:pt>
                <c:pt idx="4124">
                  <c:v>-5.7246899999999998</c:v>
                </c:pt>
                <c:pt idx="4125">
                  <c:v>-5.86639</c:v>
                </c:pt>
                <c:pt idx="4126">
                  <c:v>-6.00664</c:v>
                </c:pt>
                <c:pt idx="4127">
                  <c:v>-6.1454300000000002</c:v>
                </c:pt>
                <c:pt idx="4128">
                  <c:v>-6.2827599999999997</c:v>
                </c:pt>
                <c:pt idx="4129">
                  <c:v>-6.4186500000000004</c:v>
                </c:pt>
                <c:pt idx="4130">
                  <c:v>-6.5530799999999996</c:v>
                </c:pt>
                <c:pt idx="4131">
                  <c:v>-6.6860799999999996</c:v>
                </c:pt>
                <c:pt idx="4132">
                  <c:v>-6.8176500000000004</c:v>
                </c:pt>
                <c:pt idx="4133">
                  <c:v>-6.9478</c:v>
                </c:pt>
                <c:pt idx="4134">
                  <c:v>-7.0765500000000001</c:v>
                </c:pt>
                <c:pt idx="4135">
                  <c:v>-7.2039099999999996</c:v>
                </c:pt>
                <c:pt idx="4136">
                  <c:v>-7.3299000000000003</c:v>
                </c:pt>
                <c:pt idx="4137">
                  <c:v>-7.4545199999999996</c:v>
                </c:pt>
                <c:pt idx="4138">
                  <c:v>-7.5777999999999999</c:v>
                </c:pt>
                <c:pt idx="4139">
                  <c:v>-7.6997499999999999</c:v>
                </c:pt>
                <c:pt idx="4140">
                  <c:v>-7.8204000000000002</c:v>
                </c:pt>
                <c:pt idx="4141">
                  <c:v>-7.9397500000000001</c:v>
                </c:pt>
                <c:pt idx="4142">
                  <c:v>-8.0578299999999992</c:v>
                </c:pt>
                <c:pt idx="4143">
                  <c:v>-8.1746599999999994</c:v>
                </c:pt>
                <c:pt idx="4144">
                  <c:v>-8.2902400000000007</c:v>
                </c:pt>
                <c:pt idx="4145">
                  <c:v>-8.4046199999999995</c:v>
                </c:pt>
                <c:pt idx="4146">
                  <c:v>-8.5177899999999998</c:v>
                </c:pt>
                <c:pt idx="4147">
                  <c:v>-8.6297800000000002</c:v>
                </c:pt>
                <c:pt idx="4148">
                  <c:v>-8.7406100000000002</c:v>
                </c:pt>
                <c:pt idx="4149">
                  <c:v>-8.8502899999999993</c:v>
                </c:pt>
                <c:pt idx="4150">
                  <c:v>-8.95885</c:v>
                </c:pt>
                <c:pt idx="4151">
                  <c:v>-9.0663</c:v>
                </c:pt>
                <c:pt idx="4152">
                  <c:v>-9.1726700000000001</c:v>
                </c:pt>
                <c:pt idx="4153">
                  <c:v>-9.2779600000000002</c:v>
                </c:pt>
                <c:pt idx="4154">
                  <c:v>-9.3821999999999992</c:v>
                </c:pt>
                <c:pt idx="4155">
                  <c:v>-9.4854000000000003</c:v>
                </c:pt>
                <c:pt idx="4156">
                  <c:v>-9.5875800000000009</c:v>
                </c:pt>
                <c:pt idx="4157">
                  <c:v>-9.6887600000000003</c:v>
                </c:pt>
                <c:pt idx="4158">
                  <c:v>-9.7889599999999994</c:v>
                </c:pt>
                <c:pt idx="4159">
                  <c:v>-9.8881800000000002</c:v>
                </c:pt>
                <c:pt idx="4160">
                  <c:v>-9.9864499999999996</c:v>
                </c:pt>
                <c:pt idx="4161">
                  <c:v>-10.0838</c:v>
                </c:pt>
                <c:pt idx="4162">
                  <c:v>-10.180199999999999</c:v>
                </c:pt>
                <c:pt idx="4163">
                  <c:v>-10.275700000000001</c:v>
                </c:pt>
                <c:pt idx="4164">
                  <c:v>-10.3703</c:v>
                </c:pt>
                <c:pt idx="4165">
                  <c:v>-10.4641</c:v>
                </c:pt>
                <c:pt idx="4166">
                  <c:v>-10.557</c:v>
                </c:pt>
                <c:pt idx="4167">
                  <c:v>-10.648999999999999</c:v>
                </c:pt>
                <c:pt idx="4168">
                  <c:v>-10.7402</c:v>
                </c:pt>
                <c:pt idx="4169">
                  <c:v>-10.8306</c:v>
                </c:pt>
                <c:pt idx="4170">
                  <c:v>-10.9201</c:v>
                </c:pt>
                <c:pt idx="4171">
                  <c:v>-11.008900000000001</c:v>
                </c:pt>
                <c:pt idx="4172">
                  <c:v>-11.0969</c:v>
                </c:pt>
                <c:pt idx="4173">
                  <c:v>-11.184200000000001</c:v>
                </c:pt>
                <c:pt idx="4174">
                  <c:v>-11.2706</c:v>
                </c:pt>
                <c:pt idx="4175">
                  <c:v>-11.356400000000001</c:v>
                </c:pt>
                <c:pt idx="4176">
                  <c:v>-11.4414</c:v>
                </c:pt>
                <c:pt idx="4177">
                  <c:v>-11.525700000000001</c:v>
                </c:pt>
                <c:pt idx="4178">
                  <c:v>-11.609299999999999</c:v>
                </c:pt>
                <c:pt idx="4179">
                  <c:v>-11.6921</c:v>
                </c:pt>
                <c:pt idx="4180">
                  <c:v>-11.7743</c:v>
                </c:pt>
                <c:pt idx="4181">
                  <c:v>-11.8559</c:v>
                </c:pt>
                <c:pt idx="4182">
                  <c:v>-11.9367</c:v>
                </c:pt>
                <c:pt idx="4183">
                  <c:v>-12.016999999999999</c:v>
                </c:pt>
                <c:pt idx="4184">
                  <c:v>-12.096500000000001</c:v>
                </c:pt>
                <c:pt idx="4185">
                  <c:v>-12.1755</c:v>
                </c:pt>
                <c:pt idx="4186">
                  <c:v>-12.2538</c:v>
                </c:pt>
                <c:pt idx="4187">
                  <c:v>-12.3315</c:v>
                </c:pt>
                <c:pt idx="4188">
                  <c:v>-12.4086</c:v>
                </c:pt>
                <c:pt idx="4189">
                  <c:v>-12.485099999999999</c:v>
                </c:pt>
                <c:pt idx="4190">
                  <c:v>-12.561</c:v>
                </c:pt>
                <c:pt idx="4191">
                  <c:v>-12.6363</c:v>
                </c:pt>
                <c:pt idx="4192">
                  <c:v>-12.7111</c:v>
                </c:pt>
                <c:pt idx="4193">
                  <c:v>-12.785299999999999</c:v>
                </c:pt>
                <c:pt idx="4194">
                  <c:v>-12.859</c:v>
                </c:pt>
                <c:pt idx="4195">
                  <c:v>-12.9321</c:v>
                </c:pt>
                <c:pt idx="4196">
                  <c:v>-13.0047</c:v>
                </c:pt>
                <c:pt idx="4197">
                  <c:v>-13.0768</c:v>
                </c:pt>
                <c:pt idx="4198">
                  <c:v>-13.148300000000001</c:v>
                </c:pt>
                <c:pt idx="4199">
                  <c:v>-13.2194</c:v>
                </c:pt>
                <c:pt idx="4200">
                  <c:v>-13.289899999999999</c:v>
                </c:pt>
                <c:pt idx="4201">
                  <c:v>-13.3599</c:v>
                </c:pt>
                <c:pt idx="4202">
                  <c:v>-13.429500000000001</c:v>
                </c:pt>
                <c:pt idx="4203">
                  <c:v>-13.4985</c:v>
                </c:pt>
                <c:pt idx="4204">
                  <c:v>-13.5671</c:v>
                </c:pt>
                <c:pt idx="4205">
                  <c:v>-13.635199999999999</c:v>
                </c:pt>
                <c:pt idx="4206">
                  <c:v>-13.7029</c:v>
                </c:pt>
                <c:pt idx="4207">
                  <c:v>-13.770099999999999</c:v>
                </c:pt>
                <c:pt idx="4208">
                  <c:v>-13.8368</c:v>
                </c:pt>
                <c:pt idx="4209">
                  <c:v>-13.9031</c:v>
                </c:pt>
                <c:pt idx="4210">
                  <c:v>-13.968999999999999</c:v>
                </c:pt>
                <c:pt idx="4211">
                  <c:v>-14.0344</c:v>
                </c:pt>
                <c:pt idx="4212">
                  <c:v>-14.099399999999999</c:v>
                </c:pt>
                <c:pt idx="4213">
                  <c:v>-14.164</c:v>
                </c:pt>
                <c:pt idx="4214">
                  <c:v>-14.228199999999999</c:v>
                </c:pt>
                <c:pt idx="4215">
                  <c:v>-14.2919</c:v>
                </c:pt>
                <c:pt idx="4216">
                  <c:v>-14.3553</c:v>
                </c:pt>
                <c:pt idx="4217">
                  <c:v>-14.4183</c:v>
                </c:pt>
                <c:pt idx="4218">
                  <c:v>-14.4808</c:v>
                </c:pt>
                <c:pt idx="4219">
                  <c:v>-14.542999999999999</c:v>
                </c:pt>
                <c:pt idx="4220">
                  <c:v>-14.604799999999999</c:v>
                </c:pt>
                <c:pt idx="4221">
                  <c:v>-14.6663</c:v>
                </c:pt>
                <c:pt idx="4222">
                  <c:v>-14.7273</c:v>
                </c:pt>
                <c:pt idx="4223">
                  <c:v>-14.788</c:v>
                </c:pt>
                <c:pt idx="4224">
                  <c:v>-14.8483</c:v>
                </c:pt>
                <c:pt idx="4225">
                  <c:v>-14.908300000000001</c:v>
                </c:pt>
                <c:pt idx="4226">
                  <c:v>-14.9679</c:v>
                </c:pt>
                <c:pt idx="4227">
                  <c:v>-15.027200000000001</c:v>
                </c:pt>
                <c:pt idx="4228">
                  <c:v>-15.0861</c:v>
                </c:pt>
                <c:pt idx="4229">
                  <c:v>-15.1447</c:v>
                </c:pt>
                <c:pt idx="4230">
                  <c:v>-15.2029</c:v>
                </c:pt>
                <c:pt idx="4231">
                  <c:v>-15.2608</c:v>
                </c:pt>
                <c:pt idx="4232">
                  <c:v>-15.3184</c:v>
                </c:pt>
                <c:pt idx="4233">
                  <c:v>-15.3757</c:v>
                </c:pt>
                <c:pt idx="4234">
                  <c:v>-15.432600000000001</c:v>
                </c:pt>
                <c:pt idx="4235">
                  <c:v>-15.4893</c:v>
                </c:pt>
                <c:pt idx="4236">
                  <c:v>-15.5456</c:v>
                </c:pt>
                <c:pt idx="4237">
                  <c:v>-15.601599999999999</c:v>
                </c:pt>
                <c:pt idx="4238">
                  <c:v>-15.657299999999999</c:v>
                </c:pt>
                <c:pt idx="4239">
                  <c:v>-15.7127</c:v>
                </c:pt>
                <c:pt idx="4240">
                  <c:v>-15.767799999999999</c:v>
                </c:pt>
                <c:pt idx="4241">
                  <c:v>-15.8226</c:v>
                </c:pt>
                <c:pt idx="4242">
                  <c:v>-15.8771</c:v>
                </c:pt>
                <c:pt idx="4243">
                  <c:v>-15.9314</c:v>
                </c:pt>
                <c:pt idx="4244">
                  <c:v>-15.985300000000001</c:v>
                </c:pt>
                <c:pt idx="4245">
                  <c:v>-16.039000000000001</c:v>
                </c:pt>
                <c:pt idx="4246">
                  <c:v>-16.092400000000001</c:v>
                </c:pt>
                <c:pt idx="4247">
                  <c:v>-16.145499999999998</c:v>
                </c:pt>
                <c:pt idx="4248">
                  <c:v>-16.198399999999999</c:v>
                </c:pt>
                <c:pt idx="4249">
                  <c:v>-16.251000000000001</c:v>
                </c:pt>
                <c:pt idx="4250">
                  <c:v>-16.3033</c:v>
                </c:pt>
                <c:pt idx="4251">
                  <c:v>-16.355399999999999</c:v>
                </c:pt>
                <c:pt idx="4252">
                  <c:v>-16.4072</c:v>
                </c:pt>
                <c:pt idx="4253">
                  <c:v>-16.4587</c:v>
                </c:pt>
                <c:pt idx="4254">
                  <c:v>-16.510000000000002</c:v>
                </c:pt>
                <c:pt idx="4255">
                  <c:v>-16.561</c:v>
                </c:pt>
                <c:pt idx="4256">
                  <c:v>-16.611799999999999</c:v>
                </c:pt>
                <c:pt idx="4257">
                  <c:v>-16.662400000000002</c:v>
                </c:pt>
                <c:pt idx="4258">
                  <c:v>-16.712700000000002</c:v>
                </c:pt>
                <c:pt idx="4259">
                  <c:v>-16.762799999999999</c:v>
                </c:pt>
                <c:pt idx="4260">
                  <c:v>-16.8126</c:v>
                </c:pt>
                <c:pt idx="4261">
                  <c:v>-16.862200000000001</c:v>
                </c:pt>
                <c:pt idx="4262">
                  <c:v>-16.9116</c:v>
                </c:pt>
                <c:pt idx="4263">
                  <c:v>-16.960799999999999</c:v>
                </c:pt>
                <c:pt idx="4264">
                  <c:v>-17.009699999999999</c:v>
                </c:pt>
                <c:pt idx="4265">
                  <c:v>-17.058399999999999</c:v>
                </c:pt>
                <c:pt idx="4266">
                  <c:v>-17.1068</c:v>
                </c:pt>
                <c:pt idx="4267">
                  <c:v>-17.155100000000001</c:v>
                </c:pt>
                <c:pt idx="4268">
                  <c:v>-17.203099999999999</c:v>
                </c:pt>
                <c:pt idx="4269">
                  <c:v>-17.251000000000001</c:v>
                </c:pt>
                <c:pt idx="4270">
                  <c:v>-17.2986</c:v>
                </c:pt>
                <c:pt idx="4271">
                  <c:v>-17.346</c:v>
                </c:pt>
                <c:pt idx="4272">
                  <c:v>-17.3932</c:v>
                </c:pt>
                <c:pt idx="4273">
                  <c:v>-17.440200000000001</c:v>
                </c:pt>
                <c:pt idx="4274">
                  <c:v>-17.486999999999998</c:v>
                </c:pt>
                <c:pt idx="4275">
                  <c:v>-17.5335</c:v>
                </c:pt>
                <c:pt idx="4276">
                  <c:v>-17.579899999999999</c:v>
                </c:pt>
                <c:pt idx="4277">
                  <c:v>-17.626100000000001</c:v>
                </c:pt>
                <c:pt idx="4278">
                  <c:v>-17.6721</c:v>
                </c:pt>
                <c:pt idx="4279">
                  <c:v>-17.7179</c:v>
                </c:pt>
                <c:pt idx="4280">
                  <c:v>-17.763500000000001</c:v>
                </c:pt>
                <c:pt idx="4281">
                  <c:v>-17.809000000000001</c:v>
                </c:pt>
                <c:pt idx="4282">
                  <c:v>-17.854199999999999</c:v>
                </c:pt>
                <c:pt idx="4283">
                  <c:v>-17.8992</c:v>
                </c:pt>
                <c:pt idx="4284">
                  <c:v>-17.944099999999999</c:v>
                </c:pt>
                <c:pt idx="4285">
                  <c:v>-17.988800000000001</c:v>
                </c:pt>
                <c:pt idx="4286">
                  <c:v>-18.033300000000001</c:v>
                </c:pt>
                <c:pt idx="4287">
                  <c:v>-18.0776</c:v>
                </c:pt>
                <c:pt idx="4288">
                  <c:v>-18.1218</c:v>
                </c:pt>
                <c:pt idx="4289">
                  <c:v>-18.165700000000001</c:v>
                </c:pt>
                <c:pt idx="4290">
                  <c:v>-18.209499999999998</c:v>
                </c:pt>
                <c:pt idx="4291">
                  <c:v>-18.2532</c:v>
                </c:pt>
                <c:pt idx="4292">
                  <c:v>-18.296600000000002</c:v>
                </c:pt>
                <c:pt idx="4293">
                  <c:v>-18.3399</c:v>
                </c:pt>
                <c:pt idx="4294">
                  <c:v>-18.383099999999999</c:v>
                </c:pt>
                <c:pt idx="4295">
                  <c:v>-18.425999999999998</c:v>
                </c:pt>
                <c:pt idx="4296">
                  <c:v>-18.468800000000002</c:v>
                </c:pt>
                <c:pt idx="4297">
                  <c:v>-18.511500000000002</c:v>
                </c:pt>
                <c:pt idx="4298">
                  <c:v>-18.553899999999999</c:v>
                </c:pt>
                <c:pt idx="4299">
                  <c:v>-18.596299999999999</c:v>
                </c:pt>
                <c:pt idx="4300">
                  <c:v>-18.638400000000001</c:v>
                </c:pt>
                <c:pt idx="4301">
                  <c:v>-18.680399999999999</c:v>
                </c:pt>
                <c:pt idx="4302">
                  <c:v>-18.722300000000001</c:v>
                </c:pt>
                <c:pt idx="4303">
                  <c:v>-18.763999999999999</c:v>
                </c:pt>
                <c:pt idx="4304">
                  <c:v>-18.805499999999999</c:v>
                </c:pt>
                <c:pt idx="4305">
                  <c:v>-18.846900000000002</c:v>
                </c:pt>
                <c:pt idx="4306">
                  <c:v>-18.888200000000001</c:v>
                </c:pt>
                <c:pt idx="4307">
                  <c:v>-18.929300000000001</c:v>
                </c:pt>
                <c:pt idx="4308">
                  <c:v>-18.970199999999998</c:v>
                </c:pt>
                <c:pt idx="4309">
                  <c:v>-19.010999999999999</c:v>
                </c:pt>
                <c:pt idx="4310">
                  <c:v>-19.0517</c:v>
                </c:pt>
                <c:pt idx="4311">
                  <c:v>-19.092199999999998</c:v>
                </c:pt>
                <c:pt idx="4312">
                  <c:v>-19.1326</c:v>
                </c:pt>
                <c:pt idx="4313">
                  <c:v>-19.172899999999998</c:v>
                </c:pt>
                <c:pt idx="4314">
                  <c:v>-19.213000000000001</c:v>
                </c:pt>
                <c:pt idx="4315">
                  <c:v>-19.2529</c:v>
                </c:pt>
                <c:pt idx="4316">
                  <c:v>-19.2928</c:v>
                </c:pt>
                <c:pt idx="4317">
                  <c:v>-19.3325</c:v>
                </c:pt>
                <c:pt idx="4318">
                  <c:v>-19.372</c:v>
                </c:pt>
                <c:pt idx="4319">
                  <c:v>-19.4115</c:v>
                </c:pt>
                <c:pt idx="4320">
                  <c:v>-19.450800000000001</c:v>
                </c:pt>
                <c:pt idx="4321">
                  <c:v>-19.489999999999998</c:v>
                </c:pt>
                <c:pt idx="4322">
                  <c:v>-19.529</c:v>
                </c:pt>
                <c:pt idx="4323">
                  <c:v>-19.567900000000002</c:v>
                </c:pt>
                <c:pt idx="4324">
                  <c:v>-19.6067</c:v>
                </c:pt>
                <c:pt idx="4325">
                  <c:v>-19.645399999999999</c:v>
                </c:pt>
                <c:pt idx="4326">
                  <c:v>-19.683900000000001</c:v>
                </c:pt>
                <c:pt idx="4327">
                  <c:v>-19.7224</c:v>
                </c:pt>
                <c:pt idx="4328">
                  <c:v>-19.7607</c:v>
                </c:pt>
                <c:pt idx="4329">
                  <c:v>-19.7988</c:v>
                </c:pt>
                <c:pt idx="4330">
                  <c:v>-19.8369</c:v>
                </c:pt>
                <c:pt idx="4331">
                  <c:v>-19.8748</c:v>
                </c:pt>
                <c:pt idx="4332">
                  <c:v>-19.912600000000001</c:v>
                </c:pt>
                <c:pt idx="4333">
                  <c:v>-19.950399999999998</c:v>
                </c:pt>
                <c:pt idx="4334">
                  <c:v>-19.9879</c:v>
                </c:pt>
                <c:pt idx="4335">
                  <c:v>-20.025400000000001</c:v>
                </c:pt>
                <c:pt idx="4336">
                  <c:v>-20.062799999999999</c:v>
                </c:pt>
                <c:pt idx="4337">
                  <c:v>-20.100000000000001</c:v>
                </c:pt>
                <c:pt idx="4338">
                  <c:v>-20.1372</c:v>
                </c:pt>
                <c:pt idx="4339">
                  <c:v>-20.174199999999999</c:v>
                </c:pt>
                <c:pt idx="4340">
                  <c:v>-20.211099999999998</c:v>
                </c:pt>
                <c:pt idx="4341">
                  <c:v>-20.247900000000001</c:v>
                </c:pt>
                <c:pt idx="4342">
                  <c:v>-20.284600000000001</c:v>
                </c:pt>
                <c:pt idx="4343">
                  <c:v>-20.321200000000001</c:v>
                </c:pt>
                <c:pt idx="4344">
                  <c:v>-20.357700000000001</c:v>
                </c:pt>
                <c:pt idx="4345">
                  <c:v>-20.393999999999998</c:v>
                </c:pt>
                <c:pt idx="4346">
                  <c:v>-20.430299999999999</c:v>
                </c:pt>
                <c:pt idx="4347">
                  <c:v>-20.4665</c:v>
                </c:pt>
                <c:pt idx="4348">
                  <c:v>-20.502500000000001</c:v>
                </c:pt>
                <c:pt idx="4349">
                  <c:v>-20.538499999999999</c:v>
                </c:pt>
                <c:pt idx="4350">
                  <c:v>-20.574400000000001</c:v>
                </c:pt>
                <c:pt idx="4351">
                  <c:v>-20.610099999999999</c:v>
                </c:pt>
                <c:pt idx="4352">
                  <c:v>-20.645800000000001</c:v>
                </c:pt>
                <c:pt idx="4353">
                  <c:v>-20.6813</c:v>
                </c:pt>
                <c:pt idx="4354">
                  <c:v>-20.716799999999999</c:v>
                </c:pt>
                <c:pt idx="4355">
                  <c:v>-20.752199999999998</c:v>
                </c:pt>
                <c:pt idx="4356">
                  <c:v>-20.787400000000002</c:v>
                </c:pt>
                <c:pt idx="4357">
                  <c:v>-20.822600000000001</c:v>
                </c:pt>
                <c:pt idx="4358">
                  <c:v>-20.857700000000001</c:v>
                </c:pt>
                <c:pt idx="4359">
                  <c:v>-20.892700000000001</c:v>
                </c:pt>
                <c:pt idx="4360">
                  <c:v>-20.927499999999998</c:v>
                </c:pt>
                <c:pt idx="4361">
                  <c:v>-20.962299999999999</c:v>
                </c:pt>
                <c:pt idx="4362">
                  <c:v>-20.997</c:v>
                </c:pt>
                <c:pt idx="4363">
                  <c:v>-21.031700000000001</c:v>
                </c:pt>
                <c:pt idx="4364">
                  <c:v>-21.066199999999998</c:v>
                </c:pt>
                <c:pt idx="4365">
                  <c:v>-21.1006</c:v>
                </c:pt>
                <c:pt idx="4366">
                  <c:v>-21.134899999999998</c:v>
                </c:pt>
                <c:pt idx="4367">
                  <c:v>-21.1692</c:v>
                </c:pt>
                <c:pt idx="4368">
                  <c:v>-21.203399999999998</c:v>
                </c:pt>
                <c:pt idx="4369">
                  <c:v>-21.237400000000001</c:v>
                </c:pt>
                <c:pt idx="4370">
                  <c:v>-21.2714</c:v>
                </c:pt>
                <c:pt idx="4371">
                  <c:v>-21.305299999999999</c:v>
                </c:pt>
                <c:pt idx="4372">
                  <c:v>-21.339200000000002</c:v>
                </c:pt>
                <c:pt idx="4373">
                  <c:v>-21.372900000000001</c:v>
                </c:pt>
                <c:pt idx="4374">
                  <c:v>-21.406500000000001</c:v>
                </c:pt>
                <c:pt idx="4375">
                  <c:v>-21.440100000000001</c:v>
                </c:pt>
                <c:pt idx="4376">
                  <c:v>-21.473600000000001</c:v>
                </c:pt>
                <c:pt idx="4377">
                  <c:v>-21.507000000000001</c:v>
                </c:pt>
                <c:pt idx="4378">
                  <c:v>-21.540299999999998</c:v>
                </c:pt>
                <c:pt idx="4379">
                  <c:v>-21.573599999999999</c:v>
                </c:pt>
                <c:pt idx="4380">
                  <c:v>-21.6067</c:v>
                </c:pt>
                <c:pt idx="4381">
                  <c:v>-21.639800000000001</c:v>
                </c:pt>
                <c:pt idx="4382">
                  <c:v>-21.672799999999999</c:v>
                </c:pt>
                <c:pt idx="4383">
                  <c:v>-21.7057</c:v>
                </c:pt>
                <c:pt idx="4384">
                  <c:v>-21.738600000000002</c:v>
                </c:pt>
                <c:pt idx="4385">
                  <c:v>-21.7713</c:v>
                </c:pt>
                <c:pt idx="4386">
                  <c:v>-21.803999999999998</c:v>
                </c:pt>
                <c:pt idx="4387">
                  <c:v>-21.836600000000001</c:v>
                </c:pt>
                <c:pt idx="4388">
                  <c:v>-21.869199999999999</c:v>
                </c:pt>
                <c:pt idx="4389">
                  <c:v>-21.901599999999998</c:v>
                </c:pt>
                <c:pt idx="4390">
                  <c:v>-21.934000000000001</c:v>
                </c:pt>
                <c:pt idx="4391">
                  <c:v>-21.9663</c:v>
                </c:pt>
                <c:pt idx="4392">
                  <c:v>-21.9986</c:v>
                </c:pt>
                <c:pt idx="4393">
                  <c:v>-22.030799999999999</c:v>
                </c:pt>
                <c:pt idx="4394">
                  <c:v>-22.062899999999999</c:v>
                </c:pt>
                <c:pt idx="4395">
                  <c:v>-22.094899999999999</c:v>
                </c:pt>
                <c:pt idx="4396">
                  <c:v>-22.126799999999999</c:v>
                </c:pt>
                <c:pt idx="4397">
                  <c:v>-22.1587</c:v>
                </c:pt>
                <c:pt idx="4398">
                  <c:v>-22.1905</c:v>
                </c:pt>
                <c:pt idx="4399">
                  <c:v>-22.222300000000001</c:v>
                </c:pt>
                <c:pt idx="4400">
                  <c:v>-22.253900000000002</c:v>
                </c:pt>
                <c:pt idx="4401">
                  <c:v>-22.285499999999999</c:v>
                </c:pt>
                <c:pt idx="4402">
                  <c:v>-22.3171</c:v>
                </c:pt>
                <c:pt idx="4403">
                  <c:v>-22.348500000000001</c:v>
                </c:pt>
                <c:pt idx="4404">
                  <c:v>-22.38</c:v>
                </c:pt>
                <c:pt idx="4405">
                  <c:v>-22.411300000000001</c:v>
                </c:pt>
                <c:pt idx="4406">
                  <c:v>-22.442599999999999</c:v>
                </c:pt>
                <c:pt idx="4407">
                  <c:v>-22.473800000000001</c:v>
                </c:pt>
                <c:pt idx="4408">
                  <c:v>-22.504899999999999</c:v>
                </c:pt>
                <c:pt idx="4409">
                  <c:v>-22.536000000000001</c:v>
                </c:pt>
                <c:pt idx="4410">
                  <c:v>-22.567</c:v>
                </c:pt>
                <c:pt idx="4411">
                  <c:v>-22.597899999999999</c:v>
                </c:pt>
                <c:pt idx="4412">
                  <c:v>-22.628799999999998</c:v>
                </c:pt>
                <c:pt idx="4413">
                  <c:v>-22.659600000000001</c:v>
                </c:pt>
                <c:pt idx="4414">
                  <c:v>-22.6904</c:v>
                </c:pt>
                <c:pt idx="4415">
                  <c:v>-22.7211</c:v>
                </c:pt>
                <c:pt idx="4416">
                  <c:v>-22.7517</c:v>
                </c:pt>
                <c:pt idx="4417">
                  <c:v>-22.782299999999999</c:v>
                </c:pt>
                <c:pt idx="4418">
                  <c:v>-22.812799999999999</c:v>
                </c:pt>
                <c:pt idx="4419">
                  <c:v>-22.8432</c:v>
                </c:pt>
                <c:pt idx="4420">
                  <c:v>-22.8736</c:v>
                </c:pt>
                <c:pt idx="4421">
                  <c:v>-22.9039</c:v>
                </c:pt>
                <c:pt idx="4422">
                  <c:v>-22.934200000000001</c:v>
                </c:pt>
                <c:pt idx="4423">
                  <c:v>-22.964400000000001</c:v>
                </c:pt>
                <c:pt idx="4424">
                  <c:v>-22.994499999999999</c:v>
                </c:pt>
                <c:pt idx="4425">
                  <c:v>-23.0246</c:v>
                </c:pt>
                <c:pt idx="4426">
                  <c:v>-23.0547</c:v>
                </c:pt>
                <c:pt idx="4427">
                  <c:v>-23.084599999999998</c:v>
                </c:pt>
                <c:pt idx="4428">
                  <c:v>-23.114599999999999</c:v>
                </c:pt>
                <c:pt idx="4429">
                  <c:v>-23.144400000000001</c:v>
                </c:pt>
                <c:pt idx="4430">
                  <c:v>-23.174199999999999</c:v>
                </c:pt>
                <c:pt idx="4431">
                  <c:v>-23.204000000000001</c:v>
                </c:pt>
                <c:pt idx="4432">
                  <c:v>-23.233699999999999</c:v>
                </c:pt>
                <c:pt idx="4433">
                  <c:v>-23.263300000000001</c:v>
                </c:pt>
                <c:pt idx="4434">
                  <c:v>-23.292899999999999</c:v>
                </c:pt>
                <c:pt idx="4435">
                  <c:v>-23.322399999999998</c:v>
                </c:pt>
                <c:pt idx="4436">
                  <c:v>-23.351900000000001</c:v>
                </c:pt>
                <c:pt idx="4437">
                  <c:v>-23.3813</c:v>
                </c:pt>
                <c:pt idx="4438">
                  <c:v>-23.410699999999999</c:v>
                </c:pt>
                <c:pt idx="4439">
                  <c:v>-23.44</c:v>
                </c:pt>
                <c:pt idx="4440">
                  <c:v>-23.4693</c:v>
                </c:pt>
                <c:pt idx="4441">
                  <c:v>-23.4985</c:v>
                </c:pt>
                <c:pt idx="4442">
                  <c:v>-23.527699999999999</c:v>
                </c:pt>
                <c:pt idx="4443">
                  <c:v>-23.556799999999999</c:v>
                </c:pt>
                <c:pt idx="4444">
                  <c:v>-23.585899999999999</c:v>
                </c:pt>
                <c:pt idx="4445">
                  <c:v>-23.614899999999999</c:v>
                </c:pt>
                <c:pt idx="4446">
                  <c:v>-23.643799999999999</c:v>
                </c:pt>
                <c:pt idx="4447">
                  <c:v>-23.672699999999999</c:v>
                </c:pt>
                <c:pt idx="4448">
                  <c:v>-23.701599999999999</c:v>
                </c:pt>
                <c:pt idx="4449">
                  <c:v>-23.730399999999999</c:v>
                </c:pt>
                <c:pt idx="4450">
                  <c:v>-23.7592</c:v>
                </c:pt>
                <c:pt idx="4451">
                  <c:v>-23.7879</c:v>
                </c:pt>
                <c:pt idx="4452">
                  <c:v>-23.816500000000001</c:v>
                </c:pt>
                <c:pt idx="4453">
                  <c:v>-23.845099999999999</c:v>
                </c:pt>
                <c:pt idx="4454">
                  <c:v>-23.873699999999999</c:v>
                </c:pt>
                <c:pt idx="4455">
                  <c:v>-23.902200000000001</c:v>
                </c:pt>
                <c:pt idx="4456">
                  <c:v>-23.930700000000002</c:v>
                </c:pt>
                <c:pt idx="4457">
                  <c:v>-23.959099999999999</c:v>
                </c:pt>
                <c:pt idx="4458">
                  <c:v>-23.987500000000001</c:v>
                </c:pt>
                <c:pt idx="4459">
                  <c:v>-24.015799999999999</c:v>
                </c:pt>
                <c:pt idx="4460">
                  <c:v>-24.0441</c:v>
                </c:pt>
                <c:pt idx="4461">
                  <c:v>-24.072399999999998</c:v>
                </c:pt>
                <c:pt idx="4462">
                  <c:v>-24.1006</c:v>
                </c:pt>
                <c:pt idx="4463">
                  <c:v>-24.128699999999998</c:v>
                </c:pt>
                <c:pt idx="4464">
                  <c:v>-24.1568</c:v>
                </c:pt>
                <c:pt idx="4465">
                  <c:v>-24.184899999999999</c:v>
                </c:pt>
                <c:pt idx="4466">
                  <c:v>-24.212900000000001</c:v>
                </c:pt>
                <c:pt idx="4467">
                  <c:v>-24.2409</c:v>
                </c:pt>
                <c:pt idx="4468">
                  <c:v>-24.268799999999999</c:v>
                </c:pt>
                <c:pt idx="4469">
                  <c:v>-24.296700000000001</c:v>
                </c:pt>
                <c:pt idx="4470">
                  <c:v>-24.3245</c:v>
                </c:pt>
                <c:pt idx="4471">
                  <c:v>-24.3523</c:v>
                </c:pt>
                <c:pt idx="4472">
                  <c:v>-24.380099999999999</c:v>
                </c:pt>
                <c:pt idx="4473">
                  <c:v>-24.407800000000002</c:v>
                </c:pt>
                <c:pt idx="4474">
                  <c:v>-24.435500000000001</c:v>
                </c:pt>
                <c:pt idx="4475">
                  <c:v>-24.463100000000001</c:v>
                </c:pt>
                <c:pt idx="4476">
                  <c:v>-24.4907</c:v>
                </c:pt>
                <c:pt idx="4477">
                  <c:v>-24.5182</c:v>
                </c:pt>
                <c:pt idx="4478">
                  <c:v>-24.5457</c:v>
                </c:pt>
                <c:pt idx="4479">
                  <c:v>-24.5732</c:v>
                </c:pt>
                <c:pt idx="4480">
                  <c:v>-24.6006</c:v>
                </c:pt>
                <c:pt idx="4481">
                  <c:v>-24.628</c:v>
                </c:pt>
                <c:pt idx="4482">
                  <c:v>-24.6553</c:v>
                </c:pt>
                <c:pt idx="4483">
                  <c:v>-24.682600000000001</c:v>
                </c:pt>
                <c:pt idx="4484">
                  <c:v>-24.709900000000001</c:v>
                </c:pt>
                <c:pt idx="4485">
                  <c:v>-24.737100000000002</c:v>
                </c:pt>
                <c:pt idx="4486">
                  <c:v>-24.764299999999999</c:v>
                </c:pt>
                <c:pt idx="4487">
                  <c:v>-24.791499999999999</c:v>
                </c:pt>
                <c:pt idx="4488">
                  <c:v>-24.8186</c:v>
                </c:pt>
                <c:pt idx="4489">
                  <c:v>-24.845600000000001</c:v>
                </c:pt>
                <c:pt idx="4490">
                  <c:v>-24.872699999999998</c:v>
                </c:pt>
                <c:pt idx="4491">
                  <c:v>-24.899699999999999</c:v>
                </c:pt>
                <c:pt idx="4492">
                  <c:v>-24.926600000000001</c:v>
                </c:pt>
                <c:pt idx="4493">
                  <c:v>-24.953600000000002</c:v>
                </c:pt>
                <c:pt idx="4494">
                  <c:v>-24.980399999999999</c:v>
                </c:pt>
                <c:pt idx="4495">
                  <c:v>-25.007300000000001</c:v>
                </c:pt>
                <c:pt idx="4496">
                  <c:v>-25.034099999999999</c:v>
                </c:pt>
                <c:pt idx="4497">
                  <c:v>-25.0609</c:v>
                </c:pt>
                <c:pt idx="4498">
                  <c:v>-25.087599999999998</c:v>
                </c:pt>
                <c:pt idx="4499">
                  <c:v>-25.1143</c:v>
                </c:pt>
                <c:pt idx="4500">
                  <c:v>-25.140999999999998</c:v>
                </c:pt>
                <c:pt idx="4501">
                  <c:v>-25.1676</c:v>
                </c:pt>
                <c:pt idx="4502">
                  <c:v>-25.194199999999999</c:v>
                </c:pt>
                <c:pt idx="4503">
                  <c:v>-25.220800000000001</c:v>
                </c:pt>
                <c:pt idx="4504">
                  <c:v>-25.247299999999999</c:v>
                </c:pt>
                <c:pt idx="4505">
                  <c:v>-25.273800000000001</c:v>
                </c:pt>
                <c:pt idx="4506">
                  <c:v>-25.3002</c:v>
                </c:pt>
                <c:pt idx="4507">
                  <c:v>-25.326599999999999</c:v>
                </c:pt>
                <c:pt idx="4508">
                  <c:v>-25.353000000000002</c:v>
                </c:pt>
                <c:pt idx="4509">
                  <c:v>-25.3794</c:v>
                </c:pt>
                <c:pt idx="4510">
                  <c:v>-25.4057</c:v>
                </c:pt>
                <c:pt idx="4511">
                  <c:v>-25.431999999999999</c:v>
                </c:pt>
                <c:pt idx="4512">
                  <c:v>-25.458200000000001</c:v>
                </c:pt>
                <c:pt idx="4513">
                  <c:v>-25.484500000000001</c:v>
                </c:pt>
                <c:pt idx="4514">
                  <c:v>-25.5106</c:v>
                </c:pt>
                <c:pt idx="4515">
                  <c:v>-25.536799999999999</c:v>
                </c:pt>
                <c:pt idx="4516">
                  <c:v>-25.562899999999999</c:v>
                </c:pt>
                <c:pt idx="4517">
                  <c:v>-25.588999999999999</c:v>
                </c:pt>
                <c:pt idx="4518">
                  <c:v>-25.615100000000002</c:v>
                </c:pt>
                <c:pt idx="4519">
                  <c:v>-25.641100000000002</c:v>
                </c:pt>
                <c:pt idx="4520">
                  <c:v>-25.667100000000001</c:v>
                </c:pt>
                <c:pt idx="4521">
                  <c:v>-25.693000000000001</c:v>
                </c:pt>
                <c:pt idx="4522">
                  <c:v>-25.719000000000001</c:v>
                </c:pt>
                <c:pt idx="4523">
                  <c:v>-25.744900000000001</c:v>
                </c:pt>
                <c:pt idx="4524">
                  <c:v>-25.770700000000001</c:v>
                </c:pt>
                <c:pt idx="4525">
                  <c:v>-25.796600000000002</c:v>
                </c:pt>
                <c:pt idx="4526">
                  <c:v>-25.822399999999998</c:v>
                </c:pt>
                <c:pt idx="4527">
                  <c:v>-25.848099999999999</c:v>
                </c:pt>
                <c:pt idx="4528">
                  <c:v>-25.873899999999999</c:v>
                </c:pt>
                <c:pt idx="4529">
                  <c:v>-25.8996</c:v>
                </c:pt>
                <c:pt idx="4530">
                  <c:v>-25.9253</c:v>
                </c:pt>
                <c:pt idx="4531">
                  <c:v>-25.950900000000001</c:v>
                </c:pt>
                <c:pt idx="4532">
                  <c:v>-25.976600000000001</c:v>
                </c:pt>
                <c:pt idx="4533">
                  <c:v>-26.002199999999998</c:v>
                </c:pt>
                <c:pt idx="4534">
                  <c:v>-26.027699999999999</c:v>
                </c:pt>
                <c:pt idx="4535">
                  <c:v>-26.0533</c:v>
                </c:pt>
                <c:pt idx="4536">
                  <c:v>-26.078800000000001</c:v>
                </c:pt>
                <c:pt idx="4537">
                  <c:v>-26.104299999999999</c:v>
                </c:pt>
                <c:pt idx="4538">
                  <c:v>-26.1297</c:v>
                </c:pt>
                <c:pt idx="4539">
                  <c:v>-26.155100000000001</c:v>
                </c:pt>
                <c:pt idx="4540">
                  <c:v>-26.180499999999999</c:v>
                </c:pt>
                <c:pt idx="4541">
                  <c:v>-26.2059</c:v>
                </c:pt>
                <c:pt idx="4542">
                  <c:v>-26.231200000000001</c:v>
                </c:pt>
                <c:pt idx="4543">
                  <c:v>-26.256599999999999</c:v>
                </c:pt>
                <c:pt idx="4544">
                  <c:v>-26.2818</c:v>
                </c:pt>
                <c:pt idx="4545">
                  <c:v>-26.307099999999998</c:v>
                </c:pt>
                <c:pt idx="4546">
                  <c:v>-26.3323</c:v>
                </c:pt>
                <c:pt idx="4547">
                  <c:v>-26.357500000000002</c:v>
                </c:pt>
                <c:pt idx="4548">
                  <c:v>-26.3827</c:v>
                </c:pt>
                <c:pt idx="4549">
                  <c:v>-26.407900000000001</c:v>
                </c:pt>
                <c:pt idx="4550">
                  <c:v>-26.433</c:v>
                </c:pt>
                <c:pt idx="4551">
                  <c:v>-26.458100000000002</c:v>
                </c:pt>
                <c:pt idx="4552">
                  <c:v>-26.4831</c:v>
                </c:pt>
                <c:pt idx="4553">
                  <c:v>-26.508199999999999</c:v>
                </c:pt>
                <c:pt idx="4554">
                  <c:v>-26.533200000000001</c:v>
                </c:pt>
                <c:pt idx="4555">
                  <c:v>-26.558199999999999</c:v>
                </c:pt>
                <c:pt idx="4556">
                  <c:v>-26.583200000000001</c:v>
                </c:pt>
                <c:pt idx="4557">
                  <c:v>-26.6081</c:v>
                </c:pt>
                <c:pt idx="4558">
                  <c:v>-26.632999999999999</c:v>
                </c:pt>
                <c:pt idx="4559">
                  <c:v>-26.657900000000001</c:v>
                </c:pt>
                <c:pt idx="4560">
                  <c:v>-26.6828</c:v>
                </c:pt>
                <c:pt idx="4561">
                  <c:v>-26.707599999999999</c:v>
                </c:pt>
                <c:pt idx="4562">
                  <c:v>-26.732399999999998</c:v>
                </c:pt>
                <c:pt idx="4563">
                  <c:v>-26.757200000000001</c:v>
                </c:pt>
                <c:pt idx="4564">
                  <c:v>-26.782</c:v>
                </c:pt>
                <c:pt idx="4565">
                  <c:v>-26.806699999999999</c:v>
                </c:pt>
                <c:pt idx="4566">
                  <c:v>-26.831399999999999</c:v>
                </c:pt>
                <c:pt idx="4567">
                  <c:v>-26.856100000000001</c:v>
                </c:pt>
                <c:pt idx="4568">
                  <c:v>-26.880800000000001</c:v>
                </c:pt>
                <c:pt idx="4569">
                  <c:v>-26.9054</c:v>
                </c:pt>
                <c:pt idx="4570">
                  <c:v>-26.930099999999999</c:v>
                </c:pt>
                <c:pt idx="4571">
                  <c:v>-26.954699999999999</c:v>
                </c:pt>
                <c:pt idx="4572">
                  <c:v>-26.979199999999999</c:v>
                </c:pt>
                <c:pt idx="4573">
                  <c:v>-27.003799999999998</c:v>
                </c:pt>
                <c:pt idx="4574">
                  <c:v>-27.028300000000002</c:v>
                </c:pt>
                <c:pt idx="4575">
                  <c:v>-27.052800000000001</c:v>
                </c:pt>
                <c:pt idx="4576">
                  <c:v>-27.077300000000001</c:v>
                </c:pt>
                <c:pt idx="4577">
                  <c:v>-27.101700000000001</c:v>
                </c:pt>
                <c:pt idx="4578">
                  <c:v>-27.126200000000001</c:v>
                </c:pt>
                <c:pt idx="4579">
                  <c:v>-27.150600000000001</c:v>
                </c:pt>
                <c:pt idx="4580">
                  <c:v>-27.175000000000001</c:v>
                </c:pt>
                <c:pt idx="4581">
                  <c:v>-27.199300000000001</c:v>
                </c:pt>
                <c:pt idx="4582">
                  <c:v>-27.223700000000001</c:v>
                </c:pt>
                <c:pt idx="4583">
                  <c:v>-27.248000000000001</c:v>
                </c:pt>
                <c:pt idx="4584">
                  <c:v>-27.272300000000001</c:v>
                </c:pt>
                <c:pt idx="4585">
                  <c:v>-27.296600000000002</c:v>
                </c:pt>
                <c:pt idx="4586">
                  <c:v>-27.320900000000002</c:v>
                </c:pt>
                <c:pt idx="4587">
                  <c:v>-27.345099999999999</c:v>
                </c:pt>
                <c:pt idx="4588">
                  <c:v>-27.369299999999999</c:v>
                </c:pt>
                <c:pt idx="4589">
                  <c:v>-27.3935</c:v>
                </c:pt>
                <c:pt idx="4590">
                  <c:v>-27.4177</c:v>
                </c:pt>
                <c:pt idx="4591">
                  <c:v>-27.441800000000001</c:v>
                </c:pt>
                <c:pt idx="4592">
                  <c:v>-27.466000000000001</c:v>
                </c:pt>
                <c:pt idx="4593">
                  <c:v>-27.490100000000002</c:v>
                </c:pt>
                <c:pt idx="4594">
                  <c:v>-27.514199999999999</c:v>
                </c:pt>
                <c:pt idx="4595">
                  <c:v>-27.5382</c:v>
                </c:pt>
                <c:pt idx="4596">
                  <c:v>-27.5623</c:v>
                </c:pt>
                <c:pt idx="4597">
                  <c:v>-27.586300000000001</c:v>
                </c:pt>
                <c:pt idx="4598">
                  <c:v>-27.610299999999999</c:v>
                </c:pt>
                <c:pt idx="4599">
                  <c:v>-27.6343</c:v>
                </c:pt>
                <c:pt idx="4600">
                  <c:v>-27.658300000000001</c:v>
                </c:pt>
                <c:pt idx="4601">
                  <c:v>-27.682200000000002</c:v>
                </c:pt>
                <c:pt idx="4602">
                  <c:v>-27.706099999999999</c:v>
                </c:pt>
                <c:pt idx="4603">
                  <c:v>-27.73</c:v>
                </c:pt>
                <c:pt idx="4604">
                  <c:v>-27.753900000000002</c:v>
                </c:pt>
                <c:pt idx="4605">
                  <c:v>-27.777799999999999</c:v>
                </c:pt>
                <c:pt idx="4606">
                  <c:v>-27.801600000000001</c:v>
                </c:pt>
                <c:pt idx="4607">
                  <c:v>-27.825500000000002</c:v>
                </c:pt>
                <c:pt idx="4608">
                  <c:v>-27.849299999999999</c:v>
                </c:pt>
                <c:pt idx="4609">
                  <c:v>-27.873100000000001</c:v>
                </c:pt>
                <c:pt idx="4610">
                  <c:v>-27.896799999999999</c:v>
                </c:pt>
                <c:pt idx="4611">
                  <c:v>-27.9206</c:v>
                </c:pt>
                <c:pt idx="4612">
                  <c:v>-27.944299999999998</c:v>
                </c:pt>
                <c:pt idx="4613">
                  <c:v>-27.968</c:v>
                </c:pt>
                <c:pt idx="4614">
                  <c:v>-27.991700000000002</c:v>
                </c:pt>
                <c:pt idx="4615">
                  <c:v>-28.0154</c:v>
                </c:pt>
                <c:pt idx="4616">
                  <c:v>-28.039100000000001</c:v>
                </c:pt>
                <c:pt idx="4617">
                  <c:v>-28.0627</c:v>
                </c:pt>
                <c:pt idx="4618">
                  <c:v>-28.086300000000001</c:v>
                </c:pt>
                <c:pt idx="4619">
                  <c:v>-28.1099</c:v>
                </c:pt>
                <c:pt idx="4620">
                  <c:v>-28.133500000000002</c:v>
                </c:pt>
                <c:pt idx="4621">
                  <c:v>-28.1571</c:v>
                </c:pt>
                <c:pt idx="4622">
                  <c:v>-28.180599999999998</c:v>
                </c:pt>
                <c:pt idx="4623">
                  <c:v>-28.2042</c:v>
                </c:pt>
                <c:pt idx="4624">
                  <c:v>-28.227699999999999</c:v>
                </c:pt>
                <c:pt idx="4625">
                  <c:v>-28.251200000000001</c:v>
                </c:pt>
                <c:pt idx="4626">
                  <c:v>-28.274699999999999</c:v>
                </c:pt>
                <c:pt idx="4627">
                  <c:v>-28.298100000000002</c:v>
                </c:pt>
                <c:pt idx="4628">
                  <c:v>-28.3216</c:v>
                </c:pt>
                <c:pt idx="4629">
                  <c:v>-28.344999999999999</c:v>
                </c:pt>
                <c:pt idx="4630">
                  <c:v>-28.368400000000001</c:v>
                </c:pt>
                <c:pt idx="4631">
                  <c:v>-28.3918</c:v>
                </c:pt>
                <c:pt idx="4632">
                  <c:v>-28.415199999999999</c:v>
                </c:pt>
                <c:pt idx="4633">
                  <c:v>-28.438600000000001</c:v>
                </c:pt>
                <c:pt idx="4634">
                  <c:v>-28.4619</c:v>
                </c:pt>
                <c:pt idx="4635">
                  <c:v>-28.485199999999999</c:v>
                </c:pt>
                <c:pt idx="4636">
                  <c:v>-28.508500000000002</c:v>
                </c:pt>
                <c:pt idx="4637">
                  <c:v>-28.5318</c:v>
                </c:pt>
                <c:pt idx="4638">
                  <c:v>-28.555099999999999</c:v>
                </c:pt>
                <c:pt idx="4639">
                  <c:v>-28.578399999999998</c:v>
                </c:pt>
                <c:pt idx="4640">
                  <c:v>-28.601600000000001</c:v>
                </c:pt>
                <c:pt idx="4641">
                  <c:v>-28.6248</c:v>
                </c:pt>
                <c:pt idx="4642">
                  <c:v>-28.648099999999999</c:v>
                </c:pt>
                <c:pt idx="4643">
                  <c:v>-28.671299999999999</c:v>
                </c:pt>
                <c:pt idx="4644">
                  <c:v>-28.694400000000002</c:v>
                </c:pt>
                <c:pt idx="4645">
                  <c:v>-28.717600000000001</c:v>
                </c:pt>
                <c:pt idx="4646">
                  <c:v>-28.7408</c:v>
                </c:pt>
                <c:pt idx="4647">
                  <c:v>-28.7639</c:v>
                </c:pt>
                <c:pt idx="4648">
                  <c:v>-28.786999999999999</c:v>
                </c:pt>
                <c:pt idx="4649">
                  <c:v>-28.810099999999998</c:v>
                </c:pt>
                <c:pt idx="4650">
                  <c:v>-28.833200000000001</c:v>
                </c:pt>
                <c:pt idx="4651">
                  <c:v>-28.856300000000001</c:v>
                </c:pt>
                <c:pt idx="4652">
                  <c:v>-28.879300000000001</c:v>
                </c:pt>
                <c:pt idx="4653">
                  <c:v>-28.9024</c:v>
                </c:pt>
                <c:pt idx="4654">
                  <c:v>-28.9254</c:v>
                </c:pt>
                <c:pt idx="4655">
                  <c:v>-28.948399999999999</c:v>
                </c:pt>
                <c:pt idx="4656">
                  <c:v>-28.971399999999999</c:v>
                </c:pt>
                <c:pt idx="4657">
                  <c:v>-28.994399999999999</c:v>
                </c:pt>
                <c:pt idx="4658">
                  <c:v>-29.017399999999999</c:v>
                </c:pt>
                <c:pt idx="4659">
                  <c:v>-29.040299999999998</c:v>
                </c:pt>
                <c:pt idx="4660">
                  <c:v>-29.063300000000002</c:v>
                </c:pt>
                <c:pt idx="4661">
                  <c:v>-29.086200000000002</c:v>
                </c:pt>
                <c:pt idx="4662">
                  <c:v>-29.109100000000002</c:v>
                </c:pt>
                <c:pt idx="4663">
                  <c:v>-29.132000000000001</c:v>
                </c:pt>
                <c:pt idx="4664">
                  <c:v>-29.154900000000001</c:v>
                </c:pt>
                <c:pt idx="4665">
                  <c:v>-29.177800000000001</c:v>
                </c:pt>
                <c:pt idx="4666">
                  <c:v>-29.200600000000001</c:v>
                </c:pt>
                <c:pt idx="4667">
                  <c:v>-29.223400000000002</c:v>
                </c:pt>
                <c:pt idx="4668">
                  <c:v>-29.246300000000002</c:v>
                </c:pt>
                <c:pt idx="4669">
                  <c:v>-29.269100000000002</c:v>
                </c:pt>
                <c:pt idx="4670">
                  <c:v>-29.291899999999998</c:v>
                </c:pt>
                <c:pt idx="4671">
                  <c:v>-29.314699999999998</c:v>
                </c:pt>
                <c:pt idx="4672">
                  <c:v>-29.337399999999999</c:v>
                </c:pt>
                <c:pt idx="4673">
                  <c:v>-29.360199999999999</c:v>
                </c:pt>
                <c:pt idx="4674">
                  <c:v>-29.382899999999999</c:v>
                </c:pt>
                <c:pt idx="4675">
                  <c:v>-29.4057</c:v>
                </c:pt>
                <c:pt idx="4676">
                  <c:v>-29.4284</c:v>
                </c:pt>
                <c:pt idx="4677">
                  <c:v>-29.4511</c:v>
                </c:pt>
                <c:pt idx="4678">
                  <c:v>-29.473800000000001</c:v>
                </c:pt>
                <c:pt idx="4679">
                  <c:v>-29.496500000000001</c:v>
                </c:pt>
                <c:pt idx="4680">
                  <c:v>-29.519100000000002</c:v>
                </c:pt>
                <c:pt idx="4681">
                  <c:v>-29.541799999999999</c:v>
                </c:pt>
                <c:pt idx="4682">
                  <c:v>-29.564399999999999</c:v>
                </c:pt>
                <c:pt idx="4683">
                  <c:v>-29.587</c:v>
                </c:pt>
                <c:pt idx="4684">
                  <c:v>-29.6096</c:v>
                </c:pt>
                <c:pt idx="4685">
                  <c:v>-29.632200000000001</c:v>
                </c:pt>
                <c:pt idx="4686">
                  <c:v>-29.654800000000002</c:v>
                </c:pt>
                <c:pt idx="4687">
                  <c:v>-29.677399999999999</c:v>
                </c:pt>
                <c:pt idx="4688">
                  <c:v>-29.7</c:v>
                </c:pt>
                <c:pt idx="4689">
                  <c:v>-29.7225</c:v>
                </c:pt>
                <c:pt idx="4690">
                  <c:v>-29.745100000000001</c:v>
                </c:pt>
                <c:pt idx="4691">
                  <c:v>-29.767600000000002</c:v>
                </c:pt>
                <c:pt idx="4692">
                  <c:v>-29.790099999999999</c:v>
                </c:pt>
                <c:pt idx="4693">
                  <c:v>-29.8126</c:v>
                </c:pt>
                <c:pt idx="4694">
                  <c:v>-29.835100000000001</c:v>
                </c:pt>
                <c:pt idx="4695">
                  <c:v>-29.857600000000001</c:v>
                </c:pt>
                <c:pt idx="4696">
                  <c:v>-29.88</c:v>
                </c:pt>
                <c:pt idx="4697">
                  <c:v>-29.9025</c:v>
                </c:pt>
                <c:pt idx="4698">
                  <c:v>-29.924900000000001</c:v>
                </c:pt>
                <c:pt idx="4699">
                  <c:v>-29.947299999999998</c:v>
                </c:pt>
                <c:pt idx="4700">
                  <c:v>-29.969799999999999</c:v>
                </c:pt>
                <c:pt idx="4701">
                  <c:v>-29.9922</c:v>
                </c:pt>
                <c:pt idx="4702">
                  <c:v>-30.014500000000002</c:v>
                </c:pt>
                <c:pt idx="4703">
                  <c:v>-30.036899999999999</c:v>
                </c:pt>
                <c:pt idx="4704">
                  <c:v>-30.0593</c:v>
                </c:pt>
                <c:pt idx="4705">
                  <c:v>-30.081700000000001</c:v>
                </c:pt>
                <c:pt idx="4706">
                  <c:v>-30.103999999999999</c:v>
                </c:pt>
                <c:pt idx="4707">
                  <c:v>-30.126300000000001</c:v>
                </c:pt>
                <c:pt idx="4708">
                  <c:v>-30.148700000000002</c:v>
                </c:pt>
                <c:pt idx="4709">
                  <c:v>-30.170999999999999</c:v>
                </c:pt>
                <c:pt idx="4710">
                  <c:v>-30.193300000000001</c:v>
                </c:pt>
                <c:pt idx="4711">
                  <c:v>-30.215599999999998</c:v>
                </c:pt>
                <c:pt idx="4712">
                  <c:v>-30.2378</c:v>
                </c:pt>
                <c:pt idx="4713">
                  <c:v>-30.260100000000001</c:v>
                </c:pt>
                <c:pt idx="4714">
                  <c:v>-30.282399999999999</c:v>
                </c:pt>
                <c:pt idx="4715">
                  <c:v>-30.304600000000001</c:v>
                </c:pt>
                <c:pt idx="4716">
                  <c:v>-30.326799999999999</c:v>
                </c:pt>
                <c:pt idx="4717">
                  <c:v>-30.3491</c:v>
                </c:pt>
                <c:pt idx="4718">
                  <c:v>-30.371300000000002</c:v>
                </c:pt>
                <c:pt idx="4719">
                  <c:v>-30.3935</c:v>
                </c:pt>
                <c:pt idx="4720">
                  <c:v>-30.415700000000001</c:v>
                </c:pt>
                <c:pt idx="4721">
                  <c:v>-30.437899999999999</c:v>
                </c:pt>
                <c:pt idx="4722">
                  <c:v>-30.46</c:v>
                </c:pt>
                <c:pt idx="4723">
                  <c:v>-30.482199999999999</c:v>
                </c:pt>
                <c:pt idx="4724">
                  <c:v>-30.504300000000001</c:v>
                </c:pt>
                <c:pt idx="4725">
                  <c:v>-30.526499999999999</c:v>
                </c:pt>
                <c:pt idx="4726">
                  <c:v>-30.5486</c:v>
                </c:pt>
                <c:pt idx="4727">
                  <c:v>-30.570699999999999</c:v>
                </c:pt>
                <c:pt idx="4728">
                  <c:v>-30.5928</c:v>
                </c:pt>
                <c:pt idx="4729">
                  <c:v>-30.614899999999999</c:v>
                </c:pt>
                <c:pt idx="4730">
                  <c:v>-30.637</c:v>
                </c:pt>
                <c:pt idx="4731">
                  <c:v>-30.659099999999999</c:v>
                </c:pt>
                <c:pt idx="4732">
                  <c:v>-30.6812</c:v>
                </c:pt>
                <c:pt idx="4733">
                  <c:v>-30.703199999999999</c:v>
                </c:pt>
                <c:pt idx="4734">
                  <c:v>-30.725300000000001</c:v>
                </c:pt>
                <c:pt idx="4735">
                  <c:v>-30.747299999999999</c:v>
                </c:pt>
                <c:pt idx="4736">
                  <c:v>-30.769300000000001</c:v>
                </c:pt>
                <c:pt idx="4737">
                  <c:v>-30.791399999999999</c:v>
                </c:pt>
                <c:pt idx="4738">
                  <c:v>-30.813400000000001</c:v>
                </c:pt>
                <c:pt idx="4739">
                  <c:v>-30.8354</c:v>
                </c:pt>
                <c:pt idx="4740">
                  <c:v>-30.857399999999998</c:v>
                </c:pt>
                <c:pt idx="4741">
                  <c:v>-30.879300000000001</c:v>
                </c:pt>
                <c:pt idx="4742">
                  <c:v>-30.901299999999999</c:v>
                </c:pt>
                <c:pt idx="4743">
                  <c:v>-30.923300000000001</c:v>
                </c:pt>
                <c:pt idx="4744">
                  <c:v>-30.9452</c:v>
                </c:pt>
                <c:pt idx="4745">
                  <c:v>-30.967199999999998</c:v>
                </c:pt>
                <c:pt idx="4746">
                  <c:v>-30.989100000000001</c:v>
                </c:pt>
                <c:pt idx="4747">
                  <c:v>-31.010999999999999</c:v>
                </c:pt>
                <c:pt idx="4748">
                  <c:v>-31.032900000000001</c:v>
                </c:pt>
                <c:pt idx="4749">
                  <c:v>-31.0548</c:v>
                </c:pt>
                <c:pt idx="4750">
                  <c:v>-31.076699999999999</c:v>
                </c:pt>
                <c:pt idx="4751">
                  <c:v>-31.098600000000001</c:v>
                </c:pt>
                <c:pt idx="4752">
                  <c:v>-31.1205</c:v>
                </c:pt>
                <c:pt idx="4753">
                  <c:v>-31.142399999999999</c:v>
                </c:pt>
                <c:pt idx="4754">
                  <c:v>-31.164200000000001</c:v>
                </c:pt>
                <c:pt idx="4755">
                  <c:v>-31.1861</c:v>
                </c:pt>
                <c:pt idx="4756">
                  <c:v>-31.207899999999999</c:v>
                </c:pt>
                <c:pt idx="4757">
                  <c:v>-31.229800000000001</c:v>
                </c:pt>
                <c:pt idx="4758">
                  <c:v>-31.2516</c:v>
                </c:pt>
                <c:pt idx="4759">
                  <c:v>-31.273399999999999</c:v>
                </c:pt>
                <c:pt idx="4760">
                  <c:v>-31.295200000000001</c:v>
                </c:pt>
                <c:pt idx="4761">
                  <c:v>-31.317</c:v>
                </c:pt>
                <c:pt idx="4762">
                  <c:v>-31.338799999999999</c:v>
                </c:pt>
                <c:pt idx="4763">
                  <c:v>-31.360600000000002</c:v>
                </c:pt>
                <c:pt idx="4764">
                  <c:v>-31.382300000000001</c:v>
                </c:pt>
                <c:pt idx="4765">
                  <c:v>-31.4041</c:v>
                </c:pt>
                <c:pt idx="4766">
                  <c:v>-31.425899999999999</c:v>
                </c:pt>
                <c:pt idx="4767">
                  <c:v>-31.447600000000001</c:v>
                </c:pt>
                <c:pt idx="4768">
                  <c:v>-31.4693</c:v>
                </c:pt>
                <c:pt idx="4769">
                  <c:v>-31.491099999999999</c:v>
                </c:pt>
                <c:pt idx="4770">
                  <c:v>-31.512799999999999</c:v>
                </c:pt>
                <c:pt idx="4771">
                  <c:v>-31.534500000000001</c:v>
                </c:pt>
                <c:pt idx="4772">
                  <c:v>-31.5562</c:v>
                </c:pt>
                <c:pt idx="4773">
                  <c:v>-31.5779</c:v>
                </c:pt>
                <c:pt idx="4774">
                  <c:v>-31.599599999999999</c:v>
                </c:pt>
                <c:pt idx="4775">
                  <c:v>-31.621300000000002</c:v>
                </c:pt>
                <c:pt idx="4776">
                  <c:v>-31.643000000000001</c:v>
                </c:pt>
                <c:pt idx="4777">
                  <c:v>-31.6646</c:v>
                </c:pt>
                <c:pt idx="4778">
                  <c:v>-31.686299999999999</c:v>
                </c:pt>
                <c:pt idx="4779">
                  <c:v>-31.707899999999999</c:v>
                </c:pt>
                <c:pt idx="4780">
                  <c:v>-31.729600000000001</c:v>
                </c:pt>
                <c:pt idx="4781">
                  <c:v>-31.751200000000001</c:v>
                </c:pt>
                <c:pt idx="4782">
                  <c:v>-31.7728</c:v>
                </c:pt>
                <c:pt idx="4783">
                  <c:v>-31.7944</c:v>
                </c:pt>
                <c:pt idx="4784">
                  <c:v>-31.816099999999999</c:v>
                </c:pt>
                <c:pt idx="4785">
                  <c:v>-31.837700000000002</c:v>
                </c:pt>
                <c:pt idx="4786">
                  <c:v>-31.859300000000001</c:v>
                </c:pt>
                <c:pt idx="4787">
                  <c:v>-31.880800000000001</c:v>
                </c:pt>
                <c:pt idx="4788">
                  <c:v>-31.9024</c:v>
                </c:pt>
                <c:pt idx="4789">
                  <c:v>-31.923999999999999</c:v>
                </c:pt>
                <c:pt idx="4790">
                  <c:v>-31.945599999999999</c:v>
                </c:pt>
                <c:pt idx="4791">
                  <c:v>-31.967099999999999</c:v>
                </c:pt>
                <c:pt idx="4792">
                  <c:v>-31.988700000000001</c:v>
                </c:pt>
                <c:pt idx="4793">
                  <c:v>-32.010199999999998</c:v>
                </c:pt>
                <c:pt idx="4794">
                  <c:v>-32.031700000000001</c:v>
                </c:pt>
                <c:pt idx="4795">
                  <c:v>-32.0533</c:v>
                </c:pt>
                <c:pt idx="4796">
                  <c:v>-32.074800000000003</c:v>
                </c:pt>
                <c:pt idx="4797">
                  <c:v>-32.096299999999999</c:v>
                </c:pt>
                <c:pt idx="4798">
                  <c:v>-32.117800000000003</c:v>
                </c:pt>
                <c:pt idx="4799">
                  <c:v>-32.139299999999999</c:v>
                </c:pt>
                <c:pt idx="4800">
                  <c:v>-32.160800000000002</c:v>
                </c:pt>
                <c:pt idx="4801">
                  <c:v>-32.182299999999998</c:v>
                </c:pt>
                <c:pt idx="4802">
                  <c:v>-32.203800000000001</c:v>
                </c:pt>
                <c:pt idx="4803">
                  <c:v>-32.225200000000001</c:v>
                </c:pt>
                <c:pt idx="4804">
                  <c:v>-32.246699999999997</c:v>
                </c:pt>
                <c:pt idx="4805">
                  <c:v>-32.268099999999997</c:v>
                </c:pt>
                <c:pt idx="4806">
                  <c:v>-32.2896</c:v>
                </c:pt>
                <c:pt idx="4807">
                  <c:v>-32.311</c:v>
                </c:pt>
                <c:pt idx="4808">
                  <c:v>-32.332500000000003</c:v>
                </c:pt>
                <c:pt idx="4809">
                  <c:v>-32.353900000000003</c:v>
                </c:pt>
                <c:pt idx="4810">
                  <c:v>-32.375300000000003</c:v>
                </c:pt>
                <c:pt idx="4811">
                  <c:v>-32.396700000000003</c:v>
                </c:pt>
                <c:pt idx="4812">
                  <c:v>-32.418199999999999</c:v>
                </c:pt>
                <c:pt idx="4813">
                  <c:v>-32.439599999999999</c:v>
                </c:pt>
                <c:pt idx="4814">
                  <c:v>-32.460900000000002</c:v>
                </c:pt>
                <c:pt idx="4815">
                  <c:v>-32.482300000000002</c:v>
                </c:pt>
                <c:pt idx="4816">
                  <c:v>-32.503700000000002</c:v>
                </c:pt>
                <c:pt idx="4817">
                  <c:v>-32.525100000000002</c:v>
                </c:pt>
                <c:pt idx="4818">
                  <c:v>-32.546500000000002</c:v>
                </c:pt>
                <c:pt idx="4819">
                  <c:v>-32.567799999999998</c:v>
                </c:pt>
                <c:pt idx="4820">
                  <c:v>-32.589199999999998</c:v>
                </c:pt>
                <c:pt idx="4821">
                  <c:v>-32.610500000000002</c:v>
                </c:pt>
                <c:pt idx="4822">
                  <c:v>-32.631900000000002</c:v>
                </c:pt>
                <c:pt idx="4823">
                  <c:v>-32.653199999999998</c:v>
                </c:pt>
                <c:pt idx="4824">
                  <c:v>-32.674500000000002</c:v>
                </c:pt>
                <c:pt idx="4825">
                  <c:v>-32.695900000000002</c:v>
                </c:pt>
                <c:pt idx="4826">
                  <c:v>-32.717199999999998</c:v>
                </c:pt>
                <c:pt idx="4827">
                  <c:v>-32.738500000000002</c:v>
                </c:pt>
                <c:pt idx="4828">
                  <c:v>-32.759799999999998</c:v>
                </c:pt>
                <c:pt idx="4829">
                  <c:v>-32.781100000000002</c:v>
                </c:pt>
                <c:pt idx="4830">
                  <c:v>-32.802399999999999</c:v>
                </c:pt>
                <c:pt idx="4831">
                  <c:v>-32.823700000000002</c:v>
                </c:pt>
                <c:pt idx="4832">
                  <c:v>-32.844999999999999</c:v>
                </c:pt>
                <c:pt idx="4833">
                  <c:v>-32.866199999999999</c:v>
                </c:pt>
                <c:pt idx="4834">
                  <c:v>-32.887500000000003</c:v>
                </c:pt>
                <c:pt idx="4835">
                  <c:v>-32.908799999999999</c:v>
                </c:pt>
                <c:pt idx="4836">
                  <c:v>-32.93</c:v>
                </c:pt>
                <c:pt idx="4837">
                  <c:v>-32.951300000000003</c:v>
                </c:pt>
                <c:pt idx="4838">
                  <c:v>-32.972499999999997</c:v>
                </c:pt>
                <c:pt idx="4839">
                  <c:v>-32.9938</c:v>
                </c:pt>
                <c:pt idx="4840">
                  <c:v>-33.015000000000001</c:v>
                </c:pt>
                <c:pt idx="4841">
                  <c:v>-33.036200000000001</c:v>
                </c:pt>
                <c:pt idx="4842">
                  <c:v>-33.057400000000001</c:v>
                </c:pt>
                <c:pt idx="4843">
                  <c:v>-33.078699999999998</c:v>
                </c:pt>
                <c:pt idx="4844">
                  <c:v>-33.099899999999998</c:v>
                </c:pt>
                <c:pt idx="4845">
                  <c:v>-33.121099999999998</c:v>
                </c:pt>
                <c:pt idx="4846">
                  <c:v>-33.142299999999999</c:v>
                </c:pt>
                <c:pt idx="4847">
                  <c:v>-33.163499999999999</c:v>
                </c:pt>
                <c:pt idx="4848">
                  <c:v>-33.184600000000003</c:v>
                </c:pt>
                <c:pt idx="4849">
                  <c:v>-33.205800000000004</c:v>
                </c:pt>
                <c:pt idx="4850">
                  <c:v>-33.226999999999997</c:v>
                </c:pt>
                <c:pt idx="4851">
                  <c:v>-33.248199999999997</c:v>
                </c:pt>
                <c:pt idx="4852">
                  <c:v>-33.269300000000001</c:v>
                </c:pt>
                <c:pt idx="4853">
                  <c:v>-33.290500000000002</c:v>
                </c:pt>
                <c:pt idx="4854">
                  <c:v>-33.311700000000002</c:v>
                </c:pt>
                <c:pt idx="4855">
                  <c:v>-33.332799999999999</c:v>
                </c:pt>
                <c:pt idx="4856">
                  <c:v>-33.353900000000003</c:v>
                </c:pt>
                <c:pt idx="4857">
                  <c:v>-33.375100000000003</c:v>
                </c:pt>
                <c:pt idx="4858">
                  <c:v>-33.3962</c:v>
                </c:pt>
                <c:pt idx="4859">
                  <c:v>-33.417299999999997</c:v>
                </c:pt>
                <c:pt idx="4860">
                  <c:v>-33.438499999999998</c:v>
                </c:pt>
                <c:pt idx="4861">
                  <c:v>-33.459600000000002</c:v>
                </c:pt>
                <c:pt idx="4862">
                  <c:v>-33.480699999999999</c:v>
                </c:pt>
                <c:pt idx="4863">
                  <c:v>-33.501800000000003</c:v>
                </c:pt>
                <c:pt idx="4864">
                  <c:v>-33.5229</c:v>
                </c:pt>
                <c:pt idx="4865">
                  <c:v>-33.543999999999997</c:v>
                </c:pt>
                <c:pt idx="4866">
                  <c:v>-33.565100000000001</c:v>
                </c:pt>
                <c:pt idx="4867">
                  <c:v>-33.586199999999998</c:v>
                </c:pt>
                <c:pt idx="4868">
                  <c:v>-33.607199999999999</c:v>
                </c:pt>
                <c:pt idx="4869">
                  <c:v>-33.628300000000003</c:v>
                </c:pt>
                <c:pt idx="4870">
                  <c:v>-33.6494</c:v>
                </c:pt>
                <c:pt idx="4871">
                  <c:v>-33.670499999999997</c:v>
                </c:pt>
                <c:pt idx="4872">
                  <c:v>-33.691499999999998</c:v>
                </c:pt>
                <c:pt idx="4873">
                  <c:v>-33.712600000000002</c:v>
                </c:pt>
                <c:pt idx="4874">
                  <c:v>-33.733600000000003</c:v>
                </c:pt>
                <c:pt idx="4875">
                  <c:v>-33.7547</c:v>
                </c:pt>
                <c:pt idx="4876">
                  <c:v>-33.775700000000001</c:v>
                </c:pt>
                <c:pt idx="4877">
                  <c:v>-33.796700000000001</c:v>
                </c:pt>
                <c:pt idx="4878">
                  <c:v>-33.817799999999998</c:v>
                </c:pt>
                <c:pt idx="4879">
                  <c:v>-33.838799999999999</c:v>
                </c:pt>
                <c:pt idx="4880">
                  <c:v>-33.8598</c:v>
                </c:pt>
                <c:pt idx="4881">
                  <c:v>-33.880800000000001</c:v>
                </c:pt>
                <c:pt idx="4882">
                  <c:v>-33.901800000000001</c:v>
                </c:pt>
                <c:pt idx="4883">
                  <c:v>-33.922800000000002</c:v>
                </c:pt>
                <c:pt idx="4884">
                  <c:v>-33.943899999999999</c:v>
                </c:pt>
                <c:pt idx="4885">
                  <c:v>-33.964799999999997</c:v>
                </c:pt>
                <c:pt idx="4886">
                  <c:v>-33.985799999999998</c:v>
                </c:pt>
                <c:pt idx="4887">
                  <c:v>-34.006799999999998</c:v>
                </c:pt>
                <c:pt idx="4888">
                  <c:v>-34.027799999999999</c:v>
                </c:pt>
                <c:pt idx="4889">
                  <c:v>-34.0488</c:v>
                </c:pt>
                <c:pt idx="4890">
                  <c:v>-34.069800000000001</c:v>
                </c:pt>
                <c:pt idx="4891">
                  <c:v>-34.090699999999998</c:v>
                </c:pt>
                <c:pt idx="4892">
                  <c:v>-34.111699999999999</c:v>
                </c:pt>
                <c:pt idx="4893">
                  <c:v>-34.1327</c:v>
                </c:pt>
                <c:pt idx="4894">
                  <c:v>-34.153599999999997</c:v>
                </c:pt>
                <c:pt idx="4895">
                  <c:v>-34.174599999999998</c:v>
                </c:pt>
                <c:pt idx="4896">
                  <c:v>-34.195500000000003</c:v>
                </c:pt>
                <c:pt idx="4897">
                  <c:v>-34.2164</c:v>
                </c:pt>
                <c:pt idx="4898">
                  <c:v>-34.237400000000001</c:v>
                </c:pt>
                <c:pt idx="4899">
                  <c:v>-34.258299999999998</c:v>
                </c:pt>
                <c:pt idx="4900">
                  <c:v>-34.279200000000003</c:v>
                </c:pt>
                <c:pt idx="4901">
                  <c:v>-34.300199999999997</c:v>
                </c:pt>
                <c:pt idx="4902">
                  <c:v>-34.321100000000001</c:v>
                </c:pt>
                <c:pt idx="4903">
                  <c:v>-34.341999999999999</c:v>
                </c:pt>
                <c:pt idx="4904">
                  <c:v>-34.362900000000003</c:v>
                </c:pt>
                <c:pt idx="4905">
                  <c:v>-34.383800000000001</c:v>
                </c:pt>
                <c:pt idx="4906">
                  <c:v>-34.404699999999998</c:v>
                </c:pt>
                <c:pt idx="4907">
                  <c:v>-34.425600000000003</c:v>
                </c:pt>
                <c:pt idx="4908">
                  <c:v>-34.4465</c:v>
                </c:pt>
                <c:pt idx="4909">
                  <c:v>-34.467399999999998</c:v>
                </c:pt>
                <c:pt idx="4910">
                  <c:v>-34.488300000000002</c:v>
                </c:pt>
                <c:pt idx="4911">
                  <c:v>-34.5092</c:v>
                </c:pt>
                <c:pt idx="4912">
                  <c:v>-34.530099999999997</c:v>
                </c:pt>
                <c:pt idx="4913">
                  <c:v>-34.550899999999999</c:v>
                </c:pt>
                <c:pt idx="4914">
                  <c:v>-34.571800000000003</c:v>
                </c:pt>
                <c:pt idx="4915">
                  <c:v>-34.592700000000001</c:v>
                </c:pt>
                <c:pt idx="4916">
                  <c:v>-34.613500000000002</c:v>
                </c:pt>
                <c:pt idx="4917">
                  <c:v>-34.634399999999999</c:v>
                </c:pt>
                <c:pt idx="4918">
                  <c:v>-34.655200000000001</c:v>
                </c:pt>
                <c:pt idx="4919">
                  <c:v>-34.676099999999998</c:v>
                </c:pt>
                <c:pt idx="4920">
                  <c:v>-34.696899999999999</c:v>
                </c:pt>
                <c:pt idx="4921">
                  <c:v>-34.717799999999997</c:v>
                </c:pt>
                <c:pt idx="4922">
                  <c:v>-34.738599999999998</c:v>
                </c:pt>
                <c:pt idx="4923">
                  <c:v>-34.759399999999999</c:v>
                </c:pt>
                <c:pt idx="4924">
                  <c:v>-34.780299999999997</c:v>
                </c:pt>
                <c:pt idx="4925">
                  <c:v>-34.801099999999998</c:v>
                </c:pt>
                <c:pt idx="4926">
                  <c:v>-34.821899999999999</c:v>
                </c:pt>
                <c:pt idx="4927">
                  <c:v>-34.842700000000001</c:v>
                </c:pt>
                <c:pt idx="4928">
                  <c:v>-34.863500000000002</c:v>
                </c:pt>
                <c:pt idx="4929">
                  <c:v>-34.884399999999999</c:v>
                </c:pt>
                <c:pt idx="4930">
                  <c:v>-34.905200000000001</c:v>
                </c:pt>
                <c:pt idx="4931">
                  <c:v>-34.926000000000002</c:v>
                </c:pt>
                <c:pt idx="4932">
                  <c:v>-34.946800000000003</c:v>
                </c:pt>
                <c:pt idx="4933">
                  <c:v>-34.967599999999997</c:v>
                </c:pt>
                <c:pt idx="4934">
                  <c:v>-34.988399999999999</c:v>
                </c:pt>
                <c:pt idx="4935">
                  <c:v>-35.009099999999997</c:v>
                </c:pt>
                <c:pt idx="4936">
                  <c:v>-35.029899999999998</c:v>
                </c:pt>
                <c:pt idx="4937">
                  <c:v>-35.050699999999999</c:v>
                </c:pt>
                <c:pt idx="4938">
                  <c:v>-35.0715</c:v>
                </c:pt>
                <c:pt idx="4939">
                  <c:v>-35.092300000000002</c:v>
                </c:pt>
                <c:pt idx="4940">
                  <c:v>-35.113</c:v>
                </c:pt>
                <c:pt idx="4941">
                  <c:v>-35.133800000000001</c:v>
                </c:pt>
                <c:pt idx="4942">
                  <c:v>-35.154600000000002</c:v>
                </c:pt>
                <c:pt idx="4943">
                  <c:v>-35.1753</c:v>
                </c:pt>
                <c:pt idx="4944">
                  <c:v>-35.196100000000001</c:v>
                </c:pt>
                <c:pt idx="4945">
                  <c:v>-35.216799999999999</c:v>
                </c:pt>
                <c:pt idx="4946">
                  <c:v>-35.2376</c:v>
                </c:pt>
                <c:pt idx="4947">
                  <c:v>-35.258299999999998</c:v>
                </c:pt>
                <c:pt idx="4948">
                  <c:v>-35.2791</c:v>
                </c:pt>
                <c:pt idx="4949">
                  <c:v>-35.299799999999998</c:v>
                </c:pt>
                <c:pt idx="4950">
                  <c:v>-35.320500000000003</c:v>
                </c:pt>
                <c:pt idx="4951">
                  <c:v>-35.341299999999997</c:v>
                </c:pt>
                <c:pt idx="4952">
                  <c:v>-35.362000000000002</c:v>
                </c:pt>
                <c:pt idx="4953">
                  <c:v>-35.3827</c:v>
                </c:pt>
                <c:pt idx="4954">
                  <c:v>-35.403399999999998</c:v>
                </c:pt>
                <c:pt idx="4955">
                  <c:v>-35.424100000000003</c:v>
                </c:pt>
                <c:pt idx="4956">
                  <c:v>-35.444899999999997</c:v>
                </c:pt>
                <c:pt idx="4957">
                  <c:v>-35.465600000000002</c:v>
                </c:pt>
                <c:pt idx="4958">
                  <c:v>-35.4863</c:v>
                </c:pt>
                <c:pt idx="4959">
                  <c:v>-35.506999999999998</c:v>
                </c:pt>
                <c:pt idx="4960">
                  <c:v>-35.527700000000003</c:v>
                </c:pt>
                <c:pt idx="4961">
                  <c:v>-35.548400000000001</c:v>
                </c:pt>
                <c:pt idx="4962">
                  <c:v>-35.569099999999999</c:v>
                </c:pt>
                <c:pt idx="4963">
                  <c:v>-35.589799999999997</c:v>
                </c:pt>
                <c:pt idx="4964">
                  <c:v>-35.610399999999998</c:v>
                </c:pt>
                <c:pt idx="4965">
                  <c:v>-35.631100000000004</c:v>
                </c:pt>
                <c:pt idx="4966">
                  <c:v>-35.651800000000001</c:v>
                </c:pt>
                <c:pt idx="4967">
                  <c:v>-35.672499999999999</c:v>
                </c:pt>
                <c:pt idx="4968">
                  <c:v>-35.693199999999997</c:v>
                </c:pt>
                <c:pt idx="4969">
                  <c:v>-35.713799999999999</c:v>
                </c:pt>
                <c:pt idx="4970">
                  <c:v>-35.734499999999997</c:v>
                </c:pt>
                <c:pt idx="4971">
                  <c:v>-35.755200000000002</c:v>
                </c:pt>
                <c:pt idx="4972">
                  <c:v>-35.775799999999997</c:v>
                </c:pt>
                <c:pt idx="4973">
                  <c:v>-35.796500000000002</c:v>
                </c:pt>
                <c:pt idx="4974">
                  <c:v>-35.817100000000003</c:v>
                </c:pt>
                <c:pt idx="4975">
                  <c:v>-35.837800000000001</c:v>
                </c:pt>
                <c:pt idx="4976">
                  <c:v>-35.858499999999999</c:v>
                </c:pt>
                <c:pt idx="4977">
                  <c:v>-35.879100000000001</c:v>
                </c:pt>
                <c:pt idx="4978">
                  <c:v>-35.899700000000003</c:v>
                </c:pt>
                <c:pt idx="4979">
                  <c:v>-35.920400000000001</c:v>
                </c:pt>
                <c:pt idx="4980">
                  <c:v>-35.941000000000003</c:v>
                </c:pt>
                <c:pt idx="4981">
                  <c:v>-35.9617</c:v>
                </c:pt>
                <c:pt idx="4982">
                  <c:v>-35.982300000000002</c:v>
                </c:pt>
                <c:pt idx="4983">
                  <c:v>-36.002899999999997</c:v>
                </c:pt>
                <c:pt idx="4984">
                  <c:v>-36.023499999999999</c:v>
                </c:pt>
                <c:pt idx="4985">
                  <c:v>-36.044199999999996</c:v>
                </c:pt>
                <c:pt idx="4986">
                  <c:v>-36.064799999999998</c:v>
                </c:pt>
                <c:pt idx="4987">
                  <c:v>-36.0854</c:v>
                </c:pt>
                <c:pt idx="4988">
                  <c:v>-36.106000000000002</c:v>
                </c:pt>
                <c:pt idx="4989">
                  <c:v>-36.126600000000003</c:v>
                </c:pt>
                <c:pt idx="4990">
                  <c:v>-36.147199999999998</c:v>
                </c:pt>
                <c:pt idx="4991">
                  <c:v>-36.1678</c:v>
                </c:pt>
                <c:pt idx="4992">
                  <c:v>-36.188400000000001</c:v>
                </c:pt>
                <c:pt idx="4993">
                  <c:v>-36.209000000000003</c:v>
                </c:pt>
                <c:pt idx="4994">
                  <c:v>-36.229599999999998</c:v>
                </c:pt>
                <c:pt idx="4995">
                  <c:v>-36.2502</c:v>
                </c:pt>
                <c:pt idx="4996">
                  <c:v>-36.270800000000001</c:v>
                </c:pt>
                <c:pt idx="4997">
                  <c:v>-36.291400000000003</c:v>
                </c:pt>
                <c:pt idx="4998">
                  <c:v>-36.311999999999998</c:v>
                </c:pt>
                <c:pt idx="4999">
                  <c:v>-36.332599999999999</c:v>
                </c:pt>
                <c:pt idx="5000">
                  <c:v>-36.353200000000001</c:v>
                </c:pt>
                <c:pt idx="5001">
                  <c:v>-36.373800000000003</c:v>
                </c:pt>
                <c:pt idx="5002">
                  <c:v>-36.394300000000001</c:v>
                </c:pt>
                <c:pt idx="5003">
                  <c:v>-36.414900000000003</c:v>
                </c:pt>
                <c:pt idx="5004">
                  <c:v>-36.435499999999998</c:v>
                </c:pt>
                <c:pt idx="5005">
                  <c:v>-36.456000000000003</c:v>
                </c:pt>
                <c:pt idx="5006">
                  <c:v>-36.476599999999998</c:v>
                </c:pt>
                <c:pt idx="5007">
                  <c:v>-36.497199999999999</c:v>
                </c:pt>
                <c:pt idx="5008">
                  <c:v>-36.517699999999998</c:v>
                </c:pt>
                <c:pt idx="5009">
                  <c:v>-36.5383</c:v>
                </c:pt>
                <c:pt idx="5010">
                  <c:v>-36.558799999999998</c:v>
                </c:pt>
                <c:pt idx="5011">
                  <c:v>-36.5794</c:v>
                </c:pt>
                <c:pt idx="5012">
                  <c:v>-36.599899999999998</c:v>
                </c:pt>
                <c:pt idx="5013">
                  <c:v>-36.6205</c:v>
                </c:pt>
                <c:pt idx="5014">
                  <c:v>-36.640999999999998</c:v>
                </c:pt>
                <c:pt idx="5015">
                  <c:v>-36.6616</c:v>
                </c:pt>
                <c:pt idx="5016">
                  <c:v>-36.682099999999998</c:v>
                </c:pt>
                <c:pt idx="5017">
                  <c:v>-36.702599999999997</c:v>
                </c:pt>
                <c:pt idx="5018">
                  <c:v>-36.723199999999999</c:v>
                </c:pt>
                <c:pt idx="5019">
                  <c:v>-36.743699999999997</c:v>
                </c:pt>
                <c:pt idx="5020">
                  <c:v>-36.764200000000002</c:v>
                </c:pt>
                <c:pt idx="5021">
                  <c:v>-36.784799999999997</c:v>
                </c:pt>
                <c:pt idx="5022">
                  <c:v>-36.805300000000003</c:v>
                </c:pt>
                <c:pt idx="5023">
                  <c:v>-36.825800000000001</c:v>
                </c:pt>
                <c:pt idx="5024">
                  <c:v>-36.846299999999999</c:v>
                </c:pt>
                <c:pt idx="5025">
                  <c:v>-36.866900000000001</c:v>
                </c:pt>
                <c:pt idx="5026">
                  <c:v>-36.8874</c:v>
                </c:pt>
                <c:pt idx="5027">
                  <c:v>-36.907899999999998</c:v>
                </c:pt>
                <c:pt idx="5028">
                  <c:v>-36.928400000000003</c:v>
                </c:pt>
                <c:pt idx="5029">
                  <c:v>-36.948900000000002</c:v>
                </c:pt>
                <c:pt idx="5030">
                  <c:v>-36.9694</c:v>
                </c:pt>
                <c:pt idx="5031">
                  <c:v>-36.989899999999999</c:v>
                </c:pt>
                <c:pt idx="5032">
                  <c:v>-37.010399999999997</c:v>
                </c:pt>
                <c:pt idx="5033">
                  <c:v>-37.030900000000003</c:v>
                </c:pt>
                <c:pt idx="5034">
                  <c:v>-37.051400000000001</c:v>
                </c:pt>
                <c:pt idx="5035">
                  <c:v>-37.071899999999999</c:v>
                </c:pt>
                <c:pt idx="5036">
                  <c:v>-37.092399999999998</c:v>
                </c:pt>
                <c:pt idx="5037">
                  <c:v>-37.112900000000003</c:v>
                </c:pt>
                <c:pt idx="5038">
                  <c:v>-37.133400000000002</c:v>
                </c:pt>
                <c:pt idx="5039">
                  <c:v>-37.153799999999997</c:v>
                </c:pt>
                <c:pt idx="5040">
                  <c:v>-37.174300000000002</c:v>
                </c:pt>
                <c:pt idx="5041">
                  <c:v>-37.194800000000001</c:v>
                </c:pt>
                <c:pt idx="5042">
                  <c:v>-37.215299999999999</c:v>
                </c:pt>
                <c:pt idx="5043">
                  <c:v>-37.235799999999998</c:v>
                </c:pt>
                <c:pt idx="5044">
                  <c:v>-37.2562</c:v>
                </c:pt>
                <c:pt idx="5045">
                  <c:v>-37.276699999999998</c:v>
                </c:pt>
                <c:pt idx="5046">
                  <c:v>-37.297199999999997</c:v>
                </c:pt>
                <c:pt idx="5047">
                  <c:v>-37.317599999999999</c:v>
                </c:pt>
                <c:pt idx="5048">
                  <c:v>-37.338099999999997</c:v>
                </c:pt>
                <c:pt idx="5049">
                  <c:v>-37.358600000000003</c:v>
                </c:pt>
                <c:pt idx="5050">
                  <c:v>-37.378999999999998</c:v>
                </c:pt>
                <c:pt idx="5051">
                  <c:v>-37.399500000000003</c:v>
                </c:pt>
                <c:pt idx="5052">
                  <c:v>-37.419899999999998</c:v>
                </c:pt>
                <c:pt idx="5053">
                  <c:v>-37.440399999999997</c:v>
                </c:pt>
                <c:pt idx="5054">
                  <c:v>-37.460799999999999</c:v>
                </c:pt>
                <c:pt idx="5055">
                  <c:v>-37.481299999999997</c:v>
                </c:pt>
                <c:pt idx="5056">
                  <c:v>-37.5017</c:v>
                </c:pt>
                <c:pt idx="5057">
                  <c:v>-37.522199999999998</c:v>
                </c:pt>
                <c:pt idx="5058">
                  <c:v>-37.5426</c:v>
                </c:pt>
                <c:pt idx="5059">
                  <c:v>-37.563099999999999</c:v>
                </c:pt>
                <c:pt idx="5060">
                  <c:v>-37.583500000000001</c:v>
                </c:pt>
                <c:pt idx="5061">
                  <c:v>-37.603900000000003</c:v>
                </c:pt>
                <c:pt idx="5062">
                  <c:v>-37.624400000000001</c:v>
                </c:pt>
                <c:pt idx="5063">
                  <c:v>-37.644799999999996</c:v>
                </c:pt>
                <c:pt idx="5064">
                  <c:v>-37.665199999999999</c:v>
                </c:pt>
                <c:pt idx="5065">
                  <c:v>-37.685699999999997</c:v>
                </c:pt>
                <c:pt idx="5066">
                  <c:v>-37.706099999999999</c:v>
                </c:pt>
                <c:pt idx="5067">
                  <c:v>-37.726500000000001</c:v>
                </c:pt>
                <c:pt idx="5068">
                  <c:v>-37.746899999999997</c:v>
                </c:pt>
                <c:pt idx="5069">
                  <c:v>-37.767400000000002</c:v>
                </c:pt>
                <c:pt idx="5070">
                  <c:v>-37.787799999999997</c:v>
                </c:pt>
                <c:pt idx="5071">
                  <c:v>-37.808199999999999</c:v>
                </c:pt>
                <c:pt idx="5072">
                  <c:v>-37.828600000000002</c:v>
                </c:pt>
                <c:pt idx="5073">
                  <c:v>-37.848999999999997</c:v>
                </c:pt>
                <c:pt idx="5074">
                  <c:v>-37.869399999999999</c:v>
                </c:pt>
                <c:pt idx="5075">
                  <c:v>-37.889899999999997</c:v>
                </c:pt>
                <c:pt idx="5076">
                  <c:v>-37.910299999999999</c:v>
                </c:pt>
                <c:pt idx="5077">
                  <c:v>-37.930700000000002</c:v>
                </c:pt>
                <c:pt idx="5078">
                  <c:v>-37.951099999999997</c:v>
                </c:pt>
                <c:pt idx="5079">
                  <c:v>-37.971499999999999</c:v>
                </c:pt>
                <c:pt idx="5080">
                  <c:v>-37.991900000000001</c:v>
                </c:pt>
                <c:pt idx="5081">
                  <c:v>-38.012300000000003</c:v>
                </c:pt>
                <c:pt idx="5082">
                  <c:v>-38.032699999999998</c:v>
                </c:pt>
                <c:pt idx="5083">
                  <c:v>-38.053100000000001</c:v>
                </c:pt>
                <c:pt idx="5084">
                  <c:v>-38.073500000000003</c:v>
                </c:pt>
                <c:pt idx="5085">
                  <c:v>-38.093800000000002</c:v>
                </c:pt>
                <c:pt idx="5086">
                  <c:v>-38.114199999999997</c:v>
                </c:pt>
                <c:pt idx="5087">
                  <c:v>-38.134599999999999</c:v>
                </c:pt>
                <c:pt idx="5088">
                  <c:v>-38.155000000000001</c:v>
                </c:pt>
                <c:pt idx="5089">
                  <c:v>-38.175400000000003</c:v>
                </c:pt>
                <c:pt idx="5090">
                  <c:v>-38.195799999999998</c:v>
                </c:pt>
                <c:pt idx="5091">
                  <c:v>-38.216200000000001</c:v>
                </c:pt>
                <c:pt idx="5092">
                  <c:v>-38.236499999999999</c:v>
                </c:pt>
                <c:pt idx="5093">
                  <c:v>-38.256900000000002</c:v>
                </c:pt>
                <c:pt idx="5094">
                  <c:v>-38.277299999999997</c:v>
                </c:pt>
                <c:pt idx="5095">
                  <c:v>-38.297699999999999</c:v>
                </c:pt>
                <c:pt idx="5096">
                  <c:v>-38.317999999999998</c:v>
                </c:pt>
                <c:pt idx="5097">
                  <c:v>-38.3384</c:v>
                </c:pt>
                <c:pt idx="5098">
                  <c:v>-38.358800000000002</c:v>
                </c:pt>
                <c:pt idx="5099">
                  <c:v>-38.379100000000001</c:v>
                </c:pt>
                <c:pt idx="5100">
                  <c:v>-38.399500000000003</c:v>
                </c:pt>
                <c:pt idx="5101">
                  <c:v>-38.419899999999998</c:v>
                </c:pt>
                <c:pt idx="5102">
                  <c:v>-38.440199999999997</c:v>
                </c:pt>
                <c:pt idx="5103">
                  <c:v>-38.460599999999999</c:v>
                </c:pt>
                <c:pt idx="5104">
                  <c:v>-38.480899999999998</c:v>
                </c:pt>
                <c:pt idx="5105">
                  <c:v>-38.501300000000001</c:v>
                </c:pt>
                <c:pt idx="5106">
                  <c:v>-38.521700000000003</c:v>
                </c:pt>
                <c:pt idx="5107">
                  <c:v>-38.542000000000002</c:v>
                </c:pt>
                <c:pt idx="5108">
                  <c:v>-38.562399999999997</c:v>
                </c:pt>
                <c:pt idx="5109">
                  <c:v>-38.582700000000003</c:v>
                </c:pt>
                <c:pt idx="5110">
                  <c:v>-38.603099999999998</c:v>
                </c:pt>
                <c:pt idx="5111">
                  <c:v>-38.623399999999997</c:v>
                </c:pt>
                <c:pt idx="5112">
                  <c:v>-38.643700000000003</c:v>
                </c:pt>
                <c:pt idx="5113">
                  <c:v>-38.664099999999998</c:v>
                </c:pt>
                <c:pt idx="5114">
                  <c:v>-38.684399999999997</c:v>
                </c:pt>
                <c:pt idx="5115">
                  <c:v>-38.704799999999999</c:v>
                </c:pt>
                <c:pt idx="5116">
                  <c:v>-38.725099999999998</c:v>
                </c:pt>
                <c:pt idx="5117">
                  <c:v>-38.745399999999997</c:v>
                </c:pt>
                <c:pt idx="5118">
                  <c:v>-38.765799999999999</c:v>
                </c:pt>
                <c:pt idx="5119">
                  <c:v>-38.786099999999998</c:v>
                </c:pt>
                <c:pt idx="5120">
                  <c:v>-38.806399999999996</c:v>
                </c:pt>
                <c:pt idx="5121">
                  <c:v>-38.826799999999999</c:v>
                </c:pt>
                <c:pt idx="5122">
                  <c:v>-38.847099999999998</c:v>
                </c:pt>
                <c:pt idx="5123">
                  <c:v>-38.867400000000004</c:v>
                </c:pt>
                <c:pt idx="5124">
                  <c:v>-38.887799999999999</c:v>
                </c:pt>
                <c:pt idx="5125">
                  <c:v>-38.908099999999997</c:v>
                </c:pt>
                <c:pt idx="5126">
                  <c:v>-38.928400000000003</c:v>
                </c:pt>
                <c:pt idx="5127">
                  <c:v>-38.948700000000002</c:v>
                </c:pt>
                <c:pt idx="5128">
                  <c:v>-38.969099999999997</c:v>
                </c:pt>
                <c:pt idx="5129">
                  <c:v>-38.989400000000003</c:v>
                </c:pt>
                <c:pt idx="5130">
                  <c:v>-39.009700000000002</c:v>
                </c:pt>
                <c:pt idx="5131">
                  <c:v>-39.03</c:v>
                </c:pt>
                <c:pt idx="5132">
                  <c:v>-39.0503</c:v>
                </c:pt>
                <c:pt idx="5133">
                  <c:v>-39.070599999999999</c:v>
                </c:pt>
                <c:pt idx="5134">
                  <c:v>-39.090899999999998</c:v>
                </c:pt>
                <c:pt idx="5135">
                  <c:v>-39.1113</c:v>
                </c:pt>
                <c:pt idx="5136">
                  <c:v>-39.131599999999999</c:v>
                </c:pt>
                <c:pt idx="5137">
                  <c:v>-39.151899999999998</c:v>
                </c:pt>
                <c:pt idx="5138">
                  <c:v>-39.172199999999997</c:v>
                </c:pt>
                <c:pt idx="5139">
                  <c:v>-39.192500000000003</c:v>
                </c:pt>
                <c:pt idx="5140">
                  <c:v>-39.212800000000001</c:v>
                </c:pt>
                <c:pt idx="5141">
                  <c:v>-39.2331</c:v>
                </c:pt>
                <c:pt idx="5142">
                  <c:v>-39.253399999999999</c:v>
                </c:pt>
                <c:pt idx="5143">
                  <c:v>-39.273699999999998</c:v>
                </c:pt>
                <c:pt idx="5144">
                  <c:v>-39.293999999999997</c:v>
                </c:pt>
                <c:pt idx="5145">
                  <c:v>-39.314300000000003</c:v>
                </c:pt>
                <c:pt idx="5146">
                  <c:v>-39.334600000000002</c:v>
                </c:pt>
                <c:pt idx="5147">
                  <c:v>-39.354900000000001</c:v>
                </c:pt>
                <c:pt idx="5148">
                  <c:v>-39.3752</c:v>
                </c:pt>
                <c:pt idx="5149">
                  <c:v>-39.395400000000002</c:v>
                </c:pt>
                <c:pt idx="5150">
                  <c:v>-39.415700000000001</c:v>
                </c:pt>
                <c:pt idx="5151">
                  <c:v>-39.436</c:v>
                </c:pt>
                <c:pt idx="5152">
                  <c:v>-39.456299999999999</c:v>
                </c:pt>
                <c:pt idx="5153">
                  <c:v>-39.476599999999998</c:v>
                </c:pt>
                <c:pt idx="5154">
                  <c:v>-39.496899999999997</c:v>
                </c:pt>
                <c:pt idx="5155">
                  <c:v>-39.517200000000003</c:v>
                </c:pt>
                <c:pt idx="5156">
                  <c:v>-39.537399999999998</c:v>
                </c:pt>
                <c:pt idx="5157">
                  <c:v>-39.557699999999997</c:v>
                </c:pt>
                <c:pt idx="5158">
                  <c:v>-39.578000000000003</c:v>
                </c:pt>
                <c:pt idx="5159">
                  <c:v>-39.598300000000002</c:v>
                </c:pt>
                <c:pt idx="5160">
                  <c:v>-39.618600000000001</c:v>
                </c:pt>
                <c:pt idx="5161">
                  <c:v>-39.638800000000003</c:v>
                </c:pt>
                <c:pt idx="5162">
                  <c:v>-39.659100000000002</c:v>
                </c:pt>
                <c:pt idx="5163">
                  <c:v>-39.679400000000001</c:v>
                </c:pt>
                <c:pt idx="5164">
                  <c:v>-39.699599999999997</c:v>
                </c:pt>
                <c:pt idx="5165">
                  <c:v>-39.719900000000003</c:v>
                </c:pt>
                <c:pt idx="5166">
                  <c:v>-39.740200000000002</c:v>
                </c:pt>
                <c:pt idx="5167">
                  <c:v>-39.760399999999997</c:v>
                </c:pt>
                <c:pt idx="5168">
                  <c:v>-39.780700000000003</c:v>
                </c:pt>
                <c:pt idx="5169">
                  <c:v>-39.801000000000002</c:v>
                </c:pt>
                <c:pt idx="5170">
                  <c:v>-39.821199999999997</c:v>
                </c:pt>
                <c:pt idx="5171">
                  <c:v>-39.841500000000003</c:v>
                </c:pt>
                <c:pt idx="5172">
                  <c:v>-39.861800000000002</c:v>
                </c:pt>
                <c:pt idx="5173">
                  <c:v>-39.881999999999998</c:v>
                </c:pt>
                <c:pt idx="5174">
                  <c:v>-39.902299999999997</c:v>
                </c:pt>
                <c:pt idx="5175">
                  <c:v>-39.922499999999999</c:v>
                </c:pt>
                <c:pt idx="5176">
                  <c:v>-39.942799999999998</c:v>
                </c:pt>
                <c:pt idx="5177">
                  <c:v>-39.963099999999997</c:v>
                </c:pt>
                <c:pt idx="5178">
                  <c:v>-39.9833</c:v>
                </c:pt>
                <c:pt idx="5179">
                  <c:v>-40.003599999999999</c:v>
                </c:pt>
                <c:pt idx="5180">
                  <c:v>-40.023800000000001</c:v>
                </c:pt>
                <c:pt idx="5181">
                  <c:v>-40.0441</c:v>
                </c:pt>
                <c:pt idx="5182">
                  <c:v>-40.064300000000003</c:v>
                </c:pt>
                <c:pt idx="5183">
                  <c:v>-40.084600000000002</c:v>
                </c:pt>
                <c:pt idx="5184">
                  <c:v>-40.104799999999997</c:v>
                </c:pt>
                <c:pt idx="5185">
                  <c:v>-40.125100000000003</c:v>
                </c:pt>
                <c:pt idx="5186">
                  <c:v>-40.145299999999999</c:v>
                </c:pt>
                <c:pt idx="5187">
                  <c:v>-40.165500000000002</c:v>
                </c:pt>
                <c:pt idx="5188">
                  <c:v>-40.1858</c:v>
                </c:pt>
                <c:pt idx="5189">
                  <c:v>-40.206000000000003</c:v>
                </c:pt>
                <c:pt idx="5190">
                  <c:v>-40.226300000000002</c:v>
                </c:pt>
                <c:pt idx="5191">
                  <c:v>-40.246499999999997</c:v>
                </c:pt>
                <c:pt idx="5192">
                  <c:v>-40.2667</c:v>
                </c:pt>
                <c:pt idx="5193">
                  <c:v>-40.286999999999999</c:v>
                </c:pt>
                <c:pt idx="5194">
                  <c:v>-40.307200000000002</c:v>
                </c:pt>
                <c:pt idx="5195">
                  <c:v>-40.327500000000001</c:v>
                </c:pt>
                <c:pt idx="5196">
                  <c:v>-40.347700000000003</c:v>
                </c:pt>
                <c:pt idx="5197">
                  <c:v>-40.367899999999999</c:v>
                </c:pt>
                <c:pt idx="5198">
                  <c:v>-40.388100000000001</c:v>
                </c:pt>
                <c:pt idx="5199">
                  <c:v>-40.4084</c:v>
                </c:pt>
                <c:pt idx="5200">
                  <c:v>-40.428600000000003</c:v>
                </c:pt>
                <c:pt idx="5201">
                  <c:v>-40.448799999999999</c:v>
                </c:pt>
                <c:pt idx="5202">
                  <c:v>-40.469099999999997</c:v>
                </c:pt>
                <c:pt idx="5203">
                  <c:v>-40.4893</c:v>
                </c:pt>
                <c:pt idx="5204">
                  <c:v>-40.509500000000003</c:v>
                </c:pt>
                <c:pt idx="5205">
                  <c:v>-40.529699999999998</c:v>
                </c:pt>
                <c:pt idx="5206">
                  <c:v>-40.549999999999997</c:v>
                </c:pt>
                <c:pt idx="5207">
                  <c:v>-40.5702</c:v>
                </c:pt>
                <c:pt idx="5208">
                  <c:v>-40.590400000000002</c:v>
                </c:pt>
                <c:pt idx="5209">
                  <c:v>-40.610599999999998</c:v>
                </c:pt>
                <c:pt idx="5210">
                  <c:v>-40.630800000000001</c:v>
                </c:pt>
                <c:pt idx="5211">
                  <c:v>-40.6511</c:v>
                </c:pt>
                <c:pt idx="5212">
                  <c:v>-40.671300000000002</c:v>
                </c:pt>
                <c:pt idx="5213">
                  <c:v>-40.691499999999998</c:v>
                </c:pt>
                <c:pt idx="5214">
                  <c:v>-40.7117</c:v>
                </c:pt>
                <c:pt idx="5215">
                  <c:v>-40.731900000000003</c:v>
                </c:pt>
                <c:pt idx="5216">
                  <c:v>-40.752099999999999</c:v>
                </c:pt>
                <c:pt idx="5217">
                  <c:v>-40.772300000000001</c:v>
                </c:pt>
                <c:pt idx="5218">
                  <c:v>-40.7926</c:v>
                </c:pt>
                <c:pt idx="5219">
                  <c:v>-40.812800000000003</c:v>
                </c:pt>
                <c:pt idx="5220">
                  <c:v>-40.832999999999998</c:v>
                </c:pt>
                <c:pt idx="5221">
                  <c:v>-40.853200000000001</c:v>
                </c:pt>
                <c:pt idx="5222">
                  <c:v>-40.873399999999997</c:v>
                </c:pt>
                <c:pt idx="5223">
                  <c:v>-40.893599999999999</c:v>
                </c:pt>
                <c:pt idx="5224">
                  <c:v>-40.913800000000002</c:v>
                </c:pt>
                <c:pt idx="5225">
                  <c:v>-40.933999999999997</c:v>
                </c:pt>
                <c:pt idx="5226">
                  <c:v>-40.9542</c:v>
                </c:pt>
                <c:pt idx="5227">
                  <c:v>-40.974400000000003</c:v>
                </c:pt>
                <c:pt idx="5228">
                  <c:v>-40.994599999999998</c:v>
                </c:pt>
                <c:pt idx="5229">
                  <c:v>-41.014800000000001</c:v>
                </c:pt>
                <c:pt idx="5230">
                  <c:v>-41.034999999999997</c:v>
                </c:pt>
                <c:pt idx="5231">
                  <c:v>-41.055199999999999</c:v>
                </c:pt>
                <c:pt idx="5232">
                  <c:v>-41.075400000000002</c:v>
                </c:pt>
                <c:pt idx="5233">
                  <c:v>-41.095599999999997</c:v>
                </c:pt>
                <c:pt idx="5234">
                  <c:v>-41.1158</c:v>
                </c:pt>
                <c:pt idx="5235">
                  <c:v>-41.136000000000003</c:v>
                </c:pt>
                <c:pt idx="5236">
                  <c:v>-41.156199999999998</c:v>
                </c:pt>
                <c:pt idx="5237">
                  <c:v>-41.176400000000001</c:v>
                </c:pt>
                <c:pt idx="5238">
                  <c:v>-41.196599999999997</c:v>
                </c:pt>
                <c:pt idx="5239">
                  <c:v>-41.216799999999999</c:v>
                </c:pt>
                <c:pt idx="5240">
                  <c:v>-41.237000000000002</c:v>
                </c:pt>
                <c:pt idx="5241">
                  <c:v>-41.257199999999997</c:v>
                </c:pt>
                <c:pt idx="5242">
                  <c:v>-41.277299999999997</c:v>
                </c:pt>
                <c:pt idx="5243">
                  <c:v>-41.297499999999999</c:v>
                </c:pt>
                <c:pt idx="5244">
                  <c:v>-41.317700000000002</c:v>
                </c:pt>
                <c:pt idx="5245">
                  <c:v>-41.337899999999998</c:v>
                </c:pt>
                <c:pt idx="5246">
                  <c:v>-41.3581</c:v>
                </c:pt>
                <c:pt idx="5247">
                  <c:v>-41.378300000000003</c:v>
                </c:pt>
                <c:pt idx="5248">
                  <c:v>-41.398499999999999</c:v>
                </c:pt>
                <c:pt idx="5249">
                  <c:v>-41.418599999999998</c:v>
                </c:pt>
                <c:pt idx="5250">
                  <c:v>-41.438800000000001</c:v>
                </c:pt>
                <c:pt idx="5251">
                  <c:v>-41.459000000000003</c:v>
                </c:pt>
                <c:pt idx="5252">
                  <c:v>-41.479199999999999</c:v>
                </c:pt>
                <c:pt idx="5253">
                  <c:v>-41.499400000000001</c:v>
                </c:pt>
                <c:pt idx="5254">
                  <c:v>-41.519500000000001</c:v>
                </c:pt>
                <c:pt idx="5255">
                  <c:v>-41.539700000000003</c:v>
                </c:pt>
                <c:pt idx="5256">
                  <c:v>-41.559899999999999</c:v>
                </c:pt>
                <c:pt idx="5257">
                  <c:v>-41.580100000000002</c:v>
                </c:pt>
                <c:pt idx="5258">
                  <c:v>-41.600200000000001</c:v>
                </c:pt>
                <c:pt idx="5259">
                  <c:v>-41.620399999999997</c:v>
                </c:pt>
                <c:pt idx="5260">
                  <c:v>-41.640599999999999</c:v>
                </c:pt>
                <c:pt idx="5261">
                  <c:v>-41.660800000000002</c:v>
                </c:pt>
                <c:pt idx="5262">
                  <c:v>-41.680900000000001</c:v>
                </c:pt>
                <c:pt idx="5263">
                  <c:v>-41.701099999999997</c:v>
                </c:pt>
                <c:pt idx="5264">
                  <c:v>-41.721299999999999</c:v>
                </c:pt>
                <c:pt idx="5265">
                  <c:v>-41.741500000000002</c:v>
                </c:pt>
                <c:pt idx="5266">
                  <c:v>-41.761600000000001</c:v>
                </c:pt>
                <c:pt idx="5267">
                  <c:v>-41.781799999999997</c:v>
                </c:pt>
                <c:pt idx="5268">
                  <c:v>-41.802</c:v>
                </c:pt>
                <c:pt idx="5269">
                  <c:v>-41.822099999999999</c:v>
                </c:pt>
                <c:pt idx="5270">
                  <c:v>-41.842300000000002</c:v>
                </c:pt>
                <c:pt idx="5271">
                  <c:v>-41.862499999999997</c:v>
                </c:pt>
                <c:pt idx="5272">
                  <c:v>-41.882599999999996</c:v>
                </c:pt>
                <c:pt idx="5273">
                  <c:v>-41.902799999999999</c:v>
                </c:pt>
                <c:pt idx="5274">
                  <c:v>-41.922899999999998</c:v>
                </c:pt>
                <c:pt idx="5275">
                  <c:v>-41.943100000000001</c:v>
                </c:pt>
                <c:pt idx="5276">
                  <c:v>-41.963299999999997</c:v>
                </c:pt>
                <c:pt idx="5277">
                  <c:v>-41.983400000000003</c:v>
                </c:pt>
                <c:pt idx="5278">
                  <c:v>-42.003599999999999</c:v>
                </c:pt>
                <c:pt idx="5279">
                  <c:v>-42.023699999999998</c:v>
                </c:pt>
                <c:pt idx="5280">
                  <c:v>-42.043900000000001</c:v>
                </c:pt>
                <c:pt idx="5281">
                  <c:v>-42.064100000000003</c:v>
                </c:pt>
                <c:pt idx="5282">
                  <c:v>-42.084200000000003</c:v>
                </c:pt>
                <c:pt idx="5283">
                  <c:v>-42.104399999999998</c:v>
                </c:pt>
                <c:pt idx="5284">
                  <c:v>-42.124499999999998</c:v>
                </c:pt>
                <c:pt idx="5285">
                  <c:v>-42.1447</c:v>
                </c:pt>
                <c:pt idx="5286">
                  <c:v>-42.1648</c:v>
                </c:pt>
                <c:pt idx="5287">
                  <c:v>-42.185000000000002</c:v>
                </c:pt>
                <c:pt idx="5288">
                  <c:v>-42.205100000000002</c:v>
                </c:pt>
                <c:pt idx="5289">
                  <c:v>-42.225299999999997</c:v>
                </c:pt>
                <c:pt idx="5290">
                  <c:v>-42.245399999999997</c:v>
                </c:pt>
                <c:pt idx="5291">
                  <c:v>-42.265599999999999</c:v>
                </c:pt>
                <c:pt idx="5292">
                  <c:v>-42.285699999999999</c:v>
                </c:pt>
                <c:pt idx="5293">
                  <c:v>-42.305900000000001</c:v>
                </c:pt>
                <c:pt idx="5294">
                  <c:v>-42.326000000000001</c:v>
                </c:pt>
                <c:pt idx="5295">
                  <c:v>-42.346200000000003</c:v>
                </c:pt>
                <c:pt idx="5296">
                  <c:v>-42.366300000000003</c:v>
                </c:pt>
                <c:pt idx="5297">
                  <c:v>-42.386499999999998</c:v>
                </c:pt>
                <c:pt idx="5298">
                  <c:v>-42.406599999999997</c:v>
                </c:pt>
                <c:pt idx="5299">
                  <c:v>-42.4268</c:v>
                </c:pt>
                <c:pt idx="5300">
                  <c:v>-42.446899999999999</c:v>
                </c:pt>
                <c:pt idx="5301">
                  <c:v>-42.467100000000002</c:v>
                </c:pt>
                <c:pt idx="5302">
                  <c:v>-42.487200000000001</c:v>
                </c:pt>
                <c:pt idx="5303">
                  <c:v>-42.507399999999997</c:v>
                </c:pt>
                <c:pt idx="5304">
                  <c:v>-42.527500000000003</c:v>
                </c:pt>
                <c:pt idx="5305">
                  <c:v>-42.547600000000003</c:v>
                </c:pt>
                <c:pt idx="5306">
                  <c:v>-42.567799999999998</c:v>
                </c:pt>
                <c:pt idx="5307">
                  <c:v>-42.587899999999998</c:v>
                </c:pt>
                <c:pt idx="5308">
                  <c:v>-42.6081</c:v>
                </c:pt>
                <c:pt idx="5309">
                  <c:v>-42.6282</c:v>
                </c:pt>
                <c:pt idx="5310">
                  <c:v>-42.648299999999999</c:v>
                </c:pt>
                <c:pt idx="5311">
                  <c:v>-42.668500000000002</c:v>
                </c:pt>
                <c:pt idx="5312">
                  <c:v>-42.688600000000001</c:v>
                </c:pt>
                <c:pt idx="5313">
                  <c:v>-42.7087</c:v>
                </c:pt>
                <c:pt idx="5314">
                  <c:v>-42.728900000000003</c:v>
                </c:pt>
                <c:pt idx="5315">
                  <c:v>-42.749000000000002</c:v>
                </c:pt>
                <c:pt idx="5316">
                  <c:v>-42.769100000000002</c:v>
                </c:pt>
                <c:pt idx="5317">
                  <c:v>-42.789299999999997</c:v>
                </c:pt>
                <c:pt idx="5318">
                  <c:v>-42.809399999999997</c:v>
                </c:pt>
                <c:pt idx="5319">
                  <c:v>-42.829500000000003</c:v>
                </c:pt>
                <c:pt idx="5320">
                  <c:v>-42.849699999999999</c:v>
                </c:pt>
                <c:pt idx="5321">
                  <c:v>-42.869799999999998</c:v>
                </c:pt>
                <c:pt idx="5322">
                  <c:v>-42.889899999999997</c:v>
                </c:pt>
                <c:pt idx="5323">
                  <c:v>-42.9101</c:v>
                </c:pt>
                <c:pt idx="5324">
                  <c:v>-42.930199999999999</c:v>
                </c:pt>
                <c:pt idx="5325">
                  <c:v>-42.950299999999999</c:v>
                </c:pt>
                <c:pt idx="5326">
                  <c:v>-42.970500000000001</c:v>
                </c:pt>
                <c:pt idx="5327">
                  <c:v>-42.990600000000001</c:v>
                </c:pt>
                <c:pt idx="5328">
                  <c:v>-43.0107</c:v>
                </c:pt>
                <c:pt idx="5329">
                  <c:v>-43.030799999999999</c:v>
                </c:pt>
                <c:pt idx="5330">
                  <c:v>-43.051000000000002</c:v>
                </c:pt>
                <c:pt idx="5331">
                  <c:v>-43.071100000000001</c:v>
                </c:pt>
                <c:pt idx="5332">
                  <c:v>-43.091200000000001</c:v>
                </c:pt>
                <c:pt idx="5333">
                  <c:v>-43.1113</c:v>
                </c:pt>
                <c:pt idx="5334">
                  <c:v>-43.131500000000003</c:v>
                </c:pt>
                <c:pt idx="5335">
                  <c:v>-43.151600000000002</c:v>
                </c:pt>
                <c:pt idx="5336">
                  <c:v>-43.171700000000001</c:v>
                </c:pt>
                <c:pt idx="5337">
                  <c:v>-43.191800000000001</c:v>
                </c:pt>
                <c:pt idx="5338">
                  <c:v>-43.2119</c:v>
                </c:pt>
                <c:pt idx="5339">
                  <c:v>-43.232100000000003</c:v>
                </c:pt>
                <c:pt idx="5340">
                  <c:v>-43.252200000000002</c:v>
                </c:pt>
                <c:pt idx="5341">
                  <c:v>-43.272300000000001</c:v>
                </c:pt>
                <c:pt idx="5342">
                  <c:v>-43.292400000000001</c:v>
                </c:pt>
                <c:pt idx="5343">
                  <c:v>-43.3125</c:v>
                </c:pt>
                <c:pt idx="5344">
                  <c:v>-43.332700000000003</c:v>
                </c:pt>
                <c:pt idx="5345">
                  <c:v>-43.352800000000002</c:v>
                </c:pt>
                <c:pt idx="5346">
                  <c:v>-43.372900000000001</c:v>
                </c:pt>
                <c:pt idx="5347">
                  <c:v>-43.393000000000001</c:v>
                </c:pt>
                <c:pt idx="5348">
                  <c:v>-43.4131</c:v>
                </c:pt>
                <c:pt idx="5349">
                  <c:v>-43.433199999999999</c:v>
                </c:pt>
                <c:pt idx="5350">
                  <c:v>-43.453400000000002</c:v>
                </c:pt>
                <c:pt idx="5351">
                  <c:v>-43.473500000000001</c:v>
                </c:pt>
                <c:pt idx="5352">
                  <c:v>-43.493600000000001</c:v>
                </c:pt>
                <c:pt idx="5353">
                  <c:v>-43.5137</c:v>
                </c:pt>
                <c:pt idx="5354">
                  <c:v>-43.533799999999999</c:v>
                </c:pt>
                <c:pt idx="5355">
                  <c:v>-43.553899999999999</c:v>
                </c:pt>
                <c:pt idx="5356">
                  <c:v>-43.573999999999998</c:v>
                </c:pt>
                <c:pt idx="5357">
                  <c:v>-43.594099999999997</c:v>
                </c:pt>
                <c:pt idx="5358">
                  <c:v>-43.6143</c:v>
                </c:pt>
                <c:pt idx="5359">
                  <c:v>-43.634399999999999</c:v>
                </c:pt>
                <c:pt idx="5360">
                  <c:v>-43.654499999999999</c:v>
                </c:pt>
                <c:pt idx="5361">
                  <c:v>-43.674599999999998</c:v>
                </c:pt>
                <c:pt idx="5362">
                  <c:v>-43.694699999999997</c:v>
                </c:pt>
                <c:pt idx="5363">
                  <c:v>-43.714799999999997</c:v>
                </c:pt>
                <c:pt idx="5364">
                  <c:v>-43.734900000000003</c:v>
                </c:pt>
                <c:pt idx="5365">
                  <c:v>-43.755000000000003</c:v>
                </c:pt>
                <c:pt idx="5366">
                  <c:v>-43.775100000000002</c:v>
                </c:pt>
                <c:pt idx="5367">
                  <c:v>-43.795200000000001</c:v>
                </c:pt>
                <c:pt idx="5368">
                  <c:v>-43.815300000000001</c:v>
                </c:pt>
                <c:pt idx="5369">
                  <c:v>-43.8354</c:v>
                </c:pt>
                <c:pt idx="5370">
                  <c:v>-43.855499999999999</c:v>
                </c:pt>
                <c:pt idx="5371">
                  <c:v>-43.875599999999999</c:v>
                </c:pt>
                <c:pt idx="5372">
                  <c:v>-43.895699999999998</c:v>
                </c:pt>
                <c:pt idx="5373">
                  <c:v>-43.915900000000001</c:v>
                </c:pt>
                <c:pt idx="5374">
                  <c:v>-43.936</c:v>
                </c:pt>
                <c:pt idx="5375">
                  <c:v>-43.956099999999999</c:v>
                </c:pt>
                <c:pt idx="5376">
                  <c:v>-43.976199999999999</c:v>
                </c:pt>
                <c:pt idx="5377">
                  <c:v>-43.996299999999998</c:v>
                </c:pt>
                <c:pt idx="5378">
                  <c:v>-44.016399999999997</c:v>
                </c:pt>
                <c:pt idx="5379">
                  <c:v>-44.036499999999997</c:v>
                </c:pt>
                <c:pt idx="5380">
                  <c:v>-44.056600000000003</c:v>
                </c:pt>
                <c:pt idx="5381">
                  <c:v>-44.076700000000002</c:v>
                </c:pt>
                <c:pt idx="5382">
                  <c:v>-44.096800000000002</c:v>
                </c:pt>
                <c:pt idx="5383">
                  <c:v>-44.116900000000001</c:v>
                </c:pt>
                <c:pt idx="5384">
                  <c:v>-44.137</c:v>
                </c:pt>
                <c:pt idx="5385">
                  <c:v>-44.1571</c:v>
                </c:pt>
                <c:pt idx="5386">
                  <c:v>-44.177100000000003</c:v>
                </c:pt>
                <c:pt idx="5387">
                  <c:v>-44.197200000000002</c:v>
                </c:pt>
                <c:pt idx="5388">
                  <c:v>-44.217300000000002</c:v>
                </c:pt>
                <c:pt idx="5389">
                  <c:v>-44.237400000000001</c:v>
                </c:pt>
                <c:pt idx="5390">
                  <c:v>-44.2575</c:v>
                </c:pt>
                <c:pt idx="5391">
                  <c:v>-44.2776</c:v>
                </c:pt>
                <c:pt idx="5392">
                  <c:v>-44.297699999999999</c:v>
                </c:pt>
                <c:pt idx="5393">
                  <c:v>-44.317799999999998</c:v>
                </c:pt>
                <c:pt idx="5394">
                  <c:v>-44.337899999999998</c:v>
                </c:pt>
                <c:pt idx="5395">
                  <c:v>-44.357999999999997</c:v>
                </c:pt>
                <c:pt idx="5396">
                  <c:v>-44.378100000000003</c:v>
                </c:pt>
                <c:pt idx="5397">
                  <c:v>-44.398200000000003</c:v>
                </c:pt>
                <c:pt idx="5398">
                  <c:v>-44.418300000000002</c:v>
                </c:pt>
                <c:pt idx="5399">
                  <c:v>-44.438400000000001</c:v>
                </c:pt>
                <c:pt idx="5400">
                  <c:v>-44.458500000000001</c:v>
                </c:pt>
                <c:pt idx="5401">
                  <c:v>-44.4786</c:v>
                </c:pt>
                <c:pt idx="5402">
                  <c:v>-44.498600000000003</c:v>
                </c:pt>
                <c:pt idx="5403">
                  <c:v>-44.518700000000003</c:v>
                </c:pt>
                <c:pt idx="5404">
                  <c:v>-44.538800000000002</c:v>
                </c:pt>
                <c:pt idx="5405">
                  <c:v>-44.558900000000001</c:v>
                </c:pt>
                <c:pt idx="5406">
                  <c:v>-44.579000000000001</c:v>
                </c:pt>
                <c:pt idx="5407">
                  <c:v>-44.5991</c:v>
                </c:pt>
                <c:pt idx="5408">
                  <c:v>-44.619199999999999</c:v>
                </c:pt>
                <c:pt idx="5409">
                  <c:v>-44.639299999999999</c:v>
                </c:pt>
                <c:pt idx="5410">
                  <c:v>-44.659300000000002</c:v>
                </c:pt>
                <c:pt idx="5411">
                  <c:v>-44.679400000000001</c:v>
                </c:pt>
                <c:pt idx="5412">
                  <c:v>-44.6995</c:v>
                </c:pt>
                <c:pt idx="5413">
                  <c:v>-44.7196</c:v>
                </c:pt>
                <c:pt idx="5414">
                  <c:v>-44.739699999999999</c:v>
                </c:pt>
                <c:pt idx="5415">
                  <c:v>-44.759799999999998</c:v>
                </c:pt>
                <c:pt idx="5416">
                  <c:v>-44.779899999999998</c:v>
                </c:pt>
                <c:pt idx="5417">
                  <c:v>-44.799900000000001</c:v>
                </c:pt>
                <c:pt idx="5418">
                  <c:v>-44.82</c:v>
                </c:pt>
                <c:pt idx="5419">
                  <c:v>-44.8401</c:v>
                </c:pt>
                <c:pt idx="5420">
                  <c:v>-44.860199999999999</c:v>
                </c:pt>
                <c:pt idx="5421">
                  <c:v>-44.880299999999998</c:v>
                </c:pt>
                <c:pt idx="5422">
                  <c:v>-44.900399999999998</c:v>
                </c:pt>
                <c:pt idx="5423">
                  <c:v>-44.920400000000001</c:v>
                </c:pt>
                <c:pt idx="5424">
                  <c:v>-44.9405</c:v>
                </c:pt>
                <c:pt idx="5425">
                  <c:v>-44.960599999999999</c:v>
                </c:pt>
                <c:pt idx="5426">
                  <c:v>-44.980699999999999</c:v>
                </c:pt>
                <c:pt idx="5427">
                  <c:v>-45.000799999999998</c:v>
                </c:pt>
                <c:pt idx="5428">
                  <c:v>-45.020800000000001</c:v>
                </c:pt>
                <c:pt idx="5429">
                  <c:v>-45.040900000000001</c:v>
                </c:pt>
                <c:pt idx="5430">
                  <c:v>-45.061</c:v>
                </c:pt>
                <c:pt idx="5431">
                  <c:v>-45.081099999999999</c:v>
                </c:pt>
                <c:pt idx="5432">
                  <c:v>-45.101199999999999</c:v>
                </c:pt>
                <c:pt idx="5433">
                  <c:v>-45.121200000000002</c:v>
                </c:pt>
                <c:pt idx="5434">
                  <c:v>-45.141300000000001</c:v>
                </c:pt>
                <c:pt idx="5435">
                  <c:v>-45.1614</c:v>
                </c:pt>
                <c:pt idx="5436">
                  <c:v>-45.1815</c:v>
                </c:pt>
                <c:pt idx="5437">
                  <c:v>-45.201500000000003</c:v>
                </c:pt>
                <c:pt idx="5438">
                  <c:v>-45.221600000000002</c:v>
                </c:pt>
                <c:pt idx="5439">
                  <c:v>-45.241700000000002</c:v>
                </c:pt>
                <c:pt idx="5440">
                  <c:v>-45.261800000000001</c:v>
                </c:pt>
                <c:pt idx="5441">
                  <c:v>-45.2819</c:v>
                </c:pt>
                <c:pt idx="5442">
                  <c:v>-45.301900000000003</c:v>
                </c:pt>
                <c:pt idx="5443">
                  <c:v>-45.322000000000003</c:v>
                </c:pt>
                <c:pt idx="5444">
                  <c:v>-45.342100000000002</c:v>
                </c:pt>
                <c:pt idx="5445">
                  <c:v>-45.362099999999998</c:v>
                </c:pt>
                <c:pt idx="5446">
                  <c:v>-45.382199999999997</c:v>
                </c:pt>
                <c:pt idx="5447">
                  <c:v>-45.402299999999997</c:v>
                </c:pt>
                <c:pt idx="5448">
                  <c:v>-45.422400000000003</c:v>
                </c:pt>
                <c:pt idx="5449">
                  <c:v>-45.442399999999999</c:v>
                </c:pt>
                <c:pt idx="5450">
                  <c:v>-45.462499999999999</c:v>
                </c:pt>
                <c:pt idx="5451">
                  <c:v>-45.482599999999998</c:v>
                </c:pt>
                <c:pt idx="5452">
                  <c:v>-45.502699999999997</c:v>
                </c:pt>
                <c:pt idx="5453">
                  <c:v>-45.5227</c:v>
                </c:pt>
                <c:pt idx="5454">
                  <c:v>-45.5428</c:v>
                </c:pt>
                <c:pt idx="5455">
                  <c:v>-45.562899999999999</c:v>
                </c:pt>
                <c:pt idx="5456">
                  <c:v>-45.582900000000002</c:v>
                </c:pt>
                <c:pt idx="5457">
                  <c:v>-45.603000000000002</c:v>
                </c:pt>
                <c:pt idx="5458">
                  <c:v>-45.623100000000001</c:v>
                </c:pt>
                <c:pt idx="5459">
                  <c:v>-45.643099999999997</c:v>
                </c:pt>
                <c:pt idx="5460">
                  <c:v>-45.663200000000003</c:v>
                </c:pt>
                <c:pt idx="5461">
                  <c:v>-45.683300000000003</c:v>
                </c:pt>
                <c:pt idx="5462">
                  <c:v>-45.703400000000002</c:v>
                </c:pt>
                <c:pt idx="5463">
                  <c:v>-45.723399999999998</c:v>
                </c:pt>
                <c:pt idx="5464">
                  <c:v>-45.743499999999997</c:v>
                </c:pt>
                <c:pt idx="5465">
                  <c:v>-45.763599999999997</c:v>
                </c:pt>
                <c:pt idx="5466">
                  <c:v>-45.7836</c:v>
                </c:pt>
                <c:pt idx="5467">
                  <c:v>-45.803699999999999</c:v>
                </c:pt>
                <c:pt idx="5468">
                  <c:v>-45.823799999999999</c:v>
                </c:pt>
                <c:pt idx="5469">
                  <c:v>-45.843800000000002</c:v>
                </c:pt>
                <c:pt idx="5470">
                  <c:v>-45.863900000000001</c:v>
                </c:pt>
                <c:pt idx="5471">
                  <c:v>-45.884</c:v>
                </c:pt>
                <c:pt idx="5472">
                  <c:v>-45.904000000000003</c:v>
                </c:pt>
                <c:pt idx="5473">
                  <c:v>-45.924100000000003</c:v>
                </c:pt>
                <c:pt idx="5474">
                  <c:v>-45.944200000000002</c:v>
                </c:pt>
                <c:pt idx="5475">
                  <c:v>-45.964199999999998</c:v>
                </c:pt>
                <c:pt idx="5476">
                  <c:v>-45.984299999999998</c:v>
                </c:pt>
                <c:pt idx="5477">
                  <c:v>-46.004300000000001</c:v>
                </c:pt>
                <c:pt idx="5478">
                  <c:v>-46.0244</c:v>
                </c:pt>
                <c:pt idx="5479">
                  <c:v>-46.044499999999999</c:v>
                </c:pt>
                <c:pt idx="5480">
                  <c:v>-46.064500000000002</c:v>
                </c:pt>
                <c:pt idx="5481">
                  <c:v>-46.084600000000002</c:v>
                </c:pt>
                <c:pt idx="5482">
                  <c:v>-46.104700000000001</c:v>
                </c:pt>
                <c:pt idx="5483">
                  <c:v>-46.124699999999997</c:v>
                </c:pt>
                <c:pt idx="5484">
                  <c:v>-46.144799999999996</c:v>
                </c:pt>
                <c:pt idx="5485">
                  <c:v>-46.1648</c:v>
                </c:pt>
                <c:pt idx="5486">
                  <c:v>-46.184899999999999</c:v>
                </c:pt>
                <c:pt idx="5487">
                  <c:v>-46.204999999999998</c:v>
                </c:pt>
                <c:pt idx="5488">
                  <c:v>-46.225000000000001</c:v>
                </c:pt>
                <c:pt idx="5489">
                  <c:v>-46.245100000000001</c:v>
                </c:pt>
                <c:pt idx="5490">
                  <c:v>-46.265099999999997</c:v>
                </c:pt>
                <c:pt idx="5491">
                  <c:v>-46.285200000000003</c:v>
                </c:pt>
                <c:pt idx="5492">
                  <c:v>-46.305300000000003</c:v>
                </c:pt>
                <c:pt idx="5493">
                  <c:v>-46.325299999999999</c:v>
                </c:pt>
                <c:pt idx="5494">
                  <c:v>-46.345399999999998</c:v>
                </c:pt>
                <c:pt idx="5495">
                  <c:v>-46.365400000000001</c:v>
                </c:pt>
                <c:pt idx="5496">
                  <c:v>-46.3855</c:v>
                </c:pt>
                <c:pt idx="5497">
                  <c:v>-46.4056</c:v>
                </c:pt>
                <c:pt idx="5498">
                  <c:v>-46.425600000000003</c:v>
                </c:pt>
                <c:pt idx="5499">
                  <c:v>-46.445700000000002</c:v>
                </c:pt>
                <c:pt idx="5500">
                  <c:v>-46.465699999999998</c:v>
                </c:pt>
                <c:pt idx="5501">
                  <c:v>-46.485799999999998</c:v>
                </c:pt>
                <c:pt idx="5502">
                  <c:v>-46.505800000000001</c:v>
                </c:pt>
                <c:pt idx="5503">
                  <c:v>-46.5259</c:v>
                </c:pt>
                <c:pt idx="5504">
                  <c:v>-46.545999999999999</c:v>
                </c:pt>
                <c:pt idx="5505">
                  <c:v>-46.566000000000003</c:v>
                </c:pt>
                <c:pt idx="5506">
                  <c:v>-46.586100000000002</c:v>
                </c:pt>
                <c:pt idx="5507">
                  <c:v>-46.606099999999998</c:v>
                </c:pt>
                <c:pt idx="5508">
                  <c:v>-46.626199999999997</c:v>
                </c:pt>
                <c:pt idx="5509">
                  <c:v>-46.6462</c:v>
                </c:pt>
                <c:pt idx="5510">
                  <c:v>-46.6663</c:v>
                </c:pt>
                <c:pt idx="5511">
                  <c:v>-46.686300000000003</c:v>
                </c:pt>
                <c:pt idx="5512">
                  <c:v>-46.706400000000002</c:v>
                </c:pt>
                <c:pt idx="5513">
                  <c:v>-46.726500000000001</c:v>
                </c:pt>
                <c:pt idx="5514">
                  <c:v>-46.746499999999997</c:v>
                </c:pt>
                <c:pt idx="5515">
                  <c:v>-46.766599999999997</c:v>
                </c:pt>
                <c:pt idx="5516">
                  <c:v>-46.7866</c:v>
                </c:pt>
                <c:pt idx="5517">
                  <c:v>-46.806699999999999</c:v>
                </c:pt>
                <c:pt idx="5518">
                  <c:v>-46.826700000000002</c:v>
                </c:pt>
                <c:pt idx="5519">
                  <c:v>-46.846800000000002</c:v>
                </c:pt>
                <c:pt idx="5520">
                  <c:v>-46.866799999999998</c:v>
                </c:pt>
                <c:pt idx="5521">
                  <c:v>-46.886899999999997</c:v>
                </c:pt>
                <c:pt idx="5522">
                  <c:v>-46.9069</c:v>
                </c:pt>
                <c:pt idx="5523">
                  <c:v>-46.927</c:v>
                </c:pt>
                <c:pt idx="5524">
                  <c:v>-46.947000000000003</c:v>
                </c:pt>
                <c:pt idx="5525">
                  <c:v>-46.967100000000002</c:v>
                </c:pt>
                <c:pt idx="5526">
                  <c:v>-46.987099999999998</c:v>
                </c:pt>
                <c:pt idx="5527">
                  <c:v>-47.007199999999997</c:v>
                </c:pt>
                <c:pt idx="5528">
                  <c:v>-47.027200000000001</c:v>
                </c:pt>
                <c:pt idx="5529">
                  <c:v>-47.0473</c:v>
                </c:pt>
                <c:pt idx="5530">
                  <c:v>-47.067300000000003</c:v>
                </c:pt>
                <c:pt idx="5531">
                  <c:v>-47.087400000000002</c:v>
                </c:pt>
                <c:pt idx="5532">
                  <c:v>-47.107399999999998</c:v>
                </c:pt>
                <c:pt idx="5533">
                  <c:v>-47.127499999999998</c:v>
                </c:pt>
                <c:pt idx="5534">
                  <c:v>-47.147500000000001</c:v>
                </c:pt>
                <c:pt idx="5535">
                  <c:v>-47.1676</c:v>
                </c:pt>
                <c:pt idx="5536">
                  <c:v>-47.187600000000003</c:v>
                </c:pt>
                <c:pt idx="5537">
                  <c:v>-47.207700000000003</c:v>
                </c:pt>
                <c:pt idx="5538">
                  <c:v>-47.227699999999999</c:v>
                </c:pt>
                <c:pt idx="5539">
                  <c:v>-47.247799999999998</c:v>
                </c:pt>
                <c:pt idx="5540">
                  <c:v>-47.267800000000001</c:v>
                </c:pt>
                <c:pt idx="5541">
                  <c:v>-47.2879</c:v>
                </c:pt>
                <c:pt idx="5542">
                  <c:v>-47.307899999999997</c:v>
                </c:pt>
                <c:pt idx="5543">
                  <c:v>-47.328000000000003</c:v>
                </c:pt>
                <c:pt idx="5544">
                  <c:v>-47.347999999999999</c:v>
                </c:pt>
                <c:pt idx="5545">
                  <c:v>-47.368099999999998</c:v>
                </c:pt>
                <c:pt idx="5546">
                  <c:v>-47.388100000000001</c:v>
                </c:pt>
                <c:pt idx="5547">
                  <c:v>-47.408200000000001</c:v>
                </c:pt>
                <c:pt idx="5548">
                  <c:v>-47.428199999999997</c:v>
                </c:pt>
                <c:pt idx="5549">
                  <c:v>-47.4482</c:v>
                </c:pt>
                <c:pt idx="5550">
                  <c:v>-47.468299999999999</c:v>
                </c:pt>
                <c:pt idx="5551">
                  <c:v>-47.488300000000002</c:v>
                </c:pt>
                <c:pt idx="5552">
                  <c:v>-47.508400000000002</c:v>
                </c:pt>
                <c:pt idx="5553">
                  <c:v>-47.528399999999998</c:v>
                </c:pt>
                <c:pt idx="5554">
                  <c:v>-47.548499999999997</c:v>
                </c:pt>
                <c:pt idx="5555">
                  <c:v>-47.5685</c:v>
                </c:pt>
                <c:pt idx="5556">
                  <c:v>-47.5886</c:v>
                </c:pt>
                <c:pt idx="5557">
                  <c:v>-47.608600000000003</c:v>
                </c:pt>
                <c:pt idx="5558">
                  <c:v>-47.628599999999999</c:v>
                </c:pt>
                <c:pt idx="5559">
                  <c:v>-47.648699999999998</c:v>
                </c:pt>
                <c:pt idx="5560">
                  <c:v>-47.668700000000001</c:v>
                </c:pt>
                <c:pt idx="5561">
                  <c:v>-47.688800000000001</c:v>
                </c:pt>
                <c:pt idx="5562">
                  <c:v>-47.708799999999997</c:v>
                </c:pt>
                <c:pt idx="5563">
                  <c:v>-47.728900000000003</c:v>
                </c:pt>
                <c:pt idx="5564">
                  <c:v>-47.748899999999999</c:v>
                </c:pt>
                <c:pt idx="5565">
                  <c:v>-47.768900000000002</c:v>
                </c:pt>
                <c:pt idx="5566">
                  <c:v>-47.789000000000001</c:v>
                </c:pt>
                <c:pt idx="5567">
                  <c:v>-47.808999999999997</c:v>
                </c:pt>
                <c:pt idx="5568">
                  <c:v>-47.829099999999997</c:v>
                </c:pt>
                <c:pt idx="5569">
                  <c:v>-47.8491</c:v>
                </c:pt>
                <c:pt idx="5570">
                  <c:v>-47.869199999999999</c:v>
                </c:pt>
                <c:pt idx="5571">
                  <c:v>-47.889200000000002</c:v>
                </c:pt>
                <c:pt idx="5572">
                  <c:v>-47.909199999999998</c:v>
                </c:pt>
                <c:pt idx="5573">
                  <c:v>-47.929299999999998</c:v>
                </c:pt>
                <c:pt idx="5574">
                  <c:v>-47.949300000000001</c:v>
                </c:pt>
                <c:pt idx="5575">
                  <c:v>-47.9694</c:v>
                </c:pt>
                <c:pt idx="5576">
                  <c:v>-47.989400000000003</c:v>
                </c:pt>
                <c:pt idx="5577">
                  <c:v>-48.009399999999999</c:v>
                </c:pt>
                <c:pt idx="5578">
                  <c:v>-48.029499999999999</c:v>
                </c:pt>
                <c:pt idx="5579">
                  <c:v>-48.049500000000002</c:v>
                </c:pt>
                <c:pt idx="5580">
                  <c:v>-48.069600000000001</c:v>
                </c:pt>
                <c:pt idx="5581">
                  <c:v>-48.089599999999997</c:v>
                </c:pt>
                <c:pt idx="5582">
                  <c:v>-48.1096</c:v>
                </c:pt>
                <c:pt idx="5583">
                  <c:v>-48.1297</c:v>
                </c:pt>
                <c:pt idx="5584">
                  <c:v>-48.149700000000003</c:v>
                </c:pt>
                <c:pt idx="5585">
                  <c:v>-48.169800000000002</c:v>
                </c:pt>
                <c:pt idx="5586">
                  <c:v>-48.189799999999998</c:v>
                </c:pt>
                <c:pt idx="5587">
                  <c:v>-48.209800000000001</c:v>
                </c:pt>
                <c:pt idx="5588">
                  <c:v>-48.229900000000001</c:v>
                </c:pt>
                <c:pt idx="5589">
                  <c:v>-48.249899999999997</c:v>
                </c:pt>
                <c:pt idx="5590">
                  <c:v>-48.2699</c:v>
                </c:pt>
                <c:pt idx="5591">
                  <c:v>-48.29</c:v>
                </c:pt>
                <c:pt idx="5592">
                  <c:v>-48.31</c:v>
                </c:pt>
                <c:pt idx="5593">
                  <c:v>-48.330100000000002</c:v>
                </c:pt>
                <c:pt idx="5594">
                  <c:v>-48.350099999999998</c:v>
                </c:pt>
                <c:pt idx="5595">
                  <c:v>-48.370100000000001</c:v>
                </c:pt>
                <c:pt idx="5596">
                  <c:v>-48.3902</c:v>
                </c:pt>
                <c:pt idx="5597">
                  <c:v>-48.410200000000003</c:v>
                </c:pt>
                <c:pt idx="5598">
                  <c:v>-48.430199999999999</c:v>
                </c:pt>
                <c:pt idx="5599">
                  <c:v>-48.450299999999999</c:v>
                </c:pt>
                <c:pt idx="5600">
                  <c:v>-48.470300000000002</c:v>
                </c:pt>
                <c:pt idx="5601">
                  <c:v>-48.490400000000001</c:v>
                </c:pt>
                <c:pt idx="5602">
                  <c:v>-48.510399999999997</c:v>
                </c:pt>
                <c:pt idx="5603">
                  <c:v>-48.5304</c:v>
                </c:pt>
                <c:pt idx="5604">
                  <c:v>-48.5505</c:v>
                </c:pt>
                <c:pt idx="5605">
                  <c:v>-48.570500000000003</c:v>
                </c:pt>
                <c:pt idx="5606">
                  <c:v>-48.590499999999999</c:v>
                </c:pt>
                <c:pt idx="5607">
                  <c:v>-48.610599999999998</c:v>
                </c:pt>
                <c:pt idx="5608">
                  <c:v>-48.630600000000001</c:v>
                </c:pt>
                <c:pt idx="5609">
                  <c:v>-48.650599999999997</c:v>
                </c:pt>
                <c:pt idx="5610">
                  <c:v>-48.670699999999997</c:v>
                </c:pt>
                <c:pt idx="5611">
                  <c:v>-48.6907</c:v>
                </c:pt>
                <c:pt idx="5612">
                  <c:v>-48.710700000000003</c:v>
                </c:pt>
                <c:pt idx="5613">
                  <c:v>-48.730800000000002</c:v>
                </c:pt>
                <c:pt idx="5614">
                  <c:v>-48.750799999999998</c:v>
                </c:pt>
                <c:pt idx="5615">
                  <c:v>-48.770800000000001</c:v>
                </c:pt>
                <c:pt idx="5616">
                  <c:v>-48.790900000000001</c:v>
                </c:pt>
                <c:pt idx="5617">
                  <c:v>-48.810899999999997</c:v>
                </c:pt>
                <c:pt idx="5618">
                  <c:v>-48.8309</c:v>
                </c:pt>
                <c:pt idx="5619">
                  <c:v>-48.850999999999999</c:v>
                </c:pt>
                <c:pt idx="5620">
                  <c:v>-48.871000000000002</c:v>
                </c:pt>
                <c:pt idx="5621">
                  <c:v>-48.890999999999998</c:v>
                </c:pt>
                <c:pt idx="5622">
                  <c:v>-48.911099999999998</c:v>
                </c:pt>
                <c:pt idx="5623">
                  <c:v>-48.931100000000001</c:v>
                </c:pt>
                <c:pt idx="5624">
                  <c:v>-48.951099999999997</c:v>
                </c:pt>
                <c:pt idx="5625">
                  <c:v>-48.971200000000003</c:v>
                </c:pt>
                <c:pt idx="5626">
                  <c:v>-48.991199999999999</c:v>
                </c:pt>
                <c:pt idx="5627">
                  <c:v>-49.011200000000002</c:v>
                </c:pt>
                <c:pt idx="5628">
                  <c:v>-49.031300000000002</c:v>
                </c:pt>
                <c:pt idx="5629">
                  <c:v>-49.051299999999998</c:v>
                </c:pt>
                <c:pt idx="5630">
                  <c:v>-49.071300000000001</c:v>
                </c:pt>
                <c:pt idx="5631">
                  <c:v>-49.0914</c:v>
                </c:pt>
                <c:pt idx="5632">
                  <c:v>-49.111400000000003</c:v>
                </c:pt>
                <c:pt idx="5633">
                  <c:v>-49.131399999999999</c:v>
                </c:pt>
                <c:pt idx="5634">
                  <c:v>-49.151499999999999</c:v>
                </c:pt>
                <c:pt idx="5635">
                  <c:v>-49.171500000000002</c:v>
                </c:pt>
                <c:pt idx="5636">
                  <c:v>-49.191499999999998</c:v>
                </c:pt>
                <c:pt idx="5637">
                  <c:v>-49.211500000000001</c:v>
                </c:pt>
                <c:pt idx="5638">
                  <c:v>-49.2316</c:v>
                </c:pt>
                <c:pt idx="5639">
                  <c:v>-49.251600000000003</c:v>
                </c:pt>
                <c:pt idx="5640">
                  <c:v>-49.271599999999999</c:v>
                </c:pt>
                <c:pt idx="5641">
                  <c:v>-49.291699999999999</c:v>
                </c:pt>
                <c:pt idx="5642">
                  <c:v>-49.311700000000002</c:v>
                </c:pt>
                <c:pt idx="5643">
                  <c:v>-49.331699999999998</c:v>
                </c:pt>
                <c:pt idx="5644">
                  <c:v>-49.351799999999997</c:v>
                </c:pt>
                <c:pt idx="5645">
                  <c:v>-49.3718</c:v>
                </c:pt>
                <c:pt idx="5646">
                  <c:v>-49.391800000000003</c:v>
                </c:pt>
                <c:pt idx="5647">
                  <c:v>-49.411799999999999</c:v>
                </c:pt>
                <c:pt idx="5648">
                  <c:v>-49.431899999999999</c:v>
                </c:pt>
                <c:pt idx="5649">
                  <c:v>-49.451900000000002</c:v>
                </c:pt>
                <c:pt idx="5650">
                  <c:v>-49.471899999999998</c:v>
                </c:pt>
                <c:pt idx="5651">
                  <c:v>-49.491999999999997</c:v>
                </c:pt>
                <c:pt idx="5652">
                  <c:v>-49.512</c:v>
                </c:pt>
                <c:pt idx="5653">
                  <c:v>-49.531999999999996</c:v>
                </c:pt>
                <c:pt idx="5654">
                  <c:v>-49.552</c:v>
                </c:pt>
                <c:pt idx="5655">
                  <c:v>-49.572099999999999</c:v>
                </c:pt>
                <c:pt idx="5656">
                  <c:v>-49.592100000000002</c:v>
                </c:pt>
                <c:pt idx="5657">
                  <c:v>-49.612099999999998</c:v>
                </c:pt>
                <c:pt idx="5658">
                  <c:v>-49.632199999999997</c:v>
                </c:pt>
                <c:pt idx="5659">
                  <c:v>-49.652200000000001</c:v>
                </c:pt>
                <c:pt idx="5660">
                  <c:v>-49.672199999999997</c:v>
                </c:pt>
                <c:pt idx="5661">
                  <c:v>-49.6922</c:v>
                </c:pt>
                <c:pt idx="5662">
                  <c:v>-49.712299999999999</c:v>
                </c:pt>
                <c:pt idx="5663">
                  <c:v>-49.732300000000002</c:v>
                </c:pt>
                <c:pt idx="5664">
                  <c:v>-49.752299999999998</c:v>
                </c:pt>
                <c:pt idx="5665">
                  <c:v>-49.772300000000001</c:v>
                </c:pt>
                <c:pt idx="5666">
                  <c:v>-49.792400000000001</c:v>
                </c:pt>
                <c:pt idx="5667">
                  <c:v>-49.812399999999997</c:v>
                </c:pt>
                <c:pt idx="5668">
                  <c:v>-49.8324</c:v>
                </c:pt>
                <c:pt idx="5669">
                  <c:v>-49.852499999999999</c:v>
                </c:pt>
                <c:pt idx="5670">
                  <c:v>-49.872500000000002</c:v>
                </c:pt>
                <c:pt idx="5671">
                  <c:v>-49.892499999999998</c:v>
                </c:pt>
                <c:pt idx="5672">
                  <c:v>-49.912500000000001</c:v>
                </c:pt>
                <c:pt idx="5673">
                  <c:v>-49.932600000000001</c:v>
                </c:pt>
                <c:pt idx="5674">
                  <c:v>-49.952599999999997</c:v>
                </c:pt>
                <c:pt idx="5675">
                  <c:v>-49.9726</c:v>
                </c:pt>
                <c:pt idx="5676">
                  <c:v>-49.992600000000003</c:v>
                </c:pt>
                <c:pt idx="5677">
                  <c:v>-50.012700000000002</c:v>
                </c:pt>
                <c:pt idx="5678">
                  <c:v>-50.032699999999998</c:v>
                </c:pt>
                <c:pt idx="5679">
                  <c:v>-50.052700000000002</c:v>
                </c:pt>
                <c:pt idx="5680">
                  <c:v>-50.072699999999998</c:v>
                </c:pt>
                <c:pt idx="5681">
                  <c:v>-50.092799999999997</c:v>
                </c:pt>
                <c:pt idx="5682">
                  <c:v>-50.1128</c:v>
                </c:pt>
                <c:pt idx="5683">
                  <c:v>-50.132800000000003</c:v>
                </c:pt>
                <c:pt idx="5684">
                  <c:v>-50.152799999999999</c:v>
                </c:pt>
                <c:pt idx="5685">
                  <c:v>-50.172899999999998</c:v>
                </c:pt>
                <c:pt idx="5686">
                  <c:v>-50.192900000000002</c:v>
                </c:pt>
                <c:pt idx="5687">
                  <c:v>-50.212899999999998</c:v>
                </c:pt>
                <c:pt idx="5688">
                  <c:v>-50.232900000000001</c:v>
                </c:pt>
                <c:pt idx="5689">
                  <c:v>-50.253</c:v>
                </c:pt>
                <c:pt idx="5690">
                  <c:v>-50.273000000000003</c:v>
                </c:pt>
                <c:pt idx="5691">
                  <c:v>-50.292999999999999</c:v>
                </c:pt>
                <c:pt idx="5692">
                  <c:v>-50.313000000000002</c:v>
                </c:pt>
                <c:pt idx="5693">
                  <c:v>-50.332999999999998</c:v>
                </c:pt>
                <c:pt idx="5694">
                  <c:v>-50.353099999999998</c:v>
                </c:pt>
                <c:pt idx="5695">
                  <c:v>-50.373100000000001</c:v>
                </c:pt>
                <c:pt idx="5696">
                  <c:v>-50.393099999999997</c:v>
                </c:pt>
                <c:pt idx="5697">
                  <c:v>-50.4131</c:v>
                </c:pt>
                <c:pt idx="5698">
                  <c:v>-50.433199999999999</c:v>
                </c:pt>
                <c:pt idx="5699">
                  <c:v>-50.453200000000002</c:v>
                </c:pt>
                <c:pt idx="5700">
                  <c:v>-50.473199999999999</c:v>
                </c:pt>
                <c:pt idx="5701">
                  <c:v>-50.493200000000002</c:v>
                </c:pt>
                <c:pt idx="5702">
                  <c:v>-50.513300000000001</c:v>
                </c:pt>
                <c:pt idx="5703">
                  <c:v>-50.533299999999997</c:v>
                </c:pt>
                <c:pt idx="5704">
                  <c:v>-50.5533</c:v>
                </c:pt>
                <c:pt idx="5705">
                  <c:v>-50.573300000000003</c:v>
                </c:pt>
                <c:pt idx="5706">
                  <c:v>-50.593299999999999</c:v>
                </c:pt>
                <c:pt idx="5707">
                  <c:v>-50.613399999999999</c:v>
                </c:pt>
                <c:pt idx="5708">
                  <c:v>-50.633400000000002</c:v>
                </c:pt>
                <c:pt idx="5709">
                  <c:v>-50.653399999999998</c:v>
                </c:pt>
                <c:pt idx="5710">
                  <c:v>-50.673400000000001</c:v>
                </c:pt>
                <c:pt idx="5711">
                  <c:v>-50.6935</c:v>
                </c:pt>
                <c:pt idx="5712">
                  <c:v>-50.713500000000003</c:v>
                </c:pt>
                <c:pt idx="5713">
                  <c:v>-50.733499999999999</c:v>
                </c:pt>
                <c:pt idx="5714">
                  <c:v>-50.753500000000003</c:v>
                </c:pt>
                <c:pt idx="5715">
                  <c:v>-50.773499999999999</c:v>
                </c:pt>
                <c:pt idx="5716">
                  <c:v>-50.793599999999998</c:v>
                </c:pt>
                <c:pt idx="5717">
                  <c:v>-50.813600000000001</c:v>
                </c:pt>
                <c:pt idx="5718">
                  <c:v>-50.833599999999997</c:v>
                </c:pt>
                <c:pt idx="5719">
                  <c:v>-50.8536</c:v>
                </c:pt>
                <c:pt idx="5720">
                  <c:v>-50.873600000000003</c:v>
                </c:pt>
                <c:pt idx="5721">
                  <c:v>-50.893700000000003</c:v>
                </c:pt>
                <c:pt idx="5722">
                  <c:v>-50.913699999999999</c:v>
                </c:pt>
                <c:pt idx="5723">
                  <c:v>-50.933700000000002</c:v>
                </c:pt>
                <c:pt idx="5724">
                  <c:v>-50.953699999999998</c:v>
                </c:pt>
                <c:pt idx="5725">
                  <c:v>-50.973700000000001</c:v>
                </c:pt>
                <c:pt idx="5726">
                  <c:v>-50.9938</c:v>
                </c:pt>
                <c:pt idx="5727">
                  <c:v>-51.013800000000003</c:v>
                </c:pt>
                <c:pt idx="5728">
                  <c:v>-51.033799999999999</c:v>
                </c:pt>
                <c:pt idx="5729">
                  <c:v>-51.053800000000003</c:v>
                </c:pt>
                <c:pt idx="5730">
                  <c:v>-51.073799999999999</c:v>
                </c:pt>
                <c:pt idx="5731">
                  <c:v>-51.093899999999998</c:v>
                </c:pt>
                <c:pt idx="5732">
                  <c:v>-51.113900000000001</c:v>
                </c:pt>
                <c:pt idx="5733">
                  <c:v>-51.133899999999997</c:v>
                </c:pt>
                <c:pt idx="5734">
                  <c:v>-51.1539</c:v>
                </c:pt>
                <c:pt idx="5735">
                  <c:v>-51.173900000000003</c:v>
                </c:pt>
                <c:pt idx="5736">
                  <c:v>-51.194000000000003</c:v>
                </c:pt>
                <c:pt idx="5737">
                  <c:v>-51.213999999999999</c:v>
                </c:pt>
                <c:pt idx="5738">
                  <c:v>-51.234000000000002</c:v>
                </c:pt>
                <c:pt idx="5739">
                  <c:v>-51.253999999999998</c:v>
                </c:pt>
                <c:pt idx="5740">
                  <c:v>-51.274000000000001</c:v>
                </c:pt>
                <c:pt idx="5741">
                  <c:v>-51.2941</c:v>
                </c:pt>
                <c:pt idx="5742">
                  <c:v>-51.314100000000003</c:v>
                </c:pt>
                <c:pt idx="5743">
                  <c:v>-51.334099999999999</c:v>
                </c:pt>
                <c:pt idx="5744">
                  <c:v>-51.354100000000003</c:v>
                </c:pt>
                <c:pt idx="5745">
                  <c:v>-51.374099999999999</c:v>
                </c:pt>
                <c:pt idx="5746">
                  <c:v>-51.394199999999998</c:v>
                </c:pt>
                <c:pt idx="5747">
                  <c:v>-51.414200000000001</c:v>
                </c:pt>
                <c:pt idx="5748">
                  <c:v>-51.434199999999997</c:v>
                </c:pt>
                <c:pt idx="5749">
                  <c:v>-51.4542</c:v>
                </c:pt>
                <c:pt idx="5750">
                  <c:v>-51.474200000000003</c:v>
                </c:pt>
                <c:pt idx="5751">
                  <c:v>-51.494199999999999</c:v>
                </c:pt>
                <c:pt idx="5752">
                  <c:v>-51.514299999999999</c:v>
                </c:pt>
                <c:pt idx="5753">
                  <c:v>-51.534300000000002</c:v>
                </c:pt>
                <c:pt idx="5754">
                  <c:v>-51.554299999999998</c:v>
                </c:pt>
                <c:pt idx="5755">
                  <c:v>-51.574300000000001</c:v>
                </c:pt>
                <c:pt idx="5756">
                  <c:v>-51.594299999999997</c:v>
                </c:pt>
                <c:pt idx="5757">
                  <c:v>-51.614400000000003</c:v>
                </c:pt>
                <c:pt idx="5758">
                  <c:v>-51.634399999999999</c:v>
                </c:pt>
                <c:pt idx="5759">
                  <c:v>-51.654400000000003</c:v>
                </c:pt>
                <c:pt idx="5760">
                  <c:v>-51.674399999999999</c:v>
                </c:pt>
                <c:pt idx="5761">
                  <c:v>-51.694400000000002</c:v>
                </c:pt>
                <c:pt idx="5762">
                  <c:v>-51.714399999999998</c:v>
                </c:pt>
                <c:pt idx="5763">
                  <c:v>-51.734499999999997</c:v>
                </c:pt>
                <c:pt idx="5764">
                  <c:v>-51.7545</c:v>
                </c:pt>
                <c:pt idx="5765">
                  <c:v>-51.774500000000003</c:v>
                </c:pt>
                <c:pt idx="5766">
                  <c:v>-51.794499999999999</c:v>
                </c:pt>
                <c:pt idx="5767">
                  <c:v>-51.814500000000002</c:v>
                </c:pt>
                <c:pt idx="5768">
                  <c:v>-51.834499999999998</c:v>
                </c:pt>
                <c:pt idx="5769">
                  <c:v>-51.854599999999998</c:v>
                </c:pt>
                <c:pt idx="5770">
                  <c:v>-51.874600000000001</c:v>
                </c:pt>
                <c:pt idx="5771">
                  <c:v>-51.894599999999997</c:v>
                </c:pt>
                <c:pt idx="5772">
                  <c:v>-51.9146</c:v>
                </c:pt>
                <c:pt idx="5773">
                  <c:v>-51.934600000000003</c:v>
                </c:pt>
                <c:pt idx="5774">
                  <c:v>-51.954599999999999</c:v>
                </c:pt>
                <c:pt idx="5775">
                  <c:v>-51.974699999999999</c:v>
                </c:pt>
                <c:pt idx="5776">
                  <c:v>-51.994700000000002</c:v>
                </c:pt>
                <c:pt idx="5777">
                  <c:v>-52.014699999999998</c:v>
                </c:pt>
                <c:pt idx="5778">
                  <c:v>-52.034700000000001</c:v>
                </c:pt>
                <c:pt idx="5779">
                  <c:v>-52.054699999999997</c:v>
                </c:pt>
                <c:pt idx="5780">
                  <c:v>-52.0747</c:v>
                </c:pt>
                <c:pt idx="5781">
                  <c:v>-52.094700000000003</c:v>
                </c:pt>
                <c:pt idx="5782">
                  <c:v>-52.114800000000002</c:v>
                </c:pt>
                <c:pt idx="5783">
                  <c:v>-52.134799999999998</c:v>
                </c:pt>
                <c:pt idx="5784">
                  <c:v>-52.154800000000002</c:v>
                </c:pt>
                <c:pt idx="5785">
                  <c:v>-52.174799999999998</c:v>
                </c:pt>
                <c:pt idx="5786">
                  <c:v>-52.194800000000001</c:v>
                </c:pt>
                <c:pt idx="5787">
                  <c:v>-52.214799999999997</c:v>
                </c:pt>
                <c:pt idx="5788">
                  <c:v>-52.234900000000003</c:v>
                </c:pt>
                <c:pt idx="5789">
                  <c:v>-52.254899999999999</c:v>
                </c:pt>
                <c:pt idx="5790">
                  <c:v>-52.274900000000002</c:v>
                </c:pt>
                <c:pt idx="5791">
                  <c:v>-52.294899999999998</c:v>
                </c:pt>
                <c:pt idx="5792">
                  <c:v>-52.314900000000002</c:v>
                </c:pt>
                <c:pt idx="5793">
                  <c:v>-52.334899999999998</c:v>
                </c:pt>
                <c:pt idx="5794">
                  <c:v>-52.354900000000001</c:v>
                </c:pt>
                <c:pt idx="5795">
                  <c:v>-52.375</c:v>
                </c:pt>
                <c:pt idx="5796">
                  <c:v>-52.395000000000003</c:v>
                </c:pt>
                <c:pt idx="5797">
                  <c:v>-52.414999999999999</c:v>
                </c:pt>
                <c:pt idx="5798">
                  <c:v>-52.435000000000002</c:v>
                </c:pt>
                <c:pt idx="5799">
                  <c:v>-52.454999999999998</c:v>
                </c:pt>
                <c:pt idx="5800">
                  <c:v>-52.475000000000001</c:v>
                </c:pt>
                <c:pt idx="5801">
                  <c:v>-52.494999999999997</c:v>
                </c:pt>
                <c:pt idx="5802">
                  <c:v>-52.515099999999997</c:v>
                </c:pt>
                <c:pt idx="5803">
                  <c:v>-52.5351</c:v>
                </c:pt>
                <c:pt idx="5804">
                  <c:v>-52.555100000000003</c:v>
                </c:pt>
                <c:pt idx="5805">
                  <c:v>-52.575099999999999</c:v>
                </c:pt>
                <c:pt idx="5806">
                  <c:v>-52.595100000000002</c:v>
                </c:pt>
                <c:pt idx="5807">
                  <c:v>-52.615099999999998</c:v>
                </c:pt>
                <c:pt idx="5808">
                  <c:v>-52.635100000000001</c:v>
                </c:pt>
                <c:pt idx="5809">
                  <c:v>-52.655200000000001</c:v>
                </c:pt>
                <c:pt idx="5810">
                  <c:v>-52.675199999999997</c:v>
                </c:pt>
                <c:pt idx="5811">
                  <c:v>-52.6952</c:v>
                </c:pt>
                <c:pt idx="5812">
                  <c:v>-52.715200000000003</c:v>
                </c:pt>
                <c:pt idx="5813">
                  <c:v>-52.735199999999999</c:v>
                </c:pt>
                <c:pt idx="5814">
                  <c:v>-52.755200000000002</c:v>
                </c:pt>
                <c:pt idx="5815">
                  <c:v>-52.775199999999998</c:v>
                </c:pt>
                <c:pt idx="5816">
                  <c:v>-52.795299999999997</c:v>
                </c:pt>
                <c:pt idx="5817">
                  <c:v>-52.815300000000001</c:v>
                </c:pt>
                <c:pt idx="5818">
                  <c:v>-52.835299999999997</c:v>
                </c:pt>
                <c:pt idx="5819">
                  <c:v>-52.8553</c:v>
                </c:pt>
                <c:pt idx="5820">
                  <c:v>-52.875300000000003</c:v>
                </c:pt>
                <c:pt idx="5821">
                  <c:v>-52.895299999999999</c:v>
                </c:pt>
                <c:pt idx="5822">
                  <c:v>-52.915300000000002</c:v>
                </c:pt>
                <c:pt idx="5823">
                  <c:v>-52.935299999999998</c:v>
                </c:pt>
                <c:pt idx="5824">
                  <c:v>-52.955399999999997</c:v>
                </c:pt>
                <c:pt idx="5825">
                  <c:v>-52.9754</c:v>
                </c:pt>
                <c:pt idx="5826">
                  <c:v>-52.995399999999997</c:v>
                </c:pt>
                <c:pt idx="5827">
                  <c:v>-53.0154</c:v>
                </c:pt>
                <c:pt idx="5828">
                  <c:v>-53.035400000000003</c:v>
                </c:pt>
                <c:pt idx="5829">
                  <c:v>-53.055399999999999</c:v>
                </c:pt>
                <c:pt idx="5830">
                  <c:v>-53.075400000000002</c:v>
                </c:pt>
                <c:pt idx="5831">
                  <c:v>-53.095399999999998</c:v>
                </c:pt>
                <c:pt idx="5832">
                  <c:v>-53.115499999999997</c:v>
                </c:pt>
                <c:pt idx="5833">
                  <c:v>-53.1355</c:v>
                </c:pt>
                <c:pt idx="5834">
                  <c:v>-53.155500000000004</c:v>
                </c:pt>
                <c:pt idx="5835">
                  <c:v>-53.1755</c:v>
                </c:pt>
                <c:pt idx="5836">
                  <c:v>-53.195500000000003</c:v>
                </c:pt>
                <c:pt idx="5837">
                  <c:v>-53.215499999999999</c:v>
                </c:pt>
                <c:pt idx="5838">
                  <c:v>-53.235500000000002</c:v>
                </c:pt>
                <c:pt idx="5839">
                  <c:v>-53.255499999999998</c:v>
                </c:pt>
                <c:pt idx="5840">
                  <c:v>-53.275599999999997</c:v>
                </c:pt>
                <c:pt idx="5841">
                  <c:v>-53.2956</c:v>
                </c:pt>
                <c:pt idx="5842">
                  <c:v>-53.315600000000003</c:v>
                </c:pt>
                <c:pt idx="5843">
                  <c:v>-53.335599999999999</c:v>
                </c:pt>
                <c:pt idx="5844">
                  <c:v>-53.355600000000003</c:v>
                </c:pt>
                <c:pt idx="5845">
                  <c:v>-53.375599999999999</c:v>
                </c:pt>
                <c:pt idx="5846">
                  <c:v>-53.395600000000002</c:v>
                </c:pt>
                <c:pt idx="5847">
                  <c:v>-53.415599999999998</c:v>
                </c:pt>
                <c:pt idx="5848">
                  <c:v>-53.435699999999997</c:v>
                </c:pt>
                <c:pt idx="5849">
                  <c:v>-53.4557</c:v>
                </c:pt>
                <c:pt idx="5850">
                  <c:v>-53.475700000000003</c:v>
                </c:pt>
                <c:pt idx="5851">
                  <c:v>-53.495699999999999</c:v>
                </c:pt>
                <c:pt idx="5852">
                  <c:v>-53.515700000000002</c:v>
                </c:pt>
                <c:pt idx="5853">
                  <c:v>-53.535699999999999</c:v>
                </c:pt>
                <c:pt idx="5854">
                  <c:v>-53.555700000000002</c:v>
                </c:pt>
                <c:pt idx="5855">
                  <c:v>-53.575699999999998</c:v>
                </c:pt>
                <c:pt idx="5856">
                  <c:v>-53.595700000000001</c:v>
                </c:pt>
                <c:pt idx="5857">
                  <c:v>-53.6158</c:v>
                </c:pt>
                <c:pt idx="5858">
                  <c:v>-53.635800000000003</c:v>
                </c:pt>
                <c:pt idx="5859">
                  <c:v>-53.655799999999999</c:v>
                </c:pt>
                <c:pt idx="5860">
                  <c:v>-53.675800000000002</c:v>
                </c:pt>
                <c:pt idx="5861">
                  <c:v>-53.695799999999998</c:v>
                </c:pt>
                <c:pt idx="5862">
                  <c:v>-53.715800000000002</c:v>
                </c:pt>
                <c:pt idx="5863">
                  <c:v>-53.735799999999998</c:v>
                </c:pt>
                <c:pt idx="5864">
                  <c:v>-53.755800000000001</c:v>
                </c:pt>
                <c:pt idx="5865">
                  <c:v>-53.775799999999997</c:v>
                </c:pt>
                <c:pt idx="5866">
                  <c:v>-53.795900000000003</c:v>
                </c:pt>
                <c:pt idx="5867">
                  <c:v>-53.815899999999999</c:v>
                </c:pt>
                <c:pt idx="5868">
                  <c:v>-53.835900000000002</c:v>
                </c:pt>
                <c:pt idx="5869">
                  <c:v>-53.855899999999998</c:v>
                </c:pt>
                <c:pt idx="5870">
                  <c:v>-53.875900000000001</c:v>
                </c:pt>
                <c:pt idx="5871">
                  <c:v>-53.895899999999997</c:v>
                </c:pt>
                <c:pt idx="5872">
                  <c:v>-53.915900000000001</c:v>
                </c:pt>
                <c:pt idx="5873">
                  <c:v>-53.935899999999997</c:v>
                </c:pt>
                <c:pt idx="5874">
                  <c:v>-53.9559</c:v>
                </c:pt>
                <c:pt idx="5875">
                  <c:v>-53.975900000000003</c:v>
                </c:pt>
                <c:pt idx="5876">
                  <c:v>-53.996000000000002</c:v>
                </c:pt>
                <c:pt idx="5877">
                  <c:v>-54.015999999999998</c:v>
                </c:pt>
                <c:pt idx="5878">
                  <c:v>-54.036000000000001</c:v>
                </c:pt>
                <c:pt idx="5879">
                  <c:v>-54.055999999999997</c:v>
                </c:pt>
                <c:pt idx="5880">
                  <c:v>-54.076000000000001</c:v>
                </c:pt>
                <c:pt idx="5881">
                  <c:v>-54.095999999999997</c:v>
                </c:pt>
                <c:pt idx="5882">
                  <c:v>-54.116</c:v>
                </c:pt>
                <c:pt idx="5883">
                  <c:v>-54.136000000000003</c:v>
                </c:pt>
                <c:pt idx="5884">
                  <c:v>-54.155999999999999</c:v>
                </c:pt>
                <c:pt idx="5885">
                  <c:v>-54.176000000000002</c:v>
                </c:pt>
                <c:pt idx="5886">
                  <c:v>-54.196100000000001</c:v>
                </c:pt>
                <c:pt idx="5887">
                  <c:v>-54.216099999999997</c:v>
                </c:pt>
                <c:pt idx="5888">
                  <c:v>-54.2361</c:v>
                </c:pt>
                <c:pt idx="5889">
                  <c:v>-54.256100000000004</c:v>
                </c:pt>
                <c:pt idx="5890">
                  <c:v>-54.2761</c:v>
                </c:pt>
                <c:pt idx="5891">
                  <c:v>-54.296100000000003</c:v>
                </c:pt>
                <c:pt idx="5892">
                  <c:v>-54.316099999999999</c:v>
                </c:pt>
                <c:pt idx="5893">
                  <c:v>-54.336100000000002</c:v>
                </c:pt>
                <c:pt idx="5894">
                  <c:v>-54.356099999999998</c:v>
                </c:pt>
                <c:pt idx="5895">
                  <c:v>-54.376100000000001</c:v>
                </c:pt>
                <c:pt idx="5896">
                  <c:v>-54.396099999999997</c:v>
                </c:pt>
                <c:pt idx="5897">
                  <c:v>-54.416200000000003</c:v>
                </c:pt>
                <c:pt idx="5898">
                  <c:v>-54.436199999999999</c:v>
                </c:pt>
                <c:pt idx="5899">
                  <c:v>-54.456200000000003</c:v>
                </c:pt>
                <c:pt idx="5900">
                  <c:v>-54.476199999999999</c:v>
                </c:pt>
                <c:pt idx="5901">
                  <c:v>-54.496200000000002</c:v>
                </c:pt>
                <c:pt idx="5902">
                  <c:v>-54.516199999999998</c:v>
                </c:pt>
                <c:pt idx="5903">
                  <c:v>-54.536200000000001</c:v>
                </c:pt>
                <c:pt idx="5904">
                  <c:v>-54.556199999999997</c:v>
                </c:pt>
                <c:pt idx="5905">
                  <c:v>-54.5762</c:v>
                </c:pt>
                <c:pt idx="5906">
                  <c:v>-54.596200000000003</c:v>
                </c:pt>
                <c:pt idx="5907">
                  <c:v>-54.616199999999999</c:v>
                </c:pt>
                <c:pt idx="5908">
                  <c:v>-54.636299999999999</c:v>
                </c:pt>
                <c:pt idx="5909">
                  <c:v>-54.656300000000002</c:v>
                </c:pt>
                <c:pt idx="5910">
                  <c:v>-54.676299999999998</c:v>
                </c:pt>
                <c:pt idx="5911">
                  <c:v>-54.696300000000001</c:v>
                </c:pt>
                <c:pt idx="5912">
                  <c:v>-54.716299999999997</c:v>
                </c:pt>
                <c:pt idx="5913">
                  <c:v>-54.7363</c:v>
                </c:pt>
                <c:pt idx="5914">
                  <c:v>-54.756300000000003</c:v>
                </c:pt>
                <c:pt idx="5915">
                  <c:v>-54.776299999999999</c:v>
                </c:pt>
                <c:pt idx="5916">
                  <c:v>-54.796300000000002</c:v>
                </c:pt>
                <c:pt idx="5917">
                  <c:v>-54.816299999999998</c:v>
                </c:pt>
                <c:pt idx="5918">
                  <c:v>-54.836300000000001</c:v>
                </c:pt>
                <c:pt idx="5919">
                  <c:v>-54.856299999999997</c:v>
                </c:pt>
                <c:pt idx="5920">
                  <c:v>-54.876399999999997</c:v>
                </c:pt>
                <c:pt idx="5921">
                  <c:v>-54.8964</c:v>
                </c:pt>
                <c:pt idx="5922">
                  <c:v>-54.916400000000003</c:v>
                </c:pt>
                <c:pt idx="5923">
                  <c:v>-54.936399999999999</c:v>
                </c:pt>
                <c:pt idx="5924">
                  <c:v>-54.956400000000002</c:v>
                </c:pt>
                <c:pt idx="5925">
                  <c:v>-54.976399999999998</c:v>
                </c:pt>
                <c:pt idx="5926">
                  <c:v>-54.996400000000001</c:v>
                </c:pt>
                <c:pt idx="5927">
                  <c:v>-55.016399999999997</c:v>
                </c:pt>
                <c:pt idx="5928">
                  <c:v>-55.0364</c:v>
                </c:pt>
                <c:pt idx="5929">
                  <c:v>-55.056399999999996</c:v>
                </c:pt>
                <c:pt idx="5930">
                  <c:v>-55.0764</c:v>
                </c:pt>
                <c:pt idx="5931">
                  <c:v>-55.096400000000003</c:v>
                </c:pt>
                <c:pt idx="5932">
                  <c:v>-55.116500000000002</c:v>
                </c:pt>
                <c:pt idx="5933">
                  <c:v>-55.136499999999998</c:v>
                </c:pt>
                <c:pt idx="5934">
                  <c:v>-55.156500000000001</c:v>
                </c:pt>
                <c:pt idx="5935">
                  <c:v>-55.176499999999997</c:v>
                </c:pt>
                <c:pt idx="5936">
                  <c:v>-55.1965</c:v>
                </c:pt>
                <c:pt idx="5937">
                  <c:v>-55.216500000000003</c:v>
                </c:pt>
                <c:pt idx="5938">
                  <c:v>-55.236499999999999</c:v>
                </c:pt>
                <c:pt idx="5939">
                  <c:v>-55.256500000000003</c:v>
                </c:pt>
                <c:pt idx="5940">
                  <c:v>-55.276499999999999</c:v>
                </c:pt>
                <c:pt idx="5941">
                  <c:v>-55.296500000000002</c:v>
                </c:pt>
                <c:pt idx="5942">
                  <c:v>-55.316499999999998</c:v>
                </c:pt>
                <c:pt idx="5943">
                  <c:v>-55.336500000000001</c:v>
                </c:pt>
                <c:pt idx="5944">
                  <c:v>-55.356499999999997</c:v>
                </c:pt>
                <c:pt idx="5945">
                  <c:v>-55.376600000000003</c:v>
                </c:pt>
                <c:pt idx="5946">
                  <c:v>-55.396599999999999</c:v>
                </c:pt>
                <c:pt idx="5947">
                  <c:v>-55.416600000000003</c:v>
                </c:pt>
                <c:pt idx="5948">
                  <c:v>-55.436599999999999</c:v>
                </c:pt>
                <c:pt idx="5949">
                  <c:v>-55.456600000000002</c:v>
                </c:pt>
                <c:pt idx="5950">
                  <c:v>-55.476599999999998</c:v>
                </c:pt>
                <c:pt idx="5951">
                  <c:v>-55.496600000000001</c:v>
                </c:pt>
                <c:pt idx="5952">
                  <c:v>-55.516599999999997</c:v>
                </c:pt>
                <c:pt idx="5953">
                  <c:v>-55.5366</c:v>
                </c:pt>
                <c:pt idx="5954">
                  <c:v>-55.556600000000003</c:v>
                </c:pt>
                <c:pt idx="5955">
                  <c:v>-55.576599999999999</c:v>
                </c:pt>
                <c:pt idx="5956">
                  <c:v>-55.596600000000002</c:v>
                </c:pt>
                <c:pt idx="5957">
                  <c:v>-55.616599999999998</c:v>
                </c:pt>
                <c:pt idx="5958">
                  <c:v>-55.636600000000001</c:v>
                </c:pt>
                <c:pt idx="5959">
                  <c:v>-55.656700000000001</c:v>
                </c:pt>
                <c:pt idx="5960">
                  <c:v>-55.676699999999997</c:v>
                </c:pt>
                <c:pt idx="5961">
                  <c:v>-55.6967</c:v>
                </c:pt>
                <c:pt idx="5962">
                  <c:v>-55.716700000000003</c:v>
                </c:pt>
                <c:pt idx="5963">
                  <c:v>-55.736699999999999</c:v>
                </c:pt>
                <c:pt idx="5964">
                  <c:v>-55.756700000000002</c:v>
                </c:pt>
                <c:pt idx="5965">
                  <c:v>-55.776699999999998</c:v>
                </c:pt>
                <c:pt idx="5966">
                  <c:v>-55.796700000000001</c:v>
                </c:pt>
                <c:pt idx="5967">
                  <c:v>-55.816699999999997</c:v>
                </c:pt>
                <c:pt idx="5968">
                  <c:v>-55.8367</c:v>
                </c:pt>
                <c:pt idx="5969">
                  <c:v>-55.856699999999996</c:v>
                </c:pt>
                <c:pt idx="5970">
                  <c:v>-55.8767</c:v>
                </c:pt>
                <c:pt idx="5971">
                  <c:v>-55.896700000000003</c:v>
                </c:pt>
                <c:pt idx="5972">
                  <c:v>-55.916699999999999</c:v>
                </c:pt>
                <c:pt idx="5973">
                  <c:v>-55.936700000000002</c:v>
                </c:pt>
                <c:pt idx="5974">
                  <c:v>-55.956800000000001</c:v>
                </c:pt>
                <c:pt idx="5975">
                  <c:v>-55.976799999999997</c:v>
                </c:pt>
                <c:pt idx="5976">
                  <c:v>-55.9968</c:v>
                </c:pt>
                <c:pt idx="5977">
                  <c:v>-56.016800000000003</c:v>
                </c:pt>
                <c:pt idx="5978">
                  <c:v>-56.036799999999999</c:v>
                </c:pt>
                <c:pt idx="5979">
                  <c:v>-56.056800000000003</c:v>
                </c:pt>
                <c:pt idx="5980">
                  <c:v>-56.076799999999999</c:v>
                </c:pt>
                <c:pt idx="5981">
                  <c:v>-56.096800000000002</c:v>
                </c:pt>
                <c:pt idx="5982">
                  <c:v>-56.116799999999998</c:v>
                </c:pt>
                <c:pt idx="5983">
                  <c:v>-56.136800000000001</c:v>
                </c:pt>
                <c:pt idx="5984">
                  <c:v>-56.156799999999997</c:v>
                </c:pt>
                <c:pt idx="5985">
                  <c:v>-56.1768</c:v>
                </c:pt>
                <c:pt idx="5986">
                  <c:v>-56.196800000000003</c:v>
                </c:pt>
                <c:pt idx="5987">
                  <c:v>-56.216799999999999</c:v>
                </c:pt>
                <c:pt idx="5988">
                  <c:v>-56.236800000000002</c:v>
                </c:pt>
                <c:pt idx="5989">
                  <c:v>-56.256799999999998</c:v>
                </c:pt>
                <c:pt idx="5990">
                  <c:v>-56.276899999999998</c:v>
                </c:pt>
                <c:pt idx="5991">
                  <c:v>-56.296900000000001</c:v>
                </c:pt>
                <c:pt idx="5992">
                  <c:v>-56.316899999999997</c:v>
                </c:pt>
                <c:pt idx="5993">
                  <c:v>-56.3369</c:v>
                </c:pt>
                <c:pt idx="5994">
                  <c:v>-56.356900000000003</c:v>
                </c:pt>
                <c:pt idx="5995">
                  <c:v>-56.376899999999999</c:v>
                </c:pt>
                <c:pt idx="5996">
                  <c:v>-56.396900000000002</c:v>
                </c:pt>
                <c:pt idx="5997">
                  <c:v>-56.416899999999998</c:v>
                </c:pt>
                <c:pt idx="5998">
                  <c:v>-56.436900000000001</c:v>
                </c:pt>
                <c:pt idx="5999">
                  <c:v>-56.456899999999997</c:v>
                </c:pt>
                <c:pt idx="6000">
                  <c:v>-56.476900000000001</c:v>
                </c:pt>
                <c:pt idx="6001">
                  <c:v>-56.496899999999997</c:v>
                </c:pt>
                <c:pt idx="6002">
                  <c:v>-56.5169</c:v>
                </c:pt>
                <c:pt idx="6003">
                  <c:v>-56.536900000000003</c:v>
                </c:pt>
                <c:pt idx="6004">
                  <c:v>-56.556899999999999</c:v>
                </c:pt>
                <c:pt idx="6005">
                  <c:v>-56.576900000000002</c:v>
                </c:pt>
                <c:pt idx="6006">
                  <c:v>-56.596899999999998</c:v>
                </c:pt>
                <c:pt idx="6007">
                  <c:v>-56.616900000000001</c:v>
                </c:pt>
                <c:pt idx="6008">
                  <c:v>-56.637</c:v>
                </c:pt>
                <c:pt idx="6009">
                  <c:v>-56.656999999999996</c:v>
                </c:pt>
                <c:pt idx="6010">
                  <c:v>-56.677</c:v>
                </c:pt>
                <c:pt idx="6011">
                  <c:v>-56.697000000000003</c:v>
                </c:pt>
                <c:pt idx="6012">
                  <c:v>-56.716999999999999</c:v>
                </c:pt>
                <c:pt idx="6013">
                  <c:v>-56.737000000000002</c:v>
                </c:pt>
                <c:pt idx="6014">
                  <c:v>-56.756999999999998</c:v>
                </c:pt>
                <c:pt idx="6015">
                  <c:v>-56.777000000000001</c:v>
                </c:pt>
                <c:pt idx="6016">
                  <c:v>-56.796999999999997</c:v>
                </c:pt>
                <c:pt idx="6017">
                  <c:v>-56.817</c:v>
                </c:pt>
                <c:pt idx="6018">
                  <c:v>-56.837000000000003</c:v>
                </c:pt>
                <c:pt idx="6019">
                  <c:v>-56.856999999999999</c:v>
                </c:pt>
                <c:pt idx="6020">
                  <c:v>-56.877000000000002</c:v>
                </c:pt>
                <c:pt idx="6021">
                  <c:v>-56.896999999999998</c:v>
                </c:pt>
                <c:pt idx="6022">
                  <c:v>-56.917000000000002</c:v>
                </c:pt>
                <c:pt idx="6023">
                  <c:v>-56.936999999999998</c:v>
                </c:pt>
                <c:pt idx="6024">
                  <c:v>-56.957000000000001</c:v>
                </c:pt>
                <c:pt idx="6025">
                  <c:v>-56.976999999999997</c:v>
                </c:pt>
                <c:pt idx="6026">
                  <c:v>-56.997</c:v>
                </c:pt>
                <c:pt idx="6027">
                  <c:v>-57.017099999999999</c:v>
                </c:pt>
                <c:pt idx="6028">
                  <c:v>-57.037100000000002</c:v>
                </c:pt>
                <c:pt idx="6029">
                  <c:v>-57.057099999999998</c:v>
                </c:pt>
                <c:pt idx="6030">
                  <c:v>-57.077100000000002</c:v>
                </c:pt>
                <c:pt idx="6031">
                  <c:v>-57.097099999999998</c:v>
                </c:pt>
                <c:pt idx="6032">
                  <c:v>-57.117100000000001</c:v>
                </c:pt>
                <c:pt idx="6033">
                  <c:v>-57.137099999999997</c:v>
                </c:pt>
                <c:pt idx="6034">
                  <c:v>-57.1571</c:v>
                </c:pt>
                <c:pt idx="6035">
                  <c:v>-57.177100000000003</c:v>
                </c:pt>
                <c:pt idx="6036">
                  <c:v>-57.197099999999999</c:v>
                </c:pt>
                <c:pt idx="6037">
                  <c:v>-57.217100000000002</c:v>
                </c:pt>
                <c:pt idx="6038">
                  <c:v>-57.237099999999998</c:v>
                </c:pt>
                <c:pt idx="6039">
                  <c:v>-57.257100000000001</c:v>
                </c:pt>
                <c:pt idx="6040">
                  <c:v>-57.277099999999997</c:v>
                </c:pt>
                <c:pt idx="6041">
                  <c:v>-57.2971</c:v>
                </c:pt>
                <c:pt idx="6042">
                  <c:v>-57.317100000000003</c:v>
                </c:pt>
                <c:pt idx="6043">
                  <c:v>-57.3371</c:v>
                </c:pt>
                <c:pt idx="6044">
                  <c:v>-57.357100000000003</c:v>
                </c:pt>
                <c:pt idx="6045">
                  <c:v>-57.377099999999999</c:v>
                </c:pt>
                <c:pt idx="6046">
                  <c:v>-57.397100000000002</c:v>
                </c:pt>
                <c:pt idx="6047">
                  <c:v>-57.417200000000001</c:v>
                </c:pt>
                <c:pt idx="6048">
                  <c:v>-57.437199999999997</c:v>
                </c:pt>
                <c:pt idx="6049">
                  <c:v>-57.4572</c:v>
                </c:pt>
                <c:pt idx="6050">
                  <c:v>-57.477200000000003</c:v>
                </c:pt>
                <c:pt idx="6051">
                  <c:v>-57.497199999999999</c:v>
                </c:pt>
                <c:pt idx="6052">
                  <c:v>-57.517200000000003</c:v>
                </c:pt>
                <c:pt idx="6053">
                  <c:v>-57.537199999999999</c:v>
                </c:pt>
                <c:pt idx="6054">
                  <c:v>-57.557200000000002</c:v>
                </c:pt>
                <c:pt idx="6055">
                  <c:v>-57.577199999999998</c:v>
                </c:pt>
                <c:pt idx="6056">
                  <c:v>-57.597200000000001</c:v>
                </c:pt>
                <c:pt idx="6057">
                  <c:v>-57.617199999999997</c:v>
                </c:pt>
                <c:pt idx="6058">
                  <c:v>-57.6372</c:v>
                </c:pt>
                <c:pt idx="6059">
                  <c:v>-57.657200000000003</c:v>
                </c:pt>
                <c:pt idx="6060">
                  <c:v>-57.677199999999999</c:v>
                </c:pt>
                <c:pt idx="6061">
                  <c:v>-57.697200000000002</c:v>
                </c:pt>
                <c:pt idx="6062">
                  <c:v>-57.717199999999998</c:v>
                </c:pt>
                <c:pt idx="6063">
                  <c:v>-57.737200000000001</c:v>
                </c:pt>
                <c:pt idx="6064">
                  <c:v>-57.757199999999997</c:v>
                </c:pt>
                <c:pt idx="6065">
                  <c:v>-57.777200000000001</c:v>
                </c:pt>
                <c:pt idx="6066">
                  <c:v>-57.797199999999997</c:v>
                </c:pt>
                <c:pt idx="6067">
                  <c:v>-57.8172</c:v>
                </c:pt>
                <c:pt idx="6068">
                  <c:v>-57.837200000000003</c:v>
                </c:pt>
                <c:pt idx="6069">
                  <c:v>-57.857199999999999</c:v>
                </c:pt>
                <c:pt idx="6070">
                  <c:v>-57.877299999999998</c:v>
                </c:pt>
                <c:pt idx="6071">
                  <c:v>-57.897300000000001</c:v>
                </c:pt>
                <c:pt idx="6072">
                  <c:v>-57.917299999999997</c:v>
                </c:pt>
                <c:pt idx="6073">
                  <c:v>-57.9373</c:v>
                </c:pt>
                <c:pt idx="6074">
                  <c:v>-57.957299999999996</c:v>
                </c:pt>
                <c:pt idx="6075">
                  <c:v>-57.9773</c:v>
                </c:pt>
                <c:pt idx="6076">
                  <c:v>-57.997300000000003</c:v>
                </c:pt>
                <c:pt idx="6077">
                  <c:v>-58.017299999999999</c:v>
                </c:pt>
                <c:pt idx="6078">
                  <c:v>-58.037300000000002</c:v>
                </c:pt>
                <c:pt idx="6079">
                  <c:v>-58.057299999999998</c:v>
                </c:pt>
                <c:pt idx="6080">
                  <c:v>-58.077300000000001</c:v>
                </c:pt>
                <c:pt idx="6081">
                  <c:v>-58.097299999999997</c:v>
                </c:pt>
                <c:pt idx="6082">
                  <c:v>-58.1173</c:v>
                </c:pt>
                <c:pt idx="6083">
                  <c:v>-58.137300000000003</c:v>
                </c:pt>
                <c:pt idx="6084">
                  <c:v>-58.157299999999999</c:v>
                </c:pt>
                <c:pt idx="6085">
                  <c:v>-58.177300000000002</c:v>
                </c:pt>
                <c:pt idx="6086">
                  <c:v>-58.197299999999998</c:v>
                </c:pt>
                <c:pt idx="6087">
                  <c:v>-58.217300000000002</c:v>
                </c:pt>
                <c:pt idx="6088">
                  <c:v>-58.237299999999998</c:v>
                </c:pt>
                <c:pt idx="6089">
                  <c:v>-58.257300000000001</c:v>
                </c:pt>
                <c:pt idx="6090">
                  <c:v>-58.277299999999997</c:v>
                </c:pt>
                <c:pt idx="6091">
                  <c:v>-58.2973</c:v>
                </c:pt>
                <c:pt idx="6092">
                  <c:v>-58.317300000000003</c:v>
                </c:pt>
                <c:pt idx="6093">
                  <c:v>-58.337299999999999</c:v>
                </c:pt>
                <c:pt idx="6094">
                  <c:v>-58.357300000000002</c:v>
                </c:pt>
                <c:pt idx="6095">
                  <c:v>-58.377299999999998</c:v>
                </c:pt>
                <c:pt idx="6096">
                  <c:v>-58.397399999999998</c:v>
                </c:pt>
                <c:pt idx="6097">
                  <c:v>-58.417400000000001</c:v>
                </c:pt>
                <c:pt idx="6098">
                  <c:v>-58.437399999999997</c:v>
                </c:pt>
                <c:pt idx="6099">
                  <c:v>-58.4574</c:v>
                </c:pt>
                <c:pt idx="6100">
                  <c:v>-58.477400000000003</c:v>
                </c:pt>
                <c:pt idx="6101">
                  <c:v>-58.497399999999999</c:v>
                </c:pt>
                <c:pt idx="6102">
                  <c:v>-58.517400000000002</c:v>
                </c:pt>
                <c:pt idx="6103">
                  <c:v>-58.537399999999998</c:v>
                </c:pt>
                <c:pt idx="6104">
                  <c:v>-58.557400000000001</c:v>
                </c:pt>
                <c:pt idx="6105">
                  <c:v>-58.577399999999997</c:v>
                </c:pt>
                <c:pt idx="6106">
                  <c:v>-58.5974</c:v>
                </c:pt>
                <c:pt idx="6107">
                  <c:v>-58.617400000000004</c:v>
                </c:pt>
                <c:pt idx="6108">
                  <c:v>-58.6374</c:v>
                </c:pt>
                <c:pt idx="6109">
                  <c:v>-58.657400000000003</c:v>
                </c:pt>
                <c:pt idx="6110">
                  <c:v>-58.677399999999999</c:v>
                </c:pt>
                <c:pt idx="6111">
                  <c:v>-58.697400000000002</c:v>
                </c:pt>
                <c:pt idx="6112">
                  <c:v>-58.717399999999998</c:v>
                </c:pt>
                <c:pt idx="6113">
                  <c:v>-58.737400000000001</c:v>
                </c:pt>
                <c:pt idx="6114">
                  <c:v>-58.757399999999997</c:v>
                </c:pt>
                <c:pt idx="6115">
                  <c:v>-58.7774</c:v>
                </c:pt>
                <c:pt idx="6116">
                  <c:v>-58.797400000000003</c:v>
                </c:pt>
                <c:pt idx="6117">
                  <c:v>-58.817399999999999</c:v>
                </c:pt>
                <c:pt idx="6118">
                  <c:v>-58.837400000000002</c:v>
                </c:pt>
                <c:pt idx="6119">
                  <c:v>-58.857399999999998</c:v>
                </c:pt>
                <c:pt idx="6120">
                  <c:v>-58.877400000000002</c:v>
                </c:pt>
                <c:pt idx="6121">
                  <c:v>-58.897399999999998</c:v>
                </c:pt>
                <c:pt idx="6122">
                  <c:v>-58.917400000000001</c:v>
                </c:pt>
                <c:pt idx="6123">
                  <c:v>-58.937399999999997</c:v>
                </c:pt>
                <c:pt idx="6124">
                  <c:v>-58.9574</c:v>
                </c:pt>
                <c:pt idx="6125">
                  <c:v>-58.977499999999999</c:v>
                </c:pt>
                <c:pt idx="6126">
                  <c:v>-58.997500000000002</c:v>
                </c:pt>
                <c:pt idx="6127">
                  <c:v>-59.017499999999998</c:v>
                </c:pt>
                <c:pt idx="6128">
                  <c:v>-59.037500000000001</c:v>
                </c:pt>
                <c:pt idx="6129">
                  <c:v>-59.057499999999997</c:v>
                </c:pt>
                <c:pt idx="6130">
                  <c:v>-59.077500000000001</c:v>
                </c:pt>
                <c:pt idx="6131">
                  <c:v>-59.097499999999997</c:v>
                </c:pt>
                <c:pt idx="6132">
                  <c:v>-59.1175</c:v>
                </c:pt>
                <c:pt idx="6133">
                  <c:v>-59.137500000000003</c:v>
                </c:pt>
                <c:pt idx="6134">
                  <c:v>-59.157499999999999</c:v>
                </c:pt>
                <c:pt idx="6135">
                  <c:v>-59.177500000000002</c:v>
                </c:pt>
                <c:pt idx="6136">
                  <c:v>-59.197499999999998</c:v>
                </c:pt>
                <c:pt idx="6137">
                  <c:v>-59.217500000000001</c:v>
                </c:pt>
                <c:pt idx="6138">
                  <c:v>-59.237499999999997</c:v>
                </c:pt>
                <c:pt idx="6139">
                  <c:v>-59.2575</c:v>
                </c:pt>
                <c:pt idx="6140">
                  <c:v>-59.277500000000003</c:v>
                </c:pt>
                <c:pt idx="6141">
                  <c:v>-59.297499999999999</c:v>
                </c:pt>
                <c:pt idx="6142">
                  <c:v>-59.317500000000003</c:v>
                </c:pt>
                <c:pt idx="6143">
                  <c:v>-59.337499999999999</c:v>
                </c:pt>
                <c:pt idx="6144">
                  <c:v>-59.357500000000002</c:v>
                </c:pt>
                <c:pt idx="6145">
                  <c:v>-59.377499999999998</c:v>
                </c:pt>
                <c:pt idx="6146">
                  <c:v>-59.397500000000001</c:v>
                </c:pt>
                <c:pt idx="6147">
                  <c:v>-59.417499999999997</c:v>
                </c:pt>
                <c:pt idx="6148">
                  <c:v>-59.4375</c:v>
                </c:pt>
                <c:pt idx="6149">
                  <c:v>-59.457500000000003</c:v>
                </c:pt>
                <c:pt idx="6150">
                  <c:v>-59.477499999999999</c:v>
                </c:pt>
                <c:pt idx="6151">
                  <c:v>-59.497500000000002</c:v>
                </c:pt>
                <c:pt idx="6152">
                  <c:v>-59.517499999999998</c:v>
                </c:pt>
                <c:pt idx="6153">
                  <c:v>-59.537500000000001</c:v>
                </c:pt>
                <c:pt idx="6154">
                  <c:v>-59.557499999999997</c:v>
                </c:pt>
                <c:pt idx="6155">
                  <c:v>-59.577500000000001</c:v>
                </c:pt>
                <c:pt idx="6156">
                  <c:v>-59.597499999999997</c:v>
                </c:pt>
                <c:pt idx="6157">
                  <c:v>-59.6175</c:v>
                </c:pt>
                <c:pt idx="6158">
                  <c:v>-59.637599999999999</c:v>
                </c:pt>
                <c:pt idx="6159">
                  <c:v>-59.657600000000002</c:v>
                </c:pt>
                <c:pt idx="6160">
                  <c:v>-59.677599999999998</c:v>
                </c:pt>
                <c:pt idx="6161">
                  <c:v>-59.697600000000001</c:v>
                </c:pt>
                <c:pt idx="6162">
                  <c:v>-59.717599999999997</c:v>
                </c:pt>
                <c:pt idx="6163">
                  <c:v>-59.7376</c:v>
                </c:pt>
                <c:pt idx="6164">
                  <c:v>-59.757599999999996</c:v>
                </c:pt>
                <c:pt idx="6165">
                  <c:v>-59.7776</c:v>
                </c:pt>
                <c:pt idx="6166">
                  <c:v>-59.797600000000003</c:v>
                </c:pt>
                <c:pt idx="6167">
                  <c:v>-59.817599999999999</c:v>
                </c:pt>
                <c:pt idx="6168">
                  <c:v>-59.837600000000002</c:v>
                </c:pt>
                <c:pt idx="6169">
                  <c:v>-59.857599999999998</c:v>
                </c:pt>
                <c:pt idx="6170">
                  <c:v>-59.877600000000001</c:v>
                </c:pt>
                <c:pt idx="6171">
                  <c:v>-59.897599999999997</c:v>
                </c:pt>
                <c:pt idx="6172">
                  <c:v>-59.9176</c:v>
                </c:pt>
                <c:pt idx="6173">
                  <c:v>-59.937600000000003</c:v>
                </c:pt>
                <c:pt idx="6174">
                  <c:v>-59.957599999999999</c:v>
                </c:pt>
                <c:pt idx="6175">
                  <c:v>-59.977600000000002</c:v>
                </c:pt>
                <c:pt idx="6176">
                  <c:v>-59.997599999999998</c:v>
                </c:pt>
                <c:pt idx="6177">
                  <c:v>-60.017600000000002</c:v>
                </c:pt>
                <c:pt idx="6178">
                  <c:v>-60.037599999999998</c:v>
                </c:pt>
                <c:pt idx="6179">
                  <c:v>-60.057600000000001</c:v>
                </c:pt>
                <c:pt idx="6180">
                  <c:v>-60.077599999999997</c:v>
                </c:pt>
                <c:pt idx="6181">
                  <c:v>-60.0976</c:v>
                </c:pt>
                <c:pt idx="6182">
                  <c:v>-60.117600000000003</c:v>
                </c:pt>
                <c:pt idx="6183">
                  <c:v>-60.137599999999999</c:v>
                </c:pt>
                <c:pt idx="6184">
                  <c:v>-60.157600000000002</c:v>
                </c:pt>
                <c:pt idx="6185">
                  <c:v>-60.177599999999998</c:v>
                </c:pt>
                <c:pt idx="6186">
                  <c:v>-60.197600000000001</c:v>
                </c:pt>
                <c:pt idx="6187">
                  <c:v>-60.217599999999997</c:v>
                </c:pt>
                <c:pt idx="6188">
                  <c:v>-60.2376</c:v>
                </c:pt>
                <c:pt idx="6189">
                  <c:v>-60.257599999999996</c:v>
                </c:pt>
                <c:pt idx="6190">
                  <c:v>-60.2776</c:v>
                </c:pt>
                <c:pt idx="6191">
                  <c:v>-60.297600000000003</c:v>
                </c:pt>
                <c:pt idx="6192">
                  <c:v>-60.317599999999999</c:v>
                </c:pt>
                <c:pt idx="6193">
                  <c:v>-60.337600000000002</c:v>
                </c:pt>
                <c:pt idx="6194">
                  <c:v>-60.357599999999998</c:v>
                </c:pt>
                <c:pt idx="6195">
                  <c:v>-60.377600000000001</c:v>
                </c:pt>
                <c:pt idx="6196">
                  <c:v>-60.397599999999997</c:v>
                </c:pt>
                <c:pt idx="6197">
                  <c:v>-60.4176</c:v>
                </c:pt>
                <c:pt idx="6198">
                  <c:v>-60.4377</c:v>
                </c:pt>
                <c:pt idx="6199">
                  <c:v>-60.457700000000003</c:v>
                </c:pt>
                <c:pt idx="6200">
                  <c:v>-60.477699999999999</c:v>
                </c:pt>
                <c:pt idx="6201">
                  <c:v>-60.497700000000002</c:v>
                </c:pt>
                <c:pt idx="6202">
                  <c:v>-60.517699999999998</c:v>
                </c:pt>
                <c:pt idx="6203">
                  <c:v>-60.537700000000001</c:v>
                </c:pt>
                <c:pt idx="6204">
                  <c:v>-60.557699999999997</c:v>
                </c:pt>
                <c:pt idx="6205">
                  <c:v>-60.5777</c:v>
                </c:pt>
                <c:pt idx="6206">
                  <c:v>-60.597700000000003</c:v>
                </c:pt>
                <c:pt idx="6207">
                  <c:v>-60.617699999999999</c:v>
                </c:pt>
                <c:pt idx="6208">
                  <c:v>-60.637700000000002</c:v>
                </c:pt>
                <c:pt idx="6209">
                  <c:v>-60.657699999999998</c:v>
                </c:pt>
                <c:pt idx="6210">
                  <c:v>-60.677700000000002</c:v>
                </c:pt>
                <c:pt idx="6211">
                  <c:v>-60.697699999999998</c:v>
                </c:pt>
                <c:pt idx="6212">
                  <c:v>-60.717700000000001</c:v>
                </c:pt>
                <c:pt idx="6213">
                  <c:v>-60.737699999999997</c:v>
                </c:pt>
                <c:pt idx="6214">
                  <c:v>-60.7577</c:v>
                </c:pt>
                <c:pt idx="6215">
                  <c:v>-60.777700000000003</c:v>
                </c:pt>
                <c:pt idx="6216">
                  <c:v>-60.797699999999999</c:v>
                </c:pt>
                <c:pt idx="6217">
                  <c:v>-60.817700000000002</c:v>
                </c:pt>
                <c:pt idx="6218">
                  <c:v>-60.837699999999998</c:v>
                </c:pt>
                <c:pt idx="6219">
                  <c:v>-60.857700000000001</c:v>
                </c:pt>
                <c:pt idx="6220">
                  <c:v>-60.877699999999997</c:v>
                </c:pt>
                <c:pt idx="6221">
                  <c:v>-60.8977</c:v>
                </c:pt>
                <c:pt idx="6222">
                  <c:v>-60.917700000000004</c:v>
                </c:pt>
                <c:pt idx="6223">
                  <c:v>-60.9377</c:v>
                </c:pt>
                <c:pt idx="6224">
                  <c:v>-60.957700000000003</c:v>
                </c:pt>
                <c:pt idx="6225">
                  <c:v>-60.977699999999999</c:v>
                </c:pt>
                <c:pt idx="6226">
                  <c:v>-60.997700000000002</c:v>
                </c:pt>
                <c:pt idx="6227">
                  <c:v>-61.017699999999998</c:v>
                </c:pt>
                <c:pt idx="6228">
                  <c:v>-61.037700000000001</c:v>
                </c:pt>
                <c:pt idx="6229">
                  <c:v>-61.057699999999997</c:v>
                </c:pt>
                <c:pt idx="6230">
                  <c:v>-61.0777</c:v>
                </c:pt>
                <c:pt idx="6231">
                  <c:v>-61.097700000000003</c:v>
                </c:pt>
                <c:pt idx="6232">
                  <c:v>-61.117699999999999</c:v>
                </c:pt>
                <c:pt idx="6233">
                  <c:v>-61.137700000000002</c:v>
                </c:pt>
                <c:pt idx="6234">
                  <c:v>-61.157699999999998</c:v>
                </c:pt>
                <c:pt idx="6235">
                  <c:v>-61.177700000000002</c:v>
                </c:pt>
                <c:pt idx="6236">
                  <c:v>-61.197699999999998</c:v>
                </c:pt>
                <c:pt idx="6237">
                  <c:v>-61.217700000000001</c:v>
                </c:pt>
                <c:pt idx="6238">
                  <c:v>-61.237699999999997</c:v>
                </c:pt>
                <c:pt idx="6239">
                  <c:v>-61.2577</c:v>
                </c:pt>
                <c:pt idx="6240">
                  <c:v>-61.277700000000003</c:v>
                </c:pt>
                <c:pt idx="6241">
                  <c:v>-61.297699999999999</c:v>
                </c:pt>
                <c:pt idx="6242">
                  <c:v>-61.317700000000002</c:v>
                </c:pt>
                <c:pt idx="6243">
                  <c:v>-61.337699999999998</c:v>
                </c:pt>
                <c:pt idx="6244">
                  <c:v>-61.357700000000001</c:v>
                </c:pt>
                <c:pt idx="6245">
                  <c:v>-61.377699999999997</c:v>
                </c:pt>
                <c:pt idx="6246">
                  <c:v>-61.397799999999997</c:v>
                </c:pt>
                <c:pt idx="6247">
                  <c:v>-61.4178</c:v>
                </c:pt>
                <c:pt idx="6248">
                  <c:v>-61.437800000000003</c:v>
                </c:pt>
                <c:pt idx="6249">
                  <c:v>-61.457799999999999</c:v>
                </c:pt>
                <c:pt idx="6250">
                  <c:v>-61.477800000000002</c:v>
                </c:pt>
                <c:pt idx="6251">
                  <c:v>-61.497799999999998</c:v>
                </c:pt>
                <c:pt idx="6252">
                  <c:v>-61.517800000000001</c:v>
                </c:pt>
                <c:pt idx="6253">
                  <c:v>-61.537799999999997</c:v>
                </c:pt>
                <c:pt idx="6254">
                  <c:v>-61.5578</c:v>
                </c:pt>
                <c:pt idx="6255">
                  <c:v>-61.577800000000003</c:v>
                </c:pt>
                <c:pt idx="6256">
                  <c:v>-61.597799999999999</c:v>
                </c:pt>
                <c:pt idx="6257">
                  <c:v>-61.617800000000003</c:v>
                </c:pt>
                <c:pt idx="6258">
                  <c:v>-61.637799999999999</c:v>
                </c:pt>
                <c:pt idx="6259">
                  <c:v>-61.657800000000002</c:v>
                </c:pt>
                <c:pt idx="6260">
                  <c:v>-61.677799999999998</c:v>
                </c:pt>
                <c:pt idx="6261">
                  <c:v>-61.697800000000001</c:v>
                </c:pt>
                <c:pt idx="6262">
                  <c:v>-61.717799999999997</c:v>
                </c:pt>
                <c:pt idx="6263">
                  <c:v>-61.7378</c:v>
                </c:pt>
                <c:pt idx="6264">
                  <c:v>-61.757800000000003</c:v>
                </c:pt>
                <c:pt idx="6265">
                  <c:v>-61.777799999999999</c:v>
                </c:pt>
                <c:pt idx="6266">
                  <c:v>-61.797800000000002</c:v>
                </c:pt>
                <c:pt idx="6267">
                  <c:v>-61.817799999999998</c:v>
                </c:pt>
                <c:pt idx="6268">
                  <c:v>-61.837800000000001</c:v>
                </c:pt>
                <c:pt idx="6269">
                  <c:v>-61.857799999999997</c:v>
                </c:pt>
                <c:pt idx="6270">
                  <c:v>-61.877800000000001</c:v>
                </c:pt>
                <c:pt idx="6271">
                  <c:v>-61.897799999999997</c:v>
                </c:pt>
                <c:pt idx="6272">
                  <c:v>-61.9178</c:v>
                </c:pt>
                <c:pt idx="6273">
                  <c:v>-61.937800000000003</c:v>
                </c:pt>
                <c:pt idx="6274">
                  <c:v>-61.957799999999999</c:v>
                </c:pt>
                <c:pt idx="6275">
                  <c:v>-61.977800000000002</c:v>
                </c:pt>
                <c:pt idx="6276">
                  <c:v>-61.997799999999998</c:v>
                </c:pt>
                <c:pt idx="6277">
                  <c:v>-62.017800000000001</c:v>
                </c:pt>
                <c:pt idx="6278">
                  <c:v>-62.037799999999997</c:v>
                </c:pt>
                <c:pt idx="6279">
                  <c:v>-62.0578</c:v>
                </c:pt>
                <c:pt idx="6280">
                  <c:v>-62.077800000000003</c:v>
                </c:pt>
                <c:pt idx="6281">
                  <c:v>-62.097799999999999</c:v>
                </c:pt>
                <c:pt idx="6282">
                  <c:v>-62.117800000000003</c:v>
                </c:pt>
                <c:pt idx="6283">
                  <c:v>-62.137799999999999</c:v>
                </c:pt>
                <c:pt idx="6284">
                  <c:v>-62.157800000000002</c:v>
                </c:pt>
                <c:pt idx="6285">
                  <c:v>-62.177799999999998</c:v>
                </c:pt>
                <c:pt idx="6286">
                  <c:v>-62.197800000000001</c:v>
                </c:pt>
                <c:pt idx="6287">
                  <c:v>-62.217799999999997</c:v>
                </c:pt>
                <c:pt idx="6288">
                  <c:v>-62.2378</c:v>
                </c:pt>
                <c:pt idx="6289">
                  <c:v>-62.257800000000003</c:v>
                </c:pt>
                <c:pt idx="6290">
                  <c:v>-62.277799999999999</c:v>
                </c:pt>
                <c:pt idx="6291">
                  <c:v>-62.297800000000002</c:v>
                </c:pt>
                <c:pt idx="6292">
                  <c:v>-62.317799999999998</c:v>
                </c:pt>
                <c:pt idx="6293">
                  <c:v>-62.337800000000001</c:v>
                </c:pt>
                <c:pt idx="6294">
                  <c:v>-62.357799999999997</c:v>
                </c:pt>
                <c:pt idx="6295">
                  <c:v>-62.377800000000001</c:v>
                </c:pt>
                <c:pt idx="6296">
                  <c:v>-62.397799999999997</c:v>
                </c:pt>
                <c:pt idx="6297">
                  <c:v>-62.4178</c:v>
                </c:pt>
                <c:pt idx="6298">
                  <c:v>-62.437800000000003</c:v>
                </c:pt>
                <c:pt idx="6299">
                  <c:v>-62.457799999999999</c:v>
                </c:pt>
                <c:pt idx="6300">
                  <c:v>-62.477800000000002</c:v>
                </c:pt>
                <c:pt idx="6301">
                  <c:v>-62.497799999999998</c:v>
                </c:pt>
                <c:pt idx="6302">
                  <c:v>-62.517800000000001</c:v>
                </c:pt>
                <c:pt idx="6303">
                  <c:v>-62.537799999999997</c:v>
                </c:pt>
                <c:pt idx="6304">
                  <c:v>-62.5578</c:v>
                </c:pt>
                <c:pt idx="6305">
                  <c:v>-62.577800000000003</c:v>
                </c:pt>
                <c:pt idx="6306">
                  <c:v>-62.597799999999999</c:v>
                </c:pt>
                <c:pt idx="6307">
                  <c:v>-62.617800000000003</c:v>
                </c:pt>
                <c:pt idx="6308">
                  <c:v>-62.637900000000002</c:v>
                </c:pt>
                <c:pt idx="6309">
                  <c:v>-62.657899999999998</c:v>
                </c:pt>
                <c:pt idx="6310">
                  <c:v>-62.677900000000001</c:v>
                </c:pt>
                <c:pt idx="6311">
                  <c:v>-62.697899999999997</c:v>
                </c:pt>
                <c:pt idx="6312">
                  <c:v>-62.7179</c:v>
                </c:pt>
                <c:pt idx="6313">
                  <c:v>-62.737900000000003</c:v>
                </c:pt>
                <c:pt idx="6314">
                  <c:v>-62.757899999999999</c:v>
                </c:pt>
                <c:pt idx="6315">
                  <c:v>-62.777900000000002</c:v>
                </c:pt>
                <c:pt idx="6316">
                  <c:v>-62.797899999999998</c:v>
                </c:pt>
                <c:pt idx="6317">
                  <c:v>-62.817900000000002</c:v>
                </c:pt>
                <c:pt idx="6318">
                  <c:v>-62.837899999999998</c:v>
                </c:pt>
                <c:pt idx="6319">
                  <c:v>-62.857900000000001</c:v>
                </c:pt>
                <c:pt idx="6320">
                  <c:v>-62.877899999999997</c:v>
                </c:pt>
                <c:pt idx="6321">
                  <c:v>-62.8979</c:v>
                </c:pt>
                <c:pt idx="6322">
                  <c:v>-62.917900000000003</c:v>
                </c:pt>
                <c:pt idx="6323">
                  <c:v>-62.937899999999999</c:v>
                </c:pt>
                <c:pt idx="6324">
                  <c:v>-62.957900000000002</c:v>
                </c:pt>
                <c:pt idx="6325">
                  <c:v>-62.977899999999998</c:v>
                </c:pt>
                <c:pt idx="6326">
                  <c:v>-62.997900000000001</c:v>
                </c:pt>
                <c:pt idx="6327">
                  <c:v>-63.017899999999997</c:v>
                </c:pt>
                <c:pt idx="6328">
                  <c:v>-63.0379</c:v>
                </c:pt>
                <c:pt idx="6329">
                  <c:v>-63.057899999999997</c:v>
                </c:pt>
                <c:pt idx="6330">
                  <c:v>-63.0779</c:v>
                </c:pt>
                <c:pt idx="6331">
                  <c:v>-63.097900000000003</c:v>
                </c:pt>
                <c:pt idx="6332">
                  <c:v>-63.117899999999999</c:v>
                </c:pt>
                <c:pt idx="6333">
                  <c:v>-63.137900000000002</c:v>
                </c:pt>
                <c:pt idx="6334">
                  <c:v>-63.157899999999998</c:v>
                </c:pt>
                <c:pt idx="6335">
                  <c:v>-63.177900000000001</c:v>
                </c:pt>
                <c:pt idx="6336">
                  <c:v>-63.197899999999997</c:v>
                </c:pt>
                <c:pt idx="6337">
                  <c:v>-63.2179</c:v>
                </c:pt>
                <c:pt idx="6338">
                  <c:v>-63.237900000000003</c:v>
                </c:pt>
                <c:pt idx="6339">
                  <c:v>-63.257899999999999</c:v>
                </c:pt>
                <c:pt idx="6340">
                  <c:v>-63.277900000000002</c:v>
                </c:pt>
                <c:pt idx="6341">
                  <c:v>-63.297899999999998</c:v>
                </c:pt>
                <c:pt idx="6342">
                  <c:v>-63.317900000000002</c:v>
                </c:pt>
                <c:pt idx="6343">
                  <c:v>-63.337899999999998</c:v>
                </c:pt>
                <c:pt idx="6344">
                  <c:v>-63.357900000000001</c:v>
                </c:pt>
                <c:pt idx="6345">
                  <c:v>-63.377899999999997</c:v>
                </c:pt>
                <c:pt idx="6346">
                  <c:v>-63.3979</c:v>
                </c:pt>
                <c:pt idx="6347">
                  <c:v>-63.417900000000003</c:v>
                </c:pt>
                <c:pt idx="6348">
                  <c:v>-63.437899999999999</c:v>
                </c:pt>
                <c:pt idx="6349">
                  <c:v>-63.457900000000002</c:v>
                </c:pt>
                <c:pt idx="6350">
                  <c:v>-63.477899999999998</c:v>
                </c:pt>
                <c:pt idx="6351">
                  <c:v>-63.497900000000001</c:v>
                </c:pt>
                <c:pt idx="6352">
                  <c:v>-63.517899999999997</c:v>
                </c:pt>
                <c:pt idx="6353">
                  <c:v>-63.5379</c:v>
                </c:pt>
                <c:pt idx="6354">
                  <c:v>-63.557899999999997</c:v>
                </c:pt>
                <c:pt idx="6355">
                  <c:v>-63.5779</c:v>
                </c:pt>
                <c:pt idx="6356">
                  <c:v>-63.597900000000003</c:v>
                </c:pt>
                <c:pt idx="6357">
                  <c:v>-63.617899999999999</c:v>
                </c:pt>
                <c:pt idx="6358">
                  <c:v>-63.637900000000002</c:v>
                </c:pt>
                <c:pt idx="6359">
                  <c:v>-63.657899999999998</c:v>
                </c:pt>
                <c:pt idx="6360">
                  <c:v>-63.677900000000001</c:v>
                </c:pt>
                <c:pt idx="6361">
                  <c:v>-63.697899999999997</c:v>
                </c:pt>
                <c:pt idx="6362">
                  <c:v>-63.7179</c:v>
                </c:pt>
                <c:pt idx="6363">
                  <c:v>-63.737900000000003</c:v>
                </c:pt>
                <c:pt idx="6364">
                  <c:v>-63.757899999999999</c:v>
                </c:pt>
                <c:pt idx="6365">
                  <c:v>-63.777900000000002</c:v>
                </c:pt>
                <c:pt idx="6366">
                  <c:v>-63.797899999999998</c:v>
                </c:pt>
                <c:pt idx="6367">
                  <c:v>-63.817900000000002</c:v>
                </c:pt>
                <c:pt idx="6368">
                  <c:v>-63.837899999999998</c:v>
                </c:pt>
                <c:pt idx="6369">
                  <c:v>-63.857900000000001</c:v>
                </c:pt>
                <c:pt idx="6370">
                  <c:v>-63.877899999999997</c:v>
                </c:pt>
                <c:pt idx="6371">
                  <c:v>-63.8979</c:v>
                </c:pt>
                <c:pt idx="6372">
                  <c:v>-63.917900000000003</c:v>
                </c:pt>
                <c:pt idx="6373">
                  <c:v>-63.937899999999999</c:v>
                </c:pt>
                <c:pt idx="6374">
                  <c:v>-63.957900000000002</c:v>
                </c:pt>
                <c:pt idx="6375">
                  <c:v>-63.977899999999998</c:v>
                </c:pt>
                <c:pt idx="6376">
                  <c:v>-63.997900000000001</c:v>
                </c:pt>
                <c:pt idx="6377">
                  <c:v>-64.017899999999997</c:v>
                </c:pt>
                <c:pt idx="6378">
                  <c:v>-64.037899999999993</c:v>
                </c:pt>
                <c:pt idx="6379">
                  <c:v>-64.057900000000004</c:v>
                </c:pt>
                <c:pt idx="6380">
                  <c:v>-64.0779</c:v>
                </c:pt>
                <c:pt idx="6381">
                  <c:v>-64.097899999999996</c:v>
                </c:pt>
                <c:pt idx="6382">
                  <c:v>-64.117900000000006</c:v>
                </c:pt>
                <c:pt idx="6383">
                  <c:v>-64.137900000000002</c:v>
                </c:pt>
                <c:pt idx="6384">
                  <c:v>-64.157899999999998</c:v>
                </c:pt>
                <c:pt idx="6385">
                  <c:v>-64.177899999999994</c:v>
                </c:pt>
                <c:pt idx="6386">
                  <c:v>-64.197900000000004</c:v>
                </c:pt>
                <c:pt idx="6387">
                  <c:v>-64.2179</c:v>
                </c:pt>
                <c:pt idx="6388">
                  <c:v>-64.237899999999996</c:v>
                </c:pt>
                <c:pt idx="6389">
                  <c:v>-64.257900000000006</c:v>
                </c:pt>
                <c:pt idx="6390">
                  <c:v>-64.277900000000002</c:v>
                </c:pt>
                <c:pt idx="6391">
                  <c:v>-64.297899999999998</c:v>
                </c:pt>
                <c:pt idx="6392">
                  <c:v>-64.317899999999995</c:v>
                </c:pt>
                <c:pt idx="6393">
                  <c:v>-64.337900000000005</c:v>
                </c:pt>
                <c:pt idx="6394">
                  <c:v>-64.357900000000001</c:v>
                </c:pt>
                <c:pt idx="6395">
                  <c:v>-64.377899999999997</c:v>
                </c:pt>
                <c:pt idx="6396">
                  <c:v>-64.397999999999996</c:v>
                </c:pt>
                <c:pt idx="6397">
                  <c:v>-64.418000000000006</c:v>
                </c:pt>
                <c:pt idx="6398">
                  <c:v>-64.438000000000002</c:v>
                </c:pt>
                <c:pt idx="6399">
                  <c:v>-64.457999999999998</c:v>
                </c:pt>
                <c:pt idx="6400">
                  <c:v>-64.477999999999994</c:v>
                </c:pt>
                <c:pt idx="6401">
                  <c:v>-64.498000000000005</c:v>
                </c:pt>
                <c:pt idx="6402">
                  <c:v>-64.518000000000001</c:v>
                </c:pt>
                <c:pt idx="6403">
                  <c:v>-64.537999999999997</c:v>
                </c:pt>
                <c:pt idx="6404">
                  <c:v>-64.558000000000007</c:v>
                </c:pt>
                <c:pt idx="6405">
                  <c:v>-64.578000000000003</c:v>
                </c:pt>
                <c:pt idx="6406">
                  <c:v>-64.597999999999999</c:v>
                </c:pt>
                <c:pt idx="6407">
                  <c:v>-64.617999999999995</c:v>
                </c:pt>
                <c:pt idx="6408">
                  <c:v>-64.638000000000005</c:v>
                </c:pt>
                <c:pt idx="6409">
                  <c:v>-64.658000000000001</c:v>
                </c:pt>
                <c:pt idx="6410">
                  <c:v>-64.677999999999997</c:v>
                </c:pt>
                <c:pt idx="6411">
                  <c:v>-64.697999999999993</c:v>
                </c:pt>
                <c:pt idx="6412">
                  <c:v>-64.718000000000004</c:v>
                </c:pt>
                <c:pt idx="6413">
                  <c:v>-64.738</c:v>
                </c:pt>
                <c:pt idx="6414">
                  <c:v>-64.757999999999996</c:v>
                </c:pt>
                <c:pt idx="6415">
                  <c:v>-64.778000000000006</c:v>
                </c:pt>
                <c:pt idx="6416">
                  <c:v>-64.798000000000002</c:v>
                </c:pt>
                <c:pt idx="6417">
                  <c:v>-64.817999999999998</c:v>
                </c:pt>
                <c:pt idx="6418">
                  <c:v>-64.837999999999994</c:v>
                </c:pt>
                <c:pt idx="6419">
                  <c:v>-64.858000000000004</c:v>
                </c:pt>
                <c:pt idx="6420">
                  <c:v>-64.878</c:v>
                </c:pt>
                <c:pt idx="6421">
                  <c:v>-64.897999999999996</c:v>
                </c:pt>
                <c:pt idx="6422">
                  <c:v>-64.918000000000006</c:v>
                </c:pt>
                <c:pt idx="6423">
                  <c:v>-64.938000000000002</c:v>
                </c:pt>
                <c:pt idx="6424">
                  <c:v>-64.957999999999998</c:v>
                </c:pt>
                <c:pt idx="6425">
                  <c:v>-64.977999999999994</c:v>
                </c:pt>
                <c:pt idx="6426">
                  <c:v>-64.998000000000005</c:v>
                </c:pt>
                <c:pt idx="6427">
                  <c:v>-65.018000000000001</c:v>
                </c:pt>
                <c:pt idx="6428">
                  <c:v>-65.037999999999997</c:v>
                </c:pt>
                <c:pt idx="6429">
                  <c:v>-65.058000000000007</c:v>
                </c:pt>
                <c:pt idx="6430">
                  <c:v>-65.078000000000003</c:v>
                </c:pt>
                <c:pt idx="6431">
                  <c:v>-65.097999999999999</c:v>
                </c:pt>
                <c:pt idx="6432">
                  <c:v>-65.117999999999995</c:v>
                </c:pt>
                <c:pt idx="6433">
                  <c:v>-65.138000000000005</c:v>
                </c:pt>
                <c:pt idx="6434">
                  <c:v>-65.158000000000001</c:v>
                </c:pt>
                <c:pt idx="6435">
                  <c:v>-65.177999999999997</c:v>
                </c:pt>
                <c:pt idx="6436">
                  <c:v>-65.197999999999993</c:v>
                </c:pt>
                <c:pt idx="6437">
                  <c:v>-65.218000000000004</c:v>
                </c:pt>
                <c:pt idx="6438">
                  <c:v>-65.238</c:v>
                </c:pt>
                <c:pt idx="6439">
                  <c:v>-65.257999999999996</c:v>
                </c:pt>
                <c:pt idx="6440">
                  <c:v>-65.278000000000006</c:v>
                </c:pt>
                <c:pt idx="6441">
                  <c:v>-65.298000000000002</c:v>
                </c:pt>
                <c:pt idx="6442">
                  <c:v>-65.317999999999998</c:v>
                </c:pt>
                <c:pt idx="6443">
                  <c:v>-65.337999999999994</c:v>
                </c:pt>
                <c:pt idx="6444">
                  <c:v>-65.358000000000004</c:v>
                </c:pt>
                <c:pt idx="6445">
                  <c:v>-65.378</c:v>
                </c:pt>
                <c:pt idx="6446">
                  <c:v>-65.397999999999996</c:v>
                </c:pt>
                <c:pt idx="6447">
                  <c:v>-65.418000000000006</c:v>
                </c:pt>
                <c:pt idx="6448">
                  <c:v>-65.438000000000002</c:v>
                </c:pt>
                <c:pt idx="6449">
                  <c:v>-65.457999999999998</c:v>
                </c:pt>
                <c:pt idx="6450">
                  <c:v>-65.477999999999994</c:v>
                </c:pt>
                <c:pt idx="6451">
                  <c:v>-65.498000000000005</c:v>
                </c:pt>
                <c:pt idx="6452">
                  <c:v>-65.518000000000001</c:v>
                </c:pt>
                <c:pt idx="6453">
                  <c:v>-65.537999999999997</c:v>
                </c:pt>
                <c:pt idx="6454">
                  <c:v>-65.558000000000007</c:v>
                </c:pt>
                <c:pt idx="6455">
                  <c:v>-65.578000000000003</c:v>
                </c:pt>
                <c:pt idx="6456">
                  <c:v>-65.597999999999999</c:v>
                </c:pt>
                <c:pt idx="6457">
                  <c:v>-65.617999999999995</c:v>
                </c:pt>
                <c:pt idx="6458">
                  <c:v>-65.638000000000005</c:v>
                </c:pt>
                <c:pt idx="6459">
                  <c:v>-65.658000000000001</c:v>
                </c:pt>
                <c:pt idx="6460">
                  <c:v>-65.677999999999997</c:v>
                </c:pt>
                <c:pt idx="6461">
                  <c:v>-65.697999999999993</c:v>
                </c:pt>
                <c:pt idx="6462">
                  <c:v>-65.718000000000004</c:v>
                </c:pt>
                <c:pt idx="6463">
                  <c:v>-65.738</c:v>
                </c:pt>
                <c:pt idx="6464">
                  <c:v>-65.757999999999996</c:v>
                </c:pt>
                <c:pt idx="6465">
                  <c:v>-65.778000000000006</c:v>
                </c:pt>
                <c:pt idx="6466">
                  <c:v>-65.798000000000002</c:v>
                </c:pt>
                <c:pt idx="6467">
                  <c:v>-65.817999999999998</c:v>
                </c:pt>
                <c:pt idx="6468">
                  <c:v>-65.837999999999994</c:v>
                </c:pt>
                <c:pt idx="6469">
                  <c:v>-65.858000000000004</c:v>
                </c:pt>
                <c:pt idx="6470">
                  <c:v>-65.878</c:v>
                </c:pt>
                <c:pt idx="6471">
                  <c:v>-65.897999999999996</c:v>
                </c:pt>
                <c:pt idx="6472">
                  <c:v>-65.918000000000006</c:v>
                </c:pt>
                <c:pt idx="6473">
                  <c:v>-65.938000000000002</c:v>
                </c:pt>
                <c:pt idx="6474">
                  <c:v>-65.957999999999998</c:v>
                </c:pt>
                <c:pt idx="6475">
                  <c:v>-65.977999999999994</c:v>
                </c:pt>
                <c:pt idx="6476">
                  <c:v>-65.998000000000005</c:v>
                </c:pt>
                <c:pt idx="6477">
                  <c:v>-66.018000000000001</c:v>
                </c:pt>
                <c:pt idx="6478">
                  <c:v>-66.037999999999997</c:v>
                </c:pt>
                <c:pt idx="6479">
                  <c:v>-66.058000000000007</c:v>
                </c:pt>
                <c:pt idx="6480">
                  <c:v>-66.078000000000003</c:v>
                </c:pt>
                <c:pt idx="6481">
                  <c:v>-66.097999999999999</c:v>
                </c:pt>
                <c:pt idx="6482">
                  <c:v>-66.117999999999995</c:v>
                </c:pt>
                <c:pt idx="6483">
                  <c:v>-66.138000000000005</c:v>
                </c:pt>
                <c:pt idx="6484">
                  <c:v>-66.158000000000001</c:v>
                </c:pt>
                <c:pt idx="6485">
                  <c:v>-66.177999999999997</c:v>
                </c:pt>
                <c:pt idx="6486">
                  <c:v>-66.197999999999993</c:v>
                </c:pt>
                <c:pt idx="6487">
                  <c:v>-66.218000000000004</c:v>
                </c:pt>
                <c:pt idx="6488">
                  <c:v>-66.238</c:v>
                </c:pt>
                <c:pt idx="6489">
                  <c:v>-66.257999999999996</c:v>
                </c:pt>
                <c:pt idx="6490">
                  <c:v>-66.278000000000006</c:v>
                </c:pt>
                <c:pt idx="6491">
                  <c:v>-66.298000000000002</c:v>
                </c:pt>
                <c:pt idx="6492">
                  <c:v>-66.317999999999998</c:v>
                </c:pt>
                <c:pt idx="6493">
                  <c:v>-66.337999999999994</c:v>
                </c:pt>
                <c:pt idx="6494">
                  <c:v>-66.358000000000004</c:v>
                </c:pt>
                <c:pt idx="6495">
                  <c:v>-66.378</c:v>
                </c:pt>
                <c:pt idx="6496">
                  <c:v>-66.397999999999996</c:v>
                </c:pt>
                <c:pt idx="6497">
                  <c:v>-66.418000000000006</c:v>
                </c:pt>
                <c:pt idx="6498">
                  <c:v>-66.438000000000002</c:v>
                </c:pt>
                <c:pt idx="6499">
                  <c:v>-66.457999999999998</c:v>
                </c:pt>
                <c:pt idx="6500">
                  <c:v>-66.477999999999994</c:v>
                </c:pt>
                <c:pt idx="6501">
                  <c:v>-66.498000000000005</c:v>
                </c:pt>
                <c:pt idx="6502">
                  <c:v>-66.518000000000001</c:v>
                </c:pt>
                <c:pt idx="6503">
                  <c:v>-66.537999999999997</c:v>
                </c:pt>
                <c:pt idx="6504">
                  <c:v>-66.558000000000007</c:v>
                </c:pt>
                <c:pt idx="6505">
                  <c:v>-66.578000000000003</c:v>
                </c:pt>
                <c:pt idx="6506">
                  <c:v>-66.597999999999999</c:v>
                </c:pt>
                <c:pt idx="6507">
                  <c:v>-66.617999999999995</c:v>
                </c:pt>
                <c:pt idx="6508">
                  <c:v>-66.638000000000005</c:v>
                </c:pt>
                <c:pt idx="6509">
                  <c:v>-66.658000000000001</c:v>
                </c:pt>
                <c:pt idx="6510">
                  <c:v>-66.677999999999997</c:v>
                </c:pt>
                <c:pt idx="6511">
                  <c:v>-66.697999999999993</c:v>
                </c:pt>
                <c:pt idx="6512">
                  <c:v>-66.718000000000004</c:v>
                </c:pt>
                <c:pt idx="6513">
                  <c:v>-66.738</c:v>
                </c:pt>
                <c:pt idx="6514">
                  <c:v>-66.757999999999996</c:v>
                </c:pt>
                <c:pt idx="6515">
                  <c:v>-66.778000000000006</c:v>
                </c:pt>
                <c:pt idx="6516">
                  <c:v>-66.798000000000002</c:v>
                </c:pt>
                <c:pt idx="6517">
                  <c:v>-66.817999999999998</c:v>
                </c:pt>
                <c:pt idx="6518">
                  <c:v>-66.837999999999994</c:v>
                </c:pt>
                <c:pt idx="6519">
                  <c:v>-66.858000000000004</c:v>
                </c:pt>
                <c:pt idx="6520">
                  <c:v>-66.878</c:v>
                </c:pt>
                <c:pt idx="6521">
                  <c:v>-66.897999999999996</c:v>
                </c:pt>
                <c:pt idx="6522">
                  <c:v>-66.918000000000006</c:v>
                </c:pt>
                <c:pt idx="6523">
                  <c:v>-66.938000000000002</c:v>
                </c:pt>
                <c:pt idx="6524">
                  <c:v>-66.957999999999998</c:v>
                </c:pt>
                <c:pt idx="6525">
                  <c:v>-66.977999999999994</c:v>
                </c:pt>
                <c:pt idx="6526">
                  <c:v>-66.998000000000005</c:v>
                </c:pt>
                <c:pt idx="6527">
                  <c:v>-67.018000000000001</c:v>
                </c:pt>
                <c:pt idx="6528">
                  <c:v>-67.037999999999997</c:v>
                </c:pt>
                <c:pt idx="6529">
                  <c:v>-67.058000000000007</c:v>
                </c:pt>
                <c:pt idx="6530">
                  <c:v>-67.078000000000003</c:v>
                </c:pt>
                <c:pt idx="6531">
                  <c:v>-67.097999999999999</c:v>
                </c:pt>
                <c:pt idx="6532">
                  <c:v>-67.117999999999995</c:v>
                </c:pt>
                <c:pt idx="6533">
                  <c:v>-67.138000000000005</c:v>
                </c:pt>
                <c:pt idx="6534">
                  <c:v>-67.158000000000001</c:v>
                </c:pt>
                <c:pt idx="6535">
                  <c:v>-67.177999999999997</c:v>
                </c:pt>
                <c:pt idx="6536">
                  <c:v>-67.197999999999993</c:v>
                </c:pt>
                <c:pt idx="6537">
                  <c:v>-67.218000000000004</c:v>
                </c:pt>
                <c:pt idx="6538">
                  <c:v>-67.238</c:v>
                </c:pt>
                <c:pt idx="6539">
                  <c:v>-67.257999999999996</c:v>
                </c:pt>
                <c:pt idx="6540">
                  <c:v>-67.278000000000006</c:v>
                </c:pt>
                <c:pt idx="6541">
                  <c:v>-67.298000000000002</c:v>
                </c:pt>
                <c:pt idx="6542">
                  <c:v>-67.317999999999998</c:v>
                </c:pt>
                <c:pt idx="6543">
                  <c:v>-67.337999999999994</c:v>
                </c:pt>
                <c:pt idx="6544">
                  <c:v>-67.358000000000004</c:v>
                </c:pt>
                <c:pt idx="6545">
                  <c:v>-67.378</c:v>
                </c:pt>
                <c:pt idx="6546">
                  <c:v>-67.398099999999999</c:v>
                </c:pt>
                <c:pt idx="6547">
                  <c:v>-67.418099999999995</c:v>
                </c:pt>
                <c:pt idx="6548">
                  <c:v>-67.438100000000006</c:v>
                </c:pt>
                <c:pt idx="6549">
                  <c:v>-67.458100000000002</c:v>
                </c:pt>
                <c:pt idx="6550">
                  <c:v>-67.478099999999998</c:v>
                </c:pt>
                <c:pt idx="6551">
                  <c:v>-67.498099999999994</c:v>
                </c:pt>
                <c:pt idx="6552">
                  <c:v>-67.518100000000004</c:v>
                </c:pt>
                <c:pt idx="6553">
                  <c:v>-67.5381</c:v>
                </c:pt>
                <c:pt idx="6554">
                  <c:v>-67.558099999999996</c:v>
                </c:pt>
                <c:pt idx="6555">
                  <c:v>-67.578100000000006</c:v>
                </c:pt>
                <c:pt idx="6556">
                  <c:v>-67.598100000000002</c:v>
                </c:pt>
                <c:pt idx="6557">
                  <c:v>-67.618099999999998</c:v>
                </c:pt>
                <c:pt idx="6558">
                  <c:v>-67.638099999999994</c:v>
                </c:pt>
                <c:pt idx="6559">
                  <c:v>-67.658100000000005</c:v>
                </c:pt>
                <c:pt idx="6560">
                  <c:v>-67.678100000000001</c:v>
                </c:pt>
                <c:pt idx="6561">
                  <c:v>-67.698099999999997</c:v>
                </c:pt>
                <c:pt idx="6562">
                  <c:v>-67.718100000000007</c:v>
                </c:pt>
                <c:pt idx="6563">
                  <c:v>-67.738100000000003</c:v>
                </c:pt>
                <c:pt idx="6564">
                  <c:v>-67.758099999999999</c:v>
                </c:pt>
                <c:pt idx="6565">
                  <c:v>-67.778099999999995</c:v>
                </c:pt>
                <c:pt idx="6566">
                  <c:v>-67.798100000000005</c:v>
                </c:pt>
                <c:pt idx="6567">
                  <c:v>-67.818100000000001</c:v>
                </c:pt>
                <c:pt idx="6568">
                  <c:v>-67.838099999999997</c:v>
                </c:pt>
                <c:pt idx="6569">
                  <c:v>-67.858099999999993</c:v>
                </c:pt>
                <c:pt idx="6570">
                  <c:v>-67.878100000000003</c:v>
                </c:pt>
                <c:pt idx="6571">
                  <c:v>-67.898099999999999</c:v>
                </c:pt>
                <c:pt idx="6572">
                  <c:v>-67.918099999999995</c:v>
                </c:pt>
                <c:pt idx="6573">
                  <c:v>-67.938100000000006</c:v>
                </c:pt>
                <c:pt idx="6574">
                  <c:v>-67.958100000000002</c:v>
                </c:pt>
                <c:pt idx="6575">
                  <c:v>-67.978099999999998</c:v>
                </c:pt>
                <c:pt idx="6576">
                  <c:v>-67.998099999999994</c:v>
                </c:pt>
                <c:pt idx="6577">
                  <c:v>-68.018100000000004</c:v>
                </c:pt>
                <c:pt idx="6578">
                  <c:v>-68.0381</c:v>
                </c:pt>
                <c:pt idx="6579">
                  <c:v>-68.058099999999996</c:v>
                </c:pt>
                <c:pt idx="6580">
                  <c:v>-68.078100000000006</c:v>
                </c:pt>
                <c:pt idx="6581">
                  <c:v>-68.098100000000002</c:v>
                </c:pt>
                <c:pt idx="6582">
                  <c:v>-68.118099999999998</c:v>
                </c:pt>
                <c:pt idx="6583">
                  <c:v>-68.138099999999994</c:v>
                </c:pt>
                <c:pt idx="6584">
                  <c:v>-68.158100000000005</c:v>
                </c:pt>
                <c:pt idx="6585">
                  <c:v>-68.178100000000001</c:v>
                </c:pt>
                <c:pt idx="6586">
                  <c:v>-68.198099999999997</c:v>
                </c:pt>
                <c:pt idx="6587">
                  <c:v>-68.218100000000007</c:v>
                </c:pt>
                <c:pt idx="6588">
                  <c:v>-68.238100000000003</c:v>
                </c:pt>
                <c:pt idx="6589">
                  <c:v>-68.258099999999999</c:v>
                </c:pt>
                <c:pt idx="6590">
                  <c:v>-68.278099999999995</c:v>
                </c:pt>
                <c:pt idx="6591">
                  <c:v>-68.298100000000005</c:v>
                </c:pt>
                <c:pt idx="6592">
                  <c:v>-68.318100000000001</c:v>
                </c:pt>
                <c:pt idx="6593">
                  <c:v>-68.338099999999997</c:v>
                </c:pt>
                <c:pt idx="6594">
                  <c:v>-68.358099999999993</c:v>
                </c:pt>
                <c:pt idx="6595">
                  <c:v>-68.378100000000003</c:v>
                </c:pt>
                <c:pt idx="6596">
                  <c:v>-68.398099999999999</c:v>
                </c:pt>
                <c:pt idx="6597">
                  <c:v>-68.418099999999995</c:v>
                </c:pt>
                <c:pt idx="6598">
                  <c:v>-68.438100000000006</c:v>
                </c:pt>
                <c:pt idx="6599">
                  <c:v>-68.458100000000002</c:v>
                </c:pt>
                <c:pt idx="6600">
                  <c:v>-68.478099999999998</c:v>
                </c:pt>
                <c:pt idx="6601">
                  <c:v>-68.498099999999994</c:v>
                </c:pt>
                <c:pt idx="6602">
                  <c:v>-68.518100000000004</c:v>
                </c:pt>
                <c:pt idx="6603">
                  <c:v>-68.5381</c:v>
                </c:pt>
                <c:pt idx="6604">
                  <c:v>-68.558099999999996</c:v>
                </c:pt>
                <c:pt idx="6605">
                  <c:v>-68.578100000000006</c:v>
                </c:pt>
                <c:pt idx="6606">
                  <c:v>-68.598100000000002</c:v>
                </c:pt>
                <c:pt idx="6607">
                  <c:v>-68.618099999999998</c:v>
                </c:pt>
                <c:pt idx="6608">
                  <c:v>-68.638099999999994</c:v>
                </c:pt>
                <c:pt idx="6609">
                  <c:v>-68.658100000000005</c:v>
                </c:pt>
                <c:pt idx="6610">
                  <c:v>-68.678100000000001</c:v>
                </c:pt>
                <c:pt idx="6611">
                  <c:v>-68.698099999999997</c:v>
                </c:pt>
                <c:pt idx="6612">
                  <c:v>-68.718100000000007</c:v>
                </c:pt>
                <c:pt idx="6613">
                  <c:v>-68.738100000000003</c:v>
                </c:pt>
                <c:pt idx="6614">
                  <c:v>-68.758099999999999</c:v>
                </c:pt>
                <c:pt idx="6615">
                  <c:v>-68.778099999999995</c:v>
                </c:pt>
                <c:pt idx="6616">
                  <c:v>-68.798100000000005</c:v>
                </c:pt>
                <c:pt idx="6617">
                  <c:v>-68.818100000000001</c:v>
                </c:pt>
                <c:pt idx="6618">
                  <c:v>-68.838099999999997</c:v>
                </c:pt>
                <c:pt idx="6619">
                  <c:v>-68.858099999999993</c:v>
                </c:pt>
                <c:pt idx="6620">
                  <c:v>-68.878100000000003</c:v>
                </c:pt>
                <c:pt idx="6621">
                  <c:v>-68.898099999999999</c:v>
                </c:pt>
                <c:pt idx="6622">
                  <c:v>-68.918099999999995</c:v>
                </c:pt>
                <c:pt idx="6623">
                  <c:v>-68.938100000000006</c:v>
                </c:pt>
                <c:pt idx="6624">
                  <c:v>-68.958100000000002</c:v>
                </c:pt>
                <c:pt idx="6625">
                  <c:v>-68.978099999999998</c:v>
                </c:pt>
                <c:pt idx="6626">
                  <c:v>-68.998099999999994</c:v>
                </c:pt>
                <c:pt idx="6627">
                  <c:v>-69.018100000000004</c:v>
                </c:pt>
                <c:pt idx="6628">
                  <c:v>-69.0381</c:v>
                </c:pt>
                <c:pt idx="6629">
                  <c:v>-69.058099999999996</c:v>
                </c:pt>
                <c:pt idx="6630">
                  <c:v>-69.078100000000006</c:v>
                </c:pt>
                <c:pt idx="6631">
                  <c:v>-69.098100000000002</c:v>
                </c:pt>
                <c:pt idx="6632">
                  <c:v>-69.118099999999998</c:v>
                </c:pt>
                <c:pt idx="6633">
                  <c:v>-69.138099999999994</c:v>
                </c:pt>
                <c:pt idx="6634">
                  <c:v>-69.158100000000005</c:v>
                </c:pt>
                <c:pt idx="6635">
                  <c:v>-69.178100000000001</c:v>
                </c:pt>
                <c:pt idx="6636">
                  <c:v>-69.198099999999997</c:v>
                </c:pt>
                <c:pt idx="6637">
                  <c:v>-69.218100000000007</c:v>
                </c:pt>
                <c:pt idx="6638">
                  <c:v>-69.238100000000003</c:v>
                </c:pt>
                <c:pt idx="6639">
                  <c:v>-69.258099999999999</c:v>
                </c:pt>
                <c:pt idx="6640">
                  <c:v>-69.278099999999995</c:v>
                </c:pt>
                <c:pt idx="6641">
                  <c:v>-69.298100000000005</c:v>
                </c:pt>
                <c:pt idx="6642">
                  <c:v>-69.318100000000001</c:v>
                </c:pt>
                <c:pt idx="6643">
                  <c:v>-69.338099999999997</c:v>
                </c:pt>
                <c:pt idx="6644">
                  <c:v>-69.358099999999993</c:v>
                </c:pt>
                <c:pt idx="6645">
                  <c:v>-69.378100000000003</c:v>
                </c:pt>
                <c:pt idx="6646">
                  <c:v>-69.398099999999999</c:v>
                </c:pt>
                <c:pt idx="6647">
                  <c:v>-69.418099999999995</c:v>
                </c:pt>
                <c:pt idx="6648">
                  <c:v>-69.438100000000006</c:v>
                </c:pt>
                <c:pt idx="6649">
                  <c:v>-69.458100000000002</c:v>
                </c:pt>
                <c:pt idx="6650">
                  <c:v>-69.478099999999998</c:v>
                </c:pt>
                <c:pt idx="6651">
                  <c:v>-69.498099999999994</c:v>
                </c:pt>
                <c:pt idx="6652">
                  <c:v>-69.518100000000004</c:v>
                </c:pt>
                <c:pt idx="6653">
                  <c:v>-69.5381</c:v>
                </c:pt>
                <c:pt idx="6654">
                  <c:v>-69.558099999999996</c:v>
                </c:pt>
                <c:pt idx="6655">
                  <c:v>-69.578100000000006</c:v>
                </c:pt>
                <c:pt idx="6656">
                  <c:v>-69.598100000000002</c:v>
                </c:pt>
                <c:pt idx="6657">
                  <c:v>-69.618099999999998</c:v>
                </c:pt>
                <c:pt idx="6658">
                  <c:v>-69.638099999999994</c:v>
                </c:pt>
                <c:pt idx="6659">
                  <c:v>-69.658100000000005</c:v>
                </c:pt>
                <c:pt idx="6660">
                  <c:v>-69.678100000000001</c:v>
                </c:pt>
                <c:pt idx="6661">
                  <c:v>-69.698099999999997</c:v>
                </c:pt>
                <c:pt idx="6662">
                  <c:v>-69.718100000000007</c:v>
                </c:pt>
                <c:pt idx="6663">
                  <c:v>-69.738100000000003</c:v>
                </c:pt>
                <c:pt idx="6664">
                  <c:v>-69.758099999999999</c:v>
                </c:pt>
                <c:pt idx="6665">
                  <c:v>-69.778099999999995</c:v>
                </c:pt>
                <c:pt idx="6666">
                  <c:v>-69.798100000000005</c:v>
                </c:pt>
                <c:pt idx="6667">
                  <c:v>-69.818100000000001</c:v>
                </c:pt>
                <c:pt idx="6668">
                  <c:v>-69.838099999999997</c:v>
                </c:pt>
                <c:pt idx="6669">
                  <c:v>-69.858099999999993</c:v>
                </c:pt>
                <c:pt idx="6670">
                  <c:v>-69.878100000000003</c:v>
                </c:pt>
                <c:pt idx="6671">
                  <c:v>-69.898099999999999</c:v>
                </c:pt>
                <c:pt idx="6672">
                  <c:v>-69.918099999999995</c:v>
                </c:pt>
                <c:pt idx="6673">
                  <c:v>-69.938100000000006</c:v>
                </c:pt>
                <c:pt idx="6674">
                  <c:v>-69.958100000000002</c:v>
                </c:pt>
                <c:pt idx="6675">
                  <c:v>-69.978099999999998</c:v>
                </c:pt>
                <c:pt idx="6676">
                  <c:v>-69.998099999999994</c:v>
                </c:pt>
                <c:pt idx="6677">
                  <c:v>-70.018100000000004</c:v>
                </c:pt>
                <c:pt idx="6678">
                  <c:v>-70.0381</c:v>
                </c:pt>
                <c:pt idx="6679">
                  <c:v>-70.058099999999996</c:v>
                </c:pt>
                <c:pt idx="6680">
                  <c:v>-70.078100000000006</c:v>
                </c:pt>
                <c:pt idx="6681">
                  <c:v>-70.098100000000002</c:v>
                </c:pt>
                <c:pt idx="6682">
                  <c:v>-70.118099999999998</c:v>
                </c:pt>
                <c:pt idx="6683">
                  <c:v>-70.138099999999994</c:v>
                </c:pt>
                <c:pt idx="6684">
                  <c:v>-70.158100000000005</c:v>
                </c:pt>
                <c:pt idx="6685">
                  <c:v>-70.178100000000001</c:v>
                </c:pt>
                <c:pt idx="6686">
                  <c:v>-70.198099999999997</c:v>
                </c:pt>
                <c:pt idx="6687">
                  <c:v>-70.218100000000007</c:v>
                </c:pt>
                <c:pt idx="6688">
                  <c:v>-70.238100000000003</c:v>
                </c:pt>
                <c:pt idx="6689">
                  <c:v>-70.258099999999999</c:v>
                </c:pt>
                <c:pt idx="6690">
                  <c:v>-70.278099999999995</c:v>
                </c:pt>
                <c:pt idx="6691">
                  <c:v>-70.298100000000005</c:v>
                </c:pt>
                <c:pt idx="6692">
                  <c:v>-70.318100000000001</c:v>
                </c:pt>
                <c:pt idx="6693">
                  <c:v>-70.338099999999997</c:v>
                </c:pt>
                <c:pt idx="6694">
                  <c:v>-70.358099999999993</c:v>
                </c:pt>
                <c:pt idx="6695">
                  <c:v>-70.378100000000003</c:v>
                </c:pt>
                <c:pt idx="6696">
                  <c:v>-70.398099999999999</c:v>
                </c:pt>
                <c:pt idx="6697">
                  <c:v>-70.418099999999995</c:v>
                </c:pt>
                <c:pt idx="6698">
                  <c:v>-70.438100000000006</c:v>
                </c:pt>
                <c:pt idx="6699">
                  <c:v>-70.458100000000002</c:v>
                </c:pt>
                <c:pt idx="6700">
                  <c:v>-70.478099999999998</c:v>
                </c:pt>
                <c:pt idx="6701">
                  <c:v>-70.498099999999994</c:v>
                </c:pt>
                <c:pt idx="6702">
                  <c:v>-70.518100000000004</c:v>
                </c:pt>
                <c:pt idx="6703">
                  <c:v>-70.5381</c:v>
                </c:pt>
                <c:pt idx="6704">
                  <c:v>-70.558099999999996</c:v>
                </c:pt>
                <c:pt idx="6705">
                  <c:v>-70.578100000000006</c:v>
                </c:pt>
                <c:pt idx="6706">
                  <c:v>-70.598100000000002</c:v>
                </c:pt>
                <c:pt idx="6707">
                  <c:v>-70.618099999999998</c:v>
                </c:pt>
                <c:pt idx="6708">
                  <c:v>-70.638099999999994</c:v>
                </c:pt>
                <c:pt idx="6709">
                  <c:v>-70.658100000000005</c:v>
                </c:pt>
                <c:pt idx="6710">
                  <c:v>-70.678100000000001</c:v>
                </c:pt>
                <c:pt idx="6711">
                  <c:v>-70.698099999999997</c:v>
                </c:pt>
                <c:pt idx="6712">
                  <c:v>-70.718100000000007</c:v>
                </c:pt>
                <c:pt idx="6713">
                  <c:v>-70.738100000000003</c:v>
                </c:pt>
                <c:pt idx="6714">
                  <c:v>-70.758099999999999</c:v>
                </c:pt>
                <c:pt idx="6715">
                  <c:v>-70.778099999999995</c:v>
                </c:pt>
                <c:pt idx="6716">
                  <c:v>-70.798100000000005</c:v>
                </c:pt>
                <c:pt idx="6717">
                  <c:v>-70.818100000000001</c:v>
                </c:pt>
                <c:pt idx="6718">
                  <c:v>-70.838099999999997</c:v>
                </c:pt>
                <c:pt idx="6719">
                  <c:v>-70.858099999999993</c:v>
                </c:pt>
                <c:pt idx="6720">
                  <c:v>-70.878100000000003</c:v>
                </c:pt>
                <c:pt idx="6721">
                  <c:v>-70.898099999999999</c:v>
                </c:pt>
                <c:pt idx="6722">
                  <c:v>-70.918099999999995</c:v>
                </c:pt>
                <c:pt idx="6723">
                  <c:v>-70.938100000000006</c:v>
                </c:pt>
                <c:pt idx="6724">
                  <c:v>-70.958100000000002</c:v>
                </c:pt>
                <c:pt idx="6725">
                  <c:v>-70.978099999999998</c:v>
                </c:pt>
                <c:pt idx="6726">
                  <c:v>-70.998099999999994</c:v>
                </c:pt>
                <c:pt idx="6727">
                  <c:v>-71.018100000000004</c:v>
                </c:pt>
                <c:pt idx="6728">
                  <c:v>-71.0381</c:v>
                </c:pt>
                <c:pt idx="6729">
                  <c:v>-71.058099999999996</c:v>
                </c:pt>
                <c:pt idx="6730">
                  <c:v>-71.078100000000006</c:v>
                </c:pt>
                <c:pt idx="6731">
                  <c:v>-71.098100000000002</c:v>
                </c:pt>
                <c:pt idx="6732">
                  <c:v>-71.118099999999998</c:v>
                </c:pt>
                <c:pt idx="6733">
                  <c:v>-71.138099999999994</c:v>
                </c:pt>
                <c:pt idx="6734">
                  <c:v>-71.158100000000005</c:v>
                </c:pt>
                <c:pt idx="6735">
                  <c:v>-71.178100000000001</c:v>
                </c:pt>
                <c:pt idx="6736">
                  <c:v>-71.198099999999997</c:v>
                </c:pt>
                <c:pt idx="6737">
                  <c:v>-71.218100000000007</c:v>
                </c:pt>
                <c:pt idx="6738">
                  <c:v>-71.238100000000003</c:v>
                </c:pt>
                <c:pt idx="6739">
                  <c:v>-71.258099999999999</c:v>
                </c:pt>
                <c:pt idx="6740">
                  <c:v>-71.278099999999995</c:v>
                </c:pt>
                <c:pt idx="6741">
                  <c:v>-71.298100000000005</c:v>
                </c:pt>
                <c:pt idx="6742">
                  <c:v>-71.318100000000001</c:v>
                </c:pt>
                <c:pt idx="6743">
                  <c:v>-71.338099999999997</c:v>
                </c:pt>
                <c:pt idx="6744">
                  <c:v>-71.358099999999993</c:v>
                </c:pt>
                <c:pt idx="6745">
                  <c:v>-71.378100000000003</c:v>
                </c:pt>
                <c:pt idx="6746">
                  <c:v>-71.398099999999999</c:v>
                </c:pt>
                <c:pt idx="6747">
                  <c:v>-71.418099999999995</c:v>
                </c:pt>
                <c:pt idx="6748">
                  <c:v>-71.438100000000006</c:v>
                </c:pt>
                <c:pt idx="6749">
                  <c:v>-71.458100000000002</c:v>
                </c:pt>
                <c:pt idx="6750">
                  <c:v>-71.478099999999998</c:v>
                </c:pt>
                <c:pt idx="6751">
                  <c:v>-71.498099999999994</c:v>
                </c:pt>
                <c:pt idx="6752">
                  <c:v>-71.518100000000004</c:v>
                </c:pt>
                <c:pt idx="6753">
                  <c:v>-71.5381</c:v>
                </c:pt>
                <c:pt idx="6754">
                  <c:v>-71.558099999999996</c:v>
                </c:pt>
                <c:pt idx="6755">
                  <c:v>-71.578100000000006</c:v>
                </c:pt>
                <c:pt idx="6756">
                  <c:v>-71.598100000000002</c:v>
                </c:pt>
                <c:pt idx="6757">
                  <c:v>-71.618099999999998</c:v>
                </c:pt>
                <c:pt idx="6758">
                  <c:v>-71.638099999999994</c:v>
                </c:pt>
                <c:pt idx="6759">
                  <c:v>-71.658100000000005</c:v>
                </c:pt>
                <c:pt idx="6760">
                  <c:v>-71.678100000000001</c:v>
                </c:pt>
                <c:pt idx="6761">
                  <c:v>-71.698099999999997</c:v>
                </c:pt>
                <c:pt idx="6762">
                  <c:v>-71.718100000000007</c:v>
                </c:pt>
                <c:pt idx="6763">
                  <c:v>-71.738100000000003</c:v>
                </c:pt>
                <c:pt idx="6764">
                  <c:v>-71.758099999999999</c:v>
                </c:pt>
                <c:pt idx="6765">
                  <c:v>-71.778099999999995</c:v>
                </c:pt>
                <c:pt idx="6766">
                  <c:v>-71.798100000000005</c:v>
                </c:pt>
                <c:pt idx="6767">
                  <c:v>-71.818100000000001</c:v>
                </c:pt>
                <c:pt idx="6768">
                  <c:v>-71.838099999999997</c:v>
                </c:pt>
                <c:pt idx="6769">
                  <c:v>-71.858099999999993</c:v>
                </c:pt>
                <c:pt idx="6770">
                  <c:v>-71.878100000000003</c:v>
                </c:pt>
                <c:pt idx="6771">
                  <c:v>-71.898099999999999</c:v>
                </c:pt>
                <c:pt idx="6772">
                  <c:v>-71.918099999999995</c:v>
                </c:pt>
                <c:pt idx="6773">
                  <c:v>-71.938100000000006</c:v>
                </c:pt>
                <c:pt idx="6774">
                  <c:v>-71.958100000000002</c:v>
                </c:pt>
                <c:pt idx="6775">
                  <c:v>-71.978099999999998</c:v>
                </c:pt>
                <c:pt idx="6776">
                  <c:v>-71.998099999999994</c:v>
                </c:pt>
                <c:pt idx="6777">
                  <c:v>-72.018100000000004</c:v>
                </c:pt>
                <c:pt idx="6778">
                  <c:v>-72.0381</c:v>
                </c:pt>
                <c:pt idx="6779">
                  <c:v>-72.058099999999996</c:v>
                </c:pt>
                <c:pt idx="6780">
                  <c:v>-72.078100000000006</c:v>
                </c:pt>
                <c:pt idx="6781">
                  <c:v>-72.098100000000002</c:v>
                </c:pt>
                <c:pt idx="6782">
                  <c:v>-72.118099999999998</c:v>
                </c:pt>
                <c:pt idx="6783">
                  <c:v>-72.138099999999994</c:v>
                </c:pt>
                <c:pt idx="6784">
                  <c:v>-72.158100000000005</c:v>
                </c:pt>
                <c:pt idx="6785">
                  <c:v>-72.178100000000001</c:v>
                </c:pt>
                <c:pt idx="6786">
                  <c:v>-72.198099999999997</c:v>
                </c:pt>
                <c:pt idx="6787">
                  <c:v>-72.218100000000007</c:v>
                </c:pt>
                <c:pt idx="6788">
                  <c:v>-72.238100000000003</c:v>
                </c:pt>
                <c:pt idx="6789">
                  <c:v>-72.258099999999999</c:v>
                </c:pt>
                <c:pt idx="6790">
                  <c:v>-72.278099999999995</c:v>
                </c:pt>
                <c:pt idx="6791">
                  <c:v>-72.298100000000005</c:v>
                </c:pt>
                <c:pt idx="6792">
                  <c:v>-72.318100000000001</c:v>
                </c:pt>
                <c:pt idx="6793">
                  <c:v>-72.338099999999997</c:v>
                </c:pt>
                <c:pt idx="6794">
                  <c:v>-72.358099999999993</c:v>
                </c:pt>
                <c:pt idx="6795">
                  <c:v>-72.378100000000003</c:v>
                </c:pt>
                <c:pt idx="6796">
                  <c:v>-72.398099999999999</c:v>
                </c:pt>
                <c:pt idx="6797">
                  <c:v>-72.418099999999995</c:v>
                </c:pt>
                <c:pt idx="6798">
                  <c:v>-72.438100000000006</c:v>
                </c:pt>
                <c:pt idx="6799">
                  <c:v>-72.458100000000002</c:v>
                </c:pt>
                <c:pt idx="6800">
                  <c:v>-72.478099999999998</c:v>
                </c:pt>
                <c:pt idx="6801">
                  <c:v>-72.498099999999994</c:v>
                </c:pt>
                <c:pt idx="6802">
                  <c:v>-72.518100000000004</c:v>
                </c:pt>
                <c:pt idx="6803">
                  <c:v>-72.5381</c:v>
                </c:pt>
                <c:pt idx="6804">
                  <c:v>-72.558099999999996</c:v>
                </c:pt>
                <c:pt idx="6805">
                  <c:v>-72.578100000000006</c:v>
                </c:pt>
                <c:pt idx="6806">
                  <c:v>-72.598100000000002</c:v>
                </c:pt>
                <c:pt idx="6807">
                  <c:v>-72.618099999999998</c:v>
                </c:pt>
                <c:pt idx="6808">
                  <c:v>-72.638099999999994</c:v>
                </c:pt>
                <c:pt idx="6809">
                  <c:v>-72.658100000000005</c:v>
                </c:pt>
                <c:pt idx="6810">
                  <c:v>-72.678100000000001</c:v>
                </c:pt>
                <c:pt idx="6811">
                  <c:v>-72.698099999999997</c:v>
                </c:pt>
                <c:pt idx="6812">
                  <c:v>-72.718100000000007</c:v>
                </c:pt>
                <c:pt idx="6813">
                  <c:v>-72.738100000000003</c:v>
                </c:pt>
                <c:pt idx="6814">
                  <c:v>-72.758099999999999</c:v>
                </c:pt>
                <c:pt idx="6815">
                  <c:v>-72.778099999999995</c:v>
                </c:pt>
                <c:pt idx="6816">
                  <c:v>-72.798100000000005</c:v>
                </c:pt>
                <c:pt idx="6817">
                  <c:v>-72.818100000000001</c:v>
                </c:pt>
                <c:pt idx="6818">
                  <c:v>-72.838099999999997</c:v>
                </c:pt>
                <c:pt idx="6819">
                  <c:v>-72.858099999999993</c:v>
                </c:pt>
                <c:pt idx="6820">
                  <c:v>-72.878100000000003</c:v>
                </c:pt>
                <c:pt idx="6821">
                  <c:v>-72.898099999999999</c:v>
                </c:pt>
                <c:pt idx="6822">
                  <c:v>-72.918099999999995</c:v>
                </c:pt>
                <c:pt idx="6823">
                  <c:v>-72.938100000000006</c:v>
                </c:pt>
                <c:pt idx="6824">
                  <c:v>-72.958100000000002</c:v>
                </c:pt>
                <c:pt idx="6825">
                  <c:v>-72.978099999999998</c:v>
                </c:pt>
                <c:pt idx="6826">
                  <c:v>-72.998099999999994</c:v>
                </c:pt>
                <c:pt idx="6827">
                  <c:v>-73.018100000000004</c:v>
                </c:pt>
                <c:pt idx="6828">
                  <c:v>-73.0381</c:v>
                </c:pt>
                <c:pt idx="6829">
                  <c:v>-73.058099999999996</c:v>
                </c:pt>
                <c:pt idx="6830">
                  <c:v>-73.078100000000006</c:v>
                </c:pt>
                <c:pt idx="6831">
                  <c:v>-73.098100000000002</c:v>
                </c:pt>
                <c:pt idx="6832">
                  <c:v>-73.118099999999998</c:v>
                </c:pt>
                <c:pt idx="6833">
                  <c:v>-73.138099999999994</c:v>
                </c:pt>
                <c:pt idx="6834">
                  <c:v>-73.158100000000005</c:v>
                </c:pt>
                <c:pt idx="6835">
                  <c:v>-73.178100000000001</c:v>
                </c:pt>
                <c:pt idx="6836">
                  <c:v>-73.198099999999997</c:v>
                </c:pt>
                <c:pt idx="6837">
                  <c:v>-73.218100000000007</c:v>
                </c:pt>
                <c:pt idx="6838">
                  <c:v>-73.238100000000003</c:v>
                </c:pt>
                <c:pt idx="6839">
                  <c:v>-73.258099999999999</c:v>
                </c:pt>
                <c:pt idx="6840">
                  <c:v>-73.278099999999995</c:v>
                </c:pt>
                <c:pt idx="6841">
                  <c:v>-73.298100000000005</c:v>
                </c:pt>
                <c:pt idx="6842">
                  <c:v>-73.318100000000001</c:v>
                </c:pt>
                <c:pt idx="6843">
                  <c:v>-73.338099999999997</c:v>
                </c:pt>
                <c:pt idx="6844">
                  <c:v>-73.358099999999993</c:v>
                </c:pt>
                <c:pt idx="6845">
                  <c:v>-73.378100000000003</c:v>
                </c:pt>
                <c:pt idx="6846">
                  <c:v>-73.398099999999999</c:v>
                </c:pt>
                <c:pt idx="6847">
                  <c:v>-73.418099999999995</c:v>
                </c:pt>
                <c:pt idx="6848">
                  <c:v>-73.438100000000006</c:v>
                </c:pt>
                <c:pt idx="6849">
                  <c:v>-73.458100000000002</c:v>
                </c:pt>
                <c:pt idx="6850">
                  <c:v>-73.478099999999998</c:v>
                </c:pt>
                <c:pt idx="6851">
                  <c:v>-73.498099999999994</c:v>
                </c:pt>
                <c:pt idx="6852">
                  <c:v>-73.518100000000004</c:v>
                </c:pt>
                <c:pt idx="6853">
                  <c:v>-73.5381</c:v>
                </c:pt>
                <c:pt idx="6854">
                  <c:v>-73.558099999999996</c:v>
                </c:pt>
                <c:pt idx="6855">
                  <c:v>-73.578100000000006</c:v>
                </c:pt>
                <c:pt idx="6856">
                  <c:v>-73.598100000000002</c:v>
                </c:pt>
                <c:pt idx="6857">
                  <c:v>-73.618099999999998</c:v>
                </c:pt>
                <c:pt idx="6858">
                  <c:v>-73.638099999999994</c:v>
                </c:pt>
                <c:pt idx="6859">
                  <c:v>-73.658100000000005</c:v>
                </c:pt>
                <c:pt idx="6860">
                  <c:v>-73.678100000000001</c:v>
                </c:pt>
                <c:pt idx="6861">
                  <c:v>-73.698099999999997</c:v>
                </c:pt>
                <c:pt idx="6862">
                  <c:v>-73.718100000000007</c:v>
                </c:pt>
                <c:pt idx="6863">
                  <c:v>-73.738100000000003</c:v>
                </c:pt>
                <c:pt idx="6864">
                  <c:v>-73.758099999999999</c:v>
                </c:pt>
                <c:pt idx="6865">
                  <c:v>-73.778099999999995</c:v>
                </c:pt>
                <c:pt idx="6866">
                  <c:v>-73.798100000000005</c:v>
                </c:pt>
                <c:pt idx="6867">
                  <c:v>-73.818100000000001</c:v>
                </c:pt>
                <c:pt idx="6868">
                  <c:v>-73.838099999999997</c:v>
                </c:pt>
                <c:pt idx="6869">
                  <c:v>-73.858099999999993</c:v>
                </c:pt>
                <c:pt idx="6870">
                  <c:v>-73.878100000000003</c:v>
                </c:pt>
                <c:pt idx="6871">
                  <c:v>-73.898099999999999</c:v>
                </c:pt>
                <c:pt idx="6872">
                  <c:v>-73.918099999999995</c:v>
                </c:pt>
                <c:pt idx="6873">
                  <c:v>-73.938100000000006</c:v>
                </c:pt>
                <c:pt idx="6874">
                  <c:v>-73.958100000000002</c:v>
                </c:pt>
                <c:pt idx="6875">
                  <c:v>-73.978099999999998</c:v>
                </c:pt>
                <c:pt idx="6876">
                  <c:v>-73.998099999999994</c:v>
                </c:pt>
                <c:pt idx="6877">
                  <c:v>-74.018100000000004</c:v>
                </c:pt>
                <c:pt idx="6878">
                  <c:v>-74.0381</c:v>
                </c:pt>
                <c:pt idx="6879">
                  <c:v>-74.058099999999996</c:v>
                </c:pt>
                <c:pt idx="6880">
                  <c:v>-74.078100000000006</c:v>
                </c:pt>
                <c:pt idx="6881">
                  <c:v>-74.098100000000002</c:v>
                </c:pt>
                <c:pt idx="6882">
                  <c:v>-74.118099999999998</c:v>
                </c:pt>
                <c:pt idx="6883">
                  <c:v>-74.138099999999994</c:v>
                </c:pt>
                <c:pt idx="6884">
                  <c:v>-74.158100000000005</c:v>
                </c:pt>
                <c:pt idx="6885">
                  <c:v>-74.178100000000001</c:v>
                </c:pt>
                <c:pt idx="6886">
                  <c:v>-74.198099999999997</c:v>
                </c:pt>
                <c:pt idx="6887">
                  <c:v>-74.218100000000007</c:v>
                </c:pt>
                <c:pt idx="6888">
                  <c:v>-74.238100000000003</c:v>
                </c:pt>
                <c:pt idx="6889">
                  <c:v>-74.258099999999999</c:v>
                </c:pt>
                <c:pt idx="6890">
                  <c:v>-74.278099999999995</c:v>
                </c:pt>
                <c:pt idx="6891">
                  <c:v>-74.298100000000005</c:v>
                </c:pt>
                <c:pt idx="6892">
                  <c:v>-74.318100000000001</c:v>
                </c:pt>
                <c:pt idx="6893">
                  <c:v>-74.338099999999997</c:v>
                </c:pt>
                <c:pt idx="6894">
                  <c:v>-74.358099999999993</c:v>
                </c:pt>
                <c:pt idx="6895">
                  <c:v>-74.378100000000003</c:v>
                </c:pt>
                <c:pt idx="6896">
                  <c:v>-74.398099999999999</c:v>
                </c:pt>
                <c:pt idx="6897">
                  <c:v>-74.418099999999995</c:v>
                </c:pt>
                <c:pt idx="6898">
                  <c:v>-74.438100000000006</c:v>
                </c:pt>
                <c:pt idx="6899">
                  <c:v>-74.458100000000002</c:v>
                </c:pt>
                <c:pt idx="6900">
                  <c:v>-74.478099999999998</c:v>
                </c:pt>
                <c:pt idx="6901">
                  <c:v>-74.498099999999994</c:v>
                </c:pt>
                <c:pt idx="6902">
                  <c:v>-74.518100000000004</c:v>
                </c:pt>
                <c:pt idx="6903">
                  <c:v>-74.5381</c:v>
                </c:pt>
                <c:pt idx="6904">
                  <c:v>-74.558099999999996</c:v>
                </c:pt>
                <c:pt idx="6905">
                  <c:v>-74.578100000000006</c:v>
                </c:pt>
                <c:pt idx="6906">
                  <c:v>-74.598100000000002</c:v>
                </c:pt>
                <c:pt idx="6907">
                  <c:v>-74.618099999999998</c:v>
                </c:pt>
                <c:pt idx="6908">
                  <c:v>-74.638099999999994</c:v>
                </c:pt>
                <c:pt idx="6909">
                  <c:v>-74.658100000000005</c:v>
                </c:pt>
                <c:pt idx="6910">
                  <c:v>-74.678100000000001</c:v>
                </c:pt>
                <c:pt idx="6911">
                  <c:v>-74.698099999999997</c:v>
                </c:pt>
                <c:pt idx="6912">
                  <c:v>-74.718100000000007</c:v>
                </c:pt>
                <c:pt idx="6913">
                  <c:v>-74.738100000000003</c:v>
                </c:pt>
                <c:pt idx="6914">
                  <c:v>-74.758099999999999</c:v>
                </c:pt>
                <c:pt idx="6915">
                  <c:v>-74.778099999999995</c:v>
                </c:pt>
                <c:pt idx="6916">
                  <c:v>-74.798100000000005</c:v>
                </c:pt>
                <c:pt idx="6917">
                  <c:v>-74.818100000000001</c:v>
                </c:pt>
                <c:pt idx="6918">
                  <c:v>-74.838099999999997</c:v>
                </c:pt>
                <c:pt idx="6919">
                  <c:v>-74.858099999999993</c:v>
                </c:pt>
                <c:pt idx="6920">
                  <c:v>-74.878100000000003</c:v>
                </c:pt>
                <c:pt idx="6921">
                  <c:v>-74.898099999999999</c:v>
                </c:pt>
                <c:pt idx="6922">
                  <c:v>-74.918099999999995</c:v>
                </c:pt>
                <c:pt idx="6923">
                  <c:v>-74.938100000000006</c:v>
                </c:pt>
                <c:pt idx="6924">
                  <c:v>-74.958100000000002</c:v>
                </c:pt>
                <c:pt idx="6925">
                  <c:v>-74.978099999999998</c:v>
                </c:pt>
                <c:pt idx="6926">
                  <c:v>-74.998099999999994</c:v>
                </c:pt>
                <c:pt idx="6927">
                  <c:v>-75.018100000000004</c:v>
                </c:pt>
                <c:pt idx="6928">
                  <c:v>-75.0381</c:v>
                </c:pt>
                <c:pt idx="6929">
                  <c:v>-75.058099999999996</c:v>
                </c:pt>
                <c:pt idx="6930">
                  <c:v>-75.078100000000006</c:v>
                </c:pt>
                <c:pt idx="6931">
                  <c:v>-75.098100000000002</c:v>
                </c:pt>
                <c:pt idx="6932">
                  <c:v>-75.118099999999998</c:v>
                </c:pt>
                <c:pt idx="6933">
                  <c:v>-75.138099999999994</c:v>
                </c:pt>
                <c:pt idx="6934">
                  <c:v>-75.158100000000005</c:v>
                </c:pt>
                <c:pt idx="6935">
                  <c:v>-75.178100000000001</c:v>
                </c:pt>
                <c:pt idx="6936">
                  <c:v>-75.198099999999997</c:v>
                </c:pt>
                <c:pt idx="6937">
                  <c:v>-75.218100000000007</c:v>
                </c:pt>
                <c:pt idx="6938">
                  <c:v>-75.238100000000003</c:v>
                </c:pt>
                <c:pt idx="6939">
                  <c:v>-75.258099999999999</c:v>
                </c:pt>
                <c:pt idx="6940">
                  <c:v>-75.278099999999995</c:v>
                </c:pt>
                <c:pt idx="6941">
                  <c:v>-75.298100000000005</c:v>
                </c:pt>
                <c:pt idx="6942">
                  <c:v>-75.318100000000001</c:v>
                </c:pt>
                <c:pt idx="6943">
                  <c:v>-75.338099999999997</c:v>
                </c:pt>
                <c:pt idx="6944">
                  <c:v>-75.358099999999993</c:v>
                </c:pt>
                <c:pt idx="6945">
                  <c:v>-75.378100000000003</c:v>
                </c:pt>
                <c:pt idx="6946">
                  <c:v>-75.398099999999999</c:v>
                </c:pt>
                <c:pt idx="6947">
                  <c:v>-75.418099999999995</c:v>
                </c:pt>
                <c:pt idx="6948">
                  <c:v>-75.438100000000006</c:v>
                </c:pt>
                <c:pt idx="6949">
                  <c:v>-75.458100000000002</c:v>
                </c:pt>
                <c:pt idx="6950">
                  <c:v>-75.478099999999998</c:v>
                </c:pt>
                <c:pt idx="6951">
                  <c:v>-75.498099999999994</c:v>
                </c:pt>
                <c:pt idx="6952">
                  <c:v>-75.518100000000004</c:v>
                </c:pt>
                <c:pt idx="6953">
                  <c:v>-75.5381</c:v>
                </c:pt>
                <c:pt idx="6954">
                  <c:v>-75.558099999999996</c:v>
                </c:pt>
                <c:pt idx="6955">
                  <c:v>-75.578100000000006</c:v>
                </c:pt>
                <c:pt idx="6956">
                  <c:v>-75.598100000000002</c:v>
                </c:pt>
                <c:pt idx="6957">
                  <c:v>-75.618099999999998</c:v>
                </c:pt>
                <c:pt idx="6958">
                  <c:v>-75.638099999999994</c:v>
                </c:pt>
                <c:pt idx="6959">
                  <c:v>-75.658100000000005</c:v>
                </c:pt>
                <c:pt idx="6960">
                  <c:v>-75.678100000000001</c:v>
                </c:pt>
                <c:pt idx="6961">
                  <c:v>-75.698099999999997</c:v>
                </c:pt>
                <c:pt idx="6962">
                  <c:v>-75.718100000000007</c:v>
                </c:pt>
                <c:pt idx="6963">
                  <c:v>-75.738100000000003</c:v>
                </c:pt>
                <c:pt idx="6964">
                  <c:v>-75.758099999999999</c:v>
                </c:pt>
                <c:pt idx="6965">
                  <c:v>-75.778099999999995</c:v>
                </c:pt>
                <c:pt idx="6966">
                  <c:v>-75.798100000000005</c:v>
                </c:pt>
                <c:pt idx="6967">
                  <c:v>-75.818100000000001</c:v>
                </c:pt>
                <c:pt idx="6968">
                  <c:v>-75.838099999999997</c:v>
                </c:pt>
                <c:pt idx="6969">
                  <c:v>-75.858099999999993</c:v>
                </c:pt>
                <c:pt idx="6970">
                  <c:v>-75.878100000000003</c:v>
                </c:pt>
                <c:pt idx="6971">
                  <c:v>-75.898099999999999</c:v>
                </c:pt>
                <c:pt idx="6972">
                  <c:v>-75.918099999999995</c:v>
                </c:pt>
                <c:pt idx="6973">
                  <c:v>-75.938100000000006</c:v>
                </c:pt>
                <c:pt idx="6974">
                  <c:v>-75.958100000000002</c:v>
                </c:pt>
                <c:pt idx="6975">
                  <c:v>-75.978099999999998</c:v>
                </c:pt>
                <c:pt idx="6976">
                  <c:v>-75.998099999999994</c:v>
                </c:pt>
                <c:pt idx="6977">
                  <c:v>-76.018100000000004</c:v>
                </c:pt>
                <c:pt idx="6978">
                  <c:v>-76.0381</c:v>
                </c:pt>
                <c:pt idx="6979">
                  <c:v>-76.058099999999996</c:v>
                </c:pt>
                <c:pt idx="6980">
                  <c:v>-76.078100000000006</c:v>
                </c:pt>
                <c:pt idx="6981">
                  <c:v>-76.098100000000002</c:v>
                </c:pt>
                <c:pt idx="6982">
                  <c:v>-76.118099999999998</c:v>
                </c:pt>
                <c:pt idx="6983">
                  <c:v>-76.138099999999994</c:v>
                </c:pt>
                <c:pt idx="6984">
                  <c:v>-76.158100000000005</c:v>
                </c:pt>
                <c:pt idx="6985">
                  <c:v>-76.178100000000001</c:v>
                </c:pt>
                <c:pt idx="6986">
                  <c:v>-76.198099999999997</c:v>
                </c:pt>
                <c:pt idx="6987">
                  <c:v>-76.218100000000007</c:v>
                </c:pt>
                <c:pt idx="6988">
                  <c:v>-76.238100000000003</c:v>
                </c:pt>
                <c:pt idx="6989">
                  <c:v>-76.258099999999999</c:v>
                </c:pt>
                <c:pt idx="6990">
                  <c:v>-76.278099999999995</c:v>
                </c:pt>
                <c:pt idx="6991">
                  <c:v>-76.298100000000005</c:v>
                </c:pt>
                <c:pt idx="6992">
                  <c:v>-76.318100000000001</c:v>
                </c:pt>
                <c:pt idx="6993">
                  <c:v>-76.338099999999997</c:v>
                </c:pt>
                <c:pt idx="6994">
                  <c:v>-76.358099999999993</c:v>
                </c:pt>
                <c:pt idx="6995">
                  <c:v>-76.378100000000003</c:v>
                </c:pt>
                <c:pt idx="6996">
                  <c:v>-76.398099999999999</c:v>
                </c:pt>
                <c:pt idx="6997">
                  <c:v>-76.418099999999995</c:v>
                </c:pt>
                <c:pt idx="6998">
                  <c:v>-76.438100000000006</c:v>
                </c:pt>
                <c:pt idx="6999">
                  <c:v>-76.458100000000002</c:v>
                </c:pt>
                <c:pt idx="7000">
                  <c:v>-76.478099999999998</c:v>
                </c:pt>
                <c:pt idx="7001">
                  <c:v>-76.498099999999994</c:v>
                </c:pt>
                <c:pt idx="7002">
                  <c:v>-76.518100000000004</c:v>
                </c:pt>
                <c:pt idx="7003">
                  <c:v>-76.5381</c:v>
                </c:pt>
                <c:pt idx="7004">
                  <c:v>-76.558099999999996</c:v>
                </c:pt>
                <c:pt idx="7005">
                  <c:v>-76.578100000000006</c:v>
                </c:pt>
                <c:pt idx="7006">
                  <c:v>-76.598100000000002</c:v>
                </c:pt>
                <c:pt idx="7007">
                  <c:v>-76.618099999999998</c:v>
                </c:pt>
                <c:pt idx="7008">
                  <c:v>-76.638099999999994</c:v>
                </c:pt>
                <c:pt idx="7009">
                  <c:v>-76.658100000000005</c:v>
                </c:pt>
                <c:pt idx="7010">
                  <c:v>-76.678100000000001</c:v>
                </c:pt>
                <c:pt idx="7011">
                  <c:v>-76.698099999999997</c:v>
                </c:pt>
                <c:pt idx="7012">
                  <c:v>-76.718100000000007</c:v>
                </c:pt>
                <c:pt idx="7013">
                  <c:v>-76.738100000000003</c:v>
                </c:pt>
                <c:pt idx="7014">
                  <c:v>-76.758099999999999</c:v>
                </c:pt>
                <c:pt idx="7015">
                  <c:v>-76.778099999999995</c:v>
                </c:pt>
                <c:pt idx="7016">
                  <c:v>-76.798100000000005</c:v>
                </c:pt>
                <c:pt idx="7017">
                  <c:v>-76.818100000000001</c:v>
                </c:pt>
                <c:pt idx="7018">
                  <c:v>-76.838099999999997</c:v>
                </c:pt>
                <c:pt idx="7019">
                  <c:v>-76.858099999999993</c:v>
                </c:pt>
                <c:pt idx="7020">
                  <c:v>-76.878100000000003</c:v>
                </c:pt>
                <c:pt idx="7021">
                  <c:v>-76.898099999999999</c:v>
                </c:pt>
                <c:pt idx="7022">
                  <c:v>-76.918099999999995</c:v>
                </c:pt>
                <c:pt idx="7023">
                  <c:v>-76.938100000000006</c:v>
                </c:pt>
                <c:pt idx="7024">
                  <c:v>-76.958100000000002</c:v>
                </c:pt>
                <c:pt idx="7025">
                  <c:v>-76.978099999999998</c:v>
                </c:pt>
                <c:pt idx="7026">
                  <c:v>-76.998099999999994</c:v>
                </c:pt>
                <c:pt idx="7027">
                  <c:v>-77.018100000000004</c:v>
                </c:pt>
                <c:pt idx="7028">
                  <c:v>-77.0381</c:v>
                </c:pt>
                <c:pt idx="7029">
                  <c:v>-77.058099999999996</c:v>
                </c:pt>
                <c:pt idx="7030">
                  <c:v>-77.078100000000006</c:v>
                </c:pt>
                <c:pt idx="7031">
                  <c:v>-77.098100000000002</c:v>
                </c:pt>
                <c:pt idx="7032">
                  <c:v>-77.118099999999998</c:v>
                </c:pt>
                <c:pt idx="7033">
                  <c:v>-77.138099999999994</c:v>
                </c:pt>
                <c:pt idx="7034">
                  <c:v>-77.158100000000005</c:v>
                </c:pt>
                <c:pt idx="7035">
                  <c:v>-77.178100000000001</c:v>
                </c:pt>
                <c:pt idx="7036">
                  <c:v>-77.198099999999997</c:v>
                </c:pt>
                <c:pt idx="7037">
                  <c:v>-77.218100000000007</c:v>
                </c:pt>
                <c:pt idx="7038">
                  <c:v>-77.238100000000003</c:v>
                </c:pt>
                <c:pt idx="7039">
                  <c:v>-77.258099999999999</c:v>
                </c:pt>
                <c:pt idx="7040">
                  <c:v>-77.278099999999995</c:v>
                </c:pt>
                <c:pt idx="7041">
                  <c:v>-77.298100000000005</c:v>
                </c:pt>
                <c:pt idx="7042">
                  <c:v>-77.318100000000001</c:v>
                </c:pt>
                <c:pt idx="7043">
                  <c:v>-77.338099999999997</c:v>
                </c:pt>
                <c:pt idx="7044">
                  <c:v>-77.358099999999993</c:v>
                </c:pt>
                <c:pt idx="7045">
                  <c:v>-77.378100000000003</c:v>
                </c:pt>
                <c:pt idx="7046">
                  <c:v>-77.398099999999999</c:v>
                </c:pt>
                <c:pt idx="7047">
                  <c:v>-77.418099999999995</c:v>
                </c:pt>
                <c:pt idx="7048">
                  <c:v>-77.438100000000006</c:v>
                </c:pt>
                <c:pt idx="7049">
                  <c:v>-77.458100000000002</c:v>
                </c:pt>
                <c:pt idx="7050">
                  <c:v>-77.478099999999998</c:v>
                </c:pt>
                <c:pt idx="7051">
                  <c:v>-77.498099999999994</c:v>
                </c:pt>
                <c:pt idx="7052">
                  <c:v>-77.518100000000004</c:v>
                </c:pt>
                <c:pt idx="7053">
                  <c:v>-77.5381</c:v>
                </c:pt>
                <c:pt idx="7054">
                  <c:v>-77.558099999999996</c:v>
                </c:pt>
                <c:pt idx="7055">
                  <c:v>-77.578100000000006</c:v>
                </c:pt>
                <c:pt idx="7056">
                  <c:v>-77.598100000000002</c:v>
                </c:pt>
                <c:pt idx="7057">
                  <c:v>-77.618099999999998</c:v>
                </c:pt>
                <c:pt idx="7058">
                  <c:v>-77.638099999999994</c:v>
                </c:pt>
                <c:pt idx="7059">
                  <c:v>-77.658100000000005</c:v>
                </c:pt>
                <c:pt idx="7060">
                  <c:v>-77.678100000000001</c:v>
                </c:pt>
                <c:pt idx="7061">
                  <c:v>-77.698099999999997</c:v>
                </c:pt>
                <c:pt idx="7062">
                  <c:v>-77.718100000000007</c:v>
                </c:pt>
                <c:pt idx="7063">
                  <c:v>-77.738100000000003</c:v>
                </c:pt>
                <c:pt idx="7064">
                  <c:v>-77.758099999999999</c:v>
                </c:pt>
                <c:pt idx="7065">
                  <c:v>-77.778099999999995</c:v>
                </c:pt>
                <c:pt idx="7066">
                  <c:v>-77.798100000000005</c:v>
                </c:pt>
                <c:pt idx="7067">
                  <c:v>-77.818100000000001</c:v>
                </c:pt>
                <c:pt idx="7068">
                  <c:v>-77.838099999999997</c:v>
                </c:pt>
                <c:pt idx="7069">
                  <c:v>-77.858099999999993</c:v>
                </c:pt>
                <c:pt idx="7070">
                  <c:v>-77.878100000000003</c:v>
                </c:pt>
                <c:pt idx="7071">
                  <c:v>-77.898099999999999</c:v>
                </c:pt>
                <c:pt idx="7072">
                  <c:v>-77.918099999999995</c:v>
                </c:pt>
                <c:pt idx="7073">
                  <c:v>-77.938100000000006</c:v>
                </c:pt>
                <c:pt idx="7074">
                  <c:v>-77.958100000000002</c:v>
                </c:pt>
                <c:pt idx="7075">
                  <c:v>-77.978099999999998</c:v>
                </c:pt>
                <c:pt idx="7076">
                  <c:v>-77.998099999999994</c:v>
                </c:pt>
                <c:pt idx="7077">
                  <c:v>-78.018100000000004</c:v>
                </c:pt>
                <c:pt idx="7078">
                  <c:v>-78.0381</c:v>
                </c:pt>
                <c:pt idx="7079">
                  <c:v>-78.058099999999996</c:v>
                </c:pt>
                <c:pt idx="7080">
                  <c:v>-78.078100000000006</c:v>
                </c:pt>
                <c:pt idx="7081">
                  <c:v>-78.098100000000002</c:v>
                </c:pt>
                <c:pt idx="7082">
                  <c:v>-78.118099999999998</c:v>
                </c:pt>
                <c:pt idx="7083">
                  <c:v>-78.138099999999994</c:v>
                </c:pt>
                <c:pt idx="7084">
                  <c:v>-78.158100000000005</c:v>
                </c:pt>
                <c:pt idx="7085">
                  <c:v>-78.178100000000001</c:v>
                </c:pt>
                <c:pt idx="7086">
                  <c:v>-78.198099999999997</c:v>
                </c:pt>
                <c:pt idx="7087">
                  <c:v>-78.218100000000007</c:v>
                </c:pt>
                <c:pt idx="7088">
                  <c:v>-78.238100000000003</c:v>
                </c:pt>
                <c:pt idx="7089">
                  <c:v>-78.258099999999999</c:v>
                </c:pt>
                <c:pt idx="7090">
                  <c:v>-78.278099999999995</c:v>
                </c:pt>
                <c:pt idx="7091">
                  <c:v>-78.298100000000005</c:v>
                </c:pt>
                <c:pt idx="7092">
                  <c:v>-78.318100000000001</c:v>
                </c:pt>
                <c:pt idx="7093">
                  <c:v>-78.338099999999997</c:v>
                </c:pt>
                <c:pt idx="7094">
                  <c:v>-78.358099999999993</c:v>
                </c:pt>
                <c:pt idx="7095">
                  <c:v>-78.378100000000003</c:v>
                </c:pt>
                <c:pt idx="7096">
                  <c:v>-78.398099999999999</c:v>
                </c:pt>
                <c:pt idx="7097">
                  <c:v>-78.418099999999995</c:v>
                </c:pt>
                <c:pt idx="7098">
                  <c:v>-78.438100000000006</c:v>
                </c:pt>
                <c:pt idx="7099">
                  <c:v>-78.458100000000002</c:v>
                </c:pt>
                <c:pt idx="7100">
                  <c:v>-78.478099999999998</c:v>
                </c:pt>
                <c:pt idx="7101">
                  <c:v>-78.498099999999994</c:v>
                </c:pt>
                <c:pt idx="7102">
                  <c:v>-78.518100000000004</c:v>
                </c:pt>
                <c:pt idx="7103">
                  <c:v>-78.5381</c:v>
                </c:pt>
                <c:pt idx="7104">
                  <c:v>-78.558099999999996</c:v>
                </c:pt>
                <c:pt idx="7105">
                  <c:v>-78.578100000000006</c:v>
                </c:pt>
                <c:pt idx="7106">
                  <c:v>-78.598100000000002</c:v>
                </c:pt>
                <c:pt idx="7107">
                  <c:v>-78.618099999999998</c:v>
                </c:pt>
                <c:pt idx="7108">
                  <c:v>-78.638099999999994</c:v>
                </c:pt>
                <c:pt idx="7109">
                  <c:v>-78.658100000000005</c:v>
                </c:pt>
                <c:pt idx="7110">
                  <c:v>-78.678100000000001</c:v>
                </c:pt>
                <c:pt idx="7111">
                  <c:v>-78.698099999999997</c:v>
                </c:pt>
                <c:pt idx="7112">
                  <c:v>-78.718100000000007</c:v>
                </c:pt>
                <c:pt idx="7113">
                  <c:v>-78.738100000000003</c:v>
                </c:pt>
                <c:pt idx="7114">
                  <c:v>-78.758099999999999</c:v>
                </c:pt>
                <c:pt idx="7115">
                  <c:v>-78.778099999999995</c:v>
                </c:pt>
                <c:pt idx="7116">
                  <c:v>-78.798100000000005</c:v>
                </c:pt>
                <c:pt idx="7117">
                  <c:v>-78.818100000000001</c:v>
                </c:pt>
                <c:pt idx="7118">
                  <c:v>-78.838099999999997</c:v>
                </c:pt>
                <c:pt idx="7119">
                  <c:v>-78.858099999999993</c:v>
                </c:pt>
                <c:pt idx="7120">
                  <c:v>-78.878100000000003</c:v>
                </c:pt>
                <c:pt idx="7121">
                  <c:v>-78.898099999999999</c:v>
                </c:pt>
                <c:pt idx="7122">
                  <c:v>-78.918099999999995</c:v>
                </c:pt>
                <c:pt idx="7123">
                  <c:v>-78.938100000000006</c:v>
                </c:pt>
                <c:pt idx="7124">
                  <c:v>-78.958100000000002</c:v>
                </c:pt>
                <c:pt idx="7125">
                  <c:v>-78.978099999999998</c:v>
                </c:pt>
                <c:pt idx="7126">
                  <c:v>-78.998099999999994</c:v>
                </c:pt>
                <c:pt idx="7127">
                  <c:v>-79.018100000000004</c:v>
                </c:pt>
                <c:pt idx="7128">
                  <c:v>-79.0381</c:v>
                </c:pt>
                <c:pt idx="7129">
                  <c:v>-79.058099999999996</c:v>
                </c:pt>
                <c:pt idx="7130">
                  <c:v>-79.078100000000006</c:v>
                </c:pt>
                <c:pt idx="7131">
                  <c:v>-79.098100000000002</c:v>
                </c:pt>
                <c:pt idx="7132">
                  <c:v>-79.118099999999998</c:v>
                </c:pt>
                <c:pt idx="7133">
                  <c:v>-79.138099999999994</c:v>
                </c:pt>
                <c:pt idx="7134">
                  <c:v>-79.158100000000005</c:v>
                </c:pt>
                <c:pt idx="7135">
                  <c:v>-79.178100000000001</c:v>
                </c:pt>
                <c:pt idx="7136">
                  <c:v>-79.198099999999997</c:v>
                </c:pt>
                <c:pt idx="7137">
                  <c:v>-79.218100000000007</c:v>
                </c:pt>
                <c:pt idx="7138">
                  <c:v>-79.238100000000003</c:v>
                </c:pt>
                <c:pt idx="7139">
                  <c:v>-79.258099999999999</c:v>
                </c:pt>
                <c:pt idx="7140">
                  <c:v>-79.278099999999995</c:v>
                </c:pt>
                <c:pt idx="7141">
                  <c:v>-79.298100000000005</c:v>
                </c:pt>
                <c:pt idx="7142">
                  <c:v>-79.318100000000001</c:v>
                </c:pt>
                <c:pt idx="7143">
                  <c:v>-79.338099999999997</c:v>
                </c:pt>
                <c:pt idx="7144">
                  <c:v>-79.358099999999993</c:v>
                </c:pt>
                <c:pt idx="7145">
                  <c:v>-79.378100000000003</c:v>
                </c:pt>
                <c:pt idx="7146">
                  <c:v>-79.398099999999999</c:v>
                </c:pt>
                <c:pt idx="7147">
                  <c:v>-79.418099999999995</c:v>
                </c:pt>
                <c:pt idx="7148">
                  <c:v>-79.438100000000006</c:v>
                </c:pt>
                <c:pt idx="7149">
                  <c:v>-79.458100000000002</c:v>
                </c:pt>
                <c:pt idx="7150">
                  <c:v>-79.478099999999998</c:v>
                </c:pt>
                <c:pt idx="7151">
                  <c:v>-79.498099999999994</c:v>
                </c:pt>
                <c:pt idx="7152">
                  <c:v>-79.518100000000004</c:v>
                </c:pt>
                <c:pt idx="7153">
                  <c:v>-79.5381</c:v>
                </c:pt>
                <c:pt idx="7154">
                  <c:v>-79.558099999999996</c:v>
                </c:pt>
                <c:pt idx="7155">
                  <c:v>-79.578100000000006</c:v>
                </c:pt>
                <c:pt idx="7156">
                  <c:v>-79.598100000000002</c:v>
                </c:pt>
                <c:pt idx="7157">
                  <c:v>-79.618099999999998</c:v>
                </c:pt>
                <c:pt idx="7158">
                  <c:v>-79.638099999999994</c:v>
                </c:pt>
                <c:pt idx="7159">
                  <c:v>-79.658100000000005</c:v>
                </c:pt>
                <c:pt idx="7160">
                  <c:v>-79.678100000000001</c:v>
                </c:pt>
                <c:pt idx="7161">
                  <c:v>-79.698099999999997</c:v>
                </c:pt>
                <c:pt idx="7162">
                  <c:v>-79.718100000000007</c:v>
                </c:pt>
                <c:pt idx="7163">
                  <c:v>-79.738100000000003</c:v>
                </c:pt>
                <c:pt idx="7164">
                  <c:v>-79.758099999999999</c:v>
                </c:pt>
                <c:pt idx="7165">
                  <c:v>-79.778099999999995</c:v>
                </c:pt>
                <c:pt idx="7166">
                  <c:v>-79.798100000000005</c:v>
                </c:pt>
                <c:pt idx="7167">
                  <c:v>-79.818100000000001</c:v>
                </c:pt>
                <c:pt idx="7168">
                  <c:v>-79.838099999999997</c:v>
                </c:pt>
                <c:pt idx="7169">
                  <c:v>-79.858099999999993</c:v>
                </c:pt>
                <c:pt idx="7170">
                  <c:v>-79.878100000000003</c:v>
                </c:pt>
                <c:pt idx="7171">
                  <c:v>-79.898099999999999</c:v>
                </c:pt>
                <c:pt idx="7172">
                  <c:v>-79.918099999999995</c:v>
                </c:pt>
                <c:pt idx="7173">
                  <c:v>-79.938100000000006</c:v>
                </c:pt>
                <c:pt idx="7174">
                  <c:v>-79.958100000000002</c:v>
                </c:pt>
                <c:pt idx="7175">
                  <c:v>-79.978099999999998</c:v>
                </c:pt>
                <c:pt idx="7176">
                  <c:v>-79.998099999999994</c:v>
                </c:pt>
                <c:pt idx="7177">
                  <c:v>-80.018100000000004</c:v>
                </c:pt>
                <c:pt idx="7178">
                  <c:v>-80.0381</c:v>
                </c:pt>
                <c:pt idx="7179">
                  <c:v>-80.058099999999996</c:v>
                </c:pt>
                <c:pt idx="7180">
                  <c:v>-80.078100000000006</c:v>
                </c:pt>
                <c:pt idx="7181">
                  <c:v>-80.098100000000002</c:v>
                </c:pt>
                <c:pt idx="7182">
                  <c:v>-80.118099999999998</c:v>
                </c:pt>
                <c:pt idx="7183">
                  <c:v>-80.138099999999994</c:v>
                </c:pt>
                <c:pt idx="7184">
                  <c:v>-80.158100000000005</c:v>
                </c:pt>
                <c:pt idx="7185">
                  <c:v>-80.178100000000001</c:v>
                </c:pt>
                <c:pt idx="7186">
                  <c:v>-80.198099999999997</c:v>
                </c:pt>
                <c:pt idx="7187">
                  <c:v>-80.218100000000007</c:v>
                </c:pt>
                <c:pt idx="7188">
                  <c:v>-80.238100000000003</c:v>
                </c:pt>
                <c:pt idx="7189">
                  <c:v>-80.258099999999999</c:v>
                </c:pt>
                <c:pt idx="7190">
                  <c:v>-80.278099999999995</c:v>
                </c:pt>
                <c:pt idx="7191">
                  <c:v>-80.298100000000005</c:v>
                </c:pt>
                <c:pt idx="7192">
                  <c:v>-80.318100000000001</c:v>
                </c:pt>
                <c:pt idx="7193">
                  <c:v>-80.338099999999997</c:v>
                </c:pt>
                <c:pt idx="7194">
                  <c:v>-80.358099999999993</c:v>
                </c:pt>
                <c:pt idx="7195">
                  <c:v>-80.378100000000003</c:v>
                </c:pt>
                <c:pt idx="7196">
                  <c:v>-80.398099999999999</c:v>
                </c:pt>
                <c:pt idx="7197">
                  <c:v>-80.418099999999995</c:v>
                </c:pt>
                <c:pt idx="7198">
                  <c:v>-80.438100000000006</c:v>
                </c:pt>
                <c:pt idx="7199">
                  <c:v>-80.458100000000002</c:v>
                </c:pt>
                <c:pt idx="7200">
                  <c:v>-80.478099999999998</c:v>
                </c:pt>
                <c:pt idx="7201">
                  <c:v>-80.498099999999994</c:v>
                </c:pt>
                <c:pt idx="7202">
                  <c:v>-80.518100000000004</c:v>
                </c:pt>
                <c:pt idx="7203">
                  <c:v>-80.5381</c:v>
                </c:pt>
                <c:pt idx="7204">
                  <c:v>-80.558099999999996</c:v>
                </c:pt>
                <c:pt idx="7205">
                  <c:v>-80.578100000000006</c:v>
                </c:pt>
                <c:pt idx="7206">
                  <c:v>-80.598100000000002</c:v>
                </c:pt>
                <c:pt idx="7207">
                  <c:v>-80.618099999999998</c:v>
                </c:pt>
                <c:pt idx="7208">
                  <c:v>-80.638099999999994</c:v>
                </c:pt>
                <c:pt idx="7209">
                  <c:v>-80.658100000000005</c:v>
                </c:pt>
                <c:pt idx="7210">
                  <c:v>-80.678100000000001</c:v>
                </c:pt>
                <c:pt idx="7211">
                  <c:v>-80.698099999999997</c:v>
                </c:pt>
                <c:pt idx="7212">
                  <c:v>-80.718100000000007</c:v>
                </c:pt>
                <c:pt idx="7213">
                  <c:v>-80.738100000000003</c:v>
                </c:pt>
                <c:pt idx="7214">
                  <c:v>-80.758099999999999</c:v>
                </c:pt>
                <c:pt idx="7215">
                  <c:v>-80.778099999999995</c:v>
                </c:pt>
                <c:pt idx="7216">
                  <c:v>-80.798100000000005</c:v>
                </c:pt>
                <c:pt idx="7217">
                  <c:v>-80.818100000000001</c:v>
                </c:pt>
                <c:pt idx="7218">
                  <c:v>-80.838099999999997</c:v>
                </c:pt>
                <c:pt idx="7219">
                  <c:v>-80.858099999999993</c:v>
                </c:pt>
                <c:pt idx="7220">
                  <c:v>-80.878100000000003</c:v>
                </c:pt>
                <c:pt idx="7221">
                  <c:v>-80.898099999999999</c:v>
                </c:pt>
                <c:pt idx="7222">
                  <c:v>-80.918099999999995</c:v>
                </c:pt>
                <c:pt idx="7223">
                  <c:v>-80.938100000000006</c:v>
                </c:pt>
                <c:pt idx="7224">
                  <c:v>-80.958100000000002</c:v>
                </c:pt>
                <c:pt idx="7225">
                  <c:v>-80.978099999999998</c:v>
                </c:pt>
                <c:pt idx="7226">
                  <c:v>-80.998099999999994</c:v>
                </c:pt>
                <c:pt idx="7227">
                  <c:v>-81.018100000000004</c:v>
                </c:pt>
                <c:pt idx="7228">
                  <c:v>-81.0381</c:v>
                </c:pt>
                <c:pt idx="7229">
                  <c:v>-81.058099999999996</c:v>
                </c:pt>
                <c:pt idx="7230">
                  <c:v>-81.078100000000006</c:v>
                </c:pt>
                <c:pt idx="7231">
                  <c:v>-81.098100000000002</c:v>
                </c:pt>
                <c:pt idx="7232">
                  <c:v>-81.118099999999998</c:v>
                </c:pt>
                <c:pt idx="7233">
                  <c:v>-81.138099999999994</c:v>
                </c:pt>
                <c:pt idx="7234">
                  <c:v>-81.158100000000005</c:v>
                </c:pt>
                <c:pt idx="7235">
                  <c:v>-81.178100000000001</c:v>
                </c:pt>
                <c:pt idx="7236">
                  <c:v>-81.198099999999997</c:v>
                </c:pt>
                <c:pt idx="7237">
                  <c:v>-81.218100000000007</c:v>
                </c:pt>
                <c:pt idx="7238">
                  <c:v>-81.238100000000003</c:v>
                </c:pt>
                <c:pt idx="7239">
                  <c:v>-81.258099999999999</c:v>
                </c:pt>
                <c:pt idx="7240">
                  <c:v>-81.278099999999995</c:v>
                </c:pt>
                <c:pt idx="7241">
                  <c:v>-81.298100000000005</c:v>
                </c:pt>
                <c:pt idx="7242">
                  <c:v>-81.318100000000001</c:v>
                </c:pt>
                <c:pt idx="7243">
                  <c:v>-81.338099999999997</c:v>
                </c:pt>
                <c:pt idx="7244">
                  <c:v>-81.358099999999993</c:v>
                </c:pt>
                <c:pt idx="7245">
                  <c:v>-81.378100000000003</c:v>
                </c:pt>
                <c:pt idx="7246">
                  <c:v>-81.398099999999999</c:v>
                </c:pt>
                <c:pt idx="7247">
                  <c:v>-81.418099999999995</c:v>
                </c:pt>
                <c:pt idx="7248">
                  <c:v>-81.438100000000006</c:v>
                </c:pt>
                <c:pt idx="7249">
                  <c:v>-81.458100000000002</c:v>
                </c:pt>
                <c:pt idx="7250">
                  <c:v>-81.478099999999998</c:v>
                </c:pt>
                <c:pt idx="7251">
                  <c:v>-81.498099999999994</c:v>
                </c:pt>
                <c:pt idx="7252">
                  <c:v>-81.518100000000004</c:v>
                </c:pt>
                <c:pt idx="7253">
                  <c:v>-81.5381</c:v>
                </c:pt>
                <c:pt idx="7254">
                  <c:v>-81.558099999999996</c:v>
                </c:pt>
                <c:pt idx="7255">
                  <c:v>-81.578100000000006</c:v>
                </c:pt>
                <c:pt idx="7256">
                  <c:v>-81.598100000000002</c:v>
                </c:pt>
                <c:pt idx="7257">
                  <c:v>-81.618099999999998</c:v>
                </c:pt>
                <c:pt idx="7258">
                  <c:v>-81.638099999999994</c:v>
                </c:pt>
                <c:pt idx="7259">
                  <c:v>-81.658100000000005</c:v>
                </c:pt>
                <c:pt idx="7260">
                  <c:v>-81.678100000000001</c:v>
                </c:pt>
                <c:pt idx="7261">
                  <c:v>-81.698099999999997</c:v>
                </c:pt>
                <c:pt idx="7262">
                  <c:v>-81.718100000000007</c:v>
                </c:pt>
                <c:pt idx="7263">
                  <c:v>-81.738100000000003</c:v>
                </c:pt>
                <c:pt idx="7264">
                  <c:v>-81.758099999999999</c:v>
                </c:pt>
                <c:pt idx="7265">
                  <c:v>-81.778099999999995</c:v>
                </c:pt>
                <c:pt idx="7266">
                  <c:v>-81.798100000000005</c:v>
                </c:pt>
                <c:pt idx="7267">
                  <c:v>-81.818100000000001</c:v>
                </c:pt>
                <c:pt idx="7268">
                  <c:v>-81.838099999999997</c:v>
                </c:pt>
                <c:pt idx="7269">
                  <c:v>-81.858099999999993</c:v>
                </c:pt>
                <c:pt idx="7270">
                  <c:v>-81.878100000000003</c:v>
                </c:pt>
                <c:pt idx="7271">
                  <c:v>-81.898099999999999</c:v>
                </c:pt>
                <c:pt idx="7272">
                  <c:v>-81.918099999999995</c:v>
                </c:pt>
                <c:pt idx="7273">
                  <c:v>-81.938100000000006</c:v>
                </c:pt>
                <c:pt idx="7274">
                  <c:v>-81.958100000000002</c:v>
                </c:pt>
                <c:pt idx="7275">
                  <c:v>-81.978099999999998</c:v>
                </c:pt>
                <c:pt idx="7276">
                  <c:v>-81.998099999999994</c:v>
                </c:pt>
                <c:pt idx="7277">
                  <c:v>-82.018100000000004</c:v>
                </c:pt>
                <c:pt idx="7278">
                  <c:v>-82.0381</c:v>
                </c:pt>
                <c:pt idx="7279">
                  <c:v>-82.058099999999996</c:v>
                </c:pt>
                <c:pt idx="7280">
                  <c:v>-82.078100000000006</c:v>
                </c:pt>
                <c:pt idx="7281">
                  <c:v>-82.098100000000002</c:v>
                </c:pt>
                <c:pt idx="7282">
                  <c:v>-82.118099999999998</c:v>
                </c:pt>
                <c:pt idx="7283">
                  <c:v>-82.138099999999994</c:v>
                </c:pt>
                <c:pt idx="7284">
                  <c:v>-82.158100000000005</c:v>
                </c:pt>
                <c:pt idx="7285">
                  <c:v>-82.178100000000001</c:v>
                </c:pt>
                <c:pt idx="7286">
                  <c:v>-82.198099999999997</c:v>
                </c:pt>
                <c:pt idx="7287">
                  <c:v>-82.218100000000007</c:v>
                </c:pt>
                <c:pt idx="7288">
                  <c:v>-82.238100000000003</c:v>
                </c:pt>
                <c:pt idx="7289">
                  <c:v>-82.258099999999999</c:v>
                </c:pt>
                <c:pt idx="7290">
                  <c:v>-82.278099999999995</c:v>
                </c:pt>
                <c:pt idx="7291">
                  <c:v>-82.298100000000005</c:v>
                </c:pt>
                <c:pt idx="7292">
                  <c:v>-82.318100000000001</c:v>
                </c:pt>
                <c:pt idx="7293">
                  <c:v>-82.338099999999997</c:v>
                </c:pt>
                <c:pt idx="7294">
                  <c:v>-82.358099999999993</c:v>
                </c:pt>
                <c:pt idx="7295">
                  <c:v>-82.378100000000003</c:v>
                </c:pt>
                <c:pt idx="7296">
                  <c:v>-82.398099999999999</c:v>
                </c:pt>
                <c:pt idx="7297">
                  <c:v>-82.418099999999995</c:v>
                </c:pt>
                <c:pt idx="7298">
                  <c:v>-82.438100000000006</c:v>
                </c:pt>
                <c:pt idx="7299">
                  <c:v>-82.458100000000002</c:v>
                </c:pt>
                <c:pt idx="7300">
                  <c:v>-82.478099999999998</c:v>
                </c:pt>
                <c:pt idx="7301">
                  <c:v>-82.498099999999994</c:v>
                </c:pt>
                <c:pt idx="7302">
                  <c:v>-82.518100000000004</c:v>
                </c:pt>
                <c:pt idx="7303">
                  <c:v>-82.5381</c:v>
                </c:pt>
                <c:pt idx="7304">
                  <c:v>-82.558099999999996</c:v>
                </c:pt>
                <c:pt idx="7305">
                  <c:v>-82.578100000000006</c:v>
                </c:pt>
                <c:pt idx="7306">
                  <c:v>-82.598100000000002</c:v>
                </c:pt>
                <c:pt idx="7307">
                  <c:v>-82.618099999999998</c:v>
                </c:pt>
                <c:pt idx="7308">
                  <c:v>-82.638099999999994</c:v>
                </c:pt>
                <c:pt idx="7309">
                  <c:v>-82.658100000000005</c:v>
                </c:pt>
                <c:pt idx="7310">
                  <c:v>-82.678100000000001</c:v>
                </c:pt>
                <c:pt idx="7311">
                  <c:v>-82.698099999999997</c:v>
                </c:pt>
                <c:pt idx="7312">
                  <c:v>-82.718100000000007</c:v>
                </c:pt>
                <c:pt idx="7313">
                  <c:v>-82.738100000000003</c:v>
                </c:pt>
                <c:pt idx="7314">
                  <c:v>-82.758099999999999</c:v>
                </c:pt>
                <c:pt idx="7315">
                  <c:v>-82.778099999999995</c:v>
                </c:pt>
                <c:pt idx="7316">
                  <c:v>-82.798100000000005</c:v>
                </c:pt>
                <c:pt idx="7317">
                  <c:v>-82.818100000000001</c:v>
                </c:pt>
                <c:pt idx="7318">
                  <c:v>-82.838099999999997</c:v>
                </c:pt>
                <c:pt idx="7319">
                  <c:v>-82.858099999999993</c:v>
                </c:pt>
                <c:pt idx="7320">
                  <c:v>-82.878100000000003</c:v>
                </c:pt>
                <c:pt idx="7321">
                  <c:v>-82.898099999999999</c:v>
                </c:pt>
                <c:pt idx="7322">
                  <c:v>-82.918099999999995</c:v>
                </c:pt>
                <c:pt idx="7323">
                  <c:v>-82.938100000000006</c:v>
                </c:pt>
                <c:pt idx="7324">
                  <c:v>-82.958100000000002</c:v>
                </c:pt>
                <c:pt idx="7325">
                  <c:v>-82.978099999999998</c:v>
                </c:pt>
                <c:pt idx="7326">
                  <c:v>-82.998099999999994</c:v>
                </c:pt>
                <c:pt idx="7327">
                  <c:v>-83.018100000000004</c:v>
                </c:pt>
                <c:pt idx="7328">
                  <c:v>-83.0381</c:v>
                </c:pt>
                <c:pt idx="7329">
                  <c:v>-83.058099999999996</c:v>
                </c:pt>
                <c:pt idx="7330">
                  <c:v>-83.078100000000006</c:v>
                </c:pt>
                <c:pt idx="7331">
                  <c:v>-83.098100000000002</c:v>
                </c:pt>
                <c:pt idx="7332">
                  <c:v>-83.118099999999998</c:v>
                </c:pt>
                <c:pt idx="7333">
                  <c:v>-83.138099999999994</c:v>
                </c:pt>
                <c:pt idx="7334">
                  <c:v>-83.158100000000005</c:v>
                </c:pt>
                <c:pt idx="7335">
                  <c:v>-83.178100000000001</c:v>
                </c:pt>
                <c:pt idx="7336">
                  <c:v>-83.198099999999997</c:v>
                </c:pt>
                <c:pt idx="7337">
                  <c:v>-83.218100000000007</c:v>
                </c:pt>
                <c:pt idx="7338">
                  <c:v>-83.238100000000003</c:v>
                </c:pt>
                <c:pt idx="7339">
                  <c:v>-83.258099999999999</c:v>
                </c:pt>
                <c:pt idx="7340">
                  <c:v>-83.278099999999995</c:v>
                </c:pt>
                <c:pt idx="7341">
                  <c:v>-83.298100000000005</c:v>
                </c:pt>
                <c:pt idx="7342">
                  <c:v>-83.318100000000001</c:v>
                </c:pt>
                <c:pt idx="7343">
                  <c:v>-83.338099999999997</c:v>
                </c:pt>
                <c:pt idx="7344">
                  <c:v>-83.358099999999993</c:v>
                </c:pt>
                <c:pt idx="7345">
                  <c:v>-83.378100000000003</c:v>
                </c:pt>
                <c:pt idx="7346">
                  <c:v>-83.398099999999999</c:v>
                </c:pt>
                <c:pt idx="7347">
                  <c:v>-83.418099999999995</c:v>
                </c:pt>
                <c:pt idx="7348">
                  <c:v>-83.438100000000006</c:v>
                </c:pt>
                <c:pt idx="7349">
                  <c:v>-83.458100000000002</c:v>
                </c:pt>
                <c:pt idx="7350">
                  <c:v>-83.478099999999998</c:v>
                </c:pt>
                <c:pt idx="7351">
                  <c:v>-83.498099999999994</c:v>
                </c:pt>
                <c:pt idx="7352">
                  <c:v>-83.518100000000004</c:v>
                </c:pt>
                <c:pt idx="7353">
                  <c:v>-83.5381</c:v>
                </c:pt>
                <c:pt idx="7354">
                  <c:v>-83.558099999999996</c:v>
                </c:pt>
                <c:pt idx="7355">
                  <c:v>-83.578100000000006</c:v>
                </c:pt>
                <c:pt idx="7356">
                  <c:v>-83.598100000000002</c:v>
                </c:pt>
                <c:pt idx="7357">
                  <c:v>-83.618099999999998</c:v>
                </c:pt>
                <c:pt idx="7358">
                  <c:v>-83.638099999999994</c:v>
                </c:pt>
                <c:pt idx="7359">
                  <c:v>-83.658100000000005</c:v>
                </c:pt>
                <c:pt idx="7360">
                  <c:v>-83.678100000000001</c:v>
                </c:pt>
                <c:pt idx="7361">
                  <c:v>-83.698099999999997</c:v>
                </c:pt>
                <c:pt idx="7362">
                  <c:v>-83.718100000000007</c:v>
                </c:pt>
                <c:pt idx="7363">
                  <c:v>-83.738100000000003</c:v>
                </c:pt>
                <c:pt idx="7364">
                  <c:v>-83.758099999999999</c:v>
                </c:pt>
                <c:pt idx="7365">
                  <c:v>-83.778099999999995</c:v>
                </c:pt>
                <c:pt idx="7366">
                  <c:v>-83.798100000000005</c:v>
                </c:pt>
                <c:pt idx="7367">
                  <c:v>-83.818100000000001</c:v>
                </c:pt>
                <c:pt idx="7368">
                  <c:v>-83.838099999999997</c:v>
                </c:pt>
                <c:pt idx="7369">
                  <c:v>-83.858099999999993</c:v>
                </c:pt>
                <c:pt idx="7370">
                  <c:v>-83.878100000000003</c:v>
                </c:pt>
                <c:pt idx="7371">
                  <c:v>-83.898099999999999</c:v>
                </c:pt>
                <c:pt idx="7372">
                  <c:v>-83.918099999999995</c:v>
                </c:pt>
                <c:pt idx="7373">
                  <c:v>-83.938100000000006</c:v>
                </c:pt>
                <c:pt idx="7374">
                  <c:v>-83.958100000000002</c:v>
                </c:pt>
                <c:pt idx="7375">
                  <c:v>-83.978099999999998</c:v>
                </c:pt>
                <c:pt idx="7376">
                  <c:v>-83.998099999999994</c:v>
                </c:pt>
                <c:pt idx="7377">
                  <c:v>-84.018100000000004</c:v>
                </c:pt>
                <c:pt idx="7378">
                  <c:v>-84.0381</c:v>
                </c:pt>
                <c:pt idx="7379">
                  <c:v>-84.058099999999996</c:v>
                </c:pt>
                <c:pt idx="7380">
                  <c:v>-84.078100000000006</c:v>
                </c:pt>
                <c:pt idx="7381">
                  <c:v>-84.098100000000002</c:v>
                </c:pt>
                <c:pt idx="7382">
                  <c:v>-84.118099999999998</c:v>
                </c:pt>
                <c:pt idx="7383">
                  <c:v>-84.138099999999994</c:v>
                </c:pt>
                <c:pt idx="7384">
                  <c:v>-84.158100000000005</c:v>
                </c:pt>
                <c:pt idx="7385">
                  <c:v>-84.178100000000001</c:v>
                </c:pt>
                <c:pt idx="7386">
                  <c:v>-84.198099999999997</c:v>
                </c:pt>
                <c:pt idx="7387">
                  <c:v>-84.218100000000007</c:v>
                </c:pt>
                <c:pt idx="7388">
                  <c:v>-84.238100000000003</c:v>
                </c:pt>
                <c:pt idx="7389">
                  <c:v>-84.258099999999999</c:v>
                </c:pt>
                <c:pt idx="7390">
                  <c:v>-84.278099999999995</c:v>
                </c:pt>
                <c:pt idx="7391">
                  <c:v>-84.298100000000005</c:v>
                </c:pt>
                <c:pt idx="7392">
                  <c:v>-84.318100000000001</c:v>
                </c:pt>
                <c:pt idx="7393">
                  <c:v>-84.338099999999997</c:v>
                </c:pt>
                <c:pt idx="7394">
                  <c:v>-84.358099999999993</c:v>
                </c:pt>
                <c:pt idx="7395">
                  <c:v>-84.378100000000003</c:v>
                </c:pt>
                <c:pt idx="7396">
                  <c:v>-84.398099999999999</c:v>
                </c:pt>
                <c:pt idx="7397">
                  <c:v>-84.418099999999995</c:v>
                </c:pt>
                <c:pt idx="7398">
                  <c:v>-84.438100000000006</c:v>
                </c:pt>
                <c:pt idx="7399">
                  <c:v>-84.458100000000002</c:v>
                </c:pt>
                <c:pt idx="7400">
                  <c:v>-84.478099999999998</c:v>
                </c:pt>
                <c:pt idx="7401">
                  <c:v>-84.498099999999994</c:v>
                </c:pt>
                <c:pt idx="7402">
                  <c:v>-84.518100000000004</c:v>
                </c:pt>
                <c:pt idx="7403">
                  <c:v>-84.5381</c:v>
                </c:pt>
                <c:pt idx="7404">
                  <c:v>-84.558099999999996</c:v>
                </c:pt>
                <c:pt idx="7405">
                  <c:v>-84.578100000000006</c:v>
                </c:pt>
                <c:pt idx="7406">
                  <c:v>-84.598100000000002</c:v>
                </c:pt>
                <c:pt idx="7407">
                  <c:v>-84.618099999999998</c:v>
                </c:pt>
                <c:pt idx="7408">
                  <c:v>-84.638099999999994</c:v>
                </c:pt>
                <c:pt idx="7409">
                  <c:v>-84.658100000000005</c:v>
                </c:pt>
                <c:pt idx="7410">
                  <c:v>-84.678100000000001</c:v>
                </c:pt>
                <c:pt idx="7411">
                  <c:v>-84.698099999999997</c:v>
                </c:pt>
                <c:pt idx="7412">
                  <c:v>-84.718100000000007</c:v>
                </c:pt>
                <c:pt idx="7413">
                  <c:v>-84.738100000000003</c:v>
                </c:pt>
                <c:pt idx="7414">
                  <c:v>-84.758099999999999</c:v>
                </c:pt>
                <c:pt idx="7415">
                  <c:v>-84.778099999999995</c:v>
                </c:pt>
                <c:pt idx="7416">
                  <c:v>-84.798100000000005</c:v>
                </c:pt>
                <c:pt idx="7417">
                  <c:v>-84.818100000000001</c:v>
                </c:pt>
                <c:pt idx="7418">
                  <c:v>-84.838099999999997</c:v>
                </c:pt>
                <c:pt idx="7419">
                  <c:v>-84.858099999999993</c:v>
                </c:pt>
                <c:pt idx="7420">
                  <c:v>-84.878100000000003</c:v>
                </c:pt>
                <c:pt idx="7421">
                  <c:v>-84.898099999999999</c:v>
                </c:pt>
                <c:pt idx="7422">
                  <c:v>-84.918099999999995</c:v>
                </c:pt>
                <c:pt idx="7423">
                  <c:v>-84.938100000000006</c:v>
                </c:pt>
                <c:pt idx="7424">
                  <c:v>-84.958100000000002</c:v>
                </c:pt>
                <c:pt idx="7425">
                  <c:v>-84.978099999999998</c:v>
                </c:pt>
                <c:pt idx="7426">
                  <c:v>-84.998099999999994</c:v>
                </c:pt>
                <c:pt idx="7427">
                  <c:v>-85.018100000000004</c:v>
                </c:pt>
                <c:pt idx="7428">
                  <c:v>-85.0381</c:v>
                </c:pt>
                <c:pt idx="7429">
                  <c:v>-85.058099999999996</c:v>
                </c:pt>
                <c:pt idx="7430">
                  <c:v>-85.078100000000006</c:v>
                </c:pt>
                <c:pt idx="7431">
                  <c:v>-85.098100000000002</c:v>
                </c:pt>
                <c:pt idx="7432">
                  <c:v>-85.118099999999998</c:v>
                </c:pt>
                <c:pt idx="7433">
                  <c:v>-85.138099999999994</c:v>
                </c:pt>
                <c:pt idx="7434">
                  <c:v>-85.158100000000005</c:v>
                </c:pt>
                <c:pt idx="7435">
                  <c:v>-85.178100000000001</c:v>
                </c:pt>
                <c:pt idx="7436">
                  <c:v>-85.198099999999997</c:v>
                </c:pt>
                <c:pt idx="7437">
                  <c:v>-85.218100000000007</c:v>
                </c:pt>
                <c:pt idx="7438">
                  <c:v>-85.238100000000003</c:v>
                </c:pt>
                <c:pt idx="7439">
                  <c:v>-85.258099999999999</c:v>
                </c:pt>
                <c:pt idx="7440">
                  <c:v>-85.278099999999995</c:v>
                </c:pt>
                <c:pt idx="7441">
                  <c:v>-85.298100000000005</c:v>
                </c:pt>
                <c:pt idx="7442">
                  <c:v>-85.318100000000001</c:v>
                </c:pt>
                <c:pt idx="7443">
                  <c:v>-85.338099999999997</c:v>
                </c:pt>
                <c:pt idx="7444">
                  <c:v>-85.358099999999993</c:v>
                </c:pt>
                <c:pt idx="7445">
                  <c:v>-85.378100000000003</c:v>
                </c:pt>
                <c:pt idx="7446">
                  <c:v>-85.398099999999999</c:v>
                </c:pt>
                <c:pt idx="7447">
                  <c:v>-85.418099999999995</c:v>
                </c:pt>
                <c:pt idx="7448">
                  <c:v>-85.438100000000006</c:v>
                </c:pt>
                <c:pt idx="7449">
                  <c:v>-85.458100000000002</c:v>
                </c:pt>
                <c:pt idx="7450">
                  <c:v>-85.478099999999998</c:v>
                </c:pt>
                <c:pt idx="7451">
                  <c:v>-85.498099999999994</c:v>
                </c:pt>
                <c:pt idx="7452">
                  <c:v>-85.518100000000004</c:v>
                </c:pt>
                <c:pt idx="7453">
                  <c:v>-85.5381</c:v>
                </c:pt>
                <c:pt idx="7454">
                  <c:v>-85.558099999999996</c:v>
                </c:pt>
                <c:pt idx="7455">
                  <c:v>-85.578100000000006</c:v>
                </c:pt>
                <c:pt idx="7456">
                  <c:v>-85.598100000000002</c:v>
                </c:pt>
                <c:pt idx="7457">
                  <c:v>-85.618099999999998</c:v>
                </c:pt>
                <c:pt idx="7458">
                  <c:v>-85.638099999999994</c:v>
                </c:pt>
                <c:pt idx="7459">
                  <c:v>-85.658100000000005</c:v>
                </c:pt>
                <c:pt idx="7460">
                  <c:v>-85.678100000000001</c:v>
                </c:pt>
                <c:pt idx="7461">
                  <c:v>-85.698099999999997</c:v>
                </c:pt>
                <c:pt idx="7462">
                  <c:v>-85.718100000000007</c:v>
                </c:pt>
                <c:pt idx="7463">
                  <c:v>-85.738100000000003</c:v>
                </c:pt>
                <c:pt idx="7464">
                  <c:v>-85.758099999999999</c:v>
                </c:pt>
                <c:pt idx="7465">
                  <c:v>-85.778099999999995</c:v>
                </c:pt>
                <c:pt idx="7466">
                  <c:v>-85.798100000000005</c:v>
                </c:pt>
                <c:pt idx="7467">
                  <c:v>-85.818100000000001</c:v>
                </c:pt>
                <c:pt idx="7468">
                  <c:v>-85.838099999999997</c:v>
                </c:pt>
                <c:pt idx="7469">
                  <c:v>-85.858099999999993</c:v>
                </c:pt>
                <c:pt idx="7470">
                  <c:v>-85.878100000000003</c:v>
                </c:pt>
                <c:pt idx="7471">
                  <c:v>-85.898099999999999</c:v>
                </c:pt>
                <c:pt idx="7472">
                  <c:v>-85.918099999999995</c:v>
                </c:pt>
                <c:pt idx="7473">
                  <c:v>-85.938100000000006</c:v>
                </c:pt>
                <c:pt idx="7474">
                  <c:v>-85.958100000000002</c:v>
                </c:pt>
                <c:pt idx="7475">
                  <c:v>-85.978099999999998</c:v>
                </c:pt>
                <c:pt idx="7476">
                  <c:v>-85.998099999999994</c:v>
                </c:pt>
                <c:pt idx="7477">
                  <c:v>-86.018100000000004</c:v>
                </c:pt>
                <c:pt idx="7478">
                  <c:v>-86.0381</c:v>
                </c:pt>
                <c:pt idx="7479">
                  <c:v>-86.058099999999996</c:v>
                </c:pt>
                <c:pt idx="7480">
                  <c:v>-86.078100000000006</c:v>
                </c:pt>
                <c:pt idx="7481">
                  <c:v>-86.098100000000002</c:v>
                </c:pt>
                <c:pt idx="7482">
                  <c:v>-86.118099999999998</c:v>
                </c:pt>
                <c:pt idx="7483">
                  <c:v>-86.138099999999994</c:v>
                </c:pt>
                <c:pt idx="7484">
                  <c:v>-86.158100000000005</c:v>
                </c:pt>
                <c:pt idx="7485">
                  <c:v>-86.178100000000001</c:v>
                </c:pt>
                <c:pt idx="7486">
                  <c:v>-86.198099999999997</c:v>
                </c:pt>
                <c:pt idx="7487">
                  <c:v>-86.218100000000007</c:v>
                </c:pt>
                <c:pt idx="7488">
                  <c:v>-86.238100000000003</c:v>
                </c:pt>
                <c:pt idx="7489">
                  <c:v>-86.258099999999999</c:v>
                </c:pt>
                <c:pt idx="7490">
                  <c:v>-86.278099999999995</c:v>
                </c:pt>
                <c:pt idx="7491">
                  <c:v>-86.298100000000005</c:v>
                </c:pt>
                <c:pt idx="7492">
                  <c:v>-86.318100000000001</c:v>
                </c:pt>
                <c:pt idx="7493">
                  <c:v>-86.338099999999997</c:v>
                </c:pt>
                <c:pt idx="7494">
                  <c:v>-86.358099999999993</c:v>
                </c:pt>
                <c:pt idx="7495">
                  <c:v>-86.378100000000003</c:v>
                </c:pt>
                <c:pt idx="7496">
                  <c:v>-86.398099999999999</c:v>
                </c:pt>
                <c:pt idx="7497">
                  <c:v>-86.418099999999995</c:v>
                </c:pt>
                <c:pt idx="7498">
                  <c:v>-86.438100000000006</c:v>
                </c:pt>
                <c:pt idx="7499">
                  <c:v>-86.458100000000002</c:v>
                </c:pt>
                <c:pt idx="7500">
                  <c:v>-86.478099999999998</c:v>
                </c:pt>
                <c:pt idx="7501">
                  <c:v>-86.498099999999994</c:v>
                </c:pt>
                <c:pt idx="7502">
                  <c:v>-86.518100000000004</c:v>
                </c:pt>
                <c:pt idx="7503">
                  <c:v>-86.5381</c:v>
                </c:pt>
                <c:pt idx="7504">
                  <c:v>-86.558099999999996</c:v>
                </c:pt>
                <c:pt idx="7505">
                  <c:v>-86.578100000000006</c:v>
                </c:pt>
                <c:pt idx="7506">
                  <c:v>-86.598100000000002</c:v>
                </c:pt>
                <c:pt idx="7507">
                  <c:v>-86.618099999999998</c:v>
                </c:pt>
                <c:pt idx="7508">
                  <c:v>-86.638099999999994</c:v>
                </c:pt>
                <c:pt idx="7509">
                  <c:v>-86.658100000000005</c:v>
                </c:pt>
                <c:pt idx="7510">
                  <c:v>-86.678100000000001</c:v>
                </c:pt>
                <c:pt idx="7511">
                  <c:v>-86.698099999999997</c:v>
                </c:pt>
                <c:pt idx="7512">
                  <c:v>-86.718100000000007</c:v>
                </c:pt>
                <c:pt idx="7513">
                  <c:v>-86.738100000000003</c:v>
                </c:pt>
                <c:pt idx="7514">
                  <c:v>-86.758099999999999</c:v>
                </c:pt>
                <c:pt idx="7515">
                  <c:v>-86.778099999999995</c:v>
                </c:pt>
                <c:pt idx="7516">
                  <c:v>-86.798100000000005</c:v>
                </c:pt>
                <c:pt idx="7517">
                  <c:v>-86.818100000000001</c:v>
                </c:pt>
                <c:pt idx="7518">
                  <c:v>-86.838099999999997</c:v>
                </c:pt>
                <c:pt idx="7519">
                  <c:v>-86.858099999999993</c:v>
                </c:pt>
                <c:pt idx="7520">
                  <c:v>-86.878100000000003</c:v>
                </c:pt>
                <c:pt idx="7521">
                  <c:v>-86.898099999999999</c:v>
                </c:pt>
                <c:pt idx="7522">
                  <c:v>-86.918099999999995</c:v>
                </c:pt>
                <c:pt idx="7523">
                  <c:v>-86.938100000000006</c:v>
                </c:pt>
                <c:pt idx="7524">
                  <c:v>-86.958100000000002</c:v>
                </c:pt>
                <c:pt idx="7525">
                  <c:v>-86.978099999999998</c:v>
                </c:pt>
                <c:pt idx="7526">
                  <c:v>-86.998099999999994</c:v>
                </c:pt>
                <c:pt idx="7527">
                  <c:v>-87.018100000000004</c:v>
                </c:pt>
                <c:pt idx="7528">
                  <c:v>-87.0381</c:v>
                </c:pt>
                <c:pt idx="7529">
                  <c:v>-87.058099999999996</c:v>
                </c:pt>
                <c:pt idx="7530">
                  <c:v>-87.078100000000006</c:v>
                </c:pt>
                <c:pt idx="7531">
                  <c:v>-87.098100000000002</c:v>
                </c:pt>
                <c:pt idx="7532">
                  <c:v>-87.118099999999998</c:v>
                </c:pt>
                <c:pt idx="7533">
                  <c:v>-87.138099999999994</c:v>
                </c:pt>
                <c:pt idx="7534">
                  <c:v>-87.158100000000005</c:v>
                </c:pt>
                <c:pt idx="7535">
                  <c:v>-87.178100000000001</c:v>
                </c:pt>
                <c:pt idx="7536">
                  <c:v>-87.198099999999997</c:v>
                </c:pt>
                <c:pt idx="7537">
                  <c:v>-87.218100000000007</c:v>
                </c:pt>
                <c:pt idx="7538">
                  <c:v>-87.238100000000003</c:v>
                </c:pt>
                <c:pt idx="7539">
                  <c:v>-87.258099999999999</c:v>
                </c:pt>
                <c:pt idx="7540">
                  <c:v>-87.278099999999995</c:v>
                </c:pt>
                <c:pt idx="7541">
                  <c:v>-87.298100000000005</c:v>
                </c:pt>
                <c:pt idx="7542">
                  <c:v>-87.318100000000001</c:v>
                </c:pt>
                <c:pt idx="7543">
                  <c:v>-87.338099999999997</c:v>
                </c:pt>
                <c:pt idx="7544">
                  <c:v>-87.358099999999993</c:v>
                </c:pt>
                <c:pt idx="7545">
                  <c:v>-87.378100000000003</c:v>
                </c:pt>
                <c:pt idx="7546">
                  <c:v>-87.398099999999999</c:v>
                </c:pt>
                <c:pt idx="7547">
                  <c:v>-87.418099999999995</c:v>
                </c:pt>
                <c:pt idx="7548">
                  <c:v>-87.438100000000006</c:v>
                </c:pt>
                <c:pt idx="7549">
                  <c:v>-87.458100000000002</c:v>
                </c:pt>
                <c:pt idx="7550">
                  <c:v>-87.478099999999998</c:v>
                </c:pt>
                <c:pt idx="7551">
                  <c:v>-87.498099999999994</c:v>
                </c:pt>
                <c:pt idx="7552">
                  <c:v>-87.518100000000004</c:v>
                </c:pt>
                <c:pt idx="7553">
                  <c:v>-87.5381</c:v>
                </c:pt>
                <c:pt idx="7554">
                  <c:v>-87.558099999999996</c:v>
                </c:pt>
                <c:pt idx="7555">
                  <c:v>-87.578100000000006</c:v>
                </c:pt>
                <c:pt idx="7556">
                  <c:v>-87.598100000000002</c:v>
                </c:pt>
                <c:pt idx="7557">
                  <c:v>-87.618099999999998</c:v>
                </c:pt>
                <c:pt idx="7558">
                  <c:v>-87.638099999999994</c:v>
                </c:pt>
                <c:pt idx="7559">
                  <c:v>-87.658100000000005</c:v>
                </c:pt>
                <c:pt idx="7560">
                  <c:v>-87.678100000000001</c:v>
                </c:pt>
                <c:pt idx="7561">
                  <c:v>-87.698099999999997</c:v>
                </c:pt>
                <c:pt idx="7562">
                  <c:v>-87.718100000000007</c:v>
                </c:pt>
                <c:pt idx="7563">
                  <c:v>-87.738100000000003</c:v>
                </c:pt>
                <c:pt idx="7564">
                  <c:v>-87.758099999999999</c:v>
                </c:pt>
                <c:pt idx="7565">
                  <c:v>-87.778099999999995</c:v>
                </c:pt>
                <c:pt idx="7566">
                  <c:v>-87.798100000000005</c:v>
                </c:pt>
                <c:pt idx="7567">
                  <c:v>-87.818100000000001</c:v>
                </c:pt>
                <c:pt idx="7568">
                  <c:v>-87.838099999999997</c:v>
                </c:pt>
                <c:pt idx="7569">
                  <c:v>-87.858099999999993</c:v>
                </c:pt>
                <c:pt idx="7570">
                  <c:v>-87.878100000000003</c:v>
                </c:pt>
                <c:pt idx="7571">
                  <c:v>-87.898099999999999</c:v>
                </c:pt>
                <c:pt idx="7572">
                  <c:v>-87.918099999999995</c:v>
                </c:pt>
                <c:pt idx="7573">
                  <c:v>-87.938100000000006</c:v>
                </c:pt>
                <c:pt idx="7574">
                  <c:v>-87.958100000000002</c:v>
                </c:pt>
                <c:pt idx="7575">
                  <c:v>-87.978099999999998</c:v>
                </c:pt>
                <c:pt idx="7576">
                  <c:v>-87.998099999999994</c:v>
                </c:pt>
                <c:pt idx="7577">
                  <c:v>-88.018100000000004</c:v>
                </c:pt>
                <c:pt idx="7578">
                  <c:v>-88.0381</c:v>
                </c:pt>
                <c:pt idx="7579">
                  <c:v>-88.058099999999996</c:v>
                </c:pt>
                <c:pt idx="7580">
                  <c:v>-88.078100000000006</c:v>
                </c:pt>
                <c:pt idx="7581">
                  <c:v>-88.098100000000002</c:v>
                </c:pt>
                <c:pt idx="7582">
                  <c:v>-88.118099999999998</c:v>
                </c:pt>
                <c:pt idx="7583">
                  <c:v>-88.138099999999994</c:v>
                </c:pt>
                <c:pt idx="7584">
                  <c:v>-88.158100000000005</c:v>
                </c:pt>
                <c:pt idx="7585">
                  <c:v>-88.178100000000001</c:v>
                </c:pt>
                <c:pt idx="7586">
                  <c:v>-88.198099999999997</c:v>
                </c:pt>
                <c:pt idx="7587">
                  <c:v>-88.218100000000007</c:v>
                </c:pt>
                <c:pt idx="7588">
                  <c:v>-88.238100000000003</c:v>
                </c:pt>
                <c:pt idx="7589">
                  <c:v>-88.258099999999999</c:v>
                </c:pt>
                <c:pt idx="7590">
                  <c:v>-88.278099999999995</c:v>
                </c:pt>
                <c:pt idx="7591">
                  <c:v>-88.298100000000005</c:v>
                </c:pt>
                <c:pt idx="7592">
                  <c:v>-88.318100000000001</c:v>
                </c:pt>
                <c:pt idx="7593">
                  <c:v>-88.338099999999997</c:v>
                </c:pt>
                <c:pt idx="7594">
                  <c:v>-88.358099999999993</c:v>
                </c:pt>
                <c:pt idx="7595">
                  <c:v>-88.378100000000003</c:v>
                </c:pt>
                <c:pt idx="7596">
                  <c:v>-88.398099999999999</c:v>
                </c:pt>
                <c:pt idx="7597">
                  <c:v>-88.418099999999995</c:v>
                </c:pt>
                <c:pt idx="7598">
                  <c:v>-88.438100000000006</c:v>
                </c:pt>
                <c:pt idx="7599">
                  <c:v>-88.458100000000002</c:v>
                </c:pt>
                <c:pt idx="7600">
                  <c:v>-88.478099999999998</c:v>
                </c:pt>
                <c:pt idx="7601">
                  <c:v>-88.498099999999994</c:v>
                </c:pt>
                <c:pt idx="7602">
                  <c:v>-88.518100000000004</c:v>
                </c:pt>
                <c:pt idx="7603">
                  <c:v>-88.5381</c:v>
                </c:pt>
                <c:pt idx="7604">
                  <c:v>-88.558099999999996</c:v>
                </c:pt>
                <c:pt idx="7605">
                  <c:v>-88.578100000000006</c:v>
                </c:pt>
                <c:pt idx="7606">
                  <c:v>-88.598100000000002</c:v>
                </c:pt>
                <c:pt idx="7607">
                  <c:v>-88.618099999999998</c:v>
                </c:pt>
                <c:pt idx="7608">
                  <c:v>-88.638099999999994</c:v>
                </c:pt>
                <c:pt idx="7609">
                  <c:v>-88.658100000000005</c:v>
                </c:pt>
                <c:pt idx="7610">
                  <c:v>-88.678100000000001</c:v>
                </c:pt>
                <c:pt idx="7611">
                  <c:v>-88.698099999999997</c:v>
                </c:pt>
                <c:pt idx="7612">
                  <c:v>-88.718100000000007</c:v>
                </c:pt>
                <c:pt idx="7613">
                  <c:v>-88.738100000000003</c:v>
                </c:pt>
                <c:pt idx="7614">
                  <c:v>-88.758099999999999</c:v>
                </c:pt>
                <c:pt idx="7615">
                  <c:v>-88.778099999999995</c:v>
                </c:pt>
                <c:pt idx="7616">
                  <c:v>-88.798100000000005</c:v>
                </c:pt>
                <c:pt idx="7617">
                  <c:v>-88.818100000000001</c:v>
                </c:pt>
                <c:pt idx="7618">
                  <c:v>-88.838099999999997</c:v>
                </c:pt>
                <c:pt idx="7619">
                  <c:v>-88.858099999999993</c:v>
                </c:pt>
                <c:pt idx="7620">
                  <c:v>-88.878100000000003</c:v>
                </c:pt>
                <c:pt idx="7621">
                  <c:v>-88.898099999999999</c:v>
                </c:pt>
                <c:pt idx="7622">
                  <c:v>-88.918099999999995</c:v>
                </c:pt>
                <c:pt idx="7623">
                  <c:v>-88.938100000000006</c:v>
                </c:pt>
                <c:pt idx="7624">
                  <c:v>-88.958100000000002</c:v>
                </c:pt>
                <c:pt idx="7625">
                  <c:v>-88.978099999999998</c:v>
                </c:pt>
                <c:pt idx="7626">
                  <c:v>-88.998099999999994</c:v>
                </c:pt>
                <c:pt idx="7627">
                  <c:v>-89.018100000000004</c:v>
                </c:pt>
                <c:pt idx="7628">
                  <c:v>-89.0381</c:v>
                </c:pt>
                <c:pt idx="7629">
                  <c:v>-89.058099999999996</c:v>
                </c:pt>
                <c:pt idx="7630">
                  <c:v>-89.078100000000006</c:v>
                </c:pt>
                <c:pt idx="7631">
                  <c:v>-89.098100000000002</c:v>
                </c:pt>
                <c:pt idx="7632">
                  <c:v>-89.118099999999998</c:v>
                </c:pt>
                <c:pt idx="7633">
                  <c:v>-89.138099999999994</c:v>
                </c:pt>
                <c:pt idx="7634">
                  <c:v>-89.158100000000005</c:v>
                </c:pt>
                <c:pt idx="7635">
                  <c:v>-89.178100000000001</c:v>
                </c:pt>
                <c:pt idx="7636">
                  <c:v>-89.198099999999997</c:v>
                </c:pt>
                <c:pt idx="7637">
                  <c:v>-89.218100000000007</c:v>
                </c:pt>
                <c:pt idx="7638">
                  <c:v>-89.238100000000003</c:v>
                </c:pt>
                <c:pt idx="7639">
                  <c:v>-89.258099999999999</c:v>
                </c:pt>
                <c:pt idx="7640">
                  <c:v>-89.278099999999995</c:v>
                </c:pt>
                <c:pt idx="7641">
                  <c:v>-89.298100000000005</c:v>
                </c:pt>
                <c:pt idx="7642">
                  <c:v>-89.318100000000001</c:v>
                </c:pt>
                <c:pt idx="7643">
                  <c:v>-89.338099999999997</c:v>
                </c:pt>
                <c:pt idx="7644">
                  <c:v>-89.358099999999993</c:v>
                </c:pt>
                <c:pt idx="7645">
                  <c:v>-89.378200000000007</c:v>
                </c:pt>
                <c:pt idx="7646">
                  <c:v>-89.398200000000003</c:v>
                </c:pt>
                <c:pt idx="7647">
                  <c:v>-89.418199999999999</c:v>
                </c:pt>
                <c:pt idx="7648">
                  <c:v>-89.438199999999995</c:v>
                </c:pt>
                <c:pt idx="7649">
                  <c:v>-89.458200000000005</c:v>
                </c:pt>
                <c:pt idx="7650">
                  <c:v>-89.478200000000001</c:v>
                </c:pt>
                <c:pt idx="7651">
                  <c:v>-89.498199999999997</c:v>
                </c:pt>
                <c:pt idx="7652">
                  <c:v>-89.518199999999993</c:v>
                </c:pt>
                <c:pt idx="7653">
                  <c:v>-89.538200000000003</c:v>
                </c:pt>
                <c:pt idx="7654">
                  <c:v>-89.558199999999999</c:v>
                </c:pt>
                <c:pt idx="7655">
                  <c:v>-89.578199999999995</c:v>
                </c:pt>
                <c:pt idx="7656">
                  <c:v>-89.598200000000006</c:v>
                </c:pt>
                <c:pt idx="7657">
                  <c:v>-89.618200000000002</c:v>
                </c:pt>
                <c:pt idx="7658">
                  <c:v>-89.638199999999998</c:v>
                </c:pt>
                <c:pt idx="7659">
                  <c:v>-89.658199999999994</c:v>
                </c:pt>
                <c:pt idx="7660">
                  <c:v>-89.678200000000004</c:v>
                </c:pt>
                <c:pt idx="7661">
                  <c:v>-89.6982</c:v>
                </c:pt>
                <c:pt idx="7662">
                  <c:v>-89.718199999999996</c:v>
                </c:pt>
                <c:pt idx="7663">
                  <c:v>-89.738200000000006</c:v>
                </c:pt>
                <c:pt idx="7664">
                  <c:v>-89.758200000000002</c:v>
                </c:pt>
                <c:pt idx="7665">
                  <c:v>-89.778199999999998</c:v>
                </c:pt>
                <c:pt idx="7666">
                  <c:v>-89.798199999999994</c:v>
                </c:pt>
                <c:pt idx="7667">
                  <c:v>-89.818200000000004</c:v>
                </c:pt>
                <c:pt idx="7668">
                  <c:v>-89.838200000000001</c:v>
                </c:pt>
                <c:pt idx="7669">
                  <c:v>-89.858199999999997</c:v>
                </c:pt>
                <c:pt idx="7670">
                  <c:v>-89.878200000000007</c:v>
                </c:pt>
                <c:pt idx="7671">
                  <c:v>-89.898200000000003</c:v>
                </c:pt>
                <c:pt idx="7672">
                  <c:v>-89.918199999999999</c:v>
                </c:pt>
                <c:pt idx="7673">
                  <c:v>-89.938199999999995</c:v>
                </c:pt>
                <c:pt idx="7674">
                  <c:v>-89.958200000000005</c:v>
                </c:pt>
                <c:pt idx="7675">
                  <c:v>-89.978200000000001</c:v>
                </c:pt>
                <c:pt idx="7676">
                  <c:v>-89.998199999999997</c:v>
                </c:pt>
                <c:pt idx="7677">
                  <c:v>-90.018199999999993</c:v>
                </c:pt>
                <c:pt idx="7678">
                  <c:v>-90.038200000000003</c:v>
                </c:pt>
                <c:pt idx="7679">
                  <c:v>-90.058199999999999</c:v>
                </c:pt>
                <c:pt idx="7680">
                  <c:v>-90.078199999999995</c:v>
                </c:pt>
                <c:pt idx="7681">
                  <c:v>-90.098200000000006</c:v>
                </c:pt>
                <c:pt idx="7682">
                  <c:v>-90.118200000000002</c:v>
                </c:pt>
                <c:pt idx="7683">
                  <c:v>-90.138199999999998</c:v>
                </c:pt>
                <c:pt idx="7684">
                  <c:v>-90.158199999999994</c:v>
                </c:pt>
                <c:pt idx="7685">
                  <c:v>-90.178200000000004</c:v>
                </c:pt>
                <c:pt idx="7686">
                  <c:v>-90.1982</c:v>
                </c:pt>
                <c:pt idx="7687">
                  <c:v>-90.218199999999996</c:v>
                </c:pt>
                <c:pt idx="7688">
                  <c:v>-90.238200000000006</c:v>
                </c:pt>
                <c:pt idx="7689">
                  <c:v>-90.258200000000002</c:v>
                </c:pt>
                <c:pt idx="7690">
                  <c:v>-90.278199999999998</c:v>
                </c:pt>
                <c:pt idx="7691">
                  <c:v>-90.298199999999994</c:v>
                </c:pt>
                <c:pt idx="7692">
                  <c:v>-90.318200000000004</c:v>
                </c:pt>
                <c:pt idx="7693">
                  <c:v>-90.338200000000001</c:v>
                </c:pt>
                <c:pt idx="7694">
                  <c:v>-90.358199999999997</c:v>
                </c:pt>
                <c:pt idx="7695">
                  <c:v>-90.378200000000007</c:v>
                </c:pt>
                <c:pt idx="7696">
                  <c:v>-90.398200000000003</c:v>
                </c:pt>
                <c:pt idx="7697">
                  <c:v>-90.418199999999999</c:v>
                </c:pt>
                <c:pt idx="7698">
                  <c:v>-90.438199999999995</c:v>
                </c:pt>
                <c:pt idx="7699">
                  <c:v>-90.458200000000005</c:v>
                </c:pt>
                <c:pt idx="7700">
                  <c:v>-90.478200000000001</c:v>
                </c:pt>
                <c:pt idx="7701">
                  <c:v>-90.498199999999997</c:v>
                </c:pt>
                <c:pt idx="7702">
                  <c:v>-90.518199999999993</c:v>
                </c:pt>
                <c:pt idx="7703">
                  <c:v>-90.538200000000003</c:v>
                </c:pt>
                <c:pt idx="7704">
                  <c:v>-90.558199999999999</c:v>
                </c:pt>
                <c:pt idx="7705">
                  <c:v>-90.578199999999995</c:v>
                </c:pt>
                <c:pt idx="7706">
                  <c:v>-90.598200000000006</c:v>
                </c:pt>
                <c:pt idx="7707">
                  <c:v>-90.618200000000002</c:v>
                </c:pt>
                <c:pt idx="7708">
                  <c:v>-90.638199999999998</c:v>
                </c:pt>
                <c:pt idx="7709">
                  <c:v>-90.658199999999994</c:v>
                </c:pt>
                <c:pt idx="7710">
                  <c:v>-90.678200000000004</c:v>
                </c:pt>
                <c:pt idx="7711">
                  <c:v>-90.6982</c:v>
                </c:pt>
                <c:pt idx="7712">
                  <c:v>-90.718199999999996</c:v>
                </c:pt>
                <c:pt idx="7713">
                  <c:v>-90.738200000000006</c:v>
                </c:pt>
                <c:pt idx="7714">
                  <c:v>-90.758200000000002</c:v>
                </c:pt>
                <c:pt idx="7715">
                  <c:v>-90.778199999999998</c:v>
                </c:pt>
                <c:pt idx="7716">
                  <c:v>-90.798199999999994</c:v>
                </c:pt>
                <c:pt idx="7717">
                  <c:v>-90.818200000000004</c:v>
                </c:pt>
                <c:pt idx="7718">
                  <c:v>-90.838200000000001</c:v>
                </c:pt>
                <c:pt idx="7719">
                  <c:v>-90.858199999999997</c:v>
                </c:pt>
                <c:pt idx="7720">
                  <c:v>-90.878200000000007</c:v>
                </c:pt>
                <c:pt idx="7721">
                  <c:v>-90.898200000000003</c:v>
                </c:pt>
                <c:pt idx="7722">
                  <c:v>-90.918199999999999</c:v>
                </c:pt>
                <c:pt idx="7723">
                  <c:v>-90.938199999999995</c:v>
                </c:pt>
                <c:pt idx="7724">
                  <c:v>-90.958200000000005</c:v>
                </c:pt>
                <c:pt idx="7725">
                  <c:v>-90.978200000000001</c:v>
                </c:pt>
                <c:pt idx="7726">
                  <c:v>-90.998199999999997</c:v>
                </c:pt>
                <c:pt idx="7727">
                  <c:v>-91.018199999999993</c:v>
                </c:pt>
                <c:pt idx="7728">
                  <c:v>-91.038200000000003</c:v>
                </c:pt>
                <c:pt idx="7729">
                  <c:v>-91.058199999999999</c:v>
                </c:pt>
                <c:pt idx="7730">
                  <c:v>-91.078199999999995</c:v>
                </c:pt>
                <c:pt idx="7731">
                  <c:v>-91.098200000000006</c:v>
                </c:pt>
                <c:pt idx="7732">
                  <c:v>-91.118200000000002</c:v>
                </c:pt>
                <c:pt idx="7733">
                  <c:v>-91.138199999999998</c:v>
                </c:pt>
                <c:pt idx="7734">
                  <c:v>-91.158199999999994</c:v>
                </c:pt>
                <c:pt idx="7735">
                  <c:v>-91.178200000000004</c:v>
                </c:pt>
                <c:pt idx="7736">
                  <c:v>-91.1982</c:v>
                </c:pt>
                <c:pt idx="7737">
                  <c:v>-91.218199999999996</c:v>
                </c:pt>
                <c:pt idx="7738">
                  <c:v>-91.238200000000006</c:v>
                </c:pt>
                <c:pt idx="7739">
                  <c:v>-91.258200000000002</c:v>
                </c:pt>
                <c:pt idx="7740">
                  <c:v>-91.278199999999998</c:v>
                </c:pt>
                <c:pt idx="7741">
                  <c:v>-91.298199999999994</c:v>
                </c:pt>
                <c:pt idx="7742">
                  <c:v>-91.318200000000004</c:v>
                </c:pt>
                <c:pt idx="7743">
                  <c:v>-91.338200000000001</c:v>
                </c:pt>
                <c:pt idx="7744">
                  <c:v>-91.358199999999997</c:v>
                </c:pt>
                <c:pt idx="7745">
                  <c:v>-91.378200000000007</c:v>
                </c:pt>
                <c:pt idx="7746">
                  <c:v>-91.398200000000003</c:v>
                </c:pt>
                <c:pt idx="7747">
                  <c:v>-91.418199999999999</c:v>
                </c:pt>
                <c:pt idx="7748">
                  <c:v>-91.438199999999995</c:v>
                </c:pt>
                <c:pt idx="7749">
                  <c:v>-91.458200000000005</c:v>
                </c:pt>
                <c:pt idx="7750">
                  <c:v>-91.478200000000001</c:v>
                </c:pt>
                <c:pt idx="7751">
                  <c:v>-91.498199999999997</c:v>
                </c:pt>
                <c:pt idx="7752">
                  <c:v>-91.518199999999993</c:v>
                </c:pt>
                <c:pt idx="7753">
                  <c:v>-91.538200000000003</c:v>
                </c:pt>
                <c:pt idx="7754">
                  <c:v>-91.558199999999999</c:v>
                </c:pt>
                <c:pt idx="7755">
                  <c:v>-91.578199999999995</c:v>
                </c:pt>
                <c:pt idx="7756">
                  <c:v>-91.598200000000006</c:v>
                </c:pt>
                <c:pt idx="7757">
                  <c:v>-91.618200000000002</c:v>
                </c:pt>
                <c:pt idx="7758">
                  <c:v>-91.638199999999998</c:v>
                </c:pt>
                <c:pt idx="7759">
                  <c:v>-91.658199999999994</c:v>
                </c:pt>
                <c:pt idx="7760">
                  <c:v>-91.678200000000004</c:v>
                </c:pt>
                <c:pt idx="7761">
                  <c:v>-91.6982</c:v>
                </c:pt>
                <c:pt idx="7762">
                  <c:v>-91.718199999999996</c:v>
                </c:pt>
                <c:pt idx="7763">
                  <c:v>-91.738200000000006</c:v>
                </c:pt>
                <c:pt idx="7764">
                  <c:v>-91.758200000000002</c:v>
                </c:pt>
                <c:pt idx="7765">
                  <c:v>-91.778199999999998</c:v>
                </c:pt>
                <c:pt idx="7766">
                  <c:v>-91.798199999999994</c:v>
                </c:pt>
                <c:pt idx="7767">
                  <c:v>-91.818200000000004</c:v>
                </c:pt>
                <c:pt idx="7768">
                  <c:v>-91.838200000000001</c:v>
                </c:pt>
                <c:pt idx="7769">
                  <c:v>-91.858199999999997</c:v>
                </c:pt>
                <c:pt idx="7770">
                  <c:v>-91.878200000000007</c:v>
                </c:pt>
                <c:pt idx="7771">
                  <c:v>-91.898200000000003</c:v>
                </c:pt>
                <c:pt idx="7772">
                  <c:v>-91.918199999999999</c:v>
                </c:pt>
                <c:pt idx="7773">
                  <c:v>-91.938199999999995</c:v>
                </c:pt>
                <c:pt idx="7774">
                  <c:v>-91.958200000000005</c:v>
                </c:pt>
                <c:pt idx="7775">
                  <c:v>-91.978200000000001</c:v>
                </c:pt>
                <c:pt idx="7776">
                  <c:v>-91.998199999999997</c:v>
                </c:pt>
                <c:pt idx="7777">
                  <c:v>-92.018199999999993</c:v>
                </c:pt>
                <c:pt idx="7778">
                  <c:v>-92.038200000000003</c:v>
                </c:pt>
                <c:pt idx="7779">
                  <c:v>-92.058199999999999</c:v>
                </c:pt>
                <c:pt idx="7780">
                  <c:v>-92.078199999999995</c:v>
                </c:pt>
                <c:pt idx="7781">
                  <c:v>-92.098200000000006</c:v>
                </c:pt>
                <c:pt idx="7782">
                  <c:v>-92.118200000000002</c:v>
                </c:pt>
                <c:pt idx="7783">
                  <c:v>-92.138199999999998</c:v>
                </c:pt>
                <c:pt idx="7784">
                  <c:v>-92.158199999999994</c:v>
                </c:pt>
                <c:pt idx="7785">
                  <c:v>-92.178200000000004</c:v>
                </c:pt>
                <c:pt idx="7786">
                  <c:v>-92.1982</c:v>
                </c:pt>
                <c:pt idx="7787">
                  <c:v>-92.218199999999996</c:v>
                </c:pt>
                <c:pt idx="7788">
                  <c:v>-92.238200000000006</c:v>
                </c:pt>
                <c:pt idx="7789">
                  <c:v>-92.258200000000002</c:v>
                </c:pt>
                <c:pt idx="7790">
                  <c:v>-92.278199999999998</c:v>
                </c:pt>
                <c:pt idx="7791">
                  <c:v>-92.298199999999994</c:v>
                </c:pt>
                <c:pt idx="7792">
                  <c:v>-92.318200000000004</c:v>
                </c:pt>
                <c:pt idx="7793">
                  <c:v>-92.338200000000001</c:v>
                </c:pt>
                <c:pt idx="7794">
                  <c:v>-92.358199999999997</c:v>
                </c:pt>
                <c:pt idx="7795">
                  <c:v>-92.378200000000007</c:v>
                </c:pt>
                <c:pt idx="7796">
                  <c:v>-92.398200000000003</c:v>
                </c:pt>
                <c:pt idx="7797">
                  <c:v>-92.418199999999999</c:v>
                </c:pt>
                <c:pt idx="7798">
                  <c:v>-92.438199999999995</c:v>
                </c:pt>
                <c:pt idx="7799">
                  <c:v>-92.458200000000005</c:v>
                </c:pt>
                <c:pt idx="7800">
                  <c:v>-92.478200000000001</c:v>
                </c:pt>
                <c:pt idx="7801">
                  <c:v>-92.498199999999997</c:v>
                </c:pt>
                <c:pt idx="7802">
                  <c:v>-92.518199999999993</c:v>
                </c:pt>
                <c:pt idx="7803">
                  <c:v>-92.538200000000003</c:v>
                </c:pt>
                <c:pt idx="7804">
                  <c:v>-92.558199999999999</c:v>
                </c:pt>
                <c:pt idx="7805">
                  <c:v>-92.578199999999995</c:v>
                </c:pt>
                <c:pt idx="7806">
                  <c:v>-92.598200000000006</c:v>
                </c:pt>
                <c:pt idx="7807">
                  <c:v>-92.618200000000002</c:v>
                </c:pt>
                <c:pt idx="7808">
                  <c:v>-92.638199999999998</c:v>
                </c:pt>
                <c:pt idx="7809">
                  <c:v>-92.658199999999994</c:v>
                </c:pt>
                <c:pt idx="7810">
                  <c:v>-92.678200000000004</c:v>
                </c:pt>
                <c:pt idx="7811">
                  <c:v>-92.6982</c:v>
                </c:pt>
                <c:pt idx="7812">
                  <c:v>-92.718199999999996</c:v>
                </c:pt>
                <c:pt idx="7813">
                  <c:v>-92.738200000000006</c:v>
                </c:pt>
                <c:pt idx="7814">
                  <c:v>-92.758200000000002</c:v>
                </c:pt>
                <c:pt idx="7815">
                  <c:v>-92.778199999999998</c:v>
                </c:pt>
                <c:pt idx="7816">
                  <c:v>-92.798199999999994</c:v>
                </c:pt>
                <c:pt idx="7817">
                  <c:v>-92.818200000000004</c:v>
                </c:pt>
                <c:pt idx="7818">
                  <c:v>-92.838200000000001</c:v>
                </c:pt>
                <c:pt idx="7819">
                  <c:v>-92.858199999999997</c:v>
                </c:pt>
                <c:pt idx="7820">
                  <c:v>-92.878200000000007</c:v>
                </c:pt>
                <c:pt idx="7821">
                  <c:v>-92.898200000000003</c:v>
                </c:pt>
                <c:pt idx="7822">
                  <c:v>-92.918199999999999</c:v>
                </c:pt>
                <c:pt idx="7823">
                  <c:v>-92.938199999999995</c:v>
                </c:pt>
                <c:pt idx="7824">
                  <c:v>-92.958200000000005</c:v>
                </c:pt>
                <c:pt idx="7825">
                  <c:v>-92.978200000000001</c:v>
                </c:pt>
                <c:pt idx="7826">
                  <c:v>-92.998199999999997</c:v>
                </c:pt>
                <c:pt idx="7827">
                  <c:v>-93.018199999999993</c:v>
                </c:pt>
                <c:pt idx="7828">
                  <c:v>-93.038200000000003</c:v>
                </c:pt>
                <c:pt idx="7829">
                  <c:v>-93.058199999999999</c:v>
                </c:pt>
                <c:pt idx="7830">
                  <c:v>-93.078199999999995</c:v>
                </c:pt>
                <c:pt idx="7831">
                  <c:v>-93.098200000000006</c:v>
                </c:pt>
                <c:pt idx="7832">
                  <c:v>-93.118200000000002</c:v>
                </c:pt>
                <c:pt idx="7833">
                  <c:v>-93.138199999999998</c:v>
                </c:pt>
                <c:pt idx="7834">
                  <c:v>-93.158199999999994</c:v>
                </c:pt>
                <c:pt idx="7835">
                  <c:v>-93.178200000000004</c:v>
                </c:pt>
                <c:pt idx="7836">
                  <c:v>-93.1982</c:v>
                </c:pt>
                <c:pt idx="7837">
                  <c:v>-93.218199999999996</c:v>
                </c:pt>
                <c:pt idx="7838">
                  <c:v>-93.238200000000006</c:v>
                </c:pt>
                <c:pt idx="7839">
                  <c:v>-93.258200000000002</c:v>
                </c:pt>
                <c:pt idx="7840">
                  <c:v>-93.278199999999998</c:v>
                </c:pt>
                <c:pt idx="7841">
                  <c:v>-93.298199999999994</c:v>
                </c:pt>
                <c:pt idx="7842">
                  <c:v>-93.318200000000004</c:v>
                </c:pt>
                <c:pt idx="7843">
                  <c:v>-93.338200000000001</c:v>
                </c:pt>
                <c:pt idx="7844">
                  <c:v>-93.358199999999997</c:v>
                </c:pt>
                <c:pt idx="7845">
                  <c:v>-93.378200000000007</c:v>
                </c:pt>
                <c:pt idx="7846">
                  <c:v>-93.398200000000003</c:v>
                </c:pt>
                <c:pt idx="7847">
                  <c:v>-93.418199999999999</c:v>
                </c:pt>
                <c:pt idx="7848">
                  <c:v>-93.438199999999995</c:v>
                </c:pt>
                <c:pt idx="7849">
                  <c:v>-93.458200000000005</c:v>
                </c:pt>
                <c:pt idx="7850">
                  <c:v>-93.478200000000001</c:v>
                </c:pt>
                <c:pt idx="7851">
                  <c:v>-93.498199999999997</c:v>
                </c:pt>
                <c:pt idx="7852">
                  <c:v>-93.518199999999993</c:v>
                </c:pt>
                <c:pt idx="7853">
                  <c:v>-93.538200000000003</c:v>
                </c:pt>
                <c:pt idx="7854">
                  <c:v>-93.558199999999999</c:v>
                </c:pt>
                <c:pt idx="7855">
                  <c:v>-93.578199999999995</c:v>
                </c:pt>
                <c:pt idx="7856">
                  <c:v>-93.598200000000006</c:v>
                </c:pt>
                <c:pt idx="7857">
                  <c:v>-93.618200000000002</c:v>
                </c:pt>
                <c:pt idx="7858">
                  <c:v>-93.638199999999998</c:v>
                </c:pt>
                <c:pt idx="7859">
                  <c:v>-93.658199999999994</c:v>
                </c:pt>
                <c:pt idx="7860">
                  <c:v>-93.678200000000004</c:v>
                </c:pt>
                <c:pt idx="7861">
                  <c:v>-93.6982</c:v>
                </c:pt>
                <c:pt idx="7862">
                  <c:v>-93.718199999999996</c:v>
                </c:pt>
                <c:pt idx="7863">
                  <c:v>-93.738200000000006</c:v>
                </c:pt>
                <c:pt idx="7864">
                  <c:v>-93.758200000000002</c:v>
                </c:pt>
                <c:pt idx="7865">
                  <c:v>-93.778199999999998</c:v>
                </c:pt>
                <c:pt idx="7866">
                  <c:v>-93.798199999999994</c:v>
                </c:pt>
                <c:pt idx="7867">
                  <c:v>-93.818200000000004</c:v>
                </c:pt>
                <c:pt idx="7868">
                  <c:v>-93.838200000000001</c:v>
                </c:pt>
                <c:pt idx="7869">
                  <c:v>-93.858199999999997</c:v>
                </c:pt>
                <c:pt idx="7870">
                  <c:v>-93.878200000000007</c:v>
                </c:pt>
                <c:pt idx="7871">
                  <c:v>-93.898200000000003</c:v>
                </c:pt>
                <c:pt idx="7872">
                  <c:v>-93.918199999999999</c:v>
                </c:pt>
                <c:pt idx="7873">
                  <c:v>-93.938199999999995</c:v>
                </c:pt>
                <c:pt idx="7874">
                  <c:v>-93.958200000000005</c:v>
                </c:pt>
                <c:pt idx="7875">
                  <c:v>-93.978200000000001</c:v>
                </c:pt>
                <c:pt idx="7876">
                  <c:v>-93.998199999999997</c:v>
                </c:pt>
                <c:pt idx="7877">
                  <c:v>-94.018199999999993</c:v>
                </c:pt>
                <c:pt idx="7878">
                  <c:v>-94.038200000000003</c:v>
                </c:pt>
                <c:pt idx="7879">
                  <c:v>-94.058199999999999</c:v>
                </c:pt>
                <c:pt idx="7880">
                  <c:v>-94.078199999999995</c:v>
                </c:pt>
                <c:pt idx="7881">
                  <c:v>-94.098200000000006</c:v>
                </c:pt>
                <c:pt idx="7882">
                  <c:v>-94.118200000000002</c:v>
                </c:pt>
                <c:pt idx="7883">
                  <c:v>-94.138199999999998</c:v>
                </c:pt>
                <c:pt idx="7884">
                  <c:v>-94.158199999999994</c:v>
                </c:pt>
                <c:pt idx="7885">
                  <c:v>-94.178200000000004</c:v>
                </c:pt>
                <c:pt idx="7886">
                  <c:v>-94.1982</c:v>
                </c:pt>
                <c:pt idx="7887">
                  <c:v>-94.218199999999996</c:v>
                </c:pt>
                <c:pt idx="7888">
                  <c:v>-94.238200000000006</c:v>
                </c:pt>
                <c:pt idx="7889">
                  <c:v>-94.258200000000002</c:v>
                </c:pt>
                <c:pt idx="7890">
                  <c:v>-94.278199999999998</c:v>
                </c:pt>
                <c:pt idx="7891">
                  <c:v>-94.298199999999994</c:v>
                </c:pt>
                <c:pt idx="7892">
                  <c:v>-94.318200000000004</c:v>
                </c:pt>
                <c:pt idx="7893">
                  <c:v>-94.338200000000001</c:v>
                </c:pt>
                <c:pt idx="7894">
                  <c:v>-94.358199999999997</c:v>
                </c:pt>
                <c:pt idx="7895">
                  <c:v>-94.378200000000007</c:v>
                </c:pt>
                <c:pt idx="7896">
                  <c:v>-94.398200000000003</c:v>
                </c:pt>
                <c:pt idx="7897">
                  <c:v>-94.418199999999999</c:v>
                </c:pt>
                <c:pt idx="7898">
                  <c:v>-94.438199999999995</c:v>
                </c:pt>
                <c:pt idx="7899">
                  <c:v>-94.458200000000005</c:v>
                </c:pt>
                <c:pt idx="7900">
                  <c:v>-94.478200000000001</c:v>
                </c:pt>
                <c:pt idx="7901">
                  <c:v>-94.498199999999997</c:v>
                </c:pt>
                <c:pt idx="7902">
                  <c:v>-94.518199999999993</c:v>
                </c:pt>
                <c:pt idx="7903">
                  <c:v>-94.538200000000003</c:v>
                </c:pt>
                <c:pt idx="7904">
                  <c:v>-94.558199999999999</c:v>
                </c:pt>
                <c:pt idx="7905">
                  <c:v>-94.578199999999995</c:v>
                </c:pt>
                <c:pt idx="7906">
                  <c:v>-94.598200000000006</c:v>
                </c:pt>
                <c:pt idx="7907">
                  <c:v>-94.618200000000002</c:v>
                </c:pt>
                <c:pt idx="7908">
                  <c:v>-94.638199999999998</c:v>
                </c:pt>
                <c:pt idx="7909">
                  <c:v>-94.658199999999994</c:v>
                </c:pt>
                <c:pt idx="7910">
                  <c:v>-94.678200000000004</c:v>
                </c:pt>
                <c:pt idx="7911">
                  <c:v>-94.6982</c:v>
                </c:pt>
                <c:pt idx="7912">
                  <c:v>-94.718199999999996</c:v>
                </c:pt>
                <c:pt idx="7913">
                  <c:v>-94.738200000000006</c:v>
                </c:pt>
                <c:pt idx="7914">
                  <c:v>-94.758200000000002</c:v>
                </c:pt>
                <c:pt idx="7915">
                  <c:v>-94.778199999999998</c:v>
                </c:pt>
                <c:pt idx="7916">
                  <c:v>-94.798199999999994</c:v>
                </c:pt>
                <c:pt idx="7917">
                  <c:v>-94.818200000000004</c:v>
                </c:pt>
                <c:pt idx="7918">
                  <c:v>-94.838200000000001</c:v>
                </c:pt>
                <c:pt idx="7919">
                  <c:v>-94.858199999999997</c:v>
                </c:pt>
                <c:pt idx="7920">
                  <c:v>-94.878200000000007</c:v>
                </c:pt>
                <c:pt idx="7921">
                  <c:v>-94.898200000000003</c:v>
                </c:pt>
                <c:pt idx="7922">
                  <c:v>-94.918199999999999</c:v>
                </c:pt>
                <c:pt idx="7923">
                  <c:v>-94.938199999999995</c:v>
                </c:pt>
                <c:pt idx="7924">
                  <c:v>-94.958200000000005</c:v>
                </c:pt>
                <c:pt idx="7925">
                  <c:v>-94.978200000000001</c:v>
                </c:pt>
                <c:pt idx="7926">
                  <c:v>-94.998199999999997</c:v>
                </c:pt>
                <c:pt idx="7927">
                  <c:v>-95.018199999999993</c:v>
                </c:pt>
                <c:pt idx="7928">
                  <c:v>-95.038200000000003</c:v>
                </c:pt>
                <c:pt idx="7929">
                  <c:v>-95.058199999999999</c:v>
                </c:pt>
                <c:pt idx="7930">
                  <c:v>-95.078199999999995</c:v>
                </c:pt>
                <c:pt idx="7931">
                  <c:v>-95.098200000000006</c:v>
                </c:pt>
                <c:pt idx="7932">
                  <c:v>-95.118200000000002</c:v>
                </c:pt>
                <c:pt idx="7933">
                  <c:v>-95.138199999999998</c:v>
                </c:pt>
                <c:pt idx="7934">
                  <c:v>-95.158199999999994</c:v>
                </c:pt>
                <c:pt idx="7935">
                  <c:v>-95.178200000000004</c:v>
                </c:pt>
                <c:pt idx="7936">
                  <c:v>-95.1982</c:v>
                </c:pt>
                <c:pt idx="7937">
                  <c:v>-95.218199999999996</c:v>
                </c:pt>
                <c:pt idx="7938">
                  <c:v>-95.238200000000006</c:v>
                </c:pt>
                <c:pt idx="7939">
                  <c:v>-95.258200000000002</c:v>
                </c:pt>
                <c:pt idx="7940">
                  <c:v>-95.278199999999998</c:v>
                </c:pt>
                <c:pt idx="7941">
                  <c:v>-95.298199999999994</c:v>
                </c:pt>
                <c:pt idx="7942">
                  <c:v>-95.318200000000004</c:v>
                </c:pt>
                <c:pt idx="7943">
                  <c:v>-95.338200000000001</c:v>
                </c:pt>
                <c:pt idx="7944">
                  <c:v>-95.358199999999997</c:v>
                </c:pt>
                <c:pt idx="7945">
                  <c:v>-95.378200000000007</c:v>
                </c:pt>
                <c:pt idx="7946">
                  <c:v>-95.398200000000003</c:v>
                </c:pt>
                <c:pt idx="7947">
                  <c:v>-95.418199999999999</c:v>
                </c:pt>
                <c:pt idx="7948">
                  <c:v>-95.438199999999995</c:v>
                </c:pt>
                <c:pt idx="7949">
                  <c:v>-95.458200000000005</c:v>
                </c:pt>
                <c:pt idx="7950">
                  <c:v>-95.478200000000001</c:v>
                </c:pt>
                <c:pt idx="7951">
                  <c:v>-95.498199999999997</c:v>
                </c:pt>
                <c:pt idx="7952">
                  <c:v>-95.518199999999993</c:v>
                </c:pt>
                <c:pt idx="7953">
                  <c:v>-95.538200000000003</c:v>
                </c:pt>
                <c:pt idx="7954">
                  <c:v>-95.558199999999999</c:v>
                </c:pt>
                <c:pt idx="7955">
                  <c:v>-95.578199999999995</c:v>
                </c:pt>
                <c:pt idx="7956">
                  <c:v>-95.598200000000006</c:v>
                </c:pt>
                <c:pt idx="7957">
                  <c:v>-95.618200000000002</c:v>
                </c:pt>
                <c:pt idx="7958">
                  <c:v>-95.638199999999998</c:v>
                </c:pt>
                <c:pt idx="7959">
                  <c:v>-95.658199999999994</c:v>
                </c:pt>
                <c:pt idx="7960">
                  <c:v>-95.678200000000004</c:v>
                </c:pt>
                <c:pt idx="7961">
                  <c:v>-95.6982</c:v>
                </c:pt>
                <c:pt idx="7962">
                  <c:v>-95.718199999999996</c:v>
                </c:pt>
                <c:pt idx="7963">
                  <c:v>-95.738200000000006</c:v>
                </c:pt>
                <c:pt idx="7964">
                  <c:v>-95.758200000000002</c:v>
                </c:pt>
                <c:pt idx="7965">
                  <c:v>-95.778199999999998</c:v>
                </c:pt>
                <c:pt idx="7966">
                  <c:v>-95.798199999999994</c:v>
                </c:pt>
                <c:pt idx="7967">
                  <c:v>-95.818200000000004</c:v>
                </c:pt>
                <c:pt idx="7968">
                  <c:v>-95.838200000000001</c:v>
                </c:pt>
                <c:pt idx="7969">
                  <c:v>-95.858199999999997</c:v>
                </c:pt>
                <c:pt idx="7970">
                  <c:v>-95.878200000000007</c:v>
                </c:pt>
                <c:pt idx="7971">
                  <c:v>-95.898200000000003</c:v>
                </c:pt>
                <c:pt idx="7972">
                  <c:v>-95.918199999999999</c:v>
                </c:pt>
                <c:pt idx="7973">
                  <c:v>-95.938199999999995</c:v>
                </c:pt>
                <c:pt idx="7974">
                  <c:v>-95.958200000000005</c:v>
                </c:pt>
                <c:pt idx="7975">
                  <c:v>-95.978200000000001</c:v>
                </c:pt>
                <c:pt idx="7976">
                  <c:v>-95.998199999999997</c:v>
                </c:pt>
                <c:pt idx="7977">
                  <c:v>-96.018199999999993</c:v>
                </c:pt>
                <c:pt idx="7978">
                  <c:v>-96.038200000000003</c:v>
                </c:pt>
                <c:pt idx="7979">
                  <c:v>-96.058199999999999</c:v>
                </c:pt>
                <c:pt idx="7980">
                  <c:v>-96.078199999999995</c:v>
                </c:pt>
                <c:pt idx="7981">
                  <c:v>-96.098200000000006</c:v>
                </c:pt>
                <c:pt idx="7982">
                  <c:v>-96.118200000000002</c:v>
                </c:pt>
                <c:pt idx="7983">
                  <c:v>-96.138199999999998</c:v>
                </c:pt>
                <c:pt idx="7984">
                  <c:v>-96.158199999999994</c:v>
                </c:pt>
                <c:pt idx="7985">
                  <c:v>-96.178200000000004</c:v>
                </c:pt>
                <c:pt idx="7986">
                  <c:v>-96.1982</c:v>
                </c:pt>
                <c:pt idx="7987">
                  <c:v>-96.218199999999996</c:v>
                </c:pt>
                <c:pt idx="7988">
                  <c:v>-96.238200000000006</c:v>
                </c:pt>
                <c:pt idx="7989">
                  <c:v>-96.258200000000002</c:v>
                </c:pt>
                <c:pt idx="7990">
                  <c:v>-96.278199999999998</c:v>
                </c:pt>
                <c:pt idx="7991">
                  <c:v>-96.298199999999994</c:v>
                </c:pt>
                <c:pt idx="7992">
                  <c:v>-96.318200000000004</c:v>
                </c:pt>
                <c:pt idx="7993">
                  <c:v>-96.338200000000001</c:v>
                </c:pt>
                <c:pt idx="7994">
                  <c:v>-96.358199999999997</c:v>
                </c:pt>
                <c:pt idx="7995">
                  <c:v>-96.378200000000007</c:v>
                </c:pt>
                <c:pt idx="7996">
                  <c:v>-96.398200000000003</c:v>
                </c:pt>
                <c:pt idx="7997">
                  <c:v>-96.418199999999999</c:v>
                </c:pt>
                <c:pt idx="7998">
                  <c:v>-96.438199999999995</c:v>
                </c:pt>
                <c:pt idx="7999">
                  <c:v>-96.458200000000005</c:v>
                </c:pt>
                <c:pt idx="8000">
                  <c:v>-96.478200000000001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B5-48FD-BCEC-82BA8254D3F9}"/>
            </c:ext>
          </c:extLst>
        </c:ser>
        <c:ser>
          <c:idx val="3"/>
          <c:order val="1"/>
          <c:tx>
            <c:v>-3,01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[лаб4.xlsx]Лист1!$F$22:$F$23</c:f>
              <c:numCache>
                <c:formatCode>General</c:formatCode>
                <c:ptCount val="2"/>
                <c:pt idx="0" formatCode="0.00E+00">
                  <c:v>10000</c:v>
                </c:pt>
                <c:pt idx="1">
                  <c:v>13000</c:v>
                </c:pt>
              </c:numCache>
            </c:numRef>
          </c:xVal>
          <c:yVal>
            <c:numRef>
              <c:f>[лаб4.xlsx]Лист1!$G$22:$G$23</c:f>
              <c:numCache>
                <c:formatCode>General</c:formatCode>
                <c:ptCount val="2"/>
                <c:pt idx="0">
                  <c:v>-3.01</c:v>
                </c:pt>
                <c:pt idx="1">
                  <c:v>-3.01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3B5-48FD-BCEC-82BA8254D3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2198879"/>
        <c:axId val="1312201375"/>
      </c:scatterChart>
      <c:valAx>
        <c:axId val="1312198879"/>
        <c:scaling>
          <c:orientation val="minMax"/>
          <c:max val="13000"/>
          <c:min val="1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2201375"/>
        <c:crosses val="autoZero"/>
        <c:crossBetween val="midCat"/>
      </c:valAx>
      <c:valAx>
        <c:axId val="1312201375"/>
        <c:scaling>
          <c:orientation val="minMax"/>
          <c:max val="0"/>
          <c:min val="-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21988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9982156551418726"/>
          <c:y val="0.3298600174978128"/>
          <c:w val="0.1335530280937105"/>
          <c:h val="0.15625109361329836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[лаб4д.xlsx]Лист1!$A:$A</c:f>
              <c:numCache>
                <c:formatCode>0.00E+00</c:formatCode>
                <c:ptCount val="1048576"/>
                <c:pt idx="0">
                  <c:v>0</c:v>
                </c:pt>
                <c:pt idx="1">
                  <c:v>9.9999999999999994E-12</c:v>
                </c:pt>
                <c:pt idx="2">
                  <c:v>1.084000005278E-11</c:v>
                </c:pt>
                <c:pt idx="3">
                  <c:v>1.2520000158339999E-11</c:v>
                </c:pt>
                <c:pt idx="4">
                  <c:v>1.5880000369459999E-11</c:v>
                </c:pt>
                <c:pt idx="5">
                  <c:v>2.260000079169E-11</c:v>
                </c:pt>
                <c:pt idx="6">
                  <c:v>3.6040001636169997E-11</c:v>
                </c:pt>
                <c:pt idx="7">
                  <c:v>6.2920003325109998E-11</c:v>
                </c:pt>
                <c:pt idx="8">
                  <c:v>1.1668000670299999E-10</c:v>
                </c:pt>
                <c:pt idx="9">
                  <c:v>2.242000134588E-10</c:v>
                </c:pt>
                <c:pt idx="10">
                  <c:v>4.392400269703E-10</c:v>
                </c:pt>
                <c:pt idx="11">
                  <c:v>8.6932005399349996E-10</c:v>
                </c:pt>
                <c:pt idx="12">
                  <c:v>1.0000000000000001E-9</c:v>
                </c:pt>
                <c:pt idx="13">
                  <c:v>1.0860160054050001E-9</c:v>
                </c:pt>
                <c:pt idx="14">
                  <c:v>1.258048016214E-9</c:v>
                </c:pt>
                <c:pt idx="15">
                  <c:v>1.6021120378320001E-9</c:v>
                </c:pt>
                <c:pt idx="16">
                  <c:v>2.2902400810689999E-9</c:v>
                </c:pt>
                <c:pt idx="17">
                  <c:v>3.666496167543E-9</c:v>
                </c:pt>
                <c:pt idx="18">
                  <c:v>6.4190083404910001E-9</c:v>
                </c:pt>
                <c:pt idx="19">
                  <c:v>1.1924032686390001E-8</c:v>
                </c:pt>
                <c:pt idx="20">
                  <c:v>2.2934081378179999E-8</c:v>
                </c:pt>
                <c:pt idx="21">
                  <c:v>4.495417876176E-8</c:v>
                </c:pt>
                <c:pt idx="22">
                  <c:v>8.0999999999999997E-8</c:v>
                </c:pt>
                <c:pt idx="23">
                  <c:v>8.5404019476719994E-8</c:v>
                </c:pt>
                <c:pt idx="24">
                  <c:v>9.4212058430149994E-8</c:v>
                </c:pt>
                <c:pt idx="25">
                  <c:v>1.11828136337E-7</c:v>
                </c:pt>
                <c:pt idx="26">
                  <c:v>1.470602921508E-7</c:v>
                </c:pt>
                <c:pt idx="27">
                  <c:v>2.1752460377820001E-7</c:v>
                </c:pt>
                <c:pt idx="28">
                  <c:v>3.5845322703319998E-7</c:v>
                </c:pt>
                <c:pt idx="29">
                  <c:v>6.4031047354300002E-7</c:v>
                </c:pt>
                <c:pt idx="30">
                  <c:v>1.2040249665629999E-6</c:v>
                </c:pt>
                <c:pt idx="31">
                  <c:v>2.3314539526020002E-6</c:v>
                </c:pt>
                <c:pt idx="32">
                  <c:v>4.5863119246810002E-6</c:v>
                </c:pt>
                <c:pt idx="33">
                  <c:v>7.1989697292129998E-6</c:v>
                </c:pt>
                <c:pt idx="34">
                  <c:v>9.8116275337439999E-6</c:v>
                </c:pt>
                <c:pt idx="35">
                  <c:v>1.242428533828E-5</c:v>
                </c:pt>
                <c:pt idx="36">
                  <c:v>1.503694314281E-5</c:v>
                </c:pt>
                <c:pt idx="37">
                  <c:v>1.764960094734E-5</c:v>
                </c:pt>
                <c:pt idx="38">
                  <c:v>2.0262258751870001E-5</c:v>
                </c:pt>
                <c:pt idx="39">
                  <c:v>2.2874916556399999E-5</c:v>
                </c:pt>
                <c:pt idx="40">
                  <c:v>2.5487574360930001E-5</c:v>
                </c:pt>
                <c:pt idx="41">
                  <c:v>2.8100232165459999E-5</c:v>
                </c:pt>
                <c:pt idx="42">
                  <c:v>3.0712889969999998E-5</c:v>
                </c:pt>
                <c:pt idx="43">
                  <c:v>3.3325547774530003E-5</c:v>
                </c:pt>
                <c:pt idx="44">
                  <c:v>3.5938205579060001E-5</c:v>
                </c:pt>
                <c:pt idx="45">
                  <c:v>3.8550863383589999E-5</c:v>
                </c:pt>
                <c:pt idx="46">
                  <c:v>4.1163521188119998E-5</c:v>
                </c:pt>
                <c:pt idx="47">
                  <c:v>4.3776178992650002E-5</c:v>
                </c:pt>
                <c:pt idx="48">
                  <c:v>4.638883679718E-5</c:v>
                </c:pt>
                <c:pt idx="49">
                  <c:v>4.9001494601709998E-5</c:v>
                </c:pt>
                <c:pt idx="50">
                  <c:v>5.1614152406249998E-5</c:v>
                </c:pt>
                <c:pt idx="51">
                  <c:v>5.4226810210780003E-5</c:v>
                </c:pt>
                <c:pt idx="52">
                  <c:v>5.6839468015310001E-5</c:v>
                </c:pt>
                <c:pt idx="53">
                  <c:v>5.9452125819839999E-5</c:v>
                </c:pt>
                <c:pt idx="54">
                  <c:v>6.2064783624370004E-5</c:v>
                </c:pt>
                <c:pt idx="55">
                  <c:v>6.4677441428900002E-5</c:v>
                </c:pt>
                <c:pt idx="56">
                  <c:v>6.729009923343E-5</c:v>
                </c:pt>
                <c:pt idx="57">
                  <c:v>6.990275703797E-5</c:v>
                </c:pt>
                <c:pt idx="58">
                  <c:v>7.2515414842499998E-5</c:v>
                </c:pt>
                <c:pt idx="59">
                  <c:v>7.5128072647029996E-5</c:v>
                </c:pt>
                <c:pt idx="60">
                  <c:v>7.7740730451559994E-5</c:v>
                </c:pt>
                <c:pt idx="61">
                  <c:v>8.0080999999999994E-5</c:v>
                </c:pt>
                <c:pt idx="62">
                  <c:v>8.034226578045E-5</c:v>
                </c:pt>
                <c:pt idx="63">
                  <c:v>8.0864797341360001E-5</c:v>
                </c:pt>
                <c:pt idx="64">
                  <c:v>8.190986046317E-5</c:v>
                </c:pt>
                <c:pt idx="65">
                  <c:v>8.3999986706799999E-5</c:v>
                </c:pt>
                <c:pt idx="66">
                  <c:v>8.6612644511329997E-5</c:v>
                </c:pt>
                <c:pt idx="67">
                  <c:v>8.9225302315859995E-5</c:v>
                </c:pt>
                <c:pt idx="68">
                  <c:v>9.1837960120389993E-5</c:v>
                </c:pt>
                <c:pt idx="69">
                  <c:v>9.4450617924920005E-5</c:v>
                </c:pt>
                <c:pt idx="70">
                  <c:v>9.7063275729450003E-5</c:v>
                </c:pt>
                <c:pt idx="71">
                  <c:v>9.9675933533990003E-5</c:v>
                </c:pt>
                <c:pt idx="72">
                  <c:v>1.022885913385E-4</c:v>
                </c:pt>
                <c:pt idx="73">
                  <c:v>1.04901249143E-4</c:v>
                </c:pt>
                <c:pt idx="74">
                  <c:v>1.075139069476E-4</c:v>
                </c:pt>
                <c:pt idx="75">
                  <c:v>1.1012656475209999E-4</c:v>
                </c:pt>
                <c:pt idx="76">
                  <c:v>1.127392225566E-4</c:v>
                </c:pt>
                <c:pt idx="77">
                  <c:v>1.153518803612E-4</c:v>
                </c:pt>
                <c:pt idx="78">
                  <c:v>1.179645381657E-4</c:v>
                </c:pt>
                <c:pt idx="79">
                  <c:v>1.205771959702E-4</c:v>
                </c:pt>
                <c:pt idx="80">
                  <c:v>1.2318985377479999E-4</c:v>
                </c:pt>
                <c:pt idx="81">
                  <c:v>1.258025115793E-4</c:v>
                </c:pt>
                <c:pt idx="82">
                  <c:v>1.2841516938380001E-4</c:v>
                </c:pt>
                <c:pt idx="83">
                  <c:v>1.310278271884E-4</c:v>
                </c:pt>
                <c:pt idx="84">
                  <c:v>1.3364048499290001E-4</c:v>
                </c:pt>
                <c:pt idx="85">
                  <c:v>1.3625314279739999E-4</c:v>
                </c:pt>
                <c:pt idx="86">
                  <c:v>1.3886580060200001E-4</c:v>
                </c:pt>
                <c:pt idx="87">
                  <c:v>1.4147845840649999E-4</c:v>
                </c:pt>
                <c:pt idx="88">
                  <c:v>1.44091116211E-4</c:v>
                </c:pt>
                <c:pt idx="89">
                  <c:v>1.4670377401559999E-4</c:v>
                </c:pt>
                <c:pt idx="90">
                  <c:v>1.493164318201E-4</c:v>
                </c:pt>
                <c:pt idx="91">
                  <c:v>1.5192908962460001E-4</c:v>
                </c:pt>
                <c:pt idx="92">
                  <c:v>1.5454174742910001E-4</c:v>
                </c:pt>
                <c:pt idx="93">
                  <c:v>1.5715440523370001E-4</c:v>
                </c:pt>
                <c:pt idx="94">
                  <c:v>1.5976706303819999E-4</c:v>
                </c:pt>
                <c:pt idx="95">
                  <c:v>1.623797208427E-4</c:v>
                </c:pt>
                <c:pt idx="96">
                  <c:v>1.6499237864729999E-4</c:v>
                </c:pt>
                <c:pt idx="97">
                  <c:v>1.676050364518E-4</c:v>
                </c:pt>
                <c:pt idx="98">
                  <c:v>1.702176942563E-4</c:v>
                </c:pt>
                <c:pt idx="99">
                  <c:v>1.728303520609E-4</c:v>
                </c:pt>
                <c:pt idx="100">
                  <c:v>1.7544300986540001E-4</c:v>
                </c:pt>
                <c:pt idx="101">
                  <c:v>1.7805566766989999E-4</c:v>
                </c:pt>
                <c:pt idx="102">
                  <c:v>1.8066832547450001E-4</c:v>
                </c:pt>
                <c:pt idx="103">
                  <c:v>1.8328098327899999E-4</c:v>
                </c:pt>
                <c:pt idx="104">
                  <c:v>1.858936410835E-4</c:v>
                </c:pt>
                <c:pt idx="105">
                  <c:v>1.8850629888809999E-4</c:v>
                </c:pt>
                <c:pt idx="106">
                  <c:v>1.911189566926E-4</c:v>
                </c:pt>
                <c:pt idx="107">
                  <c:v>1.9373161449710001E-4</c:v>
                </c:pt>
                <c:pt idx="108">
                  <c:v>1.9634427230160001E-4</c:v>
                </c:pt>
                <c:pt idx="109">
                  <c:v>1.9895693010620001E-4</c:v>
                </c:pt>
                <c:pt idx="110">
                  <c:v>2.0156958791069999E-4</c:v>
                </c:pt>
                <c:pt idx="111">
                  <c:v>2.041822457152E-4</c:v>
                </c:pt>
                <c:pt idx="112">
                  <c:v>2.0679490351979999E-4</c:v>
                </c:pt>
                <c:pt idx="113">
                  <c:v>2.094075613243E-4</c:v>
                </c:pt>
                <c:pt idx="114">
                  <c:v>2.120202191288E-4</c:v>
                </c:pt>
                <c:pt idx="115">
                  <c:v>2.146328769334E-4</c:v>
                </c:pt>
                <c:pt idx="116">
                  <c:v>2.1724553473790001E-4</c:v>
                </c:pt>
                <c:pt idx="117">
                  <c:v>2.1985819254239999E-4</c:v>
                </c:pt>
                <c:pt idx="118">
                  <c:v>2.2247085034700001E-4</c:v>
                </c:pt>
                <c:pt idx="119">
                  <c:v>2.2508350815149999E-4</c:v>
                </c:pt>
                <c:pt idx="120">
                  <c:v>2.27696165956E-4</c:v>
                </c:pt>
                <c:pt idx="121">
                  <c:v>2.3030882376059999E-4</c:v>
                </c:pt>
                <c:pt idx="122">
                  <c:v>2.329214815651E-4</c:v>
                </c:pt>
                <c:pt idx="123">
                  <c:v>2.3553413936960001E-4</c:v>
                </c:pt>
                <c:pt idx="124">
                  <c:v>2.3814679717410001E-4</c:v>
                </c:pt>
                <c:pt idx="125">
                  <c:v>2.4075945497870001E-4</c:v>
                </c:pt>
                <c:pt idx="126">
                  <c:v>2.4337211278319999E-4</c:v>
                </c:pt>
                <c:pt idx="127">
                  <c:v>2.4598477058770002E-4</c:v>
                </c:pt>
                <c:pt idx="128">
                  <c:v>2.4859742839230002E-4</c:v>
                </c:pt>
                <c:pt idx="129">
                  <c:v>2.512100861968E-4</c:v>
                </c:pt>
                <c:pt idx="130">
                  <c:v>2.5382274400129998E-4</c:v>
                </c:pt>
                <c:pt idx="131">
                  <c:v>2.5643540180589997E-4</c:v>
                </c:pt>
                <c:pt idx="132">
                  <c:v>2.5904805961040001E-4</c:v>
                </c:pt>
                <c:pt idx="133">
                  <c:v>2.6166071741489999E-4</c:v>
                </c:pt>
                <c:pt idx="134">
                  <c:v>2.6427337521949998E-4</c:v>
                </c:pt>
                <c:pt idx="135">
                  <c:v>2.6688603302400002E-4</c:v>
                </c:pt>
                <c:pt idx="136">
                  <c:v>2.694986908285E-4</c:v>
                </c:pt>
                <c:pt idx="137">
                  <c:v>2.7211134863309999E-4</c:v>
                </c:pt>
                <c:pt idx="138">
                  <c:v>2.7472400643760003E-4</c:v>
                </c:pt>
                <c:pt idx="139">
                  <c:v>2.7733666424210001E-4</c:v>
                </c:pt>
                <c:pt idx="140">
                  <c:v>2.799493220467E-4</c:v>
                </c:pt>
                <c:pt idx="141">
                  <c:v>2.8256197985119998E-4</c:v>
                </c:pt>
                <c:pt idx="142">
                  <c:v>2.8517463765570002E-4</c:v>
                </c:pt>
                <c:pt idx="143">
                  <c:v>2.8778729546019999E-4</c:v>
                </c:pt>
                <c:pt idx="144">
                  <c:v>2.9039995326479999E-4</c:v>
                </c:pt>
                <c:pt idx="145">
                  <c:v>2.9301261106930002E-4</c:v>
                </c:pt>
                <c:pt idx="146">
                  <c:v>2.956252688738E-4</c:v>
                </c:pt>
                <c:pt idx="147">
                  <c:v>2.982379266784E-4</c:v>
                </c:pt>
                <c:pt idx="148">
                  <c:v>3.0085058448289998E-4</c:v>
                </c:pt>
                <c:pt idx="149">
                  <c:v>3.0346324228740001E-4</c:v>
                </c:pt>
                <c:pt idx="150">
                  <c:v>3.0607590009200001E-4</c:v>
                </c:pt>
                <c:pt idx="151">
                  <c:v>3.0868855789649999E-4</c:v>
                </c:pt>
                <c:pt idx="152">
                  <c:v>3.1130121570100002E-4</c:v>
                </c:pt>
                <c:pt idx="153">
                  <c:v>3.1391387350560002E-4</c:v>
                </c:pt>
                <c:pt idx="154">
                  <c:v>3.165265313101E-4</c:v>
                </c:pt>
                <c:pt idx="155">
                  <c:v>3.1913918911459998E-4</c:v>
                </c:pt>
                <c:pt idx="156">
                  <c:v>3.2175184691919998E-4</c:v>
                </c:pt>
                <c:pt idx="157">
                  <c:v>3.2436450472370001E-4</c:v>
                </c:pt>
                <c:pt idx="158">
                  <c:v>3.2697716252819999E-4</c:v>
                </c:pt>
                <c:pt idx="159">
                  <c:v>3.2958982033270002E-4</c:v>
                </c:pt>
                <c:pt idx="160">
                  <c:v>3.3220247813730002E-4</c:v>
                </c:pt>
                <c:pt idx="161">
                  <c:v>3.348151359418E-4</c:v>
                </c:pt>
                <c:pt idx="162">
                  <c:v>3.3742779374629998E-4</c:v>
                </c:pt>
                <c:pt idx="163">
                  <c:v>3.4004045155089997E-4</c:v>
                </c:pt>
                <c:pt idx="164">
                  <c:v>3.4265310935540001E-4</c:v>
                </c:pt>
                <c:pt idx="165">
                  <c:v>3.4526576715989999E-4</c:v>
                </c:pt>
                <c:pt idx="166">
                  <c:v>3.4787842496449998E-4</c:v>
                </c:pt>
                <c:pt idx="167">
                  <c:v>3.5049108276900002E-4</c:v>
                </c:pt>
                <c:pt idx="168">
                  <c:v>3.531037405735E-4</c:v>
                </c:pt>
                <c:pt idx="169">
                  <c:v>3.5571639837809999E-4</c:v>
                </c:pt>
                <c:pt idx="170">
                  <c:v>3.5832905618260003E-4</c:v>
                </c:pt>
                <c:pt idx="171">
                  <c:v>3.6094171398710001E-4</c:v>
                </c:pt>
                <c:pt idx="172">
                  <c:v>3.635543717917E-4</c:v>
                </c:pt>
                <c:pt idx="173">
                  <c:v>3.6616702959619998E-4</c:v>
                </c:pt>
                <c:pt idx="174">
                  <c:v>3.6877968740070001E-4</c:v>
                </c:pt>
                <c:pt idx="175">
                  <c:v>3.7139234520519999E-4</c:v>
                </c:pt>
                <c:pt idx="176">
                  <c:v>3.7400500300979999E-4</c:v>
                </c:pt>
                <c:pt idx="177">
                  <c:v>3.7661766081430002E-4</c:v>
                </c:pt>
                <c:pt idx="178">
                  <c:v>3.792303186188E-4</c:v>
                </c:pt>
                <c:pt idx="179">
                  <c:v>3.818429764234E-4</c:v>
                </c:pt>
                <c:pt idx="180">
                  <c:v>3.8445563422789998E-4</c:v>
                </c:pt>
                <c:pt idx="181">
                  <c:v>3.8706829203240001E-4</c:v>
                </c:pt>
                <c:pt idx="182">
                  <c:v>3.8968094983700001E-4</c:v>
                </c:pt>
                <c:pt idx="183">
                  <c:v>3.9229360764149999E-4</c:v>
                </c:pt>
                <c:pt idx="184">
                  <c:v>3.9490626544600002E-4</c:v>
                </c:pt>
                <c:pt idx="185">
                  <c:v>3.9751892325060002E-4</c:v>
                </c:pt>
                <c:pt idx="186">
                  <c:v>4.001315810551E-4</c:v>
                </c:pt>
                <c:pt idx="187">
                  <c:v>4.0274423885959998E-4</c:v>
                </c:pt>
                <c:pt idx="188">
                  <c:v>4.0535689666419997E-4</c:v>
                </c:pt>
                <c:pt idx="189">
                  <c:v>4.0796955446870001E-4</c:v>
                </c:pt>
                <c:pt idx="190">
                  <c:v>4.1058221227319999E-4</c:v>
                </c:pt>
                <c:pt idx="191">
                  <c:v>4.1319487007779998E-4</c:v>
                </c:pt>
                <c:pt idx="192">
                  <c:v>4.1580752788230002E-4</c:v>
                </c:pt>
                <c:pt idx="193">
                  <c:v>4.184201856868E-4</c:v>
                </c:pt>
                <c:pt idx="194">
                  <c:v>4.2103284349129998E-4</c:v>
                </c:pt>
                <c:pt idx="195">
                  <c:v>4.2364550129589997E-4</c:v>
                </c:pt>
                <c:pt idx="196">
                  <c:v>4.2625815910040001E-4</c:v>
                </c:pt>
                <c:pt idx="197">
                  <c:v>4.2887081690489999E-4</c:v>
                </c:pt>
                <c:pt idx="198">
                  <c:v>4.3148347470949998E-4</c:v>
                </c:pt>
                <c:pt idx="199">
                  <c:v>4.3409613251400002E-4</c:v>
                </c:pt>
                <c:pt idx="200">
                  <c:v>4.367087903185E-4</c:v>
                </c:pt>
                <c:pt idx="201">
                  <c:v>4.3932144812309999E-4</c:v>
                </c:pt>
                <c:pt idx="202">
                  <c:v>4.4193410592760003E-4</c:v>
                </c:pt>
                <c:pt idx="203">
                  <c:v>4.445467637321E-4</c:v>
                </c:pt>
                <c:pt idx="204">
                  <c:v>4.471594215367E-4</c:v>
                </c:pt>
                <c:pt idx="205">
                  <c:v>4.4977207934119998E-4</c:v>
                </c:pt>
                <c:pt idx="206">
                  <c:v>4.5238473714570001E-4</c:v>
                </c:pt>
                <c:pt idx="207">
                  <c:v>4.5499739495030001E-4</c:v>
                </c:pt>
                <c:pt idx="208">
                  <c:v>4.5761005275479999E-4</c:v>
                </c:pt>
                <c:pt idx="209">
                  <c:v>4.6022271055930002E-4</c:v>
                </c:pt>
                <c:pt idx="210">
                  <c:v>4.628353683638E-4</c:v>
                </c:pt>
                <c:pt idx="211">
                  <c:v>4.654480261684E-4</c:v>
                </c:pt>
                <c:pt idx="212">
                  <c:v>4.6806068397289998E-4</c:v>
                </c:pt>
                <c:pt idx="213">
                  <c:v>4.7067334177740001E-4</c:v>
                </c:pt>
                <c:pt idx="214">
                  <c:v>4.7328599958200001E-4</c:v>
                </c:pt>
                <c:pt idx="215">
                  <c:v>4.7589865738649999E-4</c:v>
                </c:pt>
                <c:pt idx="216">
                  <c:v>4.7851131519100002E-4</c:v>
                </c:pt>
                <c:pt idx="217">
                  <c:v>4.8112397299560002E-4</c:v>
                </c:pt>
                <c:pt idx="218">
                  <c:v>4.837366308001E-4</c:v>
                </c:pt>
                <c:pt idx="219">
                  <c:v>4.8634928860459998E-4</c:v>
                </c:pt>
                <c:pt idx="220">
                  <c:v>4.8896194640920003E-4</c:v>
                </c:pt>
                <c:pt idx="221">
                  <c:v>4.9157460421369995E-4</c:v>
                </c:pt>
                <c:pt idx="222">
                  <c:v>4.9418726201819999E-4</c:v>
                </c:pt>
                <c:pt idx="223">
                  <c:v>4.9679991982279998E-4</c:v>
                </c:pt>
                <c:pt idx="224">
                  <c:v>4.9941257762730002E-4</c:v>
                </c:pt>
                <c:pt idx="225">
                  <c:v>5.0202523543180005E-4</c:v>
                </c:pt>
                <c:pt idx="226">
                  <c:v>5.0463789323629998E-4</c:v>
                </c:pt>
                <c:pt idx="227">
                  <c:v>5.0725055104089997E-4</c:v>
                </c:pt>
                <c:pt idx="228">
                  <c:v>5.0986320884540001E-4</c:v>
                </c:pt>
                <c:pt idx="229">
                  <c:v>5.1247586664990004E-4</c:v>
                </c:pt>
                <c:pt idx="230">
                  <c:v>5.1508852445450004E-4</c:v>
                </c:pt>
                <c:pt idx="231">
                  <c:v>5.1770118225899996E-4</c:v>
                </c:pt>
                <c:pt idx="232">
                  <c:v>5.2031384006349999E-4</c:v>
                </c:pt>
                <c:pt idx="233">
                  <c:v>5.2292649786809999E-4</c:v>
                </c:pt>
                <c:pt idx="234">
                  <c:v>5.2553915567260003E-4</c:v>
                </c:pt>
                <c:pt idx="235">
                  <c:v>5.2815181347709995E-4</c:v>
                </c:pt>
                <c:pt idx="236">
                  <c:v>5.3076447128169995E-4</c:v>
                </c:pt>
                <c:pt idx="237">
                  <c:v>5.3337712908619998E-4</c:v>
                </c:pt>
                <c:pt idx="238">
                  <c:v>5.3598978689070001E-4</c:v>
                </c:pt>
                <c:pt idx="239">
                  <c:v>5.3860244469530001E-4</c:v>
                </c:pt>
                <c:pt idx="240">
                  <c:v>5.4121510249980004E-4</c:v>
                </c:pt>
                <c:pt idx="241">
                  <c:v>5.4382776030429997E-4</c:v>
                </c:pt>
                <c:pt idx="242">
                  <c:v>5.4644041810889997E-4</c:v>
                </c:pt>
                <c:pt idx="243">
                  <c:v>5.490530759134E-4</c:v>
                </c:pt>
                <c:pt idx="244">
                  <c:v>5.5166573371790003E-4</c:v>
                </c:pt>
                <c:pt idx="245">
                  <c:v>5.5427839152239996E-4</c:v>
                </c:pt>
                <c:pt idx="246">
                  <c:v>5.5689104932699995E-4</c:v>
                </c:pt>
                <c:pt idx="247">
                  <c:v>5.5950370713149999E-4</c:v>
                </c:pt>
                <c:pt idx="248">
                  <c:v>5.6211636493600002E-4</c:v>
                </c:pt>
                <c:pt idx="249">
                  <c:v>5.6472902274060002E-4</c:v>
                </c:pt>
                <c:pt idx="250">
                  <c:v>5.6734168054510005E-4</c:v>
                </c:pt>
                <c:pt idx="251">
                  <c:v>5.6995433834959998E-4</c:v>
                </c:pt>
                <c:pt idx="252">
                  <c:v>5.7256699615419997E-4</c:v>
                </c:pt>
                <c:pt idx="253">
                  <c:v>5.7517965395870001E-4</c:v>
                </c:pt>
                <c:pt idx="254">
                  <c:v>5.7779231176320004E-4</c:v>
                </c:pt>
                <c:pt idx="255">
                  <c:v>5.8040496956780004E-4</c:v>
                </c:pt>
                <c:pt idx="256">
                  <c:v>5.8301762737229996E-4</c:v>
                </c:pt>
                <c:pt idx="257">
                  <c:v>5.856302851768E-4</c:v>
                </c:pt>
                <c:pt idx="258">
                  <c:v>5.8824294298139999E-4</c:v>
                </c:pt>
                <c:pt idx="259">
                  <c:v>5.9085560078590003E-4</c:v>
                </c:pt>
                <c:pt idx="260">
                  <c:v>5.9346825859039995E-4</c:v>
                </c:pt>
                <c:pt idx="261">
                  <c:v>5.9608091639489998E-4</c:v>
                </c:pt>
                <c:pt idx="262">
                  <c:v>5.9869357419949998E-4</c:v>
                </c:pt>
                <c:pt idx="263">
                  <c:v>6.0130623200400002E-4</c:v>
                </c:pt>
                <c:pt idx="264">
                  <c:v>6.0391888980850005E-4</c:v>
                </c:pt>
                <c:pt idx="265">
                  <c:v>6.0653154761310005E-4</c:v>
                </c:pt>
                <c:pt idx="266">
                  <c:v>6.0914420541759997E-4</c:v>
                </c:pt>
                <c:pt idx="267">
                  <c:v>6.117568632221E-4</c:v>
                </c:pt>
                <c:pt idx="268">
                  <c:v>6.143695210267E-4</c:v>
                </c:pt>
                <c:pt idx="269">
                  <c:v>6.1698217883120003E-4</c:v>
                </c:pt>
                <c:pt idx="270">
                  <c:v>6.1959483663569996E-4</c:v>
                </c:pt>
                <c:pt idx="271">
                  <c:v>6.2220749444029996E-4</c:v>
                </c:pt>
                <c:pt idx="272">
                  <c:v>6.2482015224479999E-4</c:v>
                </c:pt>
                <c:pt idx="273">
                  <c:v>6.2743281004930002E-4</c:v>
                </c:pt>
                <c:pt idx="274">
                  <c:v>6.3004546785390002E-4</c:v>
                </c:pt>
                <c:pt idx="275">
                  <c:v>6.3265812565840005E-4</c:v>
                </c:pt>
                <c:pt idx="276">
                  <c:v>6.3527078346289998E-4</c:v>
                </c:pt>
                <c:pt idx="277">
                  <c:v>6.3788344126740001E-4</c:v>
                </c:pt>
                <c:pt idx="278">
                  <c:v>6.4049609907200001E-4</c:v>
                </c:pt>
                <c:pt idx="279">
                  <c:v>6.4310875687650004E-4</c:v>
                </c:pt>
                <c:pt idx="280">
                  <c:v>6.4572141468099997E-4</c:v>
                </c:pt>
                <c:pt idx="281">
                  <c:v>6.4833407248559996E-4</c:v>
                </c:pt>
                <c:pt idx="282">
                  <c:v>6.509467302901E-4</c:v>
                </c:pt>
                <c:pt idx="283">
                  <c:v>6.5355938809460003E-4</c:v>
                </c:pt>
                <c:pt idx="284">
                  <c:v>6.5617204589920003E-4</c:v>
                </c:pt>
                <c:pt idx="285">
                  <c:v>6.5878470370369995E-4</c:v>
                </c:pt>
                <c:pt idx="286">
                  <c:v>6.6139736150819999E-4</c:v>
                </c:pt>
                <c:pt idx="287">
                  <c:v>6.6401001931279998E-4</c:v>
                </c:pt>
                <c:pt idx="288">
                  <c:v>6.6662267711730002E-4</c:v>
                </c:pt>
                <c:pt idx="289">
                  <c:v>6.6923533492180005E-4</c:v>
                </c:pt>
                <c:pt idx="290">
                  <c:v>6.7184799272640005E-4</c:v>
                </c:pt>
                <c:pt idx="291">
                  <c:v>6.7446065053089997E-4</c:v>
                </c:pt>
                <c:pt idx="292">
                  <c:v>6.7707330833540001E-4</c:v>
                </c:pt>
                <c:pt idx="293">
                  <c:v>6.7968596614E-4</c:v>
                </c:pt>
                <c:pt idx="294">
                  <c:v>6.8229862394450004E-4</c:v>
                </c:pt>
                <c:pt idx="295">
                  <c:v>6.8491128174899996E-4</c:v>
                </c:pt>
                <c:pt idx="296">
                  <c:v>6.8752393955349999E-4</c:v>
                </c:pt>
                <c:pt idx="297">
                  <c:v>6.9013659735809999E-4</c:v>
                </c:pt>
                <c:pt idx="298">
                  <c:v>6.9274925516260002E-4</c:v>
                </c:pt>
                <c:pt idx="299">
                  <c:v>6.9536191296709995E-4</c:v>
                </c:pt>
                <c:pt idx="300">
                  <c:v>6.9797457077169995E-4</c:v>
                </c:pt>
                <c:pt idx="301">
                  <c:v>7.0058722857619998E-4</c:v>
                </c:pt>
                <c:pt idx="302">
                  <c:v>7.0319988638070001E-4</c:v>
                </c:pt>
                <c:pt idx="303">
                  <c:v>7.0581254418530001E-4</c:v>
                </c:pt>
                <c:pt idx="304">
                  <c:v>7.0842520198980004E-4</c:v>
                </c:pt>
                <c:pt idx="305">
                  <c:v>7.1103785979429997E-4</c:v>
                </c:pt>
                <c:pt idx="306">
                  <c:v>7.1365051759889997E-4</c:v>
                </c:pt>
                <c:pt idx="307">
                  <c:v>7.162631754034E-4</c:v>
                </c:pt>
                <c:pt idx="308">
                  <c:v>7.1887583320790003E-4</c:v>
                </c:pt>
                <c:pt idx="309">
                  <c:v>7.2148849101250003E-4</c:v>
                </c:pt>
                <c:pt idx="310">
                  <c:v>7.2410114881699995E-4</c:v>
                </c:pt>
                <c:pt idx="311">
                  <c:v>7.2671380662149999E-4</c:v>
                </c:pt>
                <c:pt idx="312">
                  <c:v>7.2932646442600002E-4</c:v>
                </c:pt>
                <c:pt idx="313">
                  <c:v>7.3193912223060002E-4</c:v>
                </c:pt>
                <c:pt idx="314">
                  <c:v>7.3455178003510005E-4</c:v>
                </c:pt>
                <c:pt idx="315">
                  <c:v>7.3716443783959998E-4</c:v>
                </c:pt>
                <c:pt idx="316">
                  <c:v>7.3977709564419997E-4</c:v>
                </c:pt>
                <c:pt idx="317">
                  <c:v>7.4238975344870001E-4</c:v>
                </c:pt>
                <c:pt idx="318">
                  <c:v>7.4500241125320004E-4</c:v>
                </c:pt>
                <c:pt idx="319">
                  <c:v>7.4761506905780004E-4</c:v>
                </c:pt>
                <c:pt idx="320">
                  <c:v>7.5022772686229996E-4</c:v>
                </c:pt>
                <c:pt idx="321">
                  <c:v>7.528403846668E-4</c:v>
                </c:pt>
                <c:pt idx="322">
                  <c:v>7.5545304247139999E-4</c:v>
                </c:pt>
                <c:pt idx="323">
                  <c:v>7.5806570027590003E-4</c:v>
                </c:pt>
                <c:pt idx="324">
                  <c:v>7.6067835808039995E-4</c:v>
                </c:pt>
                <c:pt idx="325">
                  <c:v>7.6329101588499995E-4</c:v>
                </c:pt>
                <c:pt idx="326">
                  <c:v>7.6590367368949998E-4</c:v>
                </c:pt>
                <c:pt idx="327">
                  <c:v>7.6851633149400001E-4</c:v>
                </c:pt>
                <c:pt idx="328">
                  <c:v>7.7112898929850005E-4</c:v>
                </c:pt>
                <c:pt idx="329">
                  <c:v>7.7374164710310004E-4</c:v>
                </c:pt>
                <c:pt idx="330">
                  <c:v>7.7635430490759997E-4</c:v>
                </c:pt>
                <c:pt idx="331">
                  <c:v>7.789669627121E-4</c:v>
                </c:pt>
                <c:pt idx="332">
                  <c:v>7.815796205167E-4</c:v>
                </c:pt>
                <c:pt idx="333">
                  <c:v>7.8419227832120003E-4</c:v>
                </c:pt>
                <c:pt idx="334">
                  <c:v>7.8680493612569996E-4</c:v>
                </c:pt>
                <c:pt idx="335">
                  <c:v>7.8941759393029996E-4</c:v>
                </c:pt>
                <c:pt idx="336">
                  <c:v>7.9203025173479999E-4</c:v>
                </c:pt>
                <c:pt idx="337">
                  <c:v>7.9464290953930002E-4</c:v>
                </c:pt>
                <c:pt idx="338">
                  <c:v>7.9725556734390002E-4</c:v>
                </c:pt>
                <c:pt idx="339">
                  <c:v>7.9986822514840005E-4</c:v>
                </c:pt>
                <c:pt idx="340">
                  <c:v>8.0248088295289998E-4</c:v>
                </c:pt>
                <c:pt idx="341">
                  <c:v>8.0509354075749997E-4</c:v>
                </c:pt>
                <c:pt idx="342">
                  <c:v>8.0770619856200001E-4</c:v>
                </c:pt>
                <c:pt idx="343">
                  <c:v>8.1031885636650004E-4</c:v>
                </c:pt>
                <c:pt idx="344">
                  <c:v>8.1293151417110004E-4</c:v>
                </c:pt>
                <c:pt idx="345">
                  <c:v>8.1554417197559996E-4</c:v>
                </c:pt>
                <c:pt idx="346">
                  <c:v>8.181568297801E-4</c:v>
                </c:pt>
                <c:pt idx="347">
                  <c:v>8.2076948758460003E-4</c:v>
                </c:pt>
                <c:pt idx="348">
                  <c:v>8.2338214538920003E-4</c:v>
                </c:pt>
                <c:pt idx="349">
                  <c:v>8.2599480319369995E-4</c:v>
                </c:pt>
                <c:pt idx="350">
                  <c:v>8.2860746099819999E-4</c:v>
                </c:pt>
                <c:pt idx="351">
                  <c:v>8.3122011880279998E-4</c:v>
                </c:pt>
                <c:pt idx="352">
                  <c:v>8.3383277660730002E-4</c:v>
                </c:pt>
                <c:pt idx="353">
                  <c:v>8.3644543441180005E-4</c:v>
                </c:pt>
                <c:pt idx="354">
                  <c:v>8.3905809221640005E-4</c:v>
                </c:pt>
                <c:pt idx="355">
                  <c:v>8.4167075002089997E-4</c:v>
                </c:pt>
                <c:pt idx="356">
                  <c:v>8.442834078254E-4</c:v>
                </c:pt>
                <c:pt idx="357">
                  <c:v>8.4689606563E-4</c:v>
                </c:pt>
                <c:pt idx="358">
                  <c:v>8.4950872343450003E-4</c:v>
                </c:pt>
                <c:pt idx="359">
                  <c:v>8.5212138123899996E-4</c:v>
                </c:pt>
                <c:pt idx="360">
                  <c:v>8.5473403904359996E-4</c:v>
                </c:pt>
                <c:pt idx="361">
                  <c:v>8.5734669684809999E-4</c:v>
                </c:pt>
                <c:pt idx="362">
                  <c:v>8.5995935465260002E-4</c:v>
                </c:pt>
                <c:pt idx="363">
                  <c:v>8.6257201245709995E-4</c:v>
                </c:pt>
                <c:pt idx="364">
                  <c:v>8.6518467026170005E-4</c:v>
                </c:pt>
                <c:pt idx="365">
                  <c:v>8.6779732806619998E-4</c:v>
                </c:pt>
                <c:pt idx="366">
                  <c:v>8.7040998587070001E-4</c:v>
                </c:pt>
                <c:pt idx="367">
                  <c:v>8.7302264367530001E-4</c:v>
                </c:pt>
                <c:pt idx="368">
                  <c:v>8.7563530147980004E-4</c:v>
                </c:pt>
                <c:pt idx="369">
                  <c:v>8.7824795928429997E-4</c:v>
                </c:pt>
                <c:pt idx="370">
                  <c:v>8.8086061708889996E-4</c:v>
                </c:pt>
                <c:pt idx="371">
                  <c:v>8.834732748934E-4</c:v>
                </c:pt>
                <c:pt idx="372">
                  <c:v>8.8608593269790003E-4</c:v>
                </c:pt>
                <c:pt idx="373">
                  <c:v>8.8869859050250003E-4</c:v>
                </c:pt>
                <c:pt idx="374">
                  <c:v>8.9131124830699995E-4</c:v>
                </c:pt>
                <c:pt idx="375">
                  <c:v>8.9392390611149999E-4</c:v>
                </c:pt>
                <c:pt idx="376">
                  <c:v>8.9653656391609998E-4</c:v>
                </c:pt>
                <c:pt idx="377">
                  <c:v>8.9914922172060002E-4</c:v>
                </c:pt>
                <c:pt idx="378">
                  <c:v>9.0176187952510005E-4</c:v>
                </c:pt>
                <c:pt idx="379">
                  <c:v>9.0437453732959997E-4</c:v>
                </c:pt>
                <c:pt idx="380">
                  <c:v>9.0698719513419997E-4</c:v>
                </c:pt>
                <c:pt idx="381">
                  <c:v>9.0959985293870001E-4</c:v>
                </c:pt>
                <c:pt idx="382">
                  <c:v>9.1221251074320004E-4</c:v>
                </c:pt>
                <c:pt idx="383">
                  <c:v>9.1482516854780004E-4</c:v>
                </c:pt>
                <c:pt idx="384">
                  <c:v>9.1743782635229996E-4</c:v>
                </c:pt>
                <c:pt idx="385">
                  <c:v>9.2005048415679999E-4</c:v>
                </c:pt>
                <c:pt idx="386">
                  <c:v>9.2266314196139999E-4</c:v>
                </c:pt>
                <c:pt idx="387">
                  <c:v>9.2527579976590002E-4</c:v>
                </c:pt>
                <c:pt idx="388">
                  <c:v>9.2788845757039995E-4</c:v>
                </c:pt>
                <c:pt idx="389">
                  <c:v>9.3050111537499995E-4</c:v>
                </c:pt>
                <c:pt idx="390">
                  <c:v>9.3311377317949998E-4</c:v>
                </c:pt>
                <c:pt idx="391">
                  <c:v>9.3572643098400001E-4</c:v>
                </c:pt>
                <c:pt idx="392">
                  <c:v>9.3833908878860001E-4</c:v>
                </c:pt>
                <c:pt idx="393">
                  <c:v>9.4095174659310004E-4</c:v>
                </c:pt>
                <c:pt idx="394">
                  <c:v>9.4356440439759997E-4</c:v>
                </c:pt>
                <c:pt idx="395">
                  <c:v>9.461770622021E-4</c:v>
                </c:pt>
                <c:pt idx="396">
                  <c:v>9.487897200067E-4</c:v>
                </c:pt>
                <c:pt idx="397">
                  <c:v>9.5140237781120003E-4</c:v>
                </c:pt>
                <c:pt idx="398">
                  <c:v>9.5401503561569996E-4</c:v>
                </c:pt>
                <c:pt idx="399">
                  <c:v>9.5662769342029995E-4</c:v>
                </c:pt>
                <c:pt idx="400">
                  <c:v>9.5924035122479999E-4</c:v>
                </c:pt>
                <c:pt idx="401">
                  <c:v>9.6185300902930002E-4</c:v>
                </c:pt>
                <c:pt idx="402">
                  <c:v>9.6446566683390002E-4</c:v>
                </c:pt>
                <c:pt idx="403">
                  <c:v>9.6707832463840005E-4</c:v>
                </c:pt>
                <c:pt idx="404">
                  <c:v>9.6969098244289998E-4</c:v>
                </c:pt>
                <c:pt idx="405">
                  <c:v>9.7230364024749997E-4</c:v>
                </c:pt>
                <c:pt idx="406">
                  <c:v>9.7491629805200001E-4</c:v>
                </c:pt>
                <c:pt idx="407">
                  <c:v>9.7752895585649993E-4</c:v>
                </c:pt>
                <c:pt idx="408">
                  <c:v>9.8014161366109993E-4</c:v>
                </c:pt>
                <c:pt idx="409">
                  <c:v>9.8275427146559996E-4</c:v>
                </c:pt>
                <c:pt idx="410">
                  <c:v>9.853669292701E-4</c:v>
                </c:pt>
                <c:pt idx="411">
                  <c:v>9.8797958707469999E-4</c:v>
                </c:pt>
                <c:pt idx="412">
                  <c:v>9.9059224487920003E-4</c:v>
                </c:pt>
                <c:pt idx="413">
                  <c:v>9.9320490268370006E-4</c:v>
                </c:pt>
                <c:pt idx="414">
                  <c:v>9.9581756048820009E-4</c:v>
                </c:pt>
                <c:pt idx="415">
                  <c:v>9.9843021829280009E-4</c:v>
                </c:pt>
                <c:pt idx="416">
                  <c:v>1.001042876097E-3</c:v>
                </c:pt>
                <c:pt idx="417">
                  <c:v>1.0036555339020001E-3</c:v>
                </c:pt>
                <c:pt idx="418">
                  <c:v>1.0062681917060001E-3</c:v>
                </c:pt>
                <c:pt idx="419">
                  <c:v>1.0088808495109999E-3</c:v>
                </c:pt>
                <c:pt idx="420">
                  <c:v>1.0114935073149999E-3</c:v>
                </c:pt>
                <c:pt idx="421">
                  <c:v>1.01410616512E-3</c:v>
                </c:pt>
                <c:pt idx="422">
                  <c:v>1.016718822924E-3</c:v>
                </c:pt>
                <c:pt idx="423">
                  <c:v>1.0193314807290001E-3</c:v>
                </c:pt>
                <c:pt idx="424">
                  <c:v>1.0219441385339999E-3</c:v>
                </c:pt>
                <c:pt idx="425">
                  <c:v>1.0245567963379999E-3</c:v>
                </c:pt>
                <c:pt idx="426">
                  <c:v>1.027169454143E-3</c:v>
                </c:pt>
                <c:pt idx="427">
                  <c:v>1.029782111947E-3</c:v>
                </c:pt>
                <c:pt idx="428">
                  <c:v>1.0323947697520001E-3</c:v>
                </c:pt>
                <c:pt idx="429">
                  <c:v>1.0350074275560001E-3</c:v>
                </c:pt>
                <c:pt idx="430">
                  <c:v>1.0376200853609999E-3</c:v>
                </c:pt>
                <c:pt idx="431">
                  <c:v>1.0402327431649999E-3</c:v>
                </c:pt>
                <c:pt idx="432">
                  <c:v>1.04284540097E-3</c:v>
                </c:pt>
                <c:pt idx="433">
                  <c:v>1.045458058774E-3</c:v>
                </c:pt>
                <c:pt idx="434">
                  <c:v>1.048070716579E-3</c:v>
                </c:pt>
                <c:pt idx="435">
                  <c:v>1.050683374383E-3</c:v>
                </c:pt>
                <c:pt idx="436">
                  <c:v>1.0532960321880001E-3</c:v>
                </c:pt>
                <c:pt idx="437">
                  <c:v>1.0559086899920001E-3</c:v>
                </c:pt>
                <c:pt idx="438">
                  <c:v>1.058521347797E-3</c:v>
                </c:pt>
                <c:pt idx="439">
                  <c:v>1.061134005602E-3</c:v>
                </c:pt>
                <c:pt idx="440">
                  <c:v>1.063746663406E-3</c:v>
                </c:pt>
                <c:pt idx="441">
                  <c:v>1.0663593212110001E-3</c:v>
                </c:pt>
                <c:pt idx="442">
                  <c:v>1.0689719790150001E-3</c:v>
                </c:pt>
                <c:pt idx="443">
                  <c:v>1.0715846368199999E-3</c:v>
                </c:pt>
                <c:pt idx="444">
                  <c:v>1.0741972946239999E-3</c:v>
                </c:pt>
                <c:pt idx="445">
                  <c:v>1.076809952429E-3</c:v>
                </c:pt>
                <c:pt idx="446">
                  <c:v>1.079422610233E-3</c:v>
                </c:pt>
                <c:pt idx="447">
                  <c:v>1.0820352680380001E-3</c:v>
                </c:pt>
                <c:pt idx="448">
                  <c:v>1.0846479258420001E-3</c:v>
                </c:pt>
                <c:pt idx="449">
                  <c:v>1.0872605836469999E-3</c:v>
                </c:pt>
                <c:pt idx="450">
                  <c:v>1.0898732414509999E-3</c:v>
                </c:pt>
                <c:pt idx="451">
                  <c:v>1.092485899256E-3</c:v>
                </c:pt>
                <c:pt idx="452">
                  <c:v>1.09509855706E-3</c:v>
                </c:pt>
                <c:pt idx="453">
                  <c:v>1.0977112148650001E-3</c:v>
                </c:pt>
                <c:pt idx="454">
                  <c:v>1.1003238726699999E-3</c:v>
                </c:pt>
                <c:pt idx="455">
                  <c:v>1.1029365304739999E-3</c:v>
                </c:pt>
                <c:pt idx="456">
                  <c:v>1.105549188279E-3</c:v>
                </c:pt>
                <c:pt idx="457">
                  <c:v>1.108161846083E-3</c:v>
                </c:pt>
                <c:pt idx="458">
                  <c:v>1.110774503888E-3</c:v>
                </c:pt>
                <c:pt idx="459">
                  <c:v>1.113387161692E-3</c:v>
                </c:pt>
                <c:pt idx="460">
                  <c:v>1.1159998194970001E-3</c:v>
                </c:pt>
                <c:pt idx="461">
                  <c:v>1.1186124773010001E-3</c:v>
                </c:pt>
                <c:pt idx="462">
                  <c:v>1.121225135106E-3</c:v>
                </c:pt>
                <c:pt idx="463">
                  <c:v>1.12383779291E-3</c:v>
                </c:pt>
                <c:pt idx="464">
                  <c:v>1.126450450715E-3</c:v>
                </c:pt>
                <c:pt idx="465">
                  <c:v>1.129063108519E-3</c:v>
                </c:pt>
                <c:pt idx="466">
                  <c:v>1.1316757663240001E-3</c:v>
                </c:pt>
                <c:pt idx="467">
                  <c:v>1.1342884241280001E-3</c:v>
                </c:pt>
                <c:pt idx="468">
                  <c:v>1.1369010819329999E-3</c:v>
                </c:pt>
                <c:pt idx="469">
                  <c:v>1.1395137397369999E-3</c:v>
                </c:pt>
                <c:pt idx="470">
                  <c:v>1.142126397542E-3</c:v>
                </c:pt>
                <c:pt idx="471">
                  <c:v>1.1447390553470001E-3</c:v>
                </c:pt>
                <c:pt idx="472">
                  <c:v>1.1473517131510001E-3</c:v>
                </c:pt>
                <c:pt idx="473">
                  <c:v>1.1499643709559999E-3</c:v>
                </c:pt>
                <c:pt idx="474">
                  <c:v>1.1525770287599999E-3</c:v>
                </c:pt>
                <c:pt idx="475">
                  <c:v>1.155189686565E-3</c:v>
                </c:pt>
                <c:pt idx="476">
                  <c:v>1.157802344369E-3</c:v>
                </c:pt>
                <c:pt idx="477">
                  <c:v>1.1604150021740001E-3</c:v>
                </c:pt>
                <c:pt idx="478">
                  <c:v>1.1630276599780001E-3</c:v>
                </c:pt>
                <c:pt idx="479">
                  <c:v>1.1656403177829999E-3</c:v>
                </c:pt>
                <c:pt idx="480">
                  <c:v>1.1682529755869999E-3</c:v>
                </c:pt>
                <c:pt idx="481">
                  <c:v>1.170865633392E-3</c:v>
                </c:pt>
                <c:pt idx="482">
                  <c:v>1.173478291196E-3</c:v>
                </c:pt>
                <c:pt idx="483">
                  <c:v>1.176090949001E-3</c:v>
                </c:pt>
                <c:pt idx="484">
                  <c:v>1.178703606805E-3</c:v>
                </c:pt>
                <c:pt idx="485">
                  <c:v>1.1813162646100001E-3</c:v>
                </c:pt>
                <c:pt idx="486">
                  <c:v>1.183928922415E-3</c:v>
                </c:pt>
                <c:pt idx="487">
                  <c:v>1.186541580219E-3</c:v>
                </c:pt>
                <c:pt idx="488">
                  <c:v>1.189154238024E-3</c:v>
                </c:pt>
                <c:pt idx="489">
                  <c:v>1.191766895828E-3</c:v>
                </c:pt>
                <c:pt idx="490">
                  <c:v>1.1943795536330001E-3</c:v>
                </c:pt>
                <c:pt idx="491">
                  <c:v>1.1969922114370001E-3</c:v>
                </c:pt>
                <c:pt idx="492">
                  <c:v>1.1996048692419999E-3</c:v>
                </c:pt>
                <c:pt idx="493">
                  <c:v>1.2022175270459999E-3</c:v>
                </c:pt>
                <c:pt idx="494">
                  <c:v>1.204830184851E-3</c:v>
                </c:pt>
                <c:pt idx="495">
                  <c:v>1.207442842655E-3</c:v>
                </c:pt>
                <c:pt idx="496">
                  <c:v>1.2100555004600001E-3</c:v>
                </c:pt>
                <c:pt idx="497">
                  <c:v>1.2126681582640001E-3</c:v>
                </c:pt>
                <c:pt idx="498">
                  <c:v>1.2152808160689999E-3</c:v>
                </c:pt>
                <c:pt idx="499">
                  <c:v>1.2178934738729999E-3</c:v>
                </c:pt>
                <c:pt idx="500">
                  <c:v>1.220506131678E-3</c:v>
                </c:pt>
                <c:pt idx="501">
                  <c:v>1.223118789482E-3</c:v>
                </c:pt>
                <c:pt idx="502">
                  <c:v>1.2257314472870001E-3</c:v>
                </c:pt>
                <c:pt idx="503">
                  <c:v>1.2283441050919999E-3</c:v>
                </c:pt>
                <c:pt idx="504">
                  <c:v>1.2309567628959999E-3</c:v>
                </c:pt>
                <c:pt idx="505">
                  <c:v>1.233569420701E-3</c:v>
                </c:pt>
                <c:pt idx="506">
                  <c:v>1.236182078505E-3</c:v>
                </c:pt>
                <c:pt idx="507">
                  <c:v>1.23879473631E-3</c:v>
                </c:pt>
                <c:pt idx="508">
                  <c:v>1.241407394114E-3</c:v>
                </c:pt>
                <c:pt idx="509">
                  <c:v>1.2440200519189999E-3</c:v>
                </c:pt>
                <c:pt idx="510">
                  <c:v>1.2466327097229999E-3</c:v>
                </c:pt>
                <c:pt idx="511">
                  <c:v>1.249245367528E-3</c:v>
                </c:pt>
                <c:pt idx="512">
                  <c:v>1.251858025332E-3</c:v>
                </c:pt>
                <c:pt idx="513">
                  <c:v>1.254470683137E-3</c:v>
                </c:pt>
                <c:pt idx="514">
                  <c:v>1.257083340941E-3</c:v>
                </c:pt>
                <c:pt idx="515">
                  <c:v>1.2596959987460001E-3</c:v>
                </c:pt>
                <c:pt idx="516">
                  <c:v>1.2623086565500001E-3</c:v>
                </c:pt>
                <c:pt idx="517">
                  <c:v>1.2649213143549999E-3</c:v>
                </c:pt>
                <c:pt idx="518">
                  <c:v>1.26753397216E-3</c:v>
                </c:pt>
                <c:pt idx="519">
                  <c:v>1.270146629964E-3</c:v>
                </c:pt>
                <c:pt idx="520">
                  <c:v>1.2727592877690001E-3</c:v>
                </c:pt>
                <c:pt idx="521">
                  <c:v>1.2753719455730001E-3</c:v>
                </c:pt>
                <c:pt idx="522">
                  <c:v>1.2779846033779999E-3</c:v>
                </c:pt>
                <c:pt idx="523">
                  <c:v>1.2805972611819999E-3</c:v>
                </c:pt>
                <c:pt idx="524">
                  <c:v>1.283209918987E-3</c:v>
                </c:pt>
                <c:pt idx="525">
                  <c:v>1.285822576791E-3</c:v>
                </c:pt>
                <c:pt idx="526">
                  <c:v>1.2884352345960001E-3</c:v>
                </c:pt>
                <c:pt idx="527">
                  <c:v>1.2910478924000001E-3</c:v>
                </c:pt>
                <c:pt idx="528">
                  <c:v>1.2936605502049999E-3</c:v>
                </c:pt>
                <c:pt idx="529">
                  <c:v>1.2962732080089999E-3</c:v>
                </c:pt>
                <c:pt idx="530">
                  <c:v>1.298885865814E-3</c:v>
                </c:pt>
                <c:pt idx="531">
                  <c:v>1.301498523618E-3</c:v>
                </c:pt>
                <c:pt idx="532">
                  <c:v>1.304111181423E-3</c:v>
                </c:pt>
                <c:pt idx="533">
                  <c:v>1.306723839227E-3</c:v>
                </c:pt>
                <c:pt idx="534">
                  <c:v>1.3093364970319999E-3</c:v>
                </c:pt>
                <c:pt idx="535">
                  <c:v>1.311949154837E-3</c:v>
                </c:pt>
                <c:pt idx="536">
                  <c:v>1.314561812641E-3</c:v>
                </c:pt>
                <c:pt idx="537">
                  <c:v>1.317174470446E-3</c:v>
                </c:pt>
                <c:pt idx="538">
                  <c:v>1.31978712825E-3</c:v>
                </c:pt>
                <c:pt idx="539">
                  <c:v>1.3223997860550001E-3</c:v>
                </c:pt>
                <c:pt idx="540">
                  <c:v>1.3250124438590001E-3</c:v>
                </c:pt>
                <c:pt idx="541">
                  <c:v>1.3276251016639999E-3</c:v>
                </c:pt>
                <c:pt idx="542">
                  <c:v>1.3302377594679999E-3</c:v>
                </c:pt>
                <c:pt idx="543">
                  <c:v>1.332850417273E-3</c:v>
                </c:pt>
                <c:pt idx="544">
                  <c:v>1.335463075077E-3</c:v>
                </c:pt>
                <c:pt idx="545">
                  <c:v>1.3380757328820001E-3</c:v>
                </c:pt>
                <c:pt idx="546">
                  <c:v>1.3406883906860001E-3</c:v>
                </c:pt>
                <c:pt idx="547">
                  <c:v>1.3433010484909999E-3</c:v>
                </c:pt>
                <c:pt idx="548">
                  <c:v>1.3459137062949999E-3</c:v>
                </c:pt>
                <c:pt idx="549">
                  <c:v>1.3485263641E-3</c:v>
                </c:pt>
                <c:pt idx="550">
                  <c:v>1.3511390219050001E-3</c:v>
                </c:pt>
                <c:pt idx="551">
                  <c:v>1.3537516797090001E-3</c:v>
                </c:pt>
                <c:pt idx="552">
                  <c:v>1.3563643375139999E-3</c:v>
                </c:pt>
                <c:pt idx="553">
                  <c:v>1.3589769953179999E-3</c:v>
                </c:pt>
                <c:pt idx="554">
                  <c:v>1.361589653123E-3</c:v>
                </c:pt>
                <c:pt idx="555">
                  <c:v>1.364202310927E-3</c:v>
                </c:pt>
                <c:pt idx="556">
                  <c:v>1.366814968732E-3</c:v>
                </c:pt>
                <c:pt idx="557">
                  <c:v>1.369427626536E-3</c:v>
                </c:pt>
                <c:pt idx="558">
                  <c:v>1.3720402843409999E-3</c:v>
                </c:pt>
                <c:pt idx="559">
                  <c:v>1.3746529421449999E-3</c:v>
                </c:pt>
                <c:pt idx="560">
                  <c:v>1.37726559995E-3</c:v>
                </c:pt>
                <c:pt idx="561">
                  <c:v>1.379878257754E-3</c:v>
                </c:pt>
                <c:pt idx="562">
                  <c:v>1.382490915559E-3</c:v>
                </c:pt>
                <c:pt idx="563">
                  <c:v>1.385103573363E-3</c:v>
                </c:pt>
                <c:pt idx="564">
                  <c:v>1.3877162311680001E-3</c:v>
                </c:pt>
                <c:pt idx="565">
                  <c:v>1.3903288889720001E-3</c:v>
                </c:pt>
                <c:pt idx="566">
                  <c:v>1.3929415467769999E-3</c:v>
                </c:pt>
                <c:pt idx="567">
                  <c:v>1.395554204582E-3</c:v>
                </c:pt>
                <c:pt idx="568">
                  <c:v>1.398166862386E-3</c:v>
                </c:pt>
                <c:pt idx="569">
                  <c:v>1.4007795201910001E-3</c:v>
                </c:pt>
                <c:pt idx="570">
                  <c:v>1.4033921779950001E-3</c:v>
                </c:pt>
                <c:pt idx="571">
                  <c:v>1.4060048357999999E-3</c:v>
                </c:pt>
                <c:pt idx="572">
                  <c:v>1.4086174936039999E-3</c:v>
                </c:pt>
                <c:pt idx="573">
                  <c:v>1.411230151409E-3</c:v>
                </c:pt>
                <c:pt idx="574">
                  <c:v>1.413842809213E-3</c:v>
                </c:pt>
                <c:pt idx="575">
                  <c:v>1.4164554670180001E-3</c:v>
                </c:pt>
                <c:pt idx="576">
                  <c:v>1.4190681248220001E-3</c:v>
                </c:pt>
                <c:pt idx="577">
                  <c:v>1.4216807826269999E-3</c:v>
                </c:pt>
                <c:pt idx="578">
                  <c:v>1.4242934404309999E-3</c:v>
                </c:pt>
                <c:pt idx="579">
                  <c:v>1.426906098236E-3</c:v>
                </c:pt>
                <c:pt idx="580">
                  <c:v>1.42951875604E-3</c:v>
                </c:pt>
                <c:pt idx="581">
                  <c:v>1.4321314138450001E-3</c:v>
                </c:pt>
                <c:pt idx="582">
                  <c:v>1.4347440716499999E-3</c:v>
                </c:pt>
                <c:pt idx="583">
                  <c:v>1.4373567294539999E-3</c:v>
                </c:pt>
                <c:pt idx="584">
                  <c:v>1.439969387259E-3</c:v>
                </c:pt>
                <c:pt idx="585">
                  <c:v>1.442582045063E-3</c:v>
                </c:pt>
                <c:pt idx="586">
                  <c:v>1.445194702868E-3</c:v>
                </c:pt>
                <c:pt idx="587">
                  <c:v>1.447807360672E-3</c:v>
                </c:pt>
                <c:pt idx="588">
                  <c:v>1.4504200184770001E-3</c:v>
                </c:pt>
                <c:pt idx="589">
                  <c:v>1.4530326762810001E-3</c:v>
                </c:pt>
                <c:pt idx="590">
                  <c:v>1.455645334086E-3</c:v>
                </c:pt>
                <c:pt idx="591">
                  <c:v>1.45825799189E-3</c:v>
                </c:pt>
                <c:pt idx="592">
                  <c:v>1.460870649695E-3</c:v>
                </c:pt>
                <c:pt idx="593">
                  <c:v>1.463483307499E-3</c:v>
                </c:pt>
                <c:pt idx="594">
                  <c:v>1.4660959653040001E-3</c:v>
                </c:pt>
                <c:pt idx="595">
                  <c:v>1.4687086231080001E-3</c:v>
                </c:pt>
                <c:pt idx="596">
                  <c:v>1.4713212809129999E-3</c:v>
                </c:pt>
                <c:pt idx="597">
                  <c:v>1.473933938718E-3</c:v>
                </c:pt>
                <c:pt idx="598">
                  <c:v>1.476546596522E-3</c:v>
                </c:pt>
                <c:pt idx="599">
                  <c:v>1.4791592543270001E-3</c:v>
                </c:pt>
                <c:pt idx="600">
                  <c:v>1.4817719121310001E-3</c:v>
                </c:pt>
                <c:pt idx="601">
                  <c:v>1.4843845699359999E-3</c:v>
                </c:pt>
                <c:pt idx="602">
                  <c:v>1.4869972277399999E-3</c:v>
                </c:pt>
                <c:pt idx="603">
                  <c:v>1.489609885545E-3</c:v>
                </c:pt>
                <c:pt idx="604">
                  <c:v>1.492222543349E-3</c:v>
                </c:pt>
                <c:pt idx="605">
                  <c:v>1.4948352011540001E-3</c:v>
                </c:pt>
                <c:pt idx="606">
                  <c:v>1.4974478589580001E-3</c:v>
                </c:pt>
                <c:pt idx="607">
                  <c:v>1.5000605167629999E-3</c:v>
                </c:pt>
                <c:pt idx="608">
                  <c:v>1.5026731745669999E-3</c:v>
                </c:pt>
                <c:pt idx="609">
                  <c:v>1.505285832372E-3</c:v>
                </c:pt>
                <c:pt idx="610">
                  <c:v>1.507898490176E-3</c:v>
                </c:pt>
                <c:pt idx="611">
                  <c:v>1.510511147981E-3</c:v>
                </c:pt>
                <c:pt idx="612">
                  <c:v>1.513123805785E-3</c:v>
                </c:pt>
                <c:pt idx="613">
                  <c:v>1.5157364635900001E-3</c:v>
                </c:pt>
                <c:pt idx="614">
                  <c:v>1.518349121395E-3</c:v>
                </c:pt>
                <c:pt idx="615">
                  <c:v>1.520961779199E-3</c:v>
                </c:pt>
                <c:pt idx="616">
                  <c:v>1.523574437004E-3</c:v>
                </c:pt>
                <c:pt idx="617">
                  <c:v>1.526187094808E-3</c:v>
                </c:pt>
                <c:pt idx="618">
                  <c:v>1.5287997526130001E-3</c:v>
                </c:pt>
                <c:pt idx="619">
                  <c:v>1.5314124104170001E-3</c:v>
                </c:pt>
                <c:pt idx="620">
                  <c:v>1.5340250682219999E-3</c:v>
                </c:pt>
                <c:pt idx="621">
                  <c:v>1.5366377260259999E-3</c:v>
                </c:pt>
                <c:pt idx="622">
                  <c:v>1.539250383831E-3</c:v>
                </c:pt>
                <c:pt idx="623">
                  <c:v>1.541863041635E-3</c:v>
                </c:pt>
                <c:pt idx="624">
                  <c:v>1.5444756994400001E-3</c:v>
                </c:pt>
                <c:pt idx="625">
                  <c:v>1.5470883572440001E-3</c:v>
                </c:pt>
                <c:pt idx="626">
                  <c:v>1.5497010150489999E-3</c:v>
                </c:pt>
                <c:pt idx="627">
                  <c:v>1.5523136728529999E-3</c:v>
                </c:pt>
                <c:pt idx="628">
                  <c:v>1.554926330658E-3</c:v>
                </c:pt>
                <c:pt idx="629">
                  <c:v>1.5575389884630001E-3</c:v>
                </c:pt>
                <c:pt idx="630">
                  <c:v>1.5601516462670001E-3</c:v>
                </c:pt>
                <c:pt idx="631">
                  <c:v>1.5627643040719999E-3</c:v>
                </c:pt>
                <c:pt idx="632">
                  <c:v>1.5653769618759999E-3</c:v>
                </c:pt>
                <c:pt idx="633">
                  <c:v>1.567989619681E-3</c:v>
                </c:pt>
                <c:pt idx="634">
                  <c:v>1.570602277485E-3</c:v>
                </c:pt>
                <c:pt idx="635">
                  <c:v>1.57321493529E-3</c:v>
                </c:pt>
                <c:pt idx="636">
                  <c:v>1.575827593094E-3</c:v>
                </c:pt>
                <c:pt idx="637">
                  <c:v>1.5784402508990001E-3</c:v>
                </c:pt>
                <c:pt idx="638">
                  <c:v>1.5810529087030001E-3</c:v>
                </c:pt>
                <c:pt idx="639">
                  <c:v>1.583665566508E-3</c:v>
                </c:pt>
                <c:pt idx="640">
                  <c:v>1.586278224312E-3</c:v>
                </c:pt>
                <c:pt idx="641">
                  <c:v>1.588890882117E-3</c:v>
                </c:pt>
                <c:pt idx="642">
                  <c:v>1.591503539921E-3</c:v>
                </c:pt>
                <c:pt idx="643">
                  <c:v>1.5941161977260001E-3</c:v>
                </c:pt>
                <c:pt idx="644">
                  <c:v>1.5967288555300001E-3</c:v>
                </c:pt>
                <c:pt idx="645">
                  <c:v>1.5993415133349999E-3</c:v>
                </c:pt>
                <c:pt idx="646">
                  <c:v>1.60195417114E-3</c:v>
                </c:pt>
                <c:pt idx="647">
                  <c:v>1.604566828944E-3</c:v>
                </c:pt>
                <c:pt idx="648">
                  <c:v>1.6071794867490001E-3</c:v>
                </c:pt>
                <c:pt idx="649">
                  <c:v>1.6097921445530001E-3</c:v>
                </c:pt>
                <c:pt idx="650">
                  <c:v>1.6124048023579999E-3</c:v>
                </c:pt>
                <c:pt idx="651">
                  <c:v>1.6150174601619999E-3</c:v>
                </c:pt>
                <c:pt idx="652">
                  <c:v>1.617630117967E-3</c:v>
                </c:pt>
                <c:pt idx="653">
                  <c:v>1.620242775771E-3</c:v>
                </c:pt>
                <c:pt idx="654">
                  <c:v>1.6228554335760001E-3</c:v>
                </c:pt>
                <c:pt idx="655">
                  <c:v>1.6254680913800001E-3</c:v>
                </c:pt>
                <c:pt idx="656">
                  <c:v>1.6280807491849999E-3</c:v>
                </c:pt>
                <c:pt idx="657">
                  <c:v>1.6306934069889999E-3</c:v>
                </c:pt>
                <c:pt idx="658">
                  <c:v>1.633306064794E-3</c:v>
                </c:pt>
                <c:pt idx="659">
                  <c:v>1.635918722598E-3</c:v>
                </c:pt>
                <c:pt idx="660">
                  <c:v>1.638531380403E-3</c:v>
                </c:pt>
                <c:pt idx="661">
                  <c:v>1.6411440382079999E-3</c:v>
                </c:pt>
                <c:pt idx="662">
                  <c:v>1.6437566960119999E-3</c:v>
                </c:pt>
                <c:pt idx="663">
                  <c:v>1.646369353817E-3</c:v>
                </c:pt>
                <c:pt idx="664">
                  <c:v>1.648982011621E-3</c:v>
                </c:pt>
                <c:pt idx="665">
                  <c:v>1.651594669426E-3</c:v>
                </c:pt>
                <c:pt idx="666">
                  <c:v>1.65420732723E-3</c:v>
                </c:pt>
                <c:pt idx="667">
                  <c:v>1.6568199850350001E-3</c:v>
                </c:pt>
                <c:pt idx="668">
                  <c:v>1.6594326428390001E-3</c:v>
                </c:pt>
                <c:pt idx="669">
                  <c:v>1.6620453006439999E-3</c:v>
                </c:pt>
                <c:pt idx="670">
                  <c:v>1.6646579584479999E-3</c:v>
                </c:pt>
                <c:pt idx="671">
                  <c:v>1.667270616253E-3</c:v>
                </c:pt>
                <c:pt idx="672">
                  <c:v>1.669883274057E-3</c:v>
                </c:pt>
                <c:pt idx="673">
                  <c:v>1.6724959318620001E-3</c:v>
                </c:pt>
                <c:pt idx="674">
                  <c:v>1.6751085896660001E-3</c:v>
                </c:pt>
                <c:pt idx="675">
                  <c:v>1.6777212474709999E-3</c:v>
                </c:pt>
                <c:pt idx="676">
                  <c:v>1.6803339052749999E-3</c:v>
                </c:pt>
                <c:pt idx="677">
                  <c:v>1.68294656308E-3</c:v>
                </c:pt>
                <c:pt idx="678">
                  <c:v>1.6855592208850001E-3</c:v>
                </c:pt>
                <c:pt idx="679">
                  <c:v>1.6881718786890001E-3</c:v>
                </c:pt>
                <c:pt idx="680">
                  <c:v>1.6907845364939999E-3</c:v>
                </c:pt>
                <c:pt idx="681">
                  <c:v>1.6933971942979999E-3</c:v>
                </c:pt>
                <c:pt idx="682">
                  <c:v>1.696009852103E-3</c:v>
                </c:pt>
                <c:pt idx="683">
                  <c:v>1.698622509907E-3</c:v>
                </c:pt>
                <c:pt idx="684">
                  <c:v>1.701235167712E-3</c:v>
                </c:pt>
                <c:pt idx="685">
                  <c:v>1.703847825516E-3</c:v>
                </c:pt>
                <c:pt idx="686">
                  <c:v>1.7064604833209999E-3</c:v>
                </c:pt>
                <c:pt idx="687">
                  <c:v>1.7090731411249999E-3</c:v>
                </c:pt>
                <c:pt idx="688">
                  <c:v>1.71168579893E-3</c:v>
                </c:pt>
                <c:pt idx="689">
                  <c:v>1.714298456734E-3</c:v>
                </c:pt>
                <c:pt idx="690">
                  <c:v>1.716911114539E-3</c:v>
                </c:pt>
                <c:pt idx="691">
                  <c:v>1.719523772343E-3</c:v>
                </c:pt>
                <c:pt idx="692">
                  <c:v>1.7221364301480001E-3</c:v>
                </c:pt>
                <c:pt idx="693">
                  <c:v>1.7247490879529999E-3</c:v>
                </c:pt>
                <c:pt idx="694">
                  <c:v>1.7273617457569999E-3</c:v>
                </c:pt>
                <c:pt idx="695">
                  <c:v>1.729974403562E-3</c:v>
                </c:pt>
                <c:pt idx="696">
                  <c:v>1.732587061366E-3</c:v>
                </c:pt>
                <c:pt idx="697">
                  <c:v>1.7351997191710001E-3</c:v>
                </c:pt>
                <c:pt idx="698">
                  <c:v>1.7378123769750001E-3</c:v>
                </c:pt>
                <c:pt idx="699">
                  <c:v>1.7404250347799999E-3</c:v>
                </c:pt>
                <c:pt idx="700">
                  <c:v>1.7430376925839999E-3</c:v>
                </c:pt>
                <c:pt idx="701">
                  <c:v>1.745650350389E-3</c:v>
                </c:pt>
                <c:pt idx="702">
                  <c:v>1.748263008193E-3</c:v>
                </c:pt>
                <c:pt idx="703">
                  <c:v>1.7508756659980001E-3</c:v>
                </c:pt>
                <c:pt idx="704">
                  <c:v>1.7534883238020001E-3</c:v>
                </c:pt>
                <c:pt idx="705">
                  <c:v>1.7561009816069999E-3</c:v>
                </c:pt>
                <c:pt idx="706">
                  <c:v>1.7587136394109999E-3</c:v>
                </c:pt>
                <c:pt idx="707">
                  <c:v>1.761326297216E-3</c:v>
                </c:pt>
                <c:pt idx="708">
                  <c:v>1.7639389550210001E-3</c:v>
                </c:pt>
                <c:pt idx="709">
                  <c:v>1.766551612825E-3</c:v>
                </c:pt>
                <c:pt idx="710">
                  <c:v>1.7691642706299999E-3</c:v>
                </c:pt>
                <c:pt idx="711">
                  <c:v>1.7717769284339999E-3</c:v>
                </c:pt>
                <c:pt idx="712">
                  <c:v>1.774389586239E-3</c:v>
                </c:pt>
                <c:pt idx="713">
                  <c:v>1.777002244043E-3</c:v>
                </c:pt>
                <c:pt idx="714">
                  <c:v>1.779614901848E-3</c:v>
                </c:pt>
                <c:pt idx="715">
                  <c:v>1.782227559652E-3</c:v>
                </c:pt>
                <c:pt idx="716">
                  <c:v>1.7848402174570001E-3</c:v>
                </c:pt>
                <c:pt idx="717">
                  <c:v>1.7874528752610001E-3</c:v>
                </c:pt>
                <c:pt idx="718">
                  <c:v>1.790065533066E-3</c:v>
                </c:pt>
                <c:pt idx="719">
                  <c:v>1.79267819087E-3</c:v>
                </c:pt>
                <c:pt idx="720">
                  <c:v>1.795290848675E-3</c:v>
                </c:pt>
                <c:pt idx="721">
                  <c:v>1.797903506479E-3</c:v>
                </c:pt>
                <c:pt idx="722">
                  <c:v>1.8005161642840001E-3</c:v>
                </c:pt>
                <c:pt idx="723">
                  <c:v>1.8031288220880001E-3</c:v>
                </c:pt>
                <c:pt idx="724">
                  <c:v>1.8057414798929999E-3</c:v>
                </c:pt>
                <c:pt idx="725">
                  <c:v>1.808354137698E-3</c:v>
                </c:pt>
                <c:pt idx="726">
                  <c:v>1.810966795502E-3</c:v>
                </c:pt>
                <c:pt idx="727">
                  <c:v>1.8135794533070001E-3</c:v>
                </c:pt>
                <c:pt idx="728">
                  <c:v>1.8161921111110001E-3</c:v>
                </c:pt>
                <c:pt idx="729">
                  <c:v>1.8188047689159999E-3</c:v>
                </c:pt>
                <c:pt idx="730">
                  <c:v>1.8214174267199999E-3</c:v>
                </c:pt>
                <c:pt idx="731">
                  <c:v>1.824030084525E-3</c:v>
                </c:pt>
                <c:pt idx="732">
                  <c:v>1.826642742329E-3</c:v>
                </c:pt>
                <c:pt idx="733">
                  <c:v>1.8292554001340001E-3</c:v>
                </c:pt>
                <c:pt idx="734">
                  <c:v>1.8318680579380001E-3</c:v>
                </c:pt>
                <c:pt idx="735">
                  <c:v>1.8344807157429999E-3</c:v>
                </c:pt>
                <c:pt idx="736">
                  <c:v>1.8370933735469999E-3</c:v>
                </c:pt>
                <c:pt idx="737">
                  <c:v>1.839706031352E-3</c:v>
                </c:pt>
                <c:pt idx="738">
                  <c:v>1.842318689156E-3</c:v>
                </c:pt>
                <c:pt idx="739">
                  <c:v>1.844931346961E-3</c:v>
                </c:pt>
                <c:pt idx="740">
                  <c:v>1.8475440047660001E-3</c:v>
                </c:pt>
                <c:pt idx="741">
                  <c:v>1.8501566625700001E-3</c:v>
                </c:pt>
                <c:pt idx="742">
                  <c:v>1.852769320375E-3</c:v>
                </c:pt>
                <c:pt idx="743">
                  <c:v>1.855381978179E-3</c:v>
                </c:pt>
                <c:pt idx="744">
                  <c:v>1.857994635984E-3</c:v>
                </c:pt>
                <c:pt idx="745">
                  <c:v>1.860607293788E-3</c:v>
                </c:pt>
                <c:pt idx="746">
                  <c:v>1.8632199515930001E-3</c:v>
                </c:pt>
                <c:pt idx="747">
                  <c:v>1.8658326093970001E-3</c:v>
                </c:pt>
                <c:pt idx="748">
                  <c:v>1.8684452672019999E-3</c:v>
                </c:pt>
                <c:pt idx="749">
                  <c:v>1.8710579250059999E-3</c:v>
                </c:pt>
                <c:pt idx="750">
                  <c:v>1.873670582811E-3</c:v>
                </c:pt>
                <c:pt idx="751">
                  <c:v>1.876283240615E-3</c:v>
                </c:pt>
                <c:pt idx="752">
                  <c:v>1.8788958984200001E-3</c:v>
                </c:pt>
                <c:pt idx="753">
                  <c:v>1.8815085562240001E-3</c:v>
                </c:pt>
                <c:pt idx="754">
                  <c:v>1.8841212140289999E-3</c:v>
                </c:pt>
                <c:pt idx="755">
                  <c:v>1.8867338718329999E-3</c:v>
                </c:pt>
                <c:pt idx="756">
                  <c:v>1.889346529638E-3</c:v>
                </c:pt>
                <c:pt idx="757">
                  <c:v>1.8919591874430001E-3</c:v>
                </c:pt>
                <c:pt idx="758">
                  <c:v>1.8945718452470001E-3</c:v>
                </c:pt>
                <c:pt idx="759">
                  <c:v>1.8971845030519999E-3</c:v>
                </c:pt>
                <c:pt idx="760">
                  <c:v>1.8997971608559999E-3</c:v>
                </c:pt>
                <c:pt idx="761">
                  <c:v>1.902409818661E-3</c:v>
                </c:pt>
                <c:pt idx="762">
                  <c:v>1.905022476465E-3</c:v>
                </c:pt>
                <c:pt idx="763">
                  <c:v>1.90763513427E-3</c:v>
                </c:pt>
                <c:pt idx="764">
                  <c:v>1.910247792074E-3</c:v>
                </c:pt>
                <c:pt idx="765">
                  <c:v>1.9128604498790001E-3</c:v>
                </c:pt>
                <c:pt idx="766">
                  <c:v>1.9154731076830001E-3</c:v>
                </c:pt>
                <c:pt idx="767">
                  <c:v>1.918085765488E-3</c:v>
                </c:pt>
                <c:pt idx="768">
                  <c:v>1.920698423292E-3</c:v>
                </c:pt>
                <c:pt idx="769">
                  <c:v>1.923311081097E-3</c:v>
                </c:pt>
                <c:pt idx="770">
                  <c:v>1.925923738901E-3</c:v>
                </c:pt>
                <c:pt idx="771">
                  <c:v>1.9285363967060001E-3</c:v>
                </c:pt>
                <c:pt idx="772">
                  <c:v>1.9311490545109999E-3</c:v>
                </c:pt>
                <c:pt idx="773">
                  <c:v>1.9337617123149999E-3</c:v>
                </c:pt>
                <c:pt idx="774">
                  <c:v>1.93637437012E-3</c:v>
                </c:pt>
                <c:pt idx="775">
                  <c:v>1.938987027924E-3</c:v>
                </c:pt>
                <c:pt idx="776">
                  <c:v>1.9415996857290001E-3</c:v>
                </c:pt>
                <c:pt idx="777">
                  <c:v>1.9442123435330001E-3</c:v>
                </c:pt>
                <c:pt idx="778">
                  <c:v>1.9468250013379999E-3</c:v>
                </c:pt>
                <c:pt idx="779">
                  <c:v>1.9494376591419999E-3</c:v>
                </c:pt>
                <c:pt idx="780">
                  <c:v>1.952050316947E-3</c:v>
                </c:pt>
                <c:pt idx="781">
                  <c:v>1.9546629747510002E-3</c:v>
                </c:pt>
                <c:pt idx="782">
                  <c:v>1.9572756325559998E-3</c:v>
                </c:pt>
                <c:pt idx="783">
                  <c:v>1.9598882903599998E-3</c:v>
                </c:pt>
                <c:pt idx="784">
                  <c:v>1.9625009481649999E-3</c:v>
                </c:pt>
                <c:pt idx="785">
                  <c:v>1.9651136059689999E-3</c:v>
                </c:pt>
                <c:pt idx="786">
                  <c:v>1.967726263774E-3</c:v>
                </c:pt>
                <c:pt idx="787">
                  <c:v>1.970338921578E-3</c:v>
                </c:pt>
                <c:pt idx="788">
                  <c:v>1.972951579383E-3</c:v>
                </c:pt>
                <c:pt idx="789">
                  <c:v>1.9755642371880001E-3</c:v>
                </c:pt>
                <c:pt idx="790">
                  <c:v>1.9781768949920001E-3</c:v>
                </c:pt>
                <c:pt idx="791">
                  <c:v>1.9807895527970002E-3</c:v>
                </c:pt>
                <c:pt idx="792">
                  <c:v>1.9834022106010002E-3</c:v>
                </c:pt>
                <c:pt idx="793">
                  <c:v>1.9860148684059998E-3</c:v>
                </c:pt>
                <c:pt idx="794">
                  <c:v>1.9886275262099998E-3</c:v>
                </c:pt>
                <c:pt idx="795">
                  <c:v>1.9912401840149999E-3</c:v>
                </c:pt>
                <c:pt idx="796">
                  <c:v>1.9938528418189999E-3</c:v>
                </c:pt>
                <c:pt idx="797">
                  <c:v>1.9964654996239999E-3</c:v>
                </c:pt>
                <c:pt idx="798">
                  <c:v>1.9990781574279999E-3</c:v>
                </c:pt>
                <c:pt idx="799">
                  <c:v>2.001690815233E-3</c:v>
                </c:pt>
                <c:pt idx="800">
                  <c:v>2.004303473037E-3</c:v>
                </c:pt>
                <c:pt idx="801">
                  <c:v>2.0069161308420001E-3</c:v>
                </c:pt>
                <c:pt idx="802">
                  <c:v>2.0095287886460001E-3</c:v>
                </c:pt>
                <c:pt idx="803">
                  <c:v>2.0121414464510001E-3</c:v>
                </c:pt>
                <c:pt idx="804">
                  <c:v>2.0147541042560002E-3</c:v>
                </c:pt>
                <c:pt idx="805">
                  <c:v>2.0173667620600002E-3</c:v>
                </c:pt>
                <c:pt idx="806">
                  <c:v>2.0199794198649998E-3</c:v>
                </c:pt>
                <c:pt idx="807">
                  <c:v>2.0225920776689998E-3</c:v>
                </c:pt>
                <c:pt idx="808">
                  <c:v>2.0252047354739999E-3</c:v>
                </c:pt>
                <c:pt idx="809">
                  <c:v>2.0278173932779999E-3</c:v>
                </c:pt>
                <c:pt idx="810">
                  <c:v>2.030430051083E-3</c:v>
                </c:pt>
                <c:pt idx="811">
                  <c:v>2.033042708887E-3</c:v>
                </c:pt>
                <c:pt idx="812">
                  <c:v>2.035655366692E-3</c:v>
                </c:pt>
                <c:pt idx="813">
                  <c:v>2.038268024496E-3</c:v>
                </c:pt>
                <c:pt idx="814">
                  <c:v>2.0408806823010001E-3</c:v>
                </c:pt>
                <c:pt idx="815">
                  <c:v>2.0434933401050001E-3</c:v>
                </c:pt>
                <c:pt idx="816">
                  <c:v>2.0461059979100002E-3</c:v>
                </c:pt>
                <c:pt idx="817">
                  <c:v>2.0487186557140002E-3</c:v>
                </c:pt>
                <c:pt idx="818">
                  <c:v>2.0513313135189998E-3</c:v>
                </c:pt>
                <c:pt idx="819">
                  <c:v>2.0539439713229998E-3</c:v>
                </c:pt>
                <c:pt idx="820">
                  <c:v>2.0565566291279999E-3</c:v>
                </c:pt>
                <c:pt idx="821">
                  <c:v>2.0591692869329999E-3</c:v>
                </c:pt>
                <c:pt idx="822">
                  <c:v>2.0617819447369999E-3</c:v>
                </c:pt>
                <c:pt idx="823">
                  <c:v>2.064394602542E-3</c:v>
                </c:pt>
                <c:pt idx="824">
                  <c:v>2.067007260346E-3</c:v>
                </c:pt>
                <c:pt idx="825">
                  <c:v>2.0696199181510001E-3</c:v>
                </c:pt>
                <c:pt idx="826">
                  <c:v>2.0722325759550001E-3</c:v>
                </c:pt>
                <c:pt idx="827">
                  <c:v>2.0748452337600001E-3</c:v>
                </c:pt>
                <c:pt idx="828">
                  <c:v>2.0774578915640001E-3</c:v>
                </c:pt>
                <c:pt idx="829">
                  <c:v>2.0800705493690002E-3</c:v>
                </c:pt>
                <c:pt idx="830">
                  <c:v>2.0826832071730002E-3</c:v>
                </c:pt>
                <c:pt idx="831">
                  <c:v>2.0852958649779998E-3</c:v>
                </c:pt>
                <c:pt idx="832">
                  <c:v>2.0879085227819998E-3</c:v>
                </c:pt>
                <c:pt idx="833">
                  <c:v>2.0905211805869999E-3</c:v>
                </c:pt>
                <c:pt idx="834">
                  <c:v>2.0931338383909999E-3</c:v>
                </c:pt>
                <c:pt idx="835">
                  <c:v>2.095746496196E-3</c:v>
                </c:pt>
                <c:pt idx="836">
                  <c:v>2.098359154001E-3</c:v>
                </c:pt>
                <c:pt idx="837">
                  <c:v>2.100971811805E-3</c:v>
                </c:pt>
                <c:pt idx="838">
                  <c:v>2.1035844696100001E-3</c:v>
                </c:pt>
                <c:pt idx="839">
                  <c:v>2.1061971274140001E-3</c:v>
                </c:pt>
                <c:pt idx="840">
                  <c:v>2.1088097852190002E-3</c:v>
                </c:pt>
                <c:pt idx="841">
                  <c:v>2.1114224430230002E-3</c:v>
                </c:pt>
                <c:pt idx="842">
                  <c:v>2.1140351008279998E-3</c:v>
                </c:pt>
                <c:pt idx="843">
                  <c:v>2.1166477586319998E-3</c:v>
                </c:pt>
                <c:pt idx="844">
                  <c:v>2.1192604164369999E-3</c:v>
                </c:pt>
                <c:pt idx="845">
                  <c:v>2.1218730742409999E-3</c:v>
                </c:pt>
                <c:pt idx="846">
                  <c:v>2.1244857320459999E-3</c:v>
                </c:pt>
                <c:pt idx="847">
                  <c:v>2.1270983898499999E-3</c:v>
                </c:pt>
                <c:pt idx="848">
                  <c:v>2.129711047655E-3</c:v>
                </c:pt>
                <c:pt idx="849">
                  <c:v>2.132323705459E-3</c:v>
                </c:pt>
                <c:pt idx="850">
                  <c:v>2.1349363632640001E-3</c:v>
                </c:pt>
                <c:pt idx="851">
                  <c:v>2.1375490210680001E-3</c:v>
                </c:pt>
                <c:pt idx="852">
                  <c:v>2.1401616788730001E-3</c:v>
                </c:pt>
                <c:pt idx="853">
                  <c:v>2.1427743366780002E-3</c:v>
                </c:pt>
                <c:pt idx="854">
                  <c:v>2.1453869944820002E-3</c:v>
                </c:pt>
                <c:pt idx="855">
                  <c:v>2.1479996522869998E-3</c:v>
                </c:pt>
                <c:pt idx="856">
                  <c:v>2.1506123100909998E-3</c:v>
                </c:pt>
                <c:pt idx="857">
                  <c:v>2.1532249678959999E-3</c:v>
                </c:pt>
                <c:pt idx="858">
                  <c:v>2.1558376256999999E-3</c:v>
                </c:pt>
                <c:pt idx="859">
                  <c:v>2.158450283505E-3</c:v>
                </c:pt>
                <c:pt idx="860">
                  <c:v>2.161062941309E-3</c:v>
                </c:pt>
                <c:pt idx="861">
                  <c:v>2.1636755991140001E-3</c:v>
                </c:pt>
                <c:pt idx="862">
                  <c:v>2.166288256918E-3</c:v>
                </c:pt>
                <c:pt idx="863">
                  <c:v>2.1689009147230001E-3</c:v>
                </c:pt>
                <c:pt idx="864">
                  <c:v>2.1715135725270001E-3</c:v>
                </c:pt>
                <c:pt idx="865">
                  <c:v>2.1741262303320002E-3</c:v>
                </c:pt>
                <c:pt idx="866">
                  <c:v>2.1767388881360002E-3</c:v>
                </c:pt>
                <c:pt idx="867">
                  <c:v>2.1793515459409998E-3</c:v>
                </c:pt>
                <c:pt idx="868">
                  <c:v>2.1819642037459999E-3</c:v>
                </c:pt>
                <c:pt idx="869">
                  <c:v>2.1845768615499999E-3</c:v>
                </c:pt>
                <c:pt idx="870">
                  <c:v>2.187189519355E-3</c:v>
                </c:pt>
                <c:pt idx="871">
                  <c:v>2.189802177159E-3</c:v>
                </c:pt>
                <c:pt idx="872">
                  <c:v>2.192414834964E-3</c:v>
                </c:pt>
                <c:pt idx="873">
                  <c:v>2.195027492768E-3</c:v>
                </c:pt>
                <c:pt idx="874">
                  <c:v>2.1976401505730001E-3</c:v>
                </c:pt>
                <c:pt idx="875">
                  <c:v>2.2002528083770001E-3</c:v>
                </c:pt>
                <c:pt idx="876">
                  <c:v>2.2028654661820002E-3</c:v>
                </c:pt>
                <c:pt idx="877">
                  <c:v>2.2054781239860002E-3</c:v>
                </c:pt>
                <c:pt idx="878">
                  <c:v>2.2080907817909998E-3</c:v>
                </c:pt>
                <c:pt idx="879">
                  <c:v>2.2107034395949998E-3</c:v>
                </c:pt>
                <c:pt idx="880">
                  <c:v>2.2133160973999999E-3</c:v>
                </c:pt>
                <c:pt idx="881">
                  <c:v>2.2159287552039999E-3</c:v>
                </c:pt>
                <c:pt idx="882">
                  <c:v>2.2185414130089999E-3</c:v>
                </c:pt>
                <c:pt idx="883">
                  <c:v>2.2211540708129999E-3</c:v>
                </c:pt>
                <c:pt idx="884">
                  <c:v>2.223766728618E-3</c:v>
                </c:pt>
                <c:pt idx="885">
                  <c:v>2.2263793864230001E-3</c:v>
                </c:pt>
                <c:pt idx="886">
                  <c:v>2.2289920442270001E-3</c:v>
                </c:pt>
                <c:pt idx="887">
                  <c:v>2.2316047020320001E-3</c:v>
                </c:pt>
                <c:pt idx="888">
                  <c:v>2.2342173598360001E-3</c:v>
                </c:pt>
                <c:pt idx="889">
                  <c:v>2.2368300176410002E-3</c:v>
                </c:pt>
                <c:pt idx="890">
                  <c:v>2.2394426754450002E-3</c:v>
                </c:pt>
                <c:pt idx="891">
                  <c:v>2.2420553332499998E-3</c:v>
                </c:pt>
                <c:pt idx="892">
                  <c:v>2.2446679910539998E-3</c:v>
                </c:pt>
                <c:pt idx="893">
                  <c:v>2.2472806488589999E-3</c:v>
                </c:pt>
                <c:pt idx="894">
                  <c:v>2.2498933066629999E-3</c:v>
                </c:pt>
                <c:pt idx="895">
                  <c:v>2.252505964468E-3</c:v>
                </c:pt>
                <c:pt idx="896">
                  <c:v>2.255118622272E-3</c:v>
                </c:pt>
                <c:pt idx="897">
                  <c:v>2.257731280077E-3</c:v>
                </c:pt>
                <c:pt idx="898">
                  <c:v>2.260343937881E-3</c:v>
                </c:pt>
                <c:pt idx="899">
                  <c:v>2.2629565956860001E-3</c:v>
                </c:pt>
                <c:pt idx="900">
                  <c:v>2.2655692534910002E-3</c:v>
                </c:pt>
                <c:pt idx="901">
                  <c:v>2.2681819112950002E-3</c:v>
                </c:pt>
                <c:pt idx="902">
                  <c:v>2.2707945690999998E-3</c:v>
                </c:pt>
                <c:pt idx="903">
                  <c:v>2.2734072269039998E-3</c:v>
                </c:pt>
                <c:pt idx="904">
                  <c:v>2.2760198847089999E-3</c:v>
                </c:pt>
                <c:pt idx="905">
                  <c:v>2.2786325425129999E-3</c:v>
                </c:pt>
                <c:pt idx="906">
                  <c:v>2.2812452003179999E-3</c:v>
                </c:pt>
                <c:pt idx="907">
                  <c:v>2.2838578581219999E-3</c:v>
                </c:pt>
                <c:pt idx="908">
                  <c:v>2.286470515927E-3</c:v>
                </c:pt>
                <c:pt idx="909">
                  <c:v>2.289083173731E-3</c:v>
                </c:pt>
                <c:pt idx="910">
                  <c:v>2.2916958315360001E-3</c:v>
                </c:pt>
                <c:pt idx="911">
                  <c:v>2.2943084893400001E-3</c:v>
                </c:pt>
                <c:pt idx="912">
                  <c:v>2.2969211471450001E-3</c:v>
                </c:pt>
                <c:pt idx="913">
                  <c:v>2.2995338049490001E-3</c:v>
                </c:pt>
                <c:pt idx="914">
                  <c:v>2.3021464627540002E-3</c:v>
                </c:pt>
                <c:pt idx="915">
                  <c:v>2.3047591205580002E-3</c:v>
                </c:pt>
                <c:pt idx="916">
                  <c:v>2.3073717783629998E-3</c:v>
                </c:pt>
                <c:pt idx="917">
                  <c:v>2.3099844361679999E-3</c:v>
                </c:pt>
                <c:pt idx="918">
                  <c:v>2.3125970939719999E-3</c:v>
                </c:pt>
                <c:pt idx="919">
                  <c:v>2.315209751777E-3</c:v>
                </c:pt>
                <c:pt idx="920">
                  <c:v>2.317822409581E-3</c:v>
                </c:pt>
                <c:pt idx="921">
                  <c:v>2.320435067386E-3</c:v>
                </c:pt>
                <c:pt idx="922">
                  <c:v>2.32304772519E-3</c:v>
                </c:pt>
                <c:pt idx="923">
                  <c:v>2.3256603829950001E-3</c:v>
                </c:pt>
                <c:pt idx="924">
                  <c:v>2.3282730407990001E-3</c:v>
                </c:pt>
                <c:pt idx="925">
                  <c:v>2.3308856986040002E-3</c:v>
                </c:pt>
                <c:pt idx="926">
                  <c:v>2.3334983564080002E-3</c:v>
                </c:pt>
                <c:pt idx="927">
                  <c:v>2.3361110142129998E-3</c:v>
                </c:pt>
                <c:pt idx="928">
                  <c:v>2.3387236720169998E-3</c:v>
                </c:pt>
                <c:pt idx="929">
                  <c:v>2.3413363298219999E-3</c:v>
                </c:pt>
                <c:pt idx="930">
                  <c:v>2.3439489876259999E-3</c:v>
                </c:pt>
                <c:pt idx="931">
                  <c:v>2.3465616454309999E-3</c:v>
                </c:pt>
                <c:pt idx="932">
                  <c:v>2.349174303236E-3</c:v>
                </c:pt>
                <c:pt idx="933">
                  <c:v>2.35178696104E-3</c:v>
                </c:pt>
                <c:pt idx="934">
                  <c:v>2.3543996188450001E-3</c:v>
                </c:pt>
                <c:pt idx="935">
                  <c:v>2.3570122766490001E-3</c:v>
                </c:pt>
                <c:pt idx="936">
                  <c:v>2.3596249344540001E-3</c:v>
                </c:pt>
                <c:pt idx="937">
                  <c:v>2.3622375922580001E-3</c:v>
                </c:pt>
                <c:pt idx="938">
                  <c:v>2.3648502500630002E-3</c:v>
                </c:pt>
                <c:pt idx="939">
                  <c:v>2.3674629078670002E-3</c:v>
                </c:pt>
                <c:pt idx="940">
                  <c:v>2.3700755656719998E-3</c:v>
                </c:pt>
                <c:pt idx="941">
                  <c:v>2.3726882234759998E-3</c:v>
                </c:pt>
                <c:pt idx="942">
                  <c:v>2.3753008812809999E-3</c:v>
                </c:pt>
                <c:pt idx="943">
                  <c:v>2.3779135390849999E-3</c:v>
                </c:pt>
                <c:pt idx="944">
                  <c:v>2.38052619689E-3</c:v>
                </c:pt>
                <c:pt idx="945">
                  <c:v>2.383138854694E-3</c:v>
                </c:pt>
                <c:pt idx="946">
                  <c:v>2.385751512499E-3</c:v>
                </c:pt>
                <c:pt idx="947">
                  <c:v>2.388364170303E-3</c:v>
                </c:pt>
                <c:pt idx="948">
                  <c:v>2.3909768281080001E-3</c:v>
                </c:pt>
                <c:pt idx="949">
                  <c:v>2.3935894859130002E-3</c:v>
                </c:pt>
                <c:pt idx="950">
                  <c:v>2.3962021437170002E-3</c:v>
                </c:pt>
                <c:pt idx="951">
                  <c:v>2.3988148015219998E-3</c:v>
                </c:pt>
                <c:pt idx="952">
                  <c:v>2.4014274593259998E-3</c:v>
                </c:pt>
                <c:pt idx="953">
                  <c:v>2.4040401171309999E-3</c:v>
                </c:pt>
                <c:pt idx="954">
                  <c:v>2.4066527749349999E-3</c:v>
                </c:pt>
                <c:pt idx="955">
                  <c:v>2.4092654327399999E-3</c:v>
                </c:pt>
                <c:pt idx="956">
                  <c:v>2.4118780905439999E-3</c:v>
                </c:pt>
                <c:pt idx="957">
                  <c:v>2.414490748349E-3</c:v>
                </c:pt>
                <c:pt idx="958">
                  <c:v>2.417103406153E-3</c:v>
                </c:pt>
                <c:pt idx="959">
                  <c:v>2.4197160639580001E-3</c:v>
                </c:pt>
                <c:pt idx="960">
                  <c:v>2.4223287217620001E-3</c:v>
                </c:pt>
                <c:pt idx="961">
                  <c:v>2.4249413795670001E-3</c:v>
                </c:pt>
                <c:pt idx="962">
                  <c:v>2.4275540373710001E-3</c:v>
                </c:pt>
                <c:pt idx="963">
                  <c:v>2.4301666951760002E-3</c:v>
                </c:pt>
                <c:pt idx="964">
                  <c:v>2.4327793529809998E-3</c:v>
                </c:pt>
                <c:pt idx="965">
                  <c:v>2.4353920107849998E-3</c:v>
                </c:pt>
                <c:pt idx="966">
                  <c:v>2.4380046685899999E-3</c:v>
                </c:pt>
                <c:pt idx="967">
                  <c:v>2.4406173263939999E-3</c:v>
                </c:pt>
                <c:pt idx="968">
                  <c:v>2.443229984199E-3</c:v>
                </c:pt>
                <c:pt idx="969">
                  <c:v>2.445842642003E-3</c:v>
                </c:pt>
                <c:pt idx="970">
                  <c:v>2.448455299808E-3</c:v>
                </c:pt>
                <c:pt idx="971">
                  <c:v>2.451067957612E-3</c:v>
                </c:pt>
                <c:pt idx="972">
                  <c:v>2.4536806154170001E-3</c:v>
                </c:pt>
                <c:pt idx="973">
                  <c:v>2.4562932732210001E-3</c:v>
                </c:pt>
                <c:pt idx="974">
                  <c:v>2.4589059310260002E-3</c:v>
                </c:pt>
                <c:pt idx="975">
                  <c:v>2.4615185888300002E-3</c:v>
                </c:pt>
                <c:pt idx="976">
                  <c:v>2.4641312466349998E-3</c:v>
                </c:pt>
                <c:pt idx="977">
                  <c:v>2.4667439044389998E-3</c:v>
                </c:pt>
                <c:pt idx="978">
                  <c:v>2.4693565622439999E-3</c:v>
                </c:pt>
                <c:pt idx="979">
                  <c:v>2.4719692200479999E-3</c:v>
                </c:pt>
                <c:pt idx="980">
                  <c:v>2.4745818778529999E-3</c:v>
                </c:pt>
                <c:pt idx="981">
                  <c:v>2.477194535658E-3</c:v>
                </c:pt>
                <c:pt idx="982">
                  <c:v>2.479807193462E-3</c:v>
                </c:pt>
                <c:pt idx="983">
                  <c:v>2.4824198512670001E-3</c:v>
                </c:pt>
                <c:pt idx="984">
                  <c:v>2.4850325090710001E-3</c:v>
                </c:pt>
                <c:pt idx="985">
                  <c:v>2.4876451668760001E-3</c:v>
                </c:pt>
                <c:pt idx="986">
                  <c:v>2.4902578246800001E-3</c:v>
                </c:pt>
                <c:pt idx="987">
                  <c:v>2.4928704824850002E-3</c:v>
                </c:pt>
                <c:pt idx="988">
                  <c:v>2.4954831402890002E-3</c:v>
                </c:pt>
                <c:pt idx="989">
                  <c:v>2.4980957980939998E-3</c:v>
                </c:pt>
                <c:pt idx="990">
                  <c:v>2.5007084558979998E-3</c:v>
                </c:pt>
                <c:pt idx="991">
                  <c:v>2.5033211137029999E-3</c:v>
                </c:pt>
                <c:pt idx="992">
                  <c:v>2.5059337715069999E-3</c:v>
                </c:pt>
                <c:pt idx="993">
                  <c:v>2.508546429312E-3</c:v>
                </c:pt>
                <c:pt idx="994">
                  <c:v>2.511159087116E-3</c:v>
                </c:pt>
                <c:pt idx="995">
                  <c:v>2.513771744921E-3</c:v>
                </c:pt>
                <c:pt idx="996">
                  <c:v>2.5163844027260001E-3</c:v>
                </c:pt>
                <c:pt idx="997">
                  <c:v>2.5189970605300001E-3</c:v>
                </c:pt>
                <c:pt idx="998">
                  <c:v>2.5216097183350002E-3</c:v>
                </c:pt>
                <c:pt idx="999">
                  <c:v>2.5242223761390002E-3</c:v>
                </c:pt>
                <c:pt idx="1000">
                  <c:v>2.5268350339439998E-3</c:v>
                </c:pt>
                <c:pt idx="1001">
                  <c:v>2.5294476917479998E-3</c:v>
                </c:pt>
                <c:pt idx="1002">
                  <c:v>2.5320603495529999E-3</c:v>
                </c:pt>
                <c:pt idx="1003">
                  <c:v>2.5346730073569999E-3</c:v>
                </c:pt>
                <c:pt idx="1004">
                  <c:v>2.5372856651619999E-3</c:v>
                </c:pt>
                <c:pt idx="1005">
                  <c:v>2.5398983229659999E-3</c:v>
                </c:pt>
                <c:pt idx="1006">
                  <c:v>2.542510980771E-3</c:v>
                </c:pt>
                <c:pt idx="1007">
                  <c:v>2.545123638575E-3</c:v>
                </c:pt>
                <c:pt idx="1008">
                  <c:v>2.5477362963800001E-3</c:v>
                </c:pt>
                <c:pt idx="1009">
                  <c:v>2.5503489541840001E-3</c:v>
                </c:pt>
                <c:pt idx="1010">
                  <c:v>2.5529616119890001E-3</c:v>
                </c:pt>
                <c:pt idx="1011">
                  <c:v>2.5555742697930001E-3</c:v>
                </c:pt>
                <c:pt idx="1012">
                  <c:v>2.5581869275980002E-3</c:v>
                </c:pt>
                <c:pt idx="1013">
                  <c:v>2.5607995854029998E-3</c:v>
                </c:pt>
                <c:pt idx="1014">
                  <c:v>2.5634122432069998E-3</c:v>
                </c:pt>
                <c:pt idx="1015">
                  <c:v>2.5660249010119999E-3</c:v>
                </c:pt>
                <c:pt idx="1016">
                  <c:v>2.5686375588159999E-3</c:v>
                </c:pt>
                <c:pt idx="1017">
                  <c:v>2.571250216621E-3</c:v>
                </c:pt>
                <c:pt idx="1018">
                  <c:v>2.573862874425E-3</c:v>
                </c:pt>
                <c:pt idx="1019">
                  <c:v>2.57647553223E-3</c:v>
                </c:pt>
                <c:pt idx="1020">
                  <c:v>2.579088190034E-3</c:v>
                </c:pt>
                <c:pt idx="1021">
                  <c:v>2.5817008478390001E-3</c:v>
                </c:pt>
                <c:pt idx="1022">
                  <c:v>2.5843135056430001E-3</c:v>
                </c:pt>
                <c:pt idx="1023">
                  <c:v>2.5869261634480002E-3</c:v>
                </c:pt>
                <c:pt idx="1024">
                  <c:v>2.5895388212520002E-3</c:v>
                </c:pt>
                <c:pt idx="1025">
                  <c:v>2.5921514790569998E-3</c:v>
                </c:pt>
                <c:pt idx="1026">
                  <c:v>2.5947641368609998E-3</c:v>
                </c:pt>
                <c:pt idx="1027">
                  <c:v>2.5973767946659999E-3</c:v>
                </c:pt>
                <c:pt idx="1028">
                  <c:v>2.5999894524709999E-3</c:v>
                </c:pt>
                <c:pt idx="1029">
                  <c:v>2.6026021102749999E-3</c:v>
                </c:pt>
                <c:pt idx="1030">
                  <c:v>2.60521476808E-3</c:v>
                </c:pt>
                <c:pt idx="1031">
                  <c:v>2.607827425884E-3</c:v>
                </c:pt>
                <c:pt idx="1032">
                  <c:v>2.6104400836890001E-3</c:v>
                </c:pt>
                <c:pt idx="1033">
                  <c:v>2.6130527414930001E-3</c:v>
                </c:pt>
                <c:pt idx="1034">
                  <c:v>2.6156653992980001E-3</c:v>
                </c:pt>
                <c:pt idx="1035">
                  <c:v>2.6182780571020001E-3</c:v>
                </c:pt>
                <c:pt idx="1036">
                  <c:v>2.6208907149070002E-3</c:v>
                </c:pt>
                <c:pt idx="1037">
                  <c:v>2.6235033727110002E-3</c:v>
                </c:pt>
                <c:pt idx="1038">
                  <c:v>2.6261160305159998E-3</c:v>
                </c:pt>
                <c:pt idx="1039">
                  <c:v>2.6287286883199998E-3</c:v>
                </c:pt>
                <c:pt idx="1040">
                  <c:v>2.6313413461249999E-3</c:v>
                </c:pt>
                <c:pt idx="1041">
                  <c:v>2.6339540039289999E-3</c:v>
                </c:pt>
                <c:pt idx="1042">
                  <c:v>2.636566661734E-3</c:v>
                </c:pt>
                <c:pt idx="1043">
                  <c:v>2.639179319538E-3</c:v>
                </c:pt>
                <c:pt idx="1044">
                  <c:v>2.641791977343E-3</c:v>
                </c:pt>
                <c:pt idx="1045">
                  <c:v>2.6444046351480001E-3</c:v>
                </c:pt>
                <c:pt idx="1046">
                  <c:v>2.6470172929520001E-3</c:v>
                </c:pt>
                <c:pt idx="1047">
                  <c:v>2.6496299507570002E-3</c:v>
                </c:pt>
                <c:pt idx="1048">
                  <c:v>2.6522426085610002E-3</c:v>
                </c:pt>
                <c:pt idx="1049">
                  <c:v>2.6548552663659998E-3</c:v>
                </c:pt>
                <c:pt idx="1050">
                  <c:v>2.6574679241699998E-3</c:v>
                </c:pt>
                <c:pt idx="1051">
                  <c:v>2.6600805819749999E-3</c:v>
                </c:pt>
                <c:pt idx="1052">
                  <c:v>2.6626932397789999E-3</c:v>
                </c:pt>
                <c:pt idx="1053">
                  <c:v>2.6653058975839999E-3</c:v>
                </c:pt>
                <c:pt idx="1054">
                  <c:v>2.6679185553879999E-3</c:v>
                </c:pt>
                <c:pt idx="1055">
                  <c:v>2.670531213193E-3</c:v>
                </c:pt>
                <c:pt idx="1056">
                  <c:v>2.673143870997E-3</c:v>
                </c:pt>
                <c:pt idx="1057">
                  <c:v>2.6757565288020001E-3</c:v>
                </c:pt>
                <c:pt idx="1058">
                  <c:v>2.6783691866060001E-3</c:v>
                </c:pt>
                <c:pt idx="1059">
                  <c:v>2.6809818444110001E-3</c:v>
                </c:pt>
                <c:pt idx="1060">
                  <c:v>2.6835945022160002E-3</c:v>
                </c:pt>
                <c:pt idx="1061">
                  <c:v>2.6862071600200002E-3</c:v>
                </c:pt>
                <c:pt idx="1062">
                  <c:v>2.6888198178249998E-3</c:v>
                </c:pt>
                <c:pt idx="1063">
                  <c:v>2.6914324756289998E-3</c:v>
                </c:pt>
                <c:pt idx="1064">
                  <c:v>2.6940451334339999E-3</c:v>
                </c:pt>
                <c:pt idx="1065">
                  <c:v>2.6966577912379999E-3</c:v>
                </c:pt>
                <c:pt idx="1066">
                  <c:v>2.699270449043E-3</c:v>
                </c:pt>
                <c:pt idx="1067">
                  <c:v>2.701883106847E-3</c:v>
                </c:pt>
                <c:pt idx="1068">
                  <c:v>2.704495764652E-3</c:v>
                </c:pt>
                <c:pt idx="1069">
                  <c:v>2.707108422456E-3</c:v>
                </c:pt>
                <c:pt idx="1070">
                  <c:v>2.7097210802610001E-3</c:v>
                </c:pt>
                <c:pt idx="1071">
                  <c:v>2.7123337380650001E-3</c:v>
                </c:pt>
                <c:pt idx="1072">
                  <c:v>2.7149463958700002E-3</c:v>
                </c:pt>
                <c:pt idx="1073">
                  <c:v>2.7175590536740002E-3</c:v>
                </c:pt>
                <c:pt idx="1074">
                  <c:v>2.7201717114789998E-3</c:v>
                </c:pt>
                <c:pt idx="1075">
                  <c:v>2.7227843692829998E-3</c:v>
                </c:pt>
                <c:pt idx="1076">
                  <c:v>2.7253970270879999E-3</c:v>
                </c:pt>
                <c:pt idx="1077">
                  <c:v>2.7280096848929999E-3</c:v>
                </c:pt>
                <c:pt idx="1078">
                  <c:v>2.7306223426969999E-3</c:v>
                </c:pt>
                <c:pt idx="1079">
                  <c:v>2.733235000502E-3</c:v>
                </c:pt>
                <c:pt idx="1080">
                  <c:v>2.735847658306E-3</c:v>
                </c:pt>
                <c:pt idx="1081">
                  <c:v>2.7384603161110001E-3</c:v>
                </c:pt>
                <c:pt idx="1082">
                  <c:v>2.7410729739150001E-3</c:v>
                </c:pt>
                <c:pt idx="1083">
                  <c:v>2.7436856317200001E-3</c:v>
                </c:pt>
                <c:pt idx="1084">
                  <c:v>2.7462982895240001E-3</c:v>
                </c:pt>
                <c:pt idx="1085">
                  <c:v>2.7489109473290002E-3</c:v>
                </c:pt>
                <c:pt idx="1086">
                  <c:v>2.7515236051330002E-3</c:v>
                </c:pt>
                <c:pt idx="1087">
                  <c:v>2.7541362629379998E-3</c:v>
                </c:pt>
                <c:pt idx="1088">
                  <c:v>2.7567489207419998E-3</c:v>
                </c:pt>
                <c:pt idx="1089">
                  <c:v>2.7593615785469999E-3</c:v>
                </c:pt>
                <c:pt idx="1090">
                  <c:v>2.7619742363509999E-3</c:v>
                </c:pt>
                <c:pt idx="1091">
                  <c:v>2.764586894156E-3</c:v>
                </c:pt>
                <c:pt idx="1092">
                  <c:v>2.767199551961E-3</c:v>
                </c:pt>
                <c:pt idx="1093">
                  <c:v>2.769812209765E-3</c:v>
                </c:pt>
                <c:pt idx="1094">
                  <c:v>2.7724248675700001E-3</c:v>
                </c:pt>
                <c:pt idx="1095">
                  <c:v>2.7750375253740001E-3</c:v>
                </c:pt>
                <c:pt idx="1096">
                  <c:v>2.7776501831790002E-3</c:v>
                </c:pt>
                <c:pt idx="1097">
                  <c:v>2.7802628409830002E-3</c:v>
                </c:pt>
                <c:pt idx="1098">
                  <c:v>2.7828754987879998E-3</c:v>
                </c:pt>
                <c:pt idx="1099">
                  <c:v>2.7854881565919998E-3</c:v>
                </c:pt>
                <c:pt idx="1100">
                  <c:v>2.7881008143969999E-3</c:v>
                </c:pt>
                <c:pt idx="1101">
                  <c:v>2.7907134722009999E-3</c:v>
                </c:pt>
                <c:pt idx="1102">
                  <c:v>2.7933261300059999E-3</c:v>
                </c:pt>
                <c:pt idx="1103">
                  <c:v>2.7959387878099999E-3</c:v>
                </c:pt>
                <c:pt idx="1104">
                  <c:v>2.798551445615E-3</c:v>
                </c:pt>
                <c:pt idx="1105">
                  <c:v>2.801164103419E-3</c:v>
                </c:pt>
                <c:pt idx="1106">
                  <c:v>2.8037767612240001E-3</c:v>
                </c:pt>
                <c:pt idx="1107">
                  <c:v>2.8063894190280001E-3</c:v>
                </c:pt>
                <c:pt idx="1108">
                  <c:v>2.8090020768330001E-3</c:v>
                </c:pt>
                <c:pt idx="1109">
                  <c:v>2.8116147346380002E-3</c:v>
                </c:pt>
                <c:pt idx="1110">
                  <c:v>2.8142273924420002E-3</c:v>
                </c:pt>
                <c:pt idx="1111">
                  <c:v>2.8168400502469998E-3</c:v>
                </c:pt>
                <c:pt idx="1112">
                  <c:v>2.8194527080509998E-3</c:v>
                </c:pt>
                <c:pt idx="1113">
                  <c:v>2.8220653658559999E-3</c:v>
                </c:pt>
                <c:pt idx="1114">
                  <c:v>2.8246780236599999E-3</c:v>
                </c:pt>
                <c:pt idx="1115">
                  <c:v>2.827290681465E-3</c:v>
                </c:pt>
                <c:pt idx="1116">
                  <c:v>2.829903339269E-3</c:v>
                </c:pt>
                <c:pt idx="1117">
                  <c:v>2.832515997074E-3</c:v>
                </c:pt>
                <c:pt idx="1118">
                  <c:v>2.835128654878E-3</c:v>
                </c:pt>
                <c:pt idx="1119">
                  <c:v>2.8377413126830001E-3</c:v>
                </c:pt>
                <c:pt idx="1120">
                  <c:v>2.8403539704870001E-3</c:v>
                </c:pt>
                <c:pt idx="1121">
                  <c:v>2.8429666282920002E-3</c:v>
                </c:pt>
                <c:pt idx="1122">
                  <c:v>2.8455792860960002E-3</c:v>
                </c:pt>
                <c:pt idx="1123">
                  <c:v>2.8481919439009998E-3</c:v>
                </c:pt>
                <c:pt idx="1124">
                  <c:v>2.8508046017059999E-3</c:v>
                </c:pt>
                <c:pt idx="1125">
                  <c:v>2.8534172595099999E-3</c:v>
                </c:pt>
                <c:pt idx="1126">
                  <c:v>2.8560299173149999E-3</c:v>
                </c:pt>
                <c:pt idx="1127">
                  <c:v>2.8586425751189999E-3</c:v>
                </c:pt>
                <c:pt idx="1128">
                  <c:v>2.861255232924E-3</c:v>
                </c:pt>
                <c:pt idx="1129">
                  <c:v>2.863867890728E-3</c:v>
                </c:pt>
                <c:pt idx="1130">
                  <c:v>2.8664805485330001E-3</c:v>
                </c:pt>
                <c:pt idx="1131">
                  <c:v>2.8690932063370001E-3</c:v>
                </c:pt>
                <c:pt idx="1132">
                  <c:v>2.8717058641420001E-3</c:v>
                </c:pt>
                <c:pt idx="1133">
                  <c:v>2.8743185219460001E-3</c:v>
                </c:pt>
                <c:pt idx="1134">
                  <c:v>2.8769311797510002E-3</c:v>
                </c:pt>
                <c:pt idx="1135">
                  <c:v>2.8795438375550002E-3</c:v>
                </c:pt>
                <c:pt idx="1136">
                  <c:v>2.8821564953599998E-3</c:v>
                </c:pt>
                <c:pt idx="1137">
                  <c:v>2.8847691531639998E-3</c:v>
                </c:pt>
                <c:pt idx="1138">
                  <c:v>2.8873818109689999E-3</c:v>
                </c:pt>
                <c:pt idx="1139">
                  <c:v>2.8899944687729999E-3</c:v>
                </c:pt>
                <c:pt idx="1140">
                  <c:v>2.892607126578E-3</c:v>
                </c:pt>
                <c:pt idx="1141">
                  <c:v>2.895219784383E-3</c:v>
                </c:pt>
                <c:pt idx="1142">
                  <c:v>2.897832442187E-3</c:v>
                </c:pt>
                <c:pt idx="1143">
                  <c:v>2.9004450999920001E-3</c:v>
                </c:pt>
                <c:pt idx="1144">
                  <c:v>2.9030577577960001E-3</c:v>
                </c:pt>
                <c:pt idx="1145">
                  <c:v>2.9056704156010002E-3</c:v>
                </c:pt>
                <c:pt idx="1146">
                  <c:v>2.9082830734050002E-3</c:v>
                </c:pt>
                <c:pt idx="1147">
                  <c:v>2.9108957312099998E-3</c:v>
                </c:pt>
                <c:pt idx="1148">
                  <c:v>2.9135083890139998E-3</c:v>
                </c:pt>
                <c:pt idx="1149">
                  <c:v>2.9161210468189999E-3</c:v>
                </c:pt>
                <c:pt idx="1150">
                  <c:v>2.9187337046229999E-3</c:v>
                </c:pt>
                <c:pt idx="1151">
                  <c:v>2.921346362428E-3</c:v>
                </c:pt>
                <c:pt idx="1152">
                  <c:v>2.9239590202319999E-3</c:v>
                </c:pt>
                <c:pt idx="1153">
                  <c:v>2.926571678037E-3</c:v>
                </c:pt>
                <c:pt idx="1154">
                  <c:v>2.929184335841E-3</c:v>
                </c:pt>
                <c:pt idx="1155">
                  <c:v>2.9317969936460001E-3</c:v>
                </c:pt>
                <c:pt idx="1156">
                  <c:v>2.9344096514510002E-3</c:v>
                </c:pt>
                <c:pt idx="1157">
                  <c:v>2.9370223092550002E-3</c:v>
                </c:pt>
                <c:pt idx="1158">
                  <c:v>2.9396349670599998E-3</c:v>
                </c:pt>
                <c:pt idx="1159">
                  <c:v>2.9422476248639998E-3</c:v>
                </c:pt>
                <c:pt idx="1160">
                  <c:v>2.9448602826689999E-3</c:v>
                </c:pt>
                <c:pt idx="1161">
                  <c:v>2.9474729404729999E-3</c:v>
                </c:pt>
                <c:pt idx="1162">
                  <c:v>2.9500855982779999E-3</c:v>
                </c:pt>
                <c:pt idx="1163">
                  <c:v>2.9526982560819999E-3</c:v>
                </c:pt>
                <c:pt idx="1164">
                  <c:v>2.955310913887E-3</c:v>
                </c:pt>
                <c:pt idx="1165">
                  <c:v>2.957923571691E-3</c:v>
                </c:pt>
                <c:pt idx="1166">
                  <c:v>2.9605362294960001E-3</c:v>
                </c:pt>
                <c:pt idx="1167">
                  <c:v>2.9631488873000001E-3</c:v>
                </c:pt>
                <c:pt idx="1168">
                  <c:v>2.9657615451050001E-3</c:v>
                </c:pt>
                <c:pt idx="1169">
                  <c:v>2.9683742029090001E-3</c:v>
                </c:pt>
                <c:pt idx="1170">
                  <c:v>2.9709868607140002E-3</c:v>
                </c:pt>
                <c:pt idx="1171">
                  <c:v>2.9735995185180002E-3</c:v>
                </c:pt>
                <c:pt idx="1172">
                  <c:v>2.9762121763229998E-3</c:v>
                </c:pt>
                <c:pt idx="1173">
                  <c:v>2.9788248341279999E-3</c:v>
                </c:pt>
                <c:pt idx="1174">
                  <c:v>2.9814374919319999E-3</c:v>
                </c:pt>
                <c:pt idx="1175">
                  <c:v>2.984050149737E-3</c:v>
                </c:pt>
                <c:pt idx="1176">
                  <c:v>2.986662807541E-3</c:v>
                </c:pt>
                <c:pt idx="1177">
                  <c:v>2.989275465346E-3</c:v>
                </c:pt>
                <c:pt idx="1178">
                  <c:v>2.99188812315E-3</c:v>
                </c:pt>
                <c:pt idx="1179">
                  <c:v>2.9945007809550001E-3</c:v>
                </c:pt>
                <c:pt idx="1180">
                  <c:v>2.9971134387590001E-3</c:v>
                </c:pt>
                <c:pt idx="1181">
                  <c:v>2.9997260965640002E-3</c:v>
                </c:pt>
                <c:pt idx="1182">
                  <c:v>3.0023387543680002E-3</c:v>
                </c:pt>
                <c:pt idx="1183">
                  <c:v>3.0049514121729998E-3</c:v>
                </c:pt>
                <c:pt idx="1184">
                  <c:v>3.0075640699769998E-3</c:v>
                </c:pt>
                <c:pt idx="1185">
                  <c:v>3.0101767277819999E-3</c:v>
                </c:pt>
                <c:pt idx="1186">
                  <c:v>3.0127893855859999E-3</c:v>
                </c:pt>
                <c:pt idx="1187">
                  <c:v>3.0154020433909999E-3</c:v>
                </c:pt>
                <c:pt idx="1188">
                  <c:v>3.018014701196E-3</c:v>
                </c:pt>
                <c:pt idx="1189">
                  <c:v>3.020627359E-3</c:v>
                </c:pt>
                <c:pt idx="1190">
                  <c:v>3.0232400168050001E-3</c:v>
                </c:pt>
                <c:pt idx="1191">
                  <c:v>3.0258526746090001E-3</c:v>
                </c:pt>
                <c:pt idx="1192">
                  <c:v>3.0284653324140001E-3</c:v>
                </c:pt>
                <c:pt idx="1193">
                  <c:v>3.0310779902180001E-3</c:v>
                </c:pt>
                <c:pt idx="1194">
                  <c:v>3.0336906480230002E-3</c:v>
                </c:pt>
                <c:pt idx="1195">
                  <c:v>3.0363033058270002E-3</c:v>
                </c:pt>
                <c:pt idx="1196">
                  <c:v>3.0389159636319998E-3</c:v>
                </c:pt>
                <c:pt idx="1197">
                  <c:v>3.0415286214359998E-3</c:v>
                </c:pt>
                <c:pt idx="1198">
                  <c:v>3.0441412792409999E-3</c:v>
                </c:pt>
                <c:pt idx="1199">
                  <c:v>3.0467539370449999E-3</c:v>
                </c:pt>
                <c:pt idx="1200">
                  <c:v>3.04936659485E-3</c:v>
                </c:pt>
                <c:pt idx="1201">
                  <c:v>3.051979252654E-3</c:v>
                </c:pt>
                <c:pt idx="1202">
                  <c:v>3.054591910459E-3</c:v>
                </c:pt>
                <c:pt idx="1203">
                  <c:v>3.057204568263E-3</c:v>
                </c:pt>
                <c:pt idx="1204">
                  <c:v>3.0598172260680001E-3</c:v>
                </c:pt>
                <c:pt idx="1205">
                  <c:v>3.0624298838730002E-3</c:v>
                </c:pt>
                <c:pt idx="1206">
                  <c:v>3.0650425416770002E-3</c:v>
                </c:pt>
                <c:pt idx="1207">
                  <c:v>3.0676551994819998E-3</c:v>
                </c:pt>
                <c:pt idx="1208">
                  <c:v>3.0702678572859998E-3</c:v>
                </c:pt>
                <c:pt idx="1209">
                  <c:v>3.0728805150909999E-3</c:v>
                </c:pt>
                <c:pt idx="1210">
                  <c:v>3.0754931728949999E-3</c:v>
                </c:pt>
                <c:pt idx="1211">
                  <c:v>3.0781058306999999E-3</c:v>
                </c:pt>
                <c:pt idx="1212">
                  <c:v>3.0807184885039999E-3</c:v>
                </c:pt>
                <c:pt idx="1213">
                  <c:v>3.083331146309E-3</c:v>
                </c:pt>
                <c:pt idx="1214">
                  <c:v>3.085943804113E-3</c:v>
                </c:pt>
                <c:pt idx="1215">
                  <c:v>3.0885564619180001E-3</c:v>
                </c:pt>
                <c:pt idx="1216">
                  <c:v>3.0911691197220001E-3</c:v>
                </c:pt>
                <c:pt idx="1217">
                  <c:v>3.0937817775270001E-3</c:v>
                </c:pt>
                <c:pt idx="1218">
                  <c:v>3.0963944353310001E-3</c:v>
                </c:pt>
                <c:pt idx="1219">
                  <c:v>3.0990070931360002E-3</c:v>
                </c:pt>
                <c:pt idx="1220">
                  <c:v>3.1016197509409998E-3</c:v>
                </c:pt>
                <c:pt idx="1221">
                  <c:v>3.1042324087449998E-3</c:v>
                </c:pt>
                <c:pt idx="1222">
                  <c:v>3.1068450665499999E-3</c:v>
                </c:pt>
                <c:pt idx="1223">
                  <c:v>3.1094577243539999E-3</c:v>
                </c:pt>
                <c:pt idx="1224">
                  <c:v>3.112070382159E-3</c:v>
                </c:pt>
                <c:pt idx="1225">
                  <c:v>3.114683039963E-3</c:v>
                </c:pt>
                <c:pt idx="1226">
                  <c:v>3.117295697768E-3</c:v>
                </c:pt>
                <c:pt idx="1227">
                  <c:v>3.119908355572E-3</c:v>
                </c:pt>
                <c:pt idx="1228">
                  <c:v>3.1225210133770001E-3</c:v>
                </c:pt>
                <c:pt idx="1229">
                  <c:v>3.1251336711810001E-3</c:v>
                </c:pt>
                <c:pt idx="1230">
                  <c:v>3.1277463289860002E-3</c:v>
                </c:pt>
                <c:pt idx="1231">
                  <c:v>3.1303589867900002E-3</c:v>
                </c:pt>
                <c:pt idx="1232">
                  <c:v>3.1329716445949998E-3</c:v>
                </c:pt>
                <c:pt idx="1233">
                  <c:v>3.1355843023989998E-3</c:v>
                </c:pt>
                <c:pt idx="1234">
                  <c:v>3.1381969602039999E-3</c:v>
                </c:pt>
                <c:pt idx="1235">
                  <c:v>3.1408096180079999E-3</c:v>
                </c:pt>
                <c:pt idx="1236">
                  <c:v>3.1434222758129999E-3</c:v>
                </c:pt>
                <c:pt idx="1237">
                  <c:v>3.146034933618E-3</c:v>
                </c:pt>
                <c:pt idx="1238">
                  <c:v>3.148647591422E-3</c:v>
                </c:pt>
                <c:pt idx="1239">
                  <c:v>3.1512602492270001E-3</c:v>
                </c:pt>
                <c:pt idx="1240">
                  <c:v>3.1538729070310001E-3</c:v>
                </c:pt>
                <c:pt idx="1241">
                  <c:v>3.1564855648360001E-3</c:v>
                </c:pt>
                <c:pt idx="1242">
                  <c:v>3.1590982226400001E-3</c:v>
                </c:pt>
                <c:pt idx="1243">
                  <c:v>3.1617108804450002E-3</c:v>
                </c:pt>
                <c:pt idx="1244">
                  <c:v>3.1643235382490002E-3</c:v>
                </c:pt>
                <c:pt idx="1245">
                  <c:v>3.1669361960539998E-3</c:v>
                </c:pt>
                <c:pt idx="1246">
                  <c:v>3.1695488538579998E-3</c:v>
                </c:pt>
                <c:pt idx="1247">
                  <c:v>3.1721615116629999E-3</c:v>
                </c:pt>
                <c:pt idx="1248">
                  <c:v>3.1747741694669999E-3</c:v>
                </c:pt>
                <c:pt idx="1249">
                  <c:v>3.177386827272E-3</c:v>
                </c:pt>
                <c:pt idx="1250">
                  <c:v>3.179999485076E-3</c:v>
                </c:pt>
                <c:pt idx="1251">
                  <c:v>3.182612142881E-3</c:v>
                </c:pt>
                <c:pt idx="1252">
                  <c:v>3.1852248006860001E-3</c:v>
                </c:pt>
                <c:pt idx="1253">
                  <c:v>3.1878374584900001E-3</c:v>
                </c:pt>
                <c:pt idx="1254">
                  <c:v>3.1904501162950002E-3</c:v>
                </c:pt>
                <c:pt idx="1255">
                  <c:v>3.1930627740990002E-3</c:v>
                </c:pt>
                <c:pt idx="1256">
                  <c:v>3.1956754319039998E-3</c:v>
                </c:pt>
                <c:pt idx="1257">
                  <c:v>3.1982880897079998E-3</c:v>
                </c:pt>
                <c:pt idx="1258">
                  <c:v>3.2009007475129999E-3</c:v>
                </c:pt>
                <c:pt idx="1259">
                  <c:v>3.2035134053169999E-3</c:v>
                </c:pt>
                <c:pt idx="1260">
                  <c:v>3.2061260631219999E-3</c:v>
                </c:pt>
                <c:pt idx="1261">
                  <c:v>3.2087387209259999E-3</c:v>
                </c:pt>
                <c:pt idx="1262">
                  <c:v>3.211351378731E-3</c:v>
                </c:pt>
                <c:pt idx="1263">
                  <c:v>3.213964036535E-3</c:v>
                </c:pt>
                <c:pt idx="1264">
                  <c:v>3.2165766943400001E-3</c:v>
                </c:pt>
                <c:pt idx="1265">
                  <c:v>3.2191893521440001E-3</c:v>
                </c:pt>
                <c:pt idx="1266">
                  <c:v>3.2218020099490001E-3</c:v>
                </c:pt>
                <c:pt idx="1267">
                  <c:v>3.2244146677530001E-3</c:v>
                </c:pt>
                <c:pt idx="1268">
                  <c:v>3.2270273255580002E-3</c:v>
                </c:pt>
                <c:pt idx="1269">
                  <c:v>3.2296399833629998E-3</c:v>
                </c:pt>
                <c:pt idx="1270">
                  <c:v>3.2322526411669998E-3</c:v>
                </c:pt>
                <c:pt idx="1271">
                  <c:v>3.2348652989719999E-3</c:v>
                </c:pt>
                <c:pt idx="1272">
                  <c:v>3.2374779567759999E-3</c:v>
                </c:pt>
                <c:pt idx="1273">
                  <c:v>3.240090614581E-3</c:v>
                </c:pt>
                <c:pt idx="1274">
                  <c:v>3.242703272385E-3</c:v>
                </c:pt>
                <c:pt idx="1275">
                  <c:v>3.24531593019E-3</c:v>
                </c:pt>
                <c:pt idx="1276">
                  <c:v>3.247928587994E-3</c:v>
                </c:pt>
                <c:pt idx="1277">
                  <c:v>3.2505412457990001E-3</c:v>
                </c:pt>
                <c:pt idx="1278">
                  <c:v>3.2531539036030001E-3</c:v>
                </c:pt>
                <c:pt idx="1279">
                  <c:v>3.2557665614080002E-3</c:v>
                </c:pt>
                <c:pt idx="1280">
                  <c:v>3.2583792192120002E-3</c:v>
                </c:pt>
                <c:pt idx="1281">
                  <c:v>3.2609918770169998E-3</c:v>
                </c:pt>
                <c:pt idx="1282">
                  <c:v>3.2636045348209998E-3</c:v>
                </c:pt>
                <c:pt idx="1283">
                  <c:v>3.2662171926259999E-3</c:v>
                </c:pt>
                <c:pt idx="1284">
                  <c:v>3.2688298504309999E-3</c:v>
                </c:pt>
                <c:pt idx="1285">
                  <c:v>3.2714425082349999E-3</c:v>
                </c:pt>
                <c:pt idx="1286">
                  <c:v>3.27405516604E-3</c:v>
                </c:pt>
                <c:pt idx="1287">
                  <c:v>3.276667823844E-3</c:v>
                </c:pt>
                <c:pt idx="1288">
                  <c:v>3.2792804816490001E-3</c:v>
                </c:pt>
                <c:pt idx="1289">
                  <c:v>3.2818931394530001E-3</c:v>
                </c:pt>
                <c:pt idx="1290">
                  <c:v>3.2845057972580001E-3</c:v>
                </c:pt>
                <c:pt idx="1291">
                  <c:v>3.2871184550620001E-3</c:v>
                </c:pt>
                <c:pt idx="1292">
                  <c:v>3.2897311128670002E-3</c:v>
                </c:pt>
                <c:pt idx="1293">
                  <c:v>3.2923437706710002E-3</c:v>
                </c:pt>
                <c:pt idx="1294">
                  <c:v>3.2949564284759998E-3</c:v>
                </c:pt>
                <c:pt idx="1295">
                  <c:v>3.2975690862799998E-3</c:v>
                </c:pt>
                <c:pt idx="1296">
                  <c:v>3.3001817440849999E-3</c:v>
                </c:pt>
                <c:pt idx="1297">
                  <c:v>3.3027944018889999E-3</c:v>
                </c:pt>
                <c:pt idx="1298">
                  <c:v>3.305407059694E-3</c:v>
                </c:pt>
                <c:pt idx="1299">
                  <c:v>3.308019717498E-3</c:v>
                </c:pt>
                <c:pt idx="1300">
                  <c:v>3.310632375303E-3</c:v>
                </c:pt>
                <c:pt idx="1301">
                  <c:v>3.3132450331080001E-3</c:v>
                </c:pt>
                <c:pt idx="1302">
                  <c:v>3.3158576909120001E-3</c:v>
                </c:pt>
                <c:pt idx="1303">
                  <c:v>3.3184703487170002E-3</c:v>
                </c:pt>
                <c:pt idx="1304">
                  <c:v>3.3210830065210002E-3</c:v>
                </c:pt>
                <c:pt idx="1305">
                  <c:v>3.3236956643259998E-3</c:v>
                </c:pt>
                <c:pt idx="1306">
                  <c:v>3.3263083221299998E-3</c:v>
                </c:pt>
                <c:pt idx="1307">
                  <c:v>3.3289209799349999E-3</c:v>
                </c:pt>
                <c:pt idx="1308">
                  <c:v>3.3315336377389999E-3</c:v>
                </c:pt>
                <c:pt idx="1309">
                  <c:v>3.3341462955439999E-3</c:v>
                </c:pt>
                <c:pt idx="1310">
                  <c:v>3.3367589533479999E-3</c:v>
                </c:pt>
                <c:pt idx="1311">
                  <c:v>3.339371611153E-3</c:v>
                </c:pt>
                <c:pt idx="1312">
                  <c:v>3.341984268957E-3</c:v>
                </c:pt>
                <c:pt idx="1313">
                  <c:v>3.3445969267620001E-3</c:v>
                </c:pt>
                <c:pt idx="1314">
                  <c:v>3.3472095845660001E-3</c:v>
                </c:pt>
                <c:pt idx="1315">
                  <c:v>3.3498222423710001E-3</c:v>
                </c:pt>
                <c:pt idx="1316">
                  <c:v>3.3524349001760002E-3</c:v>
                </c:pt>
                <c:pt idx="1317">
                  <c:v>3.3550475579800002E-3</c:v>
                </c:pt>
                <c:pt idx="1318">
                  <c:v>3.3576602157849998E-3</c:v>
                </c:pt>
                <c:pt idx="1319">
                  <c:v>3.3602728735889998E-3</c:v>
                </c:pt>
                <c:pt idx="1320">
                  <c:v>3.3628855313939999E-3</c:v>
                </c:pt>
                <c:pt idx="1321">
                  <c:v>3.3654981891979999E-3</c:v>
                </c:pt>
                <c:pt idx="1322">
                  <c:v>3.368110847003E-3</c:v>
                </c:pt>
                <c:pt idx="1323">
                  <c:v>3.370723504807E-3</c:v>
                </c:pt>
                <c:pt idx="1324">
                  <c:v>3.373336162612E-3</c:v>
                </c:pt>
                <c:pt idx="1325">
                  <c:v>3.375948820416E-3</c:v>
                </c:pt>
                <c:pt idx="1326">
                  <c:v>3.3785614782210001E-3</c:v>
                </c:pt>
                <c:pt idx="1327">
                  <c:v>3.3811741360250001E-3</c:v>
                </c:pt>
                <c:pt idx="1328">
                  <c:v>3.3837867938300002E-3</c:v>
                </c:pt>
                <c:pt idx="1329">
                  <c:v>3.3863994516340002E-3</c:v>
                </c:pt>
                <c:pt idx="1330">
                  <c:v>3.3890121094389998E-3</c:v>
                </c:pt>
                <c:pt idx="1331">
                  <c:v>3.3916247672429998E-3</c:v>
                </c:pt>
                <c:pt idx="1332">
                  <c:v>3.3942374250479999E-3</c:v>
                </c:pt>
                <c:pt idx="1333">
                  <c:v>3.3968500828529999E-3</c:v>
                </c:pt>
                <c:pt idx="1334">
                  <c:v>3.3994627406569999E-3</c:v>
                </c:pt>
                <c:pt idx="1335">
                  <c:v>3.402075398462E-3</c:v>
                </c:pt>
                <c:pt idx="1336">
                  <c:v>3.404688056266E-3</c:v>
                </c:pt>
                <c:pt idx="1337">
                  <c:v>3.4073007140710001E-3</c:v>
                </c:pt>
                <c:pt idx="1338">
                  <c:v>3.4099133718750001E-3</c:v>
                </c:pt>
                <c:pt idx="1339">
                  <c:v>3.4125260296800001E-3</c:v>
                </c:pt>
                <c:pt idx="1340">
                  <c:v>3.4151386874840001E-3</c:v>
                </c:pt>
                <c:pt idx="1341">
                  <c:v>3.4177513452890002E-3</c:v>
                </c:pt>
                <c:pt idx="1342">
                  <c:v>3.4203640030930002E-3</c:v>
                </c:pt>
                <c:pt idx="1343">
                  <c:v>3.4229766608979998E-3</c:v>
                </c:pt>
                <c:pt idx="1344">
                  <c:v>3.4255893187019998E-3</c:v>
                </c:pt>
                <c:pt idx="1345">
                  <c:v>3.4282019765069999E-3</c:v>
                </c:pt>
                <c:pt idx="1346">
                  <c:v>3.4308146343109999E-3</c:v>
                </c:pt>
                <c:pt idx="1347">
                  <c:v>3.433427292116E-3</c:v>
                </c:pt>
                <c:pt idx="1348">
                  <c:v>3.436039949921E-3</c:v>
                </c:pt>
                <c:pt idx="1349">
                  <c:v>3.438652607725E-3</c:v>
                </c:pt>
                <c:pt idx="1350">
                  <c:v>3.4412652655300001E-3</c:v>
                </c:pt>
                <c:pt idx="1351">
                  <c:v>3.4438779233340001E-3</c:v>
                </c:pt>
                <c:pt idx="1352">
                  <c:v>3.4464905811390002E-3</c:v>
                </c:pt>
                <c:pt idx="1353">
                  <c:v>3.4491032389430002E-3</c:v>
                </c:pt>
                <c:pt idx="1354">
                  <c:v>3.4517158967479998E-3</c:v>
                </c:pt>
                <c:pt idx="1355">
                  <c:v>3.4543285545519998E-3</c:v>
                </c:pt>
                <c:pt idx="1356">
                  <c:v>3.4569412123569999E-3</c:v>
                </c:pt>
                <c:pt idx="1357">
                  <c:v>3.4595538701609999E-3</c:v>
                </c:pt>
                <c:pt idx="1358">
                  <c:v>3.4621665279659999E-3</c:v>
                </c:pt>
                <c:pt idx="1359">
                  <c:v>3.4647791857699999E-3</c:v>
                </c:pt>
                <c:pt idx="1360">
                  <c:v>3.467391843575E-3</c:v>
                </c:pt>
                <c:pt idx="1361">
                  <c:v>3.470004501379E-3</c:v>
                </c:pt>
                <c:pt idx="1362">
                  <c:v>3.4726171591840001E-3</c:v>
                </c:pt>
                <c:pt idx="1363">
                  <c:v>3.4752298169880001E-3</c:v>
                </c:pt>
                <c:pt idx="1364">
                  <c:v>3.4778424747930001E-3</c:v>
                </c:pt>
                <c:pt idx="1365">
                  <c:v>3.4804551325980002E-3</c:v>
                </c:pt>
                <c:pt idx="1366">
                  <c:v>3.4830677904020002E-3</c:v>
                </c:pt>
                <c:pt idx="1367">
                  <c:v>3.4856804482069998E-3</c:v>
                </c:pt>
                <c:pt idx="1368">
                  <c:v>3.4882931060109998E-3</c:v>
                </c:pt>
                <c:pt idx="1369">
                  <c:v>3.4909057638159999E-3</c:v>
                </c:pt>
                <c:pt idx="1370">
                  <c:v>3.4935184216199999E-3</c:v>
                </c:pt>
                <c:pt idx="1371">
                  <c:v>3.496131079425E-3</c:v>
                </c:pt>
                <c:pt idx="1372">
                  <c:v>3.498743737229E-3</c:v>
                </c:pt>
                <c:pt idx="1373">
                  <c:v>3.501356395034E-3</c:v>
                </c:pt>
                <c:pt idx="1374">
                  <c:v>3.503969052838E-3</c:v>
                </c:pt>
                <c:pt idx="1375">
                  <c:v>3.5065817106430001E-3</c:v>
                </c:pt>
                <c:pt idx="1376">
                  <c:v>3.5091943684470001E-3</c:v>
                </c:pt>
                <c:pt idx="1377">
                  <c:v>3.5118070262520002E-3</c:v>
                </c:pt>
                <c:pt idx="1378">
                  <c:v>3.5144196840560002E-3</c:v>
                </c:pt>
                <c:pt idx="1379">
                  <c:v>3.5170323418609998E-3</c:v>
                </c:pt>
                <c:pt idx="1380">
                  <c:v>3.5196449996659999E-3</c:v>
                </c:pt>
                <c:pt idx="1381">
                  <c:v>3.5222576574699999E-3</c:v>
                </c:pt>
                <c:pt idx="1382">
                  <c:v>3.5248703152749999E-3</c:v>
                </c:pt>
                <c:pt idx="1383">
                  <c:v>3.5274829730789999E-3</c:v>
                </c:pt>
                <c:pt idx="1384">
                  <c:v>3.530095630884E-3</c:v>
                </c:pt>
                <c:pt idx="1385">
                  <c:v>3.532708288688E-3</c:v>
                </c:pt>
                <c:pt idx="1386">
                  <c:v>3.5353209464930001E-3</c:v>
                </c:pt>
                <c:pt idx="1387">
                  <c:v>3.5379336042970001E-3</c:v>
                </c:pt>
                <c:pt idx="1388">
                  <c:v>3.5405462621020001E-3</c:v>
                </c:pt>
                <c:pt idx="1389">
                  <c:v>3.5431589199060001E-3</c:v>
                </c:pt>
                <c:pt idx="1390">
                  <c:v>3.5457715777110002E-3</c:v>
                </c:pt>
                <c:pt idx="1391">
                  <c:v>3.5483842355150002E-3</c:v>
                </c:pt>
                <c:pt idx="1392">
                  <c:v>3.5509968933199998E-3</c:v>
                </c:pt>
                <c:pt idx="1393">
                  <c:v>3.5536095511239998E-3</c:v>
                </c:pt>
                <c:pt idx="1394">
                  <c:v>3.5562222089289999E-3</c:v>
                </c:pt>
                <c:pt idx="1395">
                  <c:v>3.5588348667329999E-3</c:v>
                </c:pt>
                <c:pt idx="1396">
                  <c:v>3.561447524538E-3</c:v>
                </c:pt>
                <c:pt idx="1397">
                  <c:v>3.564060182343E-3</c:v>
                </c:pt>
                <c:pt idx="1398">
                  <c:v>3.566672840147E-3</c:v>
                </c:pt>
                <c:pt idx="1399">
                  <c:v>3.5692854979520001E-3</c:v>
                </c:pt>
                <c:pt idx="1400">
                  <c:v>3.5718981557560001E-3</c:v>
                </c:pt>
                <c:pt idx="1401">
                  <c:v>3.5745108135610002E-3</c:v>
                </c:pt>
                <c:pt idx="1402">
                  <c:v>3.5771234713650002E-3</c:v>
                </c:pt>
                <c:pt idx="1403">
                  <c:v>3.5797361291699998E-3</c:v>
                </c:pt>
                <c:pt idx="1404">
                  <c:v>3.5823487869739998E-3</c:v>
                </c:pt>
                <c:pt idx="1405">
                  <c:v>3.5849614447789999E-3</c:v>
                </c:pt>
                <c:pt idx="1406">
                  <c:v>3.5875741025829999E-3</c:v>
                </c:pt>
                <c:pt idx="1407">
                  <c:v>3.5901867603879999E-3</c:v>
                </c:pt>
                <c:pt idx="1408">
                  <c:v>3.5927994181919999E-3</c:v>
                </c:pt>
                <c:pt idx="1409">
                  <c:v>3.595412075997E-3</c:v>
                </c:pt>
                <c:pt idx="1410">
                  <c:v>3.598024733801E-3</c:v>
                </c:pt>
                <c:pt idx="1411">
                  <c:v>3.6006373916060001E-3</c:v>
                </c:pt>
                <c:pt idx="1412">
                  <c:v>3.6032500494110001E-3</c:v>
                </c:pt>
                <c:pt idx="1413">
                  <c:v>3.6058627072150001E-3</c:v>
                </c:pt>
                <c:pt idx="1414">
                  <c:v>3.6084753650200002E-3</c:v>
                </c:pt>
                <c:pt idx="1415">
                  <c:v>3.6110880228240002E-3</c:v>
                </c:pt>
                <c:pt idx="1416">
                  <c:v>3.6137006806289998E-3</c:v>
                </c:pt>
                <c:pt idx="1417">
                  <c:v>3.6163133384329998E-3</c:v>
                </c:pt>
                <c:pt idx="1418">
                  <c:v>3.6189259962379999E-3</c:v>
                </c:pt>
                <c:pt idx="1419">
                  <c:v>3.6215386540419999E-3</c:v>
                </c:pt>
                <c:pt idx="1420">
                  <c:v>3.624151311847E-3</c:v>
                </c:pt>
                <c:pt idx="1421">
                  <c:v>3.626763969651E-3</c:v>
                </c:pt>
                <c:pt idx="1422">
                  <c:v>3.629376627456E-3</c:v>
                </c:pt>
                <c:pt idx="1423">
                  <c:v>3.63198928526E-3</c:v>
                </c:pt>
                <c:pt idx="1424">
                  <c:v>3.6346019430650001E-3</c:v>
                </c:pt>
                <c:pt idx="1425">
                  <c:v>3.6372146008690001E-3</c:v>
                </c:pt>
                <c:pt idx="1426">
                  <c:v>3.6398272586740002E-3</c:v>
                </c:pt>
                <c:pt idx="1427">
                  <c:v>3.6424399164780002E-3</c:v>
                </c:pt>
                <c:pt idx="1428">
                  <c:v>3.6450525742829998E-3</c:v>
                </c:pt>
                <c:pt idx="1429">
                  <c:v>3.6476652320879999E-3</c:v>
                </c:pt>
                <c:pt idx="1430">
                  <c:v>3.6502778898919999E-3</c:v>
                </c:pt>
                <c:pt idx="1431">
                  <c:v>3.6528905476969999E-3</c:v>
                </c:pt>
                <c:pt idx="1432">
                  <c:v>3.6555032055009999E-3</c:v>
                </c:pt>
                <c:pt idx="1433">
                  <c:v>3.658115863306E-3</c:v>
                </c:pt>
                <c:pt idx="1434">
                  <c:v>3.66072852111E-3</c:v>
                </c:pt>
                <c:pt idx="1435">
                  <c:v>3.6633411789150001E-3</c:v>
                </c:pt>
                <c:pt idx="1436">
                  <c:v>3.6659538367190001E-3</c:v>
                </c:pt>
                <c:pt idx="1437">
                  <c:v>3.6685664945240001E-3</c:v>
                </c:pt>
                <c:pt idx="1438">
                  <c:v>3.6711791523280001E-3</c:v>
                </c:pt>
                <c:pt idx="1439">
                  <c:v>3.6737918101330002E-3</c:v>
                </c:pt>
                <c:pt idx="1440">
                  <c:v>3.6764044679370002E-3</c:v>
                </c:pt>
                <c:pt idx="1441">
                  <c:v>3.6790171257419998E-3</c:v>
                </c:pt>
                <c:pt idx="1442">
                  <c:v>3.6816297835459998E-3</c:v>
                </c:pt>
                <c:pt idx="1443">
                  <c:v>3.6842424413509999E-3</c:v>
                </c:pt>
                <c:pt idx="1444">
                  <c:v>3.686855099156E-3</c:v>
                </c:pt>
                <c:pt idx="1445">
                  <c:v>3.68946775696E-3</c:v>
                </c:pt>
                <c:pt idx="1446">
                  <c:v>3.6920804147650001E-3</c:v>
                </c:pt>
                <c:pt idx="1447">
                  <c:v>3.6946930725690001E-3</c:v>
                </c:pt>
                <c:pt idx="1448">
                  <c:v>3.6973057303740001E-3</c:v>
                </c:pt>
                <c:pt idx="1449">
                  <c:v>3.6999183881780001E-3</c:v>
                </c:pt>
                <c:pt idx="1450">
                  <c:v>3.7025310459830002E-3</c:v>
                </c:pt>
                <c:pt idx="1451">
                  <c:v>3.7051437037870002E-3</c:v>
                </c:pt>
                <c:pt idx="1452">
                  <c:v>3.7077563615919998E-3</c:v>
                </c:pt>
                <c:pt idx="1453">
                  <c:v>3.7103690193959998E-3</c:v>
                </c:pt>
                <c:pt idx="1454">
                  <c:v>3.7129816772009999E-3</c:v>
                </c:pt>
                <c:pt idx="1455">
                  <c:v>3.7155943350049999E-3</c:v>
                </c:pt>
                <c:pt idx="1456">
                  <c:v>3.71820699281E-3</c:v>
                </c:pt>
                <c:pt idx="1457">
                  <c:v>3.720819650614E-3</c:v>
                </c:pt>
                <c:pt idx="1458">
                  <c:v>3.723432308419E-3</c:v>
                </c:pt>
                <c:pt idx="1459">
                  <c:v>3.726044966223E-3</c:v>
                </c:pt>
                <c:pt idx="1460">
                  <c:v>3.7286576240280001E-3</c:v>
                </c:pt>
                <c:pt idx="1461">
                  <c:v>3.7312702818330002E-3</c:v>
                </c:pt>
                <c:pt idx="1462">
                  <c:v>3.7338829396370002E-3</c:v>
                </c:pt>
                <c:pt idx="1463">
                  <c:v>3.7364955974419998E-3</c:v>
                </c:pt>
                <c:pt idx="1464">
                  <c:v>3.7391082552459998E-3</c:v>
                </c:pt>
                <c:pt idx="1465">
                  <c:v>3.7417209130509999E-3</c:v>
                </c:pt>
                <c:pt idx="1466">
                  <c:v>3.7443335708549999E-3</c:v>
                </c:pt>
                <c:pt idx="1467">
                  <c:v>3.7469462286599999E-3</c:v>
                </c:pt>
                <c:pt idx="1468">
                  <c:v>3.7495588864639999E-3</c:v>
                </c:pt>
                <c:pt idx="1469">
                  <c:v>3.752171544269E-3</c:v>
                </c:pt>
                <c:pt idx="1470">
                  <c:v>3.754784202073E-3</c:v>
                </c:pt>
                <c:pt idx="1471">
                  <c:v>3.7573968598780001E-3</c:v>
                </c:pt>
                <c:pt idx="1472">
                  <c:v>3.7600095176820001E-3</c:v>
                </c:pt>
                <c:pt idx="1473">
                  <c:v>3.7626221754870001E-3</c:v>
                </c:pt>
                <c:pt idx="1474">
                  <c:v>3.7652348332910001E-3</c:v>
                </c:pt>
                <c:pt idx="1475">
                  <c:v>3.7678474910960002E-3</c:v>
                </c:pt>
                <c:pt idx="1476">
                  <c:v>3.7704601489009998E-3</c:v>
                </c:pt>
                <c:pt idx="1477">
                  <c:v>3.7730728067049998E-3</c:v>
                </c:pt>
                <c:pt idx="1478">
                  <c:v>3.7756854645099999E-3</c:v>
                </c:pt>
                <c:pt idx="1479">
                  <c:v>3.7782981223139999E-3</c:v>
                </c:pt>
                <c:pt idx="1480">
                  <c:v>3.780910780119E-3</c:v>
                </c:pt>
                <c:pt idx="1481">
                  <c:v>3.783523437923E-3</c:v>
                </c:pt>
                <c:pt idx="1482">
                  <c:v>3.786136095728E-3</c:v>
                </c:pt>
                <c:pt idx="1483">
                  <c:v>3.788748753532E-3</c:v>
                </c:pt>
                <c:pt idx="1484">
                  <c:v>3.7913614113370001E-3</c:v>
                </c:pt>
                <c:pt idx="1485">
                  <c:v>3.7939740691410001E-3</c:v>
                </c:pt>
                <c:pt idx="1486">
                  <c:v>3.7965867269460002E-3</c:v>
                </c:pt>
                <c:pt idx="1487">
                  <c:v>3.7991993847500002E-3</c:v>
                </c:pt>
                <c:pt idx="1488">
                  <c:v>3.8018120425549998E-3</c:v>
                </c:pt>
                <c:pt idx="1489">
                  <c:v>3.8044247003589998E-3</c:v>
                </c:pt>
                <c:pt idx="1490">
                  <c:v>3.8070373581639999E-3</c:v>
                </c:pt>
                <c:pt idx="1491">
                  <c:v>3.8096500159679999E-3</c:v>
                </c:pt>
                <c:pt idx="1492">
                  <c:v>3.8122626737729999E-3</c:v>
                </c:pt>
                <c:pt idx="1493">
                  <c:v>3.814875331578E-3</c:v>
                </c:pt>
                <c:pt idx="1494">
                  <c:v>3.817487989382E-3</c:v>
                </c:pt>
                <c:pt idx="1495">
                  <c:v>3.8201006471870001E-3</c:v>
                </c:pt>
                <c:pt idx="1496">
                  <c:v>3.8227133049910001E-3</c:v>
                </c:pt>
                <c:pt idx="1497">
                  <c:v>3.8253259627960001E-3</c:v>
                </c:pt>
                <c:pt idx="1498">
                  <c:v>3.8279386206000001E-3</c:v>
                </c:pt>
                <c:pt idx="1499">
                  <c:v>3.8305512784050002E-3</c:v>
                </c:pt>
                <c:pt idx="1500">
                  <c:v>3.8331639362090002E-3</c:v>
                </c:pt>
                <c:pt idx="1501">
                  <c:v>3.8357765940139998E-3</c:v>
                </c:pt>
                <c:pt idx="1502">
                  <c:v>3.8383892518179998E-3</c:v>
                </c:pt>
                <c:pt idx="1503">
                  <c:v>3.8410019096229999E-3</c:v>
                </c:pt>
                <c:pt idx="1504">
                  <c:v>3.8436145674269999E-3</c:v>
                </c:pt>
                <c:pt idx="1505">
                  <c:v>3.846227225232E-3</c:v>
                </c:pt>
                <c:pt idx="1506">
                  <c:v>3.848839883036E-3</c:v>
                </c:pt>
                <c:pt idx="1507">
                  <c:v>3.851452540841E-3</c:v>
                </c:pt>
                <c:pt idx="1508">
                  <c:v>3.8540651986460001E-3</c:v>
                </c:pt>
                <c:pt idx="1509">
                  <c:v>3.8566778564500001E-3</c:v>
                </c:pt>
                <c:pt idx="1510">
                  <c:v>3.8592905142550002E-3</c:v>
                </c:pt>
                <c:pt idx="1511">
                  <c:v>3.8619031720590002E-3</c:v>
                </c:pt>
                <c:pt idx="1512">
                  <c:v>3.8645158298639998E-3</c:v>
                </c:pt>
                <c:pt idx="1513">
                  <c:v>3.8671284876679998E-3</c:v>
                </c:pt>
                <c:pt idx="1514">
                  <c:v>3.8697411454729999E-3</c:v>
                </c:pt>
                <c:pt idx="1515">
                  <c:v>3.8723538032769999E-3</c:v>
                </c:pt>
                <c:pt idx="1516">
                  <c:v>3.8749664610819999E-3</c:v>
                </c:pt>
                <c:pt idx="1517">
                  <c:v>3.8775791188859999E-3</c:v>
                </c:pt>
                <c:pt idx="1518">
                  <c:v>3.880191776691E-3</c:v>
                </c:pt>
                <c:pt idx="1519">
                  <c:v>3.882804434495E-3</c:v>
                </c:pt>
                <c:pt idx="1520">
                  <c:v>3.8854170923000001E-3</c:v>
                </c:pt>
                <c:pt idx="1521">
                  <c:v>3.8880297501040001E-3</c:v>
                </c:pt>
                <c:pt idx="1522">
                  <c:v>3.8906424079090001E-3</c:v>
                </c:pt>
                <c:pt idx="1523">
                  <c:v>3.8932550657130001E-3</c:v>
                </c:pt>
                <c:pt idx="1524">
                  <c:v>3.8958677235180002E-3</c:v>
                </c:pt>
                <c:pt idx="1525">
                  <c:v>3.8984803813229998E-3</c:v>
                </c:pt>
                <c:pt idx="1526">
                  <c:v>3.9010930391269998E-3</c:v>
                </c:pt>
                <c:pt idx="1527">
                  <c:v>3.9037056969319999E-3</c:v>
                </c:pt>
                <c:pt idx="1528">
                  <c:v>3.9063183547359999E-3</c:v>
                </c:pt>
                <c:pt idx="1529">
                  <c:v>3.9089310125410004E-3</c:v>
                </c:pt>
                <c:pt idx="1530">
                  <c:v>3.911543670345E-3</c:v>
                </c:pt>
                <c:pt idx="1531">
                  <c:v>3.9141563281499996E-3</c:v>
                </c:pt>
                <c:pt idx="1532">
                  <c:v>3.916768985954E-3</c:v>
                </c:pt>
                <c:pt idx="1533">
                  <c:v>3.9193816437589997E-3</c:v>
                </c:pt>
                <c:pt idx="1534">
                  <c:v>3.9219943015630001E-3</c:v>
                </c:pt>
                <c:pt idx="1535">
                  <c:v>3.9246069593679997E-3</c:v>
                </c:pt>
                <c:pt idx="1536">
                  <c:v>3.9272196171720002E-3</c:v>
                </c:pt>
                <c:pt idx="1537">
                  <c:v>3.9298322749769998E-3</c:v>
                </c:pt>
                <c:pt idx="1538">
                  <c:v>3.9324449327810002E-3</c:v>
                </c:pt>
                <c:pt idx="1539">
                  <c:v>3.9350575905859999E-3</c:v>
                </c:pt>
                <c:pt idx="1540">
                  <c:v>3.9376702483910004E-3</c:v>
                </c:pt>
                <c:pt idx="1541">
                  <c:v>3.9402829061949999E-3</c:v>
                </c:pt>
                <c:pt idx="1542">
                  <c:v>3.9428955640000004E-3</c:v>
                </c:pt>
                <c:pt idx="1543">
                  <c:v>3.945508221804E-3</c:v>
                </c:pt>
                <c:pt idx="1544">
                  <c:v>3.9481208796089996E-3</c:v>
                </c:pt>
                <c:pt idx="1545">
                  <c:v>3.9507335374130001E-3</c:v>
                </c:pt>
                <c:pt idx="1546">
                  <c:v>3.9533461952179997E-3</c:v>
                </c:pt>
                <c:pt idx="1547">
                  <c:v>3.9559588530220001E-3</c:v>
                </c:pt>
                <c:pt idx="1548">
                  <c:v>3.9585715108269998E-3</c:v>
                </c:pt>
                <c:pt idx="1549">
                  <c:v>3.9611841686310002E-3</c:v>
                </c:pt>
                <c:pt idx="1550">
                  <c:v>3.9637968264359998E-3</c:v>
                </c:pt>
                <c:pt idx="1551">
                  <c:v>3.9664094842400003E-3</c:v>
                </c:pt>
                <c:pt idx="1552">
                  <c:v>3.9690221420449999E-3</c:v>
                </c:pt>
                <c:pt idx="1553">
                  <c:v>3.9716347998490003E-3</c:v>
                </c:pt>
                <c:pt idx="1554">
                  <c:v>3.974247457654E-3</c:v>
                </c:pt>
                <c:pt idx="1555">
                  <c:v>3.9768601154580004E-3</c:v>
                </c:pt>
                <c:pt idx="1556">
                  <c:v>3.979472773263E-3</c:v>
                </c:pt>
                <c:pt idx="1557">
                  <c:v>3.9820854310679997E-3</c:v>
                </c:pt>
                <c:pt idx="1558">
                  <c:v>3.9846980888720001E-3</c:v>
                </c:pt>
                <c:pt idx="1559">
                  <c:v>3.9873107466769997E-3</c:v>
                </c:pt>
                <c:pt idx="1560">
                  <c:v>3.9899234044810002E-3</c:v>
                </c:pt>
                <c:pt idx="1561">
                  <c:v>3.9925360622859998E-3</c:v>
                </c:pt>
                <c:pt idx="1562">
                  <c:v>3.9951487200900002E-3</c:v>
                </c:pt>
                <c:pt idx="1563">
                  <c:v>3.9977613778949999E-3</c:v>
                </c:pt>
                <c:pt idx="1564">
                  <c:v>4.0003740356990003E-3</c:v>
                </c:pt>
                <c:pt idx="1565">
                  <c:v>4.0029866935039999E-3</c:v>
                </c:pt>
                <c:pt idx="1566">
                  <c:v>4.0055993513080004E-3</c:v>
                </c:pt>
                <c:pt idx="1567">
                  <c:v>4.008212009113E-3</c:v>
                </c:pt>
                <c:pt idx="1568">
                  <c:v>4.0108246669170004E-3</c:v>
                </c:pt>
                <c:pt idx="1569">
                  <c:v>4.0134373247220001E-3</c:v>
                </c:pt>
                <c:pt idx="1570">
                  <c:v>4.0160499825259996E-3</c:v>
                </c:pt>
                <c:pt idx="1571">
                  <c:v>4.0186626403310001E-3</c:v>
                </c:pt>
                <c:pt idx="1572">
                  <c:v>4.0212752981359998E-3</c:v>
                </c:pt>
                <c:pt idx="1573">
                  <c:v>4.0238879559400002E-3</c:v>
                </c:pt>
                <c:pt idx="1574">
                  <c:v>4.0265006137449998E-3</c:v>
                </c:pt>
                <c:pt idx="1575">
                  <c:v>4.0291132715490003E-3</c:v>
                </c:pt>
                <c:pt idx="1576">
                  <c:v>4.0317259293539999E-3</c:v>
                </c:pt>
                <c:pt idx="1577">
                  <c:v>4.0343385871580003E-3</c:v>
                </c:pt>
                <c:pt idx="1578">
                  <c:v>4.036951244963E-3</c:v>
                </c:pt>
                <c:pt idx="1579">
                  <c:v>4.0395639027670004E-3</c:v>
                </c:pt>
                <c:pt idx="1580">
                  <c:v>4.042176560572E-3</c:v>
                </c:pt>
                <c:pt idx="1581">
                  <c:v>4.0447892183759996E-3</c:v>
                </c:pt>
                <c:pt idx="1582">
                  <c:v>4.0474018761810001E-3</c:v>
                </c:pt>
                <c:pt idx="1583">
                  <c:v>4.0500145339849997E-3</c:v>
                </c:pt>
                <c:pt idx="1584">
                  <c:v>4.0526271917900002E-3</c:v>
                </c:pt>
                <c:pt idx="1585">
                  <c:v>4.0552398495939997E-3</c:v>
                </c:pt>
                <c:pt idx="1586">
                  <c:v>4.0578525073990002E-3</c:v>
                </c:pt>
                <c:pt idx="1587">
                  <c:v>4.0604651652029998E-3</c:v>
                </c:pt>
                <c:pt idx="1588">
                  <c:v>4.0630778230080003E-3</c:v>
                </c:pt>
                <c:pt idx="1589">
                  <c:v>4.0656904808129999E-3</c:v>
                </c:pt>
                <c:pt idx="1590">
                  <c:v>4.0683031386170004E-3</c:v>
                </c:pt>
                <c:pt idx="1591">
                  <c:v>4.070915796422E-3</c:v>
                </c:pt>
                <c:pt idx="1592">
                  <c:v>4.0735284542260004E-3</c:v>
                </c:pt>
                <c:pt idx="1593">
                  <c:v>4.0761411120310001E-3</c:v>
                </c:pt>
                <c:pt idx="1594">
                  <c:v>4.0787537698349996E-3</c:v>
                </c:pt>
                <c:pt idx="1595">
                  <c:v>4.0813664276400001E-3</c:v>
                </c:pt>
                <c:pt idx="1596">
                  <c:v>4.0839790854439997E-3</c:v>
                </c:pt>
                <c:pt idx="1597">
                  <c:v>4.0865917432490002E-3</c:v>
                </c:pt>
                <c:pt idx="1598">
                  <c:v>4.0892044010529998E-3</c:v>
                </c:pt>
                <c:pt idx="1599">
                  <c:v>4.0918170588580003E-3</c:v>
                </c:pt>
                <c:pt idx="1600">
                  <c:v>4.0944297166619998E-3</c:v>
                </c:pt>
                <c:pt idx="1601">
                  <c:v>4.0970423744670003E-3</c:v>
                </c:pt>
                <c:pt idx="1602">
                  <c:v>4.0996550322709999E-3</c:v>
                </c:pt>
                <c:pt idx="1603">
                  <c:v>4.1022676900760004E-3</c:v>
                </c:pt>
                <c:pt idx="1604">
                  <c:v>4.104880347881E-3</c:v>
                </c:pt>
                <c:pt idx="1605">
                  <c:v>4.1074930056849996E-3</c:v>
                </c:pt>
                <c:pt idx="1606">
                  <c:v>4.1101056634900001E-3</c:v>
                </c:pt>
                <c:pt idx="1607">
                  <c:v>4.1127183212939997E-3</c:v>
                </c:pt>
                <c:pt idx="1608">
                  <c:v>4.1153309790990002E-3</c:v>
                </c:pt>
                <c:pt idx="1609">
                  <c:v>4.1179436369029997E-3</c:v>
                </c:pt>
                <c:pt idx="1610">
                  <c:v>4.1205562947080002E-3</c:v>
                </c:pt>
                <c:pt idx="1611">
                  <c:v>4.1231689525119998E-3</c:v>
                </c:pt>
                <c:pt idx="1612">
                  <c:v>4.1257816103170003E-3</c:v>
                </c:pt>
                <c:pt idx="1613">
                  <c:v>4.1283942681209999E-3</c:v>
                </c:pt>
                <c:pt idx="1614">
                  <c:v>4.1310069259260004E-3</c:v>
                </c:pt>
                <c:pt idx="1615">
                  <c:v>4.1336195837299999E-3</c:v>
                </c:pt>
                <c:pt idx="1616">
                  <c:v>4.1362322415349996E-3</c:v>
                </c:pt>
                <c:pt idx="1617">
                  <c:v>4.138844899339E-3</c:v>
                </c:pt>
                <c:pt idx="1618">
                  <c:v>4.1414575571439996E-3</c:v>
                </c:pt>
                <c:pt idx="1619">
                  <c:v>4.1440702149480001E-3</c:v>
                </c:pt>
                <c:pt idx="1620">
                  <c:v>4.1466828727529997E-3</c:v>
                </c:pt>
                <c:pt idx="1621">
                  <c:v>4.1492955305580002E-3</c:v>
                </c:pt>
                <c:pt idx="1622">
                  <c:v>4.1519081883619998E-3</c:v>
                </c:pt>
                <c:pt idx="1623">
                  <c:v>4.1545208461670003E-3</c:v>
                </c:pt>
                <c:pt idx="1624">
                  <c:v>4.1571335039709998E-3</c:v>
                </c:pt>
                <c:pt idx="1625">
                  <c:v>4.1597461617760003E-3</c:v>
                </c:pt>
                <c:pt idx="1626">
                  <c:v>4.1623588195799999E-3</c:v>
                </c:pt>
                <c:pt idx="1627">
                  <c:v>4.1649714773850004E-3</c:v>
                </c:pt>
                <c:pt idx="1628">
                  <c:v>4.167584135189E-3</c:v>
                </c:pt>
                <c:pt idx="1629">
                  <c:v>4.1701967929939996E-3</c:v>
                </c:pt>
                <c:pt idx="1630">
                  <c:v>4.172809450798E-3</c:v>
                </c:pt>
                <c:pt idx="1631">
                  <c:v>4.1754221086029997E-3</c:v>
                </c:pt>
                <c:pt idx="1632">
                  <c:v>4.1780347664070001E-3</c:v>
                </c:pt>
                <c:pt idx="1633">
                  <c:v>4.1806474242119997E-3</c:v>
                </c:pt>
                <c:pt idx="1634">
                  <c:v>4.1832600820160002E-3</c:v>
                </c:pt>
                <c:pt idx="1635">
                  <c:v>4.1858727398209998E-3</c:v>
                </c:pt>
                <c:pt idx="1636">
                  <c:v>4.1884853976260003E-3</c:v>
                </c:pt>
                <c:pt idx="1637">
                  <c:v>4.1910980554299999E-3</c:v>
                </c:pt>
                <c:pt idx="1638">
                  <c:v>4.1937107132350004E-3</c:v>
                </c:pt>
                <c:pt idx="1639">
                  <c:v>4.1963233710389999E-3</c:v>
                </c:pt>
                <c:pt idx="1640">
                  <c:v>4.1989360288439996E-3</c:v>
                </c:pt>
                <c:pt idx="1641">
                  <c:v>4.201548686648E-3</c:v>
                </c:pt>
                <c:pt idx="1642">
                  <c:v>4.2041613444529996E-3</c:v>
                </c:pt>
                <c:pt idx="1643">
                  <c:v>4.2067740022570001E-3</c:v>
                </c:pt>
                <c:pt idx="1644">
                  <c:v>4.2093866600619997E-3</c:v>
                </c:pt>
                <c:pt idx="1645">
                  <c:v>4.2119993178660001E-3</c:v>
                </c:pt>
                <c:pt idx="1646">
                  <c:v>4.2146119756709998E-3</c:v>
                </c:pt>
                <c:pt idx="1647">
                  <c:v>4.2172246334750002E-3</c:v>
                </c:pt>
                <c:pt idx="1648">
                  <c:v>4.2198372912799998E-3</c:v>
                </c:pt>
                <c:pt idx="1649">
                  <c:v>4.2224499490840003E-3</c:v>
                </c:pt>
                <c:pt idx="1650">
                  <c:v>4.2250626068889999E-3</c:v>
                </c:pt>
                <c:pt idx="1651">
                  <c:v>4.2276752646930003E-3</c:v>
                </c:pt>
                <c:pt idx="1652">
                  <c:v>4.230287922498E-3</c:v>
                </c:pt>
                <c:pt idx="1653">
                  <c:v>4.2329005803029996E-3</c:v>
                </c:pt>
                <c:pt idx="1654">
                  <c:v>4.235513238107E-3</c:v>
                </c:pt>
                <c:pt idx="1655">
                  <c:v>4.2381258959119997E-3</c:v>
                </c:pt>
                <c:pt idx="1656">
                  <c:v>4.2407385537160001E-3</c:v>
                </c:pt>
                <c:pt idx="1657">
                  <c:v>4.2433512115209997E-3</c:v>
                </c:pt>
                <c:pt idx="1658">
                  <c:v>4.2459638693250002E-3</c:v>
                </c:pt>
                <c:pt idx="1659">
                  <c:v>4.2485765271299998E-3</c:v>
                </c:pt>
                <c:pt idx="1660">
                  <c:v>4.2511891849340002E-3</c:v>
                </c:pt>
                <c:pt idx="1661">
                  <c:v>4.2538018427389999E-3</c:v>
                </c:pt>
                <c:pt idx="1662">
                  <c:v>4.2564145005430003E-3</c:v>
                </c:pt>
                <c:pt idx="1663">
                  <c:v>4.2590271583479999E-3</c:v>
                </c:pt>
                <c:pt idx="1664">
                  <c:v>4.2616398161520004E-3</c:v>
                </c:pt>
                <c:pt idx="1665">
                  <c:v>4.264252473957E-3</c:v>
                </c:pt>
                <c:pt idx="1666">
                  <c:v>4.2668651317609996E-3</c:v>
                </c:pt>
                <c:pt idx="1667">
                  <c:v>4.2694777895660001E-3</c:v>
                </c:pt>
                <c:pt idx="1668">
                  <c:v>4.2720904473709997E-3</c:v>
                </c:pt>
                <c:pt idx="1669">
                  <c:v>4.2747031051750001E-3</c:v>
                </c:pt>
                <c:pt idx="1670">
                  <c:v>4.2773157629799998E-3</c:v>
                </c:pt>
                <c:pt idx="1671">
                  <c:v>4.2799284207840002E-3</c:v>
                </c:pt>
                <c:pt idx="1672">
                  <c:v>4.2825410785889998E-3</c:v>
                </c:pt>
                <c:pt idx="1673">
                  <c:v>4.2851537363930003E-3</c:v>
                </c:pt>
                <c:pt idx="1674">
                  <c:v>4.2877663941979999E-3</c:v>
                </c:pt>
                <c:pt idx="1675">
                  <c:v>4.2903790520020003E-3</c:v>
                </c:pt>
                <c:pt idx="1676">
                  <c:v>4.292991709807E-3</c:v>
                </c:pt>
                <c:pt idx="1677">
                  <c:v>4.2956043676110004E-3</c:v>
                </c:pt>
                <c:pt idx="1678">
                  <c:v>4.298217025416E-3</c:v>
                </c:pt>
                <c:pt idx="1679">
                  <c:v>4.3008296832199996E-3</c:v>
                </c:pt>
                <c:pt idx="1680">
                  <c:v>4.3034423410250001E-3</c:v>
                </c:pt>
                <c:pt idx="1681">
                  <c:v>4.3060549988289997E-3</c:v>
                </c:pt>
                <c:pt idx="1682">
                  <c:v>4.3086676566340002E-3</c:v>
                </c:pt>
                <c:pt idx="1683">
                  <c:v>4.3112803144379997E-3</c:v>
                </c:pt>
                <c:pt idx="1684">
                  <c:v>4.3138929722430002E-3</c:v>
                </c:pt>
                <c:pt idx="1685">
                  <c:v>4.3165056300479999E-3</c:v>
                </c:pt>
                <c:pt idx="1686">
                  <c:v>4.3191182878520003E-3</c:v>
                </c:pt>
                <c:pt idx="1687">
                  <c:v>4.3217309456569999E-3</c:v>
                </c:pt>
                <c:pt idx="1688">
                  <c:v>4.3243436034610004E-3</c:v>
                </c:pt>
                <c:pt idx="1689">
                  <c:v>4.326956261266E-3</c:v>
                </c:pt>
                <c:pt idx="1690">
                  <c:v>4.3295689190699996E-3</c:v>
                </c:pt>
                <c:pt idx="1691">
                  <c:v>4.3321815768750001E-3</c:v>
                </c:pt>
                <c:pt idx="1692">
                  <c:v>4.3347942346789996E-3</c:v>
                </c:pt>
                <c:pt idx="1693">
                  <c:v>4.3374068924840001E-3</c:v>
                </c:pt>
                <c:pt idx="1694">
                  <c:v>4.3400195502879997E-3</c:v>
                </c:pt>
                <c:pt idx="1695">
                  <c:v>4.3426322080930002E-3</c:v>
                </c:pt>
                <c:pt idx="1696">
                  <c:v>4.3452448658969998E-3</c:v>
                </c:pt>
                <c:pt idx="1697">
                  <c:v>4.3478575237020003E-3</c:v>
                </c:pt>
                <c:pt idx="1698">
                  <c:v>4.3504701815059998E-3</c:v>
                </c:pt>
                <c:pt idx="1699">
                  <c:v>4.3530828393110003E-3</c:v>
                </c:pt>
                <c:pt idx="1700">
                  <c:v>4.355695497116E-3</c:v>
                </c:pt>
                <c:pt idx="1701">
                  <c:v>4.3583081549200004E-3</c:v>
                </c:pt>
                <c:pt idx="1702">
                  <c:v>4.360920812725E-3</c:v>
                </c:pt>
                <c:pt idx="1703">
                  <c:v>4.3635334705289996E-3</c:v>
                </c:pt>
                <c:pt idx="1704">
                  <c:v>4.3661461283340001E-3</c:v>
                </c:pt>
                <c:pt idx="1705">
                  <c:v>4.3687587861379997E-3</c:v>
                </c:pt>
                <c:pt idx="1706">
                  <c:v>4.3713714439430002E-3</c:v>
                </c:pt>
                <c:pt idx="1707">
                  <c:v>4.3739841017469997E-3</c:v>
                </c:pt>
                <c:pt idx="1708">
                  <c:v>4.3765967595520002E-3</c:v>
                </c:pt>
                <c:pt idx="1709">
                  <c:v>4.3792094173559998E-3</c:v>
                </c:pt>
                <c:pt idx="1710">
                  <c:v>4.3818220751610003E-3</c:v>
                </c:pt>
                <c:pt idx="1711">
                  <c:v>4.3844347329649999E-3</c:v>
                </c:pt>
                <c:pt idx="1712">
                  <c:v>4.3870473907700004E-3</c:v>
                </c:pt>
                <c:pt idx="1713">
                  <c:v>4.3896600485739999E-3</c:v>
                </c:pt>
                <c:pt idx="1714">
                  <c:v>4.3922727063789996E-3</c:v>
                </c:pt>
                <c:pt idx="1715">
                  <c:v>4.394885364183E-3</c:v>
                </c:pt>
                <c:pt idx="1716">
                  <c:v>4.3974980219879996E-3</c:v>
                </c:pt>
                <c:pt idx="1717">
                  <c:v>4.4001106797930001E-3</c:v>
                </c:pt>
                <c:pt idx="1718">
                  <c:v>4.4027233375969997E-3</c:v>
                </c:pt>
                <c:pt idx="1719">
                  <c:v>4.4053359954020002E-3</c:v>
                </c:pt>
                <c:pt idx="1720">
                  <c:v>4.4079486532059998E-3</c:v>
                </c:pt>
                <c:pt idx="1721">
                  <c:v>4.4105613110110003E-3</c:v>
                </c:pt>
                <c:pt idx="1722">
                  <c:v>4.4131739688149998E-3</c:v>
                </c:pt>
                <c:pt idx="1723">
                  <c:v>4.4157866266200003E-3</c:v>
                </c:pt>
                <c:pt idx="1724">
                  <c:v>4.4183992844239999E-3</c:v>
                </c:pt>
                <c:pt idx="1725">
                  <c:v>4.4210119422290004E-3</c:v>
                </c:pt>
                <c:pt idx="1726">
                  <c:v>4.423624600033E-3</c:v>
                </c:pt>
                <c:pt idx="1727">
                  <c:v>4.4262372578379996E-3</c:v>
                </c:pt>
                <c:pt idx="1728">
                  <c:v>4.428849915642E-3</c:v>
                </c:pt>
                <c:pt idx="1729">
                  <c:v>4.4314625734469997E-3</c:v>
                </c:pt>
                <c:pt idx="1730">
                  <c:v>4.4340752312510001E-3</c:v>
                </c:pt>
                <c:pt idx="1731">
                  <c:v>4.4366878890559997E-3</c:v>
                </c:pt>
                <c:pt idx="1732">
                  <c:v>4.4393005468610003E-3</c:v>
                </c:pt>
                <c:pt idx="1733">
                  <c:v>4.4419132046649998E-3</c:v>
                </c:pt>
                <c:pt idx="1734">
                  <c:v>4.4445258624700003E-3</c:v>
                </c:pt>
                <c:pt idx="1735">
                  <c:v>4.4471385202739999E-3</c:v>
                </c:pt>
                <c:pt idx="1736">
                  <c:v>4.4497511780790004E-3</c:v>
                </c:pt>
                <c:pt idx="1737">
                  <c:v>4.4523638358829999E-3</c:v>
                </c:pt>
                <c:pt idx="1738">
                  <c:v>4.4549764936879996E-3</c:v>
                </c:pt>
                <c:pt idx="1739">
                  <c:v>4.457589151492E-3</c:v>
                </c:pt>
                <c:pt idx="1740">
                  <c:v>4.4602018092969997E-3</c:v>
                </c:pt>
                <c:pt idx="1741">
                  <c:v>4.4628144671010001E-3</c:v>
                </c:pt>
                <c:pt idx="1742">
                  <c:v>4.4654271249059997E-3</c:v>
                </c:pt>
                <c:pt idx="1743">
                  <c:v>4.4680397827100002E-3</c:v>
                </c:pt>
                <c:pt idx="1744">
                  <c:v>4.4706524405149998E-3</c:v>
                </c:pt>
                <c:pt idx="1745">
                  <c:v>4.4732650983190002E-3</c:v>
                </c:pt>
                <c:pt idx="1746">
                  <c:v>4.4758777561239999E-3</c:v>
                </c:pt>
                <c:pt idx="1747">
                  <c:v>4.4784904139280003E-3</c:v>
                </c:pt>
                <c:pt idx="1748">
                  <c:v>4.4811030717329999E-3</c:v>
                </c:pt>
                <c:pt idx="1749">
                  <c:v>4.4837157295380004E-3</c:v>
                </c:pt>
                <c:pt idx="1750">
                  <c:v>4.486328387342E-3</c:v>
                </c:pt>
                <c:pt idx="1751">
                  <c:v>4.4889410451469996E-3</c:v>
                </c:pt>
                <c:pt idx="1752">
                  <c:v>4.4915537029510001E-3</c:v>
                </c:pt>
                <c:pt idx="1753">
                  <c:v>4.4941663607559997E-3</c:v>
                </c:pt>
                <c:pt idx="1754">
                  <c:v>4.4967790185600001E-3</c:v>
                </c:pt>
                <c:pt idx="1755">
                  <c:v>4.4993916763649998E-3</c:v>
                </c:pt>
                <c:pt idx="1756">
                  <c:v>4.5020043341690002E-3</c:v>
                </c:pt>
                <c:pt idx="1757">
                  <c:v>4.5046169919739998E-3</c:v>
                </c:pt>
                <c:pt idx="1758">
                  <c:v>4.5072296497780003E-3</c:v>
                </c:pt>
                <c:pt idx="1759">
                  <c:v>4.5098423075829999E-3</c:v>
                </c:pt>
                <c:pt idx="1760">
                  <c:v>4.5124549653870003E-3</c:v>
                </c:pt>
                <c:pt idx="1761">
                  <c:v>4.515067623192E-3</c:v>
                </c:pt>
                <c:pt idx="1762">
                  <c:v>4.5176802809960004E-3</c:v>
                </c:pt>
                <c:pt idx="1763">
                  <c:v>4.520292938801E-3</c:v>
                </c:pt>
                <c:pt idx="1764">
                  <c:v>4.5229055966059997E-3</c:v>
                </c:pt>
                <c:pt idx="1765">
                  <c:v>4.5255182544100001E-3</c:v>
                </c:pt>
                <c:pt idx="1766">
                  <c:v>4.5281309122149997E-3</c:v>
                </c:pt>
                <c:pt idx="1767">
                  <c:v>4.5307435700190002E-3</c:v>
                </c:pt>
                <c:pt idx="1768">
                  <c:v>4.5333562278239998E-3</c:v>
                </c:pt>
                <c:pt idx="1769">
                  <c:v>4.5359688856280002E-3</c:v>
                </c:pt>
                <c:pt idx="1770">
                  <c:v>4.5385815434329999E-3</c:v>
                </c:pt>
                <c:pt idx="1771">
                  <c:v>4.5411942012370003E-3</c:v>
                </c:pt>
                <c:pt idx="1772">
                  <c:v>4.5438068590419999E-3</c:v>
                </c:pt>
                <c:pt idx="1773">
                  <c:v>4.5464195168460004E-3</c:v>
                </c:pt>
                <c:pt idx="1774">
                  <c:v>4.549032174651E-3</c:v>
                </c:pt>
                <c:pt idx="1775">
                  <c:v>4.5516448324550004E-3</c:v>
                </c:pt>
                <c:pt idx="1776">
                  <c:v>4.5542574902600001E-3</c:v>
                </c:pt>
                <c:pt idx="1777">
                  <c:v>4.5568701480639996E-3</c:v>
                </c:pt>
                <c:pt idx="1778">
                  <c:v>4.5594828058690001E-3</c:v>
                </c:pt>
                <c:pt idx="1779">
                  <c:v>4.5620954636729997E-3</c:v>
                </c:pt>
                <c:pt idx="1780">
                  <c:v>4.5647081214780002E-3</c:v>
                </c:pt>
                <c:pt idx="1781">
                  <c:v>4.5673207792829998E-3</c:v>
                </c:pt>
                <c:pt idx="1782">
                  <c:v>4.5699334370870003E-3</c:v>
                </c:pt>
                <c:pt idx="1783">
                  <c:v>4.5725460948919999E-3</c:v>
                </c:pt>
                <c:pt idx="1784">
                  <c:v>4.5751587526960003E-3</c:v>
                </c:pt>
                <c:pt idx="1785">
                  <c:v>4.577771410501E-3</c:v>
                </c:pt>
                <c:pt idx="1786">
                  <c:v>4.5803840683050004E-3</c:v>
                </c:pt>
                <c:pt idx="1787">
                  <c:v>4.58299672611E-3</c:v>
                </c:pt>
                <c:pt idx="1788">
                  <c:v>4.5856093839139996E-3</c:v>
                </c:pt>
                <c:pt idx="1789">
                  <c:v>4.5882220417190001E-3</c:v>
                </c:pt>
                <c:pt idx="1790">
                  <c:v>4.5908346995229997E-3</c:v>
                </c:pt>
                <c:pt idx="1791">
                  <c:v>4.5934473573280002E-3</c:v>
                </c:pt>
                <c:pt idx="1792">
                  <c:v>4.5960600151319997E-3</c:v>
                </c:pt>
                <c:pt idx="1793">
                  <c:v>4.5986726729370002E-3</c:v>
                </c:pt>
                <c:pt idx="1794">
                  <c:v>4.6012853307409998E-3</c:v>
                </c:pt>
                <c:pt idx="1795">
                  <c:v>4.6038979885460003E-3</c:v>
                </c:pt>
                <c:pt idx="1796">
                  <c:v>4.6065106463509999E-3</c:v>
                </c:pt>
                <c:pt idx="1797">
                  <c:v>4.6091233041550004E-3</c:v>
                </c:pt>
                <c:pt idx="1798">
                  <c:v>4.61173596196E-3</c:v>
                </c:pt>
                <c:pt idx="1799">
                  <c:v>4.6143486197640004E-3</c:v>
                </c:pt>
                <c:pt idx="1800">
                  <c:v>4.6169612775690001E-3</c:v>
                </c:pt>
                <c:pt idx="1801">
                  <c:v>4.6195739353729996E-3</c:v>
                </c:pt>
                <c:pt idx="1802">
                  <c:v>4.6221865931780001E-3</c:v>
                </c:pt>
                <c:pt idx="1803">
                  <c:v>4.6247992509819997E-3</c:v>
                </c:pt>
                <c:pt idx="1804">
                  <c:v>4.6274119087870002E-3</c:v>
                </c:pt>
                <c:pt idx="1805">
                  <c:v>4.6300245665909998E-3</c:v>
                </c:pt>
                <c:pt idx="1806">
                  <c:v>4.6326372243960003E-3</c:v>
                </c:pt>
                <c:pt idx="1807">
                  <c:v>4.6352498821999998E-3</c:v>
                </c:pt>
                <c:pt idx="1808">
                  <c:v>4.6378625400050003E-3</c:v>
                </c:pt>
                <c:pt idx="1809">
                  <c:v>4.6404751978089999E-3</c:v>
                </c:pt>
                <c:pt idx="1810">
                  <c:v>4.6430878556140004E-3</c:v>
                </c:pt>
                <c:pt idx="1811">
                  <c:v>4.645700513418E-3</c:v>
                </c:pt>
                <c:pt idx="1812">
                  <c:v>4.6483131712229996E-3</c:v>
                </c:pt>
                <c:pt idx="1813">
                  <c:v>4.6509258290280001E-3</c:v>
                </c:pt>
                <c:pt idx="1814">
                  <c:v>4.6535384868319997E-3</c:v>
                </c:pt>
                <c:pt idx="1815">
                  <c:v>4.6561511446370002E-3</c:v>
                </c:pt>
                <c:pt idx="1816">
                  <c:v>4.6587638024409997E-3</c:v>
                </c:pt>
                <c:pt idx="1817">
                  <c:v>4.6613764602460002E-3</c:v>
                </c:pt>
                <c:pt idx="1818">
                  <c:v>4.6639891180499998E-3</c:v>
                </c:pt>
                <c:pt idx="1819">
                  <c:v>4.6666017758550003E-3</c:v>
                </c:pt>
                <c:pt idx="1820">
                  <c:v>4.6692144336589999E-3</c:v>
                </c:pt>
                <c:pt idx="1821">
                  <c:v>4.6718270914640004E-3</c:v>
                </c:pt>
                <c:pt idx="1822">
                  <c:v>4.6744397492679999E-3</c:v>
                </c:pt>
                <c:pt idx="1823">
                  <c:v>4.6770524070730004E-3</c:v>
                </c:pt>
                <c:pt idx="1824">
                  <c:v>4.679665064877E-3</c:v>
                </c:pt>
                <c:pt idx="1825">
                  <c:v>4.6822777226819996E-3</c:v>
                </c:pt>
                <c:pt idx="1826">
                  <c:v>4.6848903804860001E-3</c:v>
                </c:pt>
                <c:pt idx="1827">
                  <c:v>4.6875030382909997E-3</c:v>
                </c:pt>
                <c:pt idx="1828">
                  <c:v>4.6901156960960002E-3</c:v>
                </c:pt>
                <c:pt idx="1829">
                  <c:v>4.6927283538999998E-3</c:v>
                </c:pt>
                <c:pt idx="1830">
                  <c:v>4.6953410117050003E-3</c:v>
                </c:pt>
                <c:pt idx="1831">
                  <c:v>4.6979536695089998E-3</c:v>
                </c:pt>
                <c:pt idx="1832">
                  <c:v>4.7005663273140003E-3</c:v>
                </c:pt>
                <c:pt idx="1833">
                  <c:v>4.7031789851179999E-3</c:v>
                </c:pt>
                <c:pt idx="1834">
                  <c:v>4.7057916429230004E-3</c:v>
                </c:pt>
                <c:pt idx="1835">
                  <c:v>4.708404300727E-3</c:v>
                </c:pt>
                <c:pt idx="1836">
                  <c:v>4.7110169585319996E-3</c:v>
                </c:pt>
                <c:pt idx="1837">
                  <c:v>4.713629616336E-3</c:v>
                </c:pt>
                <c:pt idx="1838">
                  <c:v>4.7162422741409997E-3</c:v>
                </c:pt>
                <c:pt idx="1839">
                  <c:v>4.7188549319450001E-3</c:v>
                </c:pt>
                <c:pt idx="1840">
                  <c:v>4.7214675897499997E-3</c:v>
                </c:pt>
                <c:pt idx="1841">
                  <c:v>4.7240802475540002E-3</c:v>
                </c:pt>
                <c:pt idx="1842">
                  <c:v>4.7266929053589998E-3</c:v>
                </c:pt>
                <c:pt idx="1843">
                  <c:v>4.7293055631630002E-3</c:v>
                </c:pt>
                <c:pt idx="1844">
                  <c:v>4.7319182209679999E-3</c:v>
                </c:pt>
                <c:pt idx="1845">
                  <c:v>4.7345308787730004E-3</c:v>
                </c:pt>
                <c:pt idx="1846">
                  <c:v>4.7371435365769999E-3</c:v>
                </c:pt>
                <c:pt idx="1847">
                  <c:v>4.7397561943820004E-3</c:v>
                </c:pt>
                <c:pt idx="1848">
                  <c:v>4.742368852186E-3</c:v>
                </c:pt>
                <c:pt idx="1849">
                  <c:v>4.7449815099909996E-3</c:v>
                </c:pt>
                <c:pt idx="1850">
                  <c:v>4.7475941677950001E-3</c:v>
                </c:pt>
                <c:pt idx="1851">
                  <c:v>4.7502068255999997E-3</c:v>
                </c:pt>
                <c:pt idx="1852">
                  <c:v>4.7528194834040001E-3</c:v>
                </c:pt>
                <c:pt idx="1853">
                  <c:v>4.7554321412089998E-3</c:v>
                </c:pt>
                <c:pt idx="1854">
                  <c:v>4.7580447990130002E-3</c:v>
                </c:pt>
                <c:pt idx="1855">
                  <c:v>4.7606574568179998E-3</c:v>
                </c:pt>
                <c:pt idx="1856">
                  <c:v>4.7632701146220003E-3</c:v>
                </c:pt>
                <c:pt idx="1857">
                  <c:v>4.7658827724269999E-3</c:v>
                </c:pt>
                <c:pt idx="1858">
                  <c:v>4.7684954302310003E-3</c:v>
                </c:pt>
                <c:pt idx="1859">
                  <c:v>4.771108088036E-3</c:v>
                </c:pt>
                <c:pt idx="1860">
                  <c:v>4.7737207458409996E-3</c:v>
                </c:pt>
                <c:pt idx="1861">
                  <c:v>4.776333403645E-3</c:v>
                </c:pt>
                <c:pt idx="1862">
                  <c:v>4.7789460614499997E-3</c:v>
                </c:pt>
                <c:pt idx="1863">
                  <c:v>4.7815587192540001E-3</c:v>
                </c:pt>
                <c:pt idx="1864">
                  <c:v>4.7841713770589997E-3</c:v>
                </c:pt>
                <c:pt idx="1865">
                  <c:v>4.7867840348630002E-3</c:v>
                </c:pt>
                <c:pt idx="1866">
                  <c:v>4.7893966926679998E-3</c:v>
                </c:pt>
                <c:pt idx="1867">
                  <c:v>4.7920093504720002E-3</c:v>
                </c:pt>
                <c:pt idx="1868">
                  <c:v>4.7946220082769999E-3</c:v>
                </c:pt>
                <c:pt idx="1869">
                  <c:v>4.7972346660810003E-3</c:v>
                </c:pt>
                <c:pt idx="1870">
                  <c:v>4.7998473238859999E-3</c:v>
                </c:pt>
                <c:pt idx="1871">
                  <c:v>4.8024599816900004E-3</c:v>
                </c:pt>
                <c:pt idx="1872">
                  <c:v>4.805072639495E-3</c:v>
                </c:pt>
                <c:pt idx="1873">
                  <c:v>4.8076852972990004E-3</c:v>
                </c:pt>
                <c:pt idx="1874">
                  <c:v>4.8102979551040001E-3</c:v>
                </c:pt>
                <c:pt idx="1875">
                  <c:v>4.8129106129079996E-3</c:v>
                </c:pt>
                <c:pt idx="1876">
                  <c:v>4.8155232707130001E-3</c:v>
                </c:pt>
                <c:pt idx="1877">
                  <c:v>4.8181359285179998E-3</c:v>
                </c:pt>
                <c:pt idx="1878">
                  <c:v>4.8207485863220002E-3</c:v>
                </c:pt>
                <c:pt idx="1879">
                  <c:v>4.8233612441269998E-3</c:v>
                </c:pt>
                <c:pt idx="1880">
                  <c:v>4.8259739019310003E-3</c:v>
                </c:pt>
                <c:pt idx="1881">
                  <c:v>4.8285865597359999E-3</c:v>
                </c:pt>
                <c:pt idx="1882">
                  <c:v>4.8311992175400003E-3</c:v>
                </c:pt>
                <c:pt idx="1883">
                  <c:v>4.833811875345E-3</c:v>
                </c:pt>
                <c:pt idx="1884">
                  <c:v>4.8364245331490004E-3</c:v>
                </c:pt>
                <c:pt idx="1885">
                  <c:v>4.839037190954E-3</c:v>
                </c:pt>
                <c:pt idx="1886">
                  <c:v>4.8416498487579996E-3</c:v>
                </c:pt>
                <c:pt idx="1887">
                  <c:v>4.8442625065630001E-3</c:v>
                </c:pt>
                <c:pt idx="1888">
                  <c:v>4.8468751643669997E-3</c:v>
                </c:pt>
                <c:pt idx="1889">
                  <c:v>4.8494878221720002E-3</c:v>
                </c:pt>
                <c:pt idx="1890">
                  <c:v>4.8521004799759997E-3</c:v>
                </c:pt>
                <c:pt idx="1891">
                  <c:v>4.8547131377810002E-3</c:v>
                </c:pt>
                <c:pt idx="1892">
                  <c:v>4.8573257955859999E-3</c:v>
                </c:pt>
                <c:pt idx="1893">
                  <c:v>4.8599384533900003E-3</c:v>
                </c:pt>
                <c:pt idx="1894">
                  <c:v>4.8625511111949999E-3</c:v>
                </c:pt>
                <c:pt idx="1895">
                  <c:v>4.8651637689990004E-3</c:v>
                </c:pt>
                <c:pt idx="1896">
                  <c:v>4.867776426804E-3</c:v>
                </c:pt>
                <c:pt idx="1897">
                  <c:v>4.8703890846079996E-3</c:v>
                </c:pt>
                <c:pt idx="1898">
                  <c:v>4.8730017424130001E-3</c:v>
                </c:pt>
                <c:pt idx="1899">
                  <c:v>4.8756144002169996E-3</c:v>
                </c:pt>
                <c:pt idx="1900">
                  <c:v>4.8782270580220001E-3</c:v>
                </c:pt>
                <c:pt idx="1901">
                  <c:v>4.8808397158259997E-3</c:v>
                </c:pt>
                <c:pt idx="1902">
                  <c:v>4.8834523736310002E-3</c:v>
                </c:pt>
                <c:pt idx="1903">
                  <c:v>4.8860650314349998E-3</c:v>
                </c:pt>
                <c:pt idx="1904">
                  <c:v>4.8886776892400003E-3</c:v>
                </c:pt>
                <c:pt idx="1905">
                  <c:v>4.8912903470439998E-3</c:v>
                </c:pt>
                <c:pt idx="1906">
                  <c:v>4.8939030048490003E-3</c:v>
                </c:pt>
                <c:pt idx="1907">
                  <c:v>4.8965156626529999E-3</c:v>
                </c:pt>
                <c:pt idx="1908">
                  <c:v>4.8991283204580004E-3</c:v>
                </c:pt>
                <c:pt idx="1909">
                  <c:v>4.901740978263E-3</c:v>
                </c:pt>
                <c:pt idx="1910">
                  <c:v>4.9043536360669996E-3</c:v>
                </c:pt>
                <c:pt idx="1911">
                  <c:v>4.9069662938720001E-3</c:v>
                </c:pt>
                <c:pt idx="1912">
                  <c:v>4.9095789516759997E-3</c:v>
                </c:pt>
                <c:pt idx="1913">
                  <c:v>4.9121916094810002E-3</c:v>
                </c:pt>
                <c:pt idx="1914">
                  <c:v>4.9148042672849997E-3</c:v>
                </c:pt>
                <c:pt idx="1915">
                  <c:v>4.9174169250900002E-3</c:v>
                </c:pt>
                <c:pt idx="1916">
                  <c:v>4.9200295828939998E-3</c:v>
                </c:pt>
                <c:pt idx="1917">
                  <c:v>4.9226422406990003E-3</c:v>
                </c:pt>
                <c:pt idx="1918">
                  <c:v>4.9252548985029999E-3</c:v>
                </c:pt>
                <c:pt idx="1919">
                  <c:v>4.9278675563080004E-3</c:v>
                </c:pt>
                <c:pt idx="1920">
                  <c:v>4.9304802141119999E-3</c:v>
                </c:pt>
                <c:pt idx="1921">
                  <c:v>4.9330928719169996E-3</c:v>
                </c:pt>
                <c:pt idx="1922">
                  <c:v>4.935705529721E-3</c:v>
                </c:pt>
                <c:pt idx="1923">
                  <c:v>4.9383181875259996E-3</c:v>
                </c:pt>
                <c:pt idx="1924">
                  <c:v>4.9409308453310001E-3</c:v>
                </c:pt>
                <c:pt idx="1925">
                  <c:v>4.9435435031349997E-3</c:v>
                </c:pt>
                <c:pt idx="1926">
                  <c:v>4.9461561609400002E-3</c:v>
                </c:pt>
                <c:pt idx="1927">
                  <c:v>4.9487688187439998E-3</c:v>
                </c:pt>
                <c:pt idx="1928">
                  <c:v>4.9513814765490003E-3</c:v>
                </c:pt>
                <c:pt idx="1929">
                  <c:v>4.9539941343529998E-3</c:v>
                </c:pt>
                <c:pt idx="1930">
                  <c:v>4.9566067921580003E-3</c:v>
                </c:pt>
                <c:pt idx="1931">
                  <c:v>4.9592194499619999E-3</c:v>
                </c:pt>
                <c:pt idx="1932">
                  <c:v>4.9618321077670004E-3</c:v>
                </c:pt>
                <c:pt idx="1933">
                  <c:v>4.964444765571E-3</c:v>
                </c:pt>
                <c:pt idx="1934">
                  <c:v>4.9670574233759996E-3</c:v>
                </c:pt>
                <c:pt idx="1935">
                  <c:v>4.96967008118E-3</c:v>
                </c:pt>
                <c:pt idx="1936">
                  <c:v>4.9722827389849997E-3</c:v>
                </c:pt>
                <c:pt idx="1937">
                  <c:v>4.9748953967890001E-3</c:v>
                </c:pt>
                <c:pt idx="1938">
                  <c:v>4.9775080545939997E-3</c:v>
                </c:pt>
                <c:pt idx="1939">
                  <c:v>4.9801207123980002E-3</c:v>
                </c:pt>
                <c:pt idx="1940">
                  <c:v>4.9827333702029998E-3</c:v>
                </c:pt>
                <c:pt idx="1941">
                  <c:v>4.9853460280080003E-3</c:v>
                </c:pt>
                <c:pt idx="1942">
                  <c:v>4.9879586858119999E-3</c:v>
                </c:pt>
                <c:pt idx="1943">
                  <c:v>4.9905713436170004E-3</c:v>
                </c:pt>
                <c:pt idx="1944">
                  <c:v>4.9931840014209999E-3</c:v>
                </c:pt>
                <c:pt idx="1945">
                  <c:v>4.9957966592259996E-3</c:v>
                </c:pt>
                <c:pt idx="1946">
                  <c:v>4.99840931703E-3</c:v>
                </c:pt>
                <c:pt idx="1947">
                  <c:v>5.0010219748349996E-3</c:v>
                </c:pt>
                <c:pt idx="1948">
                  <c:v>5.0036346326390001E-3</c:v>
                </c:pt>
                <c:pt idx="1949">
                  <c:v>5.0062472904439997E-3</c:v>
                </c:pt>
                <c:pt idx="1950">
                  <c:v>5.0088599482480001E-3</c:v>
                </c:pt>
                <c:pt idx="1951">
                  <c:v>5.0114726060529998E-3</c:v>
                </c:pt>
                <c:pt idx="1952">
                  <c:v>5.0140852638570002E-3</c:v>
                </c:pt>
                <c:pt idx="1953">
                  <c:v>5.0166979216619998E-3</c:v>
                </c:pt>
                <c:pt idx="1954">
                  <c:v>5.0193105794660003E-3</c:v>
                </c:pt>
                <c:pt idx="1955">
                  <c:v>5.0219232372709999E-3</c:v>
                </c:pt>
                <c:pt idx="1956">
                  <c:v>5.0245358950760004E-3</c:v>
                </c:pt>
                <c:pt idx="1957">
                  <c:v>5.02714855288E-3</c:v>
                </c:pt>
                <c:pt idx="1958">
                  <c:v>5.0297612106849996E-3</c:v>
                </c:pt>
                <c:pt idx="1959">
                  <c:v>5.032373868489E-3</c:v>
                </c:pt>
                <c:pt idx="1960">
                  <c:v>5.0349865262939997E-3</c:v>
                </c:pt>
                <c:pt idx="1961">
                  <c:v>5.0375991840980001E-3</c:v>
                </c:pt>
                <c:pt idx="1962">
                  <c:v>5.0402118419029997E-3</c:v>
                </c:pt>
                <c:pt idx="1963">
                  <c:v>5.0428244997070002E-3</c:v>
                </c:pt>
                <c:pt idx="1964">
                  <c:v>5.0454371575119998E-3</c:v>
                </c:pt>
                <c:pt idx="1965">
                  <c:v>5.0480498153160002E-3</c:v>
                </c:pt>
                <c:pt idx="1966">
                  <c:v>5.0506624731209999E-3</c:v>
                </c:pt>
                <c:pt idx="1967">
                  <c:v>5.0532751309250003E-3</c:v>
                </c:pt>
                <c:pt idx="1968">
                  <c:v>5.0558877887299999E-3</c:v>
                </c:pt>
                <c:pt idx="1969">
                  <c:v>5.0585004465340004E-3</c:v>
                </c:pt>
                <c:pt idx="1970">
                  <c:v>5.061113104339E-3</c:v>
                </c:pt>
                <c:pt idx="1971">
                  <c:v>5.0637257621429996E-3</c:v>
                </c:pt>
                <c:pt idx="1972">
                  <c:v>5.0663384199480001E-3</c:v>
                </c:pt>
                <c:pt idx="1973">
                  <c:v>5.0689510777529997E-3</c:v>
                </c:pt>
                <c:pt idx="1974">
                  <c:v>5.0715637355570001E-3</c:v>
                </c:pt>
                <c:pt idx="1975">
                  <c:v>5.0741763933619998E-3</c:v>
                </c:pt>
                <c:pt idx="1976">
                  <c:v>5.0767890511660002E-3</c:v>
                </c:pt>
                <c:pt idx="1977">
                  <c:v>5.0794017089709998E-3</c:v>
                </c:pt>
                <c:pt idx="1978">
                  <c:v>5.0820143667750003E-3</c:v>
                </c:pt>
                <c:pt idx="1979">
                  <c:v>5.0846270245799999E-3</c:v>
                </c:pt>
                <c:pt idx="1980">
                  <c:v>5.0872396823840003E-3</c:v>
                </c:pt>
                <c:pt idx="1981">
                  <c:v>5.089852340189E-3</c:v>
                </c:pt>
                <c:pt idx="1982">
                  <c:v>5.0924649979930004E-3</c:v>
                </c:pt>
                <c:pt idx="1983">
                  <c:v>5.095077655798E-3</c:v>
                </c:pt>
                <c:pt idx="1984">
                  <c:v>5.0976903136019996E-3</c:v>
                </c:pt>
                <c:pt idx="1985">
                  <c:v>5.1003029714070001E-3</c:v>
                </c:pt>
                <c:pt idx="1986">
                  <c:v>5.1029156292109997E-3</c:v>
                </c:pt>
                <c:pt idx="1987">
                  <c:v>5.1055282870160002E-3</c:v>
                </c:pt>
                <c:pt idx="1988">
                  <c:v>5.1081409448209998E-3</c:v>
                </c:pt>
                <c:pt idx="1989">
                  <c:v>5.1107536026250002E-3</c:v>
                </c:pt>
                <c:pt idx="1990">
                  <c:v>5.1133662604299999E-3</c:v>
                </c:pt>
                <c:pt idx="1991">
                  <c:v>5.1159789182340003E-3</c:v>
                </c:pt>
                <c:pt idx="1992">
                  <c:v>5.1185915760389999E-3</c:v>
                </c:pt>
                <c:pt idx="1993">
                  <c:v>5.1212042338430004E-3</c:v>
                </c:pt>
                <c:pt idx="1994">
                  <c:v>5.123816891648E-3</c:v>
                </c:pt>
                <c:pt idx="1995">
                  <c:v>5.1264295494519996E-3</c:v>
                </c:pt>
                <c:pt idx="1996">
                  <c:v>5.1290422072570001E-3</c:v>
                </c:pt>
                <c:pt idx="1997">
                  <c:v>5.1316548650609996E-3</c:v>
                </c:pt>
                <c:pt idx="1998">
                  <c:v>5.1342675228660001E-3</c:v>
                </c:pt>
                <c:pt idx="1999">
                  <c:v>5.1368801806699997E-3</c:v>
                </c:pt>
                <c:pt idx="2000">
                  <c:v>5.1394928384750002E-3</c:v>
                </c:pt>
                <c:pt idx="2001">
                  <c:v>5.1421054962789998E-3</c:v>
                </c:pt>
                <c:pt idx="2002">
                  <c:v>5.1447181540840003E-3</c:v>
                </c:pt>
                <c:pt idx="2003">
                  <c:v>5.1473308118879998E-3</c:v>
                </c:pt>
                <c:pt idx="2004">
                  <c:v>5.1499434696930003E-3</c:v>
                </c:pt>
                <c:pt idx="2005">
                  <c:v>5.152556127498E-3</c:v>
                </c:pt>
                <c:pt idx="2006">
                  <c:v>5.1551687853020004E-3</c:v>
                </c:pt>
                <c:pt idx="2007">
                  <c:v>5.157781443107E-3</c:v>
                </c:pt>
                <c:pt idx="2008">
                  <c:v>5.1603941009109996E-3</c:v>
                </c:pt>
                <c:pt idx="2009">
                  <c:v>5.1630067587160001E-3</c:v>
                </c:pt>
                <c:pt idx="2010">
                  <c:v>5.1656194165199997E-3</c:v>
                </c:pt>
                <c:pt idx="2011">
                  <c:v>5.1682320743250002E-3</c:v>
                </c:pt>
                <c:pt idx="2012">
                  <c:v>5.1708447321289997E-3</c:v>
                </c:pt>
                <c:pt idx="2013">
                  <c:v>5.1734573899340002E-3</c:v>
                </c:pt>
                <c:pt idx="2014">
                  <c:v>5.1760700477379998E-3</c:v>
                </c:pt>
                <c:pt idx="2015">
                  <c:v>5.1786827055430003E-3</c:v>
                </c:pt>
                <c:pt idx="2016">
                  <c:v>5.1812953633469999E-3</c:v>
                </c:pt>
                <c:pt idx="2017">
                  <c:v>5.1839080211520004E-3</c:v>
                </c:pt>
                <c:pt idx="2018">
                  <c:v>5.1865206789559999E-3</c:v>
                </c:pt>
                <c:pt idx="2019">
                  <c:v>5.1891333367609996E-3</c:v>
                </c:pt>
                <c:pt idx="2020">
                  <c:v>5.1917459945660001E-3</c:v>
                </c:pt>
                <c:pt idx="2021">
                  <c:v>5.1943586523699996E-3</c:v>
                </c:pt>
                <c:pt idx="2022">
                  <c:v>5.1969713101750001E-3</c:v>
                </c:pt>
                <c:pt idx="2023">
                  <c:v>5.1995839679789997E-3</c:v>
                </c:pt>
                <c:pt idx="2024">
                  <c:v>5.2021966257840002E-3</c:v>
                </c:pt>
                <c:pt idx="2025">
                  <c:v>5.2048092835879998E-3</c:v>
                </c:pt>
                <c:pt idx="2026">
                  <c:v>5.2074219413930003E-3</c:v>
                </c:pt>
                <c:pt idx="2027">
                  <c:v>5.2100345991969998E-3</c:v>
                </c:pt>
                <c:pt idx="2028">
                  <c:v>5.2126472570020004E-3</c:v>
                </c:pt>
                <c:pt idx="2029">
                  <c:v>5.2152599148059999E-3</c:v>
                </c:pt>
                <c:pt idx="2030">
                  <c:v>5.2178725726110004E-3</c:v>
                </c:pt>
                <c:pt idx="2031">
                  <c:v>5.220485230415E-3</c:v>
                </c:pt>
                <c:pt idx="2032">
                  <c:v>5.2230978882199996E-3</c:v>
                </c:pt>
                <c:pt idx="2033">
                  <c:v>5.225710546024E-3</c:v>
                </c:pt>
                <c:pt idx="2034">
                  <c:v>5.2283232038289997E-3</c:v>
                </c:pt>
                <c:pt idx="2035">
                  <c:v>5.2309358616330001E-3</c:v>
                </c:pt>
                <c:pt idx="2036">
                  <c:v>5.2335485194379998E-3</c:v>
                </c:pt>
                <c:pt idx="2037">
                  <c:v>5.2361611772430003E-3</c:v>
                </c:pt>
                <c:pt idx="2038">
                  <c:v>5.2387738350469998E-3</c:v>
                </c:pt>
                <c:pt idx="2039">
                  <c:v>5.2413864928520003E-3</c:v>
                </c:pt>
                <c:pt idx="2040">
                  <c:v>5.2439991506559999E-3</c:v>
                </c:pt>
                <c:pt idx="2041">
                  <c:v>5.2466118084610004E-3</c:v>
                </c:pt>
                <c:pt idx="2042">
                  <c:v>5.249224466265E-3</c:v>
                </c:pt>
                <c:pt idx="2043">
                  <c:v>5.2518371240699996E-3</c:v>
                </c:pt>
                <c:pt idx="2044">
                  <c:v>5.254449781874E-3</c:v>
                </c:pt>
                <c:pt idx="2045">
                  <c:v>5.2570624396789997E-3</c:v>
                </c:pt>
                <c:pt idx="2046">
                  <c:v>5.2596750974830001E-3</c:v>
                </c:pt>
                <c:pt idx="2047">
                  <c:v>5.2622877552879997E-3</c:v>
                </c:pt>
                <c:pt idx="2048">
                  <c:v>5.2649004130920002E-3</c:v>
                </c:pt>
                <c:pt idx="2049">
                  <c:v>5.2675130708969998E-3</c:v>
                </c:pt>
                <c:pt idx="2050">
                  <c:v>5.2701257287010002E-3</c:v>
                </c:pt>
                <c:pt idx="2051">
                  <c:v>5.2727383865059999E-3</c:v>
                </c:pt>
                <c:pt idx="2052">
                  <c:v>5.2753510443110004E-3</c:v>
                </c:pt>
                <c:pt idx="2053">
                  <c:v>5.2779637021149999E-3</c:v>
                </c:pt>
                <c:pt idx="2054">
                  <c:v>5.2805763599200004E-3</c:v>
                </c:pt>
                <c:pt idx="2055">
                  <c:v>5.283189017724E-3</c:v>
                </c:pt>
                <c:pt idx="2056">
                  <c:v>5.2858016755289996E-3</c:v>
                </c:pt>
                <c:pt idx="2057">
                  <c:v>5.2884143333330001E-3</c:v>
                </c:pt>
                <c:pt idx="2058">
                  <c:v>5.2910269911379997E-3</c:v>
                </c:pt>
                <c:pt idx="2059">
                  <c:v>5.2936396489420001E-3</c:v>
                </c:pt>
                <c:pt idx="2060">
                  <c:v>5.2962523067469998E-3</c:v>
                </c:pt>
                <c:pt idx="2061">
                  <c:v>5.2988649645510002E-3</c:v>
                </c:pt>
                <c:pt idx="2062">
                  <c:v>5.3014776223559998E-3</c:v>
                </c:pt>
                <c:pt idx="2063">
                  <c:v>5.3040902801600003E-3</c:v>
                </c:pt>
                <c:pt idx="2064">
                  <c:v>5.3067029379649999E-3</c:v>
                </c:pt>
                <c:pt idx="2065">
                  <c:v>5.3093155957690003E-3</c:v>
                </c:pt>
                <c:pt idx="2066">
                  <c:v>5.311928253574E-3</c:v>
                </c:pt>
                <c:pt idx="2067">
                  <c:v>5.3145409113780004E-3</c:v>
                </c:pt>
                <c:pt idx="2068">
                  <c:v>5.317153569183E-3</c:v>
                </c:pt>
                <c:pt idx="2069">
                  <c:v>5.3197662269879997E-3</c:v>
                </c:pt>
                <c:pt idx="2070">
                  <c:v>5.3223788847920001E-3</c:v>
                </c:pt>
                <c:pt idx="2071">
                  <c:v>5.3249915425969997E-3</c:v>
                </c:pt>
                <c:pt idx="2072">
                  <c:v>5.3276042004010002E-3</c:v>
                </c:pt>
                <c:pt idx="2073">
                  <c:v>5.3302168582059998E-3</c:v>
                </c:pt>
                <c:pt idx="2074">
                  <c:v>5.3328295160100002E-3</c:v>
                </c:pt>
                <c:pt idx="2075">
                  <c:v>5.3354421738149999E-3</c:v>
                </c:pt>
                <c:pt idx="2076">
                  <c:v>5.3380548316190003E-3</c:v>
                </c:pt>
                <c:pt idx="2077">
                  <c:v>5.3406674894239999E-3</c:v>
                </c:pt>
                <c:pt idx="2078">
                  <c:v>5.3432801472280004E-3</c:v>
                </c:pt>
                <c:pt idx="2079">
                  <c:v>5.345892805033E-3</c:v>
                </c:pt>
                <c:pt idx="2080">
                  <c:v>5.3485054628370004E-3</c:v>
                </c:pt>
                <c:pt idx="2081">
                  <c:v>5.3511181206420001E-3</c:v>
                </c:pt>
                <c:pt idx="2082">
                  <c:v>5.3537307784459996E-3</c:v>
                </c:pt>
                <c:pt idx="2083">
                  <c:v>5.3563434362510001E-3</c:v>
                </c:pt>
                <c:pt idx="2084">
                  <c:v>5.3589560940559998E-3</c:v>
                </c:pt>
                <c:pt idx="2085">
                  <c:v>5.3615687518600002E-3</c:v>
                </c:pt>
                <c:pt idx="2086">
                  <c:v>5.3641814096649998E-3</c:v>
                </c:pt>
                <c:pt idx="2087">
                  <c:v>5.3667940674690003E-3</c:v>
                </c:pt>
                <c:pt idx="2088">
                  <c:v>5.3694067252739999E-3</c:v>
                </c:pt>
                <c:pt idx="2089">
                  <c:v>5.3720193830780003E-3</c:v>
                </c:pt>
                <c:pt idx="2090">
                  <c:v>5.374632040883E-3</c:v>
                </c:pt>
                <c:pt idx="2091">
                  <c:v>5.3772446986870004E-3</c:v>
                </c:pt>
                <c:pt idx="2092">
                  <c:v>5.379857356492E-3</c:v>
                </c:pt>
                <c:pt idx="2093">
                  <c:v>5.3824700142959996E-3</c:v>
                </c:pt>
                <c:pt idx="2094">
                  <c:v>5.3850826721010001E-3</c:v>
                </c:pt>
                <c:pt idx="2095">
                  <c:v>5.3876953299049997E-3</c:v>
                </c:pt>
                <c:pt idx="2096">
                  <c:v>5.3903079877100002E-3</c:v>
                </c:pt>
                <c:pt idx="2097">
                  <c:v>5.3929206455139997E-3</c:v>
                </c:pt>
                <c:pt idx="2098">
                  <c:v>5.3955333033190002E-3</c:v>
                </c:pt>
                <c:pt idx="2099">
                  <c:v>5.3981459611229998E-3</c:v>
                </c:pt>
                <c:pt idx="2100">
                  <c:v>5.4007586189280003E-3</c:v>
                </c:pt>
                <c:pt idx="2101">
                  <c:v>5.4033712767329999E-3</c:v>
                </c:pt>
                <c:pt idx="2102">
                  <c:v>5.4059839345370004E-3</c:v>
                </c:pt>
                <c:pt idx="2103">
                  <c:v>5.408596592342E-3</c:v>
                </c:pt>
                <c:pt idx="2104">
                  <c:v>5.4112092501460004E-3</c:v>
                </c:pt>
                <c:pt idx="2105">
                  <c:v>5.4138219079510001E-3</c:v>
                </c:pt>
                <c:pt idx="2106">
                  <c:v>5.4164345657549996E-3</c:v>
                </c:pt>
                <c:pt idx="2107">
                  <c:v>5.4190472235600001E-3</c:v>
                </c:pt>
                <c:pt idx="2108">
                  <c:v>5.4216598813639997E-3</c:v>
                </c:pt>
                <c:pt idx="2109">
                  <c:v>5.4242725391690002E-3</c:v>
                </c:pt>
                <c:pt idx="2110">
                  <c:v>5.4268851969729998E-3</c:v>
                </c:pt>
                <c:pt idx="2111">
                  <c:v>5.4294978547780003E-3</c:v>
                </c:pt>
                <c:pt idx="2112">
                  <c:v>5.4321105125819998E-3</c:v>
                </c:pt>
                <c:pt idx="2113">
                  <c:v>5.4347231703870003E-3</c:v>
                </c:pt>
                <c:pt idx="2114">
                  <c:v>5.4373358281909999E-3</c:v>
                </c:pt>
                <c:pt idx="2115">
                  <c:v>5.4399484859960004E-3</c:v>
                </c:pt>
                <c:pt idx="2116">
                  <c:v>5.442561143801E-3</c:v>
                </c:pt>
                <c:pt idx="2117">
                  <c:v>5.4451738016049996E-3</c:v>
                </c:pt>
                <c:pt idx="2118">
                  <c:v>5.4477864594100001E-3</c:v>
                </c:pt>
                <c:pt idx="2119">
                  <c:v>5.4503991172139997E-3</c:v>
                </c:pt>
                <c:pt idx="2120">
                  <c:v>5.4530117750190002E-3</c:v>
                </c:pt>
                <c:pt idx="2121">
                  <c:v>5.4556244328229997E-3</c:v>
                </c:pt>
                <c:pt idx="2122">
                  <c:v>5.4582370906280002E-3</c:v>
                </c:pt>
                <c:pt idx="2123">
                  <c:v>5.4608497484319998E-3</c:v>
                </c:pt>
                <c:pt idx="2124">
                  <c:v>5.4634624062370003E-3</c:v>
                </c:pt>
                <c:pt idx="2125">
                  <c:v>5.4660750640409999E-3</c:v>
                </c:pt>
                <c:pt idx="2126">
                  <c:v>5.4686877218460004E-3</c:v>
                </c:pt>
                <c:pt idx="2127">
                  <c:v>5.4713003796499999E-3</c:v>
                </c:pt>
                <c:pt idx="2128">
                  <c:v>5.4739130374550004E-3</c:v>
                </c:pt>
                <c:pt idx="2129">
                  <c:v>5.476525695259E-3</c:v>
                </c:pt>
                <c:pt idx="2130">
                  <c:v>5.4791383530639996E-3</c:v>
                </c:pt>
                <c:pt idx="2131">
                  <c:v>5.4817510108680001E-3</c:v>
                </c:pt>
                <c:pt idx="2132">
                  <c:v>5.4843636686729997E-3</c:v>
                </c:pt>
                <c:pt idx="2133">
                  <c:v>5.4869763264780002E-3</c:v>
                </c:pt>
                <c:pt idx="2134">
                  <c:v>5.4895889842819998E-3</c:v>
                </c:pt>
                <c:pt idx="2135">
                  <c:v>5.4922016420870003E-3</c:v>
                </c:pt>
                <c:pt idx="2136">
                  <c:v>5.4948142998909998E-3</c:v>
                </c:pt>
                <c:pt idx="2137">
                  <c:v>5.4974269576960003E-3</c:v>
                </c:pt>
                <c:pt idx="2138">
                  <c:v>5.5000396154999999E-3</c:v>
                </c:pt>
                <c:pt idx="2139">
                  <c:v>5.5026522733050004E-3</c:v>
                </c:pt>
                <c:pt idx="2140">
                  <c:v>5.505264931109E-3</c:v>
                </c:pt>
                <c:pt idx="2141">
                  <c:v>5.5078775889139996E-3</c:v>
                </c:pt>
                <c:pt idx="2142">
                  <c:v>5.510490246718E-3</c:v>
                </c:pt>
                <c:pt idx="2143">
                  <c:v>5.5131029045229997E-3</c:v>
                </c:pt>
                <c:pt idx="2144">
                  <c:v>5.5157155623270001E-3</c:v>
                </c:pt>
                <c:pt idx="2145">
                  <c:v>5.5183282201319997E-3</c:v>
                </c:pt>
                <c:pt idx="2146">
                  <c:v>5.5209408779360002E-3</c:v>
                </c:pt>
                <c:pt idx="2147">
                  <c:v>5.5235535357409998E-3</c:v>
                </c:pt>
                <c:pt idx="2148">
                  <c:v>5.5261661935460003E-3</c:v>
                </c:pt>
                <c:pt idx="2149">
                  <c:v>5.5287788513499999E-3</c:v>
                </c:pt>
                <c:pt idx="2150">
                  <c:v>5.5313915091550004E-3</c:v>
                </c:pt>
                <c:pt idx="2151">
                  <c:v>5.5340041669589999E-3</c:v>
                </c:pt>
                <c:pt idx="2152">
                  <c:v>5.5366168247640004E-3</c:v>
                </c:pt>
                <c:pt idx="2153">
                  <c:v>5.539229482568E-3</c:v>
                </c:pt>
                <c:pt idx="2154">
                  <c:v>5.5418421403729996E-3</c:v>
                </c:pt>
                <c:pt idx="2155">
                  <c:v>5.5444547981770001E-3</c:v>
                </c:pt>
                <c:pt idx="2156">
                  <c:v>5.5470674559819997E-3</c:v>
                </c:pt>
                <c:pt idx="2157">
                  <c:v>5.5496801137860001E-3</c:v>
                </c:pt>
                <c:pt idx="2158">
                  <c:v>5.5522927715909998E-3</c:v>
                </c:pt>
                <c:pt idx="2159">
                  <c:v>5.5549054293950002E-3</c:v>
                </c:pt>
                <c:pt idx="2160">
                  <c:v>5.5575180871999998E-3</c:v>
                </c:pt>
                <c:pt idx="2161">
                  <c:v>5.5601307450040003E-3</c:v>
                </c:pt>
                <c:pt idx="2162">
                  <c:v>5.5627434028089999E-3</c:v>
                </c:pt>
                <c:pt idx="2163">
                  <c:v>5.5653560606130003E-3</c:v>
                </c:pt>
                <c:pt idx="2164">
                  <c:v>5.567968718418E-3</c:v>
                </c:pt>
                <c:pt idx="2165">
                  <c:v>5.5705813762229996E-3</c:v>
                </c:pt>
                <c:pt idx="2166">
                  <c:v>5.573194034027E-3</c:v>
                </c:pt>
                <c:pt idx="2167">
                  <c:v>5.5758066918319997E-3</c:v>
                </c:pt>
                <c:pt idx="2168">
                  <c:v>5.5784193496360001E-3</c:v>
                </c:pt>
                <c:pt idx="2169">
                  <c:v>5.5810320074409997E-3</c:v>
                </c:pt>
                <c:pt idx="2170">
                  <c:v>5.5836446652450002E-3</c:v>
                </c:pt>
                <c:pt idx="2171">
                  <c:v>5.5862573230499998E-3</c:v>
                </c:pt>
                <c:pt idx="2172">
                  <c:v>5.5888699808540002E-3</c:v>
                </c:pt>
                <c:pt idx="2173">
                  <c:v>5.5914826386589999E-3</c:v>
                </c:pt>
                <c:pt idx="2174">
                  <c:v>5.5940952964630003E-3</c:v>
                </c:pt>
                <c:pt idx="2175">
                  <c:v>5.5967079542679999E-3</c:v>
                </c:pt>
                <c:pt idx="2176">
                  <c:v>5.5993206120720004E-3</c:v>
                </c:pt>
                <c:pt idx="2177">
                  <c:v>5.601933269877E-3</c:v>
                </c:pt>
                <c:pt idx="2178">
                  <c:v>5.6045459276810004E-3</c:v>
                </c:pt>
                <c:pt idx="2179">
                  <c:v>5.6071585854860001E-3</c:v>
                </c:pt>
                <c:pt idx="2180">
                  <c:v>5.6097712432909997E-3</c:v>
                </c:pt>
                <c:pt idx="2181">
                  <c:v>5.6123839010950001E-3</c:v>
                </c:pt>
                <c:pt idx="2182">
                  <c:v>5.6149965588999998E-3</c:v>
                </c:pt>
                <c:pt idx="2183">
                  <c:v>5.6176092167040002E-3</c:v>
                </c:pt>
                <c:pt idx="2184">
                  <c:v>5.6202218745089998E-3</c:v>
                </c:pt>
                <c:pt idx="2185">
                  <c:v>5.6228345323130003E-3</c:v>
                </c:pt>
                <c:pt idx="2186">
                  <c:v>5.6254471901179999E-3</c:v>
                </c:pt>
                <c:pt idx="2187">
                  <c:v>5.6280598479220003E-3</c:v>
                </c:pt>
                <c:pt idx="2188">
                  <c:v>5.630672505727E-3</c:v>
                </c:pt>
                <c:pt idx="2189">
                  <c:v>5.6332851635310004E-3</c:v>
                </c:pt>
                <c:pt idx="2190">
                  <c:v>5.635897821336E-3</c:v>
                </c:pt>
                <c:pt idx="2191">
                  <c:v>5.6385104791399996E-3</c:v>
                </c:pt>
                <c:pt idx="2192">
                  <c:v>5.6411231369450001E-3</c:v>
                </c:pt>
                <c:pt idx="2193">
                  <c:v>5.6437357947489997E-3</c:v>
                </c:pt>
                <c:pt idx="2194">
                  <c:v>5.6463484525540002E-3</c:v>
                </c:pt>
                <c:pt idx="2195">
                  <c:v>5.6489611103579997E-3</c:v>
                </c:pt>
                <c:pt idx="2196">
                  <c:v>5.6515737681630002E-3</c:v>
                </c:pt>
                <c:pt idx="2197">
                  <c:v>5.6541864259679999E-3</c:v>
                </c:pt>
                <c:pt idx="2198">
                  <c:v>5.6567990837720003E-3</c:v>
                </c:pt>
                <c:pt idx="2199">
                  <c:v>5.6594117415769999E-3</c:v>
                </c:pt>
                <c:pt idx="2200">
                  <c:v>5.6620243993810004E-3</c:v>
                </c:pt>
                <c:pt idx="2201">
                  <c:v>5.664637057186E-3</c:v>
                </c:pt>
                <c:pt idx="2202">
                  <c:v>5.6672497149899996E-3</c:v>
                </c:pt>
                <c:pt idx="2203">
                  <c:v>5.6698623727950001E-3</c:v>
                </c:pt>
                <c:pt idx="2204">
                  <c:v>5.6724750305989996E-3</c:v>
                </c:pt>
                <c:pt idx="2205">
                  <c:v>5.6750876884040001E-3</c:v>
                </c:pt>
                <c:pt idx="2206">
                  <c:v>5.6777003462079997E-3</c:v>
                </c:pt>
                <c:pt idx="2207">
                  <c:v>5.6803130040130002E-3</c:v>
                </c:pt>
                <c:pt idx="2208">
                  <c:v>5.6829256618169998E-3</c:v>
                </c:pt>
                <c:pt idx="2209">
                  <c:v>5.6855383196220003E-3</c:v>
                </c:pt>
                <c:pt idx="2210">
                  <c:v>5.6881509774259998E-3</c:v>
                </c:pt>
                <c:pt idx="2211">
                  <c:v>5.6907636352310003E-3</c:v>
                </c:pt>
                <c:pt idx="2212">
                  <c:v>5.693376293036E-3</c:v>
                </c:pt>
                <c:pt idx="2213">
                  <c:v>5.6959889508400004E-3</c:v>
                </c:pt>
                <c:pt idx="2214">
                  <c:v>5.698601608645E-3</c:v>
                </c:pt>
                <c:pt idx="2215">
                  <c:v>5.7012142664489996E-3</c:v>
                </c:pt>
                <c:pt idx="2216">
                  <c:v>5.7038269242540001E-3</c:v>
                </c:pt>
                <c:pt idx="2217">
                  <c:v>5.7064395820579997E-3</c:v>
                </c:pt>
                <c:pt idx="2218">
                  <c:v>5.7090522398630002E-3</c:v>
                </c:pt>
                <c:pt idx="2219">
                  <c:v>5.7116648976669997E-3</c:v>
                </c:pt>
                <c:pt idx="2220">
                  <c:v>5.7142775554720002E-3</c:v>
                </c:pt>
                <c:pt idx="2221">
                  <c:v>5.7168902132759998E-3</c:v>
                </c:pt>
                <c:pt idx="2222">
                  <c:v>5.7195028710810003E-3</c:v>
                </c:pt>
                <c:pt idx="2223">
                  <c:v>5.7221155288849999E-3</c:v>
                </c:pt>
                <c:pt idx="2224">
                  <c:v>5.7247281866900004E-3</c:v>
                </c:pt>
                <c:pt idx="2225">
                  <c:v>5.7273408444939999E-3</c:v>
                </c:pt>
                <c:pt idx="2226">
                  <c:v>5.7299535022989996E-3</c:v>
                </c:pt>
                <c:pt idx="2227">
                  <c:v>5.732566160103E-3</c:v>
                </c:pt>
                <c:pt idx="2228">
                  <c:v>5.7351788179079996E-3</c:v>
                </c:pt>
                <c:pt idx="2229">
                  <c:v>5.7377914757130001E-3</c:v>
                </c:pt>
                <c:pt idx="2230">
                  <c:v>5.7404041335169997E-3</c:v>
                </c:pt>
                <c:pt idx="2231">
                  <c:v>5.7430167913220002E-3</c:v>
                </c:pt>
                <c:pt idx="2232">
                  <c:v>5.7456294491259998E-3</c:v>
                </c:pt>
                <c:pt idx="2233">
                  <c:v>5.7482421069310003E-3</c:v>
                </c:pt>
                <c:pt idx="2234">
                  <c:v>5.7508547647349998E-3</c:v>
                </c:pt>
                <c:pt idx="2235">
                  <c:v>5.7534674225400003E-3</c:v>
                </c:pt>
                <c:pt idx="2236">
                  <c:v>5.7560800803439999E-3</c:v>
                </c:pt>
                <c:pt idx="2237">
                  <c:v>5.7586927381490004E-3</c:v>
                </c:pt>
                <c:pt idx="2238">
                  <c:v>5.761305395953E-3</c:v>
                </c:pt>
                <c:pt idx="2239">
                  <c:v>5.7639180537579996E-3</c:v>
                </c:pt>
                <c:pt idx="2240">
                  <c:v>5.766530711562E-3</c:v>
                </c:pt>
                <c:pt idx="2241">
                  <c:v>5.7691433693669997E-3</c:v>
                </c:pt>
                <c:pt idx="2242">
                  <c:v>5.7717560271710001E-3</c:v>
                </c:pt>
                <c:pt idx="2243">
                  <c:v>5.7743686849759997E-3</c:v>
                </c:pt>
                <c:pt idx="2244">
                  <c:v>5.7769813427810002E-3</c:v>
                </c:pt>
                <c:pt idx="2245">
                  <c:v>5.7795940005849998E-3</c:v>
                </c:pt>
                <c:pt idx="2246">
                  <c:v>5.7822066583900003E-3</c:v>
                </c:pt>
                <c:pt idx="2247">
                  <c:v>5.7848193161939999E-3</c:v>
                </c:pt>
                <c:pt idx="2248">
                  <c:v>5.7874319739990004E-3</c:v>
                </c:pt>
                <c:pt idx="2249">
                  <c:v>5.7900446318029999E-3</c:v>
                </c:pt>
                <c:pt idx="2250">
                  <c:v>5.7926572896079996E-3</c:v>
                </c:pt>
                <c:pt idx="2251">
                  <c:v>5.795269947412E-3</c:v>
                </c:pt>
                <c:pt idx="2252">
                  <c:v>5.7978826052169996E-3</c:v>
                </c:pt>
                <c:pt idx="2253">
                  <c:v>5.8004952630210001E-3</c:v>
                </c:pt>
                <c:pt idx="2254">
                  <c:v>5.8031079208259997E-3</c:v>
                </c:pt>
                <c:pt idx="2255">
                  <c:v>5.8057205786300001E-3</c:v>
                </c:pt>
                <c:pt idx="2256">
                  <c:v>5.8083332364349998E-3</c:v>
                </c:pt>
                <c:pt idx="2257">
                  <c:v>5.8109458942390002E-3</c:v>
                </c:pt>
                <c:pt idx="2258">
                  <c:v>5.8135585520439998E-3</c:v>
                </c:pt>
                <c:pt idx="2259">
                  <c:v>5.8161712098480003E-3</c:v>
                </c:pt>
                <c:pt idx="2260">
                  <c:v>5.8187838676529999E-3</c:v>
                </c:pt>
                <c:pt idx="2261">
                  <c:v>5.8213965254580004E-3</c:v>
                </c:pt>
                <c:pt idx="2262">
                  <c:v>5.824009183262E-3</c:v>
                </c:pt>
                <c:pt idx="2263">
                  <c:v>5.8266218410669996E-3</c:v>
                </c:pt>
                <c:pt idx="2264">
                  <c:v>5.829234498871E-3</c:v>
                </c:pt>
                <c:pt idx="2265">
                  <c:v>5.8318471566759997E-3</c:v>
                </c:pt>
                <c:pt idx="2266">
                  <c:v>5.8344598144800001E-3</c:v>
                </c:pt>
                <c:pt idx="2267">
                  <c:v>5.8370724722849997E-3</c:v>
                </c:pt>
                <c:pt idx="2268">
                  <c:v>5.8396851300890002E-3</c:v>
                </c:pt>
                <c:pt idx="2269">
                  <c:v>5.8422977878939998E-3</c:v>
                </c:pt>
                <c:pt idx="2270">
                  <c:v>5.8449104456980002E-3</c:v>
                </c:pt>
                <c:pt idx="2271">
                  <c:v>5.8475231035029999E-3</c:v>
                </c:pt>
                <c:pt idx="2272">
                  <c:v>5.8501357613070003E-3</c:v>
                </c:pt>
                <c:pt idx="2273">
                  <c:v>5.8527484191119999E-3</c:v>
                </c:pt>
                <c:pt idx="2274">
                  <c:v>5.8553610769160004E-3</c:v>
                </c:pt>
                <c:pt idx="2275">
                  <c:v>5.857973734721E-3</c:v>
                </c:pt>
                <c:pt idx="2276">
                  <c:v>5.8605863925259996E-3</c:v>
                </c:pt>
                <c:pt idx="2277">
                  <c:v>5.8631990503300001E-3</c:v>
                </c:pt>
                <c:pt idx="2278">
                  <c:v>5.8658117081349997E-3</c:v>
                </c:pt>
                <c:pt idx="2279">
                  <c:v>5.8684243659390001E-3</c:v>
                </c:pt>
                <c:pt idx="2280">
                  <c:v>5.8710370237439998E-3</c:v>
                </c:pt>
                <c:pt idx="2281">
                  <c:v>5.8736496815480002E-3</c:v>
                </c:pt>
                <c:pt idx="2282">
                  <c:v>5.8762623393529998E-3</c:v>
                </c:pt>
                <c:pt idx="2283">
                  <c:v>5.8788749971570003E-3</c:v>
                </c:pt>
                <c:pt idx="2284">
                  <c:v>5.8814876549619999E-3</c:v>
                </c:pt>
                <c:pt idx="2285">
                  <c:v>5.8841003127660003E-3</c:v>
                </c:pt>
                <c:pt idx="2286">
                  <c:v>5.886712970571E-3</c:v>
                </c:pt>
                <c:pt idx="2287">
                  <c:v>5.8893256283750004E-3</c:v>
                </c:pt>
                <c:pt idx="2288">
                  <c:v>5.89193828618E-3</c:v>
                </c:pt>
                <c:pt idx="2289">
                  <c:v>5.8945509439839996E-3</c:v>
                </c:pt>
                <c:pt idx="2290">
                  <c:v>5.8971636017890001E-3</c:v>
                </c:pt>
                <c:pt idx="2291">
                  <c:v>5.8997762595929997E-3</c:v>
                </c:pt>
                <c:pt idx="2292">
                  <c:v>5.9023889173980002E-3</c:v>
                </c:pt>
                <c:pt idx="2293">
                  <c:v>5.9050015752029998E-3</c:v>
                </c:pt>
                <c:pt idx="2294">
                  <c:v>5.9076142330070002E-3</c:v>
                </c:pt>
                <c:pt idx="2295">
                  <c:v>5.9102268908119999E-3</c:v>
                </c:pt>
                <c:pt idx="2296">
                  <c:v>5.9128395486160003E-3</c:v>
                </c:pt>
                <c:pt idx="2297">
                  <c:v>5.9154522064209999E-3</c:v>
                </c:pt>
                <c:pt idx="2298">
                  <c:v>5.9180648642250004E-3</c:v>
                </c:pt>
                <c:pt idx="2299">
                  <c:v>5.92067752203E-3</c:v>
                </c:pt>
                <c:pt idx="2300">
                  <c:v>5.9232901798339996E-3</c:v>
                </c:pt>
                <c:pt idx="2301">
                  <c:v>5.9259028376390001E-3</c:v>
                </c:pt>
                <c:pt idx="2302">
                  <c:v>5.9285154954429996E-3</c:v>
                </c:pt>
                <c:pt idx="2303">
                  <c:v>5.9311281532480001E-3</c:v>
                </c:pt>
                <c:pt idx="2304">
                  <c:v>5.9337408110519997E-3</c:v>
                </c:pt>
                <c:pt idx="2305">
                  <c:v>5.9363534688570002E-3</c:v>
                </c:pt>
                <c:pt idx="2306">
                  <c:v>5.9389661266609998E-3</c:v>
                </c:pt>
                <c:pt idx="2307">
                  <c:v>5.9415787844660003E-3</c:v>
                </c:pt>
                <c:pt idx="2308">
                  <c:v>5.9441914422709999E-3</c:v>
                </c:pt>
                <c:pt idx="2309">
                  <c:v>5.9468041000750003E-3</c:v>
                </c:pt>
                <c:pt idx="2310">
                  <c:v>5.94941675788E-3</c:v>
                </c:pt>
                <c:pt idx="2311">
                  <c:v>5.9520294156840004E-3</c:v>
                </c:pt>
                <c:pt idx="2312">
                  <c:v>5.954642073489E-3</c:v>
                </c:pt>
                <c:pt idx="2313">
                  <c:v>5.9572547312929996E-3</c:v>
                </c:pt>
                <c:pt idx="2314">
                  <c:v>5.9598673890980001E-3</c:v>
                </c:pt>
                <c:pt idx="2315">
                  <c:v>5.9624800469019997E-3</c:v>
                </c:pt>
                <c:pt idx="2316">
                  <c:v>5.9650927047070002E-3</c:v>
                </c:pt>
                <c:pt idx="2317">
                  <c:v>5.9677053625109997E-3</c:v>
                </c:pt>
                <c:pt idx="2318">
                  <c:v>5.9703180203160003E-3</c:v>
                </c:pt>
                <c:pt idx="2319">
                  <c:v>5.9729306781199998E-3</c:v>
                </c:pt>
                <c:pt idx="2320">
                  <c:v>5.9755433359250003E-3</c:v>
                </c:pt>
                <c:pt idx="2321">
                  <c:v>5.9781559937289999E-3</c:v>
                </c:pt>
                <c:pt idx="2322">
                  <c:v>5.9807686515340004E-3</c:v>
                </c:pt>
                <c:pt idx="2323">
                  <c:v>5.9833813093379999E-3</c:v>
                </c:pt>
                <c:pt idx="2324">
                  <c:v>5.9859939671429996E-3</c:v>
                </c:pt>
                <c:pt idx="2325">
                  <c:v>5.9886066249480001E-3</c:v>
                </c:pt>
                <c:pt idx="2326">
                  <c:v>5.9912192827519997E-3</c:v>
                </c:pt>
                <c:pt idx="2327">
                  <c:v>5.9938319405570002E-3</c:v>
                </c:pt>
                <c:pt idx="2328">
                  <c:v>5.9964445983609997E-3</c:v>
                </c:pt>
                <c:pt idx="2329">
                  <c:v>5.9990572561660002E-3</c:v>
                </c:pt>
                <c:pt idx="2330">
                  <c:v>6.0016699139699998E-3</c:v>
                </c:pt>
                <c:pt idx="2331">
                  <c:v>6.0042825717750003E-3</c:v>
                </c:pt>
                <c:pt idx="2332">
                  <c:v>6.0068952295789999E-3</c:v>
                </c:pt>
                <c:pt idx="2333">
                  <c:v>6.0095078873840004E-3</c:v>
                </c:pt>
                <c:pt idx="2334">
                  <c:v>6.0121205451879999E-3</c:v>
                </c:pt>
                <c:pt idx="2335">
                  <c:v>6.0147332029930004E-3</c:v>
                </c:pt>
                <c:pt idx="2336">
                  <c:v>6.017345860797E-3</c:v>
                </c:pt>
                <c:pt idx="2337">
                  <c:v>6.0199585186019996E-3</c:v>
                </c:pt>
                <c:pt idx="2338">
                  <c:v>6.0225711764060001E-3</c:v>
                </c:pt>
                <c:pt idx="2339">
                  <c:v>6.0251838342109997E-3</c:v>
                </c:pt>
                <c:pt idx="2340">
                  <c:v>6.0277964920160002E-3</c:v>
                </c:pt>
                <c:pt idx="2341">
                  <c:v>6.0304091498199998E-3</c:v>
                </c:pt>
                <c:pt idx="2342">
                  <c:v>6.0330218076250003E-3</c:v>
                </c:pt>
                <c:pt idx="2343">
                  <c:v>6.0356344654289998E-3</c:v>
                </c:pt>
                <c:pt idx="2344">
                  <c:v>6.0382471232340003E-3</c:v>
                </c:pt>
                <c:pt idx="2345">
                  <c:v>6.0408597810379999E-3</c:v>
                </c:pt>
                <c:pt idx="2346">
                  <c:v>6.0434724388430004E-3</c:v>
                </c:pt>
                <c:pt idx="2347">
                  <c:v>6.046085096647E-3</c:v>
                </c:pt>
                <c:pt idx="2348">
                  <c:v>6.0486977544519996E-3</c:v>
                </c:pt>
                <c:pt idx="2349">
                  <c:v>6.051310412256E-3</c:v>
                </c:pt>
                <c:pt idx="2350">
                  <c:v>6.0539230700609997E-3</c:v>
                </c:pt>
                <c:pt idx="2351">
                  <c:v>6.0565357278650001E-3</c:v>
                </c:pt>
                <c:pt idx="2352">
                  <c:v>6.0591483856699997E-3</c:v>
                </c:pt>
                <c:pt idx="2353">
                  <c:v>6.0617610434740002E-3</c:v>
                </c:pt>
                <c:pt idx="2354">
                  <c:v>6.0643737012789998E-3</c:v>
                </c:pt>
                <c:pt idx="2355">
                  <c:v>6.0669863590830002E-3</c:v>
                </c:pt>
                <c:pt idx="2356">
                  <c:v>6.0695990168879999E-3</c:v>
                </c:pt>
                <c:pt idx="2357">
                  <c:v>6.0722116746930004E-3</c:v>
                </c:pt>
                <c:pt idx="2358">
                  <c:v>6.0748243324969999E-3</c:v>
                </c:pt>
                <c:pt idx="2359">
                  <c:v>6.0774369903020004E-3</c:v>
                </c:pt>
                <c:pt idx="2360">
                  <c:v>6.080049648106E-3</c:v>
                </c:pt>
                <c:pt idx="2361">
                  <c:v>6.0826623059109996E-3</c:v>
                </c:pt>
                <c:pt idx="2362">
                  <c:v>6.0852749637150001E-3</c:v>
                </c:pt>
                <c:pt idx="2363">
                  <c:v>6.0878876215199997E-3</c:v>
                </c:pt>
                <c:pt idx="2364">
                  <c:v>6.0905002793240001E-3</c:v>
                </c:pt>
                <c:pt idx="2365">
                  <c:v>6.0931129371289998E-3</c:v>
                </c:pt>
                <c:pt idx="2366">
                  <c:v>6.0957255949330002E-3</c:v>
                </c:pt>
                <c:pt idx="2367">
                  <c:v>6.0983382527379998E-3</c:v>
                </c:pt>
                <c:pt idx="2368">
                  <c:v>6.1009509105420003E-3</c:v>
                </c:pt>
                <c:pt idx="2369">
                  <c:v>6.1035635683469999E-3</c:v>
                </c:pt>
                <c:pt idx="2370">
                  <c:v>6.1061762261510003E-3</c:v>
                </c:pt>
                <c:pt idx="2371">
                  <c:v>6.108788883956E-3</c:v>
                </c:pt>
                <c:pt idx="2372">
                  <c:v>6.1114015417609996E-3</c:v>
                </c:pt>
                <c:pt idx="2373">
                  <c:v>6.114014199565E-3</c:v>
                </c:pt>
                <c:pt idx="2374">
                  <c:v>6.1166268573699997E-3</c:v>
                </c:pt>
                <c:pt idx="2375">
                  <c:v>6.1192395151740001E-3</c:v>
                </c:pt>
                <c:pt idx="2376">
                  <c:v>6.1218521729789997E-3</c:v>
                </c:pt>
                <c:pt idx="2377">
                  <c:v>6.1244648307830002E-3</c:v>
                </c:pt>
                <c:pt idx="2378">
                  <c:v>6.1270774885879998E-3</c:v>
                </c:pt>
                <c:pt idx="2379">
                  <c:v>6.1296901463920002E-3</c:v>
                </c:pt>
                <c:pt idx="2380">
                  <c:v>6.1323028041969999E-3</c:v>
                </c:pt>
                <c:pt idx="2381">
                  <c:v>6.1349154620010003E-3</c:v>
                </c:pt>
                <c:pt idx="2382">
                  <c:v>6.1375281198059999E-3</c:v>
                </c:pt>
                <c:pt idx="2383">
                  <c:v>6.1401407776100004E-3</c:v>
                </c:pt>
                <c:pt idx="2384">
                  <c:v>6.142753435415E-3</c:v>
                </c:pt>
                <c:pt idx="2385">
                  <c:v>6.1453660932190004E-3</c:v>
                </c:pt>
                <c:pt idx="2386">
                  <c:v>6.1479787510240001E-3</c:v>
                </c:pt>
                <c:pt idx="2387">
                  <c:v>6.1505914088279996E-3</c:v>
                </c:pt>
                <c:pt idx="2388">
                  <c:v>6.1532040666330001E-3</c:v>
                </c:pt>
                <c:pt idx="2389">
                  <c:v>6.1558167244379998E-3</c:v>
                </c:pt>
                <c:pt idx="2390">
                  <c:v>6.1584293822420002E-3</c:v>
                </c:pt>
                <c:pt idx="2391">
                  <c:v>6.1610420400469998E-3</c:v>
                </c:pt>
                <c:pt idx="2392">
                  <c:v>6.1636546978510003E-3</c:v>
                </c:pt>
                <c:pt idx="2393">
                  <c:v>6.1662673556559999E-3</c:v>
                </c:pt>
                <c:pt idx="2394">
                  <c:v>6.1688800134600003E-3</c:v>
                </c:pt>
                <c:pt idx="2395">
                  <c:v>6.171492671265E-3</c:v>
                </c:pt>
                <c:pt idx="2396">
                  <c:v>6.1741053290690004E-3</c:v>
                </c:pt>
                <c:pt idx="2397">
                  <c:v>6.176717986874E-3</c:v>
                </c:pt>
                <c:pt idx="2398">
                  <c:v>6.1793306446779996E-3</c:v>
                </c:pt>
                <c:pt idx="2399">
                  <c:v>6.1819433024830001E-3</c:v>
                </c:pt>
                <c:pt idx="2400">
                  <c:v>6.1845559602869997E-3</c:v>
                </c:pt>
                <c:pt idx="2401">
                  <c:v>6.1871686180920002E-3</c:v>
                </c:pt>
                <c:pt idx="2402">
                  <c:v>6.1897812758959997E-3</c:v>
                </c:pt>
                <c:pt idx="2403">
                  <c:v>6.1923939337010002E-3</c:v>
                </c:pt>
                <c:pt idx="2404">
                  <c:v>6.1950065915059999E-3</c:v>
                </c:pt>
                <c:pt idx="2405">
                  <c:v>6.1976192493100003E-3</c:v>
                </c:pt>
                <c:pt idx="2406">
                  <c:v>6.2002319071149999E-3</c:v>
                </c:pt>
                <c:pt idx="2407">
                  <c:v>6.2028445649190004E-3</c:v>
                </c:pt>
                <c:pt idx="2408">
                  <c:v>6.205457222724E-3</c:v>
                </c:pt>
                <c:pt idx="2409">
                  <c:v>6.2080698805280004E-3</c:v>
                </c:pt>
                <c:pt idx="2410">
                  <c:v>6.2106825383330001E-3</c:v>
                </c:pt>
                <c:pt idx="2411">
                  <c:v>6.2132951961369996E-3</c:v>
                </c:pt>
                <c:pt idx="2412">
                  <c:v>6.2159078539420001E-3</c:v>
                </c:pt>
                <c:pt idx="2413">
                  <c:v>6.2185205117459997E-3</c:v>
                </c:pt>
                <c:pt idx="2414">
                  <c:v>6.2211331695510002E-3</c:v>
                </c:pt>
                <c:pt idx="2415">
                  <c:v>6.2237458273549998E-3</c:v>
                </c:pt>
                <c:pt idx="2416">
                  <c:v>6.2263584851600003E-3</c:v>
                </c:pt>
                <c:pt idx="2417">
                  <c:v>6.2289711429639998E-3</c:v>
                </c:pt>
                <c:pt idx="2418">
                  <c:v>6.2315838007690003E-3</c:v>
                </c:pt>
                <c:pt idx="2419">
                  <c:v>6.2341964585729999E-3</c:v>
                </c:pt>
                <c:pt idx="2420">
                  <c:v>6.2368091163780004E-3</c:v>
                </c:pt>
                <c:pt idx="2421">
                  <c:v>6.239421774183E-3</c:v>
                </c:pt>
                <c:pt idx="2422">
                  <c:v>6.2420344319869996E-3</c:v>
                </c:pt>
                <c:pt idx="2423">
                  <c:v>6.2446470897920001E-3</c:v>
                </c:pt>
                <c:pt idx="2424">
                  <c:v>6.2472597475959997E-3</c:v>
                </c:pt>
                <c:pt idx="2425">
                  <c:v>6.2498724054010002E-3</c:v>
                </c:pt>
                <c:pt idx="2426">
                  <c:v>6.2524850632049997E-3</c:v>
                </c:pt>
                <c:pt idx="2427">
                  <c:v>6.2550977210100002E-3</c:v>
                </c:pt>
                <c:pt idx="2428">
                  <c:v>6.2577103788139998E-3</c:v>
                </c:pt>
                <c:pt idx="2429">
                  <c:v>6.2603230366190003E-3</c:v>
                </c:pt>
                <c:pt idx="2430">
                  <c:v>6.2629356944229999E-3</c:v>
                </c:pt>
                <c:pt idx="2431">
                  <c:v>6.2655483522280004E-3</c:v>
                </c:pt>
                <c:pt idx="2432">
                  <c:v>6.2681610100319999E-3</c:v>
                </c:pt>
                <c:pt idx="2433">
                  <c:v>6.2707736678370004E-3</c:v>
                </c:pt>
                <c:pt idx="2434">
                  <c:v>6.273386325641E-3</c:v>
                </c:pt>
                <c:pt idx="2435">
                  <c:v>6.2759989834459996E-3</c:v>
                </c:pt>
                <c:pt idx="2436">
                  <c:v>6.2786116412510001E-3</c:v>
                </c:pt>
                <c:pt idx="2437">
                  <c:v>6.2812242990549997E-3</c:v>
                </c:pt>
                <c:pt idx="2438">
                  <c:v>6.2838369568600002E-3</c:v>
                </c:pt>
                <c:pt idx="2439">
                  <c:v>6.2864496146639998E-3</c:v>
                </c:pt>
                <c:pt idx="2440">
                  <c:v>6.2890622724690003E-3</c:v>
                </c:pt>
                <c:pt idx="2441">
                  <c:v>6.2916749302729998E-3</c:v>
                </c:pt>
                <c:pt idx="2442">
                  <c:v>6.2942875880780003E-3</c:v>
                </c:pt>
                <c:pt idx="2443">
                  <c:v>6.2969002458819999E-3</c:v>
                </c:pt>
                <c:pt idx="2444">
                  <c:v>6.2995129036870004E-3</c:v>
                </c:pt>
                <c:pt idx="2445">
                  <c:v>6.302125561491E-3</c:v>
                </c:pt>
                <c:pt idx="2446">
                  <c:v>6.3047382192959996E-3</c:v>
                </c:pt>
                <c:pt idx="2447">
                  <c:v>6.3073508771E-3</c:v>
                </c:pt>
                <c:pt idx="2448">
                  <c:v>6.3099635349049997E-3</c:v>
                </c:pt>
                <c:pt idx="2449">
                  <c:v>6.3125761927090001E-3</c:v>
                </c:pt>
                <c:pt idx="2450">
                  <c:v>6.3151888505139997E-3</c:v>
                </c:pt>
                <c:pt idx="2451">
                  <c:v>6.3178015083180002E-3</c:v>
                </c:pt>
                <c:pt idx="2452">
                  <c:v>6.3204141661229998E-3</c:v>
                </c:pt>
                <c:pt idx="2453">
                  <c:v>6.3230268239280003E-3</c:v>
                </c:pt>
                <c:pt idx="2454">
                  <c:v>6.3256394817319999E-3</c:v>
                </c:pt>
                <c:pt idx="2455">
                  <c:v>6.3282521395370004E-3</c:v>
                </c:pt>
                <c:pt idx="2456">
                  <c:v>6.3308647973409999E-3</c:v>
                </c:pt>
                <c:pt idx="2457">
                  <c:v>6.3334774551460004E-3</c:v>
                </c:pt>
                <c:pt idx="2458">
                  <c:v>6.33609011295E-3</c:v>
                </c:pt>
                <c:pt idx="2459">
                  <c:v>6.3387027707549996E-3</c:v>
                </c:pt>
                <c:pt idx="2460">
                  <c:v>6.3413154285590001E-3</c:v>
                </c:pt>
                <c:pt idx="2461">
                  <c:v>6.3439280863639997E-3</c:v>
                </c:pt>
                <c:pt idx="2462">
                  <c:v>6.3465407441680001E-3</c:v>
                </c:pt>
                <c:pt idx="2463">
                  <c:v>6.3491534019729998E-3</c:v>
                </c:pt>
                <c:pt idx="2464">
                  <c:v>6.3517660597770002E-3</c:v>
                </c:pt>
                <c:pt idx="2465">
                  <c:v>6.3543787175819998E-3</c:v>
                </c:pt>
                <c:pt idx="2466">
                  <c:v>6.3569913753860003E-3</c:v>
                </c:pt>
                <c:pt idx="2467">
                  <c:v>6.3596040331909999E-3</c:v>
                </c:pt>
                <c:pt idx="2468">
                  <c:v>6.3622166909960004E-3</c:v>
                </c:pt>
                <c:pt idx="2469">
                  <c:v>6.3648293488E-3</c:v>
                </c:pt>
                <c:pt idx="2470">
                  <c:v>6.3674420066049996E-3</c:v>
                </c:pt>
                <c:pt idx="2471">
                  <c:v>6.370054664409E-3</c:v>
                </c:pt>
                <c:pt idx="2472">
                  <c:v>6.3726673222139997E-3</c:v>
                </c:pt>
                <c:pt idx="2473">
                  <c:v>6.3752799800180001E-3</c:v>
                </c:pt>
                <c:pt idx="2474">
                  <c:v>6.3778926378229997E-3</c:v>
                </c:pt>
                <c:pt idx="2475">
                  <c:v>6.3805052956270002E-3</c:v>
                </c:pt>
                <c:pt idx="2476">
                  <c:v>6.3831179534319998E-3</c:v>
                </c:pt>
                <c:pt idx="2477">
                  <c:v>6.3857306112360002E-3</c:v>
                </c:pt>
                <c:pt idx="2478">
                  <c:v>6.3883432690409999E-3</c:v>
                </c:pt>
                <c:pt idx="2479">
                  <c:v>6.3909559268450003E-3</c:v>
                </c:pt>
                <c:pt idx="2480">
                  <c:v>6.3935685846499999E-3</c:v>
                </c:pt>
                <c:pt idx="2481">
                  <c:v>6.3961812424540004E-3</c:v>
                </c:pt>
                <c:pt idx="2482">
                  <c:v>6.398793900259E-3</c:v>
                </c:pt>
                <c:pt idx="2483">
                  <c:v>6.4014065580639996E-3</c:v>
                </c:pt>
                <c:pt idx="2484">
                  <c:v>6.4040192158680001E-3</c:v>
                </c:pt>
                <c:pt idx="2485">
                  <c:v>6.4066318736729997E-3</c:v>
                </c:pt>
                <c:pt idx="2486">
                  <c:v>6.4092445314770001E-3</c:v>
                </c:pt>
                <c:pt idx="2487">
                  <c:v>6.4118571892819998E-3</c:v>
                </c:pt>
                <c:pt idx="2488">
                  <c:v>6.4144698470860002E-3</c:v>
                </c:pt>
                <c:pt idx="2489">
                  <c:v>6.4170825048909998E-3</c:v>
                </c:pt>
                <c:pt idx="2490">
                  <c:v>6.4196951626950003E-3</c:v>
                </c:pt>
                <c:pt idx="2491">
                  <c:v>6.4223078204999999E-3</c:v>
                </c:pt>
                <c:pt idx="2492">
                  <c:v>6.4249204783040003E-3</c:v>
                </c:pt>
                <c:pt idx="2493">
                  <c:v>6.427533136109E-3</c:v>
                </c:pt>
                <c:pt idx="2494">
                  <c:v>6.4301457939130004E-3</c:v>
                </c:pt>
                <c:pt idx="2495">
                  <c:v>6.432758451718E-3</c:v>
                </c:pt>
                <c:pt idx="2496">
                  <c:v>6.4353711095219996E-3</c:v>
                </c:pt>
                <c:pt idx="2497">
                  <c:v>6.4379837673270001E-3</c:v>
                </c:pt>
                <c:pt idx="2498">
                  <c:v>6.4405964251309997E-3</c:v>
                </c:pt>
                <c:pt idx="2499">
                  <c:v>6.4432090829360002E-3</c:v>
                </c:pt>
                <c:pt idx="2500">
                  <c:v>6.4458217407409998E-3</c:v>
                </c:pt>
                <c:pt idx="2501">
                  <c:v>6.4484343985450002E-3</c:v>
                </c:pt>
                <c:pt idx="2502">
                  <c:v>6.4510470563499999E-3</c:v>
                </c:pt>
                <c:pt idx="2503">
                  <c:v>6.4536597141540003E-3</c:v>
                </c:pt>
                <c:pt idx="2504">
                  <c:v>6.4562723719589999E-3</c:v>
                </c:pt>
                <c:pt idx="2505">
                  <c:v>6.4588850297630004E-3</c:v>
                </c:pt>
                <c:pt idx="2506">
                  <c:v>6.461497687568E-3</c:v>
                </c:pt>
                <c:pt idx="2507">
                  <c:v>6.4641103453719996E-3</c:v>
                </c:pt>
                <c:pt idx="2508">
                  <c:v>6.4667230031770001E-3</c:v>
                </c:pt>
                <c:pt idx="2509">
                  <c:v>6.4693356609809996E-3</c:v>
                </c:pt>
                <c:pt idx="2510">
                  <c:v>6.4719483187860001E-3</c:v>
                </c:pt>
                <c:pt idx="2511">
                  <c:v>6.4745609765899997E-3</c:v>
                </c:pt>
                <c:pt idx="2512">
                  <c:v>6.4771736343950002E-3</c:v>
                </c:pt>
                <c:pt idx="2513">
                  <c:v>6.4797862921989998E-3</c:v>
                </c:pt>
                <c:pt idx="2514">
                  <c:v>6.4823989500040003E-3</c:v>
                </c:pt>
                <c:pt idx="2515">
                  <c:v>6.4850116078089999E-3</c:v>
                </c:pt>
                <c:pt idx="2516">
                  <c:v>6.4876242656130003E-3</c:v>
                </c:pt>
                <c:pt idx="2517">
                  <c:v>6.490236923418E-3</c:v>
                </c:pt>
                <c:pt idx="2518">
                  <c:v>6.4928495812220004E-3</c:v>
                </c:pt>
                <c:pt idx="2519">
                  <c:v>6.495462239027E-3</c:v>
                </c:pt>
                <c:pt idx="2520">
                  <c:v>6.4980748968309996E-3</c:v>
                </c:pt>
                <c:pt idx="2521">
                  <c:v>6.5006875546360001E-3</c:v>
                </c:pt>
                <c:pt idx="2522">
                  <c:v>6.5033002124399997E-3</c:v>
                </c:pt>
                <c:pt idx="2523">
                  <c:v>6.5059128702450002E-3</c:v>
                </c:pt>
                <c:pt idx="2524">
                  <c:v>6.5085255280489997E-3</c:v>
                </c:pt>
                <c:pt idx="2525">
                  <c:v>6.5111381858540002E-3</c:v>
                </c:pt>
                <c:pt idx="2526">
                  <c:v>6.5137508436579998E-3</c:v>
                </c:pt>
                <c:pt idx="2527">
                  <c:v>6.5163635014630003E-3</c:v>
                </c:pt>
                <c:pt idx="2528">
                  <c:v>6.5189761592669999E-3</c:v>
                </c:pt>
                <c:pt idx="2529">
                  <c:v>6.5215888170720004E-3</c:v>
                </c:pt>
                <c:pt idx="2530">
                  <c:v>6.5242014748759999E-3</c:v>
                </c:pt>
                <c:pt idx="2531">
                  <c:v>6.5268141326809996E-3</c:v>
                </c:pt>
                <c:pt idx="2532">
                  <c:v>6.5294267904860001E-3</c:v>
                </c:pt>
                <c:pt idx="2533">
                  <c:v>6.5320394482899996E-3</c:v>
                </c:pt>
                <c:pt idx="2534">
                  <c:v>6.5346521060950001E-3</c:v>
                </c:pt>
                <c:pt idx="2535">
                  <c:v>6.5372647638989997E-3</c:v>
                </c:pt>
                <c:pt idx="2536">
                  <c:v>6.5398774217040002E-3</c:v>
                </c:pt>
                <c:pt idx="2537">
                  <c:v>6.5424900795079998E-3</c:v>
                </c:pt>
                <c:pt idx="2538">
                  <c:v>6.5451027373130003E-3</c:v>
                </c:pt>
                <c:pt idx="2539">
                  <c:v>6.5477153951169998E-3</c:v>
                </c:pt>
                <c:pt idx="2540">
                  <c:v>6.5503280529220003E-3</c:v>
                </c:pt>
                <c:pt idx="2541">
                  <c:v>6.5529407107259999E-3</c:v>
                </c:pt>
                <c:pt idx="2542">
                  <c:v>6.5555533685310004E-3</c:v>
                </c:pt>
                <c:pt idx="2543">
                  <c:v>6.558166026335E-3</c:v>
                </c:pt>
                <c:pt idx="2544">
                  <c:v>6.5607786841399996E-3</c:v>
                </c:pt>
                <c:pt idx="2545">
                  <c:v>6.563391341944E-3</c:v>
                </c:pt>
                <c:pt idx="2546">
                  <c:v>6.5660039997489997E-3</c:v>
                </c:pt>
                <c:pt idx="2547">
                  <c:v>6.5686166575540002E-3</c:v>
                </c:pt>
                <c:pt idx="2548">
                  <c:v>6.5712293153579997E-3</c:v>
                </c:pt>
                <c:pt idx="2549">
                  <c:v>6.5738419731630002E-3</c:v>
                </c:pt>
                <c:pt idx="2550">
                  <c:v>6.5764546309669998E-3</c:v>
                </c:pt>
                <c:pt idx="2551">
                  <c:v>6.5790672887720003E-3</c:v>
                </c:pt>
                <c:pt idx="2552">
                  <c:v>6.5816799465759999E-3</c:v>
                </c:pt>
                <c:pt idx="2553">
                  <c:v>6.5842926043810004E-3</c:v>
                </c:pt>
                <c:pt idx="2554">
                  <c:v>6.5869052621849999E-3</c:v>
                </c:pt>
                <c:pt idx="2555">
                  <c:v>6.5895179199899996E-3</c:v>
                </c:pt>
                <c:pt idx="2556">
                  <c:v>6.592130577794E-3</c:v>
                </c:pt>
                <c:pt idx="2557">
                  <c:v>6.5947432355989996E-3</c:v>
                </c:pt>
                <c:pt idx="2558">
                  <c:v>6.5973558934030001E-3</c:v>
                </c:pt>
                <c:pt idx="2559">
                  <c:v>6.5999685512079997E-3</c:v>
                </c:pt>
                <c:pt idx="2560">
                  <c:v>6.6025812090120001E-3</c:v>
                </c:pt>
                <c:pt idx="2561">
                  <c:v>6.6051938668169998E-3</c:v>
                </c:pt>
                <c:pt idx="2562">
                  <c:v>6.6078065246210002E-3</c:v>
                </c:pt>
                <c:pt idx="2563">
                  <c:v>6.6104191824259998E-3</c:v>
                </c:pt>
                <c:pt idx="2564">
                  <c:v>6.6130318402310003E-3</c:v>
                </c:pt>
                <c:pt idx="2565">
                  <c:v>6.6156444980349999E-3</c:v>
                </c:pt>
                <c:pt idx="2566">
                  <c:v>6.6182571558400004E-3</c:v>
                </c:pt>
                <c:pt idx="2567">
                  <c:v>6.620869813644E-3</c:v>
                </c:pt>
                <c:pt idx="2568">
                  <c:v>6.6234824714489996E-3</c:v>
                </c:pt>
                <c:pt idx="2569">
                  <c:v>6.626095129253E-3</c:v>
                </c:pt>
                <c:pt idx="2570">
                  <c:v>6.6287077870579997E-3</c:v>
                </c:pt>
                <c:pt idx="2571">
                  <c:v>6.6313204448620001E-3</c:v>
                </c:pt>
                <c:pt idx="2572">
                  <c:v>6.6339331026669997E-3</c:v>
                </c:pt>
                <c:pt idx="2573">
                  <c:v>6.6365457604710002E-3</c:v>
                </c:pt>
                <c:pt idx="2574">
                  <c:v>6.6391584182759998E-3</c:v>
                </c:pt>
                <c:pt idx="2575">
                  <c:v>6.6417710760800002E-3</c:v>
                </c:pt>
                <c:pt idx="2576">
                  <c:v>6.6443837338849999E-3</c:v>
                </c:pt>
                <c:pt idx="2577">
                  <c:v>6.6469963916890003E-3</c:v>
                </c:pt>
                <c:pt idx="2578">
                  <c:v>6.6496090494939999E-3</c:v>
                </c:pt>
                <c:pt idx="2579">
                  <c:v>6.6522217072989996E-3</c:v>
                </c:pt>
                <c:pt idx="2580">
                  <c:v>6.654834365103E-3</c:v>
                </c:pt>
                <c:pt idx="2581">
                  <c:v>6.6574470229079996E-3</c:v>
                </c:pt>
                <c:pt idx="2582">
                  <c:v>6.6600596807120001E-3</c:v>
                </c:pt>
                <c:pt idx="2583">
                  <c:v>6.6626723385169997E-3</c:v>
                </c:pt>
                <c:pt idx="2584">
                  <c:v>6.6652849963210001E-3</c:v>
                </c:pt>
                <c:pt idx="2585">
                  <c:v>6.6678976541259998E-3</c:v>
                </c:pt>
                <c:pt idx="2586">
                  <c:v>6.6705103119300002E-3</c:v>
                </c:pt>
                <c:pt idx="2587">
                  <c:v>6.6731229697349998E-3</c:v>
                </c:pt>
                <c:pt idx="2588">
                  <c:v>6.6757356275390003E-3</c:v>
                </c:pt>
                <c:pt idx="2589">
                  <c:v>6.6783482853439999E-3</c:v>
                </c:pt>
                <c:pt idx="2590">
                  <c:v>6.6809609431480003E-3</c:v>
                </c:pt>
                <c:pt idx="2591">
                  <c:v>6.683573600953E-3</c:v>
                </c:pt>
                <c:pt idx="2592">
                  <c:v>6.6861862587570004E-3</c:v>
                </c:pt>
                <c:pt idx="2593">
                  <c:v>6.688798916562E-3</c:v>
                </c:pt>
                <c:pt idx="2594">
                  <c:v>6.6914115743659996E-3</c:v>
                </c:pt>
                <c:pt idx="2595">
                  <c:v>6.6940242321710001E-3</c:v>
                </c:pt>
                <c:pt idx="2596">
                  <c:v>6.6966368899759997E-3</c:v>
                </c:pt>
                <c:pt idx="2597">
                  <c:v>6.6992495477800002E-3</c:v>
                </c:pt>
                <c:pt idx="2598">
                  <c:v>6.7018622055849998E-3</c:v>
                </c:pt>
                <c:pt idx="2599">
                  <c:v>6.7044748633890002E-3</c:v>
                </c:pt>
                <c:pt idx="2600">
                  <c:v>6.7070875211939999E-3</c:v>
                </c:pt>
                <c:pt idx="2601">
                  <c:v>6.7097001789980003E-3</c:v>
                </c:pt>
                <c:pt idx="2602">
                  <c:v>6.7123128368029999E-3</c:v>
                </c:pt>
                <c:pt idx="2603">
                  <c:v>6.7149254946070004E-3</c:v>
                </c:pt>
                <c:pt idx="2604">
                  <c:v>6.717538152412E-3</c:v>
                </c:pt>
                <c:pt idx="2605">
                  <c:v>6.7201508102159996E-3</c:v>
                </c:pt>
                <c:pt idx="2606">
                  <c:v>6.7227634680210001E-3</c:v>
                </c:pt>
                <c:pt idx="2607">
                  <c:v>6.7253761258249996E-3</c:v>
                </c:pt>
                <c:pt idx="2608">
                  <c:v>6.7279887836300001E-3</c:v>
                </c:pt>
                <c:pt idx="2609">
                  <c:v>6.7306014414339997E-3</c:v>
                </c:pt>
                <c:pt idx="2610">
                  <c:v>6.7332140992390002E-3</c:v>
                </c:pt>
                <c:pt idx="2611">
                  <c:v>6.7358267570439999E-3</c:v>
                </c:pt>
                <c:pt idx="2612">
                  <c:v>6.7384394148480003E-3</c:v>
                </c:pt>
                <c:pt idx="2613">
                  <c:v>6.7410520726529999E-3</c:v>
                </c:pt>
                <c:pt idx="2614">
                  <c:v>6.7436647304570004E-3</c:v>
                </c:pt>
                <c:pt idx="2615">
                  <c:v>6.746277388262E-3</c:v>
                </c:pt>
                <c:pt idx="2616">
                  <c:v>6.7488900460660004E-3</c:v>
                </c:pt>
                <c:pt idx="2617">
                  <c:v>6.7515027038710001E-3</c:v>
                </c:pt>
                <c:pt idx="2618">
                  <c:v>6.7541153616749996E-3</c:v>
                </c:pt>
                <c:pt idx="2619">
                  <c:v>6.7567280194800001E-3</c:v>
                </c:pt>
                <c:pt idx="2620">
                  <c:v>6.7593406772839997E-3</c:v>
                </c:pt>
                <c:pt idx="2621">
                  <c:v>6.7619533350890002E-3</c:v>
                </c:pt>
                <c:pt idx="2622">
                  <c:v>6.7645659928929998E-3</c:v>
                </c:pt>
                <c:pt idx="2623">
                  <c:v>6.7671786506980003E-3</c:v>
                </c:pt>
                <c:pt idx="2624">
                  <c:v>6.7697913085019998E-3</c:v>
                </c:pt>
                <c:pt idx="2625">
                  <c:v>6.7724039663070003E-3</c:v>
                </c:pt>
                <c:pt idx="2626">
                  <c:v>6.7750166241109999E-3</c:v>
                </c:pt>
                <c:pt idx="2627">
                  <c:v>6.7776292819160004E-3</c:v>
                </c:pt>
                <c:pt idx="2628">
                  <c:v>6.780241939721E-3</c:v>
                </c:pt>
                <c:pt idx="2629">
                  <c:v>6.7828545975249996E-3</c:v>
                </c:pt>
                <c:pt idx="2630">
                  <c:v>6.7854672553300001E-3</c:v>
                </c:pt>
                <c:pt idx="2631">
                  <c:v>6.7880799131339997E-3</c:v>
                </c:pt>
                <c:pt idx="2632">
                  <c:v>6.7906925709390002E-3</c:v>
                </c:pt>
                <c:pt idx="2633">
                  <c:v>6.7933052287429997E-3</c:v>
                </c:pt>
                <c:pt idx="2634">
                  <c:v>6.7959178865480002E-3</c:v>
                </c:pt>
                <c:pt idx="2635">
                  <c:v>6.7985305443519998E-3</c:v>
                </c:pt>
                <c:pt idx="2636">
                  <c:v>6.8011432021570003E-3</c:v>
                </c:pt>
                <c:pt idx="2637">
                  <c:v>6.8037558599609999E-3</c:v>
                </c:pt>
                <c:pt idx="2638">
                  <c:v>6.8063685177660004E-3</c:v>
                </c:pt>
                <c:pt idx="2639">
                  <c:v>6.8089811755699999E-3</c:v>
                </c:pt>
                <c:pt idx="2640">
                  <c:v>6.8115938333750004E-3</c:v>
                </c:pt>
                <c:pt idx="2641">
                  <c:v>6.814206491179E-3</c:v>
                </c:pt>
                <c:pt idx="2642">
                  <c:v>6.8168191489839996E-3</c:v>
                </c:pt>
                <c:pt idx="2643">
                  <c:v>6.8194318067890001E-3</c:v>
                </c:pt>
                <c:pt idx="2644">
                  <c:v>6.8220444645929997E-3</c:v>
                </c:pt>
                <c:pt idx="2645">
                  <c:v>6.8246571223980002E-3</c:v>
                </c:pt>
                <c:pt idx="2646">
                  <c:v>6.8272697802019998E-3</c:v>
                </c:pt>
                <c:pt idx="2647">
                  <c:v>6.8298824380070003E-3</c:v>
                </c:pt>
                <c:pt idx="2648">
                  <c:v>6.8324950958109998E-3</c:v>
                </c:pt>
                <c:pt idx="2649">
                  <c:v>6.8351077536160003E-3</c:v>
                </c:pt>
                <c:pt idx="2650">
                  <c:v>6.8377204114199999E-3</c:v>
                </c:pt>
                <c:pt idx="2651">
                  <c:v>6.8403330692250004E-3</c:v>
                </c:pt>
                <c:pt idx="2652">
                  <c:v>6.842945727029E-3</c:v>
                </c:pt>
                <c:pt idx="2653">
                  <c:v>6.8455583848339996E-3</c:v>
                </c:pt>
                <c:pt idx="2654">
                  <c:v>6.848171042638E-3</c:v>
                </c:pt>
                <c:pt idx="2655">
                  <c:v>6.8507837004429997E-3</c:v>
                </c:pt>
                <c:pt idx="2656">
                  <c:v>6.8533963582470001E-3</c:v>
                </c:pt>
                <c:pt idx="2657">
                  <c:v>6.8560090160519997E-3</c:v>
                </c:pt>
                <c:pt idx="2658">
                  <c:v>6.8586216738560002E-3</c:v>
                </c:pt>
                <c:pt idx="2659">
                  <c:v>6.8612343316609998E-3</c:v>
                </c:pt>
                <c:pt idx="2660">
                  <c:v>6.8638469894660003E-3</c:v>
                </c:pt>
                <c:pt idx="2661">
                  <c:v>6.8664596472699999E-3</c:v>
                </c:pt>
                <c:pt idx="2662">
                  <c:v>6.8690723050750004E-3</c:v>
                </c:pt>
                <c:pt idx="2663">
                  <c:v>6.8716849628789999E-3</c:v>
                </c:pt>
                <c:pt idx="2664">
                  <c:v>6.8742976206840004E-3</c:v>
                </c:pt>
                <c:pt idx="2665">
                  <c:v>6.876910278488E-3</c:v>
                </c:pt>
                <c:pt idx="2666">
                  <c:v>6.8795229362929996E-3</c:v>
                </c:pt>
                <c:pt idx="2667">
                  <c:v>6.8821355940970001E-3</c:v>
                </c:pt>
                <c:pt idx="2668">
                  <c:v>6.8847482519019997E-3</c:v>
                </c:pt>
                <c:pt idx="2669">
                  <c:v>6.8873609097060001E-3</c:v>
                </c:pt>
                <c:pt idx="2670">
                  <c:v>6.8899735675109998E-3</c:v>
                </c:pt>
                <c:pt idx="2671">
                  <c:v>6.8925862253150002E-3</c:v>
                </c:pt>
                <c:pt idx="2672">
                  <c:v>6.8951988831199998E-3</c:v>
                </c:pt>
                <c:pt idx="2673">
                  <c:v>6.8978115409240003E-3</c:v>
                </c:pt>
                <c:pt idx="2674">
                  <c:v>6.9004241987289999E-3</c:v>
                </c:pt>
                <c:pt idx="2675">
                  <c:v>6.9030368565340004E-3</c:v>
                </c:pt>
                <c:pt idx="2676">
                  <c:v>6.905649514338E-3</c:v>
                </c:pt>
                <c:pt idx="2677">
                  <c:v>6.9082621721429996E-3</c:v>
                </c:pt>
                <c:pt idx="2678">
                  <c:v>6.910874829947E-3</c:v>
                </c:pt>
                <c:pt idx="2679">
                  <c:v>6.9134874877519997E-3</c:v>
                </c:pt>
                <c:pt idx="2680">
                  <c:v>6.9161001455560001E-3</c:v>
                </c:pt>
                <c:pt idx="2681">
                  <c:v>6.9187128033609997E-3</c:v>
                </c:pt>
                <c:pt idx="2682">
                  <c:v>6.9213254611650002E-3</c:v>
                </c:pt>
                <c:pt idx="2683">
                  <c:v>6.9239381189699998E-3</c:v>
                </c:pt>
                <c:pt idx="2684">
                  <c:v>6.9265507767740002E-3</c:v>
                </c:pt>
                <c:pt idx="2685">
                  <c:v>6.9291634345789999E-3</c:v>
                </c:pt>
                <c:pt idx="2686">
                  <c:v>6.9317760923830003E-3</c:v>
                </c:pt>
                <c:pt idx="2687">
                  <c:v>6.9343887501879999E-3</c:v>
                </c:pt>
                <c:pt idx="2688">
                  <c:v>6.9370014079920004E-3</c:v>
                </c:pt>
                <c:pt idx="2689">
                  <c:v>6.939614065797E-3</c:v>
                </c:pt>
                <c:pt idx="2690">
                  <c:v>6.9422267236010004E-3</c:v>
                </c:pt>
                <c:pt idx="2691">
                  <c:v>6.9448393814060001E-3</c:v>
                </c:pt>
                <c:pt idx="2692">
                  <c:v>6.9474520392109997E-3</c:v>
                </c:pt>
                <c:pt idx="2693">
                  <c:v>6.9500646970150001E-3</c:v>
                </c:pt>
                <c:pt idx="2694">
                  <c:v>6.9526773548199998E-3</c:v>
                </c:pt>
                <c:pt idx="2695">
                  <c:v>6.9552900126240002E-3</c:v>
                </c:pt>
                <c:pt idx="2696">
                  <c:v>6.9579026704289998E-3</c:v>
                </c:pt>
                <c:pt idx="2697">
                  <c:v>6.9605153282330003E-3</c:v>
                </c:pt>
                <c:pt idx="2698">
                  <c:v>6.9631279860379999E-3</c:v>
                </c:pt>
                <c:pt idx="2699">
                  <c:v>6.9657406438420003E-3</c:v>
                </c:pt>
                <c:pt idx="2700">
                  <c:v>6.968353301647E-3</c:v>
                </c:pt>
                <c:pt idx="2701">
                  <c:v>6.9709659594510004E-3</c:v>
                </c:pt>
                <c:pt idx="2702">
                  <c:v>6.973578617256E-3</c:v>
                </c:pt>
                <c:pt idx="2703">
                  <c:v>6.9761912750599996E-3</c:v>
                </c:pt>
                <c:pt idx="2704">
                  <c:v>6.9788039328650001E-3</c:v>
                </c:pt>
                <c:pt idx="2705">
                  <c:v>6.9814165906689997E-3</c:v>
                </c:pt>
                <c:pt idx="2706">
                  <c:v>6.9840292484740002E-3</c:v>
                </c:pt>
                <c:pt idx="2707">
                  <c:v>6.9866419062789998E-3</c:v>
                </c:pt>
                <c:pt idx="2708">
                  <c:v>6.9892545640830002E-3</c:v>
                </c:pt>
                <c:pt idx="2709">
                  <c:v>6.9918672218879999E-3</c:v>
                </c:pt>
                <c:pt idx="2710">
                  <c:v>6.9944798796920003E-3</c:v>
                </c:pt>
                <c:pt idx="2711">
                  <c:v>6.9970925374969999E-3</c:v>
                </c:pt>
                <c:pt idx="2712">
                  <c:v>6.9997051953010004E-3</c:v>
                </c:pt>
                <c:pt idx="2713">
                  <c:v>7.002317853106E-3</c:v>
                </c:pt>
                <c:pt idx="2714">
                  <c:v>7.0049305109100004E-3</c:v>
                </c:pt>
                <c:pt idx="2715">
                  <c:v>7.0075431687150001E-3</c:v>
                </c:pt>
                <c:pt idx="2716">
                  <c:v>7.0101558265189996E-3</c:v>
                </c:pt>
                <c:pt idx="2717">
                  <c:v>7.0127684843240001E-3</c:v>
                </c:pt>
                <c:pt idx="2718">
                  <c:v>7.0153811421279997E-3</c:v>
                </c:pt>
                <c:pt idx="2719">
                  <c:v>7.0179937999330002E-3</c:v>
                </c:pt>
                <c:pt idx="2720">
                  <c:v>7.0206064577369998E-3</c:v>
                </c:pt>
                <c:pt idx="2721">
                  <c:v>7.0232191155420003E-3</c:v>
                </c:pt>
                <c:pt idx="2722">
                  <c:v>7.0258317733459998E-3</c:v>
                </c:pt>
                <c:pt idx="2723">
                  <c:v>7.0284444311510003E-3</c:v>
                </c:pt>
                <c:pt idx="2724">
                  <c:v>7.031057088956E-3</c:v>
                </c:pt>
                <c:pt idx="2725">
                  <c:v>7.0336697467600004E-3</c:v>
                </c:pt>
                <c:pt idx="2726">
                  <c:v>7.036282404565E-3</c:v>
                </c:pt>
                <c:pt idx="2727">
                  <c:v>7.0388950623689996E-3</c:v>
                </c:pt>
                <c:pt idx="2728">
                  <c:v>7.0415077201740001E-3</c:v>
                </c:pt>
                <c:pt idx="2729">
                  <c:v>7.0441203779779997E-3</c:v>
                </c:pt>
                <c:pt idx="2730">
                  <c:v>7.0467330357830002E-3</c:v>
                </c:pt>
                <c:pt idx="2731">
                  <c:v>7.0493456935869997E-3</c:v>
                </c:pt>
                <c:pt idx="2732">
                  <c:v>7.0519583513920002E-3</c:v>
                </c:pt>
                <c:pt idx="2733">
                  <c:v>7.0545710091959998E-3</c:v>
                </c:pt>
                <c:pt idx="2734">
                  <c:v>7.0571836670010003E-3</c:v>
                </c:pt>
                <c:pt idx="2735">
                  <c:v>7.0597963248049999E-3</c:v>
                </c:pt>
                <c:pt idx="2736">
                  <c:v>7.0624089826100004E-3</c:v>
                </c:pt>
                <c:pt idx="2737">
                  <c:v>7.0650216404139999E-3</c:v>
                </c:pt>
                <c:pt idx="2738">
                  <c:v>7.0676342982190004E-3</c:v>
                </c:pt>
                <c:pt idx="2739">
                  <c:v>7.0702469560240001E-3</c:v>
                </c:pt>
                <c:pt idx="2740">
                  <c:v>7.0728596138279996E-3</c:v>
                </c:pt>
                <c:pt idx="2741">
                  <c:v>7.0754722716330001E-3</c:v>
                </c:pt>
                <c:pt idx="2742">
                  <c:v>7.0780849294369997E-3</c:v>
                </c:pt>
                <c:pt idx="2743">
                  <c:v>7.0806975872420002E-3</c:v>
                </c:pt>
                <c:pt idx="2744">
                  <c:v>7.0833102450459998E-3</c:v>
                </c:pt>
                <c:pt idx="2745">
                  <c:v>7.0859229028510003E-3</c:v>
                </c:pt>
                <c:pt idx="2746">
                  <c:v>7.0885355606549998E-3</c:v>
                </c:pt>
                <c:pt idx="2747">
                  <c:v>7.0911482184600003E-3</c:v>
                </c:pt>
                <c:pt idx="2748">
                  <c:v>7.0937608762639999E-3</c:v>
                </c:pt>
                <c:pt idx="2749">
                  <c:v>7.0963735340690004E-3</c:v>
                </c:pt>
                <c:pt idx="2750">
                  <c:v>7.098986191873E-3</c:v>
                </c:pt>
                <c:pt idx="2751">
                  <c:v>7.1015988496779996E-3</c:v>
                </c:pt>
                <c:pt idx="2752">
                  <c:v>7.104211507482E-3</c:v>
                </c:pt>
                <c:pt idx="2753">
                  <c:v>7.1068241652869997E-3</c:v>
                </c:pt>
                <c:pt idx="2754">
                  <c:v>7.1094368230910001E-3</c:v>
                </c:pt>
                <c:pt idx="2755">
                  <c:v>7.1120494808959997E-3</c:v>
                </c:pt>
                <c:pt idx="2756">
                  <c:v>7.1146621387010002E-3</c:v>
                </c:pt>
                <c:pt idx="2757">
                  <c:v>7.1172747965049998E-3</c:v>
                </c:pt>
                <c:pt idx="2758">
                  <c:v>7.1198874543100003E-3</c:v>
                </c:pt>
                <c:pt idx="2759">
                  <c:v>7.1225001121139999E-3</c:v>
                </c:pt>
                <c:pt idx="2760">
                  <c:v>7.1251127699190004E-3</c:v>
                </c:pt>
                <c:pt idx="2761">
                  <c:v>7.1277254277229999E-3</c:v>
                </c:pt>
                <c:pt idx="2762">
                  <c:v>7.1303380855279996E-3</c:v>
                </c:pt>
                <c:pt idx="2763">
                  <c:v>7.132950743332E-3</c:v>
                </c:pt>
                <c:pt idx="2764">
                  <c:v>7.1355634011369996E-3</c:v>
                </c:pt>
                <c:pt idx="2765">
                  <c:v>7.1381760589410001E-3</c:v>
                </c:pt>
                <c:pt idx="2766">
                  <c:v>7.1407887167459997E-3</c:v>
                </c:pt>
                <c:pt idx="2767">
                  <c:v>7.1434013745500001E-3</c:v>
                </c:pt>
                <c:pt idx="2768">
                  <c:v>7.1460140323549998E-3</c:v>
                </c:pt>
                <c:pt idx="2769">
                  <c:v>7.1486266901590002E-3</c:v>
                </c:pt>
                <c:pt idx="2770">
                  <c:v>7.1512393479639998E-3</c:v>
                </c:pt>
                <c:pt idx="2771">
                  <c:v>7.1538520057690003E-3</c:v>
                </c:pt>
                <c:pt idx="2772">
                  <c:v>7.1564646635729999E-3</c:v>
                </c:pt>
                <c:pt idx="2773">
                  <c:v>7.1590773213780004E-3</c:v>
                </c:pt>
                <c:pt idx="2774">
                  <c:v>7.161689979182E-3</c:v>
                </c:pt>
                <c:pt idx="2775">
                  <c:v>7.1643026369869996E-3</c:v>
                </c:pt>
                <c:pt idx="2776">
                  <c:v>7.166915294791E-3</c:v>
                </c:pt>
                <c:pt idx="2777">
                  <c:v>7.1695279525959997E-3</c:v>
                </c:pt>
                <c:pt idx="2778">
                  <c:v>7.1721406104000001E-3</c:v>
                </c:pt>
                <c:pt idx="2779">
                  <c:v>7.1747532682049997E-3</c:v>
                </c:pt>
                <c:pt idx="2780">
                  <c:v>7.1773659260090002E-3</c:v>
                </c:pt>
                <c:pt idx="2781">
                  <c:v>7.1799785838139998E-3</c:v>
                </c:pt>
                <c:pt idx="2782">
                  <c:v>7.1825912416180002E-3</c:v>
                </c:pt>
                <c:pt idx="2783">
                  <c:v>7.1852038994229999E-3</c:v>
                </c:pt>
                <c:pt idx="2784">
                  <c:v>7.1878165572270003E-3</c:v>
                </c:pt>
                <c:pt idx="2785">
                  <c:v>7.1904292150319999E-3</c:v>
                </c:pt>
                <c:pt idx="2786">
                  <c:v>7.1930418728360004E-3</c:v>
                </c:pt>
                <c:pt idx="2787">
                  <c:v>7.195654530641E-3</c:v>
                </c:pt>
                <c:pt idx="2788">
                  <c:v>7.1982671884459996E-3</c:v>
                </c:pt>
                <c:pt idx="2789">
                  <c:v>7.2008798462500001E-3</c:v>
                </c:pt>
                <c:pt idx="2790">
                  <c:v>7.2034925040549997E-3</c:v>
                </c:pt>
                <c:pt idx="2791">
                  <c:v>7.2061051618590001E-3</c:v>
                </c:pt>
                <c:pt idx="2792">
                  <c:v>7.2087178196639998E-3</c:v>
                </c:pt>
                <c:pt idx="2793">
                  <c:v>7.2113304774680002E-3</c:v>
                </c:pt>
                <c:pt idx="2794">
                  <c:v>7.2139431352729998E-3</c:v>
                </c:pt>
                <c:pt idx="2795">
                  <c:v>7.2165557930770003E-3</c:v>
                </c:pt>
                <c:pt idx="2796">
                  <c:v>7.2191684508819999E-3</c:v>
                </c:pt>
                <c:pt idx="2797">
                  <c:v>7.2217811086860003E-3</c:v>
                </c:pt>
                <c:pt idx="2798">
                  <c:v>7.224393766491E-3</c:v>
                </c:pt>
                <c:pt idx="2799">
                  <c:v>7.2270064242950004E-3</c:v>
                </c:pt>
                <c:pt idx="2800">
                  <c:v>7.2296190821E-3</c:v>
                </c:pt>
                <c:pt idx="2801">
                  <c:v>7.2322317399039996E-3</c:v>
                </c:pt>
                <c:pt idx="2802">
                  <c:v>7.2348443977090001E-3</c:v>
                </c:pt>
                <c:pt idx="2803">
                  <c:v>7.2374570555139997E-3</c:v>
                </c:pt>
                <c:pt idx="2804">
                  <c:v>7.2400697133180002E-3</c:v>
                </c:pt>
                <c:pt idx="2805">
                  <c:v>7.2426823711229998E-3</c:v>
                </c:pt>
                <c:pt idx="2806">
                  <c:v>7.2452950289270002E-3</c:v>
                </c:pt>
                <c:pt idx="2807">
                  <c:v>7.2479076867319999E-3</c:v>
                </c:pt>
                <c:pt idx="2808">
                  <c:v>7.2505203445360003E-3</c:v>
                </c:pt>
                <c:pt idx="2809">
                  <c:v>7.2531330023409999E-3</c:v>
                </c:pt>
                <c:pt idx="2810">
                  <c:v>7.2557456601450004E-3</c:v>
                </c:pt>
                <c:pt idx="2811">
                  <c:v>7.25835831795E-3</c:v>
                </c:pt>
                <c:pt idx="2812">
                  <c:v>7.2609709757539996E-3</c:v>
                </c:pt>
                <c:pt idx="2813">
                  <c:v>7.2635836335590001E-3</c:v>
                </c:pt>
                <c:pt idx="2814">
                  <c:v>7.2661962913629996E-3</c:v>
                </c:pt>
                <c:pt idx="2815">
                  <c:v>7.2688089491680001E-3</c:v>
                </c:pt>
                <c:pt idx="2816">
                  <c:v>7.2714216069719997E-3</c:v>
                </c:pt>
                <c:pt idx="2817">
                  <c:v>7.2740342647770002E-3</c:v>
                </c:pt>
                <c:pt idx="2818">
                  <c:v>7.2766469225809998E-3</c:v>
                </c:pt>
                <c:pt idx="2819">
                  <c:v>7.2792595803860003E-3</c:v>
                </c:pt>
                <c:pt idx="2820">
                  <c:v>7.2818722381909999E-3</c:v>
                </c:pt>
                <c:pt idx="2821">
                  <c:v>7.2844848959950003E-3</c:v>
                </c:pt>
                <c:pt idx="2822">
                  <c:v>7.2870975538E-3</c:v>
                </c:pt>
                <c:pt idx="2823">
                  <c:v>7.2897102116040004E-3</c:v>
                </c:pt>
                <c:pt idx="2824">
                  <c:v>7.292322869409E-3</c:v>
                </c:pt>
                <c:pt idx="2825">
                  <c:v>7.2949355272129996E-3</c:v>
                </c:pt>
                <c:pt idx="2826">
                  <c:v>7.2975481850180001E-3</c:v>
                </c:pt>
                <c:pt idx="2827">
                  <c:v>7.3001608428219997E-3</c:v>
                </c:pt>
                <c:pt idx="2828">
                  <c:v>7.3027735006270002E-3</c:v>
                </c:pt>
                <c:pt idx="2829">
                  <c:v>7.3053861584309997E-3</c:v>
                </c:pt>
                <c:pt idx="2830">
                  <c:v>7.3079988162360002E-3</c:v>
                </c:pt>
                <c:pt idx="2831">
                  <c:v>7.3106114740399998E-3</c:v>
                </c:pt>
                <c:pt idx="2832">
                  <c:v>7.3132241318450003E-3</c:v>
                </c:pt>
                <c:pt idx="2833">
                  <c:v>7.3158367896489999E-3</c:v>
                </c:pt>
                <c:pt idx="2834">
                  <c:v>7.3184494474540004E-3</c:v>
                </c:pt>
                <c:pt idx="2835">
                  <c:v>7.321062105259E-3</c:v>
                </c:pt>
                <c:pt idx="2836">
                  <c:v>7.3236747630629996E-3</c:v>
                </c:pt>
                <c:pt idx="2837">
                  <c:v>7.3262874208680001E-3</c:v>
                </c:pt>
                <c:pt idx="2838">
                  <c:v>7.3289000786719996E-3</c:v>
                </c:pt>
                <c:pt idx="2839">
                  <c:v>7.3315127364770001E-3</c:v>
                </c:pt>
                <c:pt idx="2840">
                  <c:v>7.3341253942809997E-3</c:v>
                </c:pt>
                <c:pt idx="2841">
                  <c:v>7.3367380520860002E-3</c:v>
                </c:pt>
                <c:pt idx="2842">
                  <c:v>7.3393507098899998E-3</c:v>
                </c:pt>
                <c:pt idx="2843">
                  <c:v>7.3419633676950003E-3</c:v>
                </c:pt>
                <c:pt idx="2844">
                  <c:v>7.3445760254989998E-3</c:v>
                </c:pt>
                <c:pt idx="2845">
                  <c:v>7.3471886833040003E-3</c:v>
                </c:pt>
                <c:pt idx="2846">
                  <c:v>7.3498013411079999E-3</c:v>
                </c:pt>
                <c:pt idx="2847">
                  <c:v>7.3524139989130004E-3</c:v>
                </c:pt>
                <c:pt idx="2848">
                  <c:v>7.355026656717E-3</c:v>
                </c:pt>
                <c:pt idx="2849">
                  <c:v>7.3576393145219996E-3</c:v>
                </c:pt>
                <c:pt idx="2850">
                  <c:v>7.360251972326E-3</c:v>
                </c:pt>
                <c:pt idx="2851">
                  <c:v>7.3628646301309997E-3</c:v>
                </c:pt>
                <c:pt idx="2852">
                  <c:v>7.3654772879360002E-3</c:v>
                </c:pt>
                <c:pt idx="2853">
                  <c:v>7.3680899457399997E-3</c:v>
                </c:pt>
                <c:pt idx="2854">
                  <c:v>7.3707026035450002E-3</c:v>
                </c:pt>
                <c:pt idx="2855">
                  <c:v>7.3733152613489998E-3</c:v>
                </c:pt>
                <c:pt idx="2856">
                  <c:v>7.3759279191540003E-3</c:v>
                </c:pt>
                <c:pt idx="2857">
                  <c:v>7.3785405769579999E-3</c:v>
                </c:pt>
                <c:pt idx="2858">
                  <c:v>7.3811532347630004E-3</c:v>
                </c:pt>
                <c:pt idx="2859">
                  <c:v>7.3837658925669999E-3</c:v>
                </c:pt>
                <c:pt idx="2860">
                  <c:v>7.3863785503719996E-3</c:v>
                </c:pt>
                <c:pt idx="2861">
                  <c:v>7.388991208176E-3</c:v>
                </c:pt>
                <c:pt idx="2862">
                  <c:v>7.3916038659809996E-3</c:v>
                </c:pt>
                <c:pt idx="2863">
                  <c:v>7.3942165237850001E-3</c:v>
                </c:pt>
                <c:pt idx="2864">
                  <c:v>7.3968291815899997E-3</c:v>
                </c:pt>
                <c:pt idx="2865">
                  <c:v>7.3994418393940001E-3</c:v>
                </c:pt>
                <c:pt idx="2866">
                  <c:v>7.4020544971989998E-3</c:v>
                </c:pt>
                <c:pt idx="2867">
                  <c:v>7.4046671550040003E-3</c:v>
                </c:pt>
                <c:pt idx="2868">
                  <c:v>7.4072798128079998E-3</c:v>
                </c:pt>
                <c:pt idx="2869">
                  <c:v>7.4098924706130003E-3</c:v>
                </c:pt>
                <c:pt idx="2870">
                  <c:v>7.4125051284169999E-3</c:v>
                </c:pt>
                <c:pt idx="2871">
                  <c:v>7.4151177862220004E-3</c:v>
                </c:pt>
                <c:pt idx="2872">
                  <c:v>7.417730444026E-3</c:v>
                </c:pt>
                <c:pt idx="2873">
                  <c:v>7.4203431018309996E-3</c:v>
                </c:pt>
                <c:pt idx="2874">
                  <c:v>7.422955759635E-3</c:v>
                </c:pt>
                <c:pt idx="2875">
                  <c:v>7.4255684174399997E-3</c:v>
                </c:pt>
                <c:pt idx="2876">
                  <c:v>7.4281810752440001E-3</c:v>
                </c:pt>
                <c:pt idx="2877">
                  <c:v>7.4307937330489997E-3</c:v>
                </c:pt>
                <c:pt idx="2878">
                  <c:v>7.4334063908530002E-3</c:v>
                </c:pt>
                <c:pt idx="2879">
                  <c:v>7.4360190486579998E-3</c:v>
                </c:pt>
                <c:pt idx="2880">
                  <c:v>7.4386317064620002E-3</c:v>
                </c:pt>
                <c:pt idx="2881">
                  <c:v>7.4412443642669999E-3</c:v>
                </c:pt>
                <c:pt idx="2882">
                  <c:v>7.4438570220710003E-3</c:v>
                </c:pt>
                <c:pt idx="2883">
                  <c:v>7.4464696798759999E-3</c:v>
                </c:pt>
                <c:pt idx="2884">
                  <c:v>7.4490823376809996E-3</c:v>
                </c:pt>
                <c:pt idx="2885">
                  <c:v>7.451694995485E-3</c:v>
                </c:pt>
                <c:pt idx="2886">
                  <c:v>7.4543076532899996E-3</c:v>
                </c:pt>
                <c:pt idx="2887">
                  <c:v>7.4569203110940001E-3</c:v>
                </c:pt>
                <c:pt idx="2888">
                  <c:v>7.4595329688989997E-3</c:v>
                </c:pt>
                <c:pt idx="2889">
                  <c:v>7.4621456267030001E-3</c:v>
                </c:pt>
                <c:pt idx="2890">
                  <c:v>7.4647582845079998E-3</c:v>
                </c:pt>
                <c:pt idx="2891">
                  <c:v>7.4673709423120002E-3</c:v>
                </c:pt>
                <c:pt idx="2892">
                  <c:v>7.4699836001169998E-3</c:v>
                </c:pt>
                <c:pt idx="2893">
                  <c:v>7.4725962579210003E-3</c:v>
                </c:pt>
                <c:pt idx="2894">
                  <c:v>7.4752089157259999E-3</c:v>
                </c:pt>
                <c:pt idx="2895">
                  <c:v>7.4778215735300003E-3</c:v>
                </c:pt>
                <c:pt idx="2896">
                  <c:v>7.480434231335E-3</c:v>
                </c:pt>
                <c:pt idx="2897">
                  <c:v>7.4830468891390004E-3</c:v>
                </c:pt>
                <c:pt idx="2898">
                  <c:v>7.485659546944E-3</c:v>
                </c:pt>
                <c:pt idx="2899">
                  <c:v>7.4882722047489997E-3</c:v>
                </c:pt>
                <c:pt idx="2900">
                  <c:v>7.4908848625530001E-3</c:v>
                </c:pt>
                <c:pt idx="2901">
                  <c:v>7.4934975203579997E-3</c:v>
                </c:pt>
                <c:pt idx="2902">
                  <c:v>7.4961101781620002E-3</c:v>
                </c:pt>
                <c:pt idx="2903">
                  <c:v>7.4987228359669998E-3</c:v>
                </c:pt>
                <c:pt idx="2904">
                  <c:v>7.5013354937710002E-3</c:v>
                </c:pt>
                <c:pt idx="2905">
                  <c:v>7.5039481515759999E-3</c:v>
                </c:pt>
                <c:pt idx="2906">
                  <c:v>7.5065608093800003E-3</c:v>
                </c:pt>
                <c:pt idx="2907">
                  <c:v>7.509173467185E-3</c:v>
                </c:pt>
                <c:pt idx="2908">
                  <c:v>7.5117861249890004E-3</c:v>
                </c:pt>
                <c:pt idx="2909">
                  <c:v>7.514398782794E-3</c:v>
                </c:pt>
                <c:pt idx="2910">
                  <c:v>7.5170114405979996E-3</c:v>
                </c:pt>
                <c:pt idx="2911">
                  <c:v>7.5196240984030001E-3</c:v>
                </c:pt>
                <c:pt idx="2912">
                  <c:v>7.5222367562069996E-3</c:v>
                </c:pt>
                <c:pt idx="2913">
                  <c:v>7.5248494140120002E-3</c:v>
                </c:pt>
                <c:pt idx="2914">
                  <c:v>7.5274620718159997E-3</c:v>
                </c:pt>
                <c:pt idx="2915">
                  <c:v>7.5300747296210002E-3</c:v>
                </c:pt>
                <c:pt idx="2916">
                  <c:v>7.5326873874259999E-3</c:v>
                </c:pt>
                <c:pt idx="2917">
                  <c:v>7.5353000452300003E-3</c:v>
                </c:pt>
                <c:pt idx="2918">
                  <c:v>7.5379127030349999E-3</c:v>
                </c:pt>
                <c:pt idx="2919">
                  <c:v>7.5405253608390004E-3</c:v>
                </c:pt>
                <c:pt idx="2920">
                  <c:v>7.543138018644E-3</c:v>
                </c:pt>
                <c:pt idx="2921">
                  <c:v>7.5457506764480004E-3</c:v>
                </c:pt>
                <c:pt idx="2922">
                  <c:v>7.5483633342530001E-3</c:v>
                </c:pt>
                <c:pt idx="2923">
                  <c:v>7.5509759920569996E-3</c:v>
                </c:pt>
                <c:pt idx="2924">
                  <c:v>7.5535886498620001E-3</c:v>
                </c:pt>
                <c:pt idx="2925">
                  <c:v>7.5562013076659997E-3</c:v>
                </c:pt>
                <c:pt idx="2926">
                  <c:v>7.5588139654710002E-3</c:v>
                </c:pt>
                <c:pt idx="2927">
                  <c:v>7.5614266232749998E-3</c:v>
                </c:pt>
                <c:pt idx="2928">
                  <c:v>7.5640392810800003E-3</c:v>
                </c:pt>
                <c:pt idx="2929">
                  <c:v>7.5666519388839998E-3</c:v>
                </c:pt>
                <c:pt idx="2930">
                  <c:v>7.5692645966890003E-3</c:v>
                </c:pt>
                <c:pt idx="2931">
                  <c:v>7.571877254494E-3</c:v>
                </c:pt>
                <c:pt idx="2932">
                  <c:v>7.5744899122980004E-3</c:v>
                </c:pt>
                <c:pt idx="2933">
                  <c:v>7.577102570103E-3</c:v>
                </c:pt>
                <c:pt idx="2934">
                  <c:v>7.5797152279069996E-3</c:v>
                </c:pt>
                <c:pt idx="2935">
                  <c:v>7.5823278857120001E-3</c:v>
                </c:pt>
                <c:pt idx="2936">
                  <c:v>7.5849405435159997E-3</c:v>
                </c:pt>
                <c:pt idx="2937">
                  <c:v>7.5875532013210002E-3</c:v>
                </c:pt>
                <c:pt idx="2938">
                  <c:v>7.5901658591249997E-3</c:v>
                </c:pt>
                <c:pt idx="2939">
                  <c:v>7.5927785169300002E-3</c:v>
                </c:pt>
                <c:pt idx="2940">
                  <c:v>7.5953911747339998E-3</c:v>
                </c:pt>
                <c:pt idx="2941">
                  <c:v>7.5980038325390003E-3</c:v>
                </c:pt>
                <c:pt idx="2942">
                  <c:v>7.6006164903429999E-3</c:v>
                </c:pt>
                <c:pt idx="2943">
                  <c:v>7.6032291481480004E-3</c:v>
                </c:pt>
                <c:pt idx="2944">
                  <c:v>7.6058418059519999E-3</c:v>
                </c:pt>
                <c:pt idx="2945">
                  <c:v>7.6084544637570004E-3</c:v>
                </c:pt>
                <c:pt idx="2946">
                  <c:v>7.611067121561E-3</c:v>
                </c:pt>
                <c:pt idx="2947">
                  <c:v>7.6136797793659996E-3</c:v>
                </c:pt>
                <c:pt idx="2948">
                  <c:v>7.6162924371710001E-3</c:v>
                </c:pt>
                <c:pt idx="2949">
                  <c:v>7.6189050949749997E-3</c:v>
                </c:pt>
                <c:pt idx="2950">
                  <c:v>7.6215177527800002E-3</c:v>
                </c:pt>
                <c:pt idx="2951">
                  <c:v>7.6241304105839998E-3</c:v>
                </c:pt>
                <c:pt idx="2952">
                  <c:v>7.6267430683890003E-3</c:v>
                </c:pt>
                <c:pt idx="2953">
                  <c:v>7.6293557261929998E-3</c:v>
                </c:pt>
                <c:pt idx="2954">
                  <c:v>7.6319683839980003E-3</c:v>
                </c:pt>
                <c:pt idx="2955">
                  <c:v>7.6345810418019999E-3</c:v>
                </c:pt>
                <c:pt idx="2956">
                  <c:v>7.6371936996070004E-3</c:v>
                </c:pt>
                <c:pt idx="2957">
                  <c:v>7.639806357411E-3</c:v>
                </c:pt>
                <c:pt idx="2958">
                  <c:v>7.6424190152159996E-3</c:v>
                </c:pt>
                <c:pt idx="2959">
                  <c:v>7.64503167302E-3</c:v>
                </c:pt>
                <c:pt idx="2960">
                  <c:v>7.6476443308249997E-3</c:v>
                </c:pt>
                <c:pt idx="2961">
                  <c:v>7.6502569886290001E-3</c:v>
                </c:pt>
                <c:pt idx="2962">
                  <c:v>7.6528696464339997E-3</c:v>
                </c:pt>
                <c:pt idx="2963">
                  <c:v>7.6554823042390002E-3</c:v>
                </c:pt>
                <c:pt idx="2964">
                  <c:v>7.6580949620429998E-3</c:v>
                </c:pt>
                <c:pt idx="2965">
                  <c:v>7.6607076198480003E-3</c:v>
                </c:pt>
                <c:pt idx="2966">
                  <c:v>7.6633202776519999E-3</c:v>
                </c:pt>
                <c:pt idx="2967">
                  <c:v>7.6659329354570004E-3</c:v>
                </c:pt>
                <c:pt idx="2968">
                  <c:v>7.6685455932609999E-3</c:v>
                </c:pt>
                <c:pt idx="2969">
                  <c:v>7.6711582510660004E-3</c:v>
                </c:pt>
                <c:pt idx="2970">
                  <c:v>7.67377090887E-3</c:v>
                </c:pt>
                <c:pt idx="2971">
                  <c:v>7.6763835666749996E-3</c:v>
                </c:pt>
                <c:pt idx="2972">
                  <c:v>7.6789962244790001E-3</c:v>
                </c:pt>
                <c:pt idx="2973">
                  <c:v>7.6816088822839997E-3</c:v>
                </c:pt>
                <c:pt idx="2974">
                  <c:v>7.6842215400880001E-3</c:v>
                </c:pt>
                <c:pt idx="2975">
                  <c:v>7.6868341978929998E-3</c:v>
                </c:pt>
                <c:pt idx="2976">
                  <c:v>7.6894468556970002E-3</c:v>
                </c:pt>
                <c:pt idx="2977">
                  <c:v>7.6920595135019998E-3</c:v>
                </c:pt>
                <c:pt idx="2978">
                  <c:v>7.6946721713060003E-3</c:v>
                </c:pt>
                <c:pt idx="2979">
                  <c:v>7.6972848291109999E-3</c:v>
                </c:pt>
                <c:pt idx="2980">
                  <c:v>7.6998974869160004E-3</c:v>
                </c:pt>
                <c:pt idx="2981">
                  <c:v>7.70251014472E-3</c:v>
                </c:pt>
                <c:pt idx="2982">
                  <c:v>7.7051228025249996E-3</c:v>
                </c:pt>
                <c:pt idx="2983">
                  <c:v>7.707735460329E-3</c:v>
                </c:pt>
                <c:pt idx="2984">
                  <c:v>7.7103481181339997E-3</c:v>
                </c:pt>
                <c:pt idx="2985">
                  <c:v>7.7129607759380001E-3</c:v>
                </c:pt>
                <c:pt idx="2986">
                  <c:v>7.7155734337429997E-3</c:v>
                </c:pt>
                <c:pt idx="2987">
                  <c:v>7.7181860915470002E-3</c:v>
                </c:pt>
                <c:pt idx="2988">
                  <c:v>7.7207987493519998E-3</c:v>
                </c:pt>
                <c:pt idx="2989">
                  <c:v>7.7234114071560002E-3</c:v>
                </c:pt>
                <c:pt idx="2990">
                  <c:v>7.7260240649609999E-3</c:v>
                </c:pt>
                <c:pt idx="2991">
                  <c:v>7.7286367227650003E-3</c:v>
                </c:pt>
                <c:pt idx="2992">
                  <c:v>7.7312493805699999E-3</c:v>
                </c:pt>
                <c:pt idx="2993">
                  <c:v>7.7338620383740004E-3</c:v>
                </c:pt>
                <c:pt idx="2994">
                  <c:v>7.736474696179E-3</c:v>
                </c:pt>
                <c:pt idx="2995">
                  <c:v>7.7390873539839996E-3</c:v>
                </c:pt>
                <c:pt idx="2996">
                  <c:v>7.7417000117880001E-3</c:v>
                </c:pt>
                <c:pt idx="2997">
                  <c:v>7.7443126695929997E-3</c:v>
                </c:pt>
                <c:pt idx="2998">
                  <c:v>7.7469253273970001E-3</c:v>
                </c:pt>
                <c:pt idx="2999">
                  <c:v>7.7495379852019998E-3</c:v>
                </c:pt>
                <c:pt idx="3000">
                  <c:v>7.7521506430060002E-3</c:v>
                </c:pt>
                <c:pt idx="3001">
                  <c:v>7.7547633008109998E-3</c:v>
                </c:pt>
                <c:pt idx="3002">
                  <c:v>7.7573759586150003E-3</c:v>
                </c:pt>
                <c:pt idx="3003">
                  <c:v>7.7599886164199999E-3</c:v>
                </c:pt>
                <c:pt idx="3004">
                  <c:v>7.7626012742240003E-3</c:v>
                </c:pt>
                <c:pt idx="3005">
                  <c:v>7.765213932029E-3</c:v>
                </c:pt>
                <c:pt idx="3006">
                  <c:v>7.7678265898330004E-3</c:v>
                </c:pt>
                <c:pt idx="3007">
                  <c:v>7.770439247638E-3</c:v>
                </c:pt>
                <c:pt idx="3008">
                  <c:v>7.7730519054419996E-3</c:v>
                </c:pt>
                <c:pt idx="3009">
                  <c:v>7.7756645632470001E-3</c:v>
                </c:pt>
                <c:pt idx="3010">
                  <c:v>7.7782772210509997E-3</c:v>
                </c:pt>
                <c:pt idx="3011">
                  <c:v>7.7808898788560002E-3</c:v>
                </c:pt>
                <c:pt idx="3012">
                  <c:v>7.7835025366609998E-3</c:v>
                </c:pt>
                <c:pt idx="3013">
                  <c:v>7.7861151944650002E-3</c:v>
                </c:pt>
                <c:pt idx="3014">
                  <c:v>7.7887278522699999E-3</c:v>
                </c:pt>
                <c:pt idx="3015">
                  <c:v>7.7913405100740003E-3</c:v>
                </c:pt>
                <c:pt idx="3016">
                  <c:v>7.7939531678789999E-3</c:v>
                </c:pt>
                <c:pt idx="3017">
                  <c:v>7.7965658256830004E-3</c:v>
                </c:pt>
                <c:pt idx="3018">
                  <c:v>7.799178483488E-3</c:v>
                </c:pt>
                <c:pt idx="3019">
                  <c:v>7.8017911412920004E-3</c:v>
                </c:pt>
                <c:pt idx="3020">
                  <c:v>7.8044037990970001E-3</c:v>
                </c:pt>
                <c:pt idx="3021">
                  <c:v>7.8070164569009996E-3</c:v>
                </c:pt>
                <c:pt idx="3022">
                  <c:v>7.8096291147060001E-3</c:v>
                </c:pt>
                <c:pt idx="3023">
                  <c:v>7.8122417725099997E-3</c:v>
                </c:pt>
                <c:pt idx="3024">
                  <c:v>7.8148544303150002E-3</c:v>
                </c:pt>
                <c:pt idx="3025">
                  <c:v>7.8174670881189998E-3</c:v>
                </c:pt>
                <c:pt idx="3026">
                  <c:v>7.8200797459240003E-3</c:v>
                </c:pt>
                <c:pt idx="3027">
                  <c:v>7.8226924037290008E-3</c:v>
                </c:pt>
                <c:pt idx="3028">
                  <c:v>7.8253050615330003E-3</c:v>
                </c:pt>
                <c:pt idx="3029">
                  <c:v>7.8279177193380008E-3</c:v>
                </c:pt>
                <c:pt idx="3030">
                  <c:v>7.8305303771420004E-3</c:v>
                </c:pt>
                <c:pt idx="3031">
                  <c:v>7.8331430349469992E-3</c:v>
                </c:pt>
                <c:pt idx="3032">
                  <c:v>7.8357556927510005E-3</c:v>
                </c:pt>
                <c:pt idx="3033">
                  <c:v>7.8383683505559992E-3</c:v>
                </c:pt>
                <c:pt idx="3034">
                  <c:v>7.8409810083600005E-3</c:v>
                </c:pt>
                <c:pt idx="3035">
                  <c:v>7.8435936661649993E-3</c:v>
                </c:pt>
                <c:pt idx="3036">
                  <c:v>7.8462063239690006E-3</c:v>
                </c:pt>
                <c:pt idx="3037">
                  <c:v>7.8488189817739994E-3</c:v>
                </c:pt>
                <c:pt idx="3038">
                  <c:v>7.8514316395780007E-3</c:v>
                </c:pt>
                <c:pt idx="3039">
                  <c:v>7.8540442973829994E-3</c:v>
                </c:pt>
                <c:pt idx="3040">
                  <c:v>7.8566569551870007E-3</c:v>
                </c:pt>
                <c:pt idx="3041">
                  <c:v>7.8592696129919995E-3</c:v>
                </c:pt>
                <c:pt idx="3042">
                  <c:v>7.8618822707960008E-3</c:v>
                </c:pt>
                <c:pt idx="3043">
                  <c:v>7.8644949286009996E-3</c:v>
                </c:pt>
                <c:pt idx="3044">
                  <c:v>7.8671075864060001E-3</c:v>
                </c:pt>
                <c:pt idx="3045">
                  <c:v>7.8697202442099996E-3</c:v>
                </c:pt>
                <c:pt idx="3046">
                  <c:v>7.8723329020150001E-3</c:v>
                </c:pt>
                <c:pt idx="3047">
                  <c:v>7.8749455598189997E-3</c:v>
                </c:pt>
                <c:pt idx="3048">
                  <c:v>7.8775582176240002E-3</c:v>
                </c:pt>
                <c:pt idx="3049">
                  <c:v>7.8801708754279998E-3</c:v>
                </c:pt>
                <c:pt idx="3050">
                  <c:v>7.8827835332330003E-3</c:v>
                </c:pt>
                <c:pt idx="3051">
                  <c:v>7.8853961910369998E-3</c:v>
                </c:pt>
                <c:pt idx="3052">
                  <c:v>7.8880088488420003E-3</c:v>
                </c:pt>
                <c:pt idx="3053">
                  <c:v>7.8906215066459999E-3</c:v>
                </c:pt>
                <c:pt idx="3054">
                  <c:v>7.8932341644510004E-3</c:v>
                </c:pt>
                <c:pt idx="3055">
                  <c:v>7.895846822255E-3</c:v>
                </c:pt>
                <c:pt idx="3056">
                  <c:v>7.8984594800600005E-3</c:v>
                </c:pt>
                <c:pt idx="3057">
                  <c:v>7.901072137864E-3</c:v>
                </c:pt>
                <c:pt idx="3058">
                  <c:v>7.9036847956690005E-3</c:v>
                </c:pt>
                <c:pt idx="3059">
                  <c:v>7.9062974534739993E-3</c:v>
                </c:pt>
                <c:pt idx="3060">
                  <c:v>7.9089101112780006E-3</c:v>
                </c:pt>
                <c:pt idx="3061">
                  <c:v>7.9115227690829994E-3</c:v>
                </c:pt>
                <c:pt idx="3062">
                  <c:v>7.9141354268870007E-3</c:v>
                </c:pt>
                <c:pt idx="3063">
                  <c:v>7.9167480846919994E-3</c:v>
                </c:pt>
                <c:pt idx="3064">
                  <c:v>7.9193607424960007E-3</c:v>
                </c:pt>
                <c:pt idx="3065">
                  <c:v>7.9219734003009995E-3</c:v>
                </c:pt>
                <c:pt idx="3066">
                  <c:v>7.9245860581050008E-3</c:v>
                </c:pt>
                <c:pt idx="3067">
                  <c:v>7.9271987159099996E-3</c:v>
                </c:pt>
                <c:pt idx="3068">
                  <c:v>7.9298113737139991E-3</c:v>
                </c:pt>
                <c:pt idx="3069">
                  <c:v>7.9324240315189996E-3</c:v>
                </c:pt>
                <c:pt idx="3070">
                  <c:v>7.9350366893229992E-3</c:v>
                </c:pt>
                <c:pt idx="3071">
                  <c:v>7.9376493471279997E-3</c:v>
                </c:pt>
                <c:pt idx="3072">
                  <c:v>7.9402620049319993E-3</c:v>
                </c:pt>
                <c:pt idx="3073">
                  <c:v>7.9428746627369998E-3</c:v>
                </c:pt>
                <c:pt idx="3074">
                  <c:v>7.9454873205420003E-3</c:v>
                </c:pt>
                <c:pt idx="3075">
                  <c:v>7.9480999783459998E-3</c:v>
                </c:pt>
                <c:pt idx="3076">
                  <c:v>7.9507126361510003E-3</c:v>
                </c:pt>
                <c:pt idx="3077">
                  <c:v>7.9533252939549999E-3</c:v>
                </c:pt>
                <c:pt idx="3078">
                  <c:v>7.9559379517600004E-3</c:v>
                </c:pt>
                <c:pt idx="3079">
                  <c:v>7.958550609564E-3</c:v>
                </c:pt>
                <c:pt idx="3080">
                  <c:v>7.9611632673690005E-3</c:v>
                </c:pt>
                <c:pt idx="3081">
                  <c:v>7.963775925173E-3</c:v>
                </c:pt>
                <c:pt idx="3082">
                  <c:v>7.9663885829780005E-3</c:v>
                </c:pt>
                <c:pt idx="3083">
                  <c:v>7.9690012407820001E-3</c:v>
                </c:pt>
                <c:pt idx="3084">
                  <c:v>7.9716138985870006E-3</c:v>
                </c:pt>
                <c:pt idx="3085">
                  <c:v>7.9742265563910002E-3</c:v>
                </c:pt>
                <c:pt idx="3086">
                  <c:v>7.9768392141960007E-3</c:v>
                </c:pt>
                <c:pt idx="3087">
                  <c:v>7.9794518720000002E-3</c:v>
                </c:pt>
                <c:pt idx="3088">
                  <c:v>7.9820645298050007E-3</c:v>
                </c:pt>
                <c:pt idx="3089">
                  <c:v>7.9846771876090003E-3</c:v>
                </c:pt>
                <c:pt idx="3090">
                  <c:v>7.9872898454140008E-3</c:v>
                </c:pt>
                <c:pt idx="3091">
                  <c:v>7.9899025032189996E-3</c:v>
                </c:pt>
                <c:pt idx="3092">
                  <c:v>7.9925151610229991E-3</c:v>
                </c:pt>
                <c:pt idx="3093">
                  <c:v>7.9951278188279996E-3</c:v>
                </c:pt>
                <c:pt idx="3094">
                  <c:v>7.9977404766319992E-3</c:v>
                </c:pt>
                <c:pt idx="3095">
                  <c:v>8.0003531344369997E-3</c:v>
                </c:pt>
                <c:pt idx="3096">
                  <c:v>8.0029657922409993E-3</c:v>
                </c:pt>
                <c:pt idx="3097">
                  <c:v>8.0055784500459998E-3</c:v>
                </c:pt>
                <c:pt idx="3098">
                  <c:v>8.0081911078499993E-3</c:v>
                </c:pt>
                <c:pt idx="3099">
                  <c:v>8.0108037656549998E-3</c:v>
                </c:pt>
                <c:pt idx="3100">
                  <c:v>8.0134164234589994E-3</c:v>
                </c:pt>
                <c:pt idx="3101">
                  <c:v>8.0160290812639999E-3</c:v>
                </c:pt>
                <c:pt idx="3102">
                  <c:v>8.0186417390679995E-3</c:v>
                </c:pt>
                <c:pt idx="3103">
                  <c:v>8.021254396873E-3</c:v>
                </c:pt>
                <c:pt idx="3104">
                  <c:v>8.0238670546769995E-3</c:v>
                </c:pt>
                <c:pt idx="3105">
                  <c:v>8.026479712482E-3</c:v>
                </c:pt>
                <c:pt idx="3106">
                  <c:v>8.0290923702870005E-3</c:v>
                </c:pt>
                <c:pt idx="3107">
                  <c:v>8.0317050280910001E-3</c:v>
                </c:pt>
                <c:pt idx="3108">
                  <c:v>8.0343176858960006E-3</c:v>
                </c:pt>
                <c:pt idx="3109">
                  <c:v>8.0369303437000002E-3</c:v>
                </c:pt>
                <c:pt idx="3110">
                  <c:v>8.0395430015050007E-3</c:v>
                </c:pt>
                <c:pt idx="3111">
                  <c:v>8.0421556593090002E-3</c:v>
                </c:pt>
                <c:pt idx="3112">
                  <c:v>8.0447683171140007E-3</c:v>
                </c:pt>
                <c:pt idx="3113">
                  <c:v>8.0473809749180003E-3</c:v>
                </c:pt>
                <c:pt idx="3114">
                  <c:v>8.0499936327230008E-3</c:v>
                </c:pt>
                <c:pt idx="3115">
                  <c:v>8.0526062905270004E-3</c:v>
                </c:pt>
                <c:pt idx="3116">
                  <c:v>8.0552189483319991E-3</c:v>
                </c:pt>
                <c:pt idx="3117">
                  <c:v>8.0578316061360004E-3</c:v>
                </c:pt>
                <c:pt idx="3118">
                  <c:v>8.0604442639409992E-3</c:v>
                </c:pt>
                <c:pt idx="3119">
                  <c:v>8.0630569217450005E-3</c:v>
                </c:pt>
                <c:pt idx="3120">
                  <c:v>8.0656695795499993E-3</c:v>
                </c:pt>
                <c:pt idx="3121">
                  <c:v>8.0682822373549998E-3</c:v>
                </c:pt>
                <c:pt idx="3122">
                  <c:v>8.0708948951589993E-3</c:v>
                </c:pt>
                <c:pt idx="3123">
                  <c:v>8.0735075529639998E-3</c:v>
                </c:pt>
                <c:pt idx="3124">
                  <c:v>8.0761202107679994E-3</c:v>
                </c:pt>
                <c:pt idx="3125">
                  <c:v>8.0787328685729999E-3</c:v>
                </c:pt>
                <c:pt idx="3126">
                  <c:v>8.0813455263769995E-3</c:v>
                </c:pt>
                <c:pt idx="3127">
                  <c:v>8.083958184182E-3</c:v>
                </c:pt>
                <c:pt idx="3128">
                  <c:v>8.0865708419859995E-3</c:v>
                </c:pt>
                <c:pt idx="3129">
                  <c:v>8.089183499791E-3</c:v>
                </c:pt>
                <c:pt idx="3130">
                  <c:v>8.0917961575949996E-3</c:v>
                </c:pt>
                <c:pt idx="3131">
                  <c:v>8.0944088154000001E-3</c:v>
                </c:pt>
                <c:pt idx="3132">
                  <c:v>8.0970214732039997E-3</c:v>
                </c:pt>
                <c:pt idx="3133">
                  <c:v>8.0996341310090002E-3</c:v>
                </c:pt>
                <c:pt idx="3134">
                  <c:v>8.1022467888129997E-3</c:v>
                </c:pt>
                <c:pt idx="3135">
                  <c:v>8.1048594466180002E-3</c:v>
                </c:pt>
                <c:pt idx="3136">
                  <c:v>8.1074721044230007E-3</c:v>
                </c:pt>
                <c:pt idx="3137">
                  <c:v>8.1100847622270003E-3</c:v>
                </c:pt>
                <c:pt idx="3138">
                  <c:v>8.1126974200320008E-3</c:v>
                </c:pt>
                <c:pt idx="3139">
                  <c:v>8.1153100778360004E-3</c:v>
                </c:pt>
                <c:pt idx="3140">
                  <c:v>8.1179227356409991E-3</c:v>
                </c:pt>
                <c:pt idx="3141">
                  <c:v>8.1205353934450004E-3</c:v>
                </c:pt>
                <c:pt idx="3142">
                  <c:v>8.1231480512499992E-3</c:v>
                </c:pt>
                <c:pt idx="3143">
                  <c:v>8.1257607090540005E-3</c:v>
                </c:pt>
                <c:pt idx="3144">
                  <c:v>8.1283733668589993E-3</c:v>
                </c:pt>
                <c:pt idx="3145">
                  <c:v>8.1309860246630006E-3</c:v>
                </c:pt>
                <c:pt idx="3146">
                  <c:v>8.1335986824679993E-3</c:v>
                </c:pt>
                <c:pt idx="3147">
                  <c:v>8.1362113402720006E-3</c:v>
                </c:pt>
                <c:pt idx="3148">
                  <c:v>8.1388239980769994E-3</c:v>
                </c:pt>
                <c:pt idx="3149">
                  <c:v>8.1414366558810007E-3</c:v>
                </c:pt>
                <c:pt idx="3150">
                  <c:v>8.1440493136859995E-3</c:v>
                </c:pt>
                <c:pt idx="3151">
                  <c:v>8.1466619714900008E-3</c:v>
                </c:pt>
                <c:pt idx="3152">
                  <c:v>8.1492746292949995E-3</c:v>
                </c:pt>
                <c:pt idx="3153">
                  <c:v>8.1518872871E-3</c:v>
                </c:pt>
                <c:pt idx="3154">
                  <c:v>8.1544999449039996E-3</c:v>
                </c:pt>
                <c:pt idx="3155">
                  <c:v>8.1571126027090001E-3</c:v>
                </c:pt>
                <c:pt idx="3156">
                  <c:v>8.1597252605129997E-3</c:v>
                </c:pt>
                <c:pt idx="3157">
                  <c:v>8.1623379183180002E-3</c:v>
                </c:pt>
                <c:pt idx="3158">
                  <c:v>8.1649505761219997E-3</c:v>
                </c:pt>
                <c:pt idx="3159">
                  <c:v>8.1675632339270002E-3</c:v>
                </c:pt>
                <c:pt idx="3160">
                  <c:v>8.1701758917309998E-3</c:v>
                </c:pt>
                <c:pt idx="3161">
                  <c:v>8.1727885495360003E-3</c:v>
                </c:pt>
                <c:pt idx="3162">
                  <c:v>8.1754012073399999E-3</c:v>
                </c:pt>
                <c:pt idx="3163">
                  <c:v>8.1780138651450004E-3</c:v>
                </c:pt>
                <c:pt idx="3164">
                  <c:v>8.1806265229489999E-3</c:v>
                </c:pt>
                <c:pt idx="3165">
                  <c:v>8.1832391807540004E-3</c:v>
                </c:pt>
                <c:pt idx="3166">
                  <c:v>8.185851838558E-3</c:v>
                </c:pt>
                <c:pt idx="3167">
                  <c:v>8.1884644963630005E-3</c:v>
                </c:pt>
                <c:pt idx="3168">
                  <c:v>8.1910771541679993E-3</c:v>
                </c:pt>
                <c:pt idx="3169">
                  <c:v>8.1936898119720006E-3</c:v>
                </c:pt>
                <c:pt idx="3170">
                  <c:v>8.1963024697769993E-3</c:v>
                </c:pt>
                <c:pt idx="3171">
                  <c:v>8.1989151275810006E-3</c:v>
                </c:pt>
                <c:pt idx="3172">
                  <c:v>8.2015277853859994E-3</c:v>
                </c:pt>
                <c:pt idx="3173">
                  <c:v>8.2041404431900007E-3</c:v>
                </c:pt>
                <c:pt idx="3174">
                  <c:v>8.2067531009949995E-3</c:v>
                </c:pt>
                <c:pt idx="3175">
                  <c:v>8.2093657587990008E-3</c:v>
                </c:pt>
                <c:pt idx="3176">
                  <c:v>8.2119784166039995E-3</c:v>
                </c:pt>
                <c:pt idx="3177">
                  <c:v>8.2145910744080008E-3</c:v>
                </c:pt>
                <c:pt idx="3178">
                  <c:v>8.2172037322129996E-3</c:v>
                </c:pt>
                <c:pt idx="3179">
                  <c:v>8.2198163900169992E-3</c:v>
                </c:pt>
                <c:pt idx="3180">
                  <c:v>8.2224290478219997E-3</c:v>
                </c:pt>
                <c:pt idx="3181">
                  <c:v>8.2250417056259992E-3</c:v>
                </c:pt>
                <c:pt idx="3182">
                  <c:v>8.2276543634309997E-3</c:v>
                </c:pt>
                <c:pt idx="3183">
                  <c:v>8.2302670212360002E-3</c:v>
                </c:pt>
                <c:pt idx="3184">
                  <c:v>8.2328796790399998E-3</c:v>
                </c:pt>
                <c:pt idx="3185">
                  <c:v>8.2354923368450003E-3</c:v>
                </c:pt>
                <c:pt idx="3186">
                  <c:v>8.2381049946489999E-3</c:v>
                </c:pt>
                <c:pt idx="3187">
                  <c:v>8.2407176524540004E-3</c:v>
                </c:pt>
                <c:pt idx="3188">
                  <c:v>8.2433303102579999E-3</c:v>
                </c:pt>
                <c:pt idx="3189">
                  <c:v>8.2459429680630004E-3</c:v>
                </c:pt>
                <c:pt idx="3190">
                  <c:v>8.248555625867E-3</c:v>
                </c:pt>
                <c:pt idx="3191">
                  <c:v>8.2511682836720005E-3</c:v>
                </c:pt>
                <c:pt idx="3192">
                  <c:v>8.2537809414760001E-3</c:v>
                </c:pt>
                <c:pt idx="3193">
                  <c:v>8.2563935992810006E-3</c:v>
                </c:pt>
                <c:pt idx="3194">
                  <c:v>8.2590062570850001E-3</c:v>
                </c:pt>
                <c:pt idx="3195">
                  <c:v>8.2616189148900007E-3</c:v>
                </c:pt>
                <c:pt idx="3196">
                  <c:v>8.2642315726940002E-3</c:v>
                </c:pt>
                <c:pt idx="3197">
                  <c:v>8.2668442304990007E-3</c:v>
                </c:pt>
                <c:pt idx="3198">
                  <c:v>8.2694568883039995E-3</c:v>
                </c:pt>
                <c:pt idx="3199">
                  <c:v>8.2720695461080008E-3</c:v>
                </c:pt>
                <c:pt idx="3200">
                  <c:v>8.2746822039129996E-3</c:v>
                </c:pt>
                <c:pt idx="3201">
                  <c:v>8.2772948617170009E-3</c:v>
                </c:pt>
                <c:pt idx="3202">
                  <c:v>8.2799075195219996E-3</c:v>
                </c:pt>
                <c:pt idx="3203">
                  <c:v>8.2825201773259992E-3</c:v>
                </c:pt>
                <c:pt idx="3204">
                  <c:v>8.2851328351309997E-3</c:v>
                </c:pt>
                <c:pt idx="3205">
                  <c:v>8.2877454929349993E-3</c:v>
                </c:pt>
                <c:pt idx="3206">
                  <c:v>8.2903581507399998E-3</c:v>
                </c:pt>
                <c:pt idx="3207">
                  <c:v>8.2929708085439993E-3</c:v>
                </c:pt>
                <c:pt idx="3208">
                  <c:v>8.2955834663489998E-3</c:v>
                </c:pt>
                <c:pt idx="3209">
                  <c:v>8.2981961241529994E-3</c:v>
                </c:pt>
                <c:pt idx="3210">
                  <c:v>8.3008087819579999E-3</c:v>
                </c:pt>
                <c:pt idx="3211">
                  <c:v>8.3034214397619995E-3</c:v>
                </c:pt>
                <c:pt idx="3212">
                  <c:v>8.306034097567E-3</c:v>
                </c:pt>
                <c:pt idx="3213">
                  <c:v>8.3086467553709995E-3</c:v>
                </c:pt>
                <c:pt idx="3214">
                  <c:v>8.311259413176E-3</c:v>
                </c:pt>
                <c:pt idx="3215">
                  <c:v>8.3138720709810005E-3</c:v>
                </c:pt>
                <c:pt idx="3216">
                  <c:v>8.3164847287850001E-3</c:v>
                </c:pt>
                <c:pt idx="3217">
                  <c:v>8.3190973865900006E-3</c:v>
                </c:pt>
                <c:pt idx="3218">
                  <c:v>8.3217100443940002E-3</c:v>
                </c:pt>
                <c:pt idx="3219">
                  <c:v>8.3243227021990007E-3</c:v>
                </c:pt>
                <c:pt idx="3220">
                  <c:v>8.3269353600030002E-3</c:v>
                </c:pt>
                <c:pt idx="3221">
                  <c:v>8.3295480178080007E-3</c:v>
                </c:pt>
                <c:pt idx="3222">
                  <c:v>8.3321606756120003E-3</c:v>
                </c:pt>
                <c:pt idx="3223">
                  <c:v>8.3347733334170008E-3</c:v>
                </c:pt>
                <c:pt idx="3224">
                  <c:v>8.3373859912210004E-3</c:v>
                </c:pt>
                <c:pt idx="3225">
                  <c:v>8.3399986490260009E-3</c:v>
                </c:pt>
                <c:pt idx="3226">
                  <c:v>8.3426113068300004E-3</c:v>
                </c:pt>
                <c:pt idx="3227">
                  <c:v>8.3452239646349992E-3</c:v>
                </c:pt>
                <c:pt idx="3228">
                  <c:v>8.3478366224390005E-3</c:v>
                </c:pt>
                <c:pt idx="3229">
                  <c:v>8.3504492802439993E-3</c:v>
                </c:pt>
                <c:pt idx="3230">
                  <c:v>8.3530619380489998E-3</c:v>
                </c:pt>
                <c:pt idx="3231">
                  <c:v>8.3556745958529993E-3</c:v>
                </c:pt>
                <c:pt idx="3232">
                  <c:v>8.3582872536579998E-3</c:v>
                </c:pt>
                <c:pt idx="3233">
                  <c:v>8.3608999114619994E-3</c:v>
                </c:pt>
                <c:pt idx="3234">
                  <c:v>8.3635125692669999E-3</c:v>
                </c:pt>
                <c:pt idx="3235">
                  <c:v>8.3661252270709995E-3</c:v>
                </c:pt>
                <c:pt idx="3236">
                  <c:v>8.368737884876E-3</c:v>
                </c:pt>
                <c:pt idx="3237">
                  <c:v>8.3713505426799995E-3</c:v>
                </c:pt>
                <c:pt idx="3238">
                  <c:v>8.373963200485E-3</c:v>
                </c:pt>
                <c:pt idx="3239">
                  <c:v>8.3765758582889996E-3</c:v>
                </c:pt>
                <c:pt idx="3240">
                  <c:v>8.3791885160940001E-3</c:v>
                </c:pt>
                <c:pt idx="3241">
                  <c:v>8.3818011738979997E-3</c:v>
                </c:pt>
                <c:pt idx="3242">
                  <c:v>8.3844138317030002E-3</c:v>
                </c:pt>
                <c:pt idx="3243">
                  <c:v>8.3870264895069997E-3</c:v>
                </c:pt>
                <c:pt idx="3244">
                  <c:v>8.3896391473120002E-3</c:v>
                </c:pt>
                <c:pt idx="3245">
                  <c:v>8.3922518051170007E-3</c:v>
                </c:pt>
                <c:pt idx="3246">
                  <c:v>8.3948644629210003E-3</c:v>
                </c:pt>
                <c:pt idx="3247">
                  <c:v>8.3974771207260008E-3</c:v>
                </c:pt>
                <c:pt idx="3248">
                  <c:v>8.4000897785300004E-3</c:v>
                </c:pt>
                <c:pt idx="3249">
                  <c:v>8.4027024363350009E-3</c:v>
                </c:pt>
                <c:pt idx="3250">
                  <c:v>8.4053150941390004E-3</c:v>
                </c:pt>
                <c:pt idx="3251">
                  <c:v>8.4079277519439992E-3</c:v>
                </c:pt>
                <c:pt idx="3252">
                  <c:v>8.4105404097480005E-3</c:v>
                </c:pt>
                <c:pt idx="3253">
                  <c:v>8.4131530675529993E-3</c:v>
                </c:pt>
                <c:pt idx="3254">
                  <c:v>8.4157657253570006E-3</c:v>
                </c:pt>
                <c:pt idx="3255">
                  <c:v>8.4183783831619993E-3</c:v>
                </c:pt>
                <c:pt idx="3256">
                  <c:v>8.4209910409660006E-3</c:v>
                </c:pt>
                <c:pt idx="3257">
                  <c:v>8.4236036987709994E-3</c:v>
                </c:pt>
                <c:pt idx="3258">
                  <c:v>8.4262163565750007E-3</c:v>
                </c:pt>
                <c:pt idx="3259">
                  <c:v>8.4288290143799995E-3</c:v>
                </c:pt>
                <c:pt idx="3260">
                  <c:v>8.4314416721840008E-3</c:v>
                </c:pt>
                <c:pt idx="3261">
                  <c:v>8.4340543299889995E-3</c:v>
                </c:pt>
                <c:pt idx="3262">
                  <c:v>8.436666987794E-3</c:v>
                </c:pt>
                <c:pt idx="3263">
                  <c:v>8.4392796455979996E-3</c:v>
                </c:pt>
                <c:pt idx="3264">
                  <c:v>8.4418923034030001E-3</c:v>
                </c:pt>
                <c:pt idx="3265">
                  <c:v>8.4445049612069997E-3</c:v>
                </c:pt>
                <c:pt idx="3266">
                  <c:v>8.4471176190120002E-3</c:v>
                </c:pt>
                <c:pt idx="3267">
                  <c:v>8.4497302768159997E-3</c:v>
                </c:pt>
                <c:pt idx="3268">
                  <c:v>8.4523429346210002E-3</c:v>
                </c:pt>
                <c:pt idx="3269">
                  <c:v>8.4549555924249998E-3</c:v>
                </c:pt>
                <c:pt idx="3270">
                  <c:v>8.4575682502300003E-3</c:v>
                </c:pt>
                <c:pt idx="3271">
                  <c:v>8.4601809080339999E-3</c:v>
                </c:pt>
                <c:pt idx="3272">
                  <c:v>8.4627935658390004E-3</c:v>
                </c:pt>
                <c:pt idx="3273">
                  <c:v>8.4654062236429999E-3</c:v>
                </c:pt>
                <c:pt idx="3274">
                  <c:v>8.4680188814480004E-3</c:v>
                </c:pt>
                <c:pt idx="3275">
                  <c:v>8.470631539252E-3</c:v>
                </c:pt>
                <c:pt idx="3276">
                  <c:v>8.4732441970570005E-3</c:v>
                </c:pt>
                <c:pt idx="3277">
                  <c:v>8.4758568548619993E-3</c:v>
                </c:pt>
                <c:pt idx="3278">
                  <c:v>8.4784695126660006E-3</c:v>
                </c:pt>
                <c:pt idx="3279">
                  <c:v>8.4810821704709993E-3</c:v>
                </c:pt>
                <c:pt idx="3280">
                  <c:v>8.4836948282750006E-3</c:v>
                </c:pt>
                <c:pt idx="3281">
                  <c:v>8.4863074860799994E-3</c:v>
                </c:pt>
                <c:pt idx="3282">
                  <c:v>8.4889201438840007E-3</c:v>
                </c:pt>
                <c:pt idx="3283">
                  <c:v>8.4915328016889995E-3</c:v>
                </c:pt>
                <c:pt idx="3284">
                  <c:v>8.4941454594930008E-3</c:v>
                </c:pt>
                <c:pt idx="3285">
                  <c:v>8.4967581172979995E-3</c:v>
                </c:pt>
                <c:pt idx="3286">
                  <c:v>8.4993707751020008E-3</c:v>
                </c:pt>
                <c:pt idx="3287">
                  <c:v>8.5019834329069996E-3</c:v>
                </c:pt>
                <c:pt idx="3288">
                  <c:v>8.5045960907109992E-3</c:v>
                </c:pt>
                <c:pt idx="3289">
                  <c:v>8.5072087485159997E-3</c:v>
                </c:pt>
                <c:pt idx="3290">
                  <c:v>8.5098214063199992E-3</c:v>
                </c:pt>
                <c:pt idx="3291">
                  <c:v>8.5124340641249997E-3</c:v>
                </c:pt>
                <c:pt idx="3292">
                  <c:v>8.5150467219300002E-3</c:v>
                </c:pt>
                <c:pt idx="3293">
                  <c:v>8.5176593797339998E-3</c:v>
                </c:pt>
                <c:pt idx="3294">
                  <c:v>8.5202720375390003E-3</c:v>
                </c:pt>
                <c:pt idx="3295">
                  <c:v>8.5228846953429999E-3</c:v>
                </c:pt>
                <c:pt idx="3296">
                  <c:v>8.5254973531480004E-3</c:v>
                </c:pt>
                <c:pt idx="3297">
                  <c:v>8.5281100109519999E-3</c:v>
                </c:pt>
                <c:pt idx="3298">
                  <c:v>8.5307226687570004E-3</c:v>
                </c:pt>
                <c:pt idx="3299">
                  <c:v>8.533335326561E-3</c:v>
                </c:pt>
                <c:pt idx="3300">
                  <c:v>8.5359479843660005E-3</c:v>
                </c:pt>
                <c:pt idx="3301">
                  <c:v>8.5385606421700001E-3</c:v>
                </c:pt>
                <c:pt idx="3302">
                  <c:v>8.5411732999750006E-3</c:v>
                </c:pt>
                <c:pt idx="3303">
                  <c:v>8.5437859577790001E-3</c:v>
                </c:pt>
                <c:pt idx="3304">
                  <c:v>8.5463986155840006E-3</c:v>
                </c:pt>
                <c:pt idx="3305">
                  <c:v>8.5490112733880002E-3</c:v>
                </c:pt>
                <c:pt idx="3306">
                  <c:v>8.5516239311930007E-3</c:v>
                </c:pt>
                <c:pt idx="3307">
                  <c:v>8.5542365889979995E-3</c:v>
                </c:pt>
                <c:pt idx="3308">
                  <c:v>8.5568492468020008E-3</c:v>
                </c:pt>
                <c:pt idx="3309">
                  <c:v>8.5594619046069995E-3</c:v>
                </c:pt>
                <c:pt idx="3310">
                  <c:v>8.5620745624110008E-3</c:v>
                </c:pt>
                <c:pt idx="3311">
                  <c:v>8.5646872202159996E-3</c:v>
                </c:pt>
                <c:pt idx="3312">
                  <c:v>8.5672998780199992E-3</c:v>
                </c:pt>
                <c:pt idx="3313">
                  <c:v>8.5699125358249997E-3</c:v>
                </c:pt>
                <c:pt idx="3314">
                  <c:v>8.5725251936289992E-3</c:v>
                </c:pt>
                <c:pt idx="3315">
                  <c:v>8.5751378514339997E-3</c:v>
                </c:pt>
                <c:pt idx="3316">
                  <c:v>8.5777505092379993E-3</c:v>
                </c:pt>
                <c:pt idx="3317">
                  <c:v>8.5803631670429998E-3</c:v>
                </c:pt>
                <c:pt idx="3318">
                  <c:v>8.5829758248469994E-3</c:v>
                </c:pt>
                <c:pt idx="3319">
                  <c:v>8.5855884826519999E-3</c:v>
                </c:pt>
                <c:pt idx="3320">
                  <c:v>8.5882011404559994E-3</c:v>
                </c:pt>
                <c:pt idx="3321">
                  <c:v>8.5908137982609999E-3</c:v>
                </c:pt>
                <c:pt idx="3322">
                  <c:v>8.5934264560649995E-3</c:v>
                </c:pt>
                <c:pt idx="3323">
                  <c:v>8.59603911387E-3</c:v>
                </c:pt>
                <c:pt idx="3324">
                  <c:v>8.5986517716750005E-3</c:v>
                </c:pt>
                <c:pt idx="3325">
                  <c:v>8.6012644294790001E-3</c:v>
                </c:pt>
                <c:pt idx="3326">
                  <c:v>8.6038770872840006E-3</c:v>
                </c:pt>
                <c:pt idx="3327">
                  <c:v>8.6064897450880001E-3</c:v>
                </c:pt>
                <c:pt idx="3328">
                  <c:v>8.6091024028930006E-3</c:v>
                </c:pt>
                <c:pt idx="3329">
                  <c:v>8.6117150606970002E-3</c:v>
                </c:pt>
                <c:pt idx="3330">
                  <c:v>8.6143277185020007E-3</c:v>
                </c:pt>
                <c:pt idx="3331">
                  <c:v>8.6169403763060003E-3</c:v>
                </c:pt>
                <c:pt idx="3332">
                  <c:v>8.6195530341110008E-3</c:v>
                </c:pt>
                <c:pt idx="3333">
                  <c:v>8.6221656919150003E-3</c:v>
                </c:pt>
                <c:pt idx="3334">
                  <c:v>8.6247783497200008E-3</c:v>
                </c:pt>
                <c:pt idx="3335">
                  <c:v>8.6273910075240004E-3</c:v>
                </c:pt>
                <c:pt idx="3336">
                  <c:v>8.6300036653289992E-3</c:v>
                </c:pt>
                <c:pt idx="3337">
                  <c:v>8.6326163231330005E-3</c:v>
                </c:pt>
                <c:pt idx="3338">
                  <c:v>8.6352289809379992E-3</c:v>
                </c:pt>
                <c:pt idx="3339">
                  <c:v>8.6378416387429997E-3</c:v>
                </c:pt>
                <c:pt idx="3340">
                  <c:v>8.6404542965469993E-3</c:v>
                </c:pt>
                <c:pt idx="3341">
                  <c:v>8.6430669543519998E-3</c:v>
                </c:pt>
                <c:pt idx="3342">
                  <c:v>8.6456796121559994E-3</c:v>
                </c:pt>
                <c:pt idx="3343">
                  <c:v>8.6482922699609999E-3</c:v>
                </c:pt>
                <c:pt idx="3344">
                  <c:v>8.6509049277649994E-3</c:v>
                </c:pt>
                <c:pt idx="3345">
                  <c:v>8.6535175855699999E-3</c:v>
                </c:pt>
                <c:pt idx="3346">
                  <c:v>8.6561302433739995E-3</c:v>
                </c:pt>
                <c:pt idx="3347">
                  <c:v>8.658742901179E-3</c:v>
                </c:pt>
                <c:pt idx="3348">
                  <c:v>8.6613555589829996E-3</c:v>
                </c:pt>
                <c:pt idx="3349">
                  <c:v>8.6639682167880001E-3</c:v>
                </c:pt>
                <c:pt idx="3350">
                  <c:v>8.6665808745919996E-3</c:v>
                </c:pt>
                <c:pt idx="3351">
                  <c:v>8.6691935323970001E-3</c:v>
                </c:pt>
                <c:pt idx="3352">
                  <c:v>8.6718061902009997E-3</c:v>
                </c:pt>
                <c:pt idx="3353">
                  <c:v>8.6744188480060002E-3</c:v>
                </c:pt>
                <c:pt idx="3354">
                  <c:v>8.6770315058110007E-3</c:v>
                </c:pt>
                <c:pt idx="3355">
                  <c:v>8.6796441636150003E-3</c:v>
                </c:pt>
                <c:pt idx="3356">
                  <c:v>8.6822568214200008E-3</c:v>
                </c:pt>
                <c:pt idx="3357">
                  <c:v>8.6848694792240003E-3</c:v>
                </c:pt>
                <c:pt idx="3358">
                  <c:v>8.6874821370290008E-3</c:v>
                </c:pt>
                <c:pt idx="3359">
                  <c:v>8.6900947948330004E-3</c:v>
                </c:pt>
                <c:pt idx="3360">
                  <c:v>8.6927074526379992E-3</c:v>
                </c:pt>
                <c:pt idx="3361">
                  <c:v>8.6953201104420005E-3</c:v>
                </c:pt>
                <c:pt idx="3362">
                  <c:v>8.6979327682469992E-3</c:v>
                </c:pt>
                <c:pt idx="3363">
                  <c:v>8.7005454260510005E-3</c:v>
                </c:pt>
                <c:pt idx="3364">
                  <c:v>8.7031580838559993E-3</c:v>
                </c:pt>
                <c:pt idx="3365">
                  <c:v>8.7057707416600006E-3</c:v>
                </c:pt>
                <c:pt idx="3366">
                  <c:v>8.7083833994649994E-3</c:v>
                </c:pt>
                <c:pt idx="3367">
                  <c:v>8.7109960572690007E-3</c:v>
                </c:pt>
                <c:pt idx="3368">
                  <c:v>8.7136087150739994E-3</c:v>
                </c:pt>
                <c:pt idx="3369">
                  <c:v>8.7162213728780007E-3</c:v>
                </c:pt>
                <c:pt idx="3370">
                  <c:v>8.7188340306829995E-3</c:v>
                </c:pt>
                <c:pt idx="3371">
                  <c:v>8.721446688488E-3</c:v>
                </c:pt>
                <c:pt idx="3372">
                  <c:v>8.7240593462919996E-3</c:v>
                </c:pt>
                <c:pt idx="3373">
                  <c:v>8.7266720040970001E-3</c:v>
                </c:pt>
                <c:pt idx="3374">
                  <c:v>8.7292846619009996E-3</c:v>
                </c:pt>
                <c:pt idx="3375">
                  <c:v>8.7318973197060001E-3</c:v>
                </c:pt>
                <c:pt idx="3376">
                  <c:v>8.7345099775099997E-3</c:v>
                </c:pt>
                <c:pt idx="3377">
                  <c:v>8.7371226353150002E-3</c:v>
                </c:pt>
                <c:pt idx="3378">
                  <c:v>8.7397352931189998E-3</c:v>
                </c:pt>
                <c:pt idx="3379">
                  <c:v>8.7423479509240003E-3</c:v>
                </c:pt>
                <c:pt idx="3380">
                  <c:v>8.7449606087279998E-3</c:v>
                </c:pt>
                <c:pt idx="3381">
                  <c:v>8.7475732665330003E-3</c:v>
                </c:pt>
                <c:pt idx="3382">
                  <c:v>8.7501859243369999E-3</c:v>
                </c:pt>
                <c:pt idx="3383">
                  <c:v>8.7527985821420004E-3</c:v>
                </c:pt>
                <c:pt idx="3384">
                  <c:v>8.755411239946E-3</c:v>
                </c:pt>
                <c:pt idx="3385">
                  <c:v>8.7580238977510005E-3</c:v>
                </c:pt>
                <c:pt idx="3386">
                  <c:v>8.7606365555559992E-3</c:v>
                </c:pt>
                <c:pt idx="3387">
                  <c:v>8.7632492133600005E-3</c:v>
                </c:pt>
                <c:pt idx="3388">
                  <c:v>8.7658618711649993E-3</c:v>
                </c:pt>
                <c:pt idx="3389">
                  <c:v>8.7684745289690006E-3</c:v>
                </c:pt>
                <c:pt idx="3390">
                  <c:v>8.7710871867739994E-3</c:v>
                </c:pt>
                <c:pt idx="3391">
                  <c:v>8.7736998445780007E-3</c:v>
                </c:pt>
                <c:pt idx="3392">
                  <c:v>8.7763125023829994E-3</c:v>
                </c:pt>
                <c:pt idx="3393">
                  <c:v>8.7789251601870007E-3</c:v>
                </c:pt>
                <c:pt idx="3394">
                  <c:v>8.7815378179919995E-3</c:v>
                </c:pt>
                <c:pt idx="3395">
                  <c:v>8.7841504757960008E-3</c:v>
                </c:pt>
                <c:pt idx="3396">
                  <c:v>8.7867631336009996E-3</c:v>
                </c:pt>
                <c:pt idx="3397">
                  <c:v>8.7893757914049991E-3</c:v>
                </c:pt>
                <c:pt idx="3398">
                  <c:v>8.7919884492099996E-3</c:v>
                </c:pt>
                <c:pt idx="3399">
                  <c:v>8.7946011070139992E-3</c:v>
                </c:pt>
                <c:pt idx="3400">
                  <c:v>8.7972137648189997E-3</c:v>
                </c:pt>
                <c:pt idx="3401">
                  <c:v>8.7998264226240002E-3</c:v>
                </c:pt>
                <c:pt idx="3402">
                  <c:v>8.8024390804279998E-3</c:v>
                </c:pt>
                <c:pt idx="3403">
                  <c:v>8.8050517382330003E-3</c:v>
                </c:pt>
                <c:pt idx="3404">
                  <c:v>8.8076643960369998E-3</c:v>
                </c:pt>
                <c:pt idx="3405">
                  <c:v>8.8102770538420003E-3</c:v>
                </c:pt>
                <c:pt idx="3406">
                  <c:v>8.8128897116459999E-3</c:v>
                </c:pt>
                <c:pt idx="3407">
                  <c:v>8.8155023694510004E-3</c:v>
                </c:pt>
                <c:pt idx="3408">
                  <c:v>8.818115027255E-3</c:v>
                </c:pt>
                <c:pt idx="3409">
                  <c:v>8.8207276850600005E-3</c:v>
                </c:pt>
                <c:pt idx="3410">
                  <c:v>8.823340342864E-3</c:v>
                </c:pt>
                <c:pt idx="3411">
                  <c:v>8.8259530006690005E-3</c:v>
                </c:pt>
                <c:pt idx="3412">
                  <c:v>8.8285656584730001E-3</c:v>
                </c:pt>
                <c:pt idx="3413">
                  <c:v>8.8311783162780006E-3</c:v>
                </c:pt>
                <c:pt idx="3414">
                  <c:v>8.8337909740820002E-3</c:v>
                </c:pt>
                <c:pt idx="3415">
                  <c:v>8.8364036318870007E-3</c:v>
                </c:pt>
                <c:pt idx="3416">
                  <c:v>8.8390162896919994E-3</c:v>
                </c:pt>
                <c:pt idx="3417">
                  <c:v>8.8416289474960007E-3</c:v>
                </c:pt>
                <c:pt idx="3418">
                  <c:v>8.8442416053009995E-3</c:v>
                </c:pt>
                <c:pt idx="3419">
                  <c:v>8.8468542631050008E-3</c:v>
                </c:pt>
                <c:pt idx="3420">
                  <c:v>8.8494669209099996E-3</c:v>
                </c:pt>
                <c:pt idx="3421">
                  <c:v>8.8520795787139991E-3</c:v>
                </c:pt>
                <c:pt idx="3422">
                  <c:v>8.8546922365189996E-3</c:v>
                </c:pt>
                <c:pt idx="3423">
                  <c:v>8.8573048943229992E-3</c:v>
                </c:pt>
                <c:pt idx="3424">
                  <c:v>8.8599175521279997E-3</c:v>
                </c:pt>
                <c:pt idx="3425">
                  <c:v>8.8625302099319993E-3</c:v>
                </c:pt>
                <c:pt idx="3426">
                  <c:v>8.8651428677369998E-3</c:v>
                </c:pt>
                <c:pt idx="3427">
                  <c:v>8.8677555255409993E-3</c:v>
                </c:pt>
                <c:pt idx="3428">
                  <c:v>8.8703681833459998E-3</c:v>
                </c:pt>
                <c:pt idx="3429">
                  <c:v>8.8729808411499994E-3</c:v>
                </c:pt>
                <c:pt idx="3430">
                  <c:v>8.8755934989549999E-3</c:v>
                </c:pt>
                <c:pt idx="3431">
                  <c:v>8.8782061567589995E-3</c:v>
                </c:pt>
                <c:pt idx="3432">
                  <c:v>8.880818814564E-3</c:v>
                </c:pt>
                <c:pt idx="3433">
                  <c:v>8.8834314723690005E-3</c:v>
                </c:pt>
                <c:pt idx="3434">
                  <c:v>8.886044130173E-3</c:v>
                </c:pt>
                <c:pt idx="3435">
                  <c:v>8.8886567879780005E-3</c:v>
                </c:pt>
                <c:pt idx="3436">
                  <c:v>8.8912694457820001E-3</c:v>
                </c:pt>
                <c:pt idx="3437">
                  <c:v>8.8938821035870006E-3</c:v>
                </c:pt>
                <c:pt idx="3438">
                  <c:v>8.8964947613910002E-3</c:v>
                </c:pt>
                <c:pt idx="3439">
                  <c:v>8.8991074191960007E-3</c:v>
                </c:pt>
                <c:pt idx="3440">
                  <c:v>8.9017200770000002E-3</c:v>
                </c:pt>
                <c:pt idx="3441">
                  <c:v>8.9043327348050007E-3</c:v>
                </c:pt>
                <c:pt idx="3442">
                  <c:v>8.9069453926090003E-3</c:v>
                </c:pt>
                <c:pt idx="3443">
                  <c:v>8.9095580504140008E-3</c:v>
                </c:pt>
                <c:pt idx="3444">
                  <c:v>8.9121707082180004E-3</c:v>
                </c:pt>
                <c:pt idx="3445">
                  <c:v>8.9147833660229991E-3</c:v>
                </c:pt>
                <c:pt idx="3446">
                  <c:v>8.9173960238270004E-3</c:v>
                </c:pt>
                <c:pt idx="3447">
                  <c:v>8.9200086816319992E-3</c:v>
                </c:pt>
                <c:pt idx="3448">
                  <c:v>8.9226213394369997E-3</c:v>
                </c:pt>
                <c:pt idx="3449">
                  <c:v>8.9252339972409993E-3</c:v>
                </c:pt>
                <c:pt idx="3450">
                  <c:v>8.9278466550459998E-3</c:v>
                </c:pt>
                <c:pt idx="3451">
                  <c:v>8.9304593128499993E-3</c:v>
                </c:pt>
                <c:pt idx="3452">
                  <c:v>8.9330719706549998E-3</c:v>
                </c:pt>
                <c:pt idx="3453">
                  <c:v>8.9356846284589994E-3</c:v>
                </c:pt>
                <c:pt idx="3454">
                  <c:v>8.9382972862639999E-3</c:v>
                </c:pt>
                <c:pt idx="3455">
                  <c:v>8.9409099440679995E-3</c:v>
                </c:pt>
                <c:pt idx="3456">
                  <c:v>8.943522601873E-3</c:v>
                </c:pt>
                <c:pt idx="3457">
                  <c:v>8.9461352596769995E-3</c:v>
                </c:pt>
                <c:pt idx="3458">
                  <c:v>8.948747917482E-3</c:v>
                </c:pt>
                <c:pt idx="3459">
                  <c:v>8.9513605752859996E-3</c:v>
                </c:pt>
                <c:pt idx="3460">
                  <c:v>8.9539732330910001E-3</c:v>
                </c:pt>
                <c:pt idx="3461">
                  <c:v>8.9565858908949997E-3</c:v>
                </c:pt>
                <c:pt idx="3462">
                  <c:v>8.9591985487000002E-3</c:v>
                </c:pt>
                <c:pt idx="3463">
                  <c:v>8.9618112065050007E-3</c:v>
                </c:pt>
                <c:pt idx="3464">
                  <c:v>8.9644238643090002E-3</c:v>
                </c:pt>
                <c:pt idx="3465">
                  <c:v>8.9670365221140007E-3</c:v>
                </c:pt>
                <c:pt idx="3466">
                  <c:v>8.9696491799180003E-3</c:v>
                </c:pt>
                <c:pt idx="3467">
                  <c:v>8.9722618377230008E-3</c:v>
                </c:pt>
                <c:pt idx="3468">
                  <c:v>8.9748744955270004E-3</c:v>
                </c:pt>
                <c:pt idx="3469">
                  <c:v>8.9774871533319991E-3</c:v>
                </c:pt>
                <c:pt idx="3470">
                  <c:v>8.9800998111360004E-3</c:v>
                </c:pt>
                <c:pt idx="3471">
                  <c:v>8.9827124689409992E-3</c:v>
                </c:pt>
                <c:pt idx="3472">
                  <c:v>8.9853251267450005E-3</c:v>
                </c:pt>
                <c:pt idx="3473">
                  <c:v>8.9879377845499993E-3</c:v>
                </c:pt>
                <c:pt idx="3474">
                  <c:v>8.9905504423540006E-3</c:v>
                </c:pt>
                <c:pt idx="3475">
                  <c:v>8.9931631001589993E-3</c:v>
                </c:pt>
                <c:pt idx="3476">
                  <c:v>8.9957757579630006E-3</c:v>
                </c:pt>
                <c:pt idx="3477">
                  <c:v>8.9983884157679994E-3</c:v>
                </c:pt>
                <c:pt idx="3478">
                  <c:v>9.0010010735720007E-3</c:v>
                </c:pt>
                <c:pt idx="3479">
                  <c:v>9.0036137313769995E-3</c:v>
                </c:pt>
                <c:pt idx="3480">
                  <c:v>9.006226389182E-3</c:v>
                </c:pt>
                <c:pt idx="3481">
                  <c:v>9.0088390469859995E-3</c:v>
                </c:pt>
                <c:pt idx="3482">
                  <c:v>9.0114517047910001E-3</c:v>
                </c:pt>
                <c:pt idx="3483">
                  <c:v>9.0140643625949996E-3</c:v>
                </c:pt>
                <c:pt idx="3484">
                  <c:v>9.0166770204000001E-3</c:v>
                </c:pt>
                <c:pt idx="3485">
                  <c:v>9.0192896782039997E-3</c:v>
                </c:pt>
                <c:pt idx="3486">
                  <c:v>9.0219023360090002E-3</c:v>
                </c:pt>
                <c:pt idx="3487">
                  <c:v>9.0245149938129997E-3</c:v>
                </c:pt>
                <c:pt idx="3488">
                  <c:v>9.0271276516180003E-3</c:v>
                </c:pt>
                <c:pt idx="3489">
                  <c:v>9.0297403094219998E-3</c:v>
                </c:pt>
                <c:pt idx="3490">
                  <c:v>9.0323529672270003E-3</c:v>
                </c:pt>
                <c:pt idx="3491">
                  <c:v>9.0349656250309999E-3</c:v>
                </c:pt>
                <c:pt idx="3492">
                  <c:v>9.0375782828360004E-3</c:v>
                </c:pt>
                <c:pt idx="3493">
                  <c:v>9.04019094064E-3</c:v>
                </c:pt>
                <c:pt idx="3494">
                  <c:v>9.0428035984450005E-3</c:v>
                </c:pt>
                <c:pt idx="3495">
                  <c:v>9.0454162562499992E-3</c:v>
                </c:pt>
                <c:pt idx="3496">
                  <c:v>9.0480289140540005E-3</c:v>
                </c:pt>
                <c:pt idx="3497">
                  <c:v>9.0506415718589993E-3</c:v>
                </c:pt>
                <c:pt idx="3498">
                  <c:v>9.0532542296630006E-3</c:v>
                </c:pt>
                <c:pt idx="3499">
                  <c:v>9.0558668874679994E-3</c:v>
                </c:pt>
                <c:pt idx="3500">
                  <c:v>9.0584795452720007E-3</c:v>
                </c:pt>
                <c:pt idx="3501">
                  <c:v>9.0610922030769994E-3</c:v>
                </c:pt>
                <c:pt idx="3502">
                  <c:v>9.0637048608810007E-3</c:v>
                </c:pt>
                <c:pt idx="3503">
                  <c:v>9.0663175186859995E-3</c:v>
                </c:pt>
                <c:pt idx="3504">
                  <c:v>9.0689301764900008E-3</c:v>
                </c:pt>
                <c:pt idx="3505">
                  <c:v>9.0715428342949996E-3</c:v>
                </c:pt>
                <c:pt idx="3506">
                  <c:v>9.0741554920990009E-3</c:v>
                </c:pt>
                <c:pt idx="3507">
                  <c:v>9.0767681499039996E-3</c:v>
                </c:pt>
                <c:pt idx="3508">
                  <c:v>9.0793808077079992E-3</c:v>
                </c:pt>
                <c:pt idx="3509">
                  <c:v>9.0819934655129997E-3</c:v>
                </c:pt>
                <c:pt idx="3510">
                  <c:v>9.0846061233180002E-3</c:v>
                </c:pt>
                <c:pt idx="3511">
                  <c:v>9.0872187811219998E-3</c:v>
                </c:pt>
                <c:pt idx="3512">
                  <c:v>9.0898314389270003E-3</c:v>
                </c:pt>
                <c:pt idx="3513">
                  <c:v>9.0924440967309998E-3</c:v>
                </c:pt>
                <c:pt idx="3514">
                  <c:v>9.0950567545360003E-3</c:v>
                </c:pt>
                <c:pt idx="3515">
                  <c:v>9.0976694123399999E-3</c:v>
                </c:pt>
                <c:pt idx="3516">
                  <c:v>9.1002820701450004E-3</c:v>
                </c:pt>
                <c:pt idx="3517">
                  <c:v>9.102894727949E-3</c:v>
                </c:pt>
                <c:pt idx="3518">
                  <c:v>9.1055073857540005E-3</c:v>
                </c:pt>
                <c:pt idx="3519">
                  <c:v>9.108120043558E-3</c:v>
                </c:pt>
                <c:pt idx="3520">
                  <c:v>9.1107327013630005E-3</c:v>
                </c:pt>
                <c:pt idx="3521">
                  <c:v>9.1133453591670001E-3</c:v>
                </c:pt>
                <c:pt idx="3522">
                  <c:v>9.1159580169720006E-3</c:v>
                </c:pt>
                <c:pt idx="3523">
                  <c:v>9.1185706747760002E-3</c:v>
                </c:pt>
                <c:pt idx="3524">
                  <c:v>9.1211833325810007E-3</c:v>
                </c:pt>
                <c:pt idx="3525">
                  <c:v>9.1237959903859994E-3</c:v>
                </c:pt>
                <c:pt idx="3526">
                  <c:v>9.1264086481900007E-3</c:v>
                </c:pt>
                <c:pt idx="3527">
                  <c:v>9.1290213059949995E-3</c:v>
                </c:pt>
                <c:pt idx="3528">
                  <c:v>9.1316339637990008E-3</c:v>
                </c:pt>
                <c:pt idx="3529">
                  <c:v>9.1342466216039996E-3</c:v>
                </c:pt>
                <c:pt idx="3530">
                  <c:v>9.1368592794080009E-3</c:v>
                </c:pt>
                <c:pt idx="3531">
                  <c:v>9.1394719372129996E-3</c:v>
                </c:pt>
                <c:pt idx="3532">
                  <c:v>9.1420845950169992E-3</c:v>
                </c:pt>
                <c:pt idx="3533">
                  <c:v>9.1446972528219997E-3</c:v>
                </c:pt>
                <c:pt idx="3534">
                  <c:v>9.1473099106259993E-3</c:v>
                </c:pt>
                <c:pt idx="3535">
                  <c:v>9.1499225684309998E-3</c:v>
                </c:pt>
                <c:pt idx="3536">
                  <c:v>9.1525352262349993E-3</c:v>
                </c:pt>
                <c:pt idx="3537">
                  <c:v>9.1551478840399998E-3</c:v>
                </c:pt>
                <c:pt idx="3538">
                  <c:v>9.1577605418439994E-3</c:v>
                </c:pt>
                <c:pt idx="3539">
                  <c:v>9.1603731996489999E-3</c:v>
                </c:pt>
                <c:pt idx="3540">
                  <c:v>9.1629858574529995E-3</c:v>
                </c:pt>
                <c:pt idx="3541">
                  <c:v>9.165598515258E-3</c:v>
                </c:pt>
                <c:pt idx="3542">
                  <c:v>9.1682111730630005E-3</c:v>
                </c:pt>
                <c:pt idx="3543">
                  <c:v>9.170823830867E-3</c:v>
                </c:pt>
                <c:pt idx="3544">
                  <c:v>9.1734364886720005E-3</c:v>
                </c:pt>
                <c:pt idx="3545">
                  <c:v>9.1760491464760001E-3</c:v>
                </c:pt>
                <c:pt idx="3546">
                  <c:v>9.1786618042810006E-3</c:v>
                </c:pt>
                <c:pt idx="3547">
                  <c:v>9.1812744620850002E-3</c:v>
                </c:pt>
                <c:pt idx="3548">
                  <c:v>9.1838871198900007E-3</c:v>
                </c:pt>
                <c:pt idx="3549">
                  <c:v>9.1864997776940002E-3</c:v>
                </c:pt>
                <c:pt idx="3550">
                  <c:v>9.1891124354990007E-3</c:v>
                </c:pt>
                <c:pt idx="3551">
                  <c:v>9.1917250933030003E-3</c:v>
                </c:pt>
                <c:pt idx="3552">
                  <c:v>9.1943377511080008E-3</c:v>
                </c:pt>
                <c:pt idx="3553">
                  <c:v>9.1969504089120004E-3</c:v>
                </c:pt>
                <c:pt idx="3554">
                  <c:v>9.1995630667170009E-3</c:v>
                </c:pt>
                <c:pt idx="3555">
                  <c:v>9.2021757245210004E-3</c:v>
                </c:pt>
                <c:pt idx="3556">
                  <c:v>9.2047883823259992E-3</c:v>
                </c:pt>
                <c:pt idx="3557">
                  <c:v>9.2074010401309997E-3</c:v>
                </c:pt>
                <c:pt idx="3558">
                  <c:v>9.2100136979349993E-3</c:v>
                </c:pt>
                <c:pt idx="3559">
                  <c:v>9.2126263557399998E-3</c:v>
                </c:pt>
                <c:pt idx="3560">
                  <c:v>9.2152390135439993E-3</c:v>
                </c:pt>
                <c:pt idx="3561">
                  <c:v>9.2178516713489998E-3</c:v>
                </c:pt>
                <c:pt idx="3562">
                  <c:v>9.2204643291529994E-3</c:v>
                </c:pt>
                <c:pt idx="3563">
                  <c:v>9.2230769869579999E-3</c:v>
                </c:pt>
                <c:pt idx="3564">
                  <c:v>9.2256896447619995E-3</c:v>
                </c:pt>
                <c:pt idx="3565">
                  <c:v>9.228302302567E-3</c:v>
                </c:pt>
                <c:pt idx="3566">
                  <c:v>9.2309149603709995E-3</c:v>
                </c:pt>
                <c:pt idx="3567">
                  <c:v>9.233527618176E-3</c:v>
                </c:pt>
                <c:pt idx="3568">
                  <c:v>9.2361402759799996E-3</c:v>
                </c:pt>
                <c:pt idx="3569">
                  <c:v>9.2387529337850001E-3</c:v>
                </c:pt>
                <c:pt idx="3570">
                  <c:v>9.2413655915889997E-3</c:v>
                </c:pt>
                <c:pt idx="3571">
                  <c:v>9.2439782493940002E-3</c:v>
                </c:pt>
                <c:pt idx="3572">
                  <c:v>9.2465909071990007E-3</c:v>
                </c:pt>
                <c:pt idx="3573">
                  <c:v>9.2492035650030002E-3</c:v>
                </c:pt>
                <c:pt idx="3574">
                  <c:v>9.2518162228080007E-3</c:v>
                </c:pt>
                <c:pt idx="3575">
                  <c:v>9.2544288806120003E-3</c:v>
                </c:pt>
                <c:pt idx="3576">
                  <c:v>9.2570415384170008E-3</c:v>
                </c:pt>
                <c:pt idx="3577">
                  <c:v>9.2596541962210004E-3</c:v>
                </c:pt>
                <c:pt idx="3578">
                  <c:v>9.2622668540260009E-3</c:v>
                </c:pt>
                <c:pt idx="3579">
                  <c:v>9.2648795118300004E-3</c:v>
                </c:pt>
                <c:pt idx="3580">
                  <c:v>9.2674921696349992E-3</c:v>
                </c:pt>
                <c:pt idx="3581">
                  <c:v>9.2701048274390005E-3</c:v>
                </c:pt>
                <c:pt idx="3582">
                  <c:v>9.2727174852439993E-3</c:v>
                </c:pt>
                <c:pt idx="3583">
                  <c:v>9.2753301430480006E-3</c:v>
                </c:pt>
                <c:pt idx="3584">
                  <c:v>9.2779428008529993E-3</c:v>
                </c:pt>
                <c:pt idx="3585">
                  <c:v>9.2805554586570006E-3</c:v>
                </c:pt>
                <c:pt idx="3586">
                  <c:v>9.2831681164619994E-3</c:v>
                </c:pt>
                <c:pt idx="3587">
                  <c:v>9.2857807742660007E-3</c:v>
                </c:pt>
                <c:pt idx="3588">
                  <c:v>9.2883934320709995E-3</c:v>
                </c:pt>
                <c:pt idx="3589">
                  <c:v>9.291006089876E-3</c:v>
                </c:pt>
                <c:pt idx="3590">
                  <c:v>9.2936187476799995E-3</c:v>
                </c:pt>
                <c:pt idx="3591">
                  <c:v>9.296231405485E-3</c:v>
                </c:pt>
                <c:pt idx="3592">
                  <c:v>9.2988440632889996E-3</c:v>
                </c:pt>
                <c:pt idx="3593">
                  <c:v>9.3014567210940001E-3</c:v>
                </c:pt>
                <c:pt idx="3594">
                  <c:v>9.3040693788979997E-3</c:v>
                </c:pt>
                <c:pt idx="3595">
                  <c:v>9.3066820367030002E-3</c:v>
                </c:pt>
                <c:pt idx="3596">
                  <c:v>9.3092946945069997E-3</c:v>
                </c:pt>
                <c:pt idx="3597">
                  <c:v>9.3119073523120002E-3</c:v>
                </c:pt>
                <c:pt idx="3598">
                  <c:v>9.3145200101159998E-3</c:v>
                </c:pt>
                <c:pt idx="3599">
                  <c:v>9.3171326679210003E-3</c:v>
                </c:pt>
                <c:pt idx="3600">
                  <c:v>9.3197453257249999E-3</c:v>
                </c:pt>
                <c:pt idx="3601">
                  <c:v>9.3223579835300004E-3</c:v>
                </c:pt>
                <c:pt idx="3602">
                  <c:v>9.3249706413339999E-3</c:v>
                </c:pt>
                <c:pt idx="3603">
                  <c:v>9.3275832991390004E-3</c:v>
                </c:pt>
                <c:pt idx="3604">
                  <c:v>9.3301959569439992E-3</c:v>
                </c:pt>
                <c:pt idx="3605">
                  <c:v>9.3328086147480005E-3</c:v>
                </c:pt>
                <c:pt idx="3606">
                  <c:v>9.3354212725529993E-3</c:v>
                </c:pt>
                <c:pt idx="3607">
                  <c:v>9.3380339303570006E-3</c:v>
                </c:pt>
                <c:pt idx="3608">
                  <c:v>9.3406465881619993E-3</c:v>
                </c:pt>
                <c:pt idx="3609">
                  <c:v>9.3432592459660006E-3</c:v>
                </c:pt>
                <c:pt idx="3610">
                  <c:v>9.3458719037709994E-3</c:v>
                </c:pt>
                <c:pt idx="3611">
                  <c:v>9.3484845615750007E-3</c:v>
                </c:pt>
                <c:pt idx="3612">
                  <c:v>9.3510972193799995E-3</c:v>
                </c:pt>
                <c:pt idx="3613">
                  <c:v>9.3537098771840008E-3</c:v>
                </c:pt>
                <c:pt idx="3614">
                  <c:v>9.3563225349889995E-3</c:v>
                </c:pt>
                <c:pt idx="3615">
                  <c:v>9.3589351927930008E-3</c:v>
                </c:pt>
                <c:pt idx="3616">
                  <c:v>9.3615478505979996E-3</c:v>
                </c:pt>
                <c:pt idx="3617">
                  <c:v>9.3641605084019992E-3</c:v>
                </c:pt>
                <c:pt idx="3618">
                  <c:v>9.3667731662069997E-3</c:v>
                </c:pt>
                <c:pt idx="3619">
                  <c:v>9.3693858240120002E-3</c:v>
                </c:pt>
                <c:pt idx="3620">
                  <c:v>9.3719984818159997E-3</c:v>
                </c:pt>
                <c:pt idx="3621">
                  <c:v>9.3746111396210002E-3</c:v>
                </c:pt>
                <c:pt idx="3622">
                  <c:v>9.3772237974249998E-3</c:v>
                </c:pt>
                <c:pt idx="3623">
                  <c:v>9.3798364552300003E-3</c:v>
                </c:pt>
                <c:pt idx="3624">
                  <c:v>9.3824491130339999E-3</c:v>
                </c:pt>
                <c:pt idx="3625">
                  <c:v>9.3850617708390004E-3</c:v>
                </c:pt>
                <c:pt idx="3626">
                  <c:v>9.3876744286429999E-3</c:v>
                </c:pt>
                <c:pt idx="3627">
                  <c:v>9.3902870864480004E-3</c:v>
                </c:pt>
                <c:pt idx="3628">
                  <c:v>9.392899744252E-3</c:v>
                </c:pt>
                <c:pt idx="3629">
                  <c:v>9.3955124020570005E-3</c:v>
                </c:pt>
                <c:pt idx="3630">
                  <c:v>9.3981250598610001E-3</c:v>
                </c:pt>
                <c:pt idx="3631">
                  <c:v>9.4007377176660006E-3</c:v>
                </c:pt>
                <c:pt idx="3632">
                  <c:v>9.4033503754700001E-3</c:v>
                </c:pt>
                <c:pt idx="3633">
                  <c:v>9.4059630332750006E-3</c:v>
                </c:pt>
                <c:pt idx="3634">
                  <c:v>9.4085756910799994E-3</c:v>
                </c:pt>
                <c:pt idx="3635">
                  <c:v>9.4111883488840007E-3</c:v>
                </c:pt>
                <c:pt idx="3636">
                  <c:v>9.4138010066889995E-3</c:v>
                </c:pt>
                <c:pt idx="3637">
                  <c:v>9.4164136644930008E-3</c:v>
                </c:pt>
                <c:pt idx="3638">
                  <c:v>9.4190263222979995E-3</c:v>
                </c:pt>
                <c:pt idx="3639">
                  <c:v>9.4216389801020008E-3</c:v>
                </c:pt>
                <c:pt idx="3640">
                  <c:v>9.4242516379069996E-3</c:v>
                </c:pt>
                <c:pt idx="3641">
                  <c:v>9.4268642957109992E-3</c:v>
                </c:pt>
                <c:pt idx="3642">
                  <c:v>9.4294769535159997E-3</c:v>
                </c:pt>
                <c:pt idx="3643">
                  <c:v>9.4320896113199992E-3</c:v>
                </c:pt>
                <c:pt idx="3644">
                  <c:v>9.4347022691249997E-3</c:v>
                </c:pt>
                <c:pt idx="3645">
                  <c:v>9.4373149269289993E-3</c:v>
                </c:pt>
                <c:pt idx="3646">
                  <c:v>9.4399275847339998E-3</c:v>
                </c:pt>
                <c:pt idx="3647">
                  <c:v>9.4425402425379994E-3</c:v>
                </c:pt>
                <c:pt idx="3648">
                  <c:v>9.4451529003429999E-3</c:v>
                </c:pt>
                <c:pt idx="3649">
                  <c:v>9.4477655581469994E-3</c:v>
                </c:pt>
                <c:pt idx="3650">
                  <c:v>9.4503782159519999E-3</c:v>
                </c:pt>
                <c:pt idx="3651">
                  <c:v>9.4529908737570004E-3</c:v>
                </c:pt>
                <c:pt idx="3652">
                  <c:v>9.455603531561E-3</c:v>
                </c:pt>
                <c:pt idx="3653">
                  <c:v>9.4582161893660005E-3</c:v>
                </c:pt>
                <c:pt idx="3654">
                  <c:v>9.4608288471700001E-3</c:v>
                </c:pt>
                <c:pt idx="3655">
                  <c:v>9.4634415049750006E-3</c:v>
                </c:pt>
                <c:pt idx="3656">
                  <c:v>9.4660541627790001E-3</c:v>
                </c:pt>
                <c:pt idx="3657">
                  <c:v>9.4686668205840006E-3</c:v>
                </c:pt>
                <c:pt idx="3658">
                  <c:v>9.4712794783880002E-3</c:v>
                </c:pt>
                <c:pt idx="3659">
                  <c:v>9.4738921361930007E-3</c:v>
                </c:pt>
                <c:pt idx="3660">
                  <c:v>9.4765047939970003E-3</c:v>
                </c:pt>
                <c:pt idx="3661">
                  <c:v>9.4791174518020008E-3</c:v>
                </c:pt>
                <c:pt idx="3662">
                  <c:v>9.4817301096060003E-3</c:v>
                </c:pt>
                <c:pt idx="3663">
                  <c:v>9.4843427674110008E-3</c:v>
                </c:pt>
                <c:pt idx="3664">
                  <c:v>9.4869554252150004E-3</c:v>
                </c:pt>
                <c:pt idx="3665">
                  <c:v>9.4895680830199992E-3</c:v>
                </c:pt>
                <c:pt idx="3666">
                  <c:v>9.4921807408249997E-3</c:v>
                </c:pt>
                <c:pt idx="3667">
                  <c:v>9.4947933986289992E-3</c:v>
                </c:pt>
                <c:pt idx="3668">
                  <c:v>9.4974060564339997E-3</c:v>
                </c:pt>
                <c:pt idx="3669">
                  <c:v>9.5000187142379993E-3</c:v>
                </c:pt>
                <c:pt idx="3670">
                  <c:v>9.5026313720429998E-3</c:v>
                </c:pt>
                <c:pt idx="3671">
                  <c:v>9.5052440298469994E-3</c:v>
                </c:pt>
                <c:pt idx="3672">
                  <c:v>9.5078566876519999E-3</c:v>
                </c:pt>
                <c:pt idx="3673">
                  <c:v>9.5104693454559994E-3</c:v>
                </c:pt>
                <c:pt idx="3674">
                  <c:v>9.5130820032609999E-3</c:v>
                </c:pt>
                <c:pt idx="3675">
                  <c:v>9.5156946610649995E-3</c:v>
                </c:pt>
                <c:pt idx="3676">
                  <c:v>9.51830731887E-3</c:v>
                </c:pt>
                <c:pt idx="3677">
                  <c:v>9.5209199766739996E-3</c:v>
                </c:pt>
                <c:pt idx="3678">
                  <c:v>9.5235326344790001E-3</c:v>
                </c:pt>
                <c:pt idx="3679">
                  <c:v>9.5261452922829996E-3</c:v>
                </c:pt>
                <c:pt idx="3680">
                  <c:v>9.5287579500880001E-3</c:v>
                </c:pt>
                <c:pt idx="3681">
                  <c:v>9.5313706078930006E-3</c:v>
                </c:pt>
                <c:pt idx="3682">
                  <c:v>9.5339832656970002E-3</c:v>
                </c:pt>
                <c:pt idx="3683">
                  <c:v>9.5365959235020007E-3</c:v>
                </c:pt>
                <c:pt idx="3684">
                  <c:v>9.5392085813060003E-3</c:v>
                </c:pt>
                <c:pt idx="3685">
                  <c:v>9.5418212391110008E-3</c:v>
                </c:pt>
                <c:pt idx="3686">
                  <c:v>9.5444338969150003E-3</c:v>
                </c:pt>
                <c:pt idx="3687">
                  <c:v>9.5470465547200008E-3</c:v>
                </c:pt>
                <c:pt idx="3688">
                  <c:v>9.5496592125240004E-3</c:v>
                </c:pt>
                <c:pt idx="3689">
                  <c:v>9.5522718703289992E-3</c:v>
                </c:pt>
                <c:pt idx="3690">
                  <c:v>9.5548845281330005E-3</c:v>
                </c:pt>
                <c:pt idx="3691">
                  <c:v>9.5574971859379992E-3</c:v>
                </c:pt>
                <c:pt idx="3692">
                  <c:v>9.5601098437420005E-3</c:v>
                </c:pt>
                <c:pt idx="3693">
                  <c:v>9.5627225015469993E-3</c:v>
                </c:pt>
                <c:pt idx="3694">
                  <c:v>9.5653351593510006E-3</c:v>
                </c:pt>
                <c:pt idx="3695">
                  <c:v>9.5679478171559994E-3</c:v>
                </c:pt>
                <c:pt idx="3696">
                  <c:v>9.5705604749609999E-3</c:v>
                </c:pt>
                <c:pt idx="3697">
                  <c:v>9.5731731327649994E-3</c:v>
                </c:pt>
                <c:pt idx="3698">
                  <c:v>9.5757857905699999E-3</c:v>
                </c:pt>
                <c:pt idx="3699">
                  <c:v>9.5783984483739995E-3</c:v>
                </c:pt>
                <c:pt idx="3700">
                  <c:v>9.581011106179E-3</c:v>
                </c:pt>
                <c:pt idx="3701">
                  <c:v>9.5836237639829996E-3</c:v>
                </c:pt>
                <c:pt idx="3702">
                  <c:v>9.5862364217880001E-3</c:v>
                </c:pt>
                <c:pt idx="3703">
                  <c:v>9.5888490795919996E-3</c:v>
                </c:pt>
                <c:pt idx="3704">
                  <c:v>9.5914617373970001E-3</c:v>
                </c:pt>
                <c:pt idx="3705">
                  <c:v>9.5940743952009997E-3</c:v>
                </c:pt>
                <c:pt idx="3706">
                  <c:v>9.5966870530060002E-3</c:v>
                </c:pt>
                <c:pt idx="3707">
                  <c:v>9.5992997108099998E-3</c:v>
                </c:pt>
                <c:pt idx="3708">
                  <c:v>9.6019123686150003E-3</c:v>
                </c:pt>
                <c:pt idx="3709">
                  <c:v>9.6045250264189998E-3</c:v>
                </c:pt>
                <c:pt idx="3710">
                  <c:v>9.6071376842240003E-3</c:v>
                </c:pt>
                <c:pt idx="3711">
                  <c:v>9.6097503420279999E-3</c:v>
                </c:pt>
                <c:pt idx="3712">
                  <c:v>9.6123629998330004E-3</c:v>
                </c:pt>
                <c:pt idx="3713">
                  <c:v>9.6149756576379992E-3</c:v>
                </c:pt>
                <c:pt idx="3714">
                  <c:v>9.6175883154420005E-3</c:v>
                </c:pt>
                <c:pt idx="3715">
                  <c:v>9.6202009732469992E-3</c:v>
                </c:pt>
                <c:pt idx="3716">
                  <c:v>9.6228136310510005E-3</c:v>
                </c:pt>
                <c:pt idx="3717">
                  <c:v>9.6254262888559993E-3</c:v>
                </c:pt>
                <c:pt idx="3718">
                  <c:v>9.6280389466600006E-3</c:v>
                </c:pt>
                <c:pt idx="3719">
                  <c:v>9.6306516044649994E-3</c:v>
                </c:pt>
                <c:pt idx="3720">
                  <c:v>9.6332642622690007E-3</c:v>
                </c:pt>
                <c:pt idx="3721">
                  <c:v>9.6358769200739994E-3</c:v>
                </c:pt>
                <c:pt idx="3722">
                  <c:v>9.6384895778780007E-3</c:v>
                </c:pt>
                <c:pt idx="3723">
                  <c:v>9.6411022356829995E-3</c:v>
                </c:pt>
                <c:pt idx="3724">
                  <c:v>9.6437148934870008E-3</c:v>
                </c:pt>
                <c:pt idx="3725">
                  <c:v>9.6463275512919996E-3</c:v>
                </c:pt>
                <c:pt idx="3726">
                  <c:v>9.6489402090959991E-3</c:v>
                </c:pt>
                <c:pt idx="3727">
                  <c:v>9.6515528669009996E-3</c:v>
                </c:pt>
                <c:pt idx="3728">
                  <c:v>9.6541655247060001E-3</c:v>
                </c:pt>
                <c:pt idx="3729">
                  <c:v>9.6567781825099997E-3</c:v>
                </c:pt>
                <c:pt idx="3730">
                  <c:v>9.6593908403150002E-3</c:v>
                </c:pt>
                <c:pt idx="3731">
                  <c:v>9.6620034981189998E-3</c:v>
                </c:pt>
                <c:pt idx="3732">
                  <c:v>9.6646161559240003E-3</c:v>
                </c:pt>
                <c:pt idx="3733">
                  <c:v>9.6672288137279998E-3</c:v>
                </c:pt>
                <c:pt idx="3734">
                  <c:v>9.6698414715330003E-3</c:v>
                </c:pt>
                <c:pt idx="3735">
                  <c:v>9.6724541293369999E-3</c:v>
                </c:pt>
                <c:pt idx="3736">
                  <c:v>9.6750667871420004E-3</c:v>
                </c:pt>
                <c:pt idx="3737">
                  <c:v>9.677679444946E-3</c:v>
                </c:pt>
                <c:pt idx="3738">
                  <c:v>9.6802921027510005E-3</c:v>
                </c:pt>
                <c:pt idx="3739">
                  <c:v>9.682904760555E-3</c:v>
                </c:pt>
                <c:pt idx="3740">
                  <c:v>9.6855174183600005E-3</c:v>
                </c:pt>
                <c:pt idx="3741">
                  <c:v>9.6881300761640001E-3</c:v>
                </c:pt>
                <c:pt idx="3742">
                  <c:v>9.6907427339690006E-3</c:v>
                </c:pt>
                <c:pt idx="3743">
                  <c:v>9.6933553917739994E-3</c:v>
                </c:pt>
                <c:pt idx="3744">
                  <c:v>9.6959680495780007E-3</c:v>
                </c:pt>
                <c:pt idx="3745">
                  <c:v>9.6985807073829994E-3</c:v>
                </c:pt>
                <c:pt idx="3746">
                  <c:v>9.7011933651870007E-3</c:v>
                </c:pt>
                <c:pt idx="3747">
                  <c:v>9.7038060229919995E-3</c:v>
                </c:pt>
                <c:pt idx="3748">
                  <c:v>9.7064186807960008E-3</c:v>
                </c:pt>
                <c:pt idx="3749">
                  <c:v>9.7090313386009996E-3</c:v>
                </c:pt>
                <c:pt idx="3750">
                  <c:v>9.7116439964049991E-3</c:v>
                </c:pt>
                <c:pt idx="3751">
                  <c:v>9.7142566542099996E-3</c:v>
                </c:pt>
                <c:pt idx="3752">
                  <c:v>9.7168693120139992E-3</c:v>
                </c:pt>
                <c:pt idx="3753">
                  <c:v>9.7194819698189997E-3</c:v>
                </c:pt>
                <c:pt idx="3754">
                  <c:v>9.7220946276229993E-3</c:v>
                </c:pt>
                <c:pt idx="3755">
                  <c:v>9.7247072854279998E-3</c:v>
                </c:pt>
                <c:pt idx="3756">
                  <c:v>9.7273199432319993E-3</c:v>
                </c:pt>
                <c:pt idx="3757">
                  <c:v>9.7299326010369998E-3</c:v>
                </c:pt>
                <c:pt idx="3758">
                  <c:v>9.7325452588409994E-3</c:v>
                </c:pt>
                <c:pt idx="3759">
                  <c:v>9.7351579166459999E-3</c:v>
                </c:pt>
                <c:pt idx="3760">
                  <c:v>9.7377705744510004E-3</c:v>
                </c:pt>
                <c:pt idx="3761">
                  <c:v>9.740383232255E-3</c:v>
                </c:pt>
                <c:pt idx="3762">
                  <c:v>9.7429958900600005E-3</c:v>
                </c:pt>
                <c:pt idx="3763">
                  <c:v>9.745608547864E-3</c:v>
                </c:pt>
                <c:pt idx="3764">
                  <c:v>9.7482212056690005E-3</c:v>
                </c:pt>
                <c:pt idx="3765">
                  <c:v>9.7508338634730001E-3</c:v>
                </c:pt>
                <c:pt idx="3766">
                  <c:v>9.7534465212780006E-3</c:v>
                </c:pt>
                <c:pt idx="3767">
                  <c:v>9.7560591790820002E-3</c:v>
                </c:pt>
                <c:pt idx="3768">
                  <c:v>9.7586718368870007E-3</c:v>
                </c:pt>
                <c:pt idx="3769">
                  <c:v>9.7612844946910002E-3</c:v>
                </c:pt>
                <c:pt idx="3770">
                  <c:v>9.7638971524960008E-3</c:v>
                </c:pt>
                <c:pt idx="3771">
                  <c:v>9.7665098103000003E-3</c:v>
                </c:pt>
                <c:pt idx="3772">
                  <c:v>9.7691224681050008E-3</c:v>
                </c:pt>
                <c:pt idx="3773">
                  <c:v>9.7717351259090004E-3</c:v>
                </c:pt>
                <c:pt idx="3774">
                  <c:v>9.7743477837139991E-3</c:v>
                </c:pt>
                <c:pt idx="3775">
                  <c:v>9.7769604415189997E-3</c:v>
                </c:pt>
                <c:pt idx="3776">
                  <c:v>9.7795730993229992E-3</c:v>
                </c:pt>
                <c:pt idx="3777">
                  <c:v>9.7821857571279997E-3</c:v>
                </c:pt>
                <c:pt idx="3778">
                  <c:v>9.7847984149319993E-3</c:v>
                </c:pt>
                <c:pt idx="3779">
                  <c:v>9.7874110727369998E-3</c:v>
                </c:pt>
                <c:pt idx="3780">
                  <c:v>9.7900237305409993E-3</c:v>
                </c:pt>
                <c:pt idx="3781">
                  <c:v>9.7926363883459999E-3</c:v>
                </c:pt>
                <c:pt idx="3782">
                  <c:v>9.7952490461499994E-3</c:v>
                </c:pt>
                <c:pt idx="3783">
                  <c:v>9.7978617039549999E-3</c:v>
                </c:pt>
                <c:pt idx="3784">
                  <c:v>9.8004743617589995E-3</c:v>
                </c:pt>
                <c:pt idx="3785">
                  <c:v>9.803087019564E-3</c:v>
                </c:pt>
                <c:pt idx="3786">
                  <c:v>9.8056996773679996E-3</c:v>
                </c:pt>
                <c:pt idx="3787">
                  <c:v>9.8083123351730001E-3</c:v>
                </c:pt>
                <c:pt idx="3788">
                  <c:v>9.8109249929769996E-3</c:v>
                </c:pt>
                <c:pt idx="3789">
                  <c:v>9.8135376507820001E-3</c:v>
                </c:pt>
                <c:pt idx="3790">
                  <c:v>9.8161503085870006E-3</c:v>
                </c:pt>
                <c:pt idx="3791">
                  <c:v>9.8187629663910002E-3</c:v>
                </c:pt>
                <c:pt idx="3792">
                  <c:v>9.8213756241960007E-3</c:v>
                </c:pt>
                <c:pt idx="3793">
                  <c:v>9.8239882820000003E-3</c:v>
                </c:pt>
                <c:pt idx="3794">
                  <c:v>9.8266009398050008E-3</c:v>
                </c:pt>
                <c:pt idx="3795">
                  <c:v>9.8292135976090003E-3</c:v>
                </c:pt>
                <c:pt idx="3796">
                  <c:v>9.8318262554140008E-3</c:v>
                </c:pt>
                <c:pt idx="3797">
                  <c:v>9.8344389132180004E-3</c:v>
                </c:pt>
                <c:pt idx="3798">
                  <c:v>9.8370515710229992E-3</c:v>
                </c:pt>
                <c:pt idx="3799">
                  <c:v>9.8396642288270005E-3</c:v>
                </c:pt>
                <c:pt idx="3800">
                  <c:v>9.8422768866319992E-3</c:v>
                </c:pt>
                <c:pt idx="3801">
                  <c:v>9.8448895444360005E-3</c:v>
                </c:pt>
                <c:pt idx="3802">
                  <c:v>9.8475022022409993E-3</c:v>
                </c:pt>
                <c:pt idx="3803">
                  <c:v>9.8501148600450006E-3</c:v>
                </c:pt>
                <c:pt idx="3804">
                  <c:v>9.8527275178499994E-3</c:v>
                </c:pt>
                <c:pt idx="3805">
                  <c:v>9.8553401756549999E-3</c:v>
                </c:pt>
                <c:pt idx="3806">
                  <c:v>9.8579528334589994E-3</c:v>
                </c:pt>
                <c:pt idx="3807">
                  <c:v>9.8605654912639999E-3</c:v>
                </c:pt>
                <c:pt idx="3808">
                  <c:v>9.8631781490679995E-3</c:v>
                </c:pt>
                <c:pt idx="3809">
                  <c:v>9.865790806873E-3</c:v>
                </c:pt>
                <c:pt idx="3810">
                  <c:v>9.8684034646769996E-3</c:v>
                </c:pt>
                <c:pt idx="3811">
                  <c:v>9.8710161224820001E-3</c:v>
                </c:pt>
                <c:pt idx="3812">
                  <c:v>9.8736287802859996E-3</c:v>
                </c:pt>
                <c:pt idx="3813">
                  <c:v>9.8762414380910001E-3</c:v>
                </c:pt>
                <c:pt idx="3814">
                  <c:v>9.8788540958949997E-3</c:v>
                </c:pt>
                <c:pt idx="3815">
                  <c:v>9.8814667537000002E-3</c:v>
                </c:pt>
                <c:pt idx="3816">
                  <c:v>9.8840794115039998E-3</c:v>
                </c:pt>
                <c:pt idx="3817">
                  <c:v>9.8866920693090003E-3</c:v>
                </c:pt>
                <c:pt idx="3818">
                  <c:v>9.8893047271129998E-3</c:v>
                </c:pt>
                <c:pt idx="3819">
                  <c:v>9.8919173849180003E-3</c:v>
                </c:pt>
                <c:pt idx="3820">
                  <c:v>9.8945300427219999E-3</c:v>
                </c:pt>
                <c:pt idx="3821">
                  <c:v>9.8971427005270004E-3</c:v>
                </c:pt>
                <c:pt idx="3822">
                  <c:v>9.8997553583319992E-3</c:v>
                </c:pt>
                <c:pt idx="3823">
                  <c:v>9.9023680161360005E-3</c:v>
                </c:pt>
                <c:pt idx="3824">
                  <c:v>9.9049806739409992E-3</c:v>
                </c:pt>
                <c:pt idx="3825">
                  <c:v>9.9075933317450005E-3</c:v>
                </c:pt>
                <c:pt idx="3826">
                  <c:v>9.9102059895499993E-3</c:v>
                </c:pt>
                <c:pt idx="3827">
                  <c:v>9.9128186473540006E-3</c:v>
                </c:pt>
                <c:pt idx="3828">
                  <c:v>9.9154313051589994E-3</c:v>
                </c:pt>
                <c:pt idx="3829">
                  <c:v>9.9180439629630007E-3</c:v>
                </c:pt>
                <c:pt idx="3830">
                  <c:v>9.9206566207679994E-3</c:v>
                </c:pt>
                <c:pt idx="3831">
                  <c:v>9.9232692785720007E-3</c:v>
                </c:pt>
                <c:pt idx="3832">
                  <c:v>9.9258819363769995E-3</c:v>
                </c:pt>
                <c:pt idx="3833">
                  <c:v>9.9284945941810008E-3</c:v>
                </c:pt>
                <c:pt idx="3834">
                  <c:v>9.9311072519859996E-3</c:v>
                </c:pt>
                <c:pt idx="3835">
                  <c:v>9.9337199097900009E-3</c:v>
                </c:pt>
                <c:pt idx="3836">
                  <c:v>9.9363325675949996E-3</c:v>
                </c:pt>
                <c:pt idx="3837">
                  <c:v>9.9389452254000001E-3</c:v>
                </c:pt>
                <c:pt idx="3838">
                  <c:v>9.9415578832039997E-3</c:v>
                </c:pt>
                <c:pt idx="3839">
                  <c:v>9.9441705410090002E-3</c:v>
                </c:pt>
                <c:pt idx="3840">
                  <c:v>9.9467831988129998E-3</c:v>
                </c:pt>
                <c:pt idx="3841">
                  <c:v>9.9493958566180003E-3</c:v>
                </c:pt>
                <c:pt idx="3842">
                  <c:v>9.9520085144219998E-3</c:v>
                </c:pt>
                <c:pt idx="3843">
                  <c:v>9.9546211722270003E-3</c:v>
                </c:pt>
                <c:pt idx="3844">
                  <c:v>9.9572338300309999E-3</c:v>
                </c:pt>
                <c:pt idx="3845">
                  <c:v>9.9598464878360004E-3</c:v>
                </c:pt>
                <c:pt idx="3846">
                  <c:v>9.96245914564E-3</c:v>
                </c:pt>
                <c:pt idx="3847">
                  <c:v>9.9650718034450005E-3</c:v>
                </c:pt>
                <c:pt idx="3848">
                  <c:v>9.967684461249E-3</c:v>
                </c:pt>
                <c:pt idx="3849">
                  <c:v>9.9702971190540005E-3</c:v>
                </c:pt>
                <c:pt idx="3850">
                  <c:v>9.9729097768580001E-3</c:v>
                </c:pt>
                <c:pt idx="3851">
                  <c:v>9.9755224346630006E-3</c:v>
                </c:pt>
                <c:pt idx="3852">
                  <c:v>9.9781350924679994E-3</c:v>
                </c:pt>
                <c:pt idx="3853">
                  <c:v>9.9807477502720007E-3</c:v>
                </c:pt>
                <c:pt idx="3854">
                  <c:v>9.9833604080769994E-3</c:v>
                </c:pt>
                <c:pt idx="3855">
                  <c:v>9.9859730658810007E-3</c:v>
                </c:pt>
                <c:pt idx="3856">
                  <c:v>9.9885857236859995E-3</c:v>
                </c:pt>
                <c:pt idx="3857">
                  <c:v>9.9911983814900008E-3</c:v>
                </c:pt>
                <c:pt idx="3858">
                  <c:v>9.9938110392949996E-3</c:v>
                </c:pt>
                <c:pt idx="3859">
                  <c:v>9.9964236970990009E-3</c:v>
                </c:pt>
                <c:pt idx="3860">
                  <c:v>9.9990363549039996E-3</c:v>
                </c:pt>
                <c:pt idx="3861">
                  <c:v>1.0001649012709999E-2</c:v>
                </c:pt>
                <c:pt idx="3862">
                  <c:v>1.000426167051E-2</c:v>
                </c:pt>
                <c:pt idx="3863">
                  <c:v>1.000687432832E-2</c:v>
                </c:pt>
                <c:pt idx="3864">
                  <c:v>1.000948698612E-2</c:v>
                </c:pt>
                <c:pt idx="3865">
                  <c:v>1.001209964393E-2</c:v>
                </c:pt>
                <c:pt idx="3866">
                  <c:v>1.0014712301730001E-2</c:v>
                </c:pt>
                <c:pt idx="3867">
                  <c:v>1.0017324959540001E-2</c:v>
                </c:pt>
                <c:pt idx="3868">
                  <c:v>1.001993761734E-2</c:v>
                </c:pt>
                <c:pt idx="3869">
                  <c:v>1.0022550275139999E-2</c:v>
                </c:pt>
                <c:pt idx="3870">
                  <c:v>1.0025162932949999E-2</c:v>
                </c:pt>
                <c:pt idx="3871">
                  <c:v>1.002777559075E-2</c:v>
                </c:pt>
                <c:pt idx="3872">
                  <c:v>1.003038824856E-2</c:v>
                </c:pt>
                <c:pt idx="3873">
                  <c:v>1.0033000906359999E-2</c:v>
                </c:pt>
                <c:pt idx="3874">
                  <c:v>1.0035613564169999E-2</c:v>
                </c:pt>
                <c:pt idx="3875">
                  <c:v>1.003822622197E-2</c:v>
                </c:pt>
                <c:pt idx="3876">
                  <c:v>1.004083887978E-2</c:v>
                </c:pt>
                <c:pt idx="3877">
                  <c:v>1.004345153758E-2</c:v>
                </c:pt>
                <c:pt idx="3878">
                  <c:v>1.004606419539E-2</c:v>
                </c:pt>
                <c:pt idx="3879">
                  <c:v>1.0048676853190001E-2</c:v>
                </c:pt>
                <c:pt idx="3880">
                  <c:v>1.005128951099E-2</c:v>
                </c:pt>
                <c:pt idx="3881">
                  <c:v>1.00539021688E-2</c:v>
                </c:pt>
                <c:pt idx="3882">
                  <c:v>1.0056514826599999E-2</c:v>
                </c:pt>
                <c:pt idx="3883">
                  <c:v>1.0059127484409999E-2</c:v>
                </c:pt>
                <c:pt idx="3884">
                  <c:v>1.006174014221E-2</c:v>
                </c:pt>
                <c:pt idx="3885">
                  <c:v>1.006435280002E-2</c:v>
                </c:pt>
                <c:pt idx="3886">
                  <c:v>1.006696545782E-2</c:v>
                </c:pt>
                <c:pt idx="3887">
                  <c:v>1.006957811563E-2</c:v>
                </c:pt>
                <c:pt idx="3888">
                  <c:v>1.0072190773430001E-2</c:v>
                </c:pt>
                <c:pt idx="3889">
                  <c:v>1.0074803431240001E-2</c:v>
                </c:pt>
                <c:pt idx="3890">
                  <c:v>1.007741608904E-2</c:v>
                </c:pt>
                <c:pt idx="3891">
                  <c:v>1.0080028746840001E-2</c:v>
                </c:pt>
                <c:pt idx="3892">
                  <c:v>1.0082641404650001E-2</c:v>
                </c:pt>
                <c:pt idx="3893">
                  <c:v>1.008525406245E-2</c:v>
                </c:pt>
                <c:pt idx="3894">
                  <c:v>1.008786672026E-2</c:v>
                </c:pt>
                <c:pt idx="3895">
                  <c:v>1.0090479378059999E-2</c:v>
                </c:pt>
                <c:pt idx="3896">
                  <c:v>1.0093092035869999E-2</c:v>
                </c:pt>
                <c:pt idx="3897">
                  <c:v>1.009570469367E-2</c:v>
                </c:pt>
                <c:pt idx="3898">
                  <c:v>1.009831735148E-2</c:v>
                </c:pt>
                <c:pt idx="3899">
                  <c:v>1.010093000928E-2</c:v>
                </c:pt>
                <c:pt idx="3900">
                  <c:v>1.010354266709E-2</c:v>
                </c:pt>
                <c:pt idx="3901">
                  <c:v>1.0106155324890001E-2</c:v>
                </c:pt>
                <c:pt idx="3902">
                  <c:v>1.010876798269E-2</c:v>
                </c:pt>
                <c:pt idx="3903">
                  <c:v>1.01113806405E-2</c:v>
                </c:pt>
                <c:pt idx="3904">
                  <c:v>1.0113993298299999E-2</c:v>
                </c:pt>
                <c:pt idx="3905">
                  <c:v>1.0116605956109999E-2</c:v>
                </c:pt>
                <c:pt idx="3906">
                  <c:v>1.011921861391E-2</c:v>
                </c:pt>
                <c:pt idx="3907">
                  <c:v>1.012183127172E-2</c:v>
                </c:pt>
                <c:pt idx="3908">
                  <c:v>1.0124443929519999E-2</c:v>
                </c:pt>
                <c:pt idx="3909">
                  <c:v>1.0127056587329999E-2</c:v>
                </c:pt>
                <c:pt idx="3910">
                  <c:v>1.012966924513E-2</c:v>
                </c:pt>
                <c:pt idx="3911">
                  <c:v>1.013228190293E-2</c:v>
                </c:pt>
                <c:pt idx="3912">
                  <c:v>1.013489456074E-2</c:v>
                </c:pt>
                <c:pt idx="3913">
                  <c:v>1.0137507218540001E-2</c:v>
                </c:pt>
                <c:pt idx="3914">
                  <c:v>1.0140119876350001E-2</c:v>
                </c:pt>
                <c:pt idx="3915">
                  <c:v>1.014273253415E-2</c:v>
                </c:pt>
                <c:pt idx="3916">
                  <c:v>1.014534519196E-2</c:v>
                </c:pt>
                <c:pt idx="3917">
                  <c:v>1.0147957849759999E-2</c:v>
                </c:pt>
                <c:pt idx="3918">
                  <c:v>1.0150570507569999E-2</c:v>
                </c:pt>
                <c:pt idx="3919">
                  <c:v>1.015318316537E-2</c:v>
                </c:pt>
                <c:pt idx="3920">
                  <c:v>1.015579582318E-2</c:v>
                </c:pt>
                <c:pt idx="3921">
                  <c:v>1.015840848098E-2</c:v>
                </c:pt>
                <c:pt idx="3922">
                  <c:v>1.0161021138780001E-2</c:v>
                </c:pt>
                <c:pt idx="3923">
                  <c:v>1.0163633796590001E-2</c:v>
                </c:pt>
                <c:pt idx="3924">
                  <c:v>1.016624645439E-2</c:v>
                </c:pt>
                <c:pt idx="3925">
                  <c:v>1.01688591122E-2</c:v>
                </c:pt>
                <c:pt idx="3926">
                  <c:v>1.0171471769999999E-2</c:v>
                </c:pt>
                <c:pt idx="3927">
                  <c:v>1.0174084427809999E-2</c:v>
                </c:pt>
                <c:pt idx="3928">
                  <c:v>1.017669708561E-2</c:v>
                </c:pt>
                <c:pt idx="3929">
                  <c:v>1.017930974342E-2</c:v>
                </c:pt>
                <c:pt idx="3930">
                  <c:v>1.0181922401219999E-2</c:v>
                </c:pt>
                <c:pt idx="3931">
                  <c:v>1.0184535059029999E-2</c:v>
                </c:pt>
                <c:pt idx="3932">
                  <c:v>1.018714771683E-2</c:v>
                </c:pt>
                <c:pt idx="3933">
                  <c:v>1.018976037463E-2</c:v>
                </c:pt>
                <c:pt idx="3934">
                  <c:v>1.019237303244E-2</c:v>
                </c:pt>
                <c:pt idx="3935">
                  <c:v>1.0194985690240001E-2</c:v>
                </c:pt>
                <c:pt idx="3936">
                  <c:v>1.0197598348050001E-2</c:v>
                </c:pt>
                <c:pt idx="3937">
                  <c:v>1.020021100585E-2</c:v>
                </c:pt>
                <c:pt idx="3938">
                  <c:v>1.020282366366E-2</c:v>
                </c:pt>
                <c:pt idx="3939">
                  <c:v>1.0205436321459999E-2</c:v>
                </c:pt>
                <c:pt idx="3940">
                  <c:v>1.0208048979269999E-2</c:v>
                </c:pt>
                <c:pt idx="3941">
                  <c:v>1.021066163707E-2</c:v>
                </c:pt>
                <c:pt idx="3942">
                  <c:v>1.021327429488E-2</c:v>
                </c:pt>
                <c:pt idx="3943">
                  <c:v>1.021588695268E-2</c:v>
                </c:pt>
                <c:pt idx="3944">
                  <c:v>1.0218499610480001E-2</c:v>
                </c:pt>
                <c:pt idx="3945">
                  <c:v>1.0221112268290001E-2</c:v>
                </c:pt>
                <c:pt idx="3946">
                  <c:v>1.022372492609E-2</c:v>
                </c:pt>
                <c:pt idx="3947">
                  <c:v>1.02263375839E-2</c:v>
                </c:pt>
                <c:pt idx="3948">
                  <c:v>1.0228950241700001E-2</c:v>
                </c:pt>
                <c:pt idx="3949">
                  <c:v>1.0231562899510001E-2</c:v>
                </c:pt>
                <c:pt idx="3950">
                  <c:v>1.023417555731E-2</c:v>
                </c:pt>
                <c:pt idx="3951">
                  <c:v>1.023678821512E-2</c:v>
                </c:pt>
                <c:pt idx="3952">
                  <c:v>1.0239400872919999E-2</c:v>
                </c:pt>
                <c:pt idx="3953">
                  <c:v>1.0242013530729999E-2</c:v>
                </c:pt>
                <c:pt idx="3954">
                  <c:v>1.024462618853E-2</c:v>
                </c:pt>
                <c:pt idx="3955">
                  <c:v>1.024723884633E-2</c:v>
                </c:pt>
                <c:pt idx="3956">
                  <c:v>1.024985150414E-2</c:v>
                </c:pt>
                <c:pt idx="3957">
                  <c:v>1.0252464161940001E-2</c:v>
                </c:pt>
                <c:pt idx="3958">
                  <c:v>1.0255076819750001E-2</c:v>
                </c:pt>
                <c:pt idx="3959">
                  <c:v>1.025768947755E-2</c:v>
                </c:pt>
                <c:pt idx="3960">
                  <c:v>1.026030213536E-2</c:v>
                </c:pt>
                <c:pt idx="3961">
                  <c:v>1.0262914793159999E-2</c:v>
                </c:pt>
                <c:pt idx="3962">
                  <c:v>1.0265527450969999E-2</c:v>
                </c:pt>
                <c:pt idx="3963">
                  <c:v>1.026814010877E-2</c:v>
                </c:pt>
                <c:pt idx="3964">
                  <c:v>1.027075276658E-2</c:v>
                </c:pt>
                <c:pt idx="3965">
                  <c:v>1.0273365424379999E-2</c:v>
                </c:pt>
                <c:pt idx="3966">
                  <c:v>1.0275978082180001E-2</c:v>
                </c:pt>
                <c:pt idx="3967">
                  <c:v>1.027859073999E-2</c:v>
                </c:pt>
                <c:pt idx="3968">
                  <c:v>1.028120339779E-2</c:v>
                </c:pt>
                <c:pt idx="3969">
                  <c:v>1.02838160556E-2</c:v>
                </c:pt>
                <c:pt idx="3970">
                  <c:v>1.0286428713400001E-2</c:v>
                </c:pt>
                <c:pt idx="3971">
                  <c:v>1.0289041371210001E-2</c:v>
                </c:pt>
                <c:pt idx="3972">
                  <c:v>1.029165402901E-2</c:v>
                </c:pt>
                <c:pt idx="3973">
                  <c:v>1.029426668682E-2</c:v>
                </c:pt>
                <c:pt idx="3974">
                  <c:v>1.0296879344619999E-2</c:v>
                </c:pt>
                <c:pt idx="3975">
                  <c:v>1.029949200242E-2</c:v>
                </c:pt>
                <c:pt idx="3976">
                  <c:v>1.030210466023E-2</c:v>
                </c:pt>
                <c:pt idx="3977">
                  <c:v>1.030471731803E-2</c:v>
                </c:pt>
                <c:pt idx="3978">
                  <c:v>1.030732997584E-2</c:v>
                </c:pt>
                <c:pt idx="3979">
                  <c:v>1.0309942633640001E-2</c:v>
                </c:pt>
                <c:pt idx="3980">
                  <c:v>1.0312555291450001E-2</c:v>
                </c:pt>
                <c:pt idx="3981">
                  <c:v>1.031516794925E-2</c:v>
                </c:pt>
                <c:pt idx="3982">
                  <c:v>1.031778060706E-2</c:v>
                </c:pt>
                <c:pt idx="3983">
                  <c:v>1.0320393264859999E-2</c:v>
                </c:pt>
                <c:pt idx="3984">
                  <c:v>1.0323005922670001E-2</c:v>
                </c:pt>
                <c:pt idx="3985">
                  <c:v>1.032561858047E-2</c:v>
                </c:pt>
                <c:pt idx="3986">
                  <c:v>1.0328231238269999E-2</c:v>
                </c:pt>
                <c:pt idx="3987">
                  <c:v>1.0330843896079999E-2</c:v>
                </c:pt>
                <c:pt idx="3988">
                  <c:v>1.033345655388E-2</c:v>
                </c:pt>
                <c:pt idx="3989">
                  <c:v>1.033606921169E-2</c:v>
                </c:pt>
                <c:pt idx="3990">
                  <c:v>1.033868186949E-2</c:v>
                </c:pt>
                <c:pt idx="3991">
                  <c:v>1.03412945273E-2</c:v>
                </c:pt>
                <c:pt idx="3992">
                  <c:v>1.0343907185100001E-2</c:v>
                </c:pt>
                <c:pt idx="3993">
                  <c:v>1.0346519842910001E-2</c:v>
                </c:pt>
                <c:pt idx="3994">
                  <c:v>1.034913250071E-2</c:v>
                </c:pt>
                <c:pt idx="3995">
                  <c:v>1.035174515852E-2</c:v>
                </c:pt>
                <c:pt idx="3996">
                  <c:v>1.0354357816319999E-2</c:v>
                </c:pt>
                <c:pt idx="3997">
                  <c:v>1.035697047412E-2</c:v>
                </c:pt>
                <c:pt idx="3998">
                  <c:v>1.035958313193E-2</c:v>
                </c:pt>
                <c:pt idx="3999">
                  <c:v>1.036219578973E-2</c:v>
                </c:pt>
                <c:pt idx="4000">
                  <c:v>1.036480844754E-2</c:v>
                </c:pt>
                <c:pt idx="4001">
                  <c:v>1.0367421105340001E-2</c:v>
                </c:pt>
                <c:pt idx="4002">
                  <c:v>1.0370033763150001E-2</c:v>
                </c:pt>
                <c:pt idx="4003">
                  <c:v>1.037264642095E-2</c:v>
                </c:pt>
                <c:pt idx="4004">
                  <c:v>1.037525907876E-2</c:v>
                </c:pt>
                <c:pt idx="4005">
                  <c:v>1.0377871736560001E-2</c:v>
                </c:pt>
                <c:pt idx="4006">
                  <c:v>1.0380484394370001E-2</c:v>
                </c:pt>
                <c:pt idx="4007">
                  <c:v>1.038309705217E-2</c:v>
                </c:pt>
                <c:pt idx="4008">
                  <c:v>1.0385709709969999E-2</c:v>
                </c:pt>
                <c:pt idx="4009">
                  <c:v>1.0388322367779999E-2</c:v>
                </c:pt>
                <c:pt idx="4010">
                  <c:v>1.039093502558E-2</c:v>
                </c:pt>
                <c:pt idx="4011">
                  <c:v>1.039354768339E-2</c:v>
                </c:pt>
                <c:pt idx="4012">
                  <c:v>1.039616034119E-2</c:v>
                </c:pt>
                <c:pt idx="4013">
                  <c:v>1.0398772999E-2</c:v>
                </c:pt>
                <c:pt idx="4014">
                  <c:v>1.0401385656800001E-2</c:v>
                </c:pt>
                <c:pt idx="4015">
                  <c:v>1.0403998314610001E-2</c:v>
                </c:pt>
                <c:pt idx="4016">
                  <c:v>1.040661097241E-2</c:v>
                </c:pt>
                <c:pt idx="4017">
                  <c:v>1.040922363022E-2</c:v>
                </c:pt>
                <c:pt idx="4018">
                  <c:v>1.0411836288019999E-2</c:v>
                </c:pt>
                <c:pt idx="4019">
                  <c:v>1.041444894582E-2</c:v>
                </c:pt>
                <c:pt idx="4020">
                  <c:v>1.041706160363E-2</c:v>
                </c:pt>
                <c:pt idx="4021">
                  <c:v>1.0419674261429999E-2</c:v>
                </c:pt>
                <c:pt idx="4022">
                  <c:v>1.0422286919239999E-2</c:v>
                </c:pt>
                <c:pt idx="4023">
                  <c:v>1.042489957704E-2</c:v>
                </c:pt>
                <c:pt idx="4024">
                  <c:v>1.042751223485E-2</c:v>
                </c:pt>
                <c:pt idx="4025">
                  <c:v>1.043012489265E-2</c:v>
                </c:pt>
                <c:pt idx="4026">
                  <c:v>1.043273755046E-2</c:v>
                </c:pt>
                <c:pt idx="4027">
                  <c:v>1.0435350208260001E-2</c:v>
                </c:pt>
                <c:pt idx="4028">
                  <c:v>1.0437962866070001E-2</c:v>
                </c:pt>
                <c:pt idx="4029">
                  <c:v>1.044057552387E-2</c:v>
                </c:pt>
                <c:pt idx="4030">
                  <c:v>1.0443188181669999E-2</c:v>
                </c:pt>
                <c:pt idx="4031">
                  <c:v>1.0445800839479999E-2</c:v>
                </c:pt>
                <c:pt idx="4032">
                  <c:v>1.044841349728E-2</c:v>
                </c:pt>
                <c:pt idx="4033">
                  <c:v>1.045102615509E-2</c:v>
                </c:pt>
                <c:pt idx="4034">
                  <c:v>1.045363881289E-2</c:v>
                </c:pt>
                <c:pt idx="4035">
                  <c:v>1.04562514707E-2</c:v>
                </c:pt>
                <c:pt idx="4036">
                  <c:v>1.0458864128500001E-2</c:v>
                </c:pt>
                <c:pt idx="4037">
                  <c:v>1.0461476786310001E-2</c:v>
                </c:pt>
                <c:pt idx="4038">
                  <c:v>1.046408944411E-2</c:v>
                </c:pt>
                <c:pt idx="4039">
                  <c:v>1.046670210192E-2</c:v>
                </c:pt>
                <c:pt idx="4040">
                  <c:v>1.0469314759720001E-2</c:v>
                </c:pt>
                <c:pt idx="4041">
                  <c:v>1.047192741752E-2</c:v>
                </c:pt>
                <c:pt idx="4042">
                  <c:v>1.047454007533E-2</c:v>
                </c:pt>
                <c:pt idx="4043">
                  <c:v>1.0477152733129999E-2</c:v>
                </c:pt>
                <c:pt idx="4044">
                  <c:v>1.0479765390939999E-2</c:v>
                </c:pt>
                <c:pt idx="4045">
                  <c:v>1.048237804874E-2</c:v>
                </c:pt>
                <c:pt idx="4046">
                  <c:v>1.048499070655E-2</c:v>
                </c:pt>
                <c:pt idx="4047">
                  <c:v>1.048760336435E-2</c:v>
                </c:pt>
                <c:pt idx="4048">
                  <c:v>1.049021602216E-2</c:v>
                </c:pt>
                <c:pt idx="4049">
                  <c:v>1.0492828679960001E-2</c:v>
                </c:pt>
                <c:pt idx="4050">
                  <c:v>1.049544133776E-2</c:v>
                </c:pt>
                <c:pt idx="4051">
                  <c:v>1.049805399557E-2</c:v>
                </c:pt>
                <c:pt idx="4052">
                  <c:v>1.0500666653369999E-2</c:v>
                </c:pt>
                <c:pt idx="4053">
                  <c:v>1.0503279311179999E-2</c:v>
                </c:pt>
                <c:pt idx="4054">
                  <c:v>1.050589196898E-2</c:v>
                </c:pt>
                <c:pt idx="4055">
                  <c:v>1.050850462679E-2</c:v>
                </c:pt>
                <c:pt idx="4056">
                  <c:v>1.051111728459E-2</c:v>
                </c:pt>
                <c:pt idx="4057">
                  <c:v>1.0513729942399999E-2</c:v>
                </c:pt>
                <c:pt idx="4058">
                  <c:v>1.0516342600200001E-2</c:v>
                </c:pt>
                <c:pt idx="4059">
                  <c:v>1.051895525801E-2</c:v>
                </c:pt>
                <c:pt idx="4060">
                  <c:v>1.052156791581E-2</c:v>
                </c:pt>
                <c:pt idx="4061">
                  <c:v>1.0524180573610001E-2</c:v>
                </c:pt>
                <c:pt idx="4062">
                  <c:v>1.0526793231420001E-2</c:v>
                </c:pt>
                <c:pt idx="4063">
                  <c:v>1.052940588922E-2</c:v>
                </c:pt>
                <c:pt idx="4064">
                  <c:v>1.053201854703E-2</c:v>
                </c:pt>
                <c:pt idx="4065">
                  <c:v>1.0534631204829999E-2</c:v>
                </c:pt>
                <c:pt idx="4066">
                  <c:v>1.0537243862639999E-2</c:v>
                </c:pt>
                <c:pt idx="4067">
                  <c:v>1.053985652044E-2</c:v>
                </c:pt>
                <c:pt idx="4068">
                  <c:v>1.054246917825E-2</c:v>
                </c:pt>
                <c:pt idx="4069">
                  <c:v>1.054508183605E-2</c:v>
                </c:pt>
                <c:pt idx="4070">
                  <c:v>1.054769449386E-2</c:v>
                </c:pt>
                <c:pt idx="4071">
                  <c:v>1.0550307151660001E-2</c:v>
                </c:pt>
                <c:pt idx="4072">
                  <c:v>1.055291980946E-2</c:v>
                </c:pt>
                <c:pt idx="4073">
                  <c:v>1.055553246727E-2</c:v>
                </c:pt>
                <c:pt idx="4074">
                  <c:v>1.0558145125069999E-2</c:v>
                </c:pt>
                <c:pt idx="4075">
                  <c:v>1.0560757782879999E-2</c:v>
                </c:pt>
                <c:pt idx="4076">
                  <c:v>1.056337044068E-2</c:v>
                </c:pt>
                <c:pt idx="4077">
                  <c:v>1.056598309849E-2</c:v>
                </c:pt>
                <c:pt idx="4078">
                  <c:v>1.0568595756289999E-2</c:v>
                </c:pt>
                <c:pt idx="4079">
                  <c:v>1.0571208414099999E-2</c:v>
                </c:pt>
                <c:pt idx="4080">
                  <c:v>1.05738210719E-2</c:v>
                </c:pt>
                <c:pt idx="4081">
                  <c:v>1.057643372971E-2</c:v>
                </c:pt>
                <c:pt idx="4082">
                  <c:v>1.057904638751E-2</c:v>
                </c:pt>
                <c:pt idx="4083">
                  <c:v>1.0581659045310001E-2</c:v>
                </c:pt>
                <c:pt idx="4084">
                  <c:v>1.0584271703120001E-2</c:v>
                </c:pt>
                <c:pt idx="4085">
                  <c:v>1.058688436092E-2</c:v>
                </c:pt>
                <c:pt idx="4086">
                  <c:v>1.058949701873E-2</c:v>
                </c:pt>
                <c:pt idx="4087">
                  <c:v>1.0592109676529999E-2</c:v>
                </c:pt>
                <c:pt idx="4088">
                  <c:v>1.0594722334339999E-2</c:v>
                </c:pt>
                <c:pt idx="4089">
                  <c:v>1.059733499214E-2</c:v>
                </c:pt>
                <c:pt idx="4090">
                  <c:v>1.059994764995E-2</c:v>
                </c:pt>
                <c:pt idx="4091">
                  <c:v>1.060256030775E-2</c:v>
                </c:pt>
                <c:pt idx="4092">
                  <c:v>1.060517296556E-2</c:v>
                </c:pt>
                <c:pt idx="4093">
                  <c:v>1.0607785623360001E-2</c:v>
                </c:pt>
                <c:pt idx="4094">
                  <c:v>1.061039828116E-2</c:v>
                </c:pt>
                <c:pt idx="4095">
                  <c:v>1.061301093897E-2</c:v>
                </c:pt>
                <c:pt idx="4096">
                  <c:v>1.0615623596770001E-2</c:v>
                </c:pt>
                <c:pt idx="4097">
                  <c:v>1.0618236254580001E-2</c:v>
                </c:pt>
                <c:pt idx="4098">
                  <c:v>1.062084891238E-2</c:v>
                </c:pt>
                <c:pt idx="4099">
                  <c:v>1.062346157019E-2</c:v>
                </c:pt>
                <c:pt idx="4100">
                  <c:v>1.0626074227989999E-2</c:v>
                </c:pt>
                <c:pt idx="4101">
                  <c:v>1.0628686885799999E-2</c:v>
                </c:pt>
                <c:pt idx="4102">
                  <c:v>1.06312995436E-2</c:v>
                </c:pt>
                <c:pt idx="4103">
                  <c:v>1.063391220141E-2</c:v>
                </c:pt>
                <c:pt idx="4104">
                  <c:v>1.063652485921E-2</c:v>
                </c:pt>
                <c:pt idx="4105">
                  <c:v>1.0639137517010001E-2</c:v>
                </c:pt>
                <c:pt idx="4106">
                  <c:v>1.0641750174820001E-2</c:v>
                </c:pt>
                <c:pt idx="4107">
                  <c:v>1.064436283262E-2</c:v>
                </c:pt>
                <c:pt idx="4108">
                  <c:v>1.064697549043E-2</c:v>
                </c:pt>
                <c:pt idx="4109">
                  <c:v>1.0649588148229999E-2</c:v>
                </c:pt>
                <c:pt idx="4110">
                  <c:v>1.0652200806039999E-2</c:v>
                </c:pt>
                <c:pt idx="4111">
                  <c:v>1.065481346384E-2</c:v>
                </c:pt>
                <c:pt idx="4112">
                  <c:v>1.065742612165E-2</c:v>
                </c:pt>
                <c:pt idx="4113">
                  <c:v>1.0660038779449999E-2</c:v>
                </c:pt>
                <c:pt idx="4114">
                  <c:v>1.0662651437250001E-2</c:v>
                </c:pt>
                <c:pt idx="4115">
                  <c:v>1.066526409506E-2</c:v>
                </c:pt>
                <c:pt idx="4116">
                  <c:v>1.066787675286E-2</c:v>
                </c:pt>
                <c:pt idx="4117">
                  <c:v>1.067048941067E-2</c:v>
                </c:pt>
                <c:pt idx="4118">
                  <c:v>1.0673102068470001E-2</c:v>
                </c:pt>
                <c:pt idx="4119">
                  <c:v>1.0675714726280001E-2</c:v>
                </c:pt>
                <c:pt idx="4120">
                  <c:v>1.067832738408E-2</c:v>
                </c:pt>
                <c:pt idx="4121">
                  <c:v>1.068094004189E-2</c:v>
                </c:pt>
                <c:pt idx="4122">
                  <c:v>1.0683552699689999E-2</c:v>
                </c:pt>
                <c:pt idx="4123">
                  <c:v>1.0686165357499999E-2</c:v>
                </c:pt>
                <c:pt idx="4124">
                  <c:v>1.06887780153E-2</c:v>
                </c:pt>
                <c:pt idx="4125">
                  <c:v>1.06913906731E-2</c:v>
                </c:pt>
                <c:pt idx="4126">
                  <c:v>1.069400333091E-2</c:v>
                </c:pt>
                <c:pt idx="4127">
                  <c:v>1.0696615988710001E-2</c:v>
                </c:pt>
                <c:pt idx="4128">
                  <c:v>1.0699228646520001E-2</c:v>
                </c:pt>
                <c:pt idx="4129">
                  <c:v>1.070184130432E-2</c:v>
                </c:pt>
                <c:pt idx="4130">
                  <c:v>1.070445396213E-2</c:v>
                </c:pt>
                <c:pt idx="4131">
                  <c:v>1.0707066619929999E-2</c:v>
                </c:pt>
                <c:pt idx="4132">
                  <c:v>1.0709679277740001E-2</c:v>
                </c:pt>
                <c:pt idx="4133">
                  <c:v>1.071229193554E-2</c:v>
                </c:pt>
                <c:pt idx="4134">
                  <c:v>1.071490459335E-2</c:v>
                </c:pt>
                <c:pt idx="4135">
                  <c:v>1.0717517251149999E-2</c:v>
                </c:pt>
                <c:pt idx="4136">
                  <c:v>1.072012990895E-2</c:v>
                </c:pt>
                <c:pt idx="4137">
                  <c:v>1.072274256676E-2</c:v>
                </c:pt>
                <c:pt idx="4138">
                  <c:v>1.072535522456E-2</c:v>
                </c:pt>
                <c:pt idx="4139">
                  <c:v>1.072796788237E-2</c:v>
                </c:pt>
                <c:pt idx="4140">
                  <c:v>1.0730580540170001E-2</c:v>
                </c:pt>
                <c:pt idx="4141">
                  <c:v>1.0733193197980001E-2</c:v>
                </c:pt>
                <c:pt idx="4142">
                  <c:v>1.073580585578E-2</c:v>
                </c:pt>
                <c:pt idx="4143">
                  <c:v>1.073841851359E-2</c:v>
                </c:pt>
                <c:pt idx="4144">
                  <c:v>1.0741031171389999E-2</c:v>
                </c:pt>
                <c:pt idx="4145">
                  <c:v>1.0743643829199999E-2</c:v>
                </c:pt>
                <c:pt idx="4146">
                  <c:v>1.0746256487E-2</c:v>
                </c:pt>
                <c:pt idx="4147">
                  <c:v>1.07488691448E-2</c:v>
                </c:pt>
                <c:pt idx="4148">
                  <c:v>1.075148180261E-2</c:v>
                </c:pt>
                <c:pt idx="4149">
                  <c:v>1.0754094460410001E-2</c:v>
                </c:pt>
                <c:pt idx="4150">
                  <c:v>1.0756707118220001E-2</c:v>
                </c:pt>
                <c:pt idx="4151">
                  <c:v>1.075931977602E-2</c:v>
                </c:pt>
                <c:pt idx="4152">
                  <c:v>1.076193243383E-2</c:v>
                </c:pt>
                <c:pt idx="4153">
                  <c:v>1.0764545091630001E-2</c:v>
                </c:pt>
                <c:pt idx="4154">
                  <c:v>1.0767157749440001E-2</c:v>
                </c:pt>
                <c:pt idx="4155">
                  <c:v>1.076977040724E-2</c:v>
                </c:pt>
                <c:pt idx="4156">
                  <c:v>1.077238306505E-2</c:v>
                </c:pt>
                <c:pt idx="4157">
                  <c:v>1.0774995722849999E-2</c:v>
                </c:pt>
                <c:pt idx="4158">
                  <c:v>1.077760838065E-2</c:v>
                </c:pt>
                <c:pt idx="4159">
                  <c:v>1.078022103846E-2</c:v>
                </c:pt>
                <c:pt idx="4160">
                  <c:v>1.078283369626E-2</c:v>
                </c:pt>
                <c:pt idx="4161">
                  <c:v>1.078544635407E-2</c:v>
                </c:pt>
                <c:pt idx="4162">
                  <c:v>1.0788059011870001E-2</c:v>
                </c:pt>
                <c:pt idx="4163">
                  <c:v>1.0790671669680001E-2</c:v>
                </c:pt>
                <c:pt idx="4164">
                  <c:v>1.079328432748E-2</c:v>
                </c:pt>
                <c:pt idx="4165">
                  <c:v>1.079589698529E-2</c:v>
                </c:pt>
                <c:pt idx="4166">
                  <c:v>1.0798509643089999E-2</c:v>
                </c:pt>
                <c:pt idx="4167">
                  <c:v>1.0801122300899999E-2</c:v>
                </c:pt>
                <c:pt idx="4168">
                  <c:v>1.08037349587E-2</c:v>
                </c:pt>
                <c:pt idx="4169">
                  <c:v>1.0806347616499999E-2</c:v>
                </c:pt>
                <c:pt idx="4170">
                  <c:v>1.0808960274309999E-2</c:v>
                </c:pt>
                <c:pt idx="4171">
                  <c:v>1.081157293211E-2</c:v>
                </c:pt>
                <c:pt idx="4172">
                  <c:v>1.081418558992E-2</c:v>
                </c:pt>
                <c:pt idx="4173">
                  <c:v>1.081679824772E-2</c:v>
                </c:pt>
                <c:pt idx="4174">
                  <c:v>1.081941090553E-2</c:v>
                </c:pt>
                <c:pt idx="4175">
                  <c:v>1.0822023563330001E-2</c:v>
                </c:pt>
                <c:pt idx="4176">
                  <c:v>1.0824636221140001E-2</c:v>
                </c:pt>
                <c:pt idx="4177">
                  <c:v>1.082724887894E-2</c:v>
                </c:pt>
                <c:pt idx="4178">
                  <c:v>1.0829861536739999E-2</c:v>
                </c:pt>
                <c:pt idx="4179">
                  <c:v>1.0832474194549999E-2</c:v>
                </c:pt>
                <c:pt idx="4180">
                  <c:v>1.083508685235E-2</c:v>
                </c:pt>
                <c:pt idx="4181">
                  <c:v>1.083769951016E-2</c:v>
                </c:pt>
                <c:pt idx="4182">
                  <c:v>1.084031216796E-2</c:v>
                </c:pt>
                <c:pt idx="4183">
                  <c:v>1.084292482577E-2</c:v>
                </c:pt>
                <c:pt idx="4184">
                  <c:v>1.0845537483570001E-2</c:v>
                </c:pt>
                <c:pt idx="4185">
                  <c:v>1.0848150141380001E-2</c:v>
                </c:pt>
                <c:pt idx="4186">
                  <c:v>1.085076279918E-2</c:v>
                </c:pt>
                <c:pt idx="4187">
                  <c:v>1.085337545699E-2</c:v>
                </c:pt>
                <c:pt idx="4188">
                  <c:v>1.0855988114790001E-2</c:v>
                </c:pt>
                <c:pt idx="4189">
                  <c:v>1.085860077259E-2</c:v>
                </c:pt>
                <c:pt idx="4190">
                  <c:v>1.08612134304E-2</c:v>
                </c:pt>
                <c:pt idx="4191">
                  <c:v>1.0863826088199999E-2</c:v>
                </c:pt>
                <c:pt idx="4192">
                  <c:v>1.0866438746009999E-2</c:v>
                </c:pt>
                <c:pt idx="4193">
                  <c:v>1.086905140381E-2</c:v>
                </c:pt>
                <c:pt idx="4194">
                  <c:v>1.087166406162E-2</c:v>
                </c:pt>
                <c:pt idx="4195">
                  <c:v>1.087427671942E-2</c:v>
                </c:pt>
                <c:pt idx="4196">
                  <c:v>1.087688937723E-2</c:v>
                </c:pt>
                <c:pt idx="4197">
                  <c:v>1.0879502035030001E-2</c:v>
                </c:pt>
                <c:pt idx="4198">
                  <c:v>1.0882114692840001E-2</c:v>
                </c:pt>
                <c:pt idx="4199">
                  <c:v>1.088472735064E-2</c:v>
                </c:pt>
                <c:pt idx="4200">
                  <c:v>1.0887340008439999E-2</c:v>
                </c:pt>
                <c:pt idx="4201">
                  <c:v>1.0889952666249999E-2</c:v>
                </c:pt>
                <c:pt idx="4202">
                  <c:v>1.089256532405E-2</c:v>
                </c:pt>
                <c:pt idx="4203">
                  <c:v>1.089517798186E-2</c:v>
                </c:pt>
                <c:pt idx="4204">
                  <c:v>1.089779063966E-2</c:v>
                </c:pt>
                <c:pt idx="4205">
                  <c:v>1.090040329747E-2</c:v>
                </c:pt>
                <c:pt idx="4206">
                  <c:v>1.0903015955270001E-2</c:v>
                </c:pt>
                <c:pt idx="4207">
                  <c:v>1.0905628613080001E-2</c:v>
                </c:pt>
                <c:pt idx="4208">
                  <c:v>1.090824127088E-2</c:v>
                </c:pt>
                <c:pt idx="4209">
                  <c:v>1.091085392869E-2</c:v>
                </c:pt>
                <c:pt idx="4210">
                  <c:v>1.0913466586490001E-2</c:v>
                </c:pt>
                <c:pt idx="4211">
                  <c:v>1.091607924429E-2</c:v>
                </c:pt>
                <c:pt idx="4212">
                  <c:v>1.09186919021E-2</c:v>
                </c:pt>
                <c:pt idx="4213">
                  <c:v>1.0921304559899999E-2</c:v>
                </c:pt>
                <c:pt idx="4214">
                  <c:v>1.0923917217709999E-2</c:v>
                </c:pt>
                <c:pt idx="4215">
                  <c:v>1.092652987551E-2</c:v>
                </c:pt>
                <c:pt idx="4216">
                  <c:v>1.092914253332E-2</c:v>
                </c:pt>
                <c:pt idx="4217">
                  <c:v>1.093175519112E-2</c:v>
                </c:pt>
                <c:pt idx="4218">
                  <c:v>1.093436784893E-2</c:v>
                </c:pt>
                <c:pt idx="4219">
                  <c:v>1.0936980506730001E-2</c:v>
                </c:pt>
                <c:pt idx="4220">
                  <c:v>1.0939593164540001E-2</c:v>
                </c:pt>
                <c:pt idx="4221">
                  <c:v>1.094220582234E-2</c:v>
                </c:pt>
                <c:pt idx="4222">
                  <c:v>1.0944818480139999E-2</c:v>
                </c:pt>
                <c:pt idx="4223">
                  <c:v>1.0947431137949999E-2</c:v>
                </c:pt>
                <c:pt idx="4224">
                  <c:v>1.095004379575E-2</c:v>
                </c:pt>
                <c:pt idx="4225">
                  <c:v>1.095265645356E-2</c:v>
                </c:pt>
                <c:pt idx="4226">
                  <c:v>1.0955269111359999E-2</c:v>
                </c:pt>
                <c:pt idx="4227">
                  <c:v>1.0957881769169999E-2</c:v>
                </c:pt>
                <c:pt idx="4228">
                  <c:v>1.096049442697E-2</c:v>
                </c:pt>
                <c:pt idx="4229">
                  <c:v>1.096310708478E-2</c:v>
                </c:pt>
                <c:pt idx="4230">
                  <c:v>1.096571974258E-2</c:v>
                </c:pt>
                <c:pt idx="4231">
                  <c:v>1.096833240039E-2</c:v>
                </c:pt>
                <c:pt idx="4232">
                  <c:v>1.0970945058190001E-2</c:v>
                </c:pt>
                <c:pt idx="4233">
                  <c:v>1.097355771599E-2</c:v>
                </c:pt>
                <c:pt idx="4234">
                  <c:v>1.09761703738E-2</c:v>
                </c:pt>
                <c:pt idx="4235">
                  <c:v>1.0978783031599999E-2</c:v>
                </c:pt>
                <c:pt idx="4236">
                  <c:v>1.0981395689409999E-2</c:v>
                </c:pt>
                <c:pt idx="4237">
                  <c:v>1.098400834721E-2</c:v>
                </c:pt>
                <c:pt idx="4238">
                  <c:v>1.098662100502E-2</c:v>
                </c:pt>
                <c:pt idx="4239">
                  <c:v>1.098923366282E-2</c:v>
                </c:pt>
                <c:pt idx="4240">
                  <c:v>1.099184632063E-2</c:v>
                </c:pt>
                <c:pt idx="4241">
                  <c:v>1.0994458978430001E-2</c:v>
                </c:pt>
                <c:pt idx="4242">
                  <c:v>1.0997071636240001E-2</c:v>
                </c:pt>
                <c:pt idx="4243">
                  <c:v>1.099968429404E-2</c:v>
                </c:pt>
                <c:pt idx="4244">
                  <c:v>1.1002296951840001E-2</c:v>
                </c:pt>
                <c:pt idx="4245">
                  <c:v>1.1004909609650001E-2</c:v>
                </c:pt>
                <c:pt idx="4246">
                  <c:v>1.100752226745E-2</c:v>
                </c:pt>
                <c:pt idx="4247">
                  <c:v>1.101013492526E-2</c:v>
                </c:pt>
                <c:pt idx="4248">
                  <c:v>1.1012747583059999E-2</c:v>
                </c:pt>
                <c:pt idx="4249">
                  <c:v>1.1015360240869999E-2</c:v>
                </c:pt>
                <c:pt idx="4250">
                  <c:v>1.101797289867E-2</c:v>
                </c:pt>
                <c:pt idx="4251">
                  <c:v>1.102058555648E-2</c:v>
                </c:pt>
                <c:pt idx="4252">
                  <c:v>1.102319821428E-2</c:v>
                </c:pt>
                <c:pt idx="4253">
                  <c:v>1.1025810872080001E-2</c:v>
                </c:pt>
                <c:pt idx="4254">
                  <c:v>1.1028423529890001E-2</c:v>
                </c:pt>
                <c:pt idx="4255">
                  <c:v>1.103103618769E-2</c:v>
                </c:pt>
                <c:pt idx="4256">
                  <c:v>1.10336488455E-2</c:v>
                </c:pt>
                <c:pt idx="4257">
                  <c:v>1.1036261503299999E-2</c:v>
                </c:pt>
                <c:pt idx="4258">
                  <c:v>1.1038874161109999E-2</c:v>
                </c:pt>
                <c:pt idx="4259">
                  <c:v>1.104148681891E-2</c:v>
                </c:pt>
                <c:pt idx="4260">
                  <c:v>1.104409947672E-2</c:v>
                </c:pt>
                <c:pt idx="4261">
                  <c:v>1.104671213452E-2</c:v>
                </c:pt>
                <c:pt idx="4262">
                  <c:v>1.1049324792329999E-2</c:v>
                </c:pt>
                <c:pt idx="4263">
                  <c:v>1.1051937450130001E-2</c:v>
                </c:pt>
                <c:pt idx="4264">
                  <c:v>1.105455010793E-2</c:v>
                </c:pt>
                <c:pt idx="4265">
                  <c:v>1.105716276574E-2</c:v>
                </c:pt>
                <c:pt idx="4266">
                  <c:v>1.1059775423540001E-2</c:v>
                </c:pt>
                <c:pt idx="4267">
                  <c:v>1.1062388081350001E-2</c:v>
                </c:pt>
                <c:pt idx="4268">
                  <c:v>1.106500073915E-2</c:v>
                </c:pt>
                <c:pt idx="4269">
                  <c:v>1.106761339696E-2</c:v>
                </c:pt>
                <c:pt idx="4270">
                  <c:v>1.1070226054759999E-2</c:v>
                </c:pt>
                <c:pt idx="4271">
                  <c:v>1.1072838712569999E-2</c:v>
                </c:pt>
                <c:pt idx="4272">
                  <c:v>1.107545137037E-2</c:v>
                </c:pt>
                <c:pt idx="4273">
                  <c:v>1.107806402818E-2</c:v>
                </c:pt>
                <c:pt idx="4274">
                  <c:v>1.108067668598E-2</c:v>
                </c:pt>
                <c:pt idx="4275">
                  <c:v>1.1083289343780001E-2</c:v>
                </c:pt>
                <c:pt idx="4276">
                  <c:v>1.1085902001590001E-2</c:v>
                </c:pt>
                <c:pt idx="4277">
                  <c:v>1.108851465939E-2</c:v>
                </c:pt>
                <c:pt idx="4278">
                  <c:v>1.10911273172E-2</c:v>
                </c:pt>
                <c:pt idx="4279">
                  <c:v>1.1093739974999999E-2</c:v>
                </c:pt>
                <c:pt idx="4280">
                  <c:v>1.1096352632809999E-2</c:v>
                </c:pt>
                <c:pt idx="4281">
                  <c:v>1.109896529061E-2</c:v>
                </c:pt>
                <c:pt idx="4282">
                  <c:v>1.110157794842E-2</c:v>
                </c:pt>
                <c:pt idx="4283">
                  <c:v>1.1104190606219999E-2</c:v>
                </c:pt>
                <c:pt idx="4284">
                  <c:v>1.1106803264029999E-2</c:v>
                </c:pt>
                <c:pt idx="4285">
                  <c:v>1.110941592183E-2</c:v>
                </c:pt>
                <c:pt idx="4286">
                  <c:v>1.111202857963E-2</c:v>
                </c:pt>
                <c:pt idx="4287">
                  <c:v>1.111464123744E-2</c:v>
                </c:pt>
                <c:pt idx="4288">
                  <c:v>1.1117253895240001E-2</c:v>
                </c:pt>
                <c:pt idx="4289">
                  <c:v>1.1119866553050001E-2</c:v>
                </c:pt>
                <c:pt idx="4290">
                  <c:v>1.112247921085E-2</c:v>
                </c:pt>
                <c:pt idx="4291">
                  <c:v>1.112509186866E-2</c:v>
                </c:pt>
                <c:pt idx="4292">
                  <c:v>1.1127704526459999E-2</c:v>
                </c:pt>
                <c:pt idx="4293">
                  <c:v>1.1130317184269999E-2</c:v>
                </c:pt>
                <c:pt idx="4294">
                  <c:v>1.113292984207E-2</c:v>
                </c:pt>
                <c:pt idx="4295">
                  <c:v>1.113554249988E-2</c:v>
                </c:pt>
                <c:pt idx="4296">
                  <c:v>1.113815515768E-2</c:v>
                </c:pt>
                <c:pt idx="4297">
                  <c:v>1.1140767815480001E-2</c:v>
                </c:pt>
                <c:pt idx="4298">
                  <c:v>1.1143380473290001E-2</c:v>
                </c:pt>
                <c:pt idx="4299">
                  <c:v>1.114599313109E-2</c:v>
                </c:pt>
                <c:pt idx="4300">
                  <c:v>1.11486057889E-2</c:v>
                </c:pt>
                <c:pt idx="4301">
                  <c:v>1.1151218446700001E-2</c:v>
                </c:pt>
                <c:pt idx="4302">
                  <c:v>1.1153831104510001E-2</c:v>
                </c:pt>
                <c:pt idx="4303">
                  <c:v>1.115644376231E-2</c:v>
                </c:pt>
                <c:pt idx="4304">
                  <c:v>1.115905642012E-2</c:v>
                </c:pt>
                <c:pt idx="4305">
                  <c:v>1.1161669077919999E-2</c:v>
                </c:pt>
                <c:pt idx="4306">
                  <c:v>1.1164281735729999E-2</c:v>
                </c:pt>
                <c:pt idx="4307">
                  <c:v>1.116689439353E-2</c:v>
                </c:pt>
                <c:pt idx="4308">
                  <c:v>1.116950705133E-2</c:v>
                </c:pt>
                <c:pt idx="4309">
                  <c:v>1.117211970914E-2</c:v>
                </c:pt>
                <c:pt idx="4310">
                  <c:v>1.1174732366940001E-2</c:v>
                </c:pt>
                <c:pt idx="4311">
                  <c:v>1.1177345024750001E-2</c:v>
                </c:pt>
                <c:pt idx="4312">
                  <c:v>1.117995768255E-2</c:v>
                </c:pt>
                <c:pt idx="4313">
                  <c:v>1.118257034036E-2</c:v>
                </c:pt>
                <c:pt idx="4314">
                  <c:v>1.1185182998159999E-2</c:v>
                </c:pt>
                <c:pt idx="4315">
                  <c:v>1.1187795655969999E-2</c:v>
                </c:pt>
                <c:pt idx="4316">
                  <c:v>1.119040831377E-2</c:v>
                </c:pt>
                <c:pt idx="4317">
                  <c:v>1.119302097157E-2</c:v>
                </c:pt>
                <c:pt idx="4318">
                  <c:v>1.1195633629379999E-2</c:v>
                </c:pt>
                <c:pt idx="4319">
                  <c:v>1.1198246287180001E-2</c:v>
                </c:pt>
                <c:pt idx="4320">
                  <c:v>1.120085894499E-2</c:v>
                </c:pt>
                <c:pt idx="4321">
                  <c:v>1.120347160279E-2</c:v>
                </c:pt>
                <c:pt idx="4322">
                  <c:v>1.12060842606E-2</c:v>
                </c:pt>
                <c:pt idx="4323">
                  <c:v>1.1208696918400001E-2</c:v>
                </c:pt>
                <c:pt idx="4324">
                  <c:v>1.1211309576210001E-2</c:v>
                </c:pt>
                <c:pt idx="4325">
                  <c:v>1.121392223401E-2</c:v>
                </c:pt>
                <c:pt idx="4326">
                  <c:v>1.121653489182E-2</c:v>
                </c:pt>
                <c:pt idx="4327">
                  <c:v>1.1219147549619999E-2</c:v>
                </c:pt>
                <c:pt idx="4328">
                  <c:v>1.122176020742E-2</c:v>
                </c:pt>
                <c:pt idx="4329">
                  <c:v>1.122437286523E-2</c:v>
                </c:pt>
                <c:pt idx="4330">
                  <c:v>1.122698552303E-2</c:v>
                </c:pt>
                <c:pt idx="4331">
                  <c:v>1.122959818084E-2</c:v>
                </c:pt>
                <c:pt idx="4332">
                  <c:v>1.1232210838640001E-2</c:v>
                </c:pt>
                <c:pt idx="4333">
                  <c:v>1.1234823496450001E-2</c:v>
                </c:pt>
                <c:pt idx="4334">
                  <c:v>1.123743615425E-2</c:v>
                </c:pt>
                <c:pt idx="4335">
                  <c:v>1.124004881206E-2</c:v>
                </c:pt>
                <c:pt idx="4336">
                  <c:v>1.1242661469859999E-2</c:v>
                </c:pt>
                <c:pt idx="4337">
                  <c:v>1.1245274127670001E-2</c:v>
                </c:pt>
                <c:pt idx="4338">
                  <c:v>1.124788678547E-2</c:v>
                </c:pt>
                <c:pt idx="4339">
                  <c:v>1.1250499443269999E-2</c:v>
                </c:pt>
                <c:pt idx="4340">
                  <c:v>1.1253112101079999E-2</c:v>
                </c:pt>
                <c:pt idx="4341">
                  <c:v>1.125572475888E-2</c:v>
                </c:pt>
                <c:pt idx="4342">
                  <c:v>1.125833741669E-2</c:v>
                </c:pt>
                <c:pt idx="4343">
                  <c:v>1.126095007449E-2</c:v>
                </c:pt>
                <c:pt idx="4344">
                  <c:v>1.12635627323E-2</c:v>
                </c:pt>
                <c:pt idx="4345">
                  <c:v>1.1266175390100001E-2</c:v>
                </c:pt>
                <c:pt idx="4346">
                  <c:v>1.1268788047910001E-2</c:v>
                </c:pt>
                <c:pt idx="4347">
                  <c:v>1.127140070571E-2</c:v>
                </c:pt>
                <c:pt idx="4348">
                  <c:v>1.127401336352E-2</c:v>
                </c:pt>
                <c:pt idx="4349">
                  <c:v>1.1276626021319999E-2</c:v>
                </c:pt>
                <c:pt idx="4350">
                  <c:v>1.127923867912E-2</c:v>
                </c:pt>
                <c:pt idx="4351">
                  <c:v>1.128185133693E-2</c:v>
                </c:pt>
                <c:pt idx="4352">
                  <c:v>1.128446399473E-2</c:v>
                </c:pt>
                <c:pt idx="4353">
                  <c:v>1.128707665254E-2</c:v>
                </c:pt>
                <c:pt idx="4354">
                  <c:v>1.1289689310340001E-2</c:v>
                </c:pt>
                <c:pt idx="4355">
                  <c:v>1.1292301968150001E-2</c:v>
                </c:pt>
                <c:pt idx="4356">
                  <c:v>1.129491462595E-2</c:v>
                </c:pt>
                <c:pt idx="4357">
                  <c:v>1.129752728376E-2</c:v>
                </c:pt>
                <c:pt idx="4358">
                  <c:v>1.1300139941560001E-2</c:v>
                </c:pt>
                <c:pt idx="4359">
                  <c:v>1.1302752599370001E-2</c:v>
                </c:pt>
                <c:pt idx="4360">
                  <c:v>1.130536525717E-2</c:v>
                </c:pt>
                <c:pt idx="4361">
                  <c:v>1.1307977914969999E-2</c:v>
                </c:pt>
                <c:pt idx="4362">
                  <c:v>1.1310590572779999E-2</c:v>
                </c:pt>
                <c:pt idx="4363">
                  <c:v>1.131320323058E-2</c:v>
                </c:pt>
                <c:pt idx="4364">
                  <c:v>1.131581588839E-2</c:v>
                </c:pt>
                <c:pt idx="4365">
                  <c:v>1.131842854619E-2</c:v>
                </c:pt>
                <c:pt idx="4366">
                  <c:v>1.1321041204E-2</c:v>
                </c:pt>
                <c:pt idx="4367">
                  <c:v>1.1323653861800001E-2</c:v>
                </c:pt>
                <c:pt idx="4368">
                  <c:v>1.1326266519610001E-2</c:v>
                </c:pt>
                <c:pt idx="4369">
                  <c:v>1.132887917741E-2</c:v>
                </c:pt>
                <c:pt idx="4370">
                  <c:v>1.133149183522E-2</c:v>
                </c:pt>
                <c:pt idx="4371">
                  <c:v>1.1334104493019999E-2</c:v>
                </c:pt>
                <c:pt idx="4372">
                  <c:v>1.133671715082E-2</c:v>
                </c:pt>
                <c:pt idx="4373">
                  <c:v>1.133932980863E-2</c:v>
                </c:pt>
                <c:pt idx="4374">
                  <c:v>1.1341942466429999E-2</c:v>
                </c:pt>
                <c:pt idx="4375">
                  <c:v>1.1344555124239999E-2</c:v>
                </c:pt>
                <c:pt idx="4376">
                  <c:v>1.134716778204E-2</c:v>
                </c:pt>
                <c:pt idx="4377">
                  <c:v>1.134978043985E-2</c:v>
                </c:pt>
                <c:pt idx="4378">
                  <c:v>1.135239309765E-2</c:v>
                </c:pt>
                <c:pt idx="4379">
                  <c:v>1.135500575546E-2</c:v>
                </c:pt>
                <c:pt idx="4380">
                  <c:v>1.1357618413260001E-2</c:v>
                </c:pt>
                <c:pt idx="4381">
                  <c:v>1.1360231071070001E-2</c:v>
                </c:pt>
                <c:pt idx="4382">
                  <c:v>1.136284372887E-2</c:v>
                </c:pt>
                <c:pt idx="4383">
                  <c:v>1.1365456386669999E-2</c:v>
                </c:pt>
                <c:pt idx="4384">
                  <c:v>1.1368069044479999E-2</c:v>
                </c:pt>
                <c:pt idx="4385">
                  <c:v>1.137068170228E-2</c:v>
                </c:pt>
                <c:pt idx="4386">
                  <c:v>1.137329436009E-2</c:v>
                </c:pt>
                <c:pt idx="4387">
                  <c:v>1.137590701789E-2</c:v>
                </c:pt>
                <c:pt idx="4388">
                  <c:v>1.13785196757E-2</c:v>
                </c:pt>
                <c:pt idx="4389">
                  <c:v>1.1381132333500001E-2</c:v>
                </c:pt>
                <c:pt idx="4390">
                  <c:v>1.1383744991310001E-2</c:v>
                </c:pt>
                <c:pt idx="4391">
                  <c:v>1.138635764911E-2</c:v>
                </c:pt>
                <c:pt idx="4392">
                  <c:v>1.1388970306909999E-2</c:v>
                </c:pt>
                <c:pt idx="4393">
                  <c:v>1.1391582964720001E-2</c:v>
                </c:pt>
                <c:pt idx="4394">
                  <c:v>1.139419562252E-2</c:v>
                </c:pt>
                <c:pt idx="4395">
                  <c:v>1.139680828033E-2</c:v>
                </c:pt>
                <c:pt idx="4396">
                  <c:v>1.1399420938129999E-2</c:v>
                </c:pt>
                <c:pt idx="4397">
                  <c:v>1.1402033595939999E-2</c:v>
                </c:pt>
                <c:pt idx="4398">
                  <c:v>1.140464625374E-2</c:v>
                </c:pt>
                <c:pt idx="4399">
                  <c:v>1.140725891155E-2</c:v>
                </c:pt>
                <c:pt idx="4400">
                  <c:v>1.140987156935E-2</c:v>
                </c:pt>
                <c:pt idx="4401">
                  <c:v>1.141248422716E-2</c:v>
                </c:pt>
                <c:pt idx="4402">
                  <c:v>1.1415096884960001E-2</c:v>
                </c:pt>
                <c:pt idx="4403">
                  <c:v>1.141770954276E-2</c:v>
                </c:pt>
                <c:pt idx="4404">
                  <c:v>1.142032220057E-2</c:v>
                </c:pt>
                <c:pt idx="4405">
                  <c:v>1.1422934858369999E-2</c:v>
                </c:pt>
                <c:pt idx="4406">
                  <c:v>1.1425547516179999E-2</c:v>
                </c:pt>
                <c:pt idx="4407">
                  <c:v>1.142816017398E-2</c:v>
                </c:pt>
                <c:pt idx="4408">
                  <c:v>1.143077283179E-2</c:v>
                </c:pt>
                <c:pt idx="4409">
                  <c:v>1.143338548959E-2</c:v>
                </c:pt>
                <c:pt idx="4410">
                  <c:v>1.1435998147399999E-2</c:v>
                </c:pt>
                <c:pt idx="4411">
                  <c:v>1.1438610805200001E-2</c:v>
                </c:pt>
                <c:pt idx="4412">
                  <c:v>1.144122346301E-2</c:v>
                </c:pt>
                <c:pt idx="4413">
                  <c:v>1.144383612081E-2</c:v>
                </c:pt>
                <c:pt idx="4414">
                  <c:v>1.1446448778610001E-2</c:v>
                </c:pt>
                <c:pt idx="4415">
                  <c:v>1.1449061436420001E-2</c:v>
                </c:pt>
                <c:pt idx="4416">
                  <c:v>1.145167409422E-2</c:v>
                </c:pt>
                <c:pt idx="4417">
                  <c:v>1.145428675203E-2</c:v>
                </c:pt>
                <c:pt idx="4418">
                  <c:v>1.1456899409829999E-2</c:v>
                </c:pt>
                <c:pt idx="4419">
                  <c:v>1.1459512067639999E-2</c:v>
                </c:pt>
                <c:pt idx="4420">
                  <c:v>1.146212472544E-2</c:v>
                </c:pt>
                <c:pt idx="4421">
                  <c:v>1.146473738325E-2</c:v>
                </c:pt>
                <c:pt idx="4422">
                  <c:v>1.146735004105E-2</c:v>
                </c:pt>
                <c:pt idx="4423">
                  <c:v>1.146996269886E-2</c:v>
                </c:pt>
                <c:pt idx="4424">
                  <c:v>1.1472575356660001E-2</c:v>
                </c:pt>
                <c:pt idx="4425">
                  <c:v>1.147518801446E-2</c:v>
                </c:pt>
                <c:pt idx="4426">
                  <c:v>1.147780067227E-2</c:v>
                </c:pt>
                <c:pt idx="4427">
                  <c:v>1.1480413330069999E-2</c:v>
                </c:pt>
                <c:pt idx="4428">
                  <c:v>1.1483025987879999E-2</c:v>
                </c:pt>
                <c:pt idx="4429">
                  <c:v>1.148563864568E-2</c:v>
                </c:pt>
                <c:pt idx="4430">
                  <c:v>1.148825130349E-2</c:v>
                </c:pt>
                <c:pt idx="4431">
                  <c:v>1.1490863961289999E-2</c:v>
                </c:pt>
                <c:pt idx="4432">
                  <c:v>1.1493476619099999E-2</c:v>
                </c:pt>
                <c:pt idx="4433">
                  <c:v>1.14960892769E-2</c:v>
                </c:pt>
                <c:pt idx="4434">
                  <c:v>1.149870193471E-2</c:v>
                </c:pt>
                <c:pt idx="4435">
                  <c:v>1.150131459251E-2</c:v>
                </c:pt>
                <c:pt idx="4436">
                  <c:v>1.1503927250310001E-2</c:v>
                </c:pt>
                <c:pt idx="4437">
                  <c:v>1.1506539908120001E-2</c:v>
                </c:pt>
                <c:pt idx="4438">
                  <c:v>1.150915256592E-2</c:v>
                </c:pt>
                <c:pt idx="4439">
                  <c:v>1.151176522373E-2</c:v>
                </c:pt>
                <c:pt idx="4440">
                  <c:v>1.1514377881529999E-2</c:v>
                </c:pt>
                <c:pt idx="4441">
                  <c:v>1.1516990539339999E-2</c:v>
                </c:pt>
                <c:pt idx="4442">
                  <c:v>1.151960319714E-2</c:v>
                </c:pt>
                <c:pt idx="4443">
                  <c:v>1.152221585495E-2</c:v>
                </c:pt>
                <c:pt idx="4444">
                  <c:v>1.152482851275E-2</c:v>
                </c:pt>
                <c:pt idx="4445">
                  <c:v>1.152744117056E-2</c:v>
                </c:pt>
                <c:pt idx="4446">
                  <c:v>1.1530053828360001E-2</c:v>
                </c:pt>
                <c:pt idx="4447">
                  <c:v>1.153266648616E-2</c:v>
                </c:pt>
                <c:pt idx="4448">
                  <c:v>1.153527914397E-2</c:v>
                </c:pt>
                <c:pt idx="4449">
                  <c:v>1.1537891801770001E-2</c:v>
                </c:pt>
                <c:pt idx="4450">
                  <c:v>1.1540504459580001E-2</c:v>
                </c:pt>
                <c:pt idx="4451">
                  <c:v>1.154311711738E-2</c:v>
                </c:pt>
                <c:pt idx="4452">
                  <c:v>1.154572977519E-2</c:v>
                </c:pt>
                <c:pt idx="4453">
                  <c:v>1.1548342432989999E-2</c:v>
                </c:pt>
                <c:pt idx="4454">
                  <c:v>1.1550955090799999E-2</c:v>
                </c:pt>
                <c:pt idx="4455">
                  <c:v>1.15535677486E-2</c:v>
                </c:pt>
                <c:pt idx="4456">
                  <c:v>1.15561804064E-2</c:v>
                </c:pt>
                <c:pt idx="4457">
                  <c:v>1.155879306421E-2</c:v>
                </c:pt>
                <c:pt idx="4458">
                  <c:v>1.1561405722010001E-2</c:v>
                </c:pt>
                <c:pt idx="4459">
                  <c:v>1.1564018379820001E-2</c:v>
                </c:pt>
                <c:pt idx="4460">
                  <c:v>1.156663103762E-2</c:v>
                </c:pt>
                <c:pt idx="4461">
                  <c:v>1.156924369543E-2</c:v>
                </c:pt>
                <c:pt idx="4462">
                  <c:v>1.1571856353229999E-2</c:v>
                </c:pt>
                <c:pt idx="4463">
                  <c:v>1.1574469011039999E-2</c:v>
                </c:pt>
                <c:pt idx="4464">
                  <c:v>1.157708166884E-2</c:v>
                </c:pt>
                <c:pt idx="4465">
                  <c:v>1.157969432665E-2</c:v>
                </c:pt>
                <c:pt idx="4466">
                  <c:v>1.1582306984449999E-2</c:v>
                </c:pt>
                <c:pt idx="4467">
                  <c:v>1.1584919642250001E-2</c:v>
                </c:pt>
                <c:pt idx="4468">
                  <c:v>1.158753230006E-2</c:v>
                </c:pt>
                <c:pt idx="4469">
                  <c:v>1.159014495786E-2</c:v>
                </c:pt>
                <c:pt idx="4470">
                  <c:v>1.159275761567E-2</c:v>
                </c:pt>
                <c:pt idx="4471">
                  <c:v>1.1595370273470001E-2</c:v>
                </c:pt>
                <c:pt idx="4472">
                  <c:v>1.1597982931280001E-2</c:v>
                </c:pt>
                <c:pt idx="4473">
                  <c:v>1.160059558908E-2</c:v>
                </c:pt>
                <c:pt idx="4474">
                  <c:v>1.160320824689E-2</c:v>
                </c:pt>
                <c:pt idx="4475">
                  <c:v>1.1605820904689999E-2</c:v>
                </c:pt>
                <c:pt idx="4476">
                  <c:v>1.1608433562499999E-2</c:v>
                </c:pt>
                <c:pt idx="4477">
                  <c:v>1.16110462203E-2</c:v>
                </c:pt>
                <c:pt idx="4478">
                  <c:v>1.16136588781E-2</c:v>
                </c:pt>
                <c:pt idx="4479">
                  <c:v>1.161627153591E-2</c:v>
                </c:pt>
                <c:pt idx="4480">
                  <c:v>1.1618884193710001E-2</c:v>
                </c:pt>
                <c:pt idx="4481">
                  <c:v>1.1621496851520001E-2</c:v>
                </c:pt>
                <c:pt idx="4482">
                  <c:v>1.162410950932E-2</c:v>
                </c:pt>
                <c:pt idx="4483">
                  <c:v>1.162672216713E-2</c:v>
                </c:pt>
                <c:pt idx="4484">
                  <c:v>1.1629334824929999E-2</c:v>
                </c:pt>
                <c:pt idx="4485">
                  <c:v>1.1631947482739999E-2</c:v>
                </c:pt>
                <c:pt idx="4486">
                  <c:v>1.163456014054E-2</c:v>
                </c:pt>
                <c:pt idx="4487">
                  <c:v>1.163717279835E-2</c:v>
                </c:pt>
                <c:pt idx="4488">
                  <c:v>1.1639785456149999E-2</c:v>
                </c:pt>
                <c:pt idx="4489">
                  <c:v>1.164239811395E-2</c:v>
                </c:pt>
                <c:pt idx="4490">
                  <c:v>1.164501077176E-2</c:v>
                </c:pt>
                <c:pt idx="4491">
                  <c:v>1.164762342956E-2</c:v>
                </c:pt>
                <c:pt idx="4492">
                  <c:v>1.165023608737E-2</c:v>
                </c:pt>
                <c:pt idx="4493">
                  <c:v>1.1652848745170001E-2</c:v>
                </c:pt>
                <c:pt idx="4494">
                  <c:v>1.1655461402980001E-2</c:v>
                </c:pt>
                <c:pt idx="4495">
                  <c:v>1.165807406078E-2</c:v>
                </c:pt>
                <c:pt idx="4496">
                  <c:v>1.166068671859E-2</c:v>
                </c:pt>
                <c:pt idx="4497">
                  <c:v>1.1663299376389999E-2</c:v>
                </c:pt>
                <c:pt idx="4498">
                  <c:v>1.1665912034199999E-2</c:v>
                </c:pt>
                <c:pt idx="4499">
                  <c:v>1.1668524692E-2</c:v>
                </c:pt>
                <c:pt idx="4500">
                  <c:v>1.16711373498E-2</c:v>
                </c:pt>
                <c:pt idx="4501">
                  <c:v>1.167375000761E-2</c:v>
                </c:pt>
                <c:pt idx="4502">
                  <c:v>1.1676362665410001E-2</c:v>
                </c:pt>
                <c:pt idx="4503">
                  <c:v>1.1678975323220001E-2</c:v>
                </c:pt>
                <c:pt idx="4504">
                  <c:v>1.168158798102E-2</c:v>
                </c:pt>
                <c:pt idx="4505">
                  <c:v>1.168420063883E-2</c:v>
                </c:pt>
                <c:pt idx="4506">
                  <c:v>1.1686813296630001E-2</c:v>
                </c:pt>
                <c:pt idx="4507">
                  <c:v>1.1689425954440001E-2</c:v>
                </c:pt>
                <c:pt idx="4508">
                  <c:v>1.169203861224E-2</c:v>
                </c:pt>
                <c:pt idx="4509">
                  <c:v>1.169465127005E-2</c:v>
                </c:pt>
                <c:pt idx="4510">
                  <c:v>1.1697263927849999E-2</c:v>
                </c:pt>
                <c:pt idx="4511">
                  <c:v>1.169987658565E-2</c:v>
                </c:pt>
                <c:pt idx="4512">
                  <c:v>1.170248924346E-2</c:v>
                </c:pt>
                <c:pt idx="4513">
                  <c:v>1.170510190126E-2</c:v>
                </c:pt>
                <c:pt idx="4514">
                  <c:v>1.170771455907E-2</c:v>
                </c:pt>
                <c:pt idx="4515">
                  <c:v>1.1710327216870001E-2</c:v>
                </c:pt>
                <c:pt idx="4516">
                  <c:v>1.1712939874680001E-2</c:v>
                </c:pt>
                <c:pt idx="4517">
                  <c:v>1.171555253248E-2</c:v>
                </c:pt>
                <c:pt idx="4518">
                  <c:v>1.171816519029E-2</c:v>
                </c:pt>
                <c:pt idx="4519">
                  <c:v>1.1720777848089999E-2</c:v>
                </c:pt>
                <c:pt idx="4520">
                  <c:v>1.172339050589E-2</c:v>
                </c:pt>
                <c:pt idx="4521">
                  <c:v>1.17260031637E-2</c:v>
                </c:pt>
                <c:pt idx="4522">
                  <c:v>1.1728615821499999E-2</c:v>
                </c:pt>
                <c:pt idx="4523">
                  <c:v>1.1731228479309999E-2</c:v>
                </c:pt>
                <c:pt idx="4524">
                  <c:v>1.173384113711E-2</c:v>
                </c:pt>
                <c:pt idx="4525">
                  <c:v>1.173645379492E-2</c:v>
                </c:pt>
                <c:pt idx="4526">
                  <c:v>1.173906645272E-2</c:v>
                </c:pt>
                <c:pt idx="4527">
                  <c:v>1.174167911053E-2</c:v>
                </c:pt>
                <c:pt idx="4528">
                  <c:v>1.1744291768330001E-2</c:v>
                </c:pt>
                <c:pt idx="4529">
                  <c:v>1.1746904426140001E-2</c:v>
                </c:pt>
                <c:pt idx="4530">
                  <c:v>1.174951708394E-2</c:v>
                </c:pt>
                <c:pt idx="4531">
                  <c:v>1.1752129741739999E-2</c:v>
                </c:pt>
                <c:pt idx="4532">
                  <c:v>1.1754742399549999E-2</c:v>
                </c:pt>
                <c:pt idx="4533">
                  <c:v>1.175735505735E-2</c:v>
                </c:pt>
                <c:pt idx="4534">
                  <c:v>1.175996771516E-2</c:v>
                </c:pt>
                <c:pt idx="4535">
                  <c:v>1.176258037296E-2</c:v>
                </c:pt>
                <c:pt idx="4536">
                  <c:v>1.176519303077E-2</c:v>
                </c:pt>
                <c:pt idx="4537">
                  <c:v>1.1767805688570001E-2</c:v>
                </c:pt>
                <c:pt idx="4538">
                  <c:v>1.1770418346380001E-2</c:v>
                </c:pt>
                <c:pt idx="4539">
                  <c:v>1.177303100418E-2</c:v>
                </c:pt>
                <c:pt idx="4540">
                  <c:v>1.177564366199E-2</c:v>
                </c:pt>
                <c:pt idx="4541">
                  <c:v>1.1778256319789999E-2</c:v>
                </c:pt>
                <c:pt idx="4542">
                  <c:v>1.178086897759E-2</c:v>
                </c:pt>
                <c:pt idx="4543">
                  <c:v>1.17834816354E-2</c:v>
                </c:pt>
                <c:pt idx="4544">
                  <c:v>1.1786094293199999E-2</c:v>
                </c:pt>
                <c:pt idx="4545">
                  <c:v>1.1788706951009999E-2</c:v>
                </c:pt>
                <c:pt idx="4546">
                  <c:v>1.179131960881E-2</c:v>
                </c:pt>
                <c:pt idx="4547">
                  <c:v>1.179393226662E-2</c:v>
                </c:pt>
                <c:pt idx="4548">
                  <c:v>1.179654492442E-2</c:v>
                </c:pt>
                <c:pt idx="4549">
                  <c:v>1.179915758223E-2</c:v>
                </c:pt>
                <c:pt idx="4550">
                  <c:v>1.1801770240030001E-2</c:v>
                </c:pt>
                <c:pt idx="4551">
                  <c:v>1.1804382897840001E-2</c:v>
                </c:pt>
                <c:pt idx="4552">
                  <c:v>1.180699555564E-2</c:v>
                </c:pt>
                <c:pt idx="4553">
                  <c:v>1.1809608213439999E-2</c:v>
                </c:pt>
                <c:pt idx="4554">
                  <c:v>1.1812220871249999E-2</c:v>
                </c:pt>
                <c:pt idx="4555">
                  <c:v>1.181483352905E-2</c:v>
                </c:pt>
                <c:pt idx="4556">
                  <c:v>1.181744618686E-2</c:v>
                </c:pt>
                <c:pt idx="4557">
                  <c:v>1.182005884466E-2</c:v>
                </c:pt>
                <c:pt idx="4558">
                  <c:v>1.182267150247E-2</c:v>
                </c:pt>
                <c:pt idx="4559">
                  <c:v>1.1825284160270001E-2</c:v>
                </c:pt>
                <c:pt idx="4560">
                  <c:v>1.1827896818080001E-2</c:v>
                </c:pt>
                <c:pt idx="4561">
                  <c:v>1.183050947588E-2</c:v>
                </c:pt>
                <c:pt idx="4562">
                  <c:v>1.183312213369E-2</c:v>
                </c:pt>
                <c:pt idx="4563">
                  <c:v>1.1835734791490001E-2</c:v>
                </c:pt>
                <c:pt idx="4564">
                  <c:v>1.183834744929E-2</c:v>
                </c:pt>
                <c:pt idx="4565">
                  <c:v>1.18409601071E-2</c:v>
                </c:pt>
                <c:pt idx="4566">
                  <c:v>1.1843572764899999E-2</c:v>
                </c:pt>
                <c:pt idx="4567">
                  <c:v>1.1846185422709999E-2</c:v>
                </c:pt>
                <c:pt idx="4568">
                  <c:v>1.184879808051E-2</c:v>
                </c:pt>
                <c:pt idx="4569">
                  <c:v>1.185141073832E-2</c:v>
                </c:pt>
                <c:pt idx="4570">
                  <c:v>1.185402339612E-2</c:v>
                </c:pt>
                <c:pt idx="4571">
                  <c:v>1.185663605393E-2</c:v>
                </c:pt>
                <c:pt idx="4572">
                  <c:v>1.1859248711730001E-2</c:v>
                </c:pt>
                <c:pt idx="4573">
                  <c:v>1.1861861369540001E-2</c:v>
                </c:pt>
                <c:pt idx="4574">
                  <c:v>1.186447402734E-2</c:v>
                </c:pt>
                <c:pt idx="4575">
                  <c:v>1.1867086685139999E-2</c:v>
                </c:pt>
                <c:pt idx="4576">
                  <c:v>1.1869699342949999E-2</c:v>
                </c:pt>
                <c:pt idx="4577">
                  <c:v>1.187231200075E-2</c:v>
                </c:pt>
                <c:pt idx="4578">
                  <c:v>1.187492465856E-2</c:v>
                </c:pt>
                <c:pt idx="4579">
                  <c:v>1.1877537316359999E-2</c:v>
                </c:pt>
                <c:pt idx="4580">
                  <c:v>1.1880149974169999E-2</c:v>
                </c:pt>
                <c:pt idx="4581">
                  <c:v>1.188276263197E-2</c:v>
                </c:pt>
                <c:pt idx="4582">
                  <c:v>1.188537528978E-2</c:v>
                </c:pt>
                <c:pt idx="4583">
                  <c:v>1.188798794758E-2</c:v>
                </c:pt>
                <c:pt idx="4584">
                  <c:v>1.189060060539E-2</c:v>
                </c:pt>
                <c:pt idx="4585">
                  <c:v>1.1893213263190001E-2</c:v>
                </c:pt>
                <c:pt idx="4586">
                  <c:v>1.189582592099E-2</c:v>
                </c:pt>
                <c:pt idx="4587">
                  <c:v>1.18984385788E-2</c:v>
                </c:pt>
                <c:pt idx="4588">
                  <c:v>1.1901051236599999E-2</c:v>
                </c:pt>
                <c:pt idx="4589">
                  <c:v>1.1903663894409999E-2</c:v>
                </c:pt>
                <c:pt idx="4590">
                  <c:v>1.190627655221E-2</c:v>
                </c:pt>
                <c:pt idx="4591">
                  <c:v>1.190888921002E-2</c:v>
                </c:pt>
                <c:pt idx="4592">
                  <c:v>1.191150186782E-2</c:v>
                </c:pt>
                <c:pt idx="4593">
                  <c:v>1.191411452563E-2</c:v>
                </c:pt>
                <c:pt idx="4594">
                  <c:v>1.1916727183430001E-2</c:v>
                </c:pt>
                <c:pt idx="4595">
                  <c:v>1.191933984123E-2</c:v>
                </c:pt>
                <c:pt idx="4596">
                  <c:v>1.192195249904E-2</c:v>
                </c:pt>
                <c:pt idx="4597">
                  <c:v>1.1924565156839999E-2</c:v>
                </c:pt>
                <c:pt idx="4598">
                  <c:v>1.1927177814650001E-2</c:v>
                </c:pt>
                <c:pt idx="4599">
                  <c:v>1.192979047245E-2</c:v>
                </c:pt>
                <c:pt idx="4600">
                  <c:v>1.193240313026E-2</c:v>
                </c:pt>
                <c:pt idx="4601">
                  <c:v>1.1935015788059999E-2</c:v>
                </c:pt>
                <c:pt idx="4602">
                  <c:v>1.1937628445869999E-2</c:v>
                </c:pt>
                <c:pt idx="4603">
                  <c:v>1.194024110367E-2</c:v>
                </c:pt>
                <c:pt idx="4604">
                  <c:v>1.194285376148E-2</c:v>
                </c:pt>
                <c:pt idx="4605">
                  <c:v>1.194546641928E-2</c:v>
                </c:pt>
                <c:pt idx="4606">
                  <c:v>1.1948079077080001E-2</c:v>
                </c:pt>
                <c:pt idx="4607">
                  <c:v>1.1950691734890001E-2</c:v>
                </c:pt>
                <c:pt idx="4608">
                  <c:v>1.195330439269E-2</c:v>
                </c:pt>
                <c:pt idx="4609">
                  <c:v>1.19559170505E-2</c:v>
                </c:pt>
                <c:pt idx="4610">
                  <c:v>1.1958529708299999E-2</c:v>
                </c:pt>
                <c:pt idx="4611">
                  <c:v>1.1961142366109999E-2</c:v>
                </c:pt>
                <c:pt idx="4612">
                  <c:v>1.196375502391E-2</c:v>
                </c:pt>
                <c:pt idx="4613">
                  <c:v>1.196636768172E-2</c:v>
                </c:pt>
                <c:pt idx="4614">
                  <c:v>1.196898033952E-2</c:v>
                </c:pt>
                <c:pt idx="4615">
                  <c:v>1.1971592997329999E-2</c:v>
                </c:pt>
                <c:pt idx="4616">
                  <c:v>1.1974205655130001E-2</c:v>
                </c:pt>
                <c:pt idx="4617">
                  <c:v>1.197681831293E-2</c:v>
                </c:pt>
                <c:pt idx="4618">
                  <c:v>1.197943097074E-2</c:v>
                </c:pt>
                <c:pt idx="4619">
                  <c:v>1.1982043628540001E-2</c:v>
                </c:pt>
                <c:pt idx="4620">
                  <c:v>1.1984656286350001E-2</c:v>
                </c:pt>
                <c:pt idx="4621">
                  <c:v>1.198726894415E-2</c:v>
                </c:pt>
                <c:pt idx="4622">
                  <c:v>1.198988160196E-2</c:v>
                </c:pt>
                <c:pt idx="4623">
                  <c:v>1.1992494259759999E-2</c:v>
                </c:pt>
                <c:pt idx="4624">
                  <c:v>1.1995106917569999E-2</c:v>
                </c:pt>
                <c:pt idx="4625">
                  <c:v>1.199771957537E-2</c:v>
                </c:pt>
                <c:pt idx="4626">
                  <c:v>1.200033223318E-2</c:v>
                </c:pt>
                <c:pt idx="4627">
                  <c:v>1.200294489098E-2</c:v>
                </c:pt>
                <c:pt idx="4628">
                  <c:v>1.2005557548780001E-2</c:v>
                </c:pt>
                <c:pt idx="4629">
                  <c:v>1.2008170206590001E-2</c:v>
                </c:pt>
                <c:pt idx="4630">
                  <c:v>1.201078286439E-2</c:v>
                </c:pt>
                <c:pt idx="4631">
                  <c:v>1.20133955222E-2</c:v>
                </c:pt>
                <c:pt idx="4632">
                  <c:v>1.2016008179999999E-2</c:v>
                </c:pt>
                <c:pt idx="4633">
                  <c:v>1.2018620837809999E-2</c:v>
                </c:pt>
                <c:pt idx="4634">
                  <c:v>1.202123349561E-2</c:v>
                </c:pt>
                <c:pt idx="4635">
                  <c:v>1.202384615342E-2</c:v>
                </c:pt>
                <c:pt idx="4636">
                  <c:v>1.2026458811219999E-2</c:v>
                </c:pt>
                <c:pt idx="4637">
                  <c:v>1.2029071469029999E-2</c:v>
                </c:pt>
                <c:pt idx="4638">
                  <c:v>1.203168412683E-2</c:v>
                </c:pt>
                <c:pt idx="4639">
                  <c:v>1.203429678463E-2</c:v>
                </c:pt>
                <c:pt idx="4640">
                  <c:v>1.203690944244E-2</c:v>
                </c:pt>
                <c:pt idx="4641">
                  <c:v>1.2039522100240001E-2</c:v>
                </c:pt>
                <c:pt idx="4642">
                  <c:v>1.2042134758050001E-2</c:v>
                </c:pt>
                <c:pt idx="4643">
                  <c:v>1.204474741585E-2</c:v>
                </c:pt>
                <c:pt idx="4644">
                  <c:v>1.204736007366E-2</c:v>
                </c:pt>
                <c:pt idx="4645">
                  <c:v>1.2049972731459999E-2</c:v>
                </c:pt>
                <c:pt idx="4646">
                  <c:v>1.2052585389269999E-2</c:v>
                </c:pt>
                <c:pt idx="4647">
                  <c:v>1.205519804707E-2</c:v>
                </c:pt>
                <c:pt idx="4648">
                  <c:v>1.205781070488E-2</c:v>
                </c:pt>
                <c:pt idx="4649">
                  <c:v>1.206042336268E-2</c:v>
                </c:pt>
                <c:pt idx="4650">
                  <c:v>1.2063036020480001E-2</c:v>
                </c:pt>
                <c:pt idx="4651">
                  <c:v>1.2065648678290001E-2</c:v>
                </c:pt>
                <c:pt idx="4652">
                  <c:v>1.206826133609E-2</c:v>
                </c:pt>
                <c:pt idx="4653">
                  <c:v>1.20708739939E-2</c:v>
                </c:pt>
                <c:pt idx="4654">
                  <c:v>1.2073486651700001E-2</c:v>
                </c:pt>
                <c:pt idx="4655">
                  <c:v>1.2076099309510001E-2</c:v>
                </c:pt>
                <c:pt idx="4656">
                  <c:v>1.207871196731E-2</c:v>
                </c:pt>
                <c:pt idx="4657">
                  <c:v>1.208132462512E-2</c:v>
                </c:pt>
                <c:pt idx="4658">
                  <c:v>1.2083937282919999E-2</c:v>
                </c:pt>
                <c:pt idx="4659">
                  <c:v>1.208654994072E-2</c:v>
                </c:pt>
                <c:pt idx="4660">
                  <c:v>1.208916259853E-2</c:v>
                </c:pt>
                <c:pt idx="4661">
                  <c:v>1.209177525633E-2</c:v>
                </c:pt>
                <c:pt idx="4662">
                  <c:v>1.209438791414E-2</c:v>
                </c:pt>
                <c:pt idx="4663">
                  <c:v>1.2097000571940001E-2</c:v>
                </c:pt>
                <c:pt idx="4664">
                  <c:v>1.2099613229750001E-2</c:v>
                </c:pt>
                <c:pt idx="4665">
                  <c:v>1.210222588755E-2</c:v>
                </c:pt>
                <c:pt idx="4666">
                  <c:v>1.210483854536E-2</c:v>
                </c:pt>
                <c:pt idx="4667">
                  <c:v>1.2107451203159999E-2</c:v>
                </c:pt>
                <c:pt idx="4668">
                  <c:v>1.2110063860969999E-2</c:v>
                </c:pt>
                <c:pt idx="4669">
                  <c:v>1.211267651877E-2</c:v>
                </c:pt>
                <c:pt idx="4670">
                  <c:v>1.211528917657E-2</c:v>
                </c:pt>
                <c:pt idx="4671">
                  <c:v>1.2117901834379999E-2</c:v>
                </c:pt>
                <c:pt idx="4672">
                  <c:v>1.2120514492180001E-2</c:v>
                </c:pt>
                <c:pt idx="4673">
                  <c:v>1.212312714999E-2</c:v>
                </c:pt>
                <c:pt idx="4674">
                  <c:v>1.212573980779E-2</c:v>
                </c:pt>
                <c:pt idx="4675">
                  <c:v>1.21283524656E-2</c:v>
                </c:pt>
                <c:pt idx="4676">
                  <c:v>1.2130965123400001E-2</c:v>
                </c:pt>
                <c:pt idx="4677">
                  <c:v>1.2133577781210001E-2</c:v>
                </c:pt>
                <c:pt idx="4678">
                  <c:v>1.213619043901E-2</c:v>
                </c:pt>
                <c:pt idx="4679">
                  <c:v>1.213880309682E-2</c:v>
                </c:pt>
                <c:pt idx="4680">
                  <c:v>1.2141415754619999E-2</c:v>
                </c:pt>
                <c:pt idx="4681">
                  <c:v>1.214402841242E-2</c:v>
                </c:pt>
                <c:pt idx="4682">
                  <c:v>1.214664107023E-2</c:v>
                </c:pt>
                <c:pt idx="4683">
                  <c:v>1.214925372803E-2</c:v>
                </c:pt>
                <c:pt idx="4684">
                  <c:v>1.215186638584E-2</c:v>
                </c:pt>
                <c:pt idx="4685">
                  <c:v>1.2154479043640001E-2</c:v>
                </c:pt>
                <c:pt idx="4686">
                  <c:v>1.2157091701450001E-2</c:v>
                </c:pt>
                <c:pt idx="4687">
                  <c:v>1.215970435925E-2</c:v>
                </c:pt>
                <c:pt idx="4688">
                  <c:v>1.216231701706E-2</c:v>
                </c:pt>
                <c:pt idx="4689">
                  <c:v>1.2164929674859999E-2</c:v>
                </c:pt>
                <c:pt idx="4690">
                  <c:v>1.2167542332670001E-2</c:v>
                </c:pt>
                <c:pt idx="4691">
                  <c:v>1.217015499047E-2</c:v>
                </c:pt>
                <c:pt idx="4692">
                  <c:v>1.2172767648269999E-2</c:v>
                </c:pt>
                <c:pt idx="4693">
                  <c:v>1.2175380306079999E-2</c:v>
                </c:pt>
                <c:pt idx="4694">
                  <c:v>1.217799296388E-2</c:v>
                </c:pt>
                <c:pt idx="4695">
                  <c:v>1.218060562169E-2</c:v>
                </c:pt>
                <c:pt idx="4696">
                  <c:v>1.218321827949E-2</c:v>
                </c:pt>
                <c:pt idx="4697">
                  <c:v>1.21858309373E-2</c:v>
                </c:pt>
                <c:pt idx="4698">
                  <c:v>1.2188443595100001E-2</c:v>
                </c:pt>
                <c:pt idx="4699">
                  <c:v>1.2191056252910001E-2</c:v>
                </c:pt>
                <c:pt idx="4700">
                  <c:v>1.219366891071E-2</c:v>
                </c:pt>
                <c:pt idx="4701">
                  <c:v>1.219628156852E-2</c:v>
                </c:pt>
                <c:pt idx="4702">
                  <c:v>1.2198894226319999E-2</c:v>
                </c:pt>
                <c:pt idx="4703">
                  <c:v>1.220150688412E-2</c:v>
                </c:pt>
                <c:pt idx="4704">
                  <c:v>1.220411954193E-2</c:v>
                </c:pt>
                <c:pt idx="4705">
                  <c:v>1.220673219973E-2</c:v>
                </c:pt>
                <c:pt idx="4706">
                  <c:v>1.220934485754E-2</c:v>
                </c:pt>
                <c:pt idx="4707">
                  <c:v>1.2211957515340001E-2</c:v>
                </c:pt>
                <c:pt idx="4708">
                  <c:v>1.2214570173150001E-2</c:v>
                </c:pt>
                <c:pt idx="4709">
                  <c:v>1.221718283095E-2</c:v>
                </c:pt>
                <c:pt idx="4710">
                  <c:v>1.221979548876E-2</c:v>
                </c:pt>
                <c:pt idx="4711">
                  <c:v>1.2222408146560001E-2</c:v>
                </c:pt>
                <c:pt idx="4712">
                  <c:v>1.2225020804370001E-2</c:v>
                </c:pt>
                <c:pt idx="4713">
                  <c:v>1.222763346217E-2</c:v>
                </c:pt>
                <c:pt idx="4714">
                  <c:v>1.2230246119969999E-2</c:v>
                </c:pt>
                <c:pt idx="4715">
                  <c:v>1.2232858777779999E-2</c:v>
                </c:pt>
                <c:pt idx="4716">
                  <c:v>1.223547143558E-2</c:v>
                </c:pt>
                <c:pt idx="4717">
                  <c:v>1.223808409339E-2</c:v>
                </c:pt>
                <c:pt idx="4718">
                  <c:v>1.224069675119E-2</c:v>
                </c:pt>
                <c:pt idx="4719">
                  <c:v>1.2243309409E-2</c:v>
                </c:pt>
                <c:pt idx="4720">
                  <c:v>1.2245922066800001E-2</c:v>
                </c:pt>
                <c:pt idx="4721">
                  <c:v>1.2248534724610001E-2</c:v>
                </c:pt>
                <c:pt idx="4722">
                  <c:v>1.225114738241E-2</c:v>
                </c:pt>
                <c:pt idx="4723">
                  <c:v>1.2253760040209999E-2</c:v>
                </c:pt>
                <c:pt idx="4724">
                  <c:v>1.2256372698019999E-2</c:v>
                </c:pt>
                <c:pt idx="4725">
                  <c:v>1.225898535582E-2</c:v>
                </c:pt>
                <c:pt idx="4726">
                  <c:v>1.226159801363E-2</c:v>
                </c:pt>
                <c:pt idx="4727">
                  <c:v>1.2264210671429999E-2</c:v>
                </c:pt>
                <c:pt idx="4728">
                  <c:v>1.2266823329239999E-2</c:v>
                </c:pt>
                <c:pt idx="4729">
                  <c:v>1.226943598704E-2</c:v>
                </c:pt>
                <c:pt idx="4730">
                  <c:v>1.227204864485E-2</c:v>
                </c:pt>
                <c:pt idx="4731">
                  <c:v>1.227466130265E-2</c:v>
                </c:pt>
                <c:pt idx="4732">
                  <c:v>1.227727396046E-2</c:v>
                </c:pt>
                <c:pt idx="4733">
                  <c:v>1.2279886618260001E-2</c:v>
                </c:pt>
                <c:pt idx="4734">
                  <c:v>1.228249927606E-2</c:v>
                </c:pt>
                <c:pt idx="4735">
                  <c:v>1.228511193387E-2</c:v>
                </c:pt>
                <c:pt idx="4736">
                  <c:v>1.2287724591669999E-2</c:v>
                </c:pt>
                <c:pt idx="4737">
                  <c:v>1.2290337249479999E-2</c:v>
                </c:pt>
                <c:pt idx="4738">
                  <c:v>1.229294990728E-2</c:v>
                </c:pt>
                <c:pt idx="4739">
                  <c:v>1.229556256509E-2</c:v>
                </c:pt>
                <c:pt idx="4740">
                  <c:v>1.229817522289E-2</c:v>
                </c:pt>
                <c:pt idx="4741">
                  <c:v>1.23007878807E-2</c:v>
                </c:pt>
                <c:pt idx="4742">
                  <c:v>1.2303400538500001E-2</c:v>
                </c:pt>
                <c:pt idx="4743">
                  <c:v>1.2306013196310001E-2</c:v>
                </c:pt>
                <c:pt idx="4744">
                  <c:v>1.230862585411E-2</c:v>
                </c:pt>
                <c:pt idx="4745">
                  <c:v>1.2311238511909999E-2</c:v>
                </c:pt>
                <c:pt idx="4746">
                  <c:v>1.2313851169720001E-2</c:v>
                </c:pt>
                <c:pt idx="4747">
                  <c:v>1.231646382752E-2</c:v>
                </c:pt>
                <c:pt idx="4748">
                  <c:v>1.231907648533E-2</c:v>
                </c:pt>
                <c:pt idx="4749">
                  <c:v>1.2321689143129999E-2</c:v>
                </c:pt>
                <c:pt idx="4750">
                  <c:v>1.2324301800939999E-2</c:v>
                </c:pt>
                <c:pt idx="4751">
                  <c:v>1.232691445874E-2</c:v>
                </c:pt>
                <c:pt idx="4752">
                  <c:v>1.232952711655E-2</c:v>
                </c:pt>
                <c:pt idx="4753">
                  <c:v>1.233213977435E-2</c:v>
                </c:pt>
                <c:pt idx="4754">
                  <c:v>1.233475243216E-2</c:v>
                </c:pt>
                <c:pt idx="4755">
                  <c:v>1.2337365089960001E-2</c:v>
                </c:pt>
                <c:pt idx="4756">
                  <c:v>1.233997774776E-2</c:v>
                </c:pt>
                <c:pt idx="4757">
                  <c:v>1.234259040557E-2</c:v>
                </c:pt>
                <c:pt idx="4758">
                  <c:v>1.2345203063369999E-2</c:v>
                </c:pt>
                <c:pt idx="4759">
                  <c:v>1.2347815721179999E-2</c:v>
                </c:pt>
                <c:pt idx="4760">
                  <c:v>1.235042837898E-2</c:v>
                </c:pt>
                <c:pt idx="4761">
                  <c:v>1.235304103679E-2</c:v>
                </c:pt>
                <c:pt idx="4762">
                  <c:v>1.235565369459E-2</c:v>
                </c:pt>
                <c:pt idx="4763">
                  <c:v>1.23582663524E-2</c:v>
                </c:pt>
                <c:pt idx="4764">
                  <c:v>1.2360879010200001E-2</c:v>
                </c:pt>
                <c:pt idx="4765">
                  <c:v>1.2363491668010001E-2</c:v>
                </c:pt>
                <c:pt idx="4766">
                  <c:v>1.236610432581E-2</c:v>
                </c:pt>
                <c:pt idx="4767">
                  <c:v>1.2368716983610001E-2</c:v>
                </c:pt>
                <c:pt idx="4768">
                  <c:v>1.2371329641420001E-2</c:v>
                </c:pt>
                <c:pt idx="4769">
                  <c:v>1.237394229922E-2</c:v>
                </c:pt>
                <c:pt idx="4770">
                  <c:v>1.237655495703E-2</c:v>
                </c:pt>
                <c:pt idx="4771">
                  <c:v>1.2379167614829999E-2</c:v>
                </c:pt>
                <c:pt idx="4772">
                  <c:v>1.2381780272639999E-2</c:v>
                </c:pt>
                <c:pt idx="4773">
                  <c:v>1.238439293044E-2</c:v>
                </c:pt>
                <c:pt idx="4774">
                  <c:v>1.238700558825E-2</c:v>
                </c:pt>
                <c:pt idx="4775">
                  <c:v>1.238961824605E-2</c:v>
                </c:pt>
                <c:pt idx="4776">
                  <c:v>1.239223090386E-2</c:v>
                </c:pt>
                <c:pt idx="4777">
                  <c:v>1.2394843561660001E-2</c:v>
                </c:pt>
                <c:pt idx="4778">
                  <c:v>1.239745621946E-2</c:v>
                </c:pt>
                <c:pt idx="4779">
                  <c:v>1.240006887727E-2</c:v>
                </c:pt>
                <c:pt idx="4780">
                  <c:v>1.2402681535069999E-2</c:v>
                </c:pt>
                <c:pt idx="4781">
                  <c:v>1.2405294192879999E-2</c:v>
                </c:pt>
                <c:pt idx="4782">
                  <c:v>1.240790685068E-2</c:v>
                </c:pt>
                <c:pt idx="4783">
                  <c:v>1.241051950849E-2</c:v>
                </c:pt>
                <c:pt idx="4784">
                  <c:v>1.2413132166289999E-2</c:v>
                </c:pt>
                <c:pt idx="4785">
                  <c:v>1.2415744824099999E-2</c:v>
                </c:pt>
                <c:pt idx="4786">
                  <c:v>1.24183574819E-2</c:v>
                </c:pt>
                <c:pt idx="4787">
                  <c:v>1.242097013971E-2</c:v>
                </c:pt>
                <c:pt idx="4788">
                  <c:v>1.242358279751E-2</c:v>
                </c:pt>
                <c:pt idx="4789">
                  <c:v>1.2426195455310001E-2</c:v>
                </c:pt>
                <c:pt idx="4790">
                  <c:v>1.2428808113120001E-2</c:v>
                </c:pt>
                <c:pt idx="4791">
                  <c:v>1.243142077092E-2</c:v>
                </c:pt>
                <c:pt idx="4792">
                  <c:v>1.243403342873E-2</c:v>
                </c:pt>
                <c:pt idx="4793">
                  <c:v>1.2436646086529999E-2</c:v>
                </c:pt>
                <c:pt idx="4794">
                  <c:v>1.2439258744339999E-2</c:v>
                </c:pt>
                <c:pt idx="4795">
                  <c:v>1.244187140214E-2</c:v>
                </c:pt>
                <c:pt idx="4796">
                  <c:v>1.244448405995E-2</c:v>
                </c:pt>
                <c:pt idx="4797">
                  <c:v>1.244709671775E-2</c:v>
                </c:pt>
                <c:pt idx="4798">
                  <c:v>1.2449709375550001E-2</c:v>
                </c:pt>
                <c:pt idx="4799">
                  <c:v>1.2452322033360001E-2</c:v>
                </c:pt>
                <c:pt idx="4800">
                  <c:v>1.245493469116E-2</c:v>
                </c:pt>
                <c:pt idx="4801">
                  <c:v>1.245754734897E-2</c:v>
                </c:pt>
                <c:pt idx="4802">
                  <c:v>1.2460160006770001E-2</c:v>
                </c:pt>
                <c:pt idx="4803">
                  <c:v>1.2462772664580001E-2</c:v>
                </c:pt>
                <c:pt idx="4804">
                  <c:v>1.246538532238E-2</c:v>
                </c:pt>
                <c:pt idx="4805">
                  <c:v>1.246799798019E-2</c:v>
                </c:pt>
                <c:pt idx="4806">
                  <c:v>1.2470610637989999E-2</c:v>
                </c:pt>
                <c:pt idx="4807">
                  <c:v>1.2473223295799999E-2</c:v>
                </c:pt>
                <c:pt idx="4808">
                  <c:v>1.24758359536E-2</c:v>
                </c:pt>
                <c:pt idx="4809">
                  <c:v>1.24784486114E-2</c:v>
                </c:pt>
                <c:pt idx="4810">
                  <c:v>1.248106126921E-2</c:v>
                </c:pt>
                <c:pt idx="4811">
                  <c:v>1.2483673927010001E-2</c:v>
                </c:pt>
                <c:pt idx="4812">
                  <c:v>1.2486286584820001E-2</c:v>
                </c:pt>
                <c:pt idx="4813">
                  <c:v>1.248889924262E-2</c:v>
                </c:pt>
                <c:pt idx="4814">
                  <c:v>1.249151190043E-2</c:v>
                </c:pt>
                <c:pt idx="4815">
                  <c:v>1.2494124558229999E-2</c:v>
                </c:pt>
                <c:pt idx="4816">
                  <c:v>1.2496737216039999E-2</c:v>
                </c:pt>
                <c:pt idx="4817">
                  <c:v>1.249934987384E-2</c:v>
                </c:pt>
                <c:pt idx="4818">
                  <c:v>1.250196253165E-2</c:v>
                </c:pt>
                <c:pt idx="4819">
                  <c:v>1.250457518945E-2</c:v>
                </c:pt>
                <c:pt idx="4820">
                  <c:v>1.2507187847250001E-2</c:v>
                </c:pt>
                <c:pt idx="4821">
                  <c:v>1.2509800505060001E-2</c:v>
                </c:pt>
                <c:pt idx="4822">
                  <c:v>1.251241316286E-2</c:v>
                </c:pt>
                <c:pt idx="4823">
                  <c:v>1.251502582067E-2</c:v>
                </c:pt>
                <c:pt idx="4824">
                  <c:v>1.2517638478470001E-2</c:v>
                </c:pt>
                <c:pt idx="4825">
                  <c:v>1.2520251136280001E-2</c:v>
                </c:pt>
                <c:pt idx="4826">
                  <c:v>1.252286379408E-2</c:v>
                </c:pt>
                <c:pt idx="4827">
                  <c:v>1.252547645189E-2</c:v>
                </c:pt>
                <c:pt idx="4828">
                  <c:v>1.2528089109689999E-2</c:v>
                </c:pt>
                <c:pt idx="4829">
                  <c:v>1.2530701767499999E-2</c:v>
                </c:pt>
                <c:pt idx="4830">
                  <c:v>1.25333144253E-2</c:v>
                </c:pt>
                <c:pt idx="4831">
                  <c:v>1.25359270831E-2</c:v>
                </c:pt>
                <c:pt idx="4832">
                  <c:v>1.253853974091E-2</c:v>
                </c:pt>
                <c:pt idx="4833">
                  <c:v>1.2541152398710001E-2</c:v>
                </c:pt>
                <c:pt idx="4834">
                  <c:v>1.2543765056520001E-2</c:v>
                </c:pt>
                <c:pt idx="4835">
                  <c:v>1.254637771432E-2</c:v>
                </c:pt>
                <c:pt idx="4836">
                  <c:v>1.254899037213E-2</c:v>
                </c:pt>
                <c:pt idx="4837">
                  <c:v>1.2551603029929999E-2</c:v>
                </c:pt>
                <c:pt idx="4838">
                  <c:v>1.2554215687739999E-2</c:v>
                </c:pt>
                <c:pt idx="4839">
                  <c:v>1.255682834554E-2</c:v>
                </c:pt>
                <c:pt idx="4840">
                  <c:v>1.255944100335E-2</c:v>
                </c:pt>
                <c:pt idx="4841">
                  <c:v>1.2562053661149999E-2</c:v>
                </c:pt>
                <c:pt idx="4842">
                  <c:v>1.256466631895E-2</c:v>
                </c:pt>
                <c:pt idx="4843">
                  <c:v>1.256727897676E-2</c:v>
                </c:pt>
                <c:pt idx="4844">
                  <c:v>1.256989163456E-2</c:v>
                </c:pt>
                <c:pt idx="4845">
                  <c:v>1.257250429237E-2</c:v>
                </c:pt>
                <c:pt idx="4846">
                  <c:v>1.2575116950170001E-2</c:v>
                </c:pt>
                <c:pt idx="4847">
                  <c:v>1.2577729607980001E-2</c:v>
                </c:pt>
                <c:pt idx="4848">
                  <c:v>1.258034226578E-2</c:v>
                </c:pt>
                <c:pt idx="4849">
                  <c:v>1.258295492359E-2</c:v>
                </c:pt>
                <c:pt idx="4850">
                  <c:v>1.2585567581389999E-2</c:v>
                </c:pt>
                <c:pt idx="4851">
                  <c:v>1.2588180239199999E-2</c:v>
                </c:pt>
                <c:pt idx="4852">
                  <c:v>1.2590792897E-2</c:v>
                </c:pt>
                <c:pt idx="4853">
                  <c:v>1.25934055548E-2</c:v>
                </c:pt>
                <c:pt idx="4854">
                  <c:v>1.259601821261E-2</c:v>
                </c:pt>
                <c:pt idx="4855">
                  <c:v>1.2598630870410001E-2</c:v>
                </c:pt>
                <c:pt idx="4856">
                  <c:v>1.2601243528220001E-2</c:v>
                </c:pt>
                <c:pt idx="4857">
                  <c:v>1.260385618602E-2</c:v>
                </c:pt>
                <c:pt idx="4858">
                  <c:v>1.260646884383E-2</c:v>
                </c:pt>
                <c:pt idx="4859">
                  <c:v>1.2609081501630001E-2</c:v>
                </c:pt>
                <c:pt idx="4860">
                  <c:v>1.2611694159440001E-2</c:v>
                </c:pt>
                <c:pt idx="4861">
                  <c:v>1.261430681724E-2</c:v>
                </c:pt>
                <c:pt idx="4862">
                  <c:v>1.2616919475039999E-2</c:v>
                </c:pt>
                <c:pt idx="4863">
                  <c:v>1.2619532132849999E-2</c:v>
                </c:pt>
                <c:pt idx="4864">
                  <c:v>1.262214479065E-2</c:v>
                </c:pt>
                <c:pt idx="4865">
                  <c:v>1.262475744846E-2</c:v>
                </c:pt>
                <c:pt idx="4866">
                  <c:v>1.262737010626E-2</c:v>
                </c:pt>
                <c:pt idx="4867">
                  <c:v>1.262998276407E-2</c:v>
                </c:pt>
                <c:pt idx="4868">
                  <c:v>1.2632595421870001E-2</c:v>
                </c:pt>
                <c:pt idx="4869">
                  <c:v>1.2635208079680001E-2</c:v>
                </c:pt>
                <c:pt idx="4870">
                  <c:v>1.263782073748E-2</c:v>
                </c:pt>
                <c:pt idx="4871">
                  <c:v>1.264043339529E-2</c:v>
                </c:pt>
                <c:pt idx="4872">
                  <c:v>1.2643046053089999E-2</c:v>
                </c:pt>
                <c:pt idx="4873">
                  <c:v>1.264565871089E-2</c:v>
                </c:pt>
                <c:pt idx="4874">
                  <c:v>1.26482713687E-2</c:v>
                </c:pt>
                <c:pt idx="4875">
                  <c:v>1.26508840265E-2</c:v>
                </c:pt>
                <c:pt idx="4876">
                  <c:v>1.2653496684309999E-2</c:v>
                </c:pt>
                <c:pt idx="4877">
                  <c:v>1.2656109342110001E-2</c:v>
                </c:pt>
                <c:pt idx="4878">
                  <c:v>1.265872199992E-2</c:v>
                </c:pt>
                <c:pt idx="4879">
                  <c:v>1.266133465772E-2</c:v>
                </c:pt>
                <c:pt idx="4880">
                  <c:v>1.266394731553E-2</c:v>
                </c:pt>
                <c:pt idx="4881">
                  <c:v>1.2666559973330001E-2</c:v>
                </c:pt>
                <c:pt idx="4882">
                  <c:v>1.2669172631140001E-2</c:v>
                </c:pt>
                <c:pt idx="4883">
                  <c:v>1.267178528894E-2</c:v>
                </c:pt>
                <c:pt idx="4884">
                  <c:v>1.2674397946739999E-2</c:v>
                </c:pt>
                <c:pt idx="4885">
                  <c:v>1.2677010604549999E-2</c:v>
                </c:pt>
                <c:pt idx="4886">
                  <c:v>1.267962326235E-2</c:v>
                </c:pt>
                <c:pt idx="4887">
                  <c:v>1.268223592016E-2</c:v>
                </c:pt>
                <c:pt idx="4888">
                  <c:v>1.268484857796E-2</c:v>
                </c:pt>
                <c:pt idx="4889">
                  <c:v>1.268746123577E-2</c:v>
                </c:pt>
                <c:pt idx="4890">
                  <c:v>1.2690073893570001E-2</c:v>
                </c:pt>
                <c:pt idx="4891">
                  <c:v>1.2692686551380001E-2</c:v>
                </c:pt>
                <c:pt idx="4892">
                  <c:v>1.269529920918E-2</c:v>
                </c:pt>
                <c:pt idx="4893">
                  <c:v>1.269791186699E-2</c:v>
                </c:pt>
                <c:pt idx="4894">
                  <c:v>1.2700524524789999E-2</c:v>
                </c:pt>
                <c:pt idx="4895">
                  <c:v>1.270313718259E-2</c:v>
                </c:pt>
                <c:pt idx="4896">
                  <c:v>1.27057498404E-2</c:v>
                </c:pt>
                <c:pt idx="4897">
                  <c:v>1.2708362498199999E-2</c:v>
                </c:pt>
                <c:pt idx="4898">
                  <c:v>1.2710975156009999E-2</c:v>
                </c:pt>
                <c:pt idx="4899">
                  <c:v>1.271358781381E-2</c:v>
                </c:pt>
                <c:pt idx="4900">
                  <c:v>1.271620047162E-2</c:v>
                </c:pt>
                <c:pt idx="4901">
                  <c:v>1.271881312942E-2</c:v>
                </c:pt>
                <c:pt idx="4902">
                  <c:v>1.272142578723E-2</c:v>
                </c:pt>
                <c:pt idx="4903">
                  <c:v>1.2724038445030001E-2</c:v>
                </c:pt>
                <c:pt idx="4904">
                  <c:v>1.2726651102840001E-2</c:v>
                </c:pt>
                <c:pt idx="4905">
                  <c:v>1.272926376064E-2</c:v>
                </c:pt>
                <c:pt idx="4906">
                  <c:v>1.2731876418439999E-2</c:v>
                </c:pt>
                <c:pt idx="4907">
                  <c:v>1.2734489076249999E-2</c:v>
                </c:pt>
                <c:pt idx="4908">
                  <c:v>1.273710173405E-2</c:v>
                </c:pt>
                <c:pt idx="4909">
                  <c:v>1.273971439186E-2</c:v>
                </c:pt>
                <c:pt idx="4910">
                  <c:v>1.274232704966E-2</c:v>
                </c:pt>
                <c:pt idx="4911">
                  <c:v>1.274493970747E-2</c:v>
                </c:pt>
                <c:pt idx="4912">
                  <c:v>1.2747552365270001E-2</c:v>
                </c:pt>
                <c:pt idx="4913">
                  <c:v>1.2750165023080001E-2</c:v>
                </c:pt>
                <c:pt idx="4914">
                  <c:v>1.275277768088E-2</c:v>
                </c:pt>
                <c:pt idx="4915">
                  <c:v>1.275539033869E-2</c:v>
                </c:pt>
                <c:pt idx="4916">
                  <c:v>1.2758002996490001E-2</c:v>
                </c:pt>
                <c:pt idx="4917">
                  <c:v>1.276061565429E-2</c:v>
                </c:pt>
                <c:pt idx="4918">
                  <c:v>1.27632283121E-2</c:v>
                </c:pt>
                <c:pt idx="4919">
                  <c:v>1.2765840969899999E-2</c:v>
                </c:pt>
                <c:pt idx="4920">
                  <c:v>1.2768453627709999E-2</c:v>
                </c:pt>
                <c:pt idx="4921">
                  <c:v>1.277106628551E-2</c:v>
                </c:pt>
                <c:pt idx="4922">
                  <c:v>1.277367894332E-2</c:v>
                </c:pt>
                <c:pt idx="4923">
                  <c:v>1.277629160112E-2</c:v>
                </c:pt>
                <c:pt idx="4924">
                  <c:v>1.277890425893E-2</c:v>
                </c:pt>
                <c:pt idx="4925">
                  <c:v>1.2781516916730001E-2</c:v>
                </c:pt>
                <c:pt idx="4926">
                  <c:v>1.2784129574540001E-2</c:v>
                </c:pt>
                <c:pt idx="4927">
                  <c:v>1.278674223234E-2</c:v>
                </c:pt>
                <c:pt idx="4928">
                  <c:v>1.2789354890139999E-2</c:v>
                </c:pt>
                <c:pt idx="4929">
                  <c:v>1.2791967547949999E-2</c:v>
                </c:pt>
                <c:pt idx="4930">
                  <c:v>1.279458020575E-2</c:v>
                </c:pt>
                <c:pt idx="4931">
                  <c:v>1.279719286356E-2</c:v>
                </c:pt>
                <c:pt idx="4932">
                  <c:v>1.2799805521359999E-2</c:v>
                </c:pt>
                <c:pt idx="4933">
                  <c:v>1.2802418179169999E-2</c:v>
                </c:pt>
                <c:pt idx="4934">
                  <c:v>1.280503083697E-2</c:v>
                </c:pt>
                <c:pt idx="4935">
                  <c:v>1.280764349478E-2</c:v>
                </c:pt>
                <c:pt idx="4936">
                  <c:v>1.281025615258E-2</c:v>
                </c:pt>
                <c:pt idx="4937">
                  <c:v>1.2812868810380001E-2</c:v>
                </c:pt>
                <c:pt idx="4938">
                  <c:v>1.2815481468190001E-2</c:v>
                </c:pt>
                <c:pt idx="4939">
                  <c:v>1.281809412599E-2</c:v>
                </c:pt>
                <c:pt idx="4940">
                  <c:v>1.28207067838E-2</c:v>
                </c:pt>
                <c:pt idx="4941">
                  <c:v>1.2823319441599999E-2</c:v>
                </c:pt>
                <c:pt idx="4942">
                  <c:v>1.2825932099409999E-2</c:v>
                </c:pt>
                <c:pt idx="4943">
                  <c:v>1.282854475721E-2</c:v>
                </c:pt>
                <c:pt idx="4944">
                  <c:v>1.283115741502E-2</c:v>
                </c:pt>
                <c:pt idx="4945">
                  <c:v>1.283377007282E-2</c:v>
                </c:pt>
                <c:pt idx="4946">
                  <c:v>1.283638273063E-2</c:v>
                </c:pt>
                <c:pt idx="4947">
                  <c:v>1.2838995388430001E-2</c:v>
                </c:pt>
                <c:pt idx="4948">
                  <c:v>1.284160804623E-2</c:v>
                </c:pt>
                <c:pt idx="4949">
                  <c:v>1.284422070404E-2</c:v>
                </c:pt>
                <c:pt idx="4950">
                  <c:v>1.2846833361839999E-2</c:v>
                </c:pt>
                <c:pt idx="4951">
                  <c:v>1.2849446019650001E-2</c:v>
                </c:pt>
                <c:pt idx="4952">
                  <c:v>1.285205867745E-2</c:v>
                </c:pt>
                <c:pt idx="4953">
                  <c:v>1.285467133526E-2</c:v>
                </c:pt>
                <c:pt idx="4954">
                  <c:v>1.2857283993059999E-2</c:v>
                </c:pt>
                <c:pt idx="4955">
                  <c:v>1.2859896650869999E-2</c:v>
                </c:pt>
                <c:pt idx="4956">
                  <c:v>1.286250930867E-2</c:v>
                </c:pt>
                <c:pt idx="4957">
                  <c:v>1.286512196648E-2</c:v>
                </c:pt>
                <c:pt idx="4958">
                  <c:v>1.286773462428E-2</c:v>
                </c:pt>
                <c:pt idx="4959">
                  <c:v>1.2870347282080001E-2</c:v>
                </c:pt>
                <c:pt idx="4960">
                  <c:v>1.2872959939890001E-2</c:v>
                </c:pt>
                <c:pt idx="4961">
                  <c:v>1.287557259769E-2</c:v>
                </c:pt>
                <c:pt idx="4962">
                  <c:v>1.28781852555E-2</c:v>
                </c:pt>
                <c:pt idx="4963">
                  <c:v>1.2880797913299999E-2</c:v>
                </c:pt>
                <c:pt idx="4964">
                  <c:v>1.2883410571109999E-2</c:v>
                </c:pt>
                <c:pt idx="4965">
                  <c:v>1.288602322891E-2</c:v>
                </c:pt>
                <c:pt idx="4966">
                  <c:v>1.288863588672E-2</c:v>
                </c:pt>
                <c:pt idx="4967">
                  <c:v>1.289124854452E-2</c:v>
                </c:pt>
                <c:pt idx="4968">
                  <c:v>1.2893861202329999E-2</c:v>
                </c:pt>
                <c:pt idx="4969">
                  <c:v>1.2896473860130001E-2</c:v>
                </c:pt>
                <c:pt idx="4970">
                  <c:v>1.289908651793E-2</c:v>
                </c:pt>
                <c:pt idx="4971">
                  <c:v>1.290169917574E-2</c:v>
                </c:pt>
                <c:pt idx="4972">
                  <c:v>1.2904311833540001E-2</c:v>
                </c:pt>
                <c:pt idx="4973">
                  <c:v>1.2906924491350001E-2</c:v>
                </c:pt>
                <c:pt idx="4974">
                  <c:v>1.290953714915E-2</c:v>
                </c:pt>
                <c:pt idx="4975">
                  <c:v>1.291214980696E-2</c:v>
                </c:pt>
                <c:pt idx="4976">
                  <c:v>1.2914762464759999E-2</c:v>
                </c:pt>
                <c:pt idx="4977">
                  <c:v>1.2917375122569999E-2</c:v>
                </c:pt>
                <c:pt idx="4978">
                  <c:v>1.291998778037E-2</c:v>
                </c:pt>
                <c:pt idx="4979">
                  <c:v>1.292260043818E-2</c:v>
                </c:pt>
                <c:pt idx="4980">
                  <c:v>1.292521309598E-2</c:v>
                </c:pt>
                <c:pt idx="4981">
                  <c:v>1.2927825753780001E-2</c:v>
                </c:pt>
                <c:pt idx="4982">
                  <c:v>1.2930438411590001E-2</c:v>
                </c:pt>
                <c:pt idx="4983">
                  <c:v>1.293305106939E-2</c:v>
                </c:pt>
                <c:pt idx="4984">
                  <c:v>1.29356637272E-2</c:v>
                </c:pt>
                <c:pt idx="4985">
                  <c:v>1.2938276384999999E-2</c:v>
                </c:pt>
                <c:pt idx="4986">
                  <c:v>1.2940889042809999E-2</c:v>
                </c:pt>
                <c:pt idx="4987">
                  <c:v>1.294350170061E-2</c:v>
                </c:pt>
                <c:pt idx="4988">
                  <c:v>1.294611435842E-2</c:v>
                </c:pt>
                <c:pt idx="4989">
                  <c:v>1.2948727016219999E-2</c:v>
                </c:pt>
                <c:pt idx="4990">
                  <c:v>1.2951339674029999E-2</c:v>
                </c:pt>
                <c:pt idx="4991">
                  <c:v>1.295395233183E-2</c:v>
                </c:pt>
                <c:pt idx="4992">
                  <c:v>1.295656498963E-2</c:v>
                </c:pt>
                <c:pt idx="4993">
                  <c:v>1.295917764744E-2</c:v>
                </c:pt>
                <c:pt idx="4994">
                  <c:v>1.2961790305240001E-2</c:v>
                </c:pt>
                <c:pt idx="4995">
                  <c:v>1.2964402963050001E-2</c:v>
                </c:pt>
                <c:pt idx="4996">
                  <c:v>1.296701562085E-2</c:v>
                </c:pt>
                <c:pt idx="4997">
                  <c:v>1.296962827866E-2</c:v>
                </c:pt>
                <c:pt idx="4998">
                  <c:v>1.2972240936459999E-2</c:v>
                </c:pt>
                <c:pt idx="4999">
                  <c:v>1.2974853594269999E-2</c:v>
                </c:pt>
                <c:pt idx="5000">
                  <c:v>1.297746625207E-2</c:v>
                </c:pt>
                <c:pt idx="5001">
                  <c:v>1.298007890987E-2</c:v>
                </c:pt>
                <c:pt idx="5002">
                  <c:v>1.298269156768E-2</c:v>
                </c:pt>
                <c:pt idx="5003">
                  <c:v>1.2985304225480001E-2</c:v>
                </c:pt>
                <c:pt idx="5004">
                  <c:v>1.2987916883290001E-2</c:v>
                </c:pt>
                <c:pt idx="5005">
                  <c:v>1.299052954109E-2</c:v>
                </c:pt>
                <c:pt idx="5006">
                  <c:v>1.29931421989E-2</c:v>
                </c:pt>
                <c:pt idx="5007">
                  <c:v>1.2995754856700001E-2</c:v>
                </c:pt>
                <c:pt idx="5008">
                  <c:v>1.2998367514510001E-2</c:v>
                </c:pt>
                <c:pt idx="5009">
                  <c:v>1.300098017231E-2</c:v>
                </c:pt>
                <c:pt idx="5010">
                  <c:v>1.300359283012E-2</c:v>
                </c:pt>
                <c:pt idx="5011">
                  <c:v>1.3006205487919999E-2</c:v>
                </c:pt>
                <c:pt idx="5012">
                  <c:v>1.300881814572E-2</c:v>
                </c:pt>
                <c:pt idx="5013">
                  <c:v>1.301143080353E-2</c:v>
                </c:pt>
                <c:pt idx="5014">
                  <c:v>1.301404346133E-2</c:v>
                </c:pt>
                <c:pt idx="5015">
                  <c:v>1.301665611914E-2</c:v>
                </c:pt>
                <c:pt idx="5016">
                  <c:v>1.3019268776940001E-2</c:v>
                </c:pt>
                <c:pt idx="5017">
                  <c:v>1.3021881434750001E-2</c:v>
                </c:pt>
                <c:pt idx="5018">
                  <c:v>1.302449409255E-2</c:v>
                </c:pt>
                <c:pt idx="5019">
                  <c:v>1.302710675036E-2</c:v>
                </c:pt>
                <c:pt idx="5020">
                  <c:v>1.3029719408159999E-2</c:v>
                </c:pt>
                <c:pt idx="5021">
                  <c:v>1.3032332065969999E-2</c:v>
                </c:pt>
                <c:pt idx="5022">
                  <c:v>1.303494472377E-2</c:v>
                </c:pt>
                <c:pt idx="5023">
                  <c:v>1.303755738157E-2</c:v>
                </c:pt>
                <c:pt idx="5024">
                  <c:v>1.3040170039379999E-2</c:v>
                </c:pt>
                <c:pt idx="5025">
                  <c:v>1.3042782697180001E-2</c:v>
                </c:pt>
                <c:pt idx="5026">
                  <c:v>1.304539535499E-2</c:v>
                </c:pt>
                <c:pt idx="5027">
                  <c:v>1.304800801279E-2</c:v>
                </c:pt>
                <c:pt idx="5028">
                  <c:v>1.30506206706E-2</c:v>
                </c:pt>
                <c:pt idx="5029">
                  <c:v>1.3053233328400001E-2</c:v>
                </c:pt>
                <c:pt idx="5030">
                  <c:v>1.3055845986210001E-2</c:v>
                </c:pt>
                <c:pt idx="5031">
                  <c:v>1.305845864401E-2</c:v>
                </c:pt>
                <c:pt idx="5032">
                  <c:v>1.306107130182E-2</c:v>
                </c:pt>
                <c:pt idx="5033">
                  <c:v>1.3063683959619999E-2</c:v>
                </c:pt>
                <c:pt idx="5034">
                  <c:v>1.306629661742E-2</c:v>
                </c:pt>
                <c:pt idx="5035">
                  <c:v>1.306890927523E-2</c:v>
                </c:pt>
                <c:pt idx="5036">
                  <c:v>1.307152193303E-2</c:v>
                </c:pt>
                <c:pt idx="5037">
                  <c:v>1.307413459084E-2</c:v>
                </c:pt>
                <c:pt idx="5038">
                  <c:v>1.3076747248640001E-2</c:v>
                </c:pt>
                <c:pt idx="5039">
                  <c:v>1.3079359906450001E-2</c:v>
                </c:pt>
                <c:pt idx="5040">
                  <c:v>1.308197256425E-2</c:v>
                </c:pt>
                <c:pt idx="5041">
                  <c:v>1.308458522206E-2</c:v>
                </c:pt>
                <c:pt idx="5042">
                  <c:v>1.3087197879859999E-2</c:v>
                </c:pt>
                <c:pt idx="5043">
                  <c:v>1.3089810537669999E-2</c:v>
                </c:pt>
                <c:pt idx="5044">
                  <c:v>1.309242319547E-2</c:v>
                </c:pt>
                <c:pt idx="5045">
                  <c:v>1.3095035853269999E-2</c:v>
                </c:pt>
                <c:pt idx="5046">
                  <c:v>1.3097648511079999E-2</c:v>
                </c:pt>
                <c:pt idx="5047">
                  <c:v>1.310026116888E-2</c:v>
                </c:pt>
                <c:pt idx="5048">
                  <c:v>1.310287382669E-2</c:v>
                </c:pt>
                <c:pt idx="5049">
                  <c:v>1.310548648449E-2</c:v>
                </c:pt>
                <c:pt idx="5050">
                  <c:v>1.31080991423E-2</c:v>
                </c:pt>
                <c:pt idx="5051">
                  <c:v>1.3110711800100001E-2</c:v>
                </c:pt>
                <c:pt idx="5052">
                  <c:v>1.3113324457910001E-2</c:v>
                </c:pt>
                <c:pt idx="5053">
                  <c:v>1.311593711571E-2</c:v>
                </c:pt>
                <c:pt idx="5054">
                  <c:v>1.311854977352E-2</c:v>
                </c:pt>
                <c:pt idx="5055">
                  <c:v>1.3121162431319999E-2</c:v>
                </c:pt>
                <c:pt idx="5056">
                  <c:v>1.312377508912E-2</c:v>
                </c:pt>
                <c:pt idx="5057">
                  <c:v>1.312638774693E-2</c:v>
                </c:pt>
                <c:pt idx="5058">
                  <c:v>1.312900040473E-2</c:v>
                </c:pt>
                <c:pt idx="5059">
                  <c:v>1.313161306254E-2</c:v>
                </c:pt>
                <c:pt idx="5060">
                  <c:v>1.3134225720340001E-2</c:v>
                </c:pt>
                <c:pt idx="5061">
                  <c:v>1.3136838378150001E-2</c:v>
                </c:pt>
                <c:pt idx="5062">
                  <c:v>1.313945103595E-2</c:v>
                </c:pt>
                <c:pt idx="5063">
                  <c:v>1.314206369376E-2</c:v>
                </c:pt>
                <c:pt idx="5064">
                  <c:v>1.3144676351560001E-2</c:v>
                </c:pt>
                <c:pt idx="5065">
                  <c:v>1.314728900936E-2</c:v>
                </c:pt>
                <c:pt idx="5066">
                  <c:v>1.314990166717E-2</c:v>
                </c:pt>
                <c:pt idx="5067">
                  <c:v>1.3152514324969999E-2</c:v>
                </c:pt>
                <c:pt idx="5068">
                  <c:v>1.3155126982779999E-2</c:v>
                </c:pt>
                <c:pt idx="5069">
                  <c:v>1.315773964058E-2</c:v>
                </c:pt>
                <c:pt idx="5070">
                  <c:v>1.316035229839E-2</c:v>
                </c:pt>
                <c:pt idx="5071">
                  <c:v>1.316296495619E-2</c:v>
                </c:pt>
                <c:pt idx="5072">
                  <c:v>1.3165577614E-2</c:v>
                </c:pt>
                <c:pt idx="5073">
                  <c:v>1.3168190271800001E-2</c:v>
                </c:pt>
                <c:pt idx="5074">
                  <c:v>1.3170802929610001E-2</c:v>
                </c:pt>
                <c:pt idx="5075">
                  <c:v>1.317341558741E-2</c:v>
                </c:pt>
                <c:pt idx="5076">
                  <c:v>1.3176028245209999E-2</c:v>
                </c:pt>
                <c:pt idx="5077">
                  <c:v>1.3178640903019999E-2</c:v>
                </c:pt>
                <c:pt idx="5078">
                  <c:v>1.318125356082E-2</c:v>
                </c:pt>
                <c:pt idx="5079">
                  <c:v>1.318386621863E-2</c:v>
                </c:pt>
                <c:pt idx="5080">
                  <c:v>1.3186478876429999E-2</c:v>
                </c:pt>
                <c:pt idx="5081">
                  <c:v>1.3189091534239999E-2</c:v>
                </c:pt>
                <c:pt idx="5082">
                  <c:v>1.319170419204E-2</c:v>
                </c:pt>
                <c:pt idx="5083">
                  <c:v>1.319431684985E-2</c:v>
                </c:pt>
                <c:pt idx="5084">
                  <c:v>1.319692950765E-2</c:v>
                </c:pt>
                <c:pt idx="5085">
                  <c:v>1.319954216546E-2</c:v>
                </c:pt>
                <c:pt idx="5086">
                  <c:v>1.3202154823260001E-2</c:v>
                </c:pt>
                <c:pt idx="5087">
                  <c:v>1.320476748106E-2</c:v>
                </c:pt>
                <c:pt idx="5088">
                  <c:v>1.320738013887E-2</c:v>
                </c:pt>
                <c:pt idx="5089">
                  <c:v>1.3209992796669999E-2</c:v>
                </c:pt>
                <c:pt idx="5090">
                  <c:v>1.3212605454479999E-2</c:v>
                </c:pt>
                <c:pt idx="5091">
                  <c:v>1.321521811228E-2</c:v>
                </c:pt>
                <c:pt idx="5092">
                  <c:v>1.321783077009E-2</c:v>
                </c:pt>
                <c:pt idx="5093">
                  <c:v>1.322044342789E-2</c:v>
                </c:pt>
                <c:pt idx="5094">
                  <c:v>1.32230560857E-2</c:v>
                </c:pt>
                <c:pt idx="5095">
                  <c:v>1.3225668743500001E-2</c:v>
                </c:pt>
                <c:pt idx="5096">
                  <c:v>1.3228281401310001E-2</c:v>
                </c:pt>
                <c:pt idx="5097">
                  <c:v>1.323089405911E-2</c:v>
                </c:pt>
                <c:pt idx="5098">
                  <c:v>1.3233506716909999E-2</c:v>
                </c:pt>
                <c:pt idx="5099">
                  <c:v>1.3236119374719999E-2</c:v>
                </c:pt>
                <c:pt idx="5100">
                  <c:v>1.323873203252E-2</c:v>
                </c:pt>
                <c:pt idx="5101">
                  <c:v>1.324134469033E-2</c:v>
                </c:pt>
                <c:pt idx="5102">
                  <c:v>1.3243957348129999E-2</c:v>
                </c:pt>
                <c:pt idx="5103">
                  <c:v>1.3246570005939999E-2</c:v>
                </c:pt>
                <c:pt idx="5104">
                  <c:v>1.324918266374E-2</c:v>
                </c:pt>
                <c:pt idx="5105">
                  <c:v>1.325179532155E-2</c:v>
                </c:pt>
                <c:pt idx="5106">
                  <c:v>1.325440797935E-2</c:v>
                </c:pt>
                <c:pt idx="5107">
                  <c:v>1.325702063716E-2</c:v>
                </c:pt>
                <c:pt idx="5108">
                  <c:v>1.3259633294960001E-2</c:v>
                </c:pt>
                <c:pt idx="5109">
                  <c:v>1.326224595276E-2</c:v>
                </c:pt>
                <c:pt idx="5110">
                  <c:v>1.326485861057E-2</c:v>
                </c:pt>
                <c:pt idx="5111">
                  <c:v>1.3267471268369999E-2</c:v>
                </c:pt>
                <c:pt idx="5112">
                  <c:v>1.3270083926179999E-2</c:v>
                </c:pt>
                <c:pt idx="5113">
                  <c:v>1.327269658398E-2</c:v>
                </c:pt>
                <c:pt idx="5114">
                  <c:v>1.327530924179E-2</c:v>
                </c:pt>
                <c:pt idx="5115">
                  <c:v>1.327792189959E-2</c:v>
                </c:pt>
                <c:pt idx="5116">
                  <c:v>1.32805345574E-2</c:v>
                </c:pt>
                <c:pt idx="5117">
                  <c:v>1.3283147215200001E-2</c:v>
                </c:pt>
                <c:pt idx="5118">
                  <c:v>1.3285759873010001E-2</c:v>
                </c:pt>
                <c:pt idx="5119">
                  <c:v>1.328837253081E-2</c:v>
                </c:pt>
                <c:pt idx="5120">
                  <c:v>1.3290985188610001E-2</c:v>
                </c:pt>
                <c:pt idx="5121">
                  <c:v>1.3293597846420001E-2</c:v>
                </c:pt>
                <c:pt idx="5122">
                  <c:v>1.329621050422E-2</c:v>
                </c:pt>
                <c:pt idx="5123">
                  <c:v>1.329882316203E-2</c:v>
                </c:pt>
                <c:pt idx="5124">
                  <c:v>1.3301435819829999E-2</c:v>
                </c:pt>
                <c:pt idx="5125">
                  <c:v>1.3304048477639999E-2</c:v>
                </c:pt>
                <c:pt idx="5126">
                  <c:v>1.330666113544E-2</c:v>
                </c:pt>
                <c:pt idx="5127">
                  <c:v>1.330927379325E-2</c:v>
                </c:pt>
                <c:pt idx="5128">
                  <c:v>1.331188645105E-2</c:v>
                </c:pt>
                <c:pt idx="5129">
                  <c:v>1.331449910886E-2</c:v>
                </c:pt>
                <c:pt idx="5130">
                  <c:v>1.3317111766660001E-2</c:v>
                </c:pt>
                <c:pt idx="5131">
                  <c:v>1.331972442446E-2</c:v>
                </c:pt>
                <c:pt idx="5132">
                  <c:v>1.332233708227E-2</c:v>
                </c:pt>
                <c:pt idx="5133">
                  <c:v>1.3324949740069999E-2</c:v>
                </c:pt>
                <c:pt idx="5134">
                  <c:v>1.3327562397879999E-2</c:v>
                </c:pt>
                <c:pt idx="5135">
                  <c:v>1.333017505568E-2</c:v>
                </c:pt>
                <c:pt idx="5136">
                  <c:v>1.333278771349E-2</c:v>
                </c:pt>
                <c:pt idx="5137">
                  <c:v>1.3335400371289999E-2</c:v>
                </c:pt>
                <c:pt idx="5138">
                  <c:v>1.3338013029099999E-2</c:v>
                </c:pt>
                <c:pt idx="5139">
                  <c:v>1.33406256869E-2</c:v>
                </c:pt>
                <c:pt idx="5140">
                  <c:v>1.33432383447E-2</c:v>
                </c:pt>
                <c:pt idx="5141">
                  <c:v>1.334585100251E-2</c:v>
                </c:pt>
                <c:pt idx="5142">
                  <c:v>1.3348463660310001E-2</c:v>
                </c:pt>
                <c:pt idx="5143">
                  <c:v>1.3351076318120001E-2</c:v>
                </c:pt>
                <c:pt idx="5144">
                  <c:v>1.335368897592E-2</c:v>
                </c:pt>
                <c:pt idx="5145">
                  <c:v>1.335630163373E-2</c:v>
                </c:pt>
                <c:pt idx="5146">
                  <c:v>1.3358914291529999E-2</c:v>
                </c:pt>
                <c:pt idx="5147">
                  <c:v>1.3361526949339999E-2</c:v>
                </c:pt>
                <c:pt idx="5148">
                  <c:v>1.336413960714E-2</c:v>
                </c:pt>
                <c:pt idx="5149">
                  <c:v>1.336675226495E-2</c:v>
                </c:pt>
                <c:pt idx="5150">
                  <c:v>1.336936492275E-2</c:v>
                </c:pt>
                <c:pt idx="5151">
                  <c:v>1.3371977580550001E-2</c:v>
                </c:pt>
                <c:pt idx="5152">
                  <c:v>1.3374590238360001E-2</c:v>
                </c:pt>
                <c:pt idx="5153">
                  <c:v>1.337720289616E-2</c:v>
                </c:pt>
                <c:pt idx="5154">
                  <c:v>1.337981555397E-2</c:v>
                </c:pt>
                <c:pt idx="5155">
                  <c:v>1.3382428211769999E-2</c:v>
                </c:pt>
                <c:pt idx="5156">
                  <c:v>1.3385040869580001E-2</c:v>
                </c:pt>
                <c:pt idx="5157">
                  <c:v>1.338765352738E-2</c:v>
                </c:pt>
                <c:pt idx="5158">
                  <c:v>1.339026618519E-2</c:v>
                </c:pt>
                <c:pt idx="5159">
                  <c:v>1.3392878842989999E-2</c:v>
                </c:pt>
                <c:pt idx="5160">
                  <c:v>1.3395491500799999E-2</c:v>
                </c:pt>
                <c:pt idx="5161">
                  <c:v>1.33981041586E-2</c:v>
                </c:pt>
                <c:pt idx="5162">
                  <c:v>1.34007168164E-2</c:v>
                </c:pt>
                <c:pt idx="5163">
                  <c:v>1.340332947421E-2</c:v>
                </c:pt>
                <c:pt idx="5164">
                  <c:v>1.3405942132010001E-2</c:v>
                </c:pt>
                <c:pt idx="5165">
                  <c:v>1.3408554789820001E-2</c:v>
                </c:pt>
                <c:pt idx="5166">
                  <c:v>1.341116744762E-2</c:v>
                </c:pt>
                <c:pt idx="5167">
                  <c:v>1.341378010543E-2</c:v>
                </c:pt>
                <c:pt idx="5168">
                  <c:v>1.3416392763229999E-2</c:v>
                </c:pt>
                <c:pt idx="5169">
                  <c:v>1.3419005421039999E-2</c:v>
                </c:pt>
                <c:pt idx="5170">
                  <c:v>1.342161807884E-2</c:v>
                </c:pt>
                <c:pt idx="5171">
                  <c:v>1.342423073665E-2</c:v>
                </c:pt>
                <c:pt idx="5172">
                  <c:v>1.342684339445E-2</c:v>
                </c:pt>
                <c:pt idx="5173">
                  <c:v>1.3429456052250001E-2</c:v>
                </c:pt>
                <c:pt idx="5174">
                  <c:v>1.3432068710060001E-2</c:v>
                </c:pt>
                <c:pt idx="5175">
                  <c:v>1.343468136786E-2</c:v>
                </c:pt>
                <c:pt idx="5176">
                  <c:v>1.343729402567E-2</c:v>
                </c:pt>
                <c:pt idx="5177">
                  <c:v>1.3439906683470001E-2</c:v>
                </c:pt>
                <c:pt idx="5178">
                  <c:v>1.3442519341280001E-2</c:v>
                </c:pt>
                <c:pt idx="5179">
                  <c:v>1.344513199908E-2</c:v>
                </c:pt>
                <c:pt idx="5180">
                  <c:v>1.344774465689E-2</c:v>
                </c:pt>
                <c:pt idx="5181">
                  <c:v>1.3450357314689999E-2</c:v>
                </c:pt>
                <c:pt idx="5182">
                  <c:v>1.3452969972499999E-2</c:v>
                </c:pt>
                <c:pt idx="5183">
                  <c:v>1.34555826303E-2</c:v>
                </c:pt>
                <c:pt idx="5184">
                  <c:v>1.34581952881E-2</c:v>
                </c:pt>
                <c:pt idx="5185">
                  <c:v>1.346080794591E-2</c:v>
                </c:pt>
                <c:pt idx="5186">
                  <c:v>1.3463420603710001E-2</c:v>
                </c:pt>
                <c:pt idx="5187">
                  <c:v>1.3466033261520001E-2</c:v>
                </c:pt>
                <c:pt idx="5188">
                  <c:v>1.346864591932E-2</c:v>
                </c:pt>
                <c:pt idx="5189">
                  <c:v>1.347125857713E-2</c:v>
                </c:pt>
                <c:pt idx="5190">
                  <c:v>1.3473871234929999E-2</c:v>
                </c:pt>
                <c:pt idx="5191">
                  <c:v>1.3476483892739999E-2</c:v>
                </c:pt>
                <c:pt idx="5192">
                  <c:v>1.347909655054E-2</c:v>
                </c:pt>
                <c:pt idx="5193">
                  <c:v>1.348170920835E-2</c:v>
                </c:pt>
                <c:pt idx="5194">
                  <c:v>1.3484321866149999E-2</c:v>
                </c:pt>
                <c:pt idx="5195">
                  <c:v>1.348693452395E-2</c:v>
                </c:pt>
                <c:pt idx="5196">
                  <c:v>1.348954718176E-2</c:v>
                </c:pt>
                <c:pt idx="5197">
                  <c:v>1.349215983956E-2</c:v>
                </c:pt>
                <c:pt idx="5198">
                  <c:v>1.349477249737E-2</c:v>
                </c:pt>
                <c:pt idx="5199">
                  <c:v>1.3497385155170001E-2</c:v>
                </c:pt>
                <c:pt idx="5200">
                  <c:v>1.3499997812980001E-2</c:v>
                </c:pt>
                <c:pt idx="5201">
                  <c:v>1.350261047078E-2</c:v>
                </c:pt>
                <c:pt idx="5202">
                  <c:v>1.350522312859E-2</c:v>
                </c:pt>
                <c:pt idx="5203">
                  <c:v>1.3507835786389999E-2</c:v>
                </c:pt>
                <c:pt idx="5204">
                  <c:v>1.351044844419E-2</c:v>
                </c:pt>
                <c:pt idx="5205">
                  <c:v>1.3513061102E-2</c:v>
                </c:pt>
                <c:pt idx="5206">
                  <c:v>1.35156737598E-2</c:v>
                </c:pt>
                <c:pt idx="5207">
                  <c:v>1.351828641761E-2</c:v>
                </c:pt>
                <c:pt idx="5208">
                  <c:v>1.3520899075410001E-2</c:v>
                </c:pt>
                <c:pt idx="5209">
                  <c:v>1.3523511733220001E-2</c:v>
                </c:pt>
                <c:pt idx="5210">
                  <c:v>1.352612439102E-2</c:v>
                </c:pt>
                <c:pt idx="5211">
                  <c:v>1.352873704883E-2</c:v>
                </c:pt>
                <c:pt idx="5212">
                  <c:v>1.3531349706630001E-2</c:v>
                </c:pt>
                <c:pt idx="5213">
                  <c:v>1.3533962364440001E-2</c:v>
                </c:pt>
                <c:pt idx="5214">
                  <c:v>1.353657502224E-2</c:v>
                </c:pt>
                <c:pt idx="5215">
                  <c:v>1.3539187680039999E-2</c:v>
                </c:pt>
                <c:pt idx="5216">
                  <c:v>1.3541800337849999E-2</c:v>
                </c:pt>
                <c:pt idx="5217">
                  <c:v>1.354441299565E-2</c:v>
                </c:pt>
                <c:pt idx="5218">
                  <c:v>1.354702565346E-2</c:v>
                </c:pt>
                <c:pt idx="5219">
                  <c:v>1.354963831126E-2</c:v>
                </c:pt>
                <c:pt idx="5220">
                  <c:v>1.355225096907E-2</c:v>
                </c:pt>
                <c:pt idx="5221">
                  <c:v>1.3554863626870001E-2</c:v>
                </c:pt>
                <c:pt idx="5222">
                  <c:v>1.3557476284680001E-2</c:v>
                </c:pt>
                <c:pt idx="5223">
                  <c:v>1.356008894248E-2</c:v>
                </c:pt>
                <c:pt idx="5224">
                  <c:v>1.356270160029E-2</c:v>
                </c:pt>
                <c:pt idx="5225">
                  <c:v>1.3565314258089999E-2</c:v>
                </c:pt>
                <c:pt idx="5226">
                  <c:v>1.356792691589E-2</c:v>
                </c:pt>
                <c:pt idx="5227">
                  <c:v>1.35705395737E-2</c:v>
                </c:pt>
                <c:pt idx="5228">
                  <c:v>1.35731522315E-2</c:v>
                </c:pt>
                <c:pt idx="5229">
                  <c:v>1.3575764889309999E-2</c:v>
                </c:pt>
                <c:pt idx="5230">
                  <c:v>1.3578377547110001E-2</c:v>
                </c:pt>
                <c:pt idx="5231">
                  <c:v>1.358099020492E-2</c:v>
                </c:pt>
                <c:pt idx="5232">
                  <c:v>1.358360286272E-2</c:v>
                </c:pt>
                <c:pt idx="5233">
                  <c:v>1.358621552053E-2</c:v>
                </c:pt>
                <c:pt idx="5234">
                  <c:v>1.3588828178330001E-2</c:v>
                </c:pt>
                <c:pt idx="5235">
                  <c:v>1.3591440836140001E-2</c:v>
                </c:pt>
                <c:pt idx="5236">
                  <c:v>1.359405349394E-2</c:v>
                </c:pt>
                <c:pt idx="5237">
                  <c:v>1.3596666151739999E-2</c:v>
                </c:pt>
                <c:pt idx="5238">
                  <c:v>1.3599278809549999E-2</c:v>
                </c:pt>
                <c:pt idx="5239">
                  <c:v>1.360189146735E-2</c:v>
                </c:pt>
                <c:pt idx="5240">
                  <c:v>1.360450412516E-2</c:v>
                </c:pt>
                <c:pt idx="5241">
                  <c:v>1.360711678296E-2</c:v>
                </c:pt>
                <c:pt idx="5242">
                  <c:v>1.360972944077E-2</c:v>
                </c:pt>
                <c:pt idx="5243">
                  <c:v>1.3612342098570001E-2</c:v>
                </c:pt>
                <c:pt idx="5244">
                  <c:v>1.3614954756380001E-2</c:v>
                </c:pt>
                <c:pt idx="5245">
                  <c:v>1.361756741418E-2</c:v>
                </c:pt>
                <c:pt idx="5246">
                  <c:v>1.362018007199E-2</c:v>
                </c:pt>
                <c:pt idx="5247">
                  <c:v>1.3622792729789999E-2</c:v>
                </c:pt>
                <c:pt idx="5248">
                  <c:v>1.362540538759E-2</c:v>
                </c:pt>
                <c:pt idx="5249">
                  <c:v>1.36280180454E-2</c:v>
                </c:pt>
                <c:pt idx="5250">
                  <c:v>1.3630630703199999E-2</c:v>
                </c:pt>
                <c:pt idx="5251">
                  <c:v>1.3633243361009999E-2</c:v>
                </c:pt>
                <c:pt idx="5252">
                  <c:v>1.363585601881E-2</c:v>
                </c:pt>
                <c:pt idx="5253">
                  <c:v>1.363846867662E-2</c:v>
                </c:pt>
                <c:pt idx="5254">
                  <c:v>1.364108133442E-2</c:v>
                </c:pt>
                <c:pt idx="5255">
                  <c:v>1.364369399223E-2</c:v>
                </c:pt>
                <c:pt idx="5256">
                  <c:v>1.3646306650030001E-2</c:v>
                </c:pt>
                <c:pt idx="5257">
                  <c:v>1.3648919307840001E-2</c:v>
                </c:pt>
                <c:pt idx="5258">
                  <c:v>1.365153196564E-2</c:v>
                </c:pt>
                <c:pt idx="5259">
                  <c:v>1.3654144623439999E-2</c:v>
                </c:pt>
                <c:pt idx="5260">
                  <c:v>1.3656757281249999E-2</c:v>
                </c:pt>
                <c:pt idx="5261">
                  <c:v>1.365936993905E-2</c:v>
                </c:pt>
                <c:pt idx="5262">
                  <c:v>1.366198259686E-2</c:v>
                </c:pt>
                <c:pt idx="5263">
                  <c:v>1.366459525466E-2</c:v>
                </c:pt>
                <c:pt idx="5264">
                  <c:v>1.366720791247E-2</c:v>
                </c:pt>
                <c:pt idx="5265">
                  <c:v>1.3669820570270001E-2</c:v>
                </c:pt>
                <c:pt idx="5266">
                  <c:v>1.3672433228080001E-2</c:v>
                </c:pt>
                <c:pt idx="5267">
                  <c:v>1.367504588588E-2</c:v>
                </c:pt>
                <c:pt idx="5268">
                  <c:v>1.367765854369E-2</c:v>
                </c:pt>
                <c:pt idx="5269">
                  <c:v>1.3680271201490001E-2</c:v>
                </c:pt>
                <c:pt idx="5270">
                  <c:v>1.368288385929E-2</c:v>
                </c:pt>
                <c:pt idx="5271">
                  <c:v>1.36854965171E-2</c:v>
                </c:pt>
                <c:pt idx="5272">
                  <c:v>1.3688109174899999E-2</c:v>
                </c:pt>
                <c:pt idx="5273">
                  <c:v>1.3690721832709999E-2</c:v>
                </c:pt>
                <c:pt idx="5274">
                  <c:v>1.369333449051E-2</c:v>
                </c:pt>
                <c:pt idx="5275">
                  <c:v>1.369594714832E-2</c:v>
                </c:pt>
                <c:pt idx="5276">
                  <c:v>1.369855980612E-2</c:v>
                </c:pt>
                <c:pt idx="5277">
                  <c:v>1.370117246393E-2</c:v>
                </c:pt>
                <c:pt idx="5278">
                  <c:v>1.3703785121730001E-2</c:v>
                </c:pt>
                <c:pt idx="5279">
                  <c:v>1.370639777953E-2</c:v>
                </c:pt>
                <c:pt idx="5280">
                  <c:v>1.370901043734E-2</c:v>
                </c:pt>
                <c:pt idx="5281">
                  <c:v>1.3711623095139999E-2</c:v>
                </c:pt>
                <c:pt idx="5282">
                  <c:v>1.3714235752949999E-2</c:v>
                </c:pt>
                <c:pt idx="5283">
                  <c:v>1.371684841075E-2</c:v>
                </c:pt>
                <c:pt idx="5284">
                  <c:v>1.371946106856E-2</c:v>
                </c:pt>
                <c:pt idx="5285">
                  <c:v>1.3722073726359999E-2</c:v>
                </c:pt>
                <c:pt idx="5286">
                  <c:v>1.3724686384169999E-2</c:v>
                </c:pt>
                <c:pt idx="5287">
                  <c:v>1.372729904197E-2</c:v>
                </c:pt>
                <c:pt idx="5288">
                  <c:v>1.372991169978E-2</c:v>
                </c:pt>
                <c:pt idx="5289">
                  <c:v>1.373252435758E-2</c:v>
                </c:pt>
                <c:pt idx="5290">
                  <c:v>1.3735137015380001E-2</c:v>
                </c:pt>
                <c:pt idx="5291">
                  <c:v>1.3737749673190001E-2</c:v>
                </c:pt>
                <c:pt idx="5292">
                  <c:v>1.374036233099E-2</c:v>
                </c:pt>
                <c:pt idx="5293">
                  <c:v>1.37429749888E-2</c:v>
                </c:pt>
                <c:pt idx="5294">
                  <c:v>1.3745587646599999E-2</c:v>
                </c:pt>
                <c:pt idx="5295">
                  <c:v>1.3748200304409999E-2</c:v>
                </c:pt>
                <c:pt idx="5296">
                  <c:v>1.375081296221E-2</c:v>
                </c:pt>
                <c:pt idx="5297">
                  <c:v>1.375342562002E-2</c:v>
                </c:pt>
                <c:pt idx="5298">
                  <c:v>1.375603827782E-2</c:v>
                </c:pt>
                <c:pt idx="5299">
                  <c:v>1.375865093563E-2</c:v>
                </c:pt>
                <c:pt idx="5300">
                  <c:v>1.3761263593430001E-2</c:v>
                </c:pt>
                <c:pt idx="5301">
                  <c:v>1.376387625123E-2</c:v>
                </c:pt>
                <c:pt idx="5302">
                  <c:v>1.376648890904E-2</c:v>
                </c:pt>
                <c:pt idx="5303">
                  <c:v>1.3769101566839999E-2</c:v>
                </c:pt>
                <c:pt idx="5304">
                  <c:v>1.3771714224650001E-2</c:v>
                </c:pt>
                <c:pt idx="5305">
                  <c:v>1.377432688245E-2</c:v>
                </c:pt>
                <c:pt idx="5306">
                  <c:v>1.377693954026E-2</c:v>
                </c:pt>
                <c:pt idx="5307">
                  <c:v>1.3779552198059999E-2</c:v>
                </c:pt>
                <c:pt idx="5308">
                  <c:v>1.3782164855869999E-2</c:v>
                </c:pt>
                <c:pt idx="5309">
                  <c:v>1.378477751367E-2</c:v>
                </c:pt>
                <c:pt idx="5310">
                  <c:v>1.378739017148E-2</c:v>
                </c:pt>
                <c:pt idx="5311">
                  <c:v>1.379000282928E-2</c:v>
                </c:pt>
                <c:pt idx="5312">
                  <c:v>1.3792615487080001E-2</c:v>
                </c:pt>
                <c:pt idx="5313">
                  <c:v>1.3795228144890001E-2</c:v>
                </c:pt>
                <c:pt idx="5314">
                  <c:v>1.379784080269E-2</c:v>
                </c:pt>
                <c:pt idx="5315">
                  <c:v>1.38004534605E-2</c:v>
                </c:pt>
                <c:pt idx="5316">
                  <c:v>1.3803066118299999E-2</c:v>
                </c:pt>
                <c:pt idx="5317">
                  <c:v>1.3805678776109999E-2</c:v>
                </c:pt>
                <c:pt idx="5318">
                  <c:v>1.380829143391E-2</c:v>
                </c:pt>
                <c:pt idx="5319">
                  <c:v>1.381090409172E-2</c:v>
                </c:pt>
                <c:pt idx="5320">
                  <c:v>1.381351674952E-2</c:v>
                </c:pt>
                <c:pt idx="5321">
                  <c:v>1.381612940733E-2</c:v>
                </c:pt>
                <c:pt idx="5322">
                  <c:v>1.3818742065130001E-2</c:v>
                </c:pt>
                <c:pt idx="5323">
                  <c:v>1.382135472293E-2</c:v>
                </c:pt>
                <c:pt idx="5324">
                  <c:v>1.382396738074E-2</c:v>
                </c:pt>
                <c:pt idx="5325">
                  <c:v>1.3826580038540001E-2</c:v>
                </c:pt>
                <c:pt idx="5326">
                  <c:v>1.3829192696350001E-2</c:v>
                </c:pt>
                <c:pt idx="5327">
                  <c:v>1.383180535415E-2</c:v>
                </c:pt>
                <c:pt idx="5328">
                  <c:v>1.383441801196E-2</c:v>
                </c:pt>
                <c:pt idx="5329">
                  <c:v>1.3837030669759999E-2</c:v>
                </c:pt>
                <c:pt idx="5330">
                  <c:v>1.3839643327569999E-2</c:v>
                </c:pt>
                <c:pt idx="5331">
                  <c:v>1.384225598537E-2</c:v>
                </c:pt>
                <c:pt idx="5332">
                  <c:v>1.384486864318E-2</c:v>
                </c:pt>
                <c:pt idx="5333">
                  <c:v>1.384748130098E-2</c:v>
                </c:pt>
                <c:pt idx="5334">
                  <c:v>1.3850093958780001E-2</c:v>
                </c:pt>
                <c:pt idx="5335">
                  <c:v>1.3852706616590001E-2</c:v>
                </c:pt>
                <c:pt idx="5336">
                  <c:v>1.385531927439E-2</c:v>
                </c:pt>
                <c:pt idx="5337">
                  <c:v>1.38579319322E-2</c:v>
                </c:pt>
                <c:pt idx="5338">
                  <c:v>1.3860544589999999E-2</c:v>
                </c:pt>
                <c:pt idx="5339">
                  <c:v>1.3863157247809999E-2</c:v>
                </c:pt>
                <c:pt idx="5340">
                  <c:v>1.386576990561E-2</c:v>
                </c:pt>
                <c:pt idx="5341">
                  <c:v>1.386838256342E-2</c:v>
                </c:pt>
                <c:pt idx="5342">
                  <c:v>1.3870995221219999E-2</c:v>
                </c:pt>
                <c:pt idx="5343">
                  <c:v>1.387360787902E-2</c:v>
                </c:pt>
                <c:pt idx="5344">
                  <c:v>1.387622053683E-2</c:v>
                </c:pt>
                <c:pt idx="5345">
                  <c:v>1.387883319463E-2</c:v>
                </c:pt>
                <c:pt idx="5346">
                  <c:v>1.388144585244E-2</c:v>
                </c:pt>
                <c:pt idx="5347">
                  <c:v>1.3884058510240001E-2</c:v>
                </c:pt>
                <c:pt idx="5348">
                  <c:v>1.3886671168050001E-2</c:v>
                </c:pt>
                <c:pt idx="5349">
                  <c:v>1.388928382585E-2</c:v>
                </c:pt>
                <c:pt idx="5350">
                  <c:v>1.389189648366E-2</c:v>
                </c:pt>
                <c:pt idx="5351">
                  <c:v>1.3894509141459999E-2</c:v>
                </c:pt>
                <c:pt idx="5352">
                  <c:v>1.3897121799269999E-2</c:v>
                </c:pt>
                <c:pt idx="5353">
                  <c:v>1.389973445707E-2</c:v>
                </c:pt>
                <c:pt idx="5354">
                  <c:v>1.390234711487E-2</c:v>
                </c:pt>
                <c:pt idx="5355">
                  <c:v>1.390495977268E-2</c:v>
                </c:pt>
                <c:pt idx="5356">
                  <c:v>1.3907572430480001E-2</c:v>
                </c:pt>
                <c:pt idx="5357">
                  <c:v>1.3910185088290001E-2</c:v>
                </c:pt>
                <c:pt idx="5358">
                  <c:v>1.391279774609E-2</c:v>
                </c:pt>
                <c:pt idx="5359">
                  <c:v>1.39154104039E-2</c:v>
                </c:pt>
                <c:pt idx="5360">
                  <c:v>1.3918023061700001E-2</c:v>
                </c:pt>
                <c:pt idx="5361">
                  <c:v>1.3920635719510001E-2</c:v>
                </c:pt>
                <c:pt idx="5362">
                  <c:v>1.392324837731E-2</c:v>
                </c:pt>
                <c:pt idx="5363">
                  <c:v>1.392586103512E-2</c:v>
                </c:pt>
                <c:pt idx="5364">
                  <c:v>1.3928473692919999E-2</c:v>
                </c:pt>
                <c:pt idx="5365">
                  <c:v>1.393108635072E-2</c:v>
                </c:pt>
                <c:pt idx="5366">
                  <c:v>1.393369900853E-2</c:v>
                </c:pt>
                <c:pt idx="5367">
                  <c:v>1.393631166633E-2</c:v>
                </c:pt>
                <c:pt idx="5368">
                  <c:v>1.393892432414E-2</c:v>
                </c:pt>
                <c:pt idx="5369">
                  <c:v>1.3941536981940001E-2</c:v>
                </c:pt>
                <c:pt idx="5370">
                  <c:v>1.3944149639750001E-2</c:v>
                </c:pt>
                <c:pt idx="5371">
                  <c:v>1.394676229755E-2</c:v>
                </c:pt>
                <c:pt idx="5372">
                  <c:v>1.394937495536E-2</c:v>
                </c:pt>
                <c:pt idx="5373">
                  <c:v>1.3951987613159999E-2</c:v>
                </c:pt>
                <c:pt idx="5374">
                  <c:v>1.3954600270969999E-2</c:v>
                </c:pt>
                <c:pt idx="5375">
                  <c:v>1.395721292877E-2</c:v>
                </c:pt>
                <c:pt idx="5376">
                  <c:v>1.395982558657E-2</c:v>
                </c:pt>
                <c:pt idx="5377">
                  <c:v>1.396243824438E-2</c:v>
                </c:pt>
                <c:pt idx="5378">
                  <c:v>1.3965050902180001E-2</c:v>
                </c:pt>
                <c:pt idx="5379">
                  <c:v>1.3967663559990001E-2</c:v>
                </c:pt>
                <c:pt idx="5380">
                  <c:v>1.397027621779E-2</c:v>
                </c:pt>
                <c:pt idx="5381">
                  <c:v>1.39728888756E-2</c:v>
                </c:pt>
                <c:pt idx="5382">
                  <c:v>1.3975501533400001E-2</c:v>
                </c:pt>
                <c:pt idx="5383">
                  <c:v>1.3978114191210001E-2</c:v>
                </c:pt>
                <c:pt idx="5384">
                  <c:v>1.398072684901E-2</c:v>
                </c:pt>
                <c:pt idx="5385">
                  <c:v>1.398333950682E-2</c:v>
                </c:pt>
                <c:pt idx="5386">
                  <c:v>1.3985952164619999E-2</c:v>
                </c:pt>
                <c:pt idx="5387">
                  <c:v>1.398856482242E-2</c:v>
                </c:pt>
                <c:pt idx="5388">
                  <c:v>1.399117748023E-2</c:v>
                </c:pt>
                <c:pt idx="5389">
                  <c:v>1.399379013803E-2</c:v>
                </c:pt>
                <c:pt idx="5390">
                  <c:v>1.399640279584E-2</c:v>
                </c:pt>
                <c:pt idx="5391">
                  <c:v>1.3999015453640001E-2</c:v>
                </c:pt>
                <c:pt idx="5392">
                  <c:v>1.4001628111450001E-2</c:v>
                </c:pt>
                <c:pt idx="5393">
                  <c:v>1.400424076925E-2</c:v>
                </c:pt>
                <c:pt idx="5394">
                  <c:v>1.400685342706E-2</c:v>
                </c:pt>
                <c:pt idx="5395">
                  <c:v>1.4009466084859999E-2</c:v>
                </c:pt>
                <c:pt idx="5396">
                  <c:v>1.4012078742669999E-2</c:v>
                </c:pt>
                <c:pt idx="5397">
                  <c:v>1.401469140047E-2</c:v>
                </c:pt>
                <c:pt idx="5398">
                  <c:v>1.4017304058269999E-2</c:v>
                </c:pt>
                <c:pt idx="5399">
                  <c:v>1.4019916716079999E-2</c:v>
                </c:pt>
                <c:pt idx="5400">
                  <c:v>1.402252937388E-2</c:v>
                </c:pt>
                <c:pt idx="5401">
                  <c:v>1.402514203169E-2</c:v>
                </c:pt>
                <c:pt idx="5402">
                  <c:v>1.402775468949E-2</c:v>
                </c:pt>
                <c:pt idx="5403">
                  <c:v>1.40303673473E-2</c:v>
                </c:pt>
                <c:pt idx="5404">
                  <c:v>1.4032980005100001E-2</c:v>
                </c:pt>
                <c:pt idx="5405">
                  <c:v>1.4035592662910001E-2</c:v>
                </c:pt>
                <c:pt idx="5406">
                  <c:v>1.403820532071E-2</c:v>
                </c:pt>
                <c:pt idx="5407">
                  <c:v>1.4040817978509999E-2</c:v>
                </c:pt>
                <c:pt idx="5408">
                  <c:v>1.4043430636319999E-2</c:v>
                </c:pt>
                <c:pt idx="5409">
                  <c:v>1.404604329412E-2</c:v>
                </c:pt>
                <c:pt idx="5410">
                  <c:v>1.404865595193E-2</c:v>
                </c:pt>
                <c:pt idx="5411">
                  <c:v>1.405126860973E-2</c:v>
                </c:pt>
                <c:pt idx="5412">
                  <c:v>1.405388126754E-2</c:v>
                </c:pt>
                <c:pt idx="5413">
                  <c:v>1.4056493925340001E-2</c:v>
                </c:pt>
                <c:pt idx="5414">
                  <c:v>1.4059106583150001E-2</c:v>
                </c:pt>
                <c:pt idx="5415">
                  <c:v>1.406171924095E-2</c:v>
                </c:pt>
                <c:pt idx="5416">
                  <c:v>1.406433189876E-2</c:v>
                </c:pt>
                <c:pt idx="5417">
                  <c:v>1.4066944556560001E-2</c:v>
                </c:pt>
                <c:pt idx="5418">
                  <c:v>1.406955721436E-2</c:v>
                </c:pt>
                <c:pt idx="5419">
                  <c:v>1.407216987217E-2</c:v>
                </c:pt>
                <c:pt idx="5420">
                  <c:v>1.4074782529969999E-2</c:v>
                </c:pt>
                <c:pt idx="5421">
                  <c:v>1.4077395187779999E-2</c:v>
                </c:pt>
                <c:pt idx="5422">
                  <c:v>1.408000784558E-2</c:v>
                </c:pt>
                <c:pt idx="5423">
                  <c:v>1.408262050339E-2</c:v>
                </c:pt>
                <c:pt idx="5424">
                  <c:v>1.408523316119E-2</c:v>
                </c:pt>
                <c:pt idx="5425">
                  <c:v>1.4087845819E-2</c:v>
                </c:pt>
                <c:pt idx="5426">
                  <c:v>1.4090458476800001E-2</c:v>
                </c:pt>
                <c:pt idx="5427">
                  <c:v>1.4093071134610001E-2</c:v>
                </c:pt>
                <c:pt idx="5428">
                  <c:v>1.409568379241E-2</c:v>
                </c:pt>
                <c:pt idx="5429">
                  <c:v>1.4098296450209999E-2</c:v>
                </c:pt>
                <c:pt idx="5430">
                  <c:v>1.4100909108019999E-2</c:v>
                </c:pt>
                <c:pt idx="5431">
                  <c:v>1.410352176582E-2</c:v>
                </c:pt>
                <c:pt idx="5432">
                  <c:v>1.410613442363E-2</c:v>
                </c:pt>
                <c:pt idx="5433">
                  <c:v>1.410874708143E-2</c:v>
                </c:pt>
                <c:pt idx="5434">
                  <c:v>1.4111359739239999E-2</c:v>
                </c:pt>
                <c:pt idx="5435">
                  <c:v>1.4113972397040001E-2</c:v>
                </c:pt>
                <c:pt idx="5436">
                  <c:v>1.411658505485E-2</c:v>
                </c:pt>
                <c:pt idx="5437">
                  <c:v>1.411919771265E-2</c:v>
                </c:pt>
                <c:pt idx="5438">
                  <c:v>1.412181037046E-2</c:v>
                </c:pt>
                <c:pt idx="5439">
                  <c:v>1.4124423028260001E-2</c:v>
                </c:pt>
                <c:pt idx="5440">
                  <c:v>1.412703568606E-2</c:v>
                </c:pt>
                <c:pt idx="5441">
                  <c:v>1.412964834387E-2</c:v>
                </c:pt>
                <c:pt idx="5442">
                  <c:v>1.4132261001669999E-2</c:v>
                </c:pt>
                <c:pt idx="5443">
                  <c:v>1.4134873659479999E-2</c:v>
                </c:pt>
                <c:pt idx="5444">
                  <c:v>1.413748631728E-2</c:v>
                </c:pt>
                <c:pt idx="5445">
                  <c:v>1.414009897509E-2</c:v>
                </c:pt>
                <c:pt idx="5446">
                  <c:v>1.414271163289E-2</c:v>
                </c:pt>
                <c:pt idx="5447">
                  <c:v>1.41453242907E-2</c:v>
                </c:pt>
                <c:pt idx="5448">
                  <c:v>1.4147936948500001E-2</c:v>
                </c:pt>
                <c:pt idx="5449">
                  <c:v>1.4150549606310001E-2</c:v>
                </c:pt>
                <c:pt idx="5450">
                  <c:v>1.415316226411E-2</c:v>
                </c:pt>
                <c:pt idx="5451">
                  <c:v>1.4155774921909999E-2</c:v>
                </c:pt>
                <c:pt idx="5452">
                  <c:v>1.4158387579719999E-2</c:v>
                </c:pt>
                <c:pt idx="5453">
                  <c:v>1.416100023752E-2</c:v>
                </c:pt>
                <c:pt idx="5454">
                  <c:v>1.416361289533E-2</c:v>
                </c:pt>
                <c:pt idx="5455">
                  <c:v>1.4166225553129999E-2</c:v>
                </c:pt>
                <c:pt idx="5456">
                  <c:v>1.4168838210939999E-2</c:v>
                </c:pt>
                <c:pt idx="5457">
                  <c:v>1.417145086874E-2</c:v>
                </c:pt>
                <c:pt idx="5458">
                  <c:v>1.417406352655E-2</c:v>
                </c:pt>
                <c:pt idx="5459">
                  <c:v>1.417667618435E-2</c:v>
                </c:pt>
                <c:pt idx="5460">
                  <c:v>1.417928884216E-2</c:v>
                </c:pt>
                <c:pt idx="5461">
                  <c:v>1.4181901499960001E-2</c:v>
                </c:pt>
                <c:pt idx="5462">
                  <c:v>1.418451415776E-2</c:v>
                </c:pt>
                <c:pt idx="5463">
                  <c:v>1.418712681557E-2</c:v>
                </c:pt>
                <c:pt idx="5464">
                  <c:v>1.4189739473369999E-2</c:v>
                </c:pt>
                <c:pt idx="5465">
                  <c:v>1.4192352131179999E-2</c:v>
                </c:pt>
                <c:pt idx="5466">
                  <c:v>1.419496478898E-2</c:v>
                </c:pt>
                <c:pt idx="5467">
                  <c:v>1.419757744679E-2</c:v>
                </c:pt>
                <c:pt idx="5468">
                  <c:v>1.420019010459E-2</c:v>
                </c:pt>
                <c:pt idx="5469">
                  <c:v>1.42028027624E-2</c:v>
                </c:pt>
                <c:pt idx="5470">
                  <c:v>1.4205415420200001E-2</c:v>
                </c:pt>
                <c:pt idx="5471">
                  <c:v>1.4208028078010001E-2</c:v>
                </c:pt>
                <c:pt idx="5472">
                  <c:v>1.421064073581E-2</c:v>
                </c:pt>
                <c:pt idx="5473">
                  <c:v>1.4213253393610001E-2</c:v>
                </c:pt>
                <c:pt idx="5474">
                  <c:v>1.4215866051420001E-2</c:v>
                </c:pt>
                <c:pt idx="5475">
                  <c:v>1.421847870922E-2</c:v>
                </c:pt>
                <c:pt idx="5476">
                  <c:v>1.422109136703E-2</c:v>
                </c:pt>
                <c:pt idx="5477">
                  <c:v>1.4223704024829999E-2</c:v>
                </c:pt>
                <c:pt idx="5478">
                  <c:v>1.4226316682639999E-2</c:v>
                </c:pt>
                <c:pt idx="5479">
                  <c:v>1.422892934044E-2</c:v>
                </c:pt>
                <c:pt idx="5480">
                  <c:v>1.423154199825E-2</c:v>
                </c:pt>
                <c:pt idx="5481">
                  <c:v>1.423415465605E-2</c:v>
                </c:pt>
                <c:pt idx="5482">
                  <c:v>1.4236767313850001E-2</c:v>
                </c:pt>
                <c:pt idx="5483">
                  <c:v>1.4239379971660001E-2</c:v>
                </c:pt>
                <c:pt idx="5484">
                  <c:v>1.424199262946E-2</c:v>
                </c:pt>
                <c:pt idx="5485">
                  <c:v>1.424460528727E-2</c:v>
                </c:pt>
                <c:pt idx="5486">
                  <c:v>1.4247217945069999E-2</c:v>
                </c:pt>
                <c:pt idx="5487">
                  <c:v>1.4249830602879999E-2</c:v>
                </c:pt>
                <c:pt idx="5488">
                  <c:v>1.425244326068E-2</c:v>
                </c:pt>
                <c:pt idx="5489">
                  <c:v>1.425505591849E-2</c:v>
                </c:pt>
                <c:pt idx="5490">
                  <c:v>1.4257668576289999E-2</c:v>
                </c:pt>
                <c:pt idx="5491">
                  <c:v>1.4260281234099999E-2</c:v>
                </c:pt>
                <c:pt idx="5492">
                  <c:v>1.42628938919E-2</c:v>
                </c:pt>
                <c:pt idx="5493">
                  <c:v>1.42655065497E-2</c:v>
                </c:pt>
                <c:pt idx="5494">
                  <c:v>1.426811920751E-2</c:v>
                </c:pt>
                <c:pt idx="5495">
                  <c:v>1.4270731865310001E-2</c:v>
                </c:pt>
                <c:pt idx="5496">
                  <c:v>1.4273344523120001E-2</c:v>
                </c:pt>
                <c:pt idx="5497">
                  <c:v>1.427595718092E-2</c:v>
                </c:pt>
                <c:pt idx="5498">
                  <c:v>1.427856983873E-2</c:v>
                </c:pt>
                <c:pt idx="5499">
                  <c:v>1.4281182496529999E-2</c:v>
                </c:pt>
                <c:pt idx="5500">
                  <c:v>1.4283795154339999E-2</c:v>
                </c:pt>
                <c:pt idx="5501">
                  <c:v>1.428640781214E-2</c:v>
                </c:pt>
                <c:pt idx="5502">
                  <c:v>1.428902046995E-2</c:v>
                </c:pt>
                <c:pt idx="5503">
                  <c:v>1.429163312775E-2</c:v>
                </c:pt>
                <c:pt idx="5504">
                  <c:v>1.4294245785550001E-2</c:v>
                </c:pt>
                <c:pt idx="5505">
                  <c:v>1.4296858443360001E-2</c:v>
                </c:pt>
                <c:pt idx="5506">
                  <c:v>1.429947110116E-2</c:v>
                </c:pt>
                <c:pt idx="5507">
                  <c:v>1.430208375897E-2</c:v>
                </c:pt>
                <c:pt idx="5508">
                  <c:v>1.4304696416769999E-2</c:v>
                </c:pt>
                <c:pt idx="5509">
                  <c:v>1.4307309074580001E-2</c:v>
                </c:pt>
                <c:pt idx="5510">
                  <c:v>1.430992173238E-2</c:v>
                </c:pt>
                <c:pt idx="5511">
                  <c:v>1.431253439019E-2</c:v>
                </c:pt>
                <c:pt idx="5512">
                  <c:v>1.4315147047989999E-2</c:v>
                </c:pt>
                <c:pt idx="5513">
                  <c:v>1.4317759705799999E-2</c:v>
                </c:pt>
                <c:pt idx="5514">
                  <c:v>1.43203723636E-2</c:v>
                </c:pt>
                <c:pt idx="5515">
                  <c:v>1.43229850214E-2</c:v>
                </c:pt>
                <c:pt idx="5516">
                  <c:v>1.432559767921E-2</c:v>
                </c:pt>
                <c:pt idx="5517">
                  <c:v>1.4328210337010001E-2</c:v>
                </c:pt>
                <c:pt idx="5518">
                  <c:v>1.4330822994820001E-2</c:v>
                </c:pt>
                <c:pt idx="5519">
                  <c:v>1.433343565262E-2</c:v>
                </c:pt>
                <c:pt idx="5520">
                  <c:v>1.433604831043E-2</c:v>
                </c:pt>
                <c:pt idx="5521">
                  <c:v>1.4338660968229999E-2</c:v>
                </c:pt>
                <c:pt idx="5522">
                  <c:v>1.4341273626039999E-2</c:v>
                </c:pt>
                <c:pt idx="5523">
                  <c:v>1.434388628384E-2</c:v>
                </c:pt>
                <c:pt idx="5524">
                  <c:v>1.434649894165E-2</c:v>
                </c:pt>
                <c:pt idx="5525">
                  <c:v>1.434911159945E-2</c:v>
                </c:pt>
                <c:pt idx="5526">
                  <c:v>1.4351724257250001E-2</c:v>
                </c:pt>
                <c:pt idx="5527">
                  <c:v>1.4354336915060001E-2</c:v>
                </c:pt>
                <c:pt idx="5528">
                  <c:v>1.435694957286E-2</c:v>
                </c:pt>
                <c:pt idx="5529">
                  <c:v>1.435956223067E-2</c:v>
                </c:pt>
                <c:pt idx="5530">
                  <c:v>1.4362174888470001E-2</c:v>
                </c:pt>
                <c:pt idx="5531">
                  <c:v>1.4364787546280001E-2</c:v>
                </c:pt>
                <c:pt idx="5532">
                  <c:v>1.436740020408E-2</c:v>
                </c:pt>
                <c:pt idx="5533">
                  <c:v>1.437001286189E-2</c:v>
                </c:pt>
                <c:pt idx="5534">
                  <c:v>1.4372625519689999E-2</c:v>
                </c:pt>
                <c:pt idx="5535">
                  <c:v>1.4375238177499999E-2</c:v>
                </c:pt>
                <c:pt idx="5536">
                  <c:v>1.43778508353E-2</c:v>
                </c:pt>
                <c:pt idx="5537">
                  <c:v>1.43804634931E-2</c:v>
                </c:pt>
                <c:pt idx="5538">
                  <c:v>1.438307615091E-2</c:v>
                </c:pt>
                <c:pt idx="5539">
                  <c:v>1.4385688808710001E-2</c:v>
                </c:pt>
                <c:pt idx="5540">
                  <c:v>1.4388301466520001E-2</c:v>
                </c:pt>
                <c:pt idx="5541">
                  <c:v>1.439091412432E-2</c:v>
                </c:pt>
                <c:pt idx="5542">
                  <c:v>1.439352678213E-2</c:v>
                </c:pt>
                <c:pt idx="5543">
                  <c:v>1.4396139439929999E-2</c:v>
                </c:pt>
                <c:pt idx="5544">
                  <c:v>1.4398752097739999E-2</c:v>
                </c:pt>
                <c:pt idx="5545">
                  <c:v>1.440136475554E-2</c:v>
                </c:pt>
                <c:pt idx="5546">
                  <c:v>1.4403977413339999E-2</c:v>
                </c:pt>
                <c:pt idx="5547">
                  <c:v>1.4406590071149999E-2</c:v>
                </c:pt>
                <c:pt idx="5548">
                  <c:v>1.440920272895E-2</c:v>
                </c:pt>
                <c:pt idx="5549">
                  <c:v>1.441181538676E-2</c:v>
                </c:pt>
                <c:pt idx="5550">
                  <c:v>1.441442804456E-2</c:v>
                </c:pt>
                <c:pt idx="5551">
                  <c:v>1.441704070237E-2</c:v>
                </c:pt>
                <c:pt idx="5552">
                  <c:v>1.4419653360170001E-2</c:v>
                </c:pt>
                <c:pt idx="5553">
                  <c:v>1.4422266017980001E-2</c:v>
                </c:pt>
                <c:pt idx="5554">
                  <c:v>1.442487867578E-2</c:v>
                </c:pt>
                <c:pt idx="5555">
                  <c:v>1.442749133359E-2</c:v>
                </c:pt>
                <c:pt idx="5556">
                  <c:v>1.4430103991389999E-2</c:v>
                </c:pt>
                <c:pt idx="5557">
                  <c:v>1.443271664919E-2</c:v>
                </c:pt>
                <c:pt idx="5558">
                  <c:v>1.4435329307E-2</c:v>
                </c:pt>
                <c:pt idx="5559">
                  <c:v>1.44379419648E-2</c:v>
                </c:pt>
                <c:pt idx="5560">
                  <c:v>1.444055462261E-2</c:v>
                </c:pt>
                <c:pt idx="5561">
                  <c:v>1.4443167280410001E-2</c:v>
                </c:pt>
                <c:pt idx="5562">
                  <c:v>1.4445779938220001E-2</c:v>
                </c:pt>
                <c:pt idx="5563">
                  <c:v>1.444839259602E-2</c:v>
                </c:pt>
                <c:pt idx="5564">
                  <c:v>1.445100525383E-2</c:v>
                </c:pt>
                <c:pt idx="5565">
                  <c:v>1.4453617911630001E-2</c:v>
                </c:pt>
                <c:pt idx="5566">
                  <c:v>1.4456230569440001E-2</c:v>
                </c:pt>
                <c:pt idx="5567">
                  <c:v>1.445884322724E-2</c:v>
                </c:pt>
                <c:pt idx="5568">
                  <c:v>1.4461455885039999E-2</c:v>
                </c:pt>
                <c:pt idx="5569">
                  <c:v>1.4464068542849999E-2</c:v>
                </c:pt>
                <c:pt idx="5570">
                  <c:v>1.446668120065E-2</c:v>
                </c:pt>
                <c:pt idx="5571">
                  <c:v>1.446929385846E-2</c:v>
                </c:pt>
                <c:pt idx="5572">
                  <c:v>1.447190651626E-2</c:v>
                </c:pt>
                <c:pt idx="5573">
                  <c:v>1.447451917407E-2</c:v>
                </c:pt>
                <c:pt idx="5574">
                  <c:v>1.4477131831870001E-2</c:v>
                </c:pt>
                <c:pt idx="5575">
                  <c:v>1.4479744489680001E-2</c:v>
                </c:pt>
                <c:pt idx="5576">
                  <c:v>1.448235714748E-2</c:v>
                </c:pt>
                <c:pt idx="5577">
                  <c:v>1.448496980529E-2</c:v>
                </c:pt>
                <c:pt idx="5578">
                  <c:v>1.4487582463089999E-2</c:v>
                </c:pt>
                <c:pt idx="5579">
                  <c:v>1.449019512089E-2</c:v>
                </c:pt>
                <c:pt idx="5580">
                  <c:v>1.44928077787E-2</c:v>
                </c:pt>
                <c:pt idx="5581">
                  <c:v>1.44954204365E-2</c:v>
                </c:pt>
                <c:pt idx="5582">
                  <c:v>1.4498033094309999E-2</c:v>
                </c:pt>
                <c:pt idx="5583">
                  <c:v>1.4500645752110001E-2</c:v>
                </c:pt>
                <c:pt idx="5584">
                  <c:v>1.450325840992E-2</c:v>
                </c:pt>
                <c:pt idx="5585">
                  <c:v>1.450587106772E-2</c:v>
                </c:pt>
                <c:pt idx="5586">
                  <c:v>1.450848372553E-2</c:v>
                </c:pt>
                <c:pt idx="5587">
                  <c:v>1.4511096383330001E-2</c:v>
                </c:pt>
                <c:pt idx="5588">
                  <c:v>1.4513709041140001E-2</c:v>
                </c:pt>
                <c:pt idx="5589">
                  <c:v>1.451632169894E-2</c:v>
                </c:pt>
                <c:pt idx="5590">
                  <c:v>1.4518934356739999E-2</c:v>
                </c:pt>
                <c:pt idx="5591">
                  <c:v>1.4521547014549999E-2</c:v>
                </c:pt>
                <c:pt idx="5592">
                  <c:v>1.452415967235E-2</c:v>
                </c:pt>
                <c:pt idx="5593">
                  <c:v>1.452677233016E-2</c:v>
                </c:pt>
                <c:pt idx="5594">
                  <c:v>1.452938498796E-2</c:v>
                </c:pt>
                <c:pt idx="5595">
                  <c:v>1.453199764577E-2</c:v>
                </c:pt>
                <c:pt idx="5596">
                  <c:v>1.4534610303570001E-2</c:v>
                </c:pt>
                <c:pt idx="5597">
                  <c:v>1.4537222961380001E-2</c:v>
                </c:pt>
                <c:pt idx="5598">
                  <c:v>1.453983561918E-2</c:v>
                </c:pt>
                <c:pt idx="5599">
                  <c:v>1.454244827699E-2</c:v>
                </c:pt>
                <c:pt idx="5600">
                  <c:v>1.4545060934789999E-2</c:v>
                </c:pt>
                <c:pt idx="5601">
                  <c:v>1.454767359259E-2</c:v>
                </c:pt>
                <c:pt idx="5602">
                  <c:v>1.45502862504E-2</c:v>
                </c:pt>
                <c:pt idx="5603">
                  <c:v>1.4552898908199999E-2</c:v>
                </c:pt>
                <c:pt idx="5604">
                  <c:v>1.4555511566009999E-2</c:v>
                </c:pt>
                <c:pt idx="5605">
                  <c:v>1.455812422381E-2</c:v>
                </c:pt>
                <c:pt idx="5606">
                  <c:v>1.456073688162E-2</c:v>
                </c:pt>
                <c:pt idx="5607">
                  <c:v>1.456334953942E-2</c:v>
                </c:pt>
                <c:pt idx="5608">
                  <c:v>1.456596219723E-2</c:v>
                </c:pt>
                <c:pt idx="5609">
                  <c:v>1.4568574855030001E-2</c:v>
                </c:pt>
                <c:pt idx="5610">
                  <c:v>1.457118751283E-2</c:v>
                </c:pt>
                <c:pt idx="5611">
                  <c:v>1.457380017064E-2</c:v>
                </c:pt>
                <c:pt idx="5612">
                  <c:v>1.4576412828439999E-2</c:v>
                </c:pt>
                <c:pt idx="5613">
                  <c:v>1.4579025486249999E-2</c:v>
                </c:pt>
                <c:pt idx="5614">
                  <c:v>1.458163814405E-2</c:v>
                </c:pt>
                <c:pt idx="5615">
                  <c:v>1.458425080186E-2</c:v>
                </c:pt>
                <c:pt idx="5616">
                  <c:v>1.458686345966E-2</c:v>
                </c:pt>
                <c:pt idx="5617">
                  <c:v>1.458947611747E-2</c:v>
                </c:pt>
                <c:pt idx="5618">
                  <c:v>1.4592088775270001E-2</c:v>
                </c:pt>
                <c:pt idx="5619">
                  <c:v>1.4594701433080001E-2</c:v>
                </c:pt>
                <c:pt idx="5620">
                  <c:v>1.459731409088E-2</c:v>
                </c:pt>
                <c:pt idx="5621">
                  <c:v>1.4599926748680001E-2</c:v>
                </c:pt>
                <c:pt idx="5622">
                  <c:v>1.4602539406490001E-2</c:v>
                </c:pt>
                <c:pt idx="5623">
                  <c:v>1.460515206429E-2</c:v>
                </c:pt>
                <c:pt idx="5624">
                  <c:v>1.46077647221E-2</c:v>
                </c:pt>
                <c:pt idx="5625">
                  <c:v>1.4610377379899999E-2</c:v>
                </c:pt>
                <c:pt idx="5626">
                  <c:v>1.4612990037709999E-2</c:v>
                </c:pt>
                <c:pt idx="5627">
                  <c:v>1.461560269551E-2</c:v>
                </c:pt>
                <c:pt idx="5628">
                  <c:v>1.461821535332E-2</c:v>
                </c:pt>
                <c:pt idx="5629">
                  <c:v>1.462082801112E-2</c:v>
                </c:pt>
                <c:pt idx="5630">
                  <c:v>1.462344066893E-2</c:v>
                </c:pt>
                <c:pt idx="5631">
                  <c:v>1.4626053326730001E-2</c:v>
                </c:pt>
                <c:pt idx="5632">
                  <c:v>1.462866598453E-2</c:v>
                </c:pt>
                <c:pt idx="5633">
                  <c:v>1.463127864234E-2</c:v>
                </c:pt>
                <c:pt idx="5634">
                  <c:v>1.4633891300139999E-2</c:v>
                </c:pt>
                <c:pt idx="5635">
                  <c:v>1.4636503957949999E-2</c:v>
                </c:pt>
                <c:pt idx="5636">
                  <c:v>1.463911661575E-2</c:v>
                </c:pt>
                <c:pt idx="5637">
                  <c:v>1.464172927356E-2</c:v>
                </c:pt>
                <c:pt idx="5638">
                  <c:v>1.4644341931359999E-2</c:v>
                </c:pt>
                <c:pt idx="5639">
                  <c:v>1.4646954589169999E-2</c:v>
                </c:pt>
                <c:pt idx="5640">
                  <c:v>1.464956724697E-2</c:v>
                </c:pt>
                <c:pt idx="5641">
                  <c:v>1.465217990478E-2</c:v>
                </c:pt>
                <c:pt idx="5642">
                  <c:v>1.465479256258E-2</c:v>
                </c:pt>
                <c:pt idx="5643">
                  <c:v>1.4657405220380001E-2</c:v>
                </c:pt>
                <c:pt idx="5644">
                  <c:v>1.4660017878190001E-2</c:v>
                </c:pt>
                <c:pt idx="5645">
                  <c:v>1.466263053599E-2</c:v>
                </c:pt>
                <c:pt idx="5646">
                  <c:v>1.46652431938E-2</c:v>
                </c:pt>
                <c:pt idx="5647">
                  <c:v>1.4667855851599999E-2</c:v>
                </c:pt>
                <c:pt idx="5648">
                  <c:v>1.4670468509409999E-2</c:v>
                </c:pt>
                <c:pt idx="5649">
                  <c:v>1.467308116721E-2</c:v>
                </c:pt>
                <c:pt idx="5650">
                  <c:v>1.467569382502E-2</c:v>
                </c:pt>
                <c:pt idx="5651">
                  <c:v>1.467830648282E-2</c:v>
                </c:pt>
                <c:pt idx="5652">
                  <c:v>1.468091914063E-2</c:v>
                </c:pt>
                <c:pt idx="5653">
                  <c:v>1.4683531798430001E-2</c:v>
                </c:pt>
                <c:pt idx="5654">
                  <c:v>1.468614445623E-2</c:v>
                </c:pt>
                <c:pt idx="5655">
                  <c:v>1.468875711404E-2</c:v>
                </c:pt>
                <c:pt idx="5656">
                  <c:v>1.4691369771839999E-2</c:v>
                </c:pt>
                <c:pt idx="5657">
                  <c:v>1.4693982429649999E-2</c:v>
                </c:pt>
                <c:pt idx="5658">
                  <c:v>1.469659508745E-2</c:v>
                </c:pt>
                <c:pt idx="5659">
                  <c:v>1.469920774526E-2</c:v>
                </c:pt>
                <c:pt idx="5660">
                  <c:v>1.4701820403059999E-2</c:v>
                </c:pt>
                <c:pt idx="5661">
                  <c:v>1.4704433060869999E-2</c:v>
                </c:pt>
                <c:pt idx="5662">
                  <c:v>1.470704571867E-2</c:v>
                </c:pt>
                <c:pt idx="5663">
                  <c:v>1.470965837648E-2</c:v>
                </c:pt>
                <c:pt idx="5664">
                  <c:v>1.471227103428E-2</c:v>
                </c:pt>
                <c:pt idx="5665">
                  <c:v>1.4714883692080001E-2</c:v>
                </c:pt>
                <c:pt idx="5666">
                  <c:v>1.4717496349890001E-2</c:v>
                </c:pt>
                <c:pt idx="5667">
                  <c:v>1.472010900769E-2</c:v>
                </c:pt>
                <c:pt idx="5668">
                  <c:v>1.47227216655E-2</c:v>
                </c:pt>
                <c:pt idx="5669">
                  <c:v>1.4725334323299999E-2</c:v>
                </c:pt>
                <c:pt idx="5670">
                  <c:v>1.4727946981109999E-2</c:v>
                </c:pt>
                <c:pt idx="5671">
                  <c:v>1.473055963891E-2</c:v>
                </c:pt>
                <c:pt idx="5672">
                  <c:v>1.473317229672E-2</c:v>
                </c:pt>
                <c:pt idx="5673">
                  <c:v>1.473578495452E-2</c:v>
                </c:pt>
                <c:pt idx="5674">
                  <c:v>1.473839761233E-2</c:v>
                </c:pt>
                <c:pt idx="5675">
                  <c:v>1.4741010270130001E-2</c:v>
                </c:pt>
                <c:pt idx="5676">
                  <c:v>1.474362292793E-2</c:v>
                </c:pt>
                <c:pt idx="5677">
                  <c:v>1.474623558574E-2</c:v>
                </c:pt>
                <c:pt idx="5678">
                  <c:v>1.4748848243540001E-2</c:v>
                </c:pt>
                <c:pt idx="5679">
                  <c:v>1.4751460901350001E-2</c:v>
                </c:pt>
                <c:pt idx="5680">
                  <c:v>1.475407355915E-2</c:v>
                </c:pt>
                <c:pt idx="5681">
                  <c:v>1.475668621696E-2</c:v>
                </c:pt>
                <c:pt idx="5682">
                  <c:v>1.4759298874759999E-2</c:v>
                </c:pt>
                <c:pt idx="5683">
                  <c:v>1.4761911532569999E-2</c:v>
                </c:pt>
                <c:pt idx="5684">
                  <c:v>1.476452419037E-2</c:v>
                </c:pt>
                <c:pt idx="5685">
                  <c:v>1.476713684817E-2</c:v>
                </c:pt>
                <c:pt idx="5686">
                  <c:v>1.476974950598E-2</c:v>
                </c:pt>
                <c:pt idx="5687">
                  <c:v>1.4772362163780001E-2</c:v>
                </c:pt>
                <c:pt idx="5688">
                  <c:v>1.4774974821590001E-2</c:v>
                </c:pt>
                <c:pt idx="5689">
                  <c:v>1.477758747939E-2</c:v>
                </c:pt>
                <c:pt idx="5690">
                  <c:v>1.47802001372E-2</c:v>
                </c:pt>
                <c:pt idx="5691">
                  <c:v>1.4782812794999999E-2</c:v>
                </c:pt>
                <c:pt idx="5692">
                  <c:v>1.4785425452809999E-2</c:v>
                </c:pt>
                <c:pt idx="5693">
                  <c:v>1.478803811061E-2</c:v>
                </c:pt>
                <c:pt idx="5694">
                  <c:v>1.479065076842E-2</c:v>
                </c:pt>
                <c:pt idx="5695">
                  <c:v>1.4793263426219999E-2</c:v>
                </c:pt>
                <c:pt idx="5696">
                  <c:v>1.479587608402E-2</c:v>
                </c:pt>
                <c:pt idx="5697">
                  <c:v>1.479848874183E-2</c:v>
                </c:pt>
                <c:pt idx="5698">
                  <c:v>1.480110139963E-2</c:v>
                </c:pt>
                <c:pt idx="5699">
                  <c:v>1.480371405744E-2</c:v>
                </c:pt>
                <c:pt idx="5700">
                  <c:v>1.4806326715240001E-2</c:v>
                </c:pt>
                <c:pt idx="5701">
                  <c:v>1.4808939373050001E-2</c:v>
                </c:pt>
                <c:pt idx="5702">
                  <c:v>1.481155203085E-2</c:v>
                </c:pt>
                <c:pt idx="5703">
                  <c:v>1.481416468866E-2</c:v>
                </c:pt>
                <c:pt idx="5704">
                  <c:v>1.4816777346459999E-2</c:v>
                </c:pt>
                <c:pt idx="5705">
                  <c:v>1.4819390004269999E-2</c:v>
                </c:pt>
                <c:pt idx="5706">
                  <c:v>1.482200266207E-2</c:v>
                </c:pt>
                <c:pt idx="5707">
                  <c:v>1.482461531987E-2</c:v>
                </c:pt>
                <c:pt idx="5708">
                  <c:v>1.482722797768E-2</c:v>
                </c:pt>
                <c:pt idx="5709">
                  <c:v>1.4829840635480001E-2</c:v>
                </c:pt>
                <c:pt idx="5710">
                  <c:v>1.4832453293290001E-2</c:v>
                </c:pt>
                <c:pt idx="5711">
                  <c:v>1.483506595109E-2</c:v>
                </c:pt>
                <c:pt idx="5712">
                  <c:v>1.48376786089E-2</c:v>
                </c:pt>
                <c:pt idx="5713">
                  <c:v>1.4840291266699999E-2</c:v>
                </c:pt>
                <c:pt idx="5714">
                  <c:v>1.4842903924510001E-2</c:v>
                </c:pt>
                <c:pt idx="5715">
                  <c:v>1.484551658231E-2</c:v>
                </c:pt>
                <c:pt idx="5716">
                  <c:v>1.484812924012E-2</c:v>
                </c:pt>
                <c:pt idx="5717">
                  <c:v>1.4850741897919999E-2</c:v>
                </c:pt>
                <c:pt idx="5718">
                  <c:v>1.485335455572E-2</c:v>
                </c:pt>
                <c:pt idx="5719">
                  <c:v>1.485596721353E-2</c:v>
                </c:pt>
                <c:pt idx="5720">
                  <c:v>1.485857987133E-2</c:v>
                </c:pt>
                <c:pt idx="5721">
                  <c:v>1.486119252914E-2</c:v>
                </c:pt>
                <c:pt idx="5722">
                  <c:v>1.4863805186940001E-2</c:v>
                </c:pt>
                <c:pt idx="5723">
                  <c:v>1.4866417844750001E-2</c:v>
                </c:pt>
                <c:pt idx="5724">
                  <c:v>1.486903050255E-2</c:v>
                </c:pt>
                <c:pt idx="5725">
                  <c:v>1.487164316036E-2</c:v>
                </c:pt>
                <c:pt idx="5726">
                  <c:v>1.4874255818159999E-2</c:v>
                </c:pt>
                <c:pt idx="5727">
                  <c:v>1.4876868475969999E-2</c:v>
                </c:pt>
                <c:pt idx="5728">
                  <c:v>1.487948113377E-2</c:v>
                </c:pt>
                <c:pt idx="5729">
                  <c:v>1.488209379157E-2</c:v>
                </c:pt>
                <c:pt idx="5730">
                  <c:v>1.488470644938E-2</c:v>
                </c:pt>
                <c:pt idx="5731">
                  <c:v>1.4887319107180001E-2</c:v>
                </c:pt>
                <c:pt idx="5732">
                  <c:v>1.4889931764990001E-2</c:v>
                </c:pt>
                <c:pt idx="5733">
                  <c:v>1.489254442279E-2</c:v>
                </c:pt>
                <c:pt idx="5734">
                  <c:v>1.48951570806E-2</c:v>
                </c:pt>
                <c:pt idx="5735">
                  <c:v>1.4897769738400001E-2</c:v>
                </c:pt>
                <c:pt idx="5736">
                  <c:v>1.4900382396210001E-2</c:v>
                </c:pt>
                <c:pt idx="5737">
                  <c:v>1.490299505401E-2</c:v>
                </c:pt>
                <c:pt idx="5738">
                  <c:v>1.490560771182E-2</c:v>
                </c:pt>
                <c:pt idx="5739">
                  <c:v>1.4908220369619999E-2</c:v>
                </c:pt>
                <c:pt idx="5740">
                  <c:v>1.491083302742E-2</c:v>
                </c:pt>
                <c:pt idx="5741">
                  <c:v>1.491344568523E-2</c:v>
                </c:pt>
                <c:pt idx="5742">
                  <c:v>1.491605834303E-2</c:v>
                </c:pt>
                <c:pt idx="5743">
                  <c:v>1.491867100084E-2</c:v>
                </c:pt>
                <c:pt idx="5744">
                  <c:v>1.4921283658640001E-2</c:v>
                </c:pt>
                <c:pt idx="5745">
                  <c:v>1.4923896316450001E-2</c:v>
                </c:pt>
                <c:pt idx="5746">
                  <c:v>1.492650897425E-2</c:v>
                </c:pt>
                <c:pt idx="5747">
                  <c:v>1.492912163206E-2</c:v>
                </c:pt>
                <c:pt idx="5748">
                  <c:v>1.4931734289859999E-2</c:v>
                </c:pt>
                <c:pt idx="5749">
                  <c:v>1.493434694766E-2</c:v>
                </c:pt>
                <c:pt idx="5750">
                  <c:v>1.493695960547E-2</c:v>
                </c:pt>
                <c:pt idx="5751">
                  <c:v>1.4939572263269999E-2</c:v>
                </c:pt>
                <c:pt idx="5752">
                  <c:v>1.4942184921079999E-2</c:v>
                </c:pt>
                <c:pt idx="5753">
                  <c:v>1.494479757888E-2</c:v>
                </c:pt>
                <c:pt idx="5754">
                  <c:v>1.494741023669E-2</c:v>
                </c:pt>
                <c:pt idx="5755">
                  <c:v>1.495002289449E-2</c:v>
                </c:pt>
                <c:pt idx="5756">
                  <c:v>1.49526355523E-2</c:v>
                </c:pt>
                <c:pt idx="5757">
                  <c:v>1.4955248210100001E-2</c:v>
                </c:pt>
                <c:pt idx="5758">
                  <c:v>1.4957860867910001E-2</c:v>
                </c:pt>
                <c:pt idx="5759">
                  <c:v>1.496047352571E-2</c:v>
                </c:pt>
                <c:pt idx="5760">
                  <c:v>1.4963086183509999E-2</c:v>
                </c:pt>
                <c:pt idx="5761">
                  <c:v>1.4965698841319999E-2</c:v>
                </c:pt>
                <c:pt idx="5762">
                  <c:v>1.496831149912E-2</c:v>
                </c:pt>
                <c:pt idx="5763">
                  <c:v>1.497092415693E-2</c:v>
                </c:pt>
                <c:pt idx="5764">
                  <c:v>1.497353681473E-2</c:v>
                </c:pt>
                <c:pt idx="5765">
                  <c:v>1.497614947254E-2</c:v>
                </c:pt>
                <c:pt idx="5766">
                  <c:v>1.4978762130340001E-2</c:v>
                </c:pt>
                <c:pt idx="5767">
                  <c:v>1.4981374788150001E-2</c:v>
                </c:pt>
                <c:pt idx="5768">
                  <c:v>1.498398744595E-2</c:v>
                </c:pt>
                <c:pt idx="5769">
                  <c:v>1.498660010376E-2</c:v>
                </c:pt>
                <c:pt idx="5770">
                  <c:v>1.4989212761560001E-2</c:v>
                </c:pt>
                <c:pt idx="5771">
                  <c:v>1.499182541936E-2</c:v>
                </c:pt>
                <c:pt idx="5772">
                  <c:v>1.499443807717E-2</c:v>
                </c:pt>
                <c:pt idx="5773">
                  <c:v>1.4997050734969999E-2</c:v>
                </c:pt>
                <c:pt idx="5774">
                  <c:v>1.4999663392779999E-2</c:v>
                </c:pt>
                <c:pt idx="5775">
                  <c:v>1.500227605058E-2</c:v>
                </c:pt>
                <c:pt idx="5776">
                  <c:v>1.500488870839E-2</c:v>
                </c:pt>
                <c:pt idx="5777">
                  <c:v>1.500750136619E-2</c:v>
                </c:pt>
                <c:pt idx="5778">
                  <c:v>1.5010114024E-2</c:v>
                </c:pt>
                <c:pt idx="5779">
                  <c:v>1.5012726681800001E-2</c:v>
                </c:pt>
                <c:pt idx="5780">
                  <c:v>1.5015339339610001E-2</c:v>
                </c:pt>
                <c:pt idx="5781">
                  <c:v>1.501795199741E-2</c:v>
                </c:pt>
                <c:pt idx="5782">
                  <c:v>1.5020564655209999E-2</c:v>
                </c:pt>
                <c:pt idx="5783">
                  <c:v>1.5023177313019999E-2</c:v>
                </c:pt>
                <c:pt idx="5784">
                  <c:v>1.502578997082E-2</c:v>
                </c:pt>
                <c:pt idx="5785">
                  <c:v>1.502840262863E-2</c:v>
                </c:pt>
                <c:pt idx="5786">
                  <c:v>1.503101528643E-2</c:v>
                </c:pt>
                <c:pt idx="5787">
                  <c:v>1.5033627944239999E-2</c:v>
                </c:pt>
                <c:pt idx="5788">
                  <c:v>1.5036240602040001E-2</c:v>
                </c:pt>
                <c:pt idx="5789">
                  <c:v>1.503885325985E-2</c:v>
                </c:pt>
                <c:pt idx="5790">
                  <c:v>1.504146591765E-2</c:v>
                </c:pt>
                <c:pt idx="5791">
                  <c:v>1.504407857546E-2</c:v>
                </c:pt>
                <c:pt idx="5792">
                  <c:v>1.5046691233260001E-2</c:v>
                </c:pt>
                <c:pt idx="5793">
                  <c:v>1.504930389106E-2</c:v>
                </c:pt>
                <c:pt idx="5794">
                  <c:v>1.505191654887E-2</c:v>
                </c:pt>
                <c:pt idx="5795">
                  <c:v>1.5054529206669999E-2</c:v>
                </c:pt>
                <c:pt idx="5796">
                  <c:v>1.5057141864479999E-2</c:v>
                </c:pt>
                <c:pt idx="5797">
                  <c:v>1.505975452228E-2</c:v>
                </c:pt>
                <c:pt idx="5798">
                  <c:v>1.506236718009E-2</c:v>
                </c:pt>
                <c:pt idx="5799">
                  <c:v>1.506497983789E-2</c:v>
                </c:pt>
                <c:pt idx="5800">
                  <c:v>1.50675924957E-2</c:v>
                </c:pt>
                <c:pt idx="5801">
                  <c:v>1.5070205153500001E-2</c:v>
                </c:pt>
                <c:pt idx="5802">
                  <c:v>1.5072817811310001E-2</c:v>
                </c:pt>
                <c:pt idx="5803">
                  <c:v>1.507543046911E-2</c:v>
                </c:pt>
                <c:pt idx="5804">
                  <c:v>1.5078043126909999E-2</c:v>
                </c:pt>
                <c:pt idx="5805">
                  <c:v>1.5080655784719999E-2</c:v>
                </c:pt>
                <c:pt idx="5806">
                  <c:v>1.508326844252E-2</c:v>
                </c:pt>
                <c:pt idx="5807">
                  <c:v>1.508588110033E-2</c:v>
                </c:pt>
                <c:pt idx="5808">
                  <c:v>1.5088493758129999E-2</c:v>
                </c:pt>
                <c:pt idx="5809">
                  <c:v>1.5091106415939999E-2</c:v>
                </c:pt>
                <c:pt idx="5810">
                  <c:v>1.509371907374E-2</c:v>
                </c:pt>
                <c:pt idx="5811">
                  <c:v>1.509633173155E-2</c:v>
                </c:pt>
                <c:pt idx="5812">
                  <c:v>1.509894438935E-2</c:v>
                </c:pt>
                <c:pt idx="5813">
                  <c:v>1.510155704716E-2</c:v>
                </c:pt>
                <c:pt idx="5814">
                  <c:v>1.5104169704960001E-2</c:v>
                </c:pt>
                <c:pt idx="5815">
                  <c:v>1.510678236276E-2</c:v>
                </c:pt>
                <c:pt idx="5816">
                  <c:v>1.510939502057E-2</c:v>
                </c:pt>
                <c:pt idx="5817">
                  <c:v>1.5112007678369999E-2</c:v>
                </c:pt>
                <c:pt idx="5818">
                  <c:v>1.5114620336179999E-2</c:v>
                </c:pt>
                <c:pt idx="5819">
                  <c:v>1.511723299398E-2</c:v>
                </c:pt>
                <c:pt idx="5820">
                  <c:v>1.511984565179E-2</c:v>
                </c:pt>
                <c:pt idx="5821">
                  <c:v>1.512245830959E-2</c:v>
                </c:pt>
                <c:pt idx="5822">
                  <c:v>1.51250709674E-2</c:v>
                </c:pt>
                <c:pt idx="5823">
                  <c:v>1.5127683625200001E-2</c:v>
                </c:pt>
                <c:pt idx="5824">
                  <c:v>1.5130296283E-2</c:v>
                </c:pt>
                <c:pt idx="5825">
                  <c:v>1.513290894081E-2</c:v>
                </c:pt>
                <c:pt idx="5826">
                  <c:v>1.5135521598610001E-2</c:v>
                </c:pt>
                <c:pt idx="5827">
                  <c:v>1.5138134256420001E-2</c:v>
                </c:pt>
                <c:pt idx="5828">
                  <c:v>1.514074691422E-2</c:v>
                </c:pt>
                <c:pt idx="5829">
                  <c:v>1.514335957203E-2</c:v>
                </c:pt>
                <c:pt idx="5830">
                  <c:v>1.5145972229829999E-2</c:v>
                </c:pt>
                <c:pt idx="5831">
                  <c:v>1.5148584887639999E-2</c:v>
                </c:pt>
                <c:pt idx="5832">
                  <c:v>1.515119754544E-2</c:v>
                </c:pt>
                <c:pt idx="5833">
                  <c:v>1.515381020325E-2</c:v>
                </c:pt>
                <c:pt idx="5834">
                  <c:v>1.515642286105E-2</c:v>
                </c:pt>
                <c:pt idx="5835">
                  <c:v>1.5159035518850001E-2</c:v>
                </c:pt>
                <c:pt idx="5836">
                  <c:v>1.5161648176660001E-2</c:v>
                </c:pt>
                <c:pt idx="5837">
                  <c:v>1.516426083446E-2</c:v>
                </c:pt>
                <c:pt idx="5838">
                  <c:v>1.516687349227E-2</c:v>
                </c:pt>
                <c:pt idx="5839">
                  <c:v>1.5169486150069999E-2</c:v>
                </c:pt>
                <c:pt idx="5840">
                  <c:v>1.5172098807879999E-2</c:v>
                </c:pt>
                <c:pt idx="5841">
                  <c:v>1.517471146568E-2</c:v>
                </c:pt>
                <c:pt idx="5842">
                  <c:v>1.517732412349E-2</c:v>
                </c:pt>
                <c:pt idx="5843">
                  <c:v>1.5179936781289999E-2</c:v>
                </c:pt>
                <c:pt idx="5844">
                  <c:v>1.5182549439099999E-2</c:v>
                </c:pt>
                <c:pt idx="5845">
                  <c:v>1.51851620969E-2</c:v>
                </c:pt>
                <c:pt idx="5846">
                  <c:v>1.51877747547E-2</c:v>
                </c:pt>
                <c:pt idx="5847">
                  <c:v>1.519038741251E-2</c:v>
                </c:pt>
                <c:pt idx="5848">
                  <c:v>1.5193000070310001E-2</c:v>
                </c:pt>
                <c:pt idx="5849">
                  <c:v>1.5195612728120001E-2</c:v>
                </c:pt>
                <c:pt idx="5850">
                  <c:v>1.519822538592E-2</c:v>
                </c:pt>
                <c:pt idx="5851">
                  <c:v>1.520083804373E-2</c:v>
                </c:pt>
                <c:pt idx="5852">
                  <c:v>1.5203450701529999E-2</c:v>
                </c:pt>
                <c:pt idx="5853">
                  <c:v>1.5206063359339999E-2</c:v>
                </c:pt>
                <c:pt idx="5854">
                  <c:v>1.520867601714E-2</c:v>
                </c:pt>
                <c:pt idx="5855">
                  <c:v>1.521128867495E-2</c:v>
                </c:pt>
                <c:pt idx="5856">
                  <c:v>1.521390133275E-2</c:v>
                </c:pt>
                <c:pt idx="5857">
                  <c:v>1.5216513990550001E-2</c:v>
                </c:pt>
                <c:pt idx="5858">
                  <c:v>1.5219126648360001E-2</c:v>
                </c:pt>
                <c:pt idx="5859">
                  <c:v>1.522173930616E-2</c:v>
                </c:pt>
                <c:pt idx="5860">
                  <c:v>1.522435196397E-2</c:v>
                </c:pt>
                <c:pt idx="5861">
                  <c:v>1.5226964621769999E-2</c:v>
                </c:pt>
                <c:pt idx="5862">
                  <c:v>1.5229577279580001E-2</c:v>
                </c:pt>
                <c:pt idx="5863">
                  <c:v>1.523218993738E-2</c:v>
                </c:pt>
                <c:pt idx="5864">
                  <c:v>1.523480259519E-2</c:v>
                </c:pt>
                <c:pt idx="5865">
                  <c:v>1.5237415252989999E-2</c:v>
                </c:pt>
                <c:pt idx="5866">
                  <c:v>1.5240027910799999E-2</c:v>
                </c:pt>
                <c:pt idx="5867">
                  <c:v>1.52426405686E-2</c:v>
                </c:pt>
                <c:pt idx="5868">
                  <c:v>1.52452532264E-2</c:v>
                </c:pt>
                <c:pt idx="5869">
                  <c:v>1.524786588421E-2</c:v>
                </c:pt>
                <c:pt idx="5870">
                  <c:v>1.5250478542010001E-2</c:v>
                </c:pt>
                <c:pt idx="5871">
                  <c:v>1.5253091199820001E-2</c:v>
                </c:pt>
                <c:pt idx="5872">
                  <c:v>1.525570385762E-2</c:v>
                </c:pt>
                <c:pt idx="5873">
                  <c:v>1.525831651543E-2</c:v>
                </c:pt>
                <c:pt idx="5874">
                  <c:v>1.5260929173229999E-2</c:v>
                </c:pt>
                <c:pt idx="5875">
                  <c:v>1.5263541831039999E-2</c:v>
                </c:pt>
                <c:pt idx="5876">
                  <c:v>1.526615448884E-2</c:v>
                </c:pt>
                <c:pt idx="5877">
                  <c:v>1.526876714665E-2</c:v>
                </c:pt>
                <c:pt idx="5878">
                  <c:v>1.527137980445E-2</c:v>
                </c:pt>
                <c:pt idx="5879">
                  <c:v>1.5273992462250001E-2</c:v>
                </c:pt>
                <c:pt idx="5880">
                  <c:v>1.5276605120060001E-2</c:v>
                </c:pt>
                <c:pt idx="5881">
                  <c:v>1.527921777786E-2</c:v>
                </c:pt>
                <c:pt idx="5882">
                  <c:v>1.528183043567E-2</c:v>
                </c:pt>
                <c:pt idx="5883">
                  <c:v>1.5284443093470001E-2</c:v>
                </c:pt>
                <c:pt idx="5884">
                  <c:v>1.5287055751280001E-2</c:v>
                </c:pt>
                <c:pt idx="5885">
                  <c:v>1.528966840908E-2</c:v>
                </c:pt>
                <c:pt idx="5886">
                  <c:v>1.529228106689E-2</c:v>
                </c:pt>
                <c:pt idx="5887">
                  <c:v>1.5294893724689999E-2</c:v>
                </c:pt>
                <c:pt idx="5888">
                  <c:v>1.529750638249E-2</c:v>
                </c:pt>
                <c:pt idx="5889">
                  <c:v>1.53001190403E-2</c:v>
                </c:pt>
                <c:pt idx="5890">
                  <c:v>1.53027316981E-2</c:v>
                </c:pt>
                <c:pt idx="5891">
                  <c:v>1.530534435591E-2</c:v>
                </c:pt>
                <c:pt idx="5892">
                  <c:v>1.5307957013710001E-2</c:v>
                </c:pt>
                <c:pt idx="5893">
                  <c:v>1.5310569671520001E-2</c:v>
                </c:pt>
                <c:pt idx="5894">
                  <c:v>1.531318232932E-2</c:v>
                </c:pt>
                <c:pt idx="5895">
                  <c:v>1.531579498713E-2</c:v>
                </c:pt>
                <c:pt idx="5896">
                  <c:v>1.5318407644929999E-2</c:v>
                </c:pt>
                <c:pt idx="5897">
                  <c:v>1.5321020302739999E-2</c:v>
                </c:pt>
                <c:pt idx="5898">
                  <c:v>1.532363296054E-2</c:v>
                </c:pt>
                <c:pt idx="5899">
                  <c:v>1.5326245618339999E-2</c:v>
                </c:pt>
                <c:pt idx="5900">
                  <c:v>1.5328858276149999E-2</c:v>
                </c:pt>
                <c:pt idx="5901">
                  <c:v>1.533147093395E-2</c:v>
                </c:pt>
                <c:pt idx="5902">
                  <c:v>1.533408359176E-2</c:v>
                </c:pt>
                <c:pt idx="5903">
                  <c:v>1.533669624956E-2</c:v>
                </c:pt>
                <c:pt idx="5904">
                  <c:v>1.533930890737E-2</c:v>
                </c:pt>
                <c:pt idx="5905">
                  <c:v>1.5341921565170001E-2</c:v>
                </c:pt>
                <c:pt idx="5906">
                  <c:v>1.5344534222980001E-2</c:v>
                </c:pt>
                <c:pt idx="5907">
                  <c:v>1.534714688078E-2</c:v>
                </c:pt>
                <c:pt idx="5908">
                  <c:v>1.534975953859E-2</c:v>
                </c:pt>
                <c:pt idx="5909">
                  <c:v>1.5352372196389999E-2</c:v>
                </c:pt>
                <c:pt idx="5910">
                  <c:v>1.535498485419E-2</c:v>
                </c:pt>
                <c:pt idx="5911">
                  <c:v>1.5357597512E-2</c:v>
                </c:pt>
                <c:pt idx="5912">
                  <c:v>1.53602101698E-2</c:v>
                </c:pt>
                <c:pt idx="5913">
                  <c:v>1.536282282761E-2</c:v>
                </c:pt>
                <c:pt idx="5914">
                  <c:v>1.5365435485410001E-2</c:v>
                </c:pt>
                <c:pt idx="5915">
                  <c:v>1.5368048143220001E-2</c:v>
                </c:pt>
                <c:pt idx="5916">
                  <c:v>1.537066080102E-2</c:v>
                </c:pt>
                <c:pt idx="5917">
                  <c:v>1.537327345883E-2</c:v>
                </c:pt>
                <c:pt idx="5918">
                  <c:v>1.5375886116630001E-2</c:v>
                </c:pt>
                <c:pt idx="5919">
                  <c:v>1.5378498774440001E-2</c:v>
                </c:pt>
                <c:pt idx="5920">
                  <c:v>1.538111143224E-2</c:v>
                </c:pt>
                <c:pt idx="5921">
                  <c:v>1.5383724090039999E-2</c:v>
                </c:pt>
                <c:pt idx="5922">
                  <c:v>1.5386336747849999E-2</c:v>
                </c:pt>
                <c:pt idx="5923">
                  <c:v>1.538894940565E-2</c:v>
                </c:pt>
                <c:pt idx="5924">
                  <c:v>1.539156206346E-2</c:v>
                </c:pt>
                <c:pt idx="5925">
                  <c:v>1.539417472126E-2</c:v>
                </c:pt>
                <c:pt idx="5926">
                  <c:v>1.539678737907E-2</c:v>
                </c:pt>
                <c:pt idx="5927">
                  <c:v>1.5399400036870001E-2</c:v>
                </c:pt>
                <c:pt idx="5928">
                  <c:v>1.5402012694680001E-2</c:v>
                </c:pt>
                <c:pt idx="5929">
                  <c:v>1.540462535248E-2</c:v>
                </c:pt>
                <c:pt idx="5930">
                  <c:v>1.540723801029E-2</c:v>
                </c:pt>
                <c:pt idx="5931">
                  <c:v>1.5409850668089999E-2</c:v>
                </c:pt>
                <c:pt idx="5932">
                  <c:v>1.541246332589E-2</c:v>
                </c:pt>
                <c:pt idx="5933">
                  <c:v>1.54150759837E-2</c:v>
                </c:pt>
                <c:pt idx="5934">
                  <c:v>1.54176886415E-2</c:v>
                </c:pt>
                <c:pt idx="5935">
                  <c:v>1.542030129931E-2</c:v>
                </c:pt>
                <c:pt idx="5936">
                  <c:v>1.5422913957110001E-2</c:v>
                </c:pt>
                <c:pt idx="5937">
                  <c:v>1.5425526614920001E-2</c:v>
                </c:pt>
                <c:pt idx="5938">
                  <c:v>1.542813927272E-2</c:v>
                </c:pt>
                <c:pt idx="5939">
                  <c:v>1.543075193053E-2</c:v>
                </c:pt>
                <c:pt idx="5940">
                  <c:v>1.5433364588330001E-2</c:v>
                </c:pt>
                <c:pt idx="5941">
                  <c:v>1.5435977246140001E-2</c:v>
                </c:pt>
                <c:pt idx="5942">
                  <c:v>1.543858990394E-2</c:v>
                </c:pt>
                <c:pt idx="5943">
                  <c:v>1.5441202561739999E-2</c:v>
                </c:pt>
                <c:pt idx="5944">
                  <c:v>1.5443815219549999E-2</c:v>
                </c:pt>
                <c:pt idx="5945">
                  <c:v>1.544642787735E-2</c:v>
                </c:pt>
                <c:pt idx="5946">
                  <c:v>1.544904053516E-2</c:v>
                </c:pt>
                <c:pt idx="5947">
                  <c:v>1.545165319296E-2</c:v>
                </c:pt>
                <c:pt idx="5948">
                  <c:v>1.545426585077E-2</c:v>
                </c:pt>
                <c:pt idx="5949">
                  <c:v>1.5456878508570001E-2</c:v>
                </c:pt>
                <c:pt idx="5950">
                  <c:v>1.5459491166380001E-2</c:v>
                </c:pt>
                <c:pt idx="5951">
                  <c:v>1.546210382418E-2</c:v>
                </c:pt>
                <c:pt idx="5952">
                  <c:v>1.5464716481979999E-2</c:v>
                </c:pt>
                <c:pt idx="5953">
                  <c:v>1.5467329139789999E-2</c:v>
                </c:pt>
                <c:pt idx="5954">
                  <c:v>1.546994179759E-2</c:v>
                </c:pt>
                <c:pt idx="5955">
                  <c:v>1.54725544554E-2</c:v>
                </c:pt>
                <c:pt idx="5956">
                  <c:v>1.5475167113199999E-2</c:v>
                </c:pt>
                <c:pt idx="5957">
                  <c:v>1.5477779771009999E-2</c:v>
                </c:pt>
                <c:pt idx="5958">
                  <c:v>1.548039242881E-2</c:v>
                </c:pt>
                <c:pt idx="5959">
                  <c:v>1.548300508662E-2</c:v>
                </c:pt>
                <c:pt idx="5960">
                  <c:v>1.548561774442E-2</c:v>
                </c:pt>
                <c:pt idx="5961">
                  <c:v>1.548823040223E-2</c:v>
                </c:pt>
                <c:pt idx="5962">
                  <c:v>1.5490843060030001E-2</c:v>
                </c:pt>
                <c:pt idx="5963">
                  <c:v>1.549345571783E-2</c:v>
                </c:pt>
                <c:pt idx="5964">
                  <c:v>1.549606837564E-2</c:v>
                </c:pt>
                <c:pt idx="5965">
                  <c:v>1.5498681033439999E-2</c:v>
                </c:pt>
                <c:pt idx="5966">
                  <c:v>1.5501293691249999E-2</c:v>
                </c:pt>
                <c:pt idx="5967">
                  <c:v>1.550390634905E-2</c:v>
                </c:pt>
                <c:pt idx="5968">
                  <c:v>1.550651900686E-2</c:v>
                </c:pt>
                <c:pt idx="5969">
                  <c:v>1.550913166466E-2</c:v>
                </c:pt>
                <c:pt idx="5970">
                  <c:v>1.551174432247E-2</c:v>
                </c:pt>
                <c:pt idx="5971">
                  <c:v>1.5514356980270001E-2</c:v>
                </c:pt>
                <c:pt idx="5972">
                  <c:v>1.5516969638080001E-2</c:v>
                </c:pt>
                <c:pt idx="5973">
                  <c:v>1.551958229588E-2</c:v>
                </c:pt>
                <c:pt idx="5974">
                  <c:v>1.5522194953680001E-2</c:v>
                </c:pt>
                <c:pt idx="5975">
                  <c:v>1.5524807611490001E-2</c:v>
                </c:pt>
                <c:pt idx="5976">
                  <c:v>1.552742026929E-2</c:v>
                </c:pt>
                <c:pt idx="5977">
                  <c:v>1.55300329271E-2</c:v>
                </c:pt>
                <c:pt idx="5978">
                  <c:v>1.5532645584899999E-2</c:v>
                </c:pt>
                <c:pt idx="5979">
                  <c:v>1.5535258242709999E-2</c:v>
                </c:pt>
                <c:pt idx="5980">
                  <c:v>1.553787090051E-2</c:v>
                </c:pt>
                <c:pt idx="5981">
                  <c:v>1.554048355832E-2</c:v>
                </c:pt>
                <c:pt idx="5982">
                  <c:v>1.554309621612E-2</c:v>
                </c:pt>
                <c:pt idx="5983">
                  <c:v>1.554570887393E-2</c:v>
                </c:pt>
                <c:pt idx="5984">
                  <c:v>1.5548321531730001E-2</c:v>
                </c:pt>
                <c:pt idx="5985">
                  <c:v>1.555093418953E-2</c:v>
                </c:pt>
                <c:pt idx="5986">
                  <c:v>1.555354684734E-2</c:v>
                </c:pt>
                <c:pt idx="5987">
                  <c:v>1.5556159505139999E-2</c:v>
                </c:pt>
                <c:pt idx="5988">
                  <c:v>1.5558772162949999E-2</c:v>
                </c:pt>
                <c:pt idx="5989">
                  <c:v>1.556138482075E-2</c:v>
                </c:pt>
                <c:pt idx="5990">
                  <c:v>1.556399747856E-2</c:v>
                </c:pt>
                <c:pt idx="5991">
                  <c:v>1.556661013636E-2</c:v>
                </c:pt>
                <c:pt idx="5992">
                  <c:v>1.5569222794169999E-2</c:v>
                </c:pt>
                <c:pt idx="5993">
                  <c:v>1.5571835451970001E-2</c:v>
                </c:pt>
                <c:pt idx="5994">
                  <c:v>1.557444810978E-2</c:v>
                </c:pt>
                <c:pt idx="5995">
                  <c:v>1.557706076758E-2</c:v>
                </c:pt>
                <c:pt idx="5996">
                  <c:v>1.5579673425380001E-2</c:v>
                </c:pt>
                <c:pt idx="5997">
                  <c:v>1.5582286083190001E-2</c:v>
                </c:pt>
                <c:pt idx="5998">
                  <c:v>1.558489874099E-2</c:v>
                </c:pt>
                <c:pt idx="5999">
                  <c:v>1.55875113988E-2</c:v>
                </c:pt>
                <c:pt idx="6000">
                  <c:v>1.5590124056599999E-2</c:v>
                </c:pt>
                <c:pt idx="6001">
                  <c:v>1.5592736714409999E-2</c:v>
                </c:pt>
                <c:pt idx="6002">
                  <c:v>1.559534937221E-2</c:v>
                </c:pt>
                <c:pt idx="6003">
                  <c:v>1.559796203002E-2</c:v>
                </c:pt>
                <c:pt idx="6004">
                  <c:v>1.560057468782E-2</c:v>
                </c:pt>
                <c:pt idx="6005">
                  <c:v>1.560318734563E-2</c:v>
                </c:pt>
                <c:pt idx="6006">
                  <c:v>1.5605800003430001E-2</c:v>
                </c:pt>
                <c:pt idx="6007">
                  <c:v>1.560841266123E-2</c:v>
                </c:pt>
                <c:pt idx="6008">
                  <c:v>1.561102531904E-2</c:v>
                </c:pt>
                <c:pt idx="6009">
                  <c:v>1.5613637976839999E-2</c:v>
                </c:pt>
                <c:pt idx="6010">
                  <c:v>1.5616250634649999E-2</c:v>
                </c:pt>
                <c:pt idx="6011">
                  <c:v>1.561886329245E-2</c:v>
                </c:pt>
                <c:pt idx="6012">
                  <c:v>1.562147595026E-2</c:v>
                </c:pt>
                <c:pt idx="6013">
                  <c:v>1.5624088608059999E-2</c:v>
                </c:pt>
                <c:pt idx="6014">
                  <c:v>1.5626701265869999E-2</c:v>
                </c:pt>
                <c:pt idx="6015">
                  <c:v>1.562931392367E-2</c:v>
                </c:pt>
                <c:pt idx="6016">
                  <c:v>1.563192658148E-2</c:v>
                </c:pt>
                <c:pt idx="6017">
                  <c:v>1.5634539239280001E-2</c:v>
                </c:pt>
                <c:pt idx="6018">
                  <c:v>1.5637151897079999E-2</c:v>
                </c:pt>
                <c:pt idx="6019">
                  <c:v>1.5639764554889999E-2</c:v>
                </c:pt>
                <c:pt idx="6020">
                  <c:v>1.564237721269E-2</c:v>
                </c:pt>
                <c:pt idx="6021">
                  <c:v>1.56449898705E-2</c:v>
                </c:pt>
                <c:pt idx="6022">
                  <c:v>1.5647602528300001E-2</c:v>
                </c:pt>
                <c:pt idx="6023">
                  <c:v>1.5650215186110001E-2</c:v>
                </c:pt>
                <c:pt idx="6024">
                  <c:v>1.5652827843909999E-2</c:v>
                </c:pt>
                <c:pt idx="6025">
                  <c:v>1.5655440501719999E-2</c:v>
                </c:pt>
                <c:pt idx="6026">
                  <c:v>1.565805315952E-2</c:v>
                </c:pt>
                <c:pt idx="6027">
                  <c:v>1.5660665817320001E-2</c:v>
                </c:pt>
                <c:pt idx="6028">
                  <c:v>1.5663278475130001E-2</c:v>
                </c:pt>
                <c:pt idx="6029">
                  <c:v>1.5665891132930002E-2</c:v>
                </c:pt>
                <c:pt idx="6030">
                  <c:v>1.5668503790740002E-2</c:v>
                </c:pt>
                <c:pt idx="6031">
                  <c:v>1.5671116448539999E-2</c:v>
                </c:pt>
                <c:pt idx="6032">
                  <c:v>1.5673729106349999E-2</c:v>
                </c:pt>
                <c:pt idx="6033">
                  <c:v>1.567634176415E-2</c:v>
                </c:pt>
                <c:pt idx="6034">
                  <c:v>1.567895442196E-2</c:v>
                </c:pt>
                <c:pt idx="6035">
                  <c:v>1.5681567079760001E-2</c:v>
                </c:pt>
                <c:pt idx="6036">
                  <c:v>1.5684179737570001E-2</c:v>
                </c:pt>
                <c:pt idx="6037">
                  <c:v>1.5686792395369999E-2</c:v>
                </c:pt>
                <c:pt idx="6038">
                  <c:v>1.568940505317E-2</c:v>
                </c:pt>
                <c:pt idx="6039">
                  <c:v>1.569201771098E-2</c:v>
                </c:pt>
                <c:pt idx="6040">
                  <c:v>1.5694630368780001E-2</c:v>
                </c:pt>
                <c:pt idx="6041">
                  <c:v>1.5697243026590001E-2</c:v>
                </c:pt>
                <c:pt idx="6042">
                  <c:v>1.5699855684390002E-2</c:v>
                </c:pt>
                <c:pt idx="6043">
                  <c:v>1.5702468342200002E-2</c:v>
                </c:pt>
                <c:pt idx="6044">
                  <c:v>1.5705080999999999E-2</c:v>
                </c:pt>
                <c:pt idx="6045">
                  <c:v>1.5707693657809999E-2</c:v>
                </c:pt>
                <c:pt idx="6046">
                  <c:v>1.571030631561E-2</c:v>
                </c:pt>
                <c:pt idx="6047">
                  <c:v>1.571291897342E-2</c:v>
                </c:pt>
                <c:pt idx="6048">
                  <c:v>1.5715531631220001E-2</c:v>
                </c:pt>
                <c:pt idx="6049">
                  <c:v>1.5718144289019999E-2</c:v>
                </c:pt>
                <c:pt idx="6050">
                  <c:v>1.5720756946829999E-2</c:v>
                </c:pt>
                <c:pt idx="6051">
                  <c:v>1.572336960463E-2</c:v>
                </c:pt>
                <c:pt idx="6052">
                  <c:v>1.572598226244E-2</c:v>
                </c:pt>
                <c:pt idx="6053">
                  <c:v>1.5728594920240001E-2</c:v>
                </c:pt>
                <c:pt idx="6054">
                  <c:v>1.5731207578050001E-2</c:v>
                </c:pt>
                <c:pt idx="6055">
                  <c:v>1.5733820235849998E-2</c:v>
                </c:pt>
                <c:pt idx="6056">
                  <c:v>1.5736432893659998E-2</c:v>
                </c:pt>
                <c:pt idx="6057">
                  <c:v>1.5739045551459999E-2</c:v>
                </c:pt>
                <c:pt idx="6058">
                  <c:v>1.5741658209269999E-2</c:v>
                </c:pt>
                <c:pt idx="6059">
                  <c:v>1.574427086707E-2</c:v>
                </c:pt>
                <c:pt idx="6060">
                  <c:v>1.5746883524870001E-2</c:v>
                </c:pt>
                <c:pt idx="6061">
                  <c:v>1.5749496182680001E-2</c:v>
                </c:pt>
                <c:pt idx="6062">
                  <c:v>1.5752108840479999E-2</c:v>
                </c:pt>
                <c:pt idx="6063">
                  <c:v>1.5754721498289999E-2</c:v>
                </c:pt>
                <c:pt idx="6064">
                  <c:v>1.575733415609E-2</c:v>
                </c:pt>
                <c:pt idx="6065">
                  <c:v>1.57599468139E-2</c:v>
                </c:pt>
                <c:pt idx="6066">
                  <c:v>1.5762559471700001E-2</c:v>
                </c:pt>
                <c:pt idx="6067">
                  <c:v>1.5765172129510001E-2</c:v>
                </c:pt>
                <c:pt idx="6068">
                  <c:v>1.5767784787309998E-2</c:v>
                </c:pt>
                <c:pt idx="6069">
                  <c:v>1.5770397445119998E-2</c:v>
                </c:pt>
                <c:pt idx="6070">
                  <c:v>1.5773010102919999E-2</c:v>
                </c:pt>
                <c:pt idx="6071">
                  <c:v>1.577562276072E-2</c:v>
                </c:pt>
                <c:pt idx="6072">
                  <c:v>1.577823541853E-2</c:v>
                </c:pt>
                <c:pt idx="6073">
                  <c:v>1.5780848076330001E-2</c:v>
                </c:pt>
                <c:pt idx="6074">
                  <c:v>1.5783460734140001E-2</c:v>
                </c:pt>
                <c:pt idx="6075">
                  <c:v>1.5786073391939999E-2</c:v>
                </c:pt>
                <c:pt idx="6076">
                  <c:v>1.5788686049749999E-2</c:v>
                </c:pt>
                <c:pt idx="6077">
                  <c:v>1.579129870755E-2</c:v>
                </c:pt>
                <c:pt idx="6078">
                  <c:v>1.579391136536E-2</c:v>
                </c:pt>
                <c:pt idx="6079">
                  <c:v>1.5796524023160001E-2</c:v>
                </c:pt>
                <c:pt idx="6080">
                  <c:v>1.5799136680970001E-2</c:v>
                </c:pt>
                <c:pt idx="6081">
                  <c:v>1.5801749338769999E-2</c:v>
                </c:pt>
                <c:pt idx="6082">
                  <c:v>1.580436199657E-2</c:v>
                </c:pt>
                <c:pt idx="6083">
                  <c:v>1.580697465438E-2</c:v>
                </c:pt>
                <c:pt idx="6084">
                  <c:v>1.5809587312180001E-2</c:v>
                </c:pt>
                <c:pt idx="6085">
                  <c:v>1.5812199969990001E-2</c:v>
                </c:pt>
                <c:pt idx="6086">
                  <c:v>1.5814812627790002E-2</c:v>
                </c:pt>
                <c:pt idx="6087">
                  <c:v>1.5817425285600002E-2</c:v>
                </c:pt>
                <c:pt idx="6088">
                  <c:v>1.5820037943399999E-2</c:v>
                </c:pt>
                <c:pt idx="6089">
                  <c:v>1.5822650601209999E-2</c:v>
                </c:pt>
                <c:pt idx="6090">
                  <c:v>1.582526325901E-2</c:v>
                </c:pt>
                <c:pt idx="6091">
                  <c:v>1.5827875916810001E-2</c:v>
                </c:pt>
                <c:pt idx="6092">
                  <c:v>1.5830488574620001E-2</c:v>
                </c:pt>
                <c:pt idx="6093">
                  <c:v>1.5833101232419999E-2</c:v>
                </c:pt>
                <c:pt idx="6094">
                  <c:v>1.5835713890229999E-2</c:v>
                </c:pt>
                <c:pt idx="6095">
                  <c:v>1.583832654803E-2</c:v>
                </c:pt>
                <c:pt idx="6096">
                  <c:v>1.584093920584E-2</c:v>
                </c:pt>
                <c:pt idx="6097">
                  <c:v>1.5843551863640001E-2</c:v>
                </c:pt>
                <c:pt idx="6098">
                  <c:v>1.5846164521450001E-2</c:v>
                </c:pt>
                <c:pt idx="6099">
                  <c:v>1.5848777179250002E-2</c:v>
                </c:pt>
                <c:pt idx="6100">
                  <c:v>1.5851389837060002E-2</c:v>
                </c:pt>
                <c:pt idx="6101">
                  <c:v>1.5854002494859999E-2</c:v>
                </c:pt>
                <c:pt idx="6102">
                  <c:v>1.585661515266E-2</c:v>
                </c:pt>
                <c:pt idx="6103">
                  <c:v>1.585922781047E-2</c:v>
                </c:pt>
                <c:pt idx="6104">
                  <c:v>1.5861840468270001E-2</c:v>
                </c:pt>
                <c:pt idx="6105">
                  <c:v>1.5864453126080001E-2</c:v>
                </c:pt>
                <c:pt idx="6106">
                  <c:v>1.5867065783879999E-2</c:v>
                </c:pt>
                <c:pt idx="6107">
                  <c:v>1.5869678441689999E-2</c:v>
                </c:pt>
                <c:pt idx="6108">
                  <c:v>1.587229109949E-2</c:v>
                </c:pt>
                <c:pt idx="6109">
                  <c:v>1.58749037573E-2</c:v>
                </c:pt>
                <c:pt idx="6110">
                  <c:v>1.5877516415100001E-2</c:v>
                </c:pt>
                <c:pt idx="6111">
                  <c:v>1.5880129072910001E-2</c:v>
                </c:pt>
                <c:pt idx="6112">
                  <c:v>1.5882741730709998E-2</c:v>
                </c:pt>
                <c:pt idx="6113">
                  <c:v>1.5885354388509999E-2</c:v>
                </c:pt>
                <c:pt idx="6114">
                  <c:v>1.5887967046319999E-2</c:v>
                </c:pt>
                <c:pt idx="6115">
                  <c:v>1.589057970412E-2</c:v>
                </c:pt>
                <c:pt idx="6116">
                  <c:v>1.589319236193E-2</c:v>
                </c:pt>
                <c:pt idx="6117">
                  <c:v>1.5895805019730001E-2</c:v>
                </c:pt>
                <c:pt idx="6118">
                  <c:v>1.5898417677540001E-2</c:v>
                </c:pt>
                <c:pt idx="6119">
                  <c:v>1.5901030335339999E-2</c:v>
                </c:pt>
                <c:pt idx="6120">
                  <c:v>1.5903642993149999E-2</c:v>
                </c:pt>
                <c:pt idx="6121">
                  <c:v>1.590625565095E-2</c:v>
                </c:pt>
                <c:pt idx="6122">
                  <c:v>1.590886830876E-2</c:v>
                </c:pt>
                <c:pt idx="6123">
                  <c:v>1.5911480966560001E-2</c:v>
                </c:pt>
                <c:pt idx="6124">
                  <c:v>1.5914093624359998E-2</c:v>
                </c:pt>
                <c:pt idx="6125">
                  <c:v>1.5916706282169998E-2</c:v>
                </c:pt>
                <c:pt idx="6126">
                  <c:v>1.5919318939969999E-2</c:v>
                </c:pt>
                <c:pt idx="6127">
                  <c:v>1.5921931597779999E-2</c:v>
                </c:pt>
                <c:pt idx="6128">
                  <c:v>1.592454425558E-2</c:v>
                </c:pt>
                <c:pt idx="6129">
                  <c:v>1.592715691339E-2</c:v>
                </c:pt>
                <c:pt idx="6130">
                  <c:v>1.5929769571190001E-2</c:v>
                </c:pt>
                <c:pt idx="6131">
                  <c:v>1.5932382229000001E-2</c:v>
                </c:pt>
                <c:pt idx="6132">
                  <c:v>1.5934994886799999E-2</c:v>
                </c:pt>
                <c:pt idx="6133">
                  <c:v>1.5937607544609999E-2</c:v>
                </c:pt>
                <c:pt idx="6134">
                  <c:v>1.594022020241E-2</c:v>
                </c:pt>
                <c:pt idx="6135">
                  <c:v>1.5942832860210001E-2</c:v>
                </c:pt>
                <c:pt idx="6136">
                  <c:v>1.5945445518020001E-2</c:v>
                </c:pt>
                <c:pt idx="6137">
                  <c:v>1.5948058175819999E-2</c:v>
                </c:pt>
                <c:pt idx="6138">
                  <c:v>1.5950670833629998E-2</c:v>
                </c:pt>
                <c:pt idx="6139">
                  <c:v>1.595328349143E-2</c:v>
                </c:pt>
                <c:pt idx="6140">
                  <c:v>1.5955896149239999E-2</c:v>
                </c:pt>
                <c:pt idx="6141">
                  <c:v>1.5958508807040001E-2</c:v>
                </c:pt>
                <c:pt idx="6142">
                  <c:v>1.596112146485E-2</c:v>
                </c:pt>
                <c:pt idx="6143">
                  <c:v>1.5963734122650002E-2</c:v>
                </c:pt>
                <c:pt idx="6144">
                  <c:v>1.5966346780460001E-2</c:v>
                </c:pt>
                <c:pt idx="6145">
                  <c:v>1.5968959438259999E-2</c:v>
                </c:pt>
                <c:pt idx="6146">
                  <c:v>1.597157209606E-2</c:v>
                </c:pt>
                <c:pt idx="6147">
                  <c:v>1.597418475387E-2</c:v>
                </c:pt>
                <c:pt idx="6148">
                  <c:v>1.5976797411670001E-2</c:v>
                </c:pt>
                <c:pt idx="6149">
                  <c:v>1.5979410069480001E-2</c:v>
                </c:pt>
                <c:pt idx="6150">
                  <c:v>1.5982022727279999E-2</c:v>
                </c:pt>
                <c:pt idx="6151">
                  <c:v>1.5984635385089999E-2</c:v>
                </c:pt>
                <c:pt idx="6152">
                  <c:v>1.598724804289E-2</c:v>
                </c:pt>
                <c:pt idx="6153">
                  <c:v>1.59898607007E-2</c:v>
                </c:pt>
                <c:pt idx="6154">
                  <c:v>1.5992473358500001E-2</c:v>
                </c:pt>
                <c:pt idx="6155">
                  <c:v>1.5995086016300002E-2</c:v>
                </c:pt>
                <c:pt idx="6156">
                  <c:v>1.5997698674110002E-2</c:v>
                </c:pt>
                <c:pt idx="6157">
                  <c:v>1.6000311331909999E-2</c:v>
                </c:pt>
                <c:pt idx="6158">
                  <c:v>1.6002923989719999E-2</c:v>
                </c:pt>
                <c:pt idx="6159">
                  <c:v>1.600553664752E-2</c:v>
                </c:pt>
                <c:pt idx="6160">
                  <c:v>1.600814930533E-2</c:v>
                </c:pt>
                <c:pt idx="6161">
                  <c:v>1.6010761963130001E-2</c:v>
                </c:pt>
                <c:pt idx="6162">
                  <c:v>1.6013374620940001E-2</c:v>
                </c:pt>
                <c:pt idx="6163">
                  <c:v>1.6015987278739999E-2</c:v>
                </c:pt>
                <c:pt idx="6164">
                  <c:v>1.6018599936549999E-2</c:v>
                </c:pt>
                <c:pt idx="6165">
                  <c:v>1.602121259435E-2</c:v>
                </c:pt>
                <c:pt idx="6166">
                  <c:v>1.6023825252150001E-2</c:v>
                </c:pt>
                <c:pt idx="6167">
                  <c:v>1.6026437909960001E-2</c:v>
                </c:pt>
                <c:pt idx="6168">
                  <c:v>1.6029050567759998E-2</c:v>
                </c:pt>
                <c:pt idx="6169">
                  <c:v>1.6031663225570002E-2</c:v>
                </c:pt>
                <c:pt idx="6170">
                  <c:v>1.6034275883369999E-2</c:v>
                </c:pt>
                <c:pt idx="6171">
                  <c:v>1.6036888541179999E-2</c:v>
                </c:pt>
                <c:pt idx="6172">
                  <c:v>1.603950119898E-2</c:v>
                </c:pt>
                <c:pt idx="6173">
                  <c:v>1.604211385679E-2</c:v>
                </c:pt>
                <c:pt idx="6174">
                  <c:v>1.6044726514590001E-2</c:v>
                </c:pt>
                <c:pt idx="6175">
                  <c:v>1.6047339172400001E-2</c:v>
                </c:pt>
                <c:pt idx="6176">
                  <c:v>1.6049951830199999E-2</c:v>
                </c:pt>
                <c:pt idx="6177">
                  <c:v>1.6052564488E-2</c:v>
                </c:pt>
                <c:pt idx="6178">
                  <c:v>1.605517714581E-2</c:v>
                </c:pt>
                <c:pt idx="6179">
                  <c:v>1.6057789803610001E-2</c:v>
                </c:pt>
                <c:pt idx="6180">
                  <c:v>1.6060402461420001E-2</c:v>
                </c:pt>
                <c:pt idx="6181">
                  <c:v>1.6063015119219998E-2</c:v>
                </c:pt>
                <c:pt idx="6182">
                  <c:v>1.6065627777029998E-2</c:v>
                </c:pt>
                <c:pt idx="6183">
                  <c:v>1.6068240434829999E-2</c:v>
                </c:pt>
                <c:pt idx="6184">
                  <c:v>1.6070853092639999E-2</c:v>
                </c:pt>
                <c:pt idx="6185">
                  <c:v>1.607346575044E-2</c:v>
                </c:pt>
                <c:pt idx="6186">
                  <c:v>1.607607840825E-2</c:v>
                </c:pt>
                <c:pt idx="6187">
                  <c:v>1.6078691066050001E-2</c:v>
                </c:pt>
                <c:pt idx="6188">
                  <c:v>1.6081303723849999E-2</c:v>
                </c:pt>
                <c:pt idx="6189">
                  <c:v>1.6083916381659999E-2</c:v>
                </c:pt>
                <c:pt idx="6190">
                  <c:v>1.608652903946E-2</c:v>
                </c:pt>
                <c:pt idx="6191">
                  <c:v>1.608914169727E-2</c:v>
                </c:pt>
                <c:pt idx="6192">
                  <c:v>1.6091754355070001E-2</c:v>
                </c:pt>
                <c:pt idx="6193">
                  <c:v>1.6094367012880001E-2</c:v>
                </c:pt>
                <c:pt idx="6194">
                  <c:v>1.6096979670679998E-2</c:v>
                </c:pt>
                <c:pt idx="6195">
                  <c:v>1.6099592328489998E-2</c:v>
                </c:pt>
                <c:pt idx="6196">
                  <c:v>1.6102204986289999E-2</c:v>
                </c:pt>
                <c:pt idx="6197">
                  <c:v>1.6104817644099999E-2</c:v>
                </c:pt>
                <c:pt idx="6198">
                  <c:v>1.61074303019E-2</c:v>
                </c:pt>
                <c:pt idx="6199">
                  <c:v>1.6110042959700002E-2</c:v>
                </c:pt>
                <c:pt idx="6200">
                  <c:v>1.6112655617510001E-2</c:v>
                </c:pt>
                <c:pt idx="6201">
                  <c:v>1.6115268275309999E-2</c:v>
                </c:pt>
                <c:pt idx="6202">
                  <c:v>1.6117880933119999E-2</c:v>
                </c:pt>
                <c:pt idx="6203">
                  <c:v>1.612049359092E-2</c:v>
                </c:pt>
                <c:pt idx="6204">
                  <c:v>1.612310624873E-2</c:v>
                </c:pt>
                <c:pt idx="6205">
                  <c:v>1.6125718906530001E-2</c:v>
                </c:pt>
                <c:pt idx="6206">
                  <c:v>1.6128331564340001E-2</c:v>
                </c:pt>
                <c:pt idx="6207">
                  <c:v>1.6130944222139999E-2</c:v>
                </c:pt>
                <c:pt idx="6208">
                  <c:v>1.6133556879949999E-2</c:v>
                </c:pt>
                <c:pt idx="6209">
                  <c:v>1.613616953775E-2</c:v>
                </c:pt>
                <c:pt idx="6210">
                  <c:v>1.6138782195550001E-2</c:v>
                </c:pt>
                <c:pt idx="6211">
                  <c:v>1.6141394853360001E-2</c:v>
                </c:pt>
                <c:pt idx="6212">
                  <c:v>1.6144007511160002E-2</c:v>
                </c:pt>
                <c:pt idx="6213">
                  <c:v>1.6146620168970002E-2</c:v>
                </c:pt>
                <c:pt idx="6214">
                  <c:v>1.6149232826769999E-2</c:v>
                </c:pt>
                <c:pt idx="6215">
                  <c:v>1.6151845484579999E-2</c:v>
                </c:pt>
                <c:pt idx="6216">
                  <c:v>1.615445814238E-2</c:v>
                </c:pt>
                <c:pt idx="6217">
                  <c:v>1.615707080019E-2</c:v>
                </c:pt>
                <c:pt idx="6218">
                  <c:v>1.6159683457990001E-2</c:v>
                </c:pt>
                <c:pt idx="6219">
                  <c:v>1.6162296115800001E-2</c:v>
                </c:pt>
                <c:pt idx="6220">
                  <c:v>1.6164908773599999E-2</c:v>
                </c:pt>
                <c:pt idx="6221">
                  <c:v>1.61675214314E-2</c:v>
                </c:pt>
                <c:pt idx="6222">
                  <c:v>1.617013408921E-2</c:v>
                </c:pt>
                <c:pt idx="6223">
                  <c:v>1.6172746747010001E-2</c:v>
                </c:pt>
                <c:pt idx="6224">
                  <c:v>1.6175359404820001E-2</c:v>
                </c:pt>
                <c:pt idx="6225">
                  <c:v>1.6177972062620002E-2</c:v>
                </c:pt>
                <c:pt idx="6226">
                  <c:v>1.6180584720430002E-2</c:v>
                </c:pt>
                <c:pt idx="6227">
                  <c:v>1.6183197378229999E-2</c:v>
                </c:pt>
                <c:pt idx="6228">
                  <c:v>1.6185810036039999E-2</c:v>
                </c:pt>
                <c:pt idx="6229">
                  <c:v>1.618842269384E-2</c:v>
                </c:pt>
                <c:pt idx="6230">
                  <c:v>1.6191035351640001E-2</c:v>
                </c:pt>
                <c:pt idx="6231">
                  <c:v>1.6193648009450001E-2</c:v>
                </c:pt>
                <c:pt idx="6232">
                  <c:v>1.6196260667249999E-2</c:v>
                </c:pt>
                <c:pt idx="6233">
                  <c:v>1.6198873325059999E-2</c:v>
                </c:pt>
                <c:pt idx="6234">
                  <c:v>1.620148598286E-2</c:v>
                </c:pt>
                <c:pt idx="6235">
                  <c:v>1.620409864067E-2</c:v>
                </c:pt>
                <c:pt idx="6236">
                  <c:v>1.6206711298470001E-2</c:v>
                </c:pt>
                <c:pt idx="6237">
                  <c:v>1.6209323956280001E-2</c:v>
                </c:pt>
                <c:pt idx="6238">
                  <c:v>1.6211936614079998E-2</c:v>
                </c:pt>
                <c:pt idx="6239">
                  <c:v>1.6214549271889998E-2</c:v>
                </c:pt>
                <c:pt idx="6240">
                  <c:v>1.6217161929689999E-2</c:v>
                </c:pt>
                <c:pt idx="6241">
                  <c:v>1.621977458749E-2</c:v>
                </c:pt>
                <c:pt idx="6242">
                  <c:v>1.62223872453E-2</c:v>
                </c:pt>
                <c:pt idx="6243">
                  <c:v>1.6224999903100001E-2</c:v>
                </c:pt>
                <c:pt idx="6244">
                  <c:v>1.6227612560910001E-2</c:v>
                </c:pt>
                <c:pt idx="6245">
                  <c:v>1.6230225218709999E-2</c:v>
                </c:pt>
                <c:pt idx="6246">
                  <c:v>1.6232837876519999E-2</c:v>
                </c:pt>
                <c:pt idx="6247">
                  <c:v>1.623545053432E-2</c:v>
                </c:pt>
                <c:pt idx="6248">
                  <c:v>1.623806319213E-2</c:v>
                </c:pt>
                <c:pt idx="6249">
                  <c:v>1.6240675849930001E-2</c:v>
                </c:pt>
                <c:pt idx="6250">
                  <c:v>1.6243288507740001E-2</c:v>
                </c:pt>
                <c:pt idx="6251">
                  <c:v>1.6245901165539998E-2</c:v>
                </c:pt>
                <c:pt idx="6252">
                  <c:v>1.6248513823339999E-2</c:v>
                </c:pt>
                <c:pt idx="6253">
                  <c:v>1.6251126481149999E-2</c:v>
                </c:pt>
                <c:pt idx="6254">
                  <c:v>1.625373913895E-2</c:v>
                </c:pt>
                <c:pt idx="6255">
                  <c:v>1.625635179676E-2</c:v>
                </c:pt>
                <c:pt idx="6256">
                  <c:v>1.6258964454560002E-2</c:v>
                </c:pt>
                <c:pt idx="6257">
                  <c:v>1.6261577112370001E-2</c:v>
                </c:pt>
                <c:pt idx="6258">
                  <c:v>1.6264189770169999E-2</c:v>
                </c:pt>
                <c:pt idx="6259">
                  <c:v>1.6266802427979999E-2</c:v>
                </c:pt>
                <c:pt idx="6260">
                  <c:v>1.626941508578E-2</c:v>
                </c:pt>
                <c:pt idx="6261">
                  <c:v>1.627202774359E-2</c:v>
                </c:pt>
                <c:pt idx="6262">
                  <c:v>1.6274640401390001E-2</c:v>
                </c:pt>
                <c:pt idx="6263">
                  <c:v>1.6277253059189999E-2</c:v>
                </c:pt>
                <c:pt idx="6264">
                  <c:v>1.6279865716999999E-2</c:v>
                </c:pt>
                <c:pt idx="6265">
                  <c:v>1.62824783748E-2</c:v>
                </c:pt>
                <c:pt idx="6266">
                  <c:v>1.628509103261E-2</c:v>
                </c:pt>
                <c:pt idx="6267">
                  <c:v>1.6287703690410001E-2</c:v>
                </c:pt>
                <c:pt idx="6268">
                  <c:v>1.6290316348220001E-2</c:v>
                </c:pt>
                <c:pt idx="6269">
                  <c:v>1.6292929006020002E-2</c:v>
                </c:pt>
                <c:pt idx="6270">
                  <c:v>1.6295541663830002E-2</c:v>
                </c:pt>
                <c:pt idx="6271">
                  <c:v>1.6298154321629999E-2</c:v>
                </c:pt>
                <c:pt idx="6272">
                  <c:v>1.6300766979439999E-2</c:v>
                </c:pt>
                <c:pt idx="6273">
                  <c:v>1.630337963724E-2</c:v>
                </c:pt>
                <c:pt idx="6274">
                  <c:v>1.6305992295040001E-2</c:v>
                </c:pt>
                <c:pt idx="6275">
                  <c:v>1.6308604952850001E-2</c:v>
                </c:pt>
                <c:pt idx="6276">
                  <c:v>1.6311217610649999E-2</c:v>
                </c:pt>
                <c:pt idx="6277">
                  <c:v>1.6313830268459999E-2</c:v>
                </c:pt>
                <c:pt idx="6278">
                  <c:v>1.631644292626E-2</c:v>
                </c:pt>
                <c:pt idx="6279">
                  <c:v>1.631905558407E-2</c:v>
                </c:pt>
                <c:pt idx="6280">
                  <c:v>1.6321668241870001E-2</c:v>
                </c:pt>
                <c:pt idx="6281">
                  <c:v>1.6324280899680001E-2</c:v>
                </c:pt>
                <c:pt idx="6282">
                  <c:v>1.6326893557480002E-2</c:v>
                </c:pt>
                <c:pt idx="6283">
                  <c:v>1.6329506215290002E-2</c:v>
                </c:pt>
                <c:pt idx="6284">
                  <c:v>1.6332118873089999E-2</c:v>
                </c:pt>
                <c:pt idx="6285">
                  <c:v>1.633473153089E-2</c:v>
                </c:pt>
                <c:pt idx="6286">
                  <c:v>1.63373441887E-2</c:v>
                </c:pt>
                <c:pt idx="6287">
                  <c:v>1.6339956846500001E-2</c:v>
                </c:pt>
                <c:pt idx="6288">
                  <c:v>1.6342569504310001E-2</c:v>
                </c:pt>
                <c:pt idx="6289">
                  <c:v>1.6345182162109999E-2</c:v>
                </c:pt>
                <c:pt idx="6290">
                  <c:v>1.6347794819919999E-2</c:v>
                </c:pt>
                <c:pt idx="6291">
                  <c:v>1.635040747772E-2</c:v>
                </c:pt>
                <c:pt idx="6292">
                  <c:v>1.635302013553E-2</c:v>
                </c:pt>
                <c:pt idx="6293">
                  <c:v>1.6355632793330001E-2</c:v>
                </c:pt>
                <c:pt idx="6294">
                  <c:v>1.6358245451129998E-2</c:v>
                </c:pt>
                <c:pt idx="6295">
                  <c:v>1.6360858108939998E-2</c:v>
                </c:pt>
                <c:pt idx="6296">
                  <c:v>1.6363470766739999E-2</c:v>
                </c:pt>
                <c:pt idx="6297">
                  <c:v>1.6366083424549999E-2</c:v>
                </c:pt>
                <c:pt idx="6298">
                  <c:v>1.636869608235E-2</c:v>
                </c:pt>
                <c:pt idx="6299">
                  <c:v>1.637130874016E-2</c:v>
                </c:pt>
                <c:pt idx="6300">
                  <c:v>1.6373921397960001E-2</c:v>
                </c:pt>
                <c:pt idx="6301">
                  <c:v>1.6376534055770001E-2</c:v>
                </c:pt>
                <c:pt idx="6302">
                  <c:v>1.6379146713569999E-2</c:v>
                </c:pt>
                <c:pt idx="6303">
                  <c:v>1.6381759371379999E-2</c:v>
                </c:pt>
                <c:pt idx="6304">
                  <c:v>1.638437202918E-2</c:v>
                </c:pt>
                <c:pt idx="6305">
                  <c:v>1.6386984686980001E-2</c:v>
                </c:pt>
                <c:pt idx="6306">
                  <c:v>1.6389597344790001E-2</c:v>
                </c:pt>
                <c:pt idx="6307">
                  <c:v>1.6392210002589998E-2</c:v>
                </c:pt>
                <c:pt idx="6308">
                  <c:v>1.6394822660399998E-2</c:v>
                </c:pt>
                <c:pt idx="6309">
                  <c:v>1.6397435318199999E-2</c:v>
                </c:pt>
                <c:pt idx="6310">
                  <c:v>1.6400047976009999E-2</c:v>
                </c:pt>
                <c:pt idx="6311">
                  <c:v>1.640266063381E-2</c:v>
                </c:pt>
                <c:pt idx="6312">
                  <c:v>1.640527329162E-2</c:v>
                </c:pt>
                <c:pt idx="6313">
                  <c:v>1.6407885949420001E-2</c:v>
                </c:pt>
                <c:pt idx="6314">
                  <c:v>1.6410498607230001E-2</c:v>
                </c:pt>
                <c:pt idx="6315">
                  <c:v>1.6413111265029999E-2</c:v>
                </c:pt>
                <c:pt idx="6316">
                  <c:v>1.641572392283E-2</c:v>
                </c:pt>
                <c:pt idx="6317">
                  <c:v>1.641833658064E-2</c:v>
                </c:pt>
                <c:pt idx="6318">
                  <c:v>1.6420949238440001E-2</c:v>
                </c:pt>
                <c:pt idx="6319">
                  <c:v>1.6423561896250001E-2</c:v>
                </c:pt>
                <c:pt idx="6320">
                  <c:v>1.6426174554049999E-2</c:v>
                </c:pt>
                <c:pt idx="6321">
                  <c:v>1.6428787211859999E-2</c:v>
                </c:pt>
                <c:pt idx="6322">
                  <c:v>1.643139986966E-2</c:v>
                </c:pt>
                <c:pt idx="6323">
                  <c:v>1.643401252747E-2</c:v>
                </c:pt>
                <c:pt idx="6324">
                  <c:v>1.6436625185270001E-2</c:v>
                </c:pt>
                <c:pt idx="6325">
                  <c:v>1.6439237843080001E-2</c:v>
                </c:pt>
                <c:pt idx="6326">
                  <c:v>1.6441850500880002E-2</c:v>
                </c:pt>
                <c:pt idx="6327">
                  <c:v>1.6444463158679999E-2</c:v>
                </c:pt>
                <c:pt idx="6328">
                  <c:v>1.6447075816489999E-2</c:v>
                </c:pt>
                <c:pt idx="6329">
                  <c:v>1.644968847429E-2</c:v>
                </c:pt>
                <c:pt idx="6330">
                  <c:v>1.64523011321E-2</c:v>
                </c:pt>
                <c:pt idx="6331">
                  <c:v>1.6454913789900001E-2</c:v>
                </c:pt>
                <c:pt idx="6332">
                  <c:v>1.6457526447710001E-2</c:v>
                </c:pt>
                <c:pt idx="6333">
                  <c:v>1.6460139105509999E-2</c:v>
                </c:pt>
                <c:pt idx="6334">
                  <c:v>1.6462751763319999E-2</c:v>
                </c:pt>
                <c:pt idx="6335">
                  <c:v>1.646536442112E-2</c:v>
                </c:pt>
                <c:pt idx="6336">
                  <c:v>1.646797707893E-2</c:v>
                </c:pt>
                <c:pt idx="6337">
                  <c:v>1.6470589736730001E-2</c:v>
                </c:pt>
                <c:pt idx="6338">
                  <c:v>1.6473202394530002E-2</c:v>
                </c:pt>
                <c:pt idx="6339">
                  <c:v>1.6475815052340002E-2</c:v>
                </c:pt>
                <c:pt idx="6340">
                  <c:v>1.6478427710139999E-2</c:v>
                </c:pt>
                <c:pt idx="6341">
                  <c:v>1.6481040367949999E-2</c:v>
                </c:pt>
                <c:pt idx="6342">
                  <c:v>1.648365302575E-2</c:v>
                </c:pt>
                <c:pt idx="6343">
                  <c:v>1.648626568356E-2</c:v>
                </c:pt>
                <c:pt idx="6344">
                  <c:v>1.6488878341360001E-2</c:v>
                </c:pt>
                <c:pt idx="6345">
                  <c:v>1.6491490999170001E-2</c:v>
                </c:pt>
                <c:pt idx="6346">
                  <c:v>1.6494103656969999E-2</c:v>
                </c:pt>
                <c:pt idx="6347">
                  <c:v>1.6496716314779999E-2</c:v>
                </c:pt>
                <c:pt idx="6348">
                  <c:v>1.649932897258E-2</c:v>
                </c:pt>
                <c:pt idx="6349">
                  <c:v>1.6501941630380001E-2</c:v>
                </c:pt>
                <c:pt idx="6350">
                  <c:v>1.6504554288190001E-2</c:v>
                </c:pt>
                <c:pt idx="6351">
                  <c:v>1.6507166945989998E-2</c:v>
                </c:pt>
                <c:pt idx="6352">
                  <c:v>1.6509779603799998E-2</c:v>
                </c:pt>
                <c:pt idx="6353">
                  <c:v>1.6512392261599999E-2</c:v>
                </c:pt>
                <c:pt idx="6354">
                  <c:v>1.6515004919409999E-2</c:v>
                </c:pt>
                <c:pt idx="6355">
                  <c:v>1.651761757721E-2</c:v>
                </c:pt>
                <c:pt idx="6356">
                  <c:v>1.652023023502E-2</c:v>
                </c:pt>
                <c:pt idx="6357">
                  <c:v>1.6522842892820001E-2</c:v>
                </c:pt>
                <c:pt idx="6358">
                  <c:v>1.6525455550630001E-2</c:v>
                </c:pt>
                <c:pt idx="6359">
                  <c:v>1.6528068208429999E-2</c:v>
                </c:pt>
                <c:pt idx="6360">
                  <c:v>1.653068086623E-2</c:v>
                </c:pt>
                <c:pt idx="6361">
                  <c:v>1.653329352404E-2</c:v>
                </c:pt>
                <c:pt idx="6362">
                  <c:v>1.6535906181840001E-2</c:v>
                </c:pt>
                <c:pt idx="6363">
                  <c:v>1.6538518839650001E-2</c:v>
                </c:pt>
                <c:pt idx="6364">
                  <c:v>1.6541131497449998E-2</c:v>
                </c:pt>
                <c:pt idx="6365">
                  <c:v>1.6543744155259998E-2</c:v>
                </c:pt>
                <c:pt idx="6366">
                  <c:v>1.6546356813059999E-2</c:v>
                </c:pt>
                <c:pt idx="6367">
                  <c:v>1.6548969470869999E-2</c:v>
                </c:pt>
                <c:pt idx="6368">
                  <c:v>1.655158212867E-2</c:v>
                </c:pt>
                <c:pt idx="6369">
                  <c:v>1.6554194786470001E-2</c:v>
                </c:pt>
                <c:pt idx="6370">
                  <c:v>1.6556807444280001E-2</c:v>
                </c:pt>
                <c:pt idx="6371">
                  <c:v>1.6559420102079999E-2</c:v>
                </c:pt>
                <c:pt idx="6372">
                  <c:v>1.6562032759889999E-2</c:v>
                </c:pt>
                <c:pt idx="6373">
                  <c:v>1.656464541769E-2</c:v>
                </c:pt>
                <c:pt idx="6374">
                  <c:v>1.65672580755E-2</c:v>
                </c:pt>
                <c:pt idx="6375">
                  <c:v>1.6569870733300001E-2</c:v>
                </c:pt>
                <c:pt idx="6376">
                  <c:v>1.6572483391110001E-2</c:v>
                </c:pt>
                <c:pt idx="6377">
                  <c:v>1.6575096048909999E-2</c:v>
                </c:pt>
                <c:pt idx="6378">
                  <c:v>1.6577708706719999E-2</c:v>
                </c:pt>
                <c:pt idx="6379">
                  <c:v>1.658032136452E-2</c:v>
                </c:pt>
                <c:pt idx="6380">
                  <c:v>1.6582934022320001E-2</c:v>
                </c:pt>
                <c:pt idx="6381">
                  <c:v>1.6585546680130001E-2</c:v>
                </c:pt>
                <c:pt idx="6382">
                  <c:v>1.6588159337930002E-2</c:v>
                </c:pt>
                <c:pt idx="6383">
                  <c:v>1.6590771995740002E-2</c:v>
                </c:pt>
                <c:pt idx="6384">
                  <c:v>1.6593384653539999E-2</c:v>
                </c:pt>
                <c:pt idx="6385">
                  <c:v>1.6595997311349999E-2</c:v>
                </c:pt>
                <c:pt idx="6386">
                  <c:v>1.659860996915E-2</c:v>
                </c:pt>
                <c:pt idx="6387">
                  <c:v>1.660122262696E-2</c:v>
                </c:pt>
                <c:pt idx="6388">
                  <c:v>1.6603835284760001E-2</c:v>
                </c:pt>
                <c:pt idx="6389">
                  <c:v>1.6606447942570001E-2</c:v>
                </c:pt>
                <c:pt idx="6390">
                  <c:v>1.6609060600369999E-2</c:v>
                </c:pt>
                <c:pt idx="6391">
                  <c:v>1.661167325817E-2</c:v>
                </c:pt>
                <c:pt idx="6392">
                  <c:v>1.661428591598E-2</c:v>
                </c:pt>
                <c:pt idx="6393">
                  <c:v>1.6616898573780001E-2</c:v>
                </c:pt>
                <c:pt idx="6394">
                  <c:v>1.6619511231590001E-2</c:v>
                </c:pt>
                <c:pt idx="6395">
                  <c:v>1.6622123889390002E-2</c:v>
                </c:pt>
                <c:pt idx="6396">
                  <c:v>1.6624736547200002E-2</c:v>
                </c:pt>
                <c:pt idx="6397">
                  <c:v>1.6627349204999999E-2</c:v>
                </c:pt>
                <c:pt idx="6398">
                  <c:v>1.6629961862809999E-2</c:v>
                </c:pt>
                <c:pt idx="6399">
                  <c:v>1.663257452061E-2</c:v>
                </c:pt>
                <c:pt idx="6400">
                  <c:v>1.663518717842E-2</c:v>
                </c:pt>
                <c:pt idx="6401">
                  <c:v>1.6637799836220001E-2</c:v>
                </c:pt>
                <c:pt idx="6402">
                  <c:v>1.6640412494019999E-2</c:v>
                </c:pt>
                <c:pt idx="6403">
                  <c:v>1.6643025151829999E-2</c:v>
                </c:pt>
                <c:pt idx="6404">
                  <c:v>1.664563780963E-2</c:v>
                </c:pt>
                <c:pt idx="6405">
                  <c:v>1.664825046744E-2</c:v>
                </c:pt>
                <c:pt idx="6406">
                  <c:v>1.6650863125240001E-2</c:v>
                </c:pt>
                <c:pt idx="6407">
                  <c:v>1.6653475783050001E-2</c:v>
                </c:pt>
                <c:pt idx="6408">
                  <c:v>1.6656088440849998E-2</c:v>
                </c:pt>
                <c:pt idx="6409">
                  <c:v>1.6658701098659998E-2</c:v>
                </c:pt>
                <c:pt idx="6410">
                  <c:v>1.6661313756459999E-2</c:v>
                </c:pt>
                <c:pt idx="6411">
                  <c:v>1.6663926414269999E-2</c:v>
                </c:pt>
                <c:pt idx="6412">
                  <c:v>1.666653907207E-2</c:v>
                </c:pt>
                <c:pt idx="6413">
                  <c:v>1.6669151729870001E-2</c:v>
                </c:pt>
                <c:pt idx="6414">
                  <c:v>1.6671764387680001E-2</c:v>
                </c:pt>
                <c:pt idx="6415">
                  <c:v>1.6674377045479999E-2</c:v>
                </c:pt>
                <c:pt idx="6416">
                  <c:v>1.6676989703289999E-2</c:v>
                </c:pt>
                <c:pt idx="6417">
                  <c:v>1.667960236109E-2</c:v>
                </c:pt>
                <c:pt idx="6418">
                  <c:v>1.66822150189E-2</c:v>
                </c:pt>
                <c:pt idx="6419">
                  <c:v>1.6684827676700001E-2</c:v>
                </c:pt>
                <c:pt idx="6420">
                  <c:v>1.6687440334510001E-2</c:v>
                </c:pt>
                <c:pt idx="6421">
                  <c:v>1.6690052992309998E-2</c:v>
                </c:pt>
                <c:pt idx="6422">
                  <c:v>1.6692665650119998E-2</c:v>
                </c:pt>
                <c:pt idx="6423">
                  <c:v>1.6695278307919999E-2</c:v>
                </c:pt>
                <c:pt idx="6424">
                  <c:v>1.669789096572E-2</c:v>
                </c:pt>
                <c:pt idx="6425">
                  <c:v>1.670050362353E-2</c:v>
                </c:pt>
                <c:pt idx="6426">
                  <c:v>1.6703116281330001E-2</c:v>
                </c:pt>
                <c:pt idx="6427">
                  <c:v>1.6705728939140001E-2</c:v>
                </c:pt>
                <c:pt idx="6428">
                  <c:v>1.6708341596939999E-2</c:v>
                </c:pt>
                <c:pt idx="6429">
                  <c:v>1.6710954254749999E-2</c:v>
                </c:pt>
                <c:pt idx="6430">
                  <c:v>1.671356691255E-2</c:v>
                </c:pt>
                <c:pt idx="6431">
                  <c:v>1.671617957036E-2</c:v>
                </c:pt>
                <c:pt idx="6432">
                  <c:v>1.6718792228160001E-2</c:v>
                </c:pt>
                <c:pt idx="6433">
                  <c:v>1.6721404885959999E-2</c:v>
                </c:pt>
                <c:pt idx="6434">
                  <c:v>1.6724017543769999E-2</c:v>
                </c:pt>
                <c:pt idx="6435">
                  <c:v>1.672663020157E-2</c:v>
                </c:pt>
                <c:pt idx="6436">
                  <c:v>1.672924285938E-2</c:v>
                </c:pt>
                <c:pt idx="6437">
                  <c:v>1.6731855517180001E-2</c:v>
                </c:pt>
                <c:pt idx="6438">
                  <c:v>1.6734468174990001E-2</c:v>
                </c:pt>
                <c:pt idx="6439">
                  <c:v>1.6737080832790002E-2</c:v>
                </c:pt>
                <c:pt idx="6440">
                  <c:v>1.6739693490600002E-2</c:v>
                </c:pt>
                <c:pt idx="6441">
                  <c:v>1.6742306148399999E-2</c:v>
                </c:pt>
                <c:pt idx="6442">
                  <c:v>1.6744918806209999E-2</c:v>
                </c:pt>
                <c:pt idx="6443">
                  <c:v>1.674753146401E-2</c:v>
                </c:pt>
                <c:pt idx="6444">
                  <c:v>1.6750144121810001E-2</c:v>
                </c:pt>
                <c:pt idx="6445">
                  <c:v>1.6752756779620001E-2</c:v>
                </c:pt>
                <c:pt idx="6446">
                  <c:v>1.6755369437419999E-2</c:v>
                </c:pt>
                <c:pt idx="6447">
                  <c:v>1.6757982095229999E-2</c:v>
                </c:pt>
                <c:pt idx="6448">
                  <c:v>1.676059475303E-2</c:v>
                </c:pt>
                <c:pt idx="6449">
                  <c:v>1.676320741084E-2</c:v>
                </c:pt>
                <c:pt idx="6450">
                  <c:v>1.6765820068640001E-2</c:v>
                </c:pt>
                <c:pt idx="6451">
                  <c:v>1.6768432726450001E-2</c:v>
                </c:pt>
                <c:pt idx="6452">
                  <c:v>1.6771045384250002E-2</c:v>
                </c:pt>
                <c:pt idx="6453">
                  <c:v>1.6773658042060002E-2</c:v>
                </c:pt>
                <c:pt idx="6454">
                  <c:v>1.6776270699859999E-2</c:v>
                </c:pt>
                <c:pt idx="6455">
                  <c:v>1.677888335766E-2</c:v>
                </c:pt>
                <c:pt idx="6456">
                  <c:v>1.678149601547E-2</c:v>
                </c:pt>
                <c:pt idx="6457">
                  <c:v>1.6784108673270001E-2</c:v>
                </c:pt>
                <c:pt idx="6458">
                  <c:v>1.6786721331080001E-2</c:v>
                </c:pt>
                <c:pt idx="6459">
                  <c:v>1.6789333988879999E-2</c:v>
                </c:pt>
                <c:pt idx="6460">
                  <c:v>1.6791946646689999E-2</c:v>
                </c:pt>
                <c:pt idx="6461">
                  <c:v>1.679455930449E-2</c:v>
                </c:pt>
                <c:pt idx="6462">
                  <c:v>1.67971719623E-2</c:v>
                </c:pt>
                <c:pt idx="6463">
                  <c:v>1.6799784620100001E-2</c:v>
                </c:pt>
                <c:pt idx="6464">
                  <c:v>1.6802397277910001E-2</c:v>
                </c:pt>
                <c:pt idx="6465">
                  <c:v>1.6805009935709998E-2</c:v>
                </c:pt>
                <c:pt idx="6466">
                  <c:v>1.6807622593509999E-2</c:v>
                </c:pt>
                <c:pt idx="6467">
                  <c:v>1.6810235251319999E-2</c:v>
                </c:pt>
                <c:pt idx="6468">
                  <c:v>1.681284790912E-2</c:v>
                </c:pt>
                <c:pt idx="6469">
                  <c:v>1.681546056693E-2</c:v>
                </c:pt>
                <c:pt idx="6470">
                  <c:v>1.6818073224730001E-2</c:v>
                </c:pt>
                <c:pt idx="6471">
                  <c:v>1.6820685882540001E-2</c:v>
                </c:pt>
                <c:pt idx="6472">
                  <c:v>1.6823298540339999E-2</c:v>
                </c:pt>
                <c:pt idx="6473">
                  <c:v>1.6825911198149999E-2</c:v>
                </c:pt>
                <c:pt idx="6474">
                  <c:v>1.682852385595E-2</c:v>
                </c:pt>
                <c:pt idx="6475">
                  <c:v>1.683113651376E-2</c:v>
                </c:pt>
                <c:pt idx="6476">
                  <c:v>1.6833749171560001E-2</c:v>
                </c:pt>
                <c:pt idx="6477">
                  <c:v>1.6836361829359998E-2</c:v>
                </c:pt>
                <c:pt idx="6478">
                  <c:v>1.6838974487169998E-2</c:v>
                </c:pt>
                <c:pt idx="6479">
                  <c:v>1.6841587144969999E-2</c:v>
                </c:pt>
                <c:pt idx="6480">
                  <c:v>1.6844199802779999E-2</c:v>
                </c:pt>
                <c:pt idx="6481">
                  <c:v>1.684681246058E-2</c:v>
                </c:pt>
                <c:pt idx="6482">
                  <c:v>1.684942511839E-2</c:v>
                </c:pt>
                <c:pt idx="6483">
                  <c:v>1.6852037776190001E-2</c:v>
                </c:pt>
                <c:pt idx="6484">
                  <c:v>1.6854650434000001E-2</c:v>
                </c:pt>
                <c:pt idx="6485">
                  <c:v>1.6857263091799999E-2</c:v>
                </c:pt>
                <c:pt idx="6486">
                  <c:v>1.6859875749609999E-2</c:v>
                </c:pt>
                <c:pt idx="6487">
                  <c:v>1.686248840741E-2</c:v>
                </c:pt>
                <c:pt idx="6488">
                  <c:v>1.6865101065210001E-2</c:v>
                </c:pt>
                <c:pt idx="6489">
                  <c:v>1.6867713723020001E-2</c:v>
                </c:pt>
                <c:pt idx="6490">
                  <c:v>1.6870326380819999E-2</c:v>
                </c:pt>
                <c:pt idx="6491">
                  <c:v>1.6872939038629998E-2</c:v>
                </c:pt>
                <c:pt idx="6492">
                  <c:v>1.687555169643E-2</c:v>
                </c:pt>
                <c:pt idx="6493">
                  <c:v>1.687816435424E-2</c:v>
                </c:pt>
                <c:pt idx="6494">
                  <c:v>1.6880777012040001E-2</c:v>
                </c:pt>
                <c:pt idx="6495">
                  <c:v>1.6883389669850001E-2</c:v>
                </c:pt>
                <c:pt idx="6496">
                  <c:v>1.6886002327650002E-2</c:v>
                </c:pt>
                <c:pt idx="6497">
                  <c:v>1.6888614985449999E-2</c:v>
                </c:pt>
                <c:pt idx="6498">
                  <c:v>1.6891227643259999E-2</c:v>
                </c:pt>
                <c:pt idx="6499">
                  <c:v>1.689384030106E-2</c:v>
                </c:pt>
                <c:pt idx="6500">
                  <c:v>1.689645295887E-2</c:v>
                </c:pt>
                <c:pt idx="6501">
                  <c:v>1.6899065616670001E-2</c:v>
                </c:pt>
                <c:pt idx="6502">
                  <c:v>1.6901678274480001E-2</c:v>
                </c:pt>
                <c:pt idx="6503">
                  <c:v>1.6904290932279999E-2</c:v>
                </c:pt>
                <c:pt idx="6504">
                  <c:v>1.6906903590089999E-2</c:v>
                </c:pt>
                <c:pt idx="6505">
                  <c:v>1.690951624789E-2</c:v>
                </c:pt>
                <c:pt idx="6506">
                  <c:v>1.69121289057E-2</c:v>
                </c:pt>
                <c:pt idx="6507">
                  <c:v>1.6914741563500001E-2</c:v>
                </c:pt>
                <c:pt idx="6508">
                  <c:v>1.6917354221300002E-2</c:v>
                </c:pt>
                <c:pt idx="6509">
                  <c:v>1.6919966879110002E-2</c:v>
                </c:pt>
                <c:pt idx="6510">
                  <c:v>1.6922579536909999E-2</c:v>
                </c:pt>
                <c:pt idx="6511">
                  <c:v>1.6925192194719999E-2</c:v>
                </c:pt>
                <c:pt idx="6512">
                  <c:v>1.692780485252E-2</c:v>
                </c:pt>
                <c:pt idx="6513">
                  <c:v>1.693041751033E-2</c:v>
                </c:pt>
                <c:pt idx="6514">
                  <c:v>1.6933030168130001E-2</c:v>
                </c:pt>
                <c:pt idx="6515">
                  <c:v>1.6935642825940001E-2</c:v>
                </c:pt>
                <c:pt idx="6516">
                  <c:v>1.6938255483739999E-2</c:v>
                </c:pt>
                <c:pt idx="6517">
                  <c:v>1.6940868141549999E-2</c:v>
                </c:pt>
                <c:pt idx="6518">
                  <c:v>1.694348079935E-2</c:v>
                </c:pt>
                <c:pt idx="6519">
                  <c:v>1.6946093457150001E-2</c:v>
                </c:pt>
                <c:pt idx="6520">
                  <c:v>1.6948706114960001E-2</c:v>
                </c:pt>
                <c:pt idx="6521">
                  <c:v>1.6951318772759998E-2</c:v>
                </c:pt>
                <c:pt idx="6522">
                  <c:v>1.6953931430569998E-2</c:v>
                </c:pt>
                <c:pt idx="6523">
                  <c:v>1.6956544088369999E-2</c:v>
                </c:pt>
                <c:pt idx="6524">
                  <c:v>1.6959156746179999E-2</c:v>
                </c:pt>
                <c:pt idx="6525">
                  <c:v>1.696176940398E-2</c:v>
                </c:pt>
                <c:pt idx="6526">
                  <c:v>1.696438206179E-2</c:v>
                </c:pt>
                <c:pt idx="6527">
                  <c:v>1.6966994719590001E-2</c:v>
                </c:pt>
                <c:pt idx="6528">
                  <c:v>1.6969607377400001E-2</c:v>
                </c:pt>
                <c:pt idx="6529">
                  <c:v>1.6972220035199999E-2</c:v>
                </c:pt>
                <c:pt idx="6530">
                  <c:v>1.6974832693E-2</c:v>
                </c:pt>
                <c:pt idx="6531">
                  <c:v>1.697744535081E-2</c:v>
                </c:pt>
                <c:pt idx="6532">
                  <c:v>1.6980058008610001E-2</c:v>
                </c:pt>
                <c:pt idx="6533">
                  <c:v>1.6982670666420001E-2</c:v>
                </c:pt>
                <c:pt idx="6534">
                  <c:v>1.6985283324219998E-2</c:v>
                </c:pt>
                <c:pt idx="6535">
                  <c:v>1.6987895982029998E-2</c:v>
                </c:pt>
                <c:pt idx="6536">
                  <c:v>1.6990508639829999E-2</c:v>
                </c:pt>
                <c:pt idx="6537">
                  <c:v>1.6993121297639999E-2</c:v>
                </c:pt>
                <c:pt idx="6538">
                  <c:v>1.699573395544E-2</c:v>
                </c:pt>
                <c:pt idx="6539">
                  <c:v>1.699834661325E-2</c:v>
                </c:pt>
                <c:pt idx="6540">
                  <c:v>1.7000959271050001E-2</c:v>
                </c:pt>
                <c:pt idx="6541">
                  <c:v>1.7003571928849999E-2</c:v>
                </c:pt>
                <c:pt idx="6542">
                  <c:v>1.7006184586659999E-2</c:v>
                </c:pt>
                <c:pt idx="6543">
                  <c:v>1.700879724446E-2</c:v>
                </c:pt>
                <c:pt idx="6544">
                  <c:v>1.701140990227E-2</c:v>
                </c:pt>
                <c:pt idx="6545">
                  <c:v>1.7014022560070001E-2</c:v>
                </c:pt>
                <c:pt idx="6546">
                  <c:v>1.7016635217880001E-2</c:v>
                </c:pt>
                <c:pt idx="6547">
                  <c:v>1.7019247875679998E-2</c:v>
                </c:pt>
                <c:pt idx="6548">
                  <c:v>1.7021860533489998E-2</c:v>
                </c:pt>
                <c:pt idx="6549">
                  <c:v>1.702447319129E-2</c:v>
                </c:pt>
                <c:pt idx="6550">
                  <c:v>1.7027085849099999E-2</c:v>
                </c:pt>
                <c:pt idx="6551">
                  <c:v>1.7029698506900001E-2</c:v>
                </c:pt>
                <c:pt idx="6552">
                  <c:v>1.7032311164700002E-2</c:v>
                </c:pt>
                <c:pt idx="6553">
                  <c:v>1.7034923822510002E-2</c:v>
                </c:pt>
                <c:pt idx="6554">
                  <c:v>1.7037536480309999E-2</c:v>
                </c:pt>
                <c:pt idx="6555">
                  <c:v>1.7040149138119999E-2</c:v>
                </c:pt>
                <c:pt idx="6556">
                  <c:v>1.704276179592E-2</c:v>
                </c:pt>
                <c:pt idx="6557">
                  <c:v>1.704537445373E-2</c:v>
                </c:pt>
                <c:pt idx="6558">
                  <c:v>1.7047987111530001E-2</c:v>
                </c:pt>
                <c:pt idx="6559">
                  <c:v>1.7050599769340001E-2</c:v>
                </c:pt>
                <c:pt idx="6560">
                  <c:v>1.7053212427139999E-2</c:v>
                </c:pt>
                <c:pt idx="6561">
                  <c:v>1.7055825084949999E-2</c:v>
                </c:pt>
                <c:pt idx="6562">
                  <c:v>1.705843774275E-2</c:v>
                </c:pt>
                <c:pt idx="6563">
                  <c:v>1.7061050400550001E-2</c:v>
                </c:pt>
                <c:pt idx="6564">
                  <c:v>1.7063663058360001E-2</c:v>
                </c:pt>
                <c:pt idx="6565">
                  <c:v>1.7066275716160002E-2</c:v>
                </c:pt>
                <c:pt idx="6566">
                  <c:v>1.7068888373970002E-2</c:v>
                </c:pt>
                <c:pt idx="6567">
                  <c:v>1.7071501031769999E-2</c:v>
                </c:pt>
                <c:pt idx="6568">
                  <c:v>1.7074113689579999E-2</c:v>
                </c:pt>
                <c:pt idx="6569">
                  <c:v>1.707672634738E-2</c:v>
                </c:pt>
                <c:pt idx="6570">
                  <c:v>1.707933900519E-2</c:v>
                </c:pt>
                <c:pt idx="6571">
                  <c:v>1.7081951662990001E-2</c:v>
                </c:pt>
                <c:pt idx="6572">
                  <c:v>1.7084564320789999E-2</c:v>
                </c:pt>
                <c:pt idx="6573">
                  <c:v>1.7087176978599999E-2</c:v>
                </c:pt>
                <c:pt idx="6574">
                  <c:v>1.70897896364E-2</c:v>
                </c:pt>
                <c:pt idx="6575">
                  <c:v>1.709240229421E-2</c:v>
                </c:pt>
                <c:pt idx="6576">
                  <c:v>1.7095014952010001E-2</c:v>
                </c:pt>
                <c:pt idx="6577">
                  <c:v>1.7097627609820001E-2</c:v>
                </c:pt>
                <c:pt idx="6578">
                  <c:v>1.7100240267619998E-2</c:v>
                </c:pt>
                <c:pt idx="6579">
                  <c:v>1.7102852925430002E-2</c:v>
                </c:pt>
                <c:pt idx="6580">
                  <c:v>1.7105465583229999E-2</c:v>
                </c:pt>
                <c:pt idx="6581">
                  <c:v>1.7108078241039999E-2</c:v>
                </c:pt>
                <c:pt idx="6582">
                  <c:v>1.711069089884E-2</c:v>
                </c:pt>
                <c:pt idx="6583">
                  <c:v>1.7113303556640001E-2</c:v>
                </c:pt>
                <c:pt idx="6584">
                  <c:v>1.7115916214450001E-2</c:v>
                </c:pt>
                <c:pt idx="6585">
                  <c:v>1.7118528872249999E-2</c:v>
                </c:pt>
                <c:pt idx="6586">
                  <c:v>1.7121141530059999E-2</c:v>
                </c:pt>
                <c:pt idx="6587">
                  <c:v>1.712375418786E-2</c:v>
                </c:pt>
                <c:pt idx="6588">
                  <c:v>1.712636684567E-2</c:v>
                </c:pt>
                <c:pt idx="6589">
                  <c:v>1.7128979503470001E-2</c:v>
                </c:pt>
                <c:pt idx="6590">
                  <c:v>1.7131592161280001E-2</c:v>
                </c:pt>
                <c:pt idx="6591">
                  <c:v>1.7134204819079998E-2</c:v>
                </c:pt>
                <c:pt idx="6592">
                  <c:v>1.7136817476889998E-2</c:v>
                </c:pt>
                <c:pt idx="6593">
                  <c:v>1.7139430134689999E-2</c:v>
                </c:pt>
                <c:pt idx="6594">
                  <c:v>1.714204279249E-2</c:v>
                </c:pt>
                <c:pt idx="6595">
                  <c:v>1.71446554503E-2</c:v>
                </c:pt>
                <c:pt idx="6596">
                  <c:v>1.7147268108100001E-2</c:v>
                </c:pt>
                <c:pt idx="6597">
                  <c:v>1.7149880765910001E-2</c:v>
                </c:pt>
                <c:pt idx="6598">
                  <c:v>1.7152493423709999E-2</c:v>
                </c:pt>
                <c:pt idx="6599">
                  <c:v>1.7155106081519999E-2</c:v>
                </c:pt>
                <c:pt idx="6600">
                  <c:v>1.715771873932E-2</c:v>
                </c:pt>
                <c:pt idx="6601">
                  <c:v>1.716033139713E-2</c:v>
                </c:pt>
                <c:pt idx="6602">
                  <c:v>1.7162944054930001E-2</c:v>
                </c:pt>
                <c:pt idx="6603">
                  <c:v>1.7165556712740001E-2</c:v>
                </c:pt>
                <c:pt idx="6604">
                  <c:v>1.7168169370539998E-2</c:v>
                </c:pt>
                <c:pt idx="6605">
                  <c:v>1.717078202834E-2</c:v>
                </c:pt>
                <c:pt idx="6606">
                  <c:v>1.7173394686149999E-2</c:v>
                </c:pt>
                <c:pt idx="6607">
                  <c:v>1.7176007343950001E-2</c:v>
                </c:pt>
                <c:pt idx="6608">
                  <c:v>1.717862000176E-2</c:v>
                </c:pt>
                <c:pt idx="6609">
                  <c:v>1.7181232659560002E-2</c:v>
                </c:pt>
                <c:pt idx="6610">
                  <c:v>1.7183845317370001E-2</c:v>
                </c:pt>
                <c:pt idx="6611">
                  <c:v>1.7186457975169999E-2</c:v>
                </c:pt>
                <c:pt idx="6612">
                  <c:v>1.7189070632979999E-2</c:v>
                </c:pt>
                <c:pt idx="6613">
                  <c:v>1.719168329078E-2</c:v>
                </c:pt>
                <c:pt idx="6614">
                  <c:v>1.719429594859E-2</c:v>
                </c:pt>
                <c:pt idx="6615">
                  <c:v>1.7196908606390001E-2</c:v>
                </c:pt>
                <c:pt idx="6616">
                  <c:v>1.7199521264189999E-2</c:v>
                </c:pt>
                <c:pt idx="6617">
                  <c:v>1.7202133921999999E-2</c:v>
                </c:pt>
                <c:pt idx="6618">
                  <c:v>1.72047465798E-2</c:v>
                </c:pt>
                <c:pt idx="6619">
                  <c:v>1.720735923761E-2</c:v>
                </c:pt>
                <c:pt idx="6620">
                  <c:v>1.7209971895410001E-2</c:v>
                </c:pt>
                <c:pt idx="6621">
                  <c:v>1.7212584553220001E-2</c:v>
                </c:pt>
                <c:pt idx="6622">
                  <c:v>1.7215197211020002E-2</c:v>
                </c:pt>
                <c:pt idx="6623">
                  <c:v>1.7217809868830002E-2</c:v>
                </c:pt>
                <c:pt idx="6624">
                  <c:v>1.7220422526629999E-2</c:v>
                </c:pt>
                <c:pt idx="6625">
                  <c:v>1.7223035184439999E-2</c:v>
                </c:pt>
                <c:pt idx="6626">
                  <c:v>1.722564784224E-2</c:v>
                </c:pt>
                <c:pt idx="6627">
                  <c:v>1.7228260500040001E-2</c:v>
                </c:pt>
                <c:pt idx="6628">
                  <c:v>1.7230873157850001E-2</c:v>
                </c:pt>
                <c:pt idx="6629">
                  <c:v>1.7233485815649999E-2</c:v>
                </c:pt>
                <c:pt idx="6630">
                  <c:v>1.7236098473459999E-2</c:v>
                </c:pt>
                <c:pt idx="6631">
                  <c:v>1.723871113126E-2</c:v>
                </c:pt>
                <c:pt idx="6632">
                  <c:v>1.724132378907E-2</c:v>
                </c:pt>
                <c:pt idx="6633">
                  <c:v>1.7243936446870001E-2</c:v>
                </c:pt>
                <c:pt idx="6634">
                  <c:v>1.7246549104680001E-2</c:v>
                </c:pt>
                <c:pt idx="6635">
                  <c:v>1.7249161762480002E-2</c:v>
                </c:pt>
                <c:pt idx="6636">
                  <c:v>1.7251774420279999E-2</c:v>
                </c:pt>
                <c:pt idx="6637">
                  <c:v>1.7254387078089999E-2</c:v>
                </c:pt>
                <c:pt idx="6638">
                  <c:v>1.725699973589E-2</c:v>
                </c:pt>
                <c:pt idx="6639">
                  <c:v>1.72596123937E-2</c:v>
                </c:pt>
                <c:pt idx="6640">
                  <c:v>1.7262225051500001E-2</c:v>
                </c:pt>
                <c:pt idx="6641">
                  <c:v>1.7264837709310001E-2</c:v>
                </c:pt>
                <c:pt idx="6642">
                  <c:v>1.7267450367109999E-2</c:v>
                </c:pt>
                <c:pt idx="6643">
                  <c:v>1.7270063024919999E-2</c:v>
                </c:pt>
                <c:pt idx="6644">
                  <c:v>1.727267568272E-2</c:v>
                </c:pt>
                <c:pt idx="6645">
                  <c:v>1.727528834053E-2</c:v>
                </c:pt>
                <c:pt idx="6646">
                  <c:v>1.7277900998330001E-2</c:v>
                </c:pt>
                <c:pt idx="6647">
                  <c:v>1.7280513656129998E-2</c:v>
                </c:pt>
                <c:pt idx="6648">
                  <c:v>1.7283126313939998E-2</c:v>
                </c:pt>
                <c:pt idx="6649">
                  <c:v>1.7285738971739999E-2</c:v>
                </c:pt>
                <c:pt idx="6650">
                  <c:v>1.7288351629549999E-2</c:v>
                </c:pt>
                <c:pt idx="6651">
                  <c:v>1.729096428735E-2</c:v>
                </c:pt>
                <c:pt idx="6652">
                  <c:v>1.729357694516E-2</c:v>
                </c:pt>
                <c:pt idx="6653">
                  <c:v>1.7296189602960001E-2</c:v>
                </c:pt>
                <c:pt idx="6654">
                  <c:v>1.7298802260770001E-2</c:v>
                </c:pt>
                <c:pt idx="6655">
                  <c:v>1.7301414918569999E-2</c:v>
                </c:pt>
                <c:pt idx="6656">
                  <c:v>1.7304027576379999E-2</c:v>
                </c:pt>
                <c:pt idx="6657">
                  <c:v>1.730664023418E-2</c:v>
                </c:pt>
                <c:pt idx="6658">
                  <c:v>1.7309252891980001E-2</c:v>
                </c:pt>
                <c:pt idx="6659">
                  <c:v>1.7311865549790001E-2</c:v>
                </c:pt>
                <c:pt idx="6660">
                  <c:v>1.7314478207589998E-2</c:v>
                </c:pt>
                <c:pt idx="6661">
                  <c:v>1.7317090865399998E-2</c:v>
                </c:pt>
                <c:pt idx="6662">
                  <c:v>1.7319703523199999E-2</c:v>
                </c:pt>
                <c:pt idx="6663">
                  <c:v>1.7322316181009999E-2</c:v>
                </c:pt>
                <c:pt idx="6664">
                  <c:v>1.732492883881E-2</c:v>
                </c:pt>
                <c:pt idx="6665">
                  <c:v>1.732754149662E-2</c:v>
                </c:pt>
                <c:pt idx="6666">
                  <c:v>1.7330154154420001E-2</c:v>
                </c:pt>
                <c:pt idx="6667">
                  <c:v>1.7332766812230001E-2</c:v>
                </c:pt>
                <c:pt idx="6668">
                  <c:v>1.7335379470029999E-2</c:v>
                </c:pt>
                <c:pt idx="6669">
                  <c:v>1.733799212783E-2</c:v>
                </c:pt>
                <c:pt idx="6670">
                  <c:v>1.734060478564E-2</c:v>
                </c:pt>
                <c:pt idx="6671">
                  <c:v>1.7343217443440001E-2</c:v>
                </c:pt>
                <c:pt idx="6672">
                  <c:v>1.7345830101250001E-2</c:v>
                </c:pt>
                <c:pt idx="6673">
                  <c:v>1.7348442759049999E-2</c:v>
                </c:pt>
                <c:pt idx="6674">
                  <c:v>1.7351055416859999E-2</c:v>
                </c:pt>
                <c:pt idx="6675">
                  <c:v>1.735366807466E-2</c:v>
                </c:pt>
                <c:pt idx="6676">
                  <c:v>1.735628073247E-2</c:v>
                </c:pt>
                <c:pt idx="6677">
                  <c:v>1.7358893390270001E-2</c:v>
                </c:pt>
                <c:pt idx="6678">
                  <c:v>1.7361506048080001E-2</c:v>
                </c:pt>
                <c:pt idx="6679">
                  <c:v>1.7364118705880002E-2</c:v>
                </c:pt>
                <c:pt idx="6680">
                  <c:v>1.7366731363679999E-2</c:v>
                </c:pt>
                <c:pt idx="6681">
                  <c:v>1.7369344021489999E-2</c:v>
                </c:pt>
                <c:pt idx="6682">
                  <c:v>1.737195667929E-2</c:v>
                </c:pt>
                <c:pt idx="6683">
                  <c:v>1.73745693371E-2</c:v>
                </c:pt>
                <c:pt idx="6684">
                  <c:v>1.7377181994900001E-2</c:v>
                </c:pt>
                <c:pt idx="6685">
                  <c:v>1.7379794652710001E-2</c:v>
                </c:pt>
                <c:pt idx="6686">
                  <c:v>1.7382407310509999E-2</c:v>
                </c:pt>
                <c:pt idx="6687">
                  <c:v>1.7385019968319999E-2</c:v>
                </c:pt>
                <c:pt idx="6688">
                  <c:v>1.738763262612E-2</c:v>
                </c:pt>
                <c:pt idx="6689">
                  <c:v>1.739024528393E-2</c:v>
                </c:pt>
                <c:pt idx="6690">
                  <c:v>1.7392857941730001E-2</c:v>
                </c:pt>
                <c:pt idx="6691">
                  <c:v>1.7395470599530002E-2</c:v>
                </c:pt>
                <c:pt idx="6692">
                  <c:v>1.7398083257340002E-2</c:v>
                </c:pt>
                <c:pt idx="6693">
                  <c:v>1.7400695915139999E-2</c:v>
                </c:pt>
                <c:pt idx="6694">
                  <c:v>1.7403308572949999E-2</c:v>
                </c:pt>
                <c:pt idx="6695">
                  <c:v>1.740592123075E-2</c:v>
                </c:pt>
                <c:pt idx="6696">
                  <c:v>1.740853388856E-2</c:v>
                </c:pt>
                <c:pt idx="6697">
                  <c:v>1.7411146546360001E-2</c:v>
                </c:pt>
                <c:pt idx="6698">
                  <c:v>1.7413759204170001E-2</c:v>
                </c:pt>
                <c:pt idx="6699">
                  <c:v>1.7416371861969999E-2</c:v>
                </c:pt>
                <c:pt idx="6700">
                  <c:v>1.7418984519779999E-2</c:v>
                </c:pt>
                <c:pt idx="6701">
                  <c:v>1.742159717758E-2</c:v>
                </c:pt>
                <c:pt idx="6702">
                  <c:v>1.7424209835380001E-2</c:v>
                </c:pt>
                <c:pt idx="6703">
                  <c:v>1.7426822493190001E-2</c:v>
                </c:pt>
                <c:pt idx="6704">
                  <c:v>1.7429435150989998E-2</c:v>
                </c:pt>
                <c:pt idx="6705">
                  <c:v>1.7432047808799998E-2</c:v>
                </c:pt>
                <c:pt idx="6706">
                  <c:v>1.7434660466599999E-2</c:v>
                </c:pt>
                <c:pt idx="6707">
                  <c:v>1.7437273124409999E-2</c:v>
                </c:pt>
                <c:pt idx="6708">
                  <c:v>1.743988578221E-2</c:v>
                </c:pt>
                <c:pt idx="6709">
                  <c:v>1.744249844002E-2</c:v>
                </c:pt>
                <c:pt idx="6710">
                  <c:v>1.7445111097820001E-2</c:v>
                </c:pt>
                <c:pt idx="6711">
                  <c:v>1.7447723755619999E-2</c:v>
                </c:pt>
                <c:pt idx="6712">
                  <c:v>1.7450336413429999E-2</c:v>
                </c:pt>
                <c:pt idx="6713">
                  <c:v>1.745294907123E-2</c:v>
                </c:pt>
                <c:pt idx="6714">
                  <c:v>1.745556172904E-2</c:v>
                </c:pt>
                <c:pt idx="6715">
                  <c:v>1.7458174386840001E-2</c:v>
                </c:pt>
                <c:pt idx="6716">
                  <c:v>1.7460787044650001E-2</c:v>
                </c:pt>
                <c:pt idx="6717">
                  <c:v>1.7463399702449998E-2</c:v>
                </c:pt>
                <c:pt idx="6718">
                  <c:v>1.7466012360259998E-2</c:v>
                </c:pt>
                <c:pt idx="6719">
                  <c:v>1.7468625018059999E-2</c:v>
                </c:pt>
                <c:pt idx="6720">
                  <c:v>1.7471237675869999E-2</c:v>
                </c:pt>
                <c:pt idx="6721">
                  <c:v>1.747385033367E-2</c:v>
                </c:pt>
                <c:pt idx="6722">
                  <c:v>1.7476462991470001E-2</c:v>
                </c:pt>
                <c:pt idx="6723">
                  <c:v>1.7479075649280001E-2</c:v>
                </c:pt>
                <c:pt idx="6724">
                  <c:v>1.7481688307079999E-2</c:v>
                </c:pt>
                <c:pt idx="6725">
                  <c:v>1.7484300964889999E-2</c:v>
                </c:pt>
                <c:pt idx="6726">
                  <c:v>1.748691362269E-2</c:v>
                </c:pt>
                <c:pt idx="6727">
                  <c:v>1.74895262805E-2</c:v>
                </c:pt>
                <c:pt idx="6728">
                  <c:v>1.7492138938300001E-2</c:v>
                </c:pt>
                <c:pt idx="6729">
                  <c:v>1.7494751596110001E-2</c:v>
                </c:pt>
                <c:pt idx="6730">
                  <c:v>1.7497364253909999E-2</c:v>
                </c:pt>
                <c:pt idx="6731">
                  <c:v>1.7499976911719999E-2</c:v>
                </c:pt>
                <c:pt idx="6732">
                  <c:v>1.750258956952E-2</c:v>
                </c:pt>
                <c:pt idx="6733">
                  <c:v>1.7505202227320001E-2</c:v>
                </c:pt>
                <c:pt idx="6734">
                  <c:v>1.7507814885130001E-2</c:v>
                </c:pt>
                <c:pt idx="6735">
                  <c:v>1.7510427542930002E-2</c:v>
                </c:pt>
                <c:pt idx="6736">
                  <c:v>1.7513040200740002E-2</c:v>
                </c:pt>
                <c:pt idx="6737">
                  <c:v>1.7515652858539999E-2</c:v>
                </c:pt>
                <c:pt idx="6738">
                  <c:v>1.7518265516349999E-2</c:v>
                </c:pt>
                <c:pt idx="6739">
                  <c:v>1.752087817415E-2</c:v>
                </c:pt>
                <c:pt idx="6740">
                  <c:v>1.752349083196E-2</c:v>
                </c:pt>
                <c:pt idx="6741">
                  <c:v>1.7526103489760001E-2</c:v>
                </c:pt>
                <c:pt idx="6742">
                  <c:v>1.7528716147570001E-2</c:v>
                </c:pt>
                <c:pt idx="6743">
                  <c:v>1.7531328805369999E-2</c:v>
                </c:pt>
                <c:pt idx="6744">
                  <c:v>1.753394146317E-2</c:v>
                </c:pt>
                <c:pt idx="6745">
                  <c:v>1.753655412098E-2</c:v>
                </c:pt>
                <c:pt idx="6746">
                  <c:v>1.7539166778780001E-2</c:v>
                </c:pt>
                <c:pt idx="6747">
                  <c:v>1.7541779436590001E-2</c:v>
                </c:pt>
                <c:pt idx="6748">
                  <c:v>1.7544392094390002E-2</c:v>
                </c:pt>
                <c:pt idx="6749">
                  <c:v>1.7547004752200002E-2</c:v>
                </c:pt>
                <c:pt idx="6750">
                  <c:v>1.7549617409999999E-2</c:v>
                </c:pt>
                <c:pt idx="6751">
                  <c:v>1.7552230067809999E-2</c:v>
                </c:pt>
                <c:pt idx="6752">
                  <c:v>1.755484272561E-2</c:v>
                </c:pt>
                <c:pt idx="6753">
                  <c:v>1.755745538342E-2</c:v>
                </c:pt>
                <c:pt idx="6754">
                  <c:v>1.7560068041220001E-2</c:v>
                </c:pt>
                <c:pt idx="6755">
                  <c:v>1.7562680699019999E-2</c:v>
                </c:pt>
                <c:pt idx="6756">
                  <c:v>1.7565293356829999E-2</c:v>
                </c:pt>
                <c:pt idx="6757">
                  <c:v>1.756790601463E-2</c:v>
                </c:pt>
                <c:pt idx="6758">
                  <c:v>1.757051867244E-2</c:v>
                </c:pt>
                <c:pt idx="6759">
                  <c:v>1.7573131330240001E-2</c:v>
                </c:pt>
                <c:pt idx="6760">
                  <c:v>1.7575743988050001E-2</c:v>
                </c:pt>
                <c:pt idx="6761">
                  <c:v>1.7578356645849998E-2</c:v>
                </c:pt>
                <c:pt idx="6762">
                  <c:v>1.7580969303659998E-2</c:v>
                </c:pt>
                <c:pt idx="6763">
                  <c:v>1.7583581961459999E-2</c:v>
                </c:pt>
                <c:pt idx="6764">
                  <c:v>1.7586194619269999E-2</c:v>
                </c:pt>
                <c:pt idx="6765">
                  <c:v>1.758880727707E-2</c:v>
                </c:pt>
                <c:pt idx="6766">
                  <c:v>1.7591419934870001E-2</c:v>
                </c:pt>
                <c:pt idx="6767">
                  <c:v>1.7594032592680001E-2</c:v>
                </c:pt>
                <c:pt idx="6768">
                  <c:v>1.7596645250479999E-2</c:v>
                </c:pt>
                <c:pt idx="6769">
                  <c:v>1.7599257908289999E-2</c:v>
                </c:pt>
                <c:pt idx="6770">
                  <c:v>1.760187056609E-2</c:v>
                </c:pt>
                <c:pt idx="6771">
                  <c:v>1.76044832239E-2</c:v>
                </c:pt>
                <c:pt idx="6772">
                  <c:v>1.7607095881700001E-2</c:v>
                </c:pt>
                <c:pt idx="6773">
                  <c:v>1.7609708539510001E-2</c:v>
                </c:pt>
                <c:pt idx="6774">
                  <c:v>1.7612321197309998E-2</c:v>
                </c:pt>
                <c:pt idx="6775">
                  <c:v>1.7614933855109999E-2</c:v>
                </c:pt>
                <c:pt idx="6776">
                  <c:v>1.7617546512919999E-2</c:v>
                </c:pt>
                <c:pt idx="6777">
                  <c:v>1.762015917072E-2</c:v>
                </c:pt>
                <c:pt idx="6778">
                  <c:v>1.762277182853E-2</c:v>
                </c:pt>
                <c:pt idx="6779">
                  <c:v>1.7625384486330001E-2</c:v>
                </c:pt>
                <c:pt idx="6780">
                  <c:v>1.7627997144140001E-2</c:v>
                </c:pt>
                <c:pt idx="6781">
                  <c:v>1.7630609801939999E-2</c:v>
                </c:pt>
                <c:pt idx="6782">
                  <c:v>1.7633222459749999E-2</c:v>
                </c:pt>
                <c:pt idx="6783">
                  <c:v>1.763583511755E-2</c:v>
                </c:pt>
                <c:pt idx="6784">
                  <c:v>1.763844777536E-2</c:v>
                </c:pt>
                <c:pt idx="6785">
                  <c:v>1.7641060433160001E-2</c:v>
                </c:pt>
                <c:pt idx="6786">
                  <c:v>1.7643673090959999E-2</c:v>
                </c:pt>
                <c:pt idx="6787">
                  <c:v>1.7646285748769999E-2</c:v>
                </c:pt>
                <c:pt idx="6788">
                  <c:v>1.764889840657E-2</c:v>
                </c:pt>
                <c:pt idx="6789">
                  <c:v>1.765151106438E-2</c:v>
                </c:pt>
                <c:pt idx="6790">
                  <c:v>1.7654123722180001E-2</c:v>
                </c:pt>
                <c:pt idx="6791">
                  <c:v>1.7656736379990001E-2</c:v>
                </c:pt>
                <c:pt idx="6792">
                  <c:v>1.7659349037790002E-2</c:v>
                </c:pt>
                <c:pt idx="6793">
                  <c:v>1.7661961695600002E-2</c:v>
                </c:pt>
                <c:pt idx="6794">
                  <c:v>1.7664574353399999E-2</c:v>
                </c:pt>
                <c:pt idx="6795">
                  <c:v>1.7667187011209999E-2</c:v>
                </c:pt>
                <c:pt idx="6796">
                  <c:v>1.766979966901E-2</c:v>
                </c:pt>
                <c:pt idx="6797">
                  <c:v>1.7672412326810001E-2</c:v>
                </c:pt>
                <c:pt idx="6798">
                  <c:v>1.7675024984620001E-2</c:v>
                </c:pt>
                <c:pt idx="6799">
                  <c:v>1.7677637642419999E-2</c:v>
                </c:pt>
                <c:pt idx="6800">
                  <c:v>1.7680250300229999E-2</c:v>
                </c:pt>
                <c:pt idx="6801">
                  <c:v>1.768286295803E-2</c:v>
                </c:pt>
                <c:pt idx="6802">
                  <c:v>1.768547561584E-2</c:v>
                </c:pt>
                <c:pt idx="6803">
                  <c:v>1.7688088273640001E-2</c:v>
                </c:pt>
                <c:pt idx="6804">
                  <c:v>1.7690700931450001E-2</c:v>
                </c:pt>
                <c:pt idx="6805">
                  <c:v>1.7693313589250002E-2</c:v>
                </c:pt>
                <c:pt idx="6806">
                  <c:v>1.7695926247060002E-2</c:v>
                </c:pt>
                <c:pt idx="6807">
                  <c:v>1.7698538904859999E-2</c:v>
                </c:pt>
                <c:pt idx="6808">
                  <c:v>1.770115156266E-2</c:v>
                </c:pt>
                <c:pt idx="6809">
                  <c:v>1.770376422047E-2</c:v>
                </c:pt>
                <c:pt idx="6810">
                  <c:v>1.7706376878270001E-2</c:v>
                </c:pt>
                <c:pt idx="6811">
                  <c:v>1.7708989536080001E-2</c:v>
                </c:pt>
                <c:pt idx="6812">
                  <c:v>1.7711602193879999E-2</c:v>
                </c:pt>
                <c:pt idx="6813">
                  <c:v>1.7714214851689999E-2</c:v>
                </c:pt>
                <c:pt idx="6814">
                  <c:v>1.771682750949E-2</c:v>
                </c:pt>
                <c:pt idx="6815">
                  <c:v>1.77194401673E-2</c:v>
                </c:pt>
                <c:pt idx="6816">
                  <c:v>1.7722052825100001E-2</c:v>
                </c:pt>
                <c:pt idx="6817">
                  <c:v>1.7724665482910001E-2</c:v>
                </c:pt>
                <c:pt idx="6818">
                  <c:v>1.7727278140709998E-2</c:v>
                </c:pt>
                <c:pt idx="6819">
                  <c:v>1.7729890798509999E-2</c:v>
                </c:pt>
                <c:pt idx="6820">
                  <c:v>1.7732503456319999E-2</c:v>
                </c:pt>
                <c:pt idx="6821">
                  <c:v>1.773511611412E-2</c:v>
                </c:pt>
                <c:pt idx="6822">
                  <c:v>1.773772877193E-2</c:v>
                </c:pt>
                <c:pt idx="6823">
                  <c:v>1.7740341429730001E-2</c:v>
                </c:pt>
                <c:pt idx="6824">
                  <c:v>1.7742954087540001E-2</c:v>
                </c:pt>
                <c:pt idx="6825">
                  <c:v>1.7745566745339999E-2</c:v>
                </c:pt>
                <c:pt idx="6826">
                  <c:v>1.7748179403149999E-2</c:v>
                </c:pt>
                <c:pt idx="6827">
                  <c:v>1.775079206095E-2</c:v>
                </c:pt>
                <c:pt idx="6828">
                  <c:v>1.775340471876E-2</c:v>
                </c:pt>
                <c:pt idx="6829">
                  <c:v>1.7756017376560001E-2</c:v>
                </c:pt>
                <c:pt idx="6830">
                  <c:v>1.7758630034359998E-2</c:v>
                </c:pt>
                <c:pt idx="6831">
                  <c:v>1.7761242692169998E-2</c:v>
                </c:pt>
                <c:pt idx="6832">
                  <c:v>1.7763855349969999E-2</c:v>
                </c:pt>
                <c:pt idx="6833">
                  <c:v>1.7766468007779999E-2</c:v>
                </c:pt>
                <c:pt idx="6834">
                  <c:v>1.776908066558E-2</c:v>
                </c:pt>
                <c:pt idx="6835">
                  <c:v>1.777169332339E-2</c:v>
                </c:pt>
                <c:pt idx="6836">
                  <c:v>1.7774305981190001E-2</c:v>
                </c:pt>
                <c:pt idx="6837">
                  <c:v>1.7776918639000001E-2</c:v>
                </c:pt>
                <c:pt idx="6838">
                  <c:v>1.7779531296799999E-2</c:v>
                </c:pt>
                <c:pt idx="6839">
                  <c:v>1.77821439546E-2</c:v>
                </c:pt>
                <c:pt idx="6840">
                  <c:v>1.778475661241E-2</c:v>
                </c:pt>
                <c:pt idx="6841">
                  <c:v>1.7787369270210001E-2</c:v>
                </c:pt>
                <c:pt idx="6842">
                  <c:v>1.7789981928020001E-2</c:v>
                </c:pt>
                <c:pt idx="6843">
                  <c:v>1.7792594585819999E-2</c:v>
                </c:pt>
                <c:pt idx="6844">
                  <c:v>1.7795207243629999E-2</c:v>
                </c:pt>
                <c:pt idx="6845">
                  <c:v>1.779781990143E-2</c:v>
                </c:pt>
                <c:pt idx="6846">
                  <c:v>1.780043255924E-2</c:v>
                </c:pt>
                <c:pt idx="6847">
                  <c:v>1.7803045217040001E-2</c:v>
                </c:pt>
                <c:pt idx="6848">
                  <c:v>1.7805657874850001E-2</c:v>
                </c:pt>
                <c:pt idx="6849">
                  <c:v>1.7808270532650002E-2</c:v>
                </c:pt>
                <c:pt idx="6850">
                  <c:v>1.7810883190449999E-2</c:v>
                </c:pt>
                <c:pt idx="6851">
                  <c:v>1.7813495848259999E-2</c:v>
                </c:pt>
                <c:pt idx="6852">
                  <c:v>1.781610850606E-2</c:v>
                </c:pt>
                <c:pt idx="6853">
                  <c:v>1.781872116387E-2</c:v>
                </c:pt>
                <c:pt idx="6854">
                  <c:v>1.7821333821670001E-2</c:v>
                </c:pt>
                <c:pt idx="6855">
                  <c:v>1.7823946479480001E-2</c:v>
                </c:pt>
                <c:pt idx="6856">
                  <c:v>1.7826559137279999E-2</c:v>
                </c:pt>
                <c:pt idx="6857">
                  <c:v>1.7829171795089999E-2</c:v>
                </c:pt>
                <c:pt idx="6858">
                  <c:v>1.783178445289E-2</c:v>
                </c:pt>
                <c:pt idx="6859">
                  <c:v>1.78343971107E-2</c:v>
                </c:pt>
                <c:pt idx="6860">
                  <c:v>1.7837009768500001E-2</c:v>
                </c:pt>
                <c:pt idx="6861">
                  <c:v>1.7839622426300002E-2</c:v>
                </c:pt>
                <c:pt idx="6862">
                  <c:v>1.7842235084110002E-2</c:v>
                </c:pt>
                <c:pt idx="6863">
                  <c:v>1.7844847741909999E-2</c:v>
                </c:pt>
                <c:pt idx="6864">
                  <c:v>1.7847460399719999E-2</c:v>
                </c:pt>
                <c:pt idx="6865">
                  <c:v>1.785007305752E-2</c:v>
                </c:pt>
                <c:pt idx="6866">
                  <c:v>1.785268571533E-2</c:v>
                </c:pt>
                <c:pt idx="6867">
                  <c:v>1.7855298373130001E-2</c:v>
                </c:pt>
                <c:pt idx="6868">
                  <c:v>1.7857911030940001E-2</c:v>
                </c:pt>
                <c:pt idx="6869">
                  <c:v>1.7860523688739999E-2</c:v>
                </c:pt>
                <c:pt idx="6870">
                  <c:v>1.7863136346549999E-2</c:v>
                </c:pt>
                <c:pt idx="6871">
                  <c:v>1.786574900435E-2</c:v>
                </c:pt>
                <c:pt idx="6872">
                  <c:v>1.7868361662150001E-2</c:v>
                </c:pt>
                <c:pt idx="6873">
                  <c:v>1.7870974319960001E-2</c:v>
                </c:pt>
                <c:pt idx="6874">
                  <c:v>1.7873586977759998E-2</c:v>
                </c:pt>
                <c:pt idx="6875">
                  <c:v>1.7876199635569998E-2</c:v>
                </c:pt>
                <c:pt idx="6876">
                  <c:v>1.7878812293369999E-2</c:v>
                </c:pt>
                <c:pt idx="6877">
                  <c:v>1.7881424951179999E-2</c:v>
                </c:pt>
                <c:pt idx="6878">
                  <c:v>1.788403760898E-2</c:v>
                </c:pt>
                <c:pt idx="6879">
                  <c:v>1.788665026679E-2</c:v>
                </c:pt>
                <c:pt idx="6880">
                  <c:v>1.7889262924590001E-2</c:v>
                </c:pt>
                <c:pt idx="6881">
                  <c:v>1.7891875582400001E-2</c:v>
                </c:pt>
                <c:pt idx="6882">
                  <c:v>1.7894488240199999E-2</c:v>
                </c:pt>
                <c:pt idx="6883">
                  <c:v>1.7897100898E-2</c:v>
                </c:pt>
                <c:pt idx="6884">
                  <c:v>1.789971355581E-2</c:v>
                </c:pt>
                <c:pt idx="6885">
                  <c:v>1.7902326213610001E-2</c:v>
                </c:pt>
                <c:pt idx="6886">
                  <c:v>1.7904938871420001E-2</c:v>
                </c:pt>
                <c:pt idx="6887">
                  <c:v>1.7907551529219998E-2</c:v>
                </c:pt>
                <c:pt idx="6888">
                  <c:v>1.7910164187029998E-2</c:v>
                </c:pt>
                <c:pt idx="6889">
                  <c:v>1.7912776844829999E-2</c:v>
                </c:pt>
                <c:pt idx="6890">
                  <c:v>1.7915389502639999E-2</c:v>
                </c:pt>
                <c:pt idx="6891">
                  <c:v>1.791800216044E-2</c:v>
                </c:pt>
                <c:pt idx="6892">
                  <c:v>1.792061481825E-2</c:v>
                </c:pt>
                <c:pt idx="6893">
                  <c:v>1.7923227476050001E-2</c:v>
                </c:pt>
                <c:pt idx="6894">
                  <c:v>1.7925840133849999E-2</c:v>
                </c:pt>
                <c:pt idx="6895">
                  <c:v>1.7928452791659999E-2</c:v>
                </c:pt>
                <c:pt idx="6896">
                  <c:v>1.793106544946E-2</c:v>
                </c:pt>
                <c:pt idx="6897">
                  <c:v>1.793367810727E-2</c:v>
                </c:pt>
                <c:pt idx="6898">
                  <c:v>1.7936290765070001E-2</c:v>
                </c:pt>
                <c:pt idx="6899">
                  <c:v>1.7938903422880001E-2</c:v>
                </c:pt>
                <c:pt idx="6900">
                  <c:v>1.7941516080679999E-2</c:v>
                </c:pt>
                <c:pt idx="6901">
                  <c:v>1.7944128738489998E-2</c:v>
                </c:pt>
                <c:pt idx="6902">
                  <c:v>1.794674139629E-2</c:v>
                </c:pt>
                <c:pt idx="6903">
                  <c:v>1.7949354054099999E-2</c:v>
                </c:pt>
                <c:pt idx="6904">
                  <c:v>1.7951966711900001E-2</c:v>
                </c:pt>
                <c:pt idx="6905">
                  <c:v>1.7954579369700002E-2</c:v>
                </c:pt>
                <c:pt idx="6906">
                  <c:v>1.7957192027510002E-2</c:v>
                </c:pt>
                <c:pt idx="6907">
                  <c:v>1.7959804685309999E-2</c:v>
                </c:pt>
                <c:pt idx="6908">
                  <c:v>1.7962417343119999E-2</c:v>
                </c:pt>
                <c:pt idx="6909">
                  <c:v>1.796503000092E-2</c:v>
                </c:pt>
                <c:pt idx="6910">
                  <c:v>1.796764265873E-2</c:v>
                </c:pt>
                <c:pt idx="6911">
                  <c:v>1.7970255316530001E-2</c:v>
                </c:pt>
                <c:pt idx="6912">
                  <c:v>1.7972867974340001E-2</c:v>
                </c:pt>
                <c:pt idx="6913">
                  <c:v>1.7975480632139999E-2</c:v>
                </c:pt>
                <c:pt idx="6914">
                  <c:v>1.797809328994E-2</c:v>
                </c:pt>
                <c:pt idx="6915">
                  <c:v>1.798070594775E-2</c:v>
                </c:pt>
                <c:pt idx="6916">
                  <c:v>1.7983318605550001E-2</c:v>
                </c:pt>
                <c:pt idx="6917">
                  <c:v>1.7985931263360001E-2</c:v>
                </c:pt>
                <c:pt idx="6918">
                  <c:v>1.7988543921160002E-2</c:v>
                </c:pt>
                <c:pt idx="6919">
                  <c:v>1.7991156578970002E-2</c:v>
                </c:pt>
                <c:pt idx="6920">
                  <c:v>1.7993769236769999E-2</c:v>
                </c:pt>
                <c:pt idx="6921">
                  <c:v>1.7996381894579999E-2</c:v>
                </c:pt>
                <c:pt idx="6922">
                  <c:v>1.799899455238E-2</c:v>
                </c:pt>
                <c:pt idx="6923">
                  <c:v>1.800160721019E-2</c:v>
                </c:pt>
                <c:pt idx="6924">
                  <c:v>1.8004219867990001E-2</c:v>
                </c:pt>
                <c:pt idx="6925">
                  <c:v>1.8006832525789999E-2</c:v>
                </c:pt>
                <c:pt idx="6926">
                  <c:v>1.8009445183599999E-2</c:v>
                </c:pt>
                <c:pt idx="6927">
                  <c:v>1.80120578414E-2</c:v>
                </c:pt>
                <c:pt idx="6928">
                  <c:v>1.801467049921E-2</c:v>
                </c:pt>
                <c:pt idx="6929">
                  <c:v>1.8017283157010001E-2</c:v>
                </c:pt>
                <c:pt idx="6930">
                  <c:v>1.8019895814820001E-2</c:v>
                </c:pt>
                <c:pt idx="6931">
                  <c:v>1.8022508472619998E-2</c:v>
                </c:pt>
                <c:pt idx="6932">
                  <c:v>1.8025121130430002E-2</c:v>
                </c:pt>
                <c:pt idx="6933">
                  <c:v>1.8027733788229999E-2</c:v>
                </c:pt>
                <c:pt idx="6934">
                  <c:v>1.8030346446039999E-2</c:v>
                </c:pt>
                <c:pt idx="6935">
                  <c:v>1.803295910384E-2</c:v>
                </c:pt>
                <c:pt idx="6936">
                  <c:v>1.8035571761640001E-2</c:v>
                </c:pt>
                <c:pt idx="6937">
                  <c:v>1.8038184419450001E-2</c:v>
                </c:pt>
                <c:pt idx="6938">
                  <c:v>1.8040797077249999E-2</c:v>
                </c:pt>
                <c:pt idx="6939">
                  <c:v>1.8043409735059999E-2</c:v>
                </c:pt>
                <c:pt idx="6940">
                  <c:v>1.804602239286E-2</c:v>
                </c:pt>
                <c:pt idx="6941">
                  <c:v>1.804863505067E-2</c:v>
                </c:pt>
                <c:pt idx="6942">
                  <c:v>1.8051247708470001E-2</c:v>
                </c:pt>
                <c:pt idx="6943">
                  <c:v>1.8053860366280001E-2</c:v>
                </c:pt>
                <c:pt idx="6944">
                  <c:v>1.8056473024079998E-2</c:v>
                </c:pt>
                <c:pt idx="6945">
                  <c:v>1.8059085681889998E-2</c:v>
                </c:pt>
                <c:pt idx="6946">
                  <c:v>1.8061698339689999E-2</c:v>
                </c:pt>
                <c:pt idx="6947">
                  <c:v>1.806431099749E-2</c:v>
                </c:pt>
                <c:pt idx="6948">
                  <c:v>1.80669236553E-2</c:v>
                </c:pt>
                <c:pt idx="6949">
                  <c:v>1.8069536313100001E-2</c:v>
                </c:pt>
                <c:pt idx="6950">
                  <c:v>1.8072148970910001E-2</c:v>
                </c:pt>
                <c:pt idx="6951">
                  <c:v>1.8074761628709999E-2</c:v>
                </c:pt>
                <c:pt idx="6952">
                  <c:v>1.8077374286519999E-2</c:v>
                </c:pt>
                <c:pt idx="6953">
                  <c:v>1.807998694432E-2</c:v>
                </c:pt>
                <c:pt idx="6954">
                  <c:v>1.808259960213E-2</c:v>
                </c:pt>
                <c:pt idx="6955">
                  <c:v>1.8085212259930001E-2</c:v>
                </c:pt>
                <c:pt idx="6956">
                  <c:v>1.8087824917740001E-2</c:v>
                </c:pt>
                <c:pt idx="6957">
                  <c:v>1.8090437575539998E-2</c:v>
                </c:pt>
                <c:pt idx="6958">
                  <c:v>1.809305023334E-2</c:v>
                </c:pt>
                <c:pt idx="6959">
                  <c:v>1.8095662891149999E-2</c:v>
                </c:pt>
                <c:pt idx="6960">
                  <c:v>1.8098275548950001E-2</c:v>
                </c:pt>
                <c:pt idx="6961">
                  <c:v>1.810088820676E-2</c:v>
                </c:pt>
                <c:pt idx="6962">
                  <c:v>1.8103500864560002E-2</c:v>
                </c:pt>
                <c:pt idx="6963">
                  <c:v>1.8106113522370001E-2</c:v>
                </c:pt>
                <c:pt idx="6964">
                  <c:v>1.8108726180169999E-2</c:v>
                </c:pt>
                <c:pt idx="6965">
                  <c:v>1.8111338837979999E-2</c:v>
                </c:pt>
                <c:pt idx="6966">
                  <c:v>1.811395149578E-2</c:v>
                </c:pt>
                <c:pt idx="6967">
                  <c:v>1.811656415359E-2</c:v>
                </c:pt>
                <c:pt idx="6968">
                  <c:v>1.8119176811390001E-2</c:v>
                </c:pt>
                <c:pt idx="6969">
                  <c:v>1.8121789469189999E-2</c:v>
                </c:pt>
                <c:pt idx="6970">
                  <c:v>1.8124402126999999E-2</c:v>
                </c:pt>
                <c:pt idx="6971">
                  <c:v>1.81270147848E-2</c:v>
                </c:pt>
                <c:pt idx="6972">
                  <c:v>1.812962744261E-2</c:v>
                </c:pt>
                <c:pt idx="6973">
                  <c:v>1.8132240100410001E-2</c:v>
                </c:pt>
                <c:pt idx="6974">
                  <c:v>1.8134852758220001E-2</c:v>
                </c:pt>
                <c:pt idx="6975">
                  <c:v>1.8137465416020002E-2</c:v>
                </c:pt>
                <c:pt idx="6976">
                  <c:v>1.8140078073830002E-2</c:v>
                </c:pt>
                <c:pt idx="6977">
                  <c:v>1.8142690731629999E-2</c:v>
                </c:pt>
                <c:pt idx="6978">
                  <c:v>1.814530338943E-2</c:v>
                </c:pt>
                <c:pt idx="6979">
                  <c:v>1.814791604724E-2</c:v>
                </c:pt>
                <c:pt idx="6980">
                  <c:v>1.8150528705040001E-2</c:v>
                </c:pt>
                <c:pt idx="6981">
                  <c:v>1.8153141362850001E-2</c:v>
                </c:pt>
                <c:pt idx="6982">
                  <c:v>1.8155754020649999E-2</c:v>
                </c:pt>
                <c:pt idx="6983">
                  <c:v>1.8158366678459999E-2</c:v>
                </c:pt>
                <c:pt idx="6984">
                  <c:v>1.816097933626E-2</c:v>
                </c:pt>
                <c:pt idx="6985">
                  <c:v>1.816359199407E-2</c:v>
                </c:pt>
                <c:pt idx="6986">
                  <c:v>1.8166204651870001E-2</c:v>
                </c:pt>
                <c:pt idx="6987">
                  <c:v>1.8168817309680001E-2</c:v>
                </c:pt>
                <c:pt idx="6988">
                  <c:v>1.8171429967480002E-2</c:v>
                </c:pt>
                <c:pt idx="6989">
                  <c:v>1.8174042625279999E-2</c:v>
                </c:pt>
                <c:pt idx="6990">
                  <c:v>1.8176655283089999E-2</c:v>
                </c:pt>
                <c:pt idx="6991">
                  <c:v>1.817926794089E-2</c:v>
                </c:pt>
                <c:pt idx="6992">
                  <c:v>1.81818805987E-2</c:v>
                </c:pt>
                <c:pt idx="6993">
                  <c:v>1.8184493256500001E-2</c:v>
                </c:pt>
                <c:pt idx="6994">
                  <c:v>1.8187105914310001E-2</c:v>
                </c:pt>
                <c:pt idx="6995">
                  <c:v>1.8189718572109999E-2</c:v>
                </c:pt>
                <c:pt idx="6996">
                  <c:v>1.8192331229919999E-2</c:v>
                </c:pt>
                <c:pt idx="6997">
                  <c:v>1.819494388772E-2</c:v>
                </c:pt>
                <c:pt idx="6998">
                  <c:v>1.819755654553E-2</c:v>
                </c:pt>
                <c:pt idx="6999">
                  <c:v>1.8200169203330001E-2</c:v>
                </c:pt>
                <c:pt idx="7000">
                  <c:v>1.8202781861129998E-2</c:v>
                </c:pt>
                <c:pt idx="7001">
                  <c:v>1.8205394518939998E-2</c:v>
                </c:pt>
                <c:pt idx="7002">
                  <c:v>1.8208007176739999E-2</c:v>
                </c:pt>
                <c:pt idx="7003">
                  <c:v>1.8210619834549999E-2</c:v>
                </c:pt>
                <c:pt idx="7004">
                  <c:v>1.821323249235E-2</c:v>
                </c:pt>
                <c:pt idx="7005">
                  <c:v>1.821584515016E-2</c:v>
                </c:pt>
                <c:pt idx="7006">
                  <c:v>1.8218457807960001E-2</c:v>
                </c:pt>
                <c:pt idx="7007">
                  <c:v>1.8221070465770001E-2</c:v>
                </c:pt>
                <c:pt idx="7008">
                  <c:v>1.8223683123569999E-2</c:v>
                </c:pt>
                <c:pt idx="7009">
                  <c:v>1.8226295781379999E-2</c:v>
                </c:pt>
                <c:pt idx="7010">
                  <c:v>1.822890843918E-2</c:v>
                </c:pt>
                <c:pt idx="7011">
                  <c:v>1.8231521096980001E-2</c:v>
                </c:pt>
                <c:pt idx="7012">
                  <c:v>1.8234133754790001E-2</c:v>
                </c:pt>
                <c:pt idx="7013">
                  <c:v>1.8236746412589998E-2</c:v>
                </c:pt>
                <c:pt idx="7014">
                  <c:v>1.8239359070399998E-2</c:v>
                </c:pt>
                <c:pt idx="7015">
                  <c:v>1.8241971728199999E-2</c:v>
                </c:pt>
                <c:pt idx="7016">
                  <c:v>1.8244584386009999E-2</c:v>
                </c:pt>
                <c:pt idx="7017">
                  <c:v>1.824719704381E-2</c:v>
                </c:pt>
                <c:pt idx="7018">
                  <c:v>1.824980970162E-2</c:v>
                </c:pt>
                <c:pt idx="7019">
                  <c:v>1.8252422359420001E-2</c:v>
                </c:pt>
                <c:pt idx="7020">
                  <c:v>1.8255035017230001E-2</c:v>
                </c:pt>
                <c:pt idx="7021">
                  <c:v>1.8257647675029999E-2</c:v>
                </c:pt>
                <c:pt idx="7022">
                  <c:v>1.826026033283E-2</c:v>
                </c:pt>
                <c:pt idx="7023">
                  <c:v>1.826287299064E-2</c:v>
                </c:pt>
                <c:pt idx="7024">
                  <c:v>1.8265485648440001E-2</c:v>
                </c:pt>
                <c:pt idx="7025">
                  <c:v>1.8268098306250001E-2</c:v>
                </c:pt>
                <c:pt idx="7026">
                  <c:v>1.8270710964049999E-2</c:v>
                </c:pt>
                <c:pt idx="7027">
                  <c:v>1.8273323621859999E-2</c:v>
                </c:pt>
                <c:pt idx="7028">
                  <c:v>1.827593627966E-2</c:v>
                </c:pt>
                <c:pt idx="7029">
                  <c:v>1.827854893747E-2</c:v>
                </c:pt>
                <c:pt idx="7030">
                  <c:v>1.8281161595270001E-2</c:v>
                </c:pt>
                <c:pt idx="7031">
                  <c:v>1.8283774253080001E-2</c:v>
                </c:pt>
                <c:pt idx="7032">
                  <c:v>1.8286386910880002E-2</c:v>
                </c:pt>
                <c:pt idx="7033">
                  <c:v>1.8288999568679999E-2</c:v>
                </c:pt>
                <c:pt idx="7034">
                  <c:v>1.8291612226489999E-2</c:v>
                </c:pt>
                <c:pt idx="7035">
                  <c:v>1.829422488429E-2</c:v>
                </c:pt>
                <c:pt idx="7036">
                  <c:v>1.82968375421E-2</c:v>
                </c:pt>
                <c:pt idx="7037">
                  <c:v>1.8299450199900001E-2</c:v>
                </c:pt>
                <c:pt idx="7038">
                  <c:v>1.8302062857710001E-2</c:v>
                </c:pt>
                <c:pt idx="7039">
                  <c:v>1.8304675515509999E-2</c:v>
                </c:pt>
                <c:pt idx="7040">
                  <c:v>1.8307288173319999E-2</c:v>
                </c:pt>
                <c:pt idx="7041">
                  <c:v>1.830990083112E-2</c:v>
                </c:pt>
                <c:pt idx="7042">
                  <c:v>1.8312513488920001E-2</c:v>
                </c:pt>
                <c:pt idx="7043">
                  <c:v>1.8315126146730001E-2</c:v>
                </c:pt>
                <c:pt idx="7044">
                  <c:v>1.8317738804530002E-2</c:v>
                </c:pt>
                <c:pt idx="7045">
                  <c:v>1.8320351462340002E-2</c:v>
                </c:pt>
                <c:pt idx="7046">
                  <c:v>1.8322964120139999E-2</c:v>
                </c:pt>
                <c:pt idx="7047">
                  <c:v>1.8325576777949999E-2</c:v>
                </c:pt>
                <c:pt idx="7048">
                  <c:v>1.832818943575E-2</c:v>
                </c:pt>
                <c:pt idx="7049">
                  <c:v>1.833080209356E-2</c:v>
                </c:pt>
                <c:pt idx="7050">
                  <c:v>1.8333414751360001E-2</c:v>
                </c:pt>
                <c:pt idx="7051">
                  <c:v>1.8336027409170001E-2</c:v>
                </c:pt>
                <c:pt idx="7052">
                  <c:v>1.8338640066969999E-2</c:v>
                </c:pt>
                <c:pt idx="7053">
                  <c:v>1.834125272477E-2</c:v>
                </c:pt>
                <c:pt idx="7054">
                  <c:v>1.834386538258E-2</c:v>
                </c:pt>
                <c:pt idx="7055">
                  <c:v>1.8346478040380001E-2</c:v>
                </c:pt>
                <c:pt idx="7056">
                  <c:v>1.8349090698190001E-2</c:v>
                </c:pt>
                <c:pt idx="7057">
                  <c:v>1.8351703355989998E-2</c:v>
                </c:pt>
                <c:pt idx="7058">
                  <c:v>1.8354316013799998E-2</c:v>
                </c:pt>
                <c:pt idx="7059">
                  <c:v>1.8356928671599999E-2</c:v>
                </c:pt>
                <c:pt idx="7060">
                  <c:v>1.8359541329409999E-2</c:v>
                </c:pt>
                <c:pt idx="7061">
                  <c:v>1.836215398721E-2</c:v>
                </c:pt>
                <c:pt idx="7062">
                  <c:v>1.836476664502E-2</c:v>
                </c:pt>
                <c:pt idx="7063">
                  <c:v>1.8367379302820001E-2</c:v>
                </c:pt>
                <c:pt idx="7064">
                  <c:v>1.8369991960619999E-2</c:v>
                </c:pt>
                <c:pt idx="7065">
                  <c:v>1.8372604618429999E-2</c:v>
                </c:pt>
                <c:pt idx="7066">
                  <c:v>1.837521727623E-2</c:v>
                </c:pt>
                <c:pt idx="7067">
                  <c:v>1.837782993404E-2</c:v>
                </c:pt>
                <c:pt idx="7068">
                  <c:v>1.8380442591840001E-2</c:v>
                </c:pt>
                <c:pt idx="7069">
                  <c:v>1.8383055249650001E-2</c:v>
                </c:pt>
                <c:pt idx="7070">
                  <c:v>1.8385667907449998E-2</c:v>
                </c:pt>
                <c:pt idx="7071">
                  <c:v>1.8388280565259998E-2</c:v>
                </c:pt>
                <c:pt idx="7072">
                  <c:v>1.8390893223059999E-2</c:v>
                </c:pt>
                <c:pt idx="7073">
                  <c:v>1.8393505880869999E-2</c:v>
                </c:pt>
                <c:pt idx="7074">
                  <c:v>1.839611853867E-2</c:v>
                </c:pt>
                <c:pt idx="7075">
                  <c:v>1.8398731196470001E-2</c:v>
                </c:pt>
                <c:pt idx="7076">
                  <c:v>1.8401343854280001E-2</c:v>
                </c:pt>
                <c:pt idx="7077">
                  <c:v>1.8403956512079999E-2</c:v>
                </c:pt>
                <c:pt idx="7078">
                  <c:v>1.8406569169889999E-2</c:v>
                </c:pt>
                <c:pt idx="7079">
                  <c:v>1.840918182769E-2</c:v>
                </c:pt>
                <c:pt idx="7080">
                  <c:v>1.84117944855E-2</c:v>
                </c:pt>
                <c:pt idx="7081">
                  <c:v>1.8414407143300001E-2</c:v>
                </c:pt>
                <c:pt idx="7082">
                  <c:v>1.8417019801110001E-2</c:v>
                </c:pt>
                <c:pt idx="7083">
                  <c:v>1.8419632458909999E-2</c:v>
                </c:pt>
                <c:pt idx="7084">
                  <c:v>1.8422245116719999E-2</c:v>
                </c:pt>
                <c:pt idx="7085">
                  <c:v>1.842485777452E-2</c:v>
                </c:pt>
                <c:pt idx="7086">
                  <c:v>1.8427470432320001E-2</c:v>
                </c:pt>
                <c:pt idx="7087">
                  <c:v>1.8430083090130001E-2</c:v>
                </c:pt>
                <c:pt idx="7088">
                  <c:v>1.8432695747930002E-2</c:v>
                </c:pt>
                <c:pt idx="7089">
                  <c:v>1.8435308405740002E-2</c:v>
                </c:pt>
                <c:pt idx="7090">
                  <c:v>1.8437921063539999E-2</c:v>
                </c:pt>
                <c:pt idx="7091">
                  <c:v>1.8440533721349999E-2</c:v>
                </c:pt>
                <c:pt idx="7092">
                  <c:v>1.844314637915E-2</c:v>
                </c:pt>
                <c:pt idx="7093">
                  <c:v>1.844575903696E-2</c:v>
                </c:pt>
                <c:pt idx="7094">
                  <c:v>1.8448371694760001E-2</c:v>
                </c:pt>
                <c:pt idx="7095">
                  <c:v>1.8450984352570001E-2</c:v>
                </c:pt>
                <c:pt idx="7096">
                  <c:v>1.8453597010369999E-2</c:v>
                </c:pt>
                <c:pt idx="7097">
                  <c:v>1.845620966817E-2</c:v>
                </c:pt>
                <c:pt idx="7098">
                  <c:v>1.845882232598E-2</c:v>
                </c:pt>
                <c:pt idx="7099">
                  <c:v>1.8461434983780001E-2</c:v>
                </c:pt>
                <c:pt idx="7100">
                  <c:v>1.8464047641590001E-2</c:v>
                </c:pt>
                <c:pt idx="7101">
                  <c:v>1.8466660299390002E-2</c:v>
                </c:pt>
                <c:pt idx="7102">
                  <c:v>1.8469272957200002E-2</c:v>
                </c:pt>
                <c:pt idx="7103">
                  <c:v>1.8471885614999999E-2</c:v>
                </c:pt>
                <c:pt idx="7104">
                  <c:v>1.8474498272809999E-2</c:v>
                </c:pt>
                <c:pt idx="7105">
                  <c:v>1.847711093061E-2</c:v>
                </c:pt>
                <c:pt idx="7106">
                  <c:v>1.847972358842E-2</c:v>
                </c:pt>
                <c:pt idx="7107">
                  <c:v>1.8482336246220001E-2</c:v>
                </c:pt>
                <c:pt idx="7108">
                  <c:v>1.8484948904019999E-2</c:v>
                </c:pt>
                <c:pt idx="7109">
                  <c:v>1.8487561561829999E-2</c:v>
                </c:pt>
                <c:pt idx="7110">
                  <c:v>1.849017421963E-2</c:v>
                </c:pt>
                <c:pt idx="7111">
                  <c:v>1.849278687744E-2</c:v>
                </c:pt>
                <c:pt idx="7112">
                  <c:v>1.8495399535240001E-2</c:v>
                </c:pt>
                <c:pt idx="7113">
                  <c:v>1.8498012193050001E-2</c:v>
                </c:pt>
                <c:pt idx="7114">
                  <c:v>1.8500624850849998E-2</c:v>
                </c:pt>
                <c:pt idx="7115">
                  <c:v>1.8503237508659998E-2</c:v>
                </c:pt>
                <c:pt idx="7116">
                  <c:v>1.8505850166459999E-2</c:v>
                </c:pt>
                <c:pt idx="7117">
                  <c:v>1.850846282426E-2</c:v>
                </c:pt>
                <c:pt idx="7118">
                  <c:v>1.851107548207E-2</c:v>
                </c:pt>
                <c:pt idx="7119">
                  <c:v>1.8513688139870001E-2</c:v>
                </c:pt>
                <c:pt idx="7120">
                  <c:v>1.8516300797680001E-2</c:v>
                </c:pt>
                <c:pt idx="7121">
                  <c:v>1.8518913455479999E-2</c:v>
                </c:pt>
                <c:pt idx="7122">
                  <c:v>1.8521526113289999E-2</c:v>
                </c:pt>
                <c:pt idx="7123">
                  <c:v>1.852413877109E-2</c:v>
                </c:pt>
                <c:pt idx="7124">
                  <c:v>1.85267514289E-2</c:v>
                </c:pt>
                <c:pt idx="7125">
                  <c:v>1.8529364086700001E-2</c:v>
                </c:pt>
                <c:pt idx="7126">
                  <c:v>1.8531976744510001E-2</c:v>
                </c:pt>
                <c:pt idx="7127">
                  <c:v>1.8534589402309998E-2</c:v>
                </c:pt>
                <c:pt idx="7128">
                  <c:v>1.8537202060109999E-2</c:v>
                </c:pt>
                <c:pt idx="7129">
                  <c:v>1.8539814717919999E-2</c:v>
                </c:pt>
                <c:pt idx="7130">
                  <c:v>1.854242737572E-2</c:v>
                </c:pt>
                <c:pt idx="7131">
                  <c:v>1.854504003353E-2</c:v>
                </c:pt>
                <c:pt idx="7132">
                  <c:v>1.8547652691330001E-2</c:v>
                </c:pt>
                <c:pt idx="7133">
                  <c:v>1.8550265349140001E-2</c:v>
                </c:pt>
                <c:pt idx="7134">
                  <c:v>1.8552878006939999E-2</c:v>
                </c:pt>
                <c:pt idx="7135">
                  <c:v>1.8555490664749999E-2</c:v>
                </c:pt>
                <c:pt idx="7136">
                  <c:v>1.855810332255E-2</c:v>
                </c:pt>
                <c:pt idx="7137">
                  <c:v>1.856071598036E-2</c:v>
                </c:pt>
                <c:pt idx="7138">
                  <c:v>1.8563328638160001E-2</c:v>
                </c:pt>
                <c:pt idx="7139">
                  <c:v>1.8565941295959999E-2</c:v>
                </c:pt>
                <c:pt idx="7140">
                  <c:v>1.8568553953769999E-2</c:v>
                </c:pt>
                <c:pt idx="7141">
                  <c:v>1.857116661157E-2</c:v>
                </c:pt>
                <c:pt idx="7142">
                  <c:v>1.857377926938E-2</c:v>
                </c:pt>
                <c:pt idx="7143">
                  <c:v>1.8576391927180001E-2</c:v>
                </c:pt>
                <c:pt idx="7144">
                  <c:v>1.8579004584990001E-2</c:v>
                </c:pt>
                <c:pt idx="7145">
                  <c:v>1.8581617242790002E-2</c:v>
                </c:pt>
                <c:pt idx="7146">
                  <c:v>1.8584229900600002E-2</c:v>
                </c:pt>
                <c:pt idx="7147">
                  <c:v>1.8586842558399999E-2</c:v>
                </c:pt>
                <c:pt idx="7148">
                  <c:v>1.8589455216209999E-2</c:v>
                </c:pt>
                <c:pt idx="7149">
                  <c:v>1.859206787401E-2</c:v>
                </c:pt>
                <c:pt idx="7150">
                  <c:v>1.8594680531810001E-2</c:v>
                </c:pt>
                <c:pt idx="7151">
                  <c:v>1.8597293189620001E-2</c:v>
                </c:pt>
                <c:pt idx="7152">
                  <c:v>1.8599905847419999E-2</c:v>
                </c:pt>
                <c:pt idx="7153">
                  <c:v>1.8602518505229999E-2</c:v>
                </c:pt>
                <c:pt idx="7154">
                  <c:v>1.860513116303E-2</c:v>
                </c:pt>
                <c:pt idx="7155">
                  <c:v>1.860774382084E-2</c:v>
                </c:pt>
                <c:pt idx="7156">
                  <c:v>1.8610356478640001E-2</c:v>
                </c:pt>
                <c:pt idx="7157">
                  <c:v>1.8612969136450001E-2</c:v>
                </c:pt>
                <c:pt idx="7158">
                  <c:v>1.8615581794250002E-2</c:v>
                </c:pt>
                <c:pt idx="7159">
                  <c:v>1.8618194452060002E-2</c:v>
                </c:pt>
                <c:pt idx="7160">
                  <c:v>1.8620807109859999E-2</c:v>
                </c:pt>
                <c:pt idx="7161">
                  <c:v>1.862341976766E-2</c:v>
                </c:pt>
                <c:pt idx="7162">
                  <c:v>1.862603242547E-2</c:v>
                </c:pt>
                <c:pt idx="7163">
                  <c:v>1.8628645083270001E-2</c:v>
                </c:pt>
                <c:pt idx="7164">
                  <c:v>1.8631257741080001E-2</c:v>
                </c:pt>
                <c:pt idx="7165">
                  <c:v>1.8633870398879999E-2</c:v>
                </c:pt>
                <c:pt idx="7166">
                  <c:v>1.8636483056689999E-2</c:v>
                </c:pt>
                <c:pt idx="7167">
                  <c:v>1.863909571449E-2</c:v>
                </c:pt>
                <c:pt idx="7168">
                  <c:v>1.86417083723E-2</c:v>
                </c:pt>
                <c:pt idx="7169">
                  <c:v>1.8644321030100001E-2</c:v>
                </c:pt>
                <c:pt idx="7170">
                  <c:v>1.8646933687910001E-2</c:v>
                </c:pt>
                <c:pt idx="7171">
                  <c:v>1.8649546345709998E-2</c:v>
                </c:pt>
                <c:pt idx="7172">
                  <c:v>1.8652159003509999E-2</c:v>
                </c:pt>
                <c:pt idx="7173">
                  <c:v>1.8654771661319999E-2</c:v>
                </c:pt>
                <c:pt idx="7174">
                  <c:v>1.865738431912E-2</c:v>
                </c:pt>
                <c:pt idx="7175">
                  <c:v>1.865999697693E-2</c:v>
                </c:pt>
                <c:pt idx="7176">
                  <c:v>1.8662609634730001E-2</c:v>
                </c:pt>
                <c:pt idx="7177">
                  <c:v>1.8665222292540001E-2</c:v>
                </c:pt>
                <c:pt idx="7178">
                  <c:v>1.8667834950339999E-2</c:v>
                </c:pt>
                <c:pt idx="7179">
                  <c:v>1.8670447608149999E-2</c:v>
                </c:pt>
                <c:pt idx="7180">
                  <c:v>1.867306026595E-2</c:v>
                </c:pt>
                <c:pt idx="7181">
                  <c:v>1.8675672923750001E-2</c:v>
                </c:pt>
                <c:pt idx="7182">
                  <c:v>1.8678285581560001E-2</c:v>
                </c:pt>
                <c:pt idx="7183">
                  <c:v>1.8680898239359998E-2</c:v>
                </c:pt>
                <c:pt idx="7184">
                  <c:v>1.8683510897169998E-2</c:v>
                </c:pt>
                <c:pt idx="7185">
                  <c:v>1.8686123554969999E-2</c:v>
                </c:pt>
                <c:pt idx="7186">
                  <c:v>1.8688736212779999E-2</c:v>
                </c:pt>
                <c:pt idx="7187">
                  <c:v>1.869134887058E-2</c:v>
                </c:pt>
                <c:pt idx="7188">
                  <c:v>1.869396152839E-2</c:v>
                </c:pt>
                <c:pt idx="7189">
                  <c:v>1.8696574186190001E-2</c:v>
                </c:pt>
                <c:pt idx="7190">
                  <c:v>1.8699186844000001E-2</c:v>
                </c:pt>
                <c:pt idx="7191">
                  <c:v>1.8701799501799999E-2</c:v>
                </c:pt>
                <c:pt idx="7192">
                  <c:v>1.87044121596E-2</c:v>
                </c:pt>
                <c:pt idx="7193">
                  <c:v>1.870702481741E-2</c:v>
                </c:pt>
                <c:pt idx="7194">
                  <c:v>1.8709637475210001E-2</c:v>
                </c:pt>
                <c:pt idx="7195">
                  <c:v>1.8712250133020001E-2</c:v>
                </c:pt>
                <c:pt idx="7196">
                  <c:v>1.8714862790819999E-2</c:v>
                </c:pt>
                <c:pt idx="7197">
                  <c:v>1.8717475448629999E-2</c:v>
                </c:pt>
                <c:pt idx="7198">
                  <c:v>1.872008810643E-2</c:v>
                </c:pt>
                <c:pt idx="7199">
                  <c:v>1.872270076424E-2</c:v>
                </c:pt>
                <c:pt idx="7200">
                  <c:v>1.8725313422040001E-2</c:v>
                </c:pt>
                <c:pt idx="7201">
                  <c:v>1.8727926079850001E-2</c:v>
                </c:pt>
                <c:pt idx="7202">
                  <c:v>1.8730538737650002E-2</c:v>
                </c:pt>
                <c:pt idx="7203">
                  <c:v>1.8733151395449999E-2</c:v>
                </c:pt>
                <c:pt idx="7204">
                  <c:v>1.8735764053259999E-2</c:v>
                </c:pt>
                <c:pt idx="7205">
                  <c:v>1.873837671106E-2</c:v>
                </c:pt>
                <c:pt idx="7206">
                  <c:v>1.874098936887E-2</c:v>
                </c:pt>
                <c:pt idx="7207">
                  <c:v>1.8743602026670001E-2</c:v>
                </c:pt>
                <c:pt idx="7208">
                  <c:v>1.8746214684480001E-2</c:v>
                </c:pt>
                <c:pt idx="7209">
                  <c:v>1.8748827342279999E-2</c:v>
                </c:pt>
                <c:pt idx="7210">
                  <c:v>1.8751440000089999E-2</c:v>
                </c:pt>
                <c:pt idx="7211">
                  <c:v>1.875405265789E-2</c:v>
                </c:pt>
                <c:pt idx="7212">
                  <c:v>1.87566653157E-2</c:v>
                </c:pt>
                <c:pt idx="7213">
                  <c:v>1.8759277973500001E-2</c:v>
                </c:pt>
                <c:pt idx="7214">
                  <c:v>1.8761890631300002E-2</c:v>
                </c:pt>
                <c:pt idx="7215">
                  <c:v>1.8764503289110002E-2</c:v>
                </c:pt>
                <c:pt idx="7216">
                  <c:v>1.8767115946909999E-2</c:v>
                </c:pt>
                <c:pt idx="7217">
                  <c:v>1.8769728604719999E-2</c:v>
                </c:pt>
                <c:pt idx="7218">
                  <c:v>1.877234126252E-2</c:v>
                </c:pt>
                <c:pt idx="7219">
                  <c:v>1.877495392033E-2</c:v>
                </c:pt>
                <c:pt idx="7220">
                  <c:v>1.8777566578130001E-2</c:v>
                </c:pt>
                <c:pt idx="7221">
                  <c:v>1.8780179235940001E-2</c:v>
                </c:pt>
                <c:pt idx="7222">
                  <c:v>1.8782791893739999E-2</c:v>
                </c:pt>
                <c:pt idx="7223">
                  <c:v>1.8785404551549999E-2</c:v>
                </c:pt>
                <c:pt idx="7224">
                  <c:v>1.878801720935E-2</c:v>
                </c:pt>
                <c:pt idx="7225">
                  <c:v>1.8790629867150001E-2</c:v>
                </c:pt>
                <c:pt idx="7226">
                  <c:v>1.8793242524960001E-2</c:v>
                </c:pt>
                <c:pt idx="7227">
                  <c:v>1.8795855182759998E-2</c:v>
                </c:pt>
                <c:pt idx="7228">
                  <c:v>1.8798467840569998E-2</c:v>
                </c:pt>
                <c:pt idx="7229">
                  <c:v>1.8801080498369999E-2</c:v>
                </c:pt>
                <c:pt idx="7230">
                  <c:v>1.8803693156179999E-2</c:v>
                </c:pt>
                <c:pt idx="7231">
                  <c:v>1.880630581398E-2</c:v>
                </c:pt>
                <c:pt idx="7232">
                  <c:v>1.880891847179E-2</c:v>
                </c:pt>
                <c:pt idx="7233">
                  <c:v>1.8811531129590001E-2</c:v>
                </c:pt>
                <c:pt idx="7234">
                  <c:v>1.8814143787400001E-2</c:v>
                </c:pt>
                <c:pt idx="7235">
                  <c:v>1.8816756445199999E-2</c:v>
                </c:pt>
                <c:pt idx="7236">
                  <c:v>1.8819369103E-2</c:v>
                </c:pt>
                <c:pt idx="7237">
                  <c:v>1.882198176081E-2</c:v>
                </c:pt>
                <c:pt idx="7238">
                  <c:v>1.8824594418610001E-2</c:v>
                </c:pt>
                <c:pt idx="7239">
                  <c:v>1.8827207076420001E-2</c:v>
                </c:pt>
                <c:pt idx="7240">
                  <c:v>1.8829819734219998E-2</c:v>
                </c:pt>
                <c:pt idx="7241">
                  <c:v>1.8832432392029998E-2</c:v>
                </c:pt>
                <c:pt idx="7242">
                  <c:v>1.8835045049829999E-2</c:v>
                </c:pt>
                <c:pt idx="7243">
                  <c:v>1.8837657707639999E-2</c:v>
                </c:pt>
                <c:pt idx="7244">
                  <c:v>1.884027036544E-2</c:v>
                </c:pt>
                <c:pt idx="7245">
                  <c:v>1.884288302325E-2</c:v>
                </c:pt>
                <c:pt idx="7246">
                  <c:v>1.8845495681050001E-2</c:v>
                </c:pt>
                <c:pt idx="7247">
                  <c:v>1.8848108338849999E-2</c:v>
                </c:pt>
                <c:pt idx="7248">
                  <c:v>1.8850720996659999E-2</c:v>
                </c:pt>
                <c:pt idx="7249">
                  <c:v>1.885333365446E-2</c:v>
                </c:pt>
                <c:pt idx="7250">
                  <c:v>1.885594631227E-2</c:v>
                </c:pt>
                <c:pt idx="7251">
                  <c:v>1.8858558970070001E-2</c:v>
                </c:pt>
                <c:pt idx="7252">
                  <c:v>1.8861171627880001E-2</c:v>
                </c:pt>
                <c:pt idx="7253">
                  <c:v>1.8863784285679999E-2</c:v>
                </c:pt>
                <c:pt idx="7254">
                  <c:v>1.8866396943489998E-2</c:v>
                </c:pt>
                <c:pt idx="7255">
                  <c:v>1.886900960129E-2</c:v>
                </c:pt>
                <c:pt idx="7256">
                  <c:v>1.8871622259090001E-2</c:v>
                </c:pt>
                <c:pt idx="7257">
                  <c:v>1.8874234916900001E-2</c:v>
                </c:pt>
                <c:pt idx="7258">
                  <c:v>1.8876847574700002E-2</c:v>
                </c:pt>
                <c:pt idx="7259">
                  <c:v>1.8879460232510002E-2</c:v>
                </c:pt>
                <c:pt idx="7260">
                  <c:v>1.8882072890309999E-2</c:v>
                </c:pt>
                <c:pt idx="7261">
                  <c:v>1.8884685548119999E-2</c:v>
                </c:pt>
                <c:pt idx="7262">
                  <c:v>1.888729820592E-2</c:v>
                </c:pt>
                <c:pt idx="7263">
                  <c:v>1.888991086373E-2</c:v>
                </c:pt>
                <c:pt idx="7264">
                  <c:v>1.8892523521530001E-2</c:v>
                </c:pt>
                <c:pt idx="7265">
                  <c:v>1.8895136179340001E-2</c:v>
                </c:pt>
                <c:pt idx="7266">
                  <c:v>1.8897748837139999E-2</c:v>
                </c:pt>
                <c:pt idx="7267">
                  <c:v>1.890036149494E-2</c:v>
                </c:pt>
                <c:pt idx="7268">
                  <c:v>1.890297415275E-2</c:v>
                </c:pt>
                <c:pt idx="7269">
                  <c:v>1.8905586810550001E-2</c:v>
                </c:pt>
                <c:pt idx="7270">
                  <c:v>1.8908199468360001E-2</c:v>
                </c:pt>
                <c:pt idx="7271">
                  <c:v>1.8910812126160002E-2</c:v>
                </c:pt>
                <c:pt idx="7272">
                  <c:v>1.8913424783970002E-2</c:v>
                </c:pt>
                <c:pt idx="7273">
                  <c:v>1.8916037441769999E-2</c:v>
                </c:pt>
                <c:pt idx="7274">
                  <c:v>1.8918650099579999E-2</c:v>
                </c:pt>
                <c:pt idx="7275">
                  <c:v>1.892126275738E-2</c:v>
                </c:pt>
                <c:pt idx="7276">
                  <c:v>1.892387541519E-2</c:v>
                </c:pt>
                <c:pt idx="7277">
                  <c:v>1.8926488072990001E-2</c:v>
                </c:pt>
                <c:pt idx="7278">
                  <c:v>1.8929100730789999E-2</c:v>
                </c:pt>
                <c:pt idx="7279">
                  <c:v>1.8931713388599999E-2</c:v>
                </c:pt>
                <c:pt idx="7280">
                  <c:v>1.89343260464E-2</c:v>
                </c:pt>
                <c:pt idx="7281">
                  <c:v>1.893693870421E-2</c:v>
                </c:pt>
                <c:pt idx="7282">
                  <c:v>1.8939551362010001E-2</c:v>
                </c:pt>
                <c:pt idx="7283">
                  <c:v>1.8942164019820001E-2</c:v>
                </c:pt>
                <c:pt idx="7284">
                  <c:v>1.8944776677619998E-2</c:v>
                </c:pt>
                <c:pt idx="7285">
                  <c:v>1.8947389335430002E-2</c:v>
                </c:pt>
                <c:pt idx="7286">
                  <c:v>1.8950001993229999E-2</c:v>
                </c:pt>
                <c:pt idx="7287">
                  <c:v>1.8952614651039999E-2</c:v>
                </c:pt>
                <c:pt idx="7288">
                  <c:v>1.895522730884E-2</c:v>
                </c:pt>
                <c:pt idx="7289">
                  <c:v>1.8957839966640001E-2</c:v>
                </c:pt>
                <c:pt idx="7290">
                  <c:v>1.8960452624450001E-2</c:v>
                </c:pt>
                <c:pt idx="7291">
                  <c:v>1.8963065282249999E-2</c:v>
                </c:pt>
                <c:pt idx="7292">
                  <c:v>1.8965677940059999E-2</c:v>
                </c:pt>
                <c:pt idx="7293">
                  <c:v>1.896829059786E-2</c:v>
                </c:pt>
                <c:pt idx="7294">
                  <c:v>1.897090325567E-2</c:v>
                </c:pt>
                <c:pt idx="7295">
                  <c:v>1.8973515913470001E-2</c:v>
                </c:pt>
                <c:pt idx="7296">
                  <c:v>1.8976128571280001E-2</c:v>
                </c:pt>
                <c:pt idx="7297">
                  <c:v>1.8978741229079998E-2</c:v>
                </c:pt>
                <c:pt idx="7298">
                  <c:v>1.8981353886889998E-2</c:v>
                </c:pt>
                <c:pt idx="7299">
                  <c:v>1.8983966544689999E-2</c:v>
                </c:pt>
                <c:pt idx="7300">
                  <c:v>1.898657920249E-2</c:v>
                </c:pt>
                <c:pt idx="7301">
                  <c:v>1.89891918603E-2</c:v>
                </c:pt>
                <c:pt idx="7302">
                  <c:v>1.8991804518100001E-2</c:v>
                </c:pt>
                <c:pt idx="7303">
                  <c:v>1.8994417175910001E-2</c:v>
                </c:pt>
                <c:pt idx="7304">
                  <c:v>1.8997029833709999E-2</c:v>
                </c:pt>
                <c:pt idx="7305">
                  <c:v>1.8999642491519999E-2</c:v>
                </c:pt>
                <c:pt idx="7306">
                  <c:v>1.900225514932E-2</c:v>
                </c:pt>
                <c:pt idx="7307">
                  <c:v>1.900486780713E-2</c:v>
                </c:pt>
                <c:pt idx="7308">
                  <c:v>1.9007480464930001E-2</c:v>
                </c:pt>
                <c:pt idx="7309">
                  <c:v>1.9010093122740001E-2</c:v>
                </c:pt>
                <c:pt idx="7310">
                  <c:v>1.9012705780539998E-2</c:v>
                </c:pt>
                <c:pt idx="7311">
                  <c:v>1.901531843834E-2</c:v>
                </c:pt>
                <c:pt idx="7312">
                  <c:v>1.9017931096149999E-2</c:v>
                </c:pt>
                <c:pt idx="7313">
                  <c:v>1.9020543753950001E-2</c:v>
                </c:pt>
                <c:pt idx="7314">
                  <c:v>1.902315641176E-2</c:v>
                </c:pt>
                <c:pt idx="7315">
                  <c:v>1.9025769069560002E-2</c:v>
                </c:pt>
                <c:pt idx="7316">
                  <c:v>1.9028381727370001E-2</c:v>
                </c:pt>
                <c:pt idx="7317">
                  <c:v>1.9030994385169999E-2</c:v>
                </c:pt>
                <c:pt idx="7318">
                  <c:v>1.9033607042979999E-2</c:v>
                </c:pt>
                <c:pt idx="7319">
                  <c:v>1.903621970078E-2</c:v>
                </c:pt>
                <c:pt idx="7320">
                  <c:v>1.9038832358580001E-2</c:v>
                </c:pt>
                <c:pt idx="7321">
                  <c:v>1.9041445016390001E-2</c:v>
                </c:pt>
                <c:pt idx="7322">
                  <c:v>1.9044057674189999E-2</c:v>
                </c:pt>
                <c:pt idx="7323">
                  <c:v>1.9046670331999999E-2</c:v>
                </c:pt>
                <c:pt idx="7324">
                  <c:v>1.90492829898E-2</c:v>
                </c:pt>
                <c:pt idx="7325">
                  <c:v>1.905189564761E-2</c:v>
                </c:pt>
                <c:pt idx="7326">
                  <c:v>1.9054508305410001E-2</c:v>
                </c:pt>
                <c:pt idx="7327">
                  <c:v>1.9057120963220001E-2</c:v>
                </c:pt>
                <c:pt idx="7328">
                  <c:v>1.9059733621020002E-2</c:v>
                </c:pt>
                <c:pt idx="7329">
                  <c:v>1.9062346278830002E-2</c:v>
                </c:pt>
                <c:pt idx="7330">
                  <c:v>1.9064958936629999E-2</c:v>
                </c:pt>
                <c:pt idx="7331">
                  <c:v>1.906757159443E-2</c:v>
                </c:pt>
                <c:pt idx="7332">
                  <c:v>1.907018425224E-2</c:v>
                </c:pt>
                <c:pt idx="7333">
                  <c:v>1.9072796910040001E-2</c:v>
                </c:pt>
                <c:pt idx="7334">
                  <c:v>1.9075409567850001E-2</c:v>
                </c:pt>
                <c:pt idx="7335">
                  <c:v>1.9078022225649999E-2</c:v>
                </c:pt>
                <c:pt idx="7336">
                  <c:v>1.9080634883459999E-2</c:v>
                </c:pt>
                <c:pt idx="7337">
                  <c:v>1.908324754126E-2</c:v>
                </c:pt>
                <c:pt idx="7338">
                  <c:v>1.908586019907E-2</c:v>
                </c:pt>
                <c:pt idx="7339">
                  <c:v>1.9088472856870001E-2</c:v>
                </c:pt>
                <c:pt idx="7340">
                  <c:v>1.9091085514680001E-2</c:v>
                </c:pt>
                <c:pt idx="7341">
                  <c:v>1.9093698172480002E-2</c:v>
                </c:pt>
                <c:pt idx="7342">
                  <c:v>1.9096310830279999E-2</c:v>
                </c:pt>
                <c:pt idx="7343">
                  <c:v>1.9098923488089999E-2</c:v>
                </c:pt>
                <c:pt idx="7344">
                  <c:v>1.910153614589E-2</c:v>
                </c:pt>
                <c:pt idx="7345">
                  <c:v>1.91041488037E-2</c:v>
                </c:pt>
                <c:pt idx="7346">
                  <c:v>1.9106761461500001E-2</c:v>
                </c:pt>
                <c:pt idx="7347">
                  <c:v>1.9109374119310001E-2</c:v>
                </c:pt>
                <c:pt idx="7348">
                  <c:v>1.9111986777109999E-2</c:v>
                </c:pt>
                <c:pt idx="7349">
                  <c:v>1.9114599434919999E-2</c:v>
                </c:pt>
                <c:pt idx="7350">
                  <c:v>1.911721209272E-2</c:v>
                </c:pt>
                <c:pt idx="7351">
                  <c:v>1.911982475053E-2</c:v>
                </c:pt>
                <c:pt idx="7352">
                  <c:v>1.9122437408330001E-2</c:v>
                </c:pt>
                <c:pt idx="7353">
                  <c:v>1.9125050066129998E-2</c:v>
                </c:pt>
                <c:pt idx="7354">
                  <c:v>1.9127662723939998E-2</c:v>
                </c:pt>
                <c:pt idx="7355">
                  <c:v>1.9130275381739999E-2</c:v>
                </c:pt>
                <c:pt idx="7356">
                  <c:v>1.9132888039549999E-2</c:v>
                </c:pt>
                <c:pt idx="7357">
                  <c:v>1.913550069735E-2</c:v>
                </c:pt>
                <c:pt idx="7358">
                  <c:v>1.913811335516E-2</c:v>
                </c:pt>
                <c:pt idx="7359">
                  <c:v>1.9140726012960001E-2</c:v>
                </c:pt>
                <c:pt idx="7360">
                  <c:v>1.9143338670770001E-2</c:v>
                </c:pt>
                <c:pt idx="7361">
                  <c:v>1.9145951328569999E-2</c:v>
                </c:pt>
                <c:pt idx="7362">
                  <c:v>1.9148563986379999E-2</c:v>
                </c:pt>
                <c:pt idx="7363">
                  <c:v>1.915117664418E-2</c:v>
                </c:pt>
                <c:pt idx="7364">
                  <c:v>1.9153789301980001E-2</c:v>
                </c:pt>
                <c:pt idx="7365">
                  <c:v>1.9156401959790001E-2</c:v>
                </c:pt>
                <c:pt idx="7366">
                  <c:v>1.9159014617589998E-2</c:v>
                </c:pt>
                <c:pt idx="7367">
                  <c:v>1.9161627275399998E-2</c:v>
                </c:pt>
                <c:pt idx="7368">
                  <c:v>1.9164239933199999E-2</c:v>
                </c:pt>
                <c:pt idx="7369">
                  <c:v>1.9166852591009999E-2</c:v>
                </c:pt>
                <c:pt idx="7370">
                  <c:v>1.916946524881E-2</c:v>
                </c:pt>
                <c:pt idx="7371">
                  <c:v>1.917207790662E-2</c:v>
                </c:pt>
                <c:pt idx="7372">
                  <c:v>1.9174690564420001E-2</c:v>
                </c:pt>
                <c:pt idx="7373">
                  <c:v>1.9177303222230001E-2</c:v>
                </c:pt>
                <c:pt idx="7374">
                  <c:v>1.9179915880029999E-2</c:v>
                </c:pt>
                <c:pt idx="7375">
                  <c:v>1.918252853783E-2</c:v>
                </c:pt>
                <c:pt idx="7376">
                  <c:v>1.918514119564E-2</c:v>
                </c:pt>
                <c:pt idx="7377">
                  <c:v>1.9187753853440001E-2</c:v>
                </c:pt>
                <c:pt idx="7378">
                  <c:v>1.9190366511250001E-2</c:v>
                </c:pt>
                <c:pt idx="7379">
                  <c:v>1.9192979169049999E-2</c:v>
                </c:pt>
                <c:pt idx="7380">
                  <c:v>1.9195591826859999E-2</c:v>
                </c:pt>
                <c:pt idx="7381">
                  <c:v>1.919820448466E-2</c:v>
                </c:pt>
                <c:pt idx="7382">
                  <c:v>1.920081714247E-2</c:v>
                </c:pt>
                <c:pt idx="7383">
                  <c:v>1.9203429800270001E-2</c:v>
                </c:pt>
                <c:pt idx="7384">
                  <c:v>1.9206042458070002E-2</c:v>
                </c:pt>
                <c:pt idx="7385">
                  <c:v>1.9208655115880002E-2</c:v>
                </c:pt>
                <c:pt idx="7386">
                  <c:v>1.9211267773679999E-2</c:v>
                </c:pt>
                <c:pt idx="7387">
                  <c:v>1.9213880431489999E-2</c:v>
                </c:pt>
                <c:pt idx="7388">
                  <c:v>1.921649308929E-2</c:v>
                </c:pt>
                <c:pt idx="7389">
                  <c:v>1.92191057471E-2</c:v>
                </c:pt>
                <c:pt idx="7390">
                  <c:v>1.9221718404900001E-2</c:v>
                </c:pt>
                <c:pt idx="7391">
                  <c:v>1.9224331062710001E-2</c:v>
                </c:pt>
                <c:pt idx="7392">
                  <c:v>1.9226943720509999E-2</c:v>
                </c:pt>
                <c:pt idx="7393">
                  <c:v>1.9229556378319999E-2</c:v>
                </c:pt>
                <c:pt idx="7394">
                  <c:v>1.923216903612E-2</c:v>
                </c:pt>
                <c:pt idx="7395">
                  <c:v>1.9234781693920001E-2</c:v>
                </c:pt>
                <c:pt idx="7396">
                  <c:v>1.9237394351730001E-2</c:v>
                </c:pt>
                <c:pt idx="7397">
                  <c:v>1.9240007009530002E-2</c:v>
                </c:pt>
                <c:pt idx="7398">
                  <c:v>1.9242619667340002E-2</c:v>
                </c:pt>
                <c:pt idx="7399">
                  <c:v>1.9245232325139999E-2</c:v>
                </c:pt>
                <c:pt idx="7400">
                  <c:v>1.9247844982949999E-2</c:v>
                </c:pt>
                <c:pt idx="7401">
                  <c:v>1.925045764075E-2</c:v>
                </c:pt>
                <c:pt idx="7402">
                  <c:v>1.925307029856E-2</c:v>
                </c:pt>
                <c:pt idx="7403">
                  <c:v>1.9255682956360001E-2</c:v>
                </c:pt>
                <c:pt idx="7404">
                  <c:v>1.9258295614170001E-2</c:v>
                </c:pt>
                <c:pt idx="7405">
                  <c:v>1.9260908271969999E-2</c:v>
                </c:pt>
                <c:pt idx="7406">
                  <c:v>1.926352092977E-2</c:v>
                </c:pt>
                <c:pt idx="7407">
                  <c:v>1.926613358758E-2</c:v>
                </c:pt>
                <c:pt idx="7408">
                  <c:v>1.9268746245380001E-2</c:v>
                </c:pt>
                <c:pt idx="7409">
                  <c:v>1.9271358903190001E-2</c:v>
                </c:pt>
                <c:pt idx="7410">
                  <c:v>1.9273971560989998E-2</c:v>
                </c:pt>
                <c:pt idx="7411">
                  <c:v>1.9276584218799998E-2</c:v>
                </c:pt>
                <c:pt idx="7412">
                  <c:v>1.9279196876599999E-2</c:v>
                </c:pt>
                <c:pt idx="7413">
                  <c:v>1.9281809534409999E-2</c:v>
                </c:pt>
                <c:pt idx="7414">
                  <c:v>1.928442219221E-2</c:v>
                </c:pt>
                <c:pt idx="7415">
                  <c:v>1.928703485002E-2</c:v>
                </c:pt>
                <c:pt idx="7416">
                  <c:v>1.9289647507820001E-2</c:v>
                </c:pt>
                <c:pt idx="7417">
                  <c:v>1.9292260165619999E-2</c:v>
                </c:pt>
                <c:pt idx="7418">
                  <c:v>1.9294872823429999E-2</c:v>
                </c:pt>
                <c:pt idx="7419">
                  <c:v>1.929748548123E-2</c:v>
                </c:pt>
                <c:pt idx="7420">
                  <c:v>1.930009813904E-2</c:v>
                </c:pt>
                <c:pt idx="7421">
                  <c:v>1.9302710796840001E-2</c:v>
                </c:pt>
                <c:pt idx="7422">
                  <c:v>1.9305323454650001E-2</c:v>
                </c:pt>
                <c:pt idx="7423">
                  <c:v>1.9307936112449998E-2</c:v>
                </c:pt>
                <c:pt idx="7424">
                  <c:v>1.9310548770259998E-2</c:v>
                </c:pt>
                <c:pt idx="7425">
                  <c:v>1.9313161428059999E-2</c:v>
                </c:pt>
                <c:pt idx="7426">
                  <c:v>1.9315774085869999E-2</c:v>
                </c:pt>
                <c:pt idx="7427">
                  <c:v>1.931838674367E-2</c:v>
                </c:pt>
                <c:pt idx="7428">
                  <c:v>1.9320999401470001E-2</c:v>
                </c:pt>
                <c:pt idx="7429">
                  <c:v>1.9323612059280001E-2</c:v>
                </c:pt>
                <c:pt idx="7430">
                  <c:v>1.9326224717079999E-2</c:v>
                </c:pt>
                <c:pt idx="7431">
                  <c:v>1.9328837374889999E-2</c:v>
                </c:pt>
                <c:pt idx="7432">
                  <c:v>1.933145003269E-2</c:v>
                </c:pt>
                <c:pt idx="7433">
                  <c:v>1.93340626905E-2</c:v>
                </c:pt>
                <c:pt idx="7434">
                  <c:v>1.9336675348300001E-2</c:v>
                </c:pt>
                <c:pt idx="7435">
                  <c:v>1.9339288006110001E-2</c:v>
                </c:pt>
                <c:pt idx="7436">
                  <c:v>1.9341900663909999E-2</c:v>
                </c:pt>
                <c:pt idx="7437">
                  <c:v>1.9344513321719999E-2</c:v>
                </c:pt>
                <c:pt idx="7438">
                  <c:v>1.934712597952E-2</c:v>
                </c:pt>
                <c:pt idx="7439">
                  <c:v>1.9349738637320001E-2</c:v>
                </c:pt>
                <c:pt idx="7440">
                  <c:v>1.9352351295130001E-2</c:v>
                </c:pt>
                <c:pt idx="7441">
                  <c:v>1.9354963952930002E-2</c:v>
                </c:pt>
                <c:pt idx="7442">
                  <c:v>1.9357576610740002E-2</c:v>
                </c:pt>
                <c:pt idx="7443">
                  <c:v>1.9360189268539999E-2</c:v>
                </c:pt>
                <c:pt idx="7444">
                  <c:v>1.9362801926349999E-2</c:v>
                </c:pt>
                <c:pt idx="7445">
                  <c:v>1.936541458415E-2</c:v>
                </c:pt>
                <c:pt idx="7446">
                  <c:v>1.936802724196E-2</c:v>
                </c:pt>
                <c:pt idx="7447">
                  <c:v>1.9370639899760001E-2</c:v>
                </c:pt>
                <c:pt idx="7448">
                  <c:v>1.9373252557570001E-2</c:v>
                </c:pt>
                <c:pt idx="7449">
                  <c:v>1.9375865215369999E-2</c:v>
                </c:pt>
                <c:pt idx="7450">
                  <c:v>1.937847787317E-2</c:v>
                </c:pt>
                <c:pt idx="7451">
                  <c:v>1.938109053098E-2</c:v>
                </c:pt>
                <c:pt idx="7452">
                  <c:v>1.9383703188780001E-2</c:v>
                </c:pt>
                <c:pt idx="7453">
                  <c:v>1.9386315846590001E-2</c:v>
                </c:pt>
                <c:pt idx="7454">
                  <c:v>1.9388928504390002E-2</c:v>
                </c:pt>
                <c:pt idx="7455">
                  <c:v>1.9391541162200002E-2</c:v>
                </c:pt>
                <c:pt idx="7456">
                  <c:v>1.9394153819999999E-2</c:v>
                </c:pt>
                <c:pt idx="7457">
                  <c:v>1.9396766477809999E-2</c:v>
                </c:pt>
                <c:pt idx="7458">
                  <c:v>1.939937913561E-2</c:v>
                </c:pt>
                <c:pt idx="7459">
                  <c:v>1.9401991793410001E-2</c:v>
                </c:pt>
                <c:pt idx="7460">
                  <c:v>1.9404604451220001E-2</c:v>
                </c:pt>
                <c:pt idx="7461">
                  <c:v>1.9407217109019999E-2</c:v>
                </c:pt>
                <c:pt idx="7462">
                  <c:v>1.9409829766829999E-2</c:v>
                </c:pt>
                <c:pt idx="7463">
                  <c:v>1.941244242463E-2</c:v>
                </c:pt>
                <c:pt idx="7464">
                  <c:v>1.941505508244E-2</c:v>
                </c:pt>
                <c:pt idx="7465">
                  <c:v>1.9417667740240001E-2</c:v>
                </c:pt>
                <c:pt idx="7466">
                  <c:v>1.9420280398050001E-2</c:v>
                </c:pt>
                <c:pt idx="7467">
                  <c:v>1.9422893055849998E-2</c:v>
                </c:pt>
                <c:pt idx="7468">
                  <c:v>1.9425505713659998E-2</c:v>
                </c:pt>
                <c:pt idx="7469">
                  <c:v>1.9428118371459999E-2</c:v>
                </c:pt>
                <c:pt idx="7470">
                  <c:v>1.943073102926E-2</c:v>
                </c:pt>
                <c:pt idx="7471">
                  <c:v>1.943334368707E-2</c:v>
                </c:pt>
                <c:pt idx="7472">
                  <c:v>1.9435956344870001E-2</c:v>
                </c:pt>
                <c:pt idx="7473">
                  <c:v>1.9438569002680001E-2</c:v>
                </c:pt>
                <c:pt idx="7474">
                  <c:v>1.9441181660479999E-2</c:v>
                </c:pt>
                <c:pt idx="7475">
                  <c:v>1.9443794318289999E-2</c:v>
                </c:pt>
                <c:pt idx="7476">
                  <c:v>1.944640697609E-2</c:v>
                </c:pt>
                <c:pt idx="7477">
                  <c:v>1.94490196339E-2</c:v>
                </c:pt>
                <c:pt idx="7478">
                  <c:v>1.9451632291700001E-2</c:v>
                </c:pt>
                <c:pt idx="7479">
                  <c:v>1.9454244949510001E-2</c:v>
                </c:pt>
                <c:pt idx="7480">
                  <c:v>1.9456857607309998E-2</c:v>
                </c:pt>
                <c:pt idx="7481">
                  <c:v>1.9459470265109999E-2</c:v>
                </c:pt>
                <c:pt idx="7482">
                  <c:v>1.9462082922919999E-2</c:v>
                </c:pt>
                <c:pt idx="7483">
                  <c:v>1.946469558072E-2</c:v>
                </c:pt>
                <c:pt idx="7484">
                  <c:v>1.946730823853E-2</c:v>
                </c:pt>
                <c:pt idx="7485">
                  <c:v>1.9469920896330001E-2</c:v>
                </c:pt>
                <c:pt idx="7486">
                  <c:v>1.9472533554140001E-2</c:v>
                </c:pt>
                <c:pt idx="7487">
                  <c:v>1.9475146211939999E-2</c:v>
                </c:pt>
                <c:pt idx="7488">
                  <c:v>1.9477758869749999E-2</c:v>
                </c:pt>
                <c:pt idx="7489">
                  <c:v>1.948037152755E-2</c:v>
                </c:pt>
                <c:pt idx="7490">
                  <c:v>1.948298418536E-2</c:v>
                </c:pt>
                <c:pt idx="7491">
                  <c:v>1.9485596843160001E-2</c:v>
                </c:pt>
                <c:pt idx="7492">
                  <c:v>1.9488209500959999E-2</c:v>
                </c:pt>
                <c:pt idx="7493">
                  <c:v>1.9490822158769999E-2</c:v>
                </c:pt>
                <c:pt idx="7494">
                  <c:v>1.949343481657E-2</c:v>
                </c:pt>
                <c:pt idx="7495">
                  <c:v>1.949604747438E-2</c:v>
                </c:pt>
                <c:pt idx="7496">
                  <c:v>1.9498660132180001E-2</c:v>
                </c:pt>
                <c:pt idx="7497">
                  <c:v>1.9501272789990001E-2</c:v>
                </c:pt>
                <c:pt idx="7498">
                  <c:v>1.9503885447790002E-2</c:v>
                </c:pt>
                <c:pt idx="7499">
                  <c:v>1.9506498105600002E-2</c:v>
                </c:pt>
                <c:pt idx="7500">
                  <c:v>1.9509110763399999E-2</c:v>
                </c:pt>
                <c:pt idx="7501">
                  <c:v>1.9511723421209999E-2</c:v>
                </c:pt>
                <c:pt idx="7502">
                  <c:v>1.951433607901E-2</c:v>
                </c:pt>
                <c:pt idx="7503">
                  <c:v>1.9516948736810001E-2</c:v>
                </c:pt>
                <c:pt idx="7504">
                  <c:v>1.9519561394620001E-2</c:v>
                </c:pt>
                <c:pt idx="7505">
                  <c:v>1.9522174052419999E-2</c:v>
                </c:pt>
                <c:pt idx="7506">
                  <c:v>1.9524786710229999E-2</c:v>
                </c:pt>
                <c:pt idx="7507">
                  <c:v>1.952739936803E-2</c:v>
                </c:pt>
                <c:pt idx="7508">
                  <c:v>1.953001202584E-2</c:v>
                </c:pt>
                <c:pt idx="7509">
                  <c:v>1.9532624683640001E-2</c:v>
                </c:pt>
                <c:pt idx="7510">
                  <c:v>1.9535237341450001E-2</c:v>
                </c:pt>
                <c:pt idx="7511">
                  <c:v>1.9537849999250002E-2</c:v>
                </c:pt>
                <c:pt idx="7512">
                  <c:v>1.9540462657060002E-2</c:v>
                </c:pt>
                <c:pt idx="7513">
                  <c:v>1.9543075314859999E-2</c:v>
                </c:pt>
                <c:pt idx="7514">
                  <c:v>1.954568797266E-2</c:v>
                </c:pt>
                <c:pt idx="7515">
                  <c:v>1.954830063047E-2</c:v>
                </c:pt>
                <c:pt idx="7516">
                  <c:v>1.9550913288270001E-2</c:v>
                </c:pt>
                <c:pt idx="7517">
                  <c:v>1.9553525946080001E-2</c:v>
                </c:pt>
                <c:pt idx="7518">
                  <c:v>1.9556138603879999E-2</c:v>
                </c:pt>
                <c:pt idx="7519">
                  <c:v>1.9558751261689999E-2</c:v>
                </c:pt>
                <c:pt idx="7520">
                  <c:v>1.956136391949E-2</c:v>
                </c:pt>
                <c:pt idx="7521">
                  <c:v>1.95639765773E-2</c:v>
                </c:pt>
                <c:pt idx="7522">
                  <c:v>1.9566589235100001E-2</c:v>
                </c:pt>
                <c:pt idx="7523">
                  <c:v>1.9569201892899998E-2</c:v>
                </c:pt>
                <c:pt idx="7524">
                  <c:v>1.9571814550709998E-2</c:v>
                </c:pt>
                <c:pt idx="7525">
                  <c:v>1.9574427208509999E-2</c:v>
                </c:pt>
                <c:pt idx="7526">
                  <c:v>1.9577039866319999E-2</c:v>
                </c:pt>
                <c:pt idx="7527">
                  <c:v>1.957965252412E-2</c:v>
                </c:pt>
                <c:pt idx="7528">
                  <c:v>1.958226518193E-2</c:v>
                </c:pt>
                <c:pt idx="7529">
                  <c:v>1.9584877839730001E-2</c:v>
                </c:pt>
                <c:pt idx="7530">
                  <c:v>1.9587490497540001E-2</c:v>
                </c:pt>
                <c:pt idx="7531">
                  <c:v>1.9590103155339999E-2</c:v>
                </c:pt>
                <c:pt idx="7532">
                  <c:v>1.9592715813149999E-2</c:v>
                </c:pt>
                <c:pt idx="7533">
                  <c:v>1.959532847095E-2</c:v>
                </c:pt>
                <c:pt idx="7534">
                  <c:v>1.9597941128750001E-2</c:v>
                </c:pt>
                <c:pt idx="7535">
                  <c:v>1.9600553786560001E-2</c:v>
                </c:pt>
                <c:pt idx="7536">
                  <c:v>1.9603166444359998E-2</c:v>
                </c:pt>
                <c:pt idx="7537">
                  <c:v>1.9605779102169998E-2</c:v>
                </c:pt>
                <c:pt idx="7538">
                  <c:v>1.9608391759969999E-2</c:v>
                </c:pt>
                <c:pt idx="7539">
                  <c:v>1.9611004417779999E-2</c:v>
                </c:pt>
                <c:pt idx="7540">
                  <c:v>1.961361707558E-2</c:v>
                </c:pt>
                <c:pt idx="7541">
                  <c:v>1.961622973339E-2</c:v>
                </c:pt>
                <c:pt idx="7542">
                  <c:v>1.9618842391190001E-2</c:v>
                </c:pt>
                <c:pt idx="7543">
                  <c:v>1.9621455049000001E-2</c:v>
                </c:pt>
                <c:pt idx="7544">
                  <c:v>1.9624067706799999E-2</c:v>
                </c:pt>
                <c:pt idx="7545">
                  <c:v>1.96266803646E-2</c:v>
                </c:pt>
                <c:pt idx="7546">
                  <c:v>1.962929302241E-2</c:v>
                </c:pt>
                <c:pt idx="7547">
                  <c:v>1.9631905680210001E-2</c:v>
                </c:pt>
                <c:pt idx="7548">
                  <c:v>1.9634518338020001E-2</c:v>
                </c:pt>
                <c:pt idx="7549">
                  <c:v>1.9637130995819999E-2</c:v>
                </c:pt>
                <c:pt idx="7550">
                  <c:v>1.9639743653629999E-2</c:v>
                </c:pt>
                <c:pt idx="7551">
                  <c:v>1.964235631143E-2</c:v>
                </c:pt>
                <c:pt idx="7552">
                  <c:v>1.964496896924E-2</c:v>
                </c:pt>
                <c:pt idx="7553">
                  <c:v>1.9647581627040001E-2</c:v>
                </c:pt>
                <c:pt idx="7554">
                  <c:v>1.9650194284850001E-2</c:v>
                </c:pt>
                <c:pt idx="7555">
                  <c:v>1.9652806942650002E-2</c:v>
                </c:pt>
                <c:pt idx="7556">
                  <c:v>1.9655419600449999E-2</c:v>
                </c:pt>
                <c:pt idx="7557">
                  <c:v>1.9658032258259999E-2</c:v>
                </c:pt>
                <c:pt idx="7558">
                  <c:v>1.966064491606E-2</c:v>
                </c:pt>
                <c:pt idx="7559">
                  <c:v>1.966325757387E-2</c:v>
                </c:pt>
                <c:pt idx="7560">
                  <c:v>1.9665870231670001E-2</c:v>
                </c:pt>
                <c:pt idx="7561">
                  <c:v>1.9668482889480001E-2</c:v>
                </c:pt>
                <c:pt idx="7562">
                  <c:v>1.9671095547279999E-2</c:v>
                </c:pt>
                <c:pt idx="7563">
                  <c:v>1.9673708205089999E-2</c:v>
                </c:pt>
                <c:pt idx="7564">
                  <c:v>1.967632086289E-2</c:v>
                </c:pt>
                <c:pt idx="7565">
                  <c:v>1.96789335207E-2</c:v>
                </c:pt>
                <c:pt idx="7566">
                  <c:v>1.9681546178500001E-2</c:v>
                </c:pt>
                <c:pt idx="7567">
                  <c:v>1.9684158836300002E-2</c:v>
                </c:pt>
                <c:pt idx="7568">
                  <c:v>1.9686771494110002E-2</c:v>
                </c:pt>
                <c:pt idx="7569">
                  <c:v>1.9689384151909999E-2</c:v>
                </c:pt>
                <c:pt idx="7570">
                  <c:v>1.9691996809719999E-2</c:v>
                </c:pt>
                <c:pt idx="7571">
                  <c:v>1.969460946752E-2</c:v>
                </c:pt>
                <c:pt idx="7572">
                  <c:v>1.969722212533E-2</c:v>
                </c:pt>
                <c:pt idx="7573">
                  <c:v>1.9699834783130001E-2</c:v>
                </c:pt>
                <c:pt idx="7574">
                  <c:v>1.9702447440940001E-2</c:v>
                </c:pt>
                <c:pt idx="7575">
                  <c:v>1.9705060098739999E-2</c:v>
                </c:pt>
                <c:pt idx="7576">
                  <c:v>1.9707672756549999E-2</c:v>
                </c:pt>
                <c:pt idx="7577">
                  <c:v>1.971028541435E-2</c:v>
                </c:pt>
                <c:pt idx="7578">
                  <c:v>1.9712898072150001E-2</c:v>
                </c:pt>
                <c:pt idx="7579">
                  <c:v>1.9715510729960001E-2</c:v>
                </c:pt>
                <c:pt idx="7580">
                  <c:v>1.9718123387759998E-2</c:v>
                </c:pt>
                <c:pt idx="7581">
                  <c:v>1.9720736045569998E-2</c:v>
                </c:pt>
                <c:pt idx="7582">
                  <c:v>1.9723348703369999E-2</c:v>
                </c:pt>
                <c:pt idx="7583">
                  <c:v>1.9725961361179999E-2</c:v>
                </c:pt>
                <c:pt idx="7584">
                  <c:v>1.972857401898E-2</c:v>
                </c:pt>
                <c:pt idx="7585">
                  <c:v>1.973118667679E-2</c:v>
                </c:pt>
                <c:pt idx="7586">
                  <c:v>1.9733799334590001E-2</c:v>
                </c:pt>
                <c:pt idx="7587">
                  <c:v>1.9736411992400001E-2</c:v>
                </c:pt>
                <c:pt idx="7588">
                  <c:v>1.9739024650199999E-2</c:v>
                </c:pt>
                <c:pt idx="7589">
                  <c:v>1.9741637308E-2</c:v>
                </c:pt>
                <c:pt idx="7590">
                  <c:v>1.974424996581E-2</c:v>
                </c:pt>
                <c:pt idx="7591">
                  <c:v>1.9746862623610001E-2</c:v>
                </c:pt>
                <c:pt idx="7592">
                  <c:v>1.9749475281420001E-2</c:v>
                </c:pt>
                <c:pt idx="7593">
                  <c:v>1.9752087939219998E-2</c:v>
                </c:pt>
                <c:pt idx="7594">
                  <c:v>1.9754700597029998E-2</c:v>
                </c:pt>
                <c:pt idx="7595">
                  <c:v>1.9757313254829999E-2</c:v>
                </c:pt>
                <c:pt idx="7596">
                  <c:v>1.9759925912639999E-2</c:v>
                </c:pt>
                <c:pt idx="7597">
                  <c:v>1.976253857044E-2</c:v>
                </c:pt>
                <c:pt idx="7598">
                  <c:v>1.9765151228240001E-2</c:v>
                </c:pt>
                <c:pt idx="7599">
                  <c:v>1.9767763886050001E-2</c:v>
                </c:pt>
                <c:pt idx="7600">
                  <c:v>1.9770376543849999E-2</c:v>
                </c:pt>
                <c:pt idx="7601">
                  <c:v>1.9772989201659999E-2</c:v>
                </c:pt>
                <c:pt idx="7602">
                  <c:v>1.977560185946E-2</c:v>
                </c:pt>
                <c:pt idx="7603">
                  <c:v>1.977821451727E-2</c:v>
                </c:pt>
                <c:pt idx="7604">
                  <c:v>1.9780827175070001E-2</c:v>
                </c:pt>
                <c:pt idx="7605">
                  <c:v>1.9783439832880001E-2</c:v>
                </c:pt>
                <c:pt idx="7606">
                  <c:v>1.9786052490679999E-2</c:v>
                </c:pt>
                <c:pt idx="7607">
                  <c:v>1.9788665148489998E-2</c:v>
                </c:pt>
                <c:pt idx="7608">
                  <c:v>1.979127780629E-2</c:v>
                </c:pt>
                <c:pt idx="7609">
                  <c:v>1.9793890464090001E-2</c:v>
                </c:pt>
                <c:pt idx="7610">
                  <c:v>1.9796503121900001E-2</c:v>
                </c:pt>
                <c:pt idx="7611">
                  <c:v>1.9799115779700002E-2</c:v>
                </c:pt>
                <c:pt idx="7612">
                  <c:v>1.9801728437510002E-2</c:v>
                </c:pt>
                <c:pt idx="7613">
                  <c:v>1.9804341095309999E-2</c:v>
                </c:pt>
                <c:pt idx="7614">
                  <c:v>1.9806953753119999E-2</c:v>
                </c:pt>
                <c:pt idx="7615">
                  <c:v>1.980956641092E-2</c:v>
                </c:pt>
                <c:pt idx="7616">
                  <c:v>1.981217906873E-2</c:v>
                </c:pt>
                <c:pt idx="7617">
                  <c:v>1.9814791726530001E-2</c:v>
                </c:pt>
                <c:pt idx="7618">
                  <c:v>1.9817404384340001E-2</c:v>
                </c:pt>
                <c:pt idx="7619">
                  <c:v>1.9820017042139999E-2</c:v>
                </c:pt>
                <c:pt idx="7620">
                  <c:v>1.982262969994E-2</c:v>
                </c:pt>
                <c:pt idx="7621">
                  <c:v>1.982524235775E-2</c:v>
                </c:pt>
                <c:pt idx="7622">
                  <c:v>1.9827855015550001E-2</c:v>
                </c:pt>
                <c:pt idx="7623">
                  <c:v>1.9830467673360001E-2</c:v>
                </c:pt>
                <c:pt idx="7624">
                  <c:v>1.9833080331160002E-2</c:v>
                </c:pt>
                <c:pt idx="7625">
                  <c:v>1.9835692988970002E-2</c:v>
                </c:pt>
                <c:pt idx="7626">
                  <c:v>1.9838305646769999E-2</c:v>
                </c:pt>
                <c:pt idx="7627">
                  <c:v>1.9840918304579999E-2</c:v>
                </c:pt>
                <c:pt idx="7628">
                  <c:v>1.984353096238E-2</c:v>
                </c:pt>
                <c:pt idx="7629">
                  <c:v>1.984614362019E-2</c:v>
                </c:pt>
                <c:pt idx="7630">
                  <c:v>1.9848756277990001E-2</c:v>
                </c:pt>
                <c:pt idx="7631">
                  <c:v>1.9851368935789999E-2</c:v>
                </c:pt>
                <c:pt idx="7632">
                  <c:v>1.9853981593599999E-2</c:v>
                </c:pt>
                <c:pt idx="7633">
                  <c:v>1.98565942514E-2</c:v>
                </c:pt>
                <c:pt idx="7634">
                  <c:v>1.985920690921E-2</c:v>
                </c:pt>
                <c:pt idx="7635">
                  <c:v>1.9861819567010001E-2</c:v>
                </c:pt>
                <c:pt idx="7636">
                  <c:v>1.9864432224820001E-2</c:v>
                </c:pt>
                <c:pt idx="7637">
                  <c:v>1.9867044882619998E-2</c:v>
                </c:pt>
                <c:pt idx="7638">
                  <c:v>1.9869657540429998E-2</c:v>
                </c:pt>
                <c:pt idx="7639">
                  <c:v>1.9872270198229999E-2</c:v>
                </c:pt>
                <c:pt idx="7640">
                  <c:v>1.9874882856039999E-2</c:v>
                </c:pt>
                <c:pt idx="7641">
                  <c:v>1.987749551384E-2</c:v>
                </c:pt>
                <c:pt idx="7642">
                  <c:v>1.9880108171640001E-2</c:v>
                </c:pt>
                <c:pt idx="7643">
                  <c:v>1.9882720829450001E-2</c:v>
                </c:pt>
                <c:pt idx="7644">
                  <c:v>1.9885333487249999E-2</c:v>
                </c:pt>
                <c:pt idx="7645">
                  <c:v>1.9887946145059999E-2</c:v>
                </c:pt>
                <c:pt idx="7646">
                  <c:v>1.989055880286E-2</c:v>
                </c:pt>
                <c:pt idx="7647">
                  <c:v>1.989317146067E-2</c:v>
                </c:pt>
                <c:pt idx="7648">
                  <c:v>1.9895784118470001E-2</c:v>
                </c:pt>
                <c:pt idx="7649">
                  <c:v>1.9898396776280001E-2</c:v>
                </c:pt>
                <c:pt idx="7650">
                  <c:v>1.9901009434079998E-2</c:v>
                </c:pt>
                <c:pt idx="7651">
                  <c:v>1.9903622091889998E-2</c:v>
                </c:pt>
                <c:pt idx="7652">
                  <c:v>1.9906234749689999E-2</c:v>
                </c:pt>
                <c:pt idx="7653">
                  <c:v>1.990884740749E-2</c:v>
                </c:pt>
                <c:pt idx="7654">
                  <c:v>1.99114600653E-2</c:v>
                </c:pt>
                <c:pt idx="7655">
                  <c:v>1.9914072723100001E-2</c:v>
                </c:pt>
                <c:pt idx="7656">
                  <c:v>1.9916685380910001E-2</c:v>
                </c:pt>
                <c:pt idx="7657">
                  <c:v>1.9919298038709999E-2</c:v>
                </c:pt>
                <c:pt idx="7658">
                  <c:v>1.9921910696519999E-2</c:v>
                </c:pt>
                <c:pt idx="7659">
                  <c:v>1.992452335432E-2</c:v>
                </c:pt>
                <c:pt idx="7660">
                  <c:v>1.992713601213E-2</c:v>
                </c:pt>
                <c:pt idx="7661">
                  <c:v>1.9929748669930001E-2</c:v>
                </c:pt>
                <c:pt idx="7662">
                  <c:v>1.9932361327729999E-2</c:v>
                </c:pt>
                <c:pt idx="7663">
                  <c:v>1.9934973985539998E-2</c:v>
                </c:pt>
                <c:pt idx="7664">
                  <c:v>1.993758664334E-2</c:v>
                </c:pt>
                <c:pt idx="7665">
                  <c:v>1.994019930115E-2</c:v>
                </c:pt>
                <c:pt idx="7666">
                  <c:v>1.9942811958950001E-2</c:v>
                </c:pt>
                <c:pt idx="7667">
                  <c:v>1.9945424616760001E-2</c:v>
                </c:pt>
                <c:pt idx="7668">
                  <c:v>1.9948037274560002E-2</c:v>
                </c:pt>
                <c:pt idx="7669">
                  <c:v>1.9950649932370002E-2</c:v>
                </c:pt>
                <c:pt idx="7670">
                  <c:v>1.9953262590169999E-2</c:v>
                </c:pt>
                <c:pt idx="7671">
                  <c:v>1.9955875247979999E-2</c:v>
                </c:pt>
                <c:pt idx="7672">
                  <c:v>1.995848790578E-2</c:v>
                </c:pt>
                <c:pt idx="7673">
                  <c:v>1.9961100563580001E-2</c:v>
                </c:pt>
                <c:pt idx="7674">
                  <c:v>1.9963713221390001E-2</c:v>
                </c:pt>
                <c:pt idx="7675">
                  <c:v>1.9966325879189999E-2</c:v>
                </c:pt>
                <c:pt idx="7676">
                  <c:v>1.9968938536999999E-2</c:v>
                </c:pt>
                <c:pt idx="7677">
                  <c:v>1.99715511948E-2</c:v>
                </c:pt>
                <c:pt idx="7678">
                  <c:v>1.997416385261E-2</c:v>
                </c:pt>
                <c:pt idx="7679">
                  <c:v>1.9976776510410001E-2</c:v>
                </c:pt>
                <c:pt idx="7680">
                  <c:v>1.9979389168220001E-2</c:v>
                </c:pt>
                <c:pt idx="7681">
                  <c:v>1.9982001826020002E-2</c:v>
                </c:pt>
                <c:pt idx="7682">
                  <c:v>1.9984614483830002E-2</c:v>
                </c:pt>
                <c:pt idx="7683">
                  <c:v>1.9987227141629999E-2</c:v>
                </c:pt>
                <c:pt idx="7684">
                  <c:v>1.998983979943E-2</c:v>
                </c:pt>
                <c:pt idx="7685">
                  <c:v>1.999245245724E-2</c:v>
                </c:pt>
                <c:pt idx="7686">
                  <c:v>1.9995065115040001E-2</c:v>
                </c:pt>
                <c:pt idx="7687">
                  <c:v>1.9997677772850001E-2</c:v>
                </c:pt>
                <c:pt idx="7688">
                  <c:v>2.0000290430649999E-2</c:v>
                </c:pt>
                <c:pt idx="7689">
                  <c:v>2.0002903088459999E-2</c:v>
                </c:pt>
                <c:pt idx="7690">
                  <c:v>2.000551574626E-2</c:v>
                </c:pt>
                <c:pt idx="7691">
                  <c:v>2.000812840407E-2</c:v>
                </c:pt>
                <c:pt idx="7692">
                  <c:v>2.0010741061870001E-2</c:v>
                </c:pt>
                <c:pt idx="7693">
                  <c:v>2.0013353719680001E-2</c:v>
                </c:pt>
                <c:pt idx="7694">
                  <c:v>2.0015966377479998E-2</c:v>
                </c:pt>
                <c:pt idx="7695">
                  <c:v>2.0018579035279999E-2</c:v>
                </c:pt>
                <c:pt idx="7696">
                  <c:v>2.0021191693089999E-2</c:v>
                </c:pt>
                <c:pt idx="7697">
                  <c:v>2.002380435089E-2</c:v>
                </c:pt>
                <c:pt idx="7698">
                  <c:v>2.00264170087E-2</c:v>
                </c:pt>
                <c:pt idx="7699">
                  <c:v>2.0029029666500001E-2</c:v>
                </c:pt>
                <c:pt idx="7700">
                  <c:v>2.0031642324310001E-2</c:v>
                </c:pt>
                <c:pt idx="7701">
                  <c:v>2.0034254982109999E-2</c:v>
                </c:pt>
                <c:pt idx="7702">
                  <c:v>2.0036867639919999E-2</c:v>
                </c:pt>
                <c:pt idx="7703">
                  <c:v>2.003948029772E-2</c:v>
                </c:pt>
                <c:pt idx="7704">
                  <c:v>2.004209295553E-2</c:v>
                </c:pt>
                <c:pt idx="7705">
                  <c:v>2.0044705613330001E-2</c:v>
                </c:pt>
                <c:pt idx="7706">
                  <c:v>2.0047318271129998E-2</c:v>
                </c:pt>
                <c:pt idx="7707">
                  <c:v>2.0049930928939998E-2</c:v>
                </c:pt>
                <c:pt idx="7708">
                  <c:v>2.0052543586739999E-2</c:v>
                </c:pt>
                <c:pt idx="7709">
                  <c:v>2.0055156244549999E-2</c:v>
                </c:pt>
                <c:pt idx="7710">
                  <c:v>2.005776890235E-2</c:v>
                </c:pt>
                <c:pt idx="7711">
                  <c:v>2.006038156016E-2</c:v>
                </c:pt>
                <c:pt idx="7712">
                  <c:v>2.0062994217960001E-2</c:v>
                </c:pt>
                <c:pt idx="7713">
                  <c:v>2.0065606875770001E-2</c:v>
                </c:pt>
                <c:pt idx="7714">
                  <c:v>2.0068219533569999E-2</c:v>
                </c:pt>
                <c:pt idx="7715">
                  <c:v>2.0070832191379999E-2</c:v>
                </c:pt>
                <c:pt idx="7716">
                  <c:v>2.007344484918E-2</c:v>
                </c:pt>
                <c:pt idx="7717">
                  <c:v>2.0076057506980001E-2</c:v>
                </c:pt>
                <c:pt idx="7718">
                  <c:v>2.0078670164790001E-2</c:v>
                </c:pt>
                <c:pt idx="7719">
                  <c:v>2.0081282822589998E-2</c:v>
                </c:pt>
                <c:pt idx="7720">
                  <c:v>2.0083895480399998E-2</c:v>
                </c:pt>
                <c:pt idx="7721">
                  <c:v>2.00865081382E-2</c:v>
                </c:pt>
                <c:pt idx="7722">
                  <c:v>2.0089120796009999E-2</c:v>
                </c:pt>
                <c:pt idx="7723">
                  <c:v>2.0091733453810001E-2</c:v>
                </c:pt>
                <c:pt idx="7724">
                  <c:v>2.009434611162E-2</c:v>
                </c:pt>
                <c:pt idx="7725">
                  <c:v>2.0096958769420002E-2</c:v>
                </c:pt>
                <c:pt idx="7726">
                  <c:v>2.0099571427219999E-2</c:v>
                </c:pt>
                <c:pt idx="7727">
                  <c:v>2.0102184085029999E-2</c:v>
                </c:pt>
                <c:pt idx="7728">
                  <c:v>2.010479674283E-2</c:v>
                </c:pt>
                <c:pt idx="7729">
                  <c:v>2.010740940064E-2</c:v>
                </c:pt>
                <c:pt idx="7730">
                  <c:v>2.0110022058440001E-2</c:v>
                </c:pt>
                <c:pt idx="7731">
                  <c:v>2.0112634716250001E-2</c:v>
                </c:pt>
                <c:pt idx="7732">
                  <c:v>2.0115247374049999E-2</c:v>
                </c:pt>
                <c:pt idx="7733">
                  <c:v>2.0117860031859999E-2</c:v>
                </c:pt>
                <c:pt idx="7734">
                  <c:v>2.012047268966E-2</c:v>
                </c:pt>
                <c:pt idx="7735">
                  <c:v>2.012308534747E-2</c:v>
                </c:pt>
                <c:pt idx="7736">
                  <c:v>2.0125698005270001E-2</c:v>
                </c:pt>
                <c:pt idx="7737">
                  <c:v>2.0128310663070002E-2</c:v>
                </c:pt>
                <c:pt idx="7738">
                  <c:v>2.0130923320880002E-2</c:v>
                </c:pt>
                <c:pt idx="7739">
                  <c:v>2.0133535978679999E-2</c:v>
                </c:pt>
                <c:pt idx="7740">
                  <c:v>2.0136148636489999E-2</c:v>
                </c:pt>
                <c:pt idx="7741">
                  <c:v>2.013876129429E-2</c:v>
                </c:pt>
                <c:pt idx="7742">
                  <c:v>2.01413739521E-2</c:v>
                </c:pt>
                <c:pt idx="7743">
                  <c:v>2.0143986609900001E-2</c:v>
                </c:pt>
                <c:pt idx="7744">
                  <c:v>2.0146599267710001E-2</c:v>
                </c:pt>
                <c:pt idx="7745">
                  <c:v>2.0149211925509999E-2</c:v>
                </c:pt>
                <c:pt idx="7746">
                  <c:v>2.0151824583319999E-2</c:v>
                </c:pt>
                <c:pt idx="7747">
                  <c:v>2.015443724112E-2</c:v>
                </c:pt>
                <c:pt idx="7748">
                  <c:v>2.0157049898920001E-2</c:v>
                </c:pt>
                <c:pt idx="7749">
                  <c:v>2.0159662556730001E-2</c:v>
                </c:pt>
                <c:pt idx="7750">
                  <c:v>2.0162275214529998E-2</c:v>
                </c:pt>
                <c:pt idx="7751">
                  <c:v>2.0164887872340002E-2</c:v>
                </c:pt>
                <c:pt idx="7752">
                  <c:v>2.0167500530139999E-2</c:v>
                </c:pt>
                <c:pt idx="7753">
                  <c:v>2.0170113187949999E-2</c:v>
                </c:pt>
                <c:pt idx="7754">
                  <c:v>2.017272584575E-2</c:v>
                </c:pt>
                <c:pt idx="7755">
                  <c:v>2.017533850356E-2</c:v>
                </c:pt>
                <c:pt idx="7756">
                  <c:v>2.0177951161360001E-2</c:v>
                </c:pt>
                <c:pt idx="7757">
                  <c:v>2.0180563819170001E-2</c:v>
                </c:pt>
                <c:pt idx="7758">
                  <c:v>2.0183176476969999E-2</c:v>
                </c:pt>
                <c:pt idx="7759">
                  <c:v>2.018578913477E-2</c:v>
                </c:pt>
                <c:pt idx="7760">
                  <c:v>2.018840179258E-2</c:v>
                </c:pt>
                <c:pt idx="7761">
                  <c:v>2.0191014450380001E-2</c:v>
                </c:pt>
                <c:pt idx="7762">
                  <c:v>2.0193627108190001E-2</c:v>
                </c:pt>
                <c:pt idx="7763">
                  <c:v>2.0196239765989998E-2</c:v>
                </c:pt>
                <c:pt idx="7764">
                  <c:v>2.0198852423799998E-2</c:v>
                </c:pt>
                <c:pt idx="7765">
                  <c:v>2.0201465081599999E-2</c:v>
                </c:pt>
                <c:pt idx="7766">
                  <c:v>2.0204077739409999E-2</c:v>
                </c:pt>
                <c:pt idx="7767">
                  <c:v>2.020669039721E-2</c:v>
                </c:pt>
                <c:pt idx="7768">
                  <c:v>2.020930305502E-2</c:v>
                </c:pt>
                <c:pt idx="7769">
                  <c:v>2.0211915712820001E-2</c:v>
                </c:pt>
                <c:pt idx="7770">
                  <c:v>2.0214528370619999E-2</c:v>
                </c:pt>
                <c:pt idx="7771">
                  <c:v>2.0217141028429999E-2</c:v>
                </c:pt>
                <c:pt idx="7772">
                  <c:v>2.021975368623E-2</c:v>
                </c:pt>
                <c:pt idx="7773">
                  <c:v>2.022236634404E-2</c:v>
                </c:pt>
                <c:pt idx="7774">
                  <c:v>2.0224979001840001E-2</c:v>
                </c:pt>
                <c:pt idx="7775">
                  <c:v>2.0227591659650001E-2</c:v>
                </c:pt>
                <c:pt idx="7776">
                  <c:v>2.0230204317449998E-2</c:v>
                </c:pt>
                <c:pt idx="7777">
                  <c:v>2.0232816975259998E-2</c:v>
                </c:pt>
                <c:pt idx="7778">
                  <c:v>2.0235429633059999E-2</c:v>
                </c:pt>
                <c:pt idx="7779">
                  <c:v>2.0238042290869999E-2</c:v>
                </c:pt>
                <c:pt idx="7780">
                  <c:v>2.024065494867E-2</c:v>
                </c:pt>
                <c:pt idx="7781">
                  <c:v>2.0243267606470002E-2</c:v>
                </c:pt>
                <c:pt idx="7782">
                  <c:v>2.0245880264280001E-2</c:v>
                </c:pt>
                <c:pt idx="7783">
                  <c:v>2.0248492922079999E-2</c:v>
                </c:pt>
                <c:pt idx="7784">
                  <c:v>2.0251105579889999E-2</c:v>
                </c:pt>
                <c:pt idx="7785">
                  <c:v>2.025371823769E-2</c:v>
                </c:pt>
                <c:pt idx="7786">
                  <c:v>2.02563308955E-2</c:v>
                </c:pt>
                <c:pt idx="7787">
                  <c:v>2.0258943553300001E-2</c:v>
                </c:pt>
                <c:pt idx="7788">
                  <c:v>2.0261556211110001E-2</c:v>
                </c:pt>
                <c:pt idx="7789">
                  <c:v>2.0264168868909999E-2</c:v>
                </c:pt>
                <c:pt idx="7790">
                  <c:v>2.0266781526719999E-2</c:v>
                </c:pt>
                <c:pt idx="7791">
                  <c:v>2.026939418452E-2</c:v>
                </c:pt>
                <c:pt idx="7792">
                  <c:v>2.0272006842320001E-2</c:v>
                </c:pt>
                <c:pt idx="7793">
                  <c:v>2.0274619500130001E-2</c:v>
                </c:pt>
                <c:pt idx="7794">
                  <c:v>2.0277232157930002E-2</c:v>
                </c:pt>
                <c:pt idx="7795">
                  <c:v>2.0279844815740002E-2</c:v>
                </c:pt>
                <c:pt idx="7796">
                  <c:v>2.0282457473539999E-2</c:v>
                </c:pt>
                <c:pt idx="7797">
                  <c:v>2.0285070131349999E-2</c:v>
                </c:pt>
                <c:pt idx="7798">
                  <c:v>2.028768278915E-2</c:v>
                </c:pt>
                <c:pt idx="7799">
                  <c:v>2.029029544696E-2</c:v>
                </c:pt>
                <c:pt idx="7800">
                  <c:v>2.0292908104760001E-2</c:v>
                </c:pt>
                <c:pt idx="7801">
                  <c:v>2.0295520762559999E-2</c:v>
                </c:pt>
                <c:pt idx="7802">
                  <c:v>2.0298133420369999E-2</c:v>
                </c:pt>
                <c:pt idx="7803">
                  <c:v>2.030074607817E-2</c:v>
                </c:pt>
                <c:pt idx="7804">
                  <c:v>2.030335873598E-2</c:v>
                </c:pt>
                <c:pt idx="7805">
                  <c:v>2.0305971393780001E-2</c:v>
                </c:pt>
                <c:pt idx="7806">
                  <c:v>2.0308584051590001E-2</c:v>
                </c:pt>
                <c:pt idx="7807">
                  <c:v>2.0311196709390002E-2</c:v>
                </c:pt>
                <c:pt idx="7808">
                  <c:v>2.0313809367200002E-2</c:v>
                </c:pt>
                <c:pt idx="7809">
                  <c:v>2.0316422024999999E-2</c:v>
                </c:pt>
                <c:pt idx="7810">
                  <c:v>2.0319034682809999E-2</c:v>
                </c:pt>
                <c:pt idx="7811">
                  <c:v>2.032164734061E-2</c:v>
                </c:pt>
                <c:pt idx="7812">
                  <c:v>2.0324259998410001E-2</c:v>
                </c:pt>
                <c:pt idx="7813">
                  <c:v>2.0326872656220001E-2</c:v>
                </c:pt>
                <c:pt idx="7814">
                  <c:v>2.0329485314019999E-2</c:v>
                </c:pt>
                <c:pt idx="7815">
                  <c:v>2.0332097971829999E-2</c:v>
                </c:pt>
                <c:pt idx="7816">
                  <c:v>2.033471062963E-2</c:v>
                </c:pt>
                <c:pt idx="7817">
                  <c:v>2.033732328744E-2</c:v>
                </c:pt>
                <c:pt idx="7818">
                  <c:v>2.0339935945240001E-2</c:v>
                </c:pt>
                <c:pt idx="7819">
                  <c:v>2.0342548603050001E-2</c:v>
                </c:pt>
                <c:pt idx="7820">
                  <c:v>2.0345161260849998E-2</c:v>
                </c:pt>
                <c:pt idx="7821">
                  <c:v>2.0347773918659998E-2</c:v>
                </c:pt>
                <c:pt idx="7822">
                  <c:v>2.0350386576459999E-2</c:v>
                </c:pt>
                <c:pt idx="7823">
                  <c:v>2.035299923426E-2</c:v>
                </c:pt>
                <c:pt idx="7824">
                  <c:v>2.035561189207E-2</c:v>
                </c:pt>
                <c:pt idx="7825">
                  <c:v>2.0358224549870001E-2</c:v>
                </c:pt>
                <c:pt idx="7826">
                  <c:v>2.0360837207680001E-2</c:v>
                </c:pt>
                <c:pt idx="7827">
                  <c:v>2.0363449865479999E-2</c:v>
                </c:pt>
                <c:pt idx="7828">
                  <c:v>2.0366062523289999E-2</c:v>
                </c:pt>
                <c:pt idx="7829">
                  <c:v>2.036867518109E-2</c:v>
                </c:pt>
                <c:pt idx="7830">
                  <c:v>2.03712878389E-2</c:v>
                </c:pt>
                <c:pt idx="7831">
                  <c:v>2.0373900496700001E-2</c:v>
                </c:pt>
                <c:pt idx="7832">
                  <c:v>2.0376513154510001E-2</c:v>
                </c:pt>
                <c:pt idx="7833">
                  <c:v>2.0379125812309998E-2</c:v>
                </c:pt>
                <c:pt idx="7834">
                  <c:v>2.0381738470109999E-2</c:v>
                </c:pt>
                <c:pt idx="7835">
                  <c:v>2.0384351127919999E-2</c:v>
                </c:pt>
                <c:pt idx="7836">
                  <c:v>2.038696378572E-2</c:v>
                </c:pt>
                <c:pt idx="7837">
                  <c:v>2.038957644353E-2</c:v>
                </c:pt>
                <c:pt idx="7838">
                  <c:v>2.0392189101330001E-2</c:v>
                </c:pt>
                <c:pt idx="7839">
                  <c:v>2.0394801759140001E-2</c:v>
                </c:pt>
                <c:pt idx="7840">
                  <c:v>2.0397414416939999E-2</c:v>
                </c:pt>
                <c:pt idx="7841">
                  <c:v>2.0400027074749999E-2</c:v>
                </c:pt>
                <c:pt idx="7842">
                  <c:v>2.040263973255E-2</c:v>
                </c:pt>
                <c:pt idx="7843">
                  <c:v>2.040525239036E-2</c:v>
                </c:pt>
                <c:pt idx="7844">
                  <c:v>2.0407865048160001E-2</c:v>
                </c:pt>
                <c:pt idx="7845">
                  <c:v>2.0410477705959999E-2</c:v>
                </c:pt>
                <c:pt idx="7846">
                  <c:v>2.0413090363769999E-2</c:v>
                </c:pt>
                <c:pt idx="7847">
                  <c:v>2.041570302157E-2</c:v>
                </c:pt>
                <c:pt idx="7848">
                  <c:v>2.041831567938E-2</c:v>
                </c:pt>
                <c:pt idx="7849">
                  <c:v>2.0420928337180001E-2</c:v>
                </c:pt>
                <c:pt idx="7850">
                  <c:v>2.0423540994990001E-2</c:v>
                </c:pt>
                <c:pt idx="7851">
                  <c:v>2.0426153652790002E-2</c:v>
                </c:pt>
                <c:pt idx="7852">
                  <c:v>2.0428766310600002E-2</c:v>
                </c:pt>
                <c:pt idx="7853">
                  <c:v>2.0431378968399999E-2</c:v>
                </c:pt>
                <c:pt idx="7854">
                  <c:v>2.0433991626209999E-2</c:v>
                </c:pt>
                <c:pt idx="7855">
                  <c:v>2.043660428401E-2</c:v>
                </c:pt>
                <c:pt idx="7856">
                  <c:v>2.0439216941810001E-2</c:v>
                </c:pt>
                <c:pt idx="7857">
                  <c:v>2.0441829599620001E-2</c:v>
                </c:pt>
                <c:pt idx="7858">
                  <c:v>2.0444442257419999E-2</c:v>
                </c:pt>
                <c:pt idx="7859">
                  <c:v>2.0447054915229999E-2</c:v>
                </c:pt>
                <c:pt idx="7860">
                  <c:v>2.044966757303E-2</c:v>
                </c:pt>
                <c:pt idx="7861">
                  <c:v>2.045228023084E-2</c:v>
                </c:pt>
                <c:pt idx="7862">
                  <c:v>2.0454892888640001E-2</c:v>
                </c:pt>
                <c:pt idx="7863">
                  <c:v>2.0457505546450001E-2</c:v>
                </c:pt>
                <c:pt idx="7864">
                  <c:v>2.0460118204250002E-2</c:v>
                </c:pt>
                <c:pt idx="7865">
                  <c:v>2.0462730862049999E-2</c:v>
                </c:pt>
                <c:pt idx="7866">
                  <c:v>2.0465343519859999E-2</c:v>
                </c:pt>
                <c:pt idx="7867">
                  <c:v>2.046795617766E-2</c:v>
                </c:pt>
                <c:pt idx="7868">
                  <c:v>2.047056883547E-2</c:v>
                </c:pt>
                <c:pt idx="7869">
                  <c:v>2.0473181493270001E-2</c:v>
                </c:pt>
                <c:pt idx="7870">
                  <c:v>2.0475794151080001E-2</c:v>
                </c:pt>
                <c:pt idx="7871">
                  <c:v>2.0478406808879999E-2</c:v>
                </c:pt>
                <c:pt idx="7872">
                  <c:v>2.0481019466689999E-2</c:v>
                </c:pt>
                <c:pt idx="7873">
                  <c:v>2.048363212449E-2</c:v>
                </c:pt>
                <c:pt idx="7874">
                  <c:v>2.04862447823E-2</c:v>
                </c:pt>
                <c:pt idx="7875">
                  <c:v>2.0488857440100001E-2</c:v>
                </c:pt>
                <c:pt idx="7876">
                  <c:v>2.0491470097899998E-2</c:v>
                </c:pt>
                <c:pt idx="7877">
                  <c:v>2.0494082755709998E-2</c:v>
                </c:pt>
                <c:pt idx="7878">
                  <c:v>2.0496695413509999E-2</c:v>
                </c:pt>
                <c:pt idx="7879">
                  <c:v>2.0499308071319999E-2</c:v>
                </c:pt>
                <c:pt idx="7880">
                  <c:v>2.050192072912E-2</c:v>
                </c:pt>
                <c:pt idx="7881">
                  <c:v>2.050453338693E-2</c:v>
                </c:pt>
                <c:pt idx="7882">
                  <c:v>2.0507146044730001E-2</c:v>
                </c:pt>
                <c:pt idx="7883">
                  <c:v>2.0509758702540001E-2</c:v>
                </c:pt>
                <c:pt idx="7884">
                  <c:v>2.0512371360339999E-2</c:v>
                </c:pt>
                <c:pt idx="7885">
                  <c:v>2.0514984018149999E-2</c:v>
                </c:pt>
                <c:pt idx="7886">
                  <c:v>2.051759667595E-2</c:v>
                </c:pt>
                <c:pt idx="7887">
                  <c:v>2.0520209333750001E-2</c:v>
                </c:pt>
                <c:pt idx="7888">
                  <c:v>2.0522821991560001E-2</c:v>
                </c:pt>
                <c:pt idx="7889">
                  <c:v>2.0525434649359998E-2</c:v>
                </c:pt>
                <c:pt idx="7890">
                  <c:v>2.0528047307169998E-2</c:v>
                </c:pt>
                <c:pt idx="7891">
                  <c:v>2.0530659964969999E-2</c:v>
                </c:pt>
                <c:pt idx="7892">
                  <c:v>2.0533272622779999E-2</c:v>
                </c:pt>
                <c:pt idx="7893">
                  <c:v>2.053588528058E-2</c:v>
                </c:pt>
                <c:pt idx="7894">
                  <c:v>2.053849793839E-2</c:v>
                </c:pt>
                <c:pt idx="7895">
                  <c:v>2.0541110596190001E-2</c:v>
                </c:pt>
                <c:pt idx="7896">
                  <c:v>2.0543723254000001E-2</c:v>
                </c:pt>
                <c:pt idx="7897">
                  <c:v>2.0546335911799999E-2</c:v>
                </c:pt>
                <c:pt idx="7898">
                  <c:v>2.05489485696E-2</c:v>
                </c:pt>
                <c:pt idx="7899">
                  <c:v>2.055156122741E-2</c:v>
                </c:pt>
                <c:pt idx="7900">
                  <c:v>2.0554173885210001E-2</c:v>
                </c:pt>
                <c:pt idx="7901">
                  <c:v>2.0556786543020001E-2</c:v>
                </c:pt>
                <c:pt idx="7902">
                  <c:v>2.0559399200819999E-2</c:v>
                </c:pt>
                <c:pt idx="7903">
                  <c:v>2.0562011858629999E-2</c:v>
                </c:pt>
                <c:pt idx="7904">
                  <c:v>2.056462451643E-2</c:v>
                </c:pt>
                <c:pt idx="7905">
                  <c:v>2.056723717424E-2</c:v>
                </c:pt>
                <c:pt idx="7906">
                  <c:v>2.0569849832040001E-2</c:v>
                </c:pt>
                <c:pt idx="7907">
                  <c:v>2.0572462489850001E-2</c:v>
                </c:pt>
                <c:pt idx="7908">
                  <c:v>2.0575075147650002E-2</c:v>
                </c:pt>
                <c:pt idx="7909">
                  <c:v>2.0577687805449999E-2</c:v>
                </c:pt>
                <c:pt idx="7910">
                  <c:v>2.0580300463259999E-2</c:v>
                </c:pt>
                <c:pt idx="7911">
                  <c:v>2.058291312106E-2</c:v>
                </c:pt>
                <c:pt idx="7912">
                  <c:v>2.058552577887E-2</c:v>
                </c:pt>
                <c:pt idx="7913">
                  <c:v>2.0588138436670001E-2</c:v>
                </c:pt>
                <c:pt idx="7914">
                  <c:v>2.0590751094480001E-2</c:v>
                </c:pt>
                <c:pt idx="7915">
                  <c:v>2.0593363752279999E-2</c:v>
                </c:pt>
                <c:pt idx="7916">
                  <c:v>2.0595976410089999E-2</c:v>
                </c:pt>
                <c:pt idx="7917">
                  <c:v>2.059858906789E-2</c:v>
                </c:pt>
                <c:pt idx="7918">
                  <c:v>2.06012017257E-2</c:v>
                </c:pt>
                <c:pt idx="7919">
                  <c:v>2.0603814383500001E-2</c:v>
                </c:pt>
                <c:pt idx="7920">
                  <c:v>2.0606427041300002E-2</c:v>
                </c:pt>
                <c:pt idx="7921">
                  <c:v>2.0609039699110002E-2</c:v>
                </c:pt>
                <c:pt idx="7922">
                  <c:v>2.0611652356909999E-2</c:v>
                </c:pt>
                <c:pt idx="7923">
                  <c:v>2.0614265014719999E-2</c:v>
                </c:pt>
                <c:pt idx="7924">
                  <c:v>2.061687767252E-2</c:v>
                </c:pt>
                <c:pt idx="7925">
                  <c:v>2.061949033033E-2</c:v>
                </c:pt>
                <c:pt idx="7926">
                  <c:v>2.0622102988130001E-2</c:v>
                </c:pt>
                <c:pt idx="7927">
                  <c:v>2.0624715645940001E-2</c:v>
                </c:pt>
                <c:pt idx="7928">
                  <c:v>2.0627328303739999E-2</c:v>
                </c:pt>
                <c:pt idx="7929">
                  <c:v>2.062994096154E-2</c:v>
                </c:pt>
                <c:pt idx="7930">
                  <c:v>2.063255361935E-2</c:v>
                </c:pt>
                <c:pt idx="7931">
                  <c:v>2.0635166277150001E-2</c:v>
                </c:pt>
                <c:pt idx="7932">
                  <c:v>2.0637778934960001E-2</c:v>
                </c:pt>
                <c:pt idx="7933">
                  <c:v>2.0640391592759998E-2</c:v>
                </c:pt>
                <c:pt idx="7934">
                  <c:v>2.0643004250569998E-2</c:v>
                </c:pt>
                <c:pt idx="7935">
                  <c:v>2.0645616908369999E-2</c:v>
                </c:pt>
                <c:pt idx="7936">
                  <c:v>2.0648229566179999E-2</c:v>
                </c:pt>
                <c:pt idx="7937">
                  <c:v>2.065084222398E-2</c:v>
                </c:pt>
                <c:pt idx="7938">
                  <c:v>2.065345488179E-2</c:v>
                </c:pt>
                <c:pt idx="7939">
                  <c:v>2.0656067539590001E-2</c:v>
                </c:pt>
                <c:pt idx="7940">
                  <c:v>2.0658680197389999E-2</c:v>
                </c:pt>
                <c:pt idx="7941">
                  <c:v>2.0661292855199999E-2</c:v>
                </c:pt>
                <c:pt idx="7942">
                  <c:v>2.0663905513E-2</c:v>
                </c:pt>
                <c:pt idx="7943">
                  <c:v>2.066651817081E-2</c:v>
                </c:pt>
                <c:pt idx="7944">
                  <c:v>2.0669130828610001E-2</c:v>
                </c:pt>
                <c:pt idx="7945">
                  <c:v>2.0671743486420001E-2</c:v>
                </c:pt>
                <c:pt idx="7946">
                  <c:v>2.0674356144219998E-2</c:v>
                </c:pt>
                <c:pt idx="7947">
                  <c:v>2.0676968802029998E-2</c:v>
                </c:pt>
                <c:pt idx="7948">
                  <c:v>2.0679581459829999E-2</c:v>
                </c:pt>
                <c:pt idx="7949">
                  <c:v>2.0682194117639999E-2</c:v>
                </c:pt>
                <c:pt idx="7950">
                  <c:v>2.068480677544E-2</c:v>
                </c:pt>
                <c:pt idx="7951">
                  <c:v>2.0687419433240001E-2</c:v>
                </c:pt>
                <c:pt idx="7952">
                  <c:v>2.0690032091050001E-2</c:v>
                </c:pt>
                <c:pt idx="7953">
                  <c:v>2.0692644748849999E-2</c:v>
                </c:pt>
                <c:pt idx="7954">
                  <c:v>2.0695257406659999E-2</c:v>
                </c:pt>
                <c:pt idx="7955">
                  <c:v>2.069787006446E-2</c:v>
                </c:pt>
                <c:pt idx="7956">
                  <c:v>2.070048272227E-2</c:v>
                </c:pt>
                <c:pt idx="7957">
                  <c:v>2.0703095380070001E-2</c:v>
                </c:pt>
                <c:pt idx="7958">
                  <c:v>2.0705708037880001E-2</c:v>
                </c:pt>
                <c:pt idx="7959">
                  <c:v>2.0708320695679999E-2</c:v>
                </c:pt>
                <c:pt idx="7960">
                  <c:v>2.0710933353489999E-2</c:v>
                </c:pt>
                <c:pt idx="7961">
                  <c:v>2.071354601129E-2</c:v>
                </c:pt>
                <c:pt idx="7962">
                  <c:v>2.0716158669090001E-2</c:v>
                </c:pt>
                <c:pt idx="7963">
                  <c:v>2.0718771326900001E-2</c:v>
                </c:pt>
                <c:pt idx="7964">
                  <c:v>2.0721383984700002E-2</c:v>
                </c:pt>
                <c:pt idx="7965">
                  <c:v>2.0723996642510002E-2</c:v>
                </c:pt>
                <c:pt idx="7966">
                  <c:v>2.0726609300309999E-2</c:v>
                </c:pt>
                <c:pt idx="7967">
                  <c:v>2.0729221958119999E-2</c:v>
                </c:pt>
                <c:pt idx="7968">
                  <c:v>2.073183461592E-2</c:v>
                </c:pt>
                <c:pt idx="7969">
                  <c:v>2.073444727373E-2</c:v>
                </c:pt>
                <c:pt idx="7970">
                  <c:v>2.0737059931530001E-2</c:v>
                </c:pt>
                <c:pt idx="7971">
                  <c:v>2.0739672589340001E-2</c:v>
                </c:pt>
                <c:pt idx="7972">
                  <c:v>2.0742285247139999E-2</c:v>
                </c:pt>
                <c:pt idx="7973">
                  <c:v>2.074489790494E-2</c:v>
                </c:pt>
                <c:pt idx="7974">
                  <c:v>2.074751056275E-2</c:v>
                </c:pt>
                <c:pt idx="7975">
                  <c:v>2.0750123220550001E-2</c:v>
                </c:pt>
                <c:pt idx="7976">
                  <c:v>2.0752735878360001E-2</c:v>
                </c:pt>
                <c:pt idx="7977">
                  <c:v>2.0755348536160002E-2</c:v>
                </c:pt>
                <c:pt idx="7978">
                  <c:v>2.0757961193970002E-2</c:v>
                </c:pt>
                <c:pt idx="7979">
                  <c:v>2.0760573851769999E-2</c:v>
                </c:pt>
                <c:pt idx="7980">
                  <c:v>2.0763186509579999E-2</c:v>
                </c:pt>
                <c:pt idx="7981">
                  <c:v>2.076579916738E-2</c:v>
                </c:pt>
                <c:pt idx="7982">
                  <c:v>2.076841182519E-2</c:v>
                </c:pt>
                <c:pt idx="7983">
                  <c:v>2.0771024482990001E-2</c:v>
                </c:pt>
                <c:pt idx="7984">
                  <c:v>2.0773637140789999E-2</c:v>
                </c:pt>
                <c:pt idx="7985">
                  <c:v>2.0776249798599999E-2</c:v>
                </c:pt>
                <c:pt idx="7986">
                  <c:v>2.07788624564E-2</c:v>
                </c:pt>
                <c:pt idx="7987">
                  <c:v>2.078147511421E-2</c:v>
                </c:pt>
                <c:pt idx="7988">
                  <c:v>2.0784087772010001E-2</c:v>
                </c:pt>
                <c:pt idx="7989">
                  <c:v>2.0786700429820001E-2</c:v>
                </c:pt>
                <c:pt idx="7990">
                  <c:v>2.0789313087619998E-2</c:v>
                </c:pt>
                <c:pt idx="7991">
                  <c:v>2.0791925745429998E-2</c:v>
                </c:pt>
                <c:pt idx="7992">
                  <c:v>2.0794538403229999E-2</c:v>
                </c:pt>
                <c:pt idx="7993">
                  <c:v>2.0797151061039999E-2</c:v>
                </c:pt>
                <c:pt idx="7994">
                  <c:v>2.079976371884E-2</c:v>
                </c:pt>
                <c:pt idx="7995">
                  <c:v>2.0802376376640001E-2</c:v>
                </c:pt>
                <c:pt idx="7996">
                  <c:v>2.0804989034450001E-2</c:v>
                </c:pt>
                <c:pt idx="7997">
                  <c:v>2.0807601692249999E-2</c:v>
                </c:pt>
                <c:pt idx="7998">
                  <c:v>2.0810214350059999E-2</c:v>
                </c:pt>
                <c:pt idx="7999">
                  <c:v>2.081282700786E-2</c:v>
                </c:pt>
                <c:pt idx="8000">
                  <c:v>2.081543966567E-2</c:v>
                </c:pt>
                <c:pt idx="8001">
                  <c:v>2.0818052323470001E-2</c:v>
                </c:pt>
                <c:pt idx="8002">
                  <c:v>2.0820664981280001E-2</c:v>
                </c:pt>
                <c:pt idx="8003">
                  <c:v>2.0823277639079998E-2</c:v>
                </c:pt>
                <c:pt idx="8004">
                  <c:v>2.0825890296879999E-2</c:v>
                </c:pt>
                <c:pt idx="8005">
                  <c:v>2.0828502954689999E-2</c:v>
                </c:pt>
                <c:pt idx="8006">
                  <c:v>2.083111561249E-2</c:v>
                </c:pt>
                <c:pt idx="8007">
                  <c:v>2.08337282703E-2</c:v>
                </c:pt>
                <c:pt idx="8008">
                  <c:v>2.0836340928100001E-2</c:v>
                </c:pt>
                <c:pt idx="8009">
                  <c:v>2.0838953585910001E-2</c:v>
                </c:pt>
                <c:pt idx="8010">
                  <c:v>2.0841566243709999E-2</c:v>
                </c:pt>
                <c:pt idx="8011">
                  <c:v>2.0844178901519999E-2</c:v>
                </c:pt>
                <c:pt idx="8012">
                  <c:v>2.084679155932E-2</c:v>
                </c:pt>
                <c:pt idx="8013">
                  <c:v>2.084940421713E-2</c:v>
                </c:pt>
                <c:pt idx="8014">
                  <c:v>2.0852016874930001E-2</c:v>
                </c:pt>
                <c:pt idx="8015">
                  <c:v>2.0854629532729999E-2</c:v>
                </c:pt>
                <c:pt idx="8016">
                  <c:v>2.0857242190539999E-2</c:v>
                </c:pt>
                <c:pt idx="8017">
                  <c:v>2.085985484834E-2</c:v>
                </c:pt>
                <c:pt idx="8018">
                  <c:v>2.086246750615E-2</c:v>
                </c:pt>
                <c:pt idx="8019">
                  <c:v>2.0865080163950001E-2</c:v>
                </c:pt>
                <c:pt idx="8020">
                  <c:v>2.0867692821760001E-2</c:v>
                </c:pt>
                <c:pt idx="8021">
                  <c:v>2.0870305479560002E-2</c:v>
                </c:pt>
                <c:pt idx="8022">
                  <c:v>2.0872918137370002E-2</c:v>
                </c:pt>
                <c:pt idx="8023">
                  <c:v>2.0875530795169999E-2</c:v>
                </c:pt>
                <c:pt idx="8024">
                  <c:v>2.0878143452979999E-2</c:v>
                </c:pt>
                <c:pt idx="8025">
                  <c:v>2.088075611078E-2</c:v>
                </c:pt>
                <c:pt idx="8026">
                  <c:v>2.0883368768580001E-2</c:v>
                </c:pt>
                <c:pt idx="8027">
                  <c:v>2.0885981426390001E-2</c:v>
                </c:pt>
                <c:pt idx="8028">
                  <c:v>2.0888594084189999E-2</c:v>
                </c:pt>
                <c:pt idx="8029">
                  <c:v>2.0891206741999999E-2</c:v>
                </c:pt>
                <c:pt idx="8030">
                  <c:v>2.08938193998E-2</c:v>
                </c:pt>
                <c:pt idx="8031">
                  <c:v>2.089643205761E-2</c:v>
                </c:pt>
                <c:pt idx="8032">
                  <c:v>2.0899044715410001E-2</c:v>
                </c:pt>
                <c:pt idx="8033">
                  <c:v>2.0901657373220001E-2</c:v>
                </c:pt>
                <c:pt idx="8034">
                  <c:v>2.0904270031020002E-2</c:v>
                </c:pt>
                <c:pt idx="8035">
                  <c:v>2.0906882688830002E-2</c:v>
                </c:pt>
                <c:pt idx="8036">
                  <c:v>2.0909495346629999E-2</c:v>
                </c:pt>
                <c:pt idx="8037">
                  <c:v>2.091210800443E-2</c:v>
                </c:pt>
                <c:pt idx="8038">
                  <c:v>2.091472066224E-2</c:v>
                </c:pt>
                <c:pt idx="8039">
                  <c:v>2.0917333320040001E-2</c:v>
                </c:pt>
                <c:pt idx="8040">
                  <c:v>2.0919945977850001E-2</c:v>
                </c:pt>
                <c:pt idx="8041">
                  <c:v>2.0922558635649999E-2</c:v>
                </c:pt>
                <c:pt idx="8042">
                  <c:v>2.0925171293459999E-2</c:v>
                </c:pt>
                <c:pt idx="8043">
                  <c:v>2.092778395126E-2</c:v>
                </c:pt>
                <c:pt idx="8044">
                  <c:v>2.093039660907E-2</c:v>
                </c:pt>
                <c:pt idx="8045">
                  <c:v>2.0933009266870001E-2</c:v>
                </c:pt>
                <c:pt idx="8046">
                  <c:v>2.0935621924680001E-2</c:v>
                </c:pt>
                <c:pt idx="8047">
                  <c:v>2.0938234582479998E-2</c:v>
                </c:pt>
                <c:pt idx="8048">
                  <c:v>2.0940847240279999E-2</c:v>
                </c:pt>
                <c:pt idx="8049">
                  <c:v>2.0943459898089999E-2</c:v>
                </c:pt>
                <c:pt idx="8050">
                  <c:v>2.094607255589E-2</c:v>
                </c:pt>
                <c:pt idx="8051">
                  <c:v>2.09486852137E-2</c:v>
                </c:pt>
                <c:pt idx="8052">
                  <c:v>2.0951297871500001E-2</c:v>
                </c:pt>
                <c:pt idx="8053">
                  <c:v>2.0953910529310001E-2</c:v>
                </c:pt>
                <c:pt idx="8054">
                  <c:v>2.0956523187109999E-2</c:v>
                </c:pt>
                <c:pt idx="8055">
                  <c:v>2.0959135844919999E-2</c:v>
                </c:pt>
                <c:pt idx="8056">
                  <c:v>2.096174850272E-2</c:v>
                </c:pt>
                <c:pt idx="8057">
                  <c:v>2.096436116053E-2</c:v>
                </c:pt>
                <c:pt idx="8058">
                  <c:v>2.0966973818330001E-2</c:v>
                </c:pt>
                <c:pt idx="8059">
                  <c:v>2.0969586476129998E-2</c:v>
                </c:pt>
                <c:pt idx="8060">
                  <c:v>2.0972199133939998E-2</c:v>
                </c:pt>
                <c:pt idx="8061">
                  <c:v>2.0974811791739999E-2</c:v>
                </c:pt>
                <c:pt idx="8062">
                  <c:v>2.0977424449549999E-2</c:v>
                </c:pt>
                <c:pt idx="8063">
                  <c:v>2.098003710735E-2</c:v>
                </c:pt>
                <c:pt idx="8064">
                  <c:v>2.098264976516E-2</c:v>
                </c:pt>
                <c:pt idx="8065">
                  <c:v>2.0985262422960001E-2</c:v>
                </c:pt>
                <c:pt idx="8066">
                  <c:v>2.0987875080770001E-2</c:v>
                </c:pt>
                <c:pt idx="8067">
                  <c:v>2.0990487738569999E-2</c:v>
                </c:pt>
                <c:pt idx="8068">
                  <c:v>2.099310039637E-2</c:v>
                </c:pt>
                <c:pt idx="8069">
                  <c:v>2.099571305418E-2</c:v>
                </c:pt>
                <c:pt idx="8070">
                  <c:v>2.0998325711980001E-2</c:v>
                </c:pt>
                <c:pt idx="8071">
                  <c:v>2.1000938369790001E-2</c:v>
                </c:pt>
                <c:pt idx="8072">
                  <c:v>2.1003551027589999E-2</c:v>
                </c:pt>
                <c:pt idx="8073">
                  <c:v>2.1006163685399998E-2</c:v>
                </c:pt>
                <c:pt idx="8074">
                  <c:v>2.10087763432E-2</c:v>
                </c:pt>
                <c:pt idx="8075">
                  <c:v>2.1011389001009999E-2</c:v>
                </c:pt>
                <c:pt idx="8076">
                  <c:v>2.1014001658810001E-2</c:v>
                </c:pt>
                <c:pt idx="8077">
                  <c:v>2.101661431662E-2</c:v>
                </c:pt>
                <c:pt idx="8078">
                  <c:v>2.1019226974420002E-2</c:v>
                </c:pt>
                <c:pt idx="8079">
                  <c:v>2.1021839632219999E-2</c:v>
                </c:pt>
                <c:pt idx="8080">
                  <c:v>2.1024452290029999E-2</c:v>
                </c:pt>
                <c:pt idx="8081">
                  <c:v>2.102706494783E-2</c:v>
                </c:pt>
                <c:pt idx="8082">
                  <c:v>2.102967760564E-2</c:v>
                </c:pt>
                <c:pt idx="8083">
                  <c:v>2.1032290263440001E-2</c:v>
                </c:pt>
                <c:pt idx="8084">
                  <c:v>2.1034902921250001E-2</c:v>
                </c:pt>
                <c:pt idx="8085">
                  <c:v>2.1037515579049999E-2</c:v>
                </c:pt>
                <c:pt idx="8086">
                  <c:v>2.1040128236859999E-2</c:v>
                </c:pt>
                <c:pt idx="8087">
                  <c:v>2.104274089466E-2</c:v>
                </c:pt>
                <c:pt idx="8088">
                  <c:v>2.104535355247E-2</c:v>
                </c:pt>
                <c:pt idx="8089">
                  <c:v>2.1047966210270001E-2</c:v>
                </c:pt>
                <c:pt idx="8090">
                  <c:v>2.1050578868070002E-2</c:v>
                </c:pt>
                <c:pt idx="8091">
                  <c:v>2.1053191525880002E-2</c:v>
                </c:pt>
                <c:pt idx="8092">
                  <c:v>2.1055804183679999E-2</c:v>
                </c:pt>
                <c:pt idx="8093">
                  <c:v>2.1058416841489999E-2</c:v>
                </c:pt>
                <c:pt idx="8094">
                  <c:v>2.106102949929E-2</c:v>
                </c:pt>
                <c:pt idx="8095">
                  <c:v>2.10636421571E-2</c:v>
                </c:pt>
                <c:pt idx="8096">
                  <c:v>2.1066254814900001E-2</c:v>
                </c:pt>
                <c:pt idx="8097">
                  <c:v>2.1068867472710001E-2</c:v>
                </c:pt>
                <c:pt idx="8098">
                  <c:v>2.1071480130509999E-2</c:v>
                </c:pt>
                <c:pt idx="8099">
                  <c:v>2.1074092788319999E-2</c:v>
                </c:pt>
                <c:pt idx="8100">
                  <c:v>2.107670544612E-2</c:v>
                </c:pt>
                <c:pt idx="8101">
                  <c:v>2.1079318103920001E-2</c:v>
                </c:pt>
                <c:pt idx="8102">
                  <c:v>2.1081930761730001E-2</c:v>
                </c:pt>
                <c:pt idx="8103">
                  <c:v>2.1084543419529998E-2</c:v>
                </c:pt>
                <c:pt idx="8104">
                  <c:v>2.1087156077340002E-2</c:v>
                </c:pt>
                <c:pt idx="8105">
                  <c:v>2.1089768735139999E-2</c:v>
                </c:pt>
                <c:pt idx="8106">
                  <c:v>2.1092381392949999E-2</c:v>
                </c:pt>
                <c:pt idx="8107">
                  <c:v>2.109499405075E-2</c:v>
                </c:pt>
                <c:pt idx="8108">
                  <c:v>2.109760670856E-2</c:v>
                </c:pt>
                <c:pt idx="8109">
                  <c:v>2.1100219366360001E-2</c:v>
                </c:pt>
                <c:pt idx="8110">
                  <c:v>2.1102832024170001E-2</c:v>
                </c:pt>
                <c:pt idx="8111">
                  <c:v>2.1105444681969999E-2</c:v>
                </c:pt>
                <c:pt idx="8112">
                  <c:v>2.110805733977E-2</c:v>
                </c:pt>
                <c:pt idx="8113">
                  <c:v>2.111066999758E-2</c:v>
                </c:pt>
                <c:pt idx="8114">
                  <c:v>2.1113282655380001E-2</c:v>
                </c:pt>
                <c:pt idx="8115">
                  <c:v>2.1115895313190001E-2</c:v>
                </c:pt>
                <c:pt idx="8116">
                  <c:v>2.1118507970989998E-2</c:v>
                </c:pt>
                <c:pt idx="8117">
                  <c:v>2.1121120628799998E-2</c:v>
                </c:pt>
                <c:pt idx="8118">
                  <c:v>2.1123733286599999E-2</c:v>
                </c:pt>
                <c:pt idx="8119">
                  <c:v>2.1126345944409999E-2</c:v>
                </c:pt>
                <c:pt idx="8120">
                  <c:v>2.112895860221E-2</c:v>
                </c:pt>
                <c:pt idx="8121">
                  <c:v>2.113157126002E-2</c:v>
                </c:pt>
                <c:pt idx="8122">
                  <c:v>2.1134183917820001E-2</c:v>
                </c:pt>
                <c:pt idx="8123">
                  <c:v>2.1136796575619999E-2</c:v>
                </c:pt>
                <c:pt idx="8124">
                  <c:v>2.1139409233429999E-2</c:v>
                </c:pt>
                <c:pt idx="8125">
                  <c:v>2.114202189123E-2</c:v>
                </c:pt>
                <c:pt idx="8126">
                  <c:v>2.114463454904E-2</c:v>
                </c:pt>
                <c:pt idx="8127">
                  <c:v>2.1147247206840001E-2</c:v>
                </c:pt>
                <c:pt idx="8128">
                  <c:v>2.1149859864650001E-2</c:v>
                </c:pt>
                <c:pt idx="8129">
                  <c:v>2.1152472522449998E-2</c:v>
                </c:pt>
                <c:pt idx="8130">
                  <c:v>2.1155085180259998E-2</c:v>
                </c:pt>
                <c:pt idx="8131">
                  <c:v>2.1157697838059999E-2</c:v>
                </c:pt>
                <c:pt idx="8132">
                  <c:v>2.1160310495869999E-2</c:v>
                </c:pt>
                <c:pt idx="8133">
                  <c:v>2.116292315367E-2</c:v>
                </c:pt>
                <c:pt idx="8134">
                  <c:v>2.1165535811470002E-2</c:v>
                </c:pt>
                <c:pt idx="8135">
                  <c:v>2.1168148469280001E-2</c:v>
                </c:pt>
                <c:pt idx="8136">
                  <c:v>2.1170761127079999E-2</c:v>
                </c:pt>
                <c:pt idx="8137">
                  <c:v>2.1173373784889999E-2</c:v>
                </c:pt>
                <c:pt idx="8138">
                  <c:v>2.117598644269E-2</c:v>
                </c:pt>
                <c:pt idx="8139">
                  <c:v>2.11785991005E-2</c:v>
                </c:pt>
                <c:pt idx="8140">
                  <c:v>2.1181211758300001E-2</c:v>
                </c:pt>
                <c:pt idx="8141">
                  <c:v>2.1183824416110001E-2</c:v>
                </c:pt>
                <c:pt idx="8142">
                  <c:v>2.1186437073909999E-2</c:v>
                </c:pt>
                <c:pt idx="8143">
                  <c:v>2.118904973171E-2</c:v>
                </c:pt>
                <c:pt idx="8144">
                  <c:v>2.119166238952E-2</c:v>
                </c:pt>
                <c:pt idx="8145">
                  <c:v>2.1194275047320001E-2</c:v>
                </c:pt>
                <c:pt idx="8146">
                  <c:v>2.1196887705130001E-2</c:v>
                </c:pt>
                <c:pt idx="8147">
                  <c:v>2.1199500362930002E-2</c:v>
                </c:pt>
                <c:pt idx="8148">
                  <c:v>2.1202113020740002E-2</c:v>
                </c:pt>
                <c:pt idx="8149">
                  <c:v>2.1204725678539999E-2</c:v>
                </c:pt>
                <c:pt idx="8150">
                  <c:v>2.1207338336349999E-2</c:v>
                </c:pt>
                <c:pt idx="8151">
                  <c:v>2.120995099415E-2</c:v>
                </c:pt>
                <c:pt idx="8152">
                  <c:v>2.121256365196E-2</c:v>
                </c:pt>
                <c:pt idx="8153">
                  <c:v>2.1215176309760001E-2</c:v>
                </c:pt>
                <c:pt idx="8154">
                  <c:v>2.1217788967559999E-2</c:v>
                </c:pt>
                <c:pt idx="8155">
                  <c:v>2.1220401625369999E-2</c:v>
                </c:pt>
                <c:pt idx="8156">
                  <c:v>2.122301428317E-2</c:v>
                </c:pt>
                <c:pt idx="8157">
                  <c:v>2.122562694098E-2</c:v>
                </c:pt>
                <c:pt idx="8158">
                  <c:v>2.1228239598780001E-2</c:v>
                </c:pt>
                <c:pt idx="8159">
                  <c:v>2.1230852256590001E-2</c:v>
                </c:pt>
                <c:pt idx="8160">
                  <c:v>2.1233464914390002E-2</c:v>
                </c:pt>
                <c:pt idx="8161">
                  <c:v>2.1236077572200002E-2</c:v>
                </c:pt>
                <c:pt idx="8162">
                  <c:v>2.1238690229999999E-2</c:v>
                </c:pt>
                <c:pt idx="8163">
                  <c:v>2.1241302887809999E-2</c:v>
                </c:pt>
                <c:pt idx="8164">
                  <c:v>2.124391554561E-2</c:v>
                </c:pt>
                <c:pt idx="8165">
                  <c:v>2.1246528203410001E-2</c:v>
                </c:pt>
                <c:pt idx="8166">
                  <c:v>2.1249140861220001E-2</c:v>
                </c:pt>
                <c:pt idx="8167">
                  <c:v>2.1251753519019999E-2</c:v>
                </c:pt>
                <c:pt idx="8168">
                  <c:v>2.1254366176829999E-2</c:v>
                </c:pt>
                <c:pt idx="8169">
                  <c:v>2.125697883463E-2</c:v>
                </c:pt>
                <c:pt idx="8170">
                  <c:v>2.125959149244E-2</c:v>
                </c:pt>
                <c:pt idx="8171">
                  <c:v>2.1262204150240001E-2</c:v>
                </c:pt>
                <c:pt idx="8172">
                  <c:v>2.1264816808050001E-2</c:v>
                </c:pt>
                <c:pt idx="8173">
                  <c:v>2.1267429465849998E-2</c:v>
                </c:pt>
                <c:pt idx="8174">
                  <c:v>2.1270042123659998E-2</c:v>
                </c:pt>
                <c:pt idx="8175">
                  <c:v>2.1272654781459999E-2</c:v>
                </c:pt>
                <c:pt idx="8176">
                  <c:v>2.127526743926E-2</c:v>
                </c:pt>
                <c:pt idx="8177">
                  <c:v>2.127788009707E-2</c:v>
                </c:pt>
                <c:pt idx="8178">
                  <c:v>2.1280492754870001E-2</c:v>
                </c:pt>
                <c:pt idx="8179">
                  <c:v>2.1283105412680001E-2</c:v>
                </c:pt>
                <c:pt idx="8180">
                  <c:v>2.1285718070479999E-2</c:v>
                </c:pt>
                <c:pt idx="8181">
                  <c:v>2.1288330728289999E-2</c:v>
                </c:pt>
                <c:pt idx="8182">
                  <c:v>2.129094338609E-2</c:v>
                </c:pt>
                <c:pt idx="8183">
                  <c:v>2.12935560439E-2</c:v>
                </c:pt>
                <c:pt idx="8184">
                  <c:v>2.1296168701700001E-2</c:v>
                </c:pt>
                <c:pt idx="8185">
                  <c:v>2.1298781359510001E-2</c:v>
                </c:pt>
                <c:pt idx="8186">
                  <c:v>2.1301394017309998E-2</c:v>
                </c:pt>
                <c:pt idx="8187">
                  <c:v>2.1304006675109999E-2</c:v>
                </c:pt>
                <c:pt idx="8188">
                  <c:v>2.1306619332919999E-2</c:v>
                </c:pt>
                <c:pt idx="8189">
                  <c:v>2.130923199072E-2</c:v>
                </c:pt>
                <c:pt idx="8190">
                  <c:v>2.131184464853E-2</c:v>
                </c:pt>
                <c:pt idx="8191">
                  <c:v>2.1314457306330001E-2</c:v>
                </c:pt>
                <c:pt idx="8192">
                  <c:v>2.1317069964140001E-2</c:v>
                </c:pt>
                <c:pt idx="8193">
                  <c:v>2.1319682621939999E-2</c:v>
                </c:pt>
                <c:pt idx="8194">
                  <c:v>2.1322295279749999E-2</c:v>
                </c:pt>
                <c:pt idx="8195">
                  <c:v>2.132490793755E-2</c:v>
                </c:pt>
                <c:pt idx="8196">
                  <c:v>2.132752059536E-2</c:v>
                </c:pt>
                <c:pt idx="8197">
                  <c:v>2.1330133253160001E-2</c:v>
                </c:pt>
                <c:pt idx="8198">
                  <c:v>2.1332745910959999E-2</c:v>
                </c:pt>
                <c:pt idx="8199">
                  <c:v>2.1335358568769999E-2</c:v>
                </c:pt>
                <c:pt idx="8200">
                  <c:v>2.133797122657E-2</c:v>
                </c:pt>
                <c:pt idx="8201">
                  <c:v>2.134058388438E-2</c:v>
                </c:pt>
                <c:pt idx="8202">
                  <c:v>2.1343196542180001E-2</c:v>
                </c:pt>
                <c:pt idx="8203">
                  <c:v>2.1345809199990001E-2</c:v>
                </c:pt>
                <c:pt idx="8204">
                  <c:v>2.1348421857790002E-2</c:v>
                </c:pt>
                <c:pt idx="8205">
                  <c:v>2.1351034515600002E-2</c:v>
                </c:pt>
                <c:pt idx="8206">
                  <c:v>2.1353647173399999E-2</c:v>
                </c:pt>
                <c:pt idx="8207">
                  <c:v>2.13562598312E-2</c:v>
                </c:pt>
                <c:pt idx="8208">
                  <c:v>2.135887248901E-2</c:v>
                </c:pt>
                <c:pt idx="8209">
                  <c:v>2.1361485146810001E-2</c:v>
                </c:pt>
                <c:pt idx="8210">
                  <c:v>2.1364097804620001E-2</c:v>
                </c:pt>
                <c:pt idx="8211">
                  <c:v>2.1366710462419999E-2</c:v>
                </c:pt>
                <c:pt idx="8212">
                  <c:v>2.1369323120229999E-2</c:v>
                </c:pt>
                <c:pt idx="8213">
                  <c:v>2.137193577803E-2</c:v>
                </c:pt>
                <c:pt idx="8214">
                  <c:v>2.137454843584E-2</c:v>
                </c:pt>
                <c:pt idx="8215">
                  <c:v>2.1377161093640001E-2</c:v>
                </c:pt>
                <c:pt idx="8216">
                  <c:v>2.1379773751450001E-2</c:v>
                </c:pt>
                <c:pt idx="8217">
                  <c:v>2.1382386409250002E-2</c:v>
                </c:pt>
                <c:pt idx="8218">
                  <c:v>2.1384999067049999E-2</c:v>
                </c:pt>
                <c:pt idx="8219">
                  <c:v>2.1387611724859999E-2</c:v>
                </c:pt>
                <c:pt idx="8220">
                  <c:v>2.139022438266E-2</c:v>
                </c:pt>
                <c:pt idx="8221">
                  <c:v>2.139283704047E-2</c:v>
                </c:pt>
                <c:pt idx="8222">
                  <c:v>2.1395449698270001E-2</c:v>
                </c:pt>
                <c:pt idx="8223">
                  <c:v>2.1398062356080001E-2</c:v>
                </c:pt>
                <c:pt idx="8224">
                  <c:v>2.1400675013879999E-2</c:v>
                </c:pt>
                <c:pt idx="8225">
                  <c:v>2.1403287671689999E-2</c:v>
                </c:pt>
                <c:pt idx="8226">
                  <c:v>2.140590032949E-2</c:v>
                </c:pt>
                <c:pt idx="8227">
                  <c:v>2.14085129873E-2</c:v>
                </c:pt>
                <c:pt idx="8228">
                  <c:v>2.1411125645100001E-2</c:v>
                </c:pt>
                <c:pt idx="8229">
                  <c:v>2.1413738302899998E-2</c:v>
                </c:pt>
                <c:pt idx="8230">
                  <c:v>2.1416350960709998E-2</c:v>
                </c:pt>
                <c:pt idx="8231">
                  <c:v>2.1418963618509999E-2</c:v>
                </c:pt>
                <c:pt idx="8232">
                  <c:v>2.1421576276319999E-2</c:v>
                </c:pt>
                <c:pt idx="8233">
                  <c:v>2.142418893412E-2</c:v>
                </c:pt>
                <c:pt idx="8234">
                  <c:v>2.142680159193E-2</c:v>
                </c:pt>
                <c:pt idx="8235">
                  <c:v>2.1429414249730001E-2</c:v>
                </c:pt>
                <c:pt idx="8236">
                  <c:v>2.1432026907540001E-2</c:v>
                </c:pt>
                <c:pt idx="8237">
                  <c:v>2.1434639565339999E-2</c:v>
                </c:pt>
                <c:pt idx="8238">
                  <c:v>2.1437252223149999E-2</c:v>
                </c:pt>
                <c:pt idx="8239">
                  <c:v>2.143986488095E-2</c:v>
                </c:pt>
                <c:pt idx="8240">
                  <c:v>2.1442477538750001E-2</c:v>
                </c:pt>
                <c:pt idx="8241">
                  <c:v>2.1445090196560001E-2</c:v>
                </c:pt>
                <c:pt idx="8242">
                  <c:v>2.1447702854359998E-2</c:v>
                </c:pt>
                <c:pt idx="8243">
                  <c:v>2.1450315512169998E-2</c:v>
                </c:pt>
                <c:pt idx="8244">
                  <c:v>2.1452928169969999E-2</c:v>
                </c:pt>
                <c:pt idx="8245">
                  <c:v>2.1455540827779999E-2</c:v>
                </c:pt>
                <c:pt idx="8246">
                  <c:v>2.145815348558E-2</c:v>
                </c:pt>
                <c:pt idx="8247">
                  <c:v>2.146076614339E-2</c:v>
                </c:pt>
                <c:pt idx="8248">
                  <c:v>2.1463378801190001E-2</c:v>
                </c:pt>
                <c:pt idx="8249">
                  <c:v>2.1465991459000001E-2</c:v>
                </c:pt>
                <c:pt idx="8250">
                  <c:v>2.1468604116799999E-2</c:v>
                </c:pt>
                <c:pt idx="8251">
                  <c:v>2.14712167746E-2</c:v>
                </c:pt>
                <c:pt idx="8252">
                  <c:v>2.147382943241E-2</c:v>
                </c:pt>
                <c:pt idx="8253">
                  <c:v>2.1476442090210001E-2</c:v>
                </c:pt>
                <c:pt idx="8254">
                  <c:v>2.1479054748020001E-2</c:v>
                </c:pt>
                <c:pt idx="8255">
                  <c:v>2.1481667405819999E-2</c:v>
                </c:pt>
                <c:pt idx="8256">
                  <c:v>2.1484280063629999E-2</c:v>
                </c:pt>
                <c:pt idx="8257">
                  <c:v>2.148689272143E-2</c:v>
                </c:pt>
                <c:pt idx="8258">
                  <c:v>2.148950537924E-2</c:v>
                </c:pt>
                <c:pt idx="8259">
                  <c:v>2.1492118037040001E-2</c:v>
                </c:pt>
                <c:pt idx="8260">
                  <c:v>2.1494730694850001E-2</c:v>
                </c:pt>
                <c:pt idx="8261">
                  <c:v>2.1497343352650002E-2</c:v>
                </c:pt>
                <c:pt idx="8262">
                  <c:v>2.1499956010449999E-2</c:v>
                </c:pt>
                <c:pt idx="8263">
                  <c:v>2.1502568668259999E-2</c:v>
                </c:pt>
                <c:pt idx="8264">
                  <c:v>2.150518132606E-2</c:v>
                </c:pt>
                <c:pt idx="8265">
                  <c:v>2.150779398387E-2</c:v>
                </c:pt>
                <c:pt idx="8266">
                  <c:v>2.1510406641670001E-2</c:v>
                </c:pt>
                <c:pt idx="8267">
                  <c:v>2.1513019299480001E-2</c:v>
                </c:pt>
                <c:pt idx="8268">
                  <c:v>2.1515631957279999E-2</c:v>
                </c:pt>
                <c:pt idx="8269">
                  <c:v>2.1518244615089999E-2</c:v>
                </c:pt>
                <c:pt idx="8270">
                  <c:v>2.152085727289E-2</c:v>
                </c:pt>
                <c:pt idx="8271">
                  <c:v>2.1523469930690001E-2</c:v>
                </c:pt>
                <c:pt idx="8272">
                  <c:v>2.1526082588500001E-2</c:v>
                </c:pt>
                <c:pt idx="8273">
                  <c:v>2.1528695246300002E-2</c:v>
                </c:pt>
                <c:pt idx="8274">
                  <c:v>2.1531307904110002E-2</c:v>
                </c:pt>
                <c:pt idx="8275">
                  <c:v>2.1533920561909999E-2</c:v>
                </c:pt>
                <c:pt idx="8276">
                  <c:v>2.1536533219719999E-2</c:v>
                </c:pt>
                <c:pt idx="8277">
                  <c:v>2.153914587752E-2</c:v>
                </c:pt>
                <c:pt idx="8278">
                  <c:v>2.154175853533E-2</c:v>
                </c:pt>
                <c:pt idx="8279">
                  <c:v>2.1544371193130001E-2</c:v>
                </c:pt>
                <c:pt idx="8280">
                  <c:v>2.1546983850940001E-2</c:v>
                </c:pt>
                <c:pt idx="8281">
                  <c:v>2.1549596508739999E-2</c:v>
                </c:pt>
                <c:pt idx="8282">
                  <c:v>2.155220916654E-2</c:v>
                </c:pt>
                <c:pt idx="8283">
                  <c:v>2.155482182435E-2</c:v>
                </c:pt>
                <c:pt idx="8284">
                  <c:v>2.1557434482150001E-2</c:v>
                </c:pt>
                <c:pt idx="8285">
                  <c:v>2.1560047139960001E-2</c:v>
                </c:pt>
                <c:pt idx="8286">
                  <c:v>2.1562659797759998E-2</c:v>
                </c:pt>
                <c:pt idx="8287">
                  <c:v>2.1565272455569998E-2</c:v>
                </c:pt>
                <c:pt idx="8288">
                  <c:v>2.1567885113369999E-2</c:v>
                </c:pt>
                <c:pt idx="8289">
                  <c:v>2.1570497771179999E-2</c:v>
                </c:pt>
                <c:pt idx="8290">
                  <c:v>2.157311042898E-2</c:v>
                </c:pt>
                <c:pt idx="8291">
                  <c:v>2.157572308679E-2</c:v>
                </c:pt>
                <c:pt idx="8292">
                  <c:v>2.1578335744590001E-2</c:v>
                </c:pt>
                <c:pt idx="8293">
                  <c:v>2.1580948402389999E-2</c:v>
                </c:pt>
                <c:pt idx="8294">
                  <c:v>2.1583561060199999E-2</c:v>
                </c:pt>
                <c:pt idx="8295">
                  <c:v>2.1586173718E-2</c:v>
                </c:pt>
                <c:pt idx="8296">
                  <c:v>2.158878637581E-2</c:v>
                </c:pt>
                <c:pt idx="8297">
                  <c:v>2.1591399033610001E-2</c:v>
                </c:pt>
                <c:pt idx="8298">
                  <c:v>2.1594011691420001E-2</c:v>
                </c:pt>
                <c:pt idx="8299">
                  <c:v>2.1596624349219998E-2</c:v>
                </c:pt>
                <c:pt idx="8300">
                  <c:v>2.1599237007029998E-2</c:v>
                </c:pt>
                <c:pt idx="8301">
                  <c:v>2.1601849664829999E-2</c:v>
                </c:pt>
                <c:pt idx="8302">
                  <c:v>2.1604462322639999E-2</c:v>
                </c:pt>
                <c:pt idx="8303">
                  <c:v>2.160707498044E-2</c:v>
                </c:pt>
                <c:pt idx="8304">
                  <c:v>2.1609687638240001E-2</c:v>
                </c:pt>
                <c:pt idx="8305">
                  <c:v>2.1612300296050001E-2</c:v>
                </c:pt>
                <c:pt idx="8306">
                  <c:v>2.1614912953849999E-2</c:v>
                </c:pt>
                <c:pt idx="8307">
                  <c:v>2.1617525611659999E-2</c:v>
                </c:pt>
                <c:pt idx="8308">
                  <c:v>2.162013826946E-2</c:v>
                </c:pt>
                <c:pt idx="8309">
                  <c:v>2.162275092727E-2</c:v>
                </c:pt>
                <c:pt idx="8310">
                  <c:v>2.1625363585070001E-2</c:v>
                </c:pt>
                <c:pt idx="8311">
                  <c:v>2.1627976242880001E-2</c:v>
                </c:pt>
                <c:pt idx="8312">
                  <c:v>2.1630588900679999E-2</c:v>
                </c:pt>
                <c:pt idx="8313">
                  <c:v>2.1633201558489999E-2</c:v>
                </c:pt>
                <c:pt idx="8314">
                  <c:v>2.163581421629E-2</c:v>
                </c:pt>
                <c:pt idx="8315">
                  <c:v>2.1638426874090001E-2</c:v>
                </c:pt>
                <c:pt idx="8316">
                  <c:v>2.1641039531900001E-2</c:v>
                </c:pt>
                <c:pt idx="8317">
                  <c:v>2.1643652189700002E-2</c:v>
                </c:pt>
                <c:pt idx="8318">
                  <c:v>2.1646264847510002E-2</c:v>
                </c:pt>
                <c:pt idx="8319">
                  <c:v>2.1648877505309999E-2</c:v>
                </c:pt>
                <c:pt idx="8320">
                  <c:v>2.1651490163119999E-2</c:v>
                </c:pt>
                <c:pt idx="8321">
                  <c:v>2.165410282092E-2</c:v>
                </c:pt>
                <c:pt idx="8322">
                  <c:v>2.165671547873E-2</c:v>
                </c:pt>
                <c:pt idx="8323">
                  <c:v>2.1659328136530001E-2</c:v>
                </c:pt>
                <c:pt idx="8324">
                  <c:v>2.1661940794340001E-2</c:v>
                </c:pt>
                <c:pt idx="8325">
                  <c:v>2.1664553452139999E-2</c:v>
                </c:pt>
                <c:pt idx="8326">
                  <c:v>2.166716610994E-2</c:v>
                </c:pt>
                <c:pt idx="8327">
                  <c:v>2.166977876775E-2</c:v>
                </c:pt>
                <c:pt idx="8328">
                  <c:v>2.1672391425550001E-2</c:v>
                </c:pt>
                <c:pt idx="8329">
                  <c:v>2.1675004083360001E-2</c:v>
                </c:pt>
                <c:pt idx="8330">
                  <c:v>2.1677616741160002E-2</c:v>
                </c:pt>
                <c:pt idx="8331">
                  <c:v>2.1680229398970002E-2</c:v>
                </c:pt>
                <c:pt idx="8332">
                  <c:v>2.1682842056769999E-2</c:v>
                </c:pt>
                <c:pt idx="8333">
                  <c:v>2.1685454714579999E-2</c:v>
                </c:pt>
                <c:pt idx="8334">
                  <c:v>2.168806737238E-2</c:v>
                </c:pt>
                <c:pt idx="8335">
                  <c:v>2.169068003019E-2</c:v>
                </c:pt>
                <c:pt idx="8336">
                  <c:v>2.1693292687990001E-2</c:v>
                </c:pt>
                <c:pt idx="8337">
                  <c:v>2.1695905345789999E-2</c:v>
                </c:pt>
                <c:pt idx="8338">
                  <c:v>2.1698518003599999E-2</c:v>
                </c:pt>
                <c:pt idx="8339">
                  <c:v>2.17011306614E-2</c:v>
                </c:pt>
                <c:pt idx="8340">
                  <c:v>2.170374331921E-2</c:v>
                </c:pt>
                <c:pt idx="8341">
                  <c:v>2.1706355977010001E-2</c:v>
                </c:pt>
                <c:pt idx="8342">
                  <c:v>2.1708968634820001E-2</c:v>
                </c:pt>
                <c:pt idx="8343">
                  <c:v>2.1711581292619998E-2</c:v>
                </c:pt>
                <c:pt idx="8344">
                  <c:v>2.1714193950429998E-2</c:v>
                </c:pt>
                <c:pt idx="8345">
                  <c:v>2.1716806608229999E-2</c:v>
                </c:pt>
                <c:pt idx="8346">
                  <c:v>2.171941926603E-2</c:v>
                </c:pt>
                <c:pt idx="8347">
                  <c:v>2.172203192384E-2</c:v>
                </c:pt>
                <c:pt idx="8348">
                  <c:v>2.1724644581640001E-2</c:v>
                </c:pt>
                <c:pt idx="8349">
                  <c:v>2.1727257239450001E-2</c:v>
                </c:pt>
                <c:pt idx="8350">
                  <c:v>2.1729869897249999E-2</c:v>
                </c:pt>
                <c:pt idx="8351">
                  <c:v>2.1732482555059999E-2</c:v>
                </c:pt>
                <c:pt idx="8352">
                  <c:v>2.173509521286E-2</c:v>
                </c:pt>
                <c:pt idx="8353">
                  <c:v>2.173770787067E-2</c:v>
                </c:pt>
                <c:pt idx="8354">
                  <c:v>2.1740320528470001E-2</c:v>
                </c:pt>
                <c:pt idx="8355">
                  <c:v>2.1742933186280001E-2</c:v>
                </c:pt>
                <c:pt idx="8356">
                  <c:v>2.1745545844079998E-2</c:v>
                </c:pt>
                <c:pt idx="8357">
                  <c:v>2.1748158501879999E-2</c:v>
                </c:pt>
                <c:pt idx="8358">
                  <c:v>2.1750771159689999E-2</c:v>
                </c:pt>
                <c:pt idx="8359">
                  <c:v>2.175338381749E-2</c:v>
                </c:pt>
                <c:pt idx="8360">
                  <c:v>2.17559964753E-2</c:v>
                </c:pt>
                <c:pt idx="8361">
                  <c:v>2.1758609133100001E-2</c:v>
                </c:pt>
                <c:pt idx="8362">
                  <c:v>2.1761221790910001E-2</c:v>
                </c:pt>
                <c:pt idx="8363">
                  <c:v>2.1763834448709999E-2</c:v>
                </c:pt>
                <c:pt idx="8364">
                  <c:v>2.1766447106519999E-2</c:v>
                </c:pt>
                <c:pt idx="8365">
                  <c:v>2.176905976432E-2</c:v>
                </c:pt>
                <c:pt idx="8366">
                  <c:v>2.177167242213E-2</c:v>
                </c:pt>
                <c:pt idx="8367">
                  <c:v>2.1774285079930001E-2</c:v>
                </c:pt>
                <c:pt idx="8368">
                  <c:v>2.1776897737729999E-2</c:v>
                </c:pt>
                <c:pt idx="8369">
                  <c:v>2.1779510395539999E-2</c:v>
                </c:pt>
                <c:pt idx="8370">
                  <c:v>2.178212305334E-2</c:v>
                </c:pt>
                <c:pt idx="8371">
                  <c:v>2.178473571115E-2</c:v>
                </c:pt>
                <c:pt idx="8372">
                  <c:v>2.1787348368950001E-2</c:v>
                </c:pt>
                <c:pt idx="8373">
                  <c:v>2.1789961026760001E-2</c:v>
                </c:pt>
                <c:pt idx="8374">
                  <c:v>2.1792573684560002E-2</c:v>
                </c:pt>
                <c:pt idx="8375">
                  <c:v>2.1795186342370002E-2</c:v>
                </c:pt>
                <c:pt idx="8376">
                  <c:v>2.1797799000169999E-2</c:v>
                </c:pt>
                <c:pt idx="8377">
                  <c:v>2.1800411657979999E-2</c:v>
                </c:pt>
                <c:pt idx="8378">
                  <c:v>2.180302431578E-2</c:v>
                </c:pt>
                <c:pt idx="8379">
                  <c:v>2.1805636973580001E-2</c:v>
                </c:pt>
                <c:pt idx="8380">
                  <c:v>2.1808249631390001E-2</c:v>
                </c:pt>
                <c:pt idx="8381">
                  <c:v>2.1810862289189999E-2</c:v>
                </c:pt>
                <c:pt idx="8382">
                  <c:v>2.1813474946999999E-2</c:v>
                </c:pt>
                <c:pt idx="8383">
                  <c:v>2.18160876048E-2</c:v>
                </c:pt>
                <c:pt idx="8384">
                  <c:v>2.181870026261E-2</c:v>
                </c:pt>
                <c:pt idx="8385">
                  <c:v>2.1821312920410001E-2</c:v>
                </c:pt>
                <c:pt idx="8386">
                  <c:v>2.1823925578220001E-2</c:v>
                </c:pt>
                <c:pt idx="8387">
                  <c:v>2.1826538236020002E-2</c:v>
                </c:pt>
                <c:pt idx="8388">
                  <c:v>2.1829150893830002E-2</c:v>
                </c:pt>
                <c:pt idx="8389">
                  <c:v>2.1831763551629999E-2</c:v>
                </c:pt>
                <c:pt idx="8390">
                  <c:v>2.183437620943E-2</c:v>
                </c:pt>
                <c:pt idx="8391">
                  <c:v>2.183698886724E-2</c:v>
                </c:pt>
                <c:pt idx="8392">
                  <c:v>2.1839601525040001E-2</c:v>
                </c:pt>
                <c:pt idx="8393">
                  <c:v>2.1842214182850001E-2</c:v>
                </c:pt>
                <c:pt idx="8394">
                  <c:v>2.1844826840649999E-2</c:v>
                </c:pt>
                <c:pt idx="8395">
                  <c:v>2.1847439498459999E-2</c:v>
                </c:pt>
                <c:pt idx="8396">
                  <c:v>2.185005215626E-2</c:v>
                </c:pt>
                <c:pt idx="8397">
                  <c:v>2.185266481407E-2</c:v>
                </c:pt>
                <c:pt idx="8398">
                  <c:v>2.1855277471870001E-2</c:v>
                </c:pt>
                <c:pt idx="8399">
                  <c:v>2.1857890129680001E-2</c:v>
                </c:pt>
                <c:pt idx="8400">
                  <c:v>2.1860502787479998E-2</c:v>
                </c:pt>
                <c:pt idx="8401">
                  <c:v>2.1863115445279999E-2</c:v>
                </c:pt>
                <c:pt idx="8402">
                  <c:v>2.1865728103089999E-2</c:v>
                </c:pt>
                <c:pt idx="8403">
                  <c:v>2.186834076089E-2</c:v>
                </c:pt>
                <c:pt idx="8404">
                  <c:v>2.18709534187E-2</c:v>
                </c:pt>
                <c:pt idx="8405">
                  <c:v>2.1873566076500001E-2</c:v>
                </c:pt>
                <c:pt idx="8406">
                  <c:v>2.1876178734310001E-2</c:v>
                </c:pt>
                <c:pt idx="8407">
                  <c:v>2.1878791392109999E-2</c:v>
                </c:pt>
                <c:pt idx="8408">
                  <c:v>2.1881404049919999E-2</c:v>
                </c:pt>
                <c:pt idx="8409">
                  <c:v>2.188401670772E-2</c:v>
                </c:pt>
                <c:pt idx="8410">
                  <c:v>2.1886629365520001E-2</c:v>
                </c:pt>
                <c:pt idx="8411">
                  <c:v>2.1889242023330001E-2</c:v>
                </c:pt>
                <c:pt idx="8412">
                  <c:v>2.1891854681129998E-2</c:v>
                </c:pt>
                <c:pt idx="8413">
                  <c:v>2.1894467338939998E-2</c:v>
                </c:pt>
                <c:pt idx="8414">
                  <c:v>2.1897079996739999E-2</c:v>
                </c:pt>
                <c:pt idx="8415">
                  <c:v>2.1899692654549999E-2</c:v>
                </c:pt>
                <c:pt idx="8416">
                  <c:v>2.190230531235E-2</c:v>
                </c:pt>
                <c:pt idx="8417">
                  <c:v>2.190491797016E-2</c:v>
                </c:pt>
                <c:pt idx="8418">
                  <c:v>2.1907530627960001E-2</c:v>
                </c:pt>
                <c:pt idx="8419">
                  <c:v>2.1910143285770001E-2</c:v>
                </c:pt>
                <c:pt idx="8420">
                  <c:v>2.1912755943569999E-2</c:v>
                </c:pt>
                <c:pt idx="8421">
                  <c:v>2.191536860137E-2</c:v>
                </c:pt>
                <c:pt idx="8422">
                  <c:v>2.191798125918E-2</c:v>
                </c:pt>
                <c:pt idx="8423">
                  <c:v>2.1920593916980001E-2</c:v>
                </c:pt>
                <c:pt idx="8424">
                  <c:v>2.1923206574790001E-2</c:v>
                </c:pt>
                <c:pt idx="8425">
                  <c:v>2.1925819232589999E-2</c:v>
                </c:pt>
                <c:pt idx="8426">
                  <c:v>2.1928431890399998E-2</c:v>
                </c:pt>
                <c:pt idx="8427">
                  <c:v>2.19310445482E-2</c:v>
                </c:pt>
                <c:pt idx="8428">
                  <c:v>2.1933657206009999E-2</c:v>
                </c:pt>
                <c:pt idx="8429">
                  <c:v>2.1936269863810001E-2</c:v>
                </c:pt>
                <c:pt idx="8430">
                  <c:v>2.193888252162E-2</c:v>
                </c:pt>
                <c:pt idx="8431">
                  <c:v>2.1941495179420002E-2</c:v>
                </c:pt>
                <c:pt idx="8432">
                  <c:v>2.1944107837219999E-2</c:v>
                </c:pt>
                <c:pt idx="8433">
                  <c:v>2.1946720495029999E-2</c:v>
                </c:pt>
                <c:pt idx="8434">
                  <c:v>2.194933315283E-2</c:v>
                </c:pt>
                <c:pt idx="8435">
                  <c:v>2.195194581064E-2</c:v>
                </c:pt>
                <c:pt idx="8436">
                  <c:v>2.1954558468440001E-2</c:v>
                </c:pt>
                <c:pt idx="8437">
                  <c:v>2.1957171126250001E-2</c:v>
                </c:pt>
                <c:pt idx="8438">
                  <c:v>2.1959783784049999E-2</c:v>
                </c:pt>
                <c:pt idx="8439">
                  <c:v>2.1962396441859999E-2</c:v>
                </c:pt>
                <c:pt idx="8440">
                  <c:v>2.196500909966E-2</c:v>
                </c:pt>
                <c:pt idx="8441">
                  <c:v>2.196762175747E-2</c:v>
                </c:pt>
                <c:pt idx="8442">
                  <c:v>2.1970234415270001E-2</c:v>
                </c:pt>
                <c:pt idx="8443">
                  <c:v>2.1972847073070002E-2</c:v>
                </c:pt>
                <c:pt idx="8444">
                  <c:v>2.1975459730880002E-2</c:v>
                </c:pt>
                <c:pt idx="8445">
                  <c:v>2.1978072388679999E-2</c:v>
                </c:pt>
                <c:pt idx="8446">
                  <c:v>2.1980685046489999E-2</c:v>
                </c:pt>
                <c:pt idx="8447">
                  <c:v>2.198329770429E-2</c:v>
                </c:pt>
                <c:pt idx="8448">
                  <c:v>2.19859103621E-2</c:v>
                </c:pt>
                <c:pt idx="8449">
                  <c:v>2.1988523019900001E-2</c:v>
                </c:pt>
                <c:pt idx="8450">
                  <c:v>2.1991135677710001E-2</c:v>
                </c:pt>
                <c:pt idx="8451">
                  <c:v>2.1993748335509999E-2</c:v>
                </c:pt>
                <c:pt idx="8452">
                  <c:v>2.1996360993319999E-2</c:v>
                </c:pt>
                <c:pt idx="8453">
                  <c:v>2.199897365112E-2</c:v>
                </c:pt>
                <c:pt idx="8454">
                  <c:v>2.2001586308920001E-2</c:v>
                </c:pt>
                <c:pt idx="8455">
                  <c:v>2.2004198966730001E-2</c:v>
                </c:pt>
                <c:pt idx="8456">
                  <c:v>2.2006811624529998E-2</c:v>
                </c:pt>
                <c:pt idx="8457">
                  <c:v>2.2009424282340002E-2</c:v>
                </c:pt>
                <c:pt idx="8458">
                  <c:v>2.2012036940139999E-2</c:v>
                </c:pt>
                <c:pt idx="8459">
                  <c:v>2.2014649597949999E-2</c:v>
                </c:pt>
                <c:pt idx="8460">
                  <c:v>2.201726225575E-2</c:v>
                </c:pt>
                <c:pt idx="8461">
                  <c:v>2.201987491356E-2</c:v>
                </c:pt>
                <c:pt idx="8462">
                  <c:v>2.2022487571360001E-2</c:v>
                </c:pt>
                <c:pt idx="8463">
                  <c:v>2.2025100229170001E-2</c:v>
                </c:pt>
                <c:pt idx="8464">
                  <c:v>2.2027712886969999E-2</c:v>
                </c:pt>
                <c:pt idx="8465">
                  <c:v>2.203032554477E-2</c:v>
                </c:pt>
                <c:pt idx="8466">
                  <c:v>2.203293820258E-2</c:v>
                </c:pt>
                <c:pt idx="8467">
                  <c:v>2.2035550860380001E-2</c:v>
                </c:pt>
                <c:pt idx="8468">
                  <c:v>2.2038163518190001E-2</c:v>
                </c:pt>
                <c:pt idx="8469">
                  <c:v>2.2040776175989998E-2</c:v>
                </c:pt>
                <c:pt idx="8470">
                  <c:v>2.2043388833799998E-2</c:v>
                </c:pt>
                <c:pt idx="8471">
                  <c:v>2.2046001491599999E-2</c:v>
                </c:pt>
                <c:pt idx="8472">
                  <c:v>2.2048614149409999E-2</c:v>
                </c:pt>
                <c:pt idx="8473">
                  <c:v>2.205122680721E-2</c:v>
                </c:pt>
                <c:pt idx="8474">
                  <c:v>2.2053839465010001E-2</c:v>
                </c:pt>
                <c:pt idx="8475">
                  <c:v>2.2056452122820001E-2</c:v>
                </c:pt>
                <c:pt idx="8476">
                  <c:v>2.2059064780619999E-2</c:v>
                </c:pt>
                <c:pt idx="8477">
                  <c:v>2.2061677438429999E-2</c:v>
                </c:pt>
                <c:pt idx="8478">
                  <c:v>2.206429009623E-2</c:v>
                </c:pt>
                <c:pt idx="8479">
                  <c:v>2.206690275404E-2</c:v>
                </c:pt>
                <c:pt idx="8480">
                  <c:v>2.2069515411840001E-2</c:v>
                </c:pt>
                <c:pt idx="8481">
                  <c:v>2.2072128069650001E-2</c:v>
                </c:pt>
                <c:pt idx="8482">
                  <c:v>2.2074740727449998E-2</c:v>
                </c:pt>
                <c:pt idx="8483">
                  <c:v>2.2077353385259998E-2</c:v>
                </c:pt>
                <c:pt idx="8484">
                  <c:v>2.2079966043059999E-2</c:v>
                </c:pt>
                <c:pt idx="8485">
                  <c:v>2.2082578700860001E-2</c:v>
                </c:pt>
                <c:pt idx="8486">
                  <c:v>2.208519135867E-2</c:v>
                </c:pt>
                <c:pt idx="8487">
                  <c:v>2.2087804016470002E-2</c:v>
                </c:pt>
                <c:pt idx="8488">
                  <c:v>2.2090416674280001E-2</c:v>
                </c:pt>
                <c:pt idx="8489">
                  <c:v>2.2093029332079999E-2</c:v>
                </c:pt>
                <c:pt idx="8490">
                  <c:v>2.2095641989889999E-2</c:v>
                </c:pt>
                <c:pt idx="8491">
                  <c:v>2.209825464769E-2</c:v>
                </c:pt>
                <c:pt idx="8492">
                  <c:v>2.21008673055E-2</c:v>
                </c:pt>
                <c:pt idx="8493">
                  <c:v>2.2103479963300001E-2</c:v>
                </c:pt>
                <c:pt idx="8494">
                  <c:v>2.2106092621110001E-2</c:v>
                </c:pt>
                <c:pt idx="8495">
                  <c:v>2.2108705278909999E-2</c:v>
                </c:pt>
                <c:pt idx="8496">
                  <c:v>2.211131793671E-2</c:v>
                </c:pt>
                <c:pt idx="8497">
                  <c:v>2.211393059452E-2</c:v>
                </c:pt>
                <c:pt idx="8498">
                  <c:v>2.2116543252320001E-2</c:v>
                </c:pt>
                <c:pt idx="8499">
                  <c:v>2.2119155910130001E-2</c:v>
                </c:pt>
                <c:pt idx="8500">
                  <c:v>2.2121768567930002E-2</c:v>
                </c:pt>
                <c:pt idx="8501">
                  <c:v>2.2124381225740002E-2</c:v>
                </c:pt>
                <c:pt idx="8502">
                  <c:v>2.2126993883539999E-2</c:v>
                </c:pt>
                <c:pt idx="8503">
                  <c:v>2.2129606541349999E-2</c:v>
                </c:pt>
                <c:pt idx="8504">
                  <c:v>2.213221919915E-2</c:v>
                </c:pt>
                <c:pt idx="8505">
                  <c:v>2.213483185696E-2</c:v>
                </c:pt>
                <c:pt idx="8506">
                  <c:v>2.2137444514760001E-2</c:v>
                </c:pt>
                <c:pt idx="8507">
                  <c:v>2.2140057172559999E-2</c:v>
                </c:pt>
                <c:pt idx="8508">
                  <c:v>2.2142669830369999E-2</c:v>
                </c:pt>
                <c:pt idx="8509">
                  <c:v>2.214528248817E-2</c:v>
                </c:pt>
                <c:pt idx="8510">
                  <c:v>2.214789514598E-2</c:v>
                </c:pt>
                <c:pt idx="8511">
                  <c:v>2.2150507803780001E-2</c:v>
                </c:pt>
                <c:pt idx="8512">
                  <c:v>2.2153120461590001E-2</c:v>
                </c:pt>
                <c:pt idx="8513">
                  <c:v>2.2155733119390002E-2</c:v>
                </c:pt>
                <c:pt idx="8514">
                  <c:v>2.2158345777200002E-2</c:v>
                </c:pt>
                <c:pt idx="8515">
                  <c:v>2.2160958434999999E-2</c:v>
                </c:pt>
                <c:pt idx="8516">
                  <c:v>2.2163571092809999E-2</c:v>
                </c:pt>
                <c:pt idx="8517">
                  <c:v>2.216618375061E-2</c:v>
                </c:pt>
                <c:pt idx="8518">
                  <c:v>2.2168796408410001E-2</c:v>
                </c:pt>
                <c:pt idx="8519">
                  <c:v>2.2171409066220001E-2</c:v>
                </c:pt>
                <c:pt idx="8520">
                  <c:v>2.2174021724019999E-2</c:v>
                </c:pt>
                <c:pt idx="8521">
                  <c:v>2.2176634381829999E-2</c:v>
                </c:pt>
                <c:pt idx="8522">
                  <c:v>2.217924703963E-2</c:v>
                </c:pt>
                <c:pt idx="8523">
                  <c:v>2.218185969744E-2</c:v>
                </c:pt>
                <c:pt idx="8524">
                  <c:v>2.2184472355240001E-2</c:v>
                </c:pt>
                <c:pt idx="8525">
                  <c:v>2.2187085013050001E-2</c:v>
                </c:pt>
                <c:pt idx="8526">
                  <c:v>2.2189697670849998E-2</c:v>
                </c:pt>
                <c:pt idx="8527">
                  <c:v>2.2192310328659998E-2</c:v>
                </c:pt>
                <c:pt idx="8528">
                  <c:v>2.2194922986459999E-2</c:v>
                </c:pt>
                <c:pt idx="8529">
                  <c:v>2.219753564426E-2</c:v>
                </c:pt>
                <c:pt idx="8530">
                  <c:v>2.220014830207E-2</c:v>
                </c:pt>
                <c:pt idx="8531">
                  <c:v>2.2202760959870001E-2</c:v>
                </c:pt>
                <c:pt idx="8532">
                  <c:v>2.2205373617680001E-2</c:v>
                </c:pt>
                <c:pt idx="8533">
                  <c:v>2.2207986275479999E-2</c:v>
                </c:pt>
                <c:pt idx="8534">
                  <c:v>2.2210598933289999E-2</c:v>
                </c:pt>
                <c:pt idx="8535">
                  <c:v>2.221321159109E-2</c:v>
                </c:pt>
                <c:pt idx="8536">
                  <c:v>2.22158242489E-2</c:v>
                </c:pt>
                <c:pt idx="8537">
                  <c:v>2.2218436906700001E-2</c:v>
                </c:pt>
                <c:pt idx="8538">
                  <c:v>2.2221049564510001E-2</c:v>
                </c:pt>
                <c:pt idx="8539">
                  <c:v>2.2223662222309998E-2</c:v>
                </c:pt>
                <c:pt idx="8540">
                  <c:v>2.2226274880109999E-2</c:v>
                </c:pt>
                <c:pt idx="8541">
                  <c:v>2.2228887537919999E-2</c:v>
                </c:pt>
                <c:pt idx="8542">
                  <c:v>2.223150019572E-2</c:v>
                </c:pt>
                <c:pt idx="8543">
                  <c:v>2.223411285353E-2</c:v>
                </c:pt>
                <c:pt idx="8544">
                  <c:v>2.2236725511330001E-2</c:v>
                </c:pt>
                <c:pt idx="8545">
                  <c:v>2.2239338169140001E-2</c:v>
                </c:pt>
                <c:pt idx="8546">
                  <c:v>2.2241950826939999E-2</c:v>
                </c:pt>
                <c:pt idx="8547">
                  <c:v>2.2244563484749999E-2</c:v>
                </c:pt>
                <c:pt idx="8548">
                  <c:v>2.224717614255E-2</c:v>
                </c:pt>
                <c:pt idx="8549">
                  <c:v>2.2249788800350001E-2</c:v>
                </c:pt>
                <c:pt idx="8550">
                  <c:v>2.2252401458160001E-2</c:v>
                </c:pt>
                <c:pt idx="8551">
                  <c:v>2.2255014115959999E-2</c:v>
                </c:pt>
                <c:pt idx="8552">
                  <c:v>2.2257626773769999E-2</c:v>
                </c:pt>
                <c:pt idx="8553">
                  <c:v>2.226023943157E-2</c:v>
                </c:pt>
                <c:pt idx="8554">
                  <c:v>2.226285208938E-2</c:v>
                </c:pt>
                <c:pt idx="8555">
                  <c:v>2.2265464747180001E-2</c:v>
                </c:pt>
                <c:pt idx="8556">
                  <c:v>2.2268077404990001E-2</c:v>
                </c:pt>
                <c:pt idx="8557">
                  <c:v>2.2270690062790002E-2</c:v>
                </c:pt>
                <c:pt idx="8558">
                  <c:v>2.2273302720600002E-2</c:v>
                </c:pt>
                <c:pt idx="8559">
                  <c:v>2.2275915378399999E-2</c:v>
                </c:pt>
                <c:pt idx="8560">
                  <c:v>2.22785280362E-2</c:v>
                </c:pt>
                <c:pt idx="8561">
                  <c:v>2.228114069401E-2</c:v>
                </c:pt>
                <c:pt idx="8562">
                  <c:v>2.2283753351810001E-2</c:v>
                </c:pt>
                <c:pt idx="8563">
                  <c:v>2.2286366009620001E-2</c:v>
                </c:pt>
                <c:pt idx="8564">
                  <c:v>2.2288978667419999E-2</c:v>
                </c:pt>
                <c:pt idx="8565">
                  <c:v>2.2291591325229999E-2</c:v>
                </c:pt>
                <c:pt idx="8566">
                  <c:v>2.229420398303E-2</c:v>
                </c:pt>
                <c:pt idx="8567">
                  <c:v>2.229681664084E-2</c:v>
                </c:pt>
                <c:pt idx="8568">
                  <c:v>2.2299429298640001E-2</c:v>
                </c:pt>
                <c:pt idx="8569">
                  <c:v>2.2302041956450001E-2</c:v>
                </c:pt>
                <c:pt idx="8570">
                  <c:v>2.2304654614250002E-2</c:v>
                </c:pt>
                <c:pt idx="8571">
                  <c:v>2.2307267272049999E-2</c:v>
                </c:pt>
                <c:pt idx="8572">
                  <c:v>2.2309879929859999E-2</c:v>
                </c:pt>
                <c:pt idx="8573">
                  <c:v>2.231249258766E-2</c:v>
                </c:pt>
                <c:pt idx="8574">
                  <c:v>2.231510524547E-2</c:v>
                </c:pt>
                <c:pt idx="8575">
                  <c:v>2.2317717903270001E-2</c:v>
                </c:pt>
                <c:pt idx="8576">
                  <c:v>2.2320330561080001E-2</c:v>
                </c:pt>
                <c:pt idx="8577">
                  <c:v>2.2322943218879999E-2</c:v>
                </c:pt>
                <c:pt idx="8578">
                  <c:v>2.2325555876689999E-2</c:v>
                </c:pt>
                <c:pt idx="8579">
                  <c:v>2.232816853449E-2</c:v>
                </c:pt>
                <c:pt idx="8580">
                  <c:v>2.23307811923E-2</c:v>
                </c:pt>
                <c:pt idx="8581">
                  <c:v>2.2333393850100001E-2</c:v>
                </c:pt>
                <c:pt idx="8582">
                  <c:v>2.2336006507899998E-2</c:v>
                </c:pt>
                <c:pt idx="8583">
                  <c:v>2.2338619165709998E-2</c:v>
                </c:pt>
                <c:pt idx="8584">
                  <c:v>2.2341231823509999E-2</c:v>
                </c:pt>
                <c:pt idx="8585">
                  <c:v>2.2343844481319999E-2</c:v>
                </c:pt>
                <c:pt idx="8586">
                  <c:v>2.234645713912E-2</c:v>
                </c:pt>
                <c:pt idx="8587">
                  <c:v>2.234906979693E-2</c:v>
                </c:pt>
                <c:pt idx="8588">
                  <c:v>2.2351682454730001E-2</c:v>
                </c:pt>
                <c:pt idx="8589">
                  <c:v>2.2354295112540001E-2</c:v>
                </c:pt>
                <c:pt idx="8590">
                  <c:v>2.2356907770339999E-2</c:v>
                </c:pt>
                <c:pt idx="8591">
                  <c:v>2.2359520428149999E-2</c:v>
                </c:pt>
                <c:pt idx="8592">
                  <c:v>2.236213308595E-2</c:v>
                </c:pt>
                <c:pt idx="8593">
                  <c:v>2.2364745743750001E-2</c:v>
                </c:pt>
                <c:pt idx="8594">
                  <c:v>2.2367358401560001E-2</c:v>
                </c:pt>
                <c:pt idx="8595">
                  <c:v>2.2369971059359998E-2</c:v>
                </c:pt>
                <c:pt idx="8596">
                  <c:v>2.2372583717169998E-2</c:v>
                </c:pt>
                <c:pt idx="8597">
                  <c:v>2.2375196374969999E-2</c:v>
                </c:pt>
                <c:pt idx="8598">
                  <c:v>2.2377809032779999E-2</c:v>
                </c:pt>
                <c:pt idx="8599">
                  <c:v>2.238042169058E-2</c:v>
                </c:pt>
                <c:pt idx="8600">
                  <c:v>2.238303434839E-2</c:v>
                </c:pt>
                <c:pt idx="8601">
                  <c:v>2.2385647006190001E-2</c:v>
                </c:pt>
                <c:pt idx="8602">
                  <c:v>2.2388259664000001E-2</c:v>
                </c:pt>
                <c:pt idx="8603">
                  <c:v>2.2390872321799999E-2</c:v>
                </c:pt>
                <c:pt idx="8604">
                  <c:v>2.23934849796E-2</c:v>
                </c:pt>
                <c:pt idx="8605">
                  <c:v>2.239609763741E-2</c:v>
                </c:pt>
                <c:pt idx="8606">
                  <c:v>2.2398710295210001E-2</c:v>
                </c:pt>
                <c:pt idx="8607">
                  <c:v>2.2401322953020001E-2</c:v>
                </c:pt>
                <c:pt idx="8608">
                  <c:v>2.2403935610819999E-2</c:v>
                </c:pt>
                <c:pt idx="8609">
                  <c:v>2.2406548268629999E-2</c:v>
                </c:pt>
                <c:pt idx="8610">
                  <c:v>2.240916092643E-2</c:v>
                </c:pt>
                <c:pt idx="8611">
                  <c:v>2.241177358424E-2</c:v>
                </c:pt>
                <c:pt idx="8612">
                  <c:v>2.2414386242040001E-2</c:v>
                </c:pt>
                <c:pt idx="8613">
                  <c:v>2.2416998899840002E-2</c:v>
                </c:pt>
                <c:pt idx="8614">
                  <c:v>2.2419611557650002E-2</c:v>
                </c:pt>
                <c:pt idx="8615">
                  <c:v>2.2422224215449999E-2</c:v>
                </c:pt>
                <c:pt idx="8616">
                  <c:v>2.2424836873259999E-2</c:v>
                </c:pt>
                <c:pt idx="8617">
                  <c:v>2.242744953106E-2</c:v>
                </c:pt>
                <c:pt idx="8618">
                  <c:v>2.243006218887E-2</c:v>
                </c:pt>
                <c:pt idx="8619">
                  <c:v>2.2432674846670001E-2</c:v>
                </c:pt>
                <c:pt idx="8620">
                  <c:v>2.2435287504480001E-2</c:v>
                </c:pt>
                <c:pt idx="8621">
                  <c:v>2.2437900162279999E-2</c:v>
                </c:pt>
                <c:pt idx="8622">
                  <c:v>2.2440512820089999E-2</c:v>
                </c:pt>
                <c:pt idx="8623">
                  <c:v>2.244312547789E-2</c:v>
                </c:pt>
                <c:pt idx="8624">
                  <c:v>2.2445738135690001E-2</c:v>
                </c:pt>
                <c:pt idx="8625">
                  <c:v>2.2448350793500001E-2</c:v>
                </c:pt>
                <c:pt idx="8626">
                  <c:v>2.2450963451300002E-2</c:v>
                </c:pt>
                <c:pt idx="8627">
                  <c:v>2.2453576109110002E-2</c:v>
                </c:pt>
                <c:pt idx="8628">
                  <c:v>2.2456188766909999E-2</c:v>
                </c:pt>
                <c:pt idx="8629">
                  <c:v>2.2458801424719999E-2</c:v>
                </c:pt>
                <c:pt idx="8630">
                  <c:v>2.246141408252E-2</c:v>
                </c:pt>
                <c:pt idx="8631">
                  <c:v>2.246402674033E-2</c:v>
                </c:pt>
                <c:pt idx="8632">
                  <c:v>2.2466639398130001E-2</c:v>
                </c:pt>
                <c:pt idx="8633">
                  <c:v>2.2469252055940001E-2</c:v>
                </c:pt>
                <c:pt idx="8634">
                  <c:v>2.2471864713739999E-2</c:v>
                </c:pt>
                <c:pt idx="8635">
                  <c:v>2.247447737154E-2</c:v>
                </c:pt>
                <c:pt idx="8636">
                  <c:v>2.247709002935E-2</c:v>
                </c:pt>
                <c:pt idx="8637">
                  <c:v>2.2479702687150001E-2</c:v>
                </c:pt>
                <c:pt idx="8638">
                  <c:v>2.2482315344960001E-2</c:v>
                </c:pt>
                <c:pt idx="8639">
                  <c:v>2.2484928002759998E-2</c:v>
                </c:pt>
                <c:pt idx="8640">
                  <c:v>2.2487540660569998E-2</c:v>
                </c:pt>
                <c:pt idx="8641">
                  <c:v>2.2490153318369999E-2</c:v>
                </c:pt>
                <c:pt idx="8642">
                  <c:v>2.2492765976179999E-2</c:v>
                </c:pt>
                <c:pt idx="8643">
                  <c:v>2.249537863398E-2</c:v>
                </c:pt>
                <c:pt idx="8644">
                  <c:v>2.249799129179E-2</c:v>
                </c:pt>
                <c:pt idx="8645">
                  <c:v>2.2500603949590001E-2</c:v>
                </c:pt>
                <c:pt idx="8646">
                  <c:v>2.2503216607389999E-2</c:v>
                </c:pt>
                <c:pt idx="8647">
                  <c:v>2.2505829265199999E-2</c:v>
                </c:pt>
                <c:pt idx="8648">
                  <c:v>2.2508441923E-2</c:v>
                </c:pt>
                <c:pt idx="8649">
                  <c:v>2.251105458081E-2</c:v>
                </c:pt>
                <c:pt idx="8650">
                  <c:v>2.2513667238610001E-2</c:v>
                </c:pt>
                <c:pt idx="8651">
                  <c:v>2.2516279896420001E-2</c:v>
                </c:pt>
                <c:pt idx="8652">
                  <c:v>2.2518892554219998E-2</c:v>
                </c:pt>
                <c:pt idx="8653">
                  <c:v>2.2521505212029998E-2</c:v>
                </c:pt>
                <c:pt idx="8654">
                  <c:v>2.2524117869829999E-2</c:v>
                </c:pt>
                <c:pt idx="8655">
                  <c:v>2.2526730527639999E-2</c:v>
                </c:pt>
                <c:pt idx="8656">
                  <c:v>2.252934318544E-2</c:v>
                </c:pt>
                <c:pt idx="8657">
                  <c:v>2.2531955843240001E-2</c:v>
                </c:pt>
                <c:pt idx="8658">
                  <c:v>2.2534568501050001E-2</c:v>
                </c:pt>
                <c:pt idx="8659">
                  <c:v>2.2537181158849999E-2</c:v>
                </c:pt>
                <c:pt idx="8660">
                  <c:v>2.2539793816659999E-2</c:v>
                </c:pt>
                <c:pt idx="8661">
                  <c:v>2.254240647446E-2</c:v>
                </c:pt>
                <c:pt idx="8662">
                  <c:v>2.254501913227E-2</c:v>
                </c:pt>
                <c:pt idx="8663">
                  <c:v>2.2547631790070001E-2</c:v>
                </c:pt>
                <c:pt idx="8664">
                  <c:v>2.2550244447880001E-2</c:v>
                </c:pt>
                <c:pt idx="8665">
                  <c:v>2.2552857105679999E-2</c:v>
                </c:pt>
                <c:pt idx="8666">
                  <c:v>2.2555469763489999E-2</c:v>
                </c:pt>
                <c:pt idx="8667">
                  <c:v>2.255808242129E-2</c:v>
                </c:pt>
                <c:pt idx="8668">
                  <c:v>2.2560695079090001E-2</c:v>
                </c:pt>
                <c:pt idx="8669">
                  <c:v>2.2563307736900001E-2</c:v>
                </c:pt>
                <c:pt idx="8670">
                  <c:v>2.2565920394700002E-2</c:v>
                </c:pt>
                <c:pt idx="8671">
                  <c:v>2.2568533052510002E-2</c:v>
                </c:pt>
                <c:pt idx="8672">
                  <c:v>2.2571145710309999E-2</c:v>
                </c:pt>
                <c:pt idx="8673">
                  <c:v>2.2573758368119999E-2</c:v>
                </c:pt>
                <c:pt idx="8674">
                  <c:v>2.257637102592E-2</c:v>
                </c:pt>
                <c:pt idx="8675">
                  <c:v>2.257898368373E-2</c:v>
                </c:pt>
                <c:pt idx="8676">
                  <c:v>2.2581596341530001E-2</c:v>
                </c:pt>
                <c:pt idx="8677">
                  <c:v>2.2584208999340001E-2</c:v>
                </c:pt>
                <c:pt idx="8678">
                  <c:v>2.2586821657139999E-2</c:v>
                </c:pt>
                <c:pt idx="8679">
                  <c:v>2.258943431494E-2</c:v>
                </c:pt>
                <c:pt idx="8680">
                  <c:v>2.259204697275E-2</c:v>
                </c:pt>
                <c:pt idx="8681">
                  <c:v>2.2594659630550001E-2</c:v>
                </c:pt>
                <c:pt idx="8682">
                  <c:v>2.2597272288360001E-2</c:v>
                </c:pt>
                <c:pt idx="8683">
                  <c:v>2.2599884946160002E-2</c:v>
                </c:pt>
                <c:pt idx="8684">
                  <c:v>2.2602497603970002E-2</c:v>
                </c:pt>
                <c:pt idx="8685">
                  <c:v>2.2605110261769999E-2</c:v>
                </c:pt>
                <c:pt idx="8686">
                  <c:v>2.2607722919579999E-2</c:v>
                </c:pt>
                <c:pt idx="8687">
                  <c:v>2.261033557738E-2</c:v>
                </c:pt>
                <c:pt idx="8688">
                  <c:v>2.2612948235180001E-2</c:v>
                </c:pt>
                <c:pt idx="8689">
                  <c:v>2.2615560892990001E-2</c:v>
                </c:pt>
                <c:pt idx="8690">
                  <c:v>2.2618173550789999E-2</c:v>
                </c:pt>
                <c:pt idx="8691">
                  <c:v>2.2620786208599999E-2</c:v>
                </c:pt>
                <c:pt idx="8692">
                  <c:v>2.26233988664E-2</c:v>
                </c:pt>
                <c:pt idx="8693">
                  <c:v>2.262601152421E-2</c:v>
                </c:pt>
                <c:pt idx="8694">
                  <c:v>2.2628624182010001E-2</c:v>
                </c:pt>
                <c:pt idx="8695">
                  <c:v>2.2631236839820001E-2</c:v>
                </c:pt>
                <c:pt idx="8696">
                  <c:v>2.2633849497619998E-2</c:v>
                </c:pt>
                <c:pt idx="8697">
                  <c:v>2.2636462155429998E-2</c:v>
                </c:pt>
                <c:pt idx="8698">
                  <c:v>2.2639074813229999E-2</c:v>
                </c:pt>
                <c:pt idx="8699">
                  <c:v>2.264168747103E-2</c:v>
                </c:pt>
                <c:pt idx="8700">
                  <c:v>2.264430012884E-2</c:v>
                </c:pt>
                <c:pt idx="8701">
                  <c:v>2.2646912786640001E-2</c:v>
                </c:pt>
                <c:pt idx="8702">
                  <c:v>2.2649525444450001E-2</c:v>
                </c:pt>
                <c:pt idx="8703">
                  <c:v>2.2652138102249999E-2</c:v>
                </c:pt>
                <c:pt idx="8704">
                  <c:v>2.2654750760059999E-2</c:v>
                </c:pt>
                <c:pt idx="8705">
                  <c:v>2.265736341786E-2</c:v>
                </c:pt>
                <c:pt idx="8706">
                  <c:v>2.265997607567E-2</c:v>
                </c:pt>
                <c:pt idx="8707">
                  <c:v>2.2662588733470001E-2</c:v>
                </c:pt>
                <c:pt idx="8708">
                  <c:v>2.2665201391280001E-2</c:v>
                </c:pt>
                <c:pt idx="8709">
                  <c:v>2.2667814049079998E-2</c:v>
                </c:pt>
                <c:pt idx="8710">
                  <c:v>2.2670426706879999E-2</c:v>
                </c:pt>
                <c:pt idx="8711">
                  <c:v>2.2673039364689999E-2</c:v>
                </c:pt>
                <c:pt idx="8712">
                  <c:v>2.267565202249E-2</c:v>
                </c:pt>
                <c:pt idx="8713">
                  <c:v>2.26782646803E-2</c:v>
                </c:pt>
                <c:pt idx="8714">
                  <c:v>2.2680877338100001E-2</c:v>
                </c:pt>
                <c:pt idx="8715">
                  <c:v>2.2683489995910001E-2</c:v>
                </c:pt>
                <c:pt idx="8716">
                  <c:v>2.2686102653709999E-2</c:v>
                </c:pt>
                <c:pt idx="8717">
                  <c:v>2.2688715311519999E-2</c:v>
                </c:pt>
                <c:pt idx="8718">
                  <c:v>2.269132796932E-2</c:v>
                </c:pt>
                <c:pt idx="8719">
                  <c:v>2.269394062713E-2</c:v>
                </c:pt>
                <c:pt idx="8720">
                  <c:v>2.2696553284930001E-2</c:v>
                </c:pt>
                <c:pt idx="8721">
                  <c:v>2.2699165942729999E-2</c:v>
                </c:pt>
                <c:pt idx="8722">
                  <c:v>2.2701778600539999E-2</c:v>
                </c:pt>
                <c:pt idx="8723">
                  <c:v>2.270439125834E-2</c:v>
                </c:pt>
                <c:pt idx="8724">
                  <c:v>2.270700391615E-2</c:v>
                </c:pt>
                <c:pt idx="8725">
                  <c:v>2.2709616573950001E-2</c:v>
                </c:pt>
                <c:pt idx="8726">
                  <c:v>2.2712229231760001E-2</c:v>
                </c:pt>
                <c:pt idx="8727">
                  <c:v>2.2714841889560002E-2</c:v>
                </c:pt>
                <c:pt idx="8728">
                  <c:v>2.2717454547370002E-2</c:v>
                </c:pt>
                <c:pt idx="8729">
                  <c:v>2.2720067205169999E-2</c:v>
                </c:pt>
                <c:pt idx="8730">
                  <c:v>2.2722679862979999E-2</c:v>
                </c:pt>
                <c:pt idx="8731">
                  <c:v>2.272529252078E-2</c:v>
                </c:pt>
                <c:pt idx="8732">
                  <c:v>2.2727905178580001E-2</c:v>
                </c:pt>
                <c:pt idx="8733">
                  <c:v>2.2730517836390001E-2</c:v>
                </c:pt>
                <c:pt idx="8734">
                  <c:v>2.2733130494189999E-2</c:v>
                </c:pt>
                <c:pt idx="8735">
                  <c:v>2.2735743151999999E-2</c:v>
                </c:pt>
                <c:pt idx="8736">
                  <c:v>2.27383558098E-2</c:v>
                </c:pt>
                <c:pt idx="8737">
                  <c:v>2.274096846761E-2</c:v>
                </c:pt>
                <c:pt idx="8738">
                  <c:v>2.2743581125410001E-2</c:v>
                </c:pt>
                <c:pt idx="8739">
                  <c:v>2.2746193783220001E-2</c:v>
                </c:pt>
                <c:pt idx="8740">
                  <c:v>2.2748806441020002E-2</c:v>
                </c:pt>
                <c:pt idx="8741">
                  <c:v>2.2751419098830002E-2</c:v>
                </c:pt>
                <c:pt idx="8742">
                  <c:v>2.2754031756629999E-2</c:v>
                </c:pt>
                <c:pt idx="8743">
                  <c:v>2.275664441443E-2</c:v>
                </c:pt>
                <c:pt idx="8744">
                  <c:v>2.275925707224E-2</c:v>
                </c:pt>
                <c:pt idx="8745">
                  <c:v>2.2761869730040001E-2</c:v>
                </c:pt>
                <c:pt idx="8746">
                  <c:v>2.2764482387850001E-2</c:v>
                </c:pt>
                <c:pt idx="8747">
                  <c:v>2.2767095045649999E-2</c:v>
                </c:pt>
                <c:pt idx="8748">
                  <c:v>2.2769707703459999E-2</c:v>
                </c:pt>
                <c:pt idx="8749">
                  <c:v>2.277232036126E-2</c:v>
                </c:pt>
                <c:pt idx="8750">
                  <c:v>2.277493301907E-2</c:v>
                </c:pt>
                <c:pt idx="8751">
                  <c:v>2.2777545676870001E-2</c:v>
                </c:pt>
                <c:pt idx="8752">
                  <c:v>2.2780158334669998E-2</c:v>
                </c:pt>
                <c:pt idx="8753">
                  <c:v>2.2782770992479998E-2</c:v>
                </c:pt>
                <c:pt idx="8754">
                  <c:v>2.2785383650279999E-2</c:v>
                </c:pt>
                <c:pt idx="8755">
                  <c:v>2.2787996308089999E-2</c:v>
                </c:pt>
                <c:pt idx="8756">
                  <c:v>2.279060896589E-2</c:v>
                </c:pt>
                <c:pt idx="8757">
                  <c:v>2.27932216237E-2</c:v>
                </c:pt>
                <c:pt idx="8758">
                  <c:v>2.2795834281500001E-2</c:v>
                </c:pt>
                <c:pt idx="8759">
                  <c:v>2.2798446939310001E-2</c:v>
                </c:pt>
                <c:pt idx="8760">
                  <c:v>2.2801059597109999E-2</c:v>
                </c:pt>
                <c:pt idx="8761">
                  <c:v>2.2803672254919999E-2</c:v>
                </c:pt>
                <c:pt idx="8762">
                  <c:v>2.280628491272E-2</c:v>
                </c:pt>
                <c:pt idx="8763">
                  <c:v>2.2808897570520001E-2</c:v>
                </c:pt>
                <c:pt idx="8764">
                  <c:v>2.2811510228330001E-2</c:v>
                </c:pt>
                <c:pt idx="8765">
                  <c:v>2.2814122886129998E-2</c:v>
                </c:pt>
                <c:pt idx="8766">
                  <c:v>2.2816735543939998E-2</c:v>
                </c:pt>
                <c:pt idx="8767">
                  <c:v>2.2819348201739999E-2</c:v>
                </c:pt>
                <c:pt idx="8768">
                  <c:v>2.2821960859549999E-2</c:v>
                </c:pt>
                <c:pt idx="8769">
                  <c:v>2.282457351735E-2</c:v>
                </c:pt>
                <c:pt idx="8770">
                  <c:v>2.282718617516E-2</c:v>
                </c:pt>
                <c:pt idx="8771">
                  <c:v>2.2829798832960001E-2</c:v>
                </c:pt>
                <c:pt idx="8772">
                  <c:v>2.2832411490770001E-2</c:v>
                </c:pt>
                <c:pt idx="8773">
                  <c:v>2.2835024148569999E-2</c:v>
                </c:pt>
                <c:pt idx="8774">
                  <c:v>2.283763680637E-2</c:v>
                </c:pt>
                <c:pt idx="8775">
                  <c:v>2.284024946418E-2</c:v>
                </c:pt>
                <c:pt idx="8776">
                  <c:v>2.2842862121980001E-2</c:v>
                </c:pt>
                <c:pt idx="8777">
                  <c:v>2.2845474779790001E-2</c:v>
                </c:pt>
                <c:pt idx="8778">
                  <c:v>2.2848087437589999E-2</c:v>
                </c:pt>
                <c:pt idx="8779">
                  <c:v>2.2850700095399998E-2</c:v>
                </c:pt>
                <c:pt idx="8780">
                  <c:v>2.28533127532E-2</c:v>
                </c:pt>
                <c:pt idx="8781">
                  <c:v>2.2855925411009999E-2</c:v>
                </c:pt>
                <c:pt idx="8782">
                  <c:v>2.2858538068810001E-2</c:v>
                </c:pt>
                <c:pt idx="8783">
                  <c:v>2.2861150726620001E-2</c:v>
                </c:pt>
                <c:pt idx="8784">
                  <c:v>2.2863763384420002E-2</c:v>
                </c:pt>
                <c:pt idx="8785">
                  <c:v>2.2866376042219999E-2</c:v>
                </c:pt>
                <c:pt idx="8786">
                  <c:v>2.2868988700029999E-2</c:v>
                </c:pt>
                <c:pt idx="8787">
                  <c:v>2.287160135783E-2</c:v>
                </c:pt>
                <c:pt idx="8788">
                  <c:v>2.287421401564E-2</c:v>
                </c:pt>
                <c:pt idx="8789">
                  <c:v>2.2876826673440001E-2</c:v>
                </c:pt>
                <c:pt idx="8790">
                  <c:v>2.2879439331250001E-2</c:v>
                </c:pt>
                <c:pt idx="8791">
                  <c:v>2.2882051989049999E-2</c:v>
                </c:pt>
                <c:pt idx="8792">
                  <c:v>2.2884664646859999E-2</c:v>
                </c:pt>
                <c:pt idx="8793">
                  <c:v>2.288727730466E-2</c:v>
                </c:pt>
                <c:pt idx="8794">
                  <c:v>2.288988996247E-2</c:v>
                </c:pt>
                <c:pt idx="8795">
                  <c:v>2.2892502620270001E-2</c:v>
                </c:pt>
                <c:pt idx="8796">
                  <c:v>2.2895115278070002E-2</c:v>
                </c:pt>
                <c:pt idx="8797">
                  <c:v>2.2897727935880002E-2</c:v>
                </c:pt>
                <c:pt idx="8798">
                  <c:v>2.2900340593679999E-2</c:v>
                </c:pt>
                <c:pt idx="8799">
                  <c:v>2.2902953251489999E-2</c:v>
                </c:pt>
                <c:pt idx="8800">
                  <c:v>2.290556590929E-2</c:v>
                </c:pt>
                <c:pt idx="8801">
                  <c:v>2.29081785671E-2</c:v>
                </c:pt>
                <c:pt idx="8802">
                  <c:v>2.2910791224900001E-2</c:v>
                </c:pt>
                <c:pt idx="8803">
                  <c:v>2.2913403882710001E-2</c:v>
                </c:pt>
                <c:pt idx="8804">
                  <c:v>2.2916016540509999E-2</c:v>
                </c:pt>
                <c:pt idx="8805">
                  <c:v>2.2918629198319999E-2</c:v>
                </c:pt>
                <c:pt idx="8806">
                  <c:v>2.292124185612E-2</c:v>
                </c:pt>
                <c:pt idx="8807">
                  <c:v>2.2923854513920001E-2</c:v>
                </c:pt>
                <c:pt idx="8808">
                  <c:v>2.2926467171730001E-2</c:v>
                </c:pt>
                <c:pt idx="8809">
                  <c:v>2.2929079829529998E-2</c:v>
                </c:pt>
                <c:pt idx="8810">
                  <c:v>2.2931692487339998E-2</c:v>
                </c:pt>
                <c:pt idx="8811">
                  <c:v>2.2934305145139999E-2</c:v>
                </c:pt>
                <c:pt idx="8812">
                  <c:v>2.2936917802949999E-2</c:v>
                </c:pt>
                <c:pt idx="8813">
                  <c:v>2.293953046075E-2</c:v>
                </c:pt>
                <c:pt idx="8814">
                  <c:v>2.294214311856E-2</c:v>
                </c:pt>
                <c:pt idx="8815">
                  <c:v>2.2944755776360001E-2</c:v>
                </c:pt>
                <c:pt idx="8816">
                  <c:v>2.2947368434159999E-2</c:v>
                </c:pt>
                <c:pt idx="8817">
                  <c:v>2.2949981091969999E-2</c:v>
                </c:pt>
                <c:pt idx="8818">
                  <c:v>2.295259374977E-2</c:v>
                </c:pt>
                <c:pt idx="8819">
                  <c:v>2.295520640758E-2</c:v>
                </c:pt>
                <c:pt idx="8820">
                  <c:v>2.2957819065380001E-2</c:v>
                </c:pt>
                <c:pt idx="8821">
                  <c:v>2.2960431723190001E-2</c:v>
                </c:pt>
                <c:pt idx="8822">
                  <c:v>2.2963044380989998E-2</c:v>
                </c:pt>
                <c:pt idx="8823">
                  <c:v>2.2965657038799998E-2</c:v>
                </c:pt>
                <c:pt idx="8824">
                  <c:v>2.2968269696599999E-2</c:v>
                </c:pt>
                <c:pt idx="8825">
                  <c:v>2.2970882354409999E-2</c:v>
                </c:pt>
                <c:pt idx="8826">
                  <c:v>2.297349501221E-2</c:v>
                </c:pt>
                <c:pt idx="8827">
                  <c:v>2.2976107670010001E-2</c:v>
                </c:pt>
                <c:pt idx="8828">
                  <c:v>2.2978720327820001E-2</c:v>
                </c:pt>
                <c:pt idx="8829">
                  <c:v>2.2981332985619999E-2</c:v>
                </c:pt>
                <c:pt idx="8830">
                  <c:v>2.2983945643429999E-2</c:v>
                </c:pt>
                <c:pt idx="8831">
                  <c:v>2.298655830123E-2</c:v>
                </c:pt>
                <c:pt idx="8832">
                  <c:v>2.298917095904E-2</c:v>
                </c:pt>
                <c:pt idx="8833">
                  <c:v>2.2991783616840001E-2</c:v>
                </c:pt>
                <c:pt idx="8834">
                  <c:v>2.2994396274650001E-2</c:v>
                </c:pt>
                <c:pt idx="8835">
                  <c:v>2.2997008932449998E-2</c:v>
                </c:pt>
                <c:pt idx="8836">
                  <c:v>2.2999621590259998E-2</c:v>
                </c:pt>
                <c:pt idx="8837">
                  <c:v>2.3002234248059999E-2</c:v>
                </c:pt>
                <c:pt idx="8838">
                  <c:v>2.3004846905860001E-2</c:v>
                </c:pt>
                <c:pt idx="8839">
                  <c:v>2.3007459563670001E-2</c:v>
                </c:pt>
                <c:pt idx="8840">
                  <c:v>2.3010072221470002E-2</c:v>
                </c:pt>
                <c:pt idx="8841">
                  <c:v>2.3012684879280002E-2</c:v>
                </c:pt>
                <c:pt idx="8842">
                  <c:v>2.3015297537079999E-2</c:v>
                </c:pt>
                <c:pt idx="8843">
                  <c:v>2.3017910194889999E-2</c:v>
                </c:pt>
                <c:pt idx="8844">
                  <c:v>2.302052285269E-2</c:v>
                </c:pt>
                <c:pt idx="8845">
                  <c:v>2.30231355105E-2</c:v>
                </c:pt>
                <c:pt idx="8846">
                  <c:v>2.3025748168300001E-2</c:v>
                </c:pt>
                <c:pt idx="8847">
                  <c:v>2.3028360826110001E-2</c:v>
                </c:pt>
                <c:pt idx="8848">
                  <c:v>2.3030973483909999E-2</c:v>
                </c:pt>
                <c:pt idx="8849">
                  <c:v>2.303358614171E-2</c:v>
                </c:pt>
                <c:pt idx="8850">
                  <c:v>2.303619879952E-2</c:v>
                </c:pt>
                <c:pt idx="8851">
                  <c:v>2.3038811457320001E-2</c:v>
                </c:pt>
                <c:pt idx="8852">
                  <c:v>2.3041424115130001E-2</c:v>
                </c:pt>
                <c:pt idx="8853">
                  <c:v>2.3044036772930002E-2</c:v>
                </c:pt>
                <c:pt idx="8854">
                  <c:v>2.3046649430740002E-2</c:v>
                </c:pt>
                <c:pt idx="8855">
                  <c:v>2.3049262088539999E-2</c:v>
                </c:pt>
                <c:pt idx="8856">
                  <c:v>2.3051874746349999E-2</c:v>
                </c:pt>
                <c:pt idx="8857">
                  <c:v>2.305448740415E-2</c:v>
                </c:pt>
                <c:pt idx="8858">
                  <c:v>2.305710006196E-2</c:v>
                </c:pt>
                <c:pt idx="8859">
                  <c:v>2.3059712719760001E-2</c:v>
                </c:pt>
                <c:pt idx="8860">
                  <c:v>2.3062325377559999E-2</c:v>
                </c:pt>
                <c:pt idx="8861">
                  <c:v>2.3064938035369999E-2</c:v>
                </c:pt>
                <c:pt idx="8862">
                  <c:v>2.306755069317E-2</c:v>
                </c:pt>
                <c:pt idx="8863">
                  <c:v>2.307016335098E-2</c:v>
                </c:pt>
                <c:pt idx="8864">
                  <c:v>2.3072776008780001E-2</c:v>
                </c:pt>
                <c:pt idx="8865">
                  <c:v>2.3075388666590001E-2</c:v>
                </c:pt>
                <c:pt idx="8866">
                  <c:v>2.3078001324389998E-2</c:v>
                </c:pt>
                <c:pt idx="8867">
                  <c:v>2.3080613982200002E-2</c:v>
                </c:pt>
                <c:pt idx="8868">
                  <c:v>2.3083226639999999E-2</c:v>
                </c:pt>
                <c:pt idx="8869">
                  <c:v>2.3085839297809999E-2</c:v>
                </c:pt>
                <c:pt idx="8870">
                  <c:v>2.308845195561E-2</c:v>
                </c:pt>
                <c:pt idx="8871">
                  <c:v>2.3091064613410001E-2</c:v>
                </c:pt>
                <c:pt idx="8872">
                  <c:v>2.3093677271220001E-2</c:v>
                </c:pt>
                <c:pt idx="8873">
                  <c:v>2.3096289929019999E-2</c:v>
                </c:pt>
                <c:pt idx="8874">
                  <c:v>2.3098902586829999E-2</c:v>
                </c:pt>
                <c:pt idx="8875">
                  <c:v>2.310151524463E-2</c:v>
                </c:pt>
                <c:pt idx="8876">
                  <c:v>2.310412790244E-2</c:v>
                </c:pt>
                <c:pt idx="8877">
                  <c:v>2.3106740560240001E-2</c:v>
                </c:pt>
                <c:pt idx="8878">
                  <c:v>2.3109353218050001E-2</c:v>
                </c:pt>
                <c:pt idx="8879">
                  <c:v>2.3111965875849998E-2</c:v>
                </c:pt>
                <c:pt idx="8880">
                  <c:v>2.3114578533659998E-2</c:v>
                </c:pt>
                <c:pt idx="8881">
                  <c:v>2.3117191191459999E-2</c:v>
                </c:pt>
                <c:pt idx="8882">
                  <c:v>2.311980384926E-2</c:v>
                </c:pt>
                <c:pt idx="8883">
                  <c:v>2.312241650707E-2</c:v>
                </c:pt>
                <c:pt idx="8884">
                  <c:v>2.3125029164870001E-2</c:v>
                </c:pt>
                <c:pt idx="8885">
                  <c:v>2.3127641822680001E-2</c:v>
                </c:pt>
                <c:pt idx="8886">
                  <c:v>2.3130254480479999E-2</c:v>
                </c:pt>
                <c:pt idx="8887">
                  <c:v>2.3132867138289999E-2</c:v>
                </c:pt>
                <c:pt idx="8888">
                  <c:v>2.313547979609E-2</c:v>
                </c:pt>
                <c:pt idx="8889">
                  <c:v>2.31380924539E-2</c:v>
                </c:pt>
                <c:pt idx="8890">
                  <c:v>2.3140705111700001E-2</c:v>
                </c:pt>
                <c:pt idx="8891">
                  <c:v>2.3143317769499998E-2</c:v>
                </c:pt>
                <c:pt idx="8892">
                  <c:v>2.3145930427309998E-2</c:v>
                </c:pt>
                <c:pt idx="8893">
                  <c:v>2.314854308511E-2</c:v>
                </c:pt>
                <c:pt idx="8894">
                  <c:v>2.3151155742919999E-2</c:v>
                </c:pt>
                <c:pt idx="8895">
                  <c:v>2.3153768400720001E-2</c:v>
                </c:pt>
                <c:pt idx="8896">
                  <c:v>2.315638105853E-2</c:v>
                </c:pt>
                <c:pt idx="8897">
                  <c:v>2.3158993716330002E-2</c:v>
                </c:pt>
                <c:pt idx="8898">
                  <c:v>2.3161606374140001E-2</c:v>
                </c:pt>
                <c:pt idx="8899">
                  <c:v>2.3164219031939999E-2</c:v>
                </c:pt>
                <c:pt idx="8900">
                  <c:v>2.3166831689749999E-2</c:v>
                </c:pt>
                <c:pt idx="8901">
                  <c:v>2.316944434755E-2</c:v>
                </c:pt>
                <c:pt idx="8902">
                  <c:v>2.3172057005350001E-2</c:v>
                </c:pt>
                <c:pt idx="8903">
                  <c:v>2.3174669663160001E-2</c:v>
                </c:pt>
                <c:pt idx="8904">
                  <c:v>2.3177282320959999E-2</c:v>
                </c:pt>
                <c:pt idx="8905">
                  <c:v>2.3179894978769999E-2</c:v>
                </c:pt>
                <c:pt idx="8906">
                  <c:v>2.318250763657E-2</c:v>
                </c:pt>
                <c:pt idx="8907">
                  <c:v>2.318512029438E-2</c:v>
                </c:pt>
                <c:pt idx="8908">
                  <c:v>2.3187732952180001E-2</c:v>
                </c:pt>
                <c:pt idx="8909">
                  <c:v>2.3190345609990001E-2</c:v>
                </c:pt>
                <c:pt idx="8910">
                  <c:v>2.3192958267790002E-2</c:v>
                </c:pt>
                <c:pt idx="8911">
                  <c:v>2.3195570925600002E-2</c:v>
                </c:pt>
                <c:pt idx="8912">
                  <c:v>2.3198183583399999E-2</c:v>
                </c:pt>
                <c:pt idx="8913">
                  <c:v>2.32007962412E-2</c:v>
                </c:pt>
                <c:pt idx="8914">
                  <c:v>2.320340889901E-2</c:v>
                </c:pt>
                <c:pt idx="8915">
                  <c:v>2.3206021556810001E-2</c:v>
                </c:pt>
                <c:pt idx="8916">
                  <c:v>2.3208634214620001E-2</c:v>
                </c:pt>
                <c:pt idx="8917">
                  <c:v>2.3211246872419999E-2</c:v>
                </c:pt>
                <c:pt idx="8918">
                  <c:v>2.3213859530229999E-2</c:v>
                </c:pt>
                <c:pt idx="8919">
                  <c:v>2.321647218803E-2</c:v>
                </c:pt>
                <c:pt idx="8920">
                  <c:v>2.321908484584E-2</c:v>
                </c:pt>
                <c:pt idx="8921">
                  <c:v>2.3221697503640001E-2</c:v>
                </c:pt>
                <c:pt idx="8922">
                  <c:v>2.3224310161450001E-2</c:v>
                </c:pt>
                <c:pt idx="8923">
                  <c:v>2.3226922819250002E-2</c:v>
                </c:pt>
                <c:pt idx="8924">
                  <c:v>2.3229535477049999E-2</c:v>
                </c:pt>
                <c:pt idx="8925">
                  <c:v>2.3232148134859999E-2</c:v>
                </c:pt>
                <c:pt idx="8926">
                  <c:v>2.323476079266E-2</c:v>
                </c:pt>
                <c:pt idx="8927">
                  <c:v>2.323737345047E-2</c:v>
                </c:pt>
                <c:pt idx="8928">
                  <c:v>2.3239986108270001E-2</c:v>
                </c:pt>
                <c:pt idx="8929">
                  <c:v>2.3242598766080001E-2</c:v>
                </c:pt>
                <c:pt idx="8930">
                  <c:v>2.3245211423879999E-2</c:v>
                </c:pt>
                <c:pt idx="8931">
                  <c:v>2.3247824081689999E-2</c:v>
                </c:pt>
                <c:pt idx="8932">
                  <c:v>2.325043673949E-2</c:v>
                </c:pt>
                <c:pt idx="8933">
                  <c:v>2.32530493973E-2</c:v>
                </c:pt>
                <c:pt idx="8934">
                  <c:v>2.3255662055100001E-2</c:v>
                </c:pt>
                <c:pt idx="8935">
                  <c:v>2.3258274712899998E-2</c:v>
                </c:pt>
                <c:pt idx="8936">
                  <c:v>2.3260887370709998E-2</c:v>
                </c:pt>
                <c:pt idx="8937">
                  <c:v>2.3263500028509999E-2</c:v>
                </c:pt>
                <c:pt idx="8938">
                  <c:v>2.3266112686319999E-2</c:v>
                </c:pt>
                <c:pt idx="8939">
                  <c:v>2.326872534412E-2</c:v>
                </c:pt>
                <c:pt idx="8940">
                  <c:v>2.327133800193E-2</c:v>
                </c:pt>
                <c:pt idx="8941">
                  <c:v>2.3273950659730001E-2</c:v>
                </c:pt>
                <c:pt idx="8942">
                  <c:v>2.3276563317540001E-2</c:v>
                </c:pt>
                <c:pt idx="8943">
                  <c:v>2.3279175975339999E-2</c:v>
                </c:pt>
                <c:pt idx="8944">
                  <c:v>2.3281788633149999E-2</c:v>
                </c:pt>
                <c:pt idx="8945">
                  <c:v>2.328440129095E-2</c:v>
                </c:pt>
                <c:pt idx="8946">
                  <c:v>2.3287013948750001E-2</c:v>
                </c:pt>
                <c:pt idx="8947">
                  <c:v>2.3289626606560001E-2</c:v>
                </c:pt>
                <c:pt idx="8948">
                  <c:v>2.3292239264359998E-2</c:v>
                </c:pt>
                <c:pt idx="8949">
                  <c:v>2.3294851922169998E-2</c:v>
                </c:pt>
                <c:pt idx="8950">
                  <c:v>2.3297464579969999E-2</c:v>
                </c:pt>
                <c:pt idx="8951">
                  <c:v>2.3300077237779999E-2</c:v>
                </c:pt>
                <c:pt idx="8952">
                  <c:v>2.330268989558E-2</c:v>
                </c:pt>
                <c:pt idx="8953">
                  <c:v>2.330530255339E-2</c:v>
                </c:pt>
                <c:pt idx="8954">
                  <c:v>2.3307915211190001E-2</c:v>
                </c:pt>
                <c:pt idx="8955">
                  <c:v>2.3310527868989999E-2</c:v>
                </c:pt>
                <c:pt idx="8956">
                  <c:v>2.3313140526799999E-2</c:v>
                </c:pt>
                <c:pt idx="8957">
                  <c:v>2.33157531846E-2</c:v>
                </c:pt>
                <c:pt idx="8958">
                  <c:v>2.331836584241E-2</c:v>
                </c:pt>
                <c:pt idx="8959">
                  <c:v>2.3320978500210001E-2</c:v>
                </c:pt>
                <c:pt idx="8960">
                  <c:v>2.3323591158020001E-2</c:v>
                </c:pt>
                <c:pt idx="8961">
                  <c:v>2.3326203815819999E-2</c:v>
                </c:pt>
                <c:pt idx="8962">
                  <c:v>2.3328816473629999E-2</c:v>
                </c:pt>
                <c:pt idx="8963">
                  <c:v>2.333142913143E-2</c:v>
                </c:pt>
                <c:pt idx="8964">
                  <c:v>2.333404178924E-2</c:v>
                </c:pt>
                <c:pt idx="8965">
                  <c:v>2.3336654447040001E-2</c:v>
                </c:pt>
                <c:pt idx="8966">
                  <c:v>2.3339267104840002E-2</c:v>
                </c:pt>
                <c:pt idx="8967">
                  <c:v>2.3341879762650002E-2</c:v>
                </c:pt>
                <c:pt idx="8968">
                  <c:v>2.3344492420449999E-2</c:v>
                </c:pt>
                <c:pt idx="8969">
                  <c:v>2.3347105078259999E-2</c:v>
                </c:pt>
                <c:pt idx="8970">
                  <c:v>2.334971773606E-2</c:v>
                </c:pt>
                <c:pt idx="8971">
                  <c:v>2.335233039387E-2</c:v>
                </c:pt>
                <c:pt idx="8972">
                  <c:v>2.3354943051670001E-2</c:v>
                </c:pt>
                <c:pt idx="8973">
                  <c:v>2.3357555709480001E-2</c:v>
                </c:pt>
                <c:pt idx="8974">
                  <c:v>2.3360168367279999E-2</c:v>
                </c:pt>
                <c:pt idx="8975">
                  <c:v>2.3362781025089999E-2</c:v>
                </c:pt>
                <c:pt idx="8976">
                  <c:v>2.336539368289E-2</c:v>
                </c:pt>
                <c:pt idx="8977">
                  <c:v>2.3368006340690001E-2</c:v>
                </c:pt>
                <c:pt idx="8978">
                  <c:v>2.3370618998500001E-2</c:v>
                </c:pt>
                <c:pt idx="8979">
                  <c:v>2.3373231656300002E-2</c:v>
                </c:pt>
                <c:pt idx="8980">
                  <c:v>2.3375844314110002E-2</c:v>
                </c:pt>
                <c:pt idx="8981">
                  <c:v>2.3378456971909999E-2</c:v>
                </c:pt>
                <c:pt idx="8982">
                  <c:v>2.3381069629719999E-2</c:v>
                </c:pt>
                <c:pt idx="8983">
                  <c:v>2.338368228752E-2</c:v>
                </c:pt>
                <c:pt idx="8984">
                  <c:v>2.338629494533E-2</c:v>
                </c:pt>
                <c:pt idx="8985">
                  <c:v>2.3388907603130001E-2</c:v>
                </c:pt>
                <c:pt idx="8986">
                  <c:v>2.3391520260940001E-2</c:v>
                </c:pt>
                <c:pt idx="8987">
                  <c:v>2.3394132918739999E-2</c:v>
                </c:pt>
                <c:pt idx="8988">
                  <c:v>2.339674557654E-2</c:v>
                </c:pt>
                <c:pt idx="8989">
                  <c:v>2.339935823435E-2</c:v>
                </c:pt>
                <c:pt idx="8990">
                  <c:v>2.3401970892150001E-2</c:v>
                </c:pt>
                <c:pt idx="8991">
                  <c:v>2.3404583549960001E-2</c:v>
                </c:pt>
                <c:pt idx="8992">
                  <c:v>2.3407196207759998E-2</c:v>
                </c:pt>
                <c:pt idx="8993">
                  <c:v>2.3409808865569998E-2</c:v>
                </c:pt>
                <c:pt idx="8994">
                  <c:v>2.3412421523369999E-2</c:v>
                </c:pt>
                <c:pt idx="8995">
                  <c:v>2.3415034181179999E-2</c:v>
                </c:pt>
                <c:pt idx="8996">
                  <c:v>2.341764683898E-2</c:v>
                </c:pt>
                <c:pt idx="8997">
                  <c:v>2.342025949679E-2</c:v>
                </c:pt>
                <c:pt idx="8998">
                  <c:v>2.3422872154590001E-2</c:v>
                </c:pt>
                <c:pt idx="8999">
                  <c:v>2.3425484812389999E-2</c:v>
                </c:pt>
                <c:pt idx="9000">
                  <c:v>2.3428097470199999E-2</c:v>
                </c:pt>
                <c:pt idx="9001">
                  <c:v>2.3430710128E-2</c:v>
                </c:pt>
                <c:pt idx="9002">
                  <c:v>2.343332278581E-2</c:v>
                </c:pt>
                <c:pt idx="9003">
                  <c:v>2.3435935443610001E-2</c:v>
                </c:pt>
                <c:pt idx="9004">
                  <c:v>2.3438548101420001E-2</c:v>
                </c:pt>
                <c:pt idx="9005">
                  <c:v>2.3441160759219998E-2</c:v>
                </c:pt>
                <c:pt idx="9006">
                  <c:v>2.3443773417029998E-2</c:v>
                </c:pt>
                <c:pt idx="9007">
                  <c:v>2.3446386074829999E-2</c:v>
                </c:pt>
                <c:pt idx="9008">
                  <c:v>2.3448998732639999E-2</c:v>
                </c:pt>
                <c:pt idx="9009">
                  <c:v>2.345161139044E-2</c:v>
                </c:pt>
                <c:pt idx="9010">
                  <c:v>2.3454224048240001E-2</c:v>
                </c:pt>
                <c:pt idx="9011">
                  <c:v>2.3456836706050001E-2</c:v>
                </c:pt>
                <c:pt idx="9012">
                  <c:v>2.3459449363849999E-2</c:v>
                </c:pt>
                <c:pt idx="9013">
                  <c:v>2.3462062021659999E-2</c:v>
                </c:pt>
                <c:pt idx="9014">
                  <c:v>2.346467467946E-2</c:v>
                </c:pt>
                <c:pt idx="9015">
                  <c:v>2.346728733727E-2</c:v>
                </c:pt>
                <c:pt idx="9016">
                  <c:v>2.3469899995070001E-2</c:v>
                </c:pt>
                <c:pt idx="9017">
                  <c:v>2.3472512652880001E-2</c:v>
                </c:pt>
                <c:pt idx="9018">
                  <c:v>2.3475125310679999E-2</c:v>
                </c:pt>
                <c:pt idx="9019">
                  <c:v>2.3477737968489999E-2</c:v>
                </c:pt>
                <c:pt idx="9020">
                  <c:v>2.348035062629E-2</c:v>
                </c:pt>
                <c:pt idx="9021">
                  <c:v>2.3482963284090001E-2</c:v>
                </c:pt>
                <c:pt idx="9022">
                  <c:v>2.3485575941900001E-2</c:v>
                </c:pt>
                <c:pt idx="9023">
                  <c:v>2.3488188599700002E-2</c:v>
                </c:pt>
                <c:pt idx="9024">
                  <c:v>2.3490801257510002E-2</c:v>
                </c:pt>
                <c:pt idx="9025">
                  <c:v>2.3493413915309999E-2</c:v>
                </c:pt>
                <c:pt idx="9026">
                  <c:v>2.3496026573119999E-2</c:v>
                </c:pt>
                <c:pt idx="9027">
                  <c:v>2.349863923092E-2</c:v>
                </c:pt>
                <c:pt idx="9028">
                  <c:v>2.350125188873E-2</c:v>
                </c:pt>
                <c:pt idx="9029">
                  <c:v>2.3503864546530001E-2</c:v>
                </c:pt>
                <c:pt idx="9030">
                  <c:v>2.3506477204329999E-2</c:v>
                </c:pt>
                <c:pt idx="9031">
                  <c:v>2.3509089862139999E-2</c:v>
                </c:pt>
                <c:pt idx="9032">
                  <c:v>2.351170251994E-2</c:v>
                </c:pt>
                <c:pt idx="9033">
                  <c:v>2.351431517775E-2</c:v>
                </c:pt>
                <c:pt idx="9034">
                  <c:v>2.3516927835550001E-2</c:v>
                </c:pt>
                <c:pt idx="9035">
                  <c:v>2.3519540493360001E-2</c:v>
                </c:pt>
                <c:pt idx="9036">
                  <c:v>2.3522153151160002E-2</c:v>
                </c:pt>
                <c:pt idx="9037">
                  <c:v>2.3524765808970002E-2</c:v>
                </c:pt>
                <c:pt idx="9038">
                  <c:v>2.3527378466769999E-2</c:v>
                </c:pt>
                <c:pt idx="9039">
                  <c:v>2.3529991124579999E-2</c:v>
                </c:pt>
                <c:pt idx="9040">
                  <c:v>2.353260378238E-2</c:v>
                </c:pt>
                <c:pt idx="9041">
                  <c:v>2.3535216440180001E-2</c:v>
                </c:pt>
                <c:pt idx="9042">
                  <c:v>2.3537829097990001E-2</c:v>
                </c:pt>
                <c:pt idx="9043">
                  <c:v>2.3540441755789999E-2</c:v>
                </c:pt>
                <c:pt idx="9044">
                  <c:v>2.3543054413599999E-2</c:v>
                </c:pt>
                <c:pt idx="9045">
                  <c:v>2.35456670714E-2</c:v>
                </c:pt>
                <c:pt idx="9046">
                  <c:v>2.354827972921E-2</c:v>
                </c:pt>
                <c:pt idx="9047">
                  <c:v>2.3550892387010001E-2</c:v>
                </c:pt>
                <c:pt idx="9048">
                  <c:v>2.3553505044820001E-2</c:v>
                </c:pt>
                <c:pt idx="9049">
                  <c:v>2.3556117702619998E-2</c:v>
                </c:pt>
                <c:pt idx="9050">
                  <c:v>2.3558730360429998E-2</c:v>
                </c:pt>
                <c:pt idx="9051">
                  <c:v>2.3561343018229999E-2</c:v>
                </c:pt>
                <c:pt idx="9052">
                  <c:v>2.356395567603E-2</c:v>
                </c:pt>
                <c:pt idx="9053">
                  <c:v>2.356656833384E-2</c:v>
                </c:pt>
                <c:pt idx="9054">
                  <c:v>2.3569180991640001E-2</c:v>
                </c:pt>
                <c:pt idx="9055">
                  <c:v>2.3571793649450001E-2</c:v>
                </c:pt>
                <c:pt idx="9056">
                  <c:v>2.3574406307249999E-2</c:v>
                </c:pt>
                <c:pt idx="9057">
                  <c:v>2.3577018965059999E-2</c:v>
                </c:pt>
                <c:pt idx="9058">
                  <c:v>2.357963162286E-2</c:v>
                </c:pt>
                <c:pt idx="9059">
                  <c:v>2.358224428067E-2</c:v>
                </c:pt>
                <c:pt idx="9060">
                  <c:v>2.3584856938470001E-2</c:v>
                </c:pt>
                <c:pt idx="9061">
                  <c:v>2.3587469596280001E-2</c:v>
                </c:pt>
                <c:pt idx="9062">
                  <c:v>2.3590082254079998E-2</c:v>
                </c:pt>
                <c:pt idx="9063">
                  <c:v>2.3592694911879999E-2</c:v>
                </c:pt>
                <c:pt idx="9064">
                  <c:v>2.3595307569689999E-2</c:v>
                </c:pt>
                <c:pt idx="9065">
                  <c:v>2.359792022749E-2</c:v>
                </c:pt>
                <c:pt idx="9066">
                  <c:v>2.36005328853E-2</c:v>
                </c:pt>
                <c:pt idx="9067">
                  <c:v>2.3603145543100001E-2</c:v>
                </c:pt>
                <c:pt idx="9068">
                  <c:v>2.3605758200910001E-2</c:v>
                </c:pt>
                <c:pt idx="9069">
                  <c:v>2.3608370858709999E-2</c:v>
                </c:pt>
                <c:pt idx="9070">
                  <c:v>2.3610983516519999E-2</c:v>
                </c:pt>
                <c:pt idx="9071">
                  <c:v>2.361359617432E-2</c:v>
                </c:pt>
                <c:pt idx="9072">
                  <c:v>2.361620883213E-2</c:v>
                </c:pt>
                <c:pt idx="9073">
                  <c:v>2.3618821489930001E-2</c:v>
                </c:pt>
                <c:pt idx="9074">
                  <c:v>2.3621434147729999E-2</c:v>
                </c:pt>
                <c:pt idx="9075">
                  <c:v>2.3624046805539999E-2</c:v>
                </c:pt>
                <c:pt idx="9076">
                  <c:v>2.362665946334E-2</c:v>
                </c:pt>
                <c:pt idx="9077">
                  <c:v>2.362927212115E-2</c:v>
                </c:pt>
                <c:pt idx="9078">
                  <c:v>2.3631884778950001E-2</c:v>
                </c:pt>
                <c:pt idx="9079">
                  <c:v>2.3634497436760001E-2</c:v>
                </c:pt>
                <c:pt idx="9080">
                  <c:v>2.3637110094560002E-2</c:v>
                </c:pt>
                <c:pt idx="9081">
                  <c:v>2.3639722752370002E-2</c:v>
                </c:pt>
                <c:pt idx="9082">
                  <c:v>2.3642335410169999E-2</c:v>
                </c:pt>
                <c:pt idx="9083">
                  <c:v>2.3644948067979999E-2</c:v>
                </c:pt>
                <c:pt idx="9084">
                  <c:v>2.364756072578E-2</c:v>
                </c:pt>
                <c:pt idx="9085">
                  <c:v>2.3650173383580001E-2</c:v>
                </c:pt>
                <c:pt idx="9086">
                  <c:v>2.3652786041390001E-2</c:v>
                </c:pt>
                <c:pt idx="9087">
                  <c:v>2.3655398699189999E-2</c:v>
                </c:pt>
                <c:pt idx="9088">
                  <c:v>2.3658011356999999E-2</c:v>
                </c:pt>
                <c:pt idx="9089">
                  <c:v>2.36606240148E-2</c:v>
                </c:pt>
                <c:pt idx="9090">
                  <c:v>2.366323667261E-2</c:v>
                </c:pt>
                <c:pt idx="9091">
                  <c:v>2.3665849330410001E-2</c:v>
                </c:pt>
                <c:pt idx="9092">
                  <c:v>2.3668461988220001E-2</c:v>
                </c:pt>
                <c:pt idx="9093">
                  <c:v>2.3671074646020002E-2</c:v>
                </c:pt>
                <c:pt idx="9094">
                  <c:v>2.3673687303819999E-2</c:v>
                </c:pt>
                <c:pt idx="9095">
                  <c:v>2.3676299961629999E-2</c:v>
                </c:pt>
                <c:pt idx="9096">
                  <c:v>2.367891261943E-2</c:v>
                </c:pt>
                <c:pt idx="9097">
                  <c:v>2.368152527724E-2</c:v>
                </c:pt>
                <c:pt idx="9098">
                  <c:v>2.3684137935040001E-2</c:v>
                </c:pt>
                <c:pt idx="9099">
                  <c:v>2.3686750592850001E-2</c:v>
                </c:pt>
                <c:pt idx="9100">
                  <c:v>2.3689363250649999E-2</c:v>
                </c:pt>
                <c:pt idx="9101">
                  <c:v>2.3691975908459999E-2</c:v>
                </c:pt>
                <c:pt idx="9102">
                  <c:v>2.369458856626E-2</c:v>
                </c:pt>
                <c:pt idx="9103">
                  <c:v>2.369720122407E-2</c:v>
                </c:pt>
                <c:pt idx="9104">
                  <c:v>2.3699813881870001E-2</c:v>
                </c:pt>
                <c:pt idx="9105">
                  <c:v>2.3702426539669998E-2</c:v>
                </c:pt>
                <c:pt idx="9106">
                  <c:v>2.3705039197479998E-2</c:v>
                </c:pt>
                <c:pt idx="9107">
                  <c:v>2.3707651855279999E-2</c:v>
                </c:pt>
                <c:pt idx="9108">
                  <c:v>2.3710264513089999E-2</c:v>
                </c:pt>
                <c:pt idx="9109">
                  <c:v>2.371287717089E-2</c:v>
                </c:pt>
                <c:pt idx="9110">
                  <c:v>2.37154898287E-2</c:v>
                </c:pt>
                <c:pt idx="9111">
                  <c:v>2.3718102486500001E-2</c:v>
                </c:pt>
                <c:pt idx="9112">
                  <c:v>2.3720715144310001E-2</c:v>
                </c:pt>
                <c:pt idx="9113">
                  <c:v>2.3723327802109999E-2</c:v>
                </c:pt>
                <c:pt idx="9114">
                  <c:v>2.3725940459919999E-2</c:v>
                </c:pt>
                <c:pt idx="9115">
                  <c:v>2.372855311772E-2</c:v>
                </c:pt>
                <c:pt idx="9116">
                  <c:v>2.3731165775520001E-2</c:v>
                </c:pt>
                <c:pt idx="9117">
                  <c:v>2.3733778433330001E-2</c:v>
                </c:pt>
                <c:pt idx="9118">
                  <c:v>2.3736391091129998E-2</c:v>
                </c:pt>
                <c:pt idx="9119">
                  <c:v>2.3739003748939998E-2</c:v>
                </c:pt>
                <c:pt idx="9120">
                  <c:v>2.3741616406739999E-2</c:v>
                </c:pt>
                <c:pt idx="9121">
                  <c:v>2.3744229064549999E-2</c:v>
                </c:pt>
                <c:pt idx="9122">
                  <c:v>2.374684172235E-2</c:v>
                </c:pt>
                <c:pt idx="9123">
                  <c:v>2.374945438016E-2</c:v>
                </c:pt>
                <c:pt idx="9124">
                  <c:v>2.3752067037960001E-2</c:v>
                </c:pt>
                <c:pt idx="9125">
                  <c:v>2.3754679695770001E-2</c:v>
                </c:pt>
                <c:pt idx="9126">
                  <c:v>2.3757292353569999E-2</c:v>
                </c:pt>
                <c:pt idx="9127">
                  <c:v>2.375990501137E-2</c:v>
                </c:pt>
                <c:pt idx="9128">
                  <c:v>2.376251766918E-2</c:v>
                </c:pt>
                <c:pt idx="9129">
                  <c:v>2.3765130326980001E-2</c:v>
                </c:pt>
                <c:pt idx="9130">
                  <c:v>2.3767742984790001E-2</c:v>
                </c:pt>
                <c:pt idx="9131">
                  <c:v>2.3770355642589999E-2</c:v>
                </c:pt>
                <c:pt idx="9132">
                  <c:v>2.3772968300399999E-2</c:v>
                </c:pt>
                <c:pt idx="9133">
                  <c:v>2.37755809582E-2</c:v>
                </c:pt>
                <c:pt idx="9134">
                  <c:v>2.377819361601E-2</c:v>
                </c:pt>
                <c:pt idx="9135">
                  <c:v>2.3780806273810001E-2</c:v>
                </c:pt>
                <c:pt idx="9136">
                  <c:v>2.3783418931620001E-2</c:v>
                </c:pt>
                <c:pt idx="9137">
                  <c:v>2.3786031589420002E-2</c:v>
                </c:pt>
                <c:pt idx="9138">
                  <c:v>2.3788644247219999E-2</c:v>
                </c:pt>
                <c:pt idx="9139">
                  <c:v>2.3791256905029999E-2</c:v>
                </c:pt>
                <c:pt idx="9140">
                  <c:v>2.379386956283E-2</c:v>
                </c:pt>
                <c:pt idx="9141">
                  <c:v>2.379648222064E-2</c:v>
                </c:pt>
                <c:pt idx="9142">
                  <c:v>2.3799094878440001E-2</c:v>
                </c:pt>
                <c:pt idx="9143">
                  <c:v>2.3801707536250001E-2</c:v>
                </c:pt>
                <c:pt idx="9144">
                  <c:v>2.3804320194049999E-2</c:v>
                </c:pt>
                <c:pt idx="9145">
                  <c:v>2.3806932851859999E-2</c:v>
                </c:pt>
                <c:pt idx="9146">
                  <c:v>2.380954550966E-2</c:v>
                </c:pt>
                <c:pt idx="9147">
                  <c:v>2.381215816747E-2</c:v>
                </c:pt>
                <c:pt idx="9148">
                  <c:v>2.3814770825270001E-2</c:v>
                </c:pt>
                <c:pt idx="9149">
                  <c:v>2.3817383483070002E-2</c:v>
                </c:pt>
                <c:pt idx="9150">
                  <c:v>2.3819996140880002E-2</c:v>
                </c:pt>
                <c:pt idx="9151">
                  <c:v>2.3822608798679999E-2</c:v>
                </c:pt>
                <c:pt idx="9152">
                  <c:v>2.3825221456489999E-2</c:v>
                </c:pt>
                <c:pt idx="9153">
                  <c:v>2.382783411429E-2</c:v>
                </c:pt>
                <c:pt idx="9154">
                  <c:v>2.38304467721E-2</c:v>
                </c:pt>
                <c:pt idx="9155">
                  <c:v>2.3833059429900001E-2</c:v>
                </c:pt>
                <c:pt idx="9156">
                  <c:v>2.3835672087710001E-2</c:v>
                </c:pt>
                <c:pt idx="9157">
                  <c:v>2.3838284745509999E-2</c:v>
                </c:pt>
                <c:pt idx="9158">
                  <c:v>2.384089740331E-2</c:v>
                </c:pt>
                <c:pt idx="9159">
                  <c:v>2.384351006112E-2</c:v>
                </c:pt>
                <c:pt idx="9160">
                  <c:v>2.3846122718920001E-2</c:v>
                </c:pt>
                <c:pt idx="9161">
                  <c:v>2.3848735376730001E-2</c:v>
                </c:pt>
                <c:pt idx="9162">
                  <c:v>2.3851348034529998E-2</c:v>
                </c:pt>
                <c:pt idx="9163">
                  <c:v>2.3853960692339998E-2</c:v>
                </c:pt>
                <c:pt idx="9164">
                  <c:v>2.3856573350139999E-2</c:v>
                </c:pt>
                <c:pt idx="9165">
                  <c:v>2.3859186007949999E-2</c:v>
                </c:pt>
                <c:pt idx="9166">
                  <c:v>2.386179866575E-2</c:v>
                </c:pt>
                <c:pt idx="9167">
                  <c:v>2.386441132356E-2</c:v>
                </c:pt>
                <c:pt idx="9168">
                  <c:v>2.3867023981360001E-2</c:v>
                </c:pt>
                <c:pt idx="9169">
                  <c:v>2.3869636639159999E-2</c:v>
                </c:pt>
                <c:pt idx="9170">
                  <c:v>2.3872249296969999E-2</c:v>
                </c:pt>
                <c:pt idx="9171">
                  <c:v>2.387486195477E-2</c:v>
                </c:pt>
                <c:pt idx="9172">
                  <c:v>2.387747461258E-2</c:v>
                </c:pt>
                <c:pt idx="9173">
                  <c:v>2.3880087270380001E-2</c:v>
                </c:pt>
                <c:pt idx="9174">
                  <c:v>2.3882699928190001E-2</c:v>
                </c:pt>
                <c:pt idx="9175">
                  <c:v>2.3885312585989998E-2</c:v>
                </c:pt>
                <c:pt idx="9176">
                  <c:v>2.3887925243799998E-2</c:v>
                </c:pt>
                <c:pt idx="9177">
                  <c:v>2.3890537901599999E-2</c:v>
                </c:pt>
                <c:pt idx="9178">
                  <c:v>2.3893150559409999E-2</c:v>
                </c:pt>
                <c:pt idx="9179">
                  <c:v>2.389576321721E-2</c:v>
                </c:pt>
                <c:pt idx="9180">
                  <c:v>2.3898375875010001E-2</c:v>
                </c:pt>
                <c:pt idx="9181">
                  <c:v>2.3900988532820001E-2</c:v>
                </c:pt>
                <c:pt idx="9182">
                  <c:v>2.3903601190619999E-2</c:v>
                </c:pt>
                <c:pt idx="9183">
                  <c:v>2.3906213848429999E-2</c:v>
                </c:pt>
                <c:pt idx="9184">
                  <c:v>2.390882650623E-2</c:v>
                </c:pt>
                <c:pt idx="9185">
                  <c:v>2.391143916404E-2</c:v>
                </c:pt>
                <c:pt idx="9186">
                  <c:v>2.3914051821840001E-2</c:v>
                </c:pt>
                <c:pt idx="9187">
                  <c:v>2.3916664479650001E-2</c:v>
                </c:pt>
                <c:pt idx="9188">
                  <c:v>2.3919277137449999E-2</c:v>
                </c:pt>
                <c:pt idx="9189">
                  <c:v>2.3921889795259998E-2</c:v>
                </c:pt>
                <c:pt idx="9190">
                  <c:v>2.392450245306E-2</c:v>
                </c:pt>
                <c:pt idx="9191">
                  <c:v>2.3927115110860001E-2</c:v>
                </c:pt>
                <c:pt idx="9192">
                  <c:v>2.3929727768670001E-2</c:v>
                </c:pt>
                <c:pt idx="9193">
                  <c:v>2.3932340426470002E-2</c:v>
                </c:pt>
                <c:pt idx="9194">
                  <c:v>2.3934953084280002E-2</c:v>
                </c:pt>
                <c:pt idx="9195">
                  <c:v>2.3937565742079999E-2</c:v>
                </c:pt>
                <c:pt idx="9196">
                  <c:v>2.3940178399889999E-2</c:v>
                </c:pt>
                <c:pt idx="9197">
                  <c:v>2.394279105769E-2</c:v>
                </c:pt>
                <c:pt idx="9198">
                  <c:v>2.39454037155E-2</c:v>
                </c:pt>
                <c:pt idx="9199">
                  <c:v>2.3948016373300001E-2</c:v>
                </c:pt>
                <c:pt idx="9200">
                  <c:v>2.3950629031110001E-2</c:v>
                </c:pt>
                <c:pt idx="9201">
                  <c:v>2.3953241688909999E-2</c:v>
                </c:pt>
                <c:pt idx="9202">
                  <c:v>2.395585434671E-2</c:v>
                </c:pt>
                <c:pt idx="9203">
                  <c:v>2.395846700452E-2</c:v>
                </c:pt>
                <c:pt idx="9204">
                  <c:v>2.3961079662320001E-2</c:v>
                </c:pt>
                <c:pt idx="9205">
                  <c:v>2.3963692320130001E-2</c:v>
                </c:pt>
                <c:pt idx="9206">
                  <c:v>2.3966304977930002E-2</c:v>
                </c:pt>
                <c:pt idx="9207">
                  <c:v>2.3968917635740002E-2</c:v>
                </c:pt>
                <c:pt idx="9208">
                  <c:v>2.3971530293539999E-2</c:v>
                </c:pt>
                <c:pt idx="9209">
                  <c:v>2.3974142951349999E-2</c:v>
                </c:pt>
                <c:pt idx="9210">
                  <c:v>2.397675560915E-2</c:v>
                </c:pt>
                <c:pt idx="9211">
                  <c:v>2.397936826696E-2</c:v>
                </c:pt>
                <c:pt idx="9212">
                  <c:v>2.3981980924760001E-2</c:v>
                </c:pt>
                <c:pt idx="9213">
                  <c:v>2.3984593582559999E-2</c:v>
                </c:pt>
                <c:pt idx="9214">
                  <c:v>2.3987206240369999E-2</c:v>
                </c:pt>
                <c:pt idx="9215">
                  <c:v>2.398981889817E-2</c:v>
                </c:pt>
                <c:pt idx="9216">
                  <c:v>2.399243155598E-2</c:v>
                </c:pt>
                <c:pt idx="9217">
                  <c:v>2.3995044213780001E-2</c:v>
                </c:pt>
                <c:pt idx="9218">
                  <c:v>2.3997656871590001E-2</c:v>
                </c:pt>
                <c:pt idx="9219">
                  <c:v>2.4000269529389998E-2</c:v>
                </c:pt>
                <c:pt idx="9220">
                  <c:v>2.4002882187200002E-2</c:v>
                </c:pt>
                <c:pt idx="9221">
                  <c:v>2.4005494844999999E-2</c:v>
                </c:pt>
                <c:pt idx="9222">
                  <c:v>2.4008107502809999E-2</c:v>
                </c:pt>
                <c:pt idx="9223">
                  <c:v>2.401072016061E-2</c:v>
                </c:pt>
                <c:pt idx="9224">
                  <c:v>2.4013332818410001E-2</c:v>
                </c:pt>
                <c:pt idx="9225">
                  <c:v>2.4015945476220001E-2</c:v>
                </c:pt>
                <c:pt idx="9226">
                  <c:v>2.4018558134019999E-2</c:v>
                </c:pt>
                <c:pt idx="9227">
                  <c:v>2.4021170791829999E-2</c:v>
                </c:pt>
                <c:pt idx="9228">
                  <c:v>2.402378344963E-2</c:v>
                </c:pt>
                <c:pt idx="9229">
                  <c:v>2.402639610744E-2</c:v>
                </c:pt>
                <c:pt idx="9230">
                  <c:v>2.4029008765240001E-2</c:v>
                </c:pt>
                <c:pt idx="9231">
                  <c:v>2.4031621423050001E-2</c:v>
                </c:pt>
                <c:pt idx="9232">
                  <c:v>2.4034234080849998E-2</c:v>
                </c:pt>
                <c:pt idx="9233">
                  <c:v>2.4036846738649999E-2</c:v>
                </c:pt>
                <c:pt idx="9234">
                  <c:v>2.4039459396459999E-2</c:v>
                </c:pt>
                <c:pt idx="9235">
                  <c:v>2.404207205426E-2</c:v>
                </c:pt>
                <c:pt idx="9236">
                  <c:v>2.404468471207E-2</c:v>
                </c:pt>
                <c:pt idx="9237">
                  <c:v>2.4047297369870001E-2</c:v>
                </c:pt>
                <c:pt idx="9238">
                  <c:v>2.4049910027680001E-2</c:v>
                </c:pt>
                <c:pt idx="9239">
                  <c:v>2.4052522685479999E-2</c:v>
                </c:pt>
                <c:pt idx="9240">
                  <c:v>2.4055135343289999E-2</c:v>
                </c:pt>
                <c:pt idx="9241">
                  <c:v>2.405774800109E-2</c:v>
                </c:pt>
                <c:pt idx="9242">
                  <c:v>2.40603606589E-2</c:v>
                </c:pt>
                <c:pt idx="9243">
                  <c:v>2.4062973316700001E-2</c:v>
                </c:pt>
                <c:pt idx="9244">
                  <c:v>2.4065585974499999E-2</c:v>
                </c:pt>
                <c:pt idx="9245">
                  <c:v>2.4068198632309998E-2</c:v>
                </c:pt>
                <c:pt idx="9246">
                  <c:v>2.407081129011E-2</c:v>
                </c:pt>
                <c:pt idx="9247">
                  <c:v>2.4073423947919999E-2</c:v>
                </c:pt>
                <c:pt idx="9248">
                  <c:v>2.4076036605720001E-2</c:v>
                </c:pt>
                <c:pt idx="9249">
                  <c:v>2.407864926353E-2</c:v>
                </c:pt>
                <c:pt idx="9250">
                  <c:v>2.4081261921330002E-2</c:v>
                </c:pt>
                <c:pt idx="9251">
                  <c:v>2.4083874579140001E-2</c:v>
                </c:pt>
                <c:pt idx="9252">
                  <c:v>2.4086487236939999E-2</c:v>
                </c:pt>
                <c:pt idx="9253">
                  <c:v>2.4089099894749999E-2</c:v>
                </c:pt>
                <c:pt idx="9254">
                  <c:v>2.409171255255E-2</c:v>
                </c:pt>
                <c:pt idx="9255">
                  <c:v>2.4094325210350001E-2</c:v>
                </c:pt>
                <c:pt idx="9256">
                  <c:v>2.4096937868160001E-2</c:v>
                </c:pt>
                <c:pt idx="9257">
                  <c:v>2.4099550525959999E-2</c:v>
                </c:pt>
                <c:pt idx="9258">
                  <c:v>2.4102163183769999E-2</c:v>
                </c:pt>
                <c:pt idx="9259">
                  <c:v>2.410477584157E-2</c:v>
                </c:pt>
                <c:pt idx="9260">
                  <c:v>2.410738849938E-2</c:v>
                </c:pt>
                <c:pt idx="9261">
                  <c:v>2.4110001157180001E-2</c:v>
                </c:pt>
                <c:pt idx="9262">
                  <c:v>2.4112613814990001E-2</c:v>
                </c:pt>
                <c:pt idx="9263">
                  <c:v>2.4115226472790002E-2</c:v>
                </c:pt>
                <c:pt idx="9264">
                  <c:v>2.4117839130600002E-2</c:v>
                </c:pt>
                <c:pt idx="9265">
                  <c:v>2.4120451788399999E-2</c:v>
                </c:pt>
                <c:pt idx="9266">
                  <c:v>2.41230644462E-2</c:v>
                </c:pt>
                <c:pt idx="9267">
                  <c:v>2.412567710401E-2</c:v>
                </c:pt>
                <c:pt idx="9268">
                  <c:v>2.4128289761810001E-2</c:v>
                </c:pt>
                <c:pt idx="9269">
                  <c:v>2.4130902419620001E-2</c:v>
                </c:pt>
                <c:pt idx="9270">
                  <c:v>2.4133515077419999E-2</c:v>
                </c:pt>
                <c:pt idx="9271">
                  <c:v>2.4136127735229999E-2</c:v>
                </c:pt>
                <c:pt idx="9272">
                  <c:v>2.413874039303E-2</c:v>
                </c:pt>
                <c:pt idx="9273">
                  <c:v>2.414135305084E-2</c:v>
                </c:pt>
                <c:pt idx="9274">
                  <c:v>2.4143965708640001E-2</c:v>
                </c:pt>
                <c:pt idx="9275">
                  <c:v>2.4146578366450001E-2</c:v>
                </c:pt>
                <c:pt idx="9276">
                  <c:v>2.4149191024250002E-2</c:v>
                </c:pt>
                <c:pt idx="9277">
                  <c:v>2.4151803682049999E-2</c:v>
                </c:pt>
                <c:pt idx="9278">
                  <c:v>2.4154416339859999E-2</c:v>
                </c:pt>
                <c:pt idx="9279">
                  <c:v>2.415702899766E-2</c:v>
                </c:pt>
                <c:pt idx="9280">
                  <c:v>2.415964165547E-2</c:v>
                </c:pt>
                <c:pt idx="9281">
                  <c:v>2.4162254313270001E-2</c:v>
                </c:pt>
                <c:pt idx="9282">
                  <c:v>2.4164866971080001E-2</c:v>
                </c:pt>
                <c:pt idx="9283">
                  <c:v>2.4167479628879999E-2</c:v>
                </c:pt>
                <c:pt idx="9284">
                  <c:v>2.4170092286689999E-2</c:v>
                </c:pt>
                <c:pt idx="9285">
                  <c:v>2.417270494449E-2</c:v>
                </c:pt>
                <c:pt idx="9286">
                  <c:v>2.41753176023E-2</c:v>
                </c:pt>
                <c:pt idx="9287">
                  <c:v>2.4177930260100001E-2</c:v>
                </c:pt>
                <c:pt idx="9288">
                  <c:v>2.4180542917899998E-2</c:v>
                </c:pt>
                <c:pt idx="9289">
                  <c:v>2.4183155575709998E-2</c:v>
                </c:pt>
                <c:pt idx="9290">
                  <c:v>2.4185768233509999E-2</c:v>
                </c:pt>
                <c:pt idx="9291">
                  <c:v>2.4188380891319999E-2</c:v>
                </c:pt>
                <c:pt idx="9292">
                  <c:v>2.419099354912E-2</c:v>
                </c:pt>
                <c:pt idx="9293">
                  <c:v>2.419360620693E-2</c:v>
                </c:pt>
                <c:pt idx="9294">
                  <c:v>2.4196218864730001E-2</c:v>
                </c:pt>
                <c:pt idx="9295">
                  <c:v>2.4198831522540001E-2</c:v>
                </c:pt>
                <c:pt idx="9296">
                  <c:v>2.4201444180339999E-2</c:v>
                </c:pt>
                <c:pt idx="9297">
                  <c:v>2.420405683814E-2</c:v>
                </c:pt>
                <c:pt idx="9298">
                  <c:v>2.420666949595E-2</c:v>
                </c:pt>
                <c:pt idx="9299">
                  <c:v>2.4209282153750001E-2</c:v>
                </c:pt>
                <c:pt idx="9300">
                  <c:v>2.4211894811560001E-2</c:v>
                </c:pt>
                <c:pt idx="9301">
                  <c:v>2.4214507469359998E-2</c:v>
                </c:pt>
                <c:pt idx="9302">
                  <c:v>2.4217120127169998E-2</c:v>
                </c:pt>
                <c:pt idx="9303">
                  <c:v>2.4219732784969999E-2</c:v>
                </c:pt>
                <c:pt idx="9304">
                  <c:v>2.4222345442779999E-2</c:v>
                </c:pt>
                <c:pt idx="9305">
                  <c:v>2.422495810058E-2</c:v>
                </c:pt>
                <c:pt idx="9306">
                  <c:v>2.422757075839E-2</c:v>
                </c:pt>
                <c:pt idx="9307">
                  <c:v>2.4230183416190001E-2</c:v>
                </c:pt>
                <c:pt idx="9308">
                  <c:v>2.4232796073989999E-2</c:v>
                </c:pt>
                <c:pt idx="9309">
                  <c:v>2.4235408731799999E-2</c:v>
                </c:pt>
                <c:pt idx="9310">
                  <c:v>2.42380213896E-2</c:v>
                </c:pt>
                <c:pt idx="9311">
                  <c:v>2.424063404741E-2</c:v>
                </c:pt>
                <c:pt idx="9312">
                  <c:v>2.4243246705210001E-2</c:v>
                </c:pt>
                <c:pt idx="9313">
                  <c:v>2.4245859363020001E-2</c:v>
                </c:pt>
                <c:pt idx="9314">
                  <c:v>2.4248472020819999E-2</c:v>
                </c:pt>
                <c:pt idx="9315">
                  <c:v>2.4251084678629999E-2</c:v>
                </c:pt>
                <c:pt idx="9316">
                  <c:v>2.425369733643E-2</c:v>
                </c:pt>
                <c:pt idx="9317">
                  <c:v>2.425630999424E-2</c:v>
                </c:pt>
                <c:pt idx="9318">
                  <c:v>2.4258922652040001E-2</c:v>
                </c:pt>
                <c:pt idx="9319">
                  <c:v>2.4261535309840002E-2</c:v>
                </c:pt>
                <c:pt idx="9320">
                  <c:v>2.4264147967650002E-2</c:v>
                </c:pt>
                <c:pt idx="9321">
                  <c:v>2.4266760625449999E-2</c:v>
                </c:pt>
                <c:pt idx="9322">
                  <c:v>2.4269373283259999E-2</c:v>
                </c:pt>
                <c:pt idx="9323">
                  <c:v>2.427198594106E-2</c:v>
                </c:pt>
                <c:pt idx="9324">
                  <c:v>2.427459859887E-2</c:v>
                </c:pt>
                <c:pt idx="9325">
                  <c:v>2.4277211256670001E-2</c:v>
                </c:pt>
                <c:pt idx="9326">
                  <c:v>2.4279823914480001E-2</c:v>
                </c:pt>
                <c:pt idx="9327">
                  <c:v>2.4282436572279999E-2</c:v>
                </c:pt>
                <c:pt idx="9328">
                  <c:v>2.4285049230089999E-2</c:v>
                </c:pt>
                <c:pt idx="9329">
                  <c:v>2.428766188789E-2</c:v>
                </c:pt>
                <c:pt idx="9330">
                  <c:v>2.4290274545690001E-2</c:v>
                </c:pt>
                <c:pt idx="9331">
                  <c:v>2.4292887203500001E-2</c:v>
                </c:pt>
                <c:pt idx="9332">
                  <c:v>2.4295499861300002E-2</c:v>
                </c:pt>
                <c:pt idx="9333">
                  <c:v>2.4298112519110002E-2</c:v>
                </c:pt>
                <c:pt idx="9334">
                  <c:v>2.4300725176909999E-2</c:v>
                </c:pt>
                <c:pt idx="9335">
                  <c:v>2.4303337834719999E-2</c:v>
                </c:pt>
                <c:pt idx="9336">
                  <c:v>2.430595049252E-2</c:v>
                </c:pt>
                <c:pt idx="9337">
                  <c:v>2.430856315033E-2</c:v>
                </c:pt>
                <c:pt idx="9338">
                  <c:v>2.4311175808130001E-2</c:v>
                </c:pt>
                <c:pt idx="9339">
                  <c:v>2.4313788465940001E-2</c:v>
                </c:pt>
                <c:pt idx="9340">
                  <c:v>2.4316401123739999E-2</c:v>
                </c:pt>
                <c:pt idx="9341">
                  <c:v>2.431901378154E-2</c:v>
                </c:pt>
                <c:pt idx="9342">
                  <c:v>2.432162643935E-2</c:v>
                </c:pt>
                <c:pt idx="9343">
                  <c:v>2.4324239097150001E-2</c:v>
                </c:pt>
                <c:pt idx="9344">
                  <c:v>2.4326851754960001E-2</c:v>
                </c:pt>
                <c:pt idx="9345">
                  <c:v>2.4329464412759998E-2</c:v>
                </c:pt>
                <c:pt idx="9346">
                  <c:v>2.4332077070569998E-2</c:v>
                </c:pt>
                <c:pt idx="9347">
                  <c:v>2.4334689728369999E-2</c:v>
                </c:pt>
                <c:pt idx="9348">
                  <c:v>2.4337302386179999E-2</c:v>
                </c:pt>
                <c:pt idx="9349">
                  <c:v>2.433991504398E-2</c:v>
                </c:pt>
                <c:pt idx="9350">
                  <c:v>2.434252770179E-2</c:v>
                </c:pt>
                <c:pt idx="9351">
                  <c:v>2.4345140359590001E-2</c:v>
                </c:pt>
                <c:pt idx="9352">
                  <c:v>2.4347753017389999E-2</c:v>
                </c:pt>
                <c:pt idx="9353">
                  <c:v>2.4350365675199999E-2</c:v>
                </c:pt>
                <c:pt idx="9354">
                  <c:v>2.4352978333E-2</c:v>
                </c:pt>
                <c:pt idx="9355">
                  <c:v>2.435559099081E-2</c:v>
                </c:pt>
                <c:pt idx="9356">
                  <c:v>2.4358203648610001E-2</c:v>
                </c:pt>
                <c:pt idx="9357">
                  <c:v>2.4360816306420001E-2</c:v>
                </c:pt>
                <c:pt idx="9358">
                  <c:v>2.4363428964219998E-2</c:v>
                </c:pt>
                <c:pt idx="9359">
                  <c:v>2.4366041622029998E-2</c:v>
                </c:pt>
                <c:pt idx="9360">
                  <c:v>2.4368654279829999E-2</c:v>
                </c:pt>
                <c:pt idx="9361">
                  <c:v>2.437126693763E-2</c:v>
                </c:pt>
                <c:pt idx="9362">
                  <c:v>2.437387959544E-2</c:v>
                </c:pt>
                <c:pt idx="9363">
                  <c:v>2.4376492253240001E-2</c:v>
                </c:pt>
                <c:pt idx="9364">
                  <c:v>2.4379104911050001E-2</c:v>
                </c:pt>
                <c:pt idx="9365">
                  <c:v>2.4381717568849999E-2</c:v>
                </c:pt>
                <c:pt idx="9366">
                  <c:v>2.4384330226659999E-2</c:v>
                </c:pt>
                <c:pt idx="9367">
                  <c:v>2.438694288446E-2</c:v>
                </c:pt>
                <c:pt idx="9368">
                  <c:v>2.438955554227E-2</c:v>
                </c:pt>
                <c:pt idx="9369">
                  <c:v>2.4392168200070001E-2</c:v>
                </c:pt>
                <c:pt idx="9370">
                  <c:v>2.4394780857880001E-2</c:v>
                </c:pt>
                <c:pt idx="9371">
                  <c:v>2.4397393515679999E-2</c:v>
                </c:pt>
                <c:pt idx="9372">
                  <c:v>2.440000617348E-2</c:v>
                </c:pt>
                <c:pt idx="9373">
                  <c:v>2.440261883129E-2</c:v>
                </c:pt>
                <c:pt idx="9374">
                  <c:v>2.4405231489090001E-2</c:v>
                </c:pt>
                <c:pt idx="9375">
                  <c:v>2.4407844146900001E-2</c:v>
                </c:pt>
                <c:pt idx="9376">
                  <c:v>2.4410456804700002E-2</c:v>
                </c:pt>
                <c:pt idx="9377">
                  <c:v>2.4413069462510002E-2</c:v>
                </c:pt>
                <c:pt idx="9378">
                  <c:v>2.4415682120309999E-2</c:v>
                </c:pt>
                <c:pt idx="9379">
                  <c:v>2.4418294778119999E-2</c:v>
                </c:pt>
                <c:pt idx="9380">
                  <c:v>2.442090743592E-2</c:v>
                </c:pt>
                <c:pt idx="9381">
                  <c:v>2.442352009373E-2</c:v>
                </c:pt>
                <c:pt idx="9382">
                  <c:v>2.4426132751530001E-2</c:v>
                </c:pt>
                <c:pt idx="9383">
                  <c:v>2.4428745409329999E-2</c:v>
                </c:pt>
                <c:pt idx="9384">
                  <c:v>2.4431358067139999E-2</c:v>
                </c:pt>
                <c:pt idx="9385">
                  <c:v>2.443397072494E-2</c:v>
                </c:pt>
                <c:pt idx="9386">
                  <c:v>2.443658338275E-2</c:v>
                </c:pt>
                <c:pt idx="9387">
                  <c:v>2.4439196040550001E-2</c:v>
                </c:pt>
                <c:pt idx="9388">
                  <c:v>2.4441808698360001E-2</c:v>
                </c:pt>
                <c:pt idx="9389">
                  <c:v>2.4444421356160002E-2</c:v>
                </c:pt>
                <c:pt idx="9390">
                  <c:v>2.4447034013970002E-2</c:v>
                </c:pt>
                <c:pt idx="9391">
                  <c:v>2.4449646671769999E-2</c:v>
                </c:pt>
                <c:pt idx="9392">
                  <c:v>2.4452259329579999E-2</c:v>
                </c:pt>
                <c:pt idx="9393">
                  <c:v>2.445487198738E-2</c:v>
                </c:pt>
                <c:pt idx="9394">
                  <c:v>2.4457484645180001E-2</c:v>
                </c:pt>
                <c:pt idx="9395">
                  <c:v>2.4460097302990001E-2</c:v>
                </c:pt>
                <c:pt idx="9396">
                  <c:v>2.4462709960789999E-2</c:v>
                </c:pt>
                <c:pt idx="9397">
                  <c:v>2.4465322618599999E-2</c:v>
                </c:pt>
                <c:pt idx="9398">
                  <c:v>2.44679352764E-2</c:v>
                </c:pt>
                <c:pt idx="9399">
                  <c:v>2.447054793421E-2</c:v>
                </c:pt>
                <c:pt idx="9400">
                  <c:v>2.4473160592010001E-2</c:v>
                </c:pt>
                <c:pt idx="9401">
                  <c:v>2.4475773249820001E-2</c:v>
                </c:pt>
                <c:pt idx="9402">
                  <c:v>2.4478385907619998E-2</c:v>
                </c:pt>
                <c:pt idx="9403">
                  <c:v>2.4480998565429998E-2</c:v>
                </c:pt>
                <c:pt idx="9404">
                  <c:v>2.4483611223229999E-2</c:v>
                </c:pt>
                <c:pt idx="9405">
                  <c:v>2.448622388103E-2</c:v>
                </c:pt>
                <c:pt idx="9406">
                  <c:v>2.448883653884E-2</c:v>
                </c:pt>
                <c:pt idx="9407">
                  <c:v>2.4491449196640001E-2</c:v>
                </c:pt>
                <c:pt idx="9408">
                  <c:v>2.4494061854450001E-2</c:v>
                </c:pt>
                <c:pt idx="9409">
                  <c:v>2.4496674512249999E-2</c:v>
                </c:pt>
                <c:pt idx="9410">
                  <c:v>2.4499287170059999E-2</c:v>
                </c:pt>
                <c:pt idx="9411">
                  <c:v>2.450189982786E-2</c:v>
                </c:pt>
                <c:pt idx="9412">
                  <c:v>2.450451248567E-2</c:v>
                </c:pt>
                <c:pt idx="9413">
                  <c:v>2.4507125143470001E-2</c:v>
                </c:pt>
                <c:pt idx="9414">
                  <c:v>2.4509737801280001E-2</c:v>
                </c:pt>
                <c:pt idx="9415">
                  <c:v>2.4512350459079998E-2</c:v>
                </c:pt>
                <c:pt idx="9416">
                  <c:v>2.4514963116879999E-2</c:v>
                </c:pt>
                <c:pt idx="9417">
                  <c:v>2.4517575774689999E-2</c:v>
                </c:pt>
                <c:pt idx="9418">
                  <c:v>2.452018843249E-2</c:v>
                </c:pt>
                <c:pt idx="9419">
                  <c:v>2.45228010903E-2</c:v>
                </c:pt>
                <c:pt idx="9420">
                  <c:v>2.4525413748100001E-2</c:v>
                </c:pt>
                <c:pt idx="9421">
                  <c:v>2.4528026405910001E-2</c:v>
                </c:pt>
                <c:pt idx="9422">
                  <c:v>2.4530639063709999E-2</c:v>
                </c:pt>
                <c:pt idx="9423">
                  <c:v>2.4533251721519999E-2</c:v>
                </c:pt>
                <c:pt idx="9424">
                  <c:v>2.453586437932E-2</c:v>
                </c:pt>
                <c:pt idx="9425">
                  <c:v>2.453847703713E-2</c:v>
                </c:pt>
                <c:pt idx="9426">
                  <c:v>2.4541089694930001E-2</c:v>
                </c:pt>
                <c:pt idx="9427">
                  <c:v>2.4543702352729999E-2</c:v>
                </c:pt>
                <c:pt idx="9428">
                  <c:v>2.4546315010539999E-2</c:v>
                </c:pt>
                <c:pt idx="9429">
                  <c:v>2.454892766834E-2</c:v>
                </c:pt>
                <c:pt idx="9430">
                  <c:v>2.455154032615E-2</c:v>
                </c:pt>
                <c:pt idx="9431">
                  <c:v>2.4554152983950001E-2</c:v>
                </c:pt>
                <c:pt idx="9432">
                  <c:v>2.4556765641760001E-2</c:v>
                </c:pt>
                <c:pt idx="9433">
                  <c:v>2.4559378299560002E-2</c:v>
                </c:pt>
                <c:pt idx="9434">
                  <c:v>2.4561990957370002E-2</c:v>
                </c:pt>
                <c:pt idx="9435">
                  <c:v>2.4564603615169999E-2</c:v>
                </c:pt>
                <c:pt idx="9436">
                  <c:v>2.456721627297E-2</c:v>
                </c:pt>
                <c:pt idx="9437">
                  <c:v>2.456982893078E-2</c:v>
                </c:pt>
                <c:pt idx="9438">
                  <c:v>2.4572441588580001E-2</c:v>
                </c:pt>
                <c:pt idx="9439">
                  <c:v>2.4575054246390001E-2</c:v>
                </c:pt>
                <c:pt idx="9440">
                  <c:v>2.4577666904189999E-2</c:v>
                </c:pt>
                <c:pt idx="9441">
                  <c:v>2.4580279561999999E-2</c:v>
                </c:pt>
                <c:pt idx="9442">
                  <c:v>2.45828922198E-2</c:v>
                </c:pt>
                <c:pt idx="9443">
                  <c:v>2.458550487761E-2</c:v>
                </c:pt>
                <c:pt idx="9444">
                  <c:v>2.4588117535410001E-2</c:v>
                </c:pt>
                <c:pt idx="9445">
                  <c:v>2.4590730193220001E-2</c:v>
                </c:pt>
                <c:pt idx="9446">
                  <c:v>2.4593342851020002E-2</c:v>
                </c:pt>
                <c:pt idx="9447">
                  <c:v>2.4595955508819999E-2</c:v>
                </c:pt>
                <c:pt idx="9448">
                  <c:v>2.4598568166629999E-2</c:v>
                </c:pt>
                <c:pt idx="9449">
                  <c:v>2.460118082443E-2</c:v>
                </c:pt>
                <c:pt idx="9450">
                  <c:v>2.460379348224E-2</c:v>
                </c:pt>
                <c:pt idx="9451">
                  <c:v>2.4606406140040001E-2</c:v>
                </c:pt>
                <c:pt idx="9452">
                  <c:v>2.4609018797850001E-2</c:v>
                </c:pt>
                <c:pt idx="9453">
                  <c:v>2.4611631455649999E-2</c:v>
                </c:pt>
                <c:pt idx="9454">
                  <c:v>2.4614244113459999E-2</c:v>
                </c:pt>
                <c:pt idx="9455">
                  <c:v>2.461685677126E-2</c:v>
                </c:pt>
                <c:pt idx="9456">
                  <c:v>2.461946942907E-2</c:v>
                </c:pt>
                <c:pt idx="9457">
                  <c:v>2.4622082086870001E-2</c:v>
                </c:pt>
                <c:pt idx="9458">
                  <c:v>2.4624694744669998E-2</c:v>
                </c:pt>
                <c:pt idx="9459">
                  <c:v>2.4627307402479998E-2</c:v>
                </c:pt>
                <c:pt idx="9460">
                  <c:v>2.4629920060279999E-2</c:v>
                </c:pt>
                <c:pt idx="9461">
                  <c:v>2.4632532718089999E-2</c:v>
                </c:pt>
                <c:pt idx="9462">
                  <c:v>2.463514537589E-2</c:v>
                </c:pt>
                <c:pt idx="9463">
                  <c:v>2.46377580337E-2</c:v>
                </c:pt>
                <c:pt idx="9464">
                  <c:v>2.4640370691500001E-2</c:v>
                </c:pt>
                <c:pt idx="9465">
                  <c:v>2.4642983349310001E-2</c:v>
                </c:pt>
                <c:pt idx="9466">
                  <c:v>2.4645596007109999E-2</c:v>
                </c:pt>
                <c:pt idx="9467">
                  <c:v>2.4648208664919999E-2</c:v>
                </c:pt>
                <c:pt idx="9468">
                  <c:v>2.465082132272E-2</c:v>
                </c:pt>
                <c:pt idx="9469">
                  <c:v>2.4653433980520001E-2</c:v>
                </c:pt>
                <c:pt idx="9470">
                  <c:v>2.4656046638330001E-2</c:v>
                </c:pt>
                <c:pt idx="9471">
                  <c:v>2.4658659296129998E-2</c:v>
                </c:pt>
                <c:pt idx="9472">
                  <c:v>2.4661271953939998E-2</c:v>
                </c:pt>
                <c:pt idx="9473">
                  <c:v>2.4663884611739999E-2</c:v>
                </c:pt>
                <c:pt idx="9474">
                  <c:v>2.4666497269549999E-2</c:v>
                </c:pt>
                <c:pt idx="9475">
                  <c:v>2.466910992735E-2</c:v>
                </c:pt>
                <c:pt idx="9476">
                  <c:v>2.467172258516E-2</c:v>
                </c:pt>
                <c:pt idx="9477">
                  <c:v>2.4674335242960001E-2</c:v>
                </c:pt>
                <c:pt idx="9478">
                  <c:v>2.4676947900770001E-2</c:v>
                </c:pt>
                <c:pt idx="9479">
                  <c:v>2.4679560558569999E-2</c:v>
                </c:pt>
                <c:pt idx="9480">
                  <c:v>2.468217321637E-2</c:v>
                </c:pt>
                <c:pt idx="9481">
                  <c:v>2.468478587418E-2</c:v>
                </c:pt>
                <c:pt idx="9482">
                  <c:v>2.4687398531980001E-2</c:v>
                </c:pt>
                <c:pt idx="9483">
                  <c:v>2.4690011189790001E-2</c:v>
                </c:pt>
                <c:pt idx="9484">
                  <c:v>2.4692623847589999E-2</c:v>
                </c:pt>
                <c:pt idx="9485">
                  <c:v>2.4695236505399999E-2</c:v>
                </c:pt>
                <c:pt idx="9486">
                  <c:v>2.46978491632E-2</c:v>
                </c:pt>
                <c:pt idx="9487">
                  <c:v>2.470046182101E-2</c:v>
                </c:pt>
                <c:pt idx="9488">
                  <c:v>2.4703074478810001E-2</c:v>
                </c:pt>
                <c:pt idx="9489">
                  <c:v>2.4705687136620001E-2</c:v>
                </c:pt>
                <c:pt idx="9490">
                  <c:v>2.4708299794420002E-2</c:v>
                </c:pt>
                <c:pt idx="9491">
                  <c:v>2.4710912452219999E-2</c:v>
                </c:pt>
                <c:pt idx="9492">
                  <c:v>2.4713525110029999E-2</c:v>
                </c:pt>
                <c:pt idx="9493">
                  <c:v>2.471613776783E-2</c:v>
                </c:pt>
                <c:pt idx="9494">
                  <c:v>2.471875042564E-2</c:v>
                </c:pt>
                <c:pt idx="9495">
                  <c:v>2.4721363083440001E-2</c:v>
                </c:pt>
                <c:pt idx="9496">
                  <c:v>2.4723975741250001E-2</c:v>
                </c:pt>
                <c:pt idx="9497">
                  <c:v>2.4726588399049999E-2</c:v>
                </c:pt>
                <c:pt idx="9498">
                  <c:v>2.4729201056859999E-2</c:v>
                </c:pt>
                <c:pt idx="9499">
                  <c:v>2.473181371466E-2</c:v>
                </c:pt>
                <c:pt idx="9500">
                  <c:v>2.4734426372460001E-2</c:v>
                </c:pt>
                <c:pt idx="9501">
                  <c:v>2.4737039030270001E-2</c:v>
                </c:pt>
                <c:pt idx="9502">
                  <c:v>2.4739651688070002E-2</c:v>
                </c:pt>
                <c:pt idx="9503">
                  <c:v>2.4742264345880002E-2</c:v>
                </c:pt>
                <c:pt idx="9504">
                  <c:v>2.4744877003679999E-2</c:v>
                </c:pt>
                <c:pt idx="9505">
                  <c:v>2.4747489661489999E-2</c:v>
                </c:pt>
                <c:pt idx="9506">
                  <c:v>2.475010231929E-2</c:v>
                </c:pt>
                <c:pt idx="9507">
                  <c:v>2.47527149771E-2</c:v>
                </c:pt>
                <c:pt idx="9508">
                  <c:v>2.4755327634900001E-2</c:v>
                </c:pt>
                <c:pt idx="9509">
                  <c:v>2.4757940292710001E-2</c:v>
                </c:pt>
                <c:pt idx="9510">
                  <c:v>2.4760552950509999E-2</c:v>
                </c:pt>
                <c:pt idx="9511">
                  <c:v>2.476316560831E-2</c:v>
                </c:pt>
                <c:pt idx="9512">
                  <c:v>2.476577826612E-2</c:v>
                </c:pt>
                <c:pt idx="9513">
                  <c:v>2.4768390923920001E-2</c:v>
                </c:pt>
                <c:pt idx="9514">
                  <c:v>2.4771003581730001E-2</c:v>
                </c:pt>
                <c:pt idx="9515">
                  <c:v>2.4773616239529998E-2</c:v>
                </c:pt>
                <c:pt idx="9516">
                  <c:v>2.4776228897339998E-2</c:v>
                </c:pt>
                <c:pt idx="9517">
                  <c:v>2.4778841555139999E-2</c:v>
                </c:pt>
                <c:pt idx="9518">
                  <c:v>2.4781454212949999E-2</c:v>
                </c:pt>
                <c:pt idx="9519">
                  <c:v>2.478406687075E-2</c:v>
                </c:pt>
                <c:pt idx="9520">
                  <c:v>2.478667952856E-2</c:v>
                </c:pt>
                <c:pt idx="9521">
                  <c:v>2.4789292186360001E-2</c:v>
                </c:pt>
                <c:pt idx="9522">
                  <c:v>2.4791904844159999E-2</c:v>
                </c:pt>
                <c:pt idx="9523">
                  <c:v>2.4794517501969999E-2</c:v>
                </c:pt>
                <c:pt idx="9524">
                  <c:v>2.479713015977E-2</c:v>
                </c:pt>
                <c:pt idx="9525">
                  <c:v>2.479974281758E-2</c:v>
                </c:pt>
                <c:pt idx="9526">
                  <c:v>2.4802355475380001E-2</c:v>
                </c:pt>
                <c:pt idx="9527">
                  <c:v>2.4804968133190001E-2</c:v>
                </c:pt>
                <c:pt idx="9528">
                  <c:v>2.4807580790989998E-2</c:v>
                </c:pt>
                <c:pt idx="9529">
                  <c:v>2.4810193448799998E-2</c:v>
                </c:pt>
                <c:pt idx="9530">
                  <c:v>2.4812806106599999E-2</c:v>
                </c:pt>
                <c:pt idx="9531">
                  <c:v>2.4815418764409999E-2</c:v>
                </c:pt>
                <c:pt idx="9532">
                  <c:v>2.481803142221E-2</c:v>
                </c:pt>
                <c:pt idx="9533">
                  <c:v>2.4820644080010001E-2</c:v>
                </c:pt>
                <c:pt idx="9534">
                  <c:v>2.4823256737820001E-2</c:v>
                </c:pt>
                <c:pt idx="9535">
                  <c:v>2.4825869395619999E-2</c:v>
                </c:pt>
                <c:pt idx="9536">
                  <c:v>2.4828482053429999E-2</c:v>
                </c:pt>
                <c:pt idx="9537">
                  <c:v>2.483109471123E-2</c:v>
                </c:pt>
                <c:pt idx="9538">
                  <c:v>2.483370736904E-2</c:v>
                </c:pt>
                <c:pt idx="9539">
                  <c:v>2.4836320026840001E-2</c:v>
                </c:pt>
                <c:pt idx="9540">
                  <c:v>2.4838932684650001E-2</c:v>
                </c:pt>
                <c:pt idx="9541">
                  <c:v>2.4841545342449999E-2</c:v>
                </c:pt>
                <c:pt idx="9542">
                  <c:v>2.4844158000259998E-2</c:v>
                </c:pt>
                <c:pt idx="9543">
                  <c:v>2.484677065806E-2</c:v>
                </c:pt>
                <c:pt idx="9544">
                  <c:v>2.4849383315860001E-2</c:v>
                </c:pt>
                <c:pt idx="9545">
                  <c:v>2.4851995973670001E-2</c:v>
                </c:pt>
                <c:pt idx="9546">
                  <c:v>2.4854608631470002E-2</c:v>
                </c:pt>
                <c:pt idx="9547">
                  <c:v>2.4857221289280002E-2</c:v>
                </c:pt>
                <c:pt idx="9548">
                  <c:v>2.4859833947079999E-2</c:v>
                </c:pt>
                <c:pt idx="9549">
                  <c:v>2.4862446604889999E-2</c:v>
                </c:pt>
                <c:pt idx="9550">
                  <c:v>2.486505926269E-2</c:v>
                </c:pt>
                <c:pt idx="9551">
                  <c:v>2.48676719205E-2</c:v>
                </c:pt>
                <c:pt idx="9552">
                  <c:v>2.4870284578300001E-2</c:v>
                </c:pt>
                <c:pt idx="9553">
                  <c:v>2.4872897236110001E-2</c:v>
                </c:pt>
                <c:pt idx="9554">
                  <c:v>2.4875509893909999E-2</c:v>
                </c:pt>
                <c:pt idx="9555">
                  <c:v>2.487812255171E-2</c:v>
                </c:pt>
                <c:pt idx="9556">
                  <c:v>2.488073520952E-2</c:v>
                </c:pt>
                <c:pt idx="9557">
                  <c:v>2.4883347867320001E-2</c:v>
                </c:pt>
                <c:pt idx="9558">
                  <c:v>2.4885960525130001E-2</c:v>
                </c:pt>
                <c:pt idx="9559">
                  <c:v>2.4888573182930002E-2</c:v>
                </c:pt>
                <c:pt idx="9560">
                  <c:v>2.4891185840740002E-2</c:v>
                </c:pt>
                <c:pt idx="9561">
                  <c:v>2.4893798498539999E-2</c:v>
                </c:pt>
                <c:pt idx="9562">
                  <c:v>2.4896411156349999E-2</c:v>
                </c:pt>
                <c:pt idx="9563">
                  <c:v>2.489902381415E-2</c:v>
                </c:pt>
                <c:pt idx="9564">
                  <c:v>2.490163647196E-2</c:v>
                </c:pt>
                <c:pt idx="9565">
                  <c:v>2.4904249129760001E-2</c:v>
                </c:pt>
                <c:pt idx="9566">
                  <c:v>2.4906861787559999E-2</c:v>
                </c:pt>
                <c:pt idx="9567">
                  <c:v>2.4909474445369999E-2</c:v>
                </c:pt>
                <c:pt idx="9568">
                  <c:v>2.491208710317E-2</c:v>
                </c:pt>
                <c:pt idx="9569">
                  <c:v>2.491469976098E-2</c:v>
                </c:pt>
                <c:pt idx="9570">
                  <c:v>2.4917312418780001E-2</c:v>
                </c:pt>
                <c:pt idx="9571">
                  <c:v>2.4919925076590001E-2</c:v>
                </c:pt>
                <c:pt idx="9572">
                  <c:v>2.4922537734389998E-2</c:v>
                </c:pt>
                <c:pt idx="9573">
                  <c:v>2.4925150392200002E-2</c:v>
                </c:pt>
                <c:pt idx="9574">
                  <c:v>2.4927763049999999E-2</c:v>
                </c:pt>
                <c:pt idx="9575">
                  <c:v>2.49303757078E-2</c:v>
                </c:pt>
                <c:pt idx="9576">
                  <c:v>2.493298836561E-2</c:v>
                </c:pt>
                <c:pt idx="9577">
                  <c:v>2.4935601023410001E-2</c:v>
                </c:pt>
                <c:pt idx="9578">
                  <c:v>2.4938213681220001E-2</c:v>
                </c:pt>
                <c:pt idx="9579">
                  <c:v>2.4940826339019999E-2</c:v>
                </c:pt>
                <c:pt idx="9580">
                  <c:v>2.4943438996829999E-2</c:v>
                </c:pt>
                <c:pt idx="9581">
                  <c:v>2.494605165463E-2</c:v>
                </c:pt>
                <c:pt idx="9582">
                  <c:v>2.494866431244E-2</c:v>
                </c:pt>
                <c:pt idx="9583">
                  <c:v>2.4951276970240001E-2</c:v>
                </c:pt>
                <c:pt idx="9584">
                  <c:v>2.4953889628050001E-2</c:v>
                </c:pt>
                <c:pt idx="9585">
                  <c:v>2.4956502285849998E-2</c:v>
                </c:pt>
                <c:pt idx="9586">
                  <c:v>2.4959114943649999E-2</c:v>
                </c:pt>
                <c:pt idx="9587">
                  <c:v>2.4961727601459999E-2</c:v>
                </c:pt>
                <c:pt idx="9588">
                  <c:v>2.496434025926E-2</c:v>
                </c:pt>
                <c:pt idx="9589">
                  <c:v>2.496695291707E-2</c:v>
                </c:pt>
                <c:pt idx="9590">
                  <c:v>2.4969565574870001E-2</c:v>
                </c:pt>
                <c:pt idx="9591">
                  <c:v>2.4972178232680001E-2</c:v>
                </c:pt>
                <c:pt idx="9592">
                  <c:v>2.4974790890479999E-2</c:v>
                </c:pt>
                <c:pt idx="9593">
                  <c:v>2.4977403548289999E-2</c:v>
                </c:pt>
                <c:pt idx="9594">
                  <c:v>2.498001620609E-2</c:v>
                </c:pt>
                <c:pt idx="9595">
                  <c:v>2.49826288639E-2</c:v>
                </c:pt>
                <c:pt idx="9596">
                  <c:v>2.4985241521700001E-2</c:v>
                </c:pt>
                <c:pt idx="9597">
                  <c:v>2.4987854179499999E-2</c:v>
                </c:pt>
                <c:pt idx="9598">
                  <c:v>2.4990466837309998E-2</c:v>
                </c:pt>
                <c:pt idx="9599">
                  <c:v>2.499307949511E-2</c:v>
                </c:pt>
                <c:pt idx="9600">
                  <c:v>2.4995692152919999E-2</c:v>
                </c:pt>
                <c:pt idx="9601">
                  <c:v>2.4998304810720001E-2</c:v>
                </c:pt>
                <c:pt idx="9602">
                  <c:v>2.500091746853E-2</c:v>
                </c:pt>
                <c:pt idx="9603">
                  <c:v>2.5003530126330002E-2</c:v>
                </c:pt>
                <c:pt idx="9604">
                  <c:v>2.5006142784140001E-2</c:v>
                </c:pt>
                <c:pt idx="9605">
                  <c:v>2.5008755441939999E-2</c:v>
                </c:pt>
                <c:pt idx="9606">
                  <c:v>2.5011368099749999E-2</c:v>
                </c:pt>
                <c:pt idx="9607">
                  <c:v>2.501398075755E-2</c:v>
                </c:pt>
                <c:pt idx="9608">
                  <c:v>2.5016593415350001E-2</c:v>
                </c:pt>
                <c:pt idx="9609">
                  <c:v>2.5019206073160001E-2</c:v>
                </c:pt>
                <c:pt idx="9610">
                  <c:v>2.5021818730959999E-2</c:v>
                </c:pt>
                <c:pt idx="9611">
                  <c:v>2.5024431388769999E-2</c:v>
                </c:pt>
                <c:pt idx="9612">
                  <c:v>2.502704404657E-2</c:v>
                </c:pt>
                <c:pt idx="9613">
                  <c:v>2.502965670438E-2</c:v>
                </c:pt>
                <c:pt idx="9614">
                  <c:v>2.5032269362180001E-2</c:v>
                </c:pt>
                <c:pt idx="9615">
                  <c:v>2.5034882019990001E-2</c:v>
                </c:pt>
                <c:pt idx="9616">
                  <c:v>2.5037494677790002E-2</c:v>
                </c:pt>
                <c:pt idx="9617">
                  <c:v>2.5040107335600002E-2</c:v>
                </c:pt>
                <c:pt idx="9618">
                  <c:v>2.5042719993399999E-2</c:v>
                </c:pt>
                <c:pt idx="9619">
                  <c:v>2.50453326512E-2</c:v>
                </c:pt>
                <c:pt idx="9620">
                  <c:v>2.504794530901E-2</c:v>
                </c:pt>
                <c:pt idx="9621">
                  <c:v>2.5050557966810001E-2</c:v>
                </c:pt>
                <c:pt idx="9622">
                  <c:v>2.5053170624620001E-2</c:v>
                </c:pt>
                <c:pt idx="9623">
                  <c:v>2.5055783282419999E-2</c:v>
                </c:pt>
                <c:pt idx="9624">
                  <c:v>2.5058395940229999E-2</c:v>
                </c:pt>
                <c:pt idx="9625">
                  <c:v>2.506100859803E-2</c:v>
                </c:pt>
                <c:pt idx="9626">
                  <c:v>2.506362125584E-2</c:v>
                </c:pt>
                <c:pt idx="9627">
                  <c:v>2.5066233913640001E-2</c:v>
                </c:pt>
                <c:pt idx="9628">
                  <c:v>2.5068846571450001E-2</c:v>
                </c:pt>
                <c:pt idx="9629">
                  <c:v>2.5071459229250002E-2</c:v>
                </c:pt>
                <c:pt idx="9630">
                  <c:v>2.5074071887049999E-2</c:v>
                </c:pt>
                <c:pt idx="9631">
                  <c:v>2.5076684544859999E-2</c:v>
                </c:pt>
                <c:pt idx="9632">
                  <c:v>2.507929720266E-2</c:v>
                </c:pt>
                <c:pt idx="9633">
                  <c:v>2.508190986047E-2</c:v>
                </c:pt>
                <c:pt idx="9634">
                  <c:v>2.5084522518270001E-2</c:v>
                </c:pt>
                <c:pt idx="9635">
                  <c:v>2.5087135176080001E-2</c:v>
                </c:pt>
                <c:pt idx="9636">
                  <c:v>2.5089747833879999E-2</c:v>
                </c:pt>
                <c:pt idx="9637">
                  <c:v>2.5092360491689999E-2</c:v>
                </c:pt>
                <c:pt idx="9638">
                  <c:v>2.509497314949E-2</c:v>
                </c:pt>
                <c:pt idx="9639">
                  <c:v>2.5097585807290001E-2</c:v>
                </c:pt>
                <c:pt idx="9640">
                  <c:v>2.5100198465100001E-2</c:v>
                </c:pt>
                <c:pt idx="9641">
                  <c:v>2.5102811122899998E-2</c:v>
                </c:pt>
                <c:pt idx="9642">
                  <c:v>2.5105423780709998E-2</c:v>
                </c:pt>
                <c:pt idx="9643">
                  <c:v>2.5108036438509999E-2</c:v>
                </c:pt>
                <c:pt idx="9644">
                  <c:v>2.5110649096319999E-2</c:v>
                </c:pt>
                <c:pt idx="9645">
                  <c:v>2.511326175412E-2</c:v>
                </c:pt>
                <c:pt idx="9646">
                  <c:v>2.511587441193E-2</c:v>
                </c:pt>
                <c:pt idx="9647">
                  <c:v>2.5118487069730001E-2</c:v>
                </c:pt>
                <c:pt idx="9648">
                  <c:v>2.5121099727540001E-2</c:v>
                </c:pt>
                <c:pt idx="9649">
                  <c:v>2.5123712385339999E-2</c:v>
                </c:pt>
                <c:pt idx="9650">
                  <c:v>2.512632504314E-2</c:v>
                </c:pt>
                <c:pt idx="9651">
                  <c:v>2.512893770095E-2</c:v>
                </c:pt>
                <c:pt idx="9652">
                  <c:v>2.5131550358750001E-2</c:v>
                </c:pt>
                <c:pt idx="9653">
                  <c:v>2.5134163016560001E-2</c:v>
                </c:pt>
                <c:pt idx="9654">
                  <c:v>2.5136775674359998E-2</c:v>
                </c:pt>
                <c:pt idx="9655">
                  <c:v>2.5139388332169998E-2</c:v>
                </c:pt>
                <c:pt idx="9656">
                  <c:v>2.5142000989969999E-2</c:v>
                </c:pt>
                <c:pt idx="9657">
                  <c:v>2.5144613647779999E-2</c:v>
                </c:pt>
                <c:pt idx="9658">
                  <c:v>2.514722630558E-2</c:v>
                </c:pt>
                <c:pt idx="9659">
                  <c:v>2.514983896339E-2</c:v>
                </c:pt>
                <c:pt idx="9660">
                  <c:v>2.5152451621190001E-2</c:v>
                </c:pt>
                <c:pt idx="9661">
                  <c:v>2.5155064278989999E-2</c:v>
                </c:pt>
                <c:pt idx="9662">
                  <c:v>2.5157676936799999E-2</c:v>
                </c:pt>
                <c:pt idx="9663">
                  <c:v>2.51602895946E-2</c:v>
                </c:pt>
                <c:pt idx="9664">
                  <c:v>2.516290225241E-2</c:v>
                </c:pt>
                <c:pt idx="9665">
                  <c:v>2.5165514910210001E-2</c:v>
                </c:pt>
                <c:pt idx="9666">
                  <c:v>2.5168127568020001E-2</c:v>
                </c:pt>
                <c:pt idx="9667">
                  <c:v>2.5170740225819999E-2</c:v>
                </c:pt>
                <c:pt idx="9668">
                  <c:v>2.5173352883629999E-2</c:v>
                </c:pt>
                <c:pt idx="9669">
                  <c:v>2.517596554143E-2</c:v>
                </c:pt>
                <c:pt idx="9670">
                  <c:v>2.517857819924E-2</c:v>
                </c:pt>
                <c:pt idx="9671">
                  <c:v>2.5181190857040001E-2</c:v>
                </c:pt>
                <c:pt idx="9672">
                  <c:v>2.5183803514840002E-2</c:v>
                </c:pt>
                <c:pt idx="9673">
                  <c:v>2.5186416172650002E-2</c:v>
                </c:pt>
                <c:pt idx="9674">
                  <c:v>2.5189028830449999E-2</c:v>
                </c:pt>
                <c:pt idx="9675">
                  <c:v>2.5191641488259999E-2</c:v>
                </c:pt>
                <c:pt idx="9676">
                  <c:v>2.519425414606E-2</c:v>
                </c:pt>
                <c:pt idx="9677">
                  <c:v>2.519686680387E-2</c:v>
                </c:pt>
                <c:pt idx="9678">
                  <c:v>2.5199479461670001E-2</c:v>
                </c:pt>
                <c:pt idx="9679">
                  <c:v>2.5202092119480001E-2</c:v>
                </c:pt>
                <c:pt idx="9680">
                  <c:v>2.5204704777279999E-2</c:v>
                </c:pt>
                <c:pt idx="9681">
                  <c:v>2.5207317435089999E-2</c:v>
                </c:pt>
                <c:pt idx="9682">
                  <c:v>2.520993009289E-2</c:v>
                </c:pt>
                <c:pt idx="9683">
                  <c:v>2.5212542750690001E-2</c:v>
                </c:pt>
                <c:pt idx="9684">
                  <c:v>2.5215155408500001E-2</c:v>
                </c:pt>
                <c:pt idx="9685">
                  <c:v>2.5217768066300002E-2</c:v>
                </c:pt>
                <c:pt idx="9686">
                  <c:v>2.5220380724110002E-2</c:v>
                </c:pt>
                <c:pt idx="9687">
                  <c:v>2.5222993381909999E-2</c:v>
                </c:pt>
                <c:pt idx="9688">
                  <c:v>2.5225606039719999E-2</c:v>
                </c:pt>
                <c:pt idx="9689">
                  <c:v>2.522821869752E-2</c:v>
                </c:pt>
                <c:pt idx="9690">
                  <c:v>2.523083135533E-2</c:v>
                </c:pt>
                <c:pt idx="9691">
                  <c:v>2.5233444013130001E-2</c:v>
                </c:pt>
                <c:pt idx="9692">
                  <c:v>2.5236056670940001E-2</c:v>
                </c:pt>
                <c:pt idx="9693">
                  <c:v>2.5238669328739999E-2</c:v>
                </c:pt>
                <c:pt idx="9694">
                  <c:v>2.524128198654E-2</c:v>
                </c:pt>
                <c:pt idx="9695">
                  <c:v>2.524389464435E-2</c:v>
                </c:pt>
                <c:pt idx="9696">
                  <c:v>2.5246507302150001E-2</c:v>
                </c:pt>
                <c:pt idx="9697">
                  <c:v>2.5249119959960001E-2</c:v>
                </c:pt>
                <c:pt idx="9698">
                  <c:v>2.5251732617759998E-2</c:v>
                </c:pt>
                <c:pt idx="9699">
                  <c:v>2.5254345275569998E-2</c:v>
                </c:pt>
                <c:pt idx="9700">
                  <c:v>2.5256957933369999E-2</c:v>
                </c:pt>
                <c:pt idx="9701">
                  <c:v>2.5259570591179999E-2</c:v>
                </c:pt>
                <c:pt idx="9702">
                  <c:v>2.526218324898E-2</c:v>
                </c:pt>
                <c:pt idx="9703">
                  <c:v>2.5264795906780001E-2</c:v>
                </c:pt>
                <c:pt idx="9704">
                  <c:v>2.5267408564590001E-2</c:v>
                </c:pt>
                <c:pt idx="9705">
                  <c:v>2.5270021222389999E-2</c:v>
                </c:pt>
                <c:pt idx="9706">
                  <c:v>2.5272633880199999E-2</c:v>
                </c:pt>
                <c:pt idx="9707">
                  <c:v>2.5275246538E-2</c:v>
                </c:pt>
                <c:pt idx="9708">
                  <c:v>2.527785919581E-2</c:v>
                </c:pt>
                <c:pt idx="9709">
                  <c:v>2.5280471853610001E-2</c:v>
                </c:pt>
                <c:pt idx="9710">
                  <c:v>2.5283084511420001E-2</c:v>
                </c:pt>
                <c:pt idx="9711">
                  <c:v>2.5285697169219998E-2</c:v>
                </c:pt>
                <c:pt idx="9712">
                  <c:v>2.5288309827029998E-2</c:v>
                </c:pt>
                <c:pt idx="9713">
                  <c:v>2.5290922484829999E-2</c:v>
                </c:pt>
                <c:pt idx="9714">
                  <c:v>2.529353514263E-2</c:v>
                </c:pt>
                <c:pt idx="9715">
                  <c:v>2.529614780044E-2</c:v>
                </c:pt>
                <c:pt idx="9716">
                  <c:v>2.5298760458240001E-2</c:v>
                </c:pt>
                <c:pt idx="9717">
                  <c:v>2.5301373116050001E-2</c:v>
                </c:pt>
                <c:pt idx="9718">
                  <c:v>2.5303985773849999E-2</c:v>
                </c:pt>
                <c:pt idx="9719">
                  <c:v>2.5306598431659999E-2</c:v>
                </c:pt>
                <c:pt idx="9720">
                  <c:v>2.530921108946E-2</c:v>
                </c:pt>
                <c:pt idx="9721">
                  <c:v>2.531182374727E-2</c:v>
                </c:pt>
                <c:pt idx="9722">
                  <c:v>2.5314436405070001E-2</c:v>
                </c:pt>
                <c:pt idx="9723">
                  <c:v>2.5317049062880001E-2</c:v>
                </c:pt>
                <c:pt idx="9724">
                  <c:v>2.5319661720679999E-2</c:v>
                </c:pt>
                <c:pt idx="9725">
                  <c:v>2.532227437848E-2</c:v>
                </c:pt>
                <c:pt idx="9726">
                  <c:v>2.532488703629E-2</c:v>
                </c:pt>
                <c:pt idx="9727">
                  <c:v>2.5327499694090001E-2</c:v>
                </c:pt>
                <c:pt idx="9728">
                  <c:v>2.5330112351900001E-2</c:v>
                </c:pt>
                <c:pt idx="9729">
                  <c:v>2.5332725009700002E-2</c:v>
                </c:pt>
                <c:pt idx="9730">
                  <c:v>2.5335337667510002E-2</c:v>
                </c:pt>
                <c:pt idx="9731">
                  <c:v>2.5337950325309999E-2</c:v>
                </c:pt>
                <c:pt idx="9732">
                  <c:v>2.5340562983119999E-2</c:v>
                </c:pt>
                <c:pt idx="9733">
                  <c:v>2.534317564092E-2</c:v>
                </c:pt>
                <c:pt idx="9734">
                  <c:v>2.534578829873E-2</c:v>
                </c:pt>
                <c:pt idx="9735">
                  <c:v>2.5348400956530001E-2</c:v>
                </c:pt>
                <c:pt idx="9736">
                  <c:v>2.5351013614329999E-2</c:v>
                </c:pt>
                <c:pt idx="9737">
                  <c:v>2.5353626272139999E-2</c:v>
                </c:pt>
                <c:pt idx="9738">
                  <c:v>2.535623892994E-2</c:v>
                </c:pt>
                <c:pt idx="9739">
                  <c:v>2.535885158775E-2</c:v>
                </c:pt>
                <c:pt idx="9740">
                  <c:v>2.5361464245550001E-2</c:v>
                </c:pt>
                <c:pt idx="9741">
                  <c:v>2.5364076903360001E-2</c:v>
                </c:pt>
                <c:pt idx="9742">
                  <c:v>2.5366689561160002E-2</c:v>
                </c:pt>
                <c:pt idx="9743">
                  <c:v>2.5369302218970002E-2</c:v>
                </c:pt>
                <c:pt idx="9744">
                  <c:v>2.5371914876769999E-2</c:v>
                </c:pt>
                <c:pt idx="9745">
                  <c:v>2.5374527534579999E-2</c:v>
                </c:pt>
                <c:pt idx="9746">
                  <c:v>2.537714019238E-2</c:v>
                </c:pt>
                <c:pt idx="9747">
                  <c:v>2.5379752850180001E-2</c:v>
                </c:pt>
                <c:pt idx="9748">
                  <c:v>2.5382365507990001E-2</c:v>
                </c:pt>
                <c:pt idx="9749">
                  <c:v>2.5384978165789999E-2</c:v>
                </c:pt>
                <c:pt idx="9750">
                  <c:v>2.5387590823599999E-2</c:v>
                </c:pt>
                <c:pt idx="9751">
                  <c:v>2.53902034814E-2</c:v>
                </c:pt>
                <c:pt idx="9752">
                  <c:v>2.539281613921E-2</c:v>
                </c:pt>
                <c:pt idx="9753">
                  <c:v>2.5395428797010001E-2</c:v>
                </c:pt>
                <c:pt idx="9754">
                  <c:v>2.5398041454820001E-2</c:v>
                </c:pt>
                <c:pt idx="9755">
                  <c:v>2.5400654112619998E-2</c:v>
                </c:pt>
                <c:pt idx="9756">
                  <c:v>2.5403266770429998E-2</c:v>
                </c:pt>
                <c:pt idx="9757">
                  <c:v>2.5405879428229999E-2</c:v>
                </c:pt>
                <c:pt idx="9758">
                  <c:v>2.540849208603E-2</c:v>
                </c:pt>
                <c:pt idx="9759">
                  <c:v>2.541110474384E-2</c:v>
                </c:pt>
                <c:pt idx="9760">
                  <c:v>2.5413717401640001E-2</c:v>
                </c:pt>
                <c:pt idx="9761">
                  <c:v>2.5416330059450001E-2</c:v>
                </c:pt>
                <c:pt idx="9762">
                  <c:v>2.5418942717249999E-2</c:v>
                </c:pt>
                <c:pt idx="9763">
                  <c:v>2.5421555375059999E-2</c:v>
                </c:pt>
                <c:pt idx="9764">
                  <c:v>2.542416803286E-2</c:v>
                </c:pt>
                <c:pt idx="9765">
                  <c:v>2.542678069067E-2</c:v>
                </c:pt>
                <c:pt idx="9766">
                  <c:v>2.5429393348470001E-2</c:v>
                </c:pt>
                <c:pt idx="9767">
                  <c:v>2.5432006006280001E-2</c:v>
                </c:pt>
                <c:pt idx="9768">
                  <c:v>2.5434618664079998E-2</c:v>
                </c:pt>
                <c:pt idx="9769">
                  <c:v>2.5437231321879999E-2</c:v>
                </c:pt>
                <c:pt idx="9770">
                  <c:v>2.5439843979689999E-2</c:v>
                </c:pt>
                <c:pt idx="9771">
                  <c:v>2.544245663749E-2</c:v>
                </c:pt>
                <c:pt idx="9772">
                  <c:v>2.54450692953E-2</c:v>
                </c:pt>
                <c:pt idx="9773">
                  <c:v>2.5447681953100001E-2</c:v>
                </c:pt>
                <c:pt idx="9774">
                  <c:v>2.5450294610910001E-2</c:v>
                </c:pt>
                <c:pt idx="9775">
                  <c:v>2.5452907268709999E-2</c:v>
                </c:pt>
                <c:pt idx="9776">
                  <c:v>2.5455519926519999E-2</c:v>
                </c:pt>
                <c:pt idx="9777">
                  <c:v>2.545813258432E-2</c:v>
                </c:pt>
                <c:pt idx="9778">
                  <c:v>2.5460745242120001E-2</c:v>
                </c:pt>
                <c:pt idx="9779">
                  <c:v>2.5463357899930001E-2</c:v>
                </c:pt>
                <c:pt idx="9780">
                  <c:v>2.5465970557729999E-2</c:v>
                </c:pt>
                <c:pt idx="9781">
                  <c:v>2.5468583215539999E-2</c:v>
                </c:pt>
                <c:pt idx="9782">
                  <c:v>2.547119587334E-2</c:v>
                </c:pt>
                <c:pt idx="9783">
                  <c:v>2.547380853115E-2</c:v>
                </c:pt>
                <c:pt idx="9784">
                  <c:v>2.5476421188950001E-2</c:v>
                </c:pt>
                <c:pt idx="9785">
                  <c:v>2.5479033846760001E-2</c:v>
                </c:pt>
                <c:pt idx="9786">
                  <c:v>2.5481646504560002E-2</c:v>
                </c:pt>
                <c:pt idx="9787">
                  <c:v>2.5484259162370002E-2</c:v>
                </c:pt>
                <c:pt idx="9788">
                  <c:v>2.5486871820169999E-2</c:v>
                </c:pt>
                <c:pt idx="9789">
                  <c:v>2.548948447797E-2</c:v>
                </c:pt>
                <c:pt idx="9790">
                  <c:v>2.549209713578E-2</c:v>
                </c:pt>
                <c:pt idx="9791">
                  <c:v>2.5494709793580001E-2</c:v>
                </c:pt>
                <c:pt idx="9792">
                  <c:v>2.5497322451390001E-2</c:v>
                </c:pt>
                <c:pt idx="9793">
                  <c:v>2.5499935109189999E-2</c:v>
                </c:pt>
                <c:pt idx="9794">
                  <c:v>2.5502547766999999E-2</c:v>
                </c:pt>
                <c:pt idx="9795">
                  <c:v>2.55051604248E-2</c:v>
                </c:pt>
                <c:pt idx="9796">
                  <c:v>2.550777308261E-2</c:v>
                </c:pt>
                <c:pt idx="9797">
                  <c:v>2.5510385740410001E-2</c:v>
                </c:pt>
                <c:pt idx="9798">
                  <c:v>2.5512998398220001E-2</c:v>
                </c:pt>
                <c:pt idx="9799">
                  <c:v>2.5515611056020002E-2</c:v>
                </c:pt>
                <c:pt idx="9800">
                  <c:v>2.5518223713819999E-2</c:v>
                </c:pt>
                <c:pt idx="9801">
                  <c:v>2.5520836371629999E-2</c:v>
                </c:pt>
                <c:pt idx="9802">
                  <c:v>2.552344902943E-2</c:v>
                </c:pt>
                <c:pt idx="9803">
                  <c:v>2.552606168724E-2</c:v>
                </c:pt>
                <c:pt idx="9804">
                  <c:v>2.5528674345040001E-2</c:v>
                </c:pt>
                <c:pt idx="9805">
                  <c:v>2.5531287002850001E-2</c:v>
                </c:pt>
                <c:pt idx="9806">
                  <c:v>2.5533899660649999E-2</c:v>
                </c:pt>
                <c:pt idx="9807">
                  <c:v>2.5536512318459999E-2</c:v>
                </c:pt>
                <c:pt idx="9808">
                  <c:v>2.553912497626E-2</c:v>
                </c:pt>
                <c:pt idx="9809">
                  <c:v>2.554173763407E-2</c:v>
                </c:pt>
                <c:pt idx="9810">
                  <c:v>2.5544350291870001E-2</c:v>
                </c:pt>
                <c:pt idx="9811">
                  <c:v>2.5546962949669998E-2</c:v>
                </c:pt>
                <c:pt idx="9812">
                  <c:v>2.5549575607479998E-2</c:v>
                </c:pt>
                <c:pt idx="9813">
                  <c:v>2.5552188265279999E-2</c:v>
                </c:pt>
                <c:pt idx="9814">
                  <c:v>2.5554800923089999E-2</c:v>
                </c:pt>
                <c:pt idx="9815">
                  <c:v>2.555741358089E-2</c:v>
                </c:pt>
                <c:pt idx="9816">
                  <c:v>2.55600262387E-2</c:v>
                </c:pt>
                <c:pt idx="9817">
                  <c:v>2.5562638896500001E-2</c:v>
                </c:pt>
                <c:pt idx="9818">
                  <c:v>2.5565251554310001E-2</c:v>
                </c:pt>
                <c:pt idx="9819">
                  <c:v>2.5567864212109999E-2</c:v>
                </c:pt>
                <c:pt idx="9820">
                  <c:v>2.5570476869919999E-2</c:v>
                </c:pt>
                <c:pt idx="9821">
                  <c:v>2.557308952772E-2</c:v>
                </c:pt>
                <c:pt idx="9822">
                  <c:v>2.5575702185520001E-2</c:v>
                </c:pt>
                <c:pt idx="9823">
                  <c:v>2.5578314843330001E-2</c:v>
                </c:pt>
                <c:pt idx="9824">
                  <c:v>2.5580927501129998E-2</c:v>
                </c:pt>
                <c:pt idx="9825">
                  <c:v>2.5583540158939998E-2</c:v>
                </c:pt>
                <c:pt idx="9826">
                  <c:v>2.5586152816739999E-2</c:v>
                </c:pt>
                <c:pt idx="9827">
                  <c:v>2.5588765474549999E-2</c:v>
                </c:pt>
                <c:pt idx="9828">
                  <c:v>2.559137813235E-2</c:v>
                </c:pt>
                <c:pt idx="9829">
                  <c:v>2.559399079016E-2</c:v>
                </c:pt>
                <c:pt idx="9830">
                  <c:v>2.5596603447960001E-2</c:v>
                </c:pt>
                <c:pt idx="9831">
                  <c:v>2.5599216105770001E-2</c:v>
                </c:pt>
                <c:pt idx="9832">
                  <c:v>2.5601828763569999E-2</c:v>
                </c:pt>
                <c:pt idx="9833">
                  <c:v>2.560444142137E-2</c:v>
                </c:pt>
                <c:pt idx="9834">
                  <c:v>2.560705407918E-2</c:v>
                </c:pt>
                <c:pt idx="9835">
                  <c:v>2.5609666736980001E-2</c:v>
                </c:pt>
                <c:pt idx="9836">
                  <c:v>2.5612279394790001E-2</c:v>
                </c:pt>
                <c:pt idx="9837">
                  <c:v>2.5614892052589999E-2</c:v>
                </c:pt>
                <c:pt idx="9838">
                  <c:v>2.5617504710399999E-2</c:v>
                </c:pt>
                <c:pt idx="9839">
                  <c:v>2.56201173682E-2</c:v>
                </c:pt>
                <c:pt idx="9840">
                  <c:v>2.562273002601E-2</c:v>
                </c:pt>
                <c:pt idx="9841">
                  <c:v>2.5625342683810001E-2</c:v>
                </c:pt>
                <c:pt idx="9842">
                  <c:v>2.5627955341610002E-2</c:v>
                </c:pt>
                <c:pt idx="9843">
                  <c:v>2.5630567999420002E-2</c:v>
                </c:pt>
                <c:pt idx="9844">
                  <c:v>2.5633180657219999E-2</c:v>
                </c:pt>
                <c:pt idx="9845">
                  <c:v>2.5635793315029999E-2</c:v>
                </c:pt>
                <c:pt idx="9846">
                  <c:v>2.563840597283E-2</c:v>
                </c:pt>
                <c:pt idx="9847">
                  <c:v>2.564101863064E-2</c:v>
                </c:pt>
                <c:pt idx="9848">
                  <c:v>2.5643631288440001E-2</c:v>
                </c:pt>
                <c:pt idx="9849">
                  <c:v>2.5646243946250001E-2</c:v>
                </c:pt>
                <c:pt idx="9850">
                  <c:v>2.5648856604049999E-2</c:v>
                </c:pt>
                <c:pt idx="9851">
                  <c:v>2.5651469261859999E-2</c:v>
                </c:pt>
                <c:pt idx="9852">
                  <c:v>2.565408191966E-2</c:v>
                </c:pt>
                <c:pt idx="9853">
                  <c:v>2.5656694577460001E-2</c:v>
                </c:pt>
                <c:pt idx="9854">
                  <c:v>2.5659307235270001E-2</c:v>
                </c:pt>
                <c:pt idx="9855">
                  <c:v>2.5661919893070002E-2</c:v>
                </c:pt>
                <c:pt idx="9856">
                  <c:v>2.5664532550880002E-2</c:v>
                </c:pt>
                <c:pt idx="9857">
                  <c:v>2.5667145208679999E-2</c:v>
                </c:pt>
                <c:pt idx="9858">
                  <c:v>2.5669757866489999E-2</c:v>
                </c:pt>
                <c:pt idx="9859">
                  <c:v>2.567237052429E-2</c:v>
                </c:pt>
                <c:pt idx="9860">
                  <c:v>2.56749831821E-2</c:v>
                </c:pt>
                <c:pt idx="9861">
                  <c:v>2.5677595839900001E-2</c:v>
                </c:pt>
                <c:pt idx="9862">
                  <c:v>2.5680208497710001E-2</c:v>
                </c:pt>
                <c:pt idx="9863">
                  <c:v>2.5682821155509999E-2</c:v>
                </c:pt>
                <c:pt idx="9864">
                  <c:v>2.568543381331E-2</c:v>
                </c:pt>
                <c:pt idx="9865">
                  <c:v>2.568804647112E-2</c:v>
                </c:pt>
                <c:pt idx="9866">
                  <c:v>2.5690659128920001E-2</c:v>
                </c:pt>
                <c:pt idx="9867">
                  <c:v>2.5693271786730001E-2</c:v>
                </c:pt>
                <c:pt idx="9868">
                  <c:v>2.5695884444529998E-2</c:v>
                </c:pt>
                <c:pt idx="9869">
                  <c:v>2.5698497102339998E-2</c:v>
                </c:pt>
                <c:pt idx="9870">
                  <c:v>2.5701109760139999E-2</c:v>
                </c:pt>
                <c:pt idx="9871">
                  <c:v>2.5703722417949999E-2</c:v>
                </c:pt>
                <c:pt idx="9872">
                  <c:v>2.570633507575E-2</c:v>
                </c:pt>
                <c:pt idx="9873">
                  <c:v>2.570894773356E-2</c:v>
                </c:pt>
                <c:pt idx="9874">
                  <c:v>2.5711560391360001E-2</c:v>
                </c:pt>
                <c:pt idx="9875">
                  <c:v>2.5714173049159999E-2</c:v>
                </c:pt>
                <c:pt idx="9876">
                  <c:v>2.5716785706969999E-2</c:v>
                </c:pt>
                <c:pt idx="9877">
                  <c:v>2.571939836477E-2</c:v>
                </c:pt>
                <c:pt idx="9878">
                  <c:v>2.572201102258E-2</c:v>
                </c:pt>
                <c:pt idx="9879">
                  <c:v>2.5724623680380001E-2</c:v>
                </c:pt>
                <c:pt idx="9880">
                  <c:v>2.5727236338190001E-2</c:v>
                </c:pt>
                <c:pt idx="9881">
                  <c:v>2.5729848995989998E-2</c:v>
                </c:pt>
                <c:pt idx="9882">
                  <c:v>2.5732461653799998E-2</c:v>
                </c:pt>
                <c:pt idx="9883">
                  <c:v>2.5735074311599999E-2</c:v>
                </c:pt>
                <c:pt idx="9884">
                  <c:v>2.5737686969409999E-2</c:v>
                </c:pt>
                <c:pt idx="9885">
                  <c:v>2.574029962721E-2</c:v>
                </c:pt>
                <c:pt idx="9886">
                  <c:v>2.5742912285010001E-2</c:v>
                </c:pt>
                <c:pt idx="9887">
                  <c:v>2.5745524942820001E-2</c:v>
                </c:pt>
                <c:pt idx="9888">
                  <c:v>2.5748137600619999E-2</c:v>
                </c:pt>
                <c:pt idx="9889">
                  <c:v>2.5750750258429999E-2</c:v>
                </c:pt>
                <c:pt idx="9890">
                  <c:v>2.575336291623E-2</c:v>
                </c:pt>
                <c:pt idx="9891">
                  <c:v>2.575597557404E-2</c:v>
                </c:pt>
                <c:pt idx="9892">
                  <c:v>2.5758588231840001E-2</c:v>
                </c:pt>
                <c:pt idx="9893">
                  <c:v>2.5761200889650001E-2</c:v>
                </c:pt>
                <c:pt idx="9894">
                  <c:v>2.5763813547449999E-2</c:v>
                </c:pt>
                <c:pt idx="9895">
                  <c:v>2.5766426205259998E-2</c:v>
                </c:pt>
                <c:pt idx="9896">
                  <c:v>2.576903886306E-2</c:v>
                </c:pt>
                <c:pt idx="9897">
                  <c:v>2.5771651520860001E-2</c:v>
                </c:pt>
                <c:pt idx="9898">
                  <c:v>2.5774264178670001E-2</c:v>
                </c:pt>
                <c:pt idx="9899">
                  <c:v>2.5776876836470002E-2</c:v>
                </c:pt>
                <c:pt idx="9900">
                  <c:v>2.5779489494280002E-2</c:v>
                </c:pt>
                <c:pt idx="9901">
                  <c:v>2.5782102152079999E-2</c:v>
                </c:pt>
                <c:pt idx="9902">
                  <c:v>2.5784714809889999E-2</c:v>
                </c:pt>
                <c:pt idx="9903">
                  <c:v>2.578732746769E-2</c:v>
                </c:pt>
                <c:pt idx="9904">
                  <c:v>2.57899401255E-2</c:v>
                </c:pt>
                <c:pt idx="9905">
                  <c:v>2.5792552783300001E-2</c:v>
                </c:pt>
                <c:pt idx="9906">
                  <c:v>2.5795165441110001E-2</c:v>
                </c:pt>
                <c:pt idx="9907">
                  <c:v>2.5797778098909999E-2</c:v>
                </c:pt>
                <c:pt idx="9908">
                  <c:v>2.580039075671E-2</c:v>
                </c:pt>
                <c:pt idx="9909">
                  <c:v>2.580300341452E-2</c:v>
                </c:pt>
                <c:pt idx="9910">
                  <c:v>2.5805616072320001E-2</c:v>
                </c:pt>
                <c:pt idx="9911">
                  <c:v>2.5808228730130001E-2</c:v>
                </c:pt>
                <c:pt idx="9912">
                  <c:v>2.5810841387930002E-2</c:v>
                </c:pt>
                <c:pt idx="9913">
                  <c:v>2.5813454045740002E-2</c:v>
                </c:pt>
                <c:pt idx="9914">
                  <c:v>2.5816066703539999E-2</c:v>
                </c:pt>
                <c:pt idx="9915">
                  <c:v>2.5818679361349999E-2</c:v>
                </c:pt>
                <c:pt idx="9916">
                  <c:v>2.582129201915E-2</c:v>
                </c:pt>
                <c:pt idx="9917">
                  <c:v>2.5823904676950001E-2</c:v>
                </c:pt>
                <c:pt idx="9918">
                  <c:v>2.5826517334760001E-2</c:v>
                </c:pt>
                <c:pt idx="9919">
                  <c:v>2.5829129992559999E-2</c:v>
                </c:pt>
                <c:pt idx="9920">
                  <c:v>2.5831742650369999E-2</c:v>
                </c:pt>
                <c:pt idx="9921">
                  <c:v>2.583435530817E-2</c:v>
                </c:pt>
                <c:pt idx="9922">
                  <c:v>2.583696796598E-2</c:v>
                </c:pt>
                <c:pt idx="9923">
                  <c:v>2.5839580623780001E-2</c:v>
                </c:pt>
                <c:pt idx="9924">
                  <c:v>2.5842193281590001E-2</c:v>
                </c:pt>
                <c:pt idx="9925">
                  <c:v>2.5844805939389998E-2</c:v>
                </c:pt>
                <c:pt idx="9926">
                  <c:v>2.5847418597200002E-2</c:v>
                </c:pt>
                <c:pt idx="9927">
                  <c:v>2.5850031254999999E-2</c:v>
                </c:pt>
                <c:pt idx="9928">
                  <c:v>2.58526439128E-2</c:v>
                </c:pt>
                <c:pt idx="9929">
                  <c:v>2.585525657061E-2</c:v>
                </c:pt>
                <c:pt idx="9930">
                  <c:v>2.5857869228410001E-2</c:v>
                </c:pt>
                <c:pt idx="9931">
                  <c:v>2.5860481886220001E-2</c:v>
                </c:pt>
                <c:pt idx="9932">
                  <c:v>2.5863094544019999E-2</c:v>
                </c:pt>
                <c:pt idx="9933">
                  <c:v>2.5865707201829999E-2</c:v>
                </c:pt>
                <c:pt idx="9934">
                  <c:v>2.586831985963E-2</c:v>
                </c:pt>
                <c:pt idx="9935">
                  <c:v>2.587093251744E-2</c:v>
                </c:pt>
                <c:pt idx="9936">
                  <c:v>2.5873545175240001E-2</c:v>
                </c:pt>
                <c:pt idx="9937">
                  <c:v>2.5876157833050001E-2</c:v>
                </c:pt>
                <c:pt idx="9938">
                  <c:v>2.5878770490849998E-2</c:v>
                </c:pt>
                <c:pt idx="9939">
                  <c:v>2.5881383148649999E-2</c:v>
                </c:pt>
                <c:pt idx="9940">
                  <c:v>2.5883995806459999E-2</c:v>
                </c:pt>
                <c:pt idx="9941">
                  <c:v>2.588660846426E-2</c:v>
                </c:pt>
                <c:pt idx="9942">
                  <c:v>2.588922112207E-2</c:v>
                </c:pt>
                <c:pt idx="9943">
                  <c:v>2.5891833779870001E-2</c:v>
                </c:pt>
                <c:pt idx="9944">
                  <c:v>2.5894446437680001E-2</c:v>
                </c:pt>
                <c:pt idx="9945">
                  <c:v>2.5897059095479999E-2</c:v>
                </c:pt>
                <c:pt idx="9946">
                  <c:v>2.5899671753289999E-2</c:v>
                </c:pt>
                <c:pt idx="9947">
                  <c:v>2.590228441109E-2</c:v>
                </c:pt>
                <c:pt idx="9948">
                  <c:v>2.59048970689E-2</c:v>
                </c:pt>
                <c:pt idx="9949">
                  <c:v>2.5907509726700001E-2</c:v>
                </c:pt>
                <c:pt idx="9950">
                  <c:v>2.5910122384499999E-2</c:v>
                </c:pt>
                <c:pt idx="9951">
                  <c:v>2.5912735042309998E-2</c:v>
                </c:pt>
                <c:pt idx="9952">
                  <c:v>2.591534770011E-2</c:v>
                </c:pt>
                <c:pt idx="9953">
                  <c:v>2.5917960357919999E-2</c:v>
                </c:pt>
                <c:pt idx="9954">
                  <c:v>2.5920573015720001E-2</c:v>
                </c:pt>
                <c:pt idx="9955">
                  <c:v>2.5923185673530001E-2</c:v>
                </c:pt>
                <c:pt idx="9956">
                  <c:v>2.5925798331330002E-2</c:v>
                </c:pt>
                <c:pt idx="9957">
                  <c:v>2.5928410989140002E-2</c:v>
                </c:pt>
                <c:pt idx="9958">
                  <c:v>2.5931023646939999E-2</c:v>
                </c:pt>
                <c:pt idx="9959">
                  <c:v>2.5933636304749999E-2</c:v>
                </c:pt>
                <c:pt idx="9960">
                  <c:v>2.593624896255E-2</c:v>
                </c:pt>
                <c:pt idx="9961">
                  <c:v>2.5938861620350001E-2</c:v>
                </c:pt>
                <c:pt idx="9962">
                  <c:v>2.5941474278160001E-2</c:v>
                </c:pt>
                <c:pt idx="9963">
                  <c:v>2.5944086935959999E-2</c:v>
                </c:pt>
                <c:pt idx="9964">
                  <c:v>2.5946699593769999E-2</c:v>
                </c:pt>
                <c:pt idx="9965">
                  <c:v>2.594931225157E-2</c:v>
                </c:pt>
                <c:pt idx="9966">
                  <c:v>2.595192490938E-2</c:v>
                </c:pt>
                <c:pt idx="9967">
                  <c:v>2.5954537567180001E-2</c:v>
                </c:pt>
                <c:pt idx="9968">
                  <c:v>2.5957150224990001E-2</c:v>
                </c:pt>
                <c:pt idx="9969">
                  <c:v>2.5959762882790002E-2</c:v>
                </c:pt>
                <c:pt idx="9970">
                  <c:v>2.5962375540600002E-2</c:v>
                </c:pt>
                <c:pt idx="9971">
                  <c:v>2.5964988198399999E-2</c:v>
                </c:pt>
                <c:pt idx="9972">
                  <c:v>2.59676008562E-2</c:v>
                </c:pt>
                <c:pt idx="9973">
                  <c:v>2.597021351401E-2</c:v>
                </c:pt>
                <c:pt idx="9974">
                  <c:v>2.5972826171810001E-2</c:v>
                </c:pt>
                <c:pt idx="9975">
                  <c:v>2.5975438829620001E-2</c:v>
                </c:pt>
                <c:pt idx="9976">
                  <c:v>2.5978051487419999E-2</c:v>
                </c:pt>
                <c:pt idx="9977">
                  <c:v>2.5980664145229999E-2</c:v>
                </c:pt>
                <c:pt idx="9978">
                  <c:v>2.598327680303E-2</c:v>
                </c:pt>
                <c:pt idx="9979">
                  <c:v>2.598588946084E-2</c:v>
                </c:pt>
                <c:pt idx="9980">
                  <c:v>2.5988502118640001E-2</c:v>
                </c:pt>
                <c:pt idx="9981">
                  <c:v>2.5991114776439998E-2</c:v>
                </c:pt>
                <c:pt idx="9982">
                  <c:v>2.5993727434249998E-2</c:v>
                </c:pt>
                <c:pt idx="9983">
                  <c:v>2.5996340092049999E-2</c:v>
                </c:pt>
                <c:pt idx="9984">
                  <c:v>2.5998952749859999E-2</c:v>
                </c:pt>
                <c:pt idx="9985">
                  <c:v>2.600156540766E-2</c:v>
                </c:pt>
                <c:pt idx="9986">
                  <c:v>2.600417806547E-2</c:v>
                </c:pt>
                <c:pt idx="9987">
                  <c:v>2.6006790723270001E-2</c:v>
                </c:pt>
                <c:pt idx="9988">
                  <c:v>2.6009403381080001E-2</c:v>
                </c:pt>
                <c:pt idx="9989">
                  <c:v>2.6012016038879999E-2</c:v>
                </c:pt>
                <c:pt idx="9990">
                  <c:v>2.6014628696689999E-2</c:v>
                </c:pt>
                <c:pt idx="9991">
                  <c:v>2.601724135449E-2</c:v>
                </c:pt>
                <c:pt idx="9992">
                  <c:v>2.6019854012290001E-2</c:v>
                </c:pt>
                <c:pt idx="9993">
                  <c:v>2.6022466670100001E-2</c:v>
                </c:pt>
                <c:pt idx="9994">
                  <c:v>2.6025079327899998E-2</c:v>
                </c:pt>
                <c:pt idx="9995">
                  <c:v>2.6027691985709998E-2</c:v>
                </c:pt>
                <c:pt idx="9996">
                  <c:v>2.6030304643509999E-2</c:v>
                </c:pt>
                <c:pt idx="9997">
                  <c:v>2.6032917301319999E-2</c:v>
                </c:pt>
                <c:pt idx="9998">
                  <c:v>2.603552995912E-2</c:v>
                </c:pt>
                <c:pt idx="9999">
                  <c:v>2.603814261693E-2</c:v>
                </c:pt>
                <c:pt idx="10000">
                  <c:v>2.6040755274730001E-2</c:v>
                </c:pt>
                <c:pt idx="10001">
                  <c:v>2.6043367932540001E-2</c:v>
                </c:pt>
                <c:pt idx="10002">
                  <c:v>2.6045980590339999E-2</c:v>
                </c:pt>
                <c:pt idx="10003">
                  <c:v>2.604859324814E-2</c:v>
                </c:pt>
                <c:pt idx="10004">
                  <c:v>2.605120590595E-2</c:v>
                </c:pt>
                <c:pt idx="10005">
                  <c:v>2.6053818563750001E-2</c:v>
                </c:pt>
                <c:pt idx="10006">
                  <c:v>2.6056431221560001E-2</c:v>
                </c:pt>
                <c:pt idx="10007">
                  <c:v>2.6059043879359998E-2</c:v>
                </c:pt>
                <c:pt idx="10008">
                  <c:v>2.6061656537169998E-2</c:v>
                </c:pt>
                <c:pt idx="10009">
                  <c:v>2.6064269194969999E-2</c:v>
                </c:pt>
                <c:pt idx="10010">
                  <c:v>2.6066881852779999E-2</c:v>
                </c:pt>
                <c:pt idx="10011">
                  <c:v>2.6069494510580001E-2</c:v>
                </c:pt>
                <c:pt idx="10012">
                  <c:v>2.607210716839E-2</c:v>
                </c:pt>
                <c:pt idx="10013">
                  <c:v>2.6074719826190002E-2</c:v>
                </c:pt>
                <c:pt idx="10014">
                  <c:v>2.6077332483989999E-2</c:v>
                </c:pt>
                <c:pt idx="10015">
                  <c:v>2.6079945141799999E-2</c:v>
                </c:pt>
                <c:pt idx="10016">
                  <c:v>2.60825577996E-2</c:v>
                </c:pt>
                <c:pt idx="10017">
                  <c:v>2.608517045741E-2</c:v>
                </c:pt>
                <c:pt idx="10018">
                  <c:v>2.6087783115210001E-2</c:v>
                </c:pt>
                <c:pt idx="10019">
                  <c:v>2.6090395773020001E-2</c:v>
                </c:pt>
                <c:pt idx="10020">
                  <c:v>2.6093008430819999E-2</c:v>
                </c:pt>
                <c:pt idx="10021">
                  <c:v>2.6095621088629999E-2</c:v>
                </c:pt>
                <c:pt idx="10022">
                  <c:v>2.609823374643E-2</c:v>
                </c:pt>
                <c:pt idx="10023">
                  <c:v>2.610084640424E-2</c:v>
                </c:pt>
                <c:pt idx="10024">
                  <c:v>2.6103459062040001E-2</c:v>
                </c:pt>
                <c:pt idx="10025">
                  <c:v>2.6106071719840002E-2</c:v>
                </c:pt>
                <c:pt idx="10026">
                  <c:v>2.6108684377650002E-2</c:v>
                </c:pt>
                <c:pt idx="10027">
                  <c:v>2.6111297035449999E-2</c:v>
                </c:pt>
                <c:pt idx="10028">
                  <c:v>2.6113909693259999E-2</c:v>
                </c:pt>
                <c:pt idx="10029">
                  <c:v>2.611652235106E-2</c:v>
                </c:pt>
                <c:pt idx="10030">
                  <c:v>2.611913500887E-2</c:v>
                </c:pt>
                <c:pt idx="10031">
                  <c:v>2.6121747666670001E-2</c:v>
                </c:pt>
                <c:pt idx="10032">
                  <c:v>2.6124360324480001E-2</c:v>
                </c:pt>
                <c:pt idx="10033">
                  <c:v>2.6126972982279999E-2</c:v>
                </c:pt>
                <c:pt idx="10034">
                  <c:v>2.6129585640089999E-2</c:v>
                </c:pt>
                <c:pt idx="10035">
                  <c:v>2.613219829789E-2</c:v>
                </c:pt>
                <c:pt idx="10036">
                  <c:v>2.6134810955690001E-2</c:v>
                </c:pt>
                <c:pt idx="10037">
                  <c:v>2.6137423613500001E-2</c:v>
                </c:pt>
                <c:pt idx="10038">
                  <c:v>2.6140036271299998E-2</c:v>
                </c:pt>
                <c:pt idx="10039">
                  <c:v>2.6142648929110002E-2</c:v>
                </c:pt>
                <c:pt idx="10040">
                  <c:v>2.6145261586909999E-2</c:v>
                </c:pt>
                <c:pt idx="10041">
                  <c:v>2.6147874244719999E-2</c:v>
                </c:pt>
                <c:pt idx="10042">
                  <c:v>2.615048690252E-2</c:v>
                </c:pt>
                <c:pt idx="10043">
                  <c:v>2.615309956033E-2</c:v>
                </c:pt>
                <c:pt idx="10044">
                  <c:v>2.6155712218130001E-2</c:v>
                </c:pt>
                <c:pt idx="10045">
                  <c:v>2.6158324875929999E-2</c:v>
                </c:pt>
                <c:pt idx="10046">
                  <c:v>2.6160937533739999E-2</c:v>
                </c:pt>
                <c:pt idx="10047">
                  <c:v>2.616355019154E-2</c:v>
                </c:pt>
                <c:pt idx="10048">
                  <c:v>2.616616284935E-2</c:v>
                </c:pt>
                <c:pt idx="10049">
                  <c:v>2.6168775507150001E-2</c:v>
                </c:pt>
                <c:pt idx="10050">
                  <c:v>2.6171388164960001E-2</c:v>
                </c:pt>
                <c:pt idx="10051">
                  <c:v>2.6174000822759998E-2</c:v>
                </c:pt>
                <c:pt idx="10052">
                  <c:v>2.6176613480569998E-2</c:v>
                </c:pt>
                <c:pt idx="10053">
                  <c:v>2.6179226138369999E-2</c:v>
                </c:pt>
                <c:pt idx="10054">
                  <c:v>2.6181838796179999E-2</c:v>
                </c:pt>
                <c:pt idx="10055">
                  <c:v>2.618445145398E-2</c:v>
                </c:pt>
                <c:pt idx="10056">
                  <c:v>2.6187064111780001E-2</c:v>
                </c:pt>
                <c:pt idx="10057">
                  <c:v>2.6189676769590001E-2</c:v>
                </c:pt>
                <c:pt idx="10058">
                  <c:v>2.6192289427389999E-2</c:v>
                </c:pt>
                <c:pt idx="10059">
                  <c:v>2.6194902085199999E-2</c:v>
                </c:pt>
                <c:pt idx="10060">
                  <c:v>2.6197514743E-2</c:v>
                </c:pt>
                <c:pt idx="10061">
                  <c:v>2.620012740081E-2</c:v>
                </c:pt>
                <c:pt idx="10062">
                  <c:v>2.6202740058610001E-2</c:v>
                </c:pt>
                <c:pt idx="10063">
                  <c:v>2.6205352716420001E-2</c:v>
                </c:pt>
                <c:pt idx="10064">
                  <c:v>2.6207965374219998E-2</c:v>
                </c:pt>
                <c:pt idx="10065">
                  <c:v>2.6210578032029998E-2</c:v>
                </c:pt>
                <c:pt idx="10066">
                  <c:v>2.6213190689829999E-2</c:v>
                </c:pt>
                <c:pt idx="10067">
                  <c:v>2.6215803347630001E-2</c:v>
                </c:pt>
                <c:pt idx="10068">
                  <c:v>2.621841600544E-2</c:v>
                </c:pt>
                <c:pt idx="10069">
                  <c:v>2.6221028663240002E-2</c:v>
                </c:pt>
                <c:pt idx="10070">
                  <c:v>2.6223641321050001E-2</c:v>
                </c:pt>
                <c:pt idx="10071">
                  <c:v>2.6226253978849999E-2</c:v>
                </c:pt>
                <c:pt idx="10072">
                  <c:v>2.6228866636659999E-2</c:v>
                </c:pt>
                <c:pt idx="10073">
                  <c:v>2.623147929446E-2</c:v>
                </c:pt>
                <c:pt idx="10074">
                  <c:v>2.623409195227E-2</c:v>
                </c:pt>
                <c:pt idx="10075">
                  <c:v>2.6236704610070001E-2</c:v>
                </c:pt>
                <c:pt idx="10076">
                  <c:v>2.6239317267880001E-2</c:v>
                </c:pt>
                <c:pt idx="10077">
                  <c:v>2.6241929925679999E-2</c:v>
                </c:pt>
                <c:pt idx="10078">
                  <c:v>2.624454258348E-2</c:v>
                </c:pt>
                <c:pt idx="10079">
                  <c:v>2.624715524129E-2</c:v>
                </c:pt>
                <c:pt idx="10080">
                  <c:v>2.6249767899090001E-2</c:v>
                </c:pt>
                <c:pt idx="10081">
                  <c:v>2.6252380556900001E-2</c:v>
                </c:pt>
                <c:pt idx="10082">
                  <c:v>2.6254993214700002E-2</c:v>
                </c:pt>
                <c:pt idx="10083">
                  <c:v>2.6257605872510002E-2</c:v>
                </c:pt>
                <c:pt idx="10084">
                  <c:v>2.6260218530309999E-2</c:v>
                </c:pt>
                <c:pt idx="10085">
                  <c:v>2.6262831188119999E-2</c:v>
                </c:pt>
                <c:pt idx="10086">
                  <c:v>2.626544384592E-2</c:v>
                </c:pt>
                <c:pt idx="10087">
                  <c:v>2.626805650373E-2</c:v>
                </c:pt>
                <c:pt idx="10088">
                  <c:v>2.6270669161530001E-2</c:v>
                </c:pt>
                <c:pt idx="10089">
                  <c:v>2.6273281819329999E-2</c:v>
                </c:pt>
                <c:pt idx="10090">
                  <c:v>2.6275894477139999E-2</c:v>
                </c:pt>
                <c:pt idx="10091">
                  <c:v>2.627850713494E-2</c:v>
                </c:pt>
                <c:pt idx="10092">
                  <c:v>2.628111979275E-2</c:v>
                </c:pt>
                <c:pt idx="10093">
                  <c:v>2.6283732450550001E-2</c:v>
                </c:pt>
                <c:pt idx="10094">
                  <c:v>2.6286345108360001E-2</c:v>
                </c:pt>
                <c:pt idx="10095">
                  <c:v>2.6288957766160002E-2</c:v>
                </c:pt>
                <c:pt idx="10096">
                  <c:v>2.6291570423970002E-2</c:v>
                </c:pt>
                <c:pt idx="10097">
                  <c:v>2.6294183081769999E-2</c:v>
                </c:pt>
                <c:pt idx="10098">
                  <c:v>2.6296795739579999E-2</c:v>
                </c:pt>
                <c:pt idx="10099">
                  <c:v>2.629940839738E-2</c:v>
                </c:pt>
                <c:pt idx="10100">
                  <c:v>2.6302021055180001E-2</c:v>
                </c:pt>
                <c:pt idx="10101">
                  <c:v>2.6304633712990001E-2</c:v>
                </c:pt>
                <c:pt idx="10102">
                  <c:v>2.6307246370789999E-2</c:v>
                </c:pt>
                <c:pt idx="10103">
                  <c:v>2.6309859028599999E-2</c:v>
                </c:pt>
                <c:pt idx="10104">
                  <c:v>2.63124716864E-2</c:v>
                </c:pt>
                <c:pt idx="10105">
                  <c:v>2.631508434421E-2</c:v>
                </c:pt>
                <c:pt idx="10106">
                  <c:v>2.6317697002010001E-2</c:v>
                </c:pt>
                <c:pt idx="10107">
                  <c:v>2.6320309659820001E-2</c:v>
                </c:pt>
                <c:pt idx="10108">
                  <c:v>2.6322922317619998E-2</c:v>
                </c:pt>
                <c:pt idx="10109">
                  <c:v>2.6325534975429998E-2</c:v>
                </c:pt>
                <c:pt idx="10110">
                  <c:v>2.6328147633229999E-2</c:v>
                </c:pt>
                <c:pt idx="10111">
                  <c:v>2.633076029103E-2</c:v>
                </c:pt>
                <c:pt idx="10112">
                  <c:v>2.633337294884E-2</c:v>
                </c:pt>
                <c:pt idx="10113">
                  <c:v>2.6335985606640001E-2</c:v>
                </c:pt>
                <c:pt idx="10114">
                  <c:v>2.6338598264450001E-2</c:v>
                </c:pt>
                <c:pt idx="10115">
                  <c:v>2.6341210922249999E-2</c:v>
                </c:pt>
                <c:pt idx="10116">
                  <c:v>2.6343823580059999E-2</c:v>
                </c:pt>
                <c:pt idx="10117">
                  <c:v>2.634643623786E-2</c:v>
                </c:pt>
                <c:pt idx="10118">
                  <c:v>2.634904889567E-2</c:v>
                </c:pt>
                <c:pt idx="10119">
                  <c:v>2.6351661553470001E-2</c:v>
                </c:pt>
                <c:pt idx="10120">
                  <c:v>2.6354274211269998E-2</c:v>
                </c:pt>
                <c:pt idx="10121">
                  <c:v>2.6356886869079998E-2</c:v>
                </c:pt>
                <c:pt idx="10122">
                  <c:v>2.6359499526879999E-2</c:v>
                </c:pt>
                <c:pt idx="10123">
                  <c:v>2.6362112184689999E-2</c:v>
                </c:pt>
                <c:pt idx="10124">
                  <c:v>2.636472484249E-2</c:v>
                </c:pt>
                <c:pt idx="10125">
                  <c:v>2.63673375003E-2</c:v>
                </c:pt>
                <c:pt idx="10126">
                  <c:v>2.6369950158100001E-2</c:v>
                </c:pt>
                <c:pt idx="10127">
                  <c:v>2.6372562815910001E-2</c:v>
                </c:pt>
                <c:pt idx="10128">
                  <c:v>2.6375175473709999E-2</c:v>
                </c:pt>
                <c:pt idx="10129">
                  <c:v>2.6377788131519999E-2</c:v>
                </c:pt>
                <c:pt idx="10130">
                  <c:v>2.638040078932E-2</c:v>
                </c:pt>
                <c:pt idx="10131">
                  <c:v>2.6383013447120001E-2</c:v>
                </c:pt>
                <c:pt idx="10132">
                  <c:v>2.6385626104930001E-2</c:v>
                </c:pt>
                <c:pt idx="10133">
                  <c:v>2.6388238762729999E-2</c:v>
                </c:pt>
                <c:pt idx="10134">
                  <c:v>2.6390851420539999E-2</c:v>
                </c:pt>
                <c:pt idx="10135">
                  <c:v>2.639346407834E-2</c:v>
                </c:pt>
                <c:pt idx="10136">
                  <c:v>2.639607673615E-2</c:v>
                </c:pt>
                <c:pt idx="10137">
                  <c:v>2.6398689393950001E-2</c:v>
                </c:pt>
                <c:pt idx="10138">
                  <c:v>2.6401302051760001E-2</c:v>
                </c:pt>
                <c:pt idx="10139">
                  <c:v>2.6403914709560002E-2</c:v>
                </c:pt>
                <c:pt idx="10140">
                  <c:v>2.6406527367370002E-2</c:v>
                </c:pt>
                <c:pt idx="10141">
                  <c:v>2.6409140025169999E-2</c:v>
                </c:pt>
                <c:pt idx="10142">
                  <c:v>2.641175268297E-2</c:v>
                </c:pt>
                <c:pt idx="10143">
                  <c:v>2.641436534078E-2</c:v>
                </c:pt>
                <c:pt idx="10144">
                  <c:v>2.6416977998580001E-2</c:v>
                </c:pt>
                <c:pt idx="10145">
                  <c:v>2.6419590656390001E-2</c:v>
                </c:pt>
                <c:pt idx="10146">
                  <c:v>2.6422203314189999E-2</c:v>
                </c:pt>
                <c:pt idx="10147">
                  <c:v>2.6424815971999999E-2</c:v>
                </c:pt>
                <c:pt idx="10148">
                  <c:v>2.64274286298E-2</c:v>
                </c:pt>
                <c:pt idx="10149">
                  <c:v>2.643004128761E-2</c:v>
                </c:pt>
                <c:pt idx="10150">
                  <c:v>2.6432653945410001E-2</c:v>
                </c:pt>
                <c:pt idx="10151">
                  <c:v>2.6435266603220001E-2</c:v>
                </c:pt>
                <c:pt idx="10152">
                  <c:v>2.6437879261020002E-2</c:v>
                </c:pt>
                <c:pt idx="10153">
                  <c:v>2.6440491918819999E-2</c:v>
                </c:pt>
                <c:pt idx="10154">
                  <c:v>2.6443104576629999E-2</c:v>
                </c:pt>
                <c:pt idx="10155">
                  <c:v>2.644571723443E-2</c:v>
                </c:pt>
                <c:pt idx="10156">
                  <c:v>2.644832989224E-2</c:v>
                </c:pt>
                <c:pt idx="10157">
                  <c:v>2.6450942550040001E-2</c:v>
                </c:pt>
                <c:pt idx="10158">
                  <c:v>2.6453555207850001E-2</c:v>
                </c:pt>
                <c:pt idx="10159">
                  <c:v>2.6456167865649999E-2</c:v>
                </c:pt>
                <c:pt idx="10160">
                  <c:v>2.6458780523459999E-2</c:v>
                </c:pt>
                <c:pt idx="10161">
                  <c:v>2.646139318126E-2</c:v>
                </c:pt>
                <c:pt idx="10162">
                  <c:v>2.646400583907E-2</c:v>
                </c:pt>
                <c:pt idx="10163">
                  <c:v>2.6466618496870001E-2</c:v>
                </c:pt>
                <c:pt idx="10164">
                  <c:v>2.6469231154669998E-2</c:v>
                </c:pt>
                <c:pt idx="10165">
                  <c:v>2.6471843812479998E-2</c:v>
                </c:pt>
                <c:pt idx="10166">
                  <c:v>2.6474456470279999E-2</c:v>
                </c:pt>
                <c:pt idx="10167">
                  <c:v>2.6477069128089999E-2</c:v>
                </c:pt>
                <c:pt idx="10168">
                  <c:v>2.647968178589E-2</c:v>
                </c:pt>
                <c:pt idx="10169">
                  <c:v>2.64822944437E-2</c:v>
                </c:pt>
                <c:pt idx="10170">
                  <c:v>2.6484907101500001E-2</c:v>
                </c:pt>
                <c:pt idx="10171">
                  <c:v>2.6487519759310001E-2</c:v>
                </c:pt>
                <c:pt idx="10172">
                  <c:v>2.6490132417109999E-2</c:v>
                </c:pt>
                <c:pt idx="10173">
                  <c:v>2.6492745074919999E-2</c:v>
                </c:pt>
                <c:pt idx="10174">
                  <c:v>2.649535773272E-2</c:v>
                </c:pt>
                <c:pt idx="10175">
                  <c:v>2.6497970390520001E-2</c:v>
                </c:pt>
                <c:pt idx="10176">
                  <c:v>2.6500583048330001E-2</c:v>
                </c:pt>
                <c:pt idx="10177">
                  <c:v>2.6503195706129998E-2</c:v>
                </c:pt>
                <c:pt idx="10178">
                  <c:v>2.6505808363939998E-2</c:v>
                </c:pt>
                <c:pt idx="10179">
                  <c:v>2.6508421021739999E-2</c:v>
                </c:pt>
                <c:pt idx="10180">
                  <c:v>2.6511033679549999E-2</c:v>
                </c:pt>
                <c:pt idx="10181">
                  <c:v>2.651364633735E-2</c:v>
                </c:pt>
                <c:pt idx="10182">
                  <c:v>2.651625899516E-2</c:v>
                </c:pt>
                <c:pt idx="10183">
                  <c:v>2.6518871652960001E-2</c:v>
                </c:pt>
                <c:pt idx="10184">
                  <c:v>2.6521484310759999E-2</c:v>
                </c:pt>
                <c:pt idx="10185">
                  <c:v>2.6524096968569999E-2</c:v>
                </c:pt>
                <c:pt idx="10186">
                  <c:v>2.652670962637E-2</c:v>
                </c:pt>
                <c:pt idx="10187">
                  <c:v>2.652932228418E-2</c:v>
                </c:pt>
                <c:pt idx="10188">
                  <c:v>2.6531934941980001E-2</c:v>
                </c:pt>
                <c:pt idx="10189">
                  <c:v>2.6534547599790001E-2</c:v>
                </c:pt>
                <c:pt idx="10190">
                  <c:v>2.6537160257589999E-2</c:v>
                </c:pt>
                <c:pt idx="10191">
                  <c:v>2.6539772915399999E-2</c:v>
                </c:pt>
                <c:pt idx="10192">
                  <c:v>2.65423855732E-2</c:v>
                </c:pt>
                <c:pt idx="10193">
                  <c:v>2.654499823101E-2</c:v>
                </c:pt>
                <c:pt idx="10194">
                  <c:v>2.6547610888810001E-2</c:v>
                </c:pt>
                <c:pt idx="10195">
                  <c:v>2.6550223546610002E-2</c:v>
                </c:pt>
                <c:pt idx="10196">
                  <c:v>2.6552836204420002E-2</c:v>
                </c:pt>
                <c:pt idx="10197">
                  <c:v>2.6555448862219999E-2</c:v>
                </c:pt>
                <c:pt idx="10198">
                  <c:v>2.6558061520029999E-2</c:v>
                </c:pt>
                <c:pt idx="10199">
                  <c:v>2.656067417783E-2</c:v>
                </c:pt>
                <c:pt idx="10200">
                  <c:v>2.656328683564E-2</c:v>
                </c:pt>
                <c:pt idx="10201">
                  <c:v>2.6565899493440001E-2</c:v>
                </c:pt>
                <c:pt idx="10202">
                  <c:v>2.6568512151250001E-2</c:v>
                </c:pt>
                <c:pt idx="10203">
                  <c:v>2.6571124809049999E-2</c:v>
                </c:pt>
                <c:pt idx="10204">
                  <c:v>2.6573737466859999E-2</c:v>
                </c:pt>
                <c:pt idx="10205">
                  <c:v>2.657635012466E-2</c:v>
                </c:pt>
                <c:pt idx="10206">
                  <c:v>2.6578962782460001E-2</c:v>
                </c:pt>
                <c:pt idx="10207">
                  <c:v>2.6581575440270001E-2</c:v>
                </c:pt>
                <c:pt idx="10208">
                  <c:v>2.6584188098070002E-2</c:v>
                </c:pt>
                <c:pt idx="10209">
                  <c:v>2.6586800755880002E-2</c:v>
                </c:pt>
                <c:pt idx="10210">
                  <c:v>2.6589413413679999E-2</c:v>
                </c:pt>
                <c:pt idx="10211">
                  <c:v>2.6592026071489999E-2</c:v>
                </c:pt>
                <c:pt idx="10212">
                  <c:v>2.659463872929E-2</c:v>
                </c:pt>
                <c:pt idx="10213">
                  <c:v>2.65972513871E-2</c:v>
                </c:pt>
                <c:pt idx="10214">
                  <c:v>2.6599864044900001E-2</c:v>
                </c:pt>
                <c:pt idx="10215">
                  <c:v>2.6602476702710001E-2</c:v>
                </c:pt>
                <c:pt idx="10216">
                  <c:v>2.6605089360509999E-2</c:v>
                </c:pt>
                <c:pt idx="10217">
                  <c:v>2.660770201831E-2</c:v>
                </c:pt>
                <c:pt idx="10218">
                  <c:v>2.661031467612E-2</c:v>
                </c:pt>
                <c:pt idx="10219">
                  <c:v>2.6612927333920001E-2</c:v>
                </c:pt>
                <c:pt idx="10220">
                  <c:v>2.6615539991730001E-2</c:v>
                </c:pt>
                <c:pt idx="10221">
                  <c:v>2.6618152649529998E-2</c:v>
                </c:pt>
                <c:pt idx="10222">
                  <c:v>2.6620765307339998E-2</c:v>
                </c:pt>
                <c:pt idx="10223">
                  <c:v>2.6623377965139999E-2</c:v>
                </c:pt>
                <c:pt idx="10224">
                  <c:v>2.6625990622949999E-2</c:v>
                </c:pt>
                <c:pt idx="10225">
                  <c:v>2.662860328075E-2</c:v>
                </c:pt>
                <c:pt idx="10226">
                  <c:v>2.663121593856E-2</c:v>
                </c:pt>
                <c:pt idx="10227">
                  <c:v>2.6633828596360001E-2</c:v>
                </c:pt>
                <c:pt idx="10228">
                  <c:v>2.6636441254159999E-2</c:v>
                </c:pt>
                <c:pt idx="10229">
                  <c:v>2.6639053911969999E-2</c:v>
                </c:pt>
                <c:pt idx="10230">
                  <c:v>2.664166656977E-2</c:v>
                </c:pt>
                <c:pt idx="10231">
                  <c:v>2.664427922758E-2</c:v>
                </c:pt>
                <c:pt idx="10232">
                  <c:v>2.6646891885380001E-2</c:v>
                </c:pt>
                <c:pt idx="10233">
                  <c:v>2.6649504543190001E-2</c:v>
                </c:pt>
                <c:pt idx="10234">
                  <c:v>2.6652117200989998E-2</c:v>
                </c:pt>
                <c:pt idx="10235">
                  <c:v>2.6654729858799998E-2</c:v>
                </c:pt>
                <c:pt idx="10236">
                  <c:v>2.6657342516599999E-2</c:v>
                </c:pt>
                <c:pt idx="10237">
                  <c:v>2.6659955174409999E-2</c:v>
                </c:pt>
                <c:pt idx="10238">
                  <c:v>2.666256783221E-2</c:v>
                </c:pt>
                <c:pt idx="10239">
                  <c:v>2.6665180490010001E-2</c:v>
                </c:pt>
                <c:pt idx="10240">
                  <c:v>2.6667793147820001E-2</c:v>
                </c:pt>
                <c:pt idx="10241">
                  <c:v>2.6670405805619999E-2</c:v>
                </c:pt>
                <c:pt idx="10242">
                  <c:v>2.6673018463429999E-2</c:v>
                </c:pt>
                <c:pt idx="10243">
                  <c:v>2.667563112123E-2</c:v>
                </c:pt>
                <c:pt idx="10244">
                  <c:v>2.667824377904E-2</c:v>
                </c:pt>
                <c:pt idx="10245">
                  <c:v>2.6680856436840001E-2</c:v>
                </c:pt>
                <c:pt idx="10246">
                  <c:v>2.6683469094650001E-2</c:v>
                </c:pt>
                <c:pt idx="10247">
                  <c:v>2.6686081752449999E-2</c:v>
                </c:pt>
                <c:pt idx="10248">
                  <c:v>2.668869441025E-2</c:v>
                </c:pt>
                <c:pt idx="10249">
                  <c:v>2.669130706806E-2</c:v>
                </c:pt>
                <c:pt idx="10250">
                  <c:v>2.6693919725860001E-2</c:v>
                </c:pt>
                <c:pt idx="10251">
                  <c:v>2.6696532383670001E-2</c:v>
                </c:pt>
                <c:pt idx="10252">
                  <c:v>2.6699145041470002E-2</c:v>
                </c:pt>
                <c:pt idx="10253">
                  <c:v>2.6701757699280002E-2</c:v>
                </c:pt>
                <c:pt idx="10254">
                  <c:v>2.6704370357079999E-2</c:v>
                </c:pt>
                <c:pt idx="10255">
                  <c:v>2.6706983014889999E-2</c:v>
                </c:pt>
                <c:pt idx="10256">
                  <c:v>2.670959567269E-2</c:v>
                </c:pt>
                <c:pt idx="10257">
                  <c:v>2.67122083305E-2</c:v>
                </c:pt>
                <c:pt idx="10258">
                  <c:v>2.6714820988300001E-2</c:v>
                </c:pt>
                <c:pt idx="10259">
                  <c:v>2.6717433646099999E-2</c:v>
                </c:pt>
                <c:pt idx="10260">
                  <c:v>2.6720046303909999E-2</c:v>
                </c:pt>
                <c:pt idx="10261">
                  <c:v>2.672265896171E-2</c:v>
                </c:pt>
                <c:pt idx="10262">
                  <c:v>2.672527161952E-2</c:v>
                </c:pt>
                <c:pt idx="10263">
                  <c:v>2.6727884277320001E-2</c:v>
                </c:pt>
                <c:pt idx="10264">
                  <c:v>2.6730496935130001E-2</c:v>
                </c:pt>
                <c:pt idx="10265">
                  <c:v>2.6733109592930002E-2</c:v>
                </c:pt>
                <c:pt idx="10266">
                  <c:v>2.6735722250740002E-2</c:v>
                </c:pt>
                <c:pt idx="10267">
                  <c:v>2.6738334908539999E-2</c:v>
                </c:pt>
                <c:pt idx="10268">
                  <c:v>2.6740947566349999E-2</c:v>
                </c:pt>
                <c:pt idx="10269">
                  <c:v>2.674356022415E-2</c:v>
                </c:pt>
                <c:pt idx="10270">
                  <c:v>2.6746172881950001E-2</c:v>
                </c:pt>
                <c:pt idx="10271">
                  <c:v>2.6748785539760001E-2</c:v>
                </c:pt>
                <c:pt idx="10272">
                  <c:v>2.6751398197559999E-2</c:v>
                </c:pt>
                <c:pt idx="10273">
                  <c:v>2.6754010855369999E-2</c:v>
                </c:pt>
                <c:pt idx="10274">
                  <c:v>2.675662351317E-2</c:v>
                </c:pt>
                <c:pt idx="10275">
                  <c:v>2.675923617098E-2</c:v>
                </c:pt>
                <c:pt idx="10276">
                  <c:v>2.6761848828780001E-2</c:v>
                </c:pt>
                <c:pt idx="10277">
                  <c:v>2.6764461486590001E-2</c:v>
                </c:pt>
                <c:pt idx="10278">
                  <c:v>2.6767074144389998E-2</c:v>
                </c:pt>
                <c:pt idx="10279">
                  <c:v>2.6769686802199998E-2</c:v>
                </c:pt>
                <c:pt idx="10280">
                  <c:v>2.6772299459999999E-2</c:v>
                </c:pt>
                <c:pt idx="10281">
                  <c:v>2.67749121178E-2</c:v>
                </c:pt>
                <c:pt idx="10282">
                  <c:v>2.677752477561E-2</c:v>
                </c:pt>
                <c:pt idx="10283">
                  <c:v>2.6780137433410001E-2</c:v>
                </c:pt>
                <c:pt idx="10284">
                  <c:v>2.6782750091220001E-2</c:v>
                </c:pt>
                <c:pt idx="10285">
                  <c:v>2.6785362749019999E-2</c:v>
                </c:pt>
                <c:pt idx="10286">
                  <c:v>2.6787975406829999E-2</c:v>
                </c:pt>
                <c:pt idx="10287">
                  <c:v>2.679058806463E-2</c:v>
                </c:pt>
                <c:pt idx="10288">
                  <c:v>2.679320072244E-2</c:v>
                </c:pt>
                <c:pt idx="10289">
                  <c:v>2.6795813380240001E-2</c:v>
                </c:pt>
                <c:pt idx="10290">
                  <c:v>2.6798426038050001E-2</c:v>
                </c:pt>
                <c:pt idx="10291">
                  <c:v>2.6801038695849998E-2</c:v>
                </c:pt>
                <c:pt idx="10292">
                  <c:v>2.6803651353649999E-2</c:v>
                </c:pt>
                <c:pt idx="10293">
                  <c:v>2.6806264011459999E-2</c:v>
                </c:pt>
                <c:pt idx="10294">
                  <c:v>2.680887666926E-2</c:v>
                </c:pt>
                <c:pt idx="10295">
                  <c:v>2.681148932707E-2</c:v>
                </c:pt>
                <c:pt idx="10296">
                  <c:v>2.6814101984870001E-2</c:v>
                </c:pt>
                <c:pt idx="10297">
                  <c:v>2.6816714642680001E-2</c:v>
                </c:pt>
                <c:pt idx="10298">
                  <c:v>2.6819327300479999E-2</c:v>
                </c:pt>
                <c:pt idx="10299">
                  <c:v>2.6821939958289999E-2</c:v>
                </c:pt>
                <c:pt idx="10300">
                  <c:v>2.682455261609E-2</c:v>
                </c:pt>
                <c:pt idx="10301">
                  <c:v>2.68271652739E-2</c:v>
                </c:pt>
                <c:pt idx="10302">
                  <c:v>2.6829777931700001E-2</c:v>
                </c:pt>
                <c:pt idx="10303">
                  <c:v>2.6832390589499999E-2</c:v>
                </c:pt>
                <c:pt idx="10304">
                  <c:v>2.6835003247309999E-2</c:v>
                </c:pt>
                <c:pt idx="10305">
                  <c:v>2.683761590511E-2</c:v>
                </c:pt>
                <c:pt idx="10306">
                  <c:v>2.684022856292E-2</c:v>
                </c:pt>
                <c:pt idx="10307">
                  <c:v>2.6842841220720001E-2</c:v>
                </c:pt>
                <c:pt idx="10308">
                  <c:v>2.6845453878530001E-2</c:v>
                </c:pt>
                <c:pt idx="10309">
                  <c:v>2.6848066536330002E-2</c:v>
                </c:pt>
                <c:pt idx="10310">
                  <c:v>2.6850679194140002E-2</c:v>
                </c:pt>
                <c:pt idx="10311">
                  <c:v>2.6853291851939999E-2</c:v>
                </c:pt>
                <c:pt idx="10312">
                  <c:v>2.6855904509749999E-2</c:v>
                </c:pt>
                <c:pt idx="10313">
                  <c:v>2.685851716755E-2</c:v>
                </c:pt>
                <c:pt idx="10314">
                  <c:v>2.6861129825350001E-2</c:v>
                </c:pt>
                <c:pt idx="10315">
                  <c:v>2.6863742483160001E-2</c:v>
                </c:pt>
                <c:pt idx="10316">
                  <c:v>2.6866355140959999E-2</c:v>
                </c:pt>
                <c:pt idx="10317">
                  <c:v>2.6868967798769999E-2</c:v>
                </c:pt>
                <c:pt idx="10318">
                  <c:v>2.687158045657E-2</c:v>
                </c:pt>
                <c:pt idx="10319">
                  <c:v>2.687419311438E-2</c:v>
                </c:pt>
                <c:pt idx="10320">
                  <c:v>2.6876805772180001E-2</c:v>
                </c:pt>
                <c:pt idx="10321">
                  <c:v>2.6879418429990001E-2</c:v>
                </c:pt>
                <c:pt idx="10322">
                  <c:v>2.6882031087790002E-2</c:v>
                </c:pt>
                <c:pt idx="10323">
                  <c:v>2.6884643745589999E-2</c:v>
                </c:pt>
                <c:pt idx="10324">
                  <c:v>2.6887256403399999E-2</c:v>
                </c:pt>
                <c:pt idx="10325">
                  <c:v>2.68898690612E-2</c:v>
                </c:pt>
                <c:pt idx="10326">
                  <c:v>2.689248171901E-2</c:v>
                </c:pt>
                <c:pt idx="10327">
                  <c:v>2.6895094376810001E-2</c:v>
                </c:pt>
                <c:pt idx="10328">
                  <c:v>2.6897707034620001E-2</c:v>
                </c:pt>
                <c:pt idx="10329">
                  <c:v>2.6900319692419999E-2</c:v>
                </c:pt>
                <c:pt idx="10330">
                  <c:v>2.6902932350229999E-2</c:v>
                </c:pt>
                <c:pt idx="10331">
                  <c:v>2.690554500803E-2</c:v>
                </c:pt>
                <c:pt idx="10332">
                  <c:v>2.690815766584E-2</c:v>
                </c:pt>
                <c:pt idx="10333">
                  <c:v>2.6910770323640001E-2</c:v>
                </c:pt>
                <c:pt idx="10334">
                  <c:v>2.6913382981439998E-2</c:v>
                </c:pt>
                <c:pt idx="10335">
                  <c:v>2.6915995639249998E-2</c:v>
                </c:pt>
                <c:pt idx="10336">
                  <c:v>2.6918608297049999E-2</c:v>
                </c:pt>
                <c:pt idx="10337">
                  <c:v>2.6921220954859999E-2</c:v>
                </c:pt>
                <c:pt idx="10338">
                  <c:v>2.692383361266E-2</c:v>
                </c:pt>
                <c:pt idx="10339">
                  <c:v>2.692644627047E-2</c:v>
                </c:pt>
                <c:pt idx="10340">
                  <c:v>2.6929058928270001E-2</c:v>
                </c:pt>
                <c:pt idx="10341">
                  <c:v>2.6931671586080001E-2</c:v>
                </c:pt>
                <c:pt idx="10342">
                  <c:v>2.6934284243879999E-2</c:v>
                </c:pt>
                <c:pt idx="10343">
                  <c:v>2.6936896901689999E-2</c:v>
                </c:pt>
                <c:pt idx="10344">
                  <c:v>2.693950955949E-2</c:v>
                </c:pt>
                <c:pt idx="10345">
                  <c:v>2.6942122217290001E-2</c:v>
                </c:pt>
                <c:pt idx="10346">
                  <c:v>2.6944734875100001E-2</c:v>
                </c:pt>
                <c:pt idx="10347">
                  <c:v>2.6947347532899998E-2</c:v>
                </c:pt>
                <c:pt idx="10348">
                  <c:v>2.6949960190709998E-2</c:v>
                </c:pt>
                <c:pt idx="10349">
                  <c:v>2.6952572848509999E-2</c:v>
                </c:pt>
                <c:pt idx="10350">
                  <c:v>2.6955185506319999E-2</c:v>
                </c:pt>
                <c:pt idx="10351">
                  <c:v>2.695779816412E-2</c:v>
                </c:pt>
                <c:pt idx="10352">
                  <c:v>2.696041082193E-2</c:v>
                </c:pt>
                <c:pt idx="10353">
                  <c:v>2.6963023479730001E-2</c:v>
                </c:pt>
                <c:pt idx="10354">
                  <c:v>2.6965636137540001E-2</c:v>
                </c:pt>
                <c:pt idx="10355">
                  <c:v>2.6968248795339999E-2</c:v>
                </c:pt>
                <c:pt idx="10356">
                  <c:v>2.697086145314E-2</c:v>
                </c:pt>
                <c:pt idx="10357">
                  <c:v>2.697347411095E-2</c:v>
                </c:pt>
                <c:pt idx="10358">
                  <c:v>2.6976086768750001E-2</c:v>
                </c:pt>
                <c:pt idx="10359">
                  <c:v>2.6978699426560001E-2</c:v>
                </c:pt>
                <c:pt idx="10360">
                  <c:v>2.6981312084359999E-2</c:v>
                </c:pt>
                <c:pt idx="10361">
                  <c:v>2.6983924742169998E-2</c:v>
                </c:pt>
                <c:pt idx="10362">
                  <c:v>2.698653739997E-2</c:v>
                </c:pt>
                <c:pt idx="10363">
                  <c:v>2.6989150057779999E-2</c:v>
                </c:pt>
                <c:pt idx="10364">
                  <c:v>2.6991762715580001E-2</c:v>
                </c:pt>
                <c:pt idx="10365">
                  <c:v>2.699437537339E-2</c:v>
                </c:pt>
                <c:pt idx="10366">
                  <c:v>2.6996988031190002E-2</c:v>
                </c:pt>
                <c:pt idx="10367">
                  <c:v>2.6999600688989999E-2</c:v>
                </c:pt>
                <c:pt idx="10368">
                  <c:v>2.7002213346799999E-2</c:v>
                </c:pt>
                <c:pt idx="10369">
                  <c:v>2.70048260046E-2</c:v>
                </c:pt>
                <c:pt idx="10370">
                  <c:v>2.700743866241E-2</c:v>
                </c:pt>
                <c:pt idx="10371">
                  <c:v>2.7010051320210001E-2</c:v>
                </c:pt>
                <c:pt idx="10372">
                  <c:v>2.7012663978020001E-2</c:v>
                </c:pt>
                <c:pt idx="10373">
                  <c:v>2.7015276635819999E-2</c:v>
                </c:pt>
                <c:pt idx="10374">
                  <c:v>2.7017889293629999E-2</c:v>
                </c:pt>
                <c:pt idx="10375">
                  <c:v>2.702050195143E-2</c:v>
                </c:pt>
                <c:pt idx="10376">
                  <c:v>2.702311460924E-2</c:v>
                </c:pt>
                <c:pt idx="10377">
                  <c:v>2.7025727267040001E-2</c:v>
                </c:pt>
                <c:pt idx="10378">
                  <c:v>2.7028339924840002E-2</c:v>
                </c:pt>
                <c:pt idx="10379">
                  <c:v>2.7030952582650002E-2</c:v>
                </c:pt>
                <c:pt idx="10380">
                  <c:v>2.7033565240449999E-2</c:v>
                </c:pt>
                <c:pt idx="10381">
                  <c:v>2.7036177898259999E-2</c:v>
                </c:pt>
                <c:pt idx="10382">
                  <c:v>2.703879055606E-2</c:v>
                </c:pt>
                <c:pt idx="10383">
                  <c:v>2.704140321387E-2</c:v>
                </c:pt>
                <c:pt idx="10384">
                  <c:v>2.7044015871670001E-2</c:v>
                </c:pt>
                <c:pt idx="10385">
                  <c:v>2.7046628529480001E-2</c:v>
                </c:pt>
                <c:pt idx="10386">
                  <c:v>2.7049241187279999E-2</c:v>
                </c:pt>
                <c:pt idx="10387">
                  <c:v>2.705185384508E-2</c:v>
                </c:pt>
                <c:pt idx="10388">
                  <c:v>2.705446650289E-2</c:v>
                </c:pt>
                <c:pt idx="10389">
                  <c:v>2.7057079160690001E-2</c:v>
                </c:pt>
                <c:pt idx="10390">
                  <c:v>2.7059691818500001E-2</c:v>
                </c:pt>
                <c:pt idx="10391">
                  <c:v>2.7062304476299998E-2</c:v>
                </c:pt>
                <c:pt idx="10392">
                  <c:v>2.7064917134110002E-2</c:v>
                </c:pt>
                <c:pt idx="10393">
                  <c:v>2.7067529791909999E-2</c:v>
                </c:pt>
                <c:pt idx="10394">
                  <c:v>2.7070142449719999E-2</c:v>
                </c:pt>
                <c:pt idx="10395">
                  <c:v>2.707275510752E-2</c:v>
                </c:pt>
                <c:pt idx="10396">
                  <c:v>2.707536776533E-2</c:v>
                </c:pt>
                <c:pt idx="10397">
                  <c:v>2.7077980423130001E-2</c:v>
                </c:pt>
                <c:pt idx="10398">
                  <c:v>2.7080593080929999E-2</c:v>
                </c:pt>
                <c:pt idx="10399">
                  <c:v>2.7083205738739999E-2</c:v>
                </c:pt>
                <c:pt idx="10400">
                  <c:v>2.708581839654E-2</c:v>
                </c:pt>
                <c:pt idx="10401">
                  <c:v>2.708843105435E-2</c:v>
                </c:pt>
                <c:pt idx="10402">
                  <c:v>2.7091043712150001E-2</c:v>
                </c:pt>
                <c:pt idx="10403">
                  <c:v>2.7093656369960001E-2</c:v>
                </c:pt>
                <c:pt idx="10404">
                  <c:v>2.7096269027759998E-2</c:v>
                </c:pt>
                <c:pt idx="10405">
                  <c:v>2.7098881685569998E-2</c:v>
                </c:pt>
                <c:pt idx="10406">
                  <c:v>2.7101494343369999E-2</c:v>
                </c:pt>
                <c:pt idx="10407">
                  <c:v>2.7104107001179999E-2</c:v>
                </c:pt>
                <c:pt idx="10408">
                  <c:v>2.710671965898E-2</c:v>
                </c:pt>
                <c:pt idx="10409">
                  <c:v>2.7109332316780001E-2</c:v>
                </c:pt>
                <c:pt idx="10410">
                  <c:v>2.7111944974590001E-2</c:v>
                </c:pt>
                <c:pt idx="10411">
                  <c:v>2.7114557632389999E-2</c:v>
                </c:pt>
                <c:pt idx="10412">
                  <c:v>2.7117170290199999E-2</c:v>
                </c:pt>
                <c:pt idx="10413">
                  <c:v>2.7119782948E-2</c:v>
                </c:pt>
                <c:pt idx="10414">
                  <c:v>2.712239560581E-2</c:v>
                </c:pt>
                <c:pt idx="10415">
                  <c:v>2.7125008263610001E-2</c:v>
                </c:pt>
                <c:pt idx="10416">
                  <c:v>2.7127620921420001E-2</c:v>
                </c:pt>
                <c:pt idx="10417">
                  <c:v>2.7130233579219998E-2</c:v>
                </c:pt>
                <c:pt idx="10418">
                  <c:v>2.7132846237029998E-2</c:v>
                </c:pt>
                <c:pt idx="10419">
                  <c:v>2.7135458894829999E-2</c:v>
                </c:pt>
                <c:pt idx="10420">
                  <c:v>2.7138071552630001E-2</c:v>
                </c:pt>
                <c:pt idx="10421">
                  <c:v>2.714068421044E-2</c:v>
                </c:pt>
                <c:pt idx="10422">
                  <c:v>2.7143296868240002E-2</c:v>
                </c:pt>
                <c:pt idx="10423">
                  <c:v>2.7145909526050001E-2</c:v>
                </c:pt>
                <c:pt idx="10424">
                  <c:v>2.7148522183849999E-2</c:v>
                </c:pt>
                <c:pt idx="10425">
                  <c:v>2.7151134841659999E-2</c:v>
                </c:pt>
                <c:pt idx="10426">
                  <c:v>2.715374749946E-2</c:v>
                </c:pt>
                <c:pt idx="10427">
                  <c:v>2.715636015727E-2</c:v>
                </c:pt>
                <c:pt idx="10428">
                  <c:v>2.7158972815070001E-2</c:v>
                </c:pt>
                <c:pt idx="10429">
                  <c:v>2.7161585472880001E-2</c:v>
                </c:pt>
                <c:pt idx="10430">
                  <c:v>2.7164198130679999E-2</c:v>
                </c:pt>
                <c:pt idx="10431">
                  <c:v>2.716681078848E-2</c:v>
                </c:pt>
                <c:pt idx="10432">
                  <c:v>2.716942344629E-2</c:v>
                </c:pt>
                <c:pt idx="10433">
                  <c:v>2.7172036104090001E-2</c:v>
                </c:pt>
                <c:pt idx="10434">
                  <c:v>2.7174648761900001E-2</c:v>
                </c:pt>
                <c:pt idx="10435">
                  <c:v>2.7177261419700002E-2</c:v>
                </c:pt>
                <c:pt idx="10436">
                  <c:v>2.7179874077510002E-2</c:v>
                </c:pt>
                <c:pt idx="10437">
                  <c:v>2.7182486735309999E-2</c:v>
                </c:pt>
                <c:pt idx="10438">
                  <c:v>2.7185099393119999E-2</c:v>
                </c:pt>
                <c:pt idx="10439">
                  <c:v>2.718771205092E-2</c:v>
                </c:pt>
                <c:pt idx="10440">
                  <c:v>2.719032470873E-2</c:v>
                </c:pt>
                <c:pt idx="10441">
                  <c:v>2.7192937366530001E-2</c:v>
                </c:pt>
                <c:pt idx="10442">
                  <c:v>2.7195550024329999E-2</c:v>
                </c:pt>
                <c:pt idx="10443">
                  <c:v>2.7198162682139999E-2</c:v>
                </c:pt>
                <c:pt idx="10444">
                  <c:v>2.720077533994E-2</c:v>
                </c:pt>
                <c:pt idx="10445">
                  <c:v>2.720338799775E-2</c:v>
                </c:pt>
                <c:pt idx="10446">
                  <c:v>2.7206000655550001E-2</c:v>
                </c:pt>
                <c:pt idx="10447">
                  <c:v>2.7208613313360001E-2</c:v>
                </c:pt>
                <c:pt idx="10448">
                  <c:v>2.7211225971160002E-2</c:v>
                </c:pt>
                <c:pt idx="10449">
                  <c:v>2.7213838628970002E-2</c:v>
                </c:pt>
                <c:pt idx="10450">
                  <c:v>2.7216451286769999E-2</c:v>
                </c:pt>
                <c:pt idx="10451">
                  <c:v>2.7219063944579999E-2</c:v>
                </c:pt>
                <c:pt idx="10452">
                  <c:v>2.722167660238E-2</c:v>
                </c:pt>
                <c:pt idx="10453">
                  <c:v>2.7224289260180001E-2</c:v>
                </c:pt>
                <c:pt idx="10454">
                  <c:v>2.7226901917990001E-2</c:v>
                </c:pt>
                <c:pt idx="10455">
                  <c:v>2.7229514575789999E-2</c:v>
                </c:pt>
                <c:pt idx="10456">
                  <c:v>2.7232127233599999E-2</c:v>
                </c:pt>
                <c:pt idx="10457">
                  <c:v>2.72347398914E-2</c:v>
                </c:pt>
                <c:pt idx="10458">
                  <c:v>2.723735254921E-2</c:v>
                </c:pt>
                <c:pt idx="10459">
                  <c:v>2.7239965207010001E-2</c:v>
                </c:pt>
                <c:pt idx="10460">
                  <c:v>2.7242577864820001E-2</c:v>
                </c:pt>
                <c:pt idx="10461">
                  <c:v>2.7245190522619998E-2</c:v>
                </c:pt>
                <c:pt idx="10462">
                  <c:v>2.7247803180419999E-2</c:v>
                </c:pt>
                <c:pt idx="10463">
                  <c:v>2.7250415838229999E-2</c:v>
                </c:pt>
                <c:pt idx="10464">
                  <c:v>2.725302849603E-2</c:v>
                </c:pt>
                <c:pt idx="10465">
                  <c:v>2.725564115384E-2</c:v>
                </c:pt>
                <c:pt idx="10466">
                  <c:v>2.7258253811640001E-2</c:v>
                </c:pt>
                <c:pt idx="10467">
                  <c:v>2.7260866469450001E-2</c:v>
                </c:pt>
                <c:pt idx="10468">
                  <c:v>2.7263479127249999E-2</c:v>
                </c:pt>
                <c:pt idx="10469">
                  <c:v>2.7266091785059999E-2</c:v>
                </c:pt>
                <c:pt idx="10470">
                  <c:v>2.726870444286E-2</c:v>
                </c:pt>
                <c:pt idx="10471">
                  <c:v>2.727131710067E-2</c:v>
                </c:pt>
                <c:pt idx="10472">
                  <c:v>2.7273929758470001E-2</c:v>
                </c:pt>
                <c:pt idx="10473">
                  <c:v>2.7276542416269998E-2</c:v>
                </c:pt>
                <c:pt idx="10474">
                  <c:v>2.7279155074079998E-2</c:v>
                </c:pt>
                <c:pt idx="10475">
                  <c:v>2.7281767731879999E-2</c:v>
                </c:pt>
                <c:pt idx="10476">
                  <c:v>2.7284380389689999E-2</c:v>
                </c:pt>
                <c:pt idx="10477">
                  <c:v>2.728699304749E-2</c:v>
                </c:pt>
                <c:pt idx="10478">
                  <c:v>2.72896057053E-2</c:v>
                </c:pt>
                <c:pt idx="10479">
                  <c:v>2.7292218363100001E-2</c:v>
                </c:pt>
                <c:pt idx="10480">
                  <c:v>2.7294831020910001E-2</c:v>
                </c:pt>
                <c:pt idx="10481">
                  <c:v>2.7297443678709999E-2</c:v>
                </c:pt>
                <c:pt idx="10482">
                  <c:v>2.7300056336519999E-2</c:v>
                </c:pt>
                <c:pt idx="10483">
                  <c:v>2.730266899432E-2</c:v>
                </c:pt>
                <c:pt idx="10484">
                  <c:v>2.7305281652120001E-2</c:v>
                </c:pt>
                <c:pt idx="10485">
                  <c:v>2.7307894309930001E-2</c:v>
                </c:pt>
                <c:pt idx="10486">
                  <c:v>2.7310506967729999E-2</c:v>
                </c:pt>
                <c:pt idx="10487">
                  <c:v>2.7313119625539999E-2</c:v>
                </c:pt>
                <c:pt idx="10488">
                  <c:v>2.731573228334E-2</c:v>
                </c:pt>
                <c:pt idx="10489">
                  <c:v>2.731834494115E-2</c:v>
                </c:pt>
                <c:pt idx="10490">
                  <c:v>2.7320957598950001E-2</c:v>
                </c:pt>
                <c:pt idx="10491">
                  <c:v>2.7323570256760001E-2</c:v>
                </c:pt>
                <c:pt idx="10492">
                  <c:v>2.7326182914560002E-2</c:v>
                </c:pt>
                <c:pt idx="10493">
                  <c:v>2.7328795572370002E-2</c:v>
                </c:pt>
                <c:pt idx="10494">
                  <c:v>2.7331408230169999E-2</c:v>
                </c:pt>
                <c:pt idx="10495">
                  <c:v>2.733402088797E-2</c:v>
                </c:pt>
                <c:pt idx="10496">
                  <c:v>2.733663354578E-2</c:v>
                </c:pt>
                <c:pt idx="10497">
                  <c:v>2.7339246203580001E-2</c:v>
                </c:pt>
                <c:pt idx="10498">
                  <c:v>2.7341858861390001E-2</c:v>
                </c:pt>
                <c:pt idx="10499">
                  <c:v>2.7344471519189999E-2</c:v>
                </c:pt>
                <c:pt idx="10500">
                  <c:v>2.7347084176999999E-2</c:v>
                </c:pt>
                <c:pt idx="10501">
                  <c:v>2.73496968348E-2</c:v>
                </c:pt>
                <c:pt idx="10502">
                  <c:v>2.735230949261E-2</c:v>
                </c:pt>
                <c:pt idx="10503">
                  <c:v>2.7354922150410001E-2</c:v>
                </c:pt>
                <c:pt idx="10504">
                  <c:v>2.7357534808220001E-2</c:v>
                </c:pt>
                <c:pt idx="10505">
                  <c:v>2.7360147466020002E-2</c:v>
                </c:pt>
                <c:pt idx="10506">
                  <c:v>2.7362760123819999E-2</c:v>
                </c:pt>
                <c:pt idx="10507">
                  <c:v>2.7365372781629999E-2</c:v>
                </c:pt>
                <c:pt idx="10508">
                  <c:v>2.736798543943E-2</c:v>
                </c:pt>
                <c:pt idx="10509">
                  <c:v>2.737059809724E-2</c:v>
                </c:pt>
                <c:pt idx="10510">
                  <c:v>2.7373210755040001E-2</c:v>
                </c:pt>
                <c:pt idx="10511">
                  <c:v>2.7375823412850001E-2</c:v>
                </c:pt>
                <c:pt idx="10512">
                  <c:v>2.7378436070649999E-2</c:v>
                </c:pt>
                <c:pt idx="10513">
                  <c:v>2.7381048728459999E-2</c:v>
                </c:pt>
                <c:pt idx="10514">
                  <c:v>2.738366138626E-2</c:v>
                </c:pt>
                <c:pt idx="10515">
                  <c:v>2.738627404407E-2</c:v>
                </c:pt>
                <c:pt idx="10516">
                  <c:v>2.7388886701870001E-2</c:v>
                </c:pt>
                <c:pt idx="10517">
                  <c:v>2.7391499359669998E-2</c:v>
                </c:pt>
                <c:pt idx="10518">
                  <c:v>2.7394112017479998E-2</c:v>
                </c:pt>
                <c:pt idx="10519">
                  <c:v>2.7396724675279999E-2</c:v>
                </c:pt>
                <c:pt idx="10520">
                  <c:v>2.7399337333089999E-2</c:v>
                </c:pt>
                <c:pt idx="10521">
                  <c:v>2.740194999089E-2</c:v>
                </c:pt>
                <c:pt idx="10522">
                  <c:v>2.74045626487E-2</c:v>
                </c:pt>
                <c:pt idx="10523">
                  <c:v>2.7407175306500001E-2</c:v>
                </c:pt>
                <c:pt idx="10524">
                  <c:v>2.7409787964310001E-2</c:v>
                </c:pt>
                <c:pt idx="10525">
                  <c:v>2.7412400622109999E-2</c:v>
                </c:pt>
                <c:pt idx="10526">
                  <c:v>2.741501327991E-2</c:v>
                </c:pt>
                <c:pt idx="10527">
                  <c:v>2.741762593772E-2</c:v>
                </c:pt>
                <c:pt idx="10528">
                  <c:v>2.7420238595520001E-2</c:v>
                </c:pt>
                <c:pt idx="10529">
                  <c:v>2.7422851253330001E-2</c:v>
                </c:pt>
                <c:pt idx="10530">
                  <c:v>2.7425463911129998E-2</c:v>
                </c:pt>
                <c:pt idx="10531">
                  <c:v>2.7428076568939998E-2</c:v>
                </c:pt>
                <c:pt idx="10532">
                  <c:v>2.7430689226739999E-2</c:v>
                </c:pt>
                <c:pt idx="10533">
                  <c:v>2.7433301884549999E-2</c:v>
                </c:pt>
                <c:pt idx="10534">
                  <c:v>2.743591454235E-2</c:v>
                </c:pt>
                <c:pt idx="10535">
                  <c:v>2.743852720016E-2</c:v>
                </c:pt>
                <c:pt idx="10536">
                  <c:v>2.7441139857960001E-2</c:v>
                </c:pt>
                <c:pt idx="10537">
                  <c:v>2.7443752515759999E-2</c:v>
                </c:pt>
                <c:pt idx="10538">
                  <c:v>2.7446365173569999E-2</c:v>
                </c:pt>
                <c:pt idx="10539">
                  <c:v>2.744897783137E-2</c:v>
                </c:pt>
                <c:pt idx="10540">
                  <c:v>2.745159048918E-2</c:v>
                </c:pt>
                <c:pt idx="10541">
                  <c:v>2.7454203146980001E-2</c:v>
                </c:pt>
                <c:pt idx="10542">
                  <c:v>2.7456815804790001E-2</c:v>
                </c:pt>
                <c:pt idx="10543">
                  <c:v>2.7459428462589999E-2</c:v>
                </c:pt>
                <c:pt idx="10544">
                  <c:v>2.7462041120399999E-2</c:v>
                </c:pt>
                <c:pt idx="10545">
                  <c:v>2.74646537782E-2</c:v>
                </c:pt>
                <c:pt idx="10546">
                  <c:v>2.746726643601E-2</c:v>
                </c:pt>
                <c:pt idx="10547">
                  <c:v>2.7469879093810001E-2</c:v>
                </c:pt>
                <c:pt idx="10548">
                  <c:v>2.7472491751610002E-2</c:v>
                </c:pt>
                <c:pt idx="10549">
                  <c:v>2.7475104409420002E-2</c:v>
                </c:pt>
                <c:pt idx="10550">
                  <c:v>2.7477717067219999E-2</c:v>
                </c:pt>
                <c:pt idx="10551">
                  <c:v>2.7480329725029999E-2</c:v>
                </c:pt>
                <c:pt idx="10552">
                  <c:v>2.748294238283E-2</c:v>
                </c:pt>
                <c:pt idx="10553">
                  <c:v>2.748555504064E-2</c:v>
                </c:pt>
                <c:pt idx="10554">
                  <c:v>2.7488167698440001E-2</c:v>
                </c:pt>
                <c:pt idx="10555">
                  <c:v>2.7490780356250001E-2</c:v>
                </c:pt>
                <c:pt idx="10556">
                  <c:v>2.7493393014049999E-2</c:v>
                </c:pt>
                <c:pt idx="10557">
                  <c:v>2.7496005671859999E-2</c:v>
                </c:pt>
                <c:pt idx="10558">
                  <c:v>2.749861832966E-2</c:v>
                </c:pt>
                <c:pt idx="10559">
                  <c:v>2.7501230987460001E-2</c:v>
                </c:pt>
                <c:pt idx="10560">
                  <c:v>2.7503843645270001E-2</c:v>
                </c:pt>
                <c:pt idx="10561">
                  <c:v>2.7506456303070002E-2</c:v>
                </c:pt>
                <c:pt idx="10562">
                  <c:v>2.7509068960880002E-2</c:v>
                </c:pt>
                <c:pt idx="10563">
                  <c:v>2.7511681618679999E-2</c:v>
                </c:pt>
                <c:pt idx="10564">
                  <c:v>2.7514294276489999E-2</c:v>
                </c:pt>
                <c:pt idx="10565">
                  <c:v>2.751690693429E-2</c:v>
                </c:pt>
                <c:pt idx="10566">
                  <c:v>2.75195195921E-2</c:v>
                </c:pt>
                <c:pt idx="10567">
                  <c:v>2.7522132249900001E-2</c:v>
                </c:pt>
                <c:pt idx="10568">
                  <c:v>2.7524744907710001E-2</c:v>
                </c:pt>
                <c:pt idx="10569">
                  <c:v>2.7527357565509999E-2</c:v>
                </c:pt>
                <c:pt idx="10570">
                  <c:v>2.752997022331E-2</c:v>
                </c:pt>
                <c:pt idx="10571">
                  <c:v>2.753258288112E-2</c:v>
                </c:pt>
                <c:pt idx="10572">
                  <c:v>2.7535195538920001E-2</c:v>
                </c:pt>
                <c:pt idx="10573">
                  <c:v>2.7537808196730001E-2</c:v>
                </c:pt>
                <c:pt idx="10574">
                  <c:v>2.7540420854529998E-2</c:v>
                </c:pt>
                <c:pt idx="10575">
                  <c:v>2.7543033512339998E-2</c:v>
                </c:pt>
                <c:pt idx="10576">
                  <c:v>2.7545646170139999E-2</c:v>
                </c:pt>
                <c:pt idx="10577">
                  <c:v>2.7548258827949999E-2</c:v>
                </c:pt>
                <c:pt idx="10578">
                  <c:v>2.755087148575E-2</c:v>
                </c:pt>
                <c:pt idx="10579">
                  <c:v>2.755348414356E-2</c:v>
                </c:pt>
                <c:pt idx="10580">
                  <c:v>2.7556096801360001E-2</c:v>
                </c:pt>
                <c:pt idx="10581">
                  <c:v>2.7558709459159999E-2</c:v>
                </c:pt>
                <c:pt idx="10582">
                  <c:v>2.7561322116969999E-2</c:v>
                </c:pt>
                <c:pt idx="10583">
                  <c:v>2.756393477477E-2</c:v>
                </c:pt>
                <c:pt idx="10584">
                  <c:v>2.756654743258E-2</c:v>
                </c:pt>
                <c:pt idx="10585">
                  <c:v>2.7569160090380001E-2</c:v>
                </c:pt>
                <c:pt idx="10586">
                  <c:v>2.7571772748190001E-2</c:v>
                </c:pt>
                <c:pt idx="10587">
                  <c:v>2.7574385405989998E-2</c:v>
                </c:pt>
                <c:pt idx="10588">
                  <c:v>2.7576998063799998E-2</c:v>
                </c:pt>
                <c:pt idx="10589">
                  <c:v>2.7579610721599999E-2</c:v>
                </c:pt>
                <c:pt idx="10590">
                  <c:v>2.75822233794E-2</c:v>
                </c:pt>
                <c:pt idx="10591">
                  <c:v>2.758483603721E-2</c:v>
                </c:pt>
                <c:pt idx="10592">
                  <c:v>2.7587448695010001E-2</c:v>
                </c:pt>
                <c:pt idx="10593">
                  <c:v>2.7590061352820001E-2</c:v>
                </c:pt>
                <c:pt idx="10594">
                  <c:v>2.7592674010619999E-2</c:v>
                </c:pt>
                <c:pt idx="10595">
                  <c:v>2.7595286668429999E-2</c:v>
                </c:pt>
                <c:pt idx="10596">
                  <c:v>2.759789932623E-2</c:v>
                </c:pt>
                <c:pt idx="10597">
                  <c:v>2.760051198404E-2</c:v>
                </c:pt>
                <c:pt idx="10598">
                  <c:v>2.7603124641840001E-2</c:v>
                </c:pt>
                <c:pt idx="10599">
                  <c:v>2.7605737299650001E-2</c:v>
                </c:pt>
                <c:pt idx="10600">
                  <c:v>2.7608349957449999E-2</c:v>
                </c:pt>
                <c:pt idx="10601">
                  <c:v>2.761096261525E-2</c:v>
                </c:pt>
                <c:pt idx="10602">
                  <c:v>2.761357527306E-2</c:v>
                </c:pt>
                <c:pt idx="10603">
                  <c:v>2.7616187930860001E-2</c:v>
                </c:pt>
                <c:pt idx="10604">
                  <c:v>2.7618800588670001E-2</c:v>
                </c:pt>
                <c:pt idx="10605">
                  <c:v>2.7621413246470002E-2</c:v>
                </c:pt>
                <c:pt idx="10606">
                  <c:v>2.7624025904280002E-2</c:v>
                </c:pt>
                <c:pt idx="10607">
                  <c:v>2.7626638562079999E-2</c:v>
                </c:pt>
                <c:pt idx="10608">
                  <c:v>2.7629251219889999E-2</c:v>
                </c:pt>
                <c:pt idx="10609">
                  <c:v>2.763186387769E-2</c:v>
                </c:pt>
                <c:pt idx="10610">
                  <c:v>2.76344765355E-2</c:v>
                </c:pt>
                <c:pt idx="10611">
                  <c:v>2.7637089193300001E-2</c:v>
                </c:pt>
                <c:pt idx="10612">
                  <c:v>2.7639701851099999E-2</c:v>
                </c:pt>
                <c:pt idx="10613">
                  <c:v>2.7642314508909999E-2</c:v>
                </c:pt>
                <c:pt idx="10614">
                  <c:v>2.764492716671E-2</c:v>
                </c:pt>
                <c:pt idx="10615">
                  <c:v>2.764753982452E-2</c:v>
                </c:pt>
                <c:pt idx="10616">
                  <c:v>2.7650152482320001E-2</c:v>
                </c:pt>
                <c:pt idx="10617">
                  <c:v>2.7652765140130001E-2</c:v>
                </c:pt>
                <c:pt idx="10618">
                  <c:v>2.7655377797930002E-2</c:v>
                </c:pt>
                <c:pt idx="10619">
                  <c:v>2.7657990455740002E-2</c:v>
                </c:pt>
                <c:pt idx="10620">
                  <c:v>2.7660603113539999E-2</c:v>
                </c:pt>
                <c:pt idx="10621">
                  <c:v>2.7663215771349999E-2</c:v>
                </c:pt>
                <c:pt idx="10622">
                  <c:v>2.766582842915E-2</c:v>
                </c:pt>
                <c:pt idx="10623">
                  <c:v>2.7668441086950001E-2</c:v>
                </c:pt>
                <c:pt idx="10624">
                  <c:v>2.7671053744760001E-2</c:v>
                </c:pt>
                <c:pt idx="10625">
                  <c:v>2.7673666402559999E-2</c:v>
                </c:pt>
                <c:pt idx="10626">
                  <c:v>2.7676279060369999E-2</c:v>
                </c:pt>
                <c:pt idx="10627">
                  <c:v>2.767889171817E-2</c:v>
                </c:pt>
                <c:pt idx="10628">
                  <c:v>2.768150437598E-2</c:v>
                </c:pt>
                <c:pt idx="10629">
                  <c:v>2.7684117033780001E-2</c:v>
                </c:pt>
                <c:pt idx="10630">
                  <c:v>2.7686729691590001E-2</c:v>
                </c:pt>
                <c:pt idx="10631">
                  <c:v>2.7689342349389998E-2</c:v>
                </c:pt>
                <c:pt idx="10632">
                  <c:v>2.7691955007199998E-2</c:v>
                </c:pt>
                <c:pt idx="10633">
                  <c:v>2.7694567664999999E-2</c:v>
                </c:pt>
                <c:pt idx="10634">
                  <c:v>2.76971803228E-2</c:v>
                </c:pt>
                <c:pt idx="10635">
                  <c:v>2.769979298061E-2</c:v>
                </c:pt>
                <c:pt idx="10636">
                  <c:v>2.7702405638410001E-2</c:v>
                </c:pt>
                <c:pt idx="10637">
                  <c:v>2.7705018296220001E-2</c:v>
                </c:pt>
                <c:pt idx="10638">
                  <c:v>2.7707630954019999E-2</c:v>
                </c:pt>
                <c:pt idx="10639">
                  <c:v>2.7710243611829999E-2</c:v>
                </c:pt>
                <c:pt idx="10640">
                  <c:v>2.771285626963E-2</c:v>
                </c:pt>
                <c:pt idx="10641">
                  <c:v>2.771546892744E-2</c:v>
                </c:pt>
                <c:pt idx="10642">
                  <c:v>2.7718081585240001E-2</c:v>
                </c:pt>
                <c:pt idx="10643">
                  <c:v>2.7720694243050001E-2</c:v>
                </c:pt>
                <c:pt idx="10644">
                  <c:v>2.7723306900849998E-2</c:v>
                </c:pt>
                <c:pt idx="10645">
                  <c:v>2.7725919558649999E-2</c:v>
                </c:pt>
                <c:pt idx="10646">
                  <c:v>2.7728532216459999E-2</c:v>
                </c:pt>
                <c:pt idx="10647">
                  <c:v>2.773114487426E-2</c:v>
                </c:pt>
                <c:pt idx="10648">
                  <c:v>2.773375753207E-2</c:v>
                </c:pt>
                <c:pt idx="10649">
                  <c:v>2.7736370189870001E-2</c:v>
                </c:pt>
                <c:pt idx="10650">
                  <c:v>2.7738982847680001E-2</c:v>
                </c:pt>
                <c:pt idx="10651">
                  <c:v>2.7741595505479999E-2</c:v>
                </c:pt>
                <c:pt idx="10652">
                  <c:v>2.7744208163289999E-2</c:v>
                </c:pt>
                <c:pt idx="10653">
                  <c:v>2.774682082109E-2</c:v>
                </c:pt>
                <c:pt idx="10654">
                  <c:v>2.77494334789E-2</c:v>
                </c:pt>
                <c:pt idx="10655">
                  <c:v>2.7752046136700001E-2</c:v>
                </c:pt>
                <c:pt idx="10656">
                  <c:v>2.7754658794499999E-2</c:v>
                </c:pt>
                <c:pt idx="10657">
                  <c:v>2.7757271452309999E-2</c:v>
                </c:pt>
                <c:pt idx="10658">
                  <c:v>2.775988411011E-2</c:v>
                </c:pt>
                <c:pt idx="10659">
                  <c:v>2.776249676792E-2</c:v>
                </c:pt>
                <c:pt idx="10660">
                  <c:v>2.7765109425720001E-2</c:v>
                </c:pt>
                <c:pt idx="10661">
                  <c:v>2.7767722083530001E-2</c:v>
                </c:pt>
                <c:pt idx="10662">
                  <c:v>2.7770334741330002E-2</c:v>
                </c:pt>
                <c:pt idx="10663">
                  <c:v>2.7772947399140002E-2</c:v>
                </c:pt>
                <c:pt idx="10664">
                  <c:v>2.7775560056939999E-2</c:v>
                </c:pt>
                <c:pt idx="10665">
                  <c:v>2.777817271474E-2</c:v>
                </c:pt>
                <c:pt idx="10666">
                  <c:v>2.778078537255E-2</c:v>
                </c:pt>
                <c:pt idx="10667">
                  <c:v>2.7783398030350001E-2</c:v>
                </c:pt>
                <c:pt idx="10668">
                  <c:v>2.7786010688160001E-2</c:v>
                </c:pt>
                <c:pt idx="10669">
                  <c:v>2.7788623345959999E-2</c:v>
                </c:pt>
                <c:pt idx="10670">
                  <c:v>2.7791236003769999E-2</c:v>
                </c:pt>
                <c:pt idx="10671">
                  <c:v>2.779384866157E-2</c:v>
                </c:pt>
                <c:pt idx="10672">
                  <c:v>2.779646131938E-2</c:v>
                </c:pt>
                <c:pt idx="10673">
                  <c:v>2.7799073977180001E-2</c:v>
                </c:pt>
                <c:pt idx="10674">
                  <c:v>2.7801686634990001E-2</c:v>
                </c:pt>
                <c:pt idx="10675">
                  <c:v>2.7804299292790002E-2</c:v>
                </c:pt>
                <c:pt idx="10676">
                  <c:v>2.7806911950589999E-2</c:v>
                </c:pt>
                <c:pt idx="10677">
                  <c:v>2.7809524608399999E-2</c:v>
                </c:pt>
                <c:pt idx="10678">
                  <c:v>2.78121372662E-2</c:v>
                </c:pt>
                <c:pt idx="10679">
                  <c:v>2.781474992401E-2</c:v>
                </c:pt>
                <c:pt idx="10680">
                  <c:v>2.7817362581810001E-2</c:v>
                </c:pt>
                <c:pt idx="10681">
                  <c:v>2.7819975239620001E-2</c:v>
                </c:pt>
                <c:pt idx="10682">
                  <c:v>2.7822587897419999E-2</c:v>
                </c:pt>
                <c:pt idx="10683">
                  <c:v>2.7825200555229999E-2</c:v>
                </c:pt>
                <c:pt idx="10684">
                  <c:v>2.782781321303E-2</c:v>
                </c:pt>
                <c:pt idx="10685">
                  <c:v>2.783042587084E-2</c:v>
                </c:pt>
                <c:pt idx="10686">
                  <c:v>2.7833038528640001E-2</c:v>
                </c:pt>
                <c:pt idx="10687">
                  <c:v>2.7835651186439998E-2</c:v>
                </c:pt>
                <c:pt idx="10688">
                  <c:v>2.7838263844249998E-2</c:v>
                </c:pt>
                <c:pt idx="10689">
                  <c:v>2.7840876502049999E-2</c:v>
                </c:pt>
                <c:pt idx="10690">
                  <c:v>2.7843489159859999E-2</c:v>
                </c:pt>
                <c:pt idx="10691">
                  <c:v>2.784610181766E-2</c:v>
                </c:pt>
                <c:pt idx="10692">
                  <c:v>2.784871447547E-2</c:v>
                </c:pt>
                <c:pt idx="10693">
                  <c:v>2.7851327133270001E-2</c:v>
                </c:pt>
                <c:pt idx="10694">
                  <c:v>2.7853939791080001E-2</c:v>
                </c:pt>
                <c:pt idx="10695">
                  <c:v>2.7856552448879999E-2</c:v>
                </c:pt>
                <c:pt idx="10696">
                  <c:v>2.7859165106689999E-2</c:v>
                </c:pt>
                <c:pt idx="10697">
                  <c:v>2.786177776449E-2</c:v>
                </c:pt>
                <c:pt idx="10698">
                  <c:v>2.7864390422290001E-2</c:v>
                </c:pt>
                <c:pt idx="10699">
                  <c:v>2.7867003080100001E-2</c:v>
                </c:pt>
                <c:pt idx="10700">
                  <c:v>2.7869615737899998E-2</c:v>
                </c:pt>
                <c:pt idx="10701">
                  <c:v>2.7872228395709998E-2</c:v>
                </c:pt>
                <c:pt idx="10702">
                  <c:v>2.7874841053509999E-2</c:v>
                </c:pt>
                <c:pt idx="10703">
                  <c:v>2.7877453711319999E-2</c:v>
                </c:pt>
                <c:pt idx="10704">
                  <c:v>2.788006636912E-2</c:v>
                </c:pt>
                <c:pt idx="10705">
                  <c:v>2.788267902693E-2</c:v>
                </c:pt>
                <c:pt idx="10706">
                  <c:v>2.7885291684730001E-2</c:v>
                </c:pt>
                <c:pt idx="10707">
                  <c:v>2.7887904342540001E-2</c:v>
                </c:pt>
                <c:pt idx="10708">
                  <c:v>2.7890517000339999E-2</c:v>
                </c:pt>
                <c:pt idx="10709">
                  <c:v>2.789312965814E-2</c:v>
                </c:pt>
                <c:pt idx="10710">
                  <c:v>2.789574231595E-2</c:v>
                </c:pt>
                <c:pt idx="10711">
                  <c:v>2.7898354973750001E-2</c:v>
                </c:pt>
                <c:pt idx="10712">
                  <c:v>2.7900967631560001E-2</c:v>
                </c:pt>
                <c:pt idx="10713">
                  <c:v>2.7903580289359999E-2</c:v>
                </c:pt>
                <c:pt idx="10714">
                  <c:v>2.7906192947169998E-2</c:v>
                </c:pt>
                <c:pt idx="10715">
                  <c:v>2.790880560497E-2</c:v>
                </c:pt>
                <c:pt idx="10716">
                  <c:v>2.7911418262779999E-2</c:v>
                </c:pt>
                <c:pt idx="10717">
                  <c:v>2.7914030920580001E-2</c:v>
                </c:pt>
                <c:pt idx="10718">
                  <c:v>2.791664357839E-2</c:v>
                </c:pt>
                <c:pt idx="10719">
                  <c:v>2.7919256236190002E-2</c:v>
                </c:pt>
                <c:pt idx="10720">
                  <c:v>2.7921868893989999E-2</c:v>
                </c:pt>
                <c:pt idx="10721">
                  <c:v>2.7924481551799999E-2</c:v>
                </c:pt>
                <c:pt idx="10722">
                  <c:v>2.79270942096E-2</c:v>
                </c:pt>
                <c:pt idx="10723">
                  <c:v>2.792970686741E-2</c:v>
                </c:pt>
                <c:pt idx="10724">
                  <c:v>2.7932319525210001E-2</c:v>
                </c:pt>
                <c:pt idx="10725">
                  <c:v>2.7934932183020001E-2</c:v>
                </c:pt>
                <c:pt idx="10726">
                  <c:v>2.7937544840819999E-2</c:v>
                </c:pt>
                <c:pt idx="10727">
                  <c:v>2.7940157498629999E-2</c:v>
                </c:pt>
                <c:pt idx="10728">
                  <c:v>2.794277015643E-2</c:v>
                </c:pt>
                <c:pt idx="10729">
                  <c:v>2.7945382814230001E-2</c:v>
                </c:pt>
                <c:pt idx="10730">
                  <c:v>2.7947995472040001E-2</c:v>
                </c:pt>
                <c:pt idx="10731">
                  <c:v>2.7950608129840002E-2</c:v>
                </c:pt>
                <c:pt idx="10732">
                  <c:v>2.7953220787650002E-2</c:v>
                </c:pt>
                <c:pt idx="10733">
                  <c:v>2.7955833445449999E-2</c:v>
                </c:pt>
                <c:pt idx="10734">
                  <c:v>2.7958446103259999E-2</c:v>
                </c:pt>
                <c:pt idx="10735">
                  <c:v>2.796105876106E-2</c:v>
                </c:pt>
                <c:pt idx="10736">
                  <c:v>2.796367141887E-2</c:v>
                </c:pt>
                <c:pt idx="10737">
                  <c:v>2.7966284076670001E-2</c:v>
                </c:pt>
                <c:pt idx="10738">
                  <c:v>2.7968896734480001E-2</c:v>
                </c:pt>
                <c:pt idx="10739">
                  <c:v>2.7971509392279999E-2</c:v>
                </c:pt>
                <c:pt idx="10740">
                  <c:v>2.797412205008E-2</c:v>
                </c:pt>
                <c:pt idx="10741">
                  <c:v>2.797673470789E-2</c:v>
                </c:pt>
                <c:pt idx="10742">
                  <c:v>2.7979347365690001E-2</c:v>
                </c:pt>
                <c:pt idx="10743">
                  <c:v>2.7981960023500001E-2</c:v>
                </c:pt>
                <c:pt idx="10744">
                  <c:v>2.7984572681299998E-2</c:v>
                </c:pt>
                <c:pt idx="10745">
                  <c:v>2.7987185339110002E-2</c:v>
                </c:pt>
                <c:pt idx="10746">
                  <c:v>2.7989797996909999E-2</c:v>
                </c:pt>
                <c:pt idx="10747">
                  <c:v>2.7992410654719999E-2</c:v>
                </c:pt>
                <c:pt idx="10748">
                  <c:v>2.799502331252E-2</c:v>
                </c:pt>
                <c:pt idx="10749">
                  <c:v>2.799763597033E-2</c:v>
                </c:pt>
                <c:pt idx="10750">
                  <c:v>2.8000248628130001E-2</c:v>
                </c:pt>
                <c:pt idx="10751">
                  <c:v>2.8002861285929999E-2</c:v>
                </c:pt>
                <c:pt idx="10752">
                  <c:v>2.8005473943739999E-2</c:v>
                </c:pt>
                <c:pt idx="10753">
                  <c:v>2.800808660154E-2</c:v>
                </c:pt>
                <c:pt idx="10754">
                  <c:v>2.801069925935E-2</c:v>
                </c:pt>
                <c:pt idx="10755">
                  <c:v>2.8013311917150001E-2</c:v>
                </c:pt>
                <c:pt idx="10756">
                  <c:v>2.8015924574960001E-2</c:v>
                </c:pt>
                <c:pt idx="10757">
                  <c:v>2.8018537232759998E-2</c:v>
                </c:pt>
                <c:pt idx="10758">
                  <c:v>2.8021149890569998E-2</c:v>
                </c:pt>
                <c:pt idx="10759">
                  <c:v>2.8023762548369999E-2</c:v>
                </c:pt>
                <c:pt idx="10760">
                  <c:v>2.8026375206179999E-2</c:v>
                </c:pt>
                <c:pt idx="10761">
                  <c:v>2.802898786398E-2</c:v>
                </c:pt>
                <c:pt idx="10762">
                  <c:v>2.8031600521780001E-2</c:v>
                </c:pt>
                <c:pt idx="10763">
                  <c:v>2.8034213179590001E-2</c:v>
                </c:pt>
                <c:pt idx="10764">
                  <c:v>2.8036825837389999E-2</c:v>
                </c:pt>
                <c:pt idx="10765">
                  <c:v>2.8039438495199999E-2</c:v>
                </c:pt>
                <c:pt idx="10766">
                  <c:v>2.8042051153E-2</c:v>
                </c:pt>
                <c:pt idx="10767">
                  <c:v>2.804466381081E-2</c:v>
                </c:pt>
                <c:pt idx="10768">
                  <c:v>2.8047276468610001E-2</c:v>
                </c:pt>
                <c:pt idx="10769">
                  <c:v>2.8049889126420001E-2</c:v>
                </c:pt>
                <c:pt idx="10770">
                  <c:v>2.8052501784219998E-2</c:v>
                </c:pt>
                <c:pt idx="10771">
                  <c:v>2.8055114442029998E-2</c:v>
                </c:pt>
                <c:pt idx="10772">
                  <c:v>2.8057727099829999E-2</c:v>
                </c:pt>
                <c:pt idx="10773">
                  <c:v>2.8060339757630001E-2</c:v>
                </c:pt>
                <c:pt idx="10774">
                  <c:v>2.806295241544E-2</c:v>
                </c:pt>
                <c:pt idx="10775">
                  <c:v>2.8065565073240002E-2</c:v>
                </c:pt>
                <c:pt idx="10776">
                  <c:v>2.8068177731050001E-2</c:v>
                </c:pt>
                <c:pt idx="10777">
                  <c:v>2.8070790388849999E-2</c:v>
                </c:pt>
                <c:pt idx="10778">
                  <c:v>2.8073403046659999E-2</c:v>
                </c:pt>
                <c:pt idx="10779">
                  <c:v>2.807601570446E-2</c:v>
                </c:pt>
                <c:pt idx="10780">
                  <c:v>2.807862836227E-2</c:v>
                </c:pt>
                <c:pt idx="10781">
                  <c:v>2.8081241020070001E-2</c:v>
                </c:pt>
                <c:pt idx="10782">
                  <c:v>2.8083853677880001E-2</c:v>
                </c:pt>
                <c:pt idx="10783">
                  <c:v>2.8086466335679999E-2</c:v>
                </c:pt>
                <c:pt idx="10784">
                  <c:v>2.808907899348E-2</c:v>
                </c:pt>
                <c:pt idx="10785">
                  <c:v>2.809169165129E-2</c:v>
                </c:pt>
                <c:pt idx="10786">
                  <c:v>2.8094304309090001E-2</c:v>
                </c:pt>
                <c:pt idx="10787">
                  <c:v>2.8096916966900001E-2</c:v>
                </c:pt>
                <c:pt idx="10788">
                  <c:v>2.8099529624700002E-2</c:v>
                </c:pt>
                <c:pt idx="10789">
                  <c:v>2.8102142282510002E-2</c:v>
                </c:pt>
                <c:pt idx="10790">
                  <c:v>2.8104754940309999E-2</c:v>
                </c:pt>
                <c:pt idx="10791">
                  <c:v>2.8107367598119999E-2</c:v>
                </c:pt>
                <c:pt idx="10792">
                  <c:v>2.810998025592E-2</c:v>
                </c:pt>
                <c:pt idx="10793">
                  <c:v>2.8112592913720001E-2</c:v>
                </c:pt>
                <c:pt idx="10794">
                  <c:v>2.8115205571530001E-2</c:v>
                </c:pt>
                <c:pt idx="10795">
                  <c:v>2.8117818229329999E-2</c:v>
                </c:pt>
                <c:pt idx="10796">
                  <c:v>2.8120430887139999E-2</c:v>
                </c:pt>
                <c:pt idx="10797">
                  <c:v>2.812304354494E-2</c:v>
                </c:pt>
                <c:pt idx="10798">
                  <c:v>2.812565620275E-2</c:v>
                </c:pt>
                <c:pt idx="10799">
                  <c:v>2.8128268860550001E-2</c:v>
                </c:pt>
                <c:pt idx="10800">
                  <c:v>2.8130881518360001E-2</c:v>
                </c:pt>
                <c:pt idx="10801">
                  <c:v>2.8133494176160002E-2</c:v>
                </c:pt>
                <c:pt idx="10802">
                  <c:v>2.8136106833970002E-2</c:v>
                </c:pt>
                <c:pt idx="10803">
                  <c:v>2.8138719491769999E-2</c:v>
                </c:pt>
                <c:pt idx="10804">
                  <c:v>2.814133214957E-2</c:v>
                </c:pt>
                <c:pt idx="10805">
                  <c:v>2.814394480738E-2</c:v>
                </c:pt>
                <c:pt idx="10806">
                  <c:v>2.8146557465180001E-2</c:v>
                </c:pt>
                <c:pt idx="10807">
                  <c:v>2.8149170122990001E-2</c:v>
                </c:pt>
                <c:pt idx="10808">
                  <c:v>2.8151782780789999E-2</c:v>
                </c:pt>
                <c:pt idx="10809">
                  <c:v>2.8154395438599999E-2</c:v>
                </c:pt>
                <c:pt idx="10810">
                  <c:v>2.81570080964E-2</c:v>
                </c:pt>
                <c:pt idx="10811">
                  <c:v>2.815962075421E-2</c:v>
                </c:pt>
                <c:pt idx="10812">
                  <c:v>2.8162233412010001E-2</c:v>
                </c:pt>
                <c:pt idx="10813">
                  <c:v>2.8164846069820001E-2</c:v>
                </c:pt>
                <c:pt idx="10814">
                  <c:v>2.8167458727619998E-2</c:v>
                </c:pt>
                <c:pt idx="10815">
                  <c:v>2.8170071385419999E-2</c:v>
                </c:pt>
                <c:pt idx="10816">
                  <c:v>2.8172684043229999E-2</c:v>
                </c:pt>
                <c:pt idx="10817">
                  <c:v>2.817529670103E-2</c:v>
                </c:pt>
                <c:pt idx="10818">
                  <c:v>2.817790935884E-2</c:v>
                </c:pt>
                <c:pt idx="10819">
                  <c:v>2.8180522016640001E-2</c:v>
                </c:pt>
                <c:pt idx="10820">
                  <c:v>2.8183134674450001E-2</c:v>
                </c:pt>
                <c:pt idx="10821">
                  <c:v>2.8185747332249999E-2</c:v>
                </c:pt>
                <c:pt idx="10822">
                  <c:v>2.8188359990059999E-2</c:v>
                </c:pt>
                <c:pt idx="10823">
                  <c:v>2.819097264786E-2</c:v>
                </c:pt>
                <c:pt idx="10824">
                  <c:v>2.819358530567E-2</c:v>
                </c:pt>
                <c:pt idx="10825">
                  <c:v>2.8196197963470001E-2</c:v>
                </c:pt>
                <c:pt idx="10826">
                  <c:v>2.8198810621269998E-2</c:v>
                </c:pt>
                <c:pt idx="10827">
                  <c:v>2.8201423279079998E-2</c:v>
                </c:pt>
                <c:pt idx="10828">
                  <c:v>2.8204035936879999E-2</c:v>
                </c:pt>
                <c:pt idx="10829">
                  <c:v>2.8206648594689999E-2</c:v>
                </c:pt>
                <c:pt idx="10830">
                  <c:v>2.820926125249E-2</c:v>
                </c:pt>
                <c:pt idx="10831">
                  <c:v>2.82118739103E-2</c:v>
                </c:pt>
                <c:pt idx="10832">
                  <c:v>2.8214486568100001E-2</c:v>
                </c:pt>
                <c:pt idx="10833">
                  <c:v>2.8217099225910001E-2</c:v>
                </c:pt>
                <c:pt idx="10834">
                  <c:v>2.8219711883709999E-2</c:v>
                </c:pt>
                <c:pt idx="10835">
                  <c:v>2.8222324541519999E-2</c:v>
                </c:pt>
                <c:pt idx="10836">
                  <c:v>2.822493719932E-2</c:v>
                </c:pt>
                <c:pt idx="10837">
                  <c:v>2.8227549857120001E-2</c:v>
                </c:pt>
                <c:pt idx="10838">
                  <c:v>2.8230162514930001E-2</c:v>
                </c:pt>
                <c:pt idx="10839">
                  <c:v>2.8232775172729999E-2</c:v>
                </c:pt>
                <c:pt idx="10840">
                  <c:v>2.8235387830539999E-2</c:v>
                </c:pt>
                <c:pt idx="10841">
                  <c:v>2.823800048834E-2</c:v>
                </c:pt>
                <c:pt idx="10842">
                  <c:v>2.824061314615E-2</c:v>
                </c:pt>
                <c:pt idx="10843">
                  <c:v>2.8243225803950001E-2</c:v>
                </c:pt>
                <c:pt idx="10844">
                  <c:v>2.8245838461760001E-2</c:v>
                </c:pt>
                <c:pt idx="10845">
                  <c:v>2.8248451119560002E-2</c:v>
                </c:pt>
                <c:pt idx="10846">
                  <c:v>2.8251063777370002E-2</c:v>
                </c:pt>
                <c:pt idx="10847">
                  <c:v>2.8253676435169999E-2</c:v>
                </c:pt>
                <c:pt idx="10848">
                  <c:v>2.825628909297E-2</c:v>
                </c:pt>
                <c:pt idx="10849">
                  <c:v>2.825890175078E-2</c:v>
                </c:pt>
                <c:pt idx="10850">
                  <c:v>2.8261514408580001E-2</c:v>
                </c:pt>
                <c:pt idx="10851">
                  <c:v>2.8264127066390001E-2</c:v>
                </c:pt>
                <c:pt idx="10852">
                  <c:v>2.8266739724189999E-2</c:v>
                </c:pt>
                <c:pt idx="10853">
                  <c:v>2.8269352381999999E-2</c:v>
                </c:pt>
                <c:pt idx="10854">
                  <c:v>2.82719650398E-2</c:v>
                </c:pt>
                <c:pt idx="10855">
                  <c:v>2.827457769761E-2</c:v>
                </c:pt>
                <c:pt idx="10856">
                  <c:v>2.8277190355410001E-2</c:v>
                </c:pt>
                <c:pt idx="10857">
                  <c:v>2.8279803013220001E-2</c:v>
                </c:pt>
                <c:pt idx="10858">
                  <c:v>2.8282415671020002E-2</c:v>
                </c:pt>
                <c:pt idx="10859">
                  <c:v>2.8285028328819999E-2</c:v>
                </c:pt>
                <c:pt idx="10860">
                  <c:v>2.8287640986629999E-2</c:v>
                </c:pt>
                <c:pt idx="10861">
                  <c:v>2.829025364443E-2</c:v>
                </c:pt>
                <c:pt idx="10862">
                  <c:v>2.829286630224E-2</c:v>
                </c:pt>
                <c:pt idx="10863">
                  <c:v>2.8295478960040001E-2</c:v>
                </c:pt>
                <c:pt idx="10864">
                  <c:v>2.8298091617850001E-2</c:v>
                </c:pt>
                <c:pt idx="10865">
                  <c:v>2.8300704275649999E-2</c:v>
                </c:pt>
                <c:pt idx="10866">
                  <c:v>2.8303316933459999E-2</c:v>
                </c:pt>
                <c:pt idx="10867">
                  <c:v>2.830592959126E-2</c:v>
                </c:pt>
                <c:pt idx="10868">
                  <c:v>2.8308542249060001E-2</c:v>
                </c:pt>
                <c:pt idx="10869">
                  <c:v>2.8311154906870001E-2</c:v>
                </c:pt>
                <c:pt idx="10870">
                  <c:v>2.8313767564669998E-2</c:v>
                </c:pt>
                <c:pt idx="10871">
                  <c:v>2.8316380222479998E-2</c:v>
                </c:pt>
                <c:pt idx="10872">
                  <c:v>2.8318992880279999E-2</c:v>
                </c:pt>
                <c:pt idx="10873">
                  <c:v>2.8321605538089999E-2</c:v>
                </c:pt>
                <c:pt idx="10874">
                  <c:v>2.832421819589E-2</c:v>
                </c:pt>
                <c:pt idx="10875">
                  <c:v>2.83268308537E-2</c:v>
                </c:pt>
                <c:pt idx="10876">
                  <c:v>2.8329443511500001E-2</c:v>
                </c:pt>
                <c:pt idx="10877">
                  <c:v>2.8332056169310001E-2</c:v>
                </c:pt>
                <c:pt idx="10878">
                  <c:v>2.8334668827109999E-2</c:v>
                </c:pt>
                <c:pt idx="10879">
                  <c:v>2.833728148491E-2</c:v>
                </c:pt>
                <c:pt idx="10880">
                  <c:v>2.833989414272E-2</c:v>
                </c:pt>
                <c:pt idx="10881">
                  <c:v>2.8342506800520001E-2</c:v>
                </c:pt>
                <c:pt idx="10882">
                  <c:v>2.8345119458330001E-2</c:v>
                </c:pt>
                <c:pt idx="10883">
                  <c:v>2.8347732116129998E-2</c:v>
                </c:pt>
                <c:pt idx="10884">
                  <c:v>2.8350344773939998E-2</c:v>
                </c:pt>
                <c:pt idx="10885">
                  <c:v>2.8352957431739999E-2</c:v>
                </c:pt>
                <c:pt idx="10886">
                  <c:v>2.8355570089549999E-2</c:v>
                </c:pt>
                <c:pt idx="10887">
                  <c:v>2.835818274735E-2</c:v>
                </c:pt>
                <c:pt idx="10888">
                  <c:v>2.836079540516E-2</c:v>
                </c:pt>
                <c:pt idx="10889">
                  <c:v>2.8363408062960001E-2</c:v>
                </c:pt>
                <c:pt idx="10890">
                  <c:v>2.8366020720759999E-2</c:v>
                </c:pt>
                <c:pt idx="10891">
                  <c:v>2.8368633378569999E-2</c:v>
                </c:pt>
                <c:pt idx="10892">
                  <c:v>2.837124603637E-2</c:v>
                </c:pt>
                <c:pt idx="10893">
                  <c:v>2.837385869418E-2</c:v>
                </c:pt>
                <c:pt idx="10894">
                  <c:v>2.8376471351980001E-2</c:v>
                </c:pt>
                <c:pt idx="10895">
                  <c:v>2.8379084009790001E-2</c:v>
                </c:pt>
                <c:pt idx="10896">
                  <c:v>2.8381696667589999E-2</c:v>
                </c:pt>
                <c:pt idx="10897">
                  <c:v>2.8384309325399999E-2</c:v>
                </c:pt>
                <c:pt idx="10898">
                  <c:v>2.83869219832E-2</c:v>
                </c:pt>
                <c:pt idx="10899">
                  <c:v>2.838953464101E-2</c:v>
                </c:pt>
                <c:pt idx="10900">
                  <c:v>2.8392147298810001E-2</c:v>
                </c:pt>
                <c:pt idx="10901">
                  <c:v>2.8394759956610002E-2</c:v>
                </c:pt>
                <c:pt idx="10902">
                  <c:v>2.8397372614420002E-2</c:v>
                </c:pt>
                <c:pt idx="10903">
                  <c:v>2.8399985272219999E-2</c:v>
                </c:pt>
                <c:pt idx="10904">
                  <c:v>2.8402597930029999E-2</c:v>
                </c:pt>
                <c:pt idx="10905">
                  <c:v>2.840521058783E-2</c:v>
                </c:pt>
                <c:pt idx="10906">
                  <c:v>2.840782324564E-2</c:v>
                </c:pt>
                <c:pt idx="10907">
                  <c:v>2.8410435903440001E-2</c:v>
                </c:pt>
                <c:pt idx="10908">
                  <c:v>2.8413048561250001E-2</c:v>
                </c:pt>
                <c:pt idx="10909">
                  <c:v>2.8415661219049999E-2</c:v>
                </c:pt>
                <c:pt idx="10910">
                  <c:v>2.8418273876859999E-2</c:v>
                </c:pt>
                <c:pt idx="10911">
                  <c:v>2.842088653466E-2</c:v>
                </c:pt>
                <c:pt idx="10912">
                  <c:v>2.8423499192460001E-2</c:v>
                </c:pt>
                <c:pt idx="10913">
                  <c:v>2.8426111850270001E-2</c:v>
                </c:pt>
                <c:pt idx="10914">
                  <c:v>2.8428724508070002E-2</c:v>
                </c:pt>
                <c:pt idx="10915">
                  <c:v>2.8431337165880002E-2</c:v>
                </c:pt>
                <c:pt idx="10916">
                  <c:v>2.8433949823679999E-2</c:v>
                </c:pt>
                <c:pt idx="10917">
                  <c:v>2.8436562481489999E-2</c:v>
                </c:pt>
                <c:pt idx="10918">
                  <c:v>2.843917513929E-2</c:v>
                </c:pt>
                <c:pt idx="10919">
                  <c:v>2.84417877971E-2</c:v>
                </c:pt>
                <c:pt idx="10920">
                  <c:v>2.8444400454900001E-2</c:v>
                </c:pt>
                <c:pt idx="10921">
                  <c:v>2.8447013112710001E-2</c:v>
                </c:pt>
                <c:pt idx="10922">
                  <c:v>2.8449625770509999E-2</c:v>
                </c:pt>
                <c:pt idx="10923">
                  <c:v>2.845223842831E-2</c:v>
                </c:pt>
                <c:pt idx="10924">
                  <c:v>2.845485108612E-2</c:v>
                </c:pt>
                <c:pt idx="10925">
                  <c:v>2.8457463743920001E-2</c:v>
                </c:pt>
                <c:pt idx="10926">
                  <c:v>2.8460076401730001E-2</c:v>
                </c:pt>
                <c:pt idx="10927">
                  <c:v>2.8462689059529998E-2</c:v>
                </c:pt>
                <c:pt idx="10928">
                  <c:v>2.8465301717339998E-2</c:v>
                </c:pt>
                <c:pt idx="10929">
                  <c:v>2.8467914375139999E-2</c:v>
                </c:pt>
                <c:pt idx="10930">
                  <c:v>2.8470527032949999E-2</c:v>
                </c:pt>
                <c:pt idx="10931">
                  <c:v>2.847313969075E-2</c:v>
                </c:pt>
                <c:pt idx="10932">
                  <c:v>2.8475752348550001E-2</c:v>
                </c:pt>
                <c:pt idx="10933">
                  <c:v>2.8478365006360001E-2</c:v>
                </c:pt>
                <c:pt idx="10934">
                  <c:v>2.8480977664159999E-2</c:v>
                </c:pt>
                <c:pt idx="10935">
                  <c:v>2.8483590321969999E-2</c:v>
                </c:pt>
                <c:pt idx="10936">
                  <c:v>2.848620297977E-2</c:v>
                </c:pt>
                <c:pt idx="10937">
                  <c:v>2.848881563758E-2</c:v>
                </c:pt>
                <c:pt idx="10938">
                  <c:v>2.8491428295380001E-2</c:v>
                </c:pt>
                <c:pt idx="10939">
                  <c:v>2.8494040953190001E-2</c:v>
                </c:pt>
                <c:pt idx="10940">
                  <c:v>2.8496653610989998E-2</c:v>
                </c:pt>
                <c:pt idx="10941">
                  <c:v>2.8499266268799998E-2</c:v>
                </c:pt>
                <c:pt idx="10942">
                  <c:v>2.8501878926599999E-2</c:v>
                </c:pt>
                <c:pt idx="10943">
                  <c:v>2.85044915844E-2</c:v>
                </c:pt>
                <c:pt idx="10944">
                  <c:v>2.850710424221E-2</c:v>
                </c:pt>
                <c:pt idx="10945">
                  <c:v>2.8509716900010001E-2</c:v>
                </c:pt>
                <c:pt idx="10946">
                  <c:v>2.8512329557820001E-2</c:v>
                </c:pt>
                <c:pt idx="10947">
                  <c:v>2.8514942215619999E-2</c:v>
                </c:pt>
                <c:pt idx="10948">
                  <c:v>2.8517554873429999E-2</c:v>
                </c:pt>
                <c:pt idx="10949">
                  <c:v>2.852016753123E-2</c:v>
                </c:pt>
                <c:pt idx="10950">
                  <c:v>2.852278018904E-2</c:v>
                </c:pt>
                <c:pt idx="10951">
                  <c:v>2.8525392846840001E-2</c:v>
                </c:pt>
                <c:pt idx="10952">
                  <c:v>2.8528005504650001E-2</c:v>
                </c:pt>
                <c:pt idx="10953">
                  <c:v>2.8530618162449999E-2</c:v>
                </c:pt>
                <c:pt idx="10954">
                  <c:v>2.853323082025E-2</c:v>
                </c:pt>
                <c:pt idx="10955">
                  <c:v>2.853584347806E-2</c:v>
                </c:pt>
                <c:pt idx="10956">
                  <c:v>2.8538456135860001E-2</c:v>
                </c:pt>
                <c:pt idx="10957">
                  <c:v>2.8541068793670001E-2</c:v>
                </c:pt>
                <c:pt idx="10958">
                  <c:v>2.8543681451470002E-2</c:v>
                </c:pt>
                <c:pt idx="10959">
                  <c:v>2.8546294109280002E-2</c:v>
                </c:pt>
                <c:pt idx="10960">
                  <c:v>2.8548906767079999E-2</c:v>
                </c:pt>
                <c:pt idx="10961">
                  <c:v>2.8551519424889999E-2</c:v>
                </c:pt>
                <c:pt idx="10962">
                  <c:v>2.855413208269E-2</c:v>
                </c:pt>
                <c:pt idx="10963">
                  <c:v>2.85567447405E-2</c:v>
                </c:pt>
                <c:pt idx="10964">
                  <c:v>2.8559357398300001E-2</c:v>
                </c:pt>
                <c:pt idx="10965">
                  <c:v>2.8561970056099999E-2</c:v>
                </c:pt>
                <c:pt idx="10966">
                  <c:v>2.8564582713909999E-2</c:v>
                </c:pt>
                <c:pt idx="10967">
                  <c:v>2.856719537171E-2</c:v>
                </c:pt>
                <c:pt idx="10968">
                  <c:v>2.856980802952E-2</c:v>
                </c:pt>
                <c:pt idx="10969">
                  <c:v>2.8572420687320001E-2</c:v>
                </c:pt>
                <c:pt idx="10970">
                  <c:v>2.8575033345130001E-2</c:v>
                </c:pt>
                <c:pt idx="10971">
                  <c:v>2.8577646002930002E-2</c:v>
                </c:pt>
                <c:pt idx="10972">
                  <c:v>2.8580258660740002E-2</c:v>
                </c:pt>
                <c:pt idx="10973">
                  <c:v>2.8582871318539999E-2</c:v>
                </c:pt>
                <c:pt idx="10974">
                  <c:v>2.8585483976349999E-2</c:v>
                </c:pt>
                <c:pt idx="10975">
                  <c:v>2.858809663415E-2</c:v>
                </c:pt>
                <c:pt idx="10976">
                  <c:v>2.8590709291950001E-2</c:v>
                </c:pt>
                <c:pt idx="10977">
                  <c:v>2.8593321949760001E-2</c:v>
                </c:pt>
                <c:pt idx="10978">
                  <c:v>2.8595934607559999E-2</c:v>
                </c:pt>
                <c:pt idx="10979">
                  <c:v>2.8598547265369999E-2</c:v>
                </c:pt>
                <c:pt idx="10980">
                  <c:v>2.860115992317E-2</c:v>
                </c:pt>
                <c:pt idx="10981">
                  <c:v>2.860377258098E-2</c:v>
                </c:pt>
                <c:pt idx="10982">
                  <c:v>2.8606385238780001E-2</c:v>
                </c:pt>
                <c:pt idx="10983">
                  <c:v>2.8608997896590001E-2</c:v>
                </c:pt>
                <c:pt idx="10984">
                  <c:v>2.8611610554389998E-2</c:v>
                </c:pt>
                <c:pt idx="10985">
                  <c:v>2.8614223212199998E-2</c:v>
                </c:pt>
                <c:pt idx="10986">
                  <c:v>2.8616835869999999E-2</c:v>
                </c:pt>
                <c:pt idx="10987">
                  <c:v>2.86194485278E-2</c:v>
                </c:pt>
                <c:pt idx="10988">
                  <c:v>2.862206118561E-2</c:v>
                </c:pt>
                <c:pt idx="10989">
                  <c:v>2.8624673843410001E-2</c:v>
                </c:pt>
                <c:pt idx="10990">
                  <c:v>2.8627286501220001E-2</c:v>
                </c:pt>
                <c:pt idx="10991">
                  <c:v>2.8629899159019999E-2</c:v>
                </c:pt>
                <c:pt idx="10992">
                  <c:v>2.8632511816829999E-2</c:v>
                </c:pt>
                <c:pt idx="10993">
                  <c:v>2.863512447463E-2</c:v>
                </c:pt>
                <c:pt idx="10994">
                  <c:v>2.863773713244E-2</c:v>
                </c:pt>
                <c:pt idx="10995">
                  <c:v>2.8640349790240001E-2</c:v>
                </c:pt>
                <c:pt idx="10996">
                  <c:v>2.8642962448050001E-2</c:v>
                </c:pt>
                <c:pt idx="10997">
                  <c:v>2.8645575105849998E-2</c:v>
                </c:pt>
                <c:pt idx="10998">
                  <c:v>2.8648187763649999E-2</c:v>
                </c:pt>
                <c:pt idx="10999">
                  <c:v>2.8650800421459999E-2</c:v>
                </c:pt>
                <c:pt idx="11000">
                  <c:v>2.865341307926E-2</c:v>
                </c:pt>
                <c:pt idx="11001">
                  <c:v>2.865602573707E-2</c:v>
                </c:pt>
                <c:pt idx="11002">
                  <c:v>2.8658638394870001E-2</c:v>
                </c:pt>
                <c:pt idx="11003">
                  <c:v>2.8661251052680001E-2</c:v>
                </c:pt>
                <c:pt idx="11004">
                  <c:v>2.8663863710479999E-2</c:v>
                </c:pt>
                <c:pt idx="11005">
                  <c:v>2.8666476368289999E-2</c:v>
                </c:pt>
                <c:pt idx="11006">
                  <c:v>2.866908902609E-2</c:v>
                </c:pt>
                <c:pt idx="11007">
                  <c:v>2.8671701683890001E-2</c:v>
                </c:pt>
                <c:pt idx="11008">
                  <c:v>2.8674314341700001E-2</c:v>
                </c:pt>
                <c:pt idx="11009">
                  <c:v>2.8676926999499999E-2</c:v>
                </c:pt>
                <c:pt idx="11010">
                  <c:v>2.8679539657309999E-2</c:v>
                </c:pt>
                <c:pt idx="11011">
                  <c:v>2.868215231511E-2</c:v>
                </c:pt>
                <c:pt idx="11012">
                  <c:v>2.868476497292E-2</c:v>
                </c:pt>
                <c:pt idx="11013">
                  <c:v>2.8687377630720001E-2</c:v>
                </c:pt>
                <c:pt idx="11014">
                  <c:v>2.8689990288530001E-2</c:v>
                </c:pt>
                <c:pt idx="11015">
                  <c:v>2.8692602946330002E-2</c:v>
                </c:pt>
                <c:pt idx="11016">
                  <c:v>2.8695215604140002E-2</c:v>
                </c:pt>
                <c:pt idx="11017">
                  <c:v>2.8697828261939999E-2</c:v>
                </c:pt>
                <c:pt idx="11018">
                  <c:v>2.870044091974E-2</c:v>
                </c:pt>
                <c:pt idx="11019">
                  <c:v>2.870305357755E-2</c:v>
                </c:pt>
                <c:pt idx="11020">
                  <c:v>2.8705666235350001E-2</c:v>
                </c:pt>
                <c:pt idx="11021">
                  <c:v>2.8708278893160001E-2</c:v>
                </c:pt>
                <c:pt idx="11022">
                  <c:v>2.8710891550959999E-2</c:v>
                </c:pt>
                <c:pt idx="11023">
                  <c:v>2.8713504208769999E-2</c:v>
                </c:pt>
                <c:pt idx="11024">
                  <c:v>2.871611686657E-2</c:v>
                </c:pt>
                <c:pt idx="11025">
                  <c:v>2.871872952438E-2</c:v>
                </c:pt>
                <c:pt idx="11026">
                  <c:v>2.8721342182180001E-2</c:v>
                </c:pt>
                <c:pt idx="11027">
                  <c:v>2.8723954839990001E-2</c:v>
                </c:pt>
                <c:pt idx="11028">
                  <c:v>2.8726567497790002E-2</c:v>
                </c:pt>
                <c:pt idx="11029">
                  <c:v>2.8729180155589999E-2</c:v>
                </c:pt>
                <c:pt idx="11030">
                  <c:v>2.8731792813399999E-2</c:v>
                </c:pt>
                <c:pt idx="11031">
                  <c:v>2.87344054712E-2</c:v>
                </c:pt>
                <c:pt idx="11032">
                  <c:v>2.873701812901E-2</c:v>
                </c:pt>
                <c:pt idx="11033">
                  <c:v>2.8739630786810001E-2</c:v>
                </c:pt>
                <c:pt idx="11034">
                  <c:v>2.8742243444620001E-2</c:v>
                </c:pt>
                <c:pt idx="11035">
                  <c:v>2.8744856102419999E-2</c:v>
                </c:pt>
                <c:pt idx="11036">
                  <c:v>2.8747468760229999E-2</c:v>
                </c:pt>
                <c:pt idx="11037">
                  <c:v>2.875008141803E-2</c:v>
                </c:pt>
                <c:pt idx="11038">
                  <c:v>2.875269407584E-2</c:v>
                </c:pt>
                <c:pt idx="11039">
                  <c:v>2.8755306733640001E-2</c:v>
                </c:pt>
                <c:pt idx="11040">
                  <c:v>2.8757919391439998E-2</c:v>
                </c:pt>
                <c:pt idx="11041">
                  <c:v>2.8760532049249998E-2</c:v>
                </c:pt>
                <c:pt idx="11042">
                  <c:v>2.8763144707049999E-2</c:v>
                </c:pt>
                <c:pt idx="11043">
                  <c:v>2.8765757364859999E-2</c:v>
                </c:pt>
                <c:pt idx="11044">
                  <c:v>2.876837002266E-2</c:v>
                </c:pt>
                <c:pt idx="11045">
                  <c:v>2.877098268047E-2</c:v>
                </c:pt>
                <c:pt idx="11046">
                  <c:v>2.8773595338270001E-2</c:v>
                </c:pt>
                <c:pt idx="11047">
                  <c:v>2.8776207996080001E-2</c:v>
                </c:pt>
                <c:pt idx="11048">
                  <c:v>2.8778820653879999E-2</c:v>
                </c:pt>
                <c:pt idx="11049">
                  <c:v>2.8781433311689999E-2</c:v>
                </c:pt>
                <c:pt idx="11050">
                  <c:v>2.878404596949E-2</c:v>
                </c:pt>
                <c:pt idx="11051">
                  <c:v>2.8786658627290001E-2</c:v>
                </c:pt>
                <c:pt idx="11052">
                  <c:v>2.8789271285100001E-2</c:v>
                </c:pt>
                <c:pt idx="11053">
                  <c:v>2.8791883942899998E-2</c:v>
                </c:pt>
                <c:pt idx="11054">
                  <c:v>2.8794496600709998E-2</c:v>
                </c:pt>
                <c:pt idx="11055">
                  <c:v>2.8797109258509999E-2</c:v>
                </c:pt>
                <c:pt idx="11056">
                  <c:v>2.8799721916319999E-2</c:v>
                </c:pt>
                <c:pt idx="11057">
                  <c:v>2.880233457412E-2</c:v>
                </c:pt>
                <c:pt idx="11058">
                  <c:v>2.880494723193E-2</c:v>
                </c:pt>
                <c:pt idx="11059">
                  <c:v>2.8807559889730001E-2</c:v>
                </c:pt>
                <c:pt idx="11060">
                  <c:v>2.8810172547540001E-2</c:v>
                </c:pt>
                <c:pt idx="11061">
                  <c:v>2.8812785205339999E-2</c:v>
                </c:pt>
                <c:pt idx="11062">
                  <c:v>2.881539786314E-2</c:v>
                </c:pt>
                <c:pt idx="11063">
                  <c:v>2.881801052095E-2</c:v>
                </c:pt>
                <c:pt idx="11064">
                  <c:v>2.8820623178750001E-2</c:v>
                </c:pt>
                <c:pt idx="11065">
                  <c:v>2.8823235836560001E-2</c:v>
                </c:pt>
                <c:pt idx="11066">
                  <c:v>2.8825848494359999E-2</c:v>
                </c:pt>
                <c:pt idx="11067">
                  <c:v>2.8828461152169998E-2</c:v>
                </c:pt>
                <c:pt idx="11068">
                  <c:v>2.883107380997E-2</c:v>
                </c:pt>
                <c:pt idx="11069">
                  <c:v>2.8833686467779999E-2</c:v>
                </c:pt>
                <c:pt idx="11070">
                  <c:v>2.8836299125580001E-2</c:v>
                </c:pt>
                <c:pt idx="11071">
                  <c:v>2.8838911783380002E-2</c:v>
                </c:pt>
                <c:pt idx="11072">
                  <c:v>2.8841524441190002E-2</c:v>
                </c:pt>
                <c:pt idx="11073">
                  <c:v>2.8844137098989999E-2</c:v>
                </c:pt>
                <c:pt idx="11074">
                  <c:v>2.8846749756799999E-2</c:v>
                </c:pt>
                <c:pt idx="11075">
                  <c:v>2.88493624146E-2</c:v>
                </c:pt>
                <c:pt idx="11076">
                  <c:v>2.885197507241E-2</c:v>
                </c:pt>
                <c:pt idx="11077">
                  <c:v>2.8854587730210001E-2</c:v>
                </c:pt>
                <c:pt idx="11078">
                  <c:v>2.8857200388020001E-2</c:v>
                </c:pt>
                <c:pt idx="11079">
                  <c:v>2.8859813045819999E-2</c:v>
                </c:pt>
                <c:pt idx="11080">
                  <c:v>2.8862425703629999E-2</c:v>
                </c:pt>
                <c:pt idx="11081">
                  <c:v>2.886503836143E-2</c:v>
                </c:pt>
                <c:pt idx="11082">
                  <c:v>2.8867651019230001E-2</c:v>
                </c:pt>
                <c:pt idx="11083">
                  <c:v>2.8870263677040001E-2</c:v>
                </c:pt>
                <c:pt idx="11084">
                  <c:v>2.8872876334840002E-2</c:v>
                </c:pt>
                <c:pt idx="11085">
                  <c:v>2.8875488992650002E-2</c:v>
                </c:pt>
                <c:pt idx="11086">
                  <c:v>2.8878101650449999E-2</c:v>
                </c:pt>
                <c:pt idx="11087">
                  <c:v>2.8880714308259999E-2</c:v>
                </c:pt>
                <c:pt idx="11088">
                  <c:v>2.888332696606E-2</c:v>
                </c:pt>
                <c:pt idx="11089">
                  <c:v>2.888593962387E-2</c:v>
                </c:pt>
                <c:pt idx="11090">
                  <c:v>2.8888552281670001E-2</c:v>
                </c:pt>
                <c:pt idx="11091">
                  <c:v>2.8891164939480001E-2</c:v>
                </c:pt>
                <c:pt idx="11092">
                  <c:v>2.8893777597279999E-2</c:v>
                </c:pt>
                <c:pt idx="11093">
                  <c:v>2.889639025508E-2</c:v>
                </c:pt>
                <c:pt idx="11094">
                  <c:v>2.889900291289E-2</c:v>
                </c:pt>
                <c:pt idx="11095">
                  <c:v>2.8901615570690001E-2</c:v>
                </c:pt>
                <c:pt idx="11096">
                  <c:v>2.8904228228500001E-2</c:v>
                </c:pt>
                <c:pt idx="11097">
                  <c:v>2.8906840886299998E-2</c:v>
                </c:pt>
                <c:pt idx="11098">
                  <c:v>2.8909453544110002E-2</c:v>
                </c:pt>
                <c:pt idx="11099">
                  <c:v>2.8912066201909999E-2</c:v>
                </c:pt>
                <c:pt idx="11100">
                  <c:v>2.8914678859719999E-2</c:v>
                </c:pt>
                <c:pt idx="11101">
                  <c:v>2.891729151752E-2</c:v>
                </c:pt>
                <c:pt idx="11102">
                  <c:v>2.891990417533E-2</c:v>
                </c:pt>
                <c:pt idx="11103">
                  <c:v>2.8922516833130001E-2</c:v>
                </c:pt>
                <c:pt idx="11104">
                  <c:v>2.8925129490929999E-2</c:v>
                </c:pt>
                <c:pt idx="11105">
                  <c:v>2.8927742148739999E-2</c:v>
                </c:pt>
                <c:pt idx="11106">
                  <c:v>2.893035480654E-2</c:v>
                </c:pt>
                <c:pt idx="11107">
                  <c:v>2.893296746435E-2</c:v>
                </c:pt>
                <c:pt idx="11108">
                  <c:v>2.8935580122150001E-2</c:v>
                </c:pt>
                <c:pt idx="11109">
                  <c:v>2.8938192779960001E-2</c:v>
                </c:pt>
                <c:pt idx="11110">
                  <c:v>2.8940805437759998E-2</c:v>
                </c:pt>
                <c:pt idx="11111">
                  <c:v>2.8943418095569998E-2</c:v>
                </c:pt>
                <c:pt idx="11112">
                  <c:v>2.8946030753369999E-2</c:v>
                </c:pt>
                <c:pt idx="11113">
                  <c:v>2.8948643411179999E-2</c:v>
                </c:pt>
                <c:pt idx="11114">
                  <c:v>2.895125606898E-2</c:v>
                </c:pt>
                <c:pt idx="11115">
                  <c:v>2.8953868726780001E-2</c:v>
                </c:pt>
                <c:pt idx="11116">
                  <c:v>2.8956481384590001E-2</c:v>
                </c:pt>
                <c:pt idx="11117">
                  <c:v>2.8959094042389999E-2</c:v>
                </c:pt>
                <c:pt idx="11118">
                  <c:v>2.8961706700199999E-2</c:v>
                </c:pt>
                <c:pt idx="11119">
                  <c:v>2.8964319358E-2</c:v>
                </c:pt>
                <c:pt idx="11120">
                  <c:v>2.896693201581E-2</c:v>
                </c:pt>
                <c:pt idx="11121">
                  <c:v>2.8969544673610001E-2</c:v>
                </c:pt>
                <c:pt idx="11122">
                  <c:v>2.8972157331420001E-2</c:v>
                </c:pt>
                <c:pt idx="11123">
                  <c:v>2.8974769989219998E-2</c:v>
                </c:pt>
                <c:pt idx="11124">
                  <c:v>2.8977382647029998E-2</c:v>
                </c:pt>
                <c:pt idx="11125">
                  <c:v>2.8979995304829999E-2</c:v>
                </c:pt>
                <c:pt idx="11126">
                  <c:v>2.8982607962630001E-2</c:v>
                </c:pt>
                <c:pt idx="11127">
                  <c:v>2.898522062044E-2</c:v>
                </c:pt>
                <c:pt idx="11128">
                  <c:v>2.8987833278240002E-2</c:v>
                </c:pt>
                <c:pt idx="11129">
                  <c:v>2.8990445936050002E-2</c:v>
                </c:pt>
                <c:pt idx="11130">
                  <c:v>2.8993058593849999E-2</c:v>
                </c:pt>
                <c:pt idx="11131">
                  <c:v>2.8995671251659999E-2</c:v>
                </c:pt>
                <c:pt idx="11132">
                  <c:v>2.899828390946E-2</c:v>
                </c:pt>
                <c:pt idx="11133">
                  <c:v>2.900089656727E-2</c:v>
                </c:pt>
                <c:pt idx="11134">
                  <c:v>2.9003509225070001E-2</c:v>
                </c:pt>
                <c:pt idx="11135">
                  <c:v>2.9006121882869999E-2</c:v>
                </c:pt>
                <c:pt idx="11136">
                  <c:v>2.9008734540679999E-2</c:v>
                </c:pt>
                <c:pt idx="11137">
                  <c:v>2.901134719848E-2</c:v>
                </c:pt>
                <c:pt idx="11138">
                  <c:v>2.901395985629E-2</c:v>
                </c:pt>
                <c:pt idx="11139">
                  <c:v>2.9016572514090001E-2</c:v>
                </c:pt>
                <c:pt idx="11140">
                  <c:v>2.9019185171900001E-2</c:v>
                </c:pt>
                <c:pt idx="11141">
                  <c:v>2.9021797829700002E-2</c:v>
                </c:pt>
                <c:pt idx="11142">
                  <c:v>2.9024410487510002E-2</c:v>
                </c:pt>
                <c:pt idx="11143">
                  <c:v>2.9027023145309999E-2</c:v>
                </c:pt>
                <c:pt idx="11144">
                  <c:v>2.9029635803119999E-2</c:v>
                </c:pt>
                <c:pt idx="11145">
                  <c:v>2.903224846092E-2</c:v>
                </c:pt>
                <c:pt idx="11146">
                  <c:v>2.9034861118720001E-2</c:v>
                </c:pt>
                <c:pt idx="11147">
                  <c:v>2.9037473776530001E-2</c:v>
                </c:pt>
                <c:pt idx="11148">
                  <c:v>2.9040086434329999E-2</c:v>
                </c:pt>
                <c:pt idx="11149">
                  <c:v>2.9042699092139999E-2</c:v>
                </c:pt>
                <c:pt idx="11150">
                  <c:v>2.904531174994E-2</c:v>
                </c:pt>
                <c:pt idx="11151">
                  <c:v>2.904792440775E-2</c:v>
                </c:pt>
                <c:pt idx="11152">
                  <c:v>2.9050537065550001E-2</c:v>
                </c:pt>
                <c:pt idx="11153">
                  <c:v>2.9053149723360001E-2</c:v>
                </c:pt>
                <c:pt idx="11154">
                  <c:v>2.9055762381159998E-2</c:v>
                </c:pt>
                <c:pt idx="11155">
                  <c:v>2.9058375038970002E-2</c:v>
                </c:pt>
                <c:pt idx="11156">
                  <c:v>2.9060987696769999E-2</c:v>
                </c:pt>
                <c:pt idx="11157">
                  <c:v>2.906360035457E-2</c:v>
                </c:pt>
                <c:pt idx="11158">
                  <c:v>2.906621301238E-2</c:v>
                </c:pt>
                <c:pt idx="11159">
                  <c:v>2.9068825670180001E-2</c:v>
                </c:pt>
                <c:pt idx="11160">
                  <c:v>2.9071438327990001E-2</c:v>
                </c:pt>
                <c:pt idx="11161">
                  <c:v>2.9074050985789999E-2</c:v>
                </c:pt>
                <c:pt idx="11162">
                  <c:v>2.9076663643599999E-2</c:v>
                </c:pt>
                <c:pt idx="11163">
                  <c:v>2.90792763014E-2</c:v>
                </c:pt>
                <c:pt idx="11164">
                  <c:v>2.908188895921E-2</c:v>
                </c:pt>
                <c:pt idx="11165">
                  <c:v>2.9084501617010001E-2</c:v>
                </c:pt>
                <c:pt idx="11166">
                  <c:v>2.9087114274820001E-2</c:v>
                </c:pt>
                <c:pt idx="11167">
                  <c:v>2.9089726932619998E-2</c:v>
                </c:pt>
                <c:pt idx="11168">
                  <c:v>2.9092339590419999E-2</c:v>
                </c:pt>
                <c:pt idx="11169">
                  <c:v>2.9094952248229999E-2</c:v>
                </c:pt>
                <c:pt idx="11170">
                  <c:v>2.909756490603E-2</c:v>
                </c:pt>
                <c:pt idx="11171">
                  <c:v>2.910017756384E-2</c:v>
                </c:pt>
                <c:pt idx="11172">
                  <c:v>2.9102790221640001E-2</c:v>
                </c:pt>
                <c:pt idx="11173">
                  <c:v>2.9105402879450001E-2</c:v>
                </c:pt>
                <c:pt idx="11174">
                  <c:v>2.9108015537249999E-2</c:v>
                </c:pt>
                <c:pt idx="11175">
                  <c:v>2.9110628195059999E-2</c:v>
                </c:pt>
                <c:pt idx="11176">
                  <c:v>2.911324085286E-2</c:v>
                </c:pt>
                <c:pt idx="11177">
                  <c:v>2.911585351067E-2</c:v>
                </c:pt>
                <c:pt idx="11178">
                  <c:v>2.9118466168470001E-2</c:v>
                </c:pt>
                <c:pt idx="11179">
                  <c:v>2.9121078826269998E-2</c:v>
                </c:pt>
                <c:pt idx="11180">
                  <c:v>2.9123691484079998E-2</c:v>
                </c:pt>
                <c:pt idx="11181">
                  <c:v>2.9126304141879999E-2</c:v>
                </c:pt>
                <c:pt idx="11182">
                  <c:v>2.9128916799689999E-2</c:v>
                </c:pt>
                <c:pt idx="11183">
                  <c:v>2.9131529457490001E-2</c:v>
                </c:pt>
                <c:pt idx="11184">
                  <c:v>2.91341421153E-2</c:v>
                </c:pt>
                <c:pt idx="11185">
                  <c:v>2.9136754773100002E-2</c:v>
                </c:pt>
                <c:pt idx="11186">
                  <c:v>2.9139367430910001E-2</c:v>
                </c:pt>
                <c:pt idx="11187">
                  <c:v>2.9141980088709999E-2</c:v>
                </c:pt>
                <c:pt idx="11188">
                  <c:v>2.9144592746519999E-2</c:v>
                </c:pt>
                <c:pt idx="11189">
                  <c:v>2.914720540432E-2</c:v>
                </c:pt>
                <c:pt idx="11190">
                  <c:v>2.9149818062120001E-2</c:v>
                </c:pt>
                <c:pt idx="11191">
                  <c:v>2.9152430719930001E-2</c:v>
                </c:pt>
                <c:pt idx="11192">
                  <c:v>2.9155043377729999E-2</c:v>
                </c:pt>
                <c:pt idx="11193">
                  <c:v>2.9157656035539999E-2</c:v>
                </c:pt>
                <c:pt idx="11194">
                  <c:v>2.916026869334E-2</c:v>
                </c:pt>
                <c:pt idx="11195">
                  <c:v>2.916288135115E-2</c:v>
                </c:pt>
                <c:pt idx="11196">
                  <c:v>2.9165494008950001E-2</c:v>
                </c:pt>
                <c:pt idx="11197">
                  <c:v>2.9168106666760001E-2</c:v>
                </c:pt>
                <c:pt idx="11198">
                  <c:v>2.9170719324560002E-2</c:v>
                </c:pt>
                <c:pt idx="11199">
                  <c:v>2.9173331982370002E-2</c:v>
                </c:pt>
                <c:pt idx="11200">
                  <c:v>2.9175944640169999E-2</c:v>
                </c:pt>
                <c:pt idx="11201">
                  <c:v>2.917855729797E-2</c:v>
                </c:pt>
                <c:pt idx="11202">
                  <c:v>2.918116995578E-2</c:v>
                </c:pt>
                <c:pt idx="11203">
                  <c:v>2.9183782613580001E-2</c:v>
                </c:pt>
                <c:pt idx="11204">
                  <c:v>2.9186395271390001E-2</c:v>
                </c:pt>
                <c:pt idx="11205">
                  <c:v>2.9189007929189999E-2</c:v>
                </c:pt>
                <c:pt idx="11206">
                  <c:v>2.9191620586999999E-2</c:v>
                </c:pt>
                <c:pt idx="11207">
                  <c:v>2.91942332448E-2</c:v>
                </c:pt>
                <c:pt idx="11208">
                  <c:v>2.919684590261E-2</c:v>
                </c:pt>
                <c:pt idx="11209">
                  <c:v>2.9199458560410001E-2</c:v>
                </c:pt>
                <c:pt idx="11210">
                  <c:v>2.9202071218209998E-2</c:v>
                </c:pt>
                <c:pt idx="11211">
                  <c:v>2.9204683876020002E-2</c:v>
                </c:pt>
                <c:pt idx="11212">
                  <c:v>2.9207296533819999E-2</c:v>
                </c:pt>
                <c:pt idx="11213">
                  <c:v>2.9209909191629999E-2</c:v>
                </c:pt>
                <c:pt idx="11214">
                  <c:v>2.921252184943E-2</c:v>
                </c:pt>
                <c:pt idx="11215">
                  <c:v>2.921513450724E-2</c:v>
                </c:pt>
                <c:pt idx="11216">
                  <c:v>2.9217747165040001E-2</c:v>
                </c:pt>
                <c:pt idx="11217">
                  <c:v>2.9220359822850001E-2</c:v>
                </c:pt>
                <c:pt idx="11218">
                  <c:v>2.9222972480649999E-2</c:v>
                </c:pt>
                <c:pt idx="11219">
                  <c:v>2.9225585138459999E-2</c:v>
                </c:pt>
                <c:pt idx="11220">
                  <c:v>2.922819779626E-2</c:v>
                </c:pt>
                <c:pt idx="11221">
                  <c:v>2.9230810454060001E-2</c:v>
                </c:pt>
                <c:pt idx="11222">
                  <c:v>2.9233423111870001E-2</c:v>
                </c:pt>
                <c:pt idx="11223">
                  <c:v>2.9236035769669998E-2</c:v>
                </c:pt>
                <c:pt idx="11224">
                  <c:v>2.9238648427479998E-2</c:v>
                </c:pt>
                <c:pt idx="11225">
                  <c:v>2.9241261085279999E-2</c:v>
                </c:pt>
                <c:pt idx="11226">
                  <c:v>2.9243873743089999E-2</c:v>
                </c:pt>
                <c:pt idx="11227">
                  <c:v>2.924648640089E-2</c:v>
                </c:pt>
                <c:pt idx="11228">
                  <c:v>2.92490990587E-2</c:v>
                </c:pt>
                <c:pt idx="11229">
                  <c:v>2.9251711716500001E-2</c:v>
                </c:pt>
                <c:pt idx="11230">
                  <c:v>2.9254324374310001E-2</c:v>
                </c:pt>
                <c:pt idx="11231">
                  <c:v>2.9256937032109999E-2</c:v>
                </c:pt>
                <c:pt idx="11232">
                  <c:v>2.925954968991E-2</c:v>
                </c:pt>
                <c:pt idx="11233">
                  <c:v>2.926216234772E-2</c:v>
                </c:pt>
                <c:pt idx="11234">
                  <c:v>2.9264775005520001E-2</c:v>
                </c:pt>
                <c:pt idx="11235">
                  <c:v>2.9267387663330001E-2</c:v>
                </c:pt>
                <c:pt idx="11236">
                  <c:v>2.9270000321129998E-2</c:v>
                </c:pt>
                <c:pt idx="11237">
                  <c:v>2.9272612978939998E-2</c:v>
                </c:pt>
                <c:pt idx="11238">
                  <c:v>2.9275225636739999E-2</c:v>
                </c:pt>
                <c:pt idx="11239">
                  <c:v>2.9277838294549999E-2</c:v>
                </c:pt>
                <c:pt idx="11240">
                  <c:v>2.928045095235E-2</c:v>
                </c:pt>
                <c:pt idx="11241">
                  <c:v>2.928306361016E-2</c:v>
                </c:pt>
                <c:pt idx="11242">
                  <c:v>2.9285676267960001E-2</c:v>
                </c:pt>
                <c:pt idx="11243">
                  <c:v>2.9288288925759999E-2</c:v>
                </c:pt>
                <c:pt idx="11244">
                  <c:v>2.9290901583569999E-2</c:v>
                </c:pt>
                <c:pt idx="11245">
                  <c:v>2.929351424137E-2</c:v>
                </c:pt>
                <c:pt idx="11246">
                  <c:v>2.929612689918E-2</c:v>
                </c:pt>
                <c:pt idx="11247">
                  <c:v>2.9298739556980001E-2</c:v>
                </c:pt>
                <c:pt idx="11248">
                  <c:v>2.9301352214790001E-2</c:v>
                </c:pt>
                <c:pt idx="11249">
                  <c:v>2.9303964872589999E-2</c:v>
                </c:pt>
                <c:pt idx="11250">
                  <c:v>2.9306577530399999E-2</c:v>
                </c:pt>
                <c:pt idx="11251">
                  <c:v>2.93091901882E-2</c:v>
                </c:pt>
                <c:pt idx="11252">
                  <c:v>2.931180284601E-2</c:v>
                </c:pt>
                <c:pt idx="11253">
                  <c:v>2.9314415503810001E-2</c:v>
                </c:pt>
                <c:pt idx="11254">
                  <c:v>2.9317028161610002E-2</c:v>
                </c:pt>
                <c:pt idx="11255">
                  <c:v>2.9319640819420002E-2</c:v>
                </c:pt>
                <c:pt idx="11256">
                  <c:v>2.9322253477219999E-2</c:v>
                </c:pt>
                <c:pt idx="11257">
                  <c:v>2.9324866135029999E-2</c:v>
                </c:pt>
                <c:pt idx="11258">
                  <c:v>2.932747879283E-2</c:v>
                </c:pt>
                <c:pt idx="11259">
                  <c:v>2.933009145064E-2</c:v>
                </c:pt>
                <c:pt idx="11260">
                  <c:v>2.9332704108440001E-2</c:v>
                </c:pt>
                <c:pt idx="11261">
                  <c:v>2.9335316766250001E-2</c:v>
                </c:pt>
                <c:pt idx="11262">
                  <c:v>2.9337929424049999E-2</c:v>
                </c:pt>
                <c:pt idx="11263">
                  <c:v>2.9340542081859999E-2</c:v>
                </c:pt>
                <c:pt idx="11264">
                  <c:v>2.934315473966E-2</c:v>
                </c:pt>
                <c:pt idx="11265">
                  <c:v>2.9345767397460001E-2</c:v>
                </c:pt>
                <c:pt idx="11266">
                  <c:v>2.9348380055270001E-2</c:v>
                </c:pt>
                <c:pt idx="11267">
                  <c:v>2.9350992713070002E-2</c:v>
                </c:pt>
                <c:pt idx="11268">
                  <c:v>2.9353605370880002E-2</c:v>
                </c:pt>
                <c:pt idx="11269">
                  <c:v>2.9356218028679999E-2</c:v>
                </c:pt>
                <c:pt idx="11270">
                  <c:v>2.9358830686489999E-2</c:v>
                </c:pt>
                <c:pt idx="11271">
                  <c:v>2.936144334429E-2</c:v>
                </c:pt>
                <c:pt idx="11272">
                  <c:v>2.93640560021E-2</c:v>
                </c:pt>
                <c:pt idx="11273">
                  <c:v>2.9366668659900001E-2</c:v>
                </c:pt>
                <c:pt idx="11274">
                  <c:v>2.9369281317699999E-2</c:v>
                </c:pt>
                <c:pt idx="11275">
                  <c:v>2.9371893975509999E-2</c:v>
                </c:pt>
                <c:pt idx="11276">
                  <c:v>2.937450663331E-2</c:v>
                </c:pt>
                <c:pt idx="11277">
                  <c:v>2.937711929112E-2</c:v>
                </c:pt>
                <c:pt idx="11278">
                  <c:v>2.9379731948920001E-2</c:v>
                </c:pt>
                <c:pt idx="11279">
                  <c:v>2.9382344606730001E-2</c:v>
                </c:pt>
                <c:pt idx="11280">
                  <c:v>2.9384957264529998E-2</c:v>
                </c:pt>
                <c:pt idx="11281">
                  <c:v>2.9387569922339998E-2</c:v>
                </c:pt>
                <c:pt idx="11282">
                  <c:v>2.9390182580139999E-2</c:v>
                </c:pt>
                <c:pt idx="11283">
                  <c:v>2.9392795237949999E-2</c:v>
                </c:pt>
                <c:pt idx="11284">
                  <c:v>2.939540789575E-2</c:v>
                </c:pt>
                <c:pt idx="11285">
                  <c:v>2.9398020553550001E-2</c:v>
                </c:pt>
                <c:pt idx="11286">
                  <c:v>2.9400633211360001E-2</c:v>
                </c:pt>
                <c:pt idx="11287">
                  <c:v>2.9403245869159999E-2</c:v>
                </c:pt>
                <c:pt idx="11288">
                  <c:v>2.9405858526969999E-2</c:v>
                </c:pt>
                <c:pt idx="11289">
                  <c:v>2.940847118477E-2</c:v>
                </c:pt>
                <c:pt idx="11290">
                  <c:v>2.941108384258E-2</c:v>
                </c:pt>
                <c:pt idx="11291">
                  <c:v>2.9413696500380001E-2</c:v>
                </c:pt>
                <c:pt idx="11292">
                  <c:v>2.9416309158190001E-2</c:v>
                </c:pt>
                <c:pt idx="11293">
                  <c:v>2.9418921815989998E-2</c:v>
                </c:pt>
                <c:pt idx="11294">
                  <c:v>2.9421534473799998E-2</c:v>
                </c:pt>
                <c:pt idx="11295">
                  <c:v>2.9424147131599999E-2</c:v>
                </c:pt>
                <c:pt idx="11296">
                  <c:v>2.94267597894E-2</c:v>
                </c:pt>
                <c:pt idx="11297">
                  <c:v>2.942937244721E-2</c:v>
                </c:pt>
                <c:pt idx="11298">
                  <c:v>2.9431985105010001E-2</c:v>
                </c:pt>
                <c:pt idx="11299">
                  <c:v>2.9434597762820001E-2</c:v>
                </c:pt>
                <c:pt idx="11300">
                  <c:v>2.9437210420619999E-2</c:v>
                </c:pt>
                <c:pt idx="11301">
                  <c:v>2.9439823078429999E-2</c:v>
                </c:pt>
                <c:pt idx="11302">
                  <c:v>2.944243573623E-2</c:v>
                </c:pt>
                <c:pt idx="11303">
                  <c:v>2.944504839404E-2</c:v>
                </c:pt>
                <c:pt idx="11304">
                  <c:v>2.9447661051840001E-2</c:v>
                </c:pt>
                <c:pt idx="11305">
                  <c:v>2.9450273709650001E-2</c:v>
                </c:pt>
                <c:pt idx="11306">
                  <c:v>2.9452886367449999E-2</c:v>
                </c:pt>
                <c:pt idx="11307">
                  <c:v>2.945549902525E-2</c:v>
                </c:pt>
                <c:pt idx="11308">
                  <c:v>2.945811168306E-2</c:v>
                </c:pt>
                <c:pt idx="11309">
                  <c:v>2.9460724340860001E-2</c:v>
                </c:pt>
                <c:pt idx="11310">
                  <c:v>2.9463336998670001E-2</c:v>
                </c:pt>
                <c:pt idx="11311">
                  <c:v>2.9465949656470002E-2</c:v>
                </c:pt>
                <c:pt idx="11312">
                  <c:v>2.9468562314280002E-2</c:v>
                </c:pt>
                <c:pt idx="11313">
                  <c:v>2.9471174972079999E-2</c:v>
                </c:pt>
                <c:pt idx="11314">
                  <c:v>2.9473787629889999E-2</c:v>
                </c:pt>
                <c:pt idx="11315">
                  <c:v>2.947640028769E-2</c:v>
                </c:pt>
                <c:pt idx="11316">
                  <c:v>2.94790129455E-2</c:v>
                </c:pt>
                <c:pt idx="11317">
                  <c:v>2.9481625603300001E-2</c:v>
                </c:pt>
                <c:pt idx="11318">
                  <c:v>2.9484238261099999E-2</c:v>
                </c:pt>
                <c:pt idx="11319">
                  <c:v>2.9486850918909999E-2</c:v>
                </c:pt>
                <c:pt idx="11320">
                  <c:v>2.948946357671E-2</c:v>
                </c:pt>
                <c:pt idx="11321">
                  <c:v>2.949207623452E-2</c:v>
                </c:pt>
                <c:pt idx="11322">
                  <c:v>2.9494688892320001E-2</c:v>
                </c:pt>
                <c:pt idx="11323">
                  <c:v>2.9497301550130001E-2</c:v>
                </c:pt>
                <c:pt idx="11324">
                  <c:v>2.9499914207930002E-2</c:v>
                </c:pt>
                <c:pt idx="11325">
                  <c:v>2.9502526865740002E-2</c:v>
                </c:pt>
                <c:pt idx="11326">
                  <c:v>2.9505139523539999E-2</c:v>
                </c:pt>
                <c:pt idx="11327">
                  <c:v>2.9507752181349999E-2</c:v>
                </c:pt>
                <c:pt idx="11328">
                  <c:v>2.951036483915E-2</c:v>
                </c:pt>
                <c:pt idx="11329">
                  <c:v>2.9512977496950001E-2</c:v>
                </c:pt>
                <c:pt idx="11330">
                  <c:v>2.9515590154760001E-2</c:v>
                </c:pt>
                <c:pt idx="11331">
                  <c:v>2.9518202812559999E-2</c:v>
                </c:pt>
                <c:pt idx="11332">
                  <c:v>2.9520815470369999E-2</c:v>
                </c:pt>
                <c:pt idx="11333">
                  <c:v>2.952342812817E-2</c:v>
                </c:pt>
                <c:pt idx="11334">
                  <c:v>2.952604078598E-2</c:v>
                </c:pt>
                <c:pt idx="11335">
                  <c:v>2.9528653443780001E-2</c:v>
                </c:pt>
                <c:pt idx="11336">
                  <c:v>2.9531266101590001E-2</c:v>
                </c:pt>
                <c:pt idx="11337">
                  <c:v>2.9533878759389998E-2</c:v>
                </c:pt>
                <c:pt idx="11338">
                  <c:v>2.9536491417199998E-2</c:v>
                </c:pt>
                <c:pt idx="11339">
                  <c:v>2.9539104074999999E-2</c:v>
                </c:pt>
                <c:pt idx="11340">
                  <c:v>2.95417167328E-2</c:v>
                </c:pt>
                <c:pt idx="11341">
                  <c:v>2.954432939061E-2</c:v>
                </c:pt>
                <c:pt idx="11342">
                  <c:v>2.9546942048410001E-2</c:v>
                </c:pt>
                <c:pt idx="11343">
                  <c:v>2.9549554706220001E-2</c:v>
                </c:pt>
                <c:pt idx="11344">
                  <c:v>2.9552167364019999E-2</c:v>
                </c:pt>
                <c:pt idx="11345">
                  <c:v>2.9554780021829999E-2</c:v>
                </c:pt>
                <c:pt idx="11346">
                  <c:v>2.955739267963E-2</c:v>
                </c:pt>
                <c:pt idx="11347">
                  <c:v>2.956000533744E-2</c:v>
                </c:pt>
                <c:pt idx="11348">
                  <c:v>2.9562617995240001E-2</c:v>
                </c:pt>
                <c:pt idx="11349">
                  <c:v>2.9565230653039998E-2</c:v>
                </c:pt>
                <c:pt idx="11350">
                  <c:v>2.9567843310849998E-2</c:v>
                </c:pt>
                <c:pt idx="11351">
                  <c:v>2.9570455968649999E-2</c:v>
                </c:pt>
                <c:pt idx="11352">
                  <c:v>2.9573068626459999E-2</c:v>
                </c:pt>
                <c:pt idx="11353">
                  <c:v>2.957568128426E-2</c:v>
                </c:pt>
                <c:pt idx="11354">
                  <c:v>2.957829394207E-2</c:v>
                </c:pt>
                <c:pt idx="11355">
                  <c:v>2.9580906599870001E-2</c:v>
                </c:pt>
                <c:pt idx="11356">
                  <c:v>2.9583519257680001E-2</c:v>
                </c:pt>
                <c:pt idx="11357">
                  <c:v>2.9586131915479999E-2</c:v>
                </c:pt>
                <c:pt idx="11358">
                  <c:v>2.9588744573289999E-2</c:v>
                </c:pt>
                <c:pt idx="11359">
                  <c:v>2.959135723109E-2</c:v>
                </c:pt>
                <c:pt idx="11360">
                  <c:v>2.9593969888890001E-2</c:v>
                </c:pt>
                <c:pt idx="11361">
                  <c:v>2.9596582546700001E-2</c:v>
                </c:pt>
                <c:pt idx="11362">
                  <c:v>2.9599195204499999E-2</c:v>
                </c:pt>
                <c:pt idx="11363">
                  <c:v>2.9601807862309999E-2</c:v>
                </c:pt>
                <c:pt idx="11364">
                  <c:v>2.960442052011E-2</c:v>
                </c:pt>
                <c:pt idx="11365">
                  <c:v>2.960703317792E-2</c:v>
                </c:pt>
                <c:pt idx="11366">
                  <c:v>2.9609645835720001E-2</c:v>
                </c:pt>
                <c:pt idx="11367">
                  <c:v>2.9612258493530001E-2</c:v>
                </c:pt>
                <c:pt idx="11368">
                  <c:v>2.9614871151330002E-2</c:v>
                </c:pt>
                <c:pt idx="11369">
                  <c:v>2.9617483809140002E-2</c:v>
                </c:pt>
                <c:pt idx="11370">
                  <c:v>2.9620096466939999E-2</c:v>
                </c:pt>
                <c:pt idx="11371">
                  <c:v>2.962270912474E-2</c:v>
                </c:pt>
                <c:pt idx="11372">
                  <c:v>2.962532178255E-2</c:v>
                </c:pt>
                <c:pt idx="11373">
                  <c:v>2.9627934440350001E-2</c:v>
                </c:pt>
                <c:pt idx="11374">
                  <c:v>2.9630547098160001E-2</c:v>
                </c:pt>
                <c:pt idx="11375">
                  <c:v>2.9633159755959999E-2</c:v>
                </c:pt>
                <c:pt idx="11376">
                  <c:v>2.9635772413769999E-2</c:v>
                </c:pt>
                <c:pt idx="11377">
                  <c:v>2.963838507157E-2</c:v>
                </c:pt>
                <c:pt idx="11378">
                  <c:v>2.964099772938E-2</c:v>
                </c:pt>
                <c:pt idx="11379">
                  <c:v>2.9643610387180001E-2</c:v>
                </c:pt>
                <c:pt idx="11380">
                  <c:v>2.9646223044990001E-2</c:v>
                </c:pt>
                <c:pt idx="11381">
                  <c:v>2.9648835702790002E-2</c:v>
                </c:pt>
                <c:pt idx="11382">
                  <c:v>2.9651448360589999E-2</c:v>
                </c:pt>
                <c:pt idx="11383">
                  <c:v>2.9654061018399999E-2</c:v>
                </c:pt>
                <c:pt idx="11384">
                  <c:v>2.96566736762E-2</c:v>
                </c:pt>
                <c:pt idx="11385">
                  <c:v>2.965928633401E-2</c:v>
                </c:pt>
                <c:pt idx="11386">
                  <c:v>2.9661898991810001E-2</c:v>
                </c:pt>
                <c:pt idx="11387">
                  <c:v>2.9664511649620001E-2</c:v>
                </c:pt>
                <c:pt idx="11388">
                  <c:v>2.9667124307419999E-2</c:v>
                </c:pt>
                <c:pt idx="11389">
                  <c:v>2.9669736965229999E-2</c:v>
                </c:pt>
                <c:pt idx="11390">
                  <c:v>2.967234962303E-2</c:v>
                </c:pt>
                <c:pt idx="11391">
                  <c:v>2.967496228084E-2</c:v>
                </c:pt>
                <c:pt idx="11392">
                  <c:v>2.9677574938640001E-2</c:v>
                </c:pt>
                <c:pt idx="11393">
                  <c:v>2.9680187596439998E-2</c:v>
                </c:pt>
                <c:pt idx="11394">
                  <c:v>2.9682800254249998E-2</c:v>
                </c:pt>
                <c:pt idx="11395">
                  <c:v>2.9685412912049999E-2</c:v>
                </c:pt>
                <c:pt idx="11396">
                  <c:v>2.9688025569859999E-2</c:v>
                </c:pt>
                <c:pt idx="11397">
                  <c:v>2.969063822766E-2</c:v>
                </c:pt>
                <c:pt idx="11398">
                  <c:v>2.969325088547E-2</c:v>
                </c:pt>
                <c:pt idx="11399">
                  <c:v>2.9695863543270001E-2</c:v>
                </c:pt>
                <c:pt idx="11400">
                  <c:v>2.9698476201080001E-2</c:v>
                </c:pt>
                <c:pt idx="11401">
                  <c:v>2.9701088858879999E-2</c:v>
                </c:pt>
                <c:pt idx="11402">
                  <c:v>2.9703701516689999E-2</c:v>
                </c:pt>
                <c:pt idx="11403">
                  <c:v>2.970631417449E-2</c:v>
                </c:pt>
                <c:pt idx="11404">
                  <c:v>2.9708926832290001E-2</c:v>
                </c:pt>
                <c:pt idx="11405">
                  <c:v>2.9711539490100001E-2</c:v>
                </c:pt>
                <c:pt idx="11406">
                  <c:v>2.9714152147899998E-2</c:v>
                </c:pt>
                <c:pt idx="11407">
                  <c:v>2.9716764805709998E-2</c:v>
                </c:pt>
                <c:pt idx="11408">
                  <c:v>2.9719377463509999E-2</c:v>
                </c:pt>
                <c:pt idx="11409">
                  <c:v>2.9721990121319999E-2</c:v>
                </c:pt>
                <c:pt idx="11410">
                  <c:v>2.972460277912E-2</c:v>
                </c:pt>
                <c:pt idx="11411">
                  <c:v>2.972721543693E-2</c:v>
                </c:pt>
                <c:pt idx="11412">
                  <c:v>2.9729828094730001E-2</c:v>
                </c:pt>
                <c:pt idx="11413">
                  <c:v>2.9732440752529999E-2</c:v>
                </c:pt>
                <c:pt idx="11414">
                  <c:v>2.9735053410339999E-2</c:v>
                </c:pt>
                <c:pt idx="11415">
                  <c:v>2.973766606814E-2</c:v>
                </c:pt>
                <c:pt idx="11416">
                  <c:v>2.974027872595E-2</c:v>
                </c:pt>
                <c:pt idx="11417">
                  <c:v>2.9742891383750001E-2</c:v>
                </c:pt>
                <c:pt idx="11418">
                  <c:v>2.9745504041560001E-2</c:v>
                </c:pt>
                <c:pt idx="11419">
                  <c:v>2.9748116699359999E-2</c:v>
                </c:pt>
                <c:pt idx="11420">
                  <c:v>2.9750729357169999E-2</c:v>
                </c:pt>
                <c:pt idx="11421">
                  <c:v>2.975334201497E-2</c:v>
                </c:pt>
                <c:pt idx="11422">
                  <c:v>2.975595467278E-2</c:v>
                </c:pt>
                <c:pt idx="11423">
                  <c:v>2.9758567330580001E-2</c:v>
                </c:pt>
                <c:pt idx="11424">
                  <c:v>2.9761179988380002E-2</c:v>
                </c:pt>
                <c:pt idx="11425">
                  <c:v>2.9763792646190002E-2</c:v>
                </c:pt>
                <c:pt idx="11426">
                  <c:v>2.9766405303989999E-2</c:v>
                </c:pt>
                <c:pt idx="11427">
                  <c:v>2.9769017961799999E-2</c:v>
                </c:pt>
                <c:pt idx="11428">
                  <c:v>2.97716306196E-2</c:v>
                </c:pt>
                <c:pt idx="11429">
                  <c:v>2.977424327741E-2</c:v>
                </c:pt>
                <c:pt idx="11430">
                  <c:v>2.9776855935210001E-2</c:v>
                </c:pt>
                <c:pt idx="11431">
                  <c:v>2.9779468593020001E-2</c:v>
                </c:pt>
                <c:pt idx="11432">
                  <c:v>2.9782081250819999E-2</c:v>
                </c:pt>
                <c:pt idx="11433">
                  <c:v>2.9784693908629999E-2</c:v>
                </c:pt>
                <c:pt idx="11434">
                  <c:v>2.978730656643E-2</c:v>
                </c:pt>
                <c:pt idx="11435">
                  <c:v>2.9789919224230001E-2</c:v>
                </c:pt>
                <c:pt idx="11436">
                  <c:v>2.9792531882040001E-2</c:v>
                </c:pt>
                <c:pt idx="11437">
                  <c:v>2.9795144539840002E-2</c:v>
                </c:pt>
                <c:pt idx="11438">
                  <c:v>2.9797757197650002E-2</c:v>
                </c:pt>
                <c:pt idx="11439">
                  <c:v>2.9800369855449999E-2</c:v>
                </c:pt>
                <c:pt idx="11440">
                  <c:v>2.9802982513259999E-2</c:v>
                </c:pt>
                <c:pt idx="11441">
                  <c:v>2.980559517106E-2</c:v>
                </c:pt>
                <c:pt idx="11442">
                  <c:v>2.980820782887E-2</c:v>
                </c:pt>
                <c:pt idx="11443">
                  <c:v>2.9810820486670001E-2</c:v>
                </c:pt>
                <c:pt idx="11444">
                  <c:v>2.9813433144480001E-2</c:v>
                </c:pt>
                <c:pt idx="11445">
                  <c:v>2.9816045802279999E-2</c:v>
                </c:pt>
                <c:pt idx="11446">
                  <c:v>2.981865846008E-2</c:v>
                </c:pt>
                <c:pt idx="11447">
                  <c:v>2.982127111789E-2</c:v>
                </c:pt>
                <c:pt idx="11448">
                  <c:v>2.9823883775690001E-2</c:v>
                </c:pt>
                <c:pt idx="11449">
                  <c:v>2.9826496433500001E-2</c:v>
                </c:pt>
                <c:pt idx="11450">
                  <c:v>2.9829109091299998E-2</c:v>
                </c:pt>
                <c:pt idx="11451">
                  <c:v>2.9831721749109998E-2</c:v>
                </c:pt>
                <c:pt idx="11452">
                  <c:v>2.9834334406909999E-2</c:v>
                </c:pt>
                <c:pt idx="11453">
                  <c:v>2.9836947064719999E-2</c:v>
                </c:pt>
                <c:pt idx="11454">
                  <c:v>2.983955972252E-2</c:v>
                </c:pt>
                <c:pt idx="11455">
                  <c:v>2.984217238033E-2</c:v>
                </c:pt>
                <c:pt idx="11456">
                  <c:v>2.9844785038130001E-2</c:v>
                </c:pt>
                <c:pt idx="11457">
                  <c:v>2.9847397695929999E-2</c:v>
                </c:pt>
                <c:pt idx="11458">
                  <c:v>2.9850010353739999E-2</c:v>
                </c:pt>
                <c:pt idx="11459">
                  <c:v>2.985262301154E-2</c:v>
                </c:pt>
                <c:pt idx="11460">
                  <c:v>2.985523566935E-2</c:v>
                </c:pt>
                <c:pt idx="11461">
                  <c:v>2.9857848327150001E-2</c:v>
                </c:pt>
                <c:pt idx="11462">
                  <c:v>2.9860460984960001E-2</c:v>
                </c:pt>
                <c:pt idx="11463">
                  <c:v>2.9863073642759998E-2</c:v>
                </c:pt>
                <c:pt idx="11464">
                  <c:v>2.9865686300569998E-2</c:v>
                </c:pt>
                <c:pt idx="11465">
                  <c:v>2.9868298958369999E-2</c:v>
                </c:pt>
                <c:pt idx="11466">
                  <c:v>2.9870911616179999E-2</c:v>
                </c:pt>
                <c:pt idx="11467">
                  <c:v>2.987352427398E-2</c:v>
                </c:pt>
                <c:pt idx="11468">
                  <c:v>2.9876136931780001E-2</c:v>
                </c:pt>
                <c:pt idx="11469">
                  <c:v>2.9878749589590001E-2</c:v>
                </c:pt>
                <c:pt idx="11470">
                  <c:v>2.9881362247389999E-2</c:v>
                </c:pt>
                <c:pt idx="11471">
                  <c:v>2.9883974905199999E-2</c:v>
                </c:pt>
                <c:pt idx="11472">
                  <c:v>2.9886587563E-2</c:v>
                </c:pt>
                <c:pt idx="11473">
                  <c:v>2.988920022081E-2</c:v>
                </c:pt>
                <c:pt idx="11474">
                  <c:v>2.9891812878610001E-2</c:v>
                </c:pt>
                <c:pt idx="11475">
                  <c:v>2.9894425536420001E-2</c:v>
                </c:pt>
                <c:pt idx="11476">
                  <c:v>2.9897038194219999E-2</c:v>
                </c:pt>
                <c:pt idx="11477">
                  <c:v>2.989965085202E-2</c:v>
                </c:pt>
                <c:pt idx="11478">
                  <c:v>2.990226350983E-2</c:v>
                </c:pt>
                <c:pt idx="11479">
                  <c:v>2.9904876167630001E-2</c:v>
                </c:pt>
                <c:pt idx="11480">
                  <c:v>2.9907488825440001E-2</c:v>
                </c:pt>
                <c:pt idx="11481">
                  <c:v>2.9910101483240002E-2</c:v>
                </c:pt>
                <c:pt idx="11482">
                  <c:v>2.9912714141050002E-2</c:v>
                </c:pt>
                <c:pt idx="11483">
                  <c:v>2.9915326798849999E-2</c:v>
                </c:pt>
                <c:pt idx="11484">
                  <c:v>2.9917939456659999E-2</c:v>
                </c:pt>
                <c:pt idx="11485">
                  <c:v>2.992055211446E-2</c:v>
                </c:pt>
                <c:pt idx="11486">
                  <c:v>2.992316477227E-2</c:v>
                </c:pt>
                <c:pt idx="11487">
                  <c:v>2.9925777430070001E-2</c:v>
                </c:pt>
                <c:pt idx="11488">
                  <c:v>2.9928390087869999E-2</c:v>
                </c:pt>
                <c:pt idx="11489">
                  <c:v>2.9931002745679999E-2</c:v>
                </c:pt>
                <c:pt idx="11490">
                  <c:v>2.993361540348E-2</c:v>
                </c:pt>
                <c:pt idx="11491">
                  <c:v>2.993622806129E-2</c:v>
                </c:pt>
                <c:pt idx="11492">
                  <c:v>2.9938840719090001E-2</c:v>
                </c:pt>
                <c:pt idx="11493">
                  <c:v>2.9941453376900001E-2</c:v>
                </c:pt>
                <c:pt idx="11494">
                  <c:v>2.9944066034700002E-2</c:v>
                </c:pt>
                <c:pt idx="11495">
                  <c:v>2.9946678692510002E-2</c:v>
                </c:pt>
                <c:pt idx="11496">
                  <c:v>2.9949291350309999E-2</c:v>
                </c:pt>
                <c:pt idx="11497">
                  <c:v>2.9951904008119999E-2</c:v>
                </c:pt>
                <c:pt idx="11498">
                  <c:v>2.995451666592E-2</c:v>
                </c:pt>
                <c:pt idx="11499">
                  <c:v>2.9957129323720001E-2</c:v>
                </c:pt>
                <c:pt idx="11500">
                  <c:v>2.9959741981530001E-2</c:v>
                </c:pt>
                <c:pt idx="11501">
                  <c:v>2.9962354639329999E-2</c:v>
                </c:pt>
                <c:pt idx="11502">
                  <c:v>2.9964967297139999E-2</c:v>
                </c:pt>
                <c:pt idx="11503">
                  <c:v>2.996757995494E-2</c:v>
                </c:pt>
                <c:pt idx="11504">
                  <c:v>2.997019261275E-2</c:v>
                </c:pt>
                <c:pt idx="11505">
                  <c:v>2.9972805270550001E-2</c:v>
                </c:pt>
                <c:pt idx="11506">
                  <c:v>2.9975417928360001E-2</c:v>
                </c:pt>
                <c:pt idx="11507">
                  <c:v>2.9978030586159998E-2</c:v>
                </c:pt>
                <c:pt idx="11508">
                  <c:v>2.9980643243970002E-2</c:v>
                </c:pt>
                <c:pt idx="11509">
                  <c:v>2.9983255901769999E-2</c:v>
                </c:pt>
                <c:pt idx="11510">
                  <c:v>2.998586855957E-2</c:v>
                </c:pt>
                <c:pt idx="11511">
                  <c:v>2.998848121738E-2</c:v>
                </c:pt>
                <c:pt idx="11512">
                  <c:v>2.9991093875180001E-2</c:v>
                </c:pt>
                <c:pt idx="11513">
                  <c:v>2.9993706532990001E-2</c:v>
                </c:pt>
                <c:pt idx="11514">
                  <c:v>2.9996319190789999E-2</c:v>
                </c:pt>
                <c:pt idx="11515">
                  <c:v>2.9998931848599999E-2</c:v>
                </c:pt>
                <c:pt idx="11516">
                  <c:v>3.00015445064E-2</c:v>
                </c:pt>
                <c:pt idx="11517">
                  <c:v>3.000415716421E-2</c:v>
                </c:pt>
                <c:pt idx="11518">
                  <c:v>3.0006769822010001E-2</c:v>
                </c:pt>
                <c:pt idx="11519">
                  <c:v>3.0009382479820001E-2</c:v>
                </c:pt>
                <c:pt idx="11520">
                  <c:v>3.0011995137619998E-2</c:v>
                </c:pt>
                <c:pt idx="11521">
                  <c:v>3.0014607795419999E-2</c:v>
                </c:pt>
                <c:pt idx="11522">
                  <c:v>3.0017220453229999E-2</c:v>
                </c:pt>
                <c:pt idx="11523">
                  <c:v>3.001983311103E-2</c:v>
                </c:pt>
                <c:pt idx="11524">
                  <c:v>3.002244576884E-2</c:v>
                </c:pt>
                <c:pt idx="11525">
                  <c:v>3.0025058426640001E-2</c:v>
                </c:pt>
                <c:pt idx="11526">
                  <c:v>3.0027671084450001E-2</c:v>
                </c:pt>
                <c:pt idx="11527">
                  <c:v>3.0030283742249999E-2</c:v>
                </c:pt>
                <c:pt idx="11528">
                  <c:v>3.0032896400059999E-2</c:v>
                </c:pt>
                <c:pt idx="11529">
                  <c:v>3.003550905786E-2</c:v>
                </c:pt>
                <c:pt idx="11530">
                  <c:v>3.003812171567E-2</c:v>
                </c:pt>
                <c:pt idx="11531">
                  <c:v>3.0040734373470001E-2</c:v>
                </c:pt>
                <c:pt idx="11532">
                  <c:v>3.0043347031269999E-2</c:v>
                </c:pt>
                <c:pt idx="11533">
                  <c:v>3.0045959689079998E-2</c:v>
                </c:pt>
                <c:pt idx="11534">
                  <c:v>3.004857234688E-2</c:v>
                </c:pt>
                <c:pt idx="11535">
                  <c:v>3.0051185004689999E-2</c:v>
                </c:pt>
                <c:pt idx="11536">
                  <c:v>3.0053797662490001E-2</c:v>
                </c:pt>
                <c:pt idx="11537">
                  <c:v>3.00564103203E-2</c:v>
                </c:pt>
                <c:pt idx="11538">
                  <c:v>3.0059022978100002E-2</c:v>
                </c:pt>
                <c:pt idx="11539">
                  <c:v>3.0061635635910001E-2</c:v>
                </c:pt>
                <c:pt idx="11540">
                  <c:v>3.0064248293709999E-2</c:v>
                </c:pt>
                <c:pt idx="11541">
                  <c:v>3.0066860951519999E-2</c:v>
                </c:pt>
                <c:pt idx="11542">
                  <c:v>3.006947360932E-2</c:v>
                </c:pt>
                <c:pt idx="11543">
                  <c:v>3.0072086267120001E-2</c:v>
                </c:pt>
                <c:pt idx="11544">
                  <c:v>3.0074698924930001E-2</c:v>
                </c:pt>
                <c:pt idx="11545">
                  <c:v>3.0077311582729999E-2</c:v>
                </c:pt>
                <c:pt idx="11546">
                  <c:v>3.0079924240539999E-2</c:v>
                </c:pt>
                <c:pt idx="11547">
                  <c:v>3.008253689834E-2</c:v>
                </c:pt>
                <c:pt idx="11548">
                  <c:v>3.008514955615E-2</c:v>
                </c:pt>
                <c:pt idx="11549">
                  <c:v>3.0087762213950001E-2</c:v>
                </c:pt>
                <c:pt idx="11550">
                  <c:v>3.0090374871760001E-2</c:v>
                </c:pt>
                <c:pt idx="11551">
                  <c:v>3.0092987529560002E-2</c:v>
                </c:pt>
                <c:pt idx="11552">
                  <c:v>3.0095600187359999E-2</c:v>
                </c:pt>
                <c:pt idx="11553">
                  <c:v>3.0098212845169999E-2</c:v>
                </c:pt>
                <c:pt idx="11554">
                  <c:v>3.010082550297E-2</c:v>
                </c:pt>
                <c:pt idx="11555">
                  <c:v>3.010343816078E-2</c:v>
                </c:pt>
                <c:pt idx="11556">
                  <c:v>3.0106050818580001E-2</c:v>
                </c:pt>
                <c:pt idx="11557">
                  <c:v>3.0108663476390001E-2</c:v>
                </c:pt>
                <c:pt idx="11558">
                  <c:v>3.0111276134189999E-2</c:v>
                </c:pt>
                <c:pt idx="11559">
                  <c:v>3.0113888791999999E-2</c:v>
                </c:pt>
                <c:pt idx="11560">
                  <c:v>3.01165014498E-2</c:v>
                </c:pt>
                <c:pt idx="11561">
                  <c:v>3.011911410761E-2</c:v>
                </c:pt>
                <c:pt idx="11562">
                  <c:v>3.0121726765410001E-2</c:v>
                </c:pt>
                <c:pt idx="11563">
                  <c:v>3.0124339423209998E-2</c:v>
                </c:pt>
                <c:pt idx="11564">
                  <c:v>3.0126952081020002E-2</c:v>
                </c:pt>
                <c:pt idx="11565">
                  <c:v>3.0129564738819999E-2</c:v>
                </c:pt>
                <c:pt idx="11566">
                  <c:v>3.0132177396629999E-2</c:v>
                </c:pt>
                <c:pt idx="11567">
                  <c:v>3.013479005443E-2</c:v>
                </c:pt>
                <c:pt idx="11568">
                  <c:v>3.013740271224E-2</c:v>
                </c:pt>
                <c:pt idx="11569">
                  <c:v>3.0140015370040001E-2</c:v>
                </c:pt>
                <c:pt idx="11570">
                  <c:v>3.0142628027850001E-2</c:v>
                </c:pt>
                <c:pt idx="11571">
                  <c:v>3.0145240685649999E-2</c:v>
                </c:pt>
                <c:pt idx="11572">
                  <c:v>3.0147853343459999E-2</c:v>
                </c:pt>
                <c:pt idx="11573">
                  <c:v>3.015046600126E-2</c:v>
                </c:pt>
                <c:pt idx="11574">
                  <c:v>3.0153078659060001E-2</c:v>
                </c:pt>
                <c:pt idx="11575">
                  <c:v>3.0155691316870001E-2</c:v>
                </c:pt>
                <c:pt idx="11576">
                  <c:v>3.0158303974669998E-2</c:v>
                </c:pt>
                <c:pt idx="11577">
                  <c:v>3.0160916632479998E-2</c:v>
                </c:pt>
                <c:pt idx="11578">
                  <c:v>3.0163529290279999E-2</c:v>
                </c:pt>
                <c:pt idx="11579">
                  <c:v>3.0166141948089999E-2</c:v>
                </c:pt>
                <c:pt idx="11580">
                  <c:v>3.016875460589E-2</c:v>
                </c:pt>
                <c:pt idx="11581">
                  <c:v>3.01713672637E-2</c:v>
                </c:pt>
                <c:pt idx="11582">
                  <c:v>3.0173979921500001E-2</c:v>
                </c:pt>
                <c:pt idx="11583">
                  <c:v>3.0176592579310001E-2</c:v>
                </c:pt>
                <c:pt idx="11584">
                  <c:v>3.0179205237109999E-2</c:v>
                </c:pt>
                <c:pt idx="11585">
                  <c:v>3.018181789491E-2</c:v>
                </c:pt>
                <c:pt idx="11586">
                  <c:v>3.018443055272E-2</c:v>
                </c:pt>
                <c:pt idx="11587">
                  <c:v>3.0187043210520001E-2</c:v>
                </c:pt>
                <c:pt idx="11588">
                  <c:v>3.0189655868330001E-2</c:v>
                </c:pt>
                <c:pt idx="11589">
                  <c:v>3.0192268526129998E-2</c:v>
                </c:pt>
                <c:pt idx="11590">
                  <c:v>3.0194881183939998E-2</c:v>
                </c:pt>
                <c:pt idx="11591">
                  <c:v>3.0197493841739999E-2</c:v>
                </c:pt>
                <c:pt idx="11592">
                  <c:v>3.0200106499549999E-2</c:v>
                </c:pt>
                <c:pt idx="11593">
                  <c:v>3.020271915735E-2</c:v>
                </c:pt>
                <c:pt idx="11594">
                  <c:v>3.020533181516E-2</c:v>
                </c:pt>
                <c:pt idx="11595">
                  <c:v>3.0207944472960001E-2</c:v>
                </c:pt>
                <c:pt idx="11596">
                  <c:v>3.0210557130759999E-2</c:v>
                </c:pt>
                <c:pt idx="11597">
                  <c:v>3.0213169788569999E-2</c:v>
                </c:pt>
                <c:pt idx="11598">
                  <c:v>3.021578244637E-2</c:v>
                </c:pt>
                <c:pt idx="11599">
                  <c:v>3.021839510418E-2</c:v>
                </c:pt>
                <c:pt idx="11600">
                  <c:v>3.0221007761980001E-2</c:v>
                </c:pt>
                <c:pt idx="11601">
                  <c:v>3.0223620419790001E-2</c:v>
                </c:pt>
                <c:pt idx="11602">
                  <c:v>3.0226233077589999E-2</c:v>
                </c:pt>
                <c:pt idx="11603">
                  <c:v>3.0228845735399999E-2</c:v>
                </c:pt>
                <c:pt idx="11604">
                  <c:v>3.02314583932E-2</c:v>
                </c:pt>
                <c:pt idx="11605">
                  <c:v>3.023407105101E-2</c:v>
                </c:pt>
                <c:pt idx="11606">
                  <c:v>3.0236683708810001E-2</c:v>
                </c:pt>
                <c:pt idx="11607">
                  <c:v>3.0239296366610002E-2</c:v>
                </c:pt>
                <c:pt idx="11608">
                  <c:v>3.0241909024420002E-2</c:v>
                </c:pt>
                <c:pt idx="11609">
                  <c:v>3.0244521682219999E-2</c:v>
                </c:pt>
                <c:pt idx="11610">
                  <c:v>3.0247134340029999E-2</c:v>
                </c:pt>
                <c:pt idx="11611">
                  <c:v>3.024974699783E-2</c:v>
                </c:pt>
                <c:pt idx="11612">
                  <c:v>3.025235965564E-2</c:v>
                </c:pt>
                <c:pt idx="11613">
                  <c:v>3.0254972313440001E-2</c:v>
                </c:pt>
                <c:pt idx="11614">
                  <c:v>3.0257584971250001E-2</c:v>
                </c:pt>
                <c:pt idx="11615">
                  <c:v>3.0260197629049999E-2</c:v>
                </c:pt>
                <c:pt idx="11616">
                  <c:v>3.026281028685E-2</c:v>
                </c:pt>
                <c:pt idx="11617">
                  <c:v>3.026542294466E-2</c:v>
                </c:pt>
                <c:pt idx="11618">
                  <c:v>3.0268035602460001E-2</c:v>
                </c:pt>
                <c:pt idx="11619">
                  <c:v>3.0270648260270001E-2</c:v>
                </c:pt>
                <c:pt idx="11620">
                  <c:v>3.0273260918070002E-2</c:v>
                </c:pt>
                <c:pt idx="11621">
                  <c:v>3.0275873575880002E-2</c:v>
                </c:pt>
                <c:pt idx="11622">
                  <c:v>3.0278486233679999E-2</c:v>
                </c:pt>
                <c:pt idx="11623">
                  <c:v>3.0281098891489999E-2</c:v>
                </c:pt>
                <c:pt idx="11624">
                  <c:v>3.028371154929E-2</c:v>
                </c:pt>
                <c:pt idx="11625">
                  <c:v>3.02863242071E-2</c:v>
                </c:pt>
                <c:pt idx="11626">
                  <c:v>3.0288936864900001E-2</c:v>
                </c:pt>
                <c:pt idx="11627">
                  <c:v>3.0291549522699999E-2</c:v>
                </c:pt>
                <c:pt idx="11628">
                  <c:v>3.0294162180509999E-2</c:v>
                </c:pt>
                <c:pt idx="11629">
                  <c:v>3.029677483831E-2</c:v>
                </c:pt>
                <c:pt idx="11630">
                  <c:v>3.029938749612E-2</c:v>
                </c:pt>
                <c:pt idx="11631">
                  <c:v>3.0302000153920001E-2</c:v>
                </c:pt>
                <c:pt idx="11632">
                  <c:v>3.0304612811730001E-2</c:v>
                </c:pt>
                <c:pt idx="11633">
                  <c:v>3.0307225469529998E-2</c:v>
                </c:pt>
                <c:pt idx="11634">
                  <c:v>3.0309838127339998E-2</c:v>
                </c:pt>
                <c:pt idx="11635">
                  <c:v>3.0312450785139999E-2</c:v>
                </c:pt>
                <c:pt idx="11636">
                  <c:v>3.0315063442949999E-2</c:v>
                </c:pt>
                <c:pt idx="11637">
                  <c:v>3.031767610075E-2</c:v>
                </c:pt>
                <c:pt idx="11638">
                  <c:v>3.0320288758550001E-2</c:v>
                </c:pt>
                <c:pt idx="11639">
                  <c:v>3.0322901416360001E-2</c:v>
                </c:pt>
                <c:pt idx="11640">
                  <c:v>3.0325514074159999E-2</c:v>
                </c:pt>
                <c:pt idx="11641">
                  <c:v>3.0328126731969999E-2</c:v>
                </c:pt>
                <c:pt idx="11642">
                  <c:v>3.033073938977E-2</c:v>
                </c:pt>
                <c:pt idx="11643">
                  <c:v>3.033335204758E-2</c:v>
                </c:pt>
                <c:pt idx="11644">
                  <c:v>3.0335964705380001E-2</c:v>
                </c:pt>
                <c:pt idx="11645">
                  <c:v>3.0338577363190001E-2</c:v>
                </c:pt>
                <c:pt idx="11646">
                  <c:v>3.0341190020989998E-2</c:v>
                </c:pt>
                <c:pt idx="11647">
                  <c:v>3.0343802678799998E-2</c:v>
                </c:pt>
                <c:pt idx="11648">
                  <c:v>3.0346415336599999E-2</c:v>
                </c:pt>
                <c:pt idx="11649">
                  <c:v>3.03490279944E-2</c:v>
                </c:pt>
                <c:pt idx="11650">
                  <c:v>3.035164065221E-2</c:v>
                </c:pt>
                <c:pt idx="11651">
                  <c:v>3.0354253310010001E-2</c:v>
                </c:pt>
                <c:pt idx="11652">
                  <c:v>3.0356865967820001E-2</c:v>
                </c:pt>
                <c:pt idx="11653">
                  <c:v>3.0359478625619999E-2</c:v>
                </c:pt>
                <c:pt idx="11654">
                  <c:v>3.0362091283429999E-2</c:v>
                </c:pt>
                <c:pt idx="11655">
                  <c:v>3.036470394123E-2</c:v>
                </c:pt>
                <c:pt idx="11656">
                  <c:v>3.036731659904E-2</c:v>
                </c:pt>
                <c:pt idx="11657">
                  <c:v>3.0369929256840001E-2</c:v>
                </c:pt>
                <c:pt idx="11658">
                  <c:v>3.0372541914650001E-2</c:v>
                </c:pt>
                <c:pt idx="11659">
                  <c:v>3.0375154572449999E-2</c:v>
                </c:pt>
                <c:pt idx="11660">
                  <c:v>3.037776723025E-2</c:v>
                </c:pt>
                <c:pt idx="11661">
                  <c:v>3.038037988806E-2</c:v>
                </c:pt>
                <c:pt idx="11662">
                  <c:v>3.0382992545860001E-2</c:v>
                </c:pt>
                <c:pt idx="11663">
                  <c:v>3.0385605203670001E-2</c:v>
                </c:pt>
                <c:pt idx="11664">
                  <c:v>3.0388217861470002E-2</c:v>
                </c:pt>
                <c:pt idx="11665">
                  <c:v>3.0390830519280002E-2</c:v>
                </c:pt>
                <c:pt idx="11666">
                  <c:v>3.0393443177079999E-2</c:v>
                </c:pt>
                <c:pt idx="11667">
                  <c:v>3.0396055834889999E-2</c:v>
                </c:pt>
                <c:pt idx="11668">
                  <c:v>3.039866849269E-2</c:v>
                </c:pt>
                <c:pt idx="11669">
                  <c:v>3.04012811505E-2</c:v>
                </c:pt>
                <c:pt idx="11670">
                  <c:v>3.0403893808300001E-2</c:v>
                </c:pt>
                <c:pt idx="11671">
                  <c:v>3.0406506466099999E-2</c:v>
                </c:pt>
                <c:pt idx="11672">
                  <c:v>3.0409119123909999E-2</c:v>
                </c:pt>
                <c:pt idx="11673">
                  <c:v>3.041173178171E-2</c:v>
                </c:pt>
                <c:pt idx="11674">
                  <c:v>3.041434443952E-2</c:v>
                </c:pt>
                <c:pt idx="11675">
                  <c:v>3.0416957097320001E-2</c:v>
                </c:pt>
                <c:pt idx="11676">
                  <c:v>3.0419569755130001E-2</c:v>
                </c:pt>
                <c:pt idx="11677">
                  <c:v>3.0422182412930002E-2</c:v>
                </c:pt>
                <c:pt idx="11678">
                  <c:v>3.0424795070740002E-2</c:v>
                </c:pt>
                <c:pt idx="11679">
                  <c:v>3.0427407728539999E-2</c:v>
                </c:pt>
                <c:pt idx="11680">
                  <c:v>3.043002038634E-2</c:v>
                </c:pt>
                <c:pt idx="11681">
                  <c:v>3.043263304415E-2</c:v>
                </c:pt>
                <c:pt idx="11682">
                  <c:v>3.0435245701950001E-2</c:v>
                </c:pt>
                <c:pt idx="11683">
                  <c:v>3.0437858359760001E-2</c:v>
                </c:pt>
                <c:pt idx="11684">
                  <c:v>3.0440471017559999E-2</c:v>
                </c:pt>
                <c:pt idx="11685">
                  <c:v>3.0443083675369999E-2</c:v>
                </c:pt>
                <c:pt idx="11686">
                  <c:v>3.044569633317E-2</c:v>
                </c:pt>
                <c:pt idx="11687">
                  <c:v>3.044830899098E-2</c:v>
                </c:pt>
                <c:pt idx="11688">
                  <c:v>3.0450921648780001E-2</c:v>
                </c:pt>
                <c:pt idx="11689">
                  <c:v>3.0453534306590001E-2</c:v>
                </c:pt>
                <c:pt idx="11690">
                  <c:v>3.0456146964389998E-2</c:v>
                </c:pt>
                <c:pt idx="11691">
                  <c:v>3.0458759622189999E-2</c:v>
                </c:pt>
                <c:pt idx="11692">
                  <c:v>3.0461372279999999E-2</c:v>
                </c:pt>
                <c:pt idx="11693">
                  <c:v>3.04639849378E-2</c:v>
                </c:pt>
                <c:pt idx="11694">
                  <c:v>3.046659759561E-2</c:v>
                </c:pt>
                <c:pt idx="11695">
                  <c:v>3.0469210253410001E-2</c:v>
                </c:pt>
                <c:pt idx="11696">
                  <c:v>3.0471822911220001E-2</c:v>
                </c:pt>
                <c:pt idx="11697">
                  <c:v>3.0474435569019999E-2</c:v>
                </c:pt>
                <c:pt idx="11698">
                  <c:v>3.0477048226829999E-2</c:v>
                </c:pt>
                <c:pt idx="11699">
                  <c:v>3.047966088463E-2</c:v>
                </c:pt>
                <c:pt idx="11700">
                  <c:v>3.048227354244E-2</c:v>
                </c:pt>
                <c:pt idx="11701">
                  <c:v>3.0484886200240001E-2</c:v>
                </c:pt>
                <c:pt idx="11702">
                  <c:v>3.0487498858039998E-2</c:v>
                </c:pt>
                <c:pt idx="11703">
                  <c:v>3.0490111515849998E-2</c:v>
                </c:pt>
                <c:pt idx="11704">
                  <c:v>3.0492724173649999E-2</c:v>
                </c:pt>
                <c:pt idx="11705">
                  <c:v>3.0495336831459999E-2</c:v>
                </c:pt>
                <c:pt idx="11706">
                  <c:v>3.049794948926E-2</c:v>
                </c:pt>
                <c:pt idx="11707">
                  <c:v>3.050056214707E-2</c:v>
                </c:pt>
                <c:pt idx="11708">
                  <c:v>3.0503174804870001E-2</c:v>
                </c:pt>
                <c:pt idx="11709">
                  <c:v>3.0505787462680001E-2</c:v>
                </c:pt>
                <c:pt idx="11710">
                  <c:v>3.0508400120479999E-2</c:v>
                </c:pt>
                <c:pt idx="11711">
                  <c:v>3.0511012778289999E-2</c:v>
                </c:pt>
                <c:pt idx="11712">
                  <c:v>3.051362543609E-2</c:v>
                </c:pt>
                <c:pt idx="11713">
                  <c:v>3.0516238093890001E-2</c:v>
                </c:pt>
                <c:pt idx="11714">
                  <c:v>3.0518850751700001E-2</c:v>
                </c:pt>
                <c:pt idx="11715">
                  <c:v>3.0521463409499999E-2</c:v>
                </c:pt>
                <c:pt idx="11716">
                  <c:v>3.0524076067309999E-2</c:v>
                </c:pt>
                <c:pt idx="11717">
                  <c:v>3.052668872511E-2</c:v>
                </c:pt>
                <c:pt idx="11718">
                  <c:v>3.052930138292E-2</c:v>
                </c:pt>
                <c:pt idx="11719">
                  <c:v>3.0531914040720001E-2</c:v>
                </c:pt>
                <c:pt idx="11720">
                  <c:v>3.0534526698530001E-2</c:v>
                </c:pt>
                <c:pt idx="11721">
                  <c:v>3.0537139356330002E-2</c:v>
                </c:pt>
                <c:pt idx="11722">
                  <c:v>3.0539752014140002E-2</c:v>
                </c:pt>
                <c:pt idx="11723">
                  <c:v>3.0542364671939999E-2</c:v>
                </c:pt>
                <c:pt idx="11724">
                  <c:v>3.054497732974E-2</c:v>
                </c:pt>
                <c:pt idx="11725">
                  <c:v>3.054758998755E-2</c:v>
                </c:pt>
                <c:pt idx="11726">
                  <c:v>3.0550202645350001E-2</c:v>
                </c:pt>
                <c:pt idx="11727">
                  <c:v>3.0552815303160001E-2</c:v>
                </c:pt>
                <c:pt idx="11728">
                  <c:v>3.0555427960959999E-2</c:v>
                </c:pt>
                <c:pt idx="11729">
                  <c:v>3.0558040618769999E-2</c:v>
                </c:pt>
                <c:pt idx="11730">
                  <c:v>3.056065327657E-2</c:v>
                </c:pt>
                <c:pt idx="11731">
                  <c:v>3.056326593438E-2</c:v>
                </c:pt>
                <c:pt idx="11732">
                  <c:v>3.0565878592180001E-2</c:v>
                </c:pt>
                <c:pt idx="11733">
                  <c:v>3.0568491249990001E-2</c:v>
                </c:pt>
                <c:pt idx="11734">
                  <c:v>3.0571103907790002E-2</c:v>
                </c:pt>
                <c:pt idx="11735">
                  <c:v>3.0573716565589999E-2</c:v>
                </c:pt>
                <c:pt idx="11736">
                  <c:v>3.0576329223399999E-2</c:v>
                </c:pt>
                <c:pt idx="11737">
                  <c:v>3.05789418812E-2</c:v>
                </c:pt>
                <c:pt idx="11738">
                  <c:v>3.058155453901E-2</c:v>
                </c:pt>
                <c:pt idx="11739">
                  <c:v>3.0584167196810001E-2</c:v>
                </c:pt>
                <c:pt idx="11740">
                  <c:v>3.0586779854620001E-2</c:v>
                </c:pt>
                <c:pt idx="11741">
                  <c:v>3.0589392512419999E-2</c:v>
                </c:pt>
                <c:pt idx="11742">
                  <c:v>3.0592005170229999E-2</c:v>
                </c:pt>
                <c:pt idx="11743">
                  <c:v>3.059461782803E-2</c:v>
                </c:pt>
                <c:pt idx="11744">
                  <c:v>3.059723048584E-2</c:v>
                </c:pt>
                <c:pt idx="11745">
                  <c:v>3.0599843143640001E-2</c:v>
                </c:pt>
                <c:pt idx="11746">
                  <c:v>3.0602455801439998E-2</c:v>
                </c:pt>
                <c:pt idx="11747">
                  <c:v>3.0605068459249998E-2</c:v>
                </c:pt>
                <c:pt idx="11748">
                  <c:v>3.0607681117049999E-2</c:v>
                </c:pt>
                <c:pt idx="11749">
                  <c:v>3.0610293774859999E-2</c:v>
                </c:pt>
                <c:pt idx="11750">
                  <c:v>3.061290643266E-2</c:v>
                </c:pt>
                <c:pt idx="11751">
                  <c:v>3.061551909047E-2</c:v>
                </c:pt>
                <c:pt idx="11752">
                  <c:v>3.0618131748270001E-2</c:v>
                </c:pt>
                <c:pt idx="11753">
                  <c:v>3.0620744406080001E-2</c:v>
                </c:pt>
                <c:pt idx="11754">
                  <c:v>3.0623357063879999E-2</c:v>
                </c:pt>
                <c:pt idx="11755">
                  <c:v>3.062596972168E-2</c:v>
                </c:pt>
                <c:pt idx="11756">
                  <c:v>3.062858237949E-2</c:v>
                </c:pt>
                <c:pt idx="11757">
                  <c:v>3.0631195037290001E-2</c:v>
                </c:pt>
                <c:pt idx="11758">
                  <c:v>3.0633807695100001E-2</c:v>
                </c:pt>
                <c:pt idx="11759">
                  <c:v>3.0636420352899998E-2</c:v>
                </c:pt>
                <c:pt idx="11760">
                  <c:v>3.0639033010709998E-2</c:v>
                </c:pt>
                <c:pt idx="11761">
                  <c:v>3.0641645668509999E-2</c:v>
                </c:pt>
                <c:pt idx="11762">
                  <c:v>3.0644258326319999E-2</c:v>
                </c:pt>
                <c:pt idx="11763">
                  <c:v>3.064687098412E-2</c:v>
                </c:pt>
                <c:pt idx="11764">
                  <c:v>3.064948364193E-2</c:v>
                </c:pt>
                <c:pt idx="11765">
                  <c:v>3.0652096299730001E-2</c:v>
                </c:pt>
                <c:pt idx="11766">
                  <c:v>3.0654708957529999E-2</c:v>
                </c:pt>
                <c:pt idx="11767">
                  <c:v>3.0657321615339999E-2</c:v>
                </c:pt>
                <c:pt idx="11768">
                  <c:v>3.065993427314E-2</c:v>
                </c:pt>
                <c:pt idx="11769">
                  <c:v>3.066254693095E-2</c:v>
                </c:pt>
                <c:pt idx="11770">
                  <c:v>3.0665159588750001E-2</c:v>
                </c:pt>
                <c:pt idx="11771">
                  <c:v>3.0667772246560001E-2</c:v>
                </c:pt>
                <c:pt idx="11772">
                  <c:v>3.0670384904359999E-2</c:v>
                </c:pt>
                <c:pt idx="11773">
                  <c:v>3.0672997562169999E-2</c:v>
                </c:pt>
                <c:pt idx="11774">
                  <c:v>3.067561021997E-2</c:v>
                </c:pt>
                <c:pt idx="11775">
                  <c:v>3.067822287778E-2</c:v>
                </c:pt>
                <c:pt idx="11776">
                  <c:v>3.0680835535580001E-2</c:v>
                </c:pt>
                <c:pt idx="11777">
                  <c:v>3.0683448193380002E-2</c:v>
                </c:pt>
                <c:pt idx="11778">
                  <c:v>3.0686060851190002E-2</c:v>
                </c:pt>
                <c:pt idx="11779">
                  <c:v>3.0688673508989999E-2</c:v>
                </c:pt>
                <c:pt idx="11780">
                  <c:v>3.0691286166799999E-2</c:v>
                </c:pt>
                <c:pt idx="11781">
                  <c:v>3.06938988246E-2</c:v>
                </c:pt>
                <c:pt idx="11782">
                  <c:v>3.069651148241E-2</c:v>
                </c:pt>
                <c:pt idx="11783">
                  <c:v>3.0699124140210001E-2</c:v>
                </c:pt>
                <c:pt idx="11784">
                  <c:v>3.0701736798020001E-2</c:v>
                </c:pt>
                <c:pt idx="11785">
                  <c:v>3.0704349455819999E-2</c:v>
                </c:pt>
                <c:pt idx="11786">
                  <c:v>3.0706962113629999E-2</c:v>
                </c:pt>
                <c:pt idx="11787">
                  <c:v>3.070957477143E-2</c:v>
                </c:pt>
                <c:pt idx="11788">
                  <c:v>3.0712187429230001E-2</c:v>
                </c:pt>
                <c:pt idx="11789">
                  <c:v>3.0714800087040001E-2</c:v>
                </c:pt>
                <c:pt idx="11790">
                  <c:v>3.0717412744840002E-2</c:v>
                </c:pt>
                <c:pt idx="11791">
                  <c:v>3.0720025402650002E-2</c:v>
                </c:pt>
                <c:pt idx="11792">
                  <c:v>3.0722638060449999E-2</c:v>
                </c:pt>
                <c:pt idx="11793">
                  <c:v>3.0725250718259999E-2</c:v>
                </c:pt>
                <c:pt idx="11794">
                  <c:v>3.072786337606E-2</c:v>
                </c:pt>
                <c:pt idx="11795">
                  <c:v>3.073047603387E-2</c:v>
                </c:pt>
                <c:pt idx="11796">
                  <c:v>3.0733088691670001E-2</c:v>
                </c:pt>
                <c:pt idx="11797">
                  <c:v>3.0735701349480001E-2</c:v>
                </c:pt>
                <c:pt idx="11798">
                  <c:v>3.0738314007279999E-2</c:v>
                </c:pt>
                <c:pt idx="11799">
                  <c:v>3.074092666508E-2</c:v>
                </c:pt>
                <c:pt idx="11800">
                  <c:v>3.074353932289E-2</c:v>
                </c:pt>
                <c:pt idx="11801">
                  <c:v>3.0746151980690001E-2</c:v>
                </c:pt>
                <c:pt idx="11802">
                  <c:v>3.0748764638500001E-2</c:v>
                </c:pt>
                <c:pt idx="11803">
                  <c:v>3.0751377296299998E-2</c:v>
                </c:pt>
                <c:pt idx="11804">
                  <c:v>3.0753989954109998E-2</c:v>
                </c:pt>
                <c:pt idx="11805">
                  <c:v>3.0756602611909999E-2</c:v>
                </c:pt>
                <c:pt idx="11806">
                  <c:v>3.0759215269719999E-2</c:v>
                </c:pt>
                <c:pt idx="11807">
                  <c:v>3.076182792752E-2</c:v>
                </c:pt>
                <c:pt idx="11808">
                  <c:v>3.076444058533E-2</c:v>
                </c:pt>
                <c:pt idx="11809">
                  <c:v>3.0767053243130001E-2</c:v>
                </c:pt>
                <c:pt idx="11810">
                  <c:v>3.0769665900929999E-2</c:v>
                </c:pt>
                <c:pt idx="11811">
                  <c:v>3.0772278558739999E-2</c:v>
                </c:pt>
                <c:pt idx="11812">
                  <c:v>3.077489121654E-2</c:v>
                </c:pt>
                <c:pt idx="11813">
                  <c:v>3.077750387435E-2</c:v>
                </c:pt>
                <c:pt idx="11814">
                  <c:v>3.0780116532150001E-2</c:v>
                </c:pt>
                <c:pt idx="11815">
                  <c:v>3.0782729189960001E-2</c:v>
                </c:pt>
                <c:pt idx="11816">
                  <c:v>3.0785341847759998E-2</c:v>
                </c:pt>
                <c:pt idx="11817">
                  <c:v>3.0787954505569998E-2</c:v>
                </c:pt>
                <c:pt idx="11818">
                  <c:v>3.0790567163369999E-2</c:v>
                </c:pt>
                <c:pt idx="11819">
                  <c:v>3.079317982117E-2</c:v>
                </c:pt>
                <c:pt idx="11820">
                  <c:v>3.079579247898E-2</c:v>
                </c:pt>
                <c:pt idx="11821">
                  <c:v>3.0798405136780001E-2</c:v>
                </c:pt>
                <c:pt idx="11822">
                  <c:v>3.0801017794590001E-2</c:v>
                </c:pt>
                <c:pt idx="11823">
                  <c:v>3.0803630452389999E-2</c:v>
                </c:pt>
                <c:pt idx="11824">
                  <c:v>3.0806243110199999E-2</c:v>
                </c:pt>
                <c:pt idx="11825">
                  <c:v>3.0808855768E-2</c:v>
                </c:pt>
                <c:pt idx="11826">
                  <c:v>3.081146842581E-2</c:v>
                </c:pt>
                <c:pt idx="11827">
                  <c:v>3.0814081083610001E-2</c:v>
                </c:pt>
                <c:pt idx="11828">
                  <c:v>3.0816693741420001E-2</c:v>
                </c:pt>
                <c:pt idx="11829">
                  <c:v>3.0819306399219999E-2</c:v>
                </c:pt>
                <c:pt idx="11830">
                  <c:v>3.082191905702E-2</c:v>
                </c:pt>
                <c:pt idx="11831">
                  <c:v>3.082453171483E-2</c:v>
                </c:pt>
                <c:pt idx="11832">
                  <c:v>3.0827144372630001E-2</c:v>
                </c:pt>
                <c:pt idx="11833">
                  <c:v>3.0829757030440001E-2</c:v>
                </c:pt>
                <c:pt idx="11834">
                  <c:v>3.0832369688240002E-2</c:v>
                </c:pt>
                <c:pt idx="11835">
                  <c:v>3.0834982346050002E-2</c:v>
                </c:pt>
                <c:pt idx="11836">
                  <c:v>3.0837595003849999E-2</c:v>
                </c:pt>
                <c:pt idx="11837">
                  <c:v>3.0840207661659999E-2</c:v>
                </c:pt>
                <c:pt idx="11838">
                  <c:v>3.084282031946E-2</c:v>
                </c:pt>
                <c:pt idx="11839">
                  <c:v>3.084543297727E-2</c:v>
                </c:pt>
                <c:pt idx="11840">
                  <c:v>3.0848045635070001E-2</c:v>
                </c:pt>
                <c:pt idx="11841">
                  <c:v>3.0850658292869999E-2</c:v>
                </c:pt>
                <c:pt idx="11842">
                  <c:v>3.0853270950679999E-2</c:v>
                </c:pt>
                <c:pt idx="11843">
                  <c:v>3.085588360848E-2</c:v>
                </c:pt>
                <c:pt idx="11844">
                  <c:v>3.085849626629E-2</c:v>
                </c:pt>
                <c:pt idx="11845">
                  <c:v>3.0861108924090001E-2</c:v>
                </c:pt>
                <c:pt idx="11846">
                  <c:v>3.0863721581900001E-2</c:v>
                </c:pt>
                <c:pt idx="11847">
                  <c:v>3.0866334239700002E-2</c:v>
                </c:pt>
                <c:pt idx="11848">
                  <c:v>3.0868946897510002E-2</c:v>
                </c:pt>
                <c:pt idx="11849">
                  <c:v>3.0871559555309999E-2</c:v>
                </c:pt>
                <c:pt idx="11850">
                  <c:v>3.0874172213119999E-2</c:v>
                </c:pt>
                <c:pt idx="11851">
                  <c:v>3.087678487092E-2</c:v>
                </c:pt>
                <c:pt idx="11852">
                  <c:v>3.0879397528720001E-2</c:v>
                </c:pt>
                <c:pt idx="11853">
                  <c:v>3.0882010186530001E-2</c:v>
                </c:pt>
                <c:pt idx="11854">
                  <c:v>3.0884622844329999E-2</c:v>
                </c:pt>
                <c:pt idx="11855">
                  <c:v>3.0887235502139999E-2</c:v>
                </c:pt>
                <c:pt idx="11856">
                  <c:v>3.088984815994E-2</c:v>
                </c:pt>
                <c:pt idx="11857">
                  <c:v>3.089246081775E-2</c:v>
                </c:pt>
                <c:pt idx="11858">
                  <c:v>3.0895073475550001E-2</c:v>
                </c:pt>
                <c:pt idx="11859">
                  <c:v>3.0897686133360001E-2</c:v>
                </c:pt>
                <c:pt idx="11860">
                  <c:v>3.0900298791159998E-2</c:v>
                </c:pt>
                <c:pt idx="11861">
                  <c:v>3.0902911448970002E-2</c:v>
                </c:pt>
                <c:pt idx="11862">
                  <c:v>3.0905524106769999E-2</c:v>
                </c:pt>
                <c:pt idx="11863">
                  <c:v>3.090813676457E-2</c:v>
                </c:pt>
                <c:pt idx="11864">
                  <c:v>3.091074942238E-2</c:v>
                </c:pt>
                <c:pt idx="11865">
                  <c:v>3.0913362080180001E-2</c:v>
                </c:pt>
                <c:pt idx="11866">
                  <c:v>3.0915974737990001E-2</c:v>
                </c:pt>
                <c:pt idx="11867">
                  <c:v>3.0918587395789999E-2</c:v>
                </c:pt>
                <c:pt idx="11868">
                  <c:v>3.0921200053599999E-2</c:v>
                </c:pt>
                <c:pt idx="11869">
                  <c:v>3.09238127114E-2</c:v>
                </c:pt>
                <c:pt idx="11870">
                  <c:v>3.092642536921E-2</c:v>
                </c:pt>
                <c:pt idx="11871">
                  <c:v>3.0929038027010001E-2</c:v>
                </c:pt>
                <c:pt idx="11872">
                  <c:v>3.0931650684820001E-2</c:v>
                </c:pt>
                <c:pt idx="11873">
                  <c:v>3.0934263342619998E-2</c:v>
                </c:pt>
                <c:pt idx="11874">
                  <c:v>3.0936876000419999E-2</c:v>
                </c:pt>
                <c:pt idx="11875">
                  <c:v>3.0939488658229999E-2</c:v>
                </c:pt>
                <c:pt idx="11876">
                  <c:v>3.094210131603E-2</c:v>
                </c:pt>
                <c:pt idx="11877">
                  <c:v>3.094471397384E-2</c:v>
                </c:pt>
                <c:pt idx="11878">
                  <c:v>3.0947326631640001E-2</c:v>
                </c:pt>
                <c:pt idx="11879">
                  <c:v>3.0949939289450001E-2</c:v>
                </c:pt>
                <c:pt idx="11880">
                  <c:v>3.0952551947249999E-2</c:v>
                </c:pt>
                <c:pt idx="11881">
                  <c:v>3.0955164605059999E-2</c:v>
                </c:pt>
                <c:pt idx="11882">
                  <c:v>3.095777726286E-2</c:v>
                </c:pt>
                <c:pt idx="11883">
                  <c:v>3.096038992067E-2</c:v>
                </c:pt>
                <c:pt idx="11884">
                  <c:v>3.0963002578470001E-2</c:v>
                </c:pt>
                <c:pt idx="11885">
                  <c:v>3.0965615236269999E-2</c:v>
                </c:pt>
                <c:pt idx="11886">
                  <c:v>3.0968227894079998E-2</c:v>
                </c:pt>
                <c:pt idx="11887">
                  <c:v>3.097084055188E-2</c:v>
                </c:pt>
                <c:pt idx="11888">
                  <c:v>3.0973453209689999E-2</c:v>
                </c:pt>
                <c:pt idx="11889">
                  <c:v>3.0976065867490001E-2</c:v>
                </c:pt>
                <c:pt idx="11890">
                  <c:v>3.09786785253E-2</c:v>
                </c:pt>
                <c:pt idx="11891">
                  <c:v>3.0981291183100002E-2</c:v>
                </c:pt>
                <c:pt idx="11892">
                  <c:v>3.0983903840910001E-2</c:v>
                </c:pt>
                <c:pt idx="11893">
                  <c:v>3.0986516498709999E-2</c:v>
                </c:pt>
                <c:pt idx="11894">
                  <c:v>3.098912915651E-2</c:v>
                </c:pt>
                <c:pt idx="11895">
                  <c:v>3.099174181432E-2</c:v>
                </c:pt>
                <c:pt idx="11896">
                  <c:v>3.0994354472120001E-2</c:v>
                </c:pt>
                <c:pt idx="11897">
                  <c:v>3.0996967129930001E-2</c:v>
                </c:pt>
                <c:pt idx="11898">
                  <c:v>3.0999579787729999E-2</c:v>
                </c:pt>
                <c:pt idx="11899">
                  <c:v>3.1002192445539999E-2</c:v>
                </c:pt>
                <c:pt idx="11900">
                  <c:v>3.100480510334E-2</c:v>
                </c:pt>
                <c:pt idx="11901">
                  <c:v>3.100741776115E-2</c:v>
                </c:pt>
                <c:pt idx="11902">
                  <c:v>3.1010030418950001E-2</c:v>
                </c:pt>
                <c:pt idx="11903">
                  <c:v>3.1012643076760001E-2</c:v>
                </c:pt>
                <c:pt idx="11904">
                  <c:v>3.1015255734560002E-2</c:v>
                </c:pt>
                <c:pt idx="11905">
                  <c:v>3.1017868392359999E-2</c:v>
                </c:pt>
                <c:pt idx="11906">
                  <c:v>3.1020481050169999E-2</c:v>
                </c:pt>
                <c:pt idx="11907">
                  <c:v>3.102309370797E-2</c:v>
                </c:pt>
                <c:pt idx="11908">
                  <c:v>3.102570636578E-2</c:v>
                </c:pt>
                <c:pt idx="11909">
                  <c:v>3.1028319023580001E-2</c:v>
                </c:pt>
                <c:pt idx="11910">
                  <c:v>3.1030931681390001E-2</c:v>
                </c:pt>
                <c:pt idx="11911">
                  <c:v>3.1033544339189999E-2</c:v>
                </c:pt>
                <c:pt idx="11912">
                  <c:v>3.1036156996999999E-2</c:v>
                </c:pt>
                <c:pt idx="11913">
                  <c:v>3.10387696548E-2</c:v>
                </c:pt>
                <c:pt idx="11914">
                  <c:v>3.104138231261E-2</c:v>
                </c:pt>
                <c:pt idx="11915">
                  <c:v>3.1043994970410001E-2</c:v>
                </c:pt>
                <c:pt idx="11916">
                  <c:v>3.1046607628209998E-2</c:v>
                </c:pt>
                <c:pt idx="11917">
                  <c:v>3.1049220286020002E-2</c:v>
                </c:pt>
                <c:pt idx="11918">
                  <c:v>3.1051832943819999E-2</c:v>
                </c:pt>
                <c:pt idx="11919">
                  <c:v>3.1054445601629999E-2</c:v>
                </c:pt>
                <c:pt idx="11920">
                  <c:v>3.105705825943E-2</c:v>
                </c:pt>
                <c:pt idx="11921">
                  <c:v>3.105967091724E-2</c:v>
                </c:pt>
                <c:pt idx="11922">
                  <c:v>3.1062283575040001E-2</c:v>
                </c:pt>
                <c:pt idx="11923">
                  <c:v>3.1064896232850001E-2</c:v>
                </c:pt>
                <c:pt idx="11924">
                  <c:v>3.1067508890649999E-2</c:v>
                </c:pt>
                <c:pt idx="11925">
                  <c:v>3.1070121548459999E-2</c:v>
                </c:pt>
                <c:pt idx="11926">
                  <c:v>3.107273420626E-2</c:v>
                </c:pt>
                <c:pt idx="11927">
                  <c:v>3.1075346864060001E-2</c:v>
                </c:pt>
                <c:pt idx="11928">
                  <c:v>3.1077959521870001E-2</c:v>
                </c:pt>
                <c:pt idx="11929">
                  <c:v>3.1080572179669998E-2</c:v>
                </c:pt>
                <c:pt idx="11930">
                  <c:v>3.1083184837479998E-2</c:v>
                </c:pt>
                <c:pt idx="11931">
                  <c:v>3.1085797495279999E-2</c:v>
                </c:pt>
                <c:pt idx="11932">
                  <c:v>3.1088410153089999E-2</c:v>
                </c:pt>
                <c:pt idx="11933">
                  <c:v>3.109102281089E-2</c:v>
                </c:pt>
                <c:pt idx="11934">
                  <c:v>3.10936354687E-2</c:v>
                </c:pt>
                <c:pt idx="11935">
                  <c:v>3.1096248126500001E-2</c:v>
                </c:pt>
                <c:pt idx="11936">
                  <c:v>3.1098860784310001E-2</c:v>
                </c:pt>
                <c:pt idx="11937">
                  <c:v>3.1101473442109999E-2</c:v>
                </c:pt>
                <c:pt idx="11938">
                  <c:v>3.110408609991E-2</c:v>
                </c:pt>
                <c:pt idx="11939">
                  <c:v>3.110669875772E-2</c:v>
                </c:pt>
                <c:pt idx="11940">
                  <c:v>3.1109311415520001E-2</c:v>
                </c:pt>
                <c:pt idx="11941">
                  <c:v>3.1111924073330001E-2</c:v>
                </c:pt>
                <c:pt idx="11942">
                  <c:v>3.1114536731129998E-2</c:v>
                </c:pt>
                <c:pt idx="11943">
                  <c:v>3.1117149388939998E-2</c:v>
                </c:pt>
                <c:pt idx="11944">
                  <c:v>3.1119762046739999E-2</c:v>
                </c:pt>
                <c:pt idx="11945">
                  <c:v>3.1122374704549999E-2</c:v>
                </c:pt>
                <c:pt idx="11946">
                  <c:v>3.112498736235E-2</c:v>
                </c:pt>
                <c:pt idx="11947">
                  <c:v>3.112760002016E-2</c:v>
                </c:pt>
                <c:pt idx="11948">
                  <c:v>3.1130212677960001E-2</c:v>
                </c:pt>
                <c:pt idx="11949">
                  <c:v>3.1132825335759999E-2</c:v>
                </c:pt>
                <c:pt idx="11950">
                  <c:v>3.1135437993569999E-2</c:v>
                </c:pt>
                <c:pt idx="11951">
                  <c:v>3.113805065137E-2</c:v>
                </c:pt>
                <c:pt idx="11952">
                  <c:v>3.114066330918E-2</c:v>
                </c:pt>
                <c:pt idx="11953">
                  <c:v>3.1143275966980001E-2</c:v>
                </c:pt>
                <c:pt idx="11954">
                  <c:v>3.1145888624790001E-2</c:v>
                </c:pt>
                <c:pt idx="11955">
                  <c:v>3.1148501282589999E-2</c:v>
                </c:pt>
                <c:pt idx="11956">
                  <c:v>3.1151113940399999E-2</c:v>
                </c:pt>
                <c:pt idx="11957">
                  <c:v>3.11537265982E-2</c:v>
                </c:pt>
                <c:pt idx="11958">
                  <c:v>3.1156339256000001E-2</c:v>
                </c:pt>
                <c:pt idx="11959">
                  <c:v>3.1158951913810001E-2</c:v>
                </c:pt>
                <c:pt idx="11960">
                  <c:v>3.1161564571610002E-2</c:v>
                </c:pt>
                <c:pt idx="11961">
                  <c:v>3.1164177229420002E-2</c:v>
                </c:pt>
                <c:pt idx="11962">
                  <c:v>3.1166789887219999E-2</c:v>
                </c:pt>
                <c:pt idx="11963">
                  <c:v>3.1169402545029999E-2</c:v>
                </c:pt>
                <c:pt idx="11964">
                  <c:v>3.117201520283E-2</c:v>
                </c:pt>
                <c:pt idx="11965">
                  <c:v>3.117462786064E-2</c:v>
                </c:pt>
                <c:pt idx="11966">
                  <c:v>3.1177240518440001E-2</c:v>
                </c:pt>
                <c:pt idx="11967">
                  <c:v>3.1179853176250001E-2</c:v>
                </c:pt>
                <c:pt idx="11968">
                  <c:v>3.1182465834049999E-2</c:v>
                </c:pt>
                <c:pt idx="11969">
                  <c:v>3.118507849185E-2</c:v>
                </c:pt>
                <c:pt idx="11970">
                  <c:v>3.118769114966E-2</c:v>
                </c:pt>
                <c:pt idx="11971">
                  <c:v>3.1190303807460001E-2</c:v>
                </c:pt>
                <c:pt idx="11972">
                  <c:v>3.1192916465270001E-2</c:v>
                </c:pt>
                <c:pt idx="11973">
                  <c:v>3.1195529123070002E-2</c:v>
                </c:pt>
                <c:pt idx="11974">
                  <c:v>3.1198141780880002E-2</c:v>
                </c:pt>
                <c:pt idx="11975">
                  <c:v>3.1200754438679999E-2</c:v>
                </c:pt>
                <c:pt idx="11976">
                  <c:v>3.1203367096489999E-2</c:v>
                </c:pt>
                <c:pt idx="11977">
                  <c:v>3.120597975429E-2</c:v>
                </c:pt>
                <c:pt idx="11978">
                  <c:v>3.12085924121E-2</c:v>
                </c:pt>
                <c:pt idx="11979">
                  <c:v>3.1211205069900001E-2</c:v>
                </c:pt>
                <c:pt idx="11980">
                  <c:v>3.1213817727699999E-2</c:v>
                </c:pt>
                <c:pt idx="11981">
                  <c:v>3.1216430385509999E-2</c:v>
                </c:pt>
                <c:pt idx="11982">
                  <c:v>3.121904304331E-2</c:v>
                </c:pt>
                <c:pt idx="11983">
                  <c:v>3.122165570112E-2</c:v>
                </c:pt>
                <c:pt idx="11984">
                  <c:v>3.1224268358920001E-2</c:v>
                </c:pt>
                <c:pt idx="11985">
                  <c:v>3.1226881016730001E-2</c:v>
                </c:pt>
                <c:pt idx="11986">
                  <c:v>3.1229493674529998E-2</c:v>
                </c:pt>
                <c:pt idx="11987">
                  <c:v>3.1232106332339998E-2</c:v>
                </c:pt>
                <c:pt idx="11988">
                  <c:v>3.1234718990139999E-2</c:v>
                </c:pt>
                <c:pt idx="11989">
                  <c:v>3.1237331647949999E-2</c:v>
                </c:pt>
                <c:pt idx="11990">
                  <c:v>3.123994430575E-2</c:v>
                </c:pt>
                <c:pt idx="11991">
                  <c:v>3.1242556963550001E-2</c:v>
                </c:pt>
                <c:pt idx="11992">
                  <c:v>3.1245169621360001E-2</c:v>
                </c:pt>
                <c:pt idx="11993">
                  <c:v>3.1247782279159999E-2</c:v>
                </c:pt>
                <c:pt idx="11994">
                  <c:v>3.1250394936970002E-2</c:v>
                </c:pt>
                <c:pt idx="11995">
                  <c:v>3.1253007594770003E-2</c:v>
                </c:pt>
                <c:pt idx="11996">
                  <c:v>3.1255620252580003E-2</c:v>
                </c:pt>
                <c:pt idx="11997">
                  <c:v>3.1258232910379997E-2</c:v>
                </c:pt>
                <c:pt idx="11998">
                  <c:v>3.1260845568189997E-2</c:v>
                </c:pt>
                <c:pt idx="11999">
                  <c:v>3.1263458225989998E-2</c:v>
                </c:pt>
                <c:pt idx="12000">
                  <c:v>3.1266070883799998E-2</c:v>
                </c:pt>
                <c:pt idx="12001">
                  <c:v>3.1268683541599999E-2</c:v>
                </c:pt>
                <c:pt idx="12002">
                  <c:v>3.12712961994E-2</c:v>
                </c:pt>
                <c:pt idx="12003">
                  <c:v>3.127390885721E-2</c:v>
                </c:pt>
                <c:pt idx="12004">
                  <c:v>3.1276521515010001E-2</c:v>
                </c:pt>
                <c:pt idx="12005">
                  <c:v>3.1279134172820001E-2</c:v>
                </c:pt>
                <c:pt idx="12006">
                  <c:v>3.1281746830620002E-2</c:v>
                </c:pt>
                <c:pt idx="12007">
                  <c:v>3.1284359488430002E-2</c:v>
                </c:pt>
                <c:pt idx="12008">
                  <c:v>3.1286972146229997E-2</c:v>
                </c:pt>
                <c:pt idx="12009">
                  <c:v>3.1289584804039997E-2</c:v>
                </c:pt>
                <c:pt idx="12010">
                  <c:v>3.1292197461839998E-2</c:v>
                </c:pt>
                <c:pt idx="12011">
                  <c:v>3.1294810119649998E-2</c:v>
                </c:pt>
                <c:pt idx="12012">
                  <c:v>3.1297422777449999E-2</c:v>
                </c:pt>
                <c:pt idx="12013">
                  <c:v>3.130003543525E-2</c:v>
                </c:pt>
                <c:pt idx="12014">
                  <c:v>3.130264809306E-2</c:v>
                </c:pt>
                <c:pt idx="12015">
                  <c:v>3.1305260750860001E-2</c:v>
                </c:pt>
                <c:pt idx="12016">
                  <c:v>3.1307873408670001E-2</c:v>
                </c:pt>
                <c:pt idx="12017">
                  <c:v>3.1310486066470002E-2</c:v>
                </c:pt>
                <c:pt idx="12018">
                  <c:v>3.1313098724280002E-2</c:v>
                </c:pt>
                <c:pt idx="12019">
                  <c:v>3.1315711382080003E-2</c:v>
                </c:pt>
                <c:pt idx="12020">
                  <c:v>3.1318324039890003E-2</c:v>
                </c:pt>
                <c:pt idx="12021">
                  <c:v>3.1320936697689997E-2</c:v>
                </c:pt>
                <c:pt idx="12022">
                  <c:v>3.1323549355489998E-2</c:v>
                </c:pt>
                <c:pt idx="12023">
                  <c:v>3.1326162013299998E-2</c:v>
                </c:pt>
                <c:pt idx="12024">
                  <c:v>3.1328774671099999E-2</c:v>
                </c:pt>
                <c:pt idx="12025">
                  <c:v>3.1331387328909999E-2</c:v>
                </c:pt>
                <c:pt idx="12026">
                  <c:v>3.133399998671E-2</c:v>
                </c:pt>
                <c:pt idx="12027">
                  <c:v>3.133661264452E-2</c:v>
                </c:pt>
                <c:pt idx="12028">
                  <c:v>3.1339225302320001E-2</c:v>
                </c:pt>
                <c:pt idx="12029">
                  <c:v>3.1341837960130001E-2</c:v>
                </c:pt>
                <c:pt idx="12030">
                  <c:v>3.1344450617930002E-2</c:v>
                </c:pt>
                <c:pt idx="12031">
                  <c:v>3.1347063275740002E-2</c:v>
                </c:pt>
                <c:pt idx="12032">
                  <c:v>3.1349675933540003E-2</c:v>
                </c:pt>
                <c:pt idx="12033">
                  <c:v>3.1352288591339997E-2</c:v>
                </c:pt>
                <c:pt idx="12034">
                  <c:v>3.1354901249149997E-2</c:v>
                </c:pt>
                <c:pt idx="12035">
                  <c:v>3.1357513906949998E-2</c:v>
                </c:pt>
                <c:pt idx="12036">
                  <c:v>3.1360126564759998E-2</c:v>
                </c:pt>
                <c:pt idx="12037">
                  <c:v>3.1362739222559999E-2</c:v>
                </c:pt>
                <c:pt idx="12038">
                  <c:v>3.1365351880369999E-2</c:v>
                </c:pt>
                <c:pt idx="12039">
                  <c:v>3.136796453817E-2</c:v>
                </c:pt>
                <c:pt idx="12040">
                  <c:v>3.137057719598E-2</c:v>
                </c:pt>
                <c:pt idx="12041">
                  <c:v>3.1373189853780001E-2</c:v>
                </c:pt>
                <c:pt idx="12042">
                  <c:v>3.1375802511590001E-2</c:v>
                </c:pt>
                <c:pt idx="12043">
                  <c:v>3.1378415169390002E-2</c:v>
                </c:pt>
                <c:pt idx="12044">
                  <c:v>3.1381027827190003E-2</c:v>
                </c:pt>
                <c:pt idx="12045">
                  <c:v>3.1383640485000003E-2</c:v>
                </c:pt>
                <c:pt idx="12046">
                  <c:v>3.1386253142799997E-2</c:v>
                </c:pt>
                <c:pt idx="12047">
                  <c:v>3.1388865800609997E-2</c:v>
                </c:pt>
                <c:pt idx="12048">
                  <c:v>3.1391478458409998E-2</c:v>
                </c:pt>
                <c:pt idx="12049">
                  <c:v>3.1394091116219998E-2</c:v>
                </c:pt>
                <c:pt idx="12050">
                  <c:v>3.1396703774019999E-2</c:v>
                </c:pt>
                <c:pt idx="12051">
                  <c:v>3.1399316431829999E-2</c:v>
                </c:pt>
                <c:pt idx="12052">
                  <c:v>3.140192908963E-2</c:v>
                </c:pt>
                <c:pt idx="12053">
                  <c:v>3.140454174744E-2</c:v>
                </c:pt>
                <c:pt idx="12054">
                  <c:v>3.1407154405240001E-2</c:v>
                </c:pt>
                <c:pt idx="12055">
                  <c:v>3.1409767063040002E-2</c:v>
                </c:pt>
                <c:pt idx="12056">
                  <c:v>3.1412379720850002E-2</c:v>
                </c:pt>
                <c:pt idx="12057">
                  <c:v>3.1414992378650003E-2</c:v>
                </c:pt>
                <c:pt idx="12058">
                  <c:v>3.1417605036460003E-2</c:v>
                </c:pt>
                <c:pt idx="12059">
                  <c:v>3.1420217694259997E-2</c:v>
                </c:pt>
                <c:pt idx="12060">
                  <c:v>3.1422830352069997E-2</c:v>
                </c:pt>
                <c:pt idx="12061">
                  <c:v>3.1425443009869998E-2</c:v>
                </c:pt>
                <c:pt idx="12062">
                  <c:v>3.1428055667679998E-2</c:v>
                </c:pt>
                <c:pt idx="12063">
                  <c:v>3.1430668325479999E-2</c:v>
                </c:pt>
                <c:pt idx="12064">
                  <c:v>3.1433280983289999E-2</c:v>
                </c:pt>
                <c:pt idx="12065">
                  <c:v>3.143589364109E-2</c:v>
                </c:pt>
                <c:pt idx="12066">
                  <c:v>3.1438506298890001E-2</c:v>
                </c:pt>
                <c:pt idx="12067">
                  <c:v>3.1441118956700001E-2</c:v>
                </c:pt>
                <c:pt idx="12068">
                  <c:v>3.1443731614500002E-2</c:v>
                </c:pt>
                <c:pt idx="12069">
                  <c:v>3.1446344272310002E-2</c:v>
                </c:pt>
                <c:pt idx="12070">
                  <c:v>3.1448956930110003E-2</c:v>
                </c:pt>
                <c:pt idx="12071">
                  <c:v>3.1451569587920003E-2</c:v>
                </c:pt>
                <c:pt idx="12072">
                  <c:v>3.1454182245719997E-2</c:v>
                </c:pt>
                <c:pt idx="12073">
                  <c:v>3.1456794903529997E-2</c:v>
                </c:pt>
                <c:pt idx="12074">
                  <c:v>3.1459407561329998E-2</c:v>
                </c:pt>
                <c:pt idx="12075">
                  <c:v>3.1462020219139998E-2</c:v>
                </c:pt>
                <c:pt idx="12076">
                  <c:v>3.1464632876939999E-2</c:v>
                </c:pt>
                <c:pt idx="12077">
                  <c:v>3.146724553474E-2</c:v>
                </c:pt>
                <c:pt idx="12078">
                  <c:v>3.146985819255E-2</c:v>
                </c:pt>
                <c:pt idx="12079">
                  <c:v>3.1472470850350001E-2</c:v>
                </c:pt>
                <c:pt idx="12080">
                  <c:v>3.1475083508160001E-2</c:v>
                </c:pt>
                <c:pt idx="12081">
                  <c:v>3.1477696165960002E-2</c:v>
                </c:pt>
                <c:pt idx="12082">
                  <c:v>3.1480308823770002E-2</c:v>
                </c:pt>
                <c:pt idx="12083">
                  <c:v>3.1482921481570003E-2</c:v>
                </c:pt>
                <c:pt idx="12084">
                  <c:v>3.1485534139380003E-2</c:v>
                </c:pt>
                <c:pt idx="12085">
                  <c:v>3.1488146797179997E-2</c:v>
                </c:pt>
                <c:pt idx="12086">
                  <c:v>3.1490759454989997E-2</c:v>
                </c:pt>
                <c:pt idx="12087">
                  <c:v>3.1493372112789998E-2</c:v>
                </c:pt>
                <c:pt idx="12088">
                  <c:v>3.1495984770589999E-2</c:v>
                </c:pt>
                <c:pt idx="12089">
                  <c:v>3.1498597428399999E-2</c:v>
                </c:pt>
                <c:pt idx="12090">
                  <c:v>3.15012100862E-2</c:v>
                </c:pt>
                <c:pt idx="12091">
                  <c:v>3.150382274401E-2</c:v>
                </c:pt>
                <c:pt idx="12092">
                  <c:v>3.1506435401810001E-2</c:v>
                </c:pt>
                <c:pt idx="12093">
                  <c:v>3.1509048059620001E-2</c:v>
                </c:pt>
                <c:pt idx="12094">
                  <c:v>3.1511660717420002E-2</c:v>
                </c:pt>
                <c:pt idx="12095">
                  <c:v>3.1514273375230002E-2</c:v>
                </c:pt>
                <c:pt idx="12096">
                  <c:v>3.1516886033030003E-2</c:v>
                </c:pt>
                <c:pt idx="12097">
                  <c:v>3.1519498690829997E-2</c:v>
                </c:pt>
                <c:pt idx="12098">
                  <c:v>3.1522111348639997E-2</c:v>
                </c:pt>
                <c:pt idx="12099">
                  <c:v>3.1524724006439998E-2</c:v>
                </c:pt>
                <c:pt idx="12100">
                  <c:v>3.1527336664249998E-2</c:v>
                </c:pt>
                <c:pt idx="12101">
                  <c:v>3.1529949322049999E-2</c:v>
                </c:pt>
                <c:pt idx="12102">
                  <c:v>3.1532561979859999E-2</c:v>
                </c:pt>
                <c:pt idx="12103">
                  <c:v>3.153517463766E-2</c:v>
                </c:pt>
                <c:pt idx="12104">
                  <c:v>3.153778729547E-2</c:v>
                </c:pt>
                <c:pt idx="12105">
                  <c:v>3.1540399953270001E-2</c:v>
                </c:pt>
                <c:pt idx="12106">
                  <c:v>3.1543012611080001E-2</c:v>
                </c:pt>
                <c:pt idx="12107">
                  <c:v>3.1545625268880002E-2</c:v>
                </c:pt>
                <c:pt idx="12108">
                  <c:v>3.1548237926680003E-2</c:v>
                </c:pt>
                <c:pt idx="12109">
                  <c:v>3.1550850584490003E-2</c:v>
                </c:pt>
                <c:pt idx="12110">
                  <c:v>3.1553463242289997E-2</c:v>
                </c:pt>
                <c:pt idx="12111">
                  <c:v>3.1556075900099997E-2</c:v>
                </c:pt>
                <c:pt idx="12112">
                  <c:v>3.1558688557899998E-2</c:v>
                </c:pt>
                <c:pt idx="12113">
                  <c:v>3.1561301215709998E-2</c:v>
                </c:pt>
                <c:pt idx="12114">
                  <c:v>3.1563913873509999E-2</c:v>
                </c:pt>
                <c:pt idx="12115">
                  <c:v>3.1566526531319999E-2</c:v>
                </c:pt>
                <c:pt idx="12116">
                  <c:v>3.156913918912E-2</c:v>
                </c:pt>
                <c:pt idx="12117">
                  <c:v>3.157175184693E-2</c:v>
                </c:pt>
                <c:pt idx="12118">
                  <c:v>3.1574364504730001E-2</c:v>
                </c:pt>
                <c:pt idx="12119">
                  <c:v>3.1576977162530002E-2</c:v>
                </c:pt>
                <c:pt idx="12120">
                  <c:v>3.1579589820340002E-2</c:v>
                </c:pt>
                <c:pt idx="12121">
                  <c:v>3.1582202478139997E-2</c:v>
                </c:pt>
                <c:pt idx="12122">
                  <c:v>3.1584815135950003E-2</c:v>
                </c:pt>
                <c:pt idx="12123">
                  <c:v>3.1587427793749998E-2</c:v>
                </c:pt>
                <c:pt idx="12124">
                  <c:v>3.1590040451559998E-2</c:v>
                </c:pt>
                <c:pt idx="12125">
                  <c:v>3.1592653109359999E-2</c:v>
                </c:pt>
                <c:pt idx="12126">
                  <c:v>3.1595265767169999E-2</c:v>
                </c:pt>
                <c:pt idx="12127">
                  <c:v>3.159787842497E-2</c:v>
                </c:pt>
                <c:pt idx="12128">
                  <c:v>3.160049108278E-2</c:v>
                </c:pt>
                <c:pt idx="12129">
                  <c:v>3.1603103740580001E-2</c:v>
                </c:pt>
                <c:pt idx="12130">
                  <c:v>3.1605716398380002E-2</c:v>
                </c:pt>
                <c:pt idx="12131">
                  <c:v>3.1608329056190002E-2</c:v>
                </c:pt>
                <c:pt idx="12132">
                  <c:v>3.1610941713990003E-2</c:v>
                </c:pt>
                <c:pt idx="12133">
                  <c:v>3.1613554371800003E-2</c:v>
                </c:pt>
                <c:pt idx="12134">
                  <c:v>3.1616167029599997E-2</c:v>
                </c:pt>
                <c:pt idx="12135">
                  <c:v>3.1618779687409997E-2</c:v>
                </c:pt>
                <c:pt idx="12136">
                  <c:v>3.1621392345209998E-2</c:v>
                </c:pt>
                <c:pt idx="12137">
                  <c:v>3.1624005003019998E-2</c:v>
                </c:pt>
                <c:pt idx="12138">
                  <c:v>3.1626617660819999E-2</c:v>
                </c:pt>
                <c:pt idx="12139">
                  <c:v>3.1629230318629999E-2</c:v>
                </c:pt>
                <c:pt idx="12140">
                  <c:v>3.163184297643E-2</c:v>
                </c:pt>
                <c:pt idx="12141">
                  <c:v>3.1634455634230001E-2</c:v>
                </c:pt>
                <c:pt idx="12142">
                  <c:v>3.1637068292040001E-2</c:v>
                </c:pt>
                <c:pt idx="12143">
                  <c:v>3.1639680949840002E-2</c:v>
                </c:pt>
                <c:pt idx="12144">
                  <c:v>3.1642293607650002E-2</c:v>
                </c:pt>
                <c:pt idx="12145">
                  <c:v>3.1644906265450003E-2</c:v>
                </c:pt>
                <c:pt idx="12146">
                  <c:v>3.1647518923260003E-2</c:v>
                </c:pt>
                <c:pt idx="12147">
                  <c:v>3.1650131581059997E-2</c:v>
                </c:pt>
                <c:pt idx="12148">
                  <c:v>3.1652744238869997E-2</c:v>
                </c:pt>
                <c:pt idx="12149">
                  <c:v>3.1655356896669998E-2</c:v>
                </c:pt>
                <c:pt idx="12150">
                  <c:v>3.1657969554479998E-2</c:v>
                </c:pt>
                <c:pt idx="12151">
                  <c:v>3.1660582212279999E-2</c:v>
                </c:pt>
                <c:pt idx="12152">
                  <c:v>3.166319487008E-2</c:v>
                </c:pt>
                <c:pt idx="12153">
                  <c:v>3.166580752789E-2</c:v>
                </c:pt>
                <c:pt idx="12154">
                  <c:v>3.1668420185690001E-2</c:v>
                </c:pt>
                <c:pt idx="12155">
                  <c:v>3.1671032843500001E-2</c:v>
                </c:pt>
                <c:pt idx="12156">
                  <c:v>3.1673645501300002E-2</c:v>
                </c:pt>
                <c:pt idx="12157">
                  <c:v>3.1676258159110002E-2</c:v>
                </c:pt>
                <c:pt idx="12158">
                  <c:v>3.1678870816910003E-2</c:v>
                </c:pt>
                <c:pt idx="12159">
                  <c:v>3.1681483474720003E-2</c:v>
                </c:pt>
                <c:pt idx="12160">
                  <c:v>3.1684096132519997E-2</c:v>
                </c:pt>
                <c:pt idx="12161">
                  <c:v>3.1686708790319998E-2</c:v>
                </c:pt>
                <c:pt idx="12162">
                  <c:v>3.1689321448129998E-2</c:v>
                </c:pt>
                <c:pt idx="12163">
                  <c:v>3.1691934105929999E-2</c:v>
                </c:pt>
                <c:pt idx="12164">
                  <c:v>3.1694546763739999E-2</c:v>
                </c:pt>
                <c:pt idx="12165">
                  <c:v>3.169715942154E-2</c:v>
                </c:pt>
                <c:pt idx="12166">
                  <c:v>3.169977207935E-2</c:v>
                </c:pt>
                <c:pt idx="12167">
                  <c:v>3.1702384737150001E-2</c:v>
                </c:pt>
                <c:pt idx="12168">
                  <c:v>3.1704997394960001E-2</c:v>
                </c:pt>
                <c:pt idx="12169">
                  <c:v>3.1707610052760002E-2</c:v>
                </c:pt>
                <c:pt idx="12170">
                  <c:v>3.1710222710570002E-2</c:v>
                </c:pt>
                <c:pt idx="12171">
                  <c:v>3.1712835368370003E-2</c:v>
                </c:pt>
                <c:pt idx="12172">
                  <c:v>3.1715448026169997E-2</c:v>
                </c:pt>
                <c:pt idx="12173">
                  <c:v>3.1718060683979997E-2</c:v>
                </c:pt>
                <c:pt idx="12174">
                  <c:v>3.1720673341779998E-2</c:v>
                </c:pt>
                <c:pt idx="12175">
                  <c:v>3.1723285999589998E-2</c:v>
                </c:pt>
                <c:pt idx="12176">
                  <c:v>3.1725898657389999E-2</c:v>
                </c:pt>
                <c:pt idx="12177">
                  <c:v>3.1728511315199999E-2</c:v>
                </c:pt>
                <c:pt idx="12178">
                  <c:v>3.1731123973E-2</c:v>
                </c:pt>
                <c:pt idx="12179">
                  <c:v>3.173373663081E-2</c:v>
                </c:pt>
                <c:pt idx="12180">
                  <c:v>3.1736349288610001E-2</c:v>
                </c:pt>
                <c:pt idx="12181">
                  <c:v>3.1738961946420001E-2</c:v>
                </c:pt>
                <c:pt idx="12182">
                  <c:v>3.1741574604220002E-2</c:v>
                </c:pt>
                <c:pt idx="12183">
                  <c:v>3.1744187262020003E-2</c:v>
                </c:pt>
                <c:pt idx="12184">
                  <c:v>3.1746799919830003E-2</c:v>
                </c:pt>
                <c:pt idx="12185">
                  <c:v>3.1749412577629997E-2</c:v>
                </c:pt>
                <c:pt idx="12186">
                  <c:v>3.1752025235439997E-2</c:v>
                </c:pt>
                <c:pt idx="12187">
                  <c:v>3.1754637893239998E-2</c:v>
                </c:pt>
                <c:pt idx="12188">
                  <c:v>3.1757250551049998E-2</c:v>
                </c:pt>
                <c:pt idx="12189">
                  <c:v>3.1759863208849999E-2</c:v>
                </c:pt>
                <c:pt idx="12190">
                  <c:v>3.1762475866659999E-2</c:v>
                </c:pt>
                <c:pt idx="12191">
                  <c:v>3.176508852446E-2</c:v>
                </c:pt>
                <c:pt idx="12192">
                  <c:v>3.176770118227E-2</c:v>
                </c:pt>
                <c:pt idx="12193">
                  <c:v>3.1770313840070001E-2</c:v>
                </c:pt>
                <c:pt idx="12194">
                  <c:v>3.1772926497870002E-2</c:v>
                </c:pt>
                <c:pt idx="12195">
                  <c:v>3.1775539155680002E-2</c:v>
                </c:pt>
                <c:pt idx="12196">
                  <c:v>3.1778151813480003E-2</c:v>
                </c:pt>
                <c:pt idx="12197">
                  <c:v>3.1780764471290003E-2</c:v>
                </c:pt>
                <c:pt idx="12198">
                  <c:v>3.1783377129089997E-2</c:v>
                </c:pt>
                <c:pt idx="12199">
                  <c:v>3.1785989786899997E-2</c:v>
                </c:pt>
                <c:pt idx="12200">
                  <c:v>3.1788602444699998E-2</c:v>
                </c:pt>
                <c:pt idx="12201">
                  <c:v>3.1791215102509998E-2</c:v>
                </c:pt>
                <c:pt idx="12202">
                  <c:v>3.1793827760309999E-2</c:v>
                </c:pt>
                <c:pt idx="12203">
                  <c:v>3.1796440418119999E-2</c:v>
                </c:pt>
                <c:pt idx="12204">
                  <c:v>3.179905307592E-2</c:v>
                </c:pt>
                <c:pt idx="12205">
                  <c:v>3.1801665733720001E-2</c:v>
                </c:pt>
                <c:pt idx="12206">
                  <c:v>3.1804278391530001E-2</c:v>
                </c:pt>
                <c:pt idx="12207">
                  <c:v>3.1806891049330002E-2</c:v>
                </c:pt>
                <c:pt idx="12208">
                  <c:v>3.1809503707140002E-2</c:v>
                </c:pt>
                <c:pt idx="12209">
                  <c:v>3.1812116364940003E-2</c:v>
                </c:pt>
                <c:pt idx="12210">
                  <c:v>3.1814729022750003E-2</c:v>
                </c:pt>
                <c:pt idx="12211">
                  <c:v>3.1817341680549997E-2</c:v>
                </c:pt>
                <c:pt idx="12212">
                  <c:v>3.1819954338359997E-2</c:v>
                </c:pt>
                <c:pt idx="12213">
                  <c:v>3.1822566996159998E-2</c:v>
                </c:pt>
                <c:pt idx="12214">
                  <c:v>3.1825179653969998E-2</c:v>
                </c:pt>
                <c:pt idx="12215">
                  <c:v>3.1827792311769999E-2</c:v>
                </c:pt>
                <c:pt idx="12216">
                  <c:v>3.183040496957E-2</c:v>
                </c:pt>
                <c:pt idx="12217">
                  <c:v>3.183301762738E-2</c:v>
                </c:pt>
                <c:pt idx="12218">
                  <c:v>3.1835630285180001E-2</c:v>
                </c:pt>
                <c:pt idx="12219">
                  <c:v>3.1838242942990001E-2</c:v>
                </c:pt>
                <c:pt idx="12220">
                  <c:v>3.1840855600790002E-2</c:v>
                </c:pt>
                <c:pt idx="12221">
                  <c:v>3.1843468258600002E-2</c:v>
                </c:pt>
                <c:pt idx="12222">
                  <c:v>3.1846080916400003E-2</c:v>
                </c:pt>
                <c:pt idx="12223">
                  <c:v>3.1848693574210003E-2</c:v>
                </c:pt>
                <c:pt idx="12224">
                  <c:v>3.1851306232009997E-2</c:v>
                </c:pt>
                <c:pt idx="12225">
                  <c:v>3.1853918889819997E-2</c:v>
                </c:pt>
                <c:pt idx="12226">
                  <c:v>3.1856531547619998E-2</c:v>
                </c:pt>
                <c:pt idx="12227">
                  <c:v>3.1859144205419999E-2</c:v>
                </c:pt>
                <c:pt idx="12228">
                  <c:v>3.1861756863229999E-2</c:v>
                </c:pt>
                <c:pt idx="12229">
                  <c:v>3.186436952103E-2</c:v>
                </c:pt>
                <c:pt idx="12230">
                  <c:v>3.186698217884E-2</c:v>
                </c:pt>
                <c:pt idx="12231">
                  <c:v>3.1869594836640001E-2</c:v>
                </c:pt>
                <c:pt idx="12232">
                  <c:v>3.1872207494450001E-2</c:v>
                </c:pt>
                <c:pt idx="12233">
                  <c:v>3.1874820152250002E-2</c:v>
                </c:pt>
                <c:pt idx="12234">
                  <c:v>3.1877432810060002E-2</c:v>
                </c:pt>
                <c:pt idx="12235">
                  <c:v>3.1880045467860003E-2</c:v>
                </c:pt>
                <c:pt idx="12236">
                  <c:v>3.1882658125659998E-2</c:v>
                </c:pt>
                <c:pt idx="12237">
                  <c:v>3.1885270783469997E-2</c:v>
                </c:pt>
                <c:pt idx="12238">
                  <c:v>3.1887883441269999E-2</c:v>
                </c:pt>
                <c:pt idx="12239">
                  <c:v>3.1890496099079998E-2</c:v>
                </c:pt>
                <c:pt idx="12240">
                  <c:v>3.189310875688E-2</c:v>
                </c:pt>
                <c:pt idx="12241">
                  <c:v>3.1895721414689999E-2</c:v>
                </c:pt>
                <c:pt idx="12242">
                  <c:v>3.1898334072490001E-2</c:v>
                </c:pt>
                <c:pt idx="12243">
                  <c:v>3.19009467303E-2</c:v>
                </c:pt>
                <c:pt idx="12244">
                  <c:v>3.1903559388100002E-2</c:v>
                </c:pt>
                <c:pt idx="12245">
                  <c:v>3.1906172045910002E-2</c:v>
                </c:pt>
                <c:pt idx="12246">
                  <c:v>3.1908784703710003E-2</c:v>
                </c:pt>
                <c:pt idx="12247">
                  <c:v>3.1911397361509997E-2</c:v>
                </c:pt>
                <c:pt idx="12248">
                  <c:v>3.1914010019319997E-2</c:v>
                </c:pt>
                <c:pt idx="12249">
                  <c:v>3.1916622677119998E-2</c:v>
                </c:pt>
                <c:pt idx="12250">
                  <c:v>3.1919235334929998E-2</c:v>
                </c:pt>
                <c:pt idx="12251">
                  <c:v>3.1921847992729999E-2</c:v>
                </c:pt>
                <c:pt idx="12252">
                  <c:v>3.1924460650539999E-2</c:v>
                </c:pt>
                <c:pt idx="12253">
                  <c:v>3.192707330834E-2</c:v>
                </c:pt>
                <c:pt idx="12254">
                  <c:v>3.192968596615E-2</c:v>
                </c:pt>
                <c:pt idx="12255">
                  <c:v>3.1932298623950001E-2</c:v>
                </c:pt>
                <c:pt idx="12256">
                  <c:v>3.1934911281760001E-2</c:v>
                </c:pt>
                <c:pt idx="12257">
                  <c:v>3.1937523939560002E-2</c:v>
                </c:pt>
                <c:pt idx="12258">
                  <c:v>3.1940136597360003E-2</c:v>
                </c:pt>
                <c:pt idx="12259">
                  <c:v>3.1942749255170003E-2</c:v>
                </c:pt>
                <c:pt idx="12260">
                  <c:v>3.1945361912969997E-2</c:v>
                </c:pt>
                <c:pt idx="12261">
                  <c:v>3.1947974570779997E-2</c:v>
                </c:pt>
                <c:pt idx="12262">
                  <c:v>3.1950587228579998E-2</c:v>
                </c:pt>
                <c:pt idx="12263">
                  <c:v>3.1953199886389998E-2</c:v>
                </c:pt>
                <c:pt idx="12264">
                  <c:v>3.1955812544189999E-2</c:v>
                </c:pt>
                <c:pt idx="12265">
                  <c:v>3.1958425201999999E-2</c:v>
                </c:pt>
                <c:pt idx="12266">
                  <c:v>3.19610378598E-2</c:v>
                </c:pt>
                <c:pt idx="12267">
                  <c:v>3.196365051761E-2</c:v>
                </c:pt>
                <c:pt idx="12268">
                  <c:v>3.1966263175410001E-2</c:v>
                </c:pt>
                <c:pt idx="12269">
                  <c:v>3.1968875833210002E-2</c:v>
                </c:pt>
                <c:pt idx="12270">
                  <c:v>3.1971488491020002E-2</c:v>
                </c:pt>
                <c:pt idx="12271">
                  <c:v>3.1974101148820003E-2</c:v>
                </c:pt>
                <c:pt idx="12272">
                  <c:v>3.1976713806630003E-2</c:v>
                </c:pt>
                <c:pt idx="12273">
                  <c:v>3.1979326464429997E-2</c:v>
                </c:pt>
                <c:pt idx="12274">
                  <c:v>3.1981939122239997E-2</c:v>
                </c:pt>
                <c:pt idx="12275">
                  <c:v>3.1984551780039998E-2</c:v>
                </c:pt>
                <c:pt idx="12276">
                  <c:v>3.1987164437849998E-2</c:v>
                </c:pt>
                <c:pt idx="12277">
                  <c:v>3.1989777095649999E-2</c:v>
                </c:pt>
                <c:pt idx="12278">
                  <c:v>3.1992389753459999E-2</c:v>
                </c:pt>
                <c:pt idx="12279">
                  <c:v>3.199500241126E-2</c:v>
                </c:pt>
                <c:pt idx="12280">
                  <c:v>3.1997615069060001E-2</c:v>
                </c:pt>
                <c:pt idx="12281">
                  <c:v>3.2000227726870001E-2</c:v>
                </c:pt>
                <c:pt idx="12282">
                  <c:v>3.2002840384670002E-2</c:v>
                </c:pt>
                <c:pt idx="12283">
                  <c:v>3.2005453042480002E-2</c:v>
                </c:pt>
                <c:pt idx="12284">
                  <c:v>3.2008065700280003E-2</c:v>
                </c:pt>
                <c:pt idx="12285">
                  <c:v>3.2010678358090003E-2</c:v>
                </c:pt>
                <c:pt idx="12286">
                  <c:v>3.2013291015889997E-2</c:v>
                </c:pt>
                <c:pt idx="12287">
                  <c:v>3.2015903673699997E-2</c:v>
                </c:pt>
                <c:pt idx="12288">
                  <c:v>3.2018516331499998E-2</c:v>
                </c:pt>
                <c:pt idx="12289">
                  <c:v>3.2021128989309998E-2</c:v>
                </c:pt>
                <c:pt idx="12290">
                  <c:v>3.2023741647109999E-2</c:v>
                </c:pt>
                <c:pt idx="12291">
                  <c:v>3.202635430491E-2</c:v>
                </c:pt>
                <c:pt idx="12292">
                  <c:v>3.202896696272E-2</c:v>
                </c:pt>
                <c:pt idx="12293">
                  <c:v>3.2031579620520001E-2</c:v>
                </c:pt>
                <c:pt idx="12294">
                  <c:v>3.2034192278330001E-2</c:v>
                </c:pt>
                <c:pt idx="12295">
                  <c:v>3.2036804936130002E-2</c:v>
                </c:pt>
                <c:pt idx="12296">
                  <c:v>3.2039417593940002E-2</c:v>
                </c:pt>
                <c:pt idx="12297">
                  <c:v>3.2042030251740003E-2</c:v>
                </c:pt>
                <c:pt idx="12298">
                  <c:v>3.2044642909550003E-2</c:v>
                </c:pt>
                <c:pt idx="12299">
                  <c:v>3.2047255567349997E-2</c:v>
                </c:pt>
                <c:pt idx="12300">
                  <c:v>3.2049868225149998E-2</c:v>
                </c:pt>
                <c:pt idx="12301">
                  <c:v>3.2052480882959998E-2</c:v>
                </c:pt>
                <c:pt idx="12302">
                  <c:v>3.2055093540759999E-2</c:v>
                </c:pt>
                <c:pt idx="12303">
                  <c:v>3.2057706198569999E-2</c:v>
                </c:pt>
                <c:pt idx="12304">
                  <c:v>3.206031885637E-2</c:v>
                </c:pt>
                <c:pt idx="12305">
                  <c:v>3.206293151418E-2</c:v>
                </c:pt>
                <c:pt idx="12306">
                  <c:v>3.2065544171980001E-2</c:v>
                </c:pt>
                <c:pt idx="12307">
                  <c:v>3.2068156829790001E-2</c:v>
                </c:pt>
                <c:pt idx="12308">
                  <c:v>3.2070769487590002E-2</c:v>
                </c:pt>
                <c:pt idx="12309">
                  <c:v>3.2073382145400002E-2</c:v>
                </c:pt>
                <c:pt idx="12310">
                  <c:v>3.2075994803200003E-2</c:v>
                </c:pt>
                <c:pt idx="12311">
                  <c:v>3.2078607460999997E-2</c:v>
                </c:pt>
                <c:pt idx="12312">
                  <c:v>3.2081220118809997E-2</c:v>
                </c:pt>
                <c:pt idx="12313">
                  <c:v>3.2083832776609998E-2</c:v>
                </c:pt>
                <c:pt idx="12314">
                  <c:v>3.2086445434419998E-2</c:v>
                </c:pt>
                <c:pt idx="12315">
                  <c:v>3.2089058092219999E-2</c:v>
                </c:pt>
                <c:pt idx="12316">
                  <c:v>3.2091670750029999E-2</c:v>
                </c:pt>
                <c:pt idx="12317">
                  <c:v>3.209428340783E-2</c:v>
                </c:pt>
                <c:pt idx="12318">
                  <c:v>3.209689606564E-2</c:v>
                </c:pt>
                <c:pt idx="12319">
                  <c:v>3.2099508723440001E-2</c:v>
                </c:pt>
                <c:pt idx="12320">
                  <c:v>3.2102121381250001E-2</c:v>
                </c:pt>
                <c:pt idx="12321">
                  <c:v>3.2104734039050002E-2</c:v>
                </c:pt>
                <c:pt idx="12322">
                  <c:v>3.2107346696850003E-2</c:v>
                </c:pt>
                <c:pt idx="12323">
                  <c:v>3.2109959354660003E-2</c:v>
                </c:pt>
                <c:pt idx="12324">
                  <c:v>3.2112572012459997E-2</c:v>
                </c:pt>
                <c:pt idx="12325">
                  <c:v>3.2115184670269997E-2</c:v>
                </c:pt>
                <c:pt idx="12326">
                  <c:v>3.2117797328069998E-2</c:v>
                </c:pt>
                <c:pt idx="12327">
                  <c:v>3.2120409985879998E-2</c:v>
                </c:pt>
                <c:pt idx="12328">
                  <c:v>3.2123022643679999E-2</c:v>
                </c:pt>
                <c:pt idx="12329">
                  <c:v>3.2125635301489999E-2</c:v>
                </c:pt>
                <c:pt idx="12330">
                  <c:v>3.212824795929E-2</c:v>
                </c:pt>
                <c:pt idx="12331">
                  <c:v>3.21308606171E-2</c:v>
                </c:pt>
                <c:pt idx="12332">
                  <c:v>3.2133473274900001E-2</c:v>
                </c:pt>
                <c:pt idx="12333">
                  <c:v>3.2136085932700002E-2</c:v>
                </c:pt>
                <c:pt idx="12334">
                  <c:v>3.2138698590510002E-2</c:v>
                </c:pt>
                <c:pt idx="12335">
                  <c:v>3.2141311248310003E-2</c:v>
                </c:pt>
                <c:pt idx="12336">
                  <c:v>3.2143923906120003E-2</c:v>
                </c:pt>
                <c:pt idx="12337">
                  <c:v>3.2146536563919997E-2</c:v>
                </c:pt>
                <c:pt idx="12338">
                  <c:v>3.2149149221729997E-2</c:v>
                </c:pt>
                <c:pt idx="12339">
                  <c:v>3.2151761879529998E-2</c:v>
                </c:pt>
                <c:pt idx="12340">
                  <c:v>3.2154374537339998E-2</c:v>
                </c:pt>
                <c:pt idx="12341">
                  <c:v>3.2156987195139999E-2</c:v>
                </c:pt>
                <c:pt idx="12342">
                  <c:v>3.2159599852949999E-2</c:v>
                </c:pt>
                <c:pt idx="12343">
                  <c:v>3.216221251075E-2</c:v>
                </c:pt>
                <c:pt idx="12344">
                  <c:v>3.2164825168550001E-2</c:v>
                </c:pt>
                <c:pt idx="12345">
                  <c:v>3.2167437826360001E-2</c:v>
                </c:pt>
                <c:pt idx="12346">
                  <c:v>3.2170050484160002E-2</c:v>
                </c:pt>
                <c:pt idx="12347">
                  <c:v>3.2172663141970002E-2</c:v>
                </c:pt>
                <c:pt idx="12348">
                  <c:v>3.2175275799770003E-2</c:v>
                </c:pt>
                <c:pt idx="12349">
                  <c:v>3.2177888457580003E-2</c:v>
                </c:pt>
                <c:pt idx="12350">
                  <c:v>3.2180501115379997E-2</c:v>
                </c:pt>
                <c:pt idx="12351">
                  <c:v>3.2183113773189997E-2</c:v>
                </c:pt>
                <c:pt idx="12352">
                  <c:v>3.2185726430989998E-2</c:v>
                </c:pt>
                <c:pt idx="12353">
                  <c:v>3.2188339088799998E-2</c:v>
                </c:pt>
                <c:pt idx="12354">
                  <c:v>3.2190951746599999E-2</c:v>
                </c:pt>
                <c:pt idx="12355">
                  <c:v>3.2193564404400001E-2</c:v>
                </c:pt>
                <c:pt idx="12356">
                  <c:v>3.219617706221E-2</c:v>
                </c:pt>
                <c:pt idx="12357">
                  <c:v>3.2198789720010002E-2</c:v>
                </c:pt>
                <c:pt idx="12358">
                  <c:v>3.2201402377820001E-2</c:v>
                </c:pt>
                <c:pt idx="12359">
                  <c:v>3.2204015035620003E-2</c:v>
                </c:pt>
                <c:pt idx="12360">
                  <c:v>3.2206627693430002E-2</c:v>
                </c:pt>
                <c:pt idx="12361">
                  <c:v>3.2209240351229997E-2</c:v>
                </c:pt>
                <c:pt idx="12362">
                  <c:v>3.2211853009039997E-2</c:v>
                </c:pt>
                <c:pt idx="12363">
                  <c:v>3.2214465666839998E-2</c:v>
                </c:pt>
                <c:pt idx="12364">
                  <c:v>3.2217078324639999E-2</c:v>
                </c:pt>
                <c:pt idx="12365">
                  <c:v>3.2219690982449999E-2</c:v>
                </c:pt>
                <c:pt idx="12366">
                  <c:v>3.222230364025E-2</c:v>
                </c:pt>
                <c:pt idx="12367">
                  <c:v>3.222491629806E-2</c:v>
                </c:pt>
                <c:pt idx="12368">
                  <c:v>3.2227528955860001E-2</c:v>
                </c:pt>
                <c:pt idx="12369">
                  <c:v>3.2230141613670001E-2</c:v>
                </c:pt>
                <c:pt idx="12370">
                  <c:v>3.2232754271470002E-2</c:v>
                </c:pt>
                <c:pt idx="12371">
                  <c:v>3.2235366929280002E-2</c:v>
                </c:pt>
                <c:pt idx="12372">
                  <c:v>3.2237979587080003E-2</c:v>
                </c:pt>
                <c:pt idx="12373">
                  <c:v>3.2240592244890003E-2</c:v>
                </c:pt>
                <c:pt idx="12374">
                  <c:v>3.2243204902689997E-2</c:v>
                </c:pt>
                <c:pt idx="12375">
                  <c:v>3.2245817560489998E-2</c:v>
                </c:pt>
                <c:pt idx="12376">
                  <c:v>3.2248430218299998E-2</c:v>
                </c:pt>
                <c:pt idx="12377">
                  <c:v>3.2251042876099999E-2</c:v>
                </c:pt>
                <c:pt idx="12378">
                  <c:v>3.2253655533909999E-2</c:v>
                </c:pt>
                <c:pt idx="12379">
                  <c:v>3.225626819171E-2</c:v>
                </c:pt>
                <c:pt idx="12380">
                  <c:v>3.225888084952E-2</c:v>
                </c:pt>
                <c:pt idx="12381">
                  <c:v>3.2261493507320001E-2</c:v>
                </c:pt>
                <c:pt idx="12382">
                  <c:v>3.2264106165130001E-2</c:v>
                </c:pt>
                <c:pt idx="12383">
                  <c:v>3.2266718822930002E-2</c:v>
                </c:pt>
                <c:pt idx="12384">
                  <c:v>3.2269331480740002E-2</c:v>
                </c:pt>
                <c:pt idx="12385">
                  <c:v>3.2271944138540003E-2</c:v>
                </c:pt>
                <c:pt idx="12386">
                  <c:v>3.2274556796339997E-2</c:v>
                </c:pt>
                <c:pt idx="12387">
                  <c:v>3.2277169454149997E-2</c:v>
                </c:pt>
                <c:pt idx="12388">
                  <c:v>3.2279782111949998E-2</c:v>
                </c:pt>
                <c:pt idx="12389">
                  <c:v>3.2282394769759998E-2</c:v>
                </c:pt>
                <c:pt idx="12390">
                  <c:v>3.2285007427559999E-2</c:v>
                </c:pt>
                <c:pt idx="12391">
                  <c:v>3.2287620085369999E-2</c:v>
                </c:pt>
                <c:pt idx="12392">
                  <c:v>3.229023274317E-2</c:v>
                </c:pt>
                <c:pt idx="12393">
                  <c:v>3.229284540098E-2</c:v>
                </c:pt>
                <c:pt idx="12394">
                  <c:v>3.2295458058780001E-2</c:v>
                </c:pt>
                <c:pt idx="12395">
                  <c:v>3.2298070716590001E-2</c:v>
                </c:pt>
                <c:pt idx="12396">
                  <c:v>3.2300683374390002E-2</c:v>
                </c:pt>
                <c:pt idx="12397">
                  <c:v>3.2303296032190003E-2</c:v>
                </c:pt>
                <c:pt idx="12398">
                  <c:v>3.2305908690000003E-2</c:v>
                </c:pt>
                <c:pt idx="12399">
                  <c:v>3.2308521347799997E-2</c:v>
                </c:pt>
                <c:pt idx="12400">
                  <c:v>3.2311134005609997E-2</c:v>
                </c:pt>
                <c:pt idx="12401">
                  <c:v>3.2313746663409998E-2</c:v>
                </c:pt>
                <c:pt idx="12402">
                  <c:v>3.2316359321219998E-2</c:v>
                </c:pt>
                <c:pt idx="12403">
                  <c:v>3.2318971979019999E-2</c:v>
                </c:pt>
                <c:pt idx="12404">
                  <c:v>3.2321584636829999E-2</c:v>
                </c:pt>
                <c:pt idx="12405">
                  <c:v>3.232419729463E-2</c:v>
                </c:pt>
                <c:pt idx="12406">
                  <c:v>3.232680995244E-2</c:v>
                </c:pt>
                <c:pt idx="12407">
                  <c:v>3.2329422610240001E-2</c:v>
                </c:pt>
                <c:pt idx="12408">
                  <c:v>3.2332035268040002E-2</c:v>
                </c:pt>
                <c:pt idx="12409">
                  <c:v>3.2334647925850002E-2</c:v>
                </c:pt>
                <c:pt idx="12410">
                  <c:v>3.2337260583650003E-2</c:v>
                </c:pt>
                <c:pt idx="12411">
                  <c:v>3.2339873241460003E-2</c:v>
                </c:pt>
                <c:pt idx="12412">
                  <c:v>3.2342485899259997E-2</c:v>
                </c:pt>
                <c:pt idx="12413">
                  <c:v>3.2345098557069997E-2</c:v>
                </c:pt>
                <c:pt idx="12414">
                  <c:v>3.2347711214869998E-2</c:v>
                </c:pt>
                <c:pt idx="12415">
                  <c:v>3.2350323872679998E-2</c:v>
                </c:pt>
                <c:pt idx="12416">
                  <c:v>3.2352936530479999E-2</c:v>
                </c:pt>
                <c:pt idx="12417">
                  <c:v>3.2355549188289999E-2</c:v>
                </c:pt>
                <c:pt idx="12418">
                  <c:v>3.235816184609E-2</c:v>
                </c:pt>
                <c:pt idx="12419">
                  <c:v>3.2360774503890001E-2</c:v>
                </c:pt>
                <c:pt idx="12420">
                  <c:v>3.2363387161700001E-2</c:v>
                </c:pt>
                <c:pt idx="12421">
                  <c:v>3.2365999819500002E-2</c:v>
                </c:pt>
                <c:pt idx="12422">
                  <c:v>3.2368612477310002E-2</c:v>
                </c:pt>
                <c:pt idx="12423">
                  <c:v>3.2371225135110003E-2</c:v>
                </c:pt>
                <c:pt idx="12424">
                  <c:v>3.2373837792920003E-2</c:v>
                </c:pt>
                <c:pt idx="12425">
                  <c:v>3.2376450450719997E-2</c:v>
                </c:pt>
                <c:pt idx="12426">
                  <c:v>3.2379063108529997E-2</c:v>
                </c:pt>
                <c:pt idx="12427">
                  <c:v>3.2381675766329998E-2</c:v>
                </c:pt>
                <c:pt idx="12428">
                  <c:v>3.2384288424139998E-2</c:v>
                </c:pt>
                <c:pt idx="12429">
                  <c:v>3.2386901081939999E-2</c:v>
                </c:pt>
                <c:pt idx="12430">
                  <c:v>3.238951373974E-2</c:v>
                </c:pt>
                <c:pt idx="12431">
                  <c:v>3.239212639755E-2</c:v>
                </c:pt>
                <c:pt idx="12432">
                  <c:v>3.2394739055350001E-2</c:v>
                </c:pt>
                <c:pt idx="12433">
                  <c:v>3.2397351713160001E-2</c:v>
                </c:pt>
                <c:pt idx="12434">
                  <c:v>3.2399964370960002E-2</c:v>
                </c:pt>
                <c:pt idx="12435">
                  <c:v>3.2402577028770002E-2</c:v>
                </c:pt>
                <c:pt idx="12436">
                  <c:v>3.2405189686570003E-2</c:v>
                </c:pt>
                <c:pt idx="12437">
                  <c:v>3.2407802344380003E-2</c:v>
                </c:pt>
                <c:pt idx="12438">
                  <c:v>3.2410415002179997E-2</c:v>
                </c:pt>
                <c:pt idx="12439">
                  <c:v>3.2413027659979998E-2</c:v>
                </c:pt>
                <c:pt idx="12440">
                  <c:v>3.2415640317789998E-2</c:v>
                </c:pt>
                <c:pt idx="12441">
                  <c:v>3.2418252975589999E-2</c:v>
                </c:pt>
                <c:pt idx="12442">
                  <c:v>3.2420865633399999E-2</c:v>
                </c:pt>
                <c:pt idx="12443">
                  <c:v>3.24234782912E-2</c:v>
                </c:pt>
                <c:pt idx="12444">
                  <c:v>3.242609094901E-2</c:v>
                </c:pt>
                <c:pt idx="12445">
                  <c:v>3.2428703606810001E-2</c:v>
                </c:pt>
                <c:pt idx="12446">
                  <c:v>3.2431316264620001E-2</c:v>
                </c:pt>
                <c:pt idx="12447">
                  <c:v>3.2433928922420002E-2</c:v>
                </c:pt>
                <c:pt idx="12448">
                  <c:v>3.2436541580230002E-2</c:v>
                </c:pt>
                <c:pt idx="12449">
                  <c:v>3.2439154238030003E-2</c:v>
                </c:pt>
                <c:pt idx="12450">
                  <c:v>3.2441766895829997E-2</c:v>
                </c:pt>
                <c:pt idx="12451">
                  <c:v>3.2444379553639997E-2</c:v>
                </c:pt>
                <c:pt idx="12452">
                  <c:v>3.2446992211439998E-2</c:v>
                </c:pt>
                <c:pt idx="12453">
                  <c:v>3.2449604869249998E-2</c:v>
                </c:pt>
                <c:pt idx="12454">
                  <c:v>3.2452217527049999E-2</c:v>
                </c:pt>
                <c:pt idx="12455">
                  <c:v>3.2454830184859999E-2</c:v>
                </c:pt>
                <c:pt idx="12456">
                  <c:v>3.245744284266E-2</c:v>
                </c:pt>
                <c:pt idx="12457">
                  <c:v>3.246005550047E-2</c:v>
                </c:pt>
                <c:pt idx="12458">
                  <c:v>3.2462668158270001E-2</c:v>
                </c:pt>
                <c:pt idx="12459">
                  <c:v>3.2465280816080001E-2</c:v>
                </c:pt>
                <c:pt idx="12460">
                  <c:v>3.2467893473880002E-2</c:v>
                </c:pt>
                <c:pt idx="12461">
                  <c:v>3.2470506131680003E-2</c:v>
                </c:pt>
                <c:pt idx="12462">
                  <c:v>3.2473118789490003E-2</c:v>
                </c:pt>
                <c:pt idx="12463">
                  <c:v>3.2475731447289997E-2</c:v>
                </c:pt>
                <c:pt idx="12464">
                  <c:v>3.2478344105099997E-2</c:v>
                </c:pt>
                <c:pt idx="12465">
                  <c:v>3.2480956762899998E-2</c:v>
                </c:pt>
                <c:pt idx="12466">
                  <c:v>3.2483569420709998E-2</c:v>
                </c:pt>
                <c:pt idx="12467">
                  <c:v>3.2486182078509999E-2</c:v>
                </c:pt>
                <c:pt idx="12468">
                  <c:v>3.2488794736319999E-2</c:v>
                </c:pt>
                <c:pt idx="12469">
                  <c:v>3.249140739412E-2</c:v>
                </c:pt>
                <c:pt idx="12470">
                  <c:v>3.249402005193E-2</c:v>
                </c:pt>
                <c:pt idx="12471">
                  <c:v>3.2496632709730001E-2</c:v>
                </c:pt>
                <c:pt idx="12472">
                  <c:v>3.2499245367530002E-2</c:v>
                </c:pt>
                <c:pt idx="12473">
                  <c:v>3.2501858025340002E-2</c:v>
                </c:pt>
                <c:pt idx="12474">
                  <c:v>3.2504470683139997E-2</c:v>
                </c:pt>
                <c:pt idx="12475">
                  <c:v>3.2507083340950003E-2</c:v>
                </c:pt>
                <c:pt idx="12476">
                  <c:v>3.2509695998749998E-2</c:v>
                </c:pt>
                <c:pt idx="12477">
                  <c:v>3.2512308656559998E-2</c:v>
                </c:pt>
                <c:pt idx="12478">
                  <c:v>3.2514921314359999E-2</c:v>
                </c:pt>
                <c:pt idx="12479">
                  <c:v>3.2517533972169999E-2</c:v>
                </c:pt>
                <c:pt idx="12480">
                  <c:v>3.252014662997E-2</c:v>
                </c:pt>
                <c:pt idx="12481">
                  <c:v>3.252275928778E-2</c:v>
                </c:pt>
                <c:pt idx="12482">
                  <c:v>3.2525371945580001E-2</c:v>
                </c:pt>
                <c:pt idx="12483">
                  <c:v>3.2527984603380002E-2</c:v>
                </c:pt>
                <c:pt idx="12484">
                  <c:v>3.2530597261190002E-2</c:v>
                </c:pt>
                <c:pt idx="12485">
                  <c:v>3.2533209918990003E-2</c:v>
                </c:pt>
                <c:pt idx="12486">
                  <c:v>3.2535822576800003E-2</c:v>
                </c:pt>
                <c:pt idx="12487">
                  <c:v>3.2538435234599997E-2</c:v>
                </c:pt>
                <c:pt idx="12488">
                  <c:v>3.2541047892409997E-2</c:v>
                </c:pt>
                <c:pt idx="12489">
                  <c:v>3.2543660550209998E-2</c:v>
                </c:pt>
                <c:pt idx="12490">
                  <c:v>3.2546273208019998E-2</c:v>
                </c:pt>
                <c:pt idx="12491">
                  <c:v>3.2548885865819999E-2</c:v>
                </c:pt>
                <c:pt idx="12492">
                  <c:v>3.2551498523629999E-2</c:v>
                </c:pt>
                <c:pt idx="12493">
                  <c:v>3.255411118143E-2</c:v>
                </c:pt>
                <c:pt idx="12494">
                  <c:v>3.2556723839230001E-2</c:v>
                </c:pt>
                <c:pt idx="12495">
                  <c:v>3.2559336497040001E-2</c:v>
                </c:pt>
                <c:pt idx="12496">
                  <c:v>3.2561949154840002E-2</c:v>
                </c:pt>
                <c:pt idx="12497">
                  <c:v>3.2564561812650002E-2</c:v>
                </c:pt>
                <c:pt idx="12498">
                  <c:v>3.2567174470450003E-2</c:v>
                </c:pt>
                <c:pt idx="12499">
                  <c:v>3.2569787128260003E-2</c:v>
                </c:pt>
                <c:pt idx="12500">
                  <c:v>3.2572399786059997E-2</c:v>
                </c:pt>
                <c:pt idx="12501">
                  <c:v>3.2575012443869997E-2</c:v>
                </c:pt>
                <c:pt idx="12502">
                  <c:v>3.2577625101669998E-2</c:v>
                </c:pt>
                <c:pt idx="12503">
                  <c:v>3.2580237759469999E-2</c:v>
                </c:pt>
                <c:pt idx="12504">
                  <c:v>3.2582850417279999E-2</c:v>
                </c:pt>
                <c:pt idx="12505">
                  <c:v>3.258546307508E-2</c:v>
                </c:pt>
                <c:pt idx="12506">
                  <c:v>3.258807573289E-2</c:v>
                </c:pt>
                <c:pt idx="12507">
                  <c:v>3.2590688390690001E-2</c:v>
                </c:pt>
                <c:pt idx="12508">
                  <c:v>3.2593301048500001E-2</c:v>
                </c:pt>
                <c:pt idx="12509">
                  <c:v>3.2595913706300002E-2</c:v>
                </c:pt>
                <c:pt idx="12510">
                  <c:v>3.2598526364110002E-2</c:v>
                </c:pt>
                <c:pt idx="12511">
                  <c:v>3.2601139021910003E-2</c:v>
                </c:pt>
                <c:pt idx="12512">
                  <c:v>3.2603751679720003E-2</c:v>
                </c:pt>
                <c:pt idx="12513">
                  <c:v>3.2606364337519997E-2</c:v>
                </c:pt>
                <c:pt idx="12514">
                  <c:v>3.2608976995319998E-2</c:v>
                </c:pt>
                <c:pt idx="12515">
                  <c:v>3.2611589653129998E-2</c:v>
                </c:pt>
                <c:pt idx="12516">
                  <c:v>3.2614202310929999E-2</c:v>
                </c:pt>
                <c:pt idx="12517">
                  <c:v>3.2616814968739999E-2</c:v>
                </c:pt>
                <c:pt idx="12518">
                  <c:v>3.261942762654E-2</c:v>
                </c:pt>
                <c:pt idx="12519">
                  <c:v>3.262204028435E-2</c:v>
                </c:pt>
                <c:pt idx="12520">
                  <c:v>3.2624652942150001E-2</c:v>
                </c:pt>
                <c:pt idx="12521">
                  <c:v>3.2627265599960001E-2</c:v>
                </c:pt>
                <c:pt idx="12522">
                  <c:v>3.2629878257760002E-2</c:v>
                </c:pt>
                <c:pt idx="12523">
                  <c:v>3.2632490915570002E-2</c:v>
                </c:pt>
                <c:pt idx="12524">
                  <c:v>3.2635103573370003E-2</c:v>
                </c:pt>
                <c:pt idx="12525">
                  <c:v>3.2637716231169997E-2</c:v>
                </c:pt>
                <c:pt idx="12526">
                  <c:v>3.2640328888979997E-2</c:v>
                </c:pt>
                <c:pt idx="12527">
                  <c:v>3.2642941546779998E-2</c:v>
                </c:pt>
                <c:pt idx="12528">
                  <c:v>3.2645554204589998E-2</c:v>
                </c:pt>
                <c:pt idx="12529">
                  <c:v>3.2648166862389999E-2</c:v>
                </c:pt>
                <c:pt idx="12530">
                  <c:v>3.2650779520199999E-2</c:v>
                </c:pt>
                <c:pt idx="12531">
                  <c:v>3.2653392178E-2</c:v>
                </c:pt>
                <c:pt idx="12532">
                  <c:v>3.265600483581E-2</c:v>
                </c:pt>
                <c:pt idx="12533">
                  <c:v>3.2658617493610001E-2</c:v>
                </c:pt>
                <c:pt idx="12534">
                  <c:v>3.2661230151420001E-2</c:v>
                </c:pt>
                <c:pt idx="12535">
                  <c:v>3.2663842809220002E-2</c:v>
                </c:pt>
                <c:pt idx="12536">
                  <c:v>3.2666455467020003E-2</c:v>
                </c:pt>
                <c:pt idx="12537">
                  <c:v>3.2669068124830003E-2</c:v>
                </c:pt>
                <c:pt idx="12538">
                  <c:v>3.2671680782629997E-2</c:v>
                </c:pt>
                <c:pt idx="12539">
                  <c:v>3.2674293440439997E-2</c:v>
                </c:pt>
                <c:pt idx="12540">
                  <c:v>3.2676906098239998E-2</c:v>
                </c:pt>
                <c:pt idx="12541">
                  <c:v>3.2679518756049998E-2</c:v>
                </c:pt>
                <c:pt idx="12542">
                  <c:v>3.2682131413849999E-2</c:v>
                </c:pt>
                <c:pt idx="12543">
                  <c:v>3.2684744071659999E-2</c:v>
                </c:pt>
                <c:pt idx="12544">
                  <c:v>3.268735672946E-2</c:v>
                </c:pt>
                <c:pt idx="12545">
                  <c:v>3.268996938727E-2</c:v>
                </c:pt>
                <c:pt idx="12546">
                  <c:v>3.2692582045070001E-2</c:v>
                </c:pt>
                <c:pt idx="12547">
                  <c:v>3.2695194702870002E-2</c:v>
                </c:pt>
                <c:pt idx="12548">
                  <c:v>3.2697807360680002E-2</c:v>
                </c:pt>
                <c:pt idx="12549">
                  <c:v>3.2700420018480003E-2</c:v>
                </c:pt>
                <c:pt idx="12550">
                  <c:v>3.2703032676290003E-2</c:v>
                </c:pt>
                <c:pt idx="12551">
                  <c:v>3.2705645334089997E-2</c:v>
                </c:pt>
                <c:pt idx="12552">
                  <c:v>3.2708257991899997E-2</c:v>
                </c:pt>
                <c:pt idx="12553">
                  <c:v>3.2710870649699998E-2</c:v>
                </c:pt>
                <c:pt idx="12554">
                  <c:v>3.2713483307509998E-2</c:v>
                </c:pt>
                <c:pt idx="12555">
                  <c:v>3.2716095965309999E-2</c:v>
                </c:pt>
                <c:pt idx="12556">
                  <c:v>3.2718708623119999E-2</c:v>
                </c:pt>
                <c:pt idx="12557">
                  <c:v>3.272132128092E-2</c:v>
                </c:pt>
                <c:pt idx="12558">
                  <c:v>3.2723933938720001E-2</c:v>
                </c:pt>
                <c:pt idx="12559">
                  <c:v>3.2726546596530001E-2</c:v>
                </c:pt>
                <c:pt idx="12560">
                  <c:v>3.2729159254330002E-2</c:v>
                </c:pt>
                <c:pt idx="12561">
                  <c:v>3.2731771912140002E-2</c:v>
                </c:pt>
                <c:pt idx="12562">
                  <c:v>3.2734384569940003E-2</c:v>
                </c:pt>
                <c:pt idx="12563">
                  <c:v>3.2736997227750003E-2</c:v>
                </c:pt>
                <c:pt idx="12564">
                  <c:v>3.2739609885549997E-2</c:v>
                </c:pt>
                <c:pt idx="12565">
                  <c:v>3.2742222543359997E-2</c:v>
                </c:pt>
                <c:pt idx="12566">
                  <c:v>3.2744835201159998E-2</c:v>
                </c:pt>
                <c:pt idx="12567">
                  <c:v>3.2747447858959999E-2</c:v>
                </c:pt>
                <c:pt idx="12568">
                  <c:v>3.2750060516769999E-2</c:v>
                </c:pt>
                <c:pt idx="12569">
                  <c:v>3.275267317457E-2</c:v>
                </c:pt>
                <c:pt idx="12570">
                  <c:v>3.275528583238E-2</c:v>
                </c:pt>
                <c:pt idx="12571">
                  <c:v>3.2757898490180001E-2</c:v>
                </c:pt>
                <c:pt idx="12572">
                  <c:v>3.2760511147990001E-2</c:v>
                </c:pt>
                <c:pt idx="12573">
                  <c:v>3.2763123805790002E-2</c:v>
                </c:pt>
                <c:pt idx="12574">
                  <c:v>3.2765736463600002E-2</c:v>
                </c:pt>
                <c:pt idx="12575">
                  <c:v>3.2768349121400003E-2</c:v>
                </c:pt>
                <c:pt idx="12576">
                  <c:v>3.2770961779210003E-2</c:v>
                </c:pt>
                <c:pt idx="12577">
                  <c:v>3.2773574437009997E-2</c:v>
                </c:pt>
                <c:pt idx="12578">
                  <c:v>3.2776187094809998E-2</c:v>
                </c:pt>
                <c:pt idx="12579">
                  <c:v>3.2778799752619998E-2</c:v>
                </c:pt>
                <c:pt idx="12580">
                  <c:v>3.2781412410419999E-2</c:v>
                </c:pt>
                <c:pt idx="12581">
                  <c:v>3.2784025068229999E-2</c:v>
                </c:pt>
                <c:pt idx="12582">
                  <c:v>3.278663772603E-2</c:v>
                </c:pt>
                <c:pt idx="12583">
                  <c:v>3.278925038384E-2</c:v>
                </c:pt>
                <c:pt idx="12584">
                  <c:v>3.2791863041640001E-2</c:v>
                </c:pt>
                <c:pt idx="12585">
                  <c:v>3.2794475699450001E-2</c:v>
                </c:pt>
                <c:pt idx="12586">
                  <c:v>3.2797088357250002E-2</c:v>
                </c:pt>
                <c:pt idx="12587">
                  <c:v>3.2799701015060002E-2</c:v>
                </c:pt>
                <c:pt idx="12588">
                  <c:v>3.2802313672860003E-2</c:v>
                </c:pt>
                <c:pt idx="12589">
                  <c:v>3.2804926330659998E-2</c:v>
                </c:pt>
                <c:pt idx="12590">
                  <c:v>3.2807538988469997E-2</c:v>
                </c:pt>
                <c:pt idx="12591">
                  <c:v>3.2810151646269999E-2</c:v>
                </c:pt>
                <c:pt idx="12592">
                  <c:v>3.2812764304079999E-2</c:v>
                </c:pt>
                <c:pt idx="12593">
                  <c:v>3.281537696188E-2</c:v>
                </c:pt>
                <c:pt idx="12594">
                  <c:v>3.281798961969E-2</c:v>
                </c:pt>
                <c:pt idx="12595">
                  <c:v>3.2820602277490001E-2</c:v>
                </c:pt>
                <c:pt idx="12596">
                  <c:v>3.2823214935300001E-2</c:v>
                </c:pt>
                <c:pt idx="12597">
                  <c:v>3.2825827593100002E-2</c:v>
                </c:pt>
                <c:pt idx="12598">
                  <c:v>3.2828440250910002E-2</c:v>
                </c:pt>
                <c:pt idx="12599">
                  <c:v>3.2831052908710003E-2</c:v>
                </c:pt>
                <c:pt idx="12600">
                  <c:v>3.2833665566509997E-2</c:v>
                </c:pt>
                <c:pt idx="12601">
                  <c:v>3.2836278224319997E-2</c:v>
                </c:pt>
                <c:pt idx="12602">
                  <c:v>3.2838890882119998E-2</c:v>
                </c:pt>
                <c:pt idx="12603">
                  <c:v>3.2841503539929998E-2</c:v>
                </c:pt>
                <c:pt idx="12604">
                  <c:v>3.2844116197729999E-2</c:v>
                </c:pt>
                <c:pt idx="12605">
                  <c:v>3.2846728855539999E-2</c:v>
                </c:pt>
                <c:pt idx="12606">
                  <c:v>3.284934151334E-2</c:v>
                </c:pt>
                <c:pt idx="12607">
                  <c:v>3.285195417115E-2</c:v>
                </c:pt>
                <c:pt idx="12608">
                  <c:v>3.2854566828950001E-2</c:v>
                </c:pt>
                <c:pt idx="12609">
                  <c:v>3.2857179486760001E-2</c:v>
                </c:pt>
                <c:pt idx="12610">
                  <c:v>3.2859792144560002E-2</c:v>
                </c:pt>
                <c:pt idx="12611">
                  <c:v>3.2862404802360003E-2</c:v>
                </c:pt>
                <c:pt idx="12612">
                  <c:v>3.2865017460170003E-2</c:v>
                </c:pt>
                <c:pt idx="12613">
                  <c:v>3.2867630117969997E-2</c:v>
                </c:pt>
                <c:pt idx="12614">
                  <c:v>3.2870242775779997E-2</c:v>
                </c:pt>
                <c:pt idx="12615">
                  <c:v>3.2872855433579998E-2</c:v>
                </c:pt>
                <c:pt idx="12616">
                  <c:v>3.2875468091389998E-2</c:v>
                </c:pt>
                <c:pt idx="12617">
                  <c:v>3.2878080749189999E-2</c:v>
                </c:pt>
                <c:pt idx="12618">
                  <c:v>3.2880693406999999E-2</c:v>
                </c:pt>
                <c:pt idx="12619">
                  <c:v>3.28833060648E-2</c:v>
                </c:pt>
                <c:pt idx="12620">
                  <c:v>3.288591872261E-2</c:v>
                </c:pt>
                <c:pt idx="12621">
                  <c:v>3.2888531380410001E-2</c:v>
                </c:pt>
                <c:pt idx="12622">
                  <c:v>3.2891144038210002E-2</c:v>
                </c:pt>
                <c:pt idx="12623">
                  <c:v>3.2893756696020002E-2</c:v>
                </c:pt>
                <c:pt idx="12624">
                  <c:v>3.2896369353820003E-2</c:v>
                </c:pt>
                <c:pt idx="12625">
                  <c:v>3.2898982011630003E-2</c:v>
                </c:pt>
                <c:pt idx="12626">
                  <c:v>3.2901594669429997E-2</c:v>
                </c:pt>
                <c:pt idx="12627">
                  <c:v>3.2904207327239997E-2</c:v>
                </c:pt>
                <c:pt idx="12628">
                  <c:v>3.2906819985039998E-2</c:v>
                </c:pt>
                <c:pt idx="12629">
                  <c:v>3.2909432642849998E-2</c:v>
                </c:pt>
                <c:pt idx="12630">
                  <c:v>3.2912045300649999E-2</c:v>
                </c:pt>
                <c:pt idx="12631">
                  <c:v>3.2914657958459999E-2</c:v>
                </c:pt>
                <c:pt idx="12632">
                  <c:v>3.291727061626E-2</c:v>
                </c:pt>
                <c:pt idx="12633">
                  <c:v>3.2919883274060001E-2</c:v>
                </c:pt>
                <c:pt idx="12634">
                  <c:v>3.2922495931870001E-2</c:v>
                </c:pt>
                <c:pt idx="12635">
                  <c:v>3.2925108589670002E-2</c:v>
                </c:pt>
                <c:pt idx="12636">
                  <c:v>3.2927721247480002E-2</c:v>
                </c:pt>
                <c:pt idx="12637">
                  <c:v>3.2930333905280003E-2</c:v>
                </c:pt>
                <c:pt idx="12638">
                  <c:v>3.2932946563090003E-2</c:v>
                </c:pt>
                <c:pt idx="12639">
                  <c:v>3.2935559220889997E-2</c:v>
                </c:pt>
                <c:pt idx="12640">
                  <c:v>3.2938171878699997E-2</c:v>
                </c:pt>
                <c:pt idx="12641">
                  <c:v>3.2940784536499998E-2</c:v>
                </c:pt>
                <c:pt idx="12642">
                  <c:v>3.2943397194299999E-2</c:v>
                </c:pt>
                <c:pt idx="12643">
                  <c:v>3.2946009852109999E-2</c:v>
                </c:pt>
                <c:pt idx="12644">
                  <c:v>3.294862250991E-2</c:v>
                </c:pt>
                <c:pt idx="12645">
                  <c:v>3.295123516772E-2</c:v>
                </c:pt>
                <c:pt idx="12646">
                  <c:v>3.2953847825520001E-2</c:v>
                </c:pt>
                <c:pt idx="12647">
                  <c:v>3.2956460483330001E-2</c:v>
                </c:pt>
                <c:pt idx="12648">
                  <c:v>3.2959073141130002E-2</c:v>
                </c:pt>
                <c:pt idx="12649">
                  <c:v>3.2961685798940002E-2</c:v>
                </c:pt>
                <c:pt idx="12650">
                  <c:v>3.2964298456740003E-2</c:v>
                </c:pt>
                <c:pt idx="12651">
                  <c:v>3.2966911114550003E-2</c:v>
                </c:pt>
                <c:pt idx="12652">
                  <c:v>3.2969523772349997E-2</c:v>
                </c:pt>
                <c:pt idx="12653">
                  <c:v>3.2972136430149998E-2</c:v>
                </c:pt>
                <c:pt idx="12654">
                  <c:v>3.2974749087959998E-2</c:v>
                </c:pt>
                <c:pt idx="12655">
                  <c:v>3.2977361745759999E-2</c:v>
                </c:pt>
                <c:pt idx="12656">
                  <c:v>3.2979974403569999E-2</c:v>
                </c:pt>
                <c:pt idx="12657">
                  <c:v>3.298258706137E-2</c:v>
                </c:pt>
                <c:pt idx="12658">
                  <c:v>3.298519971918E-2</c:v>
                </c:pt>
                <c:pt idx="12659">
                  <c:v>3.2987812376980001E-2</c:v>
                </c:pt>
                <c:pt idx="12660">
                  <c:v>3.2990425034790001E-2</c:v>
                </c:pt>
                <c:pt idx="12661">
                  <c:v>3.2993037692590002E-2</c:v>
                </c:pt>
                <c:pt idx="12662">
                  <c:v>3.2995650350400002E-2</c:v>
                </c:pt>
                <c:pt idx="12663">
                  <c:v>3.2998263008200003E-2</c:v>
                </c:pt>
                <c:pt idx="12664">
                  <c:v>3.3000875665999997E-2</c:v>
                </c:pt>
                <c:pt idx="12665">
                  <c:v>3.3003488323809997E-2</c:v>
                </c:pt>
                <c:pt idx="12666">
                  <c:v>3.3006100981609998E-2</c:v>
                </c:pt>
                <c:pt idx="12667">
                  <c:v>3.3008713639419998E-2</c:v>
                </c:pt>
                <c:pt idx="12668">
                  <c:v>3.3011326297219999E-2</c:v>
                </c:pt>
                <c:pt idx="12669">
                  <c:v>3.3013938955029999E-2</c:v>
                </c:pt>
                <c:pt idx="12670">
                  <c:v>3.301655161283E-2</c:v>
                </c:pt>
                <c:pt idx="12671">
                  <c:v>3.301916427064E-2</c:v>
                </c:pt>
                <c:pt idx="12672">
                  <c:v>3.3021776928440001E-2</c:v>
                </c:pt>
                <c:pt idx="12673">
                  <c:v>3.3024389586250001E-2</c:v>
                </c:pt>
                <c:pt idx="12674">
                  <c:v>3.3027002244050002E-2</c:v>
                </c:pt>
                <c:pt idx="12675">
                  <c:v>3.3029614901850003E-2</c:v>
                </c:pt>
                <c:pt idx="12676">
                  <c:v>3.3032227559660003E-2</c:v>
                </c:pt>
                <c:pt idx="12677">
                  <c:v>3.3034840217459997E-2</c:v>
                </c:pt>
                <c:pt idx="12678">
                  <c:v>3.3037452875269997E-2</c:v>
                </c:pt>
                <c:pt idx="12679">
                  <c:v>3.3040065533069998E-2</c:v>
                </c:pt>
                <c:pt idx="12680">
                  <c:v>3.3042678190879998E-2</c:v>
                </c:pt>
                <c:pt idx="12681">
                  <c:v>3.3045290848679999E-2</c:v>
                </c:pt>
                <c:pt idx="12682">
                  <c:v>3.3047903506489999E-2</c:v>
                </c:pt>
                <c:pt idx="12683">
                  <c:v>3.305051616429E-2</c:v>
                </c:pt>
                <c:pt idx="12684">
                  <c:v>3.30531288221E-2</c:v>
                </c:pt>
                <c:pt idx="12685">
                  <c:v>3.3055741479900001E-2</c:v>
                </c:pt>
                <c:pt idx="12686">
                  <c:v>3.3058354137700002E-2</c:v>
                </c:pt>
                <c:pt idx="12687">
                  <c:v>3.3060966795510002E-2</c:v>
                </c:pt>
                <c:pt idx="12688">
                  <c:v>3.3063579453310003E-2</c:v>
                </c:pt>
                <c:pt idx="12689">
                  <c:v>3.3066192111120003E-2</c:v>
                </c:pt>
                <c:pt idx="12690">
                  <c:v>3.3068804768919997E-2</c:v>
                </c:pt>
                <c:pt idx="12691">
                  <c:v>3.3071417426729997E-2</c:v>
                </c:pt>
                <c:pt idx="12692">
                  <c:v>3.3074030084529998E-2</c:v>
                </c:pt>
                <c:pt idx="12693">
                  <c:v>3.3076642742339998E-2</c:v>
                </c:pt>
                <c:pt idx="12694">
                  <c:v>3.3079255400139999E-2</c:v>
                </c:pt>
                <c:pt idx="12695">
                  <c:v>3.3081868057949999E-2</c:v>
                </c:pt>
                <c:pt idx="12696">
                  <c:v>3.308448071575E-2</c:v>
                </c:pt>
                <c:pt idx="12697">
                  <c:v>3.3087093373550001E-2</c:v>
                </c:pt>
                <c:pt idx="12698">
                  <c:v>3.3089706031360001E-2</c:v>
                </c:pt>
                <c:pt idx="12699">
                  <c:v>3.3092318689160002E-2</c:v>
                </c:pt>
                <c:pt idx="12700">
                  <c:v>3.3094931346970002E-2</c:v>
                </c:pt>
                <c:pt idx="12701">
                  <c:v>3.3097544004770003E-2</c:v>
                </c:pt>
                <c:pt idx="12702">
                  <c:v>3.3100156662580003E-2</c:v>
                </c:pt>
                <c:pt idx="12703">
                  <c:v>3.3102769320379997E-2</c:v>
                </c:pt>
                <c:pt idx="12704">
                  <c:v>3.3105381978189997E-2</c:v>
                </c:pt>
                <c:pt idx="12705">
                  <c:v>3.3107994635989998E-2</c:v>
                </c:pt>
                <c:pt idx="12706">
                  <c:v>3.311060729379E-2</c:v>
                </c:pt>
                <c:pt idx="12707">
                  <c:v>3.3113219951599999E-2</c:v>
                </c:pt>
                <c:pt idx="12708">
                  <c:v>3.3115832609400001E-2</c:v>
                </c:pt>
                <c:pt idx="12709">
                  <c:v>3.311844526721E-2</c:v>
                </c:pt>
                <c:pt idx="12710">
                  <c:v>3.3121057925010002E-2</c:v>
                </c:pt>
                <c:pt idx="12711">
                  <c:v>3.3123670582820001E-2</c:v>
                </c:pt>
                <c:pt idx="12712">
                  <c:v>3.3126283240620003E-2</c:v>
                </c:pt>
                <c:pt idx="12713">
                  <c:v>3.3128895898430002E-2</c:v>
                </c:pt>
                <c:pt idx="12714">
                  <c:v>3.3131508556229997E-2</c:v>
                </c:pt>
                <c:pt idx="12715">
                  <c:v>3.3134121214039997E-2</c:v>
                </c:pt>
                <c:pt idx="12716">
                  <c:v>3.3136733871839998E-2</c:v>
                </c:pt>
                <c:pt idx="12717">
                  <c:v>3.3139346529639999E-2</c:v>
                </c:pt>
                <c:pt idx="12718">
                  <c:v>3.3141959187449999E-2</c:v>
                </c:pt>
                <c:pt idx="12719">
                  <c:v>3.314457184525E-2</c:v>
                </c:pt>
                <c:pt idx="12720">
                  <c:v>3.314718450306E-2</c:v>
                </c:pt>
                <c:pt idx="12721">
                  <c:v>3.3149797160860001E-2</c:v>
                </c:pt>
                <c:pt idx="12722">
                  <c:v>3.3152409818670001E-2</c:v>
                </c:pt>
                <c:pt idx="12723">
                  <c:v>3.3155022476470002E-2</c:v>
                </c:pt>
                <c:pt idx="12724">
                  <c:v>3.3157635134280002E-2</c:v>
                </c:pt>
                <c:pt idx="12725">
                  <c:v>3.3160247792080003E-2</c:v>
                </c:pt>
                <c:pt idx="12726">
                  <c:v>3.3162860449890003E-2</c:v>
                </c:pt>
                <c:pt idx="12727">
                  <c:v>3.3165473107689997E-2</c:v>
                </c:pt>
                <c:pt idx="12728">
                  <c:v>3.3168085765489998E-2</c:v>
                </c:pt>
                <c:pt idx="12729">
                  <c:v>3.3170698423299998E-2</c:v>
                </c:pt>
                <c:pt idx="12730">
                  <c:v>3.3173311081099999E-2</c:v>
                </c:pt>
                <c:pt idx="12731">
                  <c:v>3.3175923738909999E-2</c:v>
                </c:pt>
                <c:pt idx="12732">
                  <c:v>3.317853639671E-2</c:v>
                </c:pt>
                <c:pt idx="12733">
                  <c:v>3.318114905452E-2</c:v>
                </c:pt>
                <c:pt idx="12734">
                  <c:v>3.3183761712320001E-2</c:v>
                </c:pt>
                <c:pt idx="12735">
                  <c:v>3.3186374370130001E-2</c:v>
                </c:pt>
                <c:pt idx="12736">
                  <c:v>3.3188987027930002E-2</c:v>
                </c:pt>
                <c:pt idx="12737">
                  <c:v>3.3191599685740002E-2</c:v>
                </c:pt>
                <c:pt idx="12738">
                  <c:v>3.3194212343540003E-2</c:v>
                </c:pt>
                <c:pt idx="12739">
                  <c:v>3.3196825001339997E-2</c:v>
                </c:pt>
                <c:pt idx="12740">
                  <c:v>3.3199437659149997E-2</c:v>
                </c:pt>
                <c:pt idx="12741">
                  <c:v>3.3202050316949998E-2</c:v>
                </c:pt>
                <c:pt idx="12742">
                  <c:v>3.3204662974759998E-2</c:v>
                </c:pt>
                <c:pt idx="12743">
                  <c:v>3.3207275632559999E-2</c:v>
                </c:pt>
                <c:pt idx="12744">
                  <c:v>3.3209888290369999E-2</c:v>
                </c:pt>
                <c:pt idx="12745">
                  <c:v>3.321250094817E-2</c:v>
                </c:pt>
                <c:pt idx="12746">
                  <c:v>3.321511360598E-2</c:v>
                </c:pt>
                <c:pt idx="12747">
                  <c:v>3.3217726263780001E-2</c:v>
                </c:pt>
                <c:pt idx="12748">
                  <c:v>3.3220338921590001E-2</c:v>
                </c:pt>
                <c:pt idx="12749">
                  <c:v>3.3222951579390002E-2</c:v>
                </c:pt>
                <c:pt idx="12750">
                  <c:v>3.3225564237190003E-2</c:v>
                </c:pt>
                <c:pt idx="12751">
                  <c:v>3.3228176895000003E-2</c:v>
                </c:pt>
                <c:pt idx="12752">
                  <c:v>3.3230789552799997E-2</c:v>
                </c:pt>
                <c:pt idx="12753">
                  <c:v>3.3233402210609997E-2</c:v>
                </c:pt>
                <c:pt idx="12754">
                  <c:v>3.3236014868409998E-2</c:v>
                </c:pt>
                <c:pt idx="12755">
                  <c:v>3.3238627526219998E-2</c:v>
                </c:pt>
                <c:pt idx="12756">
                  <c:v>3.3241240184019999E-2</c:v>
                </c:pt>
                <c:pt idx="12757">
                  <c:v>3.3243852841829999E-2</c:v>
                </c:pt>
                <c:pt idx="12758">
                  <c:v>3.324646549963E-2</c:v>
                </c:pt>
                <c:pt idx="12759">
                  <c:v>3.324907815744E-2</c:v>
                </c:pt>
                <c:pt idx="12760">
                  <c:v>3.3251690815240001E-2</c:v>
                </c:pt>
                <c:pt idx="12761">
                  <c:v>3.3254303473040002E-2</c:v>
                </c:pt>
                <c:pt idx="12762">
                  <c:v>3.3256916130850002E-2</c:v>
                </c:pt>
                <c:pt idx="12763">
                  <c:v>3.3259528788650003E-2</c:v>
                </c:pt>
                <c:pt idx="12764">
                  <c:v>3.3262141446460003E-2</c:v>
                </c:pt>
                <c:pt idx="12765">
                  <c:v>3.3264754104259997E-2</c:v>
                </c:pt>
                <c:pt idx="12766">
                  <c:v>3.3267366762069997E-2</c:v>
                </c:pt>
                <c:pt idx="12767">
                  <c:v>3.3269979419869998E-2</c:v>
                </c:pt>
                <c:pt idx="12768">
                  <c:v>3.3272592077679998E-2</c:v>
                </c:pt>
                <c:pt idx="12769">
                  <c:v>3.3275204735479999E-2</c:v>
                </c:pt>
                <c:pt idx="12770">
                  <c:v>3.3277817393289999E-2</c:v>
                </c:pt>
                <c:pt idx="12771">
                  <c:v>3.328043005109E-2</c:v>
                </c:pt>
                <c:pt idx="12772">
                  <c:v>3.3283042708890001E-2</c:v>
                </c:pt>
                <c:pt idx="12773">
                  <c:v>3.3285655366700001E-2</c:v>
                </c:pt>
                <c:pt idx="12774">
                  <c:v>3.3288268024500002E-2</c:v>
                </c:pt>
                <c:pt idx="12775">
                  <c:v>3.3290880682310002E-2</c:v>
                </c:pt>
                <c:pt idx="12776">
                  <c:v>3.3293493340110003E-2</c:v>
                </c:pt>
                <c:pt idx="12777">
                  <c:v>3.3296105997920003E-2</c:v>
                </c:pt>
                <c:pt idx="12778">
                  <c:v>3.3298718655719997E-2</c:v>
                </c:pt>
                <c:pt idx="12779">
                  <c:v>3.3301331313529997E-2</c:v>
                </c:pt>
                <c:pt idx="12780">
                  <c:v>3.3303943971329998E-2</c:v>
                </c:pt>
                <c:pt idx="12781">
                  <c:v>3.3306556629129999E-2</c:v>
                </c:pt>
                <c:pt idx="12782">
                  <c:v>3.3309169286939999E-2</c:v>
                </c:pt>
                <c:pt idx="12783">
                  <c:v>3.331178194474E-2</c:v>
                </c:pt>
                <c:pt idx="12784">
                  <c:v>3.331439460255E-2</c:v>
                </c:pt>
                <c:pt idx="12785">
                  <c:v>3.3317007260350001E-2</c:v>
                </c:pt>
                <c:pt idx="12786">
                  <c:v>3.3319619918160001E-2</c:v>
                </c:pt>
                <c:pt idx="12787">
                  <c:v>3.3322232575960002E-2</c:v>
                </c:pt>
                <c:pt idx="12788">
                  <c:v>3.3324845233770002E-2</c:v>
                </c:pt>
                <c:pt idx="12789">
                  <c:v>3.3327457891570003E-2</c:v>
                </c:pt>
                <c:pt idx="12790">
                  <c:v>3.3330070549380003E-2</c:v>
                </c:pt>
                <c:pt idx="12791">
                  <c:v>3.3332683207179997E-2</c:v>
                </c:pt>
                <c:pt idx="12792">
                  <c:v>3.3335295864979998E-2</c:v>
                </c:pt>
                <c:pt idx="12793">
                  <c:v>3.3337908522789998E-2</c:v>
                </c:pt>
                <c:pt idx="12794">
                  <c:v>3.3340521180589999E-2</c:v>
                </c:pt>
                <c:pt idx="12795">
                  <c:v>3.3343133838399999E-2</c:v>
                </c:pt>
                <c:pt idx="12796">
                  <c:v>3.33457464962E-2</c:v>
                </c:pt>
                <c:pt idx="12797">
                  <c:v>3.334835915401E-2</c:v>
                </c:pt>
                <c:pt idx="12798">
                  <c:v>3.3350971811810001E-2</c:v>
                </c:pt>
                <c:pt idx="12799">
                  <c:v>3.3353584469620001E-2</c:v>
                </c:pt>
                <c:pt idx="12800">
                  <c:v>3.3356197127420002E-2</c:v>
                </c:pt>
                <c:pt idx="12801">
                  <c:v>3.3358809785230002E-2</c:v>
                </c:pt>
                <c:pt idx="12802">
                  <c:v>3.3361422443030003E-2</c:v>
                </c:pt>
                <c:pt idx="12803">
                  <c:v>3.3364035100829997E-2</c:v>
                </c:pt>
                <c:pt idx="12804">
                  <c:v>3.3366647758639997E-2</c:v>
                </c:pt>
                <c:pt idx="12805">
                  <c:v>3.3369260416439998E-2</c:v>
                </c:pt>
                <c:pt idx="12806">
                  <c:v>3.3371873074249998E-2</c:v>
                </c:pt>
                <c:pt idx="12807">
                  <c:v>3.3374485732049999E-2</c:v>
                </c:pt>
                <c:pt idx="12808">
                  <c:v>3.3377098389859999E-2</c:v>
                </c:pt>
                <c:pt idx="12809">
                  <c:v>3.337971104766E-2</c:v>
                </c:pt>
                <c:pt idx="12810">
                  <c:v>3.338232370547E-2</c:v>
                </c:pt>
                <c:pt idx="12811">
                  <c:v>3.3384936363270001E-2</c:v>
                </c:pt>
                <c:pt idx="12812">
                  <c:v>3.3387549021080001E-2</c:v>
                </c:pt>
                <c:pt idx="12813">
                  <c:v>3.3390161678880002E-2</c:v>
                </c:pt>
                <c:pt idx="12814">
                  <c:v>3.3392774336680003E-2</c:v>
                </c:pt>
                <c:pt idx="12815">
                  <c:v>3.3395386994490003E-2</c:v>
                </c:pt>
                <c:pt idx="12816">
                  <c:v>3.3397999652289997E-2</c:v>
                </c:pt>
                <c:pt idx="12817">
                  <c:v>3.3400612310099997E-2</c:v>
                </c:pt>
                <c:pt idx="12818">
                  <c:v>3.3403224967899998E-2</c:v>
                </c:pt>
                <c:pt idx="12819">
                  <c:v>3.3405837625709998E-2</c:v>
                </c:pt>
                <c:pt idx="12820">
                  <c:v>3.3408450283509999E-2</c:v>
                </c:pt>
                <c:pt idx="12821">
                  <c:v>3.3411062941319999E-2</c:v>
                </c:pt>
                <c:pt idx="12822">
                  <c:v>3.341367559912E-2</c:v>
                </c:pt>
                <c:pt idx="12823">
                  <c:v>3.341628825693E-2</c:v>
                </c:pt>
                <c:pt idx="12824">
                  <c:v>3.3418900914730001E-2</c:v>
                </c:pt>
                <c:pt idx="12825">
                  <c:v>3.3421513572530002E-2</c:v>
                </c:pt>
                <c:pt idx="12826">
                  <c:v>3.3424126230340002E-2</c:v>
                </c:pt>
                <c:pt idx="12827">
                  <c:v>3.3426738888139997E-2</c:v>
                </c:pt>
                <c:pt idx="12828">
                  <c:v>3.3429351545950003E-2</c:v>
                </c:pt>
                <c:pt idx="12829">
                  <c:v>3.3431964203749998E-2</c:v>
                </c:pt>
                <c:pt idx="12830">
                  <c:v>3.3434576861559998E-2</c:v>
                </c:pt>
                <c:pt idx="12831">
                  <c:v>3.3437189519359999E-2</c:v>
                </c:pt>
                <c:pt idx="12832">
                  <c:v>3.3439802177169999E-2</c:v>
                </c:pt>
                <c:pt idx="12833">
                  <c:v>3.344241483497E-2</c:v>
                </c:pt>
                <c:pt idx="12834">
                  <c:v>3.344502749278E-2</c:v>
                </c:pt>
                <c:pt idx="12835">
                  <c:v>3.3447640150580001E-2</c:v>
                </c:pt>
                <c:pt idx="12836">
                  <c:v>3.3450252808380002E-2</c:v>
                </c:pt>
                <c:pt idx="12837">
                  <c:v>3.3452865466190002E-2</c:v>
                </c:pt>
                <c:pt idx="12838">
                  <c:v>3.3455478123990003E-2</c:v>
                </c:pt>
                <c:pt idx="12839">
                  <c:v>3.3458090781800003E-2</c:v>
                </c:pt>
                <c:pt idx="12840">
                  <c:v>3.3460703439599997E-2</c:v>
                </c:pt>
                <c:pt idx="12841">
                  <c:v>3.3463316097409997E-2</c:v>
                </c:pt>
                <c:pt idx="12842">
                  <c:v>3.3465928755209998E-2</c:v>
                </c:pt>
                <c:pt idx="12843">
                  <c:v>3.3468541413019998E-2</c:v>
                </c:pt>
                <c:pt idx="12844">
                  <c:v>3.3471154070819999E-2</c:v>
                </c:pt>
                <c:pt idx="12845">
                  <c:v>3.347376672862E-2</c:v>
                </c:pt>
                <c:pt idx="12846">
                  <c:v>3.347637938643E-2</c:v>
                </c:pt>
                <c:pt idx="12847">
                  <c:v>3.3478992044230001E-2</c:v>
                </c:pt>
                <c:pt idx="12848">
                  <c:v>3.3481604702040001E-2</c:v>
                </c:pt>
                <c:pt idx="12849">
                  <c:v>3.3484217359840002E-2</c:v>
                </c:pt>
                <c:pt idx="12850">
                  <c:v>3.3486830017650002E-2</c:v>
                </c:pt>
                <c:pt idx="12851">
                  <c:v>3.3489442675450003E-2</c:v>
                </c:pt>
                <c:pt idx="12852">
                  <c:v>3.3492055333260003E-2</c:v>
                </c:pt>
                <c:pt idx="12853">
                  <c:v>3.3494667991059997E-2</c:v>
                </c:pt>
                <c:pt idx="12854">
                  <c:v>3.3497280648869997E-2</c:v>
                </c:pt>
                <c:pt idx="12855">
                  <c:v>3.3499893306669998E-2</c:v>
                </c:pt>
                <c:pt idx="12856">
                  <c:v>3.3502505964469999E-2</c:v>
                </c:pt>
                <c:pt idx="12857">
                  <c:v>3.3505118622279999E-2</c:v>
                </c:pt>
                <c:pt idx="12858">
                  <c:v>3.350773128008E-2</c:v>
                </c:pt>
                <c:pt idx="12859">
                  <c:v>3.351034393789E-2</c:v>
                </c:pt>
                <c:pt idx="12860">
                  <c:v>3.3512956595690001E-2</c:v>
                </c:pt>
                <c:pt idx="12861">
                  <c:v>3.3515569253500001E-2</c:v>
                </c:pt>
                <c:pt idx="12862">
                  <c:v>3.3518181911300002E-2</c:v>
                </c:pt>
                <c:pt idx="12863">
                  <c:v>3.3520794569110002E-2</c:v>
                </c:pt>
                <c:pt idx="12864">
                  <c:v>3.3523407226910003E-2</c:v>
                </c:pt>
                <c:pt idx="12865">
                  <c:v>3.3526019884720003E-2</c:v>
                </c:pt>
                <c:pt idx="12866">
                  <c:v>3.3528632542519997E-2</c:v>
                </c:pt>
                <c:pt idx="12867">
                  <c:v>3.3531245200319998E-2</c:v>
                </c:pt>
                <c:pt idx="12868">
                  <c:v>3.3533857858129998E-2</c:v>
                </c:pt>
                <c:pt idx="12869">
                  <c:v>3.3536470515929999E-2</c:v>
                </c:pt>
                <c:pt idx="12870">
                  <c:v>3.3539083173739999E-2</c:v>
                </c:pt>
                <c:pt idx="12871">
                  <c:v>3.354169583154E-2</c:v>
                </c:pt>
                <c:pt idx="12872">
                  <c:v>3.354430848935E-2</c:v>
                </c:pt>
                <c:pt idx="12873">
                  <c:v>3.3546921147150001E-2</c:v>
                </c:pt>
                <c:pt idx="12874">
                  <c:v>3.3549533804960001E-2</c:v>
                </c:pt>
                <c:pt idx="12875">
                  <c:v>3.3552146462760002E-2</c:v>
                </c:pt>
                <c:pt idx="12876">
                  <c:v>3.3554759120570002E-2</c:v>
                </c:pt>
                <c:pt idx="12877">
                  <c:v>3.3557371778370003E-2</c:v>
                </c:pt>
                <c:pt idx="12878">
                  <c:v>3.3559984436169997E-2</c:v>
                </c:pt>
                <c:pt idx="12879">
                  <c:v>3.3562597093979997E-2</c:v>
                </c:pt>
                <c:pt idx="12880">
                  <c:v>3.3565209751779998E-2</c:v>
                </c:pt>
                <c:pt idx="12881">
                  <c:v>3.3567822409589998E-2</c:v>
                </c:pt>
                <c:pt idx="12882">
                  <c:v>3.3570435067389999E-2</c:v>
                </c:pt>
                <c:pt idx="12883">
                  <c:v>3.3573047725199999E-2</c:v>
                </c:pt>
                <c:pt idx="12884">
                  <c:v>3.3575660383E-2</c:v>
                </c:pt>
                <c:pt idx="12885">
                  <c:v>3.357827304081E-2</c:v>
                </c:pt>
                <c:pt idx="12886">
                  <c:v>3.3580885698610001E-2</c:v>
                </c:pt>
                <c:pt idx="12887">
                  <c:v>3.3583498356420001E-2</c:v>
                </c:pt>
                <c:pt idx="12888">
                  <c:v>3.3586111014220002E-2</c:v>
                </c:pt>
                <c:pt idx="12889">
                  <c:v>3.3588723672020003E-2</c:v>
                </c:pt>
                <c:pt idx="12890">
                  <c:v>3.3591336329830003E-2</c:v>
                </c:pt>
                <c:pt idx="12891">
                  <c:v>3.3593948987629997E-2</c:v>
                </c:pt>
                <c:pt idx="12892">
                  <c:v>3.3596561645439997E-2</c:v>
                </c:pt>
                <c:pt idx="12893">
                  <c:v>3.3599174303239998E-2</c:v>
                </c:pt>
                <c:pt idx="12894">
                  <c:v>3.3601786961049998E-2</c:v>
                </c:pt>
                <c:pt idx="12895">
                  <c:v>3.3604399618849999E-2</c:v>
                </c:pt>
                <c:pt idx="12896">
                  <c:v>3.3607012276659999E-2</c:v>
                </c:pt>
                <c:pt idx="12897">
                  <c:v>3.360962493446E-2</c:v>
                </c:pt>
                <c:pt idx="12898">
                  <c:v>3.361223759227E-2</c:v>
                </c:pt>
                <c:pt idx="12899">
                  <c:v>3.3614850250070001E-2</c:v>
                </c:pt>
                <c:pt idx="12900">
                  <c:v>3.3617462907870002E-2</c:v>
                </c:pt>
                <c:pt idx="12901">
                  <c:v>3.3620075565680002E-2</c:v>
                </c:pt>
                <c:pt idx="12902">
                  <c:v>3.3622688223480003E-2</c:v>
                </c:pt>
                <c:pt idx="12903">
                  <c:v>3.3625300881290003E-2</c:v>
                </c:pt>
                <c:pt idx="12904">
                  <c:v>3.3627913539089997E-2</c:v>
                </c:pt>
                <c:pt idx="12905">
                  <c:v>3.3630526196899997E-2</c:v>
                </c:pt>
                <c:pt idx="12906">
                  <c:v>3.3633138854699998E-2</c:v>
                </c:pt>
                <c:pt idx="12907">
                  <c:v>3.3635751512509998E-2</c:v>
                </c:pt>
                <c:pt idx="12908">
                  <c:v>3.3638364170309999E-2</c:v>
                </c:pt>
                <c:pt idx="12909">
                  <c:v>3.364097682811E-2</c:v>
                </c:pt>
                <c:pt idx="12910">
                  <c:v>3.364358948592E-2</c:v>
                </c:pt>
                <c:pt idx="12911">
                  <c:v>3.3646202143720001E-2</c:v>
                </c:pt>
                <c:pt idx="12912">
                  <c:v>3.3648814801530001E-2</c:v>
                </c:pt>
                <c:pt idx="12913">
                  <c:v>3.3651427459330002E-2</c:v>
                </c:pt>
                <c:pt idx="12914">
                  <c:v>3.3654040117140002E-2</c:v>
                </c:pt>
                <c:pt idx="12915">
                  <c:v>3.3656652774940003E-2</c:v>
                </c:pt>
                <c:pt idx="12916">
                  <c:v>3.3659265432750003E-2</c:v>
                </c:pt>
                <c:pt idx="12917">
                  <c:v>3.3661878090549997E-2</c:v>
                </c:pt>
                <c:pt idx="12918">
                  <c:v>3.3664490748359997E-2</c:v>
                </c:pt>
                <c:pt idx="12919">
                  <c:v>3.3667103406159998E-2</c:v>
                </c:pt>
                <c:pt idx="12920">
                  <c:v>3.3669716063959999E-2</c:v>
                </c:pt>
                <c:pt idx="12921">
                  <c:v>3.3672328721769999E-2</c:v>
                </c:pt>
                <c:pt idx="12922">
                  <c:v>3.367494137957E-2</c:v>
                </c:pt>
                <c:pt idx="12923">
                  <c:v>3.367755403738E-2</c:v>
                </c:pt>
                <c:pt idx="12924">
                  <c:v>3.3680166695180001E-2</c:v>
                </c:pt>
                <c:pt idx="12925">
                  <c:v>3.3682779352990001E-2</c:v>
                </c:pt>
                <c:pt idx="12926">
                  <c:v>3.3685392010790002E-2</c:v>
                </c:pt>
                <c:pt idx="12927">
                  <c:v>3.3688004668600002E-2</c:v>
                </c:pt>
                <c:pt idx="12928">
                  <c:v>3.3690617326400003E-2</c:v>
                </c:pt>
                <c:pt idx="12929">
                  <c:v>3.3693229984210003E-2</c:v>
                </c:pt>
                <c:pt idx="12930">
                  <c:v>3.3695842642009997E-2</c:v>
                </c:pt>
                <c:pt idx="12931">
                  <c:v>3.3698455299809998E-2</c:v>
                </c:pt>
                <c:pt idx="12932">
                  <c:v>3.3701067957619998E-2</c:v>
                </c:pt>
                <c:pt idx="12933">
                  <c:v>3.3703680615419999E-2</c:v>
                </c:pt>
                <c:pt idx="12934">
                  <c:v>3.3706293273229999E-2</c:v>
                </c:pt>
                <c:pt idx="12935">
                  <c:v>3.370890593103E-2</c:v>
                </c:pt>
                <c:pt idx="12936">
                  <c:v>3.371151858884E-2</c:v>
                </c:pt>
                <c:pt idx="12937">
                  <c:v>3.3714131246640001E-2</c:v>
                </c:pt>
                <c:pt idx="12938">
                  <c:v>3.3716743904450001E-2</c:v>
                </c:pt>
                <c:pt idx="12939">
                  <c:v>3.3719356562250002E-2</c:v>
                </c:pt>
                <c:pt idx="12940">
                  <c:v>3.3721969220060002E-2</c:v>
                </c:pt>
                <c:pt idx="12941">
                  <c:v>3.3724581877860003E-2</c:v>
                </c:pt>
                <c:pt idx="12942">
                  <c:v>3.3727194535659998E-2</c:v>
                </c:pt>
                <c:pt idx="12943">
                  <c:v>3.3729807193469998E-2</c:v>
                </c:pt>
                <c:pt idx="12944">
                  <c:v>3.3732419851269999E-2</c:v>
                </c:pt>
                <c:pt idx="12945">
                  <c:v>3.3735032509079999E-2</c:v>
                </c:pt>
                <c:pt idx="12946">
                  <c:v>3.373764516688E-2</c:v>
                </c:pt>
                <c:pt idx="12947">
                  <c:v>3.374025782469E-2</c:v>
                </c:pt>
                <c:pt idx="12948">
                  <c:v>3.3742870482490001E-2</c:v>
                </c:pt>
                <c:pt idx="12949">
                  <c:v>3.3745483140300001E-2</c:v>
                </c:pt>
                <c:pt idx="12950">
                  <c:v>3.3748095798100002E-2</c:v>
                </c:pt>
                <c:pt idx="12951">
                  <c:v>3.3750708455910002E-2</c:v>
                </c:pt>
                <c:pt idx="12952">
                  <c:v>3.3753321113710003E-2</c:v>
                </c:pt>
                <c:pt idx="12953">
                  <c:v>3.3755933771509997E-2</c:v>
                </c:pt>
                <c:pt idx="12954">
                  <c:v>3.3758546429319997E-2</c:v>
                </c:pt>
                <c:pt idx="12955">
                  <c:v>3.3761159087119998E-2</c:v>
                </c:pt>
                <c:pt idx="12956">
                  <c:v>3.3763771744929998E-2</c:v>
                </c:pt>
                <c:pt idx="12957">
                  <c:v>3.3766384402729999E-2</c:v>
                </c:pt>
                <c:pt idx="12958">
                  <c:v>3.3768997060539999E-2</c:v>
                </c:pt>
                <c:pt idx="12959">
                  <c:v>3.377160971834E-2</c:v>
                </c:pt>
                <c:pt idx="12960">
                  <c:v>3.377422237615E-2</c:v>
                </c:pt>
                <c:pt idx="12961">
                  <c:v>3.3776835033950001E-2</c:v>
                </c:pt>
                <c:pt idx="12962">
                  <c:v>3.3779447691760001E-2</c:v>
                </c:pt>
                <c:pt idx="12963">
                  <c:v>3.3782060349560002E-2</c:v>
                </c:pt>
                <c:pt idx="12964">
                  <c:v>3.3784673007360003E-2</c:v>
                </c:pt>
                <c:pt idx="12965">
                  <c:v>3.3787285665170003E-2</c:v>
                </c:pt>
                <c:pt idx="12966">
                  <c:v>3.3789898322969997E-2</c:v>
                </c:pt>
                <c:pt idx="12967">
                  <c:v>3.3792510980779997E-2</c:v>
                </c:pt>
                <c:pt idx="12968">
                  <c:v>3.3795123638579998E-2</c:v>
                </c:pt>
                <c:pt idx="12969">
                  <c:v>3.3797736296389998E-2</c:v>
                </c:pt>
                <c:pt idx="12970">
                  <c:v>3.3800348954189999E-2</c:v>
                </c:pt>
                <c:pt idx="12971">
                  <c:v>3.3802961611999999E-2</c:v>
                </c:pt>
                <c:pt idx="12972">
                  <c:v>3.38055742698E-2</c:v>
                </c:pt>
                <c:pt idx="12973">
                  <c:v>3.380818692761E-2</c:v>
                </c:pt>
                <c:pt idx="12974">
                  <c:v>3.3810799585410001E-2</c:v>
                </c:pt>
                <c:pt idx="12975">
                  <c:v>3.3813412243210002E-2</c:v>
                </c:pt>
                <c:pt idx="12976">
                  <c:v>3.3816024901020002E-2</c:v>
                </c:pt>
                <c:pt idx="12977">
                  <c:v>3.3818637558820003E-2</c:v>
                </c:pt>
                <c:pt idx="12978">
                  <c:v>3.3821250216630003E-2</c:v>
                </c:pt>
                <c:pt idx="12979">
                  <c:v>3.3823862874429997E-2</c:v>
                </c:pt>
                <c:pt idx="12980">
                  <c:v>3.3826475532239997E-2</c:v>
                </c:pt>
                <c:pt idx="12981">
                  <c:v>3.3829088190039998E-2</c:v>
                </c:pt>
                <c:pt idx="12982">
                  <c:v>3.3831700847849998E-2</c:v>
                </c:pt>
                <c:pt idx="12983">
                  <c:v>3.3834313505649999E-2</c:v>
                </c:pt>
                <c:pt idx="12984">
                  <c:v>3.383692616345E-2</c:v>
                </c:pt>
                <c:pt idx="12985">
                  <c:v>3.383953882126E-2</c:v>
                </c:pt>
                <c:pt idx="12986">
                  <c:v>3.3842151479060001E-2</c:v>
                </c:pt>
                <c:pt idx="12987">
                  <c:v>3.3844764136870001E-2</c:v>
                </c:pt>
                <c:pt idx="12988">
                  <c:v>3.3847376794670002E-2</c:v>
                </c:pt>
                <c:pt idx="12989">
                  <c:v>3.3849989452480002E-2</c:v>
                </c:pt>
                <c:pt idx="12990">
                  <c:v>3.3852602110280003E-2</c:v>
                </c:pt>
                <c:pt idx="12991">
                  <c:v>3.3855214768090003E-2</c:v>
                </c:pt>
                <c:pt idx="12992">
                  <c:v>3.3857827425889997E-2</c:v>
                </c:pt>
                <c:pt idx="12993">
                  <c:v>3.3860440083699997E-2</c:v>
                </c:pt>
                <c:pt idx="12994">
                  <c:v>3.3863052741499998E-2</c:v>
                </c:pt>
                <c:pt idx="12995">
                  <c:v>3.3865665399299999E-2</c:v>
                </c:pt>
                <c:pt idx="12996">
                  <c:v>3.3868278057109999E-2</c:v>
                </c:pt>
                <c:pt idx="12997">
                  <c:v>3.387089071491E-2</c:v>
                </c:pt>
                <c:pt idx="12998">
                  <c:v>3.387350337272E-2</c:v>
                </c:pt>
                <c:pt idx="12999">
                  <c:v>3.3876116030520001E-2</c:v>
                </c:pt>
                <c:pt idx="13000">
                  <c:v>3.3878728688330001E-2</c:v>
                </c:pt>
                <c:pt idx="13001">
                  <c:v>3.3881341346130002E-2</c:v>
                </c:pt>
                <c:pt idx="13002">
                  <c:v>3.3883954003940002E-2</c:v>
                </c:pt>
                <c:pt idx="13003">
                  <c:v>3.3886566661740003E-2</c:v>
                </c:pt>
                <c:pt idx="13004">
                  <c:v>3.3889179319550003E-2</c:v>
                </c:pt>
                <c:pt idx="13005">
                  <c:v>3.3891791977349997E-2</c:v>
                </c:pt>
                <c:pt idx="13006">
                  <c:v>3.3894404635149998E-2</c:v>
                </c:pt>
                <c:pt idx="13007">
                  <c:v>3.3897017292959998E-2</c:v>
                </c:pt>
                <c:pt idx="13008">
                  <c:v>3.3899629950759999E-2</c:v>
                </c:pt>
                <c:pt idx="13009">
                  <c:v>3.3902242608569999E-2</c:v>
                </c:pt>
                <c:pt idx="13010">
                  <c:v>3.390485526637E-2</c:v>
                </c:pt>
                <c:pt idx="13011">
                  <c:v>3.390746792418E-2</c:v>
                </c:pt>
                <c:pt idx="13012">
                  <c:v>3.3910080581980001E-2</c:v>
                </c:pt>
                <c:pt idx="13013">
                  <c:v>3.3912693239790001E-2</c:v>
                </c:pt>
                <c:pt idx="13014">
                  <c:v>3.3915305897590002E-2</c:v>
                </c:pt>
                <c:pt idx="13015">
                  <c:v>3.3917918555400002E-2</c:v>
                </c:pt>
                <c:pt idx="13016">
                  <c:v>3.3920531213200003E-2</c:v>
                </c:pt>
                <c:pt idx="13017">
                  <c:v>3.3923143870999997E-2</c:v>
                </c:pt>
                <c:pt idx="13018">
                  <c:v>3.3925756528809997E-2</c:v>
                </c:pt>
                <c:pt idx="13019">
                  <c:v>3.3928369186609998E-2</c:v>
                </c:pt>
                <c:pt idx="13020">
                  <c:v>3.3930981844419998E-2</c:v>
                </c:pt>
                <c:pt idx="13021">
                  <c:v>3.3933594502219999E-2</c:v>
                </c:pt>
                <c:pt idx="13022">
                  <c:v>3.3936207160029999E-2</c:v>
                </c:pt>
                <c:pt idx="13023">
                  <c:v>3.393881981783E-2</c:v>
                </c:pt>
                <c:pt idx="13024">
                  <c:v>3.394143247564E-2</c:v>
                </c:pt>
                <c:pt idx="13025">
                  <c:v>3.3944045133440001E-2</c:v>
                </c:pt>
                <c:pt idx="13026">
                  <c:v>3.3946657791250001E-2</c:v>
                </c:pt>
                <c:pt idx="13027">
                  <c:v>3.3949270449050002E-2</c:v>
                </c:pt>
                <c:pt idx="13028">
                  <c:v>3.3951883106850003E-2</c:v>
                </c:pt>
                <c:pt idx="13029">
                  <c:v>3.3954495764660003E-2</c:v>
                </c:pt>
                <c:pt idx="13030">
                  <c:v>3.3957108422459997E-2</c:v>
                </c:pt>
                <c:pt idx="13031">
                  <c:v>3.3959721080269997E-2</c:v>
                </c:pt>
                <c:pt idx="13032">
                  <c:v>3.3962333738069998E-2</c:v>
                </c:pt>
                <c:pt idx="13033">
                  <c:v>3.3964946395879998E-2</c:v>
                </c:pt>
                <c:pt idx="13034">
                  <c:v>3.3967559053679999E-2</c:v>
                </c:pt>
                <c:pt idx="13035">
                  <c:v>3.3970171711489999E-2</c:v>
                </c:pt>
                <c:pt idx="13036">
                  <c:v>3.397278436929E-2</c:v>
                </c:pt>
                <c:pt idx="13037">
                  <c:v>3.39753970271E-2</c:v>
                </c:pt>
                <c:pt idx="13038">
                  <c:v>3.3978009684900001E-2</c:v>
                </c:pt>
                <c:pt idx="13039">
                  <c:v>3.3980622342700002E-2</c:v>
                </c:pt>
                <c:pt idx="13040">
                  <c:v>3.3983235000510002E-2</c:v>
                </c:pt>
                <c:pt idx="13041">
                  <c:v>3.3985847658310003E-2</c:v>
                </c:pt>
                <c:pt idx="13042">
                  <c:v>3.3988460316120003E-2</c:v>
                </c:pt>
                <c:pt idx="13043">
                  <c:v>3.3991072973919997E-2</c:v>
                </c:pt>
                <c:pt idx="13044">
                  <c:v>3.3993685631729997E-2</c:v>
                </c:pt>
                <c:pt idx="13045">
                  <c:v>3.3996298289529998E-2</c:v>
                </c:pt>
                <c:pt idx="13046">
                  <c:v>3.3998910947339998E-2</c:v>
                </c:pt>
                <c:pt idx="13047">
                  <c:v>3.4001523605139999E-2</c:v>
                </c:pt>
                <c:pt idx="13048">
                  <c:v>3.400413626294E-2</c:v>
                </c:pt>
                <c:pt idx="13049">
                  <c:v>3.400674892075E-2</c:v>
                </c:pt>
                <c:pt idx="13050">
                  <c:v>3.4009361578550001E-2</c:v>
                </c:pt>
                <c:pt idx="13051">
                  <c:v>3.4011974236360001E-2</c:v>
                </c:pt>
                <c:pt idx="13052">
                  <c:v>3.4014586894160002E-2</c:v>
                </c:pt>
                <c:pt idx="13053">
                  <c:v>3.4017199551970002E-2</c:v>
                </c:pt>
                <c:pt idx="13054">
                  <c:v>3.4019812209770003E-2</c:v>
                </c:pt>
                <c:pt idx="13055">
                  <c:v>3.4022424867580003E-2</c:v>
                </c:pt>
                <c:pt idx="13056">
                  <c:v>3.4025037525379997E-2</c:v>
                </c:pt>
                <c:pt idx="13057">
                  <c:v>3.4027650183189997E-2</c:v>
                </c:pt>
                <c:pt idx="13058">
                  <c:v>3.4030262840989998E-2</c:v>
                </c:pt>
                <c:pt idx="13059">
                  <c:v>3.403287549879E-2</c:v>
                </c:pt>
                <c:pt idx="13060">
                  <c:v>3.4035488156599999E-2</c:v>
                </c:pt>
                <c:pt idx="13061">
                  <c:v>3.4038100814400001E-2</c:v>
                </c:pt>
                <c:pt idx="13062">
                  <c:v>3.404071347221E-2</c:v>
                </c:pt>
                <c:pt idx="13063">
                  <c:v>3.4043326130010002E-2</c:v>
                </c:pt>
                <c:pt idx="13064">
                  <c:v>3.4045938787820001E-2</c:v>
                </c:pt>
                <c:pt idx="13065">
                  <c:v>3.4048551445620003E-2</c:v>
                </c:pt>
                <c:pt idx="13066">
                  <c:v>3.4051164103430002E-2</c:v>
                </c:pt>
                <c:pt idx="13067">
                  <c:v>3.4053776761229997E-2</c:v>
                </c:pt>
                <c:pt idx="13068">
                  <c:v>3.4056389419039997E-2</c:v>
                </c:pt>
                <c:pt idx="13069">
                  <c:v>3.4059002076839998E-2</c:v>
                </c:pt>
                <c:pt idx="13070">
                  <c:v>3.4061614734639999E-2</c:v>
                </c:pt>
                <c:pt idx="13071">
                  <c:v>3.4064227392449999E-2</c:v>
                </c:pt>
                <c:pt idx="13072">
                  <c:v>3.406684005025E-2</c:v>
                </c:pt>
                <c:pt idx="13073">
                  <c:v>3.406945270806E-2</c:v>
                </c:pt>
                <c:pt idx="13074">
                  <c:v>3.4072065365860001E-2</c:v>
                </c:pt>
                <c:pt idx="13075">
                  <c:v>3.4074678023670001E-2</c:v>
                </c:pt>
                <c:pt idx="13076">
                  <c:v>3.4077290681470002E-2</c:v>
                </c:pt>
                <c:pt idx="13077">
                  <c:v>3.4079903339280002E-2</c:v>
                </c:pt>
                <c:pt idx="13078">
                  <c:v>3.4082515997080003E-2</c:v>
                </c:pt>
                <c:pt idx="13079">
                  <c:v>3.4085128654890003E-2</c:v>
                </c:pt>
                <c:pt idx="13080">
                  <c:v>3.4087741312689997E-2</c:v>
                </c:pt>
                <c:pt idx="13081">
                  <c:v>3.4090353970489998E-2</c:v>
                </c:pt>
                <c:pt idx="13082">
                  <c:v>3.4092966628299998E-2</c:v>
                </c:pt>
                <c:pt idx="13083">
                  <c:v>3.4095579286099999E-2</c:v>
                </c:pt>
                <c:pt idx="13084">
                  <c:v>3.4098191943909999E-2</c:v>
                </c:pt>
                <c:pt idx="13085">
                  <c:v>3.410080460171E-2</c:v>
                </c:pt>
                <c:pt idx="13086">
                  <c:v>3.410341725952E-2</c:v>
                </c:pt>
                <c:pt idx="13087">
                  <c:v>3.4106029917320001E-2</c:v>
                </c:pt>
                <c:pt idx="13088">
                  <c:v>3.4108642575130001E-2</c:v>
                </c:pt>
                <c:pt idx="13089">
                  <c:v>3.4111255232930002E-2</c:v>
                </c:pt>
                <c:pt idx="13090">
                  <c:v>3.4113867890740002E-2</c:v>
                </c:pt>
                <c:pt idx="13091">
                  <c:v>3.4116480548540003E-2</c:v>
                </c:pt>
                <c:pt idx="13092">
                  <c:v>3.4119093206339997E-2</c:v>
                </c:pt>
                <c:pt idx="13093">
                  <c:v>3.4121705864149997E-2</c:v>
                </c:pt>
                <c:pt idx="13094">
                  <c:v>3.4124318521949998E-2</c:v>
                </c:pt>
                <c:pt idx="13095">
                  <c:v>3.4126931179759998E-2</c:v>
                </c:pt>
                <c:pt idx="13096">
                  <c:v>3.4129543837559999E-2</c:v>
                </c:pt>
                <c:pt idx="13097">
                  <c:v>3.4132156495369999E-2</c:v>
                </c:pt>
                <c:pt idx="13098">
                  <c:v>3.413476915317E-2</c:v>
                </c:pt>
                <c:pt idx="13099">
                  <c:v>3.413738181098E-2</c:v>
                </c:pt>
                <c:pt idx="13100">
                  <c:v>3.4139994468780001E-2</c:v>
                </c:pt>
                <c:pt idx="13101">
                  <c:v>3.4142607126590001E-2</c:v>
                </c:pt>
                <c:pt idx="13102">
                  <c:v>3.4145219784390002E-2</c:v>
                </c:pt>
                <c:pt idx="13103">
                  <c:v>3.4147832442190003E-2</c:v>
                </c:pt>
                <c:pt idx="13104">
                  <c:v>3.4150445100000003E-2</c:v>
                </c:pt>
                <c:pt idx="13105">
                  <c:v>3.4153057757799997E-2</c:v>
                </c:pt>
                <c:pt idx="13106">
                  <c:v>3.4155670415609997E-2</c:v>
                </c:pt>
                <c:pt idx="13107">
                  <c:v>3.4158283073409998E-2</c:v>
                </c:pt>
                <c:pt idx="13108">
                  <c:v>3.4160895731219998E-2</c:v>
                </c:pt>
                <c:pt idx="13109">
                  <c:v>3.4163508389019999E-2</c:v>
                </c:pt>
                <c:pt idx="13110">
                  <c:v>3.4166121046829999E-2</c:v>
                </c:pt>
                <c:pt idx="13111">
                  <c:v>3.416873370463E-2</c:v>
                </c:pt>
                <c:pt idx="13112">
                  <c:v>3.4171346362430001E-2</c:v>
                </c:pt>
                <c:pt idx="13113">
                  <c:v>3.4173959020240001E-2</c:v>
                </c:pt>
                <c:pt idx="13114">
                  <c:v>3.4176571678040002E-2</c:v>
                </c:pt>
                <c:pt idx="13115">
                  <c:v>3.4179184335850002E-2</c:v>
                </c:pt>
                <c:pt idx="13116">
                  <c:v>3.4181796993650003E-2</c:v>
                </c:pt>
                <c:pt idx="13117">
                  <c:v>3.4184409651460003E-2</c:v>
                </c:pt>
                <c:pt idx="13118">
                  <c:v>3.4187022309259997E-2</c:v>
                </c:pt>
                <c:pt idx="13119">
                  <c:v>3.4189634967069997E-2</c:v>
                </c:pt>
                <c:pt idx="13120">
                  <c:v>3.4192247624869998E-2</c:v>
                </c:pt>
                <c:pt idx="13121">
                  <c:v>3.4194860282679998E-2</c:v>
                </c:pt>
                <c:pt idx="13122">
                  <c:v>3.4197472940479999E-2</c:v>
                </c:pt>
                <c:pt idx="13123">
                  <c:v>3.420008559828E-2</c:v>
                </c:pt>
                <c:pt idx="13124">
                  <c:v>3.420269825609E-2</c:v>
                </c:pt>
                <c:pt idx="13125">
                  <c:v>3.4205310913890001E-2</c:v>
                </c:pt>
                <c:pt idx="13126">
                  <c:v>3.4207923571700001E-2</c:v>
                </c:pt>
                <c:pt idx="13127">
                  <c:v>3.4210536229500002E-2</c:v>
                </c:pt>
                <c:pt idx="13128">
                  <c:v>3.4213148887310002E-2</c:v>
                </c:pt>
                <c:pt idx="13129">
                  <c:v>3.4215761545110003E-2</c:v>
                </c:pt>
                <c:pt idx="13130">
                  <c:v>3.4218374202920003E-2</c:v>
                </c:pt>
                <c:pt idx="13131">
                  <c:v>3.4220986860719997E-2</c:v>
                </c:pt>
                <c:pt idx="13132">
                  <c:v>3.4223599518529997E-2</c:v>
                </c:pt>
                <c:pt idx="13133">
                  <c:v>3.4226212176329998E-2</c:v>
                </c:pt>
                <c:pt idx="13134">
                  <c:v>3.4228824834129999E-2</c:v>
                </c:pt>
                <c:pt idx="13135">
                  <c:v>3.4231437491939999E-2</c:v>
                </c:pt>
                <c:pt idx="13136">
                  <c:v>3.423405014974E-2</c:v>
                </c:pt>
                <c:pt idx="13137">
                  <c:v>3.423666280755E-2</c:v>
                </c:pt>
                <c:pt idx="13138">
                  <c:v>3.4239275465350001E-2</c:v>
                </c:pt>
                <c:pt idx="13139">
                  <c:v>3.4241888123160001E-2</c:v>
                </c:pt>
                <c:pt idx="13140">
                  <c:v>3.4244500780960002E-2</c:v>
                </c:pt>
                <c:pt idx="13141">
                  <c:v>3.4247113438770002E-2</c:v>
                </c:pt>
                <c:pt idx="13142">
                  <c:v>3.4249726096570003E-2</c:v>
                </c:pt>
                <c:pt idx="13143">
                  <c:v>3.4252338754380003E-2</c:v>
                </c:pt>
                <c:pt idx="13144">
                  <c:v>3.4254951412179997E-2</c:v>
                </c:pt>
                <c:pt idx="13145">
                  <c:v>3.4257564069979998E-2</c:v>
                </c:pt>
                <c:pt idx="13146">
                  <c:v>3.4260176727789998E-2</c:v>
                </c:pt>
                <c:pt idx="13147">
                  <c:v>3.4262789385589999E-2</c:v>
                </c:pt>
                <c:pt idx="13148">
                  <c:v>3.4265402043399999E-2</c:v>
                </c:pt>
                <c:pt idx="13149">
                  <c:v>3.42680147012E-2</c:v>
                </c:pt>
                <c:pt idx="13150">
                  <c:v>3.427062735901E-2</c:v>
                </c:pt>
                <c:pt idx="13151">
                  <c:v>3.4273240016810001E-2</c:v>
                </c:pt>
                <c:pt idx="13152">
                  <c:v>3.4275852674620001E-2</c:v>
                </c:pt>
                <c:pt idx="13153">
                  <c:v>3.4278465332420002E-2</c:v>
                </c:pt>
                <c:pt idx="13154">
                  <c:v>3.4281077990230002E-2</c:v>
                </c:pt>
                <c:pt idx="13155">
                  <c:v>3.4283690648030003E-2</c:v>
                </c:pt>
                <c:pt idx="13156">
                  <c:v>3.4286303305829997E-2</c:v>
                </c:pt>
                <c:pt idx="13157">
                  <c:v>3.4288915963639997E-2</c:v>
                </c:pt>
                <c:pt idx="13158">
                  <c:v>3.4291528621439998E-2</c:v>
                </c:pt>
                <c:pt idx="13159">
                  <c:v>3.4294141279249998E-2</c:v>
                </c:pt>
                <c:pt idx="13160">
                  <c:v>3.4296753937049999E-2</c:v>
                </c:pt>
                <c:pt idx="13161">
                  <c:v>3.4299366594859999E-2</c:v>
                </c:pt>
                <c:pt idx="13162">
                  <c:v>3.430197925266E-2</c:v>
                </c:pt>
                <c:pt idx="13163">
                  <c:v>3.430459191047E-2</c:v>
                </c:pt>
                <c:pt idx="13164">
                  <c:v>3.4307204568270001E-2</c:v>
                </c:pt>
                <c:pt idx="13165">
                  <c:v>3.4309817226080001E-2</c:v>
                </c:pt>
                <c:pt idx="13166">
                  <c:v>3.4312429883880002E-2</c:v>
                </c:pt>
                <c:pt idx="13167">
                  <c:v>3.4315042541680003E-2</c:v>
                </c:pt>
                <c:pt idx="13168">
                  <c:v>3.4317655199490003E-2</c:v>
                </c:pt>
                <c:pt idx="13169">
                  <c:v>3.4320267857289997E-2</c:v>
                </c:pt>
                <c:pt idx="13170">
                  <c:v>3.4322880515099997E-2</c:v>
                </c:pt>
                <c:pt idx="13171">
                  <c:v>3.4325493172899998E-2</c:v>
                </c:pt>
                <c:pt idx="13172">
                  <c:v>3.4328105830709998E-2</c:v>
                </c:pt>
                <c:pt idx="13173">
                  <c:v>3.4330718488509999E-2</c:v>
                </c:pt>
                <c:pt idx="13174">
                  <c:v>3.4333331146319999E-2</c:v>
                </c:pt>
                <c:pt idx="13175">
                  <c:v>3.433594380412E-2</c:v>
                </c:pt>
                <c:pt idx="13176">
                  <c:v>3.433855646193E-2</c:v>
                </c:pt>
                <c:pt idx="13177">
                  <c:v>3.4341169119730001E-2</c:v>
                </c:pt>
                <c:pt idx="13178">
                  <c:v>3.4343781777530002E-2</c:v>
                </c:pt>
                <c:pt idx="13179">
                  <c:v>3.4346394435340002E-2</c:v>
                </c:pt>
                <c:pt idx="13180">
                  <c:v>3.4349007093139997E-2</c:v>
                </c:pt>
                <c:pt idx="13181">
                  <c:v>3.4351619750949997E-2</c:v>
                </c:pt>
                <c:pt idx="13182">
                  <c:v>3.4354232408749998E-2</c:v>
                </c:pt>
                <c:pt idx="13183">
                  <c:v>3.4356845066559998E-2</c:v>
                </c:pt>
                <c:pt idx="13184">
                  <c:v>3.4359457724359999E-2</c:v>
                </c:pt>
                <c:pt idx="13185">
                  <c:v>3.4362070382169999E-2</c:v>
                </c:pt>
                <c:pt idx="13186">
                  <c:v>3.436468303997E-2</c:v>
                </c:pt>
                <c:pt idx="13187">
                  <c:v>3.4367295697770001E-2</c:v>
                </c:pt>
                <c:pt idx="13188">
                  <c:v>3.4369908355580001E-2</c:v>
                </c:pt>
                <c:pt idx="13189">
                  <c:v>3.4372521013380002E-2</c:v>
                </c:pt>
                <c:pt idx="13190">
                  <c:v>3.4375133671190002E-2</c:v>
                </c:pt>
                <c:pt idx="13191">
                  <c:v>3.4377746328990003E-2</c:v>
                </c:pt>
                <c:pt idx="13192">
                  <c:v>3.4380358986800003E-2</c:v>
                </c:pt>
                <c:pt idx="13193">
                  <c:v>3.4382971644599997E-2</c:v>
                </c:pt>
                <c:pt idx="13194">
                  <c:v>3.4385584302409997E-2</c:v>
                </c:pt>
                <c:pt idx="13195">
                  <c:v>3.4388196960209998E-2</c:v>
                </c:pt>
                <c:pt idx="13196">
                  <c:v>3.4390809618019998E-2</c:v>
                </c:pt>
                <c:pt idx="13197">
                  <c:v>3.4393422275819999E-2</c:v>
                </c:pt>
                <c:pt idx="13198">
                  <c:v>3.439603493362E-2</c:v>
                </c:pt>
                <c:pt idx="13199">
                  <c:v>3.439864759143E-2</c:v>
                </c:pt>
                <c:pt idx="13200">
                  <c:v>3.4401260249230001E-2</c:v>
                </c:pt>
                <c:pt idx="13201">
                  <c:v>3.4403872907040001E-2</c:v>
                </c:pt>
                <c:pt idx="13202">
                  <c:v>3.4406485564840002E-2</c:v>
                </c:pt>
                <c:pt idx="13203">
                  <c:v>3.4409098222650002E-2</c:v>
                </c:pt>
                <c:pt idx="13204">
                  <c:v>3.4411710880450003E-2</c:v>
                </c:pt>
                <c:pt idx="13205">
                  <c:v>3.4414323538260003E-2</c:v>
                </c:pt>
                <c:pt idx="13206">
                  <c:v>3.4416936196059997E-2</c:v>
                </c:pt>
                <c:pt idx="13207">
                  <c:v>3.4419548853869997E-2</c:v>
                </c:pt>
                <c:pt idx="13208">
                  <c:v>3.4422161511669998E-2</c:v>
                </c:pt>
                <c:pt idx="13209">
                  <c:v>3.4424774169469999E-2</c:v>
                </c:pt>
                <c:pt idx="13210">
                  <c:v>3.4427386827279999E-2</c:v>
                </c:pt>
                <c:pt idx="13211">
                  <c:v>3.442999948508E-2</c:v>
                </c:pt>
                <c:pt idx="13212">
                  <c:v>3.443261214289E-2</c:v>
                </c:pt>
                <c:pt idx="13213">
                  <c:v>3.4435224800690001E-2</c:v>
                </c:pt>
                <c:pt idx="13214">
                  <c:v>3.4437837458500001E-2</c:v>
                </c:pt>
                <c:pt idx="13215">
                  <c:v>3.4440450116300002E-2</c:v>
                </c:pt>
                <c:pt idx="13216">
                  <c:v>3.4443062774110002E-2</c:v>
                </c:pt>
                <c:pt idx="13217">
                  <c:v>3.4445675431910003E-2</c:v>
                </c:pt>
                <c:pt idx="13218">
                  <c:v>3.4448288089720003E-2</c:v>
                </c:pt>
                <c:pt idx="13219">
                  <c:v>3.4450900747519997E-2</c:v>
                </c:pt>
                <c:pt idx="13220">
                  <c:v>3.4453513405319998E-2</c:v>
                </c:pt>
                <c:pt idx="13221">
                  <c:v>3.4456126063129998E-2</c:v>
                </c:pt>
                <c:pt idx="13222">
                  <c:v>3.4458738720929999E-2</c:v>
                </c:pt>
                <c:pt idx="13223">
                  <c:v>3.4461351378739999E-2</c:v>
                </c:pt>
                <c:pt idx="13224">
                  <c:v>3.446396403654E-2</c:v>
                </c:pt>
                <c:pt idx="13225">
                  <c:v>3.446657669435E-2</c:v>
                </c:pt>
                <c:pt idx="13226">
                  <c:v>3.4469189352150001E-2</c:v>
                </c:pt>
                <c:pt idx="13227">
                  <c:v>3.4471802009960001E-2</c:v>
                </c:pt>
                <c:pt idx="13228">
                  <c:v>3.4474414667760002E-2</c:v>
                </c:pt>
                <c:pt idx="13229">
                  <c:v>3.4477027325570002E-2</c:v>
                </c:pt>
                <c:pt idx="13230">
                  <c:v>3.4479639983370003E-2</c:v>
                </c:pt>
                <c:pt idx="13231">
                  <c:v>3.4482252641169997E-2</c:v>
                </c:pt>
                <c:pt idx="13232">
                  <c:v>3.4484865298979997E-2</c:v>
                </c:pt>
                <c:pt idx="13233">
                  <c:v>3.4487477956779998E-2</c:v>
                </c:pt>
                <c:pt idx="13234">
                  <c:v>3.4490090614589998E-2</c:v>
                </c:pt>
                <c:pt idx="13235">
                  <c:v>3.4492703272389999E-2</c:v>
                </c:pt>
                <c:pt idx="13236">
                  <c:v>3.4495315930199999E-2</c:v>
                </c:pt>
                <c:pt idx="13237">
                  <c:v>3.4497928588E-2</c:v>
                </c:pt>
                <c:pt idx="13238">
                  <c:v>3.450054124581E-2</c:v>
                </c:pt>
                <c:pt idx="13239">
                  <c:v>3.4503153903610001E-2</c:v>
                </c:pt>
                <c:pt idx="13240">
                  <c:v>3.4505766561420001E-2</c:v>
                </c:pt>
                <c:pt idx="13241">
                  <c:v>3.4508379219220002E-2</c:v>
                </c:pt>
                <c:pt idx="13242">
                  <c:v>3.4510991877020003E-2</c:v>
                </c:pt>
                <c:pt idx="13243">
                  <c:v>3.4513604534830003E-2</c:v>
                </c:pt>
                <c:pt idx="13244">
                  <c:v>3.4516217192629997E-2</c:v>
                </c:pt>
                <c:pt idx="13245">
                  <c:v>3.4518829850439997E-2</c:v>
                </c:pt>
                <c:pt idx="13246">
                  <c:v>3.4521442508239998E-2</c:v>
                </c:pt>
                <c:pt idx="13247">
                  <c:v>3.4524055166049998E-2</c:v>
                </c:pt>
                <c:pt idx="13248">
                  <c:v>3.4526667823849999E-2</c:v>
                </c:pt>
                <c:pt idx="13249">
                  <c:v>3.4529280481659999E-2</c:v>
                </c:pt>
                <c:pt idx="13250">
                  <c:v>3.453189313946E-2</c:v>
                </c:pt>
                <c:pt idx="13251">
                  <c:v>3.4534505797260001E-2</c:v>
                </c:pt>
                <c:pt idx="13252">
                  <c:v>3.4537118455070001E-2</c:v>
                </c:pt>
                <c:pt idx="13253">
                  <c:v>3.4539731112870002E-2</c:v>
                </c:pt>
                <c:pt idx="13254">
                  <c:v>3.4542343770680002E-2</c:v>
                </c:pt>
                <c:pt idx="13255">
                  <c:v>3.4544956428480003E-2</c:v>
                </c:pt>
                <c:pt idx="13256">
                  <c:v>3.4547569086290003E-2</c:v>
                </c:pt>
                <c:pt idx="13257">
                  <c:v>3.4550181744089997E-2</c:v>
                </c:pt>
                <c:pt idx="13258">
                  <c:v>3.4552794401899997E-2</c:v>
                </c:pt>
                <c:pt idx="13259">
                  <c:v>3.4555407059699998E-2</c:v>
                </c:pt>
                <c:pt idx="13260">
                  <c:v>3.4558019717509998E-2</c:v>
                </c:pt>
                <c:pt idx="13261">
                  <c:v>3.4560632375309999E-2</c:v>
                </c:pt>
                <c:pt idx="13262">
                  <c:v>3.456324503311E-2</c:v>
                </c:pt>
                <c:pt idx="13263">
                  <c:v>3.456585769092E-2</c:v>
                </c:pt>
                <c:pt idx="13264">
                  <c:v>3.4568470348720001E-2</c:v>
                </c:pt>
                <c:pt idx="13265">
                  <c:v>3.4571083006530001E-2</c:v>
                </c:pt>
                <c:pt idx="13266">
                  <c:v>3.4573695664330002E-2</c:v>
                </c:pt>
                <c:pt idx="13267">
                  <c:v>3.4576308322140002E-2</c:v>
                </c:pt>
                <c:pt idx="13268">
                  <c:v>3.4578920979940003E-2</c:v>
                </c:pt>
                <c:pt idx="13269">
                  <c:v>3.4581533637750003E-2</c:v>
                </c:pt>
                <c:pt idx="13270">
                  <c:v>3.4584146295549997E-2</c:v>
                </c:pt>
                <c:pt idx="13271">
                  <c:v>3.4586758953359997E-2</c:v>
                </c:pt>
                <c:pt idx="13272">
                  <c:v>3.4589371611159998E-2</c:v>
                </c:pt>
                <c:pt idx="13273">
                  <c:v>3.4591984268959999E-2</c:v>
                </c:pt>
                <c:pt idx="13274">
                  <c:v>3.4594596926769999E-2</c:v>
                </c:pt>
                <c:pt idx="13275">
                  <c:v>3.459720958457E-2</c:v>
                </c:pt>
                <c:pt idx="13276">
                  <c:v>3.459982224238E-2</c:v>
                </c:pt>
                <c:pt idx="13277">
                  <c:v>3.4602434900180001E-2</c:v>
                </c:pt>
                <c:pt idx="13278">
                  <c:v>3.4605047557990001E-2</c:v>
                </c:pt>
                <c:pt idx="13279">
                  <c:v>3.4607660215790002E-2</c:v>
                </c:pt>
                <c:pt idx="13280">
                  <c:v>3.4610272873600002E-2</c:v>
                </c:pt>
                <c:pt idx="13281">
                  <c:v>3.4612885531400003E-2</c:v>
                </c:pt>
                <c:pt idx="13282">
                  <c:v>3.4615498189210003E-2</c:v>
                </c:pt>
                <c:pt idx="13283">
                  <c:v>3.4618110847009997E-2</c:v>
                </c:pt>
                <c:pt idx="13284">
                  <c:v>3.4620723504809998E-2</c:v>
                </c:pt>
                <c:pt idx="13285">
                  <c:v>3.4623336162619998E-2</c:v>
                </c:pt>
                <c:pt idx="13286">
                  <c:v>3.4625948820419999E-2</c:v>
                </c:pt>
                <c:pt idx="13287">
                  <c:v>3.4628561478229999E-2</c:v>
                </c:pt>
                <c:pt idx="13288">
                  <c:v>3.463117413603E-2</c:v>
                </c:pt>
                <c:pt idx="13289">
                  <c:v>3.463378679384E-2</c:v>
                </c:pt>
                <c:pt idx="13290">
                  <c:v>3.4636399451640001E-2</c:v>
                </c:pt>
                <c:pt idx="13291">
                  <c:v>3.4639012109450001E-2</c:v>
                </c:pt>
                <c:pt idx="13292">
                  <c:v>3.4641624767250002E-2</c:v>
                </c:pt>
                <c:pt idx="13293">
                  <c:v>3.4644237425060002E-2</c:v>
                </c:pt>
                <c:pt idx="13294">
                  <c:v>3.4646850082860003E-2</c:v>
                </c:pt>
                <c:pt idx="13295">
                  <c:v>3.4649462740659998E-2</c:v>
                </c:pt>
                <c:pt idx="13296">
                  <c:v>3.4652075398469998E-2</c:v>
                </c:pt>
                <c:pt idx="13297">
                  <c:v>3.4654688056269999E-2</c:v>
                </c:pt>
                <c:pt idx="13298">
                  <c:v>3.4657300714079999E-2</c:v>
                </c:pt>
                <c:pt idx="13299">
                  <c:v>3.465991337188E-2</c:v>
                </c:pt>
                <c:pt idx="13300">
                  <c:v>3.466252602969E-2</c:v>
                </c:pt>
                <c:pt idx="13301">
                  <c:v>3.4665138687490001E-2</c:v>
                </c:pt>
                <c:pt idx="13302">
                  <c:v>3.4667751345300001E-2</c:v>
                </c:pt>
                <c:pt idx="13303">
                  <c:v>3.4670364003100002E-2</c:v>
                </c:pt>
                <c:pt idx="13304">
                  <c:v>3.4672976660910002E-2</c:v>
                </c:pt>
                <c:pt idx="13305">
                  <c:v>3.4675589318710003E-2</c:v>
                </c:pt>
                <c:pt idx="13306">
                  <c:v>3.4678201976509997E-2</c:v>
                </c:pt>
                <c:pt idx="13307">
                  <c:v>3.4680814634319997E-2</c:v>
                </c:pt>
                <c:pt idx="13308">
                  <c:v>3.4683427292119998E-2</c:v>
                </c:pt>
                <c:pt idx="13309">
                  <c:v>3.4686039949929998E-2</c:v>
                </c:pt>
                <c:pt idx="13310">
                  <c:v>3.4688652607729999E-2</c:v>
                </c:pt>
                <c:pt idx="13311">
                  <c:v>3.4691265265539999E-2</c:v>
                </c:pt>
                <c:pt idx="13312">
                  <c:v>3.469387792334E-2</c:v>
                </c:pt>
                <c:pt idx="13313">
                  <c:v>3.469649058115E-2</c:v>
                </c:pt>
                <c:pt idx="13314">
                  <c:v>3.4699103238950001E-2</c:v>
                </c:pt>
                <c:pt idx="13315">
                  <c:v>3.4701715896760001E-2</c:v>
                </c:pt>
                <c:pt idx="13316">
                  <c:v>3.4704328554560002E-2</c:v>
                </c:pt>
                <c:pt idx="13317">
                  <c:v>3.4706941212360003E-2</c:v>
                </c:pt>
                <c:pt idx="13318">
                  <c:v>3.4709553870170003E-2</c:v>
                </c:pt>
                <c:pt idx="13319">
                  <c:v>3.4712166527969997E-2</c:v>
                </c:pt>
                <c:pt idx="13320">
                  <c:v>3.4714779185779997E-2</c:v>
                </c:pt>
                <c:pt idx="13321">
                  <c:v>3.4717391843579998E-2</c:v>
                </c:pt>
                <c:pt idx="13322">
                  <c:v>3.4720004501389998E-2</c:v>
                </c:pt>
                <c:pt idx="13323">
                  <c:v>3.4722617159189999E-2</c:v>
                </c:pt>
                <c:pt idx="13324">
                  <c:v>3.4725229816999999E-2</c:v>
                </c:pt>
                <c:pt idx="13325">
                  <c:v>3.47278424748E-2</c:v>
                </c:pt>
                <c:pt idx="13326">
                  <c:v>3.4730455132600001E-2</c:v>
                </c:pt>
                <c:pt idx="13327">
                  <c:v>3.4733067790410001E-2</c:v>
                </c:pt>
                <c:pt idx="13328">
                  <c:v>3.4735680448210002E-2</c:v>
                </c:pt>
                <c:pt idx="13329">
                  <c:v>3.4738293106020002E-2</c:v>
                </c:pt>
                <c:pt idx="13330">
                  <c:v>3.4740905763820003E-2</c:v>
                </c:pt>
                <c:pt idx="13331">
                  <c:v>3.4743518421630003E-2</c:v>
                </c:pt>
                <c:pt idx="13332">
                  <c:v>3.4746131079429997E-2</c:v>
                </c:pt>
                <c:pt idx="13333">
                  <c:v>3.4748743737239997E-2</c:v>
                </c:pt>
                <c:pt idx="13334">
                  <c:v>3.4751356395039998E-2</c:v>
                </c:pt>
                <c:pt idx="13335">
                  <c:v>3.4753969052849998E-2</c:v>
                </c:pt>
                <c:pt idx="13336">
                  <c:v>3.4756581710649999E-2</c:v>
                </c:pt>
                <c:pt idx="13337">
                  <c:v>3.475919436845E-2</c:v>
                </c:pt>
                <c:pt idx="13338">
                  <c:v>3.476180702626E-2</c:v>
                </c:pt>
                <c:pt idx="13339">
                  <c:v>3.4764419684060001E-2</c:v>
                </c:pt>
                <c:pt idx="13340">
                  <c:v>3.4767032341870001E-2</c:v>
                </c:pt>
                <c:pt idx="13341">
                  <c:v>3.4769644999670002E-2</c:v>
                </c:pt>
                <c:pt idx="13342">
                  <c:v>3.4772257657480002E-2</c:v>
                </c:pt>
                <c:pt idx="13343">
                  <c:v>3.4774870315280003E-2</c:v>
                </c:pt>
                <c:pt idx="13344">
                  <c:v>3.4777482973090003E-2</c:v>
                </c:pt>
                <c:pt idx="13345">
                  <c:v>3.4780095630889997E-2</c:v>
                </c:pt>
                <c:pt idx="13346">
                  <c:v>3.4782708288699997E-2</c:v>
                </c:pt>
                <c:pt idx="13347">
                  <c:v>3.4785320946499998E-2</c:v>
                </c:pt>
                <c:pt idx="13348">
                  <c:v>3.4787933604299999E-2</c:v>
                </c:pt>
                <c:pt idx="13349">
                  <c:v>3.4790546262109999E-2</c:v>
                </c:pt>
                <c:pt idx="13350">
                  <c:v>3.479315891991E-2</c:v>
                </c:pt>
                <c:pt idx="13351">
                  <c:v>3.479577157772E-2</c:v>
                </c:pt>
                <c:pt idx="13352">
                  <c:v>3.4798384235520001E-2</c:v>
                </c:pt>
                <c:pt idx="13353">
                  <c:v>3.4800996893330001E-2</c:v>
                </c:pt>
                <c:pt idx="13354">
                  <c:v>3.4803609551130002E-2</c:v>
                </c:pt>
                <c:pt idx="13355">
                  <c:v>3.4806222208940002E-2</c:v>
                </c:pt>
                <c:pt idx="13356">
                  <c:v>3.4808834866740003E-2</c:v>
                </c:pt>
                <c:pt idx="13357">
                  <c:v>3.4811447524550003E-2</c:v>
                </c:pt>
                <c:pt idx="13358">
                  <c:v>3.4814060182349997E-2</c:v>
                </c:pt>
                <c:pt idx="13359">
                  <c:v>3.4816672840149998E-2</c:v>
                </c:pt>
                <c:pt idx="13360">
                  <c:v>3.4819285497959998E-2</c:v>
                </c:pt>
                <c:pt idx="13361">
                  <c:v>3.4821898155759999E-2</c:v>
                </c:pt>
                <c:pt idx="13362">
                  <c:v>3.4824510813569999E-2</c:v>
                </c:pt>
                <c:pt idx="13363">
                  <c:v>3.482712347137E-2</c:v>
                </c:pt>
                <c:pt idx="13364">
                  <c:v>3.482973612918E-2</c:v>
                </c:pt>
                <c:pt idx="13365">
                  <c:v>3.4832348786980001E-2</c:v>
                </c:pt>
                <c:pt idx="13366">
                  <c:v>3.4834961444790001E-2</c:v>
                </c:pt>
                <c:pt idx="13367">
                  <c:v>3.4837574102590002E-2</c:v>
                </c:pt>
                <c:pt idx="13368">
                  <c:v>3.4840186760400002E-2</c:v>
                </c:pt>
                <c:pt idx="13369">
                  <c:v>3.4842799418200003E-2</c:v>
                </c:pt>
                <c:pt idx="13370">
                  <c:v>3.4845412075999997E-2</c:v>
                </c:pt>
                <c:pt idx="13371">
                  <c:v>3.4848024733809997E-2</c:v>
                </c:pt>
                <c:pt idx="13372">
                  <c:v>3.4850637391609998E-2</c:v>
                </c:pt>
                <c:pt idx="13373">
                  <c:v>3.4853250049419998E-2</c:v>
                </c:pt>
                <c:pt idx="13374">
                  <c:v>3.4855862707219999E-2</c:v>
                </c:pt>
                <c:pt idx="13375">
                  <c:v>3.4858475365029999E-2</c:v>
                </c:pt>
                <c:pt idx="13376">
                  <c:v>3.486108802283E-2</c:v>
                </c:pt>
                <c:pt idx="13377">
                  <c:v>3.486370068064E-2</c:v>
                </c:pt>
                <c:pt idx="13378">
                  <c:v>3.4866313338440001E-2</c:v>
                </c:pt>
                <c:pt idx="13379">
                  <c:v>3.4868925996250001E-2</c:v>
                </c:pt>
                <c:pt idx="13380">
                  <c:v>3.4871538654050002E-2</c:v>
                </c:pt>
                <c:pt idx="13381">
                  <c:v>3.4874151311850003E-2</c:v>
                </c:pt>
                <c:pt idx="13382">
                  <c:v>3.4876763969660003E-2</c:v>
                </c:pt>
                <c:pt idx="13383">
                  <c:v>3.4879376627459997E-2</c:v>
                </c:pt>
                <c:pt idx="13384">
                  <c:v>3.4881989285269997E-2</c:v>
                </c:pt>
                <c:pt idx="13385">
                  <c:v>3.4884601943069998E-2</c:v>
                </c:pt>
                <c:pt idx="13386">
                  <c:v>3.4887214600879998E-2</c:v>
                </c:pt>
                <c:pt idx="13387">
                  <c:v>3.4889827258679999E-2</c:v>
                </c:pt>
                <c:pt idx="13388">
                  <c:v>3.4892439916489999E-2</c:v>
                </c:pt>
                <c:pt idx="13389">
                  <c:v>3.489505257429E-2</c:v>
                </c:pt>
                <c:pt idx="13390">
                  <c:v>3.4897665232090001E-2</c:v>
                </c:pt>
                <c:pt idx="13391">
                  <c:v>3.4900277889900001E-2</c:v>
                </c:pt>
                <c:pt idx="13392">
                  <c:v>3.4902890547700002E-2</c:v>
                </c:pt>
                <c:pt idx="13393">
                  <c:v>3.4905503205510002E-2</c:v>
                </c:pt>
                <c:pt idx="13394">
                  <c:v>3.4908115863310003E-2</c:v>
                </c:pt>
                <c:pt idx="13395">
                  <c:v>3.4910728521120003E-2</c:v>
                </c:pt>
                <c:pt idx="13396">
                  <c:v>3.4913341178919997E-2</c:v>
                </c:pt>
                <c:pt idx="13397">
                  <c:v>3.4915953836729997E-2</c:v>
                </c:pt>
                <c:pt idx="13398">
                  <c:v>3.4918566494529998E-2</c:v>
                </c:pt>
                <c:pt idx="13399">
                  <c:v>3.4921179152339998E-2</c:v>
                </c:pt>
                <c:pt idx="13400">
                  <c:v>3.4923791810139999E-2</c:v>
                </c:pt>
                <c:pt idx="13401">
                  <c:v>3.492640446794E-2</c:v>
                </c:pt>
                <c:pt idx="13402">
                  <c:v>3.492901712575E-2</c:v>
                </c:pt>
                <c:pt idx="13403">
                  <c:v>3.4931629783550001E-2</c:v>
                </c:pt>
                <c:pt idx="13404">
                  <c:v>3.4934242441360001E-2</c:v>
                </c:pt>
                <c:pt idx="13405">
                  <c:v>3.4936855099160002E-2</c:v>
                </c:pt>
                <c:pt idx="13406">
                  <c:v>3.4939467756970002E-2</c:v>
                </c:pt>
                <c:pt idx="13407">
                  <c:v>3.4942080414770003E-2</c:v>
                </c:pt>
                <c:pt idx="13408">
                  <c:v>3.4944693072580003E-2</c:v>
                </c:pt>
                <c:pt idx="13409">
                  <c:v>3.4947305730379997E-2</c:v>
                </c:pt>
                <c:pt idx="13410">
                  <c:v>3.4949918388189997E-2</c:v>
                </c:pt>
                <c:pt idx="13411">
                  <c:v>3.4952531045989998E-2</c:v>
                </c:pt>
                <c:pt idx="13412">
                  <c:v>3.495514370379E-2</c:v>
                </c:pt>
                <c:pt idx="13413">
                  <c:v>3.4957756361599999E-2</c:v>
                </c:pt>
                <c:pt idx="13414">
                  <c:v>3.4960369019400001E-2</c:v>
                </c:pt>
                <c:pt idx="13415">
                  <c:v>3.496298167721E-2</c:v>
                </c:pt>
                <c:pt idx="13416">
                  <c:v>3.4965594335010002E-2</c:v>
                </c:pt>
                <c:pt idx="13417">
                  <c:v>3.4968206992820001E-2</c:v>
                </c:pt>
                <c:pt idx="13418">
                  <c:v>3.4970819650620003E-2</c:v>
                </c:pt>
                <c:pt idx="13419">
                  <c:v>3.4973432308430003E-2</c:v>
                </c:pt>
                <c:pt idx="13420">
                  <c:v>3.4976044966229997E-2</c:v>
                </c:pt>
                <c:pt idx="13421">
                  <c:v>3.4978657624039997E-2</c:v>
                </c:pt>
                <c:pt idx="13422">
                  <c:v>3.4981270281839998E-2</c:v>
                </c:pt>
                <c:pt idx="13423">
                  <c:v>3.4983882939639999E-2</c:v>
                </c:pt>
                <c:pt idx="13424">
                  <c:v>3.4986495597449999E-2</c:v>
                </c:pt>
                <c:pt idx="13425">
                  <c:v>3.498910825525E-2</c:v>
                </c:pt>
                <c:pt idx="13426">
                  <c:v>3.499172091306E-2</c:v>
                </c:pt>
                <c:pt idx="13427">
                  <c:v>3.4994333570860001E-2</c:v>
                </c:pt>
                <c:pt idx="13428">
                  <c:v>3.4996946228670001E-2</c:v>
                </c:pt>
                <c:pt idx="13429">
                  <c:v>3.4999558886470002E-2</c:v>
                </c:pt>
                <c:pt idx="13430">
                  <c:v>3.5002171544280002E-2</c:v>
                </c:pt>
                <c:pt idx="13431">
                  <c:v>3.5004784202080003E-2</c:v>
                </c:pt>
                <c:pt idx="13432">
                  <c:v>3.5007396859890003E-2</c:v>
                </c:pt>
                <c:pt idx="13433">
                  <c:v>3.5010009517689997E-2</c:v>
                </c:pt>
                <c:pt idx="13434">
                  <c:v>3.5012622175489998E-2</c:v>
                </c:pt>
                <c:pt idx="13435">
                  <c:v>3.5015234833299998E-2</c:v>
                </c:pt>
                <c:pt idx="13436">
                  <c:v>3.5017847491099999E-2</c:v>
                </c:pt>
                <c:pt idx="13437">
                  <c:v>3.5020460148909999E-2</c:v>
                </c:pt>
                <c:pt idx="13438">
                  <c:v>3.502307280671E-2</c:v>
                </c:pt>
                <c:pt idx="13439">
                  <c:v>3.502568546452E-2</c:v>
                </c:pt>
                <c:pt idx="13440">
                  <c:v>3.5028298122320001E-2</c:v>
                </c:pt>
                <c:pt idx="13441">
                  <c:v>3.5030910780130001E-2</c:v>
                </c:pt>
                <c:pt idx="13442">
                  <c:v>3.5033523437930002E-2</c:v>
                </c:pt>
                <c:pt idx="13443">
                  <c:v>3.5036136095740002E-2</c:v>
                </c:pt>
                <c:pt idx="13444">
                  <c:v>3.5038748753540003E-2</c:v>
                </c:pt>
                <c:pt idx="13445">
                  <c:v>3.5041361411339997E-2</c:v>
                </c:pt>
                <c:pt idx="13446">
                  <c:v>3.5043974069149997E-2</c:v>
                </c:pt>
                <c:pt idx="13447">
                  <c:v>3.5046586726949998E-2</c:v>
                </c:pt>
                <c:pt idx="13448">
                  <c:v>3.5049199384759998E-2</c:v>
                </c:pt>
                <c:pt idx="13449">
                  <c:v>3.5051812042559999E-2</c:v>
                </c:pt>
                <c:pt idx="13450">
                  <c:v>3.5054424700369999E-2</c:v>
                </c:pt>
                <c:pt idx="13451">
                  <c:v>3.505703735817E-2</c:v>
                </c:pt>
                <c:pt idx="13452">
                  <c:v>3.505965001598E-2</c:v>
                </c:pt>
                <c:pt idx="13453">
                  <c:v>3.5062262673780001E-2</c:v>
                </c:pt>
                <c:pt idx="13454">
                  <c:v>3.5064875331580002E-2</c:v>
                </c:pt>
                <c:pt idx="13455">
                  <c:v>3.5067487989390002E-2</c:v>
                </c:pt>
                <c:pt idx="13456">
                  <c:v>3.5070100647190003E-2</c:v>
                </c:pt>
                <c:pt idx="13457">
                  <c:v>3.5072713305000003E-2</c:v>
                </c:pt>
                <c:pt idx="13458">
                  <c:v>3.5075325962799997E-2</c:v>
                </c:pt>
                <c:pt idx="13459">
                  <c:v>3.5077938620609997E-2</c:v>
                </c:pt>
                <c:pt idx="13460">
                  <c:v>3.5080551278409998E-2</c:v>
                </c:pt>
                <c:pt idx="13461">
                  <c:v>3.5083163936219998E-2</c:v>
                </c:pt>
                <c:pt idx="13462">
                  <c:v>3.5085776594019999E-2</c:v>
                </c:pt>
                <c:pt idx="13463">
                  <c:v>3.5088389251829999E-2</c:v>
                </c:pt>
                <c:pt idx="13464">
                  <c:v>3.509100190963E-2</c:v>
                </c:pt>
                <c:pt idx="13465">
                  <c:v>3.5093614567430001E-2</c:v>
                </c:pt>
                <c:pt idx="13466">
                  <c:v>3.5096227225240001E-2</c:v>
                </c:pt>
                <c:pt idx="13467">
                  <c:v>3.5098839883040002E-2</c:v>
                </c:pt>
                <c:pt idx="13468">
                  <c:v>3.5101452540850002E-2</c:v>
                </c:pt>
                <c:pt idx="13469">
                  <c:v>3.5104065198650003E-2</c:v>
                </c:pt>
                <c:pt idx="13470">
                  <c:v>3.5106677856460003E-2</c:v>
                </c:pt>
                <c:pt idx="13471">
                  <c:v>3.5109290514259997E-2</c:v>
                </c:pt>
                <c:pt idx="13472">
                  <c:v>3.5111903172069997E-2</c:v>
                </c:pt>
                <c:pt idx="13473">
                  <c:v>3.5114515829869998E-2</c:v>
                </c:pt>
                <c:pt idx="13474">
                  <c:v>3.5117128487679998E-2</c:v>
                </c:pt>
                <c:pt idx="13475">
                  <c:v>3.5119741145479999E-2</c:v>
                </c:pt>
                <c:pt idx="13476">
                  <c:v>3.512235380328E-2</c:v>
                </c:pt>
                <c:pt idx="13477">
                  <c:v>3.512496646109E-2</c:v>
                </c:pt>
                <c:pt idx="13478">
                  <c:v>3.5127579118890001E-2</c:v>
                </c:pt>
                <c:pt idx="13479">
                  <c:v>3.5130191776700001E-2</c:v>
                </c:pt>
                <c:pt idx="13480">
                  <c:v>3.5132804434500002E-2</c:v>
                </c:pt>
                <c:pt idx="13481">
                  <c:v>3.5135417092310002E-2</c:v>
                </c:pt>
                <c:pt idx="13482">
                  <c:v>3.5138029750110003E-2</c:v>
                </c:pt>
                <c:pt idx="13483">
                  <c:v>3.5140642407920003E-2</c:v>
                </c:pt>
                <c:pt idx="13484">
                  <c:v>3.5143255065719997E-2</c:v>
                </c:pt>
                <c:pt idx="13485">
                  <c:v>3.5145867723529997E-2</c:v>
                </c:pt>
                <c:pt idx="13486">
                  <c:v>3.5148480381329998E-2</c:v>
                </c:pt>
                <c:pt idx="13487">
                  <c:v>3.5151093039129999E-2</c:v>
                </c:pt>
                <c:pt idx="13488">
                  <c:v>3.5153705696939999E-2</c:v>
                </c:pt>
                <c:pt idx="13489">
                  <c:v>3.515631835474E-2</c:v>
                </c:pt>
                <c:pt idx="13490">
                  <c:v>3.515893101255E-2</c:v>
                </c:pt>
                <c:pt idx="13491">
                  <c:v>3.5161543670350001E-2</c:v>
                </c:pt>
                <c:pt idx="13492">
                  <c:v>3.5164156328160001E-2</c:v>
                </c:pt>
                <c:pt idx="13493">
                  <c:v>3.5166768985960002E-2</c:v>
                </c:pt>
                <c:pt idx="13494">
                  <c:v>3.5169381643770002E-2</c:v>
                </c:pt>
                <c:pt idx="13495">
                  <c:v>3.5171994301570003E-2</c:v>
                </c:pt>
                <c:pt idx="13496">
                  <c:v>3.5174606959380003E-2</c:v>
                </c:pt>
                <c:pt idx="13497">
                  <c:v>3.5177219617179997E-2</c:v>
                </c:pt>
                <c:pt idx="13498">
                  <c:v>3.5179832274979998E-2</c:v>
                </c:pt>
                <c:pt idx="13499">
                  <c:v>3.5182444932789998E-2</c:v>
                </c:pt>
                <c:pt idx="13500">
                  <c:v>3.5185057590589999E-2</c:v>
                </c:pt>
                <c:pt idx="13501">
                  <c:v>3.5187670248399999E-2</c:v>
                </c:pt>
                <c:pt idx="13502">
                  <c:v>3.51902829062E-2</c:v>
                </c:pt>
                <c:pt idx="13503">
                  <c:v>3.519289556401E-2</c:v>
                </c:pt>
                <c:pt idx="13504">
                  <c:v>3.5195508221810001E-2</c:v>
                </c:pt>
                <c:pt idx="13505">
                  <c:v>3.5198120879620001E-2</c:v>
                </c:pt>
                <c:pt idx="13506">
                  <c:v>3.5200733537420002E-2</c:v>
                </c:pt>
                <c:pt idx="13507">
                  <c:v>3.5203346195230002E-2</c:v>
                </c:pt>
                <c:pt idx="13508">
                  <c:v>3.5205958853030003E-2</c:v>
                </c:pt>
                <c:pt idx="13509">
                  <c:v>3.5208571510829997E-2</c:v>
                </c:pt>
                <c:pt idx="13510">
                  <c:v>3.5211184168639997E-2</c:v>
                </c:pt>
                <c:pt idx="13511">
                  <c:v>3.5213796826439998E-2</c:v>
                </c:pt>
                <c:pt idx="13512">
                  <c:v>3.5216409484249998E-2</c:v>
                </c:pt>
                <c:pt idx="13513">
                  <c:v>3.5219022142049999E-2</c:v>
                </c:pt>
                <c:pt idx="13514">
                  <c:v>3.5221634799859999E-2</c:v>
                </c:pt>
                <c:pt idx="13515">
                  <c:v>3.522424745766E-2</c:v>
                </c:pt>
                <c:pt idx="13516">
                  <c:v>3.522686011547E-2</c:v>
                </c:pt>
                <c:pt idx="13517">
                  <c:v>3.5229472773270001E-2</c:v>
                </c:pt>
                <c:pt idx="13518">
                  <c:v>3.5232085431080001E-2</c:v>
                </c:pt>
                <c:pt idx="13519">
                  <c:v>3.5234698088880002E-2</c:v>
                </c:pt>
                <c:pt idx="13520">
                  <c:v>3.5237310746680003E-2</c:v>
                </c:pt>
                <c:pt idx="13521">
                  <c:v>3.5239923404490003E-2</c:v>
                </c:pt>
                <c:pt idx="13522">
                  <c:v>3.5242536062289997E-2</c:v>
                </c:pt>
                <c:pt idx="13523">
                  <c:v>3.5245148720099997E-2</c:v>
                </c:pt>
                <c:pt idx="13524">
                  <c:v>3.5247761377899998E-2</c:v>
                </c:pt>
                <c:pt idx="13525">
                  <c:v>3.5250374035709998E-2</c:v>
                </c:pt>
                <c:pt idx="13526">
                  <c:v>3.5252986693509999E-2</c:v>
                </c:pt>
                <c:pt idx="13527">
                  <c:v>3.5255599351319999E-2</c:v>
                </c:pt>
                <c:pt idx="13528">
                  <c:v>3.525821200912E-2</c:v>
                </c:pt>
                <c:pt idx="13529">
                  <c:v>3.5260824666920002E-2</c:v>
                </c:pt>
                <c:pt idx="13530">
                  <c:v>3.5263437324730001E-2</c:v>
                </c:pt>
                <c:pt idx="13531">
                  <c:v>3.5266049982530003E-2</c:v>
                </c:pt>
                <c:pt idx="13532">
                  <c:v>3.5268662640340002E-2</c:v>
                </c:pt>
                <c:pt idx="13533">
                  <c:v>3.5271275298139997E-2</c:v>
                </c:pt>
                <c:pt idx="13534">
                  <c:v>3.5273887955949997E-2</c:v>
                </c:pt>
                <c:pt idx="13535">
                  <c:v>3.5276500613749998E-2</c:v>
                </c:pt>
                <c:pt idx="13536">
                  <c:v>3.5279113271559998E-2</c:v>
                </c:pt>
                <c:pt idx="13537">
                  <c:v>3.5281725929359999E-2</c:v>
                </c:pt>
                <c:pt idx="13538">
                  <c:v>3.5284338587169999E-2</c:v>
                </c:pt>
                <c:pt idx="13539">
                  <c:v>3.528695124497E-2</c:v>
                </c:pt>
                <c:pt idx="13540">
                  <c:v>3.5289563902770001E-2</c:v>
                </c:pt>
                <c:pt idx="13541">
                  <c:v>3.5292176560580001E-2</c:v>
                </c:pt>
                <c:pt idx="13542">
                  <c:v>3.5294789218380002E-2</c:v>
                </c:pt>
                <c:pt idx="13543">
                  <c:v>3.5297401876190002E-2</c:v>
                </c:pt>
                <c:pt idx="13544">
                  <c:v>3.5300014533990003E-2</c:v>
                </c:pt>
                <c:pt idx="13545">
                  <c:v>3.5302627191800003E-2</c:v>
                </c:pt>
                <c:pt idx="13546">
                  <c:v>3.5305239849599997E-2</c:v>
                </c:pt>
                <c:pt idx="13547">
                  <c:v>3.5307852507409997E-2</c:v>
                </c:pt>
                <c:pt idx="13548">
                  <c:v>3.5310465165209998E-2</c:v>
                </c:pt>
                <c:pt idx="13549">
                  <c:v>3.5313077823019998E-2</c:v>
                </c:pt>
                <c:pt idx="13550">
                  <c:v>3.5315690480819999E-2</c:v>
                </c:pt>
                <c:pt idx="13551">
                  <c:v>3.531830313862E-2</c:v>
                </c:pt>
                <c:pt idx="13552">
                  <c:v>3.532091579643E-2</c:v>
                </c:pt>
                <c:pt idx="13553">
                  <c:v>3.5323528454230001E-2</c:v>
                </c:pt>
                <c:pt idx="13554">
                  <c:v>3.5326141112040001E-2</c:v>
                </c:pt>
                <c:pt idx="13555">
                  <c:v>3.5328753769840002E-2</c:v>
                </c:pt>
                <c:pt idx="13556">
                  <c:v>3.5331366427650002E-2</c:v>
                </c:pt>
                <c:pt idx="13557">
                  <c:v>3.5333979085450003E-2</c:v>
                </c:pt>
                <c:pt idx="13558">
                  <c:v>3.5336591743260003E-2</c:v>
                </c:pt>
                <c:pt idx="13559">
                  <c:v>3.5339204401059997E-2</c:v>
                </c:pt>
                <c:pt idx="13560">
                  <c:v>3.5341817058869997E-2</c:v>
                </c:pt>
                <c:pt idx="13561">
                  <c:v>3.5344429716669998E-2</c:v>
                </c:pt>
                <c:pt idx="13562">
                  <c:v>3.5347042374469999E-2</c:v>
                </c:pt>
                <c:pt idx="13563">
                  <c:v>3.5349655032279999E-2</c:v>
                </c:pt>
                <c:pt idx="13564">
                  <c:v>3.535226769008E-2</c:v>
                </c:pt>
                <c:pt idx="13565">
                  <c:v>3.535488034789E-2</c:v>
                </c:pt>
                <c:pt idx="13566">
                  <c:v>3.5357493005690001E-2</c:v>
                </c:pt>
                <c:pt idx="13567">
                  <c:v>3.5360105663500001E-2</c:v>
                </c:pt>
                <c:pt idx="13568">
                  <c:v>3.5362718321300002E-2</c:v>
                </c:pt>
                <c:pt idx="13569">
                  <c:v>3.5365330979110002E-2</c:v>
                </c:pt>
                <c:pt idx="13570">
                  <c:v>3.5367943636910003E-2</c:v>
                </c:pt>
                <c:pt idx="13571">
                  <c:v>3.5370556294720003E-2</c:v>
                </c:pt>
                <c:pt idx="13572">
                  <c:v>3.5373168952519997E-2</c:v>
                </c:pt>
                <c:pt idx="13573">
                  <c:v>3.5375781610319998E-2</c:v>
                </c:pt>
                <c:pt idx="13574">
                  <c:v>3.5378394268129998E-2</c:v>
                </c:pt>
                <c:pt idx="13575">
                  <c:v>3.5381006925929999E-2</c:v>
                </c:pt>
                <c:pt idx="13576">
                  <c:v>3.5383619583739999E-2</c:v>
                </c:pt>
                <c:pt idx="13577">
                  <c:v>3.538623224154E-2</c:v>
                </c:pt>
                <c:pt idx="13578">
                  <c:v>3.538884489935E-2</c:v>
                </c:pt>
                <c:pt idx="13579">
                  <c:v>3.5391457557150001E-2</c:v>
                </c:pt>
                <c:pt idx="13580">
                  <c:v>3.5394070214960001E-2</c:v>
                </c:pt>
                <c:pt idx="13581">
                  <c:v>3.5396682872760002E-2</c:v>
                </c:pt>
                <c:pt idx="13582">
                  <c:v>3.5399295530570002E-2</c:v>
                </c:pt>
                <c:pt idx="13583">
                  <c:v>3.5401908188370003E-2</c:v>
                </c:pt>
                <c:pt idx="13584">
                  <c:v>3.5404520846169997E-2</c:v>
                </c:pt>
                <c:pt idx="13585">
                  <c:v>3.5407133503979997E-2</c:v>
                </c:pt>
                <c:pt idx="13586">
                  <c:v>3.5409746161779998E-2</c:v>
                </c:pt>
                <c:pt idx="13587">
                  <c:v>3.5412358819589998E-2</c:v>
                </c:pt>
                <c:pt idx="13588">
                  <c:v>3.5414971477389999E-2</c:v>
                </c:pt>
                <c:pt idx="13589">
                  <c:v>3.5417584135199999E-2</c:v>
                </c:pt>
                <c:pt idx="13590">
                  <c:v>3.5420196793E-2</c:v>
                </c:pt>
                <c:pt idx="13591">
                  <c:v>3.542280945081E-2</c:v>
                </c:pt>
                <c:pt idx="13592">
                  <c:v>3.5425422108610001E-2</c:v>
                </c:pt>
                <c:pt idx="13593">
                  <c:v>3.5428034766410002E-2</c:v>
                </c:pt>
                <c:pt idx="13594">
                  <c:v>3.5430647424220002E-2</c:v>
                </c:pt>
                <c:pt idx="13595">
                  <c:v>3.5433260082020003E-2</c:v>
                </c:pt>
                <c:pt idx="13596">
                  <c:v>3.5435872739830003E-2</c:v>
                </c:pt>
                <c:pt idx="13597">
                  <c:v>3.5438485397629997E-2</c:v>
                </c:pt>
                <c:pt idx="13598">
                  <c:v>3.5441098055439997E-2</c:v>
                </c:pt>
                <c:pt idx="13599">
                  <c:v>3.5443710713239998E-2</c:v>
                </c:pt>
                <c:pt idx="13600">
                  <c:v>3.5446323371049998E-2</c:v>
                </c:pt>
                <c:pt idx="13601">
                  <c:v>3.5448936028849999E-2</c:v>
                </c:pt>
                <c:pt idx="13602">
                  <c:v>3.5451548686659999E-2</c:v>
                </c:pt>
                <c:pt idx="13603">
                  <c:v>3.545416134446E-2</c:v>
                </c:pt>
                <c:pt idx="13604">
                  <c:v>3.5456774002260001E-2</c:v>
                </c:pt>
                <c:pt idx="13605">
                  <c:v>3.5459386660070001E-2</c:v>
                </c:pt>
                <c:pt idx="13606">
                  <c:v>3.5461999317870002E-2</c:v>
                </c:pt>
                <c:pt idx="13607">
                  <c:v>3.5464611975680002E-2</c:v>
                </c:pt>
                <c:pt idx="13608">
                  <c:v>3.5467224633480003E-2</c:v>
                </c:pt>
                <c:pt idx="13609">
                  <c:v>3.5469837291290003E-2</c:v>
                </c:pt>
                <c:pt idx="13610">
                  <c:v>3.5472449949089997E-2</c:v>
                </c:pt>
                <c:pt idx="13611">
                  <c:v>3.5475062606899997E-2</c:v>
                </c:pt>
                <c:pt idx="13612">
                  <c:v>3.5477675264699998E-2</c:v>
                </c:pt>
                <c:pt idx="13613">
                  <c:v>3.5480287922509998E-2</c:v>
                </c:pt>
                <c:pt idx="13614">
                  <c:v>3.5482900580309999E-2</c:v>
                </c:pt>
                <c:pt idx="13615">
                  <c:v>3.548551323811E-2</c:v>
                </c:pt>
                <c:pt idx="13616">
                  <c:v>3.548812589592E-2</c:v>
                </c:pt>
                <c:pt idx="13617">
                  <c:v>3.5490738553720001E-2</c:v>
                </c:pt>
                <c:pt idx="13618">
                  <c:v>3.5493351211530001E-2</c:v>
                </c:pt>
                <c:pt idx="13619">
                  <c:v>3.5495963869330002E-2</c:v>
                </c:pt>
                <c:pt idx="13620">
                  <c:v>3.5498576527140002E-2</c:v>
                </c:pt>
                <c:pt idx="13621">
                  <c:v>3.5501189184940003E-2</c:v>
                </c:pt>
                <c:pt idx="13622">
                  <c:v>3.5503801842750003E-2</c:v>
                </c:pt>
                <c:pt idx="13623">
                  <c:v>3.5506414500549997E-2</c:v>
                </c:pt>
                <c:pt idx="13624">
                  <c:v>3.5509027158359997E-2</c:v>
                </c:pt>
                <c:pt idx="13625">
                  <c:v>3.5511639816159998E-2</c:v>
                </c:pt>
                <c:pt idx="13626">
                  <c:v>3.5514252473959999E-2</c:v>
                </c:pt>
                <c:pt idx="13627">
                  <c:v>3.5516865131769999E-2</c:v>
                </c:pt>
                <c:pt idx="13628">
                  <c:v>3.551947778957E-2</c:v>
                </c:pt>
                <c:pt idx="13629">
                  <c:v>3.552209044738E-2</c:v>
                </c:pt>
                <c:pt idx="13630">
                  <c:v>3.5524703105180001E-2</c:v>
                </c:pt>
                <c:pt idx="13631">
                  <c:v>3.5527315762990001E-2</c:v>
                </c:pt>
                <c:pt idx="13632">
                  <c:v>3.5529928420790002E-2</c:v>
                </c:pt>
                <c:pt idx="13633">
                  <c:v>3.5532541078600002E-2</c:v>
                </c:pt>
                <c:pt idx="13634">
                  <c:v>3.5535153736400003E-2</c:v>
                </c:pt>
                <c:pt idx="13635">
                  <c:v>3.5537766394210003E-2</c:v>
                </c:pt>
                <c:pt idx="13636">
                  <c:v>3.5540379052009997E-2</c:v>
                </c:pt>
                <c:pt idx="13637">
                  <c:v>3.5542991709809998E-2</c:v>
                </c:pt>
                <c:pt idx="13638">
                  <c:v>3.5545604367619998E-2</c:v>
                </c:pt>
                <c:pt idx="13639">
                  <c:v>3.5548217025419999E-2</c:v>
                </c:pt>
                <c:pt idx="13640">
                  <c:v>3.5550829683229999E-2</c:v>
                </c:pt>
                <c:pt idx="13641">
                  <c:v>3.555344234103E-2</c:v>
                </c:pt>
                <c:pt idx="13642">
                  <c:v>3.555605499884E-2</c:v>
                </c:pt>
                <c:pt idx="13643">
                  <c:v>3.5558667656640001E-2</c:v>
                </c:pt>
                <c:pt idx="13644">
                  <c:v>3.5561280314450001E-2</c:v>
                </c:pt>
                <c:pt idx="13645">
                  <c:v>3.5563892972250002E-2</c:v>
                </c:pt>
                <c:pt idx="13646">
                  <c:v>3.5566505630060002E-2</c:v>
                </c:pt>
                <c:pt idx="13647">
                  <c:v>3.5569118287860003E-2</c:v>
                </c:pt>
                <c:pt idx="13648">
                  <c:v>3.5571730945659998E-2</c:v>
                </c:pt>
                <c:pt idx="13649">
                  <c:v>3.5574343603469998E-2</c:v>
                </c:pt>
                <c:pt idx="13650">
                  <c:v>3.5576956261269999E-2</c:v>
                </c:pt>
                <c:pt idx="13651">
                  <c:v>3.5579568919079999E-2</c:v>
                </c:pt>
                <c:pt idx="13652">
                  <c:v>3.558218157688E-2</c:v>
                </c:pt>
                <c:pt idx="13653">
                  <c:v>3.558479423469E-2</c:v>
                </c:pt>
                <c:pt idx="13654">
                  <c:v>3.5587406892490001E-2</c:v>
                </c:pt>
                <c:pt idx="13655">
                  <c:v>3.5590019550300001E-2</c:v>
                </c:pt>
                <c:pt idx="13656">
                  <c:v>3.5592632208100002E-2</c:v>
                </c:pt>
                <c:pt idx="13657">
                  <c:v>3.5595244865910002E-2</c:v>
                </c:pt>
                <c:pt idx="13658">
                  <c:v>3.5597857523710003E-2</c:v>
                </c:pt>
                <c:pt idx="13659">
                  <c:v>3.5600470181509997E-2</c:v>
                </c:pt>
                <c:pt idx="13660">
                  <c:v>3.5603082839319997E-2</c:v>
                </c:pt>
                <c:pt idx="13661">
                  <c:v>3.5605695497119998E-2</c:v>
                </c:pt>
                <c:pt idx="13662">
                  <c:v>3.5608308154929998E-2</c:v>
                </c:pt>
                <c:pt idx="13663">
                  <c:v>3.5610920812729999E-2</c:v>
                </c:pt>
                <c:pt idx="13664">
                  <c:v>3.5613533470539999E-2</c:v>
                </c:pt>
                <c:pt idx="13665">
                  <c:v>3.561614612834E-2</c:v>
                </c:pt>
                <c:pt idx="13666">
                  <c:v>3.561875878615E-2</c:v>
                </c:pt>
                <c:pt idx="13667">
                  <c:v>3.5621371443950001E-2</c:v>
                </c:pt>
                <c:pt idx="13668">
                  <c:v>3.5623984101750002E-2</c:v>
                </c:pt>
                <c:pt idx="13669">
                  <c:v>3.5626596759560002E-2</c:v>
                </c:pt>
                <c:pt idx="13670">
                  <c:v>3.5629209417360003E-2</c:v>
                </c:pt>
                <c:pt idx="13671">
                  <c:v>3.5631822075170003E-2</c:v>
                </c:pt>
                <c:pt idx="13672">
                  <c:v>3.5634434732969997E-2</c:v>
                </c:pt>
                <c:pt idx="13673">
                  <c:v>3.5637047390779997E-2</c:v>
                </c:pt>
                <c:pt idx="13674">
                  <c:v>3.5639660048579998E-2</c:v>
                </c:pt>
                <c:pt idx="13675">
                  <c:v>3.5642272706389998E-2</c:v>
                </c:pt>
                <c:pt idx="13676">
                  <c:v>3.5644885364189999E-2</c:v>
                </c:pt>
                <c:pt idx="13677">
                  <c:v>3.5647498021999999E-2</c:v>
                </c:pt>
                <c:pt idx="13678">
                  <c:v>3.56501106798E-2</c:v>
                </c:pt>
                <c:pt idx="13679">
                  <c:v>3.5652723337600001E-2</c:v>
                </c:pt>
                <c:pt idx="13680">
                  <c:v>3.5655335995410001E-2</c:v>
                </c:pt>
                <c:pt idx="13681">
                  <c:v>3.5657948653210002E-2</c:v>
                </c:pt>
                <c:pt idx="13682">
                  <c:v>3.5660561311020002E-2</c:v>
                </c:pt>
                <c:pt idx="13683">
                  <c:v>3.5663173968820003E-2</c:v>
                </c:pt>
                <c:pt idx="13684">
                  <c:v>3.5665786626630003E-2</c:v>
                </c:pt>
                <c:pt idx="13685">
                  <c:v>3.5668399284429997E-2</c:v>
                </c:pt>
                <c:pt idx="13686">
                  <c:v>3.5671011942239997E-2</c:v>
                </c:pt>
                <c:pt idx="13687">
                  <c:v>3.5673624600039998E-2</c:v>
                </c:pt>
                <c:pt idx="13688">
                  <c:v>3.5676237257849998E-2</c:v>
                </c:pt>
                <c:pt idx="13689">
                  <c:v>3.5678849915649999E-2</c:v>
                </c:pt>
                <c:pt idx="13690">
                  <c:v>3.568146257345E-2</c:v>
                </c:pt>
                <c:pt idx="13691">
                  <c:v>3.568407523126E-2</c:v>
                </c:pt>
                <c:pt idx="13692">
                  <c:v>3.5686687889060001E-2</c:v>
                </c:pt>
                <c:pt idx="13693">
                  <c:v>3.5689300546870001E-2</c:v>
                </c:pt>
                <c:pt idx="13694">
                  <c:v>3.5691913204670002E-2</c:v>
                </c:pt>
                <c:pt idx="13695">
                  <c:v>3.5694525862480002E-2</c:v>
                </c:pt>
                <c:pt idx="13696">
                  <c:v>3.5697138520280003E-2</c:v>
                </c:pt>
                <c:pt idx="13697">
                  <c:v>3.5699751178090003E-2</c:v>
                </c:pt>
                <c:pt idx="13698">
                  <c:v>3.5702363835889997E-2</c:v>
                </c:pt>
                <c:pt idx="13699">
                  <c:v>3.5704976493699997E-2</c:v>
                </c:pt>
                <c:pt idx="13700">
                  <c:v>3.5707589151499998E-2</c:v>
                </c:pt>
                <c:pt idx="13701">
                  <c:v>3.5710201809299999E-2</c:v>
                </c:pt>
                <c:pt idx="13702">
                  <c:v>3.5712814467109999E-2</c:v>
                </c:pt>
                <c:pt idx="13703">
                  <c:v>3.571542712491E-2</c:v>
                </c:pt>
                <c:pt idx="13704">
                  <c:v>3.571803978272E-2</c:v>
                </c:pt>
                <c:pt idx="13705">
                  <c:v>3.5720652440520001E-2</c:v>
                </c:pt>
                <c:pt idx="13706">
                  <c:v>3.5723265098330001E-2</c:v>
                </c:pt>
                <c:pt idx="13707">
                  <c:v>3.5725877756130002E-2</c:v>
                </c:pt>
                <c:pt idx="13708">
                  <c:v>3.5728490413940002E-2</c:v>
                </c:pt>
                <c:pt idx="13709">
                  <c:v>3.5731103071740003E-2</c:v>
                </c:pt>
                <c:pt idx="13710">
                  <c:v>3.5733715729550003E-2</c:v>
                </c:pt>
                <c:pt idx="13711">
                  <c:v>3.5736328387349997E-2</c:v>
                </c:pt>
                <c:pt idx="13712">
                  <c:v>3.5738941045149998E-2</c:v>
                </c:pt>
                <c:pt idx="13713">
                  <c:v>3.5741553702959998E-2</c:v>
                </c:pt>
                <c:pt idx="13714">
                  <c:v>3.5744166360759999E-2</c:v>
                </c:pt>
                <c:pt idx="13715">
                  <c:v>3.5746779018569999E-2</c:v>
                </c:pt>
                <c:pt idx="13716">
                  <c:v>3.574939167637E-2</c:v>
                </c:pt>
                <c:pt idx="13717">
                  <c:v>3.575200433418E-2</c:v>
                </c:pt>
                <c:pt idx="13718">
                  <c:v>3.5754616991980001E-2</c:v>
                </c:pt>
                <c:pt idx="13719">
                  <c:v>3.5757229649790001E-2</c:v>
                </c:pt>
                <c:pt idx="13720">
                  <c:v>3.5759842307590002E-2</c:v>
                </c:pt>
                <c:pt idx="13721">
                  <c:v>3.5762454965400002E-2</c:v>
                </c:pt>
                <c:pt idx="13722">
                  <c:v>3.5765067623200003E-2</c:v>
                </c:pt>
                <c:pt idx="13723">
                  <c:v>3.5767680280999997E-2</c:v>
                </c:pt>
                <c:pt idx="13724">
                  <c:v>3.5770292938809997E-2</c:v>
                </c:pt>
                <c:pt idx="13725">
                  <c:v>3.5772905596609998E-2</c:v>
                </c:pt>
                <c:pt idx="13726">
                  <c:v>3.5775518254419998E-2</c:v>
                </c:pt>
                <c:pt idx="13727">
                  <c:v>3.5778130912219999E-2</c:v>
                </c:pt>
                <c:pt idx="13728">
                  <c:v>3.5780743570029999E-2</c:v>
                </c:pt>
                <c:pt idx="13729">
                  <c:v>3.578335622783E-2</c:v>
                </c:pt>
                <c:pt idx="13730">
                  <c:v>3.578596888564E-2</c:v>
                </c:pt>
                <c:pt idx="13731">
                  <c:v>3.5788581543440001E-2</c:v>
                </c:pt>
                <c:pt idx="13732">
                  <c:v>3.5791194201240002E-2</c:v>
                </c:pt>
                <c:pt idx="13733">
                  <c:v>3.5793806859050002E-2</c:v>
                </c:pt>
                <c:pt idx="13734">
                  <c:v>3.5796419516850003E-2</c:v>
                </c:pt>
                <c:pt idx="13735">
                  <c:v>3.5799032174660003E-2</c:v>
                </c:pt>
                <c:pt idx="13736">
                  <c:v>3.5801644832459997E-2</c:v>
                </c:pt>
                <c:pt idx="13737">
                  <c:v>3.5804257490269997E-2</c:v>
                </c:pt>
                <c:pt idx="13738">
                  <c:v>3.5806870148069998E-2</c:v>
                </c:pt>
                <c:pt idx="13739">
                  <c:v>3.5809482805879998E-2</c:v>
                </c:pt>
                <c:pt idx="13740">
                  <c:v>3.5812095463679999E-2</c:v>
                </c:pt>
                <c:pt idx="13741">
                  <c:v>3.5814708121489999E-2</c:v>
                </c:pt>
                <c:pt idx="13742">
                  <c:v>3.581732077929E-2</c:v>
                </c:pt>
                <c:pt idx="13743">
                  <c:v>3.5819933437090001E-2</c:v>
                </c:pt>
                <c:pt idx="13744">
                  <c:v>3.5822546094900001E-2</c:v>
                </c:pt>
                <c:pt idx="13745">
                  <c:v>3.5825158752700002E-2</c:v>
                </c:pt>
                <c:pt idx="13746">
                  <c:v>3.5827771410510002E-2</c:v>
                </c:pt>
                <c:pt idx="13747">
                  <c:v>3.5830384068310003E-2</c:v>
                </c:pt>
                <c:pt idx="13748">
                  <c:v>3.5832996726120003E-2</c:v>
                </c:pt>
                <c:pt idx="13749">
                  <c:v>3.5835609383919997E-2</c:v>
                </c:pt>
                <c:pt idx="13750">
                  <c:v>3.5838222041729997E-2</c:v>
                </c:pt>
                <c:pt idx="13751">
                  <c:v>3.5840834699529998E-2</c:v>
                </c:pt>
                <c:pt idx="13752">
                  <c:v>3.5843447357339998E-2</c:v>
                </c:pt>
                <c:pt idx="13753">
                  <c:v>3.5846060015139999E-2</c:v>
                </c:pt>
                <c:pt idx="13754">
                  <c:v>3.584867267294E-2</c:v>
                </c:pt>
                <c:pt idx="13755">
                  <c:v>3.585128533075E-2</c:v>
                </c:pt>
                <c:pt idx="13756">
                  <c:v>3.5853897988550001E-2</c:v>
                </c:pt>
                <c:pt idx="13757">
                  <c:v>3.5856510646360001E-2</c:v>
                </c:pt>
                <c:pt idx="13758">
                  <c:v>3.5859123304160002E-2</c:v>
                </c:pt>
                <c:pt idx="13759">
                  <c:v>3.5861735961970002E-2</c:v>
                </c:pt>
                <c:pt idx="13760">
                  <c:v>3.5864348619770003E-2</c:v>
                </c:pt>
                <c:pt idx="13761">
                  <c:v>3.5866961277580003E-2</c:v>
                </c:pt>
                <c:pt idx="13762">
                  <c:v>3.5869573935379997E-2</c:v>
                </c:pt>
                <c:pt idx="13763">
                  <c:v>3.5872186593189997E-2</c:v>
                </c:pt>
                <c:pt idx="13764">
                  <c:v>3.5874799250989999E-2</c:v>
                </c:pt>
                <c:pt idx="13765">
                  <c:v>3.587741190879E-2</c:v>
                </c:pt>
                <c:pt idx="13766">
                  <c:v>3.58800245666E-2</c:v>
                </c:pt>
                <c:pt idx="13767">
                  <c:v>3.5882637224400001E-2</c:v>
                </c:pt>
                <c:pt idx="13768">
                  <c:v>3.5885249882210001E-2</c:v>
                </c:pt>
                <c:pt idx="13769">
                  <c:v>3.5887862540010002E-2</c:v>
                </c:pt>
                <c:pt idx="13770">
                  <c:v>3.5890475197820002E-2</c:v>
                </c:pt>
                <c:pt idx="13771">
                  <c:v>3.5893087855620003E-2</c:v>
                </c:pt>
                <c:pt idx="13772">
                  <c:v>3.5895700513430003E-2</c:v>
                </c:pt>
                <c:pt idx="13773">
                  <c:v>3.5898313171229997E-2</c:v>
                </c:pt>
                <c:pt idx="13774">
                  <c:v>3.5900925829039997E-2</c:v>
                </c:pt>
                <c:pt idx="13775">
                  <c:v>3.5903538486839998E-2</c:v>
                </c:pt>
                <c:pt idx="13776">
                  <c:v>3.5906151144639999E-2</c:v>
                </c:pt>
                <c:pt idx="13777">
                  <c:v>3.5908763802449999E-2</c:v>
                </c:pt>
                <c:pt idx="13778">
                  <c:v>3.591137646025E-2</c:v>
                </c:pt>
                <c:pt idx="13779">
                  <c:v>3.591398911806E-2</c:v>
                </c:pt>
                <c:pt idx="13780">
                  <c:v>3.5916601775860001E-2</c:v>
                </c:pt>
                <c:pt idx="13781">
                  <c:v>3.5919214433670001E-2</c:v>
                </c:pt>
                <c:pt idx="13782">
                  <c:v>3.5921827091470002E-2</c:v>
                </c:pt>
                <c:pt idx="13783">
                  <c:v>3.5924439749280002E-2</c:v>
                </c:pt>
                <c:pt idx="13784">
                  <c:v>3.5927052407080003E-2</c:v>
                </c:pt>
                <c:pt idx="13785">
                  <c:v>3.5929665064890003E-2</c:v>
                </c:pt>
                <c:pt idx="13786">
                  <c:v>3.5932277722689997E-2</c:v>
                </c:pt>
                <c:pt idx="13787">
                  <c:v>3.5934890380489998E-2</c:v>
                </c:pt>
                <c:pt idx="13788">
                  <c:v>3.5937503038299998E-2</c:v>
                </c:pt>
                <c:pt idx="13789">
                  <c:v>3.5940115696099999E-2</c:v>
                </c:pt>
                <c:pt idx="13790">
                  <c:v>3.5942728353909999E-2</c:v>
                </c:pt>
                <c:pt idx="13791">
                  <c:v>3.594534101171E-2</c:v>
                </c:pt>
                <c:pt idx="13792">
                  <c:v>3.594795366952E-2</c:v>
                </c:pt>
                <c:pt idx="13793">
                  <c:v>3.5950566327320001E-2</c:v>
                </c:pt>
                <c:pt idx="13794">
                  <c:v>3.5953178985130001E-2</c:v>
                </c:pt>
                <c:pt idx="13795">
                  <c:v>3.5955791642930002E-2</c:v>
                </c:pt>
                <c:pt idx="13796">
                  <c:v>3.5958404300730003E-2</c:v>
                </c:pt>
                <c:pt idx="13797">
                  <c:v>3.5961016958540003E-2</c:v>
                </c:pt>
                <c:pt idx="13798">
                  <c:v>3.5963629616339997E-2</c:v>
                </c:pt>
                <c:pt idx="13799">
                  <c:v>3.5966242274149997E-2</c:v>
                </c:pt>
                <c:pt idx="13800">
                  <c:v>3.5968854931949998E-2</c:v>
                </c:pt>
                <c:pt idx="13801">
                  <c:v>3.5971467589759998E-2</c:v>
                </c:pt>
                <c:pt idx="13802">
                  <c:v>3.5974080247559999E-2</c:v>
                </c:pt>
                <c:pt idx="13803">
                  <c:v>3.5976692905369999E-2</c:v>
                </c:pt>
                <c:pt idx="13804">
                  <c:v>3.597930556317E-2</c:v>
                </c:pt>
                <c:pt idx="13805">
                  <c:v>3.598191822098E-2</c:v>
                </c:pt>
                <c:pt idx="13806">
                  <c:v>3.5984530878780001E-2</c:v>
                </c:pt>
                <c:pt idx="13807">
                  <c:v>3.5987143536580002E-2</c:v>
                </c:pt>
                <c:pt idx="13808">
                  <c:v>3.5989756194390002E-2</c:v>
                </c:pt>
                <c:pt idx="13809">
                  <c:v>3.5992368852190003E-2</c:v>
                </c:pt>
                <c:pt idx="13810">
                  <c:v>3.5994981510000003E-2</c:v>
                </c:pt>
                <c:pt idx="13811">
                  <c:v>3.5997594167799997E-2</c:v>
                </c:pt>
                <c:pt idx="13812">
                  <c:v>3.6000206825609997E-2</c:v>
                </c:pt>
                <c:pt idx="13813">
                  <c:v>3.6002819483409998E-2</c:v>
                </c:pt>
                <c:pt idx="13814">
                  <c:v>3.6005432141219998E-2</c:v>
                </c:pt>
                <c:pt idx="13815">
                  <c:v>3.6008044799019999E-2</c:v>
                </c:pt>
                <c:pt idx="13816">
                  <c:v>3.6010657456829999E-2</c:v>
                </c:pt>
                <c:pt idx="13817">
                  <c:v>3.601327011463E-2</c:v>
                </c:pt>
                <c:pt idx="13818">
                  <c:v>3.6015882772430001E-2</c:v>
                </c:pt>
                <c:pt idx="13819">
                  <c:v>3.6018495430240001E-2</c:v>
                </c:pt>
                <c:pt idx="13820">
                  <c:v>3.6021108088040002E-2</c:v>
                </c:pt>
                <c:pt idx="13821">
                  <c:v>3.6023720745850002E-2</c:v>
                </c:pt>
                <c:pt idx="13822">
                  <c:v>3.6026333403650003E-2</c:v>
                </c:pt>
                <c:pt idx="13823">
                  <c:v>3.6028946061460003E-2</c:v>
                </c:pt>
                <c:pt idx="13824">
                  <c:v>3.6031558719259997E-2</c:v>
                </c:pt>
                <c:pt idx="13825">
                  <c:v>3.6034171377069997E-2</c:v>
                </c:pt>
                <c:pt idx="13826">
                  <c:v>3.6036784034869998E-2</c:v>
                </c:pt>
                <c:pt idx="13827">
                  <c:v>3.6039396692679998E-2</c:v>
                </c:pt>
                <c:pt idx="13828">
                  <c:v>3.6042009350479999E-2</c:v>
                </c:pt>
                <c:pt idx="13829">
                  <c:v>3.604462200828E-2</c:v>
                </c:pt>
                <c:pt idx="13830">
                  <c:v>3.604723466609E-2</c:v>
                </c:pt>
                <c:pt idx="13831">
                  <c:v>3.6049847323890001E-2</c:v>
                </c:pt>
                <c:pt idx="13832">
                  <c:v>3.6052459981700001E-2</c:v>
                </c:pt>
                <c:pt idx="13833">
                  <c:v>3.6055072639500002E-2</c:v>
                </c:pt>
                <c:pt idx="13834">
                  <c:v>3.6057685297310002E-2</c:v>
                </c:pt>
                <c:pt idx="13835">
                  <c:v>3.6060297955110003E-2</c:v>
                </c:pt>
                <c:pt idx="13836">
                  <c:v>3.6062910612920003E-2</c:v>
                </c:pt>
                <c:pt idx="13837">
                  <c:v>3.6065523270719997E-2</c:v>
                </c:pt>
                <c:pt idx="13838">
                  <c:v>3.6068135928529997E-2</c:v>
                </c:pt>
                <c:pt idx="13839">
                  <c:v>3.6070748586329998E-2</c:v>
                </c:pt>
                <c:pt idx="13840">
                  <c:v>3.6073361244129999E-2</c:v>
                </c:pt>
                <c:pt idx="13841">
                  <c:v>3.6075973901939999E-2</c:v>
                </c:pt>
                <c:pt idx="13842">
                  <c:v>3.607858655974E-2</c:v>
                </c:pt>
                <c:pt idx="13843">
                  <c:v>3.608119921755E-2</c:v>
                </c:pt>
                <c:pt idx="13844">
                  <c:v>3.6083811875350001E-2</c:v>
                </c:pt>
                <c:pt idx="13845">
                  <c:v>3.6086424533160001E-2</c:v>
                </c:pt>
                <c:pt idx="13846">
                  <c:v>3.6089037190960002E-2</c:v>
                </c:pt>
                <c:pt idx="13847">
                  <c:v>3.6091649848770002E-2</c:v>
                </c:pt>
                <c:pt idx="13848">
                  <c:v>3.6094262506570003E-2</c:v>
                </c:pt>
                <c:pt idx="13849">
                  <c:v>3.6096875164380003E-2</c:v>
                </c:pt>
                <c:pt idx="13850">
                  <c:v>3.6099487822179997E-2</c:v>
                </c:pt>
                <c:pt idx="13851">
                  <c:v>3.6102100479979998E-2</c:v>
                </c:pt>
                <c:pt idx="13852">
                  <c:v>3.6104713137789998E-2</c:v>
                </c:pt>
                <c:pt idx="13853">
                  <c:v>3.6107325795589999E-2</c:v>
                </c:pt>
                <c:pt idx="13854">
                  <c:v>3.6109938453399999E-2</c:v>
                </c:pt>
                <c:pt idx="13855">
                  <c:v>3.61125511112E-2</c:v>
                </c:pt>
                <c:pt idx="13856">
                  <c:v>3.611516376901E-2</c:v>
                </c:pt>
                <c:pt idx="13857">
                  <c:v>3.6117776426810001E-2</c:v>
                </c:pt>
                <c:pt idx="13858">
                  <c:v>3.6120389084620001E-2</c:v>
                </c:pt>
                <c:pt idx="13859">
                  <c:v>3.6123001742420002E-2</c:v>
                </c:pt>
                <c:pt idx="13860">
                  <c:v>3.6125614400230002E-2</c:v>
                </c:pt>
                <c:pt idx="13861">
                  <c:v>3.6128227058030003E-2</c:v>
                </c:pt>
                <c:pt idx="13862">
                  <c:v>3.6130839715829997E-2</c:v>
                </c:pt>
                <c:pt idx="13863">
                  <c:v>3.6133452373639997E-2</c:v>
                </c:pt>
                <c:pt idx="13864">
                  <c:v>3.6136065031439998E-2</c:v>
                </c:pt>
                <c:pt idx="13865">
                  <c:v>3.6138677689249998E-2</c:v>
                </c:pt>
                <c:pt idx="13866">
                  <c:v>3.6141290347049999E-2</c:v>
                </c:pt>
                <c:pt idx="13867">
                  <c:v>3.6143903004859999E-2</c:v>
                </c:pt>
                <c:pt idx="13868">
                  <c:v>3.614651566266E-2</c:v>
                </c:pt>
                <c:pt idx="13869">
                  <c:v>3.614912832047E-2</c:v>
                </c:pt>
                <c:pt idx="13870">
                  <c:v>3.6151740978270001E-2</c:v>
                </c:pt>
                <c:pt idx="13871">
                  <c:v>3.6154353636070002E-2</c:v>
                </c:pt>
                <c:pt idx="13872">
                  <c:v>3.6156966293880002E-2</c:v>
                </c:pt>
                <c:pt idx="13873">
                  <c:v>3.6159578951680003E-2</c:v>
                </c:pt>
                <c:pt idx="13874">
                  <c:v>3.6162191609490003E-2</c:v>
                </c:pt>
                <c:pt idx="13875">
                  <c:v>3.6164804267289997E-2</c:v>
                </c:pt>
                <c:pt idx="13876">
                  <c:v>3.6167416925099997E-2</c:v>
                </c:pt>
                <c:pt idx="13877">
                  <c:v>3.6170029582899998E-2</c:v>
                </c:pt>
                <c:pt idx="13878">
                  <c:v>3.6172642240709998E-2</c:v>
                </c:pt>
                <c:pt idx="13879">
                  <c:v>3.6175254898509999E-2</c:v>
                </c:pt>
                <c:pt idx="13880">
                  <c:v>3.6177867556319999E-2</c:v>
                </c:pt>
                <c:pt idx="13881">
                  <c:v>3.618048021412E-2</c:v>
                </c:pt>
                <c:pt idx="13882">
                  <c:v>3.6183092871920002E-2</c:v>
                </c:pt>
                <c:pt idx="13883">
                  <c:v>3.6185705529730001E-2</c:v>
                </c:pt>
                <c:pt idx="13884">
                  <c:v>3.6188318187530003E-2</c:v>
                </c:pt>
                <c:pt idx="13885">
                  <c:v>3.6190930845340002E-2</c:v>
                </c:pt>
                <c:pt idx="13886">
                  <c:v>3.6193543503139997E-2</c:v>
                </c:pt>
                <c:pt idx="13887">
                  <c:v>3.6196156160949997E-2</c:v>
                </c:pt>
                <c:pt idx="13888">
                  <c:v>3.6198768818749998E-2</c:v>
                </c:pt>
                <c:pt idx="13889">
                  <c:v>3.6201381476559998E-2</c:v>
                </c:pt>
                <c:pt idx="13890">
                  <c:v>3.6203994134359999E-2</c:v>
                </c:pt>
                <c:pt idx="13891">
                  <c:v>3.6206606792169999E-2</c:v>
                </c:pt>
                <c:pt idx="13892">
                  <c:v>3.620921944997E-2</c:v>
                </c:pt>
                <c:pt idx="13893">
                  <c:v>3.6211832107770001E-2</c:v>
                </c:pt>
                <c:pt idx="13894">
                  <c:v>3.6214444765580001E-2</c:v>
                </c:pt>
                <c:pt idx="13895">
                  <c:v>3.6217057423380002E-2</c:v>
                </c:pt>
                <c:pt idx="13896">
                  <c:v>3.6219670081190002E-2</c:v>
                </c:pt>
                <c:pt idx="13897">
                  <c:v>3.6222282738990003E-2</c:v>
                </c:pt>
                <c:pt idx="13898">
                  <c:v>3.6224895396800003E-2</c:v>
                </c:pt>
                <c:pt idx="13899">
                  <c:v>3.6227508054599997E-2</c:v>
                </c:pt>
                <c:pt idx="13900">
                  <c:v>3.6230120712409997E-2</c:v>
                </c:pt>
                <c:pt idx="13901">
                  <c:v>3.6232733370209998E-2</c:v>
                </c:pt>
                <c:pt idx="13902">
                  <c:v>3.6235346028019998E-2</c:v>
                </c:pt>
                <c:pt idx="13903">
                  <c:v>3.6237958685819999E-2</c:v>
                </c:pt>
                <c:pt idx="13904">
                  <c:v>3.624057134362E-2</c:v>
                </c:pt>
                <c:pt idx="13905">
                  <c:v>3.624318400143E-2</c:v>
                </c:pt>
                <c:pt idx="13906">
                  <c:v>3.6245796659230001E-2</c:v>
                </c:pt>
                <c:pt idx="13907">
                  <c:v>3.6248409317040001E-2</c:v>
                </c:pt>
                <c:pt idx="13908">
                  <c:v>3.6251021974840002E-2</c:v>
                </c:pt>
                <c:pt idx="13909">
                  <c:v>3.6253634632650002E-2</c:v>
                </c:pt>
                <c:pt idx="13910">
                  <c:v>3.6256247290450003E-2</c:v>
                </c:pt>
                <c:pt idx="13911">
                  <c:v>3.6258859948260003E-2</c:v>
                </c:pt>
                <c:pt idx="13912">
                  <c:v>3.6261472606059997E-2</c:v>
                </c:pt>
                <c:pt idx="13913">
                  <c:v>3.6264085263869997E-2</c:v>
                </c:pt>
                <c:pt idx="13914">
                  <c:v>3.6266697921669998E-2</c:v>
                </c:pt>
                <c:pt idx="13915">
                  <c:v>3.6269310579469999E-2</c:v>
                </c:pt>
                <c:pt idx="13916">
                  <c:v>3.6271923237279999E-2</c:v>
                </c:pt>
                <c:pt idx="13917">
                  <c:v>3.627453589508E-2</c:v>
                </c:pt>
                <c:pt idx="13918">
                  <c:v>3.627714855289E-2</c:v>
                </c:pt>
                <c:pt idx="13919">
                  <c:v>3.6279761210690001E-2</c:v>
                </c:pt>
                <c:pt idx="13920">
                  <c:v>3.6282373868500001E-2</c:v>
                </c:pt>
                <c:pt idx="13921">
                  <c:v>3.6284986526300002E-2</c:v>
                </c:pt>
                <c:pt idx="13922">
                  <c:v>3.6287599184110002E-2</c:v>
                </c:pt>
                <c:pt idx="13923">
                  <c:v>3.6290211841910003E-2</c:v>
                </c:pt>
                <c:pt idx="13924">
                  <c:v>3.6292824499720003E-2</c:v>
                </c:pt>
                <c:pt idx="13925">
                  <c:v>3.6295437157519997E-2</c:v>
                </c:pt>
                <c:pt idx="13926">
                  <c:v>3.6298049815319998E-2</c:v>
                </c:pt>
                <c:pt idx="13927">
                  <c:v>3.6300662473129998E-2</c:v>
                </c:pt>
                <c:pt idx="13928">
                  <c:v>3.6303275130929999E-2</c:v>
                </c:pt>
                <c:pt idx="13929">
                  <c:v>3.6305887788739999E-2</c:v>
                </c:pt>
                <c:pt idx="13930">
                  <c:v>3.630850044654E-2</c:v>
                </c:pt>
                <c:pt idx="13931">
                  <c:v>3.631111310435E-2</c:v>
                </c:pt>
                <c:pt idx="13932">
                  <c:v>3.6313725762150001E-2</c:v>
                </c:pt>
                <c:pt idx="13933">
                  <c:v>3.6316338419960001E-2</c:v>
                </c:pt>
                <c:pt idx="13934">
                  <c:v>3.6318951077760002E-2</c:v>
                </c:pt>
                <c:pt idx="13935">
                  <c:v>3.6321563735560003E-2</c:v>
                </c:pt>
                <c:pt idx="13936">
                  <c:v>3.6324176393370003E-2</c:v>
                </c:pt>
                <c:pt idx="13937">
                  <c:v>3.6326789051169997E-2</c:v>
                </c:pt>
                <c:pt idx="13938">
                  <c:v>3.6329401708979997E-2</c:v>
                </c:pt>
                <c:pt idx="13939">
                  <c:v>3.6332014366779998E-2</c:v>
                </c:pt>
                <c:pt idx="13940">
                  <c:v>3.6334627024589998E-2</c:v>
                </c:pt>
                <c:pt idx="13941">
                  <c:v>3.6337239682389999E-2</c:v>
                </c:pt>
                <c:pt idx="13942">
                  <c:v>3.6339852340199999E-2</c:v>
                </c:pt>
                <c:pt idx="13943">
                  <c:v>3.6342464998E-2</c:v>
                </c:pt>
                <c:pt idx="13944">
                  <c:v>3.634507765581E-2</c:v>
                </c:pt>
                <c:pt idx="13945">
                  <c:v>3.6347690313610001E-2</c:v>
                </c:pt>
                <c:pt idx="13946">
                  <c:v>3.6350302971410002E-2</c:v>
                </c:pt>
                <c:pt idx="13947">
                  <c:v>3.6352915629220002E-2</c:v>
                </c:pt>
                <c:pt idx="13948">
                  <c:v>3.6355528287020003E-2</c:v>
                </c:pt>
                <c:pt idx="13949">
                  <c:v>3.6358140944830003E-2</c:v>
                </c:pt>
                <c:pt idx="13950">
                  <c:v>3.6360753602629997E-2</c:v>
                </c:pt>
                <c:pt idx="13951">
                  <c:v>3.6363366260439997E-2</c:v>
                </c:pt>
                <c:pt idx="13952">
                  <c:v>3.6365978918239998E-2</c:v>
                </c:pt>
                <c:pt idx="13953">
                  <c:v>3.6368591576049998E-2</c:v>
                </c:pt>
                <c:pt idx="13954">
                  <c:v>3.6371204233849999E-2</c:v>
                </c:pt>
                <c:pt idx="13955">
                  <c:v>3.6373816891659999E-2</c:v>
                </c:pt>
                <c:pt idx="13956">
                  <c:v>3.637642954946E-2</c:v>
                </c:pt>
                <c:pt idx="13957">
                  <c:v>3.6379042207260001E-2</c:v>
                </c:pt>
                <c:pt idx="13958">
                  <c:v>3.6381654865070001E-2</c:v>
                </c:pt>
                <c:pt idx="13959">
                  <c:v>3.6384267522870002E-2</c:v>
                </c:pt>
                <c:pt idx="13960">
                  <c:v>3.6386880180680002E-2</c:v>
                </c:pt>
                <c:pt idx="13961">
                  <c:v>3.6389492838480003E-2</c:v>
                </c:pt>
                <c:pt idx="13962">
                  <c:v>3.6392105496290003E-2</c:v>
                </c:pt>
                <c:pt idx="13963">
                  <c:v>3.6394718154089997E-2</c:v>
                </c:pt>
                <c:pt idx="13964">
                  <c:v>3.6397330811899997E-2</c:v>
                </c:pt>
                <c:pt idx="13965">
                  <c:v>3.6399943469699998E-2</c:v>
                </c:pt>
                <c:pt idx="13966">
                  <c:v>3.6402556127509998E-2</c:v>
                </c:pt>
                <c:pt idx="13967">
                  <c:v>3.6405168785309999E-2</c:v>
                </c:pt>
                <c:pt idx="13968">
                  <c:v>3.640778144311E-2</c:v>
                </c:pt>
                <c:pt idx="13969">
                  <c:v>3.641039410092E-2</c:v>
                </c:pt>
                <c:pt idx="13970">
                  <c:v>3.6413006758720001E-2</c:v>
                </c:pt>
                <c:pt idx="13971">
                  <c:v>3.6415619416530001E-2</c:v>
                </c:pt>
                <c:pt idx="13972">
                  <c:v>3.6418232074330002E-2</c:v>
                </c:pt>
                <c:pt idx="13973">
                  <c:v>3.6420844732140002E-2</c:v>
                </c:pt>
                <c:pt idx="13974">
                  <c:v>3.6423457389940003E-2</c:v>
                </c:pt>
                <c:pt idx="13975">
                  <c:v>3.6426070047750003E-2</c:v>
                </c:pt>
                <c:pt idx="13976">
                  <c:v>3.6428682705549997E-2</c:v>
                </c:pt>
                <c:pt idx="13977">
                  <c:v>3.6431295363359997E-2</c:v>
                </c:pt>
                <c:pt idx="13978">
                  <c:v>3.6433908021159998E-2</c:v>
                </c:pt>
                <c:pt idx="13979">
                  <c:v>3.6436520678959999E-2</c:v>
                </c:pt>
                <c:pt idx="13980">
                  <c:v>3.6439133336769999E-2</c:v>
                </c:pt>
                <c:pt idx="13981">
                  <c:v>3.644174599457E-2</c:v>
                </c:pt>
                <c:pt idx="13982">
                  <c:v>3.644435865238E-2</c:v>
                </c:pt>
                <c:pt idx="13983">
                  <c:v>3.6446971310180001E-2</c:v>
                </c:pt>
                <c:pt idx="13984">
                  <c:v>3.6449583967990001E-2</c:v>
                </c:pt>
                <c:pt idx="13985">
                  <c:v>3.6452196625790002E-2</c:v>
                </c:pt>
                <c:pt idx="13986">
                  <c:v>3.6454809283600002E-2</c:v>
                </c:pt>
                <c:pt idx="13987">
                  <c:v>3.6457421941400003E-2</c:v>
                </c:pt>
                <c:pt idx="13988">
                  <c:v>3.6460034599210003E-2</c:v>
                </c:pt>
                <c:pt idx="13989">
                  <c:v>3.6462647257009997E-2</c:v>
                </c:pt>
                <c:pt idx="13990">
                  <c:v>3.6465259914809998E-2</c:v>
                </c:pt>
                <c:pt idx="13991">
                  <c:v>3.6467872572619998E-2</c:v>
                </c:pt>
                <c:pt idx="13992">
                  <c:v>3.6470485230419999E-2</c:v>
                </c:pt>
                <c:pt idx="13993">
                  <c:v>3.6473097888229999E-2</c:v>
                </c:pt>
                <c:pt idx="13994">
                  <c:v>3.647571054603E-2</c:v>
                </c:pt>
                <c:pt idx="13995">
                  <c:v>3.647832320384E-2</c:v>
                </c:pt>
                <c:pt idx="13996">
                  <c:v>3.6480935861640001E-2</c:v>
                </c:pt>
                <c:pt idx="13997">
                  <c:v>3.6483548519450001E-2</c:v>
                </c:pt>
                <c:pt idx="13998">
                  <c:v>3.6486161177250002E-2</c:v>
                </c:pt>
                <c:pt idx="13999">
                  <c:v>3.6488773835049997E-2</c:v>
                </c:pt>
                <c:pt idx="14000">
                  <c:v>3.6491386492860003E-2</c:v>
                </c:pt>
                <c:pt idx="14001">
                  <c:v>3.6493999150659998E-2</c:v>
                </c:pt>
                <c:pt idx="14002">
                  <c:v>3.6496611808469998E-2</c:v>
                </c:pt>
                <c:pt idx="14003">
                  <c:v>3.6499224466269999E-2</c:v>
                </c:pt>
                <c:pt idx="14004">
                  <c:v>3.6501837124079999E-2</c:v>
                </c:pt>
                <c:pt idx="14005">
                  <c:v>3.650444978188E-2</c:v>
                </c:pt>
                <c:pt idx="14006">
                  <c:v>3.650706243969E-2</c:v>
                </c:pt>
                <c:pt idx="14007">
                  <c:v>3.6509675097490001E-2</c:v>
                </c:pt>
                <c:pt idx="14008">
                  <c:v>3.6512287755300001E-2</c:v>
                </c:pt>
                <c:pt idx="14009">
                  <c:v>3.6514900413100002E-2</c:v>
                </c:pt>
                <c:pt idx="14010">
                  <c:v>3.6517513070900003E-2</c:v>
                </c:pt>
                <c:pt idx="14011">
                  <c:v>3.6520125728710003E-2</c:v>
                </c:pt>
                <c:pt idx="14012">
                  <c:v>3.6522738386509997E-2</c:v>
                </c:pt>
                <c:pt idx="14013">
                  <c:v>3.6525351044319997E-2</c:v>
                </c:pt>
                <c:pt idx="14014">
                  <c:v>3.6527963702119998E-2</c:v>
                </c:pt>
                <c:pt idx="14015">
                  <c:v>3.6530576359929998E-2</c:v>
                </c:pt>
                <c:pt idx="14016">
                  <c:v>3.6533189017729999E-2</c:v>
                </c:pt>
                <c:pt idx="14017">
                  <c:v>3.6535801675539999E-2</c:v>
                </c:pt>
                <c:pt idx="14018">
                  <c:v>3.653841433334E-2</c:v>
                </c:pt>
                <c:pt idx="14019">
                  <c:v>3.654102699115E-2</c:v>
                </c:pt>
                <c:pt idx="14020">
                  <c:v>3.6543639648950001E-2</c:v>
                </c:pt>
                <c:pt idx="14021">
                  <c:v>3.6546252306750002E-2</c:v>
                </c:pt>
                <c:pt idx="14022">
                  <c:v>3.6548864964560002E-2</c:v>
                </c:pt>
                <c:pt idx="14023">
                  <c:v>3.6551477622360003E-2</c:v>
                </c:pt>
                <c:pt idx="14024">
                  <c:v>3.6554090280170003E-2</c:v>
                </c:pt>
                <c:pt idx="14025">
                  <c:v>3.6556702937969997E-2</c:v>
                </c:pt>
                <c:pt idx="14026">
                  <c:v>3.6559315595779997E-2</c:v>
                </c:pt>
                <c:pt idx="14027">
                  <c:v>3.6561928253579998E-2</c:v>
                </c:pt>
                <c:pt idx="14028">
                  <c:v>3.6564540911389998E-2</c:v>
                </c:pt>
                <c:pt idx="14029">
                  <c:v>3.6567153569189999E-2</c:v>
                </c:pt>
                <c:pt idx="14030">
                  <c:v>3.6569766226999999E-2</c:v>
                </c:pt>
                <c:pt idx="14031">
                  <c:v>3.65723788848E-2</c:v>
                </c:pt>
                <c:pt idx="14032">
                  <c:v>3.6574991542600001E-2</c:v>
                </c:pt>
                <c:pt idx="14033">
                  <c:v>3.6577604200410001E-2</c:v>
                </c:pt>
                <c:pt idx="14034">
                  <c:v>3.6580216858210002E-2</c:v>
                </c:pt>
                <c:pt idx="14035">
                  <c:v>3.6582829516020002E-2</c:v>
                </c:pt>
                <c:pt idx="14036">
                  <c:v>3.6585442173820003E-2</c:v>
                </c:pt>
                <c:pt idx="14037">
                  <c:v>3.6588054831630003E-2</c:v>
                </c:pt>
                <c:pt idx="14038">
                  <c:v>3.6590667489429997E-2</c:v>
                </c:pt>
                <c:pt idx="14039">
                  <c:v>3.6593280147239997E-2</c:v>
                </c:pt>
                <c:pt idx="14040">
                  <c:v>3.6595892805039998E-2</c:v>
                </c:pt>
                <c:pt idx="14041">
                  <c:v>3.6598505462849998E-2</c:v>
                </c:pt>
                <c:pt idx="14042">
                  <c:v>3.6601118120649999E-2</c:v>
                </c:pt>
                <c:pt idx="14043">
                  <c:v>3.660373077845E-2</c:v>
                </c:pt>
                <c:pt idx="14044">
                  <c:v>3.660634343626E-2</c:v>
                </c:pt>
                <c:pt idx="14045">
                  <c:v>3.6608956094060001E-2</c:v>
                </c:pt>
                <c:pt idx="14046">
                  <c:v>3.6611568751870001E-2</c:v>
                </c:pt>
                <c:pt idx="14047">
                  <c:v>3.6614181409670002E-2</c:v>
                </c:pt>
                <c:pt idx="14048">
                  <c:v>3.6616794067480002E-2</c:v>
                </c:pt>
                <c:pt idx="14049">
                  <c:v>3.6619406725280003E-2</c:v>
                </c:pt>
                <c:pt idx="14050">
                  <c:v>3.6622019383090003E-2</c:v>
                </c:pt>
                <c:pt idx="14051">
                  <c:v>3.6624632040889997E-2</c:v>
                </c:pt>
                <c:pt idx="14052">
                  <c:v>3.6627244698699997E-2</c:v>
                </c:pt>
                <c:pt idx="14053">
                  <c:v>3.6629857356499998E-2</c:v>
                </c:pt>
                <c:pt idx="14054">
                  <c:v>3.6632470014299999E-2</c:v>
                </c:pt>
                <c:pt idx="14055">
                  <c:v>3.6635082672109999E-2</c:v>
                </c:pt>
                <c:pt idx="14056">
                  <c:v>3.663769532991E-2</c:v>
                </c:pt>
                <c:pt idx="14057">
                  <c:v>3.664030798772E-2</c:v>
                </c:pt>
                <c:pt idx="14058">
                  <c:v>3.6642920645520001E-2</c:v>
                </c:pt>
                <c:pt idx="14059">
                  <c:v>3.6645533303330001E-2</c:v>
                </c:pt>
                <c:pt idx="14060">
                  <c:v>3.6648145961130002E-2</c:v>
                </c:pt>
                <c:pt idx="14061">
                  <c:v>3.6650758618940002E-2</c:v>
                </c:pt>
                <c:pt idx="14062">
                  <c:v>3.6653371276740003E-2</c:v>
                </c:pt>
                <c:pt idx="14063">
                  <c:v>3.6655983934550003E-2</c:v>
                </c:pt>
                <c:pt idx="14064">
                  <c:v>3.6658596592349997E-2</c:v>
                </c:pt>
                <c:pt idx="14065">
                  <c:v>3.6661209250149998E-2</c:v>
                </c:pt>
                <c:pt idx="14066">
                  <c:v>3.6663821907959998E-2</c:v>
                </c:pt>
                <c:pt idx="14067">
                  <c:v>3.6666434565759999E-2</c:v>
                </c:pt>
                <c:pt idx="14068">
                  <c:v>3.6669047223569999E-2</c:v>
                </c:pt>
                <c:pt idx="14069">
                  <c:v>3.667165988137E-2</c:v>
                </c:pt>
                <c:pt idx="14070">
                  <c:v>3.667427253918E-2</c:v>
                </c:pt>
                <c:pt idx="14071">
                  <c:v>3.6676885196980001E-2</c:v>
                </c:pt>
                <c:pt idx="14072">
                  <c:v>3.6679497854790001E-2</c:v>
                </c:pt>
                <c:pt idx="14073">
                  <c:v>3.6682110512590002E-2</c:v>
                </c:pt>
                <c:pt idx="14074">
                  <c:v>3.6684723170390003E-2</c:v>
                </c:pt>
                <c:pt idx="14075">
                  <c:v>3.6687335828200003E-2</c:v>
                </c:pt>
                <c:pt idx="14076">
                  <c:v>3.6689948485999997E-2</c:v>
                </c:pt>
                <c:pt idx="14077">
                  <c:v>3.6692561143809997E-2</c:v>
                </c:pt>
                <c:pt idx="14078">
                  <c:v>3.6695173801609998E-2</c:v>
                </c:pt>
                <c:pt idx="14079">
                  <c:v>3.6697786459419998E-2</c:v>
                </c:pt>
                <c:pt idx="14080">
                  <c:v>3.6700399117219999E-2</c:v>
                </c:pt>
                <c:pt idx="14081">
                  <c:v>3.6703011775029999E-2</c:v>
                </c:pt>
                <c:pt idx="14082">
                  <c:v>3.670562443283E-2</c:v>
                </c:pt>
                <c:pt idx="14083">
                  <c:v>3.670823709064E-2</c:v>
                </c:pt>
                <c:pt idx="14084">
                  <c:v>3.6710849748440001E-2</c:v>
                </c:pt>
                <c:pt idx="14085">
                  <c:v>3.6713462406240002E-2</c:v>
                </c:pt>
                <c:pt idx="14086">
                  <c:v>3.6716075064050002E-2</c:v>
                </c:pt>
                <c:pt idx="14087">
                  <c:v>3.6718687721850003E-2</c:v>
                </c:pt>
                <c:pt idx="14088">
                  <c:v>3.6721300379660003E-2</c:v>
                </c:pt>
                <c:pt idx="14089">
                  <c:v>3.6723913037459997E-2</c:v>
                </c:pt>
                <c:pt idx="14090">
                  <c:v>3.6726525695269997E-2</c:v>
                </c:pt>
                <c:pt idx="14091">
                  <c:v>3.6729138353069998E-2</c:v>
                </c:pt>
                <c:pt idx="14092">
                  <c:v>3.6731751010879998E-2</c:v>
                </c:pt>
                <c:pt idx="14093">
                  <c:v>3.6734363668679999E-2</c:v>
                </c:pt>
                <c:pt idx="14094">
                  <c:v>3.6736976326489999E-2</c:v>
                </c:pt>
                <c:pt idx="14095">
                  <c:v>3.673958898429E-2</c:v>
                </c:pt>
                <c:pt idx="14096">
                  <c:v>3.6742201642090001E-2</c:v>
                </c:pt>
                <c:pt idx="14097">
                  <c:v>3.6744814299900001E-2</c:v>
                </c:pt>
                <c:pt idx="14098">
                  <c:v>3.6747426957700002E-2</c:v>
                </c:pt>
                <c:pt idx="14099">
                  <c:v>3.6750039615510002E-2</c:v>
                </c:pt>
                <c:pt idx="14100">
                  <c:v>3.6752652273310003E-2</c:v>
                </c:pt>
                <c:pt idx="14101">
                  <c:v>3.6755264931120003E-2</c:v>
                </c:pt>
                <c:pt idx="14102">
                  <c:v>3.6757877588919997E-2</c:v>
                </c:pt>
                <c:pt idx="14103">
                  <c:v>3.6760490246729997E-2</c:v>
                </c:pt>
                <c:pt idx="14104">
                  <c:v>3.6763102904529998E-2</c:v>
                </c:pt>
                <c:pt idx="14105">
                  <c:v>3.6765715562339998E-2</c:v>
                </c:pt>
                <c:pt idx="14106">
                  <c:v>3.6768328220139999E-2</c:v>
                </c:pt>
                <c:pt idx="14107">
                  <c:v>3.677094087794E-2</c:v>
                </c:pt>
                <c:pt idx="14108">
                  <c:v>3.677355353575E-2</c:v>
                </c:pt>
                <c:pt idx="14109">
                  <c:v>3.6776166193550001E-2</c:v>
                </c:pt>
                <c:pt idx="14110">
                  <c:v>3.6778778851360001E-2</c:v>
                </c:pt>
                <c:pt idx="14111">
                  <c:v>3.6781391509160002E-2</c:v>
                </c:pt>
                <c:pt idx="14112">
                  <c:v>3.6784004166970002E-2</c:v>
                </c:pt>
                <c:pt idx="14113">
                  <c:v>3.6786616824770003E-2</c:v>
                </c:pt>
                <c:pt idx="14114">
                  <c:v>3.6789229482580003E-2</c:v>
                </c:pt>
                <c:pt idx="14115">
                  <c:v>3.6791842140379998E-2</c:v>
                </c:pt>
                <c:pt idx="14116">
                  <c:v>3.6794454798189997E-2</c:v>
                </c:pt>
                <c:pt idx="14117">
                  <c:v>3.6797067455989999E-2</c:v>
                </c:pt>
                <c:pt idx="14118">
                  <c:v>3.679968011379E-2</c:v>
                </c:pt>
                <c:pt idx="14119">
                  <c:v>3.68022927716E-2</c:v>
                </c:pt>
                <c:pt idx="14120">
                  <c:v>3.6804905429400001E-2</c:v>
                </c:pt>
                <c:pt idx="14121">
                  <c:v>3.6807518087210001E-2</c:v>
                </c:pt>
                <c:pt idx="14122">
                  <c:v>3.6810130745010002E-2</c:v>
                </c:pt>
                <c:pt idx="14123">
                  <c:v>3.6812743402820002E-2</c:v>
                </c:pt>
                <c:pt idx="14124">
                  <c:v>3.6815356060620003E-2</c:v>
                </c:pt>
                <c:pt idx="14125">
                  <c:v>3.6817968718430003E-2</c:v>
                </c:pt>
                <c:pt idx="14126">
                  <c:v>3.6820581376229997E-2</c:v>
                </c:pt>
                <c:pt idx="14127">
                  <c:v>3.6823194034039997E-2</c:v>
                </c:pt>
                <c:pt idx="14128">
                  <c:v>3.6825806691839998E-2</c:v>
                </c:pt>
                <c:pt idx="14129">
                  <c:v>3.6828419349639999E-2</c:v>
                </c:pt>
                <c:pt idx="14130">
                  <c:v>3.6831032007449999E-2</c:v>
                </c:pt>
                <c:pt idx="14131">
                  <c:v>3.683364466525E-2</c:v>
                </c:pt>
                <c:pt idx="14132">
                  <c:v>3.683625732306E-2</c:v>
                </c:pt>
                <c:pt idx="14133">
                  <c:v>3.6838869980860001E-2</c:v>
                </c:pt>
                <c:pt idx="14134">
                  <c:v>3.6841482638670001E-2</c:v>
                </c:pt>
                <c:pt idx="14135">
                  <c:v>3.6844095296470002E-2</c:v>
                </c:pt>
                <c:pt idx="14136">
                  <c:v>3.6846707954280002E-2</c:v>
                </c:pt>
                <c:pt idx="14137">
                  <c:v>3.6849320612080003E-2</c:v>
                </c:pt>
                <c:pt idx="14138">
                  <c:v>3.6851933269879997E-2</c:v>
                </c:pt>
                <c:pt idx="14139">
                  <c:v>3.6854545927689997E-2</c:v>
                </c:pt>
                <c:pt idx="14140">
                  <c:v>3.6857158585489998E-2</c:v>
                </c:pt>
                <c:pt idx="14141">
                  <c:v>3.6859771243299998E-2</c:v>
                </c:pt>
                <c:pt idx="14142">
                  <c:v>3.6862383901099999E-2</c:v>
                </c:pt>
                <c:pt idx="14143">
                  <c:v>3.6864996558909999E-2</c:v>
                </c:pt>
                <c:pt idx="14144">
                  <c:v>3.686760921671E-2</c:v>
                </c:pt>
                <c:pt idx="14145">
                  <c:v>3.687022187452E-2</c:v>
                </c:pt>
                <c:pt idx="14146">
                  <c:v>3.6872834532320001E-2</c:v>
                </c:pt>
                <c:pt idx="14147">
                  <c:v>3.6875447190130001E-2</c:v>
                </c:pt>
                <c:pt idx="14148">
                  <c:v>3.6878059847930002E-2</c:v>
                </c:pt>
                <c:pt idx="14149">
                  <c:v>3.6880672505730003E-2</c:v>
                </c:pt>
                <c:pt idx="14150">
                  <c:v>3.6883285163540003E-2</c:v>
                </c:pt>
                <c:pt idx="14151">
                  <c:v>3.6885897821339997E-2</c:v>
                </c:pt>
                <c:pt idx="14152">
                  <c:v>3.6888510479149997E-2</c:v>
                </c:pt>
                <c:pt idx="14153">
                  <c:v>3.6891123136949998E-2</c:v>
                </c:pt>
                <c:pt idx="14154">
                  <c:v>3.6893735794759998E-2</c:v>
                </c:pt>
                <c:pt idx="14155">
                  <c:v>3.6896348452559999E-2</c:v>
                </c:pt>
                <c:pt idx="14156">
                  <c:v>3.6898961110369999E-2</c:v>
                </c:pt>
                <c:pt idx="14157">
                  <c:v>3.690157376817E-2</c:v>
                </c:pt>
                <c:pt idx="14158">
                  <c:v>3.690418642598E-2</c:v>
                </c:pt>
                <c:pt idx="14159">
                  <c:v>3.6906799083780001E-2</c:v>
                </c:pt>
                <c:pt idx="14160">
                  <c:v>3.6909411741580002E-2</c:v>
                </c:pt>
                <c:pt idx="14161">
                  <c:v>3.6912024399390002E-2</c:v>
                </c:pt>
                <c:pt idx="14162">
                  <c:v>3.6914637057190003E-2</c:v>
                </c:pt>
                <c:pt idx="14163">
                  <c:v>3.6917249715000003E-2</c:v>
                </c:pt>
                <c:pt idx="14164">
                  <c:v>3.6919862372799997E-2</c:v>
                </c:pt>
                <c:pt idx="14165">
                  <c:v>3.6922475030609997E-2</c:v>
                </c:pt>
                <c:pt idx="14166">
                  <c:v>3.6925087688409998E-2</c:v>
                </c:pt>
                <c:pt idx="14167">
                  <c:v>3.6927700346219998E-2</c:v>
                </c:pt>
                <c:pt idx="14168">
                  <c:v>3.6930313004019999E-2</c:v>
                </c:pt>
                <c:pt idx="14169">
                  <c:v>3.6932925661829999E-2</c:v>
                </c:pt>
                <c:pt idx="14170">
                  <c:v>3.693553831963E-2</c:v>
                </c:pt>
                <c:pt idx="14171">
                  <c:v>3.6938150977430001E-2</c:v>
                </c:pt>
                <c:pt idx="14172">
                  <c:v>3.6940763635240001E-2</c:v>
                </c:pt>
                <c:pt idx="14173">
                  <c:v>3.6943376293040002E-2</c:v>
                </c:pt>
                <c:pt idx="14174">
                  <c:v>3.6945988950850002E-2</c:v>
                </c:pt>
                <c:pt idx="14175">
                  <c:v>3.6948601608650003E-2</c:v>
                </c:pt>
                <c:pt idx="14176">
                  <c:v>3.6951214266460003E-2</c:v>
                </c:pt>
                <c:pt idx="14177">
                  <c:v>3.6953826924259997E-2</c:v>
                </c:pt>
                <c:pt idx="14178">
                  <c:v>3.6956439582069997E-2</c:v>
                </c:pt>
                <c:pt idx="14179">
                  <c:v>3.6959052239869998E-2</c:v>
                </c:pt>
                <c:pt idx="14180">
                  <c:v>3.6961664897679998E-2</c:v>
                </c:pt>
                <c:pt idx="14181">
                  <c:v>3.6964277555479999E-2</c:v>
                </c:pt>
                <c:pt idx="14182">
                  <c:v>3.696689021328E-2</c:v>
                </c:pt>
                <c:pt idx="14183">
                  <c:v>3.696950287109E-2</c:v>
                </c:pt>
                <c:pt idx="14184">
                  <c:v>3.6972115528890001E-2</c:v>
                </c:pt>
                <c:pt idx="14185">
                  <c:v>3.6974728186700001E-2</c:v>
                </c:pt>
                <c:pt idx="14186">
                  <c:v>3.6977340844500002E-2</c:v>
                </c:pt>
                <c:pt idx="14187">
                  <c:v>3.6979953502310002E-2</c:v>
                </c:pt>
                <c:pt idx="14188">
                  <c:v>3.6982566160110003E-2</c:v>
                </c:pt>
                <c:pt idx="14189">
                  <c:v>3.6985178817920003E-2</c:v>
                </c:pt>
                <c:pt idx="14190">
                  <c:v>3.6987791475719997E-2</c:v>
                </c:pt>
                <c:pt idx="14191">
                  <c:v>3.6990404133529997E-2</c:v>
                </c:pt>
                <c:pt idx="14192">
                  <c:v>3.6993016791329998E-2</c:v>
                </c:pt>
                <c:pt idx="14193">
                  <c:v>3.6995629449129999E-2</c:v>
                </c:pt>
                <c:pt idx="14194">
                  <c:v>3.6998242106939999E-2</c:v>
                </c:pt>
                <c:pt idx="14195">
                  <c:v>3.700085476474E-2</c:v>
                </c:pt>
                <c:pt idx="14196">
                  <c:v>3.700346742255E-2</c:v>
                </c:pt>
                <c:pt idx="14197">
                  <c:v>3.7006080080350001E-2</c:v>
                </c:pt>
                <c:pt idx="14198">
                  <c:v>3.7008692738160001E-2</c:v>
                </c:pt>
                <c:pt idx="14199">
                  <c:v>3.7011305395960002E-2</c:v>
                </c:pt>
                <c:pt idx="14200">
                  <c:v>3.7013918053770002E-2</c:v>
                </c:pt>
                <c:pt idx="14201">
                  <c:v>3.7016530711570003E-2</c:v>
                </c:pt>
                <c:pt idx="14202">
                  <c:v>3.7019143369380003E-2</c:v>
                </c:pt>
                <c:pt idx="14203">
                  <c:v>3.7021756027179997E-2</c:v>
                </c:pt>
                <c:pt idx="14204">
                  <c:v>3.7024368684979998E-2</c:v>
                </c:pt>
                <c:pt idx="14205">
                  <c:v>3.7026981342789998E-2</c:v>
                </c:pt>
                <c:pt idx="14206">
                  <c:v>3.7029594000589999E-2</c:v>
                </c:pt>
                <c:pt idx="14207">
                  <c:v>3.7032206658399999E-2</c:v>
                </c:pt>
                <c:pt idx="14208">
                  <c:v>3.70348193162E-2</c:v>
                </c:pt>
                <c:pt idx="14209">
                  <c:v>3.703743197401E-2</c:v>
                </c:pt>
                <c:pt idx="14210">
                  <c:v>3.7040044631810001E-2</c:v>
                </c:pt>
                <c:pt idx="14211">
                  <c:v>3.7042657289620001E-2</c:v>
                </c:pt>
                <c:pt idx="14212">
                  <c:v>3.7045269947420002E-2</c:v>
                </c:pt>
                <c:pt idx="14213">
                  <c:v>3.7047882605220003E-2</c:v>
                </c:pt>
                <c:pt idx="14214">
                  <c:v>3.7050495263030003E-2</c:v>
                </c:pt>
                <c:pt idx="14215">
                  <c:v>3.7053107920829997E-2</c:v>
                </c:pt>
                <c:pt idx="14216">
                  <c:v>3.7055720578639997E-2</c:v>
                </c:pt>
                <c:pt idx="14217">
                  <c:v>3.7058333236439998E-2</c:v>
                </c:pt>
                <c:pt idx="14218">
                  <c:v>3.7060945894249998E-2</c:v>
                </c:pt>
                <c:pt idx="14219">
                  <c:v>3.7063558552049999E-2</c:v>
                </c:pt>
                <c:pt idx="14220">
                  <c:v>3.7066171209859999E-2</c:v>
                </c:pt>
                <c:pt idx="14221">
                  <c:v>3.706878386766E-2</c:v>
                </c:pt>
                <c:pt idx="14222">
                  <c:v>3.707139652547E-2</c:v>
                </c:pt>
                <c:pt idx="14223">
                  <c:v>3.7074009183270001E-2</c:v>
                </c:pt>
                <c:pt idx="14224">
                  <c:v>3.7076621841070002E-2</c:v>
                </c:pt>
                <c:pt idx="14225">
                  <c:v>3.7079234498880002E-2</c:v>
                </c:pt>
                <c:pt idx="14226">
                  <c:v>3.7081847156680003E-2</c:v>
                </c:pt>
                <c:pt idx="14227">
                  <c:v>3.7084459814490003E-2</c:v>
                </c:pt>
                <c:pt idx="14228">
                  <c:v>3.7087072472289997E-2</c:v>
                </c:pt>
                <c:pt idx="14229">
                  <c:v>3.7089685130099997E-2</c:v>
                </c:pt>
                <c:pt idx="14230">
                  <c:v>3.7092297787899998E-2</c:v>
                </c:pt>
                <c:pt idx="14231">
                  <c:v>3.7094910445709998E-2</c:v>
                </c:pt>
                <c:pt idx="14232">
                  <c:v>3.7097523103509999E-2</c:v>
                </c:pt>
                <c:pt idx="14233">
                  <c:v>3.7100135761319999E-2</c:v>
                </c:pt>
                <c:pt idx="14234">
                  <c:v>3.710274841912E-2</c:v>
                </c:pt>
                <c:pt idx="14235">
                  <c:v>3.7105361076920002E-2</c:v>
                </c:pt>
                <c:pt idx="14236">
                  <c:v>3.7107973734730001E-2</c:v>
                </c:pt>
                <c:pt idx="14237">
                  <c:v>3.7110586392530003E-2</c:v>
                </c:pt>
                <c:pt idx="14238">
                  <c:v>3.7113199050340002E-2</c:v>
                </c:pt>
                <c:pt idx="14239">
                  <c:v>3.7115811708139997E-2</c:v>
                </c:pt>
                <c:pt idx="14240">
                  <c:v>3.7118424365949997E-2</c:v>
                </c:pt>
                <c:pt idx="14241">
                  <c:v>3.7121037023749998E-2</c:v>
                </c:pt>
                <c:pt idx="14242">
                  <c:v>3.7123649681559998E-2</c:v>
                </c:pt>
                <c:pt idx="14243">
                  <c:v>3.7126262339359999E-2</c:v>
                </c:pt>
                <c:pt idx="14244">
                  <c:v>3.7128874997169999E-2</c:v>
                </c:pt>
                <c:pt idx="14245">
                  <c:v>3.713148765497E-2</c:v>
                </c:pt>
                <c:pt idx="14246">
                  <c:v>3.7134100312770001E-2</c:v>
                </c:pt>
                <c:pt idx="14247">
                  <c:v>3.7136712970580001E-2</c:v>
                </c:pt>
                <c:pt idx="14248">
                  <c:v>3.7139325628380002E-2</c:v>
                </c:pt>
                <c:pt idx="14249">
                  <c:v>3.7141938286190002E-2</c:v>
                </c:pt>
                <c:pt idx="14250">
                  <c:v>3.7144550943990003E-2</c:v>
                </c:pt>
                <c:pt idx="14251">
                  <c:v>3.7147163601800003E-2</c:v>
                </c:pt>
                <c:pt idx="14252">
                  <c:v>3.7149776259599997E-2</c:v>
                </c:pt>
                <c:pt idx="14253">
                  <c:v>3.7152388917409997E-2</c:v>
                </c:pt>
                <c:pt idx="14254">
                  <c:v>3.7155001575209998E-2</c:v>
                </c:pt>
                <c:pt idx="14255">
                  <c:v>3.7157614233019998E-2</c:v>
                </c:pt>
                <c:pt idx="14256">
                  <c:v>3.7160226890819999E-2</c:v>
                </c:pt>
                <c:pt idx="14257">
                  <c:v>3.716283954862E-2</c:v>
                </c:pt>
                <c:pt idx="14258">
                  <c:v>3.716545220643E-2</c:v>
                </c:pt>
                <c:pt idx="14259">
                  <c:v>3.7168064864230001E-2</c:v>
                </c:pt>
                <c:pt idx="14260">
                  <c:v>3.7170677522040001E-2</c:v>
                </c:pt>
                <c:pt idx="14261">
                  <c:v>3.7173290179840002E-2</c:v>
                </c:pt>
                <c:pt idx="14262">
                  <c:v>3.7175902837650002E-2</c:v>
                </c:pt>
                <c:pt idx="14263">
                  <c:v>3.7178515495450003E-2</c:v>
                </c:pt>
                <c:pt idx="14264">
                  <c:v>3.7181128153260003E-2</c:v>
                </c:pt>
                <c:pt idx="14265">
                  <c:v>3.7183740811059997E-2</c:v>
                </c:pt>
                <c:pt idx="14266">
                  <c:v>3.7186353468869997E-2</c:v>
                </c:pt>
                <c:pt idx="14267">
                  <c:v>3.7188966126669998E-2</c:v>
                </c:pt>
                <c:pt idx="14268">
                  <c:v>3.7191578784469999E-2</c:v>
                </c:pt>
                <c:pt idx="14269">
                  <c:v>3.7194191442279999E-2</c:v>
                </c:pt>
                <c:pt idx="14270">
                  <c:v>3.719680410008E-2</c:v>
                </c:pt>
                <c:pt idx="14271">
                  <c:v>3.719941675789E-2</c:v>
                </c:pt>
                <c:pt idx="14272">
                  <c:v>3.7202029415690001E-2</c:v>
                </c:pt>
                <c:pt idx="14273">
                  <c:v>3.7204642073500001E-2</c:v>
                </c:pt>
                <c:pt idx="14274">
                  <c:v>3.7207254731300002E-2</c:v>
                </c:pt>
                <c:pt idx="14275">
                  <c:v>3.7209867389110002E-2</c:v>
                </c:pt>
                <c:pt idx="14276">
                  <c:v>3.7212480046910003E-2</c:v>
                </c:pt>
                <c:pt idx="14277">
                  <c:v>3.7215092704709997E-2</c:v>
                </c:pt>
                <c:pt idx="14278">
                  <c:v>3.7217705362519997E-2</c:v>
                </c:pt>
                <c:pt idx="14279">
                  <c:v>3.7220318020319998E-2</c:v>
                </c:pt>
                <c:pt idx="14280">
                  <c:v>3.7222930678129998E-2</c:v>
                </c:pt>
                <c:pt idx="14281">
                  <c:v>3.7225543335929999E-2</c:v>
                </c:pt>
                <c:pt idx="14282">
                  <c:v>3.7228155993739999E-2</c:v>
                </c:pt>
                <c:pt idx="14283">
                  <c:v>3.723076865154E-2</c:v>
                </c:pt>
                <c:pt idx="14284">
                  <c:v>3.723338130935E-2</c:v>
                </c:pt>
                <c:pt idx="14285">
                  <c:v>3.7235993967150001E-2</c:v>
                </c:pt>
                <c:pt idx="14286">
                  <c:v>3.7238606624960001E-2</c:v>
                </c:pt>
                <c:pt idx="14287">
                  <c:v>3.7241219282760002E-2</c:v>
                </c:pt>
                <c:pt idx="14288">
                  <c:v>3.7243831940560003E-2</c:v>
                </c:pt>
                <c:pt idx="14289">
                  <c:v>3.7246444598370003E-2</c:v>
                </c:pt>
                <c:pt idx="14290">
                  <c:v>3.7249057256169997E-2</c:v>
                </c:pt>
                <c:pt idx="14291">
                  <c:v>3.7251669913979997E-2</c:v>
                </c:pt>
                <c:pt idx="14292">
                  <c:v>3.7254282571779998E-2</c:v>
                </c:pt>
                <c:pt idx="14293">
                  <c:v>3.7256895229589998E-2</c:v>
                </c:pt>
                <c:pt idx="14294">
                  <c:v>3.7259507887389999E-2</c:v>
                </c:pt>
                <c:pt idx="14295">
                  <c:v>3.7262120545199999E-2</c:v>
                </c:pt>
                <c:pt idx="14296">
                  <c:v>3.7264733203E-2</c:v>
                </c:pt>
                <c:pt idx="14297">
                  <c:v>3.726734586081E-2</c:v>
                </c:pt>
                <c:pt idx="14298">
                  <c:v>3.7269958518610001E-2</c:v>
                </c:pt>
                <c:pt idx="14299">
                  <c:v>3.7272571176410002E-2</c:v>
                </c:pt>
                <c:pt idx="14300">
                  <c:v>3.7275183834220002E-2</c:v>
                </c:pt>
                <c:pt idx="14301">
                  <c:v>3.7277796492020003E-2</c:v>
                </c:pt>
                <c:pt idx="14302">
                  <c:v>3.7280409149830003E-2</c:v>
                </c:pt>
                <c:pt idx="14303">
                  <c:v>3.7283021807629997E-2</c:v>
                </c:pt>
                <c:pt idx="14304">
                  <c:v>3.7285634465439997E-2</c:v>
                </c:pt>
                <c:pt idx="14305">
                  <c:v>3.7288247123239998E-2</c:v>
                </c:pt>
                <c:pt idx="14306">
                  <c:v>3.7290859781049998E-2</c:v>
                </c:pt>
                <c:pt idx="14307">
                  <c:v>3.7293472438849999E-2</c:v>
                </c:pt>
                <c:pt idx="14308">
                  <c:v>3.7296085096659999E-2</c:v>
                </c:pt>
                <c:pt idx="14309">
                  <c:v>3.729869775446E-2</c:v>
                </c:pt>
                <c:pt idx="14310">
                  <c:v>3.7301310412260001E-2</c:v>
                </c:pt>
                <c:pt idx="14311">
                  <c:v>3.7303923070070001E-2</c:v>
                </c:pt>
                <c:pt idx="14312">
                  <c:v>3.7306535727870002E-2</c:v>
                </c:pt>
                <c:pt idx="14313">
                  <c:v>3.7309148385680002E-2</c:v>
                </c:pt>
                <c:pt idx="14314">
                  <c:v>3.7311761043480003E-2</c:v>
                </c:pt>
                <c:pt idx="14315">
                  <c:v>3.7314373701290003E-2</c:v>
                </c:pt>
                <c:pt idx="14316">
                  <c:v>3.7316986359089997E-2</c:v>
                </c:pt>
                <c:pt idx="14317">
                  <c:v>3.7319599016899997E-2</c:v>
                </c:pt>
                <c:pt idx="14318">
                  <c:v>3.7322211674699998E-2</c:v>
                </c:pt>
                <c:pt idx="14319">
                  <c:v>3.7324824332509998E-2</c:v>
                </c:pt>
                <c:pt idx="14320">
                  <c:v>3.7327436990309999E-2</c:v>
                </c:pt>
                <c:pt idx="14321">
                  <c:v>3.733004964811E-2</c:v>
                </c:pt>
                <c:pt idx="14322">
                  <c:v>3.733266230592E-2</c:v>
                </c:pt>
                <c:pt idx="14323">
                  <c:v>3.7335274963720001E-2</c:v>
                </c:pt>
                <c:pt idx="14324">
                  <c:v>3.7337887621530001E-2</c:v>
                </c:pt>
                <c:pt idx="14325">
                  <c:v>3.7340500279330002E-2</c:v>
                </c:pt>
                <c:pt idx="14326">
                  <c:v>3.7343112937140002E-2</c:v>
                </c:pt>
                <c:pt idx="14327">
                  <c:v>3.7345725594940003E-2</c:v>
                </c:pt>
                <c:pt idx="14328">
                  <c:v>3.7348338252750003E-2</c:v>
                </c:pt>
                <c:pt idx="14329">
                  <c:v>3.7350950910549997E-2</c:v>
                </c:pt>
                <c:pt idx="14330">
                  <c:v>3.7353563568359997E-2</c:v>
                </c:pt>
                <c:pt idx="14331">
                  <c:v>3.7356176226159998E-2</c:v>
                </c:pt>
                <c:pt idx="14332">
                  <c:v>3.7358788883959999E-2</c:v>
                </c:pt>
                <c:pt idx="14333">
                  <c:v>3.7361401541769999E-2</c:v>
                </c:pt>
                <c:pt idx="14334">
                  <c:v>3.736401419957E-2</c:v>
                </c:pt>
                <c:pt idx="14335">
                  <c:v>3.736662685738E-2</c:v>
                </c:pt>
                <c:pt idx="14336">
                  <c:v>3.7369239515180001E-2</c:v>
                </c:pt>
                <c:pt idx="14337">
                  <c:v>3.7371852172990001E-2</c:v>
                </c:pt>
                <c:pt idx="14338">
                  <c:v>3.7374464830790002E-2</c:v>
                </c:pt>
                <c:pt idx="14339">
                  <c:v>3.7377077488600002E-2</c:v>
                </c:pt>
                <c:pt idx="14340">
                  <c:v>3.7379690146400003E-2</c:v>
                </c:pt>
                <c:pt idx="14341">
                  <c:v>3.7382302804199997E-2</c:v>
                </c:pt>
                <c:pt idx="14342">
                  <c:v>3.7384915462009997E-2</c:v>
                </c:pt>
                <c:pt idx="14343">
                  <c:v>3.7387528119809998E-2</c:v>
                </c:pt>
                <c:pt idx="14344">
                  <c:v>3.7390140777619998E-2</c:v>
                </c:pt>
                <c:pt idx="14345">
                  <c:v>3.7392753435419999E-2</c:v>
                </c:pt>
                <c:pt idx="14346">
                  <c:v>3.7395366093229999E-2</c:v>
                </c:pt>
                <c:pt idx="14347">
                  <c:v>3.739797875103E-2</c:v>
                </c:pt>
                <c:pt idx="14348">
                  <c:v>3.740059140884E-2</c:v>
                </c:pt>
                <c:pt idx="14349">
                  <c:v>3.7403204066640001E-2</c:v>
                </c:pt>
                <c:pt idx="14350">
                  <c:v>3.7405816724450001E-2</c:v>
                </c:pt>
                <c:pt idx="14351">
                  <c:v>3.7408429382250002E-2</c:v>
                </c:pt>
                <c:pt idx="14352">
                  <c:v>3.7411042040049997E-2</c:v>
                </c:pt>
                <c:pt idx="14353">
                  <c:v>3.7413654697859997E-2</c:v>
                </c:pt>
                <c:pt idx="14354">
                  <c:v>3.7416267355659998E-2</c:v>
                </c:pt>
                <c:pt idx="14355">
                  <c:v>3.7418880013469998E-2</c:v>
                </c:pt>
                <c:pt idx="14356">
                  <c:v>3.7421492671269999E-2</c:v>
                </c:pt>
                <c:pt idx="14357">
                  <c:v>3.7424105329079999E-2</c:v>
                </c:pt>
                <c:pt idx="14358">
                  <c:v>3.742671798688E-2</c:v>
                </c:pt>
                <c:pt idx="14359">
                  <c:v>3.742933064469E-2</c:v>
                </c:pt>
                <c:pt idx="14360">
                  <c:v>3.7431943302490001E-2</c:v>
                </c:pt>
                <c:pt idx="14361">
                  <c:v>3.7434555960300001E-2</c:v>
                </c:pt>
                <c:pt idx="14362">
                  <c:v>3.7437168618100002E-2</c:v>
                </c:pt>
                <c:pt idx="14363">
                  <c:v>3.7439781275900003E-2</c:v>
                </c:pt>
                <c:pt idx="14364">
                  <c:v>3.7442393933710003E-2</c:v>
                </c:pt>
                <c:pt idx="14365">
                  <c:v>3.7445006591509997E-2</c:v>
                </c:pt>
                <c:pt idx="14366">
                  <c:v>3.7447619249319997E-2</c:v>
                </c:pt>
                <c:pt idx="14367">
                  <c:v>3.7450231907119998E-2</c:v>
                </c:pt>
                <c:pt idx="14368">
                  <c:v>3.7452844564929998E-2</c:v>
                </c:pt>
                <c:pt idx="14369">
                  <c:v>3.7455457222729999E-2</c:v>
                </c:pt>
                <c:pt idx="14370">
                  <c:v>3.7458069880539999E-2</c:v>
                </c:pt>
                <c:pt idx="14371">
                  <c:v>3.746068253834E-2</c:v>
                </c:pt>
                <c:pt idx="14372">
                  <c:v>3.746329519615E-2</c:v>
                </c:pt>
                <c:pt idx="14373">
                  <c:v>3.7465907853950001E-2</c:v>
                </c:pt>
                <c:pt idx="14374">
                  <c:v>3.7468520511750002E-2</c:v>
                </c:pt>
                <c:pt idx="14375">
                  <c:v>3.7471133169560002E-2</c:v>
                </c:pt>
                <c:pt idx="14376">
                  <c:v>3.7473745827360003E-2</c:v>
                </c:pt>
                <c:pt idx="14377">
                  <c:v>3.7476358485170003E-2</c:v>
                </c:pt>
                <c:pt idx="14378">
                  <c:v>3.7478971142969997E-2</c:v>
                </c:pt>
                <c:pt idx="14379">
                  <c:v>3.7481583800779997E-2</c:v>
                </c:pt>
                <c:pt idx="14380">
                  <c:v>3.7484196458579998E-2</c:v>
                </c:pt>
                <c:pt idx="14381">
                  <c:v>3.7486809116389998E-2</c:v>
                </c:pt>
                <c:pt idx="14382">
                  <c:v>3.7489421774189999E-2</c:v>
                </c:pt>
                <c:pt idx="14383">
                  <c:v>3.7492034431999999E-2</c:v>
                </c:pt>
                <c:pt idx="14384">
                  <c:v>3.74946470898E-2</c:v>
                </c:pt>
                <c:pt idx="14385">
                  <c:v>3.7497259747600001E-2</c:v>
                </c:pt>
                <c:pt idx="14386">
                  <c:v>3.7499872405410001E-2</c:v>
                </c:pt>
                <c:pt idx="14387">
                  <c:v>3.7502485063210002E-2</c:v>
                </c:pt>
                <c:pt idx="14388">
                  <c:v>3.7505097721020002E-2</c:v>
                </c:pt>
                <c:pt idx="14389">
                  <c:v>3.7507710378820003E-2</c:v>
                </c:pt>
                <c:pt idx="14390">
                  <c:v>3.7510323036630003E-2</c:v>
                </c:pt>
                <c:pt idx="14391">
                  <c:v>3.7512935694429997E-2</c:v>
                </c:pt>
                <c:pt idx="14392">
                  <c:v>3.7515548352239997E-2</c:v>
                </c:pt>
                <c:pt idx="14393">
                  <c:v>3.7518161010039998E-2</c:v>
                </c:pt>
                <c:pt idx="14394">
                  <c:v>3.7520773667849998E-2</c:v>
                </c:pt>
                <c:pt idx="14395">
                  <c:v>3.7523386325649999E-2</c:v>
                </c:pt>
                <c:pt idx="14396">
                  <c:v>3.752599898345E-2</c:v>
                </c:pt>
                <c:pt idx="14397">
                  <c:v>3.752861164126E-2</c:v>
                </c:pt>
                <c:pt idx="14398">
                  <c:v>3.7531224299060001E-2</c:v>
                </c:pt>
                <c:pt idx="14399">
                  <c:v>3.7533836956870001E-2</c:v>
                </c:pt>
                <c:pt idx="14400">
                  <c:v>3.7536449614670002E-2</c:v>
                </c:pt>
                <c:pt idx="14401">
                  <c:v>3.7539062272480002E-2</c:v>
                </c:pt>
                <c:pt idx="14402">
                  <c:v>3.7541674930280003E-2</c:v>
                </c:pt>
                <c:pt idx="14403">
                  <c:v>3.7544287588090003E-2</c:v>
                </c:pt>
                <c:pt idx="14404">
                  <c:v>3.7546900245889997E-2</c:v>
                </c:pt>
                <c:pt idx="14405">
                  <c:v>3.7549512903699997E-2</c:v>
                </c:pt>
                <c:pt idx="14406">
                  <c:v>3.7552125561499998E-2</c:v>
                </c:pt>
                <c:pt idx="14407">
                  <c:v>3.7554738219299999E-2</c:v>
                </c:pt>
                <c:pt idx="14408">
                  <c:v>3.7557350877109999E-2</c:v>
                </c:pt>
                <c:pt idx="14409">
                  <c:v>3.755996353491E-2</c:v>
                </c:pt>
                <c:pt idx="14410">
                  <c:v>3.756257619272E-2</c:v>
                </c:pt>
                <c:pt idx="14411">
                  <c:v>3.7565188850520001E-2</c:v>
                </c:pt>
                <c:pt idx="14412">
                  <c:v>3.7567801508330001E-2</c:v>
                </c:pt>
                <c:pt idx="14413">
                  <c:v>3.7570414166130002E-2</c:v>
                </c:pt>
                <c:pt idx="14414">
                  <c:v>3.7573026823940002E-2</c:v>
                </c:pt>
                <c:pt idx="14415">
                  <c:v>3.7575639481740003E-2</c:v>
                </c:pt>
                <c:pt idx="14416">
                  <c:v>3.7578252139539997E-2</c:v>
                </c:pt>
                <c:pt idx="14417">
                  <c:v>3.7580864797349997E-2</c:v>
                </c:pt>
                <c:pt idx="14418">
                  <c:v>3.7583477455149998E-2</c:v>
                </c:pt>
                <c:pt idx="14419">
                  <c:v>3.7586090112959998E-2</c:v>
                </c:pt>
                <c:pt idx="14420">
                  <c:v>3.7588702770759999E-2</c:v>
                </c:pt>
                <c:pt idx="14421">
                  <c:v>3.7591315428569999E-2</c:v>
                </c:pt>
                <c:pt idx="14422">
                  <c:v>3.759392808637E-2</c:v>
                </c:pt>
                <c:pt idx="14423">
                  <c:v>3.759654074418E-2</c:v>
                </c:pt>
                <c:pt idx="14424">
                  <c:v>3.7599153401980001E-2</c:v>
                </c:pt>
                <c:pt idx="14425">
                  <c:v>3.7601766059790001E-2</c:v>
                </c:pt>
                <c:pt idx="14426">
                  <c:v>3.7604378717590002E-2</c:v>
                </c:pt>
                <c:pt idx="14427">
                  <c:v>3.7606991375390003E-2</c:v>
                </c:pt>
                <c:pt idx="14428">
                  <c:v>3.7609604033200003E-2</c:v>
                </c:pt>
                <c:pt idx="14429">
                  <c:v>3.7612216690999997E-2</c:v>
                </c:pt>
                <c:pt idx="14430">
                  <c:v>3.7614829348809997E-2</c:v>
                </c:pt>
                <c:pt idx="14431">
                  <c:v>3.7617442006609998E-2</c:v>
                </c:pt>
                <c:pt idx="14432">
                  <c:v>3.7620054664419998E-2</c:v>
                </c:pt>
                <c:pt idx="14433">
                  <c:v>3.7622667322219999E-2</c:v>
                </c:pt>
                <c:pt idx="14434">
                  <c:v>3.7625279980029999E-2</c:v>
                </c:pt>
                <c:pt idx="14435">
                  <c:v>3.762789263783E-2</c:v>
                </c:pt>
                <c:pt idx="14436">
                  <c:v>3.763050529564E-2</c:v>
                </c:pt>
                <c:pt idx="14437">
                  <c:v>3.7633117953440001E-2</c:v>
                </c:pt>
                <c:pt idx="14438">
                  <c:v>3.7635730611240002E-2</c:v>
                </c:pt>
                <c:pt idx="14439">
                  <c:v>3.7638343269050002E-2</c:v>
                </c:pt>
                <c:pt idx="14440">
                  <c:v>3.7640955926850003E-2</c:v>
                </c:pt>
                <c:pt idx="14441">
                  <c:v>3.7643568584660003E-2</c:v>
                </c:pt>
                <c:pt idx="14442">
                  <c:v>3.7646181242459997E-2</c:v>
                </c:pt>
                <c:pt idx="14443">
                  <c:v>3.7648793900269997E-2</c:v>
                </c:pt>
                <c:pt idx="14444">
                  <c:v>3.7651406558069998E-2</c:v>
                </c:pt>
                <c:pt idx="14445">
                  <c:v>3.7654019215879998E-2</c:v>
                </c:pt>
                <c:pt idx="14446">
                  <c:v>3.7656631873679999E-2</c:v>
                </c:pt>
                <c:pt idx="14447">
                  <c:v>3.7659244531489999E-2</c:v>
                </c:pt>
                <c:pt idx="14448">
                  <c:v>3.766185718929E-2</c:v>
                </c:pt>
                <c:pt idx="14449">
                  <c:v>3.7664469847090001E-2</c:v>
                </c:pt>
                <c:pt idx="14450">
                  <c:v>3.7667082504900001E-2</c:v>
                </c:pt>
                <c:pt idx="14451">
                  <c:v>3.7669695162700002E-2</c:v>
                </c:pt>
                <c:pt idx="14452">
                  <c:v>3.7672307820510002E-2</c:v>
                </c:pt>
                <c:pt idx="14453">
                  <c:v>3.7674920478310003E-2</c:v>
                </c:pt>
                <c:pt idx="14454">
                  <c:v>3.7677533136120003E-2</c:v>
                </c:pt>
                <c:pt idx="14455">
                  <c:v>3.7680145793919997E-2</c:v>
                </c:pt>
                <c:pt idx="14456">
                  <c:v>3.7682758451729997E-2</c:v>
                </c:pt>
                <c:pt idx="14457">
                  <c:v>3.7685371109529998E-2</c:v>
                </c:pt>
                <c:pt idx="14458">
                  <c:v>3.7687983767339998E-2</c:v>
                </c:pt>
                <c:pt idx="14459">
                  <c:v>3.7690596425139999E-2</c:v>
                </c:pt>
                <c:pt idx="14460">
                  <c:v>3.769320908294E-2</c:v>
                </c:pt>
                <c:pt idx="14461">
                  <c:v>3.769582174075E-2</c:v>
                </c:pt>
                <c:pt idx="14462">
                  <c:v>3.7698434398550001E-2</c:v>
                </c:pt>
                <c:pt idx="14463">
                  <c:v>3.7701047056360001E-2</c:v>
                </c:pt>
                <c:pt idx="14464">
                  <c:v>3.7703659714160002E-2</c:v>
                </c:pt>
                <c:pt idx="14465">
                  <c:v>3.7706272371970002E-2</c:v>
                </c:pt>
                <c:pt idx="14466">
                  <c:v>3.7708885029770003E-2</c:v>
                </c:pt>
                <c:pt idx="14467">
                  <c:v>3.7711497687580003E-2</c:v>
                </c:pt>
                <c:pt idx="14468">
                  <c:v>3.7714110345379998E-2</c:v>
                </c:pt>
                <c:pt idx="14469">
                  <c:v>3.7716723003189997E-2</c:v>
                </c:pt>
                <c:pt idx="14470">
                  <c:v>3.7719335660989999E-2</c:v>
                </c:pt>
                <c:pt idx="14471">
                  <c:v>3.772194831879E-2</c:v>
                </c:pt>
                <c:pt idx="14472">
                  <c:v>3.77245609766E-2</c:v>
                </c:pt>
                <c:pt idx="14473">
                  <c:v>3.7727173634400001E-2</c:v>
                </c:pt>
                <c:pt idx="14474">
                  <c:v>3.7729786292210001E-2</c:v>
                </c:pt>
                <c:pt idx="14475">
                  <c:v>3.7732398950010002E-2</c:v>
                </c:pt>
                <c:pt idx="14476">
                  <c:v>3.7735011607820002E-2</c:v>
                </c:pt>
                <c:pt idx="14477">
                  <c:v>3.7737624265620003E-2</c:v>
                </c:pt>
                <c:pt idx="14478">
                  <c:v>3.7740236923430003E-2</c:v>
                </c:pt>
                <c:pt idx="14479">
                  <c:v>3.7742849581229997E-2</c:v>
                </c:pt>
                <c:pt idx="14480">
                  <c:v>3.7745462239029998E-2</c:v>
                </c:pt>
                <c:pt idx="14481">
                  <c:v>3.7748074896839998E-2</c:v>
                </c:pt>
                <c:pt idx="14482">
                  <c:v>3.7750687554639999E-2</c:v>
                </c:pt>
                <c:pt idx="14483">
                  <c:v>3.7753300212449999E-2</c:v>
                </c:pt>
                <c:pt idx="14484">
                  <c:v>3.775591287025E-2</c:v>
                </c:pt>
                <c:pt idx="14485">
                  <c:v>3.775852552806E-2</c:v>
                </c:pt>
                <c:pt idx="14486">
                  <c:v>3.7761138185860001E-2</c:v>
                </c:pt>
                <c:pt idx="14487">
                  <c:v>3.7763750843670001E-2</c:v>
                </c:pt>
                <c:pt idx="14488">
                  <c:v>3.7766363501470002E-2</c:v>
                </c:pt>
                <c:pt idx="14489">
                  <c:v>3.7768976159280002E-2</c:v>
                </c:pt>
                <c:pt idx="14490">
                  <c:v>3.7771588817080003E-2</c:v>
                </c:pt>
                <c:pt idx="14491">
                  <c:v>3.7774201474879997E-2</c:v>
                </c:pt>
                <c:pt idx="14492">
                  <c:v>3.7776814132689997E-2</c:v>
                </c:pt>
                <c:pt idx="14493">
                  <c:v>3.7779426790489998E-2</c:v>
                </c:pt>
                <c:pt idx="14494">
                  <c:v>3.7782039448299998E-2</c:v>
                </c:pt>
                <c:pt idx="14495">
                  <c:v>3.7784652106099999E-2</c:v>
                </c:pt>
                <c:pt idx="14496">
                  <c:v>3.7787264763909999E-2</c:v>
                </c:pt>
                <c:pt idx="14497">
                  <c:v>3.778987742171E-2</c:v>
                </c:pt>
                <c:pt idx="14498">
                  <c:v>3.779249007952E-2</c:v>
                </c:pt>
                <c:pt idx="14499">
                  <c:v>3.7795102737320001E-2</c:v>
                </c:pt>
                <c:pt idx="14500">
                  <c:v>3.7797715395130001E-2</c:v>
                </c:pt>
                <c:pt idx="14501">
                  <c:v>3.7800328052930002E-2</c:v>
                </c:pt>
                <c:pt idx="14502">
                  <c:v>3.7802940710730003E-2</c:v>
                </c:pt>
                <c:pt idx="14503">
                  <c:v>3.7805553368540003E-2</c:v>
                </c:pt>
                <c:pt idx="14504">
                  <c:v>3.7808166026339997E-2</c:v>
                </c:pt>
                <c:pt idx="14505">
                  <c:v>3.7810778684149997E-2</c:v>
                </c:pt>
                <c:pt idx="14506">
                  <c:v>3.7813391341949998E-2</c:v>
                </c:pt>
                <c:pt idx="14507">
                  <c:v>3.7816003999759998E-2</c:v>
                </c:pt>
                <c:pt idx="14508">
                  <c:v>3.7818616657559999E-2</c:v>
                </c:pt>
                <c:pt idx="14509">
                  <c:v>3.7821229315369999E-2</c:v>
                </c:pt>
                <c:pt idx="14510">
                  <c:v>3.782384197317E-2</c:v>
                </c:pt>
                <c:pt idx="14511">
                  <c:v>3.782645463098E-2</c:v>
                </c:pt>
                <c:pt idx="14512">
                  <c:v>3.7829067288780001E-2</c:v>
                </c:pt>
                <c:pt idx="14513">
                  <c:v>3.7831679946580002E-2</c:v>
                </c:pt>
                <c:pt idx="14514">
                  <c:v>3.7834292604390002E-2</c:v>
                </c:pt>
                <c:pt idx="14515">
                  <c:v>3.7836905262190003E-2</c:v>
                </c:pt>
                <c:pt idx="14516">
                  <c:v>3.7839517920000003E-2</c:v>
                </c:pt>
                <c:pt idx="14517">
                  <c:v>3.7842130577799997E-2</c:v>
                </c:pt>
                <c:pt idx="14518">
                  <c:v>3.7844743235609997E-2</c:v>
                </c:pt>
                <c:pt idx="14519">
                  <c:v>3.7847355893409998E-2</c:v>
                </c:pt>
                <c:pt idx="14520">
                  <c:v>3.7849968551219998E-2</c:v>
                </c:pt>
                <c:pt idx="14521">
                  <c:v>3.7852581209019999E-2</c:v>
                </c:pt>
                <c:pt idx="14522">
                  <c:v>3.7855193866829999E-2</c:v>
                </c:pt>
                <c:pt idx="14523">
                  <c:v>3.785780652463E-2</c:v>
                </c:pt>
                <c:pt idx="14524">
                  <c:v>3.7860419182430001E-2</c:v>
                </c:pt>
                <c:pt idx="14525">
                  <c:v>3.7863031840240001E-2</c:v>
                </c:pt>
                <c:pt idx="14526">
                  <c:v>3.7865644498040002E-2</c:v>
                </c:pt>
                <c:pt idx="14527">
                  <c:v>3.7868257155850002E-2</c:v>
                </c:pt>
                <c:pt idx="14528">
                  <c:v>3.7870869813650003E-2</c:v>
                </c:pt>
                <c:pt idx="14529">
                  <c:v>3.7873482471460003E-2</c:v>
                </c:pt>
                <c:pt idx="14530">
                  <c:v>3.7876095129259997E-2</c:v>
                </c:pt>
                <c:pt idx="14531">
                  <c:v>3.7878707787069997E-2</c:v>
                </c:pt>
                <c:pt idx="14532">
                  <c:v>3.7881320444869998E-2</c:v>
                </c:pt>
                <c:pt idx="14533">
                  <c:v>3.7883933102679998E-2</c:v>
                </c:pt>
                <c:pt idx="14534">
                  <c:v>3.7886545760479999E-2</c:v>
                </c:pt>
                <c:pt idx="14535">
                  <c:v>3.788915841828E-2</c:v>
                </c:pt>
                <c:pt idx="14536">
                  <c:v>3.789177107609E-2</c:v>
                </c:pt>
                <c:pt idx="14537">
                  <c:v>3.7894383733890001E-2</c:v>
                </c:pt>
                <c:pt idx="14538">
                  <c:v>3.7896996391700001E-2</c:v>
                </c:pt>
                <c:pt idx="14539">
                  <c:v>3.7899609049500002E-2</c:v>
                </c:pt>
                <c:pt idx="14540">
                  <c:v>3.7902221707310002E-2</c:v>
                </c:pt>
                <c:pt idx="14541">
                  <c:v>3.7904834365110003E-2</c:v>
                </c:pt>
                <c:pt idx="14542">
                  <c:v>3.7907447022920003E-2</c:v>
                </c:pt>
                <c:pt idx="14543">
                  <c:v>3.7910059680719997E-2</c:v>
                </c:pt>
                <c:pt idx="14544">
                  <c:v>3.7912672338529997E-2</c:v>
                </c:pt>
                <c:pt idx="14545">
                  <c:v>3.7915284996329998E-2</c:v>
                </c:pt>
                <c:pt idx="14546">
                  <c:v>3.7917897654129999E-2</c:v>
                </c:pt>
                <c:pt idx="14547">
                  <c:v>3.7920510311939999E-2</c:v>
                </c:pt>
                <c:pt idx="14548">
                  <c:v>3.792312296974E-2</c:v>
                </c:pt>
                <c:pt idx="14549">
                  <c:v>3.792573562755E-2</c:v>
                </c:pt>
                <c:pt idx="14550">
                  <c:v>3.7928348285350001E-2</c:v>
                </c:pt>
                <c:pt idx="14551">
                  <c:v>3.7930960943160001E-2</c:v>
                </c:pt>
                <c:pt idx="14552">
                  <c:v>3.7933573600960002E-2</c:v>
                </c:pt>
                <c:pt idx="14553">
                  <c:v>3.7936186258770002E-2</c:v>
                </c:pt>
                <c:pt idx="14554">
                  <c:v>3.7938798916570003E-2</c:v>
                </c:pt>
                <c:pt idx="14555">
                  <c:v>3.7941411574369997E-2</c:v>
                </c:pt>
                <c:pt idx="14556">
                  <c:v>3.7944024232179997E-2</c:v>
                </c:pt>
                <c:pt idx="14557">
                  <c:v>3.7946636889979998E-2</c:v>
                </c:pt>
                <c:pt idx="14558">
                  <c:v>3.7949249547789998E-2</c:v>
                </c:pt>
                <c:pt idx="14559">
                  <c:v>3.7951862205589999E-2</c:v>
                </c:pt>
                <c:pt idx="14560">
                  <c:v>3.7954474863399999E-2</c:v>
                </c:pt>
                <c:pt idx="14561">
                  <c:v>3.79570875212E-2</c:v>
                </c:pt>
                <c:pt idx="14562">
                  <c:v>3.795970017901E-2</c:v>
                </c:pt>
                <c:pt idx="14563">
                  <c:v>3.7962312836810001E-2</c:v>
                </c:pt>
                <c:pt idx="14564">
                  <c:v>3.7964925494620001E-2</c:v>
                </c:pt>
                <c:pt idx="14565">
                  <c:v>3.7967538152420002E-2</c:v>
                </c:pt>
                <c:pt idx="14566">
                  <c:v>3.7970150810220003E-2</c:v>
                </c:pt>
                <c:pt idx="14567">
                  <c:v>3.7972763468030003E-2</c:v>
                </c:pt>
                <c:pt idx="14568">
                  <c:v>3.7975376125829997E-2</c:v>
                </c:pt>
                <c:pt idx="14569">
                  <c:v>3.7977988783639997E-2</c:v>
                </c:pt>
                <c:pt idx="14570">
                  <c:v>3.7980601441439998E-2</c:v>
                </c:pt>
                <c:pt idx="14571">
                  <c:v>3.7983214099249998E-2</c:v>
                </c:pt>
                <c:pt idx="14572">
                  <c:v>3.7985826757049999E-2</c:v>
                </c:pt>
                <c:pt idx="14573">
                  <c:v>3.7988439414859999E-2</c:v>
                </c:pt>
                <c:pt idx="14574">
                  <c:v>3.799105207266E-2</c:v>
                </c:pt>
                <c:pt idx="14575">
                  <c:v>3.799366473047E-2</c:v>
                </c:pt>
                <c:pt idx="14576">
                  <c:v>3.7996277388270001E-2</c:v>
                </c:pt>
                <c:pt idx="14577">
                  <c:v>3.7998890046070002E-2</c:v>
                </c:pt>
                <c:pt idx="14578">
                  <c:v>3.8001502703880002E-2</c:v>
                </c:pt>
                <c:pt idx="14579">
                  <c:v>3.8004115361680003E-2</c:v>
                </c:pt>
                <c:pt idx="14580">
                  <c:v>3.8006728019490003E-2</c:v>
                </c:pt>
                <c:pt idx="14581">
                  <c:v>3.8009340677289997E-2</c:v>
                </c:pt>
                <c:pt idx="14582">
                  <c:v>3.8011953335099997E-2</c:v>
                </c:pt>
                <c:pt idx="14583">
                  <c:v>3.8014565992899998E-2</c:v>
                </c:pt>
                <c:pt idx="14584">
                  <c:v>3.8017178650709998E-2</c:v>
                </c:pt>
                <c:pt idx="14585">
                  <c:v>3.8019791308509999E-2</c:v>
                </c:pt>
                <c:pt idx="14586">
                  <c:v>3.8022403966319999E-2</c:v>
                </c:pt>
                <c:pt idx="14587">
                  <c:v>3.802501662412E-2</c:v>
                </c:pt>
                <c:pt idx="14588">
                  <c:v>3.8027629281920002E-2</c:v>
                </c:pt>
                <c:pt idx="14589">
                  <c:v>3.8030241939730001E-2</c:v>
                </c:pt>
                <c:pt idx="14590">
                  <c:v>3.8032854597530003E-2</c:v>
                </c:pt>
                <c:pt idx="14591">
                  <c:v>3.8035467255340003E-2</c:v>
                </c:pt>
                <c:pt idx="14592">
                  <c:v>3.8038079913139997E-2</c:v>
                </c:pt>
                <c:pt idx="14593">
                  <c:v>3.8040692570949997E-2</c:v>
                </c:pt>
                <c:pt idx="14594">
                  <c:v>3.8043305228749998E-2</c:v>
                </c:pt>
                <c:pt idx="14595">
                  <c:v>3.8045917886559998E-2</c:v>
                </c:pt>
                <c:pt idx="14596">
                  <c:v>3.8048530544359999E-2</c:v>
                </c:pt>
                <c:pt idx="14597">
                  <c:v>3.8051143202169999E-2</c:v>
                </c:pt>
                <c:pt idx="14598">
                  <c:v>3.805375585997E-2</c:v>
                </c:pt>
                <c:pt idx="14599">
                  <c:v>3.8056368517770001E-2</c:v>
                </c:pt>
                <c:pt idx="14600">
                  <c:v>3.8058981175580001E-2</c:v>
                </c:pt>
                <c:pt idx="14601">
                  <c:v>3.8061593833380002E-2</c:v>
                </c:pt>
                <c:pt idx="14602">
                  <c:v>3.8064206491190002E-2</c:v>
                </c:pt>
                <c:pt idx="14603">
                  <c:v>3.8066819148990003E-2</c:v>
                </c:pt>
                <c:pt idx="14604">
                  <c:v>3.8069431806800003E-2</c:v>
                </c:pt>
                <c:pt idx="14605">
                  <c:v>3.8072044464599997E-2</c:v>
                </c:pt>
                <c:pt idx="14606">
                  <c:v>3.8074657122409997E-2</c:v>
                </c:pt>
                <c:pt idx="14607">
                  <c:v>3.8077269780209998E-2</c:v>
                </c:pt>
                <c:pt idx="14608">
                  <c:v>3.8079882438019998E-2</c:v>
                </c:pt>
                <c:pt idx="14609">
                  <c:v>3.8082495095819999E-2</c:v>
                </c:pt>
                <c:pt idx="14610">
                  <c:v>3.808510775362E-2</c:v>
                </c:pt>
                <c:pt idx="14611">
                  <c:v>3.808772041143E-2</c:v>
                </c:pt>
                <c:pt idx="14612">
                  <c:v>3.8090333069230001E-2</c:v>
                </c:pt>
                <c:pt idx="14613">
                  <c:v>3.8092945727040001E-2</c:v>
                </c:pt>
                <c:pt idx="14614">
                  <c:v>3.8095558384840002E-2</c:v>
                </c:pt>
                <c:pt idx="14615">
                  <c:v>3.8098171042650002E-2</c:v>
                </c:pt>
                <c:pt idx="14616">
                  <c:v>3.8100783700450003E-2</c:v>
                </c:pt>
                <c:pt idx="14617">
                  <c:v>3.8103396358260003E-2</c:v>
                </c:pt>
                <c:pt idx="14618">
                  <c:v>3.8106009016059997E-2</c:v>
                </c:pt>
                <c:pt idx="14619">
                  <c:v>3.8108621673859998E-2</c:v>
                </c:pt>
                <c:pt idx="14620">
                  <c:v>3.8111234331669998E-2</c:v>
                </c:pt>
                <c:pt idx="14621">
                  <c:v>3.8113846989469999E-2</c:v>
                </c:pt>
                <c:pt idx="14622">
                  <c:v>3.8116459647279999E-2</c:v>
                </c:pt>
                <c:pt idx="14623">
                  <c:v>3.811907230508E-2</c:v>
                </c:pt>
                <c:pt idx="14624">
                  <c:v>3.812168496289E-2</c:v>
                </c:pt>
                <c:pt idx="14625">
                  <c:v>3.8124297620690001E-2</c:v>
                </c:pt>
                <c:pt idx="14626">
                  <c:v>3.8126910278500001E-2</c:v>
                </c:pt>
                <c:pt idx="14627">
                  <c:v>3.8129522936300002E-2</c:v>
                </c:pt>
                <c:pt idx="14628">
                  <c:v>3.8132135594110002E-2</c:v>
                </c:pt>
                <c:pt idx="14629">
                  <c:v>3.8134748251910003E-2</c:v>
                </c:pt>
                <c:pt idx="14630">
                  <c:v>3.8137360909709997E-2</c:v>
                </c:pt>
                <c:pt idx="14631">
                  <c:v>3.8139973567519997E-2</c:v>
                </c:pt>
                <c:pt idx="14632">
                  <c:v>3.8142586225319998E-2</c:v>
                </c:pt>
                <c:pt idx="14633">
                  <c:v>3.8145198883129998E-2</c:v>
                </c:pt>
                <c:pt idx="14634">
                  <c:v>3.8147811540929999E-2</c:v>
                </c:pt>
                <c:pt idx="14635">
                  <c:v>3.8150424198739999E-2</c:v>
                </c:pt>
                <c:pt idx="14636">
                  <c:v>3.815303685654E-2</c:v>
                </c:pt>
                <c:pt idx="14637">
                  <c:v>3.815564951435E-2</c:v>
                </c:pt>
                <c:pt idx="14638">
                  <c:v>3.8158262172150001E-2</c:v>
                </c:pt>
                <c:pt idx="14639">
                  <c:v>3.8160874829960001E-2</c:v>
                </c:pt>
                <c:pt idx="14640">
                  <c:v>3.8163487487760002E-2</c:v>
                </c:pt>
                <c:pt idx="14641">
                  <c:v>3.8166100145560003E-2</c:v>
                </c:pt>
                <c:pt idx="14642">
                  <c:v>3.8168712803370003E-2</c:v>
                </c:pt>
                <c:pt idx="14643">
                  <c:v>3.8171325461169997E-2</c:v>
                </c:pt>
                <c:pt idx="14644">
                  <c:v>3.8173938118979997E-2</c:v>
                </c:pt>
                <c:pt idx="14645">
                  <c:v>3.8176550776779998E-2</c:v>
                </c:pt>
                <c:pt idx="14646">
                  <c:v>3.8179163434589998E-2</c:v>
                </c:pt>
                <c:pt idx="14647">
                  <c:v>3.8181776092389999E-2</c:v>
                </c:pt>
                <c:pt idx="14648">
                  <c:v>3.8184388750199999E-2</c:v>
                </c:pt>
                <c:pt idx="14649">
                  <c:v>3.8187001408E-2</c:v>
                </c:pt>
                <c:pt idx="14650">
                  <c:v>3.818961406581E-2</c:v>
                </c:pt>
                <c:pt idx="14651">
                  <c:v>3.8192226723610001E-2</c:v>
                </c:pt>
                <c:pt idx="14652">
                  <c:v>3.8194839381410002E-2</c:v>
                </c:pt>
                <c:pt idx="14653">
                  <c:v>3.8197452039220002E-2</c:v>
                </c:pt>
                <c:pt idx="14654">
                  <c:v>3.8200064697020003E-2</c:v>
                </c:pt>
                <c:pt idx="14655">
                  <c:v>3.8202677354830003E-2</c:v>
                </c:pt>
                <c:pt idx="14656">
                  <c:v>3.8205290012629997E-2</c:v>
                </c:pt>
                <c:pt idx="14657">
                  <c:v>3.8207902670439997E-2</c:v>
                </c:pt>
                <c:pt idx="14658">
                  <c:v>3.8210515328239998E-2</c:v>
                </c:pt>
                <c:pt idx="14659">
                  <c:v>3.8213127986049998E-2</c:v>
                </c:pt>
                <c:pt idx="14660">
                  <c:v>3.8215740643849999E-2</c:v>
                </c:pt>
                <c:pt idx="14661">
                  <c:v>3.8218353301659999E-2</c:v>
                </c:pt>
                <c:pt idx="14662">
                  <c:v>3.822096595946E-2</c:v>
                </c:pt>
                <c:pt idx="14663">
                  <c:v>3.8223578617260001E-2</c:v>
                </c:pt>
                <c:pt idx="14664">
                  <c:v>3.8226191275070001E-2</c:v>
                </c:pt>
                <c:pt idx="14665">
                  <c:v>3.8228803932870002E-2</c:v>
                </c:pt>
                <c:pt idx="14666">
                  <c:v>3.8231416590680002E-2</c:v>
                </c:pt>
                <c:pt idx="14667">
                  <c:v>3.8234029248480003E-2</c:v>
                </c:pt>
                <c:pt idx="14668">
                  <c:v>3.8236641906290003E-2</c:v>
                </c:pt>
                <c:pt idx="14669">
                  <c:v>3.8239254564089997E-2</c:v>
                </c:pt>
                <c:pt idx="14670">
                  <c:v>3.8241867221899997E-2</c:v>
                </c:pt>
                <c:pt idx="14671">
                  <c:v>3.8244479879699998E-2</c:v>
                </c:pt>
                <c:pt idx="14672">
                  <c:v>3.8247092537509998E-2</c:v>
                </c:pt>
                <c:pt idx="14673">
                  <c:v>3.8249705195309999E-2</c:v>
                </c:pt>
                <c:pt idx="14674">
                  <c:v>3.825231785311E-2</c:v>
                </c:pt>
                <c:pt idx="14675">
                  <c:v>3.825493051092E-2</c:v>
                </c:pt>
                <c:pt idx="14676">
                  <c:v>3.8257543168720001E-2</c:v>
                </c:pt>
                <c:pt idx="14677">
                  <c:v>3.8260155826530001E-2</c:v>
                </c:pt>
                <c:pt idx="14678">
                  <c:v>3.8262768484330002E-2</c:v>
                </c:pt>
                <c:pt idx="14679">
                  <c:v>3.8265381142140002E-2</c:v>
                </c:pt>
                <c:pt idx="14680">
                  <c:v>3.8267993799940003E-2</c:v>
                </c:pt>
                <c:pt idx="14681">
                  <c:v>3.8270606457750003E-2</c:v>
                </c:pt>
                <c:pt idx="14682">
                  <c:v>3.8273219115549997E-2</c:v>
                </c:pt>
                <c:pt idx="14683">
                  <c:v>3.8275831773349998E-2</c:v>
                </c:pt>
                <c:pt idx="14684">
                  <c:v>3.8278444431159998E-2</c:v>
                </c:pt>
                <c:pt idx="14685">
                  <c:v>3.8281057088959999E-2</c:v>
                </c:pt>
                <c:pt idx="14686">
                  <c:v>3.8283669746769999E-2</c:v>
                </c:pt>
                <c:pt idx="14687">
                  <c:v>3.828628240457E-2</c:v>
                </c:pt>
                <c:pt idx="14688">
                  <c:v>3.828889506238E-2</c:v>
                </c:pt>
                <c:pt idx="14689">
                  <c:v>3.8291507720180001E-2</c:v>
                </c:pt>
                <c:pt idx="14690">
                  <c:v>3.8294120377990001E-2</c:v>
                </c:pt>
                <c:pt idx="14691">
                  <c:v>3.8296733035790002E-2</c:v>
                </c:pt>
                <c:pt idx="14692">
                  <c:v>3.8299345693600002E-2</c:v>
                </c:pt>
                <c:pt idx="14693">
                  <c:v>3.8301958351400003E-2</c:v>
                </c:pt>
                <c:pt idx="14694">
                  <c:v>3.8304571009199997E-2</c:v>
                </c:pt>
                <c:pt idx="14695">
                  <c:v>3.8307183667009997E-2</c:v>
                </c:pt>
                <c:pt idx="14696">
                  <c:v>3.8309796324809998E-2</c:v>
                </c:pt>
                <c:pt idx="14697">
                  <c:v>3.8312408982619998E-2</c:v>
                </c:pt>
                <c:pt idx="14698">
                  <c:v>3.8315021640419999E-2</c:v>
                </c:pt>
                <c:pt idx="14699">
                  <c:v>3.8317634298229999E-2</c:v>
                </c:pt>
                <c:pt idx="14700">
                  <c:v>3.832024695603E-2</c:v>
                </c:pt>
                <c:pt idx="14701">
                  <c:v>3.832285961384E-2</c:v>
                </c:pt>
                <c:pt idx="14702">
                  <c:v>3.8325472271640001E-2</c:v>
                </c:pt>
                <c:pt idx="14703">
                  <c:v>3.8328084929450001E-2</c:v>
                </c:pt>
                <c:pt idx="14704">
                  <c:v>3.8330697587250002E-2</c:v>
                </c:pt>
                <c:pt idx="14705">
                  <c:v>3.8333310245049997E-2</c:v>
                </c:pt>
                <c:pt idx="14706">
                  <c:v>3.8335922902859997E-2</c:v>
                </c:pt>
                <c:pt idx="14707">
                  <c:v>3.8338535560659998E-2</c:v>
                </c:pt>
                <c:pt idx="14708">
                  <c:v>3.8341148218469998E-2</c:v>
                </c:pt>
                <c:pt idx="14709">
                  <c:v>3.8343760876269999E-2</c:v>
                </c:pt>
                <c:pt idx="14710">
                  <c:v>3.8346373534079999E-2</c:v>
                </c:pt>
                <c:pt idx="14711">
                  <c:v>3.834898619188E-2</c:v>
                </c:pt>
                <c:pt idx="14712">
                  <c:v>3.835159884969E-2</c:v>
                </c:pt>
                <c:pt idx="14713">
                  <c:v>3.8354211507490001E-2</c:v>
                </c:pt>
                <c:pt idx="14714">
                  <c:v>3.8356824165300001E-2</c:v>
                </c:pt>
                <c:pt idx="14715">
                  <c:v>3.8359436823100002E-2</c:v>
                </c:pt>
                <c:pt idx="14716">
                  <c:v>3.8362049480900003E-2</c:v>
                </c:pt>
                <c:pt idx="14717">
                  <c:v>3.8364662138710003E-2</c:v>
                </c:pt>
                <c:pt idx="14718">
                  <c:v>3.8367274796509997E-2</c:v>
                </c:pt>
                <c:pt idx="14719">
                  <c:v>3.8369887454319997E-2</c:v>
                </c:pt>
                <c:pt idx="14720">
                  <c:v>3.8372500112119998E-2</c:v>
                </c:pt>
                <c:pt idx="14721">
                  <c:v>3.8375112769929998E-2</c:v>
                </c:pt>
                <c:pt idx="14722">
                  <c:v>3.8377725427729999E-2</c:v>
                </c:pt>
                <c:pt idx="14723">
                  <c:v>3.8380338085539999E-2</c:v>
                </c:pt>
                <c:pt idx="14724">
                  <c:v>3.838295074334E-2</c:v>
                </c:pt>
                <c:pt idx="14725">
                  <c:v>3.838556340115E-2</c:v>
                </c:pt>
                <c:pt idx="14726">
                  <c:v>3.8388176058950001E-2</c:v>
                </c:pt>
                <c:pt idx="14727">
                  <c:v>3.8390788716750002E-2</c:v>
                </c:pt>
                <c:pt idx="14728">
                  <c:v>3.8393401374560002E-2</c:v>
                </c:pt>
                <c:pt idx="14729">
                  <c:v>3.8396014032360003E-2</c:v>
                </c:pt>
                <c:pt idx="14730">
                  <c:v>3.8398626690170003E-2</c:v>
                </c:pt>
                <c:pt idx="14731">
                  <c:v>3.8401239347969997E-2</c:v>
                </c:pt>
                <c:pt idx="14732">
                  <c:v>3.8403852005779997E-2</c:v>
                </c:pt>
                <c:pt idx="14733">
                  <c:v>3.8406464663579998E-2</c:v>
                </c:pt>
                <c:pt idx="14734">
                  <c:v>3.8409077321389998E-2</c:v>
                </c:pt>
                <c:pt idx="14735">
                  <c:v>3.8411689979189999E-2</c:v>
                </c:pt>
                <c:pt idx="14736">
                  <c:v>3.8414302636999999E-2</c:v>
                </c:pt>
                <c:pt idx="14737">
                  <c:v>3.84169152948E-2</c:v>
                </c:pt>
                <c:pt idx="14738">
                  <c:v>3.8419527952600001E-2</c:v>
                </c:pt>
                <c:pt idx="14739">
                  <c:v>3.8422140610410001E-2</c:v>
                </c:pt>
                <c:pt idx="14740">
                  <c:v>3.8424753268210002E-2</c:v>
                </c:pt>
                <c:pt idx="14741">
                  <c:v>3.8427365926020002E-2</c:v>
                </c:pt>
                <c:pt idx="14742">
                  <c:v>3.8429978583820003E-2</c:v>
                </c:pt>
                <c:pt idx="14743">
                  <c:v>3.8432591241630003E-2</c:v>
                </c:pt>
                <c:pt idx="14744">
                  <c:v>3.8435203899429997E-2</c:v>
                </c:pt>
                <c:pt idx="14745">
                  <c:v>3.8437816557239997E-2</c:v>
                </c:pt>
                <c:pt idx="14746">
                  <c:v>3.8440429215039998E-2</c:v>
                </c:pt>
                <c:pt idx="14747">
                  <c:v>3.8443041872849998E-2</c:v>
                </c:pt>
                <c:pt idx="14748">
                  <c:v>3.8445654530649999E-2</c:v>
                </c:pt>
                <c:pt idx="14749">
                  <c:v>3.844826718845E-2</c:v>
                </c:pt>
                <c:pt idx="14750">
                  <c:v>3.845087984626E-2</c:v>
                </c:pt>
                <c:pt idx="14751">
                  <c:v>3.8453492504060001E-2</c:v>
                </c:pt>
                <c:pt idx="14752">
                  <c:v>3.8456105161870001E-2</c:v>
                </c:pt>
                <c:pt idx="14753">
                  <c:v>3.8458717819670002E-2</c:v>
                </c:pt>
                <c:pt idx="14754">
                  <c:v>3.8461330477480002E-2</c:v>
                </c:pt>
                <c:pt idx="14755">
                  <c:v>3.8463943135280003E-2</c:v>
                </c:pt>
                <c:pt idx="14756">
                  <c:v>3.8466555793090003E-2</c:v>
                </c:pt>
                <c:pt idx="14757">
                  <c:v>3.8469168450889997E-2</c:v>
                </c:pt>
                <c:pt idx="14758">
                  <c:v>3.8471781108689998E-2</c:v>
                </c:pt>
                <c:pt idx="14759">
                  <c:v>3.8474393766499998E-2</c:v>
                </c:pt>
                <c:pt idx="14760">
                  <c:v>3.8477006424299999E-2</c:v>
                </c:pt>
                <c:pt idx="14761">
                  <c:v>3.8479619082109999E-2</c:v>
                </c:pt>
                <c:pt idx="14762">
                  <c:v>3.848223173991E-2</c:v>
                </c:pt>
                <c:pt idx="14763">
                  <c:v>3.848484439772E-2</c:v>
                </c:pt>
                <c:pt idx="14764">
                  <c:v>3.8487457055520001E-2</c:v>
                </c:pt>
                <c:pt idx="14765">
                  <c:v>3.8490069713330001E-2</c:v>
                </c:pt>
                <c:pt idx="14766">
                  <c:v>3.8492682371130002E-2</c:v>
                </c:pt>
                <c:pt idx="14767">
                  <c:v>3.8495295028940002E-2</c:v>
                </c:pt>
                <c:pt idx="14768">
                  <c:v>3.8497907686740003E-2</c:v>
                </c:pt>
                <c:pt idx="14769">
                  <c:v>3.8500520344539997E-2</c:v>
                </c:pt>
                <c:pt idx="14770">
                  <c:v>3.8503133002349997E-2</c:v>
                </c:pt>
                <c:pt idx="14771">
                  <c:v>3.8505745660149998E-2</c:v>
                </c:pt>
                <c:pt idx="14772">
                  <c:v>3.8508358317959998E-2</c:v>
                </c:pt>
                <c:pt idx="14773">
                  <c:v>3.8510970975759999E-2</c:v>
                </c:pt>
                <c:pt idx="14774">
                  <c:v>3.8513583633569999E-2</c:v>
                </c:pt>
                <c:pt idx="14775">
                  <c:v>3.851619629137E-2</c:v>
                </c:pt>
                <c:pt idx="14776">
                  <c:v>3.851880894918E-2</c:v>
                </c:pt>
                <c:pt idx="14777">
                  <c:v>3.8521421606980001E-2</c:v>
                </c:pt>
                <c:pt idx="14778">
                  <c:v>3.8524034264790001E-2</c:v>
                </c:pt>
                <c:pt idx="14779">
                  <c:v>3.8526646922590002E-2</c:v>
                </c:pt>
                <c:pt idx="14780">
                  <c:v>3.8529259580390003E-2</c:v>
                </c:pt>
                <c:pt idx="14781">
                  <c:v>3.8531872238200003E-2</c:v>
                </c:pt>
                <c:pt idx="14782">
                  <c:v>3.8534484895999997E-2</c:v>
                </c:pt>
                <c:pt idx="14783">
                  <c:v>3.8537097553809997E-2</c:v>
                </c:pt>
                <c:pt idx="14784">
                  <c:v>3.8539710211609998E-2</c:v>
                </c:pt>
                <c:pt idx="14785">
                  <c:v>3.8542322869419998E-2</c:v>
                </c:pt>
                <c:pt idx="14786">
                  <c:v>3.8544935527219999E-2</c:v>
                </c:pt>
                <c:pt idx="14787">
                  <c:v>3.8547548185029999E-2</c:v>
                </c:pt>
                <c:pt idx="14788">
                  <c:v>3.855016084283E-2</c:v>
                </c:pt>
                <c:pt idx="14789">
                  <c:v>3.855277350064E-2</c:v>
                </c:pt>
                <c:pt idx="14790">
                  <c:v>3.8555386158440001E-2</c:v>
                </c:pt>
                <c:pt idx="14791">
                  <c:v>3.8557998816240002E-2</c:v>
                </c:pt>
                <c:pt idx="14792">
                  <c:v>3.8560611474050002E-2</c:v>
                </c:pt>
                <c:pt idx="14793">
                  <c:v>3.8563224131850003E-2</c:v>
                </c:pt>
                <c:pt idx="14794">
                  <c:v>3.8565836789660003E-2</c:v>
                </c:pt>
                <c:pt idx="14795">
                  <c:v>3.8568449447459997E-2</c:v>
                </c:pt>
                <c:pt idx="14796">
                  <c:v>3.8571062105269997E-2</c:v>
                </c:pt>
                <c:pt idx="14797">
                  <c:v>3.8573674763069998E-2</c:v>
                </c:pt>
                <c:pt idx="14798">
                  <c:v>3.8576287420879998E-2</c:v>
                </c:pt>
                <c:pt idx="14799">
                  <c:v>3.8578900078679999E-2</c:v>
                </c:pt>
                <c:pt idx="14800">
                  <c:v>3.8581512736489999E-2</c:v>
                </c:pt>
                <c:pt idx="14801">
                  <c:v>3.858412539429E-2</c:v>
                </c:pt>
                <c:pt idx="14802">
                  <c:v>3.8586738052090001E-2</c:v>
                </c:pt>
                <c:pt idx="14803">
                  <c:v>3.8589350709900001E-2</c:v>
                </c:pt>
                <c:pt idx="14804">
                  <c:v>3.8591963367700002E-2</c:v>
                </c:pt>
                <c:pt idx="14805">
                  <c:v>3.8594576025510002E-2</c:v>
                </c:pt>
                <c:pt idx="14806">
                  <c:v>3.8597188683310003E-2</c:v>
                </c:pt>
                <c:pt idx="14807">
                  <c:v>3.8599801341120003E-2</c:v>
                </c:pt>
                <c:pt idx="14808">
                  <c:v>3.8602413998919997E-2</c:v>
                </c:pt>
                <c:pt idx="14809">
                  <c:v>3.8605026656729997E-2</c:v>
                </c:pt>
                <c:pt idx="14810">
                  <c:v>3.8607639314529998E-2</c:v>
                </c:pt>
                <c:pt idx="14811">
                  <c:v>3.8610251972339998E-2</c:v>
                </c:pt>
                <c:pt idx="14812">
                  <c:v>3.8612864630139999E-2</c:v>
                </c:pt>
                <c:pt idx="14813">
                  <c:v>3.861547728794E-2</c:v>
                </c:pt>
                <c:pt idx="14814">
                  <c:v>3.861808994575E-2</c:v>
                </c:pt>
                <c:pt idx="14815">
                  <c:v>3.8620702603550001E-2</c:v>
                </c:pt>
                <c:pt idx="14816">
                  <c:v>3.8623315261360001E-2</c:v>
                </c:pt>
                <c:pt idx="14817">
                  <c:v>3.8625927919160002E-2</c:v>
                </c:pt>
                <c:pt idx="14818">
                  <c:v>3.8628540576970002E-2</c:v>
                </c:pt>
                <c:pt idx="14819">
                  <c:v>3.8631153234770003E-2</c:v>
                </c:pt>
                <c:pt idx="14820">
                  <c:v>3.8633765892580003E-2</c:v>
                </c:pt>
                <c:pt idx="14821">
                  <c:v>3.8636378550379998E-2</c:v>
                </c:pt>
                <c:pt idx="14822">
                  <c:v>3.8638991208179999E-2</c:v>
                </c:pt>
                <c:pt idx="14823">
                  <c:v>3.8641603865989999E-2</c:v>
                </c:pt>
                <c:pt idx="14824">
                  <c:v>3.864421652379E-2</c:v>
                </c:pt>
                <c:pt idx="14825">
                  <c:v>3.86468291816E-2</c:v>
                </c:pt>
                <c:pt idx="14826">
                  <c:v>3.8649441839400001E-2</c:v>
                </c:pt>
                <c:pt idx="14827">
                  <c:v>3.8652054497210001E-2</c:v>
                </c:pt>
                <c:pt idx="14828">
                  <c:v>3.8654667155010002E-2</c:v>
                </c:pt>
                <c:pt idx="14829">
                  <c:v>3.8657279812820002E-2</c:v>
                </c:pt>
                <c:pt idx="14830">
                  <c:v>3.8659892470620003E-2</c:v>
                </c:pt>
                <c:pt idx="14831">
                  <c:v>3.8662505128430003E-2</c:v>
                </c:pt>
                <c:pt idx="14832">
                  <c:v>3.8665117786229997E-2</c:v>
                </c:pt>
                <c:pt idx="14833">
                  <c:v>3.8667730444029998E-2</c:v>
                </c:pt>
                <c:pt idx="14834">
                  <c:v>3.8670343101839998E-2</c:v>
                </c:pt>
                <c:pt idx="14835">
                  <c:v>3.8672955759639999E-2</c:v>
                </c:pt>
                <c:pt idx="14836">
                  <c:v>3.8675568417449999E-2</c:v>
                </c:pt>
                <c:pt idx="14837">
                  <c:v>3.867818107525E-2</c:v>
                </c:pt>
                <c:pt idx="14838">
                  <c:v>3.868079373306E-2</c:v>
                </c:pt>
                <c:pt idx="14839">
                  <c:v>3.8683406390860001E-2</c:v>
                </c:pt>
                <c:pt idx="14840">
                  <c:v>3.8686019048670001E-2</c:v>
                </c:pt>
                <c:pt idx="14841">
                  <c:v>3.8688631706470002E-2</c:v>
                </c:pt>
                <c:pt idx="14842">
                  <c:v>3.8691244364280002E-2</c:v>
                </c:pt>
                <c:pt idx="14843">
                  <c:v>3.8693857022080003E-2</c:v>
                </c:pt>
                <c:pt idx="14844">
                  <c:v>3.8696469679879997E-2</c:v>
                </c:pt>
                <c:pt idx="14845">
                  <c:v>3.8699082337689997E-2</c:v>
                </c:pt>
                <c:pt idx="14846">
                  <c:v>3.8701694995489998E-2</c:v>
                </c:pt>
                <c:pt idx="14847">
                  <c:v>3.8704307653299998E-2</c:v>
                </c:pt>
                <c:pt idx="14848">
                  <c:v>3.8706920311099999E-2</c:v>
                </c:pt>
                <c:pt idx="14849">
                  <c:v>3.8709532968909999E-2</c:v>
                </c:pt>
                <c:pt idx="14850">
                  <c:v>3.871214562671E-2</c:v>
                </c:pt>
                <c:pt idx="14851">
                  <c:v>3.871475828452E-2</c:v>
                </c:pt>
                <c:pt idx="14852">
                  <c:v>3.8717370942320001E-2</c:v>
                </c:pt>
                <c:pt idx="14853">
                  <c:v>3.8719983600130001E-2</c:v>
                </c:pt>
                <c:pt idx="14854">
                  <c:v>3.8722596257930002E-2</c:v>
                </c:pt>
                <c:pt idx="14855">
                  <c:v>3.8725208915730003E-2</c:v>
                </c:pt>
                <c:pt idx="14856">
                  <c:v>3.8727821573540003E-2</c:v>
                </c:pt>
                <c:pt idx="14857">
                  <c:v>3.8730434231339997E-2</c:v>
                </c:pt>
                <c:pt idx="14858">
                  <c:v>3.8733046889149997E-2</c:v>
                </c:pt>
                <c:pt idx="14859">
                  <c:v>3.8735659546949998E-2</c:v>
                </c:pt>
                <c:pt idx="14860">
                  <c:v>3.8738272204759998E-2</c:v>
                </c:pt>
                <c:pt idx="14861">
                  <c:v>3.8740884862559999E-2</c:v>
                </c:pt>
                <c:pt idx="14862">
                  <c:v>3.8743497520369999E-2</c:v>
                </c:pt>
                <c:pt idx="14863">
                  <c:v>3.874611017817E-2</c:v>
                </c:pt>
                <c:pt idx="14864">
                  <c:v>3.874872283598E-2</c:v>
                </c:pt>
                <c:pt idx="14865">
                  <c:v>3.8751335493780001E-2</c:v>
                </c:pt>
                <c:pt idx="14866">
                  <c:v>3.8753948151580002E-2</c:v>
                </c:pt>
                <c:pt idx="14867">
                  <c:v>3.8756560809390002E-2</c:v>
                </c:pt>
                <c:pt idx="14868">
                  <c:v>3.8759173467190003E-2</c:v>
                </c:pt>
                <c:pt idx="14869">
                  <c:v>3.8761786125000003E-2</c:v>
                </c:pt>
                <c:pt idx="14870">
                  <c:v>3.8764398782799997E-2</c:v>
                </c:pt>
                <c:pt idx="14871">
                  <c:v>3.8767011440609997E-2</c:v>
                </c:pt>
                <c:pt idx="14872">
                  <c:v>3.8769624098409998E-2</c:v>
                </c:pt>
                <c:pt idx="14873">
                  <c:v>3.8772236756219998E-2</c:v>
                </c:pt>
                <c:pt idx="14874">
                  <c:v>3.8774849414019999E-2</c:v>
                </c:pt>
                <c:pt idx="14875">
                  <c:v>3.8777462071829999E-2</c:v>
                </c:pt>
                <c:pt idx="14876">
                  <c:v>3.878007472963E-2</c:v>
                </c:pt>
                <c:pt idx="14877">
                  <c:v>3.8782687387430001E-2</c:v>
                </c:pt>
                <c:pt idx="14878">
                  <c:v>3.8785300045240001E-2</c:v>
                </c:pt>
                <c:pt idx="14879">
                  <c:v>3.8787912703040002E-2</c:v>
                </c:pt>
                <c:pt idx="14880">
                  <c:v>3.8790525360850002E-2</c:v>
                </c:pt>
                <c:pt idx="14881">
                  <c:v>3.8793138018650003E-2</c:v>
                </c:pt>
                <c:pt idx="14882">
                  <c:v>3.8795750676460003E-2</c:v>
                </c:pt>
                <c:pt idx="14883">
                  <c:v>3.8798363334259997E-2</c:v>
                </c:pt>
                <c:pt idx="14884">
                  <c:v>3.8800975992069997E-2</c:v>
                </c:pt>
                <c:pt idx="14885">
                  <c:v>3.8803588649869998E-2</c:v>
                </c:pt>
                <c:pt idx="14886">
                  <c:v>3.8806201307669999E-2</c:v>
                </c:pt>
                <c:pt idx="14887">
                  <c:v>3.8808813965479999E-2</c:v>
                </c:pt>
                <c:pt idx="14888">
                  <c:v>3.881142662328E-2</c:v>
                </c:pt>
                <c:pt idx="14889">
                  <c:v>3.881403928109E-2</c:v>
                </c:pt>
                <c:pt idx="14890">
                  <c:v>3.8816651938890001E-2</c:v>
                </c:pt>
                <c:pt idx="14891">
                  <c:v>3.8819264596700001E-2</c:v>
                </c:pt>
                <c:pt idx="14892">
                  <c:v>3.8821877254500002E-2</c:v>
                </c:pt>
                <c:pt idx="14893">
                  <c:v>3.8824489912310002E-2</c:v>
                </c:pt>
                <c:pt idx="14894">
                  <c:v>3.8827102570110003E-2</c:v>
                </c:pt>
                <c:pt idx="14895">
                  <c:v>3.8829715227920003E-2</c:v>
                </c:pt>
                <c:pt idx="14896">
                  <c:v>3.8832327885719997E-2</c:v>
                </c:pt>
                <c:pt idx="14897">
                  <c:v>3.8834940543519998E-2</c:v>
                </c:pt>
                <c:pt idx="14898">
                  <c:v>3.8837553201329998E-2</c:v>
                </c:pt>
                <c:pt idx="14899">
                  <c:v>3.8840165859129999E-2</c:v>
                </c:pt>
                <c:pt idx="14900">
                  <c:v>3.8842778516939999E-2</c:v>
                </c:pt>
                <c:pt idx="14901">
                  <c:v>3.884539117474E-2</c:v>
                </c:pt>
                <c:pt idx="14902">
                  <c:v>3.884800383255E-2</c:v>
                </c:pt>
                <c:pt idx="14903">
                  <c:v>3.8850616490350001E-2</c:v>
                </c:pt>
                <c:pt idx="14904">
                  <c:v>3.8853229148160001E-2</c:v>
                </c:pt>
                <c:pt idx="14905">
                  <c:v>3.8855841805960002E-2</c:v>
                </c:pt>
                <c:pt idx="14906">
                  <c:v>3.8858454463770002E-2</c:v>
                </c:pt>
                <c:pt idx="14907">
                  <c:v>3.8861067121570003E-2</c:v>
                </c:pt>
                <c:pt idx="14908">
                  <c:v>3.8863679779369997E-2</c:v>
                </c:pt>
                <c:pt idx="14909">
                  <c:v>3.8866292437179997E-2</c:v>
                </c:pt>
                <c:pt idx="14910">
                  <c:v>3.8868905094979998E-2</c:v>
                </c:pt>
                <c:pt idx="14911">
                  <c:v>3.8871517752789998E-2</c:v>
                </c:pt>
                <c:pt idx="14912">
                  <c:v>3.8874130410589999E-2</c:v>
                </c:pt>
                <c:pt idx="14913">
                  <c:v>3.8876743068399999E-2</c:v>
                </c:pt>
                <c:pt idx="14914">
                  <c:v>3.88793557262E-2</c:v>
                </c:pt>
                <c:pt idx="14915">
                  <c:v>3.888196838401E-2</c:v>
                </c:pt>
                <c:pt idx="14916">
                  <c:v>3.8884581041810001E-2</c:v>
                </c:pt>
                <c:pt idx="14917">
                  <c:v>3.8887193699620001E-2</c:v>
                </c:pt>
                <c:pt idx="14918">
                  <c:v>3.8889806357420002E-2</c:v>
                </c:pt>
                <c:pt idx="14919">
                  <c:v>3.8892419015220003E-2</c:v>
                </c:pt>
                <c:pt idx="14920">
                  <c:v>3.8895031673030003E-2</c:v>
                </c:pt>
                <c:pt idx="14921">
                  <c:v>3.8897644330829997E-2</c:v>
                </c:pt>
                <c:pt idx="14922">
                  <c:v>3.8900256988639997E-2</c:v>
                </c:pt>
                <c:pt idx="14923">
                  <c:v>3.8902869646439998E-2</c:v>
                </c:pt>
                <c:pt idx="14924">
                  <c:v>3.8905482304249998E-2</c:v>
                </c:pt>
                <c:pt idx="14925">
                  <c:v>3.8908094962049999E-2</c:v>
                </c:pt>
                <c:pt idx="14926">
                  <c:v>3.8910707619859999E-2</c:v>
                </c:pt>
                <c:pt idx="14927">
                  <c:v>3.891332027766E-2</c:v>
                </c:pt>
                <c:pt idx="14928">
                  <c:v>3.891593293547E-2</c:v>
                </c:pt>
                <c:pt idx="14929">
                  <c:v>3.8918545593270001E-2</c:v>
                </c:pt>
                <c:pt idx="14930">
                  <c:v>3.8921158251070002E-2</c:v>
                </c:pt>
                <c:pt idx="14931">
                  <c:v>3.8923770908880002E-2</c:v>
                </c:pt>
                <c:pt idx="14932">
                  <c:v>3.8926383566680003E-2</c:v>
                </c:pt>
                <c:pt idx="14933">
                  <c:v>3.8928996224490003E-2</c:v>
                </c:pt>
                <c:pt idx="14934">
                  <c:v>3.8931608882289997E-2</c:v>
                </c:pt>
                <c:pt idx="14935">
                  <c:v>3.8934221540099997E-2</c:v>
                </c:pt>
                <c:pt idx="14936">
                  <c:v>3.8936834197899998E-2</c:v>
                </c:pt>
                <c:pt idx="14937">
                  <c:v>3.8939446855709998E-2</c:v>
                </c:pt>
                <c:pt idx="14938">
                  <c:v>3.894205951351E-2</c:v>
                </c:pt>
                <c:pt idx="14939">
                  <c:v>3.8944672171319999E-2</c:v>
                </c:pt>
                <c:pt idx="14940">
                  <c:v>3.8947284829120001E-2</c:v>
                </c:pt>
                <c:pt idx="14941">
                  <c:v>3.8949897486920002E-2</c:v>
                </c:pt>
                <c:pt idx="14942">
                  <c:v>3.8952510144730002E-2</c:v>
                </c:pt>
                <c:pt idx="14943">
                  <c:v>3.8955122802530003E-2</c:v>
                </c:pt>
                <c:pt idx="14944">
                  <c:v>3.8957735460340003E-2</c:v>
                </c:pt>
                <c:pt idx="14945">
                  <c:v>3.8960348118139997E-2</c:v>
                </c:pt>
                <c:pt idx="14946">
                  <c:v>3.8962960775949997E-2</c:v>
                </c:pt>
                <c:pt idx="14947">
                  <c:v>3.8965573433749998E-2</c:v>
                </c:pt>
                <c:pt idx="14948">
                  <c:v>3.8968186091559998E-2</c:v>
                </c:pt>
                <c:pt idx="14949">
                  <c:v>3.8970798749359999E-2</c:v>
                </c:pt>
                <c:pt idx="14950">
                  <c:v>3.8973411407169999E-2</c:v>
                </c:pt>
                <c:pt idx="14951">
                  <c:v>3.897602406497E-2</c:v>
                </c:pt>
                <c:pt idx="14952">
                  <c:v>3.8978636722770001E-2</c:v>
                </c:pt>
                <c:pt idx="14953">
                  <c:v>3.8981249380580001E-2</c:v>
                </c:pt>
                <c:pt idx="14954">
                  <c:v>3.8983862038380002E-2</c:v>
                </c:pt>
                <c:pt idx="14955">
                  <c:v>3.8986474696190002E-2</c:v>
                </c:pt>
                <c:pt idx="14956">
                  <c:v>3.8989087353990003E-2</c:v>
                </c:pt>
                <c:pt idx="14957">
                  <c:v>3.8991700011800003E-2</c:v>
                </c:pt>
                <c:pt idx="14958">
                  <c:v>3.8994312669599997E-2</c:v>
                </c:pt>
                <c:pt idx="14959">
                  <c:v>3.8996925327409997E-2</c:v>
                </c:pt>
                <c:pt idx="14960">
                  <c:v>3.8999537985209998E-2</c:v>
                </c:pt>
                <c:pt idx="14961">
                  <c:v>3.9002150643009999E-2</c:v>
                </c:pt>
                <c:pt idx="14962">
                  <c:v>3.9004763300819999E-2</c:v>
                </c:pt>
                <c:pt idx="14963">
                  <c:v>3.900737595862E-2</c:v>
                </c:pt>
                <c:pt idx="14964">
                  <c:v>3.900998861643E-2</c:v>
                </c:pt>
                <c:pt idx="14965">
                  <c:v>3.9012601274230001E-2</c:v>
                </c:pt>
                <c:pt idx="14966">
                  <c:v>3.9015213932040001E-2</c:v>
                </c:pt>
                <c:pt idx="14967">
                  <c:v>3.9017826589840002E-2</c:v>
                </c:pt>
                <c:pt idx="14968">
                  <c:v>3.9020439247650002E-2</c:v>
                </c:pt>
                <c:pt idx="14969">
                  <c:v>3.9023051905450003E-2</c:v>
                </c:pt>
                <c:pt idx="14970">
                  <c:v>3.9025664563260003E-2</c:v>
                </c:pt>
                <c:pt idx="14971">
                  <c:v>3.9028277221059997E-2</c:v>
                </c:pt>
                <c:pt idx="14972">
                  <c:v>3.9030889878859998E-2</c:v>
                </c:pt>
                <c:pt idx="14973">
                  <c:v>3.9033502536669998E-2</c:v>
                </c:pt>
                <c:pt idx="14974">
                  <c:v>3.9036115194469999E-2</c:v>
                </c:pt>
                <c:pt idx="14975">
                  <c:v>3.9038727852279999E-2</c:v>
                </c:pt>
                <c:pt idx="14976">
                  <c:v>3.904134051008E-2</c:v>
                </c:pt>
                <c:pt idx="14977">
                  <c:v>3.904395316789E-2</c:v>
                </c:pt>
                <c:pt idx="14978">
                  <c:v>3.9046565825690001E-2</c:v>
                </c:pt>
                <c:pt idx="14979">
                  <c:v>3.9049178483500001E-2</c:v>
                </c:pt>
                <c:pt idx="14980">
                  <c:v>3.9051791141300002E-2</c:v>
                </c:pt>
                <c:pt idx="14981">
                  <c:v>3.9054403799110002E-2</c:v>
                </c:pt>
                <c:pt idx="14982">
                  <c:v>3.9057016456910003E-2</c:v>
                </c:pt>
                <c:pt idx="14983">
                  <c:v>3.9059629114709997E-2</c:v>
                </c:pt>
                <c:pt idx="14984">
                  <c:v>3.9062241772519997E-2</c:v>
                </c:pt>
                <c:pt idx="14985">
                  <c:v>3.9064854430319998E-2</c:v>
                </c:pt>
                <c:pt idx="14986">
                  <c:v>3.9067467088129998E-2</c:v>
                </c:pt>
                <c:pt idx="14987">
                  <c:v>3.9070079745929999E-2</c:v>
                </c:pt>
                <c:pt idx="14988">
                  <c:v>3.9072692403739999E-2</c:v>
                </c:pt>
                <c:pt idx="14989">
                  <c:v>3.907530506154E-2</c:v>
                </c:pt>
                <c:pt idx="14990">
                  <c:v>3.907791771935E-2</c:v>
                </c:pt>
                <c:pt idx="14991">
                  <c:v>3.9080530377150001E-2</c:v>
                </c:pt>
                <c:pt idx="14992">
                  <c:v>3.9083143034960001E-2</c:v>
                </c:pt>
                <c:pt idx="14993">
                  <c:v>3.9085755692760002E-2</c:v>
                </c:pt>
                <c:pt idx="14994">
                  <c:v>3.9088368350560003E-2</c:v>
                </c:pt>
                <c:pt idx="14995">
                  <c:v>3.9090981008370003E-2</c:v>
                </c:pt>
                <c:pt idx="14996">
                  <c:v>3.9093593666169997E-2</c:v>
                </c:pt>
                <c:pt idx="14997">
                  <c:v>3.9096206323979997E-2</c:v>
                </c:pt>
                <c:pt idx="14998">
                  <c:v>3.9098818981779998E-2</c:v>
                </c:pt>
                <c:pt idx="14999">
                  <c:v>3.9101431639589998E-2</c:v>
                </c:pt>
                <c:pt idx="15000">
                  <c:v>3.9104044297389999E-2</c:v>
                </c:pt>
                <c:pt idx="15001">
                  <c:v>3.9106656955199999E-2</c:v>
                </c:pt>
                <c:pt idx="15002">
                  <c:v>3.9109269613E-2</c:v>
                </c:pt>
                <c:pt idx="15003">
                  <c:v>3.911188227081E-2</c:v>
                </c:pt>
                <c:pt idx="15004">
                  <c:v>3.9114494928610001E-2</c:v>
                </c:pt>
                <c:pt idx="15005">
                  <c:v>3.9117107586410002E-2</c:v>
                </c:pt>
                <c:pt idx="15006">
                  <c:v>3.9119720244220002E-2</c:v>
                </c:pt>
                <c:pt idx="15007">
                  <c:v>3.9122332902020003E-2</c:v>
                </c:pt>
                <c:pt idx="15008">
                  <c:v>3.9124945559830003E-2</c:v>
                </c:pt>
                <c:pt idx="15009">
                  <c:v>3.9127558217629997E-2</c:v>
                </c:pt>
                <c:pt idx="15010">
                  <c:v>3.9130170875439997E-2</c:v>
                </c:pt>
                <c:pt idx="15011">
                  <c:v>3.9132783533239998E-2</c:v>
                </c:pt>
                <c:pt idx="15012">
                  <c:v>3.9135396191049998E-2</c:v>
                </c:pt>
                <c:pt idx="15013">
                  <c:v>3.9138008848849999E-2</c:v>
                </c:pt>
                <c:pt idx="15014">
                  <c:v>3.9140621506659999E-2</c:v>
                </c:pt>
                <c:pt idx="15015">
                  <c:v>3.914323416446E-2</c:v>
                </c:pt>
                <c:pt idx="15016">
                  <c:v>3.9145846822260001E-2</c:v>
                </c:pt>
                <c:pt idx="15017">
                  <c:v>3.9148459480070001E-2</c:v>
                </c:pt>
                <c:pt idx="15018">
                  <c:v>3.9151072137870002E-2</c:v>
                </c:pt>
                <c:pt idx="15019">
                  <c:v>3.9153684795680002E-2</c:v>
                </c:pt>
                <c:pt idx="15020">
                  <c:v>3.9156297453480003E-2</c:v>
                </c:pt>
                <c:pt idx="15021">
                  <c:v>3.9158910111290003E-2</c:v>
                </c:pt>
                <c:pt idx="15022">
                  <c:v>3.9161522769089997E-2</c:v>
                </c:pt>
                <c:pt idx="15023">
                  <c:v>3.9164135426899997E-2</c:v>
                </c:pt>
                <c:pt idx="15024">
                  <c:v>3.9166748084699998E-2</c:v>
                </c:pt>
                <c:pt idx="15025">
                  <c:v>3.9169360742499999E-2</c:v>
                </c:pt>
                <c:pt idx="15026">
                  <c:v>3.9171973400309999E-2</c:v>
                </c:pt>
                <c:pt idx="15027">
                  <c:v>3.917458605811E-2</c:v>
                </c:pt>
                <c:pt idx="15028">
                  <c:v>3.917719871592E-2</c:v>
                </c:pt>
                <c:pt idx="15029">
                  <c:v>3.9179811373720001E-2</c:v>
                </c:pt>
                <c:pt idx="15030">
                  <c:v>3.9182424031530001E-2</c:v>
                </c:pt>
                <c:pt idx="15031">
                  <c:v>3.9185036689330002E-2</c:v>
                </c:pt>
                <c:pt idx="15032">
                  <c:v>3.9187649347140002E-2</c:v>
                </c:pt>
                <c:pt idx="15033">
                  <c:v>3.9190262004940003E-2</c:v>
                </c:pt>
                <c:pt idx="15034">
                  <c:v>3.9192874662750003E-2</c:v>
                </c:pt>
                <c:pt idx="15035">
                  <c:v>3.9195487320549997E-2</c:v>
                </c:pt>
                <c:pt idx="15036">
                  <c:v>3.9198099978349998E-2</c:v>
                </c:pt>
                <c:pt idx="15037">
                  <c:v>3.9200712636159998E-2</c:v>
                </c:pt>
                <c:pt idx="15038">
                  <c:v>3.9203325293959999E-2</c:v>
                </c:pt>
                <c:pt idx="15039">
                  <c:v>3.9205937951769999E-2</c:v>
                </c:pt>
                <c:pt idx="15040">
                  <c:v>3.920855060957E-2</c:v>
                </c:pt>
                <c:pt idx="15041">
                  <c:v>3.921116326738E-2</c:v>
                </c:pt>
                <c:pt idx="15042">
                  <c:v>3.9213775925180001E-2</c:v>
                </c:pt>
                <c:pt idx="15043">
                  <c:v>3.9216388582990001E-2</c:v>
                </c:pt>
                <c:pt idx="15044">
                  <c:v>3.9219001240790002E-2</c:v>
                </c:pt>
                <c:pt idx="15045">
                  <c:v>3.9221613898600002E-2</c:v>
                </c:pt>
                <c:pt idx="15046">
                  <c:v>3.9224226556400003E-2</c:v>
                </c:pt>
                <c:pt idx="15047">
                  <c:v>3.9226839214199997E-2</c:v>
                </c:pt>
                <c:pt idx="15048">
                  <c:v>3.9229451872009997E-2</c:v>
                </c:pt>
                <c:pt idx="15049">
                  <c:v>3.9232064529809998E-2</c:v>
                </c:pt>
                <c:pt idx="15050">
                  <c:v>3.9234677187619998E-2</c:v>
                </c:pt>
                <c:pt idx="15051">
                  <c:v>3.9237289845419999E-2</c:v>
                </c:pt>
                <c:pt idx="15052">
                  <c:v>3.9239902503229999E-2</c:v>
                </c:pt>
                <c:pt idx="15053">
                  <c:v>3.924251516103E-2</c:v>
                </c:pt>
                <c:pt idx="15054">
                  <c:v>3.924512781884E-2</c:v>
                </c:pt>
                <c:pt idx="15055">
                  <c:v>3.9247740476640001E-2</c:v>
                </c:pt>
                <c:pt idx="15056">
                  <c:v>3.9250353134450001E-2</c:v>
                </c:pt>
                <c:pt idx="15057">
                  <c:v>3.9252965792250002E-2</c:v>
                </c:pt>
                <c:pt idx="15058">
                  <c:v>3.9255578450049997E-2</c:v>
                </c:pt>
                <c:pt idx="15059">
                  <c:v>3.9258191107859997E-2</c:v>
                </c:pt>
                <c:pt idx="15060">
                  <c:v>3.9260803765659998E-2</c:v>
                </c:pt>
                <c:pt idx="15061">
                  <c:v>3.9263416423469998E-2</c:v>
                </c:pt>
                <c:pt idx="15062">
                  <c:v>3.9266029081269999E-2</c:v>
                </c:pt>
                <c:pt idx="15063">
                  <c:v>3.9268641739079999E-2</c:v>
                </c:pt>
                <c:pt idx="15064">
                  <c:v>3.927125439688E-2</c:v>
                </c:pt>
                <c:pt idx="15065">
                  <c:v>3.927386705469E-2</c:v>
                </c:pt>
                <c:pt idx="15066">
                  <c:v>3.9276479712490001E-2</c:v>
                </c:pt>
                <c:pt idx="15067">
                  <c:v>3.9279092370300001E-2</c:v>
                </c:pt>
                <c:pt idx="15068">
                  <c:v>3.9281705028100002E-2</c:v>
                </c:pt>
                <c:pt idx="15069">
                  <c:v>3.9284317685900003E-2</c:v>
                </c:pt>
                <c:pt idx="15070">
                  <c:v>3.9286930343710003E-2</c:v>
                </c:pt>
                <c:pt idx="15071">
                  <c:v>3.9289543001509997E-2</c:v>
                </c:pt>
                <c:pt idx="15072">
                  <c:v>3.9292155659319997E-2</c:v>
                </c:pt>
                <c:pt idx="15073">
                  <c:v>3.9294768317119998E-2</c:v>
                </c:pt>
                <c:pt idx="15074">
                  <c:v>3.9297380974929998E-2</c:v>
                </c:pt>
                <c:pt idx="15075">
                  <c:v>3.9299993632729999E-2</c:v>
                </c:pt>
                <c:pt idx="15076">
                  <c:v>3.9302606290539999E-2</c:v>
                </c:pt>
                <c:pt idx="15077">
                  <c:v>3.930521894834E-2</c:v>
                </c:pt>
                <c:pt idx="15078">
                  <c:v>3.930783160615E-2</c:v>
                </c:pt>
                <c:pt idx="15079">
                  <c:v>3.9310444263950001E-2</c:v>
                </c:pt>
                <c:pt idx="15080">
                  <c:v>3.9313056921750002E-2</c:v>
                </c:pt>
                <c:pt idx="15081">
                  <c:v>3.9315669579560002E-2</c:v>
                </c:pt>
                <c:pt idx="15082">
                  <c:v>3.9318282237360003E-2</c:v>
                </c:pt>
                <c:pt idx="15083">
                  <c:v>3.9320894895170003E-2</c:v>
                </c:pt>
                <c:pt idx="15084">
                  <c:v>3.9323507552969997E-2</c:v>
                </c:pt>
                <c:pt idx="15085">
                  <c:v>3.9326120210779997E-2</c:v>
                </c:pt>
                <c:pt idx="15086">
                  <c:v>3.9328732868579998E-2</c:v>
                </c:pt>
                <c:pt idx="15087">
                  <c:v>3.9331345526389998E-2</c:v>
                </c:pt>
                <c:pt idx="15088">
                  <c:v>3.9333958184189999E-2</c:v>
                </c:pt>
                <c:pt idx="15089">
                  <c:v>3.9336570841999999E-2</c:v>
                </c:pt>
                <c:pt idx="15090">
                  <c:v>3.93391834998E-2</c:v>
                </c:pt>
                <c:pt idx="15091">
                  <c:v>3.9341796157600001E-2</c:v>
                </c:pt>
                <c:pt idx="15092">
                  <c:v>3.9344408815410001E-2</c:v>
                </c:pt>
                <c:pt idx="15093">
                  <c:v>3.9347021473210002E-2</c:v>
                </c:pt>
                <c:pt idx="15094">
                  <c:v>3.9349634131020002E-2</c:v>
                </c:pt>
                <c:pt idx="15095">
                  <c:v>3.9352246788820003E-2</c:v>
                </c:pt>
                <c:pt idx="15096">
                  <c:v>3.9354859446630003E-2</c:v>
                </c:pt>
                <c:pt idx="15097">
                  <c:v>3.9357472104429997E-2</c:v>
                </c:pt>
                <c:pt idx="15098">
                  <c:v>3.9360084762239997E-2</c:v>
                </c:pt>
                <c:pt idx="15099">
                  <c:v>3.9362697420039998E-2</c:v>
                </c:pt>
                <c:pt idx="15100">
                  <c:v>3.9365310077839999E-2</c:v>
                </c:pt>
                <c:pt idx="15101">
                  <c:v>3.9367922735649999E-2</c:v>
                </c:pt>
                <c:pt idx="15102">
                  <c:v>3.937053539345E-2</c:v>
                </c:pt>
                <c:pt idx="15103">
                  <c:v>3.937314805126E-2</c:v>
                </c:pt>
                <c:pt idx="15104">
                  <c:v>3.9375760709060001E-2</c:v>
                </c:pt>
                <c:pt idx="15105">
                  <c:v>3.9378373366870001E-2</c:v>
                </c:pt>
                <c:pt idx="15106">
                  <c:v>3.9380986024670002E-2</c:v>
                </c:pt>
                <c:pt idx="15107">
                  <c:v>3.9383598682480002E-2</c:v>
                </c:pt>
                <c:pt idx="15108">
                  <c:v>3.9386211340280003E-2</c:v>
                </c:pt>
                <c:pt idx="15109">
                  <c:v>3.9388823998090003E-2</c:v>
                </c:pt>
                <c:pt idx="15110">
                  <c:v>3.9391436655889997E-2</c:v>
                </c:pt>
                <c:pt idx="15111">
                  <c:v>3.9394049313689998E-2</c:v>
                </c:pt>
                <c:pt idx="15112">
                  <c:v>3.9396661971499998E-2</c:v>
                </c:pt>
                <c:pt idx="15113">
                  <c:v>3.9399274629299999E-2</c:v>
                </c:pt>
                <c:pt idx="15114">
                  <c:v>3.9401887287109999E-2</c:v>
                </c:pt>
                <c:pt idx="15115">
                  <c:v>3.940449994491E-2</c:v>
                </c:pt>
                <c:pt idx="15116">
                  <c:v>3.940711260272E-2</c:v>
                </c:pt>
                <c:pt idx="15117">
                  <c:v>3.9409725260520001E-2</c:v>
                </c:pt>
                <c:pt idx="15118">
                  <c:v>3.9412337918330001E-2</c:v>
                </c:pt>
                <c:pt idx="15119">
                  <c:v>3.9414950576130002E-2</c:v>
                </c:pt>
                <c:pt idx="15120">
                  <c:v>3.9417563233940002E-2</c:v>
                </c:pt>
                <c:pt idx="15121">
                  <c:v>3.9420175891740003E-2</c:v>
                </c:pt>
                <c:pt idx="15122">
                  <c:v>3.9422788549539997E-2</c:v>
                </c:pt>
                <c:pt idx="15123">
                  <c:v>3.9425401207349997E-2</c:v>
                </c:pt>
                <c:pt idx="15124">
                  <c:v>3.9428013865149998E-2</c:v>
                </c:pt>
                <c:pt idx="15125">
                  <c:v>3.9430626522959998E-2</c:v>
                </c:pt>
                <c:pt idx="15126">
                  <c:v>3.9433239180759999E-2</c:v>
                </c:pt>
                <c:pt idx="15127">
                  <c:v>3.9435851838569999E-2</c:v>
                </c:pt>
                <c:pt idx="15128">
                  <c:v>3.943846449637E-2</c:v>
                </c:pt>
                <c:pt idx="15129">
                  <c:v>3.944107715418E-2</c:v>
                </c:pt>
                <c:pt idx="15130">
                  <c:v>3.9443689811980001E-2</c:v>
                </c:pt>
                <c:pt idx="15131">
                  <c:v>3.9446302469790001E-2</c:v>
                </c:pt>
                <c:pt idx="15132">
                  <c:v>3.9448915127590002E-2</c:v>
                </c:pt>
                <c:pt idx="15133">
                  <c:v>3.9451527785390003E-2</c:v>
                </c:pt>
                <c:pt idx="15134">
                  <c:v>3.9454140443200003E-2</c:v>
                </c:pt>
                <c:pt idx="15135">
                  <c:v>3.9456753100999997E-2</c:v>
                </c:pt>
                <c:pt idx="15136">
                  <c:v>3.9459365758809997E-2</c:v>
                </c:pt>
                <c:pt idx="15137">
                  <c:v>3.9461978416609998E-2</c:v>
                </c:pt>
                <c:pt idx="15138">
                  <c:v>3.9464591074419998E-2</c:v>
                </c:pt>
                <c:pt idx="15139">
                  <c:v>3.9467203732219999E-2</c:v>
                </c:pt>
                <c:pt idx="15140">
                  <c:v>3.9469816390029999E-2</c:v>
                </c:pt>
                <c:pt idx="15141">
                  <c:v>3.947242904783E-2</c:v>
                </c:pt>
                <c:pt idx="15142">
                  <c:v>3.947504170564E-2</c:v>
                </c:pt>
                <c:pt idx="15143">
                  <c:v>3.9477654363440001E-2</c:v>
                </c:pt>
                <c:pt idx="15144">
                  <c:v>3.9480267021240002E-2</c:v>
                </c:pt>
                <c:pt idx="15145">
                  <c:v>3.9482879679050002E-2</c:v>
                </c:pt>
                <c:pt idx="15146">
                  <c:v>3.9485492336850003E-2</c:v>
                </c:pt>
                <c:pt idx="15147">
                  <c:v>3.9488104994660003E-2</c:v>
                </c:pt>
                <c:pt idx="15148">
                  <c:v>3.9490717652459997E-2</c:v>
                </c:pt>
                <c:pt idx="15149">
                  <c:v>3.9493330310269997E-2</c:v>
                </c:pt>
                <c:pt idx="15150">
                  <c:v>3.9495942968069998E-2</c:v>
                </c:pt>
                <c:pt idx="15151">
                  <c:v>3.9498555625879998E-2</c:v>
                </c:pt>
                <c:pt idx="15152">
                  <c:v>3.9501168283679999E-2</c:v>
                </c:pt>
                <c:pt idx="15153">
                  <c:v>3.9503780941489999E-2</c:v>
                </c:pt>
                <c:pt idx="15154">
                  <c:v>3.950639359929E-2</c:v>
                </c:pt>
                <c:pt idx="15155">
                  <c:v>3.9509006257090001E-2</c:v>
                </c:pt>
                <c:pt idx="15156">
                  <c:v>3.9511618914900001E-2</c:v>
                </c:pt>
                <c:pt idx="15157">
                  <c:v>3.9514231572700002E-2</c:v>
                </c:pt>
                <c:pt idx="15158">
                  <c:v>3.9516844230510002E-2</c:v>
                </c:pt>
                <c:pt idx="15159">
                  <c:v>3.9519456888310003E-2</c:v>
                </c:pt>
                <c:pt idx="15160">
                  <c:v>3.9522069546120003E-2</c:v>
                </c:pt>
                <c:pt idx="15161">
                  <c:v>3.9524682203919997E-2</c:v>
                </c:pt>
                <c:pt idx="15162">
                  <c:v>3.9527294861729997E-2</c:v>
                </c:pt>
                <c:pt idx="15163">
                  <c:v>3.9529907519529998E-2</c:v>
                </c:pt>
                <c:pt idx="15164">
                  <c:v>3.9532520177329999E-2</c:v>
                </c:pt>
                <c:pt idx="15165">
                  <c:v>3.9535132835139999E-2</c:v>
                </c:pt>
                <c:pt idx="15166">
                  <c:v>3.953774549294E-2</c:v>
                </c:pt>
                <c:pt idx="15167">
                  <c:v>3.954035815075E-2</c:v>
                </c:pt>
                <c:pt idx="15168">
                  <c:v>3.9542970808550001E-2</c:v>
                </c:pt>
                <c:pt idx="15169">
                  <c:v>3.9545583466360001E-2</c:v>
                </c:pt>
                <c:pt idx="15170">
                  <c:v>3.9548196124160002E-2</c:v>
                </c:pt>
                <c:pt idx="15171">
                  <c:v>3.9550808781970002E-2</c:v>
                </c:pt>
                <c:pt idx="15172">
                  <c:v>3.9553421439770003E-2</c:v>
                </c:pt>
                <c:pt idx="15173">
                  <c:v>3.9556034097580003E-2</c:v>
                </c:pt>
                <c:pt idx="15174">
                  <c:v>3.9558646755379998E-2</c:v>
                </c:pt>
                <c:pt idx="15175">
                  <c:v>3.9561259413179999E-2</c:v>
                </c:pt>
                <c:pt idx="15176">
                  <c:v>3.9563872070989999E-2</c:v>
                </c:pt>
                <c:pt idx="15177">
                  <c:v>3.956648472879E-2</c:v>
                </c:pt>
                <c:pt idx="15178">
                  <c:v>3.95690973866E-2</c:v>
                </c:pt>
                <c:pt idx="15179">
                  <c:v>3.9571710044400001E-2</c:v>
                </c:pt>
                <c:pt idx="15180">
                  <c:v>3.9574322702210001E-2</c:v>
                </c:pt>
                <c:pt idx="15181">
                  <c:v>3.9576935360010002E-2</c:v>
                </c:pt>
                <c:pt idx="15182">
                  <c:v>3.9579548017820002E-2</c:v>
                </c:pt>
                <c:pt idx="15183">
                  <c:v>3.9582160675620003E-2</c:v>
                </c:pt>
                <c:pt idx="15184">
                  <c:v>3.9584773333430003E-2</c:v>
                </c:pt>
                <c:pt idx="15185">
                  <c:v>3.9587385991229997E-2</c:v>
                </c:pt>
                <c:pt idx="15186">
                  <c:v>3.9589998649029998E-2</c:v>
                </c:pt>
                <c:pt idx="15187">
                  <c:v>3.9592611306839998E-2</c:v>
                </c:pt>
                <c:pt idx="15188">
                  <c:v>3.9595223964639999E-2</c:v>
                </c:pt>
                <c:pt idx="15189">
                  <c:v>3.9597836622449999E-2</c:v>
                </c:pt>
                <c:pt idx="15190">
                  <c:v>3.960044928025E-2</c:v>
                </c:pt>
                <c:pt idx="15191">
                  <c:v>3.960306193806E-2</c:v>
                </c:pt>
                <c:pt idx="15192">
                  <c:v>3.9605674595860001E-2</c:v>
                </c:pt>
                <c:pt idx="15193">
                  <c:v>3.9608287253670001E-2</c:v>
                </c:pt>
                <c:pt idx="15194">
                  <c:v>3.9610899911470002E-2</c:v>
                </c:pt>
                <c:pt idx="15195">
                  <c:v>3.9613512569280002E-2</c:v>
                </c:pt>
                <c:pt idx="15196">
                  <c:v>3.9616125227080003E-2</c:v>
                </c:pt>
                <c:pt idx="15197">
                  <c:v>3.9618737884879997E-2</c:v>
                </c:pt>
                <c:pt idx="15198">
                  <c:v>3.9621350542689997E-2</c:v>
                </c:pt>
                <c:pt idx="15199">
                  <c:v>3.9623963200489998E-2</c:v>
                </c:pt>
                <c:pt idx="15200">
                  <c:v>3.9626575858299998E-2</c:v>
                </c:pt>
                <c:pt idx="15201">
                  <c:v>3.9629188516099999E-2</c:v>
                </c:pt>
                <c:pt idx="15202">
                  <c:v>3.9631801173909999E-2</c:v>
                </c:pt>
                <c:pt idx="15203">
                  <c:v>3.963441383171E-2</c:v>
                </c:pt>
                <c:pt idx="15204">
                  <c:v>3.963702648952E-2</c:v>
                </c:pt>
                <c:pt idx="15205">
                  <c:v>3.9639639147320001E-2</c:v>
                </c:pt>
                <c:pt idx="15206">
                  <c:v>3.9642251805130001E-2</c:v>
                </c:pt>
                <c:pt idx="15207">
                  <c:v>3.9644864462930002E-2</c:v>
                </c:pt>
                <c:pt idx="15208">
                  <c:v>3.9647477120730003E-2</c:v>
                </c:pt>
                <c:pt idx="15209">
                  <c:v>3.9650089778540003E-2</c:v>
                </c:pt>
                <c:pt idx="15210">
                  <c:v>3.9652702436339997E-2</c:v>
                </c:pt>
                <c:pt idx="15211">
                  <c:v>3.9655315094149997E-2</c:v>
                </c:pt>
                <c:pt idx="15212">
                  <c:v>3.9657927751949998E-2</c:v>
                </c:pt>
                <c:pt idx="15213">
                  <c:v>3.9660540409759998E-2</c:v>
                </c:pt>
                <c:pt idx="15214">
                  <c:v>3.9663153067559999E-2</c:v>
                </c:pt>
                <c:pt idx="15215">
                  <c:v>3.9665765725369999E-2</c:v>
                </c:pt>
                <c:pt idx="15216">
                  <c:v>3.966837838317E-2</c:v>
                </c:pt>
                <c:pt idx="15217">
                  <c:v>3.967099104098E-2</c:v>
                </c:pt>
                <c:pt idx="15218">
                  <c:v>3.9673603698780001E-2</c:v>
                </c:pt>
                <c:pt idx="15219">
                  <c:v>3.9676216356580002E-2</c:v>
                </c:pt>
                <c:pt idx="15220">
                  <c:v>3.9678829014390002E-2</c:v>
                </c:pt>
                <c:pt idx="15221">
                  <c:v>3.9681441672190003E-2</c:v>
                </c:pt>
                <c:pt idx="15222">
                  <c:v>3.9684054330000003E-2</c:v>
                </c:pt>
                <c:pt idx="15223">
                  <c:v>3.9686666987799997E-2</c:v>
                </c:pt>
                <c:pt idx="15224">
                  <c:v>3.9689279645609997E-2</c:v>
                </c:pt>
                <c:pt idx="15225">
                  <c:v>3.9691892303409998E-2</c:v>
                </c:pt>
                <c:pt idx="15226">
                  <c:v>3.9694504961219998E-2</c:v>
                </c:pt>
                <c:pt idx="15227">
                  <c:v>3.9697117619019999E-2</c:v>
                </c:pt>
                <c:pt idx="15228">
                  <c:v>3.969973027682E-2</c:v>
                </c:pt>
                <c:pt idx="15229">
                  <c:v>3.970234293463E-2</c:v>
                </c:pt>
                <c:pt idx="15230">
                  <c:v>3.9704955592430001E-2</c:v>
                </c:pt>
                <c:pt idx="15231">
                  <c:v>3.9707568250240001E-2</c:v>
                </c:pt>
                <c:pt idx="15232">
                  <c:v>3.9710180908040002E-2</c:v>
                </c:pt>
                <c:pt idx="15233">
                  <c:v>3.9712793565850002E-2</c:v>
                </c:pt>
                <c:pt idx="15234">
                  <c:v>3.9715406223650003E-2</c:v>
                </c:pt>
                <c:pt idx="15235">
                  <c:v>3.9718018881460003E-2</c:v>
                </c:pt>
                <c:pt idx="15236">
                  <c:v>3.9720631539259997E-2</c:v>
                </c:pt>
                <c:pt idx="15237">
                  <c:v>3.9723244197069997E-2</c:v>
                </c:pt>
                <c:pt idx="15238">
                  <c:v>3.9725856854869998E-2</c:v>
                </c:pt>
                <c:pt idx="15239">
                  <c:v>3.9728469512669999E-2</c:v>
                </c:pt>
                <c:pt idx="15240">
                  <c:v>3.9731082170479999E-2</c:v>
                </c:pt>
                <c:pt idx="15241">
                  <c:v>3.973369482828E-2</c:v>
                </c:pt>
                <c:pt idx="15242">
                  <c:v>3.973630748609E-2</c:v>
                </c:pt>
                <c:pt idx="15243">
                  <c:v>3.9738920143890001E-2</c:v>
                </c:pt>
                <c:pt idx="15244">
                  <c:v>3.9741532801700001E-2</c:v>
                </c:pt>
                <c:pt idx="15245">
                  <c:v>3.9744145459500002E-2</c:v>
                </c:pt>
                <c:pt idx="15246">
                  <c:v>3.9746758117310002E-2</c:v>
                </c:pt>
                <c:pt idx="15247">
                  <c:v>3.9749370775110003E-2</c:v>
                </c:pt>
                <c:pt idx="15248">
                  <c:v>3.9751983432920003E-2</c:v>
                </c:pt>
                <c:pt idx="15249">
                  <c:v>3.9754596090719997E-2</c:v>
                </c:pt>
                <c:pt idx="15250">
                  <c:v>3.9757208748519998E-2</c:v>
                </c:pt>
                <c:pt idx="15251">
                  <c:v>3.9759821406329998E-2</c:v>
                </c:pt>
                <c:pt idx="15252">
                  <c:v>3.9762434064129999E-2</c:v>
                </c:pt>
                <c:pt idx="15253">
                  <c:v>3.9765046721939999E-2</c:v>
                </c:pt>
                <c:pt idx="15254">
                  <c:v>3.976765937974E-2</c:v>
                </c:pt>
                <c:pt idx="15255">
                  <c:v>3.977027203755E-2</c:v>
                </c:pt>
                <c:pt idx="15256">
                  <c:v>3.9772884695350001E-2</c:v>
                </c:pt>
                <c:pt idx="15257">
                  <c:v>3.9775497353160001E-2</c:v>
                </c:pt>
                <c:pt idx="15258">
                  <c:v>3.9778110010960002E-2</c:v>
                </c:pt>
                <c:pt idx="15259">
                  <c:v>3.9780722668770002E-2</c:v>
                </c:pt>
                <c:pt idx="15260">
                  <c:v>3.9783335326570003E-2</c:v>
                </c:pt>
                <c:pt idx="15261">
                  <c:v>3.9785947984369997E-2</c:v>
                </c:pt>
                <c:pt idx="15262">
                  <c:v>3.9788560642179997E-2</c:v>
                </c:pt>
                <c:pt idx="15263">
                  <c:v>3.9791173299979998E-2</c:v>
                </c:pt>
                <c:pt idx="15264">
                  <c:v>3.9793785957789998E-2</c:v>
                </c:pt>
                <c:pt idx="15265">
                  <c:v>3.9796398615589999E-2</c:v>
                </c:pt>
                <c:pt idx="15266">
                  <c:v>3.9799011273399999E-2</c:v>
                </c:pt>
                <c:pt idx="15267">
                  <c:v>3.98016239312E-2</c:v>
                </c:pt>
                <c:pt idx="15268">
                  <c:v>3.980423658901E-2</c:v>
                </c:pt>
                <c:pt idx="15269">
                  <c:v>3.9806849246810001E-2</c:v>
                </c:pt>
                <c:pt idx="15270">
                  <c:v>3.9809461904620001E-2</c:v>
                </c:pt>
                <c:pt idx="15271">
                  <c:v>3.9812074562420002E-2</c:v>
                </c:pt>
                <c:pt idx="15272">
                  <c:v>3.9814687220220003E-2</c:v>
                </c:pt>
                <c:pt idx="15273">
                  <c:v>3.9817299878030003E-2</c:v>
                </c:pt>
                <c:pt idx="15274">
                  <c:v>3.9819912535829997E-2</c:v>
                </c:pt>
                <c:pt idx="15275">
                  <c:v>3.9822525193639997E-2</c:v>
                </c:pt>
                <c:pt idx="15276">
                  <c:v>3.9825137851439998E-2</c:v>
                </c:pt>
                <c:pt idx="15277">
                  <c:v>3.9827750509249998E-2</c:v>
                </c:pt>
                <c:pt idx="15278">
                  <c:v>3.9830363167049999E-2</c:v>
                </c:pt>
                <c:pt idx="15279">
                  <c:v>3.9832975824859999E-2</c:v>
                </c:pt>
                <c:pt idx="15280">
                  <c:v>3.983558848266E-2</c:v>
                </c:pt>
                <c:pt idx="15281">
                  <c:v>3.983820114047E-2</c:v>
                </c:pt>
                <c:pt idx="15282">
                  <c:v>3.9840813798270001E-2</c:v>
                </c:pt>
                <c:pt idx="15283">
                  <c:v>3.9843426456070002E-2</c:v>
                </c:pt>
                <c:pt idx="15284">
                  <c:v>3.9846039113880002E-2</c:v>
                </c:pt>
                <c:pt idx="15285">
                  <c:v>3.9848651771680003E-2</c:v>
                </c:pt>
                <c:pt idx="15286">
                  <c:v>3.9851264429490003E-2</c:v>
                </c:pt>
                <c:pt idx="15287">
                  <c:v>3.9853877087289998E-2</c:v>
                </c:pt>
                <c:pt idx="15288">
                  <c:v>3.9856489745099997E-2</c:v>
                </c:pt>
                <c:pt idx="15289">
                  <c:v>3.9859102402899999E-2</c:v>
                </c:pt>
                <c:pt idx="15290">
                  <c:v>3.9861715060709998E-2</c:v>
                </c:pt>
                <c:pt idx="15291">
                  <c:v>3.986432771851E-2</c:v>
                </c:pt>
                <c:pt idx="15292">
                  <c:v>3.9866940376319999E-2</c:v>
                </c:pt>
                <c:pt idx="15293">
                  <c:v>3.9869553034120001E-2</c:v>
                </c:pt>
                <c:pt idx="15294">
                  <c:v>3.9872165691920002E-2</c:v>
                </c:pt>
                <c:pt idx="15295">
                  <c:v>3.9874778349730002E-2</c:v>
                </c:pt>
                <c:pt idx="15296">
                  <c:v>3.9877391007530003E-2</c:v>
                </c:pt>
                <c:pt idx="15297">
                  <c:v>3.9880003665340003E-2</c:v>
                </c:pt>
                <c:pt idx="15298">
                  <c:v>3.9882616323139997E-2</c:v>
                </c:pt>
                <c:pt idx="15299">
                  <c:v>3.9885228980949997E-2</c:v>
                </c:pt>
                <c:pt idx="15300">
                  <c:v>3.9887841638749998E-2</c:v>
                </c:pt>
                <c:pt idx="15301">
                  <c:v>3.9890454296559998E-2</c:v>
                </c:pt>
                <c:pt idx="15302">
                  <c:v>3.9893066954359999E-2</c:v>
                </c:pt>
                <c:pt idx="15303">
                  <c:v>3.989567961216E-2</c:v>
                </c:pt>
                <c:pt idx="15304">
                  <c:v>3.989829226997E-2</c:v>
                </c:pt>
                <c:pt idx="15305">
                  <c:v>3.9900904927770001E-2</c:v>
                </c:pt>
                <c:pt idx="15306">
                  <c:v>3.9903517585580001E-2</c:v>
                </c:pt>
                <c:pt idx="15307">
                  <c:v>3.9906130243380002E-2</c:v>
                </c:pt>
                <c:pt idx="15308">
                  <c:v>3.9908742901190002E-2</c:v>
                </c:pt>
                <c:pt idx="15309">
                  <c:v>3.9911355558990003E-2</c:v>
                </c:pt>
                <c:pt idx="15310">
                  <c:v>3.9913968216800003E-2</c:v>
                </c:pt>
                <c:pt idx="15311">
                  <c:v>3.9916580874599997E-2</c:v>
                </c:pt>
                <c:pt idx="15312">
                  <c:v>3.9919193532409997E-2</c:v>
                </c:pt>
                <c:pt idx="15313">
                  <c:v>3.9921806190209998E-2</c:v>
                </c:pt>
                <c:pt idx="15314">
                  <c:v>3.9924418848009999E-2</c:v>
                </c:pt>
                <c:pt idx="15315">
                  <c:v>3.9927031505819999E-2</c:v>
                </c:pt>
                <c:pt idx="15316">
                  <c:v>3.992964416362E-2</c:v>
                </c:pt>
                <c:pt idx="15317">
                  <c:v>3.993225682143E-2</c:v>
                </c:pt>
                <c:pt idx="15318">
                  <c:v>3.9934869479230001E-2</c:v>
                </c:pt>
                <c:pt idx="15319">
                  <c:v>3.9937482137040001E-2</c:v>
                </c:pt>
                <c:pt idx="15320">
                  <c:v>3.9940094794840002E-2</c:v>
                </c:pt>
                <c:pt idx="15321">
                  <c:v>3.9942707452650002E-2</c:v>
                </c:pt>
                <c:pt idx="15322">
                  <c:v>3.9945320110450003E-2</c:v>
                </c:pt>
                <c:pt idx="15323">
                  <c:v>3.9947932768260003E-2</c:v>
                </c:pt>
                <c:pt idx="15324">
                  <c:v>3.9950545426059997E-2</c:v>
                </c:pt>
                <c:pt idx="15325">
                  <c:v>3.9953158083859998E-2</c:v>
                </c:pt>
                <c:pt idx="15326">
                  <c:v>3.9955770741669998E-2</c:v>
                </c:pt>
                <c:pt idx="15327">
                  <c:v>3.9958383399469999E-2</c:v>
                </c:pt>
                <c:pt idx="15328">
                  <c:v>3.9960996057279999E-2</c:v>
                </c:pt>
                <c:pt idx="15329">
                  <c:v>3.996360871508E-2</c:v>
                </c:pt>
                <c:pt idx="15330">
                  <c:v>3.996622137289E-2</c:v>
                </c:pt>
                <c:pt idx="15331">
                  <c:v>3.9968834030690001E-2</c:v>
                </c:pt>
                <c:pt idx="15332">
                  <c:v>3.9971446688500001E-2</c:v>
                </c:pt>
                <c:pt idx="15333">
                  <c:v>3.9974059346300002E-2</c:v>
                </c:pt>
                <c:pt idx="15334">
                  <c:v>3.9976672004110002E-2</c:v>
                </c:pt>
                <c:pt idx="15335">
                  <c:v>3.9979284661910003E-2</c:v>
                </c:pt>
                <c:pt idx="15336">
                  <c:v>3.9981897319709997E-2</c:v>
                </c:pt>
                <c:pt idx="15337">
                  <c:v>3.9984509977519997E-2</c:v>
                </c:pt>
                <c:pt idx="15338">
                  <c:v>3.9987122635319998E-2</c:v>
                </c:pt>
                <c:pt idx="15339">
                  <c:v>3.9989735293129998E-2</c:v>
                </c:pt>
                <c:pt idx="15340">
                  <c:v>3.9992347950929999E-2</c:v>
                </c:pt>
                <c:pt idx="15341">
                  <c:v>3.9994960608739999E-2</c:v>
                </c:pt>
                <c:pt idx="15342">
                  <c:v>3.999757326654E-2</c:v>
                </c:pt>
                <c:pt idx="15343">
                  <c:v>4.000018592435E-2</c:v>
                </c:pt>
                <c:pt idx="15344">
                  <c:v>4.0002798582150001E-2</c:v>
                </c:pt>
                <c:pt idx="15345">
                  <c:v>4.0005411239960001E-2</c:v>
                </c:pt>
                <c:pt idx="15346">
                  <c:v>4.0008023897760002E-2</c:v>
                </c:pt>
                <c:pt idx="15347">
                  <c:v>4.0010636555560003E-2</c:v>
                </c:pt>
                <c:pt idx="15348">
                  <c:v>4.0013249213370003E-2</c:v>
                </c:pt>
                <c:pt idx="15349">
                  <c:v>4.0015861871169997E-2</c:v>
                </c:pt>
                <c:pt idx="15350">
                  <c:v>4.0018474528979997E-2</c:v>
                </c:pt>
                <c:pt idx="15351">
                  <c:v>4.0021087186779998E-2</c:v>
                </c:pt>
                <c:pt idx="15352">
                  <c:v>4.0023699844589998E-2</c:v>
                </c:pt>
                <c:pt idx="15353">
                  <c:v>4.0026312502389999E-2</c:v>
                </c:pt>
                <c:pt idx="15354">
                  <c:v>4.0028925160199999E-2</c:v>
                </c:pt>
                <c:pt idx="15355">
                  <c:v>4.0031537818E-2</c:v>
                </c:pt>
                <c:pt idx="15356">
                  <c:v>4.003415047581E-2</c:v>
                </c:pt>
                <c:pt idx="15357">
                  <c:v>4.0036763133610001E-2</c:v>
                </c:pt>
                <c:pt idx="15358">
                  <c:v>4.0039375791410002E-2</c:v>
                </c:pt>
                <c:pt idx="15359">
                  <c:v>4.0041988449220002E-2</c:v>
                </c:pt>
                <c:pt idx="15360">
                  <c:v>4.0044601107020003E-2</c:v>
                </c:pt>
                <c:pt idx="15361">
                  <c:v>4.0047213764830003E-2</c:v>
                </c:pt>
                <c:pt idx="15362">
                  <c:v>4.0049826422629997E-2</c:v>
                </c:pt>
                <c:pt idx="15363">
                  <c:v>4.0052439080439997E-2</c:v>
                </c:pt>
                <c:pt idx="15364">
                  <c:v>4.0055051738239998E-2</c:v>
                </c:pt>
                <c:pt idx="15365">
                  <c:v>4.0057664396049998E-2</c:v>
                </c:pt>
                <c:pt idx="15366">
                  <c:v>4.0060277053849999E-2</c:v>
                </c:pt>
                <c:pt idx="15367">
                  <c:v>4.006288971165E-2</c:v>
                </c:pt>
                <c:pt idx="15368">
                  <c:v>4.006550236946E-2</c:v>
                </c:pt>
                <c:pt idx="15369">
                  <c:v>4.0068115027260001E-2</c:v>
                </c:pt>
                <c:pt idx="15370">
                  <c:v>4.0070727685070001E-2</c:v>
                </c:pt>
                <c:pt idx="15371">
                  <c:v>4.0073340342870002E-2</c:v>
                </c:pt>
                <c:pt idx="15372">
                  <c:v>4.0075953000680002E-2</c:v>
                </c:pt>
                <c:pt idx="15373">
                  <c:v>4.0078565658480003E-2</c:v>
                </c:pt>
                <c:pt idx="15374">
                  <c:v>4.0081178316290003E-2</c:v>
                </c:pt>
                <c:pt idx="15375">
                  <c:v>4.0083790974089997E-2</c:v>
                </c:pt>
                <c:pt idx="15376">
                  <c:v>4.0086403631899997E-2</c:v>
                </c:pt>
                <c:pt idx="15377">
                  <c:v>4.0089016289699998E-2</c:v>
                </c:pt>
                <c:pt idx="15378">
                  <c:v>4.0091628947499999E-2</c:v>
                </c:pt>
                <c:pt idx="15379">
                  <c:v>4.0094241605309999E-2</c:v>
                </c:pt>
                <c:pt idx="15380">
                  <c:v>4.009685426311E-2</c:v>
                </c:pt>
                <c:pt idx="15381">
                  <c:v>4.009946692092E-2</c:v>
                </c:pt>
                <c:pt idx="15382">
                  <c:v>4.0102079578720001E-2</c:v>
                </c:pt>
                <c:pt idx="15383">
                  <c:v>4.0104692236530001E-2</c:v>
                </c:pt>
                <c:pt idx="15384">
                  <c:v>4.0107304894330002E-2</c:v>
                </c:pt>
                <c:pt idx="15385">
                  <c:v>4.0109917552140002E-2</c:v>
                </c:pt>
                <c:pt idx="15386">
                  <c:v>4.0112530209940003E-2</c:v>
                </c:pt>
                <c:pt idx="15387">
                  <c:v>4.0115142867750003E-2</c:v>
                </c:pt>
                <c:pt idx="15388">
                  <c:v>4.0117755525549997E-2</c:v>
                </c:pt>
                <c:pt idx="15389">
                  <c:v>4.0120368183349998E-2</c:v>
                </c:pt>
                <c:pt idx="15390">
                  <c:v>4.0122980841159998E-2</c:v>
                </c:pt>
                <c:pt idx="15391">
                  <c:v>4.0125593498959999E-2</c:v>
                </c:pt>
                <c:pt idx="15392">
                  <c:v>4.0128206156769999E-2</c:v>
                </c:pt>
                <c:pt idx="15393">
                  <c:v>4.013081881457E-2</c:v>
                </c:pt>
                <c:pt idx="15394">
                  <c:v>4.013343147238E-2</c:v>
                </c:pt>
                <c:pt idx="15395">
                  <c:v>4.0136044130180001E-2</c:v>
                </c:pt>
                <c:pt idx="15396">
                  <c:v>4.0138656787990001E-2</c:v>
                </c:pt>
                <c:pt idx="15397">
                  <c:v>4.0141269445790002E-2</c:v>
                </c:pt>
                <c:pt idx="15398">
                  <c:v>4.0143882103600002E-2</c:v>
                </c:pt>
                <c:pt idx="15399">
                  <c:v>4.0146494761400003E-2</c:v>
                </c:pt>
                <c:pt idx="15400">
                  <c:v>4.0149107419199997E-2</c:v>
                </c:pt>
                <c:pt idx="15401">
                  <c:v>4.0151720077009997E-2</c:v>
                </c:pt>
                <c:pt idx="15402">
                  <c:v>4.0154332734809998E-2</c:v>
                </c:pt>
                <c:pt idx="15403">
                  <c:v>4.0156945392619998E-2</c:v>
                </c:pt>
                <c:pt idx="15404">
                  <c:v>4.0159558050419999E-2</c:v>
                </c:pt>
                <c:pt idx="15405">
                  <c:v>4.0162170708229999E-2</c:v>
                </c:pt>
                <c:pt idx="15406">
                  <c:v>4.016478336603E-2</c:v>
                </c:pt>
                <c:pt idx="15407">
                  <c:v>4.016739602384E-2</c:v>
                </c:pt>
                <c:pt idx="15408">
                  <c:v>4.0170008681640001E-2</c:v>
                </c:pt>
                <c:pt idx="15409">
                  <c:v>4.0172621339450001E-2</c:v>
                </c:pt>
                <c:pt idx="15410">
                  <c:v>4.0175233997250002E-2</c:v>
                </c:pt>
                <c:pt idx="15411">
                  <c:v>4.0177846655049997E-2</c:v>
                </c:pt>
                <c:pt idx="15412">
                  <c:v>4.0180459312859997E-2</c:v>
                </c:pt>
                <c:pt idx="15413">
                  <c:v>4.0183071970659998E-2</c:v>
                </c:pt>
                <c:pt idx="15414">
                  <c:v>4.0185684628469998E-2</c:v>
                </c:pt>
                <c:pt idx="15415">
                  <c:v>4.0188297286269999E-2</c:v>
                </c:pt>
                <c:pt idx="15416">
                  <c:v>4.0190909944079999E-2</c:v>
                </c:pt>
                <c:pt idx="15417">
                  <c:v>4.019352260188E-2</c:v>
                </c:pt>
                <c:pt idx="15418">
                  <c:v>4.019613525969E-2</c:v>
                </c:pt>
                <c:pt idx="15419">
                  <c:v>4.0198747917490001E-2</c:v>
                </c:pt>
                <c:pt idx="15420">
                  <c:v>4.0201360575300001E-2</c:v>
                </c:pt>
                <c:pt idx="15421">
                  <c:v>4.0203973233100002E-2</c:v>
                </c:pt>
                <c:pt idx="15422">
                  <c:v>4.0206585890900003E-2</c:v>
                </c:pt>
                <c:pt idx="15423">
                  <c:v>4.0209198548710003E-2</c:v>
                </c:pt>
                <c:pt idx="15424">
                  <c:v>4.0211811206509997E-2</c:v>
                </c:pt>
                <c:pt idx="15425">
                  <c:v>4.0214423864319997E-2</c:v>
                </c:pt>
                <c:pt idx="15426">
                  <c:v>4.0217036522119998E-2</c:v>
                </c:pt>
                <c:pt idx="15427">
                  <c:v>4.0219649179929998E-2</c:v>
                </c:pt>
                <c:pt idx="15428">
                  <c:v>4.0222261837729999E-2</c:v>
                </c:pt>
                <c:pt idx="15429">
                  <c:v>4.0224874495539999E-2</c:v>
                </c:pt>
                <c:pt idx="15430">
                  <c:v>4.022748715334E-2</c:v>
                </c:pt>
                <c:pt idx="15431">
                  <c:v>4.0230099811140001E-2</c:v>
                </c:pt>
                <c:pt idx="15432">
                  <c:v>4.0232712468950001E-2</c:v>
                </c:pt>
                <c:pt idx="15433">
                  <c:v>4.0235325126750002E-2</c:v>
                </c:pt>
                <c:pt idx="15434">
                  <c:v>4.0237937784560002E-2</c:v>
                </c:pt>
                <c:pt idx="15435">
                  <c:v>4.0240550442360003E-2</c:v>
                </c:pt>
                <c:pt idx="15436">
                  <c:v>4.0243163100170003E-2</c:v>
                </c:pt>
                <c:pt idx="15437">
                  <c:v>4.0245775757969997E-2</c:v>
                </c:pt>
                <c:pt idx="15438">
                  <c:v>4.0248388415779997E-2</c:v>
                </c:pt>
                <c:pt idx="15439">
                  <c:v>4.0251001073579998E-2</c:v>
                </c:pt>
                <c:pt idx="15440">
                  <c:v>4.0253613731389998E-2</c:v>
                </c:pt>
                <c:pt idx="15441">
                  <c:v>4.0256226389189999E-2</c:v>
                </c:pt>
                <c:pt idx="15442">
                  <c:v>4.025883904699E-2</c:v>
                </c:pt>
                <c:pt idx="15443">
                  <c:v>4.02614517048E-2</c:v>
                </c:pt>
                <c:pt idx="15444">
                  <c:v>4.0264064362600001E-2</c:v>
                </c:pt>
                <c:pt idx="15445">
                  <c:v>4.0266677020410001E-2</c:v>
                </c:pt>
                <c:pt idx="15446">
                  <c:v>4.0269289678210002E-2</c:v>
                </c:pt>
                <c:pt idx="15447">
                  <c:v>4.0271902336020002E-2</c:v>
                </c:pt>
                <c:pt idx="15448">
                  <c:v>4.0274514993820003E-2</c:v>
                </c:pt>
                <c:pt idx="15449">
                  <c:v>4.0277127651630003E-2</c:v>
                </c:pt>
                <c:pt idx="15450">
                  <c:v>4.0279740309429997E-2</c:v>
                </c:pt>
                <c:pt idx="15451">
                  <c:v>4.0282352967239997E-2</c:v>
                </c:pt>
                <c:pt idx="15452">
                  <c:v>4.0284965625039998E-2</c:v>
                </c:pt>
                <c:pt idx="15453">
                  <c:v>4.0287578282839999E-2</c:v>
                </c:pt>
                <c:pt idx="15454">
                  <c:v>4.0290190940649999E-2</c:v>
                </c:pt>
                <c:pt idx="15455">
                  <c:v>4.029280359845E-2</c:v>
                </c:pt>
                <c:pt idx="15456">
                  <c:v>4.029541625626E-2</c:v>
                </c:pt>
                <c:pt idx="15457">
                  <c:v>4.0298028914060001E-2</c:v>
                </c:pt>
                <c:pt idx="15458">
                  <c:v>4.0300641571870001E-2</c:v>
                </c:pt>
                <c:pt idx="15459">
                  <c:v>4.0303254229670002E-2</c:v>
                </c:pt>
                <c:pt idx="15460">
                  <c:v>4.0305866887480002E-2</c:v>
                </c:pt>
                <c:pt idx="15461">
                  <c:v>4.0308479545280003E-2</c:v>
                </c:pt>
                <c:pt idx="15462">
                  <c:v>4.0311092203090003E-2</c:v>
                </c:pt>
                <c:pt idx="15463">
                  <c:v>4.0313704860889997E-2</c:v>
                </c:pt>
                <c:pt idx="15464">
                  <c:v>4.0316317518689998E-2</c:v>
                </c:pt>
                <c:pt idx="15465">
                  <c:v>4.0318930176499998E-2</c:v>
                </c:pt>
                <c:pt idx="15466">
                  <c:v>4.0321542834299999E-2</c:v>
                </c:pt>
                <c:pt idx="15467">
                  <c:v>4.0324155492109999E-2</c:v>
                </c:pt>
                <c:pt idx="15468">
                  <c:v>4.032676814991E-2</c:v>
                </c:pt>
                <c:pt idx="15469">
                  <c:v>4.032938080772E-2</c:v>
                </c:pt>
                <c:pt idx="15470">
                  <c:v>4.0331993465520001E-2</c:v>
                </c:pt>
                <c:pt idx="15471">
                  <c:v>4.0334606123330001E-2</c:v>
                </c:pt>
                <c:pt idx="15472">
                  <c:v>4.0337218781130002E-2</c:v>
                </c:pt>
                <c:pt idx="15473">
                  <c:v>4.0339831438940002E-2</c:v>
                </c:pt>
                <c:pt idx="15474">
                  <c:v>4.0342444096740003E-2</c:v>
                </c:pt>
                <c:pt idx="15475">
                  <c:v>4.0345056754539997E-2</c:v>
                </c:pt>
                <c:pt idx="15476">
                  <c:v>4.0347669412349997E-2</c:v>
                </c:pt>
                <c:pt idx="15477">
                  <c:v>4.0350282070149998E-2</c:v>
                </c:pt>
                <c:pt idx="15478">
                  <c:v>4.0352894727959998E-2</c:v>
                </c:pt>
                <c:pt idx="15479">
                  <c:v>4.0355507385759999E-2</c:v>
                </c:pt>
                <c:pt idx="15480">
                  <c:v>4.0358120043569999E-2</c:v>
                </c:pt>
                <c:pt idx="15481">
                  <c:v>4.036073270137E-2</c:v>
                </c:pt>
                <c:pt idx="15482">
                  <c:v>4.036334535918E-2</c:v>
                </c:pt>
                <c:pt idx="15483">
                  <c:v>4.0365958016980001E-2</c:v>
                </c:pt>
                <c:pt idx="15484">
                  <c:v>4.0368570674790001E-2</c:v>
                </c:pt>
                <c:pt idx="15485">
                  <c:v>4.0371183332590002E-2</c:v>
                </c:pt>
                <c:pt idx="15486">
                  <c:v>4.0373795990390003E-2</c:v>
                </c:pt>
                <c:pt idx="15487">
                  <c:v>4.0376408648200003E-2</c:v>
                </c:pt>
                <c:pt idx="15488">
                  <c:v>4.0379021305999997E-2</c:v>
                </c:pt>
                <c:pt idx="15489">
                  <c:v>4.0381633963809997E-2</c:v>
                </c:pt>
                <c:pt idx="15490">
                  <c:v>4.0384246621609998E-2</c:v>
                </c:pt>
                <c:pt idx="15491">
                  <c:v>4.0386859279419998E-2</c:v>
                </c:pt>
                <c:pt idx="15492">
                  <c:v>4.0389471937219999E-2</c:v>
                </c:pt>
                <c:pt idx="15493">
                  <c:v>4.0392084595029999E-2</c:v>
                </c:pt>
                <c:pt idx="15494">
                  <c:v>4.039469725283E-2</c:v>
                </c:pt>
                <c:pt idx="15495">
                  <c:v>4.039730991064E-2</c:v>
                </c:pt>
                <c:pt idx="15496">
                  <c:v>4.0399922568440001E-2</c:v>
                </c:pt>
                <c:pt idx="15497">
                  <c:v>4.0402535226240002E-2</c:v>
                </c:pt>
                <c:pt idx="15498">
                  <c:v>4.0405147884050002E-2</c:v>
                </c:pt>
                <c:pt idx="15499">
                  <c:v>4.0407760541850003E-2</c:v>
                </c:pt>
                <c:pt idx="15500">
                  <c:v>4.0410373199660003E-2</c:v>
                </c:pt>
                <c:pt idx="15501">
                  <c:v>4.0412985857459997E-2</c:v>
                </c:pt>
                <c:pt idx="15502">
                  <c:v>4.0415598515269997E-2</c:v>
                </c:pt>
                <c:pt idx="15503">
                  <c:v>4.0418211173069998E-2</c:v>
                </c:pt>
                <c:pt idx="15504">
                  <c:v>4.0420823830879998E-2</c:v>
                </c:pt>
                <c:pt idx="15505">
                  <c:v>4.0423436488679999E-2</c:v>
                </c:pt>
                <c:pt idx="15506">
                  <c:v>4.042604914648E-2</c:v>
                </c:pt>
                <c:pt idx="15507">
                  <c:v>4.042866180429E-2</c:v>
                </c:pt>
                <c:pt idx="15508">
                  <c:v>4.0431274462090001E-2</c:v>
                </c:pt>
                <c:pt idx="15509">
                  <c:v>4.0433887119900001E-2</c:v>
                </c:pt>
                <c:pt idx="15510">
                  <c:v>4.0436499777700002E-2</c:v>
                </c:pt>
                <c:pt idx="15511">
                  <c:v>4.0439112435510002E-2</c:v>
                </c:pt>
                <c:pt idx="15512">
                  <c:v>4.0441725093310003E-2</c:v>
                </c:pt>
                <c:pt idx="15513">
                  <c:v>4.0444337751120003E-2</c:v>
                </c:pt>
                <c:pt idx="15514">
                  <c:v>4.0446950408919997E-2</c:v>
                </c:pt>
                <c:pt idx="15515">
                  <c:v>4.0449563066729997E-2</c:v>
                </c:pt>
                <c:pt idx="15516">
                  <c:v>4.0452175724529998E-2</c:v>
                </c:pt>
                <c:pt idx="15517">
                  <c:v>4.0454788382329999E-2</c:v>
                </c:pt>
                <c:pt idx="15518">
                  <c:v>4.0457401040139999E-2</c:v>
                </c:pt>
                <c:pt idx="15519">
                  <c:v>4.046001369794E-2</c:v>
                </c:pt>
                <c:pt idx="15520">
                  <c:v>4.046262635575E-2</c:v>
                </c:pt>
                <c:pt idx="15521">
                  <c:v>4.0465239013550001E-2</c:v>
                </c:pt>
                <c:pt idx="15522">
                  <c:v>4.0467851671360001E-2</c:v>
                </c:pt>
                <c:pt idx="15523">
                  <c:v>4.0470464329160002E-2</c:v>
                </c:pt>
                <c:pt idx="15524">
                  <c:v>4.0473076986970002E-2</c:v>
                </c:pt>
                <c:pt idx="15525">
                  <c:v>4.0475689644769997E-2</c:v>
                </c:pt>
                <c:pt idx="15526">
                  <c:v>4.0478302302580003E-2</c:v>
                </c:pt>
                <c:pt idx="15527">
                  <c:v>4.0480914960379998E-2</c:v>
                </c:pt>
                <c:pt idx="15528">
                  <c:v>4.0483527618179999E-2</c:v>
                </c:pt>
                <c:pt idx="15529">
                  <c:v>4.0486140275989999E-2</c:v>
                </c:pt>
                <c:pt idx="15530">
                  <c:v>4.048875293379E-2</c:v>
                </c:pt>
                <c:pt idx="15531">
                  <c:v>4.04913655916E-2</c:v>
                </c:pt>
                <c:pt idx="15532">
                  <c:v>4.0493978249400001E-2</c:v>
                </c:pt>
                <c:pt idx="15533">
                  <c:v>4.0496590907210001E-2</c:v>
                </c:pt>
                <c:pt idx="15534">
                  <c:v>4.0499203565010002E-2</c:v>
                </c:pt>
                <c:pt idx="15535">
                  <c:v>4.0501816222820002E-2</c:v>
                </c:pt>
                <c:pt idx="15536">
                  <c:v>4.0504428880620003E-2</c:v>
                </c:pt>
                <c:pt idx="15537">
                  <c:v>4.0507041538430003E-2</c:v>
                </c:pt>
                <c:pt idx="15538">
                  <c:v>4.0509654196229997E-2</c:v>
                </c:pt>
                <c:pt idx="15539">
                  <c:v>4.0512266854029998E-2</c:v>
                </c:pt>
                <c:pt idx="15540">
                  <c:v>4.0514879511839998E-2</c:v>
                </c:pt>
                <c:pt idx="15541">
                  <c:v>4.0517492169639999E-2</c:v>
                </c:pt>
                <c:pt idx="15542">
                  <c:v>4.0520104827449999E-2</c:v>
                </c:pt>
                <c:pt idx="15543">
                  <c:v>4.052271748525E-2</c:v>
                </c:pt>
                <c:pt idx="15544">
                  <c:v>4.052533014306E-2</c:v>
                </c:pt>
                <c:pt idx="15545">
                  <c:v>4.0527942800860001E-2</c:v>
                </c:pt>
                <c:pt idx="15546">
                  <c:v>4.0530555458670001E-2</c:v>
                </c:pt>
                <c:pt idx="15547">
                  <c:v>4.0533168116470002E-2</c:v>
                </c:pt>
                <c:pt idx="15548">
                  <c:v>4.0535780774280002E-2</c:v>
                </c:pt>
                <c:pt idx="15549">
                  <c:v>4.0538393432080003E-2</c:v>
                </c:pt>
                <c:pt idx="15550">
                  <c:v>4.0541006089879997E-2</c:v>
                </c:pt>
                <c:pt idx="15551">
                  <c:v>4.0543618747689997E-2</c:v>
                </c:pt>
                <c:pt idx="15552">
                  <c:v>4.0546231405489998E-2</c:v>
                </c:pt>
                <c:pt idx="15553">
                  <c:v>4.0548844063299998E-2</c:v>
                </c:pt>
                <c:pt idx="15554">
                  <c:v>4.0551456721099999E-2</c:v>
                </c:pt>
                <c:pt idx="15555">
                  <c:v>4.0554069378909999E-2</c:v>
                </c:pt>
                <c:pt idx="15556">
                  <c:v>4.055668203671E-2</c:v>
                </c:pt>
                <c:pt idx="15557">
                  <c:v>4.055929469452E-2</c:v>
                </c:pt>
                <c:pt idx="15558">
                  <c:v>4.0561907352320001E-2</c:v>
                </c:pt>
                <c:pt idx="15559">
                  <c:v>4.0564520010130001E-2</c:v>
                </c:pt>
                <c:pt idx="15560">
                  <c:v>4.0567132667930002E-2</c:v>
                </c:pt>
                <c:pt idx="15561">
                  <c:v>4.0569745325730003E-2</c:v>
                </c:pt>
                <c:pt idx="15562">
                  <c:v>4.0572357983540003E-2</c:v>
                </c:pt>
                <c:pt idx="15563">
                  <c:v>4.0574970641339997E-2</c:v>
                </c:pt>
                <c:pt idx="15564">
                  <c:v>4.0577583299149997E-2</c:v>
                </c:pt>
                <c:pt idx="15565">
                  <c:v>4.0580195956949998E-2</c:v>
                </c:pt>
                <c:pt idx="15566">
                  <c:v>4.0582808614759998E-2</c:v>
                </c:pt>
                <c:pt idx="15567">
                  <c:v>4.0585421272559999E-2</c:v>
                </c:pt>
                <c:pt idx="15568">
                  <c:v>4.0588033930369999E-2</c:v>
                </c:pt>
                <c:pt idx="15569">
                  <c:v>4.059064658817E-2</c:v>
                </c:pt>
                <c:pt idx="15570">
                  <c:v>4.0593259245970001E-2</c:v>
                </c:pt>
                <c:pt idx="15571">
                  <c:v>4.0595871903780001E-2</c:v>
                </c:pt>
                <c:pt idx="15572">
                  <c:v>4.0598484561580002E-2</c:v>
                </c:pt>
                <c:pt idx="15573">
                  <c:v>4.0601097219390002E-2</c:v>
                </c:pt>
                <c:pt idx="15574">
                  <c:v>4.0603709877190003E-2</c:v>
                </c:pt>
                <c:pt idx="15575">
                  <c:v>4.0606322535000003E-2</c:v>
                </c:pt>
                <c:pt idx="15576">
                  <c:v>4.0608935192799997E-2</c:v>
                </c:pt>
                <c:pt idx="15577">
                  <c:v>4.0611547850609997E-2</c:v>
                </c:pt>
                <c:pt idx="15578">
                  <c:v>4.0614160508409998E-2</c:v>
                </c:pt>
                <c:pt idx="15579">
                  <c:v>4.0616773166219998E-2</c:v>
                </c:pt>
                <c:pt idx="15580">
                  <c:v>4.0619385824019999E-2</c:v>
                </c:pt>
                <c:pt idx="15581">
                  <c:v>4.062199848182E-2</c:v>
                </c:pt>
                <c:pt idx="15582">
                  <c:v>4.062461113963E-2</c:v>
                </c:pt>
                <c:pt idx="15583">
                  <c:v>4.0627223797430001E-2</c:v>
                </c:pt>
                <c:pt idx="15584">
                  <c:v>4.0629836455240001E-2</c:v>
                </c:pt>
                <c:pt idx="15585">
                  <c:v>4.0632449113040002E-2</c:v>
                </c:pt>
                <c:pt idx="15586">
                  <c:v>4.0635061770850002E-2</c:v>
                </c:pt>
                <c:pt idx="15587">
                  <c:v>4.0637674428650003E-2</c:v>
                </c:pt>
                <c:pt idx="15588">
                  <c:v>4.0640287086460003E-2</c:v>
                </c:pt>
                <c:pt idx="15589">
                  <c:v>4.0642899744259997E-2</c:v>
                </c:pt>
                <c:pt idx="15590">
                  <c:v>4.0645512402069997E-2</c:v>
                </c:pt>
                <c:pt idx="15591">
                  <c:v>4.0648125059869998E-2</c:v>
                </c:pt>
                <c:pt idx="15592">
                  <c:v>4.0650737717669999E-2</c:v>
                </c:pt>
                <c:pt idx="15593">
                  <c:v>4.0653350375479999E-2</c:v>
                </c:pt>
                <c:pt idx="15594">
                  <c:v>4.065596303328E-2</c:v>
                </c:pt>
                <c:pt idx="15595">
                  <c:v>4.065857569109E-2</c:v>
                </c:pt>
                <c:pt idx="15596">
                  <c:v>4.0661188348890001E-2</c:v>
                </c:pt>
                <c:pt idx="15597">
                  <c:v>4.0663801006700001E-2</c:v>
                </c:pt>
                <c:pt idx="15598">
                  <c:v>4.0666413664500002E-2</c:v>
                </c:pt>
                <c:pt idx="15599">
                  <c:v>4.0669026322310002E-2</c:v>
                </c:pt>
                <c:pt idx="15600">
                  <c:v>4.0671638980110003E-2</c:v>
                </c:pt>
                <c:pt idx="15601">
                  <c:v>4.0674251637920003E-2</c:v>
                </c:pt>
                <c:pt idx="15602">
                  <c:v>4.0676864295719997E-2</c:v>
                </c:pt>
                <c:pt idx="15603">
                  <c:v>4.0679476953519998E-2</c:v>
                </c:pt>
                <c:pt idx="15604">
                  <c:v>4.0682089611329998E-2</c:v>
                </c:pt>
                <c:pt idx="15605">
                  <c:v>4.0684702269129999E-2</c:v>
                </c:pt>
                <c:pt idx="15606">
                  <c:v>4.0687314926939999E-2</c:v>
                </c:pt>
                <c:pt idx="15607">
                  <c:v>4.068992758474E-2</c:v>
                </c:pt>
                <c:pt idx="15608">
                  <c:v>4.069254024255E-2</c:v>
                </c:pt>
                <c:pt idx="15609">
                  <c:v>4.0695152900350001E-2</c:v>
                </c:pt>
                <c:pt idx="15610">
                  <c:v>4.0697765558160001E-2</c:v>
                </c:pt>
                <c:pt idx="15611">
                  <c:v>4.0700378215960002E-2</c:v>
                </c:pt>
                <c:pt idx="15612">
                  <c:v>4.0702990873770002E-2</c:v>
                </c:pt>
                <c:pt idx="15613">
                  <c:v>4.0705603531570003E-2</c:v>
                </c:pt>
                <c:pt idx="15614">
                  <c:v>4.0708216189369997E-2</c:v>
                </c:pt>
                <c:pt idx="15615">
                  <c:v>4.0710828847179997E-2</c:v>
                </c:pt>
                <c:pt idx="15616">
                  <c:v>4.0713441504979998E-2</c:v>
                </c:pt>
                <c:pt idx="15617">
                  <c:v>4.0716054162789998E-2</c:v>
                </c:pt>
                <c:pt idx="15618">
                  <c:v>4.0718666820589999E-2</c:v>
                </c:pt>
                <c:pt idx="15619">
                  <c:v>4.0721279478399999E-2</c:v>
                </c:pt>
                <c:pt idx="15620">
                  <c:v>4.07238921362E-2</c:v>
                </c:pt>
                <c:pt idx="15621">
                  <c:v>4.072650479401E-2</c:v>
                </c:pt>
                <c:pt idx="15622">
                  <c:v>4.0729117451810001E-2</c:v>
                </c:pt>
                <c:pt idx="15623">
                  <c:v>4.0731730109620001E-2</c:v>
                </c:pt>
                <c:pt idx="15624">
                  <c:v>4.0734342767420002E-2</c:v>
                </c:pt>
                <c:pt idx="15625">
                  <c:v>4.0736955425220003E-2</c:v>
                </c:pt>
                <c:pt idx="15626">
                  <c:v>4.0739568083030003E-2</c:v>
                </c:pt>
                <c:pt idx="15627">
                  <c:v>4.0742180740829997E-2</c:v>
                </c:pt>
                <c:pt idx="15628">
                  <c:v>4.0744793398639997E-2</c:v>
                </c:pt>
                <c:pt idx="15629">
                  <c:v>4.0747406056439998E-2</c:v>
                </c:pt>
                <c:pt idx="15630">
                  <c:v>4.0750018714249998E-2</c:v>
                </c:pt>
                <c:pt idx="15631">
                  <c:v>4.0752631372049999E-2</c:v>
                </c:pt>
                <c:pt idx="15632">
                  <c:v>4.0755244029859999E-2</c:v>
                </c:pt>
                <c:pt idx="15633">
                  <c:v>4.075785668766E-2</c:v>
                </c:pt>
                <c:pt idx="15634">
                  <c:v>4.076046934547E-2</c:v>
                </c:pt>
                <c:pt idx="15635">
                  <c:v>4.0763082003270001E-2</c:v>
                </c:pt>
                <c:pt idx="15636">
                  <c:v>4.0765694661070002E-2</c:v>
                </c:pt>
                <c:pt idx="15637">
                  <c:v>4.0768307318880002E-2</c:v>
                </c:pt>
                <c:pt idx="15638">
                  <c:v>4.0770919976680003E-2</c:v>
                </c:pt>
                <c:pt idx="15639">
                  <c:v>4.0773532634490003E-2</c:v>
                </c:pt>
                <c:pt idx="15640">
                  <c:v>4.0776145292289998E-2</c:v>
                </c:pt>
                <c:pt idx="15641">
                  <c:v>4.0778757950099997E-2</c:v>
                </c:pt>
                <c:pt idx="15642">
                  <c:v>4.0781370607899999E-2</c:v>
                </c:pt>
                <c:pt idx="15643">
                  <c:v>4.0783983265709998E-2</c:v>
                </c:pt>
                <c:pt idx="15644">
                  <c:v>4.078659592351E-2</c:v>
                </c:pt>
                <c:pt idx="15645">
                  <c:v>4.0789208581310001E-2</c:v>
                </c:pt>
                <c:pt idx="15646">
                  <c:v>4.0791821239120001E-2</c:v>
                </c:pt>
                <c:pt idx="15647">
                  <c:v>4.0794433896920002E-2</c:v>
                </c:pt>
                <c:pt idx="15648">
                  <c:v>4.0797046554730002E-2</c:v>
                </c:pt>
                <c:pt idx="15649">
                  <c:v>4.0799659212530003E-2</c:v>
                </c:pt>
                <c:pt idx="15650">
                  <c:v>4.0802271870340003E-2</c:v>
                </c:pt>
                <c:pt idx="15651">
                  <c:v>4.0804884528139997E-2</c:v>
                </c:pt>
                <c:pt idx="15652">
                  <c:v>4.0807497185949997E-2</c:v>
                </c:pt>
                <c:pt idx="15653">
                  <c:v>4.0810109843749998E-2</c:v>
                </c:pt>
                <c:pt idx="15654">
                  <c:v>4.0812722501559998E-2</c:v>
                </c:pt>
                <c:pt idx="15655">
                  <c:v>4.0815335159359999E-2</c:v>
                </c:pt>
                <c:pt idx="15656">
                  <c:v>4.081794781716E-2</c:v>
                </c:pt>
                <c:pt idx="15657">
                  <c:v>4.082056047497E-2</c:v>
                </c:pt>
                <c:pt idx="15658">
                  <c:v>4.0823173132770001E-2</c:v>
                </c:pt>
                <c:pt idx="15659">
                  <c:v>4.0825785790580001E-2</c:v>
                </c:pt>
                <c:pt idx="15660">
                  <c:v>4.0828398448380002E-2</c:v>
                </c:pt>
                <c:pt idx="15661">
                  <c:v>4.0831011106190002E-2</c:v>
                </c:pt>
                <c:pt idx="15662">
                  <c:v>4.0833623763990003E-2</c:v>
                </c:pt>
                <c:pt idx="15663">
                  <c:v>4.0836236421800003E-2</c:v>
                </c:pt>
                <c:pt idx="15664">
                  <c:v>4.0838849079599997E-2</c:v>
                </c:pt>
                <c:pt idx="15665">
                  <c:v>4.0841461737409997E-2</c:v>
                </c:pt>
                <c:pt idx="15666">
                  <c:v>4.0844074395209998E-2</c:v>
                </c:pt>
                <c:pt idx="15667">
                  <c:v>4.0846687053009999E-2</c:v>
                </c:pt>
                <c:pt idx="15668">
                  <c:v>4.0849299710819999E-2</c:v>
                </c:pt>
                <c:pt idx="15669">
                  <c:v>4.085191236862E-2</c:v>
                </c:pt>
                <c:pt idx="15670">
                  <c:v>4.085452502643E-2</c:v>
                </c:pt>
                <c:pt idx="15671">
                  <c:v>4.0857137684230001E-2</c:v>
                </c:pt>
                <c:pt idx="15672">
                  <c:v>4.0859750342040001E-2</c:v>
                </c:pt>
                <c:pt idx="15673">
                  <c:v>4.0862362999840002E-2</c:v>
                </c:pt>
                <c:pt idx="15674">
                  <c:v>4.0864975657650002E-2</c:v>
                </c:pt>
                <c:pt idx="15675">
                  <c:v>4.0867588315450003E-2</c:v>
                </c:pt>
                <c:pt idx="15676">
                  <c:v>4.0870200973260003E-2</c:v>
                </c:pt>
                <c:pt idx="15677">
                  <c:v>4.0872813631059997E-2</c:v>
                </c:pt>
                <c:pt idx="15678">
                  <c:v>4.0875426288859998E-2</c:v>
                </c:pt>
                <c:pt idx="15679">
                  <c:v>4.0878038946669998E-2</c:v>
                </c:pt>
                <c:pt idx="15680">
                  <c:v>4.0880651604469999E-2</c:v>
                </c:pt>
                <c:pt idx="15681">
                  <c:v>4.0883264262279999E-2</c:v>
                </c:pt>
                <c:pt idx="15682">
                  <c:v>4.088587692008E-2</c:v>
                </c:pt>
                <c:pt idx="15683">
                  <c:v>4.088848957789E-2</c:v>
                </c:pt>
                <c:pt idx="15684">
                  <c:v>4.0891102235690001E-2</c:v>
                </c:pt>
                <c:pt idx="15685">
                  <c:v>4.0893714893500001E-2</c:v>
                </c:pt>
                <c:pt idx="15686">
                  <c:v>4.0896327551300002E-2</c:v>
                </c:pt>
                <c:pt idx="15687">
                  <c:v>4.0898940209110002E-2</c:v>
                </c:pt>
                <c:pt idx="15688">
                  <c:v>4.0901552866910003E-2</c:v>
                </c:pt>
                <c:pt idx="15689">
                  <c:v>4.0904165524709997E-2</c:v>
                </c:pt>
                <c:pt idx="15690">
                  <c:v>4.0906778182519997E-2</c:v>
                </c:pt>
                <c:pt idx="15691">
                  <c:v>4.0909390840319998E-2</c:v>
                </c:pt>
                <c:pt idx="15692">
                  <c:v>4.0912003498129998E-2</c:v>
                </c:pt>
                <c:pt idx="15693">
                  <c:v>4.0914616155929999E-2</c:v>
                </c:pt>
                <c:pt idx="15694">
                  <c:v>4.0917228813739999E-2</c:v>
                </c:pt>
                <c:pt idx="15695">
                  <c:v>4.091984147154E-2</c:v>
                </c:pt>
                <c:pt idx="15696">
                  <c:v>4.092245412935E-2</c:v>
                </c:pt>
                <c:pt idx="15697">
                  <c:v>4.0925066787150001E-2</c:v>
                </c:pt>
                <c:pt idx="15698">
                  <c:v>4.0927679444960001E-2</c:v>
                </c:pt>
                <c:pt idx="15699">
                  <c:v>4.0930292102760002E-2</c:v>
                </c:pt>
                <c:pt idx="15700">
                  <c:v>4.0932904760560003E-2</c:v>
                </c:pt>
                <c:pt idx="15701">
                  <c:v>4.0935517418370003E-2</c:v>
                </c:pt>
                <c:pt idx="15702">
                  <c:v>4.0938130076169997E-2</c:v>
                </c:pt>
                <c:pt idx="15703">
                  <c:v>4.0940742733979997E-2</c:v>
                </c:pt>
                <c:pt idx="15704">
                  <c:v>4.0943355391779998E-2</c:v>
                </c:pt>
                <c:pt idx="15705">
                  <c:v>4.0945968049589998E-2</c:v>
                </c:pt>
                <c:pt idx="15706">
                  <c:v>4.0948580707389999E-2</c:v>
                </c:pt>
                <c:pt idx="15707">
                  <c:v>4.0951193365199999E-2</c:v>
                </c:pt>
                <c:pt idx="15708">
                  <c:v>4.0953806023E-2</c:v>
                </c:pt>
                <c:pt idx="15709">
                  <c:v>4.0956418680800001E-2</c:v>
                </c:pt>
                <c:pt idx="15710">
                  <c:v>4.0959031338610001E-2</c:v>
                </c:pt>
                <c:pt idx="15711">
                  <c:v>4.0961643996410002E-2</c:v>
                </c:pt>
                <c:pt idx="15712">
                  <c:v>4.0964256654220002E-2</c:v>
                </c:pt>
                <c:pt idx="15713">
                  <c:v>4.0966869312020003E-2</c:v>
                </c:pt>
                <c:pt idx="15714">
                  <c:v>4.0969481969830003E-2</c:v>
                </c:pt>
                <c:pt idx="15715">
                  <c:v>4.0972094627629997E-2</c:v>
                </c:pt>
                <c:pt idx="15716">
                  <c:v>4.0974707285439997E-2</c:v>
                </c:pt>
                <c:pt idx="15717">
                  <c:v>4.0977319943239998E-2</c:v>
                </c:pt>
                <c:pt idx="15718">
                  <c:v>4.0979932601049998E-2</c:v>
                </c:pt>
                <c:pt idx="15719">
                  <c:v>4.0982545258849999E-2</c:v>
                </c:pt>
                <c:pt idx="15720">
                  <c:v>4.098515791665E-2</c:v>
                </c:pt>
                <c:pt idx="15721">
                  <c:v>4.098777057446E-2</c:v>
                </c:pt>
                <c:pt idx="15722">
                  <c:v>4.0990383232260001E-2</c:v>
                </c:pt>
                <c:pt idx="15723">
                  <c:v>4.0992995890070001E-2</c:v>
                </c:pt>
                <c:pt idx="15724">
                  <c:v>4.0995608547870002E-2</c:v>
                </c:pt>
                <c:pt idx="15725">
                  <c:v>4.0998221205680002E-2</c:v>
                </c:pt>
                <c:pt idx="15726">
                  <c:v>4.1000833863480003E-2</c:v>
                </c:pt>
                <c:pt idx="15727">
                  <c:v>4.1003446521290003E-2</c:v>
                </c:pt>
                <c:pt idx="15728">
                  <c:v>4.1006059179089997E-2</c:v>
                </c:pt>
                <c:pt idx="15729">
                  <c:v>4.1008671836899997E-2</c:v>
                </c:pt>
                <c:pt idx="15730">
                  <c:v>4.1011284494699998E-2</c:v>
                </c:pt>
                <c:pt idx="15731">
                  <c:v>4.1013897152499999E-2</c:v>
                </c:pt>
                <c:pt idx="15732">
                  <c:v>4.1016509810309999E-2</c:v>
                </c:pt>
                <c:pt idx="15733">
                  <c:v>4.101912246811E-2</c:v>
                </c:pt>
                <c:pt idx="15734">
                  <c:v>4.102173512592E-2</c:v>
                </c:pt>
                <c:pt idx="15735">
                  <c:v>4.1024347783720001E-2</c:v>
                </c:pt>
                <c:pt idx="15736">
                  <c:v>4.1026960441530001E-2</c:v>
                </c:pt>
                <c:pt idx="15737">
                  <c:v>4.1029573099330002E-2</c:v>
                </c:pt>
                <c:pt idx="15738">
                  <c:v>4.1032185757140002E-2</c:v>
                </c:pt>
                <c:pt idx="15739">
                  <c:v>4.1034798414940003E-2</c:v>
                </c:pt>
                <c:pt idx="15740">
                  <c:v>4.1037411072750003E-2</c:v>
                </c:pt>
                <c:pt idx="15741">
                  <c:v>4.1040023730549997E-2</c:v>
                </c:pt>
                <c:pt idx="15742">
                  <c:v>4.1042636388349998E-2</c:v>
                </c:pt>
                <c:pt idx="15743">
                  <c:v>4.1045249046159998E-2</c:v>
                </c:pt>
                <c:pt idx="15744">
                  <c:v>4.1047861703959999E-2</c:v>
                </c:pt>
                <c:pt idx="15745">
                  <c:v>4.1050474361769999E-2</c:v>
                </c:pt>
                <c:pt idx="15746">
                  <c:v>4.105308701957E-2</c:v>
                </c:pt>
                <c:pt idx="15747">
                  <c:v>4.105569967738E-2</c:v>
                </c:pt>
                <c:pt idx="15748">
                  <c:v>4.1058312335180001E-2</c:v>
                </c:pt>
                <c:pt idx="15749">
                  <c:v>4.1060924992990001E-2</c:v>
                </c:pt>
                <c:pt idx="15750">
                  <c:v>4.1063537650790002E-2</c:v>
                </c:pt>
                <c:pt idx="15751">
                  <c:v>4.1066150308600002E-2</c:v>
                </c:pt>
                <c:pt idx="15752">
                  <c:v>4.1068762966400003E-2</c:v>
                </c:pt>
                <c:pt idx="15753">
                  <c:v>4.1071375624199997E-2</c:v>
                </c:pt>
                <c:pt idx="15754">
                  <c:v>4.1073988282009997E-2</c:v>
                </c:pt>
                <c:pt idx="15755">
                  <c:v>4.1076600939809998E-2</c:v>
                </c:pt>
                <c:pt idx="15756">
                  <c:v>4.1079213597619998E-2</c:v>
                </c:pt>
                <c:pt idx="15757">
                  <c:v>4.1081826255419999E-2</c:v>
                </c:pt>
                <c:pt idx="15758">
                  <c:v>4.1084438913229999E-2</c:v>
                </c:pt>
                <c:pt idx="15759">
                  <c:v>4.108705157103E-2</c:v>
                </c:pt>
                <c:pt idx="15760">
                  <c:v>4.108966422884E-2</c:v>
                </c:pt>
                <c:pt idx="15761">
                  <c:v>4.1092276886640001E-2</c:v>
                </c:pt>
                <c:pt idx="15762">
                  <c:v>4.1094889544450001E-2</c:v>
                </c:pt>
                <c:pt idx="15763">
                  <c:v>4.1097502202250003E-2</c:v>
                </c:pt>
                <c:pt idx="15764">
                  <c:v>4.1100114860049997E-2</c:v>
                </c:pt>
                <c:pt idx="15765">
                  <c:v>4.1102727517859997E-2</c:v>
                </c:pt>
                <c:pt idx="15766">
                  <c:v>4.1105340175659998E-2</c:v>
                </c:pt>
                <c:pt idx="15767">
                  <c:v>4.1107952833469998E-2</c:v>
                </c:pt>
                <c:pt idx="15768">
                  <c:v>4.1110565491269999E-2</c:v>
                </c:pt>
                <c:pt idx="15769">
                  <c:v>4.1113178149079999E-2</c:v>
                </c:pt>
                <c:pt idx="15770">
                  <c:v>4.111579080688E-2</c:v>
                </c:pt>
                <c:pt idx="15771">
                  <c:v>4.111840346469E-2</c:v>
                </c:pt>
                <c:pt idx="15772">
                  <c:v>4.1121016122490001E-2</c:v>
                </c:pt>
                <c:pt idx="15773">
                  <c:v>4.1123628780290002E-2</c:v>
                </c:pt>
                <c:pt idx="15774">
                  <c:v>4.1126241438100002E-2</c:v>
                </c:pt>
                <c:pt idx="15775">
                  <c:v>4.1128854095900003E-2</c:v>
                </c:pt>
                <c:pt idx="15776">
                  <c:v>4.1131466753710003E-2</c:v>
                </c:pt>
                <c:pt idx="15777">
                  <c:v>4.1134079411509997E-2</c:v>
                </c:pt>
                <c:pt idx="15778">
                  <c:v>4.1136692069319997E-2</c:v>
                </c:pt>
                <c:pt idx="15779">
                  <c:v>4.1139304727119998E-2</c:v>
                </c:pt>
                <c:pt idx="15780">
                  <c:v>4.1141917384929998E-2</c:v>
                </c:pt>
                <c:pt idx="15781">
                  <c:v>4.1144530042729999E-2</c:v>
                </c:pt>
                <c:pt idx="15782">
                  <c:v>4.1147142700539999E-2</c:v>
                </c:pt>
                <c:pt idx="15783">
                  <c:v>4.114975535834E-2</c:v>
                </c:pt>
                <c:pt idx="15784">
                  <c:v>4.1152368016140001E-2</c:v>
                </c:pt>
                <c:pt idx="15785">
                  <c:v>4.1154980673950001E-2</c:v>
                </c:pt>
                <c:pt idx="15786">
                  <c:v>4.1157593331750002E-2</c:v>
                </c:pt>
                <c:pt idx="15787">
                  <c:v>4.1160205989560002E-2</c:v>
                </c:pt>
                <c:pt idx="15788">
                  <c:v>4.1162818647360003E-2</c:v>
                </c:pt>
                <c:pt idx="15789">
                  <c:v>4.1165431305170003E-2</c:v>
                </c:pt>
                <c:pt idx="15790">
                  <c:v>4.1168043962969997E-2</c:v>
                </c:pt>
                <c:pt idx="15791">
                  <c:v>4.1170656620779997E-2</c:v>
                </c:pt>
                <c:pt idx="15792">
                  <c:v>4.1173269278579998E-2</c:v>
                </c:pt>
                <c:pt idx="15793">
                  <c:v>4.1175881936389998E-2</c:v>
                </c:pt>
                <c:pt idx="15794">
                  <c:v>4.1178494594189999E-2</c:v>
                </c:pt>
                <c:pt idx="15795">
                  <c:v>4.118110725199E-2</c:v>
                </c:pt>
                <c:pt idx="15796">
                  <c:v>4.11837199098E-2</c:v>
                </c:pt>
                <c:pt idx="15797">
                  <c:v>4.1186332567600001E-2</c:v>
                </c:pt>
                <c:pt idx="15798">
                  <c:v>4.1188945225410001E-2</c:v>
                </c:pt>
                <c:pt idx="15799">
                  <c:v>4.1191557883210002E-2</c:v>
                </c:pt>
                <c:pt idx="15800">
                  <c:v>4.1194170541020002E-2</c:v>
                </c:pt>
                <c:pt idx="15801">
                  <c:v>4.1196783198820003E-2</c:v>
                </c:pt>
                <c:pt idx="15802">
                  <c:v>4.1199395856630003E-2</c:v>
                </c:pt>
                <c:pt idx="15803">
                  <c:v>4.1202008514429997E-2</c:v>
                </c:pt>
                <c:pt idx="15804">
                  <c:v>4.1204621172239997E-2</c:v>
                </c:pt>
                <c:pt idx="15805">
                  <c:v>4.1207233830039998E-2</c:v>
                </c:pt>
                <c:pt idx="15806">
                  <c:v>4.1209846487839999E-2</c:v>
                </c:pt>
                <c:pt idx="15807">
                  <c:v>4.1212459145649999E-2</c:v>
                </c:pt>
                <c:pt idx="15808">
                  <c:v>4.121507180345E-2</c:v>
                </c:pt>
                <c:pt idx="15809">
                  <c:v>4.121768446126E-2</c:v>
                </c:pt>
                <c:pt idx="15810">
                  <c:v>4.1220297119060001E-2</c:v>
                </c:pt>
                <c:pt idx="15811">
                  <c:v>4.1222909776870001E-2</c:v>
                </c:pt>
                <c:pt idx="15812">
                  <c:v>4.1225522434670002E-2</c:v>
                </c:pt>
                <c:pt idx="15813">
                  <c:v>4.1228135092480002E-2</c:v>
                </c:pt>
                <c:pt idx="15814">
                  <c:v>4.1230747750280003E-2</c:v>
                </c:pt>
                <c:pt idx="15815">
                  <c:v>4.1233360408090003E-2</c:v>
                </c:pt>
                <c:pt idx="15816">
                  <c:v>4.1235973065889997E-2</c:v>
                </c:pt>
                <c:pt idx="15817">
                  <c:v>4.1238585723689998E-2</c:v>
                </c:pt>
                <c:pt idx="15818">
                  <c:v>4.1241198381499998E-2</c:v>
                </c:pt>
                <c:pt idx="15819">
                  <c:v>4.1243811039299999E-2</c:v>
                </c:pt>
                <c:pt idx="15820">
                  <c:v>4.1246423697109999E-2</c:v>
                </c:pt>
                <c:pt idx="15821">
                  <c:v>4.124903635491E-2</c:v>
                </c:pt>
                <c:pt idx="15822">
                  <c:v>4.125164901272E-2</c:v>
                </c:pt>
                <c:pt idx="15823">
                  <c:v>4.1254261670520001E-2</c:v>
                </c:pt>
                <c:pt idx="15824">
                  <c:v>4.1256874328330001E-2</c:v>
                </c:pt>
                <c:pt idx="15825">
                  <c:v>4.1259486986130002E-2</c:v>
                </c:pt>
                <c:pt idx="15826">
                  <c:v>4.1262099643940002E-2</c:v>
                </c:pt>
                <c:pt idx="15827">
                  <c:v>4.1264712301740003E-2</c:v>
                </c:pt>
                <c:pt idx="15828">
                  <c:v>4.1267324959539997E-2</c:v>
                </c:pt>
                <c:pt idx="15829">
                  <c:v>4.1269937617349997E-2</c:v>
                </c:pt>
                <c:pt idx="15830">
                  <c:v>4.1272550275149998E-2</c:v>
                </c:pt>
                <c:pt idx="15831">
                  <c:v>4.1275162932959998E-2</c:v>
                </c:pt>
                <c:pt idx="15832">
                  <c:v>4.1277775590759999E-2</c:v>
                </c:pt>
                <c:pt idx="15833">
                  <c:v>4.1280388248569999E-2</c:v>
                </c:pt>
                <c:pt idx="15834">
                  <c:v>4.128300090637E-2</c:v>
                </c:pt>
                <c:pt idx="15835">
                  <c:v>4.128561356418E-2</c:v>
                </c:pt>
                <c:pt idx="15836">
                  <c:v>4.1288226221980001E-2</c:v>
                </c:pt>
                <c:pt idx="15837">
                  <c:v>4.1290838879790001E-2</c:v>
                </c:pt>
                <c:pt idx="15838">
                  <c:v>4.1293451537590002E-2</c:v>
                </c:pt>
                <c:pt idx="15839">
                  <c:v>4.1296064195390003E-2</c:v>
                </c:pt>
                <c:pt idx="15840">
                  <c:v>4.1298676853200003E-2</c:v>
                </c:pt>
                <c:pt idx="15841">
                  <c:v>4.1301289510999997E-2</c:v>
                </c:pt>
                <c:pt idx="15842">
                  <c:v>4.1303902168809997E-2</c:v>
                </c:pt>
                <c:pt idx="15843">
                  <c:v>4.1306514826609998E-2</c:v>
                </c:pt>
                <c:pt idx="15844">
                  <c:v>4.1309127484419998E-2</c:v>
                </c:pt>
                <c:pt idx="15845">
                  <c:v>4.1311740142219999E-2</c:v>
                </c:pt>
                <c:pt idx="15846">
                  <c:v>4.1314352800029999E-2</c:v>
                </c:pt>
                <c:pt idx="15847">
                  <c:v>4.131696545783E-2</c:v>
                </c:pt>
                <c:pt idx="15848">
                  <c:v>4.1319578115630001E-2</c:v>
                </c:pt>
                <c:pt idx="15849">
                  <c:v>4.1322190773440001E-2</c:v>
                </c:pt>
                <c:pt idx="15850">
                  <c:v>4.1324803431240002E-2</c:v>
                </c:pt>
                <c:pt idx="15851">
                  <c:v>4.1327416089050002E-2</c:v>
                </c:pt>
                <c:pt idx="15852">
                  <c:v>4.1330028746850003E-2</c:v>
                </c:pt>
                <c:pt idx="15853">
                  <c:v>4.1332641404660003E-2</c:v>
                </c:pt>
                <c:pt idx="15854">
                  <c:v>4.1335254062459997E-2</c:v>
                </c:pt>
                <c:pt idx="15855">
                  <c:v>4.1337866720269997E-2</c:v>
                </c:pt>
                <c:pt idx="15856">
                  <c:v>4.1340479378069998E-2</c:v>
                </c:pt>
                <c:pt idx="15857">
                  <c:v>4.1343092035879998E-2</c:v>
                </c:pt>
                <c:pt idx="15858">
                  <c:v>4.1345704693679999E-2</c:v>
                </c:pt>
                <c:pt idx="15859">
                  <c:v>4.134831735148E-2</c:v>
                </c:pt>
                <c:pt idx="15860">
                  <c:v>4.135093000929E-2</c:v>
                </c:pt>
                <c:pt idx="15861">
                  <c:v>4.1353542667090001E-2</c:v>
                </c:pt>
                <c:pt idx="15862">
                  <c:v>4.1356155324900001E-2</c:v>
                </c:pt>
                <c:pt idx="15863">
                  <c:v>4.1358767982700002E-2</c:v>
                </c:pt>
                <c:pt idx="15864">
                  <c:v>4.1361380640510002E-2</c:v>
                </c:pt>
                <c:pt idx="15865">
                  <c:v>4.1363993298310003E-2</c:v>
                </c:pt>
                <c:pt idx="15866">
                  <c:v>4.1366605956120003E-2</c:v>
                </c:pt>
                <c:pt idx="15867">
                  <c:v>4.1369218613919997E-2</c:v>
                </c:pt>
                <c:pt idx="15868">
                  <c:v>4.1371831271729997E-2</c:v>
                </c:pt>
                <c:pt idx="15869">
                  <c:v>4.1374443929529998E-2</c:v>
                </c:pt>
                <c:pt idx="15870">
                  <c:v>4.1377056587329999E-2</c:v>
                </c:pt>
                <c:pt idx="15871">
                  <c:v>4.1379669245139999E-2</c:v>
                </c:pt>
                <c:pt idx="15872">
                  <c:v>4.138228190294E-2</c:v>
                </c:pt>
                <c:pt idx="15873">
                  <c:v>4.138489456075E-2</c:v>
                </c:pt>
                <c:pt idx="15874">
                  <c:v>4.1387507218550001E-2</c:v>
                </c:pt>
                <c:pt idx="15875">
                  <c:v>4.1390119876360001E-2</c:v>
                </c:pt>
                <c:pt idx="15876">
                  <c:v>4.1392732534160002E-2</c:v>
                </c:pt>
                <c:pt idx="15877">
                  <c:v>4.1395345191970002E-2</c:v>
                </c:pt>
                <c:pt idx="15878">
                  <c:v>4.1397957849769997E-2</c:v>
                </c:pt>
                <c:pt idx="15879">
                  <c:v>4.1400570507580003E-2</c:v>
                </c:pt>
                <c:pt idx="15880">
                  <c:v>4.1403183165379998E-2</c:v>
                </c:pt>
                <c:pt idx="15881">
                  <c:v>4.1405795823179999E-2</c:v>
                </c:pt>
                <c:pt idx="15882">
                  <c:v>4.1408408480989999E-2</c:v>
                </c:pt>
                <c:pt idx="15883">
                  <c:v>4.141102113879E-2</c:v>
                </c:pt>
                <c:pt idx="15884">
                  <c:v>4.14136337966E-2</c:v>
                </c:pt>
                <c:pt idx="15885">
                  <c:v>4.1416246454400001E-2</c:v>
                </c:pt>
                <c:pt idx="15886">
                  <c:v>4.1418859112210001E-2</c:v>
                </c:pt>
                <c:pt idx="15887">
                  <c:v>4.1421471770010002E-2</c:v>
                </c:pt>
                <c:pt idx="15888">
                  <c:v>4.1424084427820002E-2</c:v>
                </c:pt>
                <c:pt idx="15889">
                  <c:v>4.1426697085620003E-2</c:v>
                </c:pt>
                <c:pt idx="15890">
                  <c:v>4.1429309743430003E-2</c:v>
                </c:pt>
                <c:pt idx="15891">
                  <c:v>4.1431922401229997E-2</c:v>
                </c:pt>
                <c:pt idx="15892">
                  <c:v>4.1434535059029998E-2</c:v>
                </c:pt>
                <c:pt idx="15893">
                  <c:v>4.1437147716839998E-2</c:v>
                </c:pt>
                <c:pt idx="15894">
                  <c:v>4.1439760374639999E-2</c:v>
                </c:pt>
                <c:pt idx="15895">
                  <c:v>4.1442373032449999E-2</c:v>
                </c:pt>
                <c:pt idx="15896">
                  <c:v>4.144498569025E-2</c:v>
                </c:pt>
                <c:pt idx="15897">
                  <c:v>4.144759834806E-2</c:v>
                </c:pt>
                <c:pt idx="15898">
                  <c:v>4.1450211005860001E-2</c:v>
                </c:pt>
                <c:pt idx="15899">
                  <c:v>4.1452823663670001E-2</c:v>
                </c:pt>
                <c:pt idx="15900">
                  <c:v>4.1455436321470002E-2</c:v>
                </c:pt>
                <c:pt idx="15901">
                  <c:v>4.1458048979280002E-2</c:v>
                </c:pt>
                <c:pt idx="15902">
                  <c:v>4.1460661637080003E-2</c:v>
                </c:pt>
                <c:pt idx="15903">
                  <c:v>4.1463274294879997E-2</c:v>
                </c:pt>
                <c:pt idx="15904">
                  <c:v>4.1465886952689997E-2</c:v>
                </c:pt>
                <c:pt idx="15905">
                  <c:v>4.1468499610489998E-2</c:v>
                </c:pt>
                <c:pt idx="15906">
                  <c:v>4.1471112268299998E-2</c:v>
                </c:pt>
                <c:pt idx="15907">
                  <c:v>4.1473724926099999E-2</c:v>
                </c:pt>
                <c:pt idx="15908">
                  <c:v>4.1476337583909999E-2</c:v>
                </c:pt>
                <c:pt idx="15909">
                  <c:v>4.147895024171E-2</c:v>
                </c:pt>
                <c:pt idx="15910">
                  <c:v>4.148156289952E-2</c:v>
                </c:pt>
                <c:pt idx="15911">
                  <c:v>4.1484175557320001E-2</c:v>
                </c:pt>
                <c:pt idx="15912">
                  <c:v>4.1486788215120002E-2</c:v>
                </c:pt>
                <c:pt idx="15913">
                  <c:v>4.1489400872930002E-2</c:v>
                </c:pt>
                <c:pt idx="15914">
                  <c:v>4.1492013530730003E-2</c:v>
                </c:pt>
                <c:pt idx="15915">
                  <c:v>4.1494626188540003E-2</c:v>
                </c:pt>
                <c:pt idx="15916">
                  <c:v>4.1497238846339997E-2</c:v>
                </c:pt>
                <c:pt idx="15917">
                  <c:v>4.1499851504149997E-2</c:v>
                </c:pt>
                <c:pt idx="15918">
                  <c:v>4.1502464161949998E-2</c:v>
                </c:pt>
                <c:pt idx="15919">
                  <c:v>4.1505076819759998E-2</c:v>
                </c:pt>
                <c:pt idx="15920">
                  <c:v>4.1507689477559999E-2</c:v>
                </c:pt>
                <c:pt idx="15921">
                  <c:v>4.1510302135369999E-2</c:v>
                </c:pt>
                <c:pt idx="15922">
                  <c:v>4.151291479317E-2</c:v>
                </c:pt>
                <c:pt idx="15923">
                  <c:v>4.1515527450970001E-2</c:v>
                </c:pt>
                <c:pt idx="15924">
                  <c:v>4.1518140108780001E-2</c:v>
                </c:pt>
                <c:pt idx="15925">
                  <c:v>4.1520752766580002E-2</c:v>
                </c:pt>
                <c:pt idx="15926">
                  <c:v>4.1523365424390002E-2</c:v>
                </c:pt>
                <c:pt idx="15927">
                  <c:v>4.1525978082190003E-2</c:v>
                </c:pt>
                <c:pt idx="15928">
                  <c:v>4.1528590740000003E-2</c:v>
                </c:pt>
                <c:pt idx="15929">
                  <c:v>4.1531203397799997E-2</c:v>
                </c:pt>
                <c:pt idx="15930">
                  <c:v>4.1533816055609997E-2</c:v>
                </c:pt>
                <c:pt idx="15931">
                  <c:v>4.1536428713409998E-2</c:v>
                </c:pt>
                <c:pt idx="15932">
                  <c:v>4.1539041371219998E-2</c:v>
                </c:pt>
                <c:pt idx="15933">
                  <c:v>4.1541654029019999E-2</c:v>
                </c:pt>
                <c:pt idx="15934">
                  <c:v>4.154426668682E-2</c:v>
                </c:pt>
                <c:pt idx="15935">
                  <c:v>4.154687934463E-2</c:v>
                </c:pt>
                <c:pt idx="15936">
                  <c:v>4.1549492002430001E-2</c:v>
                </c:pt>
                <c:pt idx="15937">
                  <c:v>4.1552104660240001E-2</c:v>
                </c:pt>
                <c:pt idx="15938">
                  <c:v>4.1554717318040002E-2</c:v>
                </c:pt>
                <c:pt idx="15939">
                  <c:v>4.1557329975850002E-2</c:v>
                </c:pt>
                <c:pt idx="15940">
                  <c:v>4.1559942633650003E-2</c:v>
                </c:pt>
                <c:pt idx="15941">
                  <c:v>4.1562555291460003E-2</c:v>
                </c:pt>
                <c:pt idx="15942">
                  <c:v>4.1565167949259997E-2</c:v>
                </c:pt>
                <c:pt idx="15943">
                  <c:v>4.1567780607069997E-2</c:v>
                </c:pt>
                <c:pt idx="15944">
                  <c:v>4.1570393264869998E-2</c:v>
                </c:pt>
                <c:pt idx="15945">
                  <c:v>4.1573005922669999E-2</c:v>
                </c:pt>
                <c:pt idx="15946">
                  <c:v>4.1575618580479999E-2</c:v>
                </c:pt>
                <c:pt idx="15947">
                  <c:v>4.157823123828E-2</c:v>
                </c:pt>
                <c:pt idx="15948">
                  <c:v>4.158084389609E-2</c:v>
                </c:pt>
                <c:pt idx="15949">
                  <c:v>4.1583456553890001E-2</c:v>
                </c:pt>
                <c:pt idx="15950">
                  <c:v>4.1586069211700001E-2</c:v>
                </c:pt>
                <c:pt idx="15951">
                  <c:v>4.1588681869500002E-2</c:v>
                </c:pt>
                <c:pt idx="15952">
                  <c:v>4.1591294527310002E-2</c:v>
                </c:pt>
                <c:pt idx="15953">
                  <c:v>4.1593907185110003E-2</c:v>
                </c:pt>
                <c:pt idx="15954">
                  <c:v>4.1596519842920003E-2</c:v>
                </c:pt>
                <c:pt idx="15955">
                  <c:v>4.1599132500719997E-2</c:v>
                </c:pt>
                <c:pt idx="15956">
                  <c:v>4.1601745158519998E-2</c:v>
                </c:pt>
                <c:pt idx="15957">
                  <c:v>4.1604357816329998E-2</c:v>
                </c:pt>
                <c:pt idx="15958">
                  <c:v>4.1606970474129999E-2</c:v>
                </c:pt>
                <c:pt idx="15959">
                  <c:v>4.1609583131939999E-2</c:v>
                </c:pt>
                <c:pt idx="15960">
                  <c:v>4.161219578974E-2</c:v>
                </c:pt>
                <c:pt idx="15961">
                  <c:v>4.161480844755E-2</c:v>
                </c:pt>
                <c:pt idx="15962">
                  <c:v>4.1617421105350001E-2</c:v>
                </c:pt>
                <c:pt idx="15963">
                  <c:v>4.1620033763160001E-2</c:v>
                </c:pt>
                <c:pt idx="15964">
                  <c:v>4.1622646420960002E-2</c:v>
                </c:pt>
                <c:pt idx="15965">
                  <c:v>4.1625259078770002E-2</c:v>
                </c:pt>
                <c:pt idx="15966">
                  <c:v>4.1627871736570003E-2</c:v>
                </c:pt>
                <c:pt idx="15967">
                  <c:v>4.1630484394369997E-2</c:v>
                </c:pt>
                <c:pt idx="15968">
                  <c:v>4.1633097052179997E-2</c:v>
                </c:pt>
                <c:pt idx="15969">
                  <c:v>4.1635709709979998E-2</c:v>
                </c:pt>
                <c:pt idx="15970">
                  <c:v>4.1638322367789998E-2</c:v>
                </c:pt>
                <c:pt idx="15971">
                  <c:v>4.1640935025589999E-2</c:v>
                </c:pt>
                <c:pt idx="15972">
                  <c:v>4.1643547683399999E-2</c:v>
                </c:pt>
                <c:pt idx="15973">
                  <c:v>4.16461603412E-2</c:v>
                </c:pt>
                <c:pt idx="15974">
                  <c:v>4.164877299901E-2</c:v>
                </c:pt>
                <c:pt idx="15975">
                  <c:v>4.1651385656810001E-2</c:v>
                </c:pt>
                <c:pt idx="15976">
                  <c:v>4.1653998314620001E-2</c:v>
                </c:pt>
                <c:pt idx="15977">
                  <c:v>4.1656610972420002E-2</c:v>
                </c:pt>
                <c:pt idx="15978">
                  <c:v>4.1659223630220003E-2</c:v>
                </c:pt>
                <c:pt idx="15979">
                  <c:v>4.1661836288030003E-2</c:v>
                </c:pt>
                <c:pt idx="15980">
                  <c:v>4.1664448945829997E-2</c:v>
                </c:pt>
                <c:pt idx="15981">
                  <c:v>4.1667061603639997E-2</c:v>
                </c:pt>
                <c:pt idx="15982">
                  <c:v>4.1669674261439998E-2</c:v>
                </c:pt>
                <c:pt idx="15983">
                  <c:v>4.1672286919249998E-2</c:v>
                </c:pt>
                <c:pt idx="15984">
                  <c:v>4.1674899577049999E-2</c:v>
                </c:pt>
                <c:pt idx="15985">
                  <c:v>4.1677512234859999E-2</c:v>
                </c:pt>
                <c:pt idx="15986">
                  <c:v>4.168012489266E-2</c:v>
                </c:pt>
                <c:pt idx="15987">
                  <c:v>4.1682737550460001E-2</c:v>
                </c:pt>
                <c:pt idx="15988">
                  <c:v>4.1685350208270001E-2</c:v>
                </c:pt>
                <c:pt idx="15989">
                  <c:v>4.1687962866070002E-2</c:v>
                </c:pt>
                <c:pt idx="15990">
                  <c:v>4.1690575523880002E-2</c:v>
                </c:pt>
                <c:pt idx="15991">
                  <c:v>4.1693188181680003E-2</c:v>
                </c:pt>
                <c:pt idx="15992">
                  <c:v>4.1695800839490003E-2</c:v>
                </c:pt>
                <c:pt idx="15993">
                  <c:v>4.1698413497289998E-2</c:v>
                </c:pt>
                <c:pt idx="15994">
                  <c:v>4.1701026155099997E-2</c:v>
                </c:pt>
                <c:pt idx="15995">
                  <c:v>4.1703638812899999E-2</c:v>
                </c:pt>
                <c:pt idx="15996">
                  <c:v>4.1706251470709998E-2</c:v>
                </c:pt>
                <c:pt idx="15997">
                  <c:v>4.170886412851E-2</c:v>
                </c:pt>
                <c:pt idx="15998">
                  <c:v>4.1711476786310001E-2</c:v>
                </c:pt>
                <c:pt idx="15999">
                  <c:v>4.1714089444120001E-2</c:v>
                </c:pt>
                <c:pt idx="16000">
                  <c:v>4.1716702101920002E-2</c:v>
                </c:pt>
                <c:pt idx="16001">
                  <c:v>4.1719314759730002E-2</c:v>
                </c:pt>
                <c:pt idx="16002">
                  <c:v>4.1721927417530003E-2</c:v>
                </c:pt>
                <c:pt idx="16003">
                  <c:v>4.1724540075340003E-2</c:v>
                </c:pt>
                <c:pt idx="16004">
                  <c:v>4.1727152733139997E-2</c:v>
                </c:pt>
                <c:pt idx="16005">
                  <c:v>4.1729765390949997E-2</c:v>
                </c:pt>
                <c:pt idx="16006">
                  <c:v>4.1732378048749998E-2</c:v>
                </c:pt>
                <c:pt idx="16007">
                  <c:v>4.1734990706559998E-2</c:v>
                </c:pt>
                <c:pt idx="16008">
                  <c:v>4.1737603364359999E-2</c:v>
                </c:pt>
                <c:pt idx="16009">
                  <c:v>4.174021602216E-2</c:v>
                </c:pt>
                <c:pt idx="16010">
                  <c:v>4.174282867997E-2</c:v>
                </c:pt>
                <c:pt idx="16011">
                  <c:v>4.1745441337770001E-2</c:v>
                </c:pt>
                <c:pt idx="16012">
                  <c:v>4.1748053995580001E-2</c:v>
                </c:pt>
                <c:pt idx="16013">
                  <c:v>4.1750666653380002E-2</c:v>
                </c:pt>
                <c:pt idx="16014">
                  <c:v>4.1753279311190002E-2</c:v>
                </c:pt>
                <c:pt idx="16015">
                  <c:v>4.1755891968990003E-2</c:v>
                </c:pt>
                <c:pt idx="16016">
                  <c:v>4.1758504626800003E-2</c:v>
                </c:pt>
                <c:pt idx="16017">
                  <c:v>4.1761117284599997E-2</c:v>
                </c:pt>
                <c:pt idx="16018">
                  <c:v>4.1763729942409997E-2</c:v>
                </c:pt>
                <c:pt idx="16019">
                  <c:v>4.1766342600209998E-2</c:v>
                </c:pt>
                <c:pt idx="16020">
                  <c:v>4.1768955258009999E-2</c:v>
                </c:pt>
                <c:pt idx="16021">
                  <c:v>4.1771567915819999E-2</c:v>
                </c:pt>
                <c:pt idx="16022">
                  <c:v>4.177418057362E-2</c:v>
                </c:pt>
                <c:pt idx="16023">
                  <c:v>4.177679323143E-2</c:v>
                </c:pt>
                <c:pt idx="16024">
                  <c:v>4.1779405889230001E-2</c:v>
                </c:pt>
                <c:pt idx="16025">
                  <c:v>4.1782018547040001E-2</c:v>
                </c:pt>
                <c:pt idx="16026">
                  <c:v>4.1784631204840002E-2</c:v>
                </c:pt>
                <c:pt idx="16027">
                  <c:v>4.1787243862650002E-2</c:v>
                </c:pt>
                <c:pt idx="16028">
                  <c:v>4.1789856520450003E-2</c:v>
                </c:pt>
                <c:pt idx="16029">
                  <c:v>4.1792469178260003E-2</c:v>
                </c:pt>
                <c:pt idx="16030">
                  <c:v>4.1795081836059997E-2</c:v>
                </c:pt>
                <c:pt idx="16031">
                  <c:v>4.1797694493859998E-2</c:v>
                </c:pt>
                <c:pt idx="16032">
                  <c:v>4.1800307151669998E-2</c:v>
                </c:pt>
                <c:pt idx="16033">
                  <c:v>4.1802919809469999E-2</c:v>
                </c:pt>
                <c:pt idx="16034">
                  <c:v>4.1805532467279999E-2</c:v>
                </c:pt>
                <c:pt idx="16035">
                  <c:v>4.180814512508E-2</c:v>
                </c:pt>
                <c:pt idx="16036">
                  <c:v>4.181075778289E-2</c:v>
                </c:pt>
                <c:pt idx="16037">
                  <c:v>4.1813370440690001E-2</c:v>
                </c:pt>
                <c:pt idx="16038">
                  <c:v>4.1815983098500001E-2</c:v>
                </c:pt>
                <c:pt idx="16039">
                  <c:v>4.1818595756300002E-2</c:v>
                </c:pt>
                <c:pt idx="16040">
                  <c:v>4.1821208414110002E-2</c:v>
                </c:pt>
                <c:pt idx="16041">
                  <c:v>4.1823821071910003E-2</c:v>
                </c:pt>
                <c:pt idx="16042">
                  <c:v>4.1826433729709997E-2</c:v>
                </c:pt>
                <c:pt idx="16043">
                  <c:v>4.1829046387519997E-2</c:v>
                </c:pt>
                <c:pt idx="16044">
                  <c:v>4.1831659045319998E-2</c:v>
                </c:pt>
                <c:pt idx="16045">
                  <c:v>4.1834271703129998E-2</c:v>
                </c:pt>
                <c:pt idx="16046">
                  <c:v>4.1836884360929999E-2</c:v>
                </c:pt>
                <c:pt idx="16047">
                  <c:v>4.1839497018739999E-2</c:v>
                </c:pt>
                <c:pt idx="16048">
                  <c:v>4.184210967654E-2</c:v>
                </c:pt>
                <c:pt idx="16049">
                  <c:v>4.184472233435E-2</c:v>
                </c:pt>
                <c:pt idx="16050">
                  <c:v>4.1847334992150001E-2</c:v>
                </c:pt>
                <c:pt idx="16051">
                  <c:v>4.1849947649950002E-2</c:v>
                </c:pt>
                <c:pt idx="16052">
                  <c:v>4.1852560307760002E-2</c:v>
                </c:pt>
                <c:pt idx="16053">
                  <c:v>4.1855172965560003E-2</c:v>
                </c:pt>
                <c:pt idx="16054">
                  <c:v>4.1857785623370003E-2</c:v>
                </c:pt>
                <c:pt idx="16055">
                  <c:v>4.1860398281169997E-2</c:v>
                </c:pt>
                <c:pt idx="16056">
                  <c:v>4.1863010938979997E-2</c:v>
                </c:pt>
                <c:pt idx="16057">
                  <c:v>4.1865623596779998E-2</c:v>
                </c:pt>
                <c:pt idx="16058">
                  <c:v>4.1868236254589998E-2</c:v>
                </c:pt>
                <c:pt idx="16059">
                  <c:v>4.1870848912389999E-2</c:v>
                </c:pt>
                <c:pt idx="16060">
                  <c:v>4.1873461570199999E-2</c:v>
                </c:pt>
                <c:pt idx="16061">
                  <c:v>4.1876074228E-2</c:v>
                </c:pt>
                <c:pt idx="16062">
                  <c:v>4.1878686885800001E-2</c:v>
                </c:pt>
                <c:pt idx="16063">
                  <c:v>4.1881299543610001E-2</c:v>
                </c:pt>
                <c:pt idx="16064">
                  <c:v>4.1883912201410002E-2</c:v>
                </c:pt>
                <c:pt idx="16065">
                  <c:v>4.1886524859220002E-2</c:v>
                </c:pt>
                <c:pt idx="16066">
                  <c:v>4.1889137517020003E-2</c:v>
                </c:pt>
                <c:pt idx="16067">
                  <c:v>4.1891750174830003E-2</c:v>
                </c:pt>
                <c:pt idx="16068">
                  <c:v>4.1894362832629997E-2</c:v>
                </c:pt>
                <c:pt idx="16069">
                  <c:v>4.1896975490439997E-2</c:v>
                </c:pt>
                <c:pt idx="16070">
                  <c:v>4.1899588148239998E-2</c:v>
                </c:pt>
                <c:pt idx="16071">
                  <c:v>4.1902200806049998E-2</c:v>
                </c:pt>
                <c:pt idx="16072">
                  <c:v>4.1904813463849999E-2</c:v>
                </c:pt>
                <c:pt idx="16073">
                  <c:v>4.190742612165E-2</c:v>
                </c:pt>
                <c:pt idx="16074">
                  <c:v>4.191003877946E-2</c:v>
                </c:pt>
                <c:pt idx="16075">
                  <c:v>4.1912651437260001E-2</c:v>
                </c:pt>
                <c:pt idx="16076">
                  <c:v>4.1915264095070001E-2</c:v>
                </c:pt>
                <c:pt idx="16077">
                  <c:v>4.1917876752870002E-2</c:v>
                </c:pt>
                <c:pt idx="16078">
                  <c:v>4.1920489410680002E-2</c:v>
                </c:pt>
                <c:pt idx="16079">
                  <c:v>4.1923102068480003E-2</c:v>
                </c:pt>
                <c:pt idx="16080">
                  <c:v>4.1925714726290003E-2</c:v>
                </c:pt>
                <c:pt idx="16081">
                  <c:v>4.1928327384089997E-2</c:v>
                </c:pt>
                <c:pt idx="16082">
                  <c:v>4.1930940041899997E-2</c:v>
                </c:pt>
                <c:pt idx="16083">
                  <c:v>4.1933552699699998E-2</c:v>
                </c:pt>
                <c:pt idx="16084">
                  <c:v>4.1936165357499999E-2</c:v>
                </c:pt>
                <c:pt idx="16085">
                  <c:v>4.1938778015309999E-2</c:v>
                </c:pt>
                <c:pt idx="16086">
                  <c:v>4.194139067311E-2</c:v>
                </c:pt>
                <c:pt idx="16087">
                  <c:v>4.194400333092E-2</c:v>
                </c:pt>
                <c:pt idx="16088">
                  <c:v>4.1946615988720001E-2</c:v>
                </c:pt>
                <c:pt idx="16089">
                  <c:v>4.1949228646530001E-2</c:v>
                </c:pt>
                <c:pt idx="16090">
                  <c:v>4.1951841304330002E-2</c:v>
                </c:pt>
                <c:pt idx="16091">
                  <c:v>4.1954453962140002E-2</c:v>
                </c:pt>
                <c:pt idx="16092">
                  <c:v>4.1957066619940003E-2</c:v>
                </c:pt>
                <c:pt idx="16093">
                  <c:v>4.1959679277750003E-2</c:v>
                </c:pt>
                <c:pt idx="16094">
                  <c:v>4.1962291935549997E-2</c:v>
                </c:pt>
                <c:pt idx="16095">
                  <c:v>4.1964904593349998E-2</c:v>
                </c:pt>
                <c:pt idx="16096">
                  <c:v>4.1967517251159998E-2</c:v>
                </c:pt>
                <c:pt idx="16097">
                  <c:v>4.1970129908959999E-2</c:v>
                </c:pt>
                <c:pt idx="16098">
                  <c:v>4.1972742566769999E-2</c:v>
                </c:pt>
                <c:pt idx="16099">
                  <c:v>4.197535522457E-2</c:v>
                </c:pt>
                <c:pt idx="16100">
                  <c:v>4.197796788238E-2</c:v>
                </c:pt>
                <c:pt idx="16101">
                  <c:v>4.1980580540180001E-2</c:v>
                </c:pt>
                <c:pt idx="16102">
                  <c:v>4.1983193197990001E-2</c:v>
                </c:pt>
                <c:pt idx="16103">
                  <c:v>4.1985805855790002E-2</c:v>
                </c:pt>
                <c:pt idx="16104">
                  <c:v>4.1988418513600002E-2</c:v>
                </c:pt>
                <c:pt idx="16105">
                  <c:v>4.1991031171400003E-2</c:v>
                </c:pt>
                <c:pt idx="16106">
                  <c:v>4.1993643829199997E-2</c:v>
                </c:pt>
                <c:pt idx="16107">
                  <c:v>4.1996256487009997E-2</c:v>
                </c:pt>
                <c:pt idx="16108">
                  <c:v>4.1998869144809998E-2</c:v>
                </c:pt>
                <c:pt idx="16109">
                  <c:v>4.2001481802619998E-2</c:v>
                </c:pt>
                <c:pt idx="16110">
                  <c:v>4.200409446042E-2</c:v>
                </c:pt>
                <c:pt idx="16111">
                  <c:v>4.2006707118229999E-2</c:v>
                </c:pt>
                <c:pt idx="16112">
                  <c:v>4.2009319776030001E-2</c:v>
                </c:pt>
                <c:pt idx="16113">
                  <c:v>4.201193243384E-2</c:v>
                </c:pt>
                <c:pt idx="16114">
                  <c:v>4.2014545091640002E-2</c:v>
                </c:pt>
                <c:pt idx="16115">
                  <c:v>4.2017157749440003E-2</c:v>
                </c:pt>
                <c:pt idx="16116">
                  <c:v>4.2019770407250003E-2</c:v>
                </c:pt>
                <c:pt idx="16117">
                  <c:v>4.2022383065049997E-2</c:v>
                </c:pt>
                <c:pt idx="16118">
                  <c:v>4.2024995722859997E-2</c:v>
                </c:pt>
                <c:pt idx="16119">
                  <c:v>4.2027608380659998E-2</c:v>
                </c:pt>
                <c:pt idx="16120">
                  <c:v>4.2030221038469998E-2</c:v>
                </c:pt>
                <c:pt idx="16121">
                  <c:v>4.2032833696269999E-2</c:v>
                </c:pt>
                <c:pt idx="16122">
                  <c:v>4.2035446354079999E-2</c:v>
                </c:pt>
                <c:pt idx="16123">
                  <c:v>4.203805901188E-2</c:v>
                </c:pt>
                <c:pt idx="16124">
                  <c:v>4.204067166969E-2</c:v>
                </c:pt>
                <c:pt idx="16125">
                  <c:v>4.2043284327490001E-2</c:v>
                </c:pt>
                <c:pt idx="16126">
                  <c:v>4.2045896985290002E-2</c:v>
                </c:pt>
                <c:pt idx="16127">
                  <c:v>4.2048509643100002E-2</c:v>
                </c:pt>
                <c:pt idx="16128">
                  <c:v>4.2051122300900003E-2</c:v>
                </c:pt>
                <c:pt idx="16129">
                  <c:v>4.2053734958710003E-2</c:v>
                </c:pt>
                <c:pt idx="16130">
                  <c:v>4.2056347616509997E-2</c:v>
                </c:pt>
                <c:pt idx="16131">
                  <c:v>4.2058960274319997E-2</c:v>
                </c:pt>
                <c:pt idx="16132">
                  <c:v>4.2061572932119998E-2</c:v>
                </c:pt>
                <c:pt idx="16133">
                  <c:v>4.2064185589929998E-2</c:v>
                </c:pt>
                <c:pt idx="16134">
                  <c:v>4.2066798247729999E-2</c:v>
                </c:pt>
                <c:pt idx="16135">
                  <c:v>4.2069410905539999E-2</c:v>
                </c:pt>
                <c:pt idx="16136">
                  <c:v>4.207202356334E-2</c:v>
                </c:pt>
                <c:pt idx="16137">
                  <c:v>4.2074636221140001E-2</c:v>
                </c:pt>
                <c:pt idx="16138">
                  <c:v>4.2077248878950001E-2</c:v>
                </c:pt>
                <c:pt idx="16139">
                  <c:v>4.2079861536750002E-2</c:v>
                </c:pt>
                <c:pt idx="16140">
                  <c:v>4.2082474194560002E-2</c:v>
                </c:pt>
                <c:pt idx="16141">
                  <c:v>4.2085086852360003E-2</c:v>
                </c:pt>
                <c:pt idx="16142">
                  <c:v>4.2087699510170003E-2</c:v>
                </c:pt>
                <c:pt idx="16143">
                  <c:v>4.2090312167969997E-2</c:v>
                </c:pt>
                <c:pt idx="16144">
                  <c:v>4.2092924825779997E-2</c:v>
                </c:pt>
                <c:pt idx="16145">
                  <c:v>4.2095537483579998E-2</c:v>
                </c:pt>
                <c:pt idx="16146">
                  <c:v>4.2098150141389998E-2</c:v>
                </c:pt>
                <c:pt idx="16147">
                  <c:v>4.2100762799189999E-2</c:v>
                </c:pt>
                <c:pt idx="16148">
                  <c:v>4.210337545699E-2</c:v>
                </c:pt>
                <c:pt idx="16149">
                  <c:v>4.21059881148E-2</c:v>
                </c:pt>
                <c:pt idx="16150">
                  <c:v>4.2108600772600001E-2</c:v>
                </c:pt>
                <c:pt idx="16151">
                  <c:v>4.2111213430410001E-2</c:v>
                </c:pt>
                <c:pt idx="16152">
                  <c:v>4.2113826088210002E-2</c:v>
                </c:pt>
                <c:pt idx="16153">
                  <c:v>4.2116438746020002E-2</c:v>
                </c:pt>
                <c:pt idx="16154">
                  <c:v>4.2119051403820003E-2</c:v>
                </c:pt>
                <c:pt idx="16155">
                  <c:v>4.2121664061630003E-2</c:v>
                </c:pt>
                <c:pt idx="16156">
                  <c:v>4.2124276719429997E-2</c:v>
                </c:pt>
                <c:pt idx="16157">
                  <c:v>4.2126889377239997E-2</c:v>
                </c:pt>
                <c:pt idx="16158">
                  <c:v>4.2129502035039998E-2</c:v>
                </c:pt>
                <c:pt idx="16159">
                  <c:v>4.2132114692839999E-2</c:v>
                </c:pt>
                <c:pt idx="16160">
                  <c:v>4.2134727350649999E-2</c:v>
                </c:pt>
                <c:pt idx="16161">
                  <c:v>4.213734000845E-2</c:v>
                </c:pt>
                <c:pt idx="16162">
                  <c:v>4.213995266626E-2</c:v>
                </c:pt>
                <c:pt idx="16163">
                  <c:v>4.2142565324060001E-2</c:v>
                </c:pt>
                <c:pt idx="16164">
                  <c:v>4.2145177981870001E-2</c:v>
                </c:pt>
                <c:pt idx="16165">
                  <c:v>4.2147790639670002E-2</c:v>
                </c:pt>
                <c:pt idx="16166">
                  <c:v>4.2150403297480002E-2</c:v>
                </c:pt>
                <c:pt idx="16167">
                  <c:v>4.2153015955280003E-2</c:v>
                </c:pt>
                <c:pt idx="16168">
                  <c:v>4.2155628613090003E-2</c:v>
                </c:pt>
                <c:pt idx="16169">
                  <c:v>4.2158241270889997E-2</c:v>
                </c:pt>
                <c:pt idx="16170">
                  <c:v>4.2160853928689998E-2</c:v>
                </c:pt>
                <c:pt idx="16171">
                  <c:v>4.2163466586499998E-2</c:v>
                </c:pt>
                <c:pt idx="16172">
                  <c:v>4.2166079244299999E-2</c:v>
                </c:pt>
                <c:pt idx="16173">
                  <c:v>4.2168691902109999E-2</c:v>
                </c:pt>
                <c:pt idx="16174">
                  <c:v>4.217130455991E-2</c:v>
                </c:pt>
                <c:pt idx="16175">
                  <c:v>4.217391721772E-2</c:v>
                </c:pt>
                <c:pt idx="16176">
                  <c:v>4.2176529875520001E-2</c:v>
                </c:pt>
                <c:pt idx="16177">
                  <c:v>4.2179142533330001E-2</c:v>
                </c:pt>
                <c:pt idx="16178">
                  <c:v>4.2181755191130002E-2</c:v>
                </c:pt>
                <c:pt idx="16179">
                  <c:v>4.2184367848940002E-2</c:v>
                </c:pt>
                <c:pt idx="16180">
                  <c:v>4.2186980506740003E-2</c:v>
                </c:pt>
                <c:pt idx="16181">
                  <c:v>4.2189593164539997E-2</c:v>
                </c:pt>
                <c:pt idx="16182">
                  <c:v>4.2192205822349997E-2</c:v>
                </c:pt>
                <c:pt idx="16183">
                  <c:v>4.2194818480149998E-2</c:v>
                </c:pt>
                <c:pt idx="16184">
                  <c:v>4.2197431137959998E-2</c:v>
                </c:pt>
                <c:pt idx="16185">
                  <c:v>4.2200043795759999E-2</c:v>
                </c:pt>
                <c:pt idx="16186">
                  <c:v>4.2202656453569999E-2</c:v>
                </c:pt>
                <c:pt idx="16187">
                  <c:v>4.220526911137E-2</c:v>
                </c:pt>
                <c:pt idx="16188">
                  <c:v>4.220788176918E-2</c:v>
                </c:pt>
                <c:pt idx="16189">
                  <c:v>4.2210494426980001E-2</c:v>
                </c:pt>
                <c:pt idx="16190">
                  <c:v>4.2213107084780002E-2</c:v>
                </c:pt>
                <c:pt idx="16191">
                  <c:v>4.2215719742590002E-2</c:v>
                </c:pt>
                <c:pt idx="16192">
                  <c:v>4.2218332400390003E-2</c:v>
                </c:pt>
                <c:pt idx="16193">
                  <c:v>4.2220945058200003E-2</c:v>
                </c:pt>
                <c:pt idx="16194">
                  <c:v>4.2223557715999997E-2</c:v>
                </c:pt>
                <c:pt idx="16195">
                  <c:v>4.2226170373809997E-2</c:v>
                </c:pt>
                <c:pt idx="16196">
                  <c:v>4.2228783031609998E-2</c:v>
                </c:pt>
                <c:pt idx="16197">
                  <c:v>4.2231395689419998E-2</c:v>
                </c:pt>
                <c:pt idx="16198">
                  <c:v>4.2234008347219999E-2</c:v>
                </c:pt>
                <c:pt idx="16199">
                  <c:v>4.2236621005029999E-2</c:v>
                </c:pt>
                <c:pt idx="16200">
                  <c:v>4.223923366283E-2</c:v>
                </c:pt>
                <c:pt idx="16201">
                  <c:v>4.2241846320630001E-2</c:v>
                </c:pt>
                <c:pt idx="16202">
                  <c:v>4.2244458978440001E-2</c:v>
                </c:pt>
                <c:pt idx="16203">
                  <c:v>4.2247071636240002E-2</c:v>
                </c:pt>
                <c:pt idx="16204">
                  <c:v>4.2249684294050002E-2</c:v>
                </c:pt>
                <c:pt idx="16205">
                  <c:v>4.2252296951850003E-2</c:v>
                </c:pt>
                <c:pt idx="16206">
                  <c:v>4.2254909609660003E-2</c:v>
                </c:pt>
                <c:pt idx="16207">
                  <c:v>4.2257522267459997E-2</c:v>
                </c:pt>
                <c:pt idx="16208">
                  <c:v>4.2260134925269997E-2</c:v>
                </c:pt>
                <c:pt idx="16209">
                  <c:v>4.2262747583069998E-2</c:v>
                </c:pt>
                <c:pt idx="16210">
                  <c:v>4.2265360240879998E-2</c:v>
                </c:pt>
                <c:pt idx="16211">
                  <c:v>4.2267972898679999E-2</c:v>
                </c:pt>
                <c:pt idx="16212">
                  <c:v>4.227058555648E-2</c:v>
                </c:pt>
                <c:pt idx="16213">
                  <c:v>4.227319821429E-2</c:v>
                </c:pt>
                <c:pt idx="16214">
                  <c:v>4.2275810872090001E-2</c:v>
                </c:pt>
                <c:pt idx="16215">
                  <c:v>4.2278423529900001E-2</c:v>
                </c:pt>
                <c:pt idx="16216">
                  <c:v>4.2281036187700002E-2</c:v>
                </c:pt>
                <c:pt idx="16217">
                  <c:v>4.2283648845510002E-2</c:v>
                </c:pt>
                <c:pt idx="16218">
                  <c:v>4.2286261503310003E-2</c:v>
                </c:pt>
                <c:pt idx="16219">
                  <c:v>4.2288874161120003E-2</c:v>
                </c:pt>
                <c:pt idx="16220">
                  <c:v>4.2291486818919997E-2</c:v>
                </c:pt>
                <c:pt idx="16221">
                  <c:v>4.2294099476729997E-2</c:v>
                </c:pt>
                <c:pt idx="16222">
                  <c:v>4.2296712134529998E-2</c:v>
                </c:pt>
                <c:pt idx="16223">
                  <c:v>4.2299324792329999E-2</c:v>
                </c:pt>
                <c:pt idx="16224">
                  <c:v>4.2301937450139999E-2</c:v>
                </c:pt>
                <c:pt idx="16225">
                  <c:v>4.230455010794E-2</c:v>
                </c:pt>
                <c:pt idx="16226">
                  <c:v>4.230716276575E-2</c:v>
                </c:pt>
                <c:pt idx="16227">
                  <c:v>4.2309775423550001E-2</c:v>
                </c:pt>
                <c:pt idx="16228">
                  <c:v>4.2312388081360001E-2</c:v>
                </c:pt>
                <c:pt idx="16229">
                  <c:v>4.2315000739160002E-2</c:v>
                </c:pt>
                <c:pt idx="16230">
                  <c:v>4.2317613396970002E-2</c:v>
                </c:pt>
                <c:pt idx="16231">
                  <c:v>4.2320226054769997E-2</c:v>
                </c:pt>
                <c:pt idx="16232">
                  <c:v>4.2322838712580003E-2</c:v>
                </c:pt>
                <c:pt idx="16233">
                  <c:v>4.2325451370379998E-2</c:v>
                </c:pt>
                <c:pt idx="16234">
                  <c:v>4.2328064028179999E-2</c:v>
                </c:pt>
                <c:pt idx="16235">
                  <c:v>4.2330676685989999E-2</c:v>
                </c:pt>
                <c:pt idx="16236">
                  <c:v>4.233328934379E-2</c:v>
                </c:pt>
                <c:pt idx="16237">
                  <c:v>4.23359020016E-2</c:v>
                </c:pt>
                <c:pt idx="16238">
                  <c:v>4.2338514659400001E-2</c:v>
                </c:pt>
                <c:pt idx="16239">
                  <c:v>4.2341127317210001E-2</c:v>
                </c:pt>
                <c:pt idx="16240">
                  <c:v>4.2343739975010002E-2</c:v>
                </c:pt>
                <c:pt idx="16241">
                  <c:v>4.2346352632820002E-2</c:v>
                </c:pt>
                <c:pt idx="16242">
                  <c:v>4.2348965290620003E-2</c:v>
                </c:pt>
                <c:pt idx="16243">
                  <c:v>4.2351577948430003E-2</c:v>
                </c:pt>
                <c:pt idx="16244">
                  <c:v>4.2354190606229997E-2</c:v>
                </c:pt>
                <c:pt idx="16245">
                  <c:v>4.2356803264029998E-2</c:v>
                </c:pt>
                <c:pt idx="16246">
                  <c:v>4.2359415921839998E-2</c:v>
                </c:pt>
                <c:pt idx="16247">
                  <c:v>4.2362028579639999E-2</c:v>
                </c:pt>
                <c:pt idx="16248">
                  <c:v>4.2364641237449999E-2</c:v>
                </c:pt>
                <c:pt idx="16249">
                  <c:v>4.236725389525E-2</c:v>
                </c:pt>
                <c:pt idx="16250">
                  <c:v>4.236986655306E-2</c:v>
                </c:pt>
                <c:pt idx="16251">
                  <c:v>4.2372479210860001E-2</c:v>
                </c:pt>
                <c:pt idx="16252">
                  <c:v>4.2375091868670001E-2</c:v>
                </c:pt>
                <c:pt idx="16253">
                  <c:v>4.2377704526470002E-2</c:v>
                </c:pt>
                <c:pt idx="16254">
                  <c:v>4.2380317184270003E-2</c:v>
                </c:pt>
                <c:pt idx="16255">
                  <c:v>4.2382929842080003E-2</c:v>
                </c:pt>
                <c:pt idx="16256">
                  <c:v>4.2385542499879997E-2</c:v>
                </c:pt>
                <c:pt idx="16257">
                  <c:v>4.2388155157689997E-2</c:v>
                </c:pt>
                <c:pt idx="16258">
                  <c:v>4.2390767815489998E-2</c:v>
                </c:pt>
                <c:pt idx="16259">
                  <c:v>4.2393380473299998E-2</c:v>
                </c:pt>
                <c:pt idx="16260">
                  <c:v>4.2395993131099999E-2</c:v>
                </c:pt>
                <c:pt idx="16261">
                  <c:v>4.2398605788909999E-2</c:v>
                </c:pt>
                <c:pt idx="16262">
                  <c:v>4.240121844671E-2</c:v>
                </c:pt>
                <c:pt idx="16263">
                  <c:v>4.240383110452E-2</c:v>
                </c:pt>
                <c:pt idx="16264">
                  <c:v>4.2406443762320001E-2</c:v>
                </c:pt>
                <c:pt idx="16265">
                  <c:v>4.2409056420120002E-2</c:v>
                </c:pt>
                <c:pt idx="16266">
                  <c:v>4.2411669077930002E-2</c:v>
                </c:pt>
                <c:pt idx="16267">
                  <c:v>4.2414281735730003E-2</c:v>
                </c:pt>
                <c:pt idx="16268">
                  <c:v>4.2416894393540003E-2</c:v>
                </c:pt>
                <c:pt idx="16269">
                  <c:v>4.2419507051339997E-2</c:v>
                </c:pt>
                <c:pt idx="16270">
                  <c:v>4.2422119709149997E-2</c:v>
                </c:pt>
                <c:pt idx="16271">
                  <c:v>4.2424732366949998E-2</c:v>
                </c:pt>
                <c:pt idx="16272">
                  <c:v>4.2427345024759998E-2</c:v>
                </c:pt>
                <c:pt idx="16273">
                  <c:v>4.2429957682559999E-2</c:v>
                </c:pt>
                <c:pt idx="16274">
                  <c:v>4.2432570340369999E-2</c:v>
                </c:pt>
                <c:pt idx="16275">
                  <c:v>4.243518299817E-2</c:v>
                </c:pt>
                <c:pt idx="16276">
                  <c:v>4.2437795655970001E-2</c:v>
                </c:pt>
                <c:pt idx="16277">
                  <c:v>4.2440408313780001E-2</c:v>
                </c:pt>
                <c:pt idx="16278">
                  <c:v>4.2443020971580002E-2</c:v>
                </c:pt>
                <c:pt idx="16279">
                  <c:v>4.2445633629390002E-2</c:v>
                </c:pt>
                <c:pt idx="16280">
                  <c:v>4.2448246287190003E-2</c:v>
                </c:pt>
                <c:pt idx="16281">
                  <c:v>4.2450858945000003E-2</c:v>
                </c:pt>
                <c:pt idx="16282">
                  <c:v>4.2453471602799997E-2</c:v>
                </c:pt>
                <c:pt idx="16283">
                  <c:v>4.2456084260609997E-2</c:v>
                </c:pt>
                <c:pt idx="16284">
                  <c:v>4.2458696918409998E-2</c:v>
                </c:pt>
                <c:pt idx="16285">
                  <c:v>4.2461309576219998E-2</c:v>
                </c:pt>
                <c:pt idx="16286">
                  <c:v>4.2463922234019999E-2</c:v>
                </c:pt>
                <c:pt idx="16287">
                  <c:v>4.246653489182E-2</c:v>
                </c:pt>
                <c:pt idx="16288">
                  <c:v>4.246914754963E-2</c:v>
                </c:pt>
                <c:pt idx="16289">
                  <c:v>4.2471760207430001E-2</c:v>
                </c:pt>
                <c:pt idx="16290">
                  <c:v>4.2474372865240001E-2</c:v>
                </c:pt>
                <c:pt idx="16291">
                  <c:v>4.2476985523040002E-2</c:v>
                </c:pt>
                <c:pt idx="16292">
                  <c:v>4.2479598180850002E-2</c:v>
                </c:pt>
                <c:pt idx="16293">
                  <c:v>4.2482210838650003E-2</c:v>
                </c:pt>
                <c:pt idx="16294">
                  <c:v>4.2484823496460003E-2</c:v>
                </c:pt>
                <c:pt idx="16295">
                  <c:v>4.2487436154259997E-2</c:v>
                </c:pt>
                <c:pt idx="16296">
                  <c:v>4.2490048812069997E-2</c:v>
                </c:pt>
                <c:pt idx="16297">
                  <c:v>4.2492661469869998E-2</c:v>
                </c:pt>
                <c:pt idx="16298">
                  <c:v>4.2495274127669999E-2</c:v>
                </c:pt>
                <c:pt idx="16299">
                  <c:v>4.2497886785479999E-2</c:v>
                </c:pt>
                <c:pt idx="16300">
                  <c:v>4.250049944328E-2</c:v>
                </c:pt>
                <c:pt idx="16301">
                  <c:v>4.250311210109E-2</c:v>
                </c:pt>
                <c:pt idx="16302">
                  <c:v>4.2505724758890001E-2</c:v>
                </c:pt>
                <c:pt idx="16303">
                  <c:v>4.2508337416700001E-2</c:v>
                </c:pt>
                <c:pt idx="16304">
                  <c:v>4.2510950074500002E-2</c:v>
                </c:pt>
                <c:pt idx="16305">
                  <c:v>4.2513562732310002E-2</c:v>
                </c:pt>
                <c:pt idx="16306">
                  <c:v>4.2516175390110003E-2</c:v>
                </c:pt>
                <c:pt idx="16307">
                  <c:v>4.2518788047920003E-2</c:v>
                </c:pt>
                <c:pt idx="16308">
                  <c:v>4.2521400705719997E-2</c:v>
                </c:pt>
                <c:pt idx="16309">
                  <c:v>4.2524013363519998E-2</c:v>
                </c:pt>
                <c:pt idx="16310">
                  <c:v>4.2526626021329998E-2</c:v>
                </c:pt>
                <c:pt idx="16311">
                  <c:v>4.2529238679129999E-2</c:v>
                </c:pt>
                <c:pt idx="16312">
                  <c:v>4.2531851336939999E-2</c:v>
                </c:pt>
                <c:pt idx="16313">
                  <c:v>4.253446399474E-2</c:v>
                </c:pt>
                <c:pt idx="16314">
                  <c:v>4.253707665255E-2</c:v>
                </c:pt>
                <c:pt idx="16315">
                  <c:v>4.2539689310350001E-2</c:v>
                </c:pt>
                <c:pt idx="16316">
                  <c:v>4.2542301968160001E-2</c:v>
                </c:pt>
                <c:pt idx="16317">
                  <c:v>4.2544914625960002E-2</c:v>
                </c:pt>
                <c:pt idx="16318">
                  <c:v>4.2547527283760003E-2</c:v>
                </c:pt>
                <c:pt idx="16319">
                  <c:v>4.2550139941570003E-2</c:v>
                </c:pt>
                <c:pt idx="16320">
                  <c:v>4.2552752599369997E-2</c:v>
                </c:pt>
                <c:pt idx="16321">
                  <c:v>4.2555365257179997E-2</c:v>
                </c:pt>
                <c:pt idx="16322">
                  <c:v>4.2557977914979998E-2</c:v>
                </c:pt>
                <c:pt idx="16323">
                  <c:v>4.2560590572789998E-2</c:v>
                </c:pt>
                <c:pt idx="16324">
                  <c:v>4.2563203230589999E-2</c:v>
                </c:pt>
                <c:pt idx="16325">
                  <c:v>4.2565815888399999E-2</c:v>
                </c:pt>
                <c:pt idx="16326">
                  <c:v>4.25684285462E-2</c:v>
                </c:pt>
                <c:pt idx="16327">
                  <c:v>4.257104120401E-2</c:v>
                </c:pt>
                <c:pt idx="16328">
                  <c:v>4.2573653861810001E-2</c:v>
                </c:pt>
                <c:pt idx="16329">
                  <c:v>4.2576266519610002E-2</c:v>
                </c:pt>
                <c:pt idx="16330">
                  <c:v>4.2578879177420002E-2</c:v>
                </c:pt>
                <c:pt idx="16331">
                  <c:v>4.2581491835220003E-2</c:v>
                </c:pt>
                <c:pt idx="16332">
                  <c:v>4.2584104493030003E-2</c:v>
                </c:pt>
                <c:pt idx="16333">
                  <c:v>4.2586717150829997E-2</c:v>
                </c:pt>
                <c:pt idx="16334">
                  <c:v>4.2589329808639997E-2</c:v>
                </c:pt>
                <c:pt idx="16335">
                  <c:v>4.2591942466439998E-2</c:v>
                </c:pt>
                <c:pt idx="16336">
                  <c:v>4.2594555124249998E-2</c:v>
                </c:pt>
                <c:pt idx="16337">
                  <c:v>4.2597167782049999E-2</c:v>
                </c:pt>
                <c:pt idx="16338">
                  <c:v>4.2599780439859999E-2</c:v>
                </c:pt>
                <c:pt idx="16339">
                  <c:v>4.260239309766E-2</c:v>
                </c:pt>
                <c:pt idx="16340">
                  <c:v>4.2605005755460001E-2</c:v>
                </c:pt>
                <c:pt idx="16341">
                  <c:v>4.2607618413270001E-2</c:v>
                </c:pt>
                <c:pt idx="16342">
                  <c:v>4.2610231071070002E-2</c:v>
                </c:pt>
                <c:pt idx="16343">
                  <c:v>4.2612843728880002E-2</c:v>
                </c:pt>
                <c:pt idx="16344">
                  <c:v>4.2615456386680003E-2</c:v>
                </c:pt>
                <c:pt idx="16345">
                  <c:v>4.2618069044490003E-2</c:v>
                </c:pt>
                <c:pt idx="16346">
                  <c:v>4.2620681702289998E-2</c:v>
                </c:pt>
                <c:pt idx="16347">
                  <c:v>4.2623294360099998E-2</c:v>
                </c:pt>
                <c:pt idx="16348">
                  <c:v>4.2625907017899999E-2</c:v>
                </c:pt>
                <c:pt idx="16349">
                  <c:v>4.2628519675709999E-2</c:v>
                </c:pt>
                <c:pt idx="16350">
                  <c:v>4.263113233351E-2</c:v>
                </c:pt>
                <c:pt idx="16351">
                  <c:v>4.2633744991310001E-2</c:v>
                </c:pt>
                <c:pt idx="16352">
                  <c:v>4.2636357649120001E-2</c:v>
                </c:pt>
                <c:pt idx="16353">
                  <c:v>4.2638970306920002E-2</c:v>
                </c:pt>
                <c:pt idx="16354">
                  <c:v>4.2641582964730002E-2</c:v>
                </c:pt>
                <c:pt idx="16355">
                  <c:v>4.2644195622530003E-2</c:v>
                </c:pt>
                <c:pt idx="16356">
                  <c:v>4.2646808280340003E-2</c:v>
                </c:pt>
                <c:pt idx="16357">
                  <c:v>4.2649420938139997E-2</c:v>
                </c:pt>
                <c:pt idx="16358">
                  <c:v>4.2652033595949997E-2</c:v>
                </c:pt>
                <c:pt idx="16359">
                  <c:v>4.2654646253749998E-2</c:v>
                </c:pt>
                <c:pt idx="16360">
                  <c:v>4.2657258911559998E-2</c:v>
                </c:pt>
                <c:pt idx="16361">
                  <c:v>4.2659871569359999E-2</c:v>
                </c:pt>
                <c:pt idx="16362">
                  <c:v>4.266248422716E-2</c:v>
                </c:pt>
                <c:pt idx="16363">
                  <c:v>4.266509688497E-2</c:v>
                </c:pt>
                <c:pt idx="16364">
                  <c:v>4.2667709542770001E-2</c:v>
                </c:pt>
                <c:pt idx="16365">
                  <c:v>4.2670322200580001E-2</c:v>
                </c:pt>
                <c:pt idx="16366">
                  <c:v>4.2672934858380002E-2</c:v>
                </c:pt>
                <c:pt idx="16367">
                  <c:v>4.2675547516190002E-2</c:v>
                </c:pt>
                <c:pt idx="16368">
                  <c:v>4.2678160173990003E-2</c:v>
                </c:pt>
                <c:pt idx="16369">
                  <c:v>4.2680772831800003E-2</c:v>
                </c:pt>
                <c:pt idx="16370">
                  <c:v>4.2683385489599997E-2</c:v>
                </c:pt>
                <c:pt idx="16371">
                  <c:v>4.2685998147409997E-2</c:v>
                </c:pt>
                <c:pt idx="16372">
                  <c:v>4.2688610805209998E-2</c:v>
                </c:pt>
                <c:pt idx="16373">
                  <c:v>4.2691223463009999E-2</c:v>
                </c:pt>
                <c:pt idx="16374">
                  <c:v>4.2693836120819999E-2</c:v>
                </c:pt>
                <c:pt idx="16375">
                  <c:v>4.269644877862E-2</c:v>
                </c:pt>
                <c:pt idx="16376">
                  <c:v>4.269906143643E-2</c:v>
                </c:pt>
                <c:pt idx="16377">
                  <c:v>4.2701674094230001E-2</c:v>
                </c:pt>
                <c:pt idx="16378">
                  <c:v>4.2704286752040001E-2</c:v>
                </c:pt>
                <c:pt idx="16379">
                  <c:v>4.2706899409840002E-2</c:v>
                </c:pt>
                <c:pt idx="16380">
                  <c:v>4.2709512067650002E-2</c:v>
                </c:pt>
                <c:pt idx="16381">
                  <c:v>4.2712124725450003E-2</c:v>
                </c:pt>
                <c:pt idx="16382">
                  <c:v>4.2714737383260003E-2</c:v>
                </c:pt>
                <c:pt idx="16383">
                  <c:v>4.2717350041059997E-2</c:v>
                </c:pt>
                <c:pt idx="16384">
                  <c:v>4.2719962698859998E-2</c:v>
                </c:pt>
                <c:pt idx="16385">
                  <c:v>4.2722575356669998E-2</c:v>
                </c:pt>
                <c:pt idx="16386">
                  <c:v>4.2725188014469999E-2</c:v>
                </c:pt>
                <c:pt idx="16387">
                  <c:v>4.2727800672279999E-2</c:v>
                </c:pt>
                <c:pt idx="16388">
                  <c:v>4.273041333008E-2</c:v>
                </c:pt>
                <c:pt idx="16389">
                  <c:v>4.273302598789E-2</c:v>
                </c:pt>
                <c:pt idx="16390">
                  <c:v>4.2735638645690001E-2</c:v>
                </c:pt>
                <c:pt idx="16391">
                  <c:v>4.2738251303500001E-2</c:v>
                </c:pt>
                <c:pt idx="16392">
                  <c:v>4.2740863961300002E-2</c:v>
                </c:pt>
                <c:pt idx="16393">
                  <c:v>4.2743476619100003E-2</c:v>
                </c:pt>
                <c:pt idx="16394">
                  <c:v>4.2746089276910003E-2</c:v>
                </c:pt>
                <c:pt idx="16395">
                  <c:v>4.2748701934709997E-2</c:v>
                </c:pt>
                <c:pt idx="16396">
                  <c:v>4.2751314592519997E-2</c:v>
                </c:pt>
                <c:pt idx="16397">
                  <c:v>4.2753927250319998E-2</c:v>
                </c:pt>
                <c:pt idx="16398">
                  <c:v>4.2756539908129998E-2</c:v>
                </c:pt>
                <c:pt idx="16399">
                  <c:v>4.2759152565929999E-2</c:v>
                </c:pt>
                <c:pt idx="16400">
                  <c:v>4.2761765223739999E-2</c:v>
                </c:pt>
                <c:pt idx="16401">
                  <c:v>4.276437788154E-2</c:v>
                </c:pt>
                <c:pt idx="16402">
                  <c:v>4.276699053935E-2</c:v>
                </c:pt>
                <c:pt idx="16403">
                  <c:v>4.2769603197150001E-2</c:v>
                </c:pt>
                <c:pt idx="16404">
                  <c:v>4.2772215854950002E-2</c:v>
                </c:pt>
                <c:pt idx="16405">
                  <c:v>4.2774828512760002E-2</c:v>
                </c:pt>
                <c:pt idx="16406">
                  <c:v>4.2777441170560003E-2</c:v>
                </c:pt>
                <c:pt idx="16407">
                  <c:v>4.2780053828370003E-2</c:v>
                </c:pt>
                <c:pt idx="16408">
                  <c:v>4.2782666486169997E-2</c:v>
                </c:pt>
                <c:pt idx="16409">
                  <c:v>4.2785279143979997E-2</c:v>
                </c:pt>
                <c:pt idx="16410">
                  <c:v>4.2787891801779998E-2</c:v>
                </c:pt>
                <c:pt idx="16411">
                  <c:v>4.2790504459589998E-2</c:v>
                </c:pt>
                <c:pt idx="16412">
                  <c:v>4.2793117117389999E-2</c:v>
                </c:pt>
                <c:pt idx="16413">
                  <c:v>4.2795729775199999E-2</c:v>
                </c:pt>
                <c:pt idx="16414">
                  <c:v>4.2798342433E-2</c:v>
                </c:pt>
                <c:pt idx="16415">
                  <c:v>4.2800955090800001E-2</c:v>
                </c:pt>
                <c:pt idx="16416">
                  <c:v>4.2803567748610001E-2</c:v>
                </c:pt>
                <c:pt idx="16417">
                  <c:v>4.2806180406410002E-2</c:v>
                </c:pt>
                <c:pt idx="16418">
                  <c:v>4.2808793064220002E-2</c:v>
                </c:pt>
                <c:pt idx="16419">
                  <c:v>4.2811405722020003E-2</c:v>
                </c:pt>
                <c:pt idx="16420">
                  <c:v>4.2814018379830003E-2</c:v>
                </c:pt>
                <c:pt idx="16421">
                  <c:v>4.2816631037629997E-2</c:v>
                </c:pt>
                <c:pt idx="16422">
                  <c:v>4.2819243695439997E-2</c:v>
                </c:pt>
                <c:pt idx="16423">
                  <c:v>4.2821856353239998E-2</c:v>
                </c:pt>
                <c:pt idx="16424">
                  <c:v>4.2824469011049998E-2</c:v>
                </c:pt>
                <c:pt idx="16425">
                  <c:v>4.2827081668849999E-2</c:v>
                </c:pt>
                <c:pt idx="16426">
                  <c:v>4.282969432665E-2</c:v>
                </c:pt>
                <c:pt idx="16427">
                  <c:v>4.283230698446E-2</c:v>
                </c:pt>
                <c:pt idx="16428">
                  <c:v>4.2834919642260001E-2</c:v>
                </c:pt>
                <c:pt idx="16429">
                  <c:v>4.2837532300070001E-2</c:v>
                </c:pt>
                <c:pt idx="16430">
                  <c:v>4.2840144957870002E-2</c:v>
                </c:pt>
                <c:pt idx="16431">
                  <c:v>4.2842757615680002E-2</c:v>
                </c:pt>
                <c:pt idx="16432">
                  <c:v>4.2845370273480003E-2</c:v>
                </c:pt>
                <c:pt idx="16433">
                  <c:v>4.2847982931290003E-2</c:v>
                </c:pt>
                <c:pt idx="16434">
                  <c:v>4.2850595589089997E-2</c:v>
                </c:pt>
                <c:pt idx="16435">
                  <c:v>4.2853208246899997E-2</c:v>
                </c:pt>
                <c:pt idx="16436">
                  <c:v>4.2855820904699998E-2</c:v>
                </c:pt>
                <c:pt idx="16437">
                  <c:v>4.2858433562499999E-2</c:v>
                </c:pt>
                <c:pt idx="16438">
                  <c:v>4.2861046220309999E-2</c:v>
                </c:pt>
                <c:pt idx="16439">
                  <c:v>4.286365887811E-2</c:v>
                </c:pt>
                <c:pt idx="16440">
                  <c:v>4.286627153592E-2</c:v>
                </c:pt>
                <c:pt idx="16441">
                  <c:v>4.2868884193720001E-2</c:v>
                </c:pt>
                <c:pt idx="16442">
                  <c:v>4.2871496851530001E-2</c:v>
                </c:pt>
                <c:pt idx="16443">
                  <c:v>4.2874109509330002E-2</c:v>
                </c:pt>
                <c:pt idx="16444">
                  <c:v>4.2876722167140002E-2</c:v>
                </c:pt>
                <c:pt idx="16445">
                  <c:v>4.2879334824940003E-2</c:v>
                </c:pt>
                <c:pt idx="16446">
                  <c:v>4.2881947482750003E-2</c:v>
                </c:pt>
                <c:pt idx="16447">
                  <c:v>4.2884560140549997E-2</c:v>
                </c:pt>
                <c:pt idx="16448">
                  <c:v>4.2887172798349998E-2</c:v>
                </c:pt>
                <c:pt idx="16449">
                  <c:v>4.2889785456159998E-2</c:v>
                </c:pt>
                <c:pt idx="16450">
                  <c:v>4.2892398113959999E-2</c:v>
                </c:pt>
                <c:pt idx="16451">
                  <c:v>4.2895010771769999E-2</c:v>
                </c:pt>
                <c:pt idx="16452">
                  <c:v>4.289762342957E-2</c:v>
                </c:pt>
                <c:pt idx="16453">
                  <c:v>4.290023608738E-2</c:v>
                </c:pt>
                <c:pt idx="16454">
                  <c:v>4.2902848745180001E-2</c:v>
                </c:pt>
                <c:pt idx="16455">
                  <c:v>4.2905461402990001E-2</c:v>
                </c:pt>
                <c:pt idx="16456">
                  <c:v>4.2908074060790002E-2</c:v>
                </c:pt>
                <c:pt idx="16457">
                  <c:v>4.2910686718590003E-2</c:v>
                </c:pt>
                <c:pt idx="16458">
                  <c:v>4.2913299376400003E-2</c:v>
                </c:pt>
                <c:pt idx="16459">
                  <c:v>4.2915912034199998E-2</c:v>
                </c:pt>
                <c:pt idx="16460">
                  <c:v>4.2918524692009997E-2</c:v>
                </c:pt>
                <c:pt idx="16461">
                  <c:v>4.2921137349809999E-2</c:v>
                </c:pt>
                <c:pt idx="16462">
                  <c:v>4.2923750007619998E-2</c:v>
                </c:pt>
                <c:pt idx="16463">
                  <c:v>4.292636266542E-2</c:v>
                </c:pt>
                <c:pt idx="16464">
                  <c:v>4.2928975323229999E-2</c:v>
                </c:pt>
                <c:pt idx="16465">
                  <c:v>4.2931587981030001E-2</c:v>
                </c:pt>
                <c:pt idx="16466">
                  <c:v>4.293420063884E-2</c:v>
                </c:pt>
                <c:pt idx="16467">
                  <c:v>4.2936813296640002E-2</c:v>
                </c:pt>
                <c:pt idx="16468">
                  <c:v>4.2939425954440003E-2</c:v>
                </c:pt>
                <c:pt idx="16469">
                  <c:v>4.2942038612250003E-2</c:v>
                </c:pt>
                <c:pt idx="16470">
                  <c:v>4.2944651270049997E-2</c:v>
                </c:pt>
                <c:pt idx="16471">
                  <c:v>4.2947263927859997E-2</c:v>
                </c:pt>
                <c:pt idx="16472">
                  <c:v>4.2949876585659998E-2</c:v>
                </c:pt>
                <c:pt idx="16473">
                  <c:v>4.2952489243469998E-2</c:v>
                </c:pt>
                <c:pt idx="16474">
                  <c:v>4.2955101901269999E-2</c:v>
                </c:pt>
                <c:pt idx="16475">
                  <c:v>4.2957714559079999E-2</c:v>
                </c:pt>
                <c:pt idx="16476">
                  <c:v>4.296032721688E-2</c:v>
                </c:pt>
                <c:pt idx="16477">
                  <c:v>4.296293987469E-2</c:v>
                </c:pt>
                <c:pt idx="16478">
                  <c:v>4.2965552532490001E-2</c:v>
                </c:pt>
                <c:pt idx="16479">
                  <c:v>4.2968165190290002E-2</c:v>
                </c:pt>
                <c:pt idx="16480">
                  <c:v>4.2970777848100002E-2</c:v>
                </c:pt>
                <c:pt idx="16481">
                  <c:v>4.2973390505900003E-2</c:v>
                </c:pt>
                <c:pt idx="16482">
                  <c:v>4.2976003163710003E-2</c:v>
                </c:pt>
                <c:pt idx="16483">
                  <c:v>4.2978615821509997E-2</c:v>
                </c:pt>
                <c:pt idx="16484">
                  <c:v>4.2981228479319997E-2</c:v>
                </c:pt>
                <c:pt idx="16485">
                  <c:v>4.2983841137119998E-2</c:v>
                </c:pt>
                <c:pt idx="16486">
                  <c:v>4.2986453794929998E-2</c:v>
                </c:pt>
                <c:pt idx="16487">
                  <c:v>4.2989066452729999E-2</c:v>
                </c:pt>
                <c:pt idx="16488">
                  <c:v>4.2991679110539999E-2</c:v>
                </c:pt>
                <c:pt idx="16489">
                  <c:v>4.299429176834E-2</c:v>
                </c:pt>
                <c:pt idx="16490">
                  <c:v>4.2996904426140001E-2</c:v>
                </c:pt>
                <c:pt idx="16491">
                  <c:v>4.2999517083950001E-2</c:v>
                </c:pt>
                <c:pt idx="16492">
                  <c:v>4.3002129741750002E-2</c:v>
                </c:pt>
                <c:pt idx="16493">
                  <c:v>4.3004742399560002E-2</c:v>
                </c:pt>
                <c:pt idx="16494">
                  <c:v>4.3007355057360003E-2</c:v>
                </c:pt>
                <c:pt idx="16495">
                  <c:v>4.3009967715170003E-2</c:v>
                </c:pt>
                <c:pt idx="16496">
                  <c:v>4.3012580372969997E-2</c:v>
                </c:pt>
                <c:pt idx="16497">
                  <c:v>4.3015193030779997E-2</c:v>
                </c:pt>
                <c:pt idx="16498">
                  <c:v>4.3017805688579998E-2</c:v>
                </c:pt>
                <c:pt idx="16499">
                  <c:v>4.3020418346389998E-2</c:v>
                </c:pt>
                <c:pt idx="16500">
                  <c:v>4.3023031004189999E-2</c:v>
                </c:pt>
                <c:pt idx="16501">
                  <c:v>4.302564366199E-2</c:v>
                </c:pt>
                <c:pt idx="16502">
                  <c:v>4.30282563198E-2</c:v>
                </c:pt>
                <c:pt idx="16503">
                  <c:v>4.3030868977600001E-2</c:v>
                </c:pt>
                <c:pt idx="16504">
                  <c:v>4.3033481635410001E-2</c:v>
                </c:pt>
                <c:pt idx="16505">
                  <c:v>4.3036094293210002E-2</c:v>
                </c:pt>
                <c:pt idx="16506">
                  <c:v>4.3038706951020002E-2</c:v>
                </c:pt>
                <c:pt idx="16507">
                  <c:v>4.3041319608820003E-2</c:v>
                </c:pt>
                <c:pt idx="16508">
                  <c:v>4.3043932266630003E-2</c:v>
                </c:pt>
                <c:pt idx="16509">
                  <c:v>4.3046544924429997E-2</c:v>
                </c:pt>
                <c:pt idx="16510">
                  <c:v>4.3049157582239997E-2</c:v>
                </c:pt>
                <c:pt idx="16511">
                  <c:v>4.3051770240039998E-2</c:v>
                </c:pt>
                <c:pt idx="16512">
                  <c:v>4.3054382897839999E-2</c:v>
                </c:pt>
                <c:pt idx="16513">
                  <c:v>4.3056995555649999E-2</c:v>
                </c:pt>
                <c:pt idx="16514">
                  <c:v>4.305960821345E-2</c:v>
                </c:pt>
                <c:pt idx="16515">
                  <c:v>4.306222087126E-2</c:v>
                </c:pt>
                <c:pt idx="16516">
                  <c:v>4.3064833529060001E-2</c:v>
                </c:pt>
                <c:pt idx="16517">
                  <c:v>4.3067446186870001E-2</c:v>
                </c:pt>
                <c:pt idx="16518">
                  <c:v>4.3070058844670002E-2</c:v>
                </c:pt>
                <c:pt idx="16519">
                  <c:v>4.3072671502480002E-2</c:v>
                </c:pt>
                <c:pt idx="16520">
                  <c:v>4.3075284160280003E-2</c:v>
                </c:pt>
                <c:pt idx="16521">
                  <c:v>4.3077896818090003E-2</c:v>
                </c:pt>
                <c:pt idx="16522">
                  <c:v>4.3080509475889997E-2</c:v>
                </c:pt>
                <c:pt idx="16523">
                  <c:v>4.3083122133689998E-2</c:v>
                </c:pt>
                <c:pt idx="16524">
                  <c:v>4.3085734791499998E-2</c:v>
                </c:pt>
                <c:pt idx="16525">
                  <c:v>4.3088347449299999E-2</c:v>
                </c:pt>
                <c:pt idx="16526">
                  <c:v>4.3090960107109999E-2</c:v>
                </c:pt>
                <c:pt idx="16527">
                  <c:v>4.309357276491E-2</c:v>
                </c:pt>
                <c:pt idx="16528">
                  <c:v>4.309618542272E-2</c:v>
                </c:pt>
                <c:pt idx="16529">
                  <c:v>4.3098798080520001E-2</c:v>
                </c:pt>
                <c:pt idx="16530">
                  <c:v>4.3101410738330001E-2</c:v>
                </c:pt>
                <c:pt idx="16531">
                  <c:v>4.3104023396130002E-2</c:v>
                </c:pt>
                <c:pt idx="16532">
                  <c:v>4.3106636053930003E-2</c:v>
                </c:pt>
                <c:pt idx="16533">
                  <c:v>4.3109248711740003E-2</c:v>
                </c:pt>
                <c:pt idx="16534">
                  <c:v>4.3111861369539997E-2</c:v>
                </c:pt>
                <c:pt idx="16535">
                  <c:v>4.3114474027349997E-2</c:v>
                </c:pt>
                <c:pt idx="16536">
                  <c:v>4.3117086685149998E-2</c:v>
                </c:pt>
                <c:pt idx="16537">
                  <c:v>4.3119699342959998E-2</c:v>
                </c:pt>
                <c:pt idx="16538">
                  <c:v>4.3122312000759999E-2</c:v>
                </c:pt>
                <c:pt idx="16539">
                  <c:v>4.3124924658569999E-2</c:v>
                </c:pt>
                <c:pt idx="16540">
                  <c:v>4.312753731637E-2</c:v>
                </c:pt>
                <c:pt idx="16541">
                  <c:v>4.313014997418E-2</c:v>
                </c:pt>
                <c:pt idx="16542">
                  <c:v>4.3132762631980001E-2</c:v>
                </c:pt>
                <c:pt idx="16543">
                  <c:v>4.3135375289780002E-2</c:v>
                </c:pt>
                <c:pt idx="16544">
                  <c:v>4.3137987947590002E-2</c:v>
                </c:pt>
                <c:pt idx="16545">
                  <c:v>4.3140600605390003E-2</c:v>
                </c:pt>
                <c:pt idx="16546">
                  <c:v>4.3143213263200003E-2</c:v>
                </c:pt>
                <c:pt idx="16547">
                  <c:v>4.3145825920999997E-2</c:v>
                </c:pt>
                <c:pt idx="16548">
                  <c:v>4.3148438578809997E-2</c:v>
                </c:pt>
                <c:pt idx="16549">
                  <c:v>4.3151051236609998E-2</c:v>
                </c:pt>
                <c:pt idx="16550">
                  <c:v>4.3153663894419998E-2</c:v>
                </c:pt>
                <c:pt idx="16551">
                  <c:v>4.3156276552219999E-2</c:v>
                </c:pt>
                <c:pt idx="16552">
                  <c:v>4.3158889210029999E-2</c:v>
                </c:pt>
                <c:pt idx="16553">
                  <c:v>4.316150186783E-2</c:v>
                </c:pt>
                <c:pt idx="16554">
                  <c:v>4.3164114525630001E-2</c:v>
                </c:pt>
                <c:pt idx="16555">
                  <c:v>4.3166727183440001E-2</c:v>
                </c:pt>
                <c:pt idx="16556">
                  <c:v>4.3169339841240002E-2</c:v>
                </c:pt>
                <c:pt idx="16557">
                  <c:v>4.3171952499050002E-2</c:v>
                </c:pt>
                <c:pt idx="16558">
                  <c:v>4.3174565156850003E-2</c:v>
                </c:pt>
                <c:pt idx="16559">
                  <c:v>4.3177177814660003E-2</c:v>
                </c:pt>
                <c:pt idx="16560">
                  <c:v>4.3179790472459997E-2</c:v>
                </c:pt>
                <c:pt idx="16561">
                  <c:v>4.3182403130269997E-2</c:v>
                </c:pt>
                <c:pt idx="16562">
                  <c:v>4.3185015788069998E-2</c:v>
                </c:pt>
                <c:pt idx="16563">
                  <c:v>4.3187628445879998E-2</c:v>
                </c:pt>
                <c:pt idx="16564">
                  <c:v>4.3190241103679999E-2</c:v>
                </c:pt>
                <c:pt idx="16565">
                  <c:v>4.319285376148E-2</c:v>
                </c:pt>
                <c:pt idx="16566">
                  <c:v>4.319546641929E-2</c:v>
                </c:pt>
                <c:pt idx="16567">
                  <c:v>4.3198079077090001E-2</c:v>
                </c:pt>
                <c:pt idx="16568">
                  <c:v>4.3200691734900001E-2</c:v>
                </c:pt>
                <c:pt idx="16569">
                  <c:v>4.3203304392700002E-2</c:v>
                </c:pt>
                <c:pt idx="16570">
                  <c:v>4.3205917050510002E-2</c:v>
                </c:pt>
                <c:pt idx="16571">
                  <c:v>4.3208529708310003E-2</c:v>
                </c:pt>
                <c:pt idx="16572">
                  <c:v>4.3211142366120003E-2</c:v>
                </c:pt>
                <c:pt idx="16573">
                  <c:v>4.3213755023919997E-2</c:v>
                </c:pt>
                <c:pt idx="16574">
                  <c:v>4.3216367681729997E-2</c:v>
                </c:pt>
                <c:pt idx="16575">
                  <c:v>4.3218980339529998E-2</c:v>
                </c:pt>
                <c:pt idx="16576">
                  <c:v>4.3221592997329999E-2</c:v>
                </c:pt>
                <c:pt idx="16577">
                  <c:v>4.3224205655139999E-2</c:v>
                </c:pt>
                <c:pt idx="16578">
                  <c:v>4.322681831294E-2</c:v>
                </c:pt>
                <c:pt idx="16579">
                  <c:v>4.322943097075E-2</c:v>
                </c:pt>
                <c:pt idx="16580">
                  <c:v>4.3232043628550001E-2</c:v>
                </c:pt>
                <c:pt idx="16581">
                  <c:v>4.3234656286360001E-2</c:v>
                </c:pt>
                <c:pt idx="16582">
                  <c:v>4.3237268944160002E-2</c:v>
                </c:pt>
                <c:pt idx="16583">
                  <c:v>4.3239881601970002E-2</c:v>
                </c:pt>
                <c:pt idx="16584">
                  <c:v>4.3242494259769997E-2</c:v>
                </c:pt>
                <c:pt idx="16585">
                  <c:v>4.3245106917580003E-2</c:v>
                </c:pt>
                <c:pt idx="16586">
                  <c:v>4.3247719575379998E-2</c:v>
                </c:pt>
                <c:pt idx="16587">
                  <c:v>4.3250332233179999E-2</c:v>
                </c:pt>
                <c:pt idx="16588">
                  <c:v>4.3252944890989999E-2</c:v>
                </c:pt>
                <c:pt idx="16589">
                  <c:v>4.325555754879E-2</c:v>
                </c:pt>
                <c:pt idx="16590">
                  <c:v>4.32581702066E-2</c:v>
                </c:pt>
                <c:pt idx="16591">
                  <c:v>4.3260782864400001E-2</c:v>
                </c:pt>
                <c:pt idx="16592">
                  <c:v>4.3263395522210001E-2</c:v>
                </c:pt>
                <c:pt idx="16593">
                  <c:v>4.3266008180010002E-2</c:v>
                </c:pt>
                <c:pt idx="16594">
                  <c:v>4.3268620837820002E-2</c:v>
                </c:pt>
                <c:pt idx="16595">
                  <c:v>4.3271233495620003E-2</c:v>
                </c:pt>
                <c:pt idx="16596">
                  <c:v>4.3273846153419997E-2</c:v>
                </c:pt>
                <c:pt idx="16597">
                  <c:v>4.3276458811229997E-2</c:v>
                </c:pt>
                <c:pt idx="16598">
                  <c:v>4.3279071469029998E-2</c:v>
                </c:pt>
                <c:pt idx="16599">
                  <c:v>4.3281684126839998E-2</c:v>
                </c:pt>
                <c:pt idx="16600">
                  <c:v>4.3284296784639999E-2</c:v>
                </c:pt>
                <c:pt idx="16601">
                  <c:v>4.3286909442449999E-2</c:v>
                </c:pt>
                <c:pt idx="16602">
                  <c:v>4.328952210025E-2</c:v>
                </c:pt>
                <c:pt idx="16603">
                  <c:v>4.329213475806E-2</c:v>
                </c:pt>
                <c:pt idx="16604">
                  <c:v>4.3294747415860001E-2</c:v>
                </c:pt>
                <c:pt idx="16605">
                  <c:v>4.3297360073670001E-2</c:v>
                </c:pt>
                <c:pt idx="16606">
                  <c:v>4.3299972731470002E-2</c:v>
                </c:pt>
                <c:pt idx="16607">
                  <c:v>4.3302585389270003E-2</c:v>
                </c:pt>
                <c:pt idx="16608">
                  <c:v>4.3305198047080003E-2</c:v>
                </c:pt>
                <c:pt idx="16609">
                  <c:v>4.3307810704879997E-2</c:v>
                </c:pt>
                <c:pt idx="16610">
                  <c:v>4.3310423362689997E-2</c:v>
                </c:pt>
                <c:pt idx="16611">
                  <c:v>4.3313036020489998E-2</c:v>
                </c:pt>
                <c:pt idx="16612">
                  <c:v>4.3315648678299998E-2</c:v>
                </c:pt>
                <c:pt idx="16613">
                  <c:v>4.3318261336099999E-2</c:v>
                </c:pt>
                <c:pt idx="16614">
                  <c:v>4.3320873993909999E-2</c:v>
                </c:pt>
                <c:pt idx="16615">
                  <c:v>4.332348665171E-2</c:v>
                </c:pt>
                <c:pt idx="16616">
                  <c:v>4.332609930952E-2</c:v>
                </c:pt>
                <c:pt idx="16617">
                  <c:v>4.3328711967320001E-2</c:v>
                </c:pt>
                <c:pt idx="16618">
                  <c:v>4.3331324625120002E-2</c:v>
                </c:pt>
                <c:pt idx="16619">
                  <c:v>4.3333937282930002E-2</c:v>
                </c:pt>
                <c:pt idx="16620">
                  <c:v>4.3336549940730003E-2</c:v>
                </c:pt>
                <c:pt idx="16621">
                  <c:v>4.3339162598540003E-2</c:v>
                </c:pt>
                <c:pt idx="16622">
                  <c:v>4.3341775256339997E-2</c:v>
                </c:pt>
                <c:pt idx="16623">
                  <c:v>4.3344387914149997E-2</c:v>
                </c:pt>
                <c:pt idx="16624">
                  <c:v>4.3347000571949998E-2</c:v>
                </c:pt>
                <c:pt idx="16625">
                  <c:v>4.3349613229759998E-2</c:v>
                </c:pt>
                <c:pt idx="16626">
                  <c:v>4.3352225887559999E-2</c:v>
                </c:pt>
                <c:pt idx="16627">
                  <c:v>4.3354838545369999E-2</c:v>
                </c:pt>
                <c:pt idx="16628">
                  <c:v>4.335745120317E-2</c:v>
                </c:pt>
                <c:pt idx="16629">
                  <c:v>4.3360063860970001E-2</c:v>
                </c:pt>
                <c:pt idx="16630">
                  <c:v>4.3362676518780001E-2</c:v>
                </c:pt>
                <c:pt idx="16631">
                  <c:v>4.3365289176580002E-2</c:v>
                </c:pt>
                <c:pt idx="16632">
                  <c:v>4.3367901834390002E-2</c:v>
                </c:pt>
                <c:pt idx="16633">
                  <c:v>4.3370514492190003E-2</c:v>
                </c:pt>
                <c:pt idx="16634">
                  <c:v>4.3373127150000003E-2</c:v>
                </c:pt>
                <c:pt idx="16635">
                  <c:v>4.3375739807799997E-2</c:v>
                </c:pt>
                <c:pt idx="16636">
                  <c:v>4.3378352465609997E-2</c:v>
                </c:pt>
                <c:pt idx="16637">
                  <c:v>4.3380965123409998E-2</c:v>
                </c:pt>
                <c:pt idx="16638">
                  <c:v>4.3383577781219998E-2</c:v>
                </c:pt>
                <c:pt idx="16639">
                  <c:v>4.3386190439019999E-2</c:v>
                </c:pt>
                <c:pt idx="16640">
                  <c:v>4.338880309682E-2</c:v>
                </c:pt>
                <c:pt idx="16641">
                  <c:v>4.339141575463E-2</c:v>
                </c:pt>
                <c:pt idx="16642">
                  <c:v>4.3394028412430001E-2</c:v>
                </c:pt>
                <c:pt idx="16643">
                  <c:v>4.3396641070240001E-2</c:v>
                </c:pt>
                <c:pt idx="16644">
                  <c:v>4.3399253728040002E-2</c:v>
                </c:pt>
                <c:pt idx="16645">
                  <c:v>4.3401866385850002E-2</c:v>
                </c:pt>
                <c:pt idx="16646">
                  <c:v>4.3404479043650003E-2</c:v>
                </c:pt>
                <c:pt idx="16647">
                  <c:v>4.3407091701460003E-2</c:v>
                </c:pt>
                <c:pt idx="16648">
                  <c:v>4.3409704359259997E-2</c:v>
                </c:pt>
                <c:pt idx="16649">
                  <c:v>4.3412317017069997E-2</c:v>
                </c:pt>
                <c:pt idx="16650">
                  <c:v>4.3414929674869998E-2</c:v>
                </c:pt>
                <c:pt idx="16651">
                  <c:v>4.3417542332669999E-2</c:v>
                </c:pt>
                <c:pt idx="16652">
                  <c:v>4.3420154990479999E-2</c:v>
                </c:pt>
                <c:pt idx="16653">
                  <c:v>4.342276764828E-2</c:v>
                </c:pt>
                <c:pt idx="16654">
                  <c:v>4.342538030609E-2</c:v>
                </c:pt>
                <c:pt idx="16655">
                  <c:v>4.3427992963890001E-2</c:v>
                </c:pt>
                <c:pt idx="16656">
                  <c:v>4.3430605621700001E-2</c:v>
                </c:pt>
                <c:pt idx="16657">
                  <c:v>4.3433218279500002E-2</c:v>
                </c:pt>
                <c:pt idx="16658">
                  <c:v>4.3435830937310002E-2</c:v>
                </c:pt>
                <c:pt idx="16659">
                  <c:v>4.3438443595110003E-2</c:v>
                </c:pt>
                <c:pt idx="16660">
                  <c:v>4.3441056252909997E-2</c:v>
                </c:pt>
                <c:pt idx="16661">
                  <c:v>4.3443668910719997E-2</c:v>
                </c:pt>
                <c:pt idx="16662">
                  <c:v>4.3446281568519998E-2</c:v>
                </c:pt>
                <c:pt idx="16663">
                  <c:v>4.3448894226329998E-2</c:v>
                </c:pt>
                <c:pt idx="16664">
                  <c:v>4.3451506884129999E-2</c:v>
                </c:pt>
                <c:pt idx="16665">
                  <c:v>4.3454119541939999E-2</c:v>
                </c:pt>
                <c:pt idx="16666">
                  <c:v>4.345673219974E-2</c:v>
                </c:pt>
                <c:pt idx="16667">
                  <c:v>4.345934485755E-2</c:v>
                </c:pt>
                <c:pt idx="16668">
                  <c:v>4.3461957515350001E-2</c:v>
                </c:pt>
                <c:pt idx="16669">
                  <c:v>4.3464570173160001E-2</c:v>
                </c:pt>
                <c:pt idx="16670">
                  <c:v>4.3467182830960002E-2</c:v>
                </c:pt>
                <c:pt idx="16671">
                  <c:v>4.3469795488760003E-2</c:v>
                </c:pt>
                <c:pt idx="16672">
                  <c:v>4.3472408146570003E-2</c:v>
                </c:pt>
                <c:pt idx="16673">
                  <c:v>4.3475020804369997E-2</c:v>
                </c:pt>
                <c:pt idx="16674">
                  <c:v>4.3477633462179997E-2</c:v>
                </c:pt>
                <c:pt idx="16675">
                  <c:v>4.3480246119979998E-2</c:v>
                </c:pt>
                <c:pt idx="16676">
                  <c:v>4.3482858777789998E-2</c:v>
                </c:pt>
                <c:pt idx="16677">
                  <c:v>4.3485471435589999E-2</c:v>
                </c:pt>
                <c:pt idx="16678">
                  <c:v>4.3488084093399999E-2</c:v>
                </c:pt>
                <c:pt idx="16679">
                  <c:v>4.34906967512E-2</c:v>
                </c:pt>
                <c:pt idx="16680">
                  <c:v>4.349330940901E-2</c:v>
                </c:pt>
                <c:pt idx="16681">
                  <c:v>4.3495922066810001E-2</c:v>
                </c:pt>
                <c:pt idx="16682">
                  <c:v>4.3498534724610002E-2</c:v>
                </c:pt>
                <c:pt idx="16683">
                  <c:v>4.3501147382420002E-2</c:v>
                </c:pt>
                <c:pt idx="16684">
                  <c:v>4.3503760040220003E-2</c:v>
                </c:pt>
                <c:pt idx="16685">
                  <c:v>4.3506372698030003E-2</c:v>
                </c:pt>
                <c:pt idx="16686">
                  <c:v>4.3508985355829997E-2</c:v>
                </c:pt>
                <c:pt idx="16687">
                  <c:v>4.3511598013639997E-2</c:v>
                </c:pt>
                <c:pt idx="16688">
                  <c:v>4.3514210671439998E-2</c:v>
                </c:pt>
                <c:pt idx="16689">
                  <c:v>4.3516823329249998E-2</c:v>
                </c:pt>
                <c:pt idx="16690">
                  <c:v>4.3519435987049999E-2</c:v>
                </c:pt>
                <c:pt idx="16691">
                  <c:v>4.3522048644859999E-2</c:v>
                </c:pt>
                <c:pt idx="16692">
                  <c:v>4.352466130266E-2</c:v>
                </c:pt>
                <c:pt idx="16693">
                  <c:v>4.3527273960460001E-2</c:v>
                </c:pt>
                <c:pt idx="16694">
                  <c:v>4.3529886618270001E-2</c:v>
                </c:pt>
                <c:pt idx="16695">
                  <c:v>4.3532499276070002E-2</c:v>
                </c:pt>
                <c:pt idx="16696">
                  <c:v>4.3535111933880002E-2</c:v>
                </c:pt>
                <c:pt idx="16697">
                  <c:v>4.3537724591679997E-2</c:v>
                </c:pt>
                <c:pt idx="16698">
                  <c:v>4.3540337249490003E-2</c:v>
                </c:pt>
                <c:pt idx="16699">
                  <c:v>4.3542949907289998E-2</c:v>
                </c:pt>
                <c:pt idx="16700">
                  <c:v>4.3545562565099998E-2</c:v>
                </c:pt>
                <c:pt idx="16701">
                  <c:v>4.3548175222899999E-2</c:v>
                </c:pt>
                <c:pt idx="16702">
                  <c:v>4.3550787880709999E-2</c:v>
                </c:pt>
                <c:pt idx="16703">
                  <c:v>4.355340053851E-2</c:v>
                </c:pt>
                <c:pt idx="16704">
                  <c:v>4.3556013196310001E-2</c:v>
                </c:pt>
                <c:pt idx="16705">
                  <c:v>4.3558625854120001E-2</c:v>
                </c:pt>
                <c:pt idx="16706">
                  <c:v>4.3561238511920002E-2</c:v>
                </c:pt>
                <c:pt idx="16707">
                  <c:v>4.3563851169730002E-2</c:v>
                </c:pt>
                <c:pt idx="16708">
                  <c:v>4.3566463827530003E-2</c:v>
                </c:pt>
                <c:pt idx="16709">
                  <c:v>4.3569076485340003E-2</c:v>
                </c:pt>
                <c:pt idx="16710">
                  <c:v>4.3571689143139997E-2</c:v>
                </c:pt>
                <c:pt idx="16711">
                  <c:v>4.3574301800949997E-2</c:v>
                </c:pt>
                <c:pt idx="16712">
                  <c:v>4.3576914458749998E-2</c:v>
                </c:pt>
                <c:pt idx="16713">
                  <c:v>4.3579527116559998E-2</c:v>
                </c:pt>
                <c:pt idx="16714">
                  <c:v>4.3582139774359999E-2</c:v>
                </c:pt>
                <c:pt idx="16715">
                  <c:v>4.358475243216E-2</c:v>
                </c:pt>
                <c:pt idx="16716">
                  <c:v>4.358736508997E-2</c:v>
                </c:pt>
                <c:pt idx="16717">
                  <c:v>4.3589977747770001E-2</c:v>
                </c:pt>
                <c:pt idx="16718">
                  <c:v>4.3592590405580001E-2</c:v>
                </c:pt>
                <c:pt idx="16719">
                  <c:v>4.3595203063380002E-2</c:v>
                </c:pt>
                <c:pt idx="16720">
                  <c:v>4.3597815721190002E-2</c:v>
                </c:pt>
                <c:pt idx="16721">
                  <c:v>4.3600428378990003E-2</c:v>
                </c:pt>
                <c:pt idx="16722">
                  <c:v>4.3603041036800003E-2</c:v>
                </c:pt>
                <c:pt idx="16723">
                  <c:v>4.3605653694599997E-2</c:v>
                </c:pt>
                <c:pt idx="16724">
                  <c:v>4.3608266352409997E-2</c:v>
                </c:pt>
                <c:pt idx="16725">
                  <c:v>4.3610879010209998E-2</c:v>
                </c:pt>
                <c:pt idx="16726">
                  <c:v>4.3613491668009999E-2</c:v>
                </c:pt>
                <c:pt idx="16727">
                  <c:v>4.3616104325819999E-2</c:v>
                </c:pt>
                <c:pt idx="16728">
                  <c:v>4.361871698362E-2</c:v>
                </c:pt>
                <c:pt idx="16729">
                  <c:v>4.362132964143E-2</c:v>
                </c:pt>
                <c:pt idx="16730">
                  <c:v>4.3623942299230001E-2</c:v>
                </c:pt>
                <c:pt idx="16731">
                  <c:v>4.3626554957040001E-2</c:v>
                </c:pt>
                <c:pt idx="16732">
                  <c:v>4.3629167614840002E-2</c:v>
                </c:pt>
                <c:pt idx="16733">
                  <c:v>4.3631780272650002E-2</c:v>
                </c:pt>
                <c:pt idx="16734">
                  <c:v>4.3634392930450003E-2</c:v>
                </c:pt>
                <c:pt idx="16735">
                  <c:v>4.3637005588249997E-2</c:v>
                </c:pt>
                <c:pt idx="16736">
                  <c:v>4.3639618246059997E-2</c:v>
                </c:pt>
                <c:pt idx="16737">
                  <c:v>4.3642230903859998E-2</c:v>
                </c:pt>
                <c:pt idx="16738">
                  <c:v>4.3644843561669998E-2</c:v>
                </c:pt>
                <c:pt idx="16739">
                  <c:v>4.3647456219469999E-2</c:v>
                </c:pt>
                <c:pt idx="16740">
                  <c:v>4.3650068877279999E-2</c:v>
                </c:pt>
                <c:pt idx="16741">
                  <c:v>4.365268153508E-2</c:v>
                </c:pt>
                <c:pt idx="16742">
                  <c:v>4.365529419289E-2</c:v>
                </c:pt>
                <c:pt idx="16743">
                  <c:v>4.3657906850690001E-2</c:v>
                </c:pt>
                <c:pt idx="16744">
                  <c:v>4.3660519508500001E-2</c:v>
                </c:pt>
                <c:pt idx="16745">
                  <c:v>4.3663132166300002E-2</c:v>
                </c:pt>
                <c:pt idx="16746">
                  <c:v>4.3665744824100003E-2</c:v>
                </c:pt>
                <c:pt idx="16747">
                  <c:v>4.3668357481910003E-2</c:v>
                </c:pt>
                <c:pt idx="16748">
                  <c:v>4.3670970139709997E-2</c:v>
                </c:pt>
                <c:pt idx="16749">
                  <c:v>4.3673582797519997E-2</c:v>
                </c:pt>
                <c:pt idx="16750">
                  <c:v>4.3676195455319998E-2</c:v>
                </c:pt>
                <c:pt idx="16751">
                  <c:v>4.3678808113129998E-2</c:v>
                </c:pt>
                <c:pt idx="16752">
                  <c:v>4.3681420770929999E-2</c:v>
                </c:pt>
                <c:pt idx="16753">
                  <c:v>4.3684033428739999E-2</c:v>
                </c:pt>
                <c:pt idx="16754">
                  <c:v>4.368664608654E-2</c:v>
                </c:pt>
                <c:pt idx="16755">
                  <c:v>4.368925874435E-2</c:v>
                </c:pt>
                <c:pt idx="16756">
                  <c:v>4.3691871402150001E-2</c:v>
                </c:pt>
                <c:pt idx="16757">
                  <c:v>4.3694484059950002E-2</c:v>
                </c:pt>
                <c:pt idx="16758">
                  <c:v>4.3697096717760002E-2</c:v>
                </c:pt>
                <c:pt idx="16759">
                  <c:v>4.3699709375560003E-2</c:v>
                </c:pt>
                <c:pt idx="16760">
                  <c:v>4.3702322033370003E-2</c:v>
                </c:pt>
                <c:pt idx="16761">
                  <c:v>4.3704934691169997E-2</c:v>
                </c:pt>
                <c:pt idx="16762">
                  <c:v>4.3707547348979997E-2</c:v>
                </c:pt>
                <c:pt idx="16763">
                  <c:v>4.3710160006779998E-2</c:v>
                </c:pt>
                <c:pt idx="16764">
                  <c:v>4.3712772664589998E-2</c:v>
                </c:pt>
                <c:pt idx="16765">
                  <c:v>4.3715385322389999E-2</c:v>
                </c:pt>
                <c:pt idx="16766">
                  <c:v>4.3717997980199999E-2</c:v>
                </c:pt>
                <c:pt idx="16767">
                  <c:v>4.3720610638E-2</c:v>
                </c:pt>
                <c:pt idx="16768">
                  <c:v>4.3723223295800001E-2</c:v>
                </c:pt>
                <c:pt idx="16769">
                  <c:v>4.3725835953610001E-2</c:v>
                </c:pt>
                <c:pt idx="16770">
                  <c:v>4.3728448611410002E-2</c:v>
                </c:pt>
                <c:pt idx="16771">
                  <c:v>4.3731061269220002E-2</c:v>
                </c:pt>
                <c:pt idx="16772">
                  <c:v>4.3733673927020003E-2</c:v>
                </c:pt>
                <c:pt idx="16773">
                  <c:v>4.3736286584830003E-2</c:v>
                </c:pt>
                <c:pt idx="16774">
                  <c:v>4.3738899242629997E-2</c:v>
                </c:pt>
                <c:pt idx="16775">
                  <c:v>4.3741511900439997E-2</c:v>
                </c:pt>
                <c:pt idx="16776">
                  <c:v>4.3744124558239998E-2</c:v>
                </c:pt>
                <c:pt idx="16777">
                  <c:v>4.3746737216049998E-2</c:v>
                </c:pt>
                <c:pt idx="16778">
                  <c:v>4.3749349873849999E-2</c:v>
                </c:pt>
                <c:pt idx="16779">
                  <c:v>4.375196253165E-2</c:v>
                </c:pt>
                <c:pt idx="16780">
                  <c:v>4.375457518946E-2</c:v>
                </c:pt>
                <c:pt idx="16781">
                  <c:v>4.3757187847260001E-2</c:v>
                </c:pt>
                <c:pt idx="16782">
                  <c:v>4.3759800505070001E-2</c:v>
                </c:pt>
                <c:pt idx="16783">
                  <c:v>4.3762413162870002E-2</c:v>
                </c:pt>
                <c:pt idx="16784">
                  <c:v>4.3765025820680002E-2</c:v>
                </c:pt>
                <c:pt idx="16785">
                  <c:v>4.3767638478480003E-2</c:v>
                </c:pt>
                <c:pt idx="16786">
                  <c:v>4.3770251136290003E-2</c:v>
                </c:pt>
                <c:pt idx="16787">
                  <c:v>4.3772863794089997E-2</c:v>
                </c:pt>
                <c:pt idx="16788">
                  <c:v>4.3775476451899997E-2</c:v>
                </c:pt>
                <c:pt idx="16789">
                  <c:v>4.3778089109699998E-2</c:v>
                </c:pt>
                <c:pt idx="16790">
                  <c:v>4.3780701767499999E-2</c:v>
                </c:pt>
                <c:pt idx="16791">
                  <c:v>4.3783314425309999E-2</c:v>
                </c:pt>
                <c:pt idx="16792">
                  <c:v>4.378592708311E-2</c:v>
                </c:pt>
                <c:pt idx="16793">
                  <c:v>4.378853974092E-2</c:v>
                </c:pt>
                <c:pt idx="16794">
                  <c:v>4.3791152398720001E-2</c:v>
                </c:pt>
                <c:pt idx="16795">
                  <c:v>4.3793765056530001E-2</c:v>
                </c:pt>
                <c:pt idx="16796">
                  <c:v>4.3796377714330002E-2</c:v>
                </c:pt>
                <c:pt idx="16797">
                  <c:v>4.3798990372140002E-2</c:v>
                </c:pt>
                <c:pt idx="16798">
                  <c:v>4.3801603029940003E-2</c:v>
                </c:pt>
                <c:pt idx="16799">
                  <c:v>4.3804215687739997E-2</c:v>
                </c:pt>
                <c:pt idx="16800">
                  <c:v>4.3806828345549997E-2</c:v>
                </c:pt>
                <c:pt idx="16801">
                  <c:v>4.3809441003349998E-2</c:v>
                </c:pt>
                <c:pt idx="16802">
                  <c:v>4.3812053661159998E-2</c:v>
                </c:pt>
                <c:pt idx="16803">
                  <c:v>4.3814666318959999E-2</c:v>
                </c:pt>
                <c:pt idx="16804">
                  <c:v>4.3817278976769999E-2</c:v>
                </c:pt>
                <c:pt idx="16805">
                  <c:v>4.381989163457E-2</c:v>
                </c:pt>
                <c:pt idx="16806">
                  <c:v>4.382250429238E-2</c:v>
                </c:pt>
                <c:pt idx="16807">
                  <c:v>4.3825116950180001E-2</c:v>
                </c:pt>
                <c:pt idx="16808">
                  <c:v>4.3827729607990001E-2</c:v>
                </c:pt>
                <c:pt idx="16809">
                  <c:v>4.3830342265790002E-2</c:v>
                </c:pt>
                <c:pt idx="16810">
                  <c:v>4.3832954923590003E-2</c:v>
                </c:pt>
                <c:pt idx="16811">
                  <c:v>4.3835567581400003E-2</c:v>
                </c:pt>
                <c:pt idx="16812">
                  <c:v>4.3838180239199998E-2</c:v>
                </c:pt>
                <c:pt idx="16813">
                  <c:v>4.3840792897009997E-2</c:v>
                </c:pt>
                <c:pt idx="16814">
                  <c:v>4.3843405554809999E-2</c:v>
                </c:pt>
                <c:pt idx="16815">
                  <c:v>4.3846018212619998E-2</c:v>
                </c:pt>
                <c:pt idx="16816">
                  <c:v>4.384863087042E-2</c:v>
                </c:pt>
                <c:pt idx="16817">
                  <c:v>4.3851243528229999E-2</c:v>
                </c:pt>
                <c:pt idx="16818">
                  <c:v>4.3853856186030001E-2</c:v>
                </c:pt>
                <c:pt idx="16819">
                  <c:v>4.385646884384E-2</c:v>
                </c:pt>
                <c:pt idx="16820">
                  <c:v>4.3859081501640002E-2</c:v>
                </c:pt>
                <c:pt idx="16821">
                  <c:v>4.3861694159440003E-2</c:v>
                </c:pt>
                <c:pt idx="16822">
                  <c:v>4.3864306817250003E-2</c:v>
                </c:pt>
                <c:pt idx="16823">
                  <c:v>4.3866919475049997E-2</c:v>
                </c:pt>
                <c:pt idx="16824">
                  <c:v>4.3869532132859997E-2</c:v>
                </c:pt>
                <c:pt idx="16825">
                  <c:v>4.3872144790659998E-2</c:v>
                </c:pt>
                <c:pt idx="16826">
                  <c:v>4.3874757448469998E-2</c:v>
                </c:pt>
                <c:pt idx="16827">
                  <c:v>4.3877370106269999E-2</c:v>
                </c:pt>
                <c:pt idx="16828">
                  <c:v>4.3879982764079999E-2</c:v>
                </c:pt>
                <c:pt idx="16829">
                  <c:v>4.388259542188E-2</c:v>
                </c:pt>
                <c:pt idx="16830">
                  <c:v>4.388520807969E-2</c:v>
                </c:pt>
                <c:pt idx="16831">
                  <c:v>4.3887820737490001E-2</c:v>
                </c:pt>
                <c:pt idx="16832">
                  <c:v>4.3890433395290002E-2</c:v>
                </c:pt>
                <c:pt idx="16833">
                  <c:v>4.3893046053100002E-2</c:v>
                </c:pt>
                <c:pt idx="16834">
                  <c:v>4.3895658710900003E-2</c:v>
                </c:pt>
                <c:pt idx="16835">
                  <c:v>4.3898271368710003E-2</c:v>
                </c:pt>
                <c:pt idx="16836">
                  <c:v>4.3900884026509997E-2</c:v>
                </c:pt>
                <c:pt idx="16837">
                  <c:v>4.3903496684319997E-2</c:v>
                </c:pt>
                <c:pt idx="16838">
                  <c:v>4.3906109342119998E-2</c:v>
                </c:pt>
                <c:pt idx="16839">
                  <c:v>4.3908721999929998E-2</c:v>
                </c:pt>
                <c:pt idx="16840">
                  <c:v>4.3911334657729999E-2</c:v>
                </c:pt>
                <c:pt idx="16841">
                  <c:v>4.3913947315539999E-2</c:v>
                </c:pt>
                <c:pt idx="16842">
                  <c:v>4.391655997334E-2</c:v>
                </c:pt>
                <c:pt idx="16843">
                  <c:v>4.3919172631140001E-2</c:v>
                </c:pt>
                <c:pt idx="16844">
                  <c:v>4.3921785288950001E-2</c:v>
                </c:pt>
                <c:pt idx="16845">
                  <c:v>4.3924397946750002E-2</c:v>
                </c:pt>
                <c:pt idx="16846">
                  <c:v>4.3927010604560002E-2</c:v>
                </c:pt>
                <c:pt idx="16847">
                  <c:v>4.3929623262360003E-2</c:v>
                </c:pt>
                <c:pt idx="16848">
                  <c:v>4.3932235920170003E-2</c:v>
                </c:pt>
                <c:pt idx="16849">
                  <c:v>4.3934848577969997E-2</c:v>
                </c:pt>
                <c:pt idx="16850">
                  <c:v>4.3937461235779997E-2</c:v>
                </c:pt>
                <c:pt idx="16851">
                  <c:v>4.3940073893579998E-2</c:v>
                </c:pt>
                <c:pt idx="16852">
                  <c:v>4.3942686551389998E-2</c:v>
                </c:pt>
                <c:pt idx="16853">
                  <c:v>4.3945299209189999E-2</c:v>
                </c:pt>
                <c:pt idx="16854">
                  <c:v>4.394791186699E-2</c:v>
                </c:pt>
                <c:pt idx="16855">
                  <c:v>4.39505245248E-2</c:v>
                </c:pt>
                <c:pt idx="16856">
                  <c:v>4.3953137182600001E-2</c:v>
                </c:pt>
                <c:pt idx="16857">
                  <c:v>4.3955749840410001E-2</c:v>
                </c:pt>
                <c:pt idx="16858">
                  <c:v>4.3958362498210002E-2</c:v>
                </c:pt>
                <c:pt idx="16859">
                  <c:v>4.3960975156020002E-2</c:v>
                </c:pt>
                <c:pt idx="16860">
                  <c:v>4.3963587813820003E-2</c:v>
                </c:pt>
                <c:pt idx="16861">
                  <c:v>4.3966200471630003E-2</c:v>
                </c:pt>
                <c:pt idx="16862">
                  <c:v>4.3968813129429997E-2</c:v>
                </c:pt>
                <c:pt idx="16863">
                  <c:v>4.3971425787239997E-2</c:v>
                </c:pt>
                <c:pt idx="16864">
                  <c:v>4.3974038445039998E-2</c:v>
                </c:pt>
                <c:pt idx="16865">
                  <c:v>4.3976651102839999E-2</c:v>
                </c:pt>
                <c:pt idx="16866">
                  <c:v>4.3979263760649999E-2</c:v>
                </c:pt>
                <c:pt idx="16867">
                  <c:v>4.398187641845E-2</c:v>
                </c:pt>
                <c:pt idx="16868">
                  <c:v>4.398448907626E-2</c:v>
                </c:pt>
                <c:pt idx="16869">
                  <c:v>4.3987101734060001E-2</c:v>
                </c:pt>
                <c:pt idx="16870">
                  <c:v>4.3989714391870001E-2</c:v>
                </c:pt>
                <c:pt idx="16871">
                  <c:v>4.3992327049670002E-2</c:v>
                </c:pt>
                <c:pt idx="16872">
                  <c:v>4.3994939707480002E-2</c:v>
                </c:pt>
                <c:pt idx="16873">
                  <c:v>4.3997552365280003E-2</c:v>
                </c:pt>
                <c:pt idx="16874">
                  <c:v>4.4000165023079997E-2</c:v>
                </c:pt>
                <c:pt idx="16875">
                  <c:v>4.4002777680889997E-2</c:v>
                </c:pt>
                <c:pt idx="16876">
                  <c:v>4.4005390338689998E-2</c:v>
                </c:pt>
                <c:pt idx="16877">
                  <c:v>4.4008002996499998E-2</c:v>
                </c:pt>
                <c:pt idx="16878">
                  <c:v>4.4010615654299999E-2</c:v>
                </c:pt>
                <c:pt idx="16879">
                  <c:v>4.4013228312109999E-2</c:v>
                </c:pt>
                <c:pt idx="16880">
                  <c:v>4.401584096991E-2</c:v>
                </c:pt>
                <c:pt idx="16881">
                  <c:v>4.401845362772E-2</c:v>
                </c:pt>
                <c:pt idx="16882">
                  <c:v>4.4021066285520001E-2</c:v>
                </c:pt>
                <c:pt idx="16883">
                  <c:v>4.4023678943330001E-2</c:v>
                </c:pt>
                <c:pt idx="16884">
                  <c:v>4.4026291601130002E-2</c:v>
                </c:pt>
                <c:pt idx="16885">
                  <c:v>4.4028904258930003E-2</c:v>
                </c:pt>
                <c:pt idx="16886">
                  <c:v>4.4031516916740003E-2</c:v>
                </c:pt>
                <c:pt idx="16887">
                  <c:v>4.4034129574539997E-2</c:v>
                </c:pt>
                <c:pt idx="16888">
                  <c:v>4.4036742232349997E-2</c:v>
                </c:pt>
                <c:pt idx="16889">
                  <c:v>4.4039354890149998E-2</c:v>
                </c:pt>
                <c:pt idx="16890">
                  <c:v>4.4041967547959998E-2</c:v>
                </c:pt>
                <c:pt idx="16891">
                  <c:v>4.4044580205759999E-2</c:v>
                </c:pt>
                <c:pt idx="16892">
                  <c:v>4.4047192863569999E-2</c:v>
                </c:pt>
                <c:pt idx="16893">
                  <c:v>4.404980552137E-2</c:v>
                </c:pt>
                <c:pt idx="16894">
                  <c:v>4.405241817918E-2</c:v>
                </c:pt>
                <c:pt idx="16895">
                  <c:v>4.4055030836980001E-2</c:v>
                </c:pt>
                <c:pt idx="16896">
                  <c:v>4.4057643494780002E-2</c:v>
                </c:pt>
                <c:pt idx="16897">
                  <c:v>4.4060256152590002E-2</c:v>
                </c:pt>
                <c:pt idx="16898">
                  <c:v>4.4062868810390003E-2</c:v>
                </c:pt>
                <c:pt idx="16899">
                  <c:v>4.4065481468200003E-2</c:v>
                </c:pt>
                <c:pt idx="16900">
                  <c:v>4.4068094125999997E-2</c:v>
                </c:pt>
                <c:pt idx="16901">
                  <c:v>4.4070706783809997E-2</c:v>
                </c:pt>
                <c:pt idx="16902">
                  <c:v>4.4073319441609998E-2</c:v>
                </c:pt>
                <c:pt idx="16903">
                  <c:v>4.4075932099419998E-2</c:v>
                </c:pt>
                <c:pt idx="16904">
                  <c:v>4.4078544757219999E-2</c:v>
                </c:pt>
                <c:pt idx="16905">
                  <c:v>4.4081157415029999E-2</c:v>
                </c:pt>
                <c:pt idx="16906">
                  <c:v>4.408377007283E-2</c:v>
                </c:pt>
                <c:pt idx="16907">
                  <c:v>4.4086382730630001E-2</c:v>
                </c:pt>
                <c:pt idx="16908">
                  <c:v>4.4088995388440001E-2</c:v>
                </c:pt>
                <c:pt idx="16909">
                  <c:v>4.4091608046240002E-2</c:v>
                </c:pt>
                <c:pt idx="16910">
                  <c:v>4.4094220704050002E-2</c:v>
                </c:pt>
                <c:pt idx="16911">
                  <c:v>4.4096833361850003E-2</c:v>
                </c:pt>
                <c:pt idx="16912">
                  <c:v>4.4099446019660003E-2</c:v>
                </c:pt>
                <c:pt idx="16913">
                  <c:v>4.4102058677459997E-2</c:v>
                </c:pt>
                <c:pt idx="16914">
                  <c:v>4.4104671335269997E-2</c:v>
                </c:pt>
                <c:pt idx="16915">
                  <c:v>4.4107283993069998E-2</c:v>
                </c:pt>
                <c:pt idx="16916">
                  <c:v>4.4109896650879998E-2</c:v>
                </c:pt>
                <c:pt idx="16917">
                  <c:v>4.4112509308679999E-2</c:v>
                </c:pt>
                <c:pt idx="16918">
                  <c:v>4.411512196648E-2</c:v>
                </c:pt>
                <c:pt idx="16919">
                  <c:v>4.411773462429E-2</c:v>
                </c:pt>
                <c:pt idx="16920">
                  <c:v>4.4120347282090001E-2</c:v>
                </c:pt>
                <c:pt idx="16921">
                  <c:v>4.4122959939900001E-2</c:v>
                </c:pt>
                <c:pt idx="16922">
                  <c:v>4.4125572597700002E-2</c:v>
                </c:pt>
                <c:pt idx="16923">
                  <c:v>4.4128185255510002E-2</c:v>
                </c:pt>
                <c:pt idx="16924">
                  <c:v>4.4130797913310003E-2</c:v>
                </c:pt>
                <c:pt idx="16925">
                  <c:v>4.4133410571120003E-2</c:v>
                </c:pt>
                <c:pt idx="16926">
                  <c:v>4.4136023228919997E-2</c:v>
                </c:pt>
                <c:pt idx="16927">
                  <c:v>4.4138635886729997E-2</c:v>
                </c:pt>
                <c:pt idx="16928">
                  <c:v>4.4141248544529998E-2</c:v>
                </c:pt>
                <c:pt idx="16929">
                  <c:v>4.4143861202329999E-2</c:v>
                </c:pt>
                <c:pt idx="16930">
                  <c:v>4.4146473860139999E-2</c:v>
                </c:pt>
                <c:pt idx="16931">
                  <c:v>4.414908651794E-2</c:v>
                </c:pt>
                <c:pt idx="16932">
                  <c:v>4.415169917575E-2</c:v>
                </c:pt>
                <c:pt idx="16933">
                  <c:v>4.4154311833550001E-2</c:v>
                </c:pt>
                <c:pt idx="16934">
                  <c:v>4.4156924491360001E-2</c:v>
                </c:pt>
                <c:pt idx="16935">
                  <c:v>4.4159537149160003E-2</c:v>
                </c:pt>
                <c:pt idx="16936">
                  <c:v>4.4162149806970002E-2</c:v>
                </c:pt>
                <c:pt idx="16937">
                  <c:v>4.4164762464769997E-2</c:v>
                </c:pt>
                <c:pt idx="16938">
                  <c:v>4.4167375122569998E-2</c:v>
                </c:pt>
                <c:pt idx="16939">
                  <c:v>4.4169987780379998E-2</c:v>
                </c:pt>
                <c:pt idx="16940">
                  <c:v>4.4172600438179999E-2</c:v>
                </c:pt>
                <c:pt idx="16941">
                  <c:v>4.4175213095989999E-2</c:v>
                </c:pt>
                <c:pt idx="16942">
                  <c:v>4.417782575379E-2</c:v>
                </c:pt>
                <c:pt idx="16943">
                  <c:v>4.41804384116E-2</c:v>
                </c:pt>
                <c:pt idx="16944">
                  <c:v>4.4183051069400001E-2</c:v>
                </c:pt>
                <c:pt idx="16945">
                  <c:v>4.4185663727210001E-2</c:v>
                </c:pt>
                <c:pt idx="16946">
                  <c:v>4.4188276385010002E-2</c:v>
                </c:pt>
                <c:pt idx="16947">
                  <c:v>4.4190889042820002E-2</c:v>
                </c:pt>
                <c:pt idx="16948">
                  <c:v>4.4193501700620003E-2</c:v>
                </c:pt>
                <c:pt idx="16949">
                  <c:v>4.4196114358419997E-2</c:v>
                </c:pt>
                <c:pt idx="16950">
                  <c:v>4.4198727016229997E-2</c:v>
                </c:pt>
                <c:pt idx="16951">
                  <c:v>4.4201339674029998E-2</c:v>
                </c:pt>
                <c:pt idx="16952">
                  <c:v>4.4203952331839998E-2</c:v>
                </c:pt>
                <c:pt idx="16953">
                  <c:v>4.4206564989639999E-2</c:v>
                </c:pt>
                <c:pt idx="16954">
                  <c:v>4.4209177647449999E-2</c:v>
                </c:pt>
                <c:pt idx="16955">
                  <c:v>4.421179030525E-2</c:v>
                </c:pt>
                <c:pt idx="16956">
                  <c:v>4.421440296306E-2</c:v>
                </c:pt>
                <c:pt idx="16957">
                  <c:v>4.4217015620860001E-2</c:v>
                </c:pt>
                <c:pt idx="16958">
                  <c:v>4.4219628278670001E-2</c:v>
                </c:pt>
                <c:pt idx="16959">
                  <c:v>4.4222240936470002E-2</c:v>
                </c:pt>
                <c:pt idx="16960">
                  <c:v>4.4224853594270003E-2</c:v>
                </c:pt>
                <c:pt idx="16961">
                  <c:v>4.4227466252080003E-2</c:v>
                </c:pt>
                <c:pt idx="16962">
                  <c:v>4.4230078909879997E-2</c:v>
                </c:pt>
                <c:pt idx="16963">
                  <c:v>4.4232691567689997E-2</c:v>
                </c:pt>
                <c:pt idx="16964">
                  <c:v>4.4235304225489998E-2</c:v>
                </c:pt>
                <c:pt idx="16965">
                  <c:v>4.4237916883299998E-2</c:v>
                </c:pt>
                <c:pt idx="16966">
                  <c:v>4.4240529541099999E-2</c:v>
                </c:pt>
                <c:pt idx="16967">
                  <c:v>4.4243142198909999E-2</c:v>
                </c:pt>
                <c:pt idx="16968">
                  <c:v>4.424575485671E-2</c:v>
                </c:pt>
                <c:pt idx="16969">
                  <c:v>4.424836751452E-2</c:v>
                </c:pt>
                <c:pt idx="16970">
                  <c:v>4.4250980172320001E-2</c:v>
                </c:pt>
                <c:pt idx="16971">
                  <c:v>4.4253592830120002E-2</c:v>
                </c:pt>
                <c:pt idx="16972">
                  <c:v>4.4256205487930002E-2</c:v>
                </c:pt>
                <c:pt idx="16973">
                  <c:v>4.4258818145730003E-2</c:v>
                </c:pt>
                <c:pt idx="16974">
                  <c:v>4.4261430803540003E-2</c:v>
                </c:pt>
                <c:pt idx="16975">
                  <c:v>4.4264043461339997E-2</c:v>
                </c:pt>
                <c:pt idx="16976">
                  <c:v>4.4266656119149997E-2</c:v>
                </c:pt>
                <c:pt idx="16977">
                  <c:v>4.4269268776949998E-2</c:v>
                </c:pt>
                <c:pt idx="16978">
                  <c:v>4.4271881434759998E-2</c:v>
                </c:pt>
                <c:pt idx="16979">
                  <c:v>4.4274494092559999E-2</c:v>
                </c:pt>
                <c:pt idx="16980">
                  <c:v>4.4277106750369999E-2</c:v>
                </c:pt>
                <c:pt idx="16981">
                  <c:v>4.427971940817E-2</c:v>
                </c:pt>
                <c:pt idx="16982">
                  <c:v>4.4282332065970001E-2</c:v>
                </c:pt>
                <c:pt idx="16983">
                  <c:v>4.4284944723780001E-2</c:v>
                </c:pt>
                <c:pt idx="16984">
                  <c:v>4.4287557381580002E-2</c:v>
                </c:pt>
                <c:pt idx="16985">
                  <c:v>4.4290170039390002E-2</c:v>
                </c:pt>
                <c:pt idx="16986">
                  <c:v>4.4292782697190003E-2</c:v>
                </c:pt>
                <c:pt idx="16987">
                  <c:v>4.4295395355000003E-2</c:v>
                </c:pt>
                <c:pt idx="16988">
                  <c:v>4.4298008012799997E-2</c:v>
                </c:pt>
                <c:pt idx="16989">
                  <c:v>4.4300620670609997E-2</c:v>
                </c:pt>
                <c:pt idx="16990">
                  <c:v>4.4303233328409998E-2</c:v>
                </c:pt>
                <c:pt idx="16991">
                  <c:v>4.4305845986219998E-2</c:v>
                </c:pt>
                <c:pt idx="16992">
                  <c:v>4.4308458644019999E-2</c:v>
                </c:pt>
                <c:pt idx="16993">
                  <c:v>4.431107130182E-2</c:v>
                </c:pt>
                <c:pt idx="16994">
                  <c:v>4.431368395963E-2</c:v>
                </c:pt>
                <c:pt idx="16995">
                  <c:v>4.4316296617430001E-2</c:v>
                </c:pt>
                <c:pt idx="16996">
                  <c:v>4.4318909275240001E-2</c:v>
                </c:pt>
                <c:pt idx="16997">
                  <c:v>4.4321521933040002E-2</c:v>
                </c:pt>
                <c:pt idx="16998">
                  <c:v>4.4324134590850002E-2</c:v>
                </c:pt>
                <c:pt idx="16999">
                  <c:v>4.4326747248650003E-2</c:v>
                </c:pt>
                <c:pt idx="17000">
                  <c:v>4.4329359906460003E-2</c:v>
                </c:pt>
                <c:pt idx="17001">
                  <c:v>4.4331972564259997E-2</c:v>
                </c:pt>
                <c:pt idx="17002">
                  <c:v>4.4334585222059998E-2</c:v>
                </c:pt>
                <c:pt idx="17003">
                  <c:v>4.4337197879869998E-2</c:v>
                </c:pt>
                <c:pt idx="17004">
                  <c:v>4.4339810537669999E-2</c:v>
                </c:pt>
                <c:pt idx="17005">
                  <c:v>4.4342423195479999E-2</c:v>
                </c:pt>
                <c:pt idx="17006">
                  <c:v>4.434503585328E-2</c:v>
                </c:pt>
                <c:pt idx="17007">
                  <c:v>4.434764851109E-2</c:v>
                </c:pt>
                <c:pt idx="17008">
                  <c:v>4.4350261168890001E-2</c:v>
                </c:pt>
                <c:pt idx="17009">
                  <c:v>4.4352873826700001E-2</c:v>
                </c:pt>
                <c:pt idx="17010">
                  <c:v>4.4355486484500002E-2</c:v>
                </c:pt>
                <c:pt idx="17011">
                  <c:v>4.4358099142310002E-2</c:v>
                </c:pt>
                <c:pt idx="17012">
                  <c:v>4.4360711800110003E-2</c:v>
                </c:pt>
                <c:pt idx="17013">
                  <c:v>4.4363324457909997E-2</c:v>
                </c:pt>
                <c:pt idx="17014">
                  <c:v>4.4365937115719997E-2</c:v>
                </c:pt>
                <c:pt idx="17015">
                  <c:v>4.4368549773519998E-2</c:v>
                </c:pt>
                <c:pt idx="17016">
                  <c:v>4.4371162431329998E-2</c:v>
                </c:pt>
                <c:pt idx="17017">
                  <c:v>4.4373775089129999E-2</c:v>
                </c:pt>
                <c:pt idx="17018">
                  <c:v>4.4376387746939999E-2</c:v>
                </c:pt>
                <c:pt idx="17019">
                  <c:v>4.437900040474E-2</c:v>
                </c:pt>
                <c:pt idx="17020">
                  <c:v>4.438161306255E-2</c:v>
                </c:pt>
                <c:pt idx="17021">
                  <c:v>4.4384225720350001E-2</c:v>
                </c:pt>
                <c:pt idx="17022">
                  <c:v>4.4386838378160001E-2</c:v>
                </c:pt>
                <c:pt idx="17023">
                  <c:v>4.4389451035960002E-2</c:v>
                </c:pt>
                <c:pt idx="17024">
                  <c:v>4.4392063693760003E-2</c:v>
                </c:pt>
                <c:pt idx="17025">
                  <c:v>4.4394676351570003E-2</c:v>
                </c:pt>
                <c:pt idx="17026">
                  <c:v>4.4397289009369997E-2</c:v>
                </c:pt>
                <c:pt idx="17027">
                  <c:v>4.4399901667179997E-2</c:v>
                </c:pt>
                <c:pt idx="17028">
                  <c:v>4.4402514324979998E-2</c:v>
                </c:pt>
                <c:pt idx="17029">
                  <c:v>4.4405126982789998E-2</c:v>
                </c:pt>
                <c:pt idx="17030">
                  <c:v>4.4407739640589999E-2</c:v>
                </c:pt>
                <c:pt idx="17031">
                  <c:v>4.4410352298399999E-2</c:v>
                </c:pt>
                <c:pt idx="17032">
                  <c:v>4.44129649562E-2</c:v>
                </c:pt>
                <c:pt idx="17033">
                  <c:v>4.441557761401E-2</c:v>
                </c:pt>
                <c:pt idx="17034">
                  <c:v>4.4418190271810001E-2</c:v>
                </c:pt>
                <c:pt idx="17035">
                  <c:v>4.4420802929610002E-2</c:v>
                </c:pt>
                <c:pt idx="17036">
                  <c:v>4.4423415587420002E-2</c:v>
                </c:pt>
                <c:pt idx="17037">
                  <c:v>4.4426028245220003E-2</c:v>
                </c:pt>
                <c:pt idx="17038">
                  <c:v>4.4428640903030003E-2</c:v>
                </c:pt>
                <c:pt idx="17039">
                  <c:v>4.4431253560829997E-2</c:v>
                </c:pt>
                <c:pt idx="17040">
                  <c:v>4.4433866218639997E-2</c:v>
                </c:pt>
                <c:pt idx="17041">
                  <c:v>4.4436478876439998E-2</c:v>
                </c:pt>
                <c:pt idx="17042">
                  <c:v>4.4439091534249998E-2</c:v>
                </c:pt>
                <c:pt idx="17043">
                  <c:v>4.4441704192049999E-2</c:v>
                </c:pt>
                <c:pt idx="17044">
                  <c:v>4.4444316849859999E-2</c:v>
                </c:pt>
                <c:pt idx="17045">
                  <c:v>4.444692950766E-2</c:v>
                </c:pt>
                <c:pt idx="17046">
                  <c:v>4.4449542165460001E-2</c:v>
                </c:pt>
                <c:pt idx="17047">
                  <c:v>4.4452154823270001E-2</c:v>
                </c:pt>
                <c:pt idx="17048">
                  <c:v>4.4454767481070002E-2</c:v>
                </c:pt>
                <c:pt idx="17049">
                  <c:v>4.4457380138880002E-2</c:v>
                </c:pt>
                <c:pt idx="17050">
                  <c:v>4.4459992796679997E-2</c:v>
                </c:pt>
                <c:pt idx="17051">
                  <c:v>4.4462605454490003E-2</c:v>
                </c:pt>
                <c:pt idx="17052">
                  <c:v>4.4465218112289998E-2</c:v>
                </c:pt>
                <c:pt idx="17053">
                  <c:v>4.4467830770099998E-2</c:v>
                </c:pt>
                <c:pt idx="17054">
                  <c:v>4.4470443427899999E-2</c:v>
                </c:pt>
                <c:pt idx="17055">
                  <c:v>4.4473056085709999E-2</c:v>
                </c:pt>
                <c:pt idx="17056">
                  <c:v>4.447566874351E-2</c:v>
                </c:pt>
                <c:pt idx="17057">
                  <c:v>4.4478281401310001E-2</c:v>
                </c:pt>
                <c:pt idx="17058">
                  <c:v>4.4480894059120001E-2</c:v>
                </c:pt>
                <c:pt idx="17059">
                  <c:v>4.4483506716920002E-2</c:v>
                </c:pt>
                <c:pt idx="17060">
                  <c:v>4.4486119374730002E-2</c:v>
                </c:pt>
                <c:pt idx="17061">
                  <c:v>4.4488732032530003E-2</c:v>
                </c:pt>
                <c:pt idx="17062">
                  <c:v>4.4491344690340003E-2</c:v>
                </c:pt>
                <c:pt idx="17063">
                  <c:v>4.4493957348139997E-2</c:v>
                </c:pt>
                <c:pt idx="17064">
                  <c:v>4.4496570005949997E-2</c:v>
                </c:pt>
                <c:pt idx="17065">
                  <c:v>4.4499182663749998E-2</c:v>
                </c:pt>
                <c:pt idx="17066">
                  <c:v>4.4501795321559998E-2</c:v>
                </c:pt>
                <c:pt idx="17067">
                  <c:v>4.4504407979359999E-2</c:v>
                </c:pt>
                <c:pt idx="17068">
                  <c:v>4.450702063716E-2</c:v>
                </c:pt>
                <c:pt idx="17069">
                  <c:v>4.450963329497E-2</c:v>
                </c:pt>
                <c:pt idx="17070">
                  <c:v>4.4512245952770001E-2</c:v>
                </c:pt>
                <c:pt idx="17071">
                  <c:v>4.4514858610580001E-2</c:v>
                </c:pt>
                <c:pt idx="17072">
                  <c:v>4.4517471268380002E-2</c:v>
                </c:pt>
                <c:pt idx="17073">
                  <c:v>4.4520083926190002E-2</c:v>
                </c:pt>
                <c:pt idx="17074">
                  <c:v>4.4522696583990003E-2</c:v>
                </c:pt>
                <c:pt idx="17075">
                  <c:v>4.4525309241800003E-2</c:v>
                </c:pt>
                <c:pt idx="17076">
                  <c:v>4.4527921899599997E-2</c:v>
                </c:pt>
                <c:pt idx="17077">
                  <c:v>4.4530534557399998E-2</c:v>
                </c:pt>
                <c:pt idx="17078">
                  <c:v>4.4533147215209998E-2</c:v>
                </c:pt>
                <c:pt idx="17079">
                  <c:v>4.4535759873009999E-2</c:v>
                </c:pt>
                <c:pt idx="17080">
                  <c:v>4.4538372530819999E-2</c:v>
                </c:pt>
                <c:pt idx="17081">
                  <c:v>4.454098518862E-2</c:v>
                </c:pt>
                <c:pt idx="17082">
                  <c:v>4.454359784643E-2</c:v>
                </c:pt>
                <c:pt idx="17083">
                  <c:v>4.4546210504230001E-2</c:v>
                </c:pt>
                <c:pt idx="17084">
                  <c:v>4.4548823162040001E-2</c:v>
                </c:pt>
                <c:pt idx="17085">
                  <c:v>4.4551435819840002E-2</c:v>
                </c:pt>
                <c:pt idx="17086">
                  <c:v>4.4554048477650002E-2</c:v>
                </c:pt>
                <c:pt idx="17087">
                  <c:v>4.4556661135450003E-2</c:v>
                </c:pt>
                <c:pt idx="17088">
                  <c:v>4.4559273793249997E-2</c:v>
                </c:pt>
                <c:pt idx="17089">
                  <c:v>4.4561886451059997E-2</c:v>
                </c:pt>
                <c:pt idx="17090">
                  <c:v>4.4564499108859998E-2</c:v>
                </c:pt>
                <c:pt idx="17091">
                  <c:v>4.4567111766669998E-2</c:v>
                </c:pt>
                <c:pt idx="17092">
                  <c:v>4.4569724424469999E-2</c:v>
                </c:pt>
                <c:pt idx="17093">
                  <c:v>4.4572337082279999E-2</c:v>
                </c:pt>
                <c:pt idx="17094">
                  <c:v>4.457494974008E-2</c:v>
                </c:pt>
                <c:pt idx="17095">
                  <c:v>4.457756239789E-2</c:v>
                </c:pt>
                <c:pt idx="17096">
                  <c:v>4.4580175055690001E-2</c:v>
                </c:pt>
                <c:pt idx="17097">
                  <c:v>4.4582787713500001E-2</c:v>
                </c:pt>
                <c:pt idx="17098">
                  <c:v>4.4585400371300002E-2</c:v>
                </c:pt>
                <c:pt idx="17099">
                  <c:v>4.4588013029100003E-2</c:v>
                </c:pt>
                <c:pt idx="17100">
                  <c:v>4.4590625686910003E-2</c:v>
                </c:pt>
                <c:pt idx="17101">
                  <c:v>4.4593238344709997E-2</c:v>
                </c:pt>
                <c:pt idx="17102">
                  <c:v>4.4595851002519997E-2</c:v>
                </c:pt>
                <c:pt idx="17103">
                  <c:v>4.4598463660319998E-2</c:v>
                </c:pt>
                <c:pt idx="17104">
                  <c:v>4.4601076318129998E-2</c:v>
                </c:pt>
                <c:pt idx="17105">
                  <c:v>4.4603688975929999E-2</c:v>
                </c:pt>
                <c:pt idx="17106">
                  <c:v>4.4606301633739999E-2</c:v>
                </c:pt>
                <c:pt idx="17107">
                  <c:v>4.460891429154E-2</c:v>
                </c:pt>
                <c:pt idx="17108">
                  <c:v>4.461152694935E-2</c:v>
                </c:pt>
                <c:pt idx="17109">
                  <c:v>4.4614139607150001E-2</c:v>
                </c:pt>
                <c:pt idx="17110">
                  <c:v>4.4616752264950002E-2</c:v>
                </c:pt>
                <c:pt idx="17111">
                  <c:v>4.4619364922760002E-2</c:v>
                </c:pt>
                <c:pt idx="17112">
                  <c:v>4.4621977580560003E-2</c:v>
                </c:pt>
                <c:pt idx="17113">
                  <c:v>4.4624590238370003E-2</c:v>
                </c:pt>
                <c:pt idx="17114">
                  <c:v>4.4627202896169997E-2</c:v>
                </c:pt>
                <c:pt idx="17115">
                  <c:v>4.4629815553979997E-2</c:v>
                </c:pt>
                <c:pt idx="17116">
                  <c:v>4.4632428211779998E-2</c:v>
                </c:pt>
                <c:pt idx="17117">
                  <c:v>4.4635040869589998E-2</c:v>
                </c:pt>
                <c:pt idx="17118">
                  <c:v>4.4637653527389999E-2</c:v>
                </c:pt>
                <c:pt idx="17119">
                  <c:v>4.4640266185199999E-2</c:v>
                </c:pt>
                <c:pt idx="17120">
                  <c:v>4.4642878843E-2</c:v>
                </c:pt>
                <c:pt idx="17121">
                  <c:v>4.4645491500800001E-2</c:v>
                </c:pt>
                <c:pt idx="17122">
                  <c:v>4.4648104158610001E-2</c:v>
                </c:pt>
                <c:pt idx="17123">
                  <c:v>4.4650716816410002E-2</c:v>
                </c:pt>
                <c:pt idx="17124">
                  <c:v>4.4653329474220002E-2</c:v>
                </c:pt>
                <c:pt idx="17125">
                  <c:v>4.4655942132020003E-2</c:v>
                </c:pt>
                <c:pt idx="17126">
                  <c:v>4.4658554789830003E-2</c:v>
                </c:pt>
                <c:pt idx="17127">
                  <c:v>4.4661167447629997E-2</c:v>
                </c:pt>
                <c:pt idx="17128">
                  <c:v>4.4663780105439997E-2</c:v>
                </c:pt>
                <c:pt idx="17129">
                  <c:v>4.4666392763239998E-2</c:v>
                </c:pt>
                <c:pt idx="17130">
                  <c:v>4.4669005421049998E-2</c:v>
                </c:pt>
                <c:pt idx="17131">
                  <c:v>4.4671618078849999E-2</c:v>
                </c:pt>
                <c:pt idx="17132">
                  <c:v>4.467423073665E-2</c:v>
                </c:pt>
                <c:pt idx="17133">
                  <c:v>4.467684339446E-2</c:v>
                </c:pt>
                <c:pt idx="17134">
                  <c:v>4.4679456052260001E-2</c:v>
                </c:pt>
                <c:pt idx="17135">
                  <c:v>4.4682068710070001E-2</c:v>
                </c:pt>
                <c:pt idx="17136">
                  <c:v>4.4684681367870002E-2</c:v>
                </c:pt>
                <c:pt idx="17137">
                  <c:v>4.4687294025680002E-2</c:v>
                </c:pt>
                <c:pt idx="17138">
                  <c:v>4.4689906683480003E-2</c:v>
                </c:pt>
                <c:pt idx="17139">
                  <c:v>4.4692519341290003E-2</c:v>
                </c:pt>
                <c:pt idx="17140">
                  <c:v>4.4695131999089997E-2</c:v>
                </c:pt>
                <c:pt idx="17141">
                  <c:v>4.4697744656889998E-2</c:v>
                </c:pt>
                <c:pt idx="17142">
                  <c:v>4.4700357314699998E-2</c:v>
                </c:pt>
                <c:pt idx="17143">
                  <c:v>4.4702969972499999E-2</c:v>
                </c:pt>
                <c:pt idx="17144">
                  <c:v>4.4705582630309999E-2</c:v>
                </c:pt>
                <c:pt idx="17145">
                  <c:v>4.470819528811E-2</c:v>
                </c:pt>
                <c:pt idx="17146">
                  <c:v>4.471080794592E-2</c:v>
                </c:pt>
                <c:pt idx="17147">
                  <c:v>4.4713420603720001E-2</c:v>
                </c:pt>
                <c:pt idx="17148">
                  <c:v>4.4716033261530001E-2</c:v>
                </c:pt>
                <c:pt idx="17149">
                  <c:v>4.4718645919330002E-2</c:v>
                </c:pt>
                <c:pt idx="17150">
                  <c:v>4.4721258577140002E-2</c:v>
                </c:pt>
                <c:pt idx="17151">
                  <c:v>4.4723871234940003E-2</c:v>
                </c:pt>
                <c:pt idx="17152">
                  <c:v>4.4726483892739997E-2</c:v>
                </c:pt>
                <c:pt idx="17153">
                  <c:v>4.4729096550549997E-2</c:v>
                </c:pt>
                <c:pt idx="17154">
                  <c:v>4.4731709208349998E-2</c:v>
                </c:pt>
                <c:pt idx="17155">
                  <c:v>4.4734321866159998E-2</c:v>
                </c:pt>
                <c:pt idx="17156">
                  <c:v>4.4736934523959999E-2</c:v>
                </c:pt>
                <c:pt idx="17157">
                  <c:v>4.4739547181769999E-2</c:v>
                </c:pt>
                <c:pt idx="17158">
                  <c:v>4.474215983957E-2</c:v>
                </c:pt>
                <c:pt idx="17159">
                  <c:v>4.474477249738E-2</c:v>
                </c:pt>
                <c:pt idx="17160">
                  <c:v>4.4747385155180001E-2</c:v>
                </c:pt>
                <c:pt idx="17161">
                  <c:v>4.4749997812990001E-2</c:v>
                </c:pt>
                <c:pt idx="17162">
                  <c:v>4.4752610470790002E-2</c:v>
                </c:pt>
                <c:pt idx="17163">
                  <c:v>4.4755223128590003E-2</c:v>
                </c:pt>
                <c:pt idx="17164">
                  <c:v>4.4757835786400003E-2</c:v>
                </c:pt>
                <c:pt idx="17165">
                  <c:v>4.4760448444199998E-2</c:v>
                </c:pt>
                <c:pt idx="17166">
                  <c:v>4.4763061102009997E-2</c:v>
                </c:pt>
                <c:pt idx="17167">
                  <c:v>4.4765673759809999E-2</c:v>
                </c:pt>
                <c:pt idx="17168">
                  <c:v>4.4768286417619998E-2</c:v>
                </c:pt>
                <c:pt idx="17169">
                  <c:v>4.477089907542E-2</c:v>
                </c:pt>
                <c:pt idx="17170">
                  <c:v>4.4773511733229999E-2</c:v>
                </c:pt>
                <c:pt idx="17171">
                  <c:v>4.4776124391030001E-2</c:v>
                </c:pt>
                <c:pt idx="17172">
                  <c:v>4.4778737048840001E-2</c:v>
                </c:pt>
                <c:pt idx="17173">
                  <c:v>4.4781349706640002E-2</c:v>
                </c:pt>
                <c:pt idx="17174">
                  <c:v>4.4783962364440003E-2</c:v>
                </c:pt>
                <c:pt idx="17175">
                  <c:v>4.4786575022250003E-2</c:v>
                </c:pt>
                <c:pt idx="17176">
                  <c:v>4.4789187680049997E-2</c:v>
                </c:pt>
                <c:pt idx="17177">
                  <c:v>4.4791800337859997E-2</c:v>
                </c:pt>
                <c:pt idx="17178">
                  <c:v>4.4794412995659998E-2</c:v>
                </c:pt>
                <c:pt idx="17179">
                  <c:v>4.4797025653469998E-2</c:v>
                </c:pt>
                <c:pt idx="17180">
                  <c:v>4.4799638311269999E-2</c:v>
                </c:pt>
                <c:pt idx="17181">
                  <c:v>4.4802250969079999E-2</c:v>
                </c:pt>
                <c:pt idx="17182">
                  <c:v>4.480486362688E-2</c:v>
                </c:pt>
                <c:pt idx="17183">
                  <c:v>4.480747628469E-2</c:v>
                </c:pt>
                <c:pt idx="17184">
                  <c:v>4.4810088942490001E-2</c:v>
                </c:pt>
                <c:pt idx="17185">
                  <c:v>4.4812701600290002E-2</c:v>
                </c:pt>
                <c:pt idx="17186">
                  <c:v>4.4815314258100002E-2</c:v>
                </c:pt>
                <c:pt idx="17187">
                  <c:v>4.4817926915900003E-2</c:v>
                </c:pt>
                <c:pt idx="17188">
                  <c:v>4.4820539573710003E-2</c:v>
                </c:pt>
                <c:pt idx="17189">
                  <c:v>4.4823152231509997E-2</c:v>
                </c:pt>
                <c:pt idx="17190">
                  <c:v>4.4825764889319997E-2</c:v>
                </c:pt>
                <c:pt idx="17191">
                  <c:v>4.4828377547119998E-2</c:v>
                </c:pt>
                <c:pt idx="17192">
                  <c:v>4.4830990204929998E-2</c:v>
                </c:pt>
                <c:pt idx="17193">
                  <c:v>4.4833602862729999E-2</c:v>
                </c:pt>
                <c:pt idx="17194">
                  <c:v>4.4836215520539999E-2</c:v>
                </c:pt>
                <c:pt idx="17195">
                  <c:v>4.483882817834E-2</c:v>
                </c:pt>
                <c:pt idx="17196">
                  <c:v>4.4841440836140001E-2</c:v>
                </c:pt>
                <c:pt idx="17197">
                  <c:v>4.4844053493950001E-2</c:v>
                </c:pt>
                <c:pt idx="17198">
                  <c:v>4.4846666151750002E-2</c:v>
                </c:pt>
                <c:pt idx="17199">
                  <c:v>4.4849278809560002E-2</c:v>
                </c:pt>
                <c:pt idx="17200">
                  <c:v>4.4851891467360003E-2</c:v>
                </c:pt>
                <c:pt idx="17201">
                  <c:v>4.4854504125170003E-2</c:v>
                </c:pt>
                <c:pt idx="17202">
                  <c:v>4.4857116782969997E-2</c:v>
                </c:pt>
                <c:pt idx="17203">
                  <c:v>4.4859729440779997E-2</c:v>
                </c:pt>
                <c:pt idx="17204">
                  <c:v>4.4862342098579998E-2</c:v>
                </c:pt>
                <c:pt idx="17205">
                  <c:v>4.4864954756379999E-2</c:v>
                </c:pt>
                <c:pt idx="17206">
                  <c:v>4.4867567414189999E-2</c:v>
                </c:pt>
                <c:pt idx="17207">
                  <c:v>4.487018007199E-2</c:v>
                </c:pt>
                <c:pt idx="17208">
                  <c:v>4.48727927298E-2</c:v>
                </c:pt>
                <c:pt idx="17209">
                  <c:v>4.4875405387600001E-2</c:v>
                </c:pt>
                <c:pt idx="17210">
                  <c:v>4.4878018045410001E-2</c:v>
                </c:pt>
                <c:pt idx="17211">
                  <c:v>4.4880630703210002E-2</c:v>
                </c:pt>
                <c:pt idx="17212">
                  <c:v>4.4883243361020002E-2</c:v>
                </c:pt>
                <c:pt idx="17213">
                  <c:v>4.4885856018820003E-2</c:v>
                </c:pt>
                <c:pt idx="17214">
                  <c:v>4.4888468676630003E-2</c:v>
                </c:pt>
                <c:pt idx="17215">
                  <c:v>4.4891081334429997E-2</c:v>
                </c:pt>
                <c:pt idx="17216">
                  <c:v>4.4893693992229998E-2</c:v>
                </c:pt>
                <c:pt idx="17217">
                  <c:v>4.4896306650039998E-2</c:v>
                </c:pt>
                <c:pt idx="17218">
                  <c:v>4.4898919307839999E-2</c:v>
                </c:pt>
                <c:pt idx="17219">
                  <c:v>4.4901531965649999E-2</c:v>
                </c:pt>
                <c:pt idx="17220">
                  <c:v>4.490414462345E-2</c:v>
                </c:pt>
                <c:pt idx="17221">
                  <c:v>4.490675728126E-2</c:v>
                </c:pt>
                <c:pt idx="17222">
                  <c:v>4.4909369939060001E-2</c:v>
                </c:pt>
                <c:pt idx="17223">
                  <c:v>4.4911982596870001E-2</c:v>
                </c:pt>
                <c:pt idx="17224">
                  <c:v>4.4914595254670002E-2</c:v>
                </c:pt>
                <c:pt idx="17225">
                  <c:v>4.4917207912480002E-2</c:v>
                </c:pt>
                <c:pt idx="17226">
                  <c:v>4.4919820570280003E-2</c:v>
                </c:pt>
                <c:pt idx="17227">
                  <c:v>4.4922433228079997E-2</c:v>
                </c:pt>
                <c:pt idx="17228">
                  <c:v>4.4925045885889997E-2</c:v>
                </c:pt>
                <c:pt idx="17229">
                  <c:v>4.4927658543689998E-2</c:v>
                </c:pt>
                <c:pt idx="17230">
                  <c:v>4.4930271201499998E-2</c:v>
                </c:pt>
                <c:pt idx="17231">
                  <c:v>4.4932883859299999E-2</c:v>
                </c:pt>
                <c:pt idx="17232">
                  <c:v>4.4935496517109999E-2</c:v>
                </c:pt>
                <c:pt idx="17233">
                  <c:v>4.493810917491E-2</c:v>
                </c:pt>
                <c:pt idx="17234">
                  <c:v>4.494072183272E-2</c:v>
                </c:pt>
                <c:pt idx="17235">
                  <c:v>4.4943334490520001E-2</c:v>
                </c:pt>
                <c:pt idx="17236">
                  <c:v>4.4945947148330001E-2</c:v>
                </c:pt>
                <c:pt idx="17237">
                  <c:v>4.4948559806130002E-2</c:v>
                </c:pt>
                <c:pt idx="17238">
                  <c:v>4.4951172463930003E-2</c:v>
                </c:pt>
                <c:pt idx="17239">
                  <c:v>4.4953785121740003E-2</c:v>
                </c:pt>
                <c:pt idx="17240">
                  <c:v>4.4956397779539997E-2</c:v>
                </c:pt>
                <c:pt idx="17241">
                  <c:v>4.4959010437349997E-2</c:v>
                </c:pt>
                <c:pt idx="17242">
                  <c:v>4.4961623095149998E-2</c:v>
                </c:pt>
                <c:pt idx="17243">
                  <c:v>4.4964235752959998E-2</c:v>
                </c:pt>
                <c:pt idx="17244">
                  <c:v>4.4966848410759999E-2</c:v>
                </c:pt>
                <c:pt idx="17245">
                  <c:v>4.4969461068569999E-2</c:v>
                </c:pt>
                <c:pt idx="17246">
                  <c:v>4.497207372637E-2</c:v>
                </c:pt>
                <c:pt idx="17247">
                  <c:v>4.497468638418E-2</c:v>
                </c:pt>
                <c:pt idx="17248">
                  <c:v>4.4977299041980001E-2</c:v>
                </c:pt>
                <c:pt idx="17249">
                  <c:v>4.4979911699780002E-2</c:v>
                </c:pt>
                <c:pt idx="17250">
                  <c:v>4.4982524357590002E-2</c:v>
                </c:pt>
                <c:pt idx="17251">
                  <c:v>4.4985137015390003E-2</c:v>
                </c:pt>
                <c:pt idx="17252">
                  <c:v>4.4987749673200003E-2</c:v>
                </c:pt>
                <c:pt idx="17253">
                  <c:v>4.4990362330999997E-2</c:v>
                </c:pt>
                <c:pt idx="17254">
                  <c:v>4.4992974988809997E-2</c:v>
                </c:pt>
                <c:pt idx="17255">
                  <c:v>4.4995587646609998E-2</c:v>
                </c:pt>
                <c:pt idx="17256">
                  <c:v>4.4998200304419998E-2</c:v>
                </c:pt>
                <c:pt idx="17257">
                  <c:v>4.5000812962219999E-2</c:v>
                </c:pt>
                <c:pt idx="17258">
                  <c:v>4.5003425620029999E-2</c:v>
                </c:pt>
                <c:pt idx="17259">
                  <c:v>4.500603827783E-2</c:v>
                </c:pt>
                <c:pt idx="17260">
                  <c:v>4.5008650935630001E-2</c:v>
                </c:pt>
                <c:pt idx="17261">
                  <c:v>4.5011263593440001E-2</c:v>
                </c:pt>
                <c:pt idx="17262">
                  <c:v>4.5013876251240002E-2</c:v>
                </c:pt>
                <c:pt idx="17263">
                  <c:v>4.5016488909050002E-2</c:v>
                </c:pt>
                <c:pt idx="17264">
                  <c:v>4.5019101566850003E-2</c:v>
                </c:pt>
                <c:pt idx="17265">
                  <c:v>4.5021714224660003E-2</c:v>
                </c:pt>
                <c:pt idx="17266">
                  <c:v>4.5024326882459997E-2</c:v>
                </c:pt>
                <c:pt idx="17267">
                  <c:v>4.5026939540269997E-2</c:v>
                </c:pt>
                <c:pt idx="17268">
                  <c:v>4.5029552198069998E-2</c:v>
                </c:pt>
                <c:pt idx="17269">
                  <c:v>4.5032164855879998E-2</c:v>
                </c:pt>
                <c:pt idx="17270">
                  <c:v>4.5034777513679999E-2</c:v>
                </c:pt>
                <c:pt idx="17271">
                  <c:v>4.503739017148E-2</c:v>
                </c:pt>
                <c:pt idx="17272">
                  <c:v>4.504000282929E-2</c:v>
                </c:pt>
                <c:pt idx="17273">
                  <c:v>4.5042615487090001E-2</c:v>
                </c:pt>
                <c:pt idx="17274">
                  <c:v>4.5045228144900001E-2</c:v>
                </c:pt>
                <c:pt idx="17275">
                  <c:v>4.5047840802700002E-2</c:v>
                </c:pt>
                <c:pt idx="17276">
                  <c:v>4.5050453460510002E-2</c:v>
                </c:pt>
                <c:pt idx="17277">
                  <c:v>4.5053066118310003E-2</c:v>
                </c:pt>
                <c:pt idx="17278">
                  <c:v>4.5055678776120003E-2</c:v>
                </c:pt>
                <c:pt idx="17279">
                  <c:v>4.5058291433919997E-2</c:v>
                </c:pt>
                <c:pt idx="17280">
                  <c:v>4.5060904091719998E-2</c:v>
                </c:pt>
                <c:pt idx="17281">
                  <c:v>4.5063516749529998E-2</c:v>
                </c:pt>
                <c:pt idx="17282">
                  <c:v>4.506612940733E-2</c:v>
                </c:pt>
                <c:pt idx="17283">
                  <c:v>4.5068742065139999E-2</c:v>
                </c:pt>
                <c:pt idx="17284">
                  <c:v>4.5071354722940001E-2</c:v>
                </c:pt>
                <c:pt idx="17285">
                  <c:v>4.507396738075E-2</c:v>
                </c:pt>
                <c:pt idx="17286">
                  <c:v>4.5076580038550002E-2</c:v>
                </c:pt>
                <c:pt idx="17287">
                  <c:v>4.5079192696360001E-2</c:v>
                </c:pt>
                <c:pt idx="17288">
                  <c:v>4.5081805354160003E-2</c:v>
                </c:pt>
                <c:pt idx="17289">
                  <c:v>4.5084418011970002E-2</c:v>
                </c:pt>
                <c:pt idx="17290">
                  <c:v>4.5087030669769997E-2</c:v>
                </c:pt>
                <c:pt idx="17291">
                  <c:v>4.5089643327569998E-2</c:v>
                </c:pt>
                <c:pt idx="17292">
                  <c:v>4.5092255985379998E-2</c:v>
                </c:pt>
                <c:pt idx="17293">
                  <c:v>4.5094868643179999E-2</c:v>
                </c:pt>
                <c:pt idx="17294">
                  <c:v>4.5097481300989999E-2</c:v>
                </c:pt>
                <c:pt idx="17295">
                  <c:v>4.510009395879E-2</c:v>
                </c:pt>
                <c:pt idx="17296">
                  <c:v>4.51027066166E-2</c:v>
                </c:pt>
                <c:pt idx="17297">
                  <c:v>4.5105319274400001E-2</c:v>
                </c:pt>
                <c:pt idx="17298">
                  <c:v>4.5107931932210001E-2</c:v>
                </c:pt>
                <c:pt idx="17299">
                  <c:v>4.5110544590010002E-2</c:v>
                </c:pt>
                <c:pt idx="17300">
                  <c:v>4.5113157247820002E-2</c:v>
                </c:pt>
                <c:pt idx="17301">
                  <c:v>4.5115769905620003E-2</c:v>
                </c:pt>
                <c:pt idx="17302">
                  <c:v>4.5118382563419997E-2</c:v>
                </c:pt>
                <c:pt idx="17303">
                  <c:v>4.5120995221229997E-2</c:v>
                </c:pt>
                <c:pt idx="17304">
                  <c:v>4.5123607879029998E-2</c:v>
                </c:pt>
                <c:pt idx="17305">
                  <c:v>4.5126220536839998E-2</c:v>
                </c:pt>
                <c:pt idx="17306">
                  <c:v>4.5128833194639999E-2</c:v>
                </c:pt>
                <c:pt idx="17307">
                  <c:v>4.5131445852449999E-2</c:v>
                </c:pt>
                <c:pt idx="17308">
                  <c:v>4.513405851025E-2</c:v>
                </c:pt>
                <c:pt idx="17309">
                  <c:v>4.513667116806E-2</c:v>
                </c:pt>
                <c:pt idx="17310">
                  <c:v>4.5139283825860001E-2</c:v>
                </c:pt>
                <c:pt idx="17311">
                  <c:v>4.5141896483670001E-2</c:v>
                </c:pt>
                <c:pt idx="17312">
                  <c:v>4.5144509141470002E-2</c:v>
                </c:pt>
                <c:pt idx="17313">
                  <c:v>4.5147121799270003E-2</c:v>
                </c:pt>
                <c:pt idx="17314">
                  <c:v>4.5149734457080003E-2</c:v>
                </c:pt>
                <c:pt idx="17315">
                  <c:v>4.5152347114879997E-2</c:v>
                </c:pt>
                <c:pt idx="17316">
                  <c:v>4.5154959772689997E-2</c:v>
                </c:pt>
                <c:pt idx="17317">
                  <c:v>4.5157572430489998E-2</c:v>
                </c:pt>
                <c:pt idx="17318">
                  <c:v>4.5160185088299998E-2</c:v>
                </c:pt>
                <c:pt idx="17319">
                  <c:v>4.5162797746099999E-2</c:v>
                </c:pt>
                <c:pt idx="17320">
                  <c:v>4.5165410403909999E-2</c:v>
                </c:pt>
                <c:pt idx="17321">
                  <c:v>4.516802306171E-2</c:v>
                </c:pt>
                <c:pt idx="17322">
                  <c:v>4.517063571952E-2</c:v>
                </c:pt>
                <c:pt idx="17323">
                  <c:v>4.5173248377320001E-2</c:v>
                </c:pt>
                <c:pt idx="17324">
                  <c:v>4.5175861035120002E-2</c:v>
                </c:pt>
                <c:pt idx="17325">
                  <c:v>4.5178473692930002E-2</c:v>
                </c:pt>
                <c:pt idx="17326">
                  <c:v>4.5181086350730003E-2</c:v>
                </c:pt>
                <c:pt idx="17327">
                  <c:v>4.5183699008540003E-2</c:v>
                </c:pt>
                <c:pt idx="17328">
                  <c:v>4.5186311666339997E-2</c:v>
                </c:pt>
                <c:pt idx="17329">
                  <c:v>4.5188924324149997E-2</c:v>
                </c:pt>
                <c:pt idx="17330">
                  <c:v>4.5191536981949998E-2</c:v>
                </c:pt>
                <c:pt idx="17331">
                  <c:v>4.5194149639759998E-2</c:v>
                </c:pt>
                <c:pt idx="17332">
                  <c:v>4.5196762297559999E-2</c:v>
                </c:pt>
                <c:pt idx="17333">
                  <c:v>4.5199374955369999E-2</c:v>
                </c:pt>
                <c:pt idx="17334">
                  <c:v>4.520198761317E-2</c:v>
                </c:pt>
                <c:pt idx="17335">
                  <c:v>4.5204600270970001E-2</c:v>
                </c:pt>
                <c:pt idx="17336">
                  <c:v>4.5207212928780001E-2</c:v>
                </c:pt>
                <c:pt idx="17337">
                  <c:v>4.5209825586580002E-2</c:v>
                </c:pt>
                <c:pt idx="17338">
                  <c:v>4.5212438244390002E-2</c:v>
                </c:pt>
                <c:pt idx="17339">
                  <c:v>4.5215050902190003E-2</c:v>
                </c:pt>
                <c:pt idx="17340">
                  <c:v>4.5217663560000003E-2</c:v>
                </c:pt>
                <c:pt idx="17341">
                  <c:v>4.5220276217799997E-2</c:v>
                </c:pt>
                <c:pt idx="17342">
                  <c:v>4.5222888875609997E-2</c:v>
                </c:pt>
                <c:pt idx="17343">
                  <c:v>4.5225501533409998E-2</c:v>
                </c:pt>
                <c:pt idx="17344">
                  <c:v>4.5228114191209999E-2</c:v>
                </c:pt>
                <c:pt idx="17345">
                  <c:v>4.5230726849019999E-2</c:v>
                </c:pt>
                <c:pt idx="17346">
                  <c:v>4.523333950682E-2</c:v>
                </c:pt>
                <c:pt idx="17347">
                  <c:v>4.523595216463E-2</c:v>
                </c:pt>
                <c:pt idx="17348">
                  <c:v>4.5238564822430001E-2</c:v>
                </c:pt>
                <c:pt idx="17349">
                  <c:v>4.5241177480240001E-2</c:v>
                </c:pt>
                <c:pt idx="17350">
                  <c:v>4.5243790138040002E-2</c:v>
                </c:pt>
                <c:pt idx="17351">
                  <c:v>4.5246402795850002E-2</c:v>
                </c:pt>
                <c:pt idx="17352">
                  <c:v>4.5249015453650003E-2</c:v>
                </c:pt>
                <c:pt idx="17353">
                  <c:v>4.5251628111460003E-2</c:v>
                </c:pt>
                <c:pt idx="17354">
                  <c:v>4.5254240769259997E-2</c:v>
                </c:pt>
                <c:pt idx="17355">
                  <c:v>4.5256853427059998E-2</c:v>
                </c:pt>
                <c:pt idx="17356">
                  <c:v>4.5259466084869998E-2</c:v>
                </c:pt>
                <c:pt idx="17357">
                  <c:v>4.5262078742669999E-2</c:v>
                </c:pt>
                <c:pt idx="17358">
                  <c:v>4.5264691400479999E-2</c:v>
                </c:pt>
                <c:pt idx="17359">
                  <c:v>4.526730405828E-2</c:v>
                </c:pt>
                <c:pt idx="17360">
                  <c:v>4.526991671609E-2</c:v>
                </c:pt>
                <c:pt idx="17361">
                  <c:v>4.5272529373890001E-2</c:v>
                </c:pt>
                <c:pt idx="17362">
                  <c:v>4.5275142031700001E-2</c:v>
                </c:pt>
                <c:pt idx="17363">
                  <c:v>4.5277754689500002E-2</c:v>
                </c:pt>
                <c:pt idx="17364">
                  <c:v>4.5280367347310002E-2</c:v>
                </c:pt>
                <c:pt idx="17365">
                  <c:v>4.5282980005110003E-2</c:v>
                </c:pt>
                <c:pt idx="17366">
                  <c:v>4.5285592662909997E-2</c:v>
                </c:pt>
                <c:pt idx="17367">
                  <c:v>4.5288205320719997E-2</c:v>
                </c:pt>
                <c:pt idx="17368">
                  <c:v>4.5290817978519998E-2</c:v>
                </c:pt>
                <c:pt idx="17369">
                  <c:v>4.5293430636329998E-2</c:v>
                </c:pt>
                <c:pt idx="17370">
                  <c:v>4.5296043294129999E-2</c:v>
                </c:pt>
                <c:pt idx="17371">
                  <c:v>4.5298655951939999E-2</c:v>
                </c:pt>
                <c:pt idx="17372">
                  <c:v>4.530126860974E-2</c:v>
                </c:pt>
                <c:pt idx="17373">
                  <c:v>4.530388126755E-2</c:v>
                </c:pt>
                <c:pt idx="17374">
                  <c:v>4.5306493925350001E-2</c:v>
                </c:pt>
                <c:pt idx="17375">
                  <c:v>4.5309106583160001E-2</c:v>
                </c:pt>
                <c:pt idx="17376">
                  <c:v>4.5311719240960002E-2</c:v>
                </c:pt>
                <c:pt idx="17377">
                  <c:v>4.5314331898760003E-2</c:v>
                </c:pt>
                <c:pt idx="17378">
                  <c:v>4.5316944556570003E-2</c:v>
                </c:pt>
                <c:pt idx="17379">
                  <c:v>4.5319557214369997E-2</c:v>
                </c:pt>
                <c:pt idx="17380">
                  <c:v>4.5322169872179997E-2</c:v>
                </c:pt>
                <c:pt idx="17381">
                  <c:v>4.5324782529979998E-2</c:v>
                </c:pt>
                <c:pt idx="17382">
                  <c:v>4.5327395187789998E-2</c:v>
                </c:pt>
                <c:pt idx="17383">
                  <c:v>4.5330007845589999E-2</c:v>
                </c:pt>
                <c:pt idx="17384">
                  <c:v>4.5332620503399999E-2</c:v>
                </c:pt>
                <c:pt idx="17385">
                  <c:v>4.53352331612E-2</c:v>
                </c:pt>
                <c:pt idx="17386">
                  <c:v>4.533784581901E-2</c:v>
                </c:pt>
                <c:pt idx="17387">
                  <c:v>4.5340458476810001E-2</c:v>
                </c:pt>
                <c:pt idx="17388">
                  <c:v>4.5343071134610002E-2</c:v>
                </c:pt>
                <c:pt idx="17389">
                  <c:v>4.5345683792420002E-2</c:v>
                </c:pt>
                <c:pt idx="17390">
                  <c:v>4.5348296450220003E-2</c:v>
                </c:pt>
                <c:pt idx="17391">
                  <c:v>4.5350909108030003E-2</c:v>
                </c:pt>
                <c:pt idx="17392">
                  <c:v>4.5353521765829997E-2</c:v>
                </c:pt>
                <c:pt idx="17393">
                  <c:v>4.5356134423639997E-2</c:v>
                </c:pt>
                <c:pt idx="17394">
                  <c:v>4.5358747081439998E-2</c:v>
                </c:pt>
                <c:pt idx="17395">
                  <c:v>4.5361359739249998E-2</c:v>
                </c:pt>
                <c:pt idx="17396">
                  <c:v>4.5363972397049999E-2</c:v>
                </c:pt>
                <c:pt idx="17397">
                  <c:v>4.5366585054859999E-2</c:v>
                </c:pt>
                <c:pt idx="17398">
                  <c:v>4.536919771266E-2</c:v>
                </c:pt>
                <c:pt idx="17399">
                  <c:v>4.5371810370460001E-2</c:v>
                </c:pt>
                <c:pt idx="17400">
                  <c:v>4.5374423028270001E-2</c:v>
                </c:pt>
                <c:pt idx="17401">
                  <c:v>4.5377035686070002E-2</c:v>
                </c:pt>
                <c:pt idx="17402">
                  <c:v>4.5379648343880002E-2</c:v>
                </c:pt>
                <c:pt idx="17403">
                  <c:v>4.5382261001679997E-2</c:v>
                </c:pt>
                <c:pt idx="17404">
                  <c:v>4.5384873659490003E-2</c:v>
                </c:pt>
                <c:pt idx="17405">
                  <c:v>4.5387486317289998E-2</c:v>
                </c:pt>
                <c:pt idx="17406">
                  <c:v>4.5390098975099998E-2</c:v>
                </c:pt>
                <c:pt idx="17407">
                  <c:v>4.5392711632899999E-2</c:v>
                </c:pt>
                <c:pt idx="17408">
                  <c:v>4.5395324290709999E-2</c:v>
                </c:pt>
                <c:pt idx="17409">
                  <c:v>4.539793694851E-2</c:v>
                </c:pt>
                <c:pt idx="17410">
                  <c:v>4.5400549606310001E-2</c:v>
                </c:pt>
                <c:pt idx="17411">
                  <c:v>4.5403162264120001E-2</c:v>
                </c:pt>
                <c:pt idx="17412">
                  <c:v>4.5405774921920002E-2</c:v>
                </c:pt>
                <c:pt idx="17413">
                  <c:v>4.5408387579730002E-2</c:v>
                </c:pt>
                <c:pt idx="17414">
                  <c:v>4.5411000237530003E-2</c:v>
                </c:pt>
                <c:pt idx="17415">
                  <c:v>4.5413612895340003E-2</c:v>
                </c:pt>
                <c:pt idx="17416">
                  <c:v>4.5416225553139997E-2</c:v>
                </c:pt>
                <c:pt idx="17417">
                  <c:v>4.5418838210949997E-2</c:v>
                </c:pt>
                <c:pt idx="17418">
                  <c:v>4.5421450868749998E-2</c:v>
                </c:pt>
                <c:pt idx="17419">
                  <c:v>4.5424063526549999E-2</c:v>
                </c:pt>
                <c:pt idx="17420">
                  <c:v>4.5426676184359999E-2</c:v>
                </c:pt>
                <c:pt idx="17421">
                  <c:v>4.542928884216E-2</c:v>
                </c:pt>
                <c:pt idx="17422">
                  <c:v>4.543190149997E-2</c:v>
                </c:pt>
                <c:pt idx="17423">
                  <c:v>4.5434514157770001E-2</c:v>
                </c:pt>
                <c:pt idx="17424">
                  <c:v>4.5437126815580001E-2</c:v>
                </c:pt>
                <c:pt idx="17425">
                  <c:v>4.5439739473380002E-2</c:v>
                </c:pt>
                <c:pt idx="17426">
                  <c:v>4.5442352131190002E-2</c:v>
                </c:pt>
                <c:pt idx="17427">
                  <c:v>4.5444964788990003E-2</c:v>
                </c:pt>
                <c:pt idx="17428">
                  <c:v>4.5447577446800003E-2</c:v>
                </c:pt>
                <c:pt idx="17429">
                  <c:v>4.5450190104599997E-2</c:v>
                </c:pt>
                <c:pt idx="17430">
                  <c:v>4.5452802762399998E-2</c:v>
                </c:pt>
                <c:pt idx="17431">
                  <c:v>4.5455415420209998E-2</c:v>
                </c:pt>
                <c:pt idx="17432">
                  <c:v>4.5458028078009999E-2</c:v>
                </c:pt>
                <c:pt idx="17433">
                  <c:v>4.5460640735819999E-2</c:v>
                </c:pt>
                <c:pt idx="17434">
                  <c:v>4.546325339362E-2</c:v>
                </c:pt>
                <c:pt idx="17435">
                  <c:v>4.546586605143E-2</c:v>
                </c:pt>
                <c:pt idx="17436">
                  <c:v>4.5468478709230001E-2</c:v>
                </c:pt>
                <c:pt idx="17437">
                  <c:v>4.5471091367040001E-2</c:v>
                </c:pt>
                <c:pt idx="17438">
                  <c:v>4.5473704024840002E-2</c:v>
                </c:pt>
                <c:pt idx="17439">
                  <c:v>4.5476316682650002E-2</c:v>
                </c:pt>
                <c:pt idx="17440">
                  <c:v>4.5478929340450003E-2</c:v>
                </c:pt>
                <c:pt idx="17441">
                  <c:v>4.5481541998249997E-2</c:v>
                </c:pt>
                <c:pt idx="17442">
                  <c:v>4.5484154656059997E-2</c:v>
                </c:pt>
                <c:pt idx="17443">
                  <c:v>4.5486767313859998E-2</c:v>
                </c:pt>
                <c:pt idx="17444">
                  <c:v>4.5489379971669998E-2</c:v>
                </c:pt>
                <c:pt idx="17445">
                  <c:v>4.5491992629469999E-2</c:v>
                </c:pt>
                <c:pt idx="17446">
                  <c:v>4.5494605287279999E-2</c:v>
                </c:pt>
                <c:pt idx="17447">
                  <c:v>4.549721794508E-2</c:v>
                </c:pt>
                <c:pt idx="17448">
                  <c:v>4.549983060289E-2</c:v>
                </c:pt>
                <c:pt idx="17449">
                  <c:v>4.5502443260690001E-2</c:v>
                </c:pt>
                <c:pt idx="17450">
                  <c:v>4.5505055918500001E-2</c:v>
                </c:pt>
                <c:pt idx="17451">
                  <c:v>4.5507668576300002E-2</c:v>
                </c:pt>
                <c:pt idx="17452">
                  <c:v>4.5510281234100003E-2</c:v>
                </c:pt>
                <c:pt idx="17453">
                  <c:v>4.5512893891910003E-2</c:v>
                </c:pt>
                <c:pt idx="17454">
                  <c:v>4.5515506549709997E-2</c:v>
                </c:pt>
                <c:pt idx="17455">
                  <c:v>4.5518119207519997E-2</c:v>
                </c:pt>
                <c:pt idx="17456">
                  <c:v>4.5520731865319998E-2</c:v>
                </c:pt>
                <c:pt idx="17457">
                  <c:v>4.5523344523129998E-2</c:v>
                </c:pt>
                <c:pt idx="17458">
                  <c:v>4.5525957180929999E-2</c:v>
                </c:pt>
                <c:pt idx="17459">
                  <c:v>4.5528569838739999E-2</c:v>
                </c:pt>
                <c:pt idx="17460">
                  <c:v>4.553118249654E-2</c:v>
                </c:pt>
                <c:pt idx="17461">
                  <c:v>4.553379515435E-2</c:v>
                </c:pt>
                <c:pt idx="17462">
                  <c:v>4.5536407812150001E-2</c:v>
                </c:pt>
                <c:pt idx="17463">
                  <c:v>4.5539020469950002E-2</c:v>
                </c:pt>
                <c:pt idx="17464">
                  <c:v>4.5541633127760002E-2</c:v>
                </c:pt>
                <c:pt idx="17465">
                  <c:v>4.5544245785560003E-2</c:v>
                </c:pt>
                <c:pt idx="17466">
                  <c:v>4.5546858443370003E-2</c:v>
                </c:pt>
                <c:pt idx="17467">
                  <c:v>4.5549471101169997E-2</c:v>
                </c:pt>
                <c:pt idx="17468">
                  <c:v>4.5552083758979997E-2</c:v>
                </c:pt>
                <c:pt idx="17469">
                  <c:v>4.5554696416779998E-2</c:v>
                </c:pt>
                <c:pt idx="17470">
                  <c:v>4.5557309074589998E-2</c:v>
                </c:pt>
                <c:pt idx="17471">
                  <c:v>4.5559921732389999E-2</c:v>
                </c:pt>
                <c:pt idx="17472">
                  <c:v>4.5562534390199999E-2</c:v>
                </c:pt>
                <c:pt idx="17473">
                  <c:v>4.5565147048E-2</c:v>
                </c:pt>
                <c:pt idx="17474">
                  <c:v>4.5567759705800001E-2</c:v>
                </c:pt>
                <c:pt idx="17475">
                  <c:v>4.5570372363610001E-2</c:v>
                </c:pt>
                <c:pt idx="17476">
                  <c:v>4.5572985021410002E-2</c:v>
                </c:pt>
                <c:pt idx="17477">
                  <c:v>4.5575597679220002E-2</c:v>
                </c:pt>
                <c:pt idx="17478">
                  <c:v>4.5578210337020003E-2</c:v>
                </c:pt>
                <c:pt idx="17479">
                  <c:v>4.5580822994830003E-2</c:v>
                </c:pt>
                <c:pt idx="17480">
                  <c:v>4.5583435652629997E-2</c:v>
                </c:pt>
                <c:pt idx="17481">
                  <c:v>4.5586048310439997E-2</c:v>
                </c:pt>
                <c:pt idx="17482">
                  <c:v>4.5588660968239998E-2</c:v>
                </c:pt>
                <c:pt idx="17483">
                  <c:v>4.5591273626039999E-2</c:v>
                </c:pt>
                <c:pt idx="17484">
                  <c:v>4.5593886283849999E-2</c:v>
                </c:pt>
                <c:pt idx="17485">
                  <c:v>4.559649894165E-2</c:v>
                </c:pt>
                <c:pt idx="17486">
                  <c:v>4.559911159946E-2</c:v>
                </c:pt>
                <c:pt idx="17487">
                  <c:v>4.5601724257260001E-2</c:v>
                </c:pt>
                <c:pt idx="17488">
                  <c:v>4.5604336915070001E-2</c:v>
                </c:pt>
                <c:pt idx="17489">
                  <c:v>4.5606949572870002E-2</c:v>
                </c:pt>
                <c:pt idx="17490">
                  <c:v>4.5609562230680002E-2</c:v>
                </c:pt>
                <c:pt idx="17491">
                  <c:v>4.5612174888480003E-2</c:v>
                </c:pt>
                <c:pt idx="17492">
                  <c:v>4.5614787546290003E-2</c:v>
                </c:pt>
                <c:pt idx="17493">
                  <c:v>4.5617400204089997E-2</c:v>
                </c:pt>
                <c:pt idx="17494">
                  <c:v>4.5620012861889998E-2</c:v>
                </c:pt>
                <c:pt idx="17495">
                  <c:v>4.5622625519699998E-2</c:v>
                </c:pt>
                <c:pt idx="17496">
                  <c:v>4.5625238177499999E-2</c:v>
                </c:pt>
                <c:pt idx="17497">
                  <c:v>4.5627850835309999E-2</c:v>
                </c:pt>
                <c:pt idx="17498">
                  <c:v>4.563046349311E-2</c:v>
                </c:pt>
                <c:pt idx="17499">
                  <c:v>4.563307615092E-2</c:v>
                </c:pt>
                <c:pt idx="17500">
                  <c:v>4.5635688808720001E-2</c:v>
                </c:pt>
                <c:pt idx="17501">
                  <c:v>4.5638301466530001E-2</c:v>
                </c:pt>
                <c:pt idx="17502">
                  <c:v>4.5640914124330002E-2</c:v>
                </c:pt>
                <c:pt idx="17503">
                  <c:v>4.5643526782140002E-2</c:v>
                </c:pt>
                <c:pt idx="17504">
                  <c:v>4.5646139439940003E-2</c:v>
                </c:pt>
                <c:pt idx="17505">
                  <c:v>4.5648752097739997E-2</c:v>
                </c:pt>
                <c:pt idx="17506">
                  <c:v>4.5651364755549997E-2</c:v>
                </c:pt>
                <c:pt idx="17507">
                  <c:v>4.5653977413349998E-2</c:v>
                </c:pt>
                <c:pt idx="17508">
                  <c:v>4.5656590071159998E-2</c:v>
                </c:pt>
                <c:pt idx="17509">
                  <c:v>4.5659202728959999E-2</c:v>
                </c:pt>
                <c:pt idx="17510">
                  <c:v>4.5661815386769999E-2</c:v>
                </c:pt>
                <c:pt idx="17511">
                  <c:v>4.566442804457E-2</c:v>
                </c:pt>
                <c:pt idx="17512">
                  <c:v>4.566704070238E-2</c:v>
                </c:pt>
                <c:pt idx="17513">
                  <c:v>4.5669653360180001E-2</c:v>
                </c:pt>
                <c:pt idx="17514">
                  <c:v>4.5672266017990001E-2</c:v>
                </c:pt>
                <c:pt idx="17515">
                  <c:v>4.5674878675790002E-2</c:v>
                </c:pt>
                <c:pt idx="17516">
                  <c:v>4.5677491333590003E-2</c:v>
                </c:pt>
                <c:pt idx="17517">
                  <c:v>4.5680103991400003E-2</c:v>
                </c:pt>
                <c:pt idx="17518">
                  <c:v>4.5682716649199998E-2</c:v>
                </c:pt>
                <c:pt idx="17519">
                  <c:v>4.5685329307009998E-2</c:v>
                </c:pt>
                <c:pt idx="17520">
                  <c:v>4.5687941964809999E-2</c:v>
                </c:pt>
                <c:pt idx="17521">
                  <c:v>4.5690554622619999E-2</c:v>
                </c:pt>
                <c:pt idx="17522">
                  <c:v>4.569316728042E-2</c:v>
                </c:pt>
                <c:pt idx="17523">
                  <c:v>4.569577993823E-2</c:v>
                </c:pt>
                <c:pt idx="17524">
                  <c:v>4.5698392596030001E-2</c:v>
                </c:pt>
                <c:pt idx="17525">
                  <c:v>4.5701005253840001E-2</c:v>
                </c:pt>
                <c:pt idx="17526">
                  <c:v>4.5703617911640002E-2</c:v>
                </c:pt>
                <c:pt idx="17527">
                  <c:v>4.5706230569440003E-2</c:v>
                </c:pt>
                <c:pt idx="17528">
                  <c:v>4.5708843227250003E-2</c:v>
                </c:pt>
                <c:pt idx="17529">
                  <c:v>4.5711455885049997E-2</c:v>
                </c:pt>
                <c:pt idx="17530">
                  <c:v>4.5714068542859997E-2</c:v>
                </c:pt>
                <c:pt idx="17531">
                  <c:v>4.5716681200659998E-2</c:v>
                </c:pt>
                <c:pt idx="17532">
                  <c:v>4.5719293858469998E-2</c:v>
                </c:pt>
                <c:pt idx="17533">
                  <c:v>4.5721906516269999E-2</c:v>
                </c:pt>
                <c:pt idx="17534">
                  <c:v>4.5724519174079999E-2</c:v>
                </c:pt>
                <c:pt idx="17535">
                  <c:v>4.572713183188E-2</c:v>
                </c:pt>
                <c:pt idx="17536">
                  <c:v>4.572974448969E-2</c:v>
                </c:pt>
                <c:pt idx="17537">
                  <c:v>4.5732357147490001E-2</c:v>
                </c:pt>
                <c:pt idx="17538">
                  <c:v>4.5734969805290002E-2</c:v>
                </c:pt>
                <c:pt idx="17539">
                  <c:v>4.5737582463100002E-2</c:v>
                </c:pt>
                <c:pt idx="17540">
                  <c:v>4.5740195120900003E-2</c:v>
                </c:pt>
                <c:pt idx="17541">
                  <c:v>4.5742807778710003E-2</c:v>
                </c:pt>
                <c:pt idx="17542">
                  <c:v>4.5745420436509997E-2</c:v>
                </c:pt>
                <c:pt idx="17543">
                  <c:v>4.5748033094319997E-2</c:v>
                </c:pt>
                <c:pt idx="17544">
                  <c:v>4.5750645752119998E-2</c:v>
                </c:pt>
                <c:pt idx="17545">
                  <c:v>4.5753258409929998E-2</c:v>
                </c:pt>
                <c:pt idx="17546">
                  <c:v>4.5755871067729999E-2</c:v>
                </c:pt>
                <c:pt idx="17547">
                  <c:v>4.575848372553E-2</c:v>
                </c:pt>
                <c:pt idx="17548">
                  <c:v>4.576109638334E-2</c:v>
                </c:pt>
                <c:pt idx="17549">
                  <c:v>4.5763709041140001E-2</c:v>
                </c:pt>
                <c:pt idx="17550">
                  <c:v>4.5766321698950001E-2</c:v>
                </c:pt>
                <c:pt idx="17551">
                  <c:v>4.5768934356750002E-2</c:v>
                </c:pt>
                <c:pt idx="17552">
                  <c:v>4.5771547014560002E-2</c:v>
                </c:pt>
                <c:pt idx="17553">
                  <c:v>4.5774159672360003E-2</c:v>
                </c:pt>
                <c:pt idx="17554">
                  <c:v>4.5776772330170003E-2</c:v>
                </c:pt>
                <c:pt idx="17555">
                  <c:v>4.5779384987969997E-2</c:v>
                </c:pt>
                <c:pt idx="17556">
                  <c:v>4.5781997645779997E-2</c:v>
                </c:pt>
                <c:pt idx="17557">
                  <c:v>4.5784610303579998E-2</c:v>
                </c:pt>
                <c:pt idx="17558">
                  <c:v>4.5787222961379999E-2</c:v>
                </c:pt>
                <c:pt idx="17559">
                  <c:v>4.5789835619189999E-2</c:v>
                </c:pt>
                <c:pt idx="17560">
                  <c:v>4.579244827699E-2</c:v>
                </c:pt>
                <c:pt idx="17561">
                  <c:v>4.57950609348E-2</c:v>
                </c:pt>
                <c:pt idx="17562">
                  <c:v>4.5797673592600001E-2</c:v>
                </c:pt>
                <c:pt idx="17563">
                  <c:v>4.5800286250410001E-2</c:v>
                </c:pt>
                <c:pt idx="17564">
                  <c:v>4.5802898908210002E-2</c:v>
                </c:pt>
                <c:pt idx="17565">
                  <c:v>4.5805511566020002E-2</c:v>
                </c:pt>
                <c:pt idx="17566">
                  <c:v>4.5808124223820003E-2</c:v>
                </c:pt>
                <c:pt idx="17567">
                  <c:v>4.5810736881630003E-2</c:v>
                </c:pt>
                <c:pt idx="17568">
                  <c:v>4.5813349539429997E-2</c:v>
                </c:pt>
                <c:pt idx="17569">
                  <c:v>4.5815962197229998E-2</c:v>
                </c:pt>
                <c:pt idx="17570">
                  <c:v>4.5818574855039998E-2</c:v>
                </c:pt>
                <c:pt idx="17571">
                  <c:v>4.5821187512839999E-2</c:v>
                </c:pt>
                <c:pt idx="17572">
                  <c:v>4.5823800170649999E-2</c:v>
                </c:pt>
                <c:pt idx="17573">
                  <c:v>4.582641282845E-2</c:v>
                </c:pt>
                <c:pt idx="17574">
                  <c:v>4.582902548626E-2</c:v>
                </c:pt>
                <c:pt idx="17575">
                  <c:v>4.5831638144060001E-2</c:v>
                </c:pt>
                <c:pt idx="17576">
                  <c:v>4.5834250801870001E-2</c:v>
                </c:pt>
                <c:pt idx="17577">
                  <c:v>4.5836863459670002E-2</c:v>
                </c:pt>
                <c:pt idx="17578">
                  <c:v>4.5839476117480002E-2</c:v>
                </c:pt>
                <c:pt idx="17579">
                  <c:v>4.5842088775280003E-2</c:v>
                </c:pt>
                <c:pt idx="17580">
                  <c:v>4.5844701433079997E-2</c:v>
                </c:pt>
                <c:pt idx="17581">
                  <c:v>4.5847314090889997E-2</c:v>
                </c:pt>
                <c:pt idx="17582">
                  <c:v>4.5849926748689998E-2</c:v>
                </c:pt>
                <c:pt idx="17583">
                  <c:v>4.5852539406499998E-2</c:v>
                </c:pt>
                <c:pt idx="17584">
                  <c:v>4.5855152064299999E-2</c:v>
                </c:pt>
                <c:pt idx="17585">
                  <c:v>4.5857764722109999E-2</c:v>
                </c:pt>
                <c:pt idx="17586">
                  <c:v>4.586037737991E-2</c:v>
                </c:pt>
                <c:pt idx="17587">
                  <c:v>4.586299003772E-2</c:v>
                </c:pt>
                <c:pt idx="17588">
                  <c:v>4.5865602695520001E-2</c:v>
                </c:pt>
                <c:pt idx="17589">
                  <c:v>4.5868215353330001E-2</c:v>
                </c:pt>
                <c:pt idx="17590">
                  <c:v>4.5870828011130002E-2</c:v>
                </c:pt>
                <c:pt idx="17591">
                  <c:v>4.5873440668930003E-2</c:v>
                </c:pt>
                <c:pt idx="17592">
                  <c:v>4.5876053326740003E-2</c:v>
                </c:pt>
                <c:pt idx="17593">
                  <c:v>4.5878665984539997E-2</c:v>
                </c:pt>
                <c:pt idx="17594">
                  <c:v>4.5881278642349997E-2</c:v>
                </c:pt>
                <c:pt idx="17595">
                  <c:v>4.5883891300149998E-2</c:v>
                </c:pt>
                <c:pt idx="17596">
                  <c:v>4.5886503957959998E-2</c:v>
                </c:pt>
                <c:pt idx="17597">
                  <c:v>4.5889116615759999E-2</c:v>
                </c:pt>
                <c:pt idx="17598">
                  <c:v>4.5891729273569999E-2</c:v>
                </c:pt>
                <c:pt idx="17599">
                  <c:v>4.589434193137E-2</c:v>
                </c:pt>
                <c:pt idx="17600">
                  <c:v>4.589695458918E-2</c:v>
                </c:pt>
                <c:pt idx="17601">
                  <c:v>4.5899567246980001E-2</c:v>
                </c:pt>
                <c:pt idx="17602">
                  <c:v>4.5902179904780002E-2</c:v>
                </c:pt>
                <c:pt idx="17603">
                  <c:v>4.5904792562590002E-2</c:v>
                </c:pt>
                <c:pt idx="17604">
                  <c:v>4.5907405220390003E-2</c:v>
                </c:pt>
                <c:pt idx="17605">
                  <c:v>4.5910017878200003E-2</c:v>
                </c:pt>
                <c:pt idx="17606">
                  <c:v>4.5912630535999997E-2</c:v>
                </c:pt>
                <c:pt idx="17607">
                  <c:v>4.5915243193809997E-2</c:v>
                </c:pt>
                <c:pt idx="17608">
                  <c:v>4.5917855851609998E-2</c:v>
                </c:pt>
                <c:pt idx="17609">
                  <c:v>4.5920468509419998E-2</c:v>
                </c:pt>
                <c:pt idx="17610">
                  <c:v>4.5923081167219999E-2</c:v>
                </c:pt>
                <c:pt idx="17611">
                  <c:v>4.5925693825029999E-2</c:v>
                </c:pt>
                <c:pt idx="17612">
                  <c:v>4.592830648283E-2</c:v>
                </c:pt>
                <c:pt idx="17613">
                  <c:v>4.5930919140630001E-2</c:v>
                </c:pt>
                <c:pt idx="17614">
                  <c:v>4.5933531798440001E-2</c:v>
                </c:pt>
                <c:pt idx="17615">
                  <c:v>4.5936144456240002E-2</c:v>
                </c:pt>
                <c:pt idx="17616">
                  <c:v>4.5938757114050002E-2</c:v>
                </c:pt>
                <c:pt idx="17617">
                  <c:v>4.5941369771850003E-2</c:v>
                </c:pt>
                <c:pt idx="17618">
                  <c:v>4.5943982429660003E-2</c:v>
                </c:pt>
                <c:pt idx="17619">
                  <c:v>4.5946595087459997E-2</c:v>
                </c:pt>
                <c:pt idx="17620">
                  <c:v>4.5949207745269997E-2</c:v>
                </c:pt>
                <c:pt idx="17621">
                  <c:v>4.5951820403069998E-2</c:v>
                </c:pt>
                <c:pt idx="17622">
                  <c:v>4.5954433060869999E-2</c:v>
                </c:pt>
                <c:pt idx="17623">
                  <c:v>4.5957045718679999E-2</c:v>
                </c:pt>
                <c:pt idx="17624">
                  <c:v>4.595965837648E-2</c:v>
                </c:pt>
                <c:pt idx="17625">
                  <c:v>4.596227103429E-2</c:v>
                </c:pt>
                <c:pt idx="17626">
                  <c:v>4.5964883692090001E-2</c:v>
                </c:pt>
                <c:pt idx="17627">
                  <c:v>4.5967496349900001E-2</c:v>
                </c:pt>
                <c:pt idx="17628">
                  <c:v>4.5970109007700002E-2</c:v>
                </c:pt>
                <c:pt idx="17629">
                  <c:v>4.5972721665510002E-2</c:v>
                </c:pt>
                <c:pt idx="17630">
                  <c:v>4.5975334323310003E-2</c:v>
                </c:pt>
                <c:pt idx="17631">
                  <c:v>4.5977946981120003E-2</c:v>
                </c:pt>
                <c:pt idx="17632">
                  <c:v>4.5980559638919997E-2</c:v>
                </c:pt>
                <c:pt idx="17633">
                  <c:v>4.5983172296719999E-2</c:v>
                </c:pt>
                <c:pt idx="17634">
                  <c:v>4.5985784954529998E-2</c:v>
                </c:pt>
                <c:pt idx="17635">
                  <c:v>4.598839761233E-2</c:v>
                </c:pt>
                <c:pt idx="17636">
                  <c:v>4.5991010270139999E-2</c:v>
                </c:pt>
                <c:pt idx="17637">
                  <c:v>4.5993622927940001E-2</c:v>
                </c:pt>
                <c:pt idx="17638">
                  <c:v>4.599623558575E-2</c:v>
                </c:pt>
                <c:pt idx="17639">
                  <c:v>4.5998848243550002E-2</c:v>
                </c:pt>
                <c:pt idx="17640">
                  <c:v>4.6001460901360001E-2</c:v>
                </c:pt>
                <c:pt idx="17641">
                  <c:v>4.6004073559160003E-2</c:v>
                </c:pt>
                <c:pt idx="17642">
                  <c:v>4.6006686216970002E-2</c:v>
                </c:pt>
                <c:pt idx="17643">
                  <c:v>4.6009298874769997E-2</c:v>
                </c:pt>
                <c:pt idx="17644">
                  <c:v>4.6011911532569998E-2</c:v>
                </c:pt>
                <c:pt idx="17645">
                  <c:v>4.6014524190379998E-2</c:v>
                </c:pt>
                <c:pt idx="17646">
                  <c:v>4.6017136848179999E-2</c:v>
                </c:pt>
                <c:pt idx="17647">
                  <c:v>4.6019749505989999E-2</c:v>
                </c:pt>
                <c:pt idx="17648">
                  <c:v>4.602236216379E-2</c:v>
                </c:pt>
                <c:pt idx="17649">
                  <c:v>4.60249748216E-2</c:v>
                </c:pt>
                <c:pt idx="17650">
                  <c:v>4.6027587479400001E-2</c:v>
                </c:pt>
                <c:pt idx="17651">
                  <c:v>4.6030200137210001E-2</c:v>
                </c:pt>
                <c:pt idx="17652">
                  <c:v>4.6032812795010002E-2</c:v>
                </c:pt>
                <c:pt idx="17653">
                  <c:v>4.6035425452820002E-2</c:v>
                </c:pt>
                <c:pt idx="17654">
                  <c:v>4.6038038110620003E-2</c:v>
                </c:pt>
                <c:pt idx="17655">
                  <c:v>4.6040650768419997E-2</c:v>
                </c:pt>
                <c:pt idx="17656">
                  <c:v>4.6043263426229997E-2</c:v>
                </c:pt>
                <c:pt idx="17657">
                  <c:v>4.6045876084029998E-2</c:v>
                </c:pt>
                <c:pt idx="17658">
                  <c:v>4.6048488741839998E-2</c:v>
                </c:pt>
                <c:pt idx="17659">
                  <c:v>4.6051101399639999E-2</c:v>
                </c:pt>
                <c:pt idx="17660">
                  <c:v>4.6053714057449999E-2</c:v>
                </c:pt>
                <c:pt idx="17661">
                  <c:v>4.605632671525E-2</c:v>
                </c:pt>
                <c:pt idx="17662">
                  <c:v>4.605893937306E-2</c:v>
                </c:pt>
                <c:pt idx="17663">
                  <c:v>4.6061552030860001E-2</c:v>
                </c:pt>
                <c:pt idx="17664">
                  <c:v>4.6064164688670001E-2</c:v>
                </c:pt>
                <c:pt idx="17665">
                  <c:v>4.6066777346470002E-2</c:v>
                </c:pt>
                <c:pt idx="17666">
                  <c:v>4.6069390004270003E-2</c:v>
                </c:pt>
                <c:pt idx="17667">
                  <c:v>4.6072002662080003E-2</c:v>
                </c:pt>
                <c:pt idx="17668">
                  <c:v>4.6074615319879997E-2</c:v>
                </c:pt>
                <c:pt idx="17669">
                  <c:v>4.6077227977689997E-2</c:v>
                </c:pt>
                <c:pt idx="17670">
                  <c:v>4.6079840635489998E-2</c:v>
                </c:pt>
                <c:pt idx="17671">
                  <c:v>4.6082453293299998E-2</c:v>
                </c:pt>
                <c:pt idx="17672">
                  <c:v>4.6085065951099999E-2</c:v>
                </c:pt>
                <c:pt idx="17673">
                  <c:v>4.6087678608909999E-2</c:v>
                </c:pt>
                <c:pt idx="17674">
                  <c:v>4.609029126671E-2</c:v>
                </c:pt>
                <c:pt idx="17675">
                  <c:v>4.609290392452E-2</c:v>
                </c:pt>
                <c:pt idx="17676">
                  <c:v>4.6095516582320001E-2</c:v>
                </c:pt>
                <c:pt idx="17677">
                  <c:v>4.6098129240120002E-2</c:v>
                </c:pt>
                <c:pt idx="17678">
                  <c:v>4.6100741897930002E-2</c:v>
                </c:pt>
                <c:pt idx="17679">
                  <c:v>4.6103354555730003E-2</c:v>
                </c:pt>
                <c:pt idx="17680">
                  <c:v>4.6105967213540003E-2</c:v>
                </c:pt>
                <c:pt idx="17681">
                  <c:v>4.6108579871339997E-2</c:v>
                </c:pt>
                <c:pt idx="17682">
                  <c:v>4.6111192529149997E-2</c:v>
                </c:pt>
                <c:pt idx="17683">
                  <c:v>4.6113805186949998E-2</c:v>
                </c:pt>
                <c:pt idx="17684">
                  <c:v>4.6116417844759998E-2</c:v>
                </c:pt>
                <c:pt idx="17685">
                  <c:v>4.6119030502559999E-2</c:v>
                </c:pt>
                <c:pt idx="17686">
                  <c:v>4.612164316036E-2</c:v>
                </c:pt>
                <c:pt idx="17687">
                  <c:v>4.612425581817E-2</c:v>
                </c:pt>
                <c:pt idx="17688">
                  <c:v>4.6126868475970001E-2</c:v>
                </c:pt>
                <c:pt idx="17689">
                  <c:v>4.6129481133780001E-2</c:v>
                </c:pt>
                <c:pt idx="17690">
                  <c:v>4.6132093791580002E-2</c:v>
                </c:pt>
                <c:pt idx="17691">
                  <c:v>4.6134706449390002E-2</c:v>
                </c:pt>
                <c:pt idx="17692">
                  <c:v>4.6137319107190003E-2</c:v>
                </c:pt>
                <c:pt idx="17693">
                  <c:v>4.6139931765000003E-2</c:v>
                </c:pt>
                <c:pt idx="17694">
                  <c:v>4.6142544422799997E-2</c:v>
                </c:pt>
                <c:pt idx="17695">
                  <c:v>4.6145157080609997E-2</c:v>
                </c:pt>
                <c:pt idx="17696">
                  <c:v>4.6147769738409998E-2</c:v>
                </c:pt>
                <c:pt idx="17697">
                  <c:v>4.6150382396209999E-2</c:v>
                </c:pt>
                <c:pt idx="17698">
                  <c:v>4.6152995054019999E-2</c:v>
                </c:pt>
                <c:pt idx="17699">
                  <c:v>4.615560771182E-2</c:v>
                </c:pt>
                <c:pt idx="17700">
                  <c:v>4.615822036963E-2</c:v>
                </c:pt>
                <c:pt idx="17701">
                  <c:v>4.6160833027430001E-2</c:v>
                </c:pt>
                <c:pt idx="17702">
                  <c:v>4.6163445685240001E-2</c:v>
                </c:pt>
                <c:pt idx="17703">
                  <c:v>4.6166058343040002E-2</c:v>
                </c:pt>
                <c:pt idx="17704">
                  <c:v>4.6168671000850002E-2</c:v>
                </c:pt>
                <c:pt idx="17705">
                  <c:v>4.6171283658650003E-2</c:v>
                </c:pt>
                <c:pt idx="17706">
                  <c:v>4.6173896316460003E-2</c:v>
                </c:pt>
                <c:pt idx="17707">
                  <c:v>4.6176508974259997E-2</c:v>
                </c:pt>
                <c:pt idx="17708">
                  <c:v>4.6179121632059998E-2</c:v>
                </c:pt>
                <c:pt idx="17709">
                  <c:v>4.6181734289869998E-2</c:v>
                </c:pt>
                <c:pt idx="17710">
                  <c:v>4.6184346947669999E-2</c:v>
                </c:pt>
                <c:pt idx="17711">
                  <c:v>4.6186959605479999E-2</c:v>
                </c:pt>
                <c:pt idx="17712">
                  <c:v>4.618957226328E-2</c:v>
                </c:pt>
                <c:pt idx="17713">
                  <c:v>4.619218492109E-2</c:v>
                </c:pt>
                <c:pt idx="17714">
                  <c:v>4.6194797578890001E-2</c:v>
                </c:pt>
                <c:pt idx="17715">
                  <c:v>4.6197410236700001E-2</c:v>
                </c:pt>
                <c:pt idx="17716">
                  <c:v>4.6200022894500002E-2</c:v>
                </c:pt>
                <c:pt idx="17717">
                  <c:v>4.6202635552310002E-2</c:v>
                </c:pt>
                <c:pt idx="17718">
                  <c:v>4.6205248210110003E-2</c:v>
                </c:pt>
                <c:pt idx="17719">
                  <c:v>4.6207860867909997E-2</c:v>
                </c:pt>
                <c:pt idx="17720">
                  <c:v>4.6210473525719997E-2</c:v>
                </c:pt>
                <c:pt idx="17721">
                  <c:v>4.6213086183519998E-2</c:v>
                </c:pt>
                <c:pt idx="17722">
                  <c:v>4.6215698841329998E-2</c:v>
                </c:pt>
                <c:pt idx="17723">
                  <c:v>4.6218311499129999E-2</c:v>
                </c:pt>
                <c:pt idx="17724">
                  <c:v>4.6220924156939999E-2</c:v>
                </c:pt>
                <c:pt idx="17725">
                  <c:v>4.622353681474E-2</c:v>
                </c:pt>
                <c:pt idx="17726">
                  <c:v>4.622614947255E-2</c:v>
                </c:pt>
                <c:pt idx="17727">
                  <c:v>4.6228762130350001E-2</c:v>
                </c:pt>
                <c:pt idx="17728">
                  <c:v>4.6231374788160001E-2</c:v>
                </c:pt>
                <c:pt idx="17729">
                  <c:v>4.6233987445960002E-2</c:v>
                </c:pt>
                <c:pt idx="17730">
                  <c:v>4.6236600103760003E-2</c:v>
                </c:pt>
                <c:pt idx="17731">
                  <c:v>4.6239212761570003E-2</c:v>
                </c:pt>
                <c:pt idx="17732">
                  <c:v>4.6241825419369997E-2</c:v>
                </c:pt>
                <c:pt idx="17733">
                  <c:v>4.6244438077179997E-2</c:v>
                </c:pt>
                <c:pt idx="17734">
                  <c:v>4.6247050734979998E-2</c:v>
                </c:pt>
                <c:pt idx="17735">
                  <c:v>4.6249663392789998E-2</c:v>
                </c:pt>
                <c:pt idx="17736">
                  <c:v>4.6252276050589999E-2</c:v>
                </c:pt>
                <c:pt idx="17737">
                  <c:v>4.6254888708399999E-2</c:v>
                </c:pt>
                <c:pt idx="17738">
                  <c:v>4.62575013662E-2</c:v>
                </c:pt>
                <c:pt idx="17739">
                  <c:v>4.626011402401E-2</c:v>
                </c:pt>
                <c:pt idx="17740">
                  <c:v>4.6262726681810001E-2</c:v>
                </c:pt>
                <c:pt idx="17741">
                  <c:v>4.6265339339610002E-2</c:v>
                </c:pt>
                <c:pt idx="17742">
                  <c:v>4.6267951997420002E-2</c:v>
                </c:pt>
                <c:pt idx="17743">
                  <c:v>4.6270564655220003E-2</c:v>
                </c:pt>
                <c:pt idx="17744">
                  <c:v>4.6273177313030003E-2</c:v>
                </c:pt>
                <c:pt idx="17745">
                  <c:v>4.6275789970829997E-2</c:v>
                </c:pt>
                <c:pt idx="17746">
                  <c:v>4.6278402628639997E-2</c:v>
                </c:pt>
                <c:pt idx="17747">
                  <c:v>4.6281015286439998E-2</c:v>
                </c:pt>
                <c:pt idx="17748">
                  <c:v>4.6283627944249998E-2</c:v>
                </c:pt>
                <c:pt idx="17749">
                  <c:v>4.6286240602049999E-2</c:v>
                </c:pt>
                <c:pt idx="17750">
                  <c:v>4.628885325985E-2</c:v>
                </c:pt>
                <c:pt idx="17751">
                  <c:v>4.629146591766E-2</c:v>
                </c:pt>
                <c:pt idx="17752">
                  <c:v>4.6294078575460001E-2</c:v>
                </c:pt>
                <c:pt idx="17753">
                  <c:v>4.6296691233270001E-2</c:v>
                </c:pt>
                <c:pt idx="17754">
                  <c:v>4.6299303891070002E-2</c:v>
                </c:pt>
                <c:pt idx="17755">
                  <c:v>4.6301916548880002E-2</c:v>
                </c:pt>
                <c:pt idx="17756">
                  <c:v>4.6304529206679997E-2</c:v>
                </c:pt>
                <c:pt idx="17757">
                  <c:v>4.6307141864490003E-2</c:v>
                </c:pt>
                <c:pt idx="17758">
                  <c:v>4.6309754522289998E-2</c:v>
                </c:pt>
                <c:pt idx="17759">
                  <c:v>4.6312367180099998E-2</c:v>
                </c:pt>
                <c:pt idx="17760">
                  <c:v>4.6314979837899999E-2</c:v>
                </c:pt>
                <c:pt idx="17761">
                  <c:v>4.63175924957E-2</c:v>
                </c:pt>
                <c:pt idx="17762">
                  <c:v>4.632020515351E-2</c:v>
                </c:pt>
                <c:pt idx="17763">
                  <c:v>4.6322817811310001E-2</c:v>
                </c:pt>
                <c:pt idx="17764">
                  <c:v>4.6325430469120001E-2</c:v>
                </c:pt>
                <c:pt idx="17765">
                  <c:v>4.6328043126920002E-2</c:v>
                </c:pt>
                <c:pt idx="17766">
                  <c:v>4.6330655784730002E-2</c:v>
                </c:pt>
                <c:pt idx="17767">
                  <c:v>4.6333268442530003E-2</c:v>
                </c:pt>
                <c:pt idx="17768">
                  <c:v>4.6335881100340003E-2</c:v>
                </c:pt>
                <c:pt idx="17769">
                  <c:v>4.6338493758139997E-2</c:v>
                </c:pt>
                <c:pt idx="17770">
                  <c:v>4.6341106415949997E-2</c:v>
                </c:pt>
                <c:pt idx="17771">
                  <c:v>4.6343719073749998E-2</c:v>
                </c:pt>
                <c:pt idx="17772">
                  <c:v>4.6346331731549999E-2</c:v>
                </c:pt>
                <c:pt idx="17773">
                  <c:v>4.6348944389359999E-2</c:v>
                </c:pt>
                <c:pt idx="17774">
                  <c:v>4.635155704716E-2</c:v>
                </c:pt>
                <c:pt idx="17775">
                  <c:v>4.635416970497E-2</c:v>
                </c:pt>
                <c:pt idx="17776">
                  <c:v>4.6356782362770001E-2</c:v>
                </c:pt>
                <c:pt idx="17777">
                  <c:v>4.6359395020580001E-2</c:v>
                </c:pt>
                <c:pt idx="17778">
                  <c:v>4.6362007678380002E-2</c:v>
                </c:pt>
                <c:pt idx="17779">
                  <c:v>4.6364620336190002E-2</c:v>
                </c:pt>
                <c:pt idx="17780">
                  <c:v>4.6367232993990003E-2</c:v>
                </c:pt>
                <c:pt idx="17781">
                  <c:v>4.6369845651800003E-2</c:v>
                </c:pt>
                <c:pt idx="17782">
                  <c:v>4.6372458309599997E-2</c:v>
                </c:pt>
                <c:pt idx="17783">
                  <c:v>4.6375070967399998E-2</c:v>
                </c:pt>
                <c:pt idx="17784">
                  <c:v>4.6377683625209998E-2</c:v>
                </c:pt>
                <c:pt idx="17785">
                  <c:v>4.6380296283009999E-2</c:v>
                </c:pt>
                <c:pt idx="17786">
                  <c:v>4.6382908940819999E-2</c:v>
                </c:pt>
                <c:pt idx="17787">
                  <c:v>4.638552159862E-2</c:v>
                </c:pt>
                <c:pt idx="17788">
                  <c:v>4.638813425643E-2</c:v>
                </c:pt>
                <c:pt idx="17789">
                  <c:v>4.6390746914230001E-2</c:v>
                </c:pt>
                <c:pt idx="17790">
                  <c:v>4.6393359572040001E-2</c:v>
                </c:pt>
                <c:pt idx="17791">
                  <c:v>4.6395972229840002E-2</c:v>
                </c:pt>
                <c:pt idx="17792">
                  <c:v>4.6398584887650002E-2</c:v>
                </c:pt>
                <c:pt idx="17793">
                  <c:v>4.6401197545450003E-2</c:v>
                </c:pt>
                <c:pt idx="17794">
                  <c:v>4.6403810203249997E-2</c:v>
                </c:pt>
                <c:pt idx="17795">
                  <c:v>4.6406422861059997E-2</c:v>
                </c:pt>
                <c:pt idx="17796">
                  <c:v>4.6409035518859998E-2</c:v>
                </c:pt>
                <c:pt idx="17797">
                  <c:v>4.6411648176669998E-2</c:v>
                </c:pt>
                <c:pt idx="17798">
                  <c:v>4.6414260834469999E-2</c:v>
                </c:pt>
                <c:pt idx="17799">
                  <c:v>4.6416873492279999E-2</c:v>
                </c:pt>
                <c:pt idx="17800">
                  <c:v>4.641948615008E-2</c:v>
                </c:pt>
                <c:pt idx="17801">
                  <c:v>4.642209880789E-2</c:v>
                </c:pt>
                <c:pt idx="17802">
                  <c:v>4.6424711465690001E-2</c:v>
                </c:pt>
                <c:pt idx="17803">
                  <c:v>4.6427324123500001E-2</c:v>
                </c:pt>
                <c:pt idx="17804">
                  <c:v>4.6429936781300002E-2</c:v>
                </c:pt>
                <c:pt idx="17805">
                  <c:v>4.6432549439100003E-2</c:v>
                </c:pt>
                <c:pt idx="17806">
                  <c:v>4.6435162096910003E-2</c:v>
                </c:pt>
                <c:pt idx="17807">
                  <c:v>4.6437774754709997E-2</c:v>
                </c:pt>
                <c:pt idx="17808">
                  <c:v>4.6440387412519997E-2</c:v>
                </c:pt>
                <c:pt idx="17809">
                  <c:v>4.6443000070319998E-2</c:v>
                </c:pt>
                <c:pt idx="17810">
                  <c:v>4.6445612728129998E-2</c:v>
                </c:pt>
                <c:pt idx="17811">
                  <c:v>4.6448225385929999E-2</c:v>
                </c:pt>
                <c:pt idx="17812">
                  <c:v>4.6450838043739999E-2</c:v>
                </c:pt>
                <c:pt idx="17813">
                  <c:v>4.645345070154E-2</c:v>
                </c:pt>
                <c:pt idx="17814">
                  <c:v>4.645606335935E-2</c:v>
                </c:pt>
                <c:pt idx="17815">
                  <c:v>4.6458676017150001E-2</c:v>
                </c:pt>
                <c:pt idx="17816">
                  <c:v>4.6461288674950002E-2</c:v>
                </c:pt>
                <c:pt idx="17817">
                  <c:v>4.6463901332760002E-2</c:v>
                </c:pt>
                <c:pt idx="17818">
                  <c:v>4.6466513990560003E-2</c:v>
                </c:pt>
                <c:pt idx="17819">
                  <c:v>4.6469126648370003E-2</c:v>
                </c:pt>
                <c:pt idx="17820">
                  <c:v>4.6471739306169997E-2</c:v>
                </c:pt>
                <c:pt idx="17821">
                  <c:v>4.6474351963979997E-2</c:v>
                </c:pt>
                <c:pt idx="17822">
                  <c:v>4.6476964621779998E-2</c:v>
                </c:pt>
                <c:pt idx="17823">
                  <c:v>4.6479577279589998E-2</c:v>
                </c:pt>
                <c:pt idx="17824">
                  <c:v>4.6482189937389999E-2</c:v>
                </c:pt>
                <c:pt idx="17825">
                  <c:v>4.648480259519E-2</c:v>
                </c:pt>
                <c:pt idx="17826">
                  <c:v>4.6487415253E-2</c:v>
                </c:pt>
                <c:pt idx="17827">
                  <c:v>4.6490027910800001E-2</c:v>
                </c:pt>
                <c:pt idx="17828">
                  <c:v>4.6492640568610001E-2</c:v>
                </c:pt>
                <c:pt idx="17829">
                  <c:v>4.6495253226410002E-2</c:v>
                </c:pt>
                <c:pt idx="17830">
                  <c:v>4.6497865884220002E-2</c:v>
                </c:pt>
                <c:pt idx="17831">
                  <c:v>4.6500478542020003E-2</c:v>
                </c:pt>
                <c:pt idx="17832">
                  <c:v>4.6503091199830003E-2</c:v>
                </c:pt>
                <c:pt idx="17833">
                  <c:v>4.6505703857629997E-2</c:v>
                </c:pt>
                <c:pt idx="17834">
                  <c:v>4.6508316515439997E-2</c:v>
                </c:pt>
                <c:pt idx="17835">
                  <c:v>4.6510929173239998E-2</c:v>
                </c:pt>
                <c:pt idx="17836">
                  <c:v>4.6513541831039999E-2</c:v>
                </c:pt>
                <c:pt idx="17837">
                  <c:v>4.6516154488849999E-2</c:v>
                </c:pt>
                <c:pt idx="17838">
                  <c:v>4.651876714665E-2</c:v>
                </c:pt>
                <c:pt idx="17839">
                  <c:v>4.652137980446E-2</c:v>
                </c:pt>
                <c:pt idx="17840">
                  <c:v>4.6523992462260001E-2</c:v>
                </c:pt>
                <c:pt idx="17841">
                  <c:v>4.6526605120070001E-2</c:v>
                </c:pt>
                <c:pt idx="17842">
                  <c:v>4.6529217777870002E-2</c:v>
                </c:pt>
                <c:pt idx="17843">
                  <c:v>4.6531830435680002E-2</c:v>
                </c:pt>
                <c:pt idx="17844">
                  <c:v>4.6534443093480003E-2</c:v>
                </c:pt>
                <c:pt idx="17845">
                  <c:v>4.6537055751290003E-2</c:v>
                </c:pt>
                <c:pt idx="17846">
                  <c:v>4.6539668409089997E-2</c:v>
                </c:pt>
                <c:pt idx="17847">
                  <c:v>4.6542281066889998E-2</c:v>
                </c:pt>
                <c:pt idx="17848">
                  <c:v>4.6544893724699998E-2</c:v>
                </c:pt>
                <c:pt idx="17849">
                  <c:v>4.6547506382499999E-2</c:v>
                </c:pt>
                <c:pt idx="17850">
                  <c:v>4.6550119040309999E-2</c:v>
                </c:pt>
                <c:pt idx="17851">
                  <c:v>4.655273169811E-2</c:v>
                </c:pt>
                <c:pt idx="17852">
                  <c:v>4.655534435592E-2</c:v>
                </c:pt>
                <c:pt idx="17853">
                  <c:v>4.6557957013720001E-2</c:v>
                </c:pt>
                <c:pt idx="17854">
                  <c:v>4.6560569671530001E-2</c:v>
                </c:pt>
                <c:pt idx="17855">
                  <c:v>4.6563182329330002E-2</c:v>
                </c:pt>
                <c:pt idx="17856">
                  <c:v>4.6565794987140002E-2</c:v>
                </c:pt>
                <c:pt idx="17857">
                  <c:v>4.6568407644940003E-2</c:v>
                </c:pt>
                <c:pt idx="17858">
                  <c:v>4.6571020302739997E-2</c:v>
                </c:pt>
                <c:pt idx="17859">
                  <c:v>4.6573632960549997E-2</c:v>
                </c:pt>
                <c:pt idx="17860">
                  <c:v>4.6576245618349998E-2</c:v>
                </c:pt>
                <c:pt idx="17861">
                  <c:v>4.6578858276159998E-2</c:v>
                </c:pt>
                <c:pt idx="17862">
                  <c:v>4.6581470933959999E-2</c:v>
                </c:pt>
                <c:pt idx="17863">
                  <c:v>4.6584083591769999E-2</c:v>
                </c:pt>
                <c:pt idx="17864">
                  <c:v>4.658669624957E-2</c:v>
                </c:pt>
                <c:pt idx="17865">
                  <c:v>4.658930890738E-2</c:v>
                </c:pt>
                <c:pt idx="17866">
                  <c:v>4.6591921565180001E-2</c:v>
                </c:pt>
                <c:pt idx="17867">
                  <c:v>4.6594534222990001E-2</c:v>
                </c:pt>
                <c:pt idx="17868">
                  <c:v>4.6597146880790002E-2</c:v>
                </c:pt>
                <c:pt idx="17869">
                  <c:v>4.6599759538589997E-2</c:v>
                </c:pt>
                <c:pt idx="17870">
                  <c:v>4.6602372196400003E-2</c:v>
                </c:pt>
                <c:pt idx="17871">
                  <c:v>4.6604984854199998E-2</c:v>
                </c:pt>
                <c:pt idx="17872">
                  <c:v>4.6607597512009998E-2</c:v>
                </c:pt>
                <c:pt idx="17873">
                  <c:v>4.6610210169809999E-2</c:v>
                </c:pt>
                <c:pt idx="17874">
                  <c:v>4.6612822827619999E-2</c:v>
                </c:pt>
                <c:pt idx="17875">
                  <c:v>4.661543548542E-2</c:v>
                </c:pt>
                <c:pt idx="17876">
                  <c:v>4.661804814323E-2</c:v>
                </c:pt>
                <c:pt idx="17877">
                  <c:v>4.6620660801030001E-2</c:v>
                </c:pt>
                <c:pt idx="17878">
                  <c:v>4.6623273458840001E-2</c:v>
                </c:pt>
                <c:pt idx="17879">
                  <c:v>4.6625886116640002E-2</c:v>
                </c:pt>
                <c:pt idx="17880">
                  <c:v>4.6628498774440003E-2</c:v>
                </c:pt>
                <c:pt idx="17881">
                  <c:v>4.6631111432250003E-2</c:v>
                </c:pt>
                <c:pt idx="17882">
                  <c:v>4.6633724090049997E-2</c:v>
                </c:pt>
                <c:pt idx="17883">
                  <c:v>4.6636336747859997E-2</c:v>
                </c:pt>
                <c:pt idx="17884">
                  <c:v>4.6638949405659998E-2</c:v>
                </c:pt>
                <c:pt idx="17885">
                  <c:v>4.6641562063469998E-2</c:v>
                </c:pt>
                <c:pt idx="17886">
                  <c:v>4.6644174721269999E-2</c:v>
                </c:pt>
                <c:pt idx="17887">
                  <c:v>4.6646787379079999E-2</c:v>
                </c:pt>
                <c:pt idx="17888">
                  <c:v>4.664940003688E-2</c:v>
                </c:pt>
                <c:pt idx="17889">
                  <c:v>4.6652012694680001E-2</c:v>
                </c:pt>
                <c:pt idx="17890">
                  <c:v>4.6654625352490001E-2</c:v>
                </c:pt>
                <c:pt idx="17891">
                  <c:v>4.6657238010290002E-2</c:v>
                </c:pt>
                <c:pt idx="17892">
                  <c:v>4.6659850668100002E-2</c:v>
                </c:pt>
                <c:pt idx="17893">
                  <c:v>4.6662463325900003E-2</c:v>
                </c:pt>
                <c:pt idx="17894">
                  <c:v>4.6665075983710003E-2</c:v>
                </c:pt>
                <c:pt idx="17895">
                  <c:v>4.6667688641509997E-2</c:v>
                </c:pt>
                <c:pt idx="17896">
                  <c:v>4.6670301299319997E-2</c:v>
                </c:pt>
                <c:pt idx="17897">
                  <c:v>4.6672913957119998E-2</c:v>
                </c:pt>
                <c:pt idx="17898">
                  <c:v>4.6675526614929998E-2</c:v>
                </c:pt>
                <c:pt idx="17899">
                  <c:v>4.6678139272729999E-2</c:v>
                </c:pt>
                <c:pt idx="17900">
                  <c:v>4.668075193053E-2</c:v>
                </c:pt>
                <c:pt idx="17901">
                  <c:v>4.668336458834E-2</c:v>
                </c:pt>
                <c:pt idx="17902">
                  <c:v>4.6685977246140001E-2</c:v>
                </c:pt>
                <c:pt idx="17903">
                  <c:v>4.6688589903950001E-2</c:v>
                </c:pt>
                <c:pt idx="17904">
                  <c:v>4.6691202561750002E-2</c:v>
                </c:pt>
                <c:pt idx="17905">
                  <c:v>4.6693815219560002E-2</c:v>
                </c:pt>
                <c:pt idx="17906">
                  <c:v>4.6696427877360003E-2</c:v>
                </c:pt>
                <c:pt idx="17907">
                  <c:v>4.6699040535170003E-2</c:v>
                </c:pt>
                <c:pt idx="17908">
                  <c:v>4.6701653192969997E-2</c:v>
                </c:pt>
                <c:pt idx="17909">
                  <c:v>4.6704265850779997E-2</c:v>
                </c:pt>
                <c:pt idx="17910">
                  <c:v>4.6706878508579998E-2</c:v>
                </c:pt>
                <c:pt idx="17911">
                  <c:v>4.6709491166379999E-2</c:v>
                </c:pt>
                <c:pt idx="17912">
                  <c:v>4.6712103824189999E-2</c:v>
                </c:pt>
                <c:pt idx="17913">
                  <c:v>4.671471648199E-2</c:v>
                </c:pt>
                <c:pt idx="17914">
                  <c:v>4.67173291398E-2</c:v>
                </c:pt>
                <c:pt idx="17915">
                  <c:v>4.6719941797600001E-2</c:v>
                </c:pt>
                <c:pt idx="17916">
                  <c:v>4.6722554455410001E-2</c:v>
                </c:pt>
                <c:pt idx="17917">
                  <c:v>4.6725167113210002E-2</c:v>
                </c:pt>
                <c:pt idx="17918">
                  <c:v>4.6727779771020002E-2</c:v>
                </c:pt>
                <c:pt idx="17919">
                  <c:v>4.6730392428820003E-2</c:v>
                </c:pt>
                <c:pt idx="17920">
                  <c:v>4.6733005086630003E-2</c:v>
                </c:pt>
                <c:pt idx="17921">
                  <c:v>4.6735617744429997E-2</c:v>
                </c:pt>
                <c:pt idx="17922">
                  <c:v>4.6738230402229998E-2</c:v>
                </c:pt>
                <c:pt idx="17923">
                  <c:v>4.6740843060039998E-2</c:v>
                </c:pt>
                <c:pt idx="17924">
                  <c:v>4.6743455717839999E-2</c:v>
                </c:pt>
                <c:pt idx="17925">
                  <c:v>4.6746068375649999E-2</c:v>
                </c:pt>
                <c:pt idx="17926">
                  <c:v>4.674868103345E-2</c:v>
                </c:pt>
                <c:pt idx="17927">
                  <c:v>4.675129369126E-2</c:v>
                </c:pt>
                <c:pt idx="17928">
                  <c:v>4.6753906349060001E-2</c:v>
                </c:pt>
                <c:pt idx="17929">
                  <c:v>4.6756519006870001E-2</c:v>
                </c:pt>
                <c:pt idx="17930">
                  <c:v>4.6759131664670002E-2</c:v>
                </c:pt>
                <c:pt idx="17931">
                  <c:v>4.6761744322480002E-2</c:v>
                </c:pt>
                <c:pt idx="17932">
                  <c:v>4.6764356980280003E-2</c:v>
                </c:pt>
                <c:pt idx="17933">
                  <c:v>4.6766969638079997E-2</c:v>
                </c:pt>
                <c:pt idx="17934">
                  <c:v>4.6769582295889997E-2</c:v>
                </c:pt>
                <c:pt idx="17935">
                  <c:v>4.6772194953689998E-2</c:v>
                </c:pt>
                <c:pt idx="17936">
                  <c:v>4.6774807611499998E-2</c:v>
                </c:pt>
                <c:pt idx="17937">
                  <c:v>4.6777420269299999E-2</c:v>
                </c:pt>
                <c:pt idx="17938">
                  <c:v>4.6780032927109999E-2</c:v>
                </c:pt>
                <c:pt idx="17939">
                  <c:v>4.678264558491E-2</c:v>
                </c:pt>
                <c:pt idx="17940">
                  <c:v>4.678525824272E-2</c:v>
                </c:pt>
                <c:pt idx="17941">
                  <c:v>4.6787870900520001E-2</c:v>
                </c:pt>
                <c:pt idx="17942">
                  <c:v>4.6790483558330001E-2</c:v>
                </c:pt>
                <c:pt idx="17943">
                  <c:v>4.6793096216130002E-2</c:v>
                </c:pt>
                <c:pt idx="17944">
                  <c:v>4.6795708873930003E-2</c:v>
                </c:pt>
                <c:pt idx="17945">
                  <c:v>4.6798321531740003E-2</c:v>
                </c:pt>
                <c:pt idx="17946">
                  <c:v>4.6800934189539997E-2</c:v>
                </c:pt>
                <c:pt idx="17947">
                  <c:v>4.6803546847349997E-2</c:v>
                </c:pt>
                <c:pt idx="17948">
                  <c:v>4.6806159505149998E-2</c:v>
                </c:pt>
                <c:pt idx="17949">
                  <c:v>4.6808772162959998E-2</c:v>
                </c:pt>
                <c:pt idx="17950">
                  <c:v>4.6811384820759999E-2</c:v>
                </c:pt>
                <c:pt idx="17951">
                  <c:v>4.6813997478569999E-2</c:v>
                </c:pt>
                <c:pt idx="17952">
                  <c:v>4.681661013637E-2</c:v>
                </c:pt>
                <c:pt idx="17953">
                  <c:v>4.681922279418E-2</c:v>
                </c:pt>
                <c:pt idx="17954">
                  <c:v>4.6821835451980001E-2</c:v>
                </c:pt>
                <c:pt idx="17955">
                  <c:v>4.6824448109780002E-2</c:v>
                </c:pt>
                <c:pt idx="17956">
                  <c:v>4.6827060767590002E-2</c:v>
                </c:pt>
                <c:pt idx="17957">
                  <c:v>4.6829673425390003E-2</c:v>
                </c:pt>
                <c:pt idx="17958">
                  <c:v>4.6832286083200003E-2</c:v>
                </c:pt>
                <c:pt idx="17959">
                  <c:v>4.6834898740999997E-2</c:v>
                </c:pt>
                <c:pt idx="17960">
                  <c:v>4.6837511398809997E-2</c:v>
                </c:pt>
                <c:pt idx="17961">
                  <c:v>4.6840124056609998E-2</c:v>
                </c:pt>
                <c:pt idx="17962">
                  <c:v>4.6842736714419998E-2</c:v>
                </c:pt>
                <c:pt idx="17963">
                  <c:v>4.6845349372219999E-2</c:v>
                </c:pt>
                <c:pt idx="17964">
                  <c:v>4.684796203002E-2</c:v>
                </c:pt>
                <c:pt idx="17965">
                  <c:v>4.685057468783E-2</c:v>
                </c:pt>
                <c:pt idx="17966">
                  <c:v>4.6853187345630001E-2</c:v>
                </c:pt>
                <c:pt idx="17967">
                  <c:v>4.6855800003440001E-2</c:v>
                </c:pt>
                <c:pt idx="17968">
                  <c:v>4.6858412661240002E-2</c:v>
                </c:pt>
                <c:pt idx="17969">
                  <c:v>4.6861025319050002E-2</c:v>
                </c:pt>
                <c:pt idx="17970">
                  <c:v>4.6863637976850003E-2</c:v>
                </c:pt>
                <c:pt idx="17971">
                  <c:v>4.6866250634660003E-2</c:v>
                </c:pt>
                <c:pt idx="17972">
                  <c:v>4.6868863292459997E-2</c:v>
                </c:pt>
                <c:pt idx="17973">
                  <c:v>4.6871475950269997E-2</c:v>
                </c:pt>
                <c:pt idx="17974">
                  <c:v>4.6874088608069998E-2</c:v>
                </c:pt>
                <c:pt idx="17975">
                  <c:v>4.6876701265869999E-2</c:v>
                </c:pt>
                <c:pt idx="17976">
                  <c:v>4.6879313923679999E-2</c:v>
                </c:pt>
                <c:pt idx="17977">
                  <c:v>4.688192658148E-2</c:v>
                </c:pt>
                <c:pt idx="17978">
                  <c:v>4.688453923929E-2</c:v>
                </c:pt>
                <c:pt idx="17979">
                  <c:v>4.6887151897090001E-2</c:v>
                </c:pt>
                <c:pt idx="17980">
                  <c:v>4.6889764554900001E-2</c:v>
                </c:pt>
                <c:pt idx="17981">
                  <c:v>4.6892377212700002E-2</c:v>
                </c:pt>
                <c:pt idx="17982">
                  <c:v>4.6894989870510002E-2</c:v>
                </c:pt>
                <c:pt idx="17983">
                  <c:v>4.6897602528310003E-2</c:v>
                </c:pt>
                <c:pt idx="17984">
                  <c:v>4.6900215186120003E-2</c:v>
                </c:pt>
                <c:pt idx="17985">
                  <c:v>4.6902827843919997E-2</c:v>
                </c:pt>
                <c:pt idx="17986">
                  <c:v>4.6905440501719999E-2</c:v>
                </c:pt>
                <c:pt idx="17987">
                  <c:v>4.6908053159529998E-2</c:v>
                </c:pt>
                <c:pt idx="17988">
                  <c:v>4.691066581733E-2</c:v>
                </c:pt>
                <c:pt idx="17989">
                  <c:v>4.6913278475139999E-2</c:v>
                </c:pt>
                <c:pt idx="17990">
                  <c:v>4.6915891132940001E-2</c:v>
                </c:pt>
                <c:pt idx="17991">
                  <c:v>4.691850379075E-2</c:v>
                </c:pt>
                <c:pt idx="17992">
                  <c:v>4.6921116448550002E-2</c:v>
                </c:pt>
                <c:pt idx="17993">
                  <c:v>4.6923729106360001E-2</c:v>
                </c:pt>
                <c:pt idx="17994">
                  <c:v>4.6926341764160003E-2</c:v>
                </c:pt>
                <c:pt idx="17995">
                  <c:v>4.6928954421970002E-2</c:v>
                </c:pt>
                <c:pt idx="17996">
                  <c:v>4.6931567079769997E-2</c:v>
                </c:pt>
                <c:pt idx="17997">
                  <c:v>4.6934179737569998E-2</c:v>
                </c:pt>
                <c:pt idx="17998">
                  <c:v>4.6936792395379998E-2</c:v>
                </c:pt>
                <c:pt idx="17999">
                  <c:v>4.6939405053179999E-2</c:v>
                </c:pt>
                <c:pt idx="18000">
                  <c:v>4.6942017710989999E-2</c:v>
                </c:pt>
                <c:pt idx="18001">
                  <c:v>4.694463036879E-2</c:v>
                </c:pt>
                <c:pt idx="18002">
                  <c:v>4.69472430266E-2</c:v>
                </c:pt>
                <c:pt idx="18003">
                  <c:v>4.6949855684400001E-2</c:v>
                </c:pt>
                <c:pt idx="18004">
                  <c:v>4.6952468342210001E-2</c:v>
                </c:pt>
                <c:pt idx="18005">
                  <c:v>4.6955081000010002E-2</c:v>
                </c:pt>
                <c:pt idx="18006">
                  <c:v>4.6957693657820002E-2</c:v>
                </c:pt>
                <c:pt idx="18007">
                  <c:v>4.6960306315620003E-2</c:v>
                </c:pt>
                <c:pt idx="18008">
                  <c:v>4.6962918973419997E-2</c:v>
                </c:pt>
                <c:pt idx="18009">
                  <c:v>4.6965531631229997E-2</c:v>
                </c:pt>
                <c:pt idx="18010">
                  <c:v>4.6968144289029998E-2</c:v>
                </c:pt>
                <c:pt idx="18011">
                  <c:v>4.6970756946839998E-2</c:v>
                </c:pt>
                <c:pt idx="18012">
                  <c:v>4.6973369604639999E-2</c:v>
                </c:pt>
                <c:pt idx="18013">
                  <c:v>4.6975982262449999E-2</c:v>
                </c:pt>
                <c:pt idx="18014">
                  <c:v>4.697859492025E-2</c:v>
                </c:pt>
                <c:pt idx="18015">
                  <c:v>4.698120757806E-2</c:v>
                </c:pt>
                <c:pt idx="18016">
                  <c:v>4.6983820235860001E-2</c:v>
                </c:pt>
                <c:pt idx="18017">
                  <c:v>4.6986432893670001E-2</c:v>
                </c:pt>
                <c:pt idx="18018">
                  <c:v>4.6989045551470002E-2</c:v>
                </c:pt>
                <c:pt idx="18019">
                  <c:v>4.6991658209270003E-2</c:v>
                </c:pt>
                <c:pt idx="18020">
                  <c:v>4.6994270867080003E-2</c:v>
                </c:pt>
                <c:pt idx="18021">
                  <c:v>4.6996883524879997E-2</c:v>
                </c:pt>
                <c:pt idx="18022">
                  <c:v>4.6999496182689997E-2</c:v>
                </c:pt>
                <c:pt idx="18023">
                  <c:v>4.7002108840489998E-2</c:v>
                </c:pt>
                <c:pt idx="18024">
                  <c:v>4.7004721498299998E-2</c:v>
                </c:pt>
                <c:pt idx="18025">
                  <c:v>4.7007334156099999E-2</c:v>
                </c:pt>
                <c:pt idx="18026">
                  <c:v>4.7009946813909999E-2</c:v>
                </c:pt>
                <c:pt idx="18027">
                  <c:v>4.701255947171E-2</c:v>
                </c:pt>
                <c:pt idx="18028">
                  <c:v>4.7015172129510001E-2</c:v>
                </c:pt>
                <c:pt idx="18029">
                  <c:v>4.7017784787320001E-2</c:v>
                </c:pt>
                <c:pt idx="18030">
                  <c:v>4.7020397445120002E-2</c:v>
                </c:pt>
                <c:pt idx="18031">
                  <c:v>4.7023010102930002E-2</c:v>
                </c:pt>
                <c:pt idx="18032">
                  <c:v>4.7025622760730003E-2</c:v>
                </c:pt>
                <c:pt idx="18033">
                  <c:v>4.7028235418540003E-2</c:v>
                </c:pt>
                <c:pt idx="18034">
                  <c:v>4.7030848076339997E-2</c:v>
                </c:pt>
                <c:pt idx="18035">
                  <c:v>4.7033460734149997E-2</c:v>
                </c:pt>
                <c:pt idx="18036">
                  <c:v>4.7036073391949998E-2</c:v>
                </c:pt>
                <c:pt idx="18037">
                  <c:v>4.7038686049759998E-2</c:v>
                </c:pt>
                <c:pt idx="18038">
                  <c:v>4.7041298707559999E-2</c:v>
                </c:pt>
                <c:pt idx="18039">
                  <c:v>4.704391136536E-2</c:v>
                </c:pt>
                <c:pt idx="18040">
                  <c:v>4.704652402317E-2</c:v>
                </c:pt>
                <c:pt idx="18041">
                  <c:v>4.7049136680970001E-2</c:v>
                </c:pt>
                <c:pt idx="18042">
                  <c:v>4.7051749338780001E-2</c:v>
                </c:pt>
                <c:pt idx="18043">
                  <c:v>4.7054361996580002E-2</c:v>
                </c:pt>
                <c:pt idx="18044">
                  <c:v>4.7056974654390002E-2</c:v>
                </c:pt>
                <c:pt idx="18045">
                  <c:v>4.7059587312190003E-2</c:v>
                </c:pt>
                <c:pt idx="18046">
                  <c:v>4.7062199970000003E-2</c:v>
                </c:pt>
                <c:pt idx="18047">
                  <c:v>4.7064812627799997E-2</c:v>
                </c:pt>
                <c:pt idx="18048">
                  <c:v>4.7067425285609997E-2</c:v>
                </c:pt>
                <c:pt idx="18049">
                  <c:v>4.7070037943409998E-2</c:v>
                </c:pt>
                <c:pt idx="18050">
                  <c:v>4.7072650601209999E-2</c:v>
                </c:pt>
                <c:pt idx="18051">
                  <c:v>4.7075263259019999E-2</c:v>
                </c:pt>
                <c:pt idx="18052">
                  <c:v>4.707787591682E-2</c:v>
                </c:pt>
                <c:pt idx="18053">
                  <c:v>4.708048857463E-2</c:v>
                </c:pt>
                <c:pt idx="18054">
                  <c:v>4.7083101232430001E-2</c:v>
                </c:pt>
                <c:pt idx="18055">
                  <c:v>4.7085713890240001E-2</c:v>
                </c:pt>
                <c:pt idx="18056">
                  <c:v>4.7088326548040002E-2</c:v>
                </c:pt>
                <c:pt idx="18057">
                  <c:v>4.7090939205850002E-2</c:v>
                </c:pt>
                <c:pt idx="18058">
                  <c:v>4.7093551863650003E-2</c:v>
                </c:pt>
                <c:pt idx="18059">
                  <c:v>4.7096164521460003E-2</c:v>
                </c:pt>
                <c:pt idx="18060">
                  <c:v>4.7098777179259997E-2</c:v>
                </c:pt>
                <c:pt idx="18061">
                  <c:v>4.7101389837059998E-2</c:v>
                </c:pt>
                <c:pt idx="18062">
                  <c:v>4.7104002494869998E-2</c:v>
                </c:pt>
                <c:pt idx="18063">
                  <c:v>4.7106615152669999E-2</c:v>
                </c:pt>
                <c:pt idx="18064">
                  <c:v>4.7109227810479999E-2</c:v>
                </c:pt>
                <c:pt idx="18065">
                  <c:v>4.711184046828E-2</c:v>
                </c:pt>
                <c:pt idx="18066">
                  <c:v>4.711445312609E-2</c:v>
                </c:pt>
                <c:pt idx="18067">
                  <c:v>4.7117065783890001E-2</c:v>
                </c:pt>
                <c:pt idx="18068">
                  <c:v>4.7119678441700001E-2</c:v>
                </c:pt>
                <c:pt idx="18069">
                  <c:v>4.7122291099500002E-2</c:v>
                </c:pt>
                <c:pt idx="18070">
                  <c:v>4.7124903757310002E-2</c:v>
                </c:pt>
                <c:pt idx="18071">
                  <c:v>4.7127516415110003E-2</c:v>
                </c:pt>
                <c:pt idx="18072">
                  <c:v>4.7130129072909997E-2</c:v>
                </c:pt>
                <c:pt idx="18073">
                  <c:v>4.7132741730719997E-2</c:v>
                </c:pt>
                <c:pt idx="18074">
                  <c:v>4.7135354388519998E-2</c:v>
                </c:pt>
                <c:pt idx="18075">
                  <c:v>4.7137967046329998E-2</c:v>
                </c:pt>
                <c:pt idx="18076">
                  <c:v>4.7140579704129999E-2</c:v>
                </c:pt>
                <c:pt idx="18077">
                  <c:v>4.7143192361939999E-2</c:v>
                </c:pt>
                <c:pt idx="18078">
                  <c:v>4.714580501974E-2</c:v>
                </c:pt>
                <c:pt idx="18079">
                  <c:v>4.714841767755E-2</c:v>
                </c:pt>
                <c:pt idx="18080">
                  <c:v>4.7151030335350001E-2</c:v>
                </c:pt>
                <c:pt idx="18081">
                  <c:v>4.7153642993160001E-2</c:v>
                </c:pt>
                <c:pt idx="18082">
                  <c:v>4.7156255650960002E-2</c:v>
                </c:pt>
                <c:pt idx="18083">
                  <c:v>4.7158868308760003E-2</c:v>
                </c:pt>
                <c:pt idx="18084">
                  <c:v>4.7161480966570003E-2</c:v>
                </c:pt>
                <c:pt idx="18085">
                  <c:v>4.7164093624369997E-2</c:v>
                </c:pt>
                <c:pt idx="18086">
                  <c:v>4.7166706282179997E-2</c:v>
                </c:pt>
                <c:pt idx="18087">
                  <c:v>4.7169318939979998E-2</c:v>
                </c:pt>
                <c:pt idx="18088">
                  <c:v>4.7171931597789998E-2</c:v>
                </c:pt>
                <c:pt idx="18089">
                  <c:v>4.7174544255589999E-2</c:v>
                </c:pt>
                <c:pt idx="18090">
                  <c:v>4.7177156913399999E-2</c:v>
                </c:pt>
                <c:pt idx="18091">
                  <c:v>4.71797695712E-2</c:v>
                </c:pt>
                <c:pt idx="18092">
                  <c:v>4.7182382229000001E-2</c:v>
                </c:pt>
                <c:pt idx="18093">
                  <c:v>4.7184994886810001E-2</c:v>
                </c:pt>
                <c:pt idx="18094">
                  <c:v>4.7187607544610002E-2</c:v>
                </c:pt>
                <c:pt idx="18095">
                  <c:v>4.7190220202420002E-2</c:v>
                </c:pt>
                <c:pt idx="18096">
                  <c:v>4.7192832860220003E-2</c:v>
                </c:pt>
                <c:pt idx="18097">
                  <c:v>4.7195445518030003E-2</c:v>
                </c:pt>
                <c:pt idx="18098">
                  <c:v>4.7198058175829997E-2</c:v>
                </c:pt>
                <c:pt idx="18099">
                  <c:v>4.7200670833639997E-2</c:v>
                </c:pt>
                <c:pt idx="18100">
                  <c:v>4.7203283491439998E-2</c:v>
                </c:pt>
                <c:pt idx="18101">
                  <c:v>4.7205896149249998E-2</c:v>
                </c:pt>
                <c:pt idx="18102">
                  <c:v>4.7208508807049999E-2</c:v>
                </c:pt>
                <c:pt idx="18103">
                  <c:v>4.721112146485E-2</c:v>
                </c:pt>
                <c:pt idx="18104">
                  <c:v>4.721373412266E-2</c:v>
                </c:pt>
                <c:pt idx="18105">
                  <c:v>4.7216346780460001E-2</c:v>
                </c:pt>
                <c:pt idx="18106">
                  <c:v>4.7218959438270001E-2</c:v>
                </c:pt>
                <c:pt idx="18107">
                  <c:v>4.7221572096070002E-2</c:v>
                </c:pt>
                <c:pt idx="18108">
                  <c:v>4.7224184753880002E-2</c:v>
                </c:pt>
                <c:pt idx="18109">
                  <c:v>4.7226797411679997E-2</c:v>
                </c:pt>
                <c:pt idx="18110">
                  <c:v>4.7229410069489997E-2</c:v>
                </c:pt>
                <c:pt idx="18111">
                  <c:v>4.7232022727289998E-2</c:v>
                </c:pt>
                <c:pt idx="18112">
                  <c:v>4.7234635385099998E-2</c:v>
                </c:pt>
                <c:pt idx="18113">
                  <c:v>4.7237248042899999E-2</c:v>
                </c:pt>
                <c:pt idx="18114">
                  <c:v>4.72398607007E-2</c:v>
                </c:pt>
                <c:pt idx="18115">
                  <c:v>4.724247335851E-2</c:v>
                </c:pt>
                <c:pt idx="18116">
                  <c:v>4.7245086016310001E-2</c:v>
                </c:pt>
                <c:pt idx="18117">
                  <c:v>4.7247698674120001E-2</c:v>
                </c:pt>
                <c:pt idx="18118">
                  <c:v>4.7250311331920002E-2</c:v>
                </c:pt>
                <c:pt idx="18119">
                  <c:v>4.7252923989730002E-2</c:v>
                </c:pt>
                <c:pt idx="18120">
                  <c:v>4.7255536647530003E-2</c:v>
                </c:pt>
                <c:pt idx="18121">
                  <c:v>4.7258149305340003E-2</c:v>
                </c:pt>
                <c:pt idx="18122">
                  <c:v>4.7260761963139997E-2</c:v>
                </c:pt>
                <c:pt idx="18123">
                  <c:v>4.7263374620949997E-2</c:v>
                </c:pt>
                <c:pt idx="18124">
                  <c:v>4.7265987278749998E-2</c:v>
                </c:pt>
                <c:pt idx="18125">
                  <c:v>4.7268599936549999E-2</c:v>
                </c:pt>
                <c:pt idx="18126">
                  <c:v>4.7271212594359999E-2</c:v>
                </c:pt>
                <c:pt idx="18127">
                  <c:v>4.727382525216E-2</c:v>
                </c:pt>
                <c:pt idx="18128">
                  <c:v>4.727643790997E-2</c:v>
                </c:pt>
                <c:pt idx="18129">
                  <c:v>4.7279050567770001E-2</c:v>
                </c:pt>
                <c:pt idx="18130">
                  <c:v>4.7281663225580001E-2</c:v>
                </c:pt>
                <c:pt idx="18131">
                  <c:v>4.7284275883380002E-2</c:v>
                </c:pt>
                <c:pt idx="18132">
                  <c:v>4.7286888541190002E-2</c:v>
                </c:pt>
                <c:pt idx="18133">
                  <c:v>4.7289501198990003E-2</c:v>
                </c:pt>
                <c:pt idx="18134">
                  <c:v>4.7292113856800003E-2</c:v>
                </c:pt>
                <c:pt idx="18135">
                  <c:v>4.7294726514599997E-2</c:v>
                </c:pt>
                <c:pt idx="18136">
                  <c:v>4.7297339172399998E-2</c:v>
                </c:pt>
                <c:pt idx="18137">
                  <c:v>4.7299951830209998E-2</c:v>
                </c:pt>
                <c:pt idx="18138">
                  <c:v>4.7302564488009999E-2</c:v>
                </c:pt>
                <c:pt idx="18139">
                  <c:v>4.7305177145819999E-2</c:v>
                </c:pt>
                <c:pt idx="18140">
                  <c:v>4.730778980362E-2</c:v>
                </c:pt>
                <c:pt idx="18141">
                  <c:v>4.731040246143E-2</c:v>
                </c:pt>
                <c:pt idx="18142">
                  <c:v>4.7313015119230001E-2</c:v>
                </c:pt>
                <c:pt idx="18143">
                  <c:v>4.7315627777040001E-2</c:v>
                </c:pt>
                <c:pt idx="18144">
                  <c:v>4.7318240434840002E-2</c:v>
                </c:pt>
                <c:pt idx="18145">
                  <c:v>4.7320853092650002E-2</c:v>
                </c:pt>
                <c:pt idx="18146">
                  <c:v>4.7323465750450003E-2</c:v>
                </c:pt>
                <c:pt idx="18147">
                  <c:v>4.7326078408249997E-2</c:v>
                </c:pt>
                <c:pt idx="18148">
                  <c:v>4.7328691066059997E-2</c:v>
                </c:pt>
                <c:pt idx="18149">
                  <c:v>4.7331303723859998E-2</c:v>
                </c:pt>
                <c:pt idx="18150">
                  <c:v>4.7333916381669998E-2</c:v>
                </c:pt>
                <c:pt idx="18151">
                  <c:v>4.7336529039469999E-2</c:v>
                </c:pt>
                <c:pt idx="18152">
                  <c:v>4.7339141697279999E-2</c:v>
                </c:pt>
                <c:pt idx="18153">
                  <c:v>4.734175435508E-2</c:v>
                </c:pt>
                <c:pt idx="18154">
                  <c:v>4.734436701289E-2</c:v>
                </c:pt>
                <c:pt idx="18155">
                  <c:v>4.7346979670690001E-2</c:v>
                </c:pt>
                <c:pt idx="18156">
                  <c:v>4.7349592328500001E-2</c:v>
                </c:pt>
                <c:pt idx="18157">
                  <c:v>4.7352204986300002E-2</c:v>
                </c:pt>
                <c:pt idx="18158">
                  <c:v>4.7354817644100003E-2</c:v>
                </c:pt>
                <c:pt idx="18159">
                  <c:v>4.7357430301910003E-2</c:v>
                </c:pt>
                <c:pt idx="18160">
                  <c:v>4.7360042959709997E-2</c:v>
                </c:pt>
                <c:pt idx="18161">
                  <c:v>4.7362655617519997E-2</c:v>
                </c:pt>
                <c:pt idx="18162">
                  <c:v>4.7365268275319998E-2</c:v>
                </c:pt>
                <c:pt idx="18163">
                  <c:v>4.7367880933129998E-2</c:v>
                </c:pt>
                <c:pt idx="18164">
                  <c:v>4.7370493590929999E-2</c:v>
                </c:pt>
                <c:pt idx="18165">
                  <c:v>4.7373106248739999E-2</c:v>
                </c:pt>
                <c:pt idx="18166">
                  <c:v>4.737571890654E-2</c:v>
                </c:pt>
                <c:pt idx="18167">
                  <c:v>4.7378331564340001E-2</c:v>
                </c:pt>
                <c:pt idx="18168">
                  <c:v>4.7380944222150001E-2</c:v>
                </c:pt>
                <c:pt idx="18169">
                  <c:v>4.7383556879950002E-2</c:v>
                </c:pt>
                <c:pt idx="18170">
                  <c:v>4.7386169537760002E-2</c:v>
                </c:pt>
                <c:pt idx="18171">
                  <c:v>4.7388782195560003E-2</c:v>
                </c:pt>
                <c:pt idx="18172">
                  <c:v>4.7391394853370003E-2</c:v>
                </c:pt>
                <c:pt idx="18173">
                  <c:v>4.7394007511169997E-2</c:v>
                </c:pt>
                <c:pt idx="18174">
                  <c:v>4.7396620168979997E-2</c:v>
                </c:pt>
                <c:pt idx="18175">
                  <c:v>4.7399232826779998E-2</c:v>
                </c:pt>
                <c:pt idx="18176">
                  <c:v>4.7401845484589998E-2</c:v>
                </c:pt>
                <c:pt idx="18177">
                  <c:v>4.7404458142389999E-2</c:v>
                </c:pt>
                <c:pt idx="18178">
                  <c:v>4.740707080019E-2</c:v>
                </c:pt>
                <c:pt idx="18179">
                  <c:v>4.7409683458E-2</c:v>
                </c:pt>
                <c:pt idx="18180">
                  <c:v>4.7412296115800001E-2</c:v>
                </c:pt>
                <c:pt idx="18181">
                  <c:v>4.7414908773610001E-2</c:v>
                </c:pt>
                <c:pt idx="18182">
                  <c:v>4.7417521431410002E-2</c:v>
                </c:pt>
                <c:pt idx="18183">
                  <c:v>4.7420134089220002E-2</c:v>
                </c:pt>
                <c:pt idx="18184">
                  <c:v>4.7422746747020003E-2</c:v>
                </c:pt>
                <c:pt idx="18185">
                  <c:v>4.7425359404830003E-2</c:v>
                </c:pt>
                <c:pt idx="18186">
                  <c:v>4.7427972062629997E-2</c:v>
                </c:pt>
                <c:pt idx="18187">
                  <c:v>4.7430584720439997E-2</c:v>
                </c:pt>
                <c:pt idx="18188">
                  <c:v>4.7433197378239998E-2</c:v>
                </c:pt>
                <c:pt idx="18189">
                  <c:v>4.7435810036039999E-2</c:v>
                </c:pt>
                <c:pt idx="18190">
                  <c:v>4.7438422693849999E-2</c:v>
                </c:pt>
                <c:pt idx="18191">
                  <c:v>4.744103535165E-2</c:v>
                </c:pt>
                <c:pt idx="18192">
                  <c:v>4.744364800946E-2</c:v>
                </c:pt>
                <c:pt idx="18193">
                  <c:v>4.7446260667260001E-2</c:v>
                </c:pt>
                <c:pt idx="18194">
                  <c:v>4.7448873325070001E-2</c:v>
                </c:pt>
                <c:pt idx="18195">
                  <c:v>4.7451485982870002E-2</c:v>
                </c:pt>
                <c:pt idx="18196">
                  <c:v>4.7454098640680002E-2</c:v>
                </c:pt>
                <c:pt idx="18197">
                  <c:v>4.7456711298480003E-2</c:v>
                </c:pt>
                <c:pt idx="18198">
                  <c:v>4.7459323956290003E-2</c:v>
                </c:pt>
                <c:pt idx="18199">
                  <c:v>4.7461936614089997E-2</c:v>
                </c:pt>
                <c:pt idx="18200">
                  <c:v>4.7464549271889998E-2</c:v>
                </c:pt>
                <c:pt idx="18201">
                  <c:v>4.7467161929699998E-2</c:v>
                </c:pt>
                <c:pt idx="18202">
                  <c:v>4.7469774587499999E-2</c:v>
                </c:pt>
                <c:pt idx="18203">
                  <c:v>4.7472387245309999E-2</c:v>
                </c:pt>
                <c:pt idx="18204">
                  <c:v>4.747499990311E-2</c:v>
                </c:pt>
                <c:pt idx="18205">
                  <c:v>4.747761256092E-2</c:v>
                </c:pt>
                <c:pt idx="18206">
                  <c:v>4.7480225218720001E-2</c:v>
                </c:pt>
                <c:pt idx="18207">
                  <c:v>4.7482837876530001E-2</c:v>
                </c:pt>
                <c:pt idx="18208">
                  <c:v>4.7485450534330002E-2</c:v>
                </c:pt>
                <c:pt idx="18209">
                  <c:v>4.7488063192140002E-2</c:v>
                </c:pt>
                <c:pt idx="18210">
                  <c:v>4.7490675849940003E-2</c:v>
                </c:pt>
                <c:pt idx="18211">
                  <c:v>4.7493288507739997E-2</c:v>
                </c:pt>
                <c:pt idx="18212">
                  <c:v>4.7495901165549997E-2</c:v>
                </c:pt>
                <c:pt idx="18213">
                  <c:v>4.7498513823349998E-2</c:v>
                </c:pt>
                <c:pt idx="18214">
                  <c:v>4.7501126481159998E-2</c:v>
                </c:pt>
                <c:pt idx="18215">
                  <c:v>4.7503739138959999E-2</c:v>
                </c:pt>
                <c:pt idx="18216">
                  <c:v>4.7506351796769999E-2</c:v>
                </c:pt>
                <c:pt idx="18217">
                  <c:v>4.750896445457E-2</c:v>
                </c:pt>
                <c:pt idx="18218">
                  <c:v>4.751157711238E-2</c:v>
                </c:pt>
                <c:pt idx="18219">
                  <c:v>4.7514189770180001E-2</c:v>
                </c:pt>
                <c:pt idx="18220">
                  <c:v>4.7516802427990001E-2</c:v>
                </c:pt>
                <c:pt idx="18221">
                  <c:v>4.7519415085790002E-2</c:v>
                </c:pt>
                <c:pt idx="18222">
                  <c:v>4.7522027743589997E-2</c:v>
                </c:pt>
                <c:pt idx="18223">
                  <c:v>4.7524640401400003E-2</c:v>
                </c:pt>
                <c:pt idx="18224">
                  <c:v>4.7527253059199998E-2</c:v>
                </c:pt>
                <c:pt idx="18225">
                  <c:v>4.7529865717009998E-2</c:v>
                </c:pt>
                <c:pt idx="18226">
                  <c:v>4.7532478374809999E-2</c:v>
                </c:pt>
                <c:pt idx="18227">
                  <c:v>4.7535091032619999E-2</c:v>
                </c:pt>
                <c:pt idx="18228">
                  <c:v>4.753770369042E-2</c:v>
                </c:pt>
                <c:pt idx="18229">
                  <c:v>4.754031634823E-2</c:v>
                </c:pt>
                <c:pt idx="18230">
                  <c:v>4.7542929006030001E-2</c:v>
                </c:pt>
                <c:pt idx="18231">
                  <c:v>4.7545541663830002E-2</c:v>
                </c:pt>
                <c:pt idx="18232">
                  <c:v>4.7548154321640002E-2</c:v>
                </c:pt>
                <c:pt idx="18233">
                  <c:v>4.7550766979440003E-2</c:v>
                </c:pt>
                <c:pt idx="18234">
                  <c:v>4.7553379637250003E-2</c:v>
                </c:pt>
                <c:pt idx="18235">
                  <c:v>4.7555992295049997E-2</c:v>
                </c:pt>
                <c:pt idx="18236">
                  <c:v>4.7558604952859997E-2</c:v>
                </c:pt>
                <c:pt idx="18237">
                  <c:v>4.7561217610659998E-2</c:v>
                </c:pt>
                <c:pt idx="18238">
                  <c:v>4.7563830268469998E-2</c:v>
                </c:pt>
                <c:pt idx="18239">
                  <c:v>4.7566442926269999E-2</c:v>
                </c:pt>
                <c:pt idx="18240">
                  <c:v>4.7569055584079999E-2</c:v>
                </c:pt>
                <c:pt idx="18241">
                  <c:v>4.757166824188E-2</c:v>
                </c:pt>
                <c:pt idx="18242">
                  <c:v>4.7574280899680001E-2</c:v>
                </c:pt>
                <c:pt idx="18243">
                  <c:v>4.7576893557490001E-2</c:v>
                </c:pt>
                <c:pt idx="18244">
                  <c:v>4.7579506215290002E-2</c:v>
                </c:pt>
                <c:pt idx="18245">
                  <c:v>4.7582118873100002E-2</c:v>
                </c:pt>
                <c:pt idx="18246">
                  <c:v>4.7584731530900003E-2</c:v>
                </c:pt>
                <c:pt idx="18247">
                  <c:v>4.7587344188710003E-2</c:v>
                </c:pt>
                <c:pt idx="18248">
                  <c:v>4.7589956846509997E-2</c:v>
                </c:pt>
                <c:pt idx="18249">
                  <c:v>4.7592569504319997E-2</c:v>
                </c:pt>
                <c:pt idx="18250">
                  <c:v>4.7595182162119998E-2</c:v>
                </c:pt>
                <c:pt idx="18251">
                  <c:v>4.7597794819929998E-2</c:v>
                </c:pt>
                <c:pt idx="18252">
                  <c:v>4.7600407477729999E-2</c:v>
                </c:pt>
                <c:pt idx="18253">
                  <c:v>4.760302013553E-2</c:v>
                </c:pt>
                <c:pt idx="18254">
                  <c:v>4.760563279334E-2</c:v>
                </c:pt>
                <c:pt idx="18255">
                  <c:v>4.7608245451140001E-2</c:v>
                </c:pt>
                <c:pt idx="18256">
                  <c:v>4.7610858108950001E-2</c:v>
                </c:pt>
                <c:pt idx="18257">
                  <c:v>4.7613470766750002E-2</c:v>
                </c:pt>
                <c:pt idx="18258">
                  <c:v>4.7616083424560002E-2</c:v>
                </c:pt>
                <c:pt idx="18259">
                  <c:v>4.7618696082360003E-2</c:v>
                </c:pt>
                <c:pt idx="18260">
                  <c:v>4.7621308740170003E-2</c:v>
                </c:pt>
                <c:pt idx="18261">
                  <c:v>4.7623921397969997E-2</c:v>
                </c:pt>
                <c:pt idx="18262">
                  <c:v>4.7626534055779997E-2</c:v>
                </c:pt>
                <c:pt idx="18263">
                  <c:v>4.7629146713579998E-2</c:v>
                </c:pt>
                <c:pt idx="18264">
                  <c:v>4.7631759371379999E-2</c:v>
                </c:pt>
                <c:pt idx="18265">
                  <c:v>4.7634372029189999E-2</c:v>
                </c:pt>
                <c:pt idx="18266">
                  <c:v>4.763698468699E-2</c:v>
                </c:pt>
                <c:pt idx="18267">
                  <c:v>4.76395973448E-2</c:v>
                </c:pt>
                <c:pt idx="18268">
                  <c:v>4.7642210002600001E-2</c:v>
                </c:pt>
                <c:pt idx="18269">
                  <c:v>4.7644822660410001E-2</c:v>
                </c:pt>
                <c:pt idx="18270">
                  <c:v>4.7647435318210002E-2</c:v>
                </c:pt>
                <c:pt idx="18271">
                  <c:v>4.7650047976020002E-2</c:v>
                </c:pt>
                <c:pt idx="18272">
                  <c:v>4.7652660633820003E-2</c:v>
                </c:pt>
                <c:pt idx="18273">
                  <c:v>4.7655273291630003E-2</c:v>
                </c:pt>
                <c:pt idx="18274">
                  <c:v>4.7657885949429997E-2</c:v>
                </c:pt>
                <c:pt idx="18275">
                  <c:v>4.7660498607229998E-2</c:v>
                </c:pt>
                <c:pt idx="18276">
                  <c:v>4.7663111265039998E-2</c:v>
                </c:pt>
                <c:pt idx="18277">
                  <c:v>4.7665723922839999E-2</c:v>
                </c:pt>
                <c:pt idx="18278">
                  <c:v>4.7668336580649999E-2</c:v>
                </c:pt>
                <c:pt idx="18279">
                  <c:v>4.767094923845E-2</c:v>
                </c:pt>
                <c:pt idx="18280">
                  <c:v>4.767356189626E-2</c:v>
                </c:pt>
                <c:pt idx="18281">
                  <c:v>4.7676174554060001E-2</c:v>
                </c:pt>
                <c:pt idx="18282">
                  <c:v>4.7678787211870001E-2</c:v>
                </c:pt>
                <c:pt idx="18283">
                  <c:v>4.7681399869670002E-2</c:v>
                </c:pt>
                <c:pt idx="18284">
                  <c:v>4.7684012527480002E-2</c:v>
                </c:pt>
                <c:pt idx="18285">
                  <c:v>4.7686625185280003E-2</c:v>
                </c:pt>
                <c:pt idx="18286">
                  <c:v>4.7689237843079997E-2</c:v>
                </c:pt>
                <c:pt idx="18287">
                  <c:v>4.7691850500889997E-2</c:v>
                </c:pt>
                <c:pt idx="18288">
                  <c:v>4.7694463158689998E-2</c:v>
                </c:pt>
                <c:pt idx="18289">
                  <c:v>4.7697075816499998E-2</c:v>
                </c:pt>
                <c:pt idx="18290">
                  <c:v>4.7699688474299999E-2</c:v>
                </c:pt>
                <c:pt idx="18291">
                  <c:v>4.7702301132109999E-2</c:v>
                </c:pt>
                <c:pt idx="18292">
                  <c:v>4.770491378991E-2</c:v>
                </c:pt>
                <c:pt idx="18293">
                  <c:v>4.770752644772E-2</c:v>
                </c:pt>
                <c:pt idx="18294">
                  <c:v>4.7710139105520001E-2</c:v>
                </c:pt>
                <c:pt idx="18295">
                  <c:v>4.7712751763330001E-2</c:v>
                </c:pt>
                <c:pt idx="18296">
                  <c:v>4.7715364421130002E-2</c:v>
                </c:pt>
                <c:pt idx="18297">
                  <c:v>4.7717977078930003E-2</c:v>
                </c:pt>
                <c:pt idx="18298">
                  <c:v>4.7720589736740003E-2</c:v>
                </c:pt>
                <c:pt idx="18299">
                  <c:v>4.7723202394539997E-2</c:v>
                </c:pt>
                <c:pt idx="18300">
                  <c:v>4.7725815052349997E-2</c:v>
                </c:pt>
                <c:pt idx="18301">
                  <c:v>4.7728427710149998E-2</c:v>
                </c:pt>
                <c:pt idx="18302">
                  <c:v>4.7731040367959998E-2</c:v>
                </c:pt>
                <c:pt idx="18303">
                  <c:v>4.7733653025759999E-2</c:v>
                </c:pt>
                <c:pt idx="18304">
                  <c:v>4.7736265683569999E-2</c:v>
                </c:pt>
                <c:pt idx="18305">
                  <c:v>4.773887834137E-2</c:v>
                </c:pt>
                <c:pt idx="18306">
                  <c:v>4.7741490999170001E-2</c:v>
                </c:pt>
                <c:pt idx="18307">
                  <c:v>4.7744103656980001E-2</c:v>
                </c:pt>
                <c:pt idx="18308">
                  <c:v>4.7746716314780002E-2</c:v>
                </c:pt>
                <c:pt idx="18309">
                  <c:v>4.7749328972590002E-2</c:v>
                </c:pt>
                <c:pt idx="18310">
                  <c:v>4.7751941630390003E-2</c:v>
                </c:pt>
                <c:pt idx="18311">
                  <c:v>4.7754554288200003E-2</c:v>
                </c:pt>
                <c:pt idx="18312">
                  <c:v>4.7757166945999997E-2</c:v>
                </c:pt>
                <c:pt idx="18313">
                  <c:v>4.7759779603809997E-2</c:v>
                </c:pt>
                <c:pt idx="18314">
                  <c:v>4.7762392261609998E-2</c:v>
                </c:pt>
                <c:pt idx="18315">
                  <c:v>4.7765004919419998E-2</c:v>
                </c:pt>
                <c:pt idx="18316">
                  <c:v>4.7767617577219999E-2</c:v>
                </c:pt>
                <c:pt idx="18317">
                  <c:v>4.777023023502E-2</c:v>
                </c:pt>
                <c:pt idx="18318">
                  <c:v>4.777284289283E-2</c:v>
                </c:pt>
                <c:pt idx="18319">
                  <c:v>4.7775455550630001E-2</c:v>
                </c:pt>
                <c:pt idx="18320">
                  <c:v>4.7778068208440001E-2</c:v>
                </c:pt>
                <c:pt idx="18321">
                  <c:v>4.7780680866240002E-2</c:v>
                </c:pt>
                <c:pt idx="18322">
                  <c:v>4.7783293524050002E-2</c:v>
                </c:pt>
                <c:pt idx="18323">
                  <c:v>4.7785906181850003E-2</c:v>
                </c:pt>
                <c:pt idx="18324">
                  <c:v>4.7788518839660003E-2</c:v>
                </c:pt>
                <c:pt idx="18325">
                  <c:v>4.7791131497459997E-2</c:v>
                </c:pt>
                <c:pt idx="18326">
                  <c:v>4.7793744155269997E-2</c:v>
                </c:pt>
                <c:pt idx="18327">
                  <c:v>4.7796356813069998E-2</c:v>
                </c:pt>
                <c:pt idx="18328">
                  <c:v>4.7798969470869999E-2</c:v>
                </c:pt>
                <c:pt idx="18329">
                  <c:v>4.7801582128679999E-2</c:v>
                </c:pt>
                <c:pt idx="18330">
                  <c:v>4.780419478648E-2</c:v>
                </c:pt>
                <c:pt idx="18331">
                  <c:v>4.780680744429E-2</c:v>
                </c:pt>
                <c:pt idx="18332">
                  <c:v>4.7809420102090001E-2</c:v>
                </c:pt>
                <c:pt idx="18333">
                  <c:v>4.7812032759900001E-2</c:v>
                </c:pt>
                <c:pt idx="18334">
                  <c:v>4.7814645417700002E-2</c:v>
                </c:pt>
                <c:pt idx="18335">
                  <c:v>4.7817258075510002E-2</c:v>
                </c:pt>
                <c:pt idx="18336">
                  <c:v>4.7819870733310003E-2</c:v>
                </c:pt>
                <c:pt idx="18337">
                  <c:v>4.7822483391120003E-2</c:v>
                </c:pt>
                <c:pt idx="18338">
                  <c:v>4.7825096048919997E-2</c:v>
                </c:pt>
                <c:pt idx="18339">
                  <c:v>4.7827708706719999E-2</c:v>
                </c:pt>
                <c:pt idx="18340">
                  <c:v>4.7830321364529998E-2</c:v>
                </c:pt>
                <c:pt idx="18341">
                  <c:v>4.783293402233E-2</c:v>
                </c:pt>
                <c:pt idx="18342">
                  <c:v>4.7835546680139999E-2</c:v>
                </c:pt>
                <c:pt idx="18343">
                  <c:v>4.7838159337940001E-2</c:v>
                </c:pt>
                <c:pt idx="18344">
                  <c:v>4.7840771995750001E-2</c:v>
                </c:pt>
                <c:pt idx="18345">
                  <c:v>4.7843384653550002E-2</c:v>
                </c:pt>
                <c:pt idx="18346">
                  <c:v>4.7845997311360002E-2</c:v>
                </c:pt>
                <c:pt idx="18347">
                  <c:v>4.7848609969160003E-2</c:v>
                </c:pt>
                <c:pt idx="18348">
                  <c:v>4.7851222626970003E-2</c:v>
                </c:pt>
                <c:pt idx="18349">
                  <c:v>4.7853835284769997E-2</c:v>
                </c:pt>
                <c:pt idx="18350">
                  <c:v>4.7856447942569998E-2</c:v>
                </c:pt>
                <c:pt idx="18351">
                  <c:v>4.7859060600379998E-2</c:v>
                </c:pt>
                <c:pt idx="18352">
                  <c:v>4.7861673258179999E-2</c:v>
                </c:pt>
                <c:pt idx="18353">
                  <c:v>4.7864285915989999E-2</c:v>
                </c:pt>
                <c:pt idx="18354">
                  <c:v>4.786689857379E-2</c:v>
                </c:pt>
                <c:pt idx="18355">
                  <c:v>4.78695112316E-2</c:v>
                </c:pt>
                <c:pt idx="18356">
                  <c:v>4.7872123889400001E-2</c:v>
                </c:pt>
                <c:pt idx="18357">
                  <c:v>4.7874736547210001E-2</c:v>
                </c:pt>
                <c:pt idx="18358">
                  <c:v>4.7877349205010002E-2</c:v>
                </c:pt>
                <c:pt idx="18359">
                  <c:v>4.7879961862820002E-2</c:v>
                </c:pt>
                <c:pt idx="18360">
                  <c:v>4.7882574520620003E-2</c:v>
                </c:pt>
                <c:pt idx="18361">
                  <c:v>4.7885187178419997E-2</c:v>
                </c:pt>
                <c:pt idx="18362">
                  <c:v>4.7887799836229997E-2</c:v>
                </c:pt>
                <c:pt idx="18363">
                  <c:v>4.7890412494029998E-2</c:v>
                </c:pt>
                <c:pt idx="18364">
                  <c:v>4.7893025151839998E-2</c:v>
                </c:pt>
                <c:pt idx="18365">
                  <c:v>4.7895637809639999E-2</c:v>
                </c:pt>
                <c:pt idx="18366">
                  <c:v>4.7898250467449999E-2</c:v>
                </c:pt>
                <c:pt idx="18367">
                  <c:v>4.790086312525E-2</c:v>
                </c:pt>
                <c:pt idx="18368">
                  <c:v>4.790347578306E-2</c:v>
                </c:pt>
                <c:pt idx="18369">
                  <c:v>4.7906088440860001E-2</c:v>
                </c:pt>
                <c:pt idx="18370">
                  <c:v>4.7908701098660002E-2</c:v>
                </c:pt>
                <c:pt idx="18371">
                  <c:v>4.7911313756470002E-2</c:v>
                </c:pt>
                <c:pt idx="18372">
                  <c:v>4.7913926414270003E-2</c:v>
                </c:pt>
                <c:pt idx="18373">
                  <c:v>4.7916539072080003E-2</c:v>
                </c:pt>
                <c:pt idx="18374">
                  <c:v>4.7919151729879997E-2</c:v>
                </c:pt>
                <c:pt idx="18375">
                  <c:v>4.7921764387689997E-2</c:v>
                </c:pt>
                <c:pt idx="18376">
                  <c:v>4.7924377045489998E-2</c:v>
                </c:pt>
                <c:pt idx="18377">
                  <c:v>4.7926989703299998E-2</c:v>
                </c:pt>
                <c:pt idx="18378">
                  <c:v>4.7929602361099999E-2</c:v>
                </c:pt>
                <c:pt idx="18379">
                  <c:v>4.7932215018909999E-2</c:v>
                </c:pt>
                <c:pt idx="18380">
                  <c:v>4.793482767671E-2</c:v>
                </c:pt>
                <c:pt idx="18381">
                  <c:v>4.7937440334510001E-2</c:v>
                </c:pt>
                <c:pt idx="18382">
                  <c:v>4.7940052992320001E-2</c:v>
                </c:pt>
                <c:pt idx="18383">
                  <c:v>4.7942665650120002E-2</c:v>
                </c:pt>
                <c:pt idx="18384">
                  <c:v>4.7945278307930002E-2</c:v>
                </c:pt>
                <c:pt idx="18385">
                  <c:v>4.7947890965730003E-2</c:v>
                </c:pt>
                <c:pt idx="18386">
                  <c:v>4.7950503623540003E-2</c:v>
                </c:pt>
                <c:pt idx="18387">
                  <c:v>4.7953116281339997E-2</c:v>
                </c:pt>
                <c:pt idx="18388">
                  <c:v>4.7955728939149997E-2</c:v>
                </c:pt>
                <c:pt idx="18389">
                  <c:v>4.7958341596949998E-2</c:v>
                </c:pt>
                <c:pt idx="18390">
                  <c:v>4.7960954254759998E-2</c:v>
                </c:pt>
                <c:pt idx="18391">
                  <c:v>4.7963566912559999E-2</c:v>
                </c:pt>
                <c:pt idx="18392">
                  <c:v>4.796617957036E-2</c:v>
                </c:pt>
                <c:pt idx="18393">
                  <c:v>4.796879222817E-2</c:v>
                </c:pt>
                <c:pt idx="18394">
                  <c:v>4.7971404885970001E-2</c:v>
                </c:pt>
                <c:pt idx="18395">
                  <c:v>4.7974017543780001E-2</c:v>
                </c:pt>
                <c:pt idx="18396">
                  <c:v>4.7976630201580002E-2</c:v>
                </c:pt>
                <c:pt idx="18397">
                  <c:v>4.7979242859390002E-2</c:v>
                </c:pt>
                <c:pt idx="18398">
                  <c:v>4.7981855517190003E-2</c:v>
                </c:pt>
                <c:pt idx="18399">
                  <c:v>4.7984468175000003E-2</c:v>
                </c:pt>
                <c:pt idx="18400">
                  <c:v>4.7987080832799997E-2</c:v>
                </c:pt>
                <c:pt idx="18401">
                  <c:v>4.7989693490609997E-2</c:v>
                </c:pt>
                <c:pt idx="18402">
                  <c:v>4.7992306148409998E-2</c:v>
                </c:pt>
                <c:pt idx="18403">
                  <c:v>4.7994918806209999E-2</c:v>
                </c:pt>
                <c:pt idx="18404">
                  <c:v>4.7997531464019999E-2</c:v>
                </c:pt>
                <c:pt idx="18405">
                  <c:v>4.800014412182E-2</c:v>
                </c:pt>
                <c:pt idx="18406">
                  <c:v>4.800275677963E-2</c:v>
                </c:pt>
                <c:pt idx="18407">
                  <c:v>4.8005369437430001E-2</c:v>
                </c:pt>
                <c:pt idx="18408">
                  <c:v>4.8007982095240001E-2</c:v>
                </c:pt>
                <c:pt idx="18409">
                  <c:v>4.8010594753040002E-2</c:v>
                </c:pt>
                <c:pt idx="18410">
                  <c:v>4.8013207410850002E-2</c:v>
                </c:pt>
                <c:pt idx="18411">
                  <c:v>4.8015820068650003E-2</c:v>
                </c:pt>
                <c:pt idx="18412">
                  <c:v>4.8018432726460003E-2</c:v>
                </c:pt>
                <c:pt idx="18413">
                  <c:v>4.8021045384259997E-2</c:v>
                </c:pt>
                <c:pt idx="18414">
                  <c:v>4.8023658042059998E-2</c:v>
                </c:pt>
                <c:pt idx="18415">
                  <c:v>4.8026270699869998E-2</c:v>
                </c:pt>
                <c:pt idx="18416">
                  <c:v>4.8028883357669999E-2</c:v>
                </c:pt>
                <c:pt idx="18417">
                  <c:v>4.8031496015479999E-2</c:v>
                </c:pt>
                <c:pt idx="18418">
                  <c:v>4.803410867328E-2</c:v>
                </c:pt>
                <c:pt idx="18419">
                  <c:v>4.803672133109E-2</c:v>
                </c:pt>
                <c:pt idx="18420">
                  <c:v>4.8039333988890001E-2</c:v>
                </c:pt>
                <c:pt idx="18421">
                  <c:v>4.8041946646700001E-2</c:v>
                </c:pt>
                <c:pt idx="18422">
                  <c:v>4.8044559304500002E-2</c:v>
                </c:pt>
                <c:pt idx="18423">
                  <c:v>4.8047171962310002E-2</c:v>
                </c:pt>
                <c:pt idx="18424">
                  <c:v>4.8049784620110003E-2</c:v>
                </c:pt>
                <c:pt idx="18425">
                  <c:v>4.8052397277909997E-2</c:v>
                </c:pt>
                <c:pt idx="18426">
                  <c:v>4.8055009935719997E-2</c:v>
                </c:pt>
                <c:pt idx="18427">
                  <c:v>4.8057622593519998E-2</c:v>
                </c:pt>
                <c:pt idx="18428">
                  <c:v>4.8060235251329998E-2</c:v>
                </c:pt>
                <c:pt idx="18429">
                  <c:v>4.8062847909129999E-2</c:v>
                </c:pt>
                <c:pt idx="18430">
                  <c:v>4.8065460566939999E-2</c:v>
                </c:pt>
                <c:pt idx="18431">
                  <c:v>4.806807322474E-2</c:v>
                </c:pt>
                <c:pt idx="18432">
                  <c:v>4.807068588255E-2</c:v>
                </c:pt>
                <c:pt idx="18433">
                  <c:v>4.8073298540350001E-2</c:v>
                </c:pt>
                <c:pt idx="18434">
                  <c:v>4.8075911198150002E-2</c:v>
                </c:pt>
                <c:pt idx="18435">
                  <c:v>4.8078523855960002E-2</c:v>
                </c:pt>
                <c:pt idx="18436">
                  <c:v>4.8081136513760003E-2</c:v>
                </c:pt>
                <c:pt idx="18437">
                  <c:v>4.8083749171570003E-2</c:v>
                </c:pt>
                <c:pt idx="18438">
                  <c:v>4.8086361829369997E-2</c:v>
                </c:pt>
                <c:pt idx="18439">
                  <c:v>4.8088974487179997E-2</c:v>
                </c:pt>
                <c:pt idx="18440">
                  <c:v>4.8091587144979998E-2</c:v>
                </c:pt>
                <c:pt idx="18441">
                  <c:v>4.8094199802789998E-2</c:v>
                </c:pt>
                <c:pt idx="18442">
                  <c:v>4.8096812460589999E-2</c:v>
                </c:pt>
                <c:pt idx="18443">
                  <c:v>4.8099425118399999E-2</c:v>
                </c:pt>
                <c:pt idx="18444">
                  <c:v>4.81020377762E-2</c:v>
                </c:pt>
                <c:pt idx="18445">
                  <c:v>4.8104650434000001E-2</c:v>
                </c:pt>
                <c:pt idx="18446">
                  <c:v>4.8107263091810001E-2</c:v>
                </c:pt>
                <c:pt idx="18447">
                  <c:v>4.8109875749610002E-2</c:v>
                </c:pt>
                <c:pt idx="18448">
                  <c:v>4.8112488407420002E-2</c:v>
                </c:pt>
                <c:pt idx="18449">
                  <c:v>4.8115101065220003E-2</c:v>
                </c:pt>
                <c:pt idx="18450">
                  <c:v>4.8117713723030003E-2</c:v>
                </c:pt>
                <c:pt idx="18451">
                  <c:v>4.8120326380829997E-2</c:v>
                </c:pt>
                <c:pt idx="18452">
                  <c:v>4.8122939038639997E-2</c:v>
                </c:pt>
                <c:pt idx="18453">
                  <c:v>4.8125551696439998E-2</c:v>
                </c:pt>
                <c:pt idx="18454">
                  <c:v>4.8128164354249998E-2</c:v>
                </c:pt>
                <c:pt idx="18455">
                  <c:v>4.8130777012049999E-2</c:v>
                </c:pt>
                <c:pt idx="18456">
                  <c:v>4.8133389669850001E-2</c:v>
                </c:pt>
                <c:pt idx="18457">
                  <c:v>4.813600232766E-2</c:v>
                </c:pt>
                <c:pt idx="18458">
                  <c:v>4.8138614985460002E-2</c:v>
                </c:pt>
                <c:pt idx="18459">
                  <c:v>4.8141227643270001E-2</c:v>
                </c:pt>
                <c:pt idx="18460">
                  <c:v>4.8143840301070003E-2</c:v>
                </c:pt>
                <c:pt idx="18461">
                  <c:v>4.8146452958880002E-2</c:v>
                </c:pt>
                <c:pt idx="18462">
                  <c:v>4.8149065616679997E-2</c:v>
                </c:pt>
                <c:pt idx="18463">
                  <c:v>4.8151678274489997E-2</c:v>
                </c:pt>
                <c:pt idx="18464">
                  <c:v>4.8154290932289998E-2</c:v>
                </c:pt>
                <c:pt idx="18465">
                  <c:v>4.8156903590099998E-2</c:v>
                </c:pt>
                <c:pt idx="18466">
                  <c:v>4.8159516247899999E-2</c:v>
                </c:pt>
                <c:pt idx="18467">
                  <c:v>4.81621289057E-2</c:v>
                </c:pt>
                <c:pt idx="18468">
                  <c:v>4.816474156351E-2</c:v>
                </c:pt>
                <c:pt idx="18469">
                  <c:v>4.8167354221310001E-2</c:v>
                </c:pt>
                <c:pt idx="18470">
                  <c:v>4.8169966879120001E-2</c:v>
                </c:pt>
                <c:pt idx="18471">
                  <c:v>4.8172579536920002E-2</c:v>
                </c:pt>
                <c:pt idx="18472">
                  <c:v>4.8175192194730002E-2</c:v>
                </c:pt>
                <c:pt idx="18473">
                  <c:v>4.8177804852530003E-2</c:v>
                </c:pt>
                <c:pt idx="18474">
                  <c:v>4.8180417510340003E-2</c:v>
                </c:pt>
                <c:pt idx="18475">
                  <c:v>4.8183030168139997E-2</c:v>
                </c:pt>
                <c:pt idx="18476">
                  <c:v>4.8185642825949997E-2</c:v>
                </c:pt>
                <c:pt idx="18477">
                  <c:v>4.8188255483749998E-2</c:v>
                </c:pt>
                <c:pt idx="18478">
                  <c:v>4.8190868141549999E-2</c:v>
                </c:pt>
                <c:pt idx="18479">
                  <c:v>4.8193480799359999E-2</c:v>
                </c:pt>
                <c:pt idx="18480">
                  <c:v>4.819609345716E-2</c:v>
                </c:pt>
                <c:pt idx="18481">
                  <c:v>4.819870611497E-2</c:v>
                </c:pt>
                <c:pt idx="18482">
                  <c:v>4.8201318772770001E-2</c:v>
                </c:pt>
                <c:pt idx="18483">
                  <c:v>4.8203931430580001E-2</c:v>
                </c:pt>
                <c:pt idx="18484">
                  <c:v>4.8206544088380002E-2</c:v>
                </c:pt>
                <c:pt idx="18485">
                  <c:v>4.8209156746190002E-2</c:v>
                </c:pt>
                <c:pt idx="18486">
                  <c:v>4.8211769403990003E-2</c:v>
                </c:pt>
                <c:pt idx="18487">
                  <c:v>4.8214382061800003E-2</c:v>
                </c:pt>
                <c:pt idx="18488">
                  <c:v>4.8216994719599997E-2</c:v>
                </c:pt>
                <c:pt idx="18489">
                  <c:v>4.8219607377399998E-2</c:v>
                </c:pt>
                <c:pt idx="18490">
                  <c:v>4.8222220035209998E-2</c:v>
                </c:pt>
                <c:pt idx="18491">
                  <c:v>4.8224832693009999E-2</c:v>
                </c:pt>
                <c:pt idx="18492">
                  <c:v>4.8227445350819999E-2</c:v>
                </c:pt>
                <c:pt idx="18493">
                  <c:v>4.823005800862E-2</c:v>
                </c:pt>
                <c:pt idx="18494">
                  <c:v>4.823267066643E-2</c:v>
                </c:pt>
                <c:pt idx="18495">
                  <c:v>4.8235283324230001E-2</c:v>
                </c:pt>
                <c:pt idx="18496">
                  <c:v>4.8237895982040001E-2</c:v>
                </c:pt>
                <c:pt idx="18497">
                  <c:v>4.8240508639840002E-2</c:v>
                </c:pt>
                <c:pt idx="18498">
                  <c:v>4.8243121297650002E-2</c:v>
                </c:pt>
                <c:pt idx="18499">
                  <c:v>4.8245733955450003E-2</c:v>
                </c:pt>
                <c:pt idx="18500">
                  <c:v>4.8248346613249997E-2</c:v>
                </c:pt>
                <c:pt idx="18501">
                  <c:v>4.8250959271059997E-2</c:v>
                </c:pt>
                <c:pt idx="18502">
                  <c:v>4.8253571928859998E-2</c:v>
                </c:pt>
                <c:pt idx="18503">
                  <c:v>4.8256184586669998E-2</c:v>
                </c:pt>
                <c:pt idx="18504">
                  <c:v>4.8258797244469999E-2</c:v>
                </c:pt>
                <c:pt idx="18505">
                  <c:v>4.8261409902279999E-2</c:v>
                </c:pt>
                <c:pt idx="18506">
                  <c:v>4.826402256008E-2</c:v>
                </c:pt>
                <c:pt idx="18507">
                  <c:v>4.826663521789E-2</c:v>
                </c:pt>
                <c:pt idx="18508">
                  <c:v>4.8269247875690001E-2</c:v>
                </c:pt>
                <c:pt idx="18509">
                  <c:v>4.8271860533490002E-2</c:v>
                </c:pt>
                <c:pt idx="18510">
                  <c:v>4.8274473191300002E-2</c:v>
                </c:pt>
                <c:pt idx="18511">
                  <c:v>4.8277085849100003E-2</c:v>
                </c:pt>
                <c:pt idx="18512">
                  <c:v>4.8279698506910003E-2</c:v>
                </c:pt>
                <c:pt idx="18513">
                  <c:v>4.8282311164709997E-2</c:v>
                </c:pt>
                <c:pt idx="18514">
                  <c:v>4.8284923822519997E-2</c:v>
                </c:pt>
                <c:pt idx="18515">
                  <c:v>4.8287536480319998E-2</c:v>
                </c:pt>
                <c:pt idx="18516">
                  <c:v>4.8290149138129998E-2</c:v>
                </c:pt>
                <c:pt idx="18517">
                  <c:v>4.8292761795929999E-2</c:v>
                </c:pt>
                <c:pt idx="18518">
                  <c:v>4.8295374453739999E-2</c:v>
                </c:pt>
                <c:pt idx="18519">
                  <c:v>4.829798711154E-2</c:v>
                </c:pt>
                <c:pt idx="18520">
                  <c:v>4.8300599769340001E-2</c:v>
                </c:pt>
                <c:pt idx="18521">
                  <c:v>4.8303212427150001E-2</c:v>
                </c:pt>
                <c:pt idx="18522">
                  <c:v>4.8305825084950002E-2</c:v>
                </c:pt>
                <c:pt idx="18523">
                  <c:v>4.8308437742760002E-2</c:v>
                </c:pt>
                <c:pt idx="18524">
                  <c:v>4.8311050400560003E-2</c:v>
                </c:pt>
                <c:pt idx="18525">
                  <c:v>4.8313663058370003E-2</c:v>
                </c:pt>
                <c:pt idx="18526">
                  <c:v>4.8316275716169997E-2</c:v>
                </c:pt>
                <c:pt idx="18527">
                  <c:v>4.8318888373979997E-2</c:v>
                </c:pt>
                <c:pt idx="18528">
                  <c:v>4.8321501031779998E-2</c:v>
                </c:pt>
                <c:pt idx="18529">
                  <c:v>4.8324113689589998E-2</c:v>
                </c:pt>
                <c:pt idx="18530">
                  <c:v>4.8326726347389999E-2</c:v>
                </c:pt>
                <c:pt idx="18531">
                  <c:v>4.832933900519E-2</c:v>
                </c:pt>
                <c:pt idx="18532">
                  <c:v>4.8331951663E-2</c:v>
                </c:pt>
                <c:pt idx="18533">
                  <c:v>4.8334564320800001E-2</c:v>
                </c:pt>
                <c:pt idx="18534">
                  <c:v>4.8337176978610001E-2</c:v>
                </c:pt>
                <c:pt idx="18535">
                  <c:v>4.8339789636410002E-2</c:v>
                </c:pt>
                <c:pt idx="18536">
                  <c:v>4.8342402294220002E-2</c:v>
                </c:pt>
                <c:pt idx="18537">
                  <c:v>4.8345014952020003E-2</c:v>
                </c:pt>
                <c:pt idx="18538">
                  <c:v>4.8347627609830003E-2</c:v>
                </c:pt>
                <c:pt idx="18539">
                  <c:v>4.8350240267629997E-2</c:v>
                </c:pt>
                <c:pt idx="18540">
                  <c:v>4.8352852925439997E-2</c:v>
                </c:pt>
                <c:pt idx="18541">
                  <c:v>4.8355465583239998E-2</c:v>
                </c:pt>
                <c:pt idx="18542">
                  <c:v>4.8358078241039999E-2</c:v>
                </c:pt>
                <c:pt idx="18543">
                  <c:v>4.8360690898849999E-2</c:v>
                </c:pt>
                <c:pt idx="18544">
                  <c:v>4.836330355665E-2</c:v>
                </c:pt>
                <c:pt idx="18545">
                  <c:v>4.836591621446E-2</c:v>
                </c:pt>
                <c:pt idx="18546">
                  <c:v>4.8368528872260001E-2</c:v>
                </c:pt>
                <c:pt idx="18547">
                  <c:v>4.8371141530070001E-2</c:v>
                </c:pt>
                <c:pt idx="18548">
                  <c:v>4.8373754187870002E-2</c:v>
                </c:pt>
                <c:pt idx="18549">
                  <c:v>4.8376366845680002E-2</c:v>
                </c:pt>
                <c:pt idx="18550">
                  <c:v>4.8378979503480003E-2</c:v>
                </c:pt>
                <c:pt idx="18551">
                  <c:v>4.8381592161290003E-2</c:v>
                </c:pt>
                <c:pt idx="18552">
                  <c:v>4.8384204819089997E-2</c:v>
                </c:pt>
                <c:pt idx="18553">
                  <c:v>4.8386817476889998E-2</c:v>
                </c:pt>
                <c:pt idx="18554">
                  <c:v>4.8389430134699998E-2</c:v>
                </c:pt>
                <c:pt idx="18555">
                  <c:v>4.8392042792499999E-2</c:v>
                </c:pt>
                <c:pt idx="18556">
                  <c:v>4.8394655450309999E-2</c:v>
                </c:pt>
                <c:pt idx="18557">
                  <c:v>4.839726810811E-2</c:v>
                </c:pt>
                <c:pt idx="18558">
                  <c:v>4.839988076592E-2</c:v>
                </c:pt>
                <c:pt idx="18559">
                  <c:v>4.8402493423720001E-2</c:v>
                </c:pt>
                <c:pt idx="18560">
                  <c:v>4.8405106081530001E-2</c:v>
                </c:pt>
                <c:pt idx="18561">
                  <c:v>4.8407718739330002E-2</c:v>
                </c:pt>
                <c:pt idx="18562">
                  <c:v>4.8410331397140002E-2</c:v>
                </c:pt>
                <c:pt idx="18563">
                  <c:v>4.8412944054940003E-2</c:v>
                </c:pt>
                <c:pt idx="18564">
                  <c:v>4.8415556712739997E-2</c:v>
                </c:pt>
                <c:pt idx="18565">
                  <c:v>4.8418169370549997E-2</c:v>
                </c:pt>
                <c:pt idx="18566">
                  <c:v>4.8420782028349998E-2</c:v>
                </c:pt>
                <c:pt idx="18567">
                  <c:v>4.8423394686159998E-2</c:v>
                </c:pt>
                <c:pt idx="18568">
                  <c:v>4.8426007343959999E-2</c:v>
                </c:pt>
                <c:pt idx="18569">
                  <c:v>4.8428620001769999E-2</c:v>
                </c:pt>
                <c:pt idx="18570">
                  <c:v>4.843123265957E-2</c:v>
                </c:pt>
                <c:pt idx="18571">
                  <c:v>4.843384531738E-2</c:v>
                </c:pt>
                <c:pt idx="18572">
                  <c:v>4.8436457975180001E-2</c:v>
                </c:pt>
                <c:pt idx="18573">
                  <c:v>4.8439070632980002E-2</c:v>
                </c:pt>
                <c:pt idx="18574">
                  <c:v>4.8441683290790002E-2</c:v>
                </c:pt>
                <c:pt idx="18575">
                  <c:v>4.8444295948589997E-2</c:v>
                </c:pt>
                <c:pt idx="18576">
                  <c:v>4.8446908606400003E-2</c:v>
                </c:pt>
                <c:pt idx="18577">
                  <c:v>4.8449521264199998E-2</c:v>
                </c:pt>
                <c:pt idx="18578">
                  <c:v>4.8452133922009998E-2</c:v>
                </c:pt>
                <c:pt idx="18579">
                  <c:v>4.8454746579809999E-2</c:v>
                </c:pt>
                <c:pt idx="18580">
                  <c:v>4.8457359237619999E-2</c:v>
                </c:pt>
                <c:pt idx="18581">
                  <c:v>4.845997189542E-2</c:v>
                </c:pt>
                <c:pt idx="18582">
                  <c:v>4.846258455323E-2</c:v>
                </c:pt>
                <c:pt idx="18583">
                  <c:v>4.8465197211030001E-2</c:v>
                </c:pt>
                <c:pt idx="18584">
                  <c:v>4.8467809868830002E-2</c:v>
                </c:pt>
                <c:pt idx="18585">
                  <c:v>4.8470422526640002E-2</c:v>
                </c:pt>
                <c:pt idx="18586">
                  <c:v>4.8473035184440003E-2</c:v>
                </c:pt>
                <c:pt idx="18587">
                  <c:v>4.8475647842250003E-2</c:v>
                </c:pt>
                <c:pt idx="18588">
                  <c:v>4.8478260500049997E-2</c:v>
                </c:pt>
                <c:pt idx="18589">
                  <c:v>4.8480873157859997E-2</c:v>
                </c:pt>
                <c:pt idx="18590">
                  <c:v>4.8483485815659998E-2</c:v>
                </c:pt>
                <c:pt idx="18591">
                  <c:v>4.8486098473469998E-2</c:v>
                </c:pt>
                <c:pt idx="18592">
                  <c:v>4.8488711131269999E-2</c:v>
                </c:pt>
                <c:pt idx="18593">
                  <c:v>4.8491323789079999E-2</c:v>
                </c:pt>
                <c:pt idx="18594">
                  <c:v>4.849393644688E-2</c:v>
                </c:pt>
                <c:pt idx="18595">
                  <c:v>4.8496549104680001E-2</c:v>
                </c:pt>
                <c:pt idx="18596">
                  <c:v>4.8499161762490001E-2</c:v>
                </c:pt>
                <c:pt idx="18597">
                  <c:v>4.8501774420290002E-2</c:v>
                </c:pt>
                <c:pt idx="18598">
                  <c:v>4.8504387078100002E-2</c:v>
                </c:pt>
                <c:pt idx="18599">
                  <c:v>4.8506999735900003E-2</c:v>
                </c:pt>
                <c:pt idx="18600">
                  <c:v>4.8509612393710003E-2</c:v>
                </c:pt>
                <c:pt idx="18601">
                  <c:v>4.8512225051509997E-2</c:v>
                </c:pt>
                <c:pt idx="18602">
                  <c:v>4.8514837709319997E-2</c:v>
                </c:pt>
                <c:pt idx="18603">
                  <c:v>4.8517450367119998E-2</c:v>
                </c:pt>
                <c:pt idx="18604">
                  <c:v>4.8520063024929998E-2</c:v>
                </c:pt>
                <c:pt idx="18605">
                  <c:v>4.8522675682729999E-2</c:v>
                </c:pt>
                <c:pt idx="18606">
                  <c:v>4.852528834053E-2</c:v>
                </c:pt>
                <c:pt idx="18607">
                  <c:v>4.852790099834E-2</c:v>
                </c:pt>
                <c:pt idx="18608">
                  <c:v>4.8530513656140001E-2</c:v>
                </c:pt>
                <c:pt idx="18609">
                  <c:v>4.8533126313950001E-2</c:v>
                </c:pt>
                <c:pt idx="18610">
                  <c:v>4.8535738971750002E-2</c:v>
                </c:pt>
                <c:pt idx="18611">
                  <c:v>4.8538351629560002E-2</c:v>
                </c:pt>
                <c:pt idx="18612">
                  <c:v>4.8540964287360003E-2</c:v>
                </c:pt>
                <c:pt idx="18613">
                  <c:v>4.8543576945170003E-2</c:v>
                </c:pt>
                <c:pt idx="18614">
                  <c:v>4.8546189602969997E-2</c:v>
                </c:pt>
                <c:pt idx="18615">
                  <c:v>4.8548802260779997E-2</c:v>
                </c:pt>
                <c:pt idx="18616">
                  <c:v>4.8551414918579998E-2</c:v>
                </c:pt>
                <c:pt idx="18617">
                  <c:v>4.8554027576379999E-2</c:v>
                </c:pt>
                <c:pt idx="18618">
                  <c:v>4.8556640234189999E-2</c:v>
                </c:pt>
                <c:pt idx="18619">
                  <c:v>4.855925289199E-2</c:v>
                </c:pt>
                <c:pt idx="18620">
                  <c:v>4.85618655498E-2</c:v>
                </c:pt>
                <c:pt idx="18621">
                  <c:v>4.8564478207600001E-2</c:v>
                </c:pt>
                <c:pt idx="18622">
                  <c:v>4.8567090865410001E-2</c:v>
                </c:pt>
                <c:pt idx="18623">
                  <c:v>4.8569703523210002E-2</c:v>
                </c:pt>
                <c:pt idx="18624">
                  <c:v>4.8572316181020002E-2</c:v>
                </c:pt>
                <c:pt idx="18625">
                  <c:v>4.8574928838820003E-2</c:v>
                </c:pt>
                <c:pt idx="18626">
                  <c:v>4.8577541496630003E-2</c:v>
                </c:pt>
                <c:pt idx="18627">
                  <c:v>4.8580154154429997E-2</c:v>
                </c:pt>
                <c:pt idx="18628">
                  <c:v>4.8582766812229998E-2</c:v>
                </c:pt>
                <c:pt idx="18629">
                  <c:v>4.8585379470039998E-2</c:v>
                </c:pt>
                <c:pt idx="18630">
                  <c:v>4.8587992127839999E-2</c:v>
                </c:pt>
                <c:pt idx="18631">
                  <c:v>4.8590604785649999E-2</c:v>
                </c:pt>
                <c:pt idx="18632">
                  <c:v>4.859321744345E-2</c:v>
                </c:pt>
                <c:pt idx="18633">
                  <c:v>4.859583010126E-2</c:v>
                </c:pt>
                <c:pt idx="18634">
                  <c:v>4.8598442759060001E-2</c:v>
                </c:pt>
                <c:pt idx="18635">
                  <c:v>4.8601055416870001E-2</c:v>
                </c:pt>
                <c:pt idx="18636">
                  <c:v>4.8603668074670002E-2</c:v>
                </c:pt>
                <c:pt idx="18637">
                  <c:v>4.8606280732470003E-2</c:v>
                </c:pt>
                <c:pt idx="18638">
                  <c:v>4.8608893390280003E-2</c:v>
                </c:pt>
                <c:pt idx="18639">
                  <c:v>4.8611506048079997E-2</c:v>
                </c:pt>
                <c:pt idx="18640">
                  <c:v>4.8614118705889997E-2</c:v>
                </c:pt>
                <c:pt idx="18641">
                  <c:v>4.8616731363689998E-2</c:v>
                </c:pt>
                <c:pt idx="18642">
                  <c:v>4.8619344021499998E-2</c:v>
                </c:pt>
                <c:pt idx="18643">
                  <c:v>4.8621956679299999E-2</c:v>
                </c:pt>
                <c:pt idx="18644">
                  <c:v>4.8624569337109999E-2</c:v>
                </c:pt>
                <c:pt idx="18645">
                  <c:v>4.862718199491E-2</c:v>
                </c:pt>
                <c:pt idx="18646">
                  <c:v>4.862979465272E-2</c:v>
                </c:pt>
                <c:pt idx="18647">
                  <c:v>4.8632407310520001E-2</c:v>
                </c:pt>
                <c:pt idx="18648">
                  <c:v>4.8635019968320002E-2</c:v>
                </c:pt>
                <c:pt idx="18649">
                  <c:v>4.8637632626130002E-2</c:v>
                </c:pt>
                <c:pt idx="18650">
                  <c:v>4.8640245283930003E-2</c:v>
                </c:pt>
                <c:pt idx="18651">
                  <c:v>4.8642857941740003E-2</c:v>
                </c:pt>
                <c:pt idx="18652">
                  <c:v>4.8645470599539997E-2</c:v>
                </c:pt>
                <c:pt idx="18653">
                  <c:v>4.8648083257349997E-2</c:v>
                </c:pt>
                <c:pt idx="18654">
                  <c:v>4.8650695915149998E-2</c:v>
                </c:pt>
                <c:pt idx="18655">
                  <c:v>4.8653308572959998E-2</c:v>
                </c:pt>
                <c:pt idx="18656">
                  <c:v>4.8655921230759999E-2</c:v>
                </c:pt>
                <c:pt idx="18657">
                  <c:v>4.8658533888569999E-2</c:v>
                </c:pt>
                <c:pt idx="18658">
                  <c:v>4.866114654637E-2</c:v>
                </c:pt>
                <c:pt idx="18659">
                  <c:v>4.8663759204170001E-2</c:v>
                </c:pt>
                <c:pt idx="18660">
                  <c:v>4.8666371861980001E-2</c:v>
                </c:pt>
                <c:pt idx="18661">
                  <c:v>4.8668984519780002E-2</c:v>
                </c:pt>
                <c:pt idx="18662">
                  <c:v>4.8671597177590002E-2</c:v>
                </c:pt>
                <c:pt idx="18663">
                  <c:v>4.8674209835390003E-2</c:v>
                </c:pt>
                <c:pt idx="18664">
                  <c:v>4.8676822493200003E-2</c:v>
                </c:pt>
                <c:pt idx="18665">
                  <c:v>4.8679435150999997E-2</c:v>
                </c:pt>
                <c:pt idx="18666">
                  <c:v>4.8682047808809997E-2</c:v>
                </c:pt>
                <c:pt idx="18667">
                  <c:v>4.8684660466609998E-2</c:v>
                </c:pt>
                <c:pt idx="18668">
                  <c:v>4.8687273124419998E-2</c:v>
                </c:pt>
                <c:pt idx="18669">
                  <c:v>4.8689885782219999E-2</c:v>
                </c:pt>
                <c:pt idx="18670">
                  <c:v>4.869249844002E-2</c:v>
                </c:pt>
                <c:pt idx="18671">
                  <c:v>4.869511109783E-2</c:v>
                </c:pt>
                <c:pt idx="18672">
                  <c:v>4.8697723755630001E-2</c:v>
                </c:pt>
                <c:pt idx="18673">
                  <c:v>4.8700336413440001E-2</c:v>
                </c:pt>
                <c:pt idx="18674">
                  <c:v>4.8702949071240002E-2</c:v>
                </c:pt>
                <c:pt idx="18675">
                  <c:v>4.8705561729050002E-2</c:v>
                </c:pt>
                <c:pt idx="18676">
                  <c:v>4.8708174386850003E-2</c:v>
                </c:pt>
                <c:pt idx="18677">
                  <c:v>4.8710787044660003E-2</c:v>
                </c:pt>
                <c:pt idx="18678">
                  <c:v>4.8713399702459997E-2</c:v>
                </c:pt>
                <c:pt idx="18679">
                  <c:v>4.8716012360269997E-2</c:v>
                </c:pt>
                <c:pt idx="18680">
                  <c:v>4.8718625018069998E-2</c:v>
                </c:pt>
                <c:pt idx="18681">
                  <c:v>4.8721237675869999E-2</c:v>
                </c:pt>
                <c:pt idx="18682">
                  <c:v>4.8723850333679999E-2</c:v>
                </c:pt>
                <c:pt idx="18683">
                  <c:v>4.872646299148E-2</c:v>
                </c:pt>
                <c:pt idx="18684">
                  <c:v>4.872907564929E-2</c:v>
                </c:pt>
                <c:pt idx="18685">
                  <c:v>4.8731688307090001E-2</c:v>
                </c:pt>
                <c:pt idx="18686">
                  <c:v>4.8734300964900001E-2</c:v>
                </c:pt>
                <c:pt idx="18687">
                  <c:v>4.8736913622700002E-2</c:v>
                </c:pt>
                <c:pt idx="18688">
                  <c:v>4.8739526280510002E-2</c:v>
                </c:pt>
                <c:pt idx="18689">
                  <c:v>4.8742138938310003E-2</c:v>
                </c:pt>
                <c:pt idx="18690">
                  <c:v>4.8744751596120003E-2</c:v>
                </c:pt>
                <c:pt idx="18691">
                  <c:v>4.8747364253919998E-2</c:v>
                </c:pt>
                <c:pt idx="18692">
                  <c:v>4.8749976911719999E-2</c:v>
                </c:pt>
                <c:pt idx="18693">
                  <c:v>4.8752589569529999E-2</c:v>
                </c:pt>
                <c:pt idx="18694">
                  <c:v>4.875520222733E-2</c:v>
                </c:pt>
                <c:pt idx="18695">
                  <c:v>4.875781488514E-2</c:v>
                </c:pt>
                <c:pt idx="18696">
                  <c:v>4.8760427542940001E-2</c:v>
                </c:pt>
                <c:pt idx="18697">
                  <c:v>4.8763040200750001E-2</c:v>
                </c:pt>
                <c:pt idx="18698">
                  <c:v>4.8765652858550002E-2</c:v>
                </c:pt>
                <c:pt idx="18699">
                  <c:v>4.8768265516360002E-2</c:v>
                </c:pt>
                <c:pt idx="18700">
                  <c:v>4.8770878174160003E-2</c:v>
                </c:pt>
                <c:pt idx="18701">
                  <c:v>4.8773490831970003E-2</c:v>
                </c:pt>
                <c:pt idx="18702">
                  <c:v>4.8776103489769997E-2</c:v>
                </c:pt>
                <c:pt idx="18703">
                  <c:v>4.8778716147569998E-2</c:v>
                </c:pt>
                <c:pt idx="18704">
                  <c:v>4.8781328805379998E-2</c:v>
                </c:pt>
                <c:pt idx="18705">
                  <c:v>4.8783941463179999E-2</c:v>
                </c:pt>
                <c:pt idx="18706">
                  <c:v>4.8786554120989999E-2</c:v>
                </c:pt>
                <c:pt idx="18707">
                  <c:v>4.878916677879E-2</c:v>
                </c:pt>
                <c:pt idx="18708">
                  <c:v>4.87917794366E-2</c:v>
                </c:pt>
                <c:pt idx="18709">
                  <c:v>4.8794392094400001E-2</c:v>
                </c:pt>
                <c:pt idx="18710">
                  <c:v>4.8797004752210001E-2</c:v>
                </c:pt>
                <c:pt idx="18711">
                  <c:v>4.8799617410010002E-2</c:v>
                </c:pt>
                <c:pt idx="18712">
                  <c:v>4.8802230067810003E-2</c:v>
                </c:pt>
                <c:pt idx="18713">
                  <c:v>4.8804842725620003E-2</c:v>
                </c:pt>
                <c:pt idx="18714">
                  <c:v>4.8807455383419997E-2</c:v>
                </c:pt>
                <c:pt idx="18715">
                  <c:v>4.8810068041229997E-2</c:v>
                </c:pt>
                <c:pt idx="18716">
                  <c:v>4.8812680699029998E-2</c:v>
                </c:pt>
                <c:pt idx="18717">
                  <c:v>4.8815293356839998E-2</c:v>
                </c:pt>
                <c:pt idx="18718">
                  <c:v>4.8817906014639999E-2</c:v>
                </c:pt>
                <c:pt idx="18719">
                  <c:v>4.8820518672449999E-2</c:v>
                </c:pt>
                <c:pt idx="18720">
                  <c:v>4.882313133025E-2</c:v>
                </c:pt>
                <c:pt idx="18721">
                  <c:v>4.882574398806E-2</c:v>
                </c:pt>
                <c:pt idx="18722">
                  <c:v>4.8828356645860001E-2</c:v>
                </c:pt>
                <c:pt idx="18723">
                  <c:v>4.8830969303660002E-2</c:v>
                </c:pt>
                <c:pt idx="18724">
                  <c:v>4.8833581961470002E-2</c:v>
                </c:pt>
                <c:pt idx="18725">
                  <c:v>4.8836194619270003E-2</c:v>
                </c:pt>
                <c:pt idx="18726">
                  <c:v>4.8838807277080003E-2</c:v>
                </c:pt>
                <c:pt idx="18727">
                  <c:v>4.8841419934879997E-2</c:v>
                </c:pt>
                <c:pt idx="18728">
                  <c:v>4.8844032592689997E-2</c:v>
                </c:pt>
                <c:pt idx="18729">
                  <c:v>4.8846645250489998E-2</c:v>
                </c:pt>
                <c:pt idx="18730">
                  <c:v>4.8849257908299998E-2</c:v>
                </c:pt>
                <c:pt idx="18731">
                  <c:v>4.8851870566099999E-2</c:v>
                </c:pt>
                <c:pt idx="18732">
                  <c:v>4.8854483223909999E-2</c:v>
                </c:pt>
                <c:pt idx="18733">
                  <c:v>4.885709588171E-2</c:v>
                </c:pt>
                <c:pt idx="18734">
                  <c:v>4.8859708539510001E-2</c:v>
                </c:pt>
                <c:pt idx="18735">
                  <c:v>4.8862321197320001E-2</c:v>
                </c:pt>
                <c:pt idx="18736">
                  <c:v>4.8864933855120002E-2</c:v>
                </c:pt>
                <c:pt idx="18737">
                  <c:v>4.8867546512930002E-2</c:v>
                </c:pt>
                <c:pt idx="18738">
                  <c:v>4.8870159170730003E-2</c:v>
                </c:pt>
                <c:pt idx="18739">
                  <c:v>4.8872771828540003E-2</c:v>
                </c:pt>
                <c:pt idx="18740">
                  <c:v>4.8875384486339997E-2</c:v>
                </c:pt>
                <c:pt idx="18741">
                  <c:v>4.8877997144149997E-2</c:v>
                </c:pt>
                <c:pt idx="18742">
                  <c:v>4.8880609801949998E-2</c:v>
                </c:pt>
                <c:pt idx="18743">
                  <c:v>4.8883222459759998E-2</c:v>
                </c:pt>
                <c:pt idx="18744">
                  <c:v>4.8885835117559999E-2</c:v>
                </c:pt>
                <c:pt idx="18745">
                  <c:v>4.888844777536E-2</c:v>
                </c:pt>
                <c:pt idx="18746">
                  <c:v>4.889106043317E-2</c:v>
                </c:pt>
                <c:pt idx="18747">
                  <c:v>4.8893673090970001E-2</c:v>
                </c:pt>
                <c:pt idx="18748">
                  <c:v>4.8896285748780001E-2</c:v>
                </c:pt>
                <c:pt idx="18749">
                  <c:v>4.8898898406580002E-2</c:v>
                </c:pt>
                <c:pt idx="18750">
                  <c:v>4.8901511064390002E-2</c:v>
                </c:pt>
                <c:pt idx="18751">
                  <c:v>4.8904123722190003E-2</c:v>
                </c:pt>
                <c:pt idx="18752">
                  <c:v>4.8906736380000003E-2</c:v>
                </c:pt>
                <c:pt idx="18753">
                  <c:v>4.8909349037799997E-2</c:v>
                </c:pt>
                <c:pt idx="18754">
                  <c:v>4.8911961695609997E-2</c:v>
                </c:pt>
                <c:pt idx="18755">
                  <c:v>4.8914574353409998E-2</c:v>
                </c:pt>
                <c:pt idx="18756">
                  <c:v>4.8917187011209999E-2</c:v>
                </c:pt>
                <c:pt idx="18757">
                  <c:v>4.8919799669019999E-2</c:v>
                </c:pt>
                <c:pt idx="18758">
                  <c:v>4.892241232682E-2</c:v>
                </c:pt>
                <c:pt idx="18759">
                  <c:v>4.892502498463E-2</c:v>
                </c:pt>
                <c:pt idx="18760">
                  <c:v>4.8927637642430001E-2</c:v>
                </c:pt>
                <c:pt idx="18761">
                  <c:v>4.8930250300240001E-2</c:v>
                </c:pt>
                <c:pt idx="18762">
                  <c:v>4.8932862958040002E-2</c:v>
                </c:pt>
                <c:pt idx="18763">
                  <c:v>4.8935475615850002E-2</c:v>
                </c:pt>
                <c:pt idx="18764">
                  <c:v>4.8938088273650003E-2</c:v>
                </c:pt>
                <c:pt idx="18765">
                  <c:v>4.8940700931460003E-2</c:v>
                </c:pt>
                <c:pt idx="18766">
                  <c:v>4.8943313589259997E-2</c:v>
                </c:pt>
                <c:pt idx="18767">
                  <c:v>4.8945926247059998E-2</c:v>
                </c:pt>
                <c:pt idx="18768">
                  <c:v>4.8948538904869998E-2</c:v>
                </c:pt>
                <c:pt idx="18769">
                  <c:v>4.8951151562669999E-2</c:v>
                </c:pt>
                <c:pt idx="18770">
                  <c:v>4.8953764220479999E-2</c:v>
                </c:pt>
                <c:pt idx="18771">
                  <c:v>4.895637687828E-2</c:v>
                </c:pt>
                <c:pt idx="18772">
                  <c:v>4.895898953609E-2</c:v>
                </c:pt>
                <c:pt idx="18773">
                  <c:v>4.8961602193890001E-2</c:v>
                </c:pt>
                <c:pt idx="18774">
                  <c:v>4.8964214851700001E-2</c:v>
                </c:pt>
                <c:pt idx="18775">
                  <c:v>4.8966827509500002E-2</c:v>
                </c:pt>
                <c:pt idx="18776">
                  <c:v>4.8969440167300003E-2</c:v>
                </c:pt>
                <c:pt idx="18777">
                  <c:v>4.8972052825110003E-2</c:v>
                </c:pt>
                <c:pt idx="18778">
                  <c:v>4.8974665482909997E-2</c:v>
                </c:pt>
                <c:pt idx="18779">
                  <c:v>4.8977278140719997E-2</c:v>
                </c:pt>
                <c:pt idx="18780">
                  <c:v>4.8979890798519998E-2</c:v>
                </c:pt>
                <c:pt idx="18781">
                  <c:v>4.8982503456329998E-2</c:v>
                </c:pt>
                <c:pt idx="18782">
                  <c:v>4.8985116114129999E-2</c:v>
                </c:pt>
                <c:pt idx="18783">
                  <c:v>4.8987728771939999E-2</c:v>
                </c:pt>
                <c:pt idx="18784">
                  <c:v>4.899034142974E-2</c:v>
                </c:pt>
                <c:pt idx="18785">
                  <c:v>4.899295408755E-2</c:v>
                </c:pt>
                <c:pt idx="18786">
                  <c:v>4.8995566745350001E-2</c:v>
                </c:pt>
                <c:pt idx="18787">
                  <c:v>4.8998179403150002E-2</c:v>
                </c:pt>
                <c:pt idx="18788">
                  <c:v>4.9000792060960002E-2</c:v>
                </c:pt>
                <c:pt idx="18789">
                  <c:v>4.9003404718760003E-2</c:v>
                </c:pt>
                <c:pt idx="18790">
                  <c:v>4.9006017376570003E-2</c:v>
                </c:pt>
                <c:pt idx="18791">
                  <c:v>4.9008630034369997E-2</c:v>
                </c:pt>
                <c:pt idx="18792">
                  <c:v>4.9011242692179997E-2</c:v>
                </c:pt>
                <c:pt idx="18793">
                  <c:v>4.9013855349979998E-2</c:v>
                </c:pt>
                <c:pt idx="18794">
                  <c:v>4.9016468007789998E-2</c:v>
                </c:pt>
                <c:pt idx="18795">
                  <c:v>4.9019080665589999E-2</c:v>
                </c:pt>
                <c:pt idx="18796">
                  <c:v>4.9021693323399999E-2</c:v>
                </c:pt>
                <c:pt idx="18797">
                  <c:v>4.90243059812E-2</c:v>
                </c:pt>
                <c:pt idx="18798">
                  <c:v>4.9026918639000001E-2</c:v>
                </c:pt>
                <c:pt idx="18799">
                  <c:v>4.9029531296810001E-2</c:v>
                </c:pt>
                <c:pt idx="18800">
                  <c:v>4.9032143954610002E-2</c:v>
                </c:pt>
                <c:pt idx="18801">
                  <c:v>4.9034756612420002E-2</c:v>
                </c:pt>
                <c:pt idx="18802">
                  <c:v>4.9037369270220003E-2</c:v>
                </c:pt>
                <c:pt idx="18803">
                  <c:v>4.9039981928030003E-2</c:v>
                </c:pt>
                <c:pt idx="18804">
                  <c:v>4.9042594585829997E-2</c:v>
                </c:pt>
                <c:pt idx="18805">
                  <c:v>4.9045207243639997E-2</c:v>
                </c:pt>
                <c:pt idx="18806">
                  <c:v>4.9047819901439998E-2</c:v>
                </c:pt>
                <c:pt idx="18807">
                  <c:v>4.9050432559249998E-2</c:v>
                </c:pt>
                <c:pt idx="18808">
                  <c:v>4.9053045217049999E-2</c:v>
                </c:pt>
                <c:pt idx="18809">
                  <c:v>4.9055657874850001E-2</c:v>
                </c:pt>
                <c:pt idx="18810">
                  <c:v>4.905827053266E-2</c:v>
                </c:pt>
                <c:pt idx="18811">
                  <c:v>4.9060883190460002E-2</c:v>
                </c:pt>
                <c:pt idx="18812">
                  <c:v>4.9063495848270001E-2</c:v>
                </c:pt>
                <c:pt idx="18813">
                  <c:v>4.9066108506070003E-2</c:v>
                </c:pt>
                <c:pt idx="18814">
                  <c:v>4.9068721163880002E-2</c:v>
                </c:pt>
                <c:pt idx="18815">
                  <c:v>4.9071333821679997E-2</c:v>
                </c:pt>
                <c:pt idx="18816">
                  <c:v>4.9073946479489997E-2</c:v>
                </c:pt>
                <c:pt idx="18817">
                  <c:v>4.9076559137289998E-2</c:v>
                </c:pt>
                <c:pt idx="18818">
                  <c:v>4.9079171795099998E-2</c:v>
                </c:pt>
                <c:pt idx="18819">
                  <c:v>4.9081784452899999E-2</c:v>
                </c:pt>
                <c:pt idx="18820">
                  <c:v>4.90843971107E-2</c:v>
                </c:pt>
                <c:pt idx="18821">
                  <c:v>4.908700976851E-2</c:v>
                </c:pt>
                <c:pt idx="18822">
                  <c:v>4.9089622426310001E-2</c:v>
                </c:pt>
                <c:pt idx="18823">
                  <c:v>4.9092235084120001E-2</c:v>
                </c:pt>
                <c:pt idx="18824">
                  <c:v>4.9094847741920002E-2</c:v>
                </c:pt>
                <c:pt idx="18825">
                  <c:v>4.9097460399730002E-2</c:v>
                </c:pt>
                <c:pt idx="18826">
                  <c:v>4.9100073057530003E-2</c:v>
                </c:pt>
                <c:pt idx="18827">
                  <c:v>4.9102685715340003E-2</c:v>
                </c:pt>
                <c:pt idx="18828">
                  <c:v>4.9105298373139997E-2</c:v>
                </c:pt>
                <c:pt idx="18829">
                  <c:v>4.9107911030949997E-2</c:v>
                </c:pt>
                <c:pt idx="18830">
                  <c:v>4.9110523688749998E-2</c:v>
                </c:pt>
                <c:pt idx="18831">
                  <c:v>4.9113136346549999E-2</c:v>
                </c:pt>
                <c:pt idx="18832">
                  <c:v>4.9115749004359999E-2</c:v>
                </c:pt>
                <c:pt idx="18833">
                  <c:v>4.911836166216E-2</c:v>
                </c:pt>
                <c:pt idx="18834">
                  <c:v>4.912097431997E-2</c:v>
                </c:pt>
                <c:pt idx="18835">
                  <c:v>4.9123586977770001E-2</c:v>
                </c:pt>
                <c:pt idx="18836">
                  <c:v>4.9126199635580001E-2</c:v>
                </c:pt>
                <c:pt idx="18837">
                  <c:v>4.9128812293380002E-2</c:v>
                </c:pt>
                <c:pt idx="18838">
                  <c:v>4.9131424951190002E-2</c:v>
                </c:pt>
                <c:pt idx="18839">
                  <c:v>4.9134037608990003E-2</c:v>
                </c:pt>
                <c:pt idx="18840">
                  <c:v>4.9136650266800003E-2</c:v>
                </c:pt>
                <c:pt idx="18841">
                  <c:v>4.9139262924599997E-2</c:v>
                </c:pt>
                <c:pt idx="18842">
                  <c:v>4.9141875582399998E-2</c:v>
                </c:pt>
                <c:pt idx="18843">
                  <c:v>4.9144488240209998E-2</c:v>
                </c:pt>
                <c:pt idx="18844">
                  <c:v>4.9147100898009999E-2</c:v>
                </c:pt>
                <c:pt idx="18845">
                  <c:v>4.9149713555819999E-2</c:v>
                </c:pt>
                <c:pt idx="18846">
                  <c:v>4.915232621362E-2</c:v>
                </c:pt>
                <c:pt idx="18847">
                  <c:v>4.915493887143E-2</c:v>
                </c:pt>
                <c:pt idx="18848">
                  <c:v>4.9157551529230001E-2</c:v>
                </c:pt>
                <c:pt idx="18849">
                  <c:v>4.9160164187040001E-2</c:v>
                </c:pt>
                <c:pt idx="18850">
                  <c:v>4.9162776844840002E-2</c:v>
                </c:pt>
                <c:pt idx="18851">
                  <c:v>4.9165389502640003E-2</c:v>
                </c:pt>
                <c:pt idx="18852">
                  <c:v>4.9168002160450003E-2</c:v>
                </c:pt>
                <c:pt idx="18853">
                  <c:v>4.9170614818249997E-2</c:v>
                </c:pt>
                <c:pt idx="18854">
                  <c:v>4.9173227476059997E-2</c:v>
                </c:pt>
                <c:pt idx="18855">
                  <c:v>4.9175840133859998E-2</c:v>
                </c:pt>
                <c:pt idx="18856">
                  <c:v>4.9178452791669998E-2</c:v>
                </c:pt>
                <c:pt idx="18857">
                  <c:v>4.9181065449469999E-2</c:v>
                </c:pt>
                <c:pt idx="18858">
                  <c:v>4.9183678107279999E-2</c:v>
                </c:pt>
                <c:pt idx="18859">
                  <c:v>4.918629076508E-2</c:v>
                </c:pt>
                <c:pt idx="18860">
                  <c:v>4.918890342289E-2</c:v>
                </c:pt>
                <c:pt idx="18861">
                  <c:v>4.9191516080690001E-2</c:v>
                </c:pt>
                <c:pt idx="18862">
                  <c:v>4.9194128738490002E-2</c:v>
                </c:pt>
                <c:pt idx="18863">
                  <c:v>4.9196741396300002E-2</c:v>
                </c:pt>
                <c:pt idx="18864">
                  <c:v>4.9199354054100003E-2</c:v>
                </c:pt>
                <c:pt idx="18865">
                  <c:v>4.9201966711910003E-2</c:v>
                </c:pt>
                <c:pt idx="18866">
                  <c:v>4.9204579369709997E-2</c:v>
                </c:pt>
                <c:pt idx="18867">
                  <c:v>4.9207192027519997E-2</c:v>
                </c:pt>
                <c:pt idx="18868">
                  <c:v>4.9209804685319998E-2</c:v>
                </c:pt>
                <c:pt idx="18869">
                  <c:v>4.9212417343129998E-2</c:v>
                </c:pt>
                <c:pt idx="18870">
                  <c:v>4.9215030000929999E-2</c:v>
                </c:pt>
                <c:pt idx="18871">
                  <c:v>4.9217642658739999E-2</c:v>
                </c:pt>
                <c:pt idx="18872">
                  <c:v>4.922025531654E-2</c:v>
                </c:pt>
                <c:pt idx="18873">
                  <c:v>4.9222867974340001E-2</c:v>
                </c:pt>
                <c:pt idx="18874">
                  <c:v>4.9225480632150001E-2</c:v>
                </c:pt>
                <c:pt idx="18875">
                  <c:v>4.9228093289950002E-2</c:v>
                </c:pt>
                <c:pt idx="18876">
                  <c:v>4.9230705947760002E-2</c:v>
                </c:pt>
                <c:pt idx="18877">
                  <c:v>4.9233318605560003E-2</c:v>
                </c:pt>
                <c:pt idx="18878">
                  <c:v>4.9235931263370003E-2</c:v>
                </c:pt>
                <c:pt idx="18879">
                  <c:v>4.9238543921169997E-2</c:v>
                </c:pt>
                <c:pt idx="18880">
                  <c:v>4.9241156578979997E-2</c:v>
                </c:pt>
                <c:pt idx="18881">
                  <c:v>4.9243769236779998E-2</c:v>
                </c:pt>
                <c:pt idx="18882">
                  <c:v>4.9246381894589998E-2</c:v>
                </c:pt>
                <c:pt idx="18883">
                  <c:v>4.9248994552389999E-2</c:v>
                </c:pt>
                <c:pt idx="18884">
                  <c:v>4.925160721019E-2</c:v>
                </c:pt>
                <c:pt idx="18885">
                  <c:v>4.9254219868E-2</c:v>
                </c:pt>
                <c:pt idx="18886">
                  <c:v>4.9256832525800001E-2</c:v>
                </c:pt>
                <c:pt idx="18887">
                  <c:v>4.9259445183610001E-2</c:v>
                </c:pt>
                <c:pt idx="18888">
                  <c:v>4.9262057841410002E-2</c:v>
                </c:pt>
                <c:pt idx="18889">
                  <c:v>4.9264670499220002E-2</c:v>
                </c:pt>
                <c:pt idx="18890">
                  <c:v>4.9267283157020003E-2</c:v>
                </c:pt>
                <c:pt idx="18891">
                  <c:v>4.9269895814830003E-2</c:v>
                </c:pt>
                <c:pt idx="18892">
                  <c:v>4.9272508472629997E-2</c:v>
                </c:pt>
                <c:pt idx="18893">
                  <c:v>4.9275121130439997E-2</c:v>
                </c:pt>
                <c:pt idx="18894">
                  <c:v>4.9277733788239998E-2</c:v>
                </c:pt>
                <c:pt idx="18895">
                  <c:v>4.9280346446039999E-2</c:v>
                </c:pt>
                <c:pt idx="18896">
                  <c:v>4.9282959103849999E-2</c:v>
                </c:pt>
                <c:pt idx="18897">
                  <c:v>4.928557176165E-2</c:v>
                </c:pt>
                <c:pt idx="18898">
                  <c:v>4.928818441946E-2</c:v>
                </c:pt>
                <c:pt idx="18899">
                  <c:v>4.9290797077260001E-2</c:v>
                </c:pt>
                <c:pt idx="18900">
                  <c:v>4.9293409735070001E-2</c:v>
                </c:pt>
                <c:pt idx="18901">
                  <c:v>4.9296022392870002E-2</c:v>
                </c:pt>
                <c:pt idx="18902">
                  <c:v>4.9298635050680002E-2</c:v>
                </c:pt>
                <c:pt idx="18903">
                  <c:v>4.9301247708480003E-2</c:v>
                </c:pt>
                <c:pt idx="18904">
                  <c:v>4.9303860366290003E-2</c:v>
                </c:pt>
                <c:pt idx="18905">
                  <c:v>4.9306473024089997E-2</c:v>
                </c:pt>
                <c:pt idx="18906">
                  <c:v>4.9309085681889998E-2</c:v>
                </c:pt>
                <c:pt idx="18907">
                  <c:v>4.9311698339699998E-2</c:v>
                </c:pt>
                <c:pt idx="18908">
                  <c:v>4.9314310997499999E-2</c:v>
                </c:pt>
                <c:pt idx="18909">
                  <c:v>4.9316923655309999E-2</c:v>
                </c:pt>
                <c:pt idx="18910">
                  <c:v>4.931953631311E-2</c:v>
                </c:pt>
                <c:pt idx="18911">
                  <c:v>4.932214897092E-2</c:v>
                </c:pt>
                <c:pt idx="18912">
                  <c:v>4.9324761628720001E-2</c:v>
                </c:pt>
                <c:pt idx="18913">
                  <c:v>4.9327374286530001E-2</c:v>
                </c:pt>
                <c:pt idx="18914">
                  <c:v>4.9329986944330002E-2</c:v>
                </c:pt>
                <c:pt idx="18915">
                  <c:v>4.9332599602130003E-2</c:v>
                </c:pt>
                <c:pt idx="18916">
                  <c:v>4.9335212259940003E-2</c:v>
                </c:pt>
                <c:pt idx="18917">
                  <c:v>4.9337824917739997E-2</c:v>
                </c:pt>
                <c:pt idx="18918">
                  <c:v>4.9340437575549997E-2</c:v>
                </c:pt>
                <c:pt idx="18919">
                  <c:v>4.9343050233349998E-2</c:v>
                </c:pt>
                <c:pt idx="18920">
                  <c:v>4.9345662891159998E-2</c:v>
                </c:pt>
                <c:pt idx="18921">
                  <c:v>4.9348275548959999E-2</c:v>
                </c:pt>
                <c:pt idx="18922">
                  <c:v>4.9350888206769999E-2</c:v>
                </c:pt>
                <c:pt idx="18923">
                  <c:v>4.935350086457E-2</c:v>
                </c:pt>
                <c:pt idx="18924">
                  <c:v>4.935611352238E-2</c:v>
                </c:pt>
                <c:pt idx="18925">
                  <c:v>4.9358726180180001E-2</c:v>
                </c:pt>
                <c:pt idx="18926">
                  <c:v>4.9361338837980002E-2</c:v>
                </c:pt>
                <c:pt idx="18927">
                  <c:v>4.9363951495790002E-2</c:v>
                </c:pt>
                <c:pt idx="18928">
                  <c:v>4.9366564153589997E-2</c:v>
                </c:pt>
                <c:pt idx="18929">
                  <c:v>4.9369176811400003E-2</c:v>
                </c:pt>
                <c:pt idx="18930">
                  <c:v>4.9371789469199998E-2</c:v>
                </c:pt>
                <c:pt idx="18931">
                  <c:v>4.9374402127009998E-2</c:v>
                </c:pt>
                <c:pt idx="18932">
                  <c:v>4.9377014784809999E-2</c:v>
                </c:pt>
                <c:pt idx="18933">
                  <c:v>4.9379627442619999E-2</c:v>
                </c:pt>
                <c:pt idx="18934">
                  <c:v>4.938224010042E-2</c:v>
                </c:pt>
                <c:pt idx="18935">
                  <c:v>4.938485275823E-2</c:v>
                </c:pt>
                <c:pt idx="18936">
                  <c:v>4.9387465416030001E-2</c:v>
                </c:pt>
                <c:pt idx="18937">
                  <c:v>4.9390078073830002E-2</c:v>
                </c:pt>
                <c:pt idx="18938">
                  <c:v>4.9392690731640002E-2</c:v>
                </c:pt>
                <c:pt idx="18939">
                  <c:v>4.9395303389440003E-2</c:v>
                </c:pt>
                <c:pt idx="18940">
                  <c:v>4.9397916047250003E-2</c:v>
                </c:pt>
                <c:pt idx="18941">
                  <c:v>4.9400528705049997E-2</c:v>
                </c:pt>
                <c:pt idx="18942">
                  <c:v>4.9403141362859997E-2</c:v>
                </c:pt>
                <c:pt idx="18943">
                  <c:v>4.9405754020659998E-2</c:v>
                </c:pt>
                <c:pt idx="18944">
                  <c:v>4.9408366678469998E-2</c:v>
                </c:pt>
                <c:pt idx="18945">
                  <c:v>4.9410979336269999E-2</c:v>
                </c:pt>
                <c:pt idx="18946">
                  <c:v>4.9413591994079999E-2</c:v>
                </c:pt>
                <c:pt idx="18947">
                  <c:v>4.941620465188E-2</c:v>
                </c:pt>
                <c:pt idx="18948">
                  <c:v>4.9418817309680001E-2</c:v>
                </c:pt>
                <c:pt idx="18949">
                  <c:v>4.9421429967490001E-2</c:v>
                </c:pt>
                <c:pt idx="18950">
                  <c:v>4.9424042625290002E-2</c:v>
                </c:pt>
                <c:pt idx="18951">
                  <c:v>4.9426655283100002E-2</c:v>
                </c:pt>
                <c:pt idx="18952">
                  <c:v>4.9429267940900003E-2</c:v>
                </c:pt>
                <c:pt idx="18953">
                  <c:v>4.9431880598710003E-2</c:v>
                </c:pt>
                <c:pt idx="18954">
                  <c:v>4.9434493256509997E-2</c:v>
                </c:pt>
                <c:pt idx="18955">
                  <c:v>4.9437105914319997E-2</c:v>
                </c:pt>
                <c:pt idx="18956">
                  <c:v>4.9439718572119998E-2</c:v>
                </c:pt>
                <c:pt idx="18957">
                  <c:v>4.9442331229929998E-2</c:v>
                </c:pt>
                <c:pt idx="18958">
                  <c:v>4.9444943887729999E-2</c:v>
                </c:pt>
                <c:pt idx="18959">
                  <c:v>4.944755654553E-2</c:v>
                </c:pt>
                <c:pt idx="18960">
                  <c:v>4.945016920334E-2</c:v>
                </c:pt>
                <c:pt idx="18961">
                  <c:v>4.9452781861140001E-2</c:v>
                </c:pt>
                <c:pt idx="18962">
                  <c:v>4.9455394518950001E-2</c:v>
                </c:pt>
                <c:pt idx="18963">
                  <c:v>4.9458007176750002E-2</c:v>
                </c:pt>
                <c:pt idx="18964">
                  <c:v>4.9460619834560002E-2</c:v>
                </c:pt>
                <c:pt idx="18965">
                  <c:v>4.9463232492360003E-2</c:v>
                </c:pt>
                <c:pt idx="18966">
                  <c:v>4.9465845150170003E-2</c:v>
                </c:pt>
                <c:pt idx="18967">
                  <c:v>4.9468457807969997E-2</c:v>
                </c:pt>
                <c:pt idx="18968">
                  <c:v>4.9471070465779997E-2</c:v>
                </c:pt>
                <c:pt idx="18969">
                  <c:v>4.9473683123579998E-2</c:v>
                </c:pt>
                <c:pt idx="18970">
                  <c:v>4.9476295781379999E-2</c:v>
                </c:pt>
                <c:pt idx="18971">
                  <c:v>4.9478908439189999E-2</c:v>
                </c:pt>
                <c:pt idx="18972">
                  <c:v>4.948152109699E-2</c:v>
                </c:pt>
                <c:pt idx="18973">
                  <c:v>4.94841337548E-2</c:v>
                </c:pt>
                <c:pt idx="18974">
                  <c:v>4.9486746412600001E-2</c:v>
                </c:pt>
                <c:pt idx="18975">
                  <c:v>4.9489359070410001E-2</c:v>
                </c:pt>
                <c:pt idx="18976">
                  <c:v>4.9491971728210002E-2</c:v>
                </c:pt>
                <c:pt idx="18977">
                  <c:v>4.9494584386020002E-2</c:v>
                </c:pt>
                <c:pt idx="18978">
                  <c:v>4.9497197043820003E-2</c:v>
                </c:pt>
                <c:pt idx="18979">
                  <c:v>4.9499809701619997E-2</c:v>
                </c:pt>
                <c:pt idx="18980">
                  <c:v>4.9502422359429997E-2</c:v>
                </c:pt>
                <c:pt idx="18981">
                  <c:v>4.9505035017229998E-2</c:v>
                </c:pt>
                <c:pt idx="18982">
                  <c:v>4.9507647675039998E-2</c:v>
                </c:pt>
                <c:pt idx="18983">
                  <c:v>4.9510260332839999E-2</c:v>
                </c:pt>
                <c:pt idx="18984">
                  <c:v>4.9512872990649999E-2</c:v>
                </c:pt>
                <c:pt idx="18985">
                  <c:v>4.951548564845E-2</c:v>
                </c:pt>
                <c:pt idx="18986">
                  <c:v>4.951809830626E-2</c:v>
                </c:pt>
                <c:pt idx="18987">
                  <c:v>4.9520710964060001E-2</c:v>
                </c:pt>
                <c:pt idx="18988">
                  <c:v>4.9523323621870001E-2</c:v>
                </c:pt>
                <c:pt idx="18989">
                  <c:v>4.9525936279670002E-2</c:v>
                </c:pt>
                <c:pt idx="18990">
                  <c:v>4.9528548937470003E-2</c:v>
                </c:pt>
                <c:pt idx="18991">
                  <c:v>4.9531161595280003E-2</c:v>
                </c:pt>
                <c:pt idx="18992">
                  <c:v>4.9533774253079997E-2</c:v>
                </c:pt>
                <c:pt idx="18993">
                  <c:v>4.9536386910889997E-2</c:v>
                </c:pt>
                <c:pt idx="18994">
                  <c:v>4.9538999568689998E-2</c:v>
                </c:pt>
                <c:pt idx="18995">
                  <c:v>4.9541612226499998E-2</c:v>
                </c:pt>
                <c:pt idx="18996">
                  <c:v>4.9544224884299999E-2</c:v>
                </c:pt>
                <c:pt idx="18997">
                  <c:v>4.9546837542109999E-2</c:v>
                </c:pt>
                <c:pt idx="18998">
                  <c:v>4.954945019991E-2</c:v>
                </c:pt>
                <c:pt idx="18999">
                  <c:v>4.955206285772E-2</c:v>
                </c:pt>
                <c:pt idx="19000">
                  <c:v>4.9554675515520001E-2</c:v>
                </c:pt>
                <c:pt idx="19001">
                  <c:v>4.9557288173320002E-2</c:v>
                </c:pt>
                <c:pt idx="19002">
                  <c:v>4.9559900831130002E-2</c:v>
                </c:pt>
                <c:pt idx="19003">
                  <c:v>4.9562513488930003E-2</c:v>
                </c:pt>
                <c:pt idx="19004">
                  <c:v>4.9565126146740003E-2</c:v>
                </c:pt>
                <c:pt idx="19005">
                  <c:v>4.9567738804539997E-2</c:v>
                </c:pt>
                <c:pt idx="19006">
                  <c:v>4.9570351462349997E-2</c:v>
                </c:pt>
                <c:pt idx="19007">
                  <c:v>4.9572964120149998E-2</c:v>
                </c:pt>
                <c:pt idx="19008">
                  <c:v>4.9575576777959998E-2</c:v>
                </c:pt>
                <c:pt idx="19009">
                  <c:v>4.9578189435759999E-2</c:v>
                </c:pt>
                <c:pt idx="19010">
                  <c:v>4.9580802093569999E-2</c:v>
                </c:pt>
                <c:pt idx="19011">
                  <c:v>4.958341475137E-2</c:v>
                </c:pt>
                <c:pt idx="19012">
                  <c:v>4.9586027409170001E-2</c:v>
                </c:pt>
                <c:pt idx="19013">
                  <c:v>4.9588640066980001E-2</c:v>
                </c:pt>
                <c:pt idx="19014">
                  <c:v>4.9591252724780002E-2</c:v>
                </c:pt>
                <c:pt idx="19015">
                  <c:v>4.9593865382590002E-2</c:v>
                </c:pt>
                <c:pt idx="19016">
                  <c:v>4.9596478040390003E-2</c:v>
                </c:pt>
                <c:pt idx="19017">
                  <c:v>4.9599090698200003E-2</c:v>
                </c:pt>
                <c:pt idx="19018">
                  <c:v>4.9601703355999997E-2</c:v>
                </c:pt>
                <c:pt idx="19019">
                  <c:v>4.9604316013809997E-2</c:v>
                </c:pt>
                <c:pt idx="19020">
                  <c:v>4.9606928671609998E-2</c:v>
                </c:pt>
                <c:pt idx="19021">
                  <c:v>4.9609541329419998E-2</c:v>
                </c:pt>
                <c:pt idx="19022">
                  <c:v>4.9612153987219999E-2</c:v>
                </c:pt>
                <c:pt idx="19023">
                  <c:v>4.961476664502E-2</c:v>
                </c:pt>
                <c:pt idx="19024">
                  <c:v>4.961737930283E-2</c:v>
                </c:pt>
                <c:pt idx="19025">
                  <c:v>4.9619991960630001E-2</c:v>
                </c:pt>
                <c:pt idx="19026">
                  <c:v>4.9622604618440001E-2</c:v>
                </c:pt>
                <c:pt idx="19027">
                  <c:v>4.9625217276240002E-2</c:v>
                </c:pt>
                <c:pt idx="19028">
                  <c:v>4.9627829934050002E-2</c:v>
                </c:pt>
                <c:pt idx="19029">
                  <c:v>4.9630442591850003E-2</c:v>
                </c:pt>
                <c:pt idx="19030">
                  <c:v>4.9633055249660003E-2</c:v>
                </c:pt>
                <c:pt idx="19031">
                  <c:v>4.9635667907459997E-2</c:v>
                </c:pt>
                <c:pt idx="19032">
                  <c:v>4.9638280565269997E-2</c:v>
                </c:pt>
                <c:pt idx="19033">
                  <c:v>4.9640893223069998E-2</c:v>
                </c:pt>
                <c:pt idx="19034">
                  <c:v>4.9643505880869999E-2</c:v>
                </c:pt>
                <c:pt idx="19035">
                  <c:v>4.9646118538679999E-2</c:v>
                </c:pt>
                <c:pt idx="19036">
                  <c:v>4.964873119648E-2</c:v>
                </c:pt>
                <c:pt idx="19037">
                  <c:v>4.965134385429E-2</c:v>
                </c:pt>
                <c:pt idx="19038">
                  <c:v>4.9653956512090001E-2</c:v>
                </c:pt>
                <c:pt idx="19039">
                  <c:v>4.9656569169900001E-2</c:v>
                </c:pt>
                <c:pt idx="19040">
                  <c:v>4.9659181827700002E-2</c:v>
                </c:pt>
                <c:pt idx="19041">
                  <c:v>4.9661794485510002E-2</c:v>
                </c:pt>
                <c:pt idx="19042">
                  <c:v>4.9664407143310003E-2</c:v>
                </c:pt>
                <c:pt idx="19043">
                  <c:v>4.9667019801120003E-2</c:v>
                </c:pt>
                <c:pt idx="19044">
                  <c:v>4.9669632458919998E-2</c:v>
                </c:pt>
                <c:pt idx="19045">
                  <c:v>4.9672245116719999E-2</c:v>
                </c:pt>
                <c:pt idx="19046">
                  <c:v>4.9674857774529999E-2</c:v>
                </c:pt>
                <c:pt idx="19047">
                  <c:v>4.967747043233E-2</c:v>
                </c:pt>
                <c:pt idx="19048">
                  <c:v>4.968008309014E-2</c:v>
                </c:pt>
                <c:pt idx="19049">
                  <c:v>4.9682695747940001E-2</c:v>
                </c:pt>
                <c:pt idx="19050">
                  <c:v>4.9685308405750001E-2</c:v>
                </c:pt>
                <c:pt idx="19051">
                  <c:v>4.9687921063550002E-2</c:v>
                </c:pt>
                <c:pt idx="19052">
                  <c:v>4.9690533721360002E-2</c:v>
                </c:pt>
                <c:pt idx="19053">
                  <c:v>4.9693146379160003E-2</c:v>
                </c:pt>
                <c:pt idx="19054">
                  <c:v>4.9695759036959997E-2</c:v>
                </c:pt>
                <c:pt idx="19055">
                  <c:v>4.9698371694769997E-2</c:v>
                </c:pt>
                <c:pt idx="19056">
                  <c:v>4.9700984352569998E-2</c:v>
                </c:pt>
                <c:pt idx="19057">
                  <c:v>4.9703597010379998E-2</c:v>
                </c:pt>
                <c:pt idx="19058">
                  <c:v>4.9706209668179999E-2</c:v>
                </c:pt>
                <c:pt idx="19059">
                  <c:v>4.9708822325989999E-2</c:v>
                </c:pt>
                <c:pt idx="19060">
                  <c:v>4.971143498379E-2</c:v>
                </c:pt>
                <c:pt idx="19061">
                  <c:v>4.97140476416E-2</c:v>
                </c:pt>
                <c:pt idx="19062">
                  <c:v>4.9716660299400001E-2</c:v>
                </c:pt>
                <c:pt idx="19063">
                  <c:v>4.9719272957210001E-2</c:v>
                </c:pt>
                <c:pt idx="19064">
                  <c:v>4.9721885615010002E-2</c:v>
                </c:pt>
                <c:pt idx="19065">
                  <c:v>4.9724498272810003E-2</c:v>
                </c:pt>
                <c:pt idx="19066">
                  <c:v>4.9727110930620003E-2</c:v>
                </c:pt>
                <c:pt idx="19067">
                  <c:v>4.9729723588419997E-2</c:v>
                </c:pt>
                <c:pt idx="19068">
                  <c:v>4.9732336246229997E-2</c:v>
                </c:pt>
                <c:pt idx="19069">
                  <c:v>4.9734948904029998E-2</c:v>
                </c:pt>
                <c:pt idx="19070">
                  <c:v>4.9737561561839998E-2</c:v>
                </c:pt>
                <c:pt idx="19071">
                  <c:v>4.9740174219639999E-2</c:v>
                </c:pt>
                <c:pt idx="19072">
                  <c:v>4.9742786877449999E-2</c:v>
                </c:pt>
                <c:pt idx="19073">
                  <c:v>4.974539953525E-2</c:v>
                </c:pt>
                <c:pt idx="19074">
                  <c:v>4.974801219306E-2</c:v>
                </c:pt>
                <c:pt idx="19075">
                  <c:v>4.9750624850860001E-2</c:v>
                </c:pt>
                <c:pt idx="19076">
                  <c:v>4.9753237508660002E-2</c:v>
                </c:pt>
                <c:pt idx="19077">
                  <c:v>4.9755850166470002E-2</c:v>
                </c:pt>
                <c:pt idx="19078">
                  <c:v>4.9758462824270003E-2</c:v>
                </c:pt>
                <c:pt idx="19079">
                  <c:v>4.9761075482080003E-2</c:v>
                </c:pt>
                <c:pt idx="19080">
                  <c:v>4.9763688139879997E-2</c:v>
                </c:pt>
                <c:pt idx="19081">
                  <c:v>4.9766300797689997E-2</c:v>
                </c:pt>
                <c:pt idx="19082">
                  <c:v>4.9768913455489998E-2</c:v>
                </c:pt>
                <c:pt idx="19083">
                  <c:v>4.9771526113299998E-2</c:v>
                </c:pt>
                <c:pt idx="19084">
                  <c:v>4.9774138771099999E-2</c:v>
                </c:pt>
                <c:pt idx="19085">
                  <c:v>4.9776751428909999E-2</c:v>
                </c:pt>
                <c:pt idx="19086">
                  <c:v>4.977936408671E-2</c:v>
                </c:pt>
                <c:pt idx="19087">
                  <c:v>4.9781976744510001E-2</c:v>
                </c:pt>
                <c:pt idx="19088">
                  <c:v>4.9784589402320001E-2</c:v>
                </c:pt>
                <c:pt idx="19089">
                  <c:v>4.9787202060120002E-2</c:v>
                </c:pt>
                <c:pt idx="19090">
                  <c:v>4.9789814717930002E-2</c:v>
                </c:pt>
                <c:pt idx="19091">
                  <c:v>4.9792427375730003E-2</c:v>
                </c:pt>
                <c:pt idx="19092">
                  <c:v>4.9795040033540003E-2</c:v>
                </c:pt>
                <c:pt idx="19093">
                  <c:v>4.9797652691339997E-2</c:v>
                </c:pt>
                <c:pt idx="19094">
                  <c:v>4.9800265349149997E-2</c:v>
                </c:pt>
                <c:pt idx="19095">
                  <c:v>4.9802878006949998E-2</c:v>
                </c:pt>
                <c:pt idx="19096">
                  <c:v>4.9805490664759998E-2</c:v>
                </c:pt>
                <c:pt idx="19097">
                  <c:v>4.9808103322559999E-2</c:v>
                </c:pt>
                <c:pt idx="19098">
                  <c:v>4.981071598036E-2</c:v>
                </c:pt>
                <c:pt idx="19099">
                  <c:v>4.981332863817E-2</c:v>
                </c:pt>
                <c:pt idx="19100">
                  <c:v>4.9815941295970001E-2</c:v>
                </c:pt>
                <c:pt idx="19101">
                  <c:v>4.9818553953780001E-2</c:v>
                </c:pt>
                <c:pt idx="19102">
                  <c:v>4.9821166611580002E-2</c:v>
                </c:pt>
                <c:pt idx="19103">
                  <c:v>4.9823779269390002E-2</c:v>
                </c:pt>
                <c:pt idx="19104">
                  <c:v>4.9826391927190003E-2</c:v>
                </c:pt>
                <c:pt idx="19105">
                  <c:v>4.9829004585000003E-2</c:v>
                </c:pt>
                <c:pt idx="19106">
                  <c:v>4.9831617242799997E-2</c:v>
                </c:pt>
                <c:pt idx="19107">
                  <c:v>4.9834229900609997E-2</c:v>
                </c:pt>
                <c:pt idx="19108">
                  <c:v>4.9836842558409998E-2</c:v>
                </c:pt>
                <c:pt idx="19109">
                  <c:v>4.9839455216209999E-2</c:v>
                </c:pt>
                <c:pt idx="19110">
                  <c:v>4.9842067874019999E-2</c:v>
                </c:pt>
                <c:pt idx="19111">
                  <c:v>4.984468053182E-2</c:v>
                </c:pt>
                <c:pt idx="19112">
                  <c:v>4.984729318963E-2</c:v>
                </c:pt>
                <c:pt idx="19113">
                  <c:v>4.9849905847430001E-2</c:v>
                </c:pt>
                <c:pt idx="19114">
                  <c:v>4.9852518505240001E-2</c:v>
                </c:pt>
                <c:pt idx="19115">
                  <c:v>4.9855131163040002E-2</c:v>
                </c:pt>
                <c:pt idx="19116">
                  <c:v>4.9857743820850002E-2</c:v>
                </c:pt>
                <c:pt idx="19117">
                  <c:v>4.9860356478650003E-2</c:v>
                </c:pt>
                <c:pt idx="19118">
                  <c:v>4.9862969136449997E-2</c:v>
                </c:pt>
                <c:pt idx="19119">
                  <c:v>4.9865581794259997E-2</c:v>
                </c:pt>
                <c:pt idx="19120">
                  <c:v>4.9868194452059998E-2</c:v>
                </c:pt>
                <c:pt idx="19121">
                  <c:v>4.9870807109869998E-2</c:v>
                </c:pt>
                <c:pt idx="19122">
                  <c:v>4.9873419767669999E-2</c:v>
                </c:pt>
                <c:pt idx="19123">
                  <c:v>4.9876032425479999E-2</c:v>
                </c:pt>
                <c:pt idx="19124">
                  <c:v>4.987864508328E-2</c:v>
                </c:pt>
                <c:pt idx="19125">
                  <c:v>4.988125774109E-2</c:v>
                </c:pt>
                <c:pt idx="19126">
                  <c:v>4.9883870398890001E-2</c:v>
                </c:pt>
                <c:pt idx="19127">
                  <c:v>4.9886483056700001E-2</c:v>
                </c:pt>
                <c:pt idx="19128">
                  <c:v>4.9889095714500002E-2</c:v>
                </c:pt>
                <c:pt idx="19129">
                  <c:v>4.9891708372300003E-2</c:v>
                </c:pt>
                <c:pt idx="19130">
                  <c:v>4.9894321030110003E-2</c:v>
                </c:pt>
                <c:pt idx="19131">
                  <c:v>4.9896933687909997E-2</c:v>
                </c:pt>
                <c:pt idx="19132">
                  <c:v>4.9899546345719997E-2</c:v>
                </c:pt>
                <c:pt idx="19133">
                  <c:v>4.9902159003519998E-2</c:v>
                </c:pt>
                <c:pt idx="19134">
                  <c:v>4.9904771661329998E-2</c:v>
                </c:pt>
                <c:pt idx="19135">
                  <c:v>4.9907384319129999E-2</c:v>
                </c:pt>
                <c:pt idx="19136">
                  <c:v>4.9909996976939999E-2</c:v>
                </c:pt>
                <c:pt idx="19137">
                  <c:v>4.991260963474E-2</c:v>
                </c:pt>
                <c:pt idx="19138">
                  <c:v>4.991522229255E-2</c:v>
                </c:pt>
                <c:pt idx="19139">
                  <c:v>4.9917834950350001E-2</c:v>
                </c:pt>
                <c:pt idx="19140">
                  <c:v>4.9920447608150002E-2</c:v>
                </c:pt>
                <c:pt idx="19141">
                  <c:v>4.9923060265960002E-2</c:v>
                </c:pt>
                <c:pt idx="19142">
                  <c:v>4.9925672923760003E-2</c:v>
                </c:pt>
                <c:pt idx="19143">
                  <c:v>4.9928285581570003E-2</c:v>
                </c:pt>
                <c:pt idx="19144">
                  <c:v>4.9930898239369997E-2</c:v>
                </c:pt>
                <c:pt idx="19145">
                  <c:v>4.9933510897179997E-2</c:v>
                </c:pt>
                <c:pt idx="19146">
                  <c:v>4.9936123554979998E-2</c:v>
                </c:pt>
                <c:pt idx="19147">
                  <c:v>4.9938736212789998E-2</c:v>
                </c:pt>
                <c:pt idx="19148">
                  <c:v>4.9941348870589999E-2</c:v>
                </c:pt>
                <c:pt idx="19149">
                  <c:v>4.9943961528399999E-2</c:v>
                </c:pt>
                <c:pt idx="19150">
                  <c:v>4.99465741862E-2</c:v>
                </c:pt>
                <c:pt idx="19151">
                  <c:v>4.9949186844000001E-2</c:v>
                </c:pt>
                <c:pt idx="19152">
                  <c:v>4.9951799501810001E-2</c:v>
                </c:pt>
                <c:pt idx="19153">
                  <c:v>4.9954412159610002E-2</c:v>
                </c:pt>
                <c:pt idx="19154">
                  <c:v>4.9957024817420002E-2</c:v>
                </c:pt>
                <c:pt idx="19155">
                  <c:v>4.9959637475220003E-2</c:v>
                </c:pt>
                <c:pt idx="19156">
                  <c:v>4.9962250133030003E-2</c:v>
                </c:pt>
                <c:pt idx="19157">
                  <c:v>4.9964862790829997E-2</c:v>
                </c:pt>
                <c:pt idx="19158">
                  <c:v>4.9967475448639997E-2</c:v>
                </c:pt>
                <c:pt idx="19159">
                  <c:v>4.9970088106439998E-2</c:v>
                </c:pt>
                <c:pt idx="19160">
                  <c:v>4.9972700764249998E-2</c:v>
                </c:pt>
                <c:pt idx="19161">
                  <c:v>4.9975313422049999E-2</c:v>
                </c:pt>
                <c:pt idx="19162">
                  <c:v>4.9977926079850001E-2</c:v>
                </c:pt>
                <c:pt idx="19163">
                  <c:v>4.998053873766E-2</c:v>
                </c:pt>
                <c:pt idx="19164">
                  <c:v>4.9983151395460002E-2</c:v>
                </c:pt>
                <c:pt idx="19165">
                  <c:v>4.9985764053270001E-2</c:v>
                </c:pt>
                <c:pt idx="19166">
                  <c:v>4.9988376711070003E-2</c:v>
                </c:pt>
                <c:pt idx="19167">
                  <c:v>4.9990989368880002E-2</c:v>
                </c:pt>
                <c:pt idx="19168">
                  <c:v>4.9993602026679997E-2</c:v>
                </c:pt>
                <c:pt idx="19169">
                  <c:v>4.9996214684489997E-2</c:v>
                </c:pt>
                <c:pt idx="19170">
                  <c:v>4.9998827342289998E-2</c:v>
                </c:pt>
                <c:pt idx="19171">
                  <c:v>5.0001440000099998E-2</c:v>
                </c:pt>
                <c:pt idx="19172">
                  <c:v>5.0004052657899999E-2</c:v>
                </c:pt>
                <c:pt idx="19173">
                  <c:v>5.00066653157E-2</c:v>
                </c:pt>
                <c:pt idx="19174">
                  <c:v>5.000927797351E-2</c:v>
                </c:pt>
                <c:pt idx="19175">
                  <c:v>5.0011890631310001E-2</c:v>
                </c:pt>
                <c:pt idx="19176">
                  <c:v>5.0014503289120001E-2</c:v>
                </c:pt>
                <c:pt idx="19177">
                  <c:v>5.0017115946920002E-2</c:v>
                </c:pt>
                <c:pt idx="19178">
                  <c:v>5.0019728604730002E-2</c:v>
                </c:pt>
                <c:pt idx="19179">
                  <c:v>5.0022341262530003E-2</c:v>
                </c:pt>
                <c:pt idx="19180">
                  <c:v>5.0024953920340003E-2</c:v>
                </c:pt>
                <c:pt idx="19181">
                  <c:v>5.0027566578139997E-2</c:v>
                </c:pt>
                <c:pt idx="19182">
                  <c:v>5.0030179235949997E-2</c:v>
                </c:pt>
                <c:pt idx="19183">
                  <c:v>5.0032791893749998E-2</c:v>
                </c:pt>
                <c:pt idx="19184">
                  <c:v>5.0035404551549999E-2</c:v>
                </c:pt>
                <c:pt idx="19185">
                  <c:v>5.0038017209359999E-2</c:v>
                </c:pt>
                <c:pt idx="19186">
                  <c:v>5.004062986716E-2</c:v>
                </c:pt>
                <c:pt idx="19187">
                  <c:v>5.004324252497E-2</c:v>
                </c:pt>
                <c:pt idx="19188">
                  <c:v>5.0045855182770001E-2</c:v>
                </c:pt>
                <c:pt idx="19189">
                  <c:v>5.0048467840580001E-2</c:v>
                </c:pt>
                <c:pt idx="19190">
                  <c:v>5.0051080498380002E-2</c:v>
                </c:pt>
                <c:pt idx="19191">
                  <c:v>5.0053693156190002E-2</c:v>
                </c:pt>
                <c:pt idx="19192">
                  <c:v>5.0056305813990003E-2</c:v>
                </c:pt>
                <c:pt idx="19193">
                  <c:v>5.0058918471789997E-2</c:v>
                </c:pt>
                <c:pt idx="19194">
                  <c:v>5.0061531129599997E-2</c:v>
                </c:pt>
                <c:pt idx="19195">
                  <c:v>5.0064143787399998E-2</c:v>
                </c:pt>
                <c:pt idx="19196">
                  <c:v>5.0066756445209998E-2</c:v>
                </c:pt>
                <c:pt idx="19197">
                  <c:v>5.0069369103009999E-2</c:v>
                </c:pt>
                <c:pt idx="19198">
                  <c:v>5.0071981760819999E-2</c:v>
                </c:pt>
                <c:pt idx="19199">
                  <c:v>5.007459441862E-2</c:v>
                </c:pt>
                <c:pt idx="19200">
                  <c:v>5.007720707643E-2</c:v>
                </c:pt>
                <c:pt idx="19201">
                  <c:v>5.0079819734230001E-2</c:v>
                </c:pt>
                <c:pt idx="19202">
                  <c:v>5.0082432392040001E-2</c:v>
                </c:pt>
                <c:pt idx="19203">
                  <c:v>5.0085045049840002E-2</c:v>
                </c:pt>
                <c:pt idx="19204">
                  <c:v>5.0087657707640003E-2</c:v>
                </c:pt>
                <c:pt idx="19205">
                  <c:v>5.0090270365450003E-2</c:v>
                </c:pt>
                <c:pt idx="19206">
                  <c:v>5.0092883023249997E-2</c:v>
                </c:pt>
                <c:pt idx="19207">
                  <c:v>5.0095495681059997E-2</c:v>
                </c:pt>
                <c:pt idx="19208">
                  <c:v>5.0098108338859998E-2</c:v>
                </c:pt>
                <c:pt idx="19209">
                  <c:v>5.0100720996669998E-2</c:v>
                </c:pt>
                <c:pt idx="19210">
                  <c:v>5.0103333654469999E-2</c:v>
                </c:pt>
                <c:pt idx="19211">
                  <c:v>5.0105946312279999E-2</c:v>
                </c:pt>
                <c:pt idx="19212">
                  <c:v>5.010855897008E-2</c:v>
                </c:pt>
                <c:pt idx="19213">
                  <c:v>5.011117162789E-2</c:v>
                </c:pt>
                <c:pt idx="19214">
                  <c:v>5.0113784285690001E-2</c:v>
                </c:pt>
                <c:pt idx="19215">
                  <c:v>5.0116396943490002E-2</c:v>
                </c:pt>
                <c:pt idx="19216">
                  <c:v>5.0119009601300002E-2</c:v>
                </c:pt>
                <c:pt idx="19217">
                  <c:v>5.0121622259100003E-2</c:v>
                </c:pt>
                <c:pt idx="19218">
                  <c:v>5.0124234916910003E-2</c:v>
                </c:pt>
                <c:pt idx="19219">
                  <c:v>5.0126847574709997E-2</c:v>
                </c:pt>
                <c:pt idx="19220">
                  <c:v>5.0129460232519997E-2</c:v>
                </c:pt>
                <c:pt idx="19221">
                  <c:v>5.0132072890319998E-2</c:v>
                </c:pt>
                <c:pt idx="19222">
                  <c:v>5.0134685548129998E-2</c:v>
                </c:pt>
                <c:pt idx="19223">
                  <c:v>5.0137298205929999E-2</c:v>
                </c:pt>
                <c:pt idx="19224">
                  <c:v>5.0139910863739999E-2</c:v>
                </c:pt>
                <c:pt idx="19225">
                  <c:v>5.014252352154E-2</c:v>
                </c:pt>
                <c:pt idx="19226">
                  <c:v>5.0145136179340001E-2</c:v>
                </c:pt>
                <c:pt idx="19227">
                  <c:v>5.0147748837150001E-2</c:v>
                </c:pt>
                <c:pt idx="19228">
                  <c:v>5.0150361494950002E-2</c:v>
                </c:pt>
                <c:pt idx="19229">
                  <c:v>5.0152974152760002E-2</c:v>
                </c:pt>
                <c:pt idx="19230">
                  <c:v>5.0155586810560003E-2</c:v>
                </c:pt>
                <c:pt idx="19231">
                  <c:v>5.0158199468370003E-2</c:v>
                </c:pt>
                <c:pt idx="19232">
                  <c:v>5.0160812126169997E-2</c:v>
                </c:pt>
                <c:pt idx="19233">
                  <c:v>5.0163424783979997E-2</c:v>
                </c:pt>
                <c:pt idx="19234">
                  <c:v>5.0166037441779998E-2</c:v>
                </c:pt>
                <c:pt idx="19235">
                  <c:v>5.0168650099589998E-2</c:v>
                </c:pt>
                <c:pt idx="19236">
                  <c:v>5.0171262757389999E-2</c:v>
                </c:pt>
                <c:pt idx="19237">
                  <c:v>5.017387541519E-2</c:v>
                </c:pt>
                <c:pt idx="19238">
                  <c:v>5.0176488073E-2</c:v>
                </c:pt>
                <c:pt idx="19239">
                  <c:v>5.0179100730800001E-2</c:v>
                </c:pt>
                <c:pt idx="19240">
                  <c:v>5.0181713388610001E-2</c:v>
                </c:pt>
                <c:pt idx="19241">
                  <c:v>5.0184326046410002E-2</c:v>
                </c:pt>
                <c:pt idx="19242">
                  <c:v>5.0186938704220002E-2</c:v>
                </c:pt>
                <c:pt idx="19243">
                  <c:v>5.0189551362020003E-2</c:v>
                </c:pt>
                <c:pt idx="19244">
                  <c:v>5.0192164019830003E-2</c:v>
                </c:pt>
                <c:pt idx="19245">
                  <c:v>5.0194776677629997E-2</c:v>
                </c:pt>
                <c:pt idx="19246">
                  <c:v>5.0197389335439997E-2</c:v>
                </c:pt>
                <c:pt idx="19247">
                  <c:v>5.0200001993239998E-2</c:v>
                </c:pt>
                <c:pt idx="19248">
                  <c:v>5.0202614651039999E-2</c:v>
                </c:pt>
                <c:pt idx="19249">
                  <c:v>5.0205227308849999E-2</c:v>
                </c:pt>
                <c:pt idx="19250">
                  <c:v>5.020783996665E-2</c:v>
                </c:pt>
                <c:pt idx="19251">
                  <c:v>5.021045262446E-2</c:v>
                </c:pt>
                <c:pt idx="19252">
                  <c:v>5.0213065282260001E-2</c:v>
                </c:pt>
                <c:pt idx="19253">
                  <c:v>5.0215677940070001E-2</c:v>
                </c:pt>
                <c:pt idx="19254">
                  <c:v>5.0218290597870002E-2</c:v>
                </c:pt>
                <c:pt idx="19255">
                  <c:v>5.0220903255680002E-2</c:v>
                </c:pt>
                <c:pt idx="19256">
                  <c:v>5.0223515913480003E-2</c:v>
                </c:pt>
                <c:pt idx="19257">
                  <c:v>5.0226128571279997E-2</c:v>
                </c:pt>
                <c:pt idx="19258">
                  <c:v>5.0228741229089997E-2</c:v>
                </c:pt>
                <c:pt idx="19259">
                  <c:v>5.0231353886889998E-2</c:v>
                </c:pt>
                <c:pt idx="19260">
                  <c:v>5.0233966544699998E-2</c:v>
                </c:pt>
                <c:pt idx="19261">
                  <c:v>5.0236579202499999E-2</c:v>
                </c:pt>
                <c:pt idx="19262">
                  <c:v>5.0239191860309999E-2</c:v>
                </c:pt>
                <c:pt idx="19263">
                  <c:v>5.024180451811E-2</c:v>
                </c:pt>
                <c:pt idx="19264">
                  <c:v>5.024441717592E-2</c:v>
                </c:pt>
                <c:pt idx="19265">
                  <c:v>5.0247029833720001E-2</c:v>
                </c:pt>
                <c:pt idx="19266">
                  <c:v>5.0249642491530001E-2</c:v>
                </c:pt>
                <c:pt idx="19267">
                  <c:v>5.0252255149330002E-2</c:v>
                </c:pt>
                <c:pt idx="19268">
                  <c:v>5.0254867807130003E-2</c:v>
                </c:pt>
                <c:pt idx="19269">
                  <c:v>5.0257480464940003E-2</c:v>
                </c:pt>
                <c:pt idx="19270">
                  <c:v>5.0260093122739997E-2</c:v>
                </c:pt>
                <c:pt idx="19271">
                  <c:v>5.0262705780549997E-2</c:v>
                </c:pt>
                <c:pt idx="19272">
                  <c:v>5.0265318438349998E-2</c:v>
                </c:pt>
                <c:pt idx="19273">
                  <c:v>5.0267931096159998E-2</c:v>
                </c:pt>
                <c:pt idx="19274">
                  <c:v>5.0270543753959999E-2</c:v>
                </c:pt>
                <c:pt idx="19275">
                  <c:v>5.0273156411769999E-2</c:v>
                </c:pt>
                <c:pt idx="19276">
                  <c:v>5.027576906957E-2</c:v>
                </c:pt>
                <c:pt idx="19277">
                  <c:v>5.027838172738E-2</c:v>
                </c:pt>
                <c:pt idx="19278">
                  <c:v>5.0280994385180001E-2</c:v>
                </c:pt>
                <c:pt idx="19279">
                  <c:v>5.0283607042980002E-2</c:v>
                </c:pt>
                <c:pt idx="19280">
                  <c:v>5.0286219700790002E-2</c:v>
                </c:pt>
                <c:pt idx="19281">
                  <c:v>5.0288832358589997E-2</c:v>
                </c:pt>
                <c:pt idx="19282">
                  <c:v>5.0291445016399997E-2</c:v>
                </c:pt>
                <c:pt idx="19283">
                  <c:v>5.0294057674199998E-2</c:v>
                </c:pt>
                <c:pt idx="19284">
                  <c:v>5.0296670332009998E-2</c:v>
                </c:pt>
                <c:pt idx="19285">
                  <c:v>5.0299282989809999E-2</c:v>
                </c:pt>
                <c:pt idx="19286">
                  <c:v>5.0301895647619999E-2</c:v>
                </c:pt>
                <c:pt idx="19287">
                  <c:v>5.030450830542E-2</c:v>
                </c:pt>
                <c:pt idx="19288">
                  <c:v>5.030712096323E-2</c:v>
                </c:pt>
                <c:pt idx="19289">
                  <c:v>5.0309733621030001E-2</c:v>
                </c:pt>
                <c:pt idx="19290">
                  <c:v>5.0312346278830002E-2</c:v>
                </c:pt>
                <c:pt idx="19291">
                  <c:v>5.0314958936640002E-2</c:v>
                </c:pt>
                <c:pt idx="19292">
                  <c:v>5.0317571594440003E-2</c:v>
                </c:pt>
                <c:pt idx="19293">
                  <c:v>5.0320184252250003E-2</c:v>
                </c:pt>
                <c:pt idx="19294">
                  <c:v>5.0322796910049997E-2</c:v>
                </c:pt>
                <c:pt idx="19295">
                  <c:v>5.0325409567859997E-2</c:v>
                </c:pt>
                <c:pt idx="19296">
                  <c:v>5.0328022225659998E-2</c:v>
                </c:pt>
                <c:pt idx="19297">
                  <c:v>5.0330634883469998E-2</c:v>
                </c:pt>
                <c:pt idx="19298">
                  <c:v>5.0333247541269999E-2</c:v>
                </c:pt>
                <c:pt idx="19299">
                  <c:v>5.0335860199079999E-2</c:v>
                </c:pt>
                <c:pt idx="19300">
                  <c:v>5.033847285688E-2</c:v>
                </c:pt>
                <c:pt idx="19301">
                  <c:v>5.0341085514680001E-2</c:v>
                </c:pt>
                <c:pt idx="19302">
                  <c:v>5.0343698172490001E-2</c:v>
                </c:pt>
                <c:pt idx="19303">
                  <c:v>5.0346310830290002E-2</c:v>
                </c:pt>
                <c:pt idx="19304">
                  <c:v>5.0348923488100002E-2</c:v>
                </c:pt>
                <c:pt idx="19305">
                  <c:v>5.0351536145900003E-2</c:v>
                </c:pt>
                <c:pt idx="19306">
                  <c:v>5.0354148803710003E-2</c:v>
                </c:pt>
                <c:pt idx="19307">
                  <c:v>5.0356761461509997E-2</c:v>
                </c:pt>
                <c:pt idx="19308">
                  <c:v>5.0359374119319997E-2</c:v>
                </c:pt>
                <c:pt idx="19309">
                  <c:v>5.0361986777119998E-2</c:v>
                </c:pt>
                <c:pt idx="19310">
                  <c:v>5.0364599434929998E-2</c:v>
                </c:pt>
                <c:pt idx="19311">
                  <c:v>5.0367212092729999E-2</c:v>
                </c:pt>
                <c:pt idx="19312">
                  <c:v>5.036982475053E-2</c:v>
                </c:pt>
                <c:pt idx="19313">
                  <c:v>5.037243740834E-2</c:v>
                </c:pt>
                <c:pt idx="19314">
                  <c:v>5.0375050066140001E-2</c:v>
                </c:pt>
                <c:pt idx="19315">
                  <c:v>5.0377662723950001E-2</c:v>
                </c:pt>
                <c:pt idx="19316">
                  <c:v>5.0380275381750002E-2</c:v>
                </c:pt>
                <c:pt idx="19317">
                  <c:v>5.0382888039560002E-2</c:v>
                </c:pt>
                <c:pt idx="19318">
                  <c:v>5.0385500697360003E-2</c:v>
                </c:pt>
                <c:pt idx="19319">
                  <c:v>5.0388113355170003E-2</c:v>
                </c:pt>
                <c:pt idx="19320">
                  <c:v>5.0390726012969997E-2</c:v>
                </c:pt>
                <c:pt idx="19321">
                  <c:v>5.0393338670769998E-2</c:v>
                </c:pt>
                <c:pt idx="19322">
                  <c:v>5.0395951328579998E-2</c:v>
                </c:pt>
                <c:pt idx="19323">
                  <c:v>5.0398563986379999E-2</c:v>
                </c:pt>
                <c:pt idx="19324">
                  <c:v>5.0401176644189999E-2</c:v>
                </c:pt>
                <c:pt idx="19325">
                  <c:v>5.040378930199E-2</c:v>
                </c:pt>
                <c:pt idx="19326">
                  <c:v>5.04064019598E-2</c:v>
                </c:pt>
                <c:pt idx="19327">
                  <c:v>5.0409014617600001E-2</c:v>
                </c:pt>
                <c:pt idx="19328">
                  <c:v>5.0411627275410001E-2</c:v>
                </c:pt>
                <c:pt idx="19329">
                  <c:v>5.0414239933210002E-2</c:v>
                </c:pt>
                <c:pt idx="19330">
                  <c:v>5.0416852591020002E-2</c:v>
                </c:pt>
                <c:pt idx="19331">
                  <c:v>5.0419465248820003E-2</c:v>
                </c:pt>
                <c:pt idx="19332">
                  <c:v>5.0422077906619997E-2</c:v>
                </c:pt>
                <c:pt idx="19333">
                  <c:v>5.0424690564429997E-2</c:v>
                </c:pt>
                <c:pt idx="19334">
                  <c:v>5.0427303222229998E-2</c:v>
                </c:pt>
                <c:pt idx="19335">
                  <c:v>5.0429915880039998E-2</c:v>
                </c:pt>
                <c:pt idx="19336">
                  <c:v>5.0432528537839999E-2</c:v>
                </c:pt>
                <c:pt idx="19337">
                  <c:v>5.0435141195649999E-2</c:v>
                </c:pt>
                <c:pt idx="19338">
                  <c:v>5.043775385345E-2</c:v>
                </c:pt>
                <c:pt idx="19339">
                  <c:v>5.044036651126E-2</c:v>
                </c:pt>
                <c:pt idx="19340">
                  <c:v>5.0442979169060001E-2</c:v>
                </c:pt>
                <c:pt idx="19341">
                  <c:v>5.0445591826870001E-2</c:v>
                </c:pt>
                <c:pt idx="19342">
                  <c:v>5.0448204484670002E-2</c:v>
                </c:pt>
                <c:pt idx="19343">
                  <c:v>5.0450817142470003E-2</c:v>
                </c:pt>
                <c:pt idx="19344">
                  <c:v>5.0453429800280003E-2</c:v>
                </c:pt>
                <c:pt idx="19345">
                  <c:v>5.0456042458079997E-2</c:v>
                </c:pt>
                <c:pt idx="19346">
                  <c:v>5.0458655115889997E-2</c:v>
                </c:pt>
                <c:pt idx="19347">
                  <c:v>5.0461267773689998E-2</c:v>
                </c:pt>
                <c:pt idx="19348">
                  <c:v>5.0463880431499998E-2</c:v>
                </c:pt>
                <c:pt idx="19349">
                  <c:v>5.0466493089299999E-2</c:v>
                </c:pt>
                <c:pt idx="19350">
                  <c:v>5.0469105747109999E-2</c:v>
                </c:pt>
                <c:pt idx="19351">
                  <c:v>5.047171840491E-2</c:v>
                </c:pt>
                <c:pt idx="19352">
                  <c:v>5.047433106272E-2</c:v>
                </c:pt>
                <c:pt idx="19353">
                  <c:v>5.0476943720520001E-2</c:v>
                </c:pt>
                <c:pt idx="19354">
                  <c:v>5.0479556378320002E-2</c:v>
                </c:pt>
                <c:pt idx="19355">
                  <c:v>5.0482169036130002E-2</c:v>
                </c:pt>
                <c:pt idx="19356">
                  <c:v>5.0484781693930003E-2</c:v>
                </c:pt>
                <c:pt idx="19357">
                  <c:v>5.0487394351740003E-2</c:v>
                </c:pt>
                <c:pt idx="19358">
                  <c:v>5.0490007009539997E-2</c:v>
                </c:pt>
                <c:pt idx="19359">
                  <c:v>5.0492619667349997E-2</c:v>
                </c:pt>
                <c:pt idx="19360">
                  <c:v>5.0495232325149998E-2</c:v>
                </c:pt>
                <c:pt idx="19361">
                  <c:v>5.0497844982959998E-2</c:v>
                </c:pt>
                <c:pt idx="19362">
                  <c:v>5.0500457640759999E-2</c:v>
                </c:pt>
                <c:pt idx="19363">
                  <c:v>5.0503070298569999E-2</c:v>
                </c:pt>
                <c:pt idx="19364">
                  <c:v>5.050568295637E-2</c:v>
                </c:pt>
                <c:pt idx="19365">
                  <c:v>5.0508295614170001E-2</c:v>
                </c:pt>
                <c:pt idx="19366">
                  <c:v>5.0510908271980001E-2</c:v>
                </c:pt>
                <c:pt idx="19367">
                  <c:v>5.0513520929780002E-2</c:v>
                </c:pt>
                <c:pt idx="19368">
                  <c:v>5.0516133587590002E-2</c:v>
                </c:pt>
                <c:pt idx="19369">
                  <c:v>5.0518746245390003E-2</c:v>
                </c:pt>
                <c:pt idx="19370">
                  <c:v>5.0521358903200003E-2</c:v>
                </c:pt>
                <c:pt idx="19371">
                  <c:v>5.0523971560999997E-2</c:v>
                </c:pt>
                <c:pt idx="19372">
                  <c:v>5.0526584218809997E-2</c:v>
                </c:pt>
                <c:pt idx="19373">
                  <c:v>5.0529196876609998E-2</c:v>
                </c:pt>
                <c:pt idx="19374">
                  <c:v>5.0531809534419998E-2</c:v>
                </c:pt>
                <c:pt idx="19375">
                  <c:v>5.0534422192219999E-2</c:v>
                </c:pt>
                <c:pt idx="19376">
                  <c:v>5.053703485002E-2</c:v>
                </c:pt>
                <c:pt idx="19377">
                  <c:v>5.053964750783E-2</c:v>
                </c:pt>
                <c:pt idx="19378">
                  <c:v>5.0542260165630001E-2</c:v>
                </c:pt>
                <c:pt idx="19379">
                  <c:v>5.0544872823440001E-2</c:v>
                </c:pt>
                <c:pt idx="19380">
                  <c:v>5.0547485481240002E-2</c:v>
                </c:pt>
                <c:pt idx="19381">
                  <c:v>5.0550098139050002E-2</c:v>
                </c:pt>
                <c:pt idx="19382">
                  <c:v>5.0552710796850003E-2</c:v>
                </c:pt>
                <c:pt idx="19383">
                  <c:v>5.0555323454660003E-2</c:v>
                </c:pt>
                <c:pt idx="19384">
                  <c:v>5.0557936112459997E-2</c:v>
                </c:pt>
                <c:pt idx="19385">
                  <c:v>5.0560548770269997E-2</c:v>
                </c:pt>
                <c:pt idx="19386">
                  <c:v>5.0563161428069998E-2</c:v>
                </c:pt>
                <c:pt idx="19387">
                  <c:v>5.0565774085869999E-2</c:v>
                </c:pt>
                <c:pt idx="19388">
                  <c:v>5.0568386743679999E-2</c:v>
                </c:pt>
                <c:pt idx="19389">
                  <c:v>5.057099940148E-2</c:v>
                </c:pt>
                <c:pt idx="19390">
                  <c:v>5.057361205929E-2</c:v>
                </c:pt>
                <c:pt idx="19391">
                  <c:v>5.0576224717090001E-2</c:v>
                </c:pt>
                <c:pt idx="19392">
                  <c:v>5.0578837374900001E-2</c:v>
                </c:pt>
                <c:pt idx="19393">
                  <c:v>5.0581450032700002E-2</c:v>
                </c:pt>
                <c:pt idx="19394">
                  <c:v>5.0584062690510002E-2</c:v>
                </c:pt>
                <c:pt idx="19395">
                  <c:v>5.0586675348310003E-2</c:v>
                </c:pt>
                <c:pt idx="19396">
                  <c:v>5.0589288006109998E-2</c:v>
                </c:pt>
                <c:pt idx="19397">
                  <c:v>5.0591900663919998E-2</c:v>
                </c:pt>
                <c:pt idx="19398">
                  <c:v>5.0594513321719999E-2</c:v>
                </c:pt>
                <c:pt idx="19399">
                  <c:v>5.0597125979529999E-2</c:v>
                </c:pt>
                <c:pt idx="19400">
                  <c:v>5.059973863733E-2</c:v>
                </c:pt>
                <c:pt idx="19401">
                  <c:v>5.060235129514E-2</c:v>
                </c:pt>
                <c:pt idx="19402">
                  <c:v>5.0604963952940001E-2</c:v>
                </c:pt>
                <c:pt idx="19403">
                  <c:v>5.0607576610750001E-2</c:v>
                </c:pt>
                <c:pt idx="19404">
                  <c:v>5.0610189268550002E-2</c:v>
                </c:pt>
                <c:pt idx="19405">
                  <c:v>5.0612801926360002E-2</c:v>
                </c:pt>
                <c:pt idx="19406">
                  <c:v>5.0615414584160003E-2</c:v>
                </c:pt>
                <c:pt idx="19407">
                  <c:v>5.0618027241959997E-2</c:v>
                </c:pt>
                <c:pt idx="19408">
                  <c:v>5.0620639899769997E-2</c:v>
                </c:pt>
                <c:pt idx="19409">
                  <c:v>5.0623252557569998E-2</c:v>
                </c:pt>
                <c:pt idx="19410">
                  <c:v>5.0625865215379998E-2</c:v>
                </c:pt>
                <c:pt idx="19411">
                  <c:v>5.0628477873179999E-2</c:v>
                </c:pt>
                <c:pt idx="19412">
                  <c:v>5.0631090530989999E-2</c:v>
                </c:pt>
                <c:pt idx="19413">
                  <c:v>5.063370318879E-2</c:v>
                </c:pt>
                <c:pt idx="19414">
                  <c:v>5.06363158466E-2</c:v>
                </c:pt>
                <c:pt idx="19415">
                  <c:v>5.0638928504400001E-2</c:v>
                </c:pt>
                <c:pt idx="19416">
                  <c:v>5.0641541162210001E-2</c:v>
                </c:pt>
                <c:pt idx="19417">
                  <c:v>5.0644153820010002E-2</c:v>
                </c:pt>
                <c:pt idx="19418">
                  <c:v>5.0646766477810003E-2</c:v>
                </c:pt>
                <c:pt idx="19419">
                  <c:v>5.0649379135620003E-2</c:v>
                </c:pt>
                <c:pt idx="19420">
                  <c:v>5.0651991793419997E-2</c:v>
                </c:pt>
                <c:pt idx="19421">
                  <c:v>5.0654604451229997E-2</c:v>
                </c:pt>
                <c:pt idx="19422">
                  <c:v>5.0657217109029998E-2</c:v>
                </c:pt>
                <c:pt idx="19423">
                  <c:v>5.0659829766839998E-2</c:v>
                </c:pt>
                <c:pt idx="19424">
                  <c:v>5.0662442424639999E-2</c:v>
                </c:pt>
                <c:pt idx="19425">
                  <c:v>5.0665055082449999E-2</c:v>
                </c:pt>
                <c:pt idx="19426">
                  <c:v>5.066766774025E-2</c:v>
                </c:pt>
                <c:pt idx="19427">
                  <c:v>5.067028039806E-2</c:v>
                </c:pt>
                <c:pt idx="19428">
                  <c:v>5.0672893055860001E-2</c:v>
                </c:pt>
                <c:pt idx="19429">
                  <c:v>5.0675505713660002E-2</c:v>
                </c:pt>
                <c:pt idx="19430">
                  <c:v>5.0678118371470002E-2</c:v>
                </c:pt>
                <c:pt idx="19431">
                  <c:v>5.0680731029270003E-2</c:v>
                </c:pt>
                <c:pt idx="19432">
                  <c:v>5.0683343687080003E-2</c:v>
                </c:pt>
                <c:pt idx="19433">
                  <c:v>5.0685956344879997E-2</c:v>
                </c:pt>
                <c:pt idx="19434">
                  <c:v>5.0688569002689997E-2</c:v>
                </c:pt>
                <c:pt idx="19435">
                  <c:v>5.0691181660489998E-2</c:v>
                </c:pt>
                <c:pt idx="19436">
                  <c:v>5.0693794318299998E-2</c:v>
                </c:pt>
                <c:pt idx="19437">
                  <c:v>5.0696406976099999E-2</c:v>
                </c:pt>
                <c:pt idx="19438">
                  <c:v>5.0699019633909999E-2</c:v>
                </c:pt>
                <c:pt idx="19439">
                  <c:v>5.070163229171E-2</c:v>
                </c:pt>
                <c:pt idx="19440">
                  <c:v>5.0704244949510001E-2</c:v>
                </c:pt>
                <c:pt idx="19441">
                  <c:v>5.0706857607320001E-2</c:v>
                </c:pt>
                <c:pt idx="19442">
                  <c:v>5.0709470265120002E-2</c:v>
                </c:pt>
                <c:pt idx="19443">
                  <c:v>5.0712082922930002E-2</c:v>
                </c:pt>
                <c:pt idx="19444">
                  <c:v>5.0714695580730003E-2</c:v>
                </c:pt>
                <c:pt idx="19445">
                  <c:v>5.0717308238540003E-2</c:v>
                </c:pt>
                <c:pt idx="19446">
                  <c:v>5.0719920896339997E-2</c:v>
                </c:pt>
                <c:pt idx="19447">
                  <c:v>5.0722533554149997E-2</c:v>
                </c:pt>
                <c:pt idx="19448">
                  <c:v>5.0725146211949998E-2</c:v>
                </c:pt>
                <c:pt idx="19449">
                  <c:v>5.0727758869759998E-2</c:v>
                </c:pt>
                <c:pt idx="19450">
                  <c:v>5.0730371527559999E-2</c:v>
                </c:pt>
                <c:pt idx="19451">
                  <c:v>5.073298418536E-2</c:v>
                </c:pt>
                <c:pt idx="19452">
                  <c:v>5.073559684317E-2</c:v>
                </c:pt>
                <c:pt idx="19453">
                  <c:v>5.0738209500970001E-2</c:v>
                </c:pt>
                <c:pt idx="19454">
                  <c:v>5.0740822158780001E-2</c:v>
                </c:pt>
                <c:pt idx="19455">
                  <c:v>5.0743434816580002E-2</c:v>
                </c:pt>
                <c:pt idx="19456">
                  <c:v>5.0746047474390002E-2</c:v>
                </c:pt>
                <c:pt idx="19457">
                  <c:v>5.0748660132190003E-2</c:v>
                </c:pt>
                <c:pt idx="19458">
                  <c:v>5.0751272790000003E-2</c:v>
                </c:pt>
                <c:pt idx="19459">
                  <c:v>5.0753885447799997E-2</c:v>
                </c:pt>
                <c:pt idx="19460">
                  <c:v>5.0756498105599998E-2</c:v>
                </c:pt>
                <c:pt idx="19461">
                  <c:v>5.0759110763409998E-2</c:v>
                </c:pt>
                <c:pt idx="19462">
                  <c:v>5.0761723421209999E-2</c:v>
                </c:pt>
                <c:pt idx="19463">
                  <c:v>5.0764336079019999E-2</c:v>
                </c:pt>
                <c:pt idx="19464">
                  <c:v>5.076694873682E-2</c:v>
                </c:pt>
                <c:pt idx="19465">
                  <c:v>5.076956139463E-2</c:v>
                </c:pt>
                <c:pt idx="19466">
                  <c:v>5.0772174052430001E-2</c:v>
                </c:pt>
                <c:pt idx="19467">
                  <c:v>5.0774786710240001E-2</c:v>
                </c:pt>
                <c:pt idx="19468">
                  <c:v>5.0777399368040002E-2</c:v>
                </c:pt>
                <c:pt idx="19469">
                  <c:v>5.0780012025850002E-2</c:v>
                </c:pt>
                <c:pt idx="19470">
                  <c:v>5.0782624683650003E-2</c:v>
                </c:pt>
                <c:pt idx="19471">
                  <c:v>5.0785237341449997E-2</c:v>
                </c:pt>
                <c:pt idx="19472">
                  <c:v>5.0787849999259997E-2</c:v>
                </c:pt>
                <c:pt idx="19473">
                  <c:v>5.0790462657059998E-2</c:v>
                </c:pt>
                <c:pt idx="19474">
                  <c:v>5.0793075314869998E-2</c:v>
                </c:pt>
                <c:pt idx="19475">
                  <c:v>5.0795687972669999E-2</c:v>
                </c:pt>
                <c:pt idx="19476">
                  <c:v>5.0798300630479999E-2</c:v>
                </c:pt>
                <c:pt idx="19477">
                  <c:v>5.080091328828E-2</c:v>
                </c:pt>
                <c:pt idx="19478">
                  <c:v>5.080352594609E-2</c:v>
                </c:pt>
                <c:pt idx="19479">
                  <c:v>5.0806138603890001E-2</c:v>
                </c:pt>
                <c:pt idx="19480">
                  <c:v>5.0808751261700001E-2</c:v>
                </c:pt>
                <c:pt idx="19481">
                  <c:v>5.0811363919500002E-2</c:v>
                </c:pt>
                <c:pt idx="19482">
                  <c:v>5.0813976577300003E-2</c:v>
                </c:pt>
                <c:pt idx="19483">
                  <c:v>5.0816589235110003E-2</c:v>
                </c:pt>
                <c:pt idx="19484">
                  <c:v>5.0819201892909997E-2</c:v>
                </c:pt>
                <c:pt idx="19485">
                  <c:v>5.0821814550719997E-2</c:v>
                </c:pt>
                <c:pt idx="19486">
                  <c:v>5.0824427208519998E-2</c:v>
                </c:pt>
                <c:pt idx="19487">
                  <c:v>5.0827039866329998E-2</c:v>
                </c:pt>
                <c:pt idx="19488">
                  <c:v>5.0829652524129999E-2</c:v>
                </c:pt>
                <c:pt idx="19489">
                  <c:v>5.0832265181939999E-2</c:v>
                </c:pt>
                <c:pt idx="19490">
                  <c:v>5.083487783974E-2</c:v>
                </c:pt>
                <c:pt idx="19491">
                  <c:v>5.083749049755E-2</c:v>
                </c:pt>
                <c:pt idx="19492">
                  <c:v>5.0840103155350001E-2</c:v>
                </c:pt>
                <c:pt idx="19493">
                  <c:v>5.0842715813150002E-2</c:v>
                </c:pt>
                <c:pt idx="19494">
                  <c:v>5.0845328470960002E-2</c:v>
                </c:pt>
                <c:pt idx="19495">
                  <c:v>5.0847941128760003E-2</c:v>
                </c:pt>
                <c:pt idx="19496">
                  <c:v>5.0850553786570003E-2</c:v>
                </c:pt>
                <c:pt idx="19497">
                  <c:v>5.0853166444369997E-2</c:v>
                </c:pt>
                <c:pt idx="19498">
                  <c:v>5.0855779102179997E-2</c:v>
                </c:pt>
                <c:pt idx="19499">
                  <c:v>5.0858391759979998E-2</c:v>
                </c:pt>
                <c:pt idx="19500">
                  <c:v>5.0861004417789998E-2</c:v>
                </c:pt>
                <c:pt idx="19501">
                  <c:v>5.0863617075589999E-2</c:v>
                </c:pt>
                <c:pt idx="19502">
                  <c:v>5.0866229733399999E-2</c:v>
                </c:pt>
                <c:pt idx="19503">
                  <c:v>5.08688423912E-2</c:v>
                </c:pt>
                <c:pt idx="19504">
                  <c:v>5.0871455049000001E-2</c:v>
                </c:pt>
                <c:pt idx="19505">
                  <c:v>5.0874067706810001E-2</c:v>
                </c:pt>
                <c:pt idx="19506">
                  <c:v>5.0876680364610002E-2</c:v>
                </c:pt>
                <c:pt idx="19507">
                  <c:v>5.0879293022420002E-2</c:v>
                </c:pt>
                <c:pt idx="19508">
                  <c:v>5.0881905680220003E-2</c:v>
                </c:pt>
                <c:pt idx="19509">
                  <c:v>5.0884518338030003E-2</c:v>
                </c:pt>
                <c:pt idx="19510">
                  <c:v>5.0887130995829997E-2</c:v>
                </c:pt>
                <c:pt idx="19511">
                  <c:v>5.0889743653639997E-2</c:v>
                </c:pt>
                <c:pt idx="19512">
                  <c:v>5.0892356311439998E-2</c:v>
                </c:pt>
                <c:pt idx="19513">
                  <c:v>5.0894968969249998E-2</c:v>
                </c:pt>
                <c:pt idx="19514">
                  <c:v>5.0897581627049999E-2</c:v>
                </c:pt>
                <c:pt idx="19515">
                  <c:v>5.0900194284850001E-2</c:v>
                </c:pt>
                <c:pt idx="19516">
                  <c:v>5.090280694266E-2</c:v>
                </c:pt>
                <c:pt idx="19517">
                  <c:v>5.0905419600460002E-2</c:v>
                </c:pt>
                <c:pt idx="19518">
                  <c:v>5.0908032258270002E-2</c:v>
                </c:pt>
                <c:pt idx="19519">
                  <c:v>5.0910644916070003E-2</c:v>
                </c:pt>
                <c:pt idx="19520">
                  <c:v>5.0913257573880003E-2</c:v>
                </c:pt>
                <c:pt idx="19521">
                  <c:v>5.0915870231679997E-2</c:v>
                </c:pt>
                <c:pt idx="19522">
                  <c:v>5.0918482889489997E-2</c:v>
                </c:pt>
                <c:pt idx="19523">
                  <c:v>5.0921095547289998E-2</c:v>
                </c:pt>
                <c:pt idx="19524">
                  <c:v>5.0923708205089999E-2</c:v>
                </c:pt>
                <c:pt idx="19525">
                  <c:v>5.0926320862899999E-2</c:v>
                </c:pt>
                <c:pt idx="19526">
                  <c:v>5.09289335207E-2</c:v>
                </c:pt>
                <c:pt idx="19527">
                  <c:v>5.093154617851E-2</c:v>
                </c:pt>
                <c:pt idx="19528">
                  <c:v>5.0934158836310001E-2</c:v>
                </c:pt>
                <c:pt idx="19529">
                  <c:v>5.0936771494120001E-2</c:v>
                </c:pt>
                <c:pt idx="19530">
                  <c:v>5.0939384151920002E-2</c:v>
                </c:pt>
                <c:pt idx="19531">
                  <c:v>5.0941996809730002E-2</c:v>
                </c:pt>
                <c:pt idx="19532">
                  <c:v>5.0944609467530003E-2</c:v>
                </c:pt>
                <c:pt idx="19533">
                  <c:v>5.0947222125340003E-2</c:v>
                </c:pt>
                <c:pt idx="19534">
                  <c:v>5.0949834783139997E-2</c:v>
                </c:pt>
                <c:pt idx="19535">
                  <c:v>5.0952447440939998E-2</c:v>
                </c:pt>
                <c:pt idx="19536">
                  <c:v>5.0955060098749998E-2</c:v>
                </c:pt>
                <c:pt idx="19537">
                  <c:v>5.0957672756549999E-2</c:v>
                </c:pt>
                <c:pt idx="19538">
                  <c:v>5.0960285414359999E-2</c:v>
                </c:pt>
                <c:pt idx="19539">
                  <c:v>5.096289807216E-2</c:v>
                </c:pt>
                <c:pt idx="19540">
                  <c:v>5.096551072997E-2</c:v>
                </c:pt>
                <c:pt idx="19541">
                  <c:v>5.0968123387770001E-2</c:v>
                </c:pt>
                <c:pt idx="19542">
                  <c:v>5.0970736045580001E-2</c:v>
                </c:pt>
                <c:pt idx="19543">
                  <c:v>5.0973348703380002E-2</c:v>
                </c:pt>
                <c:pt idx="19544">
                  <c:v>5.0975961361190002E-2</c:v>
                </c:pt>
                <c:pt idx="19545">
                  <c:v>5.0978574018990003E-2</c:v>
                </c:pt>
                <c:pt idx="19546">
                  <c:v>5.0981186676789997E-2</c:v>
                </c:pt>
                <c:pt idx="19547">
                  <c:v>5.0983799334599997E-2</c:v>
                </c:pt>
                <c:pt idx="19548">
                  <c:v>5.0986411992399998E-2</c:v>
                </c:pt>
                <c:pt idx="19549">
                  <c:v>5.0989024650209998E-2</c:v>
                </c:pt>
                <c:pt idx="19550">
                  <c:v>5.0991637308009999E-2</c:v>
                </c:pt>
                <c:pt idx="19551">
                  <c:v>5.0994249965819999E-2</c:v>
                </c:pt>
                <c:pt idx="19552">
                  <c:v>5.099686262362E-2</c:v>
                </c:pt>
                <c:pt idx="19553">
                  <c:v>5.099947528143E-2</c:v>
                </c:pt>
                <c:pt idx="19554">
                  <c:v>5.1002087939230001E-2</c:v>
                </c:pt>
                <c:pt idx="19555">
                  <c:v>5.1004700597040001E-2</c:v>
                </c:pt>
                <c:pt idx="19556">
                  <c:v>5.1007313254840002E-2</c:v>
                </c:pt>
                <c:pt idx="19557">
                  <c:v>5.1009925912640003E-2</c:v>
                </c:pt>
                <c:pt idx="19558">
                  <c:v>5.1012538570450003E-2</c:v>
                </c:pt>
                <c:pt idx="19559">
                  <c:v>5.1015151228249997E-2</c:v>
                </c:pt>
                <c:pt idx="19560">
                  <c:v>5.1017763886059997E-2</c:v>
                </c:pt>
                <c:pt idx="19561">
                  <c:v>5.1020376543859998E-2</c:v>
                </c:pt>
                <c:pt idx="19562">
                  <c:v>5.1022989201669998E-2</c:v>
                </c:pt>
                <c:pt idx="19563">
                  <c:v>5.1025601859469999E-2</c:v>
                </c:pt>
                <c:pt idx="19564">
                  <c:v>5.1028214517279999E-2</c:v>
                </c:pt>
                <c:pt idx="19565">
                  <c:v>5.103082717508E-2</c:v>
                </c:pt>
                <c:pt idx="19566">
                  <c:v>5.103343983289E-2</c:v>
                </c:pt>
                <c:pt idx="19567">
                  <c:v>5.1036052490690001E-2</c:v>
                </c:pt>
                <c:pt idx="19568">
                  <c:v>5.1038665148490002E-2</c:v>
                </c:pt>
                <c:pt idx="19569">
                  <c:v>5.1041277806300002E-2</c:v>
                </c:pt>
                <c:pt idx="19570">
                  <c:v>5.1043890464100003E-2</c:v>
                </c:pt>
                <c:pt idx="19571">
                  <c:v>5.1046503121910003E-2</c:v>
                </c:pt>
                <c:pt idx="19572">
                  <c:v>5.1049115779709997E-2</c:v>
                </c:pt>
                <c:pt idx="19573">
                  <c:v>5.1051728437519997E-2</c:v>
                </c:pt>
                <c:pt idx="19574">
                  <c:v>5.1054341095319998E-2</c:v>
                </c:pt>
                <c:pt idx="19575">
                  <c:v>5.1056953753129998E-2</c:v>
                </c:pt>
                <c:pt idx="19576">
                  <c:v>5.1059566410929999E-2</c:v>
                </c:pt>
                <c:pt idx="19577">
                  <c:v>5.1062179068739999E-2</c:v>
                </c:pt>
                <c:pt idx="19578">
                  <c:v>5.106479172654E-2</c:v>
                </c:pt>
                <c:pt idx="19579">
                  <c:v>5.1067404384340001E-2</c:v>
                </c:pt>
                <c:pt idx="19580">
                  <c:v>5.1070017042150001E-2</c:v>
                </c:pt>
                <c:pt idx="19581">
                  <c:v>5.1072629699950002E-2</c:v>
                </c:pt>
                <c:pt idx="19582">
                  <c:v>5.1075242357760002E-2</c:v>
                </c:pt>
                <c:pt idx="19583">
                  <c:v>5.1077855015560003E-2</c:v>
                </c:pt>
                <c:pt idx="19584">
                  <c:v>5.1080467673370003E-2</c:v>
                </c:pt>
                <c:pt idx="19585">
                  <c:v>5.1083080331169997E-2</c:v>
                </c:pt>
                <c:pt idx="19586">
                  <c:v>5.1085692988979997E-2</c:v>
                </c:pt>
                <c:pt idx="19587">
                  <c:v>5.1088305646779998E-2</c:v>
                </c:pt>
                <c:pt idx="19588">
                  <c:v>5.1090918304589998E-2</c:v>
                </c:pt>
                <c:pt idx="19589">
                  <c:v>5.1093530962389999E-2</c:v>
                </c:pt>
                <c:pt idx="19590">
                  <c:v>5.109614362019E-2</c:v>
                </c:pt>
                <c:pt idx="19591">
                  <c:v>5.1098756278E-2</c:v>
                </c:pt>
                <c:pt idx="19592">
                  <c:v>5.1101368935800001E-2</c:v>
                </c:pt>
                <c:pt idx="19593">
                  <c:v>5.1103981593610001E-2</c:v>
                </c:pt>
                <c:pt idx="19594">
                  <c:v>5.1106594251410002E-2</c:v>
                </c:pt>
                <c:pt idx="19595">
                  <c:v>5.1109206909220002E-2</c:v>
                </c:pt>
                <c:pt idx="19596">
                  <c:v>5.1111819567020003E-2</c:v>
                </c:pt>
                <c:pt idx="19597">
                  <c:v>5.1114432224830003E-2</c:v>
                </c:pt>
                <c:pt idx="19598">
                  <c:v>5.1117044882629997E-2</c:v>
                </c:pt>
                <c:pt idx="19599">
                  <c:v>5.1119657540429998E-2</c:v>
                </c:pt>
                <c:pt idx="19600">
                  <c:v>5.1122270198239998E-2</c:v>
                </c:pt>
                <c:pt idx="19601">
                  <c:v>5.1124882856039999E-2</c:v>
                </c:pt>
                <c:pt idx="19602">
                  <c:v>5.1127495513849999E-2</c:v>
                </c:pt>
                <c:pt idx="19603">
                  <c:v>5.113010817165E-2</c:v>
                </c:pt>
                <c:pt idx="19604">
                  <c:v>5.113272082946E-2</c:v>
                </c:pt>
                <c:pt idx="19605">
                  <c:v>5.1135333487260001E-2</c:v>
                </c:pt>
                <c:pt idx="19606">
                  <c:v>5.1137946145070001E-2</c:v>
                </c:pt>
                <c:pt idx="19607">
                  <c:v>5.1140558802870002E-2</c:v>
                </c:pt>
                <c:pt idx="19608">
                  <c:v>5.1143171460680002E-2</c:v>
                </c:pt>
                <c:pt idx="19609">
                  <c:v>5.1145784118480003E-2</c:v>
                </c:pt>
                <c:pt idx="19610">
                  <c:v>5.1148396776279997E-2</c:v>
                </c:pt>
                <c:pt idx="19611">
                  <c:v>5.1151009434089997E-2</c:v>
                </c:pt>
                <c:pt idx="19612">
                  <c:v>5.1153622091889998E-2</c:v>
                </c:pt>
                <c:pt idx="19613">
                  <c:v>5.1156234749699998E-2</c:v>
                </c:pt>
                <c:pt idx="19614">
                  <c:v>5.1158847407499999E-2</c:v>
                </c:pt>
                <c:pt idx="19615">
                  <c:v>5.1161460065309999E-2</c:v>
                </c:pt>
                <c:pt idx="19616">
                  <c:v>5.116407272311E-2</c:v>
                </c:pt>
                <c:pt idx="19617">
                  <c:v>5.116668538092E-2</c:v>
                </c:pt>
                <c:pt idx="19618">
                  <c:v>5.1169298038720001E-2</c:v>
                </c:pt>
                <c:pt idx="19619">
                  <c:v>5.1171910696530001E-2</c:v>
                </c:pt>
                <c:pt idx="19620">
                  <c:v>5.1174523354330002E-2</c:v>
                </c:pt>
                <c:pt idx="19621">
                  <c:v>5.1177136012130003E-2</c:v>
                </c:pt>
                <c:pt idx="19622">
                  <c:v>5.1179748669940003E-2</c:v>
                </c:pt>
                <c:pt idx="19623">
                  <c:v>5.1182361327739997E-2</c:v>
                </c:pt>
                <c:pt idx="19624">
                  <c:v>5.1184973985549997E-2</c:v>
                </c:pt>
                <c:pt idx="19625">
                  <c:v>5.1187586643349998E-2</c:v>
                </c:pt>
                <c:pt idx="19626">
                  <c:v>5.1190199301159998E-2</c:v>
                </c:pt>
                <c:pt idx="19627">
                  <c:v>5.1192811958959999E-2</c:v>
                </c:pt>
                <c:pt idx="19628">
                  <c:v>5.1195424616769999E-2</c:v>
                </c:pt>
                <c:pt idx="19629">
                  <c:v>5.119803727457E-2</c:v>
                </c:pt>
                <c:pt idx="19630">
                  <c:v>5.120064993238E-2</c:v>
                </c:pt>
                <c:pt idx="19631">
                  <c:v>5.1203262590180001E-2</c:v>
                </c:pt>
                <c:pt idx="19632">
                  <c:v>5.1205875247980003E-2</c:v>
                </c:pt>
                <c:pt idx="19633">
                  <c:v>5.1208487905790002E-2</c:v>
                </c:pt>
                <c:pt idx="19634">
                  <c:v>5.1211100563589997E-2</c:v>
                </c:pt>
                <c:pt idx="19635">
                  <c:v>5.1213713221399997E-2</c:v>
                </c:pt>
                <c:pt idx="19636">
                  <c:v>5.1216325879199998E-2</c:v>
                </c:pt>
                <c:pt idx="19637">
                  <c:v>5.1218938537009998E-2</c:v>
                </c:pt>
                <c:pt idx="19638">
                  <c:v>5.1221551194809999E-2</c:v>
                </c:pt>
                <c:pt idx="19639">
                  <c:v>5.1224163852619999E-2</c:v>
                </c:pt>
                <c:pt idx="19640">
                  <c:v>5.122677651042E-2</c:v>
                </c:pt>
                <c:pt idx="19641">
                  <c:v>5.122938916823E-2</c:v>
                </c:pt>
                <c:pt idx="19642">
                  <c:v>5.1232001826030001E-2</c:v>
                </c:pt>
                <c:pt idx="19643">
                  <c:v>5.1234614483830002E-2</c:v>
                </c:pt>
                <c:pt idx="19644">
                  <c:v>5.1237227141640002E-2</c:v>
                </c:pt>
                <c:pt idx="19645">
                  <c:v>5.1239839799440003E-2</c:v>
                </c:pt>
                <c:pt idx="19646">
                  <c:v>5.1242452457250003E-2</c:v>
                </c:pt>
                <c:pt idx="19647">
                  <c:v>5.1245065115049997E-2</c:v>
                </c:pt>
                <c:pt idx="19648">
                  <c:v>5.1247677772859997E-2</c:v>
                </c:pt>
                <c:pt idx="19649">
                  <c:v>5.1250290430659998E-2</c:v>
                </c:pt>
                <c:pt idx="19650">
                  <c:v>5.1252903088469998E-2</c:v>
                </c:pt>
                <c:pt idx="19651">
                  <c:v>5.1255515746269999E-2</c:v>
                </c:pt>
                <c:pt idx="19652">
                  <c:v>5.1258128404079999E-2</c:v>
                </c:pt>
                <c:pt idx="19653">
                  <c:v>5.126074106188E-2</c:v>
                </c:pt>
                <c:pt idx="19654">
                  <c:v>5.1263353719680001E-2</c:v>
                </c:pt>
                <c:pt idx="19655">
                  <c:v>5.1265966377490001E-2</c:v>
                </c:pt>
                <c:pt idx="19656">
                  <c:v>5.1268579035290002E-2</c:v>
                </c:pt>
                <c:pt idx="19657">
                  <c:v>5.1271191693100002E-2</c:v>
                </c:pt>
                <c:pt idx="19658">
                  <c:v>5.1273804350900003E-2</c:v>
                </c:pt>
                <c:pt idx="19659">
                  <c:v>5.1276417008710003E-2</c:v>
                </c:pt>
                <c:pt idx="19660">
                  <c:v>5.1279029666509997E-2</c:v>
                </c:pt>
                <c:pt idx="19661">
                  <c:v>5.1281642324319997E-2</c:v>
                </c:pt>
                <c:pt idx="19662">
                  <c:v>5.1284254982119998E-2</c:v>
                </c:pt>
                <c:pt idx="19663">
                  <c:v>5.1286867639919999E-2</c:v>
                </c:pt>
                <c:pt idx="19664">
                  <c:v>5.1289480297729999E-2</c:v>
                </c:pt>
                <c:pt idx="19665">
                  <c:v>5.129209295553E-2</c:v>
                </c:pt>
                <c:pt idx="19666">
                  <c:v>5.129470561334E-2</c:v>
                </c:pt>
                <c:pt idx="19667">
                  <c:v>5.1297318271140001E-2</c:v>
                </c:pt>
                <c:pt idx="19668">
                  <c:v>5.1299930928950001E-2</c:v>
                </c:pt>
                <c:pt idx="19669">
                  <c:v>5.1302543586750002E-2</c:v>
                </c:pt>
                <c:pt idx="19670">
                  <c:v>5.1305156244560002E-2</c:v>
                </c:pt>
                <c:pt idx="19671">
                  <c:v>5.1307768902360003E-2</c:v>
                </c:pt>
                <c:pt idx="19672">
                  <c:v>5.1310381560170003E-2</c:v>
                </c:pt>
                <c:pt idx="19673">
                  <c:v>5.1312994217969997E-2</c:v>
                </c:pt>
                <c:pt idx="19674">
                  <c:v>5.1315606875769998E-2</c:v>
                </c:pt>
                <c:pt idx="19675">
                  <c:v>5.1318219533579998E-2</c:v>
                </c:pt>
                <c:pt idx="19676">
                  <c:v>5.1320832191379999E-2</c:v>
                </c:pt>
                <c:pt idx="19677">
                  <c:v>5.1323444849189999E-2</c:v>
                </c:pt>
                <c:pt idx="19678">
                  <c:v>5.132605750699E-2</c:v>
                </c:pt>
                <c:pt idx="19679">
                  <c:v>5.13286701648E-2</c:v>
                </c:pt>
                <c:pt idx="19680">
                  <c:v>5.1331282822600001E-2</c:v>
                </c:pt>
                <c:pt idx="19681">
                  <c:v>5.1333895480410001E-2</c:v>
                </c:pt>
                <c:pt idx="19682">
                  <c:v>5.1336508138210002E-2</c:v>
                </c:pt>
                <c:pt idx="19683">
                  <c:v>5.1339120796020002E-2</c:v>
                </c:pt>
                <c:pt idx="19684">
                  <c:v>5.1341733453820003E-2</c:v>
                </c:pt>
                <c:pt idx="19685">
                  <c:v>5.1344346111619997E-2</c:v>
                </c:pt>
                <c:pt idx="19686">
                  <c:v>5.1346958769429997E-2</c:v>
                </c:pt>
                <c:pt idx="19687">
                  <c:v>5.1349571427229998E-2</c:v>
                </c:pt>
                <c:pt idx="19688">
                  <c:v>5.1352184085039998E-2</c:v>
                </c:pt>
                <c:pt idx="19689">
                  <c:v>5.1354796742839999E-2</c:v>
                </c:pt>
                <c:pt idx="19690">
                  <c:v>5.1357409400649999E-2</c:v>
                </c:pt>
                <c:pt idx="19691">
                  <c:v>5.136002205845E-2</c:v>
                </c:pt>
                <c:pt idx="19692">
                  <c:v>5.136263471626E-2</c:v>
                </c:pt>
                <c:pt idx="19693">
                  <c:v>5.1365247374060001E-2</c:v>
                </c:pt>
                <c:pt idx="19694">
                  <c:v>5.1367860031870001E-2</c:v>
                </c:pt>
                <c:pt idx="19695">
                  <c:v>5.1370472689670002E-2</c:v>
                </c:pt>
                <c:pt idx="19696">
                  <c:v>5.1373085347470003E-2</c:v>
                </c:pt>
                <c:pt idx="19697">
                  <c:v>5.1375698005280003E-2</c:v>
                </c:pt>
                <c:pt idx="19698">
                  <c:v>5.1378310663079997E-2</c:v>
                </c:pt>
                <c:pt idx="19699">
                  <c:v>5.1380923320889997E-2</c:v>
                </c:pt>
                <c:pt idx="19700">
                  <c:v>5.1383535978689998E-2</c:v>
                </c:pt>
                <c:pt idx="19701">
                  <c:v>5.1386148636499998E-2</c:v>
                </c:pt>
                <c:pt idx="19702">
                  <c:v>5.1388761294299999E-2</c:v>
                </c:pt>
                <c:pt idx="19703">
                  <c:v>5.1391373952109999E-2</c:v>
                </c:pt>
                <c:pt idx="19704">
                  <c:v>5.139398660991E-2</c:v>
                </c:pt>
                <c:pt idx="19705">
                  <c:v>5.139659926772E-2</c:v>
                </c:pt>
                <c:pt idx="19706">
                  <c:v>5.1399211925520001E-2</c:v>
                </c:pt>
                <c:pt idx="19707">
                  <c:v>5.1401824583320002E-2</c:v>
                </c:pt>
                <c:pt idx="19708">
                  <c:v>5.1404437241130002E-2</c:v>
                </c:pt>
                <c:pt idx="19709">
                  <c:v>5.1407049898930003E-2</c:v>
                </c:pt>
                <c:pt idx="19710">
                  <c:v>5.1409662556740003E-2</c:v>
                </c:pt>
                <c:pt idx="19711">
                  <c:v>5.1412275214539997E-2</c:v>
                </c:pt>
                <c:pt idx="19712">
                  <c:v>5.1414887872349997E-2</c:v>
                </c:pt>
                <c:pt idx="19713">
                  <c:v>5.1417500530149998E-2</c:v>
                </c:pt>
                <c:pt idx="19714">
                  <c:v>5.1420113187959998E-2</c:v>
                </c:pt>
                <c:pt idx="19715">
                  <c:v>5.1422725845759999E-2</c:v>
                </c:pt>
                <c:pt idx="19716">
                  <c:v>5.1425338503569999E-2</c:v>
                </c:pt>
                <c:pt idx="19717">
                  <c:v>5.142795116137E-2</c:v>
                </c:pt>
                <c:pt idx="19718">
                  <c:v>5.1430563819170001E-2</c:v>
                </c:pt>
                <c:pt idx="19719">
                  <c:v>5.1433176476980001E-2</c:v>
                </c:pt>
                <c:pt idx="19720">
                  <c:v>5.1435789134780002E-2</c:v>
                </c:pt>
                <c:pt idx="19721">
                  <c:v>5.1438401792590002E-2</c:v>
                </c:pt>
                <c:pt idx="19722">
                  <c:v>5.1441014450390003E-2</c:v>
                </c:pt>
                <c:pt idx="19723">
                  <c:v>5.1443627108200003E-2</c:v>
                </c:pt>
                <c:pt idx="19724">
                  <c:v>5.1446239765999997E-2</c:v>
                </c:pt>
                <c:pt idx="19725">
                  <c:v>5.1448852423809997E-2</c:v>
                </c:pt>
                <c:pt idx="19726">
                  <c:v>5.1451465081609998E-2</c:v>
                </c:pt>
                <c:pt idx="19727">
                  <c:v>5.1454077739419998E-2</c:v>
                </c:pt>
                <c:pt idx="19728">
                  <c:v>5.1456690397219999E-2</c:v>
                </c:pt>
                <c:pt idx="19729">
                  <c:v>5.145930305502E-2</c:v>
                </c:pt>
                <c:pt idx="19730">
                  <c:v>5.146191571283E-2</c:v>
                </c:pt>
                <c:pt idx="19731">
                  <c:v>5.1464528370630001E-2</c:v>
                </c:pt>
                <c:pt idx="19732">
                  <c:v>5.1467141028440001E-2</c:v>
                </c:pt>
                <c:pt idx="19733">
                  <c:v>5.1469753686240002E-2</c:v>
                </c:pt>
                <c:pt idx="19734">
                  <c:v>5.1472366344050002E-2</c:v>
                </c:pt>
                <c:pt idx="19735">
                  <c:v>5.1474979001850003E-2</c:v>
                </c:pt>
                <c:pt idx="19736">
                  <c:v>5.1477591659660003E-2</c:v>
                </c:pt>
                <c:pt idx="19737">
                  <c:v>5.1480204317459997E-2</c:v>
                </c:pt>
                <c:pt idx="19738">
                  <c:v>5.1482816975259998E-2</c:v>
                </c:pt>
                <c:pt idx="19739">
                  <c:v>5.1485429633069998E-2</c:v>
                </c:pt>
                <c:pt idx="19740">
                  <c:v>5.1488042290869999E-2</c:v>
                </c:pt>
                <c:pt idx="19741">
                  <c:v>5.1490654948679999E-2</c:v>
                </c:pt>
                <c:pt idx="19742">
                  <c:v>5.149326760648E-2</c:v>
                </c:pt>
                <c:pt idx="19743">
                  <c:v>5.149588026429E-2</c:v>
                </c:pt>
                <c:pt idx="19744">
                  <c:v>5.1498492922090001E-2</c:v>
                </c:pt>
                <c:pt idx="19745">
                  <c:v>5.1501105579900001E-2</c:v>
                </c:pt>
                <c:pt idx="19746">
                  <c:v>5.1503718237700002E-2</c:v>
                </c:pt>
                <c:pt idx="19747">
                  <c:v>5.1506330895510002E-2</c:v>
                </c:pt>
                <c:pt idx="19748">
                  <c:v>5.1508943553310003E-2</c:v>
                </c:pt>
                <c:pt idx="19749">
                  <c:v>5.1511556211109998E-2</c:v>
                </c:pt>
                <c:pt idx="19750">
                  <c:v>5.1514168868919998E-2</c:v>
                </c:pt>
                <c:pt idx="19751">
                  <c:v>5.1516781526719999E-2</c:v>
                </c:pt>
                <c:pt idx="19752">
                  <c:v>5.1519394184529999E-2</c:v>
                </c:pt>
                <c:pt idx="19753">
                  <c:v>5.152200684233E-2</c:v>
                </c:pt>
                <c:pt idx="19754">
                  <c:v>5.152461950014E-2</c:v>
                </c:pt>
                <c:pt idx="19755">
                  <c:v>5.1527232157940001E-2</c:v>
                </c:pt>
                <c:pt idx="19756">
                  <c:v>5.1529844815750001E-2</c:v>
                </c:pt>
                <c:pt idx="19757">
                  <c:v>5.1532457473550002E-2</c:v>
                </c:pt>
                <c:pt idx="19758">
                  <c:v>5.1535070131360002E-2</c:v>
                </c:pt>
                <c:pt idx="19759">
                  <c:v>5.1537682789160003E-2</c:v>
                </c:pt>
                <c:pt idx="19760">
                  <c:v>5.1540295446959997E-2</c:v>
                </c:pt>
                <c:pt idx="19761">
                  <c:v>5.1542908104769997E-2</c:v>
                </c:pt>
                <c:pt idx="19762">
                  <c:v>5.1545520762569998E-2</c:v>
                </c:pt>
                <c:pt idx="19763">
                  <c:v>5.1548133420379998E-2</c:v>
                </c:pt>
                <c:pt idx="19764">
                  <c:v>5.1550746078179999E-2</c:v>
                </c:pt>
                <c:pt idx="19765">
                  <c:v>5.1553358735989999E-2</c:v>
                </c:pt>
                <c:pt idx="19766">
                  <c:v>5.155597139379E-2</c:v>
                </c:pt>
                <c:pt idx="19767">
                  <c:v>5.15585840516E-2</c:v>
                </c:pt>
                <c:pt idx="19768">
                  <c:v>5.1561196709400001E-2</c:v>
                </c:pt>
                <c:pt idx="19769">
                  <c:v>5.1563809367210001E-2</c:v>
                </c:pt>
                <c:pt idx="19770">
                  <c:v>5.1566422025010002E-2</c:v>
                </c:pt>
                <c:pt idx="19771">
                  <c:v>5.1569034682810003E-2</c:v>
                </c:pt>
                <c:pt idx="19772">
                  <c:v>5.1571647340620003E-2</c:v>
                </c:pt>
                <c:pt idx="19773">
                  <c:v>5.1574259998419997E-2</c:v>
                </c:pt>
                <c:pt idx="19774">
                  <c:v>5.1576872656229997E-2</c:v>
                </c:pt>
                <c:pt idx="19775">
                  <c:v>5.1579485314029998E-2</c:v>
                </c:pt>
                <c:pt idx="19776">
                  <c:v>5.1582097971839998E-2</c:v>
                </c:pt>
                <c:pt idx="19777">
                  <c:v>5.1584710629639999E-2</c:v>
                </c:pt>
                <c:pt idx="19778">
                  <c:v>5.1587323287449999E-2</c:v>
                </c:pt>
                <c:pt idx="19779">
                  <c:v>5.158993594525E-2</c:v>
                </c:pt>
                <c:pt idx="19780">
                  <c:v>5.159254860306E-2</c:v>
                </c:pt>
                <c:pt idx="19781">
                  <c:v>5.1595161260860001E-2</c:v>
                </c:pt>
                <c:pt idx="19782">
                  <c:v>5.1597773918660002E-2</c:v>
                </c:pt>
                <c:pt idx="19783">
                  <c:v>5.1600386576470002E-2</c:v>
                </c:pt>
                <c:pt idx="19784">
                  <c:v>5.1602999234270003E-2</c:v>
                </c:pt>
                <c:pt idx="19785">
                  <c:v>5.1605611892080003E-2</c:v>
                </c:pt>
                <c:pt idx="19786">
                  <c:v>5.1608224549879997E-2</c:v>
                </c:pt>
                <c:pt idx="19787">
                  <c:v>5.1610837207689997E-2</c:v>
                </c:pt>
                <c:pt idx="19788">
                  <c:v>5.1613449865489998E-2</c:v>
                </c:pt>
                <c:pt idx="19789">
                  <c:v>5.1616062523299998E-2</c:v>
                </c:pt>
                <c:pt idx="19790">
                  <c:v>5.1618675181099999E-2</c:v>
                </c:pt>
                <c:pt idx="19791">
                  <c:v>5.1621287838909999E-2</c:v>
                </c:pt>
                <c:pt idx="19792">
                  <c:v>5.162390049671E-2</c:v>
                </c:pt>
                <c:pt idx="19793">
                  <c:v>5.1626513154510001E-2</c:v>
                </c:pt>
                <c:pt idx="19794">
                  <c:v>5.1629125812320001E-2</c:v>
                </c:pt>
                <c:pt idx="19795">
                  <c:v>5.1631738470120002E-2</c:v>
                </c:pt>
                <c:pt idx="19796">
                  <c:v>5.1634351127930002E-2</c:v>
                </c:pt>
                <c:pt idx="19797">
                  <c:v>5.1636963785730003E-2</c:v>
                </c:pt>
                <c:pt idx="19798">
                  <c:v>5.1639576443540003E-2</c:v>
                </c:pt>
                <c:pt idx="19799">
                  <c:v>5.1642189101339997E-2</c:v>
                </c:pt>
                <c:pt idx="19800">
                  <c:v>5.1644801759149997E-2</c:v>
                </c:pt>
                <c:pt idx="19801">
                  <c:v>5.1647414416949998E-2</c:v>
                </c:pt>
                <c:pt idx="19802">
                  <c:v>5.1650027074749999E-2</c:v>
                </c:pt>
                <c:pt idx="19803">
                  <c:v>5.1652639732559999E-2</c:v>
                </c:pt>
                <c:pt idx="19804">
                  <c:v>5.165525239036E-2</c:v>
                </c:pt>
                <c:pt idx="19805">
                  <c:v>5.165786504817E-2</c:v>
                </c:pt>
                <c:pt idx="19806">
                  <c:v>5.1660477705970001E-2</c:v>
                </c:pt>
                <c:pt idx="19807">
                  <c:v>5.1663090363780001E-2</c:v>
                </c:pt>
                <c:pt idx="19808">
                  <c:v>5.1665703021580002E-2</c:v>
                </c:pt>
                <c:pt idx="19809">
                  <c:v>5.1668315679390002E-2</c:v>
                </c:pt>
                <c:pt idx="19810">
                  <c:v>5.1670928337190003E-2</c:v>
                </c:pt>
                <c:pt idx="19811">
                  <c:v>5.1673540995000003E-2</c:v>
                </c:pt>
                <c:pt idx="19812">
                  <c:v>5.1676153652799997E-2</c:v>
                </c:pt>
                <c:pt idx="19813">
                  <c:v>5.1678766310599998E-2</c:v>
                </c:pt>
                <c:pt idx="19814">
                  <c:v>5.1681378968409998E-2</c:v>
                </c:pt>
                <c:pt idx="19815">
                  <c:v>5.1683991626209999E-2</c:v>
                </c:pt>
                <c:pt idx="19816">
                  <c:v>5.1686604284019999E-2</c:v>
                </c:pt>
                <c:pt idx="19817">
                  <c:v>5.168921694182E-2</c:v>
                </c:pt>
                <c:pt idx="19818">
                  <c:v>5.169182959963E-2</c:v>
                </c:pt>
                <c:pt idx="19819">
                  <c:v>5.1694442257430001E-2</c:v>
                </c:pt>
                <c:pt idx="19820">
                  <c:v>5.1697054915240001E-2</c:v>
                </c:pt>
                <c:pt idx="19821">
                  <c:v>5.1699667573040002E-2</c:v>
                </c:pt>
                <c:pt idx="19822">
                  <c:v>5.1702280230850002E-2</c:v>
                </c:pt>
                <c:pt idx="19823">
                  <c:v>5.1704892888650003E-2</c:v>
                </c:pt>
                <c:pt idx="19824">
                  <c:v>5.1707505546449997E-2</c:v>
                </c:pt>
                <c:pt idx="19825">
                  <c:v>5.1710118204259997E-2</c:v>
                </c:pt>
                <c:pt idx="19826">
                  <c:v>5.1712730862059998E-2</c:v>
                </c:pt>
                <c:pt idx="19827">
                  <c:v>5.1715343519869998E-2</c:v>
                </c:pt>
                <c:pt idx="19828">
                  <c:v>5.1717956177669999E-2</c:v>
                </c:pt>
                <c:pt idx="19829">
                  <c:v>5.1720568835479999E-2</c:v>
                </c:pt>
                <c:pt idx="19830">
                  <c:v>5.172318149328E-2</c:v>
                </c:pt>
                <c:pt idx="19831">
                  <c:v>5.172579415109E-2</c:v>
                </c:pt>
                <c:pt idx="19832">
                  <c:v>5.1728406808890001E-2</c:v>
                </c:pt>
                <c:pt idx="19833">
                  <c:v>5.1731019466700001E-2</c:v>
                </c:pt>
                <c:pt idx="19834">
                  <c:v>5.1733632124500002E-2</c:v>
                </c:pt>
                <c:pt idx="19835">
                  <c:v>5.1736244782300003E-2</c:v>
                </c:pt>
                <c:pt idx="19836">
                  <c:v>5.1738857440110003E-2</c:v>
                </c:pt>
                <c:pt idx="19837">
                  <c:v>5.1741470097909997E-2</c:v>
                </c:pt>
                <c:pt idx="19838">
                  <c:v>5.1744082755719997E-2</c:v>
                </c:pt>
                <c:pt idx="19839">
                  <c:v>5.1746695413519998E-2</c:v>
                </c:pt>
                <c:pt idx="19840">
                  <c:v>5.1749308071329998E-2</c:v>
                </c:pt>
                <c:pt idx="19841">
                  <c:v>5.1751920729129999E-2</c:v>
                </c:pt>
                <c:pt idx="19842">
                  <c:v>5.1754533386939999E-2</c:v>
                </c:pt>
                <c:pt idx="19843">
                  <c:v>5.175714604474E-2</c:v>
                </c:pt>
                <c:pt idx="19844">
                  <c:v>5.175975870255E-2</c:v>
                </c:pt>
                <c:pt idx="19845">
                  <c:v>5.1762371360350001E-2</c:v>
                </c:pt>
                <c:pt idx="19846">
                  <c:v>5.1764984018150002E-2</c:v>
                </c:pt>
                <c:pt idx="19847">
                  <c:v>5.1767596675960002E-2</c:v>
                </c:pt>
                <c:pt idx="19848">
                  <c:v>5.1770209333760003E-2</c:v>
                </c:pt>
                <c:pt idx="19849">
                  <c:v>5.1772821991570003E-2</c:v>
                </c:pt>
                <c:pt idx="19850">
                  <c:v>5.1775434649369997E-2</c:v>
                </c:pt>
                <c:pt idx="19851">
                  <c:v>5.1778047307179997E-2</c:v>
                </c:pt>
                <c:pt idx="19852">
                  <c:v>5.1780659964979998E-2</c:v>
                </c:pt>
                <c:pt idx="19853">
                  <c:v>5.1783272622789998E-2</c:v>
                </c:pt>
                <c:pt idx="19854">
                  <c:v>5.1785885280589999E-2</c:v>
                </c:pt>
                <c:pt idx="19855">
                  <c:v>5.1788497938399999E-2</c:v>
                </c:pt>
                <c:pt idx="19856">
                  <c:v>5.17911105962E-2</c:v>
                </c:pt>
                <c:pt idx="19857">
                  <c:v>5.1793723254000001E-2</c:v>
                </c:pt>
                <c:pt idx="19858">
                  <c:v>5.1796335911810001E-2</c:v>
                </c:pt>
                <c:pt idx="19859">
                  <c:v>5.1798948569610002E-2</c:v>
                </c:pt>
                <c:pt idx="19860">
                  <c:v>5.1801561227420002E-2</c:v>
                </c:pt>
                <c:pt idx="19861">
                  <c:v>5.1804173885220003E-2</c:v>
                </c:pt>
                <c:pt idx="19862">
                  <c:v>5.1806786543030003E-2</c:v>
                </c:pt>
                <c:pt idx="19863">
                  <c:v>5.1809399200829998E-2</c:v>
                </c:pt>
                <c:pt idx="19864">
                  <c:v>5.1812011858639997E-2</c:v>
                </c:pt>
                <c:pt idx="19865">
                  <c:v>5.1814624516439999E-2</c:v>
                </c:pt>
                <c:pt idx="19866">
                  <c:v>5.181723717424E-2</c:v>
                </c:pt>
                <c:pt idx="19867">
                  <c:v>5.181984983205E-2</c:v>
                </c:pt>
                <c:pt idx="19868">
                  <c:v>5.1822462489850001E-2</c:v>
                </c:pt>
                <c:pt idx="19869">
                  <c:v>5.1825075147660001E-2</c:v>
                </c:pt>
                <c:pt idx="19870">
                  <c:v>5.1827687805460002E-2</c:v>
                </c:pt>
                <c:pt idx="19871">
                  <c:v>5.1830300463270002E-2</c:v>
                </c:pt>
                <c:pt idx="19872">
                  <c:v>5.1832913121070003E-2</c:v>
                </c:pt>
                <c:pt idx="19873">
                  <c:v>5.1835525778880003E-2</c:v>
                </c:pt>
                <c:pt idx="19874">
                  <c:v>5.1838138436679997E-2</c:v>
                </c:pt>
                <c:pt idx="19875">
                  <c:v>5.1840751094489997E-2</c:v>
                </c:pt>
                <c:pt idx="19876">
                  <c:v>5.1843363752289998E-2</c:v>
                </c:pt>
                <c:pt idx="19877">
                  <c:v>5.1845976410089999E-2</c:v>
                </c:pt>
                <c:pt idx="19878">
                  <c:v>5.1848589067899999E-2</c:v>
                </c:pt>
                <c:pt idx="19879">
                  <c:v>5.18512017257E-2</c:v>
                </c:pt>
                <c:pt idx="19880">
                  <c:v>5.185381438351E-2</c:v>
                </c:pt>
                <c:pt idx="19881">
                  <c:v>5.1856427041310001E-2</c:v>
                </c:pt>
                <c:pt idx="19882">
                  <c:v>5.1859039699120001E-2</c:v>
                </c:pt>
                <c:pt idx="19883">
                  <c:v>5.1861652356920002E-2</c:v>
                </c:pt>
                <c:pt idx="19884">
                  <c:v>5.1864265014730002E-2</c:v>
                </c:pt>
                <c:pt idx="19885">
                  <c:v>5.1866877672530003E-2</c:v>
                </c:pt>
                <c:pt idx="19886">
                  <c:v>5.1869490330340003E-2</c:v>
                </c:pt>
                <c:pt idx="19887">
                  <c:v>5.1872102988139997E-2</c:v>
                </c:pt>
                <c:pt idx="19888">
                  <c:v>5.1874715645939998E-2</c:v>
                </c:pt>
                <c:pt idx="19889">
                  <c:v>5.1877328303749998E-2</c:v>
                </c:pt>
                <c:pt idx="19890">
                  <c:v>5.1879940961549999E-2</c:v>
                </c:pt>
                <c:pt idx="19891">
                  <c:v>5.1882553619359999E-2</c:v>
                </c:pt>
                <c:pt idx="19892">
                  <c:v>5.188516627716E-2</c:v>
                </c:pt>
                <c:pt idx="19893">
                  <c:v>5.188777893497E-2</c:v>
                </c:pt>
                <c:pt idx="19894">
                  <c:v>5.1890391592770001E-2</c:v>
                </c:pt>
                <c:pt idx="19895">
                  <c:v>5.1893004250580001E-2</c:v>
                </c:pt>
                <c:pt idx="19896">
                  <c:v>5.1895616908380002E-2</c:v>
                </c:pt>
                <c:pt idx="19897">
                  <c:v>5.1898229566190002E-2</c:v>
                </c:pt>
                <c:pt idx="19898">
                  <c:v>5.1900842223990003E-2</c:v>
                </c:pt>
                <c:pt idx="19899">
                  <c:v>5.1903454881789997E-2</c:v>
                </c:pt>
                <c:pt idx="19900">
                  <c:v>5.1906067539599997E-2</c:v>
                </c:pt>
                <c:pt idx="19901">
                  <c:v>5.1908680197399998E-2</c:v>
                </c:pt>
                <c:pt idx="19902">
                  <c:v>5.1911292855209998E-2</c:v>
                </c:pt>
                <c:pt idx="19903">
                  <c:v>5.1913905513009999E-2</c:v>
                </c:pt>
                <c:pt idx="19904">
                  <c:v>5.1916518170819999E-2</c:v>
                </c:pt>
                <c:pt idx="19905">
                  <c:v>5.191913082862E-2</c:v>
                </c:pt>
                <c:pt idx="19906">
                  <c:v>5.192174348643E-2</c:v>
                </c:pt>
                <c:pt idx="19907">
                  <c:v>5.1924356144230001E-2</c:v>
                </c:pt>
                <c:pt idx="19908">
                  <c:v>5.1926968802040001E-2</c:v>
                </c:pt>
                <c:pt idx="19909">
                  <c:v>5.1929581459840002E-2</c:v>
                </c:pt>
                <c:pt idx="19910">
                  <c:v>5.1932194117640003E-2</c:v>
                </c:pt>
                <c:pt idx="19911">
                  <c:v>5.1934806775450003E-2</c:v>
                </c:pt>
                <c:pt idx="19912">
                  <c:v>5.1937419433249997E-2</c:v>
                </c:pt>
                <c:pt idx="19913">
                  <c:v>5.1940032091059997E-2</c:v>
                </c:pt>
                <c:pt idx="19914">
                  <c:v>5.1942644748859998E-2</c:v>
                </c:pt>
                <c:pt idx="19915">
                  <c:v>5.1945257406669998E-2</c:v>
                </c:pt>
                <c:pt idx="19916">
                  <c:v>5.1947870064469999E-2</c:v>
                </c:pt>
                <c:pt idx="19917">
                  <c:v>5.1950482722279999E-2</c:v>
                </c:pt>
                <c:pt idx="19918">
                  <c:v>5.195309538008E-2</c:v>
                </c:pt>
                <c:pt idx="19919">
                  <c:v>5.195570803789E-2</c:v>
                </c:pt>
                <c:pt idx="19920">
                  <c:v>5.1958320695690001E-2</c:v>
                </c:pt>
                <c:pt idx="19921">
                  <c:v>5.1960933353490002E-2</c:v>
                </c:pt>
                <c:pt idx="19922">
                  <c:v>5.1963546011300002E-2</c:v>
                </c:pt>
                <c:pt idx="19923">
                  <c:v>5.1966158669100003E-2</c:v>
                </c:pt>
                <c:pt idx="19924">
                  <c:v>5.1968771326910003E-2</c:v>
                </c:pt>
                <c:pt idx="19925">
                  <c:v>5.1971383984709997E-2</c:v>
                </c:pt>
                <c:pt idx="19926">
                  <c:v>5.1973996642519997E-2</c:v>
                </c:pt>
                <c:pt idx="19927">
                  <c:v>5.1976609300319998E-2</c:v>
                </c:pt>
                <c:pt idx="19928">
                  <c:v>5.1979221958129998E-2</c:v>
                </c:pt>
                <c:pt idx="19929">
                  <c:v>5.1981834615929999E-2</c:v>
                </c:pt>
                <c:pt idx="19930">
                  <c:v>5.1984447273739999E-2</c:v>
                </c:pt>
                <c:pt idx="19931">
                  <c:v>5.198705993154E-2</c:v>
                </c:pt>
                <c:pt idx="19932">
                  <c:v>5.1989672589340001E-2</c:v>
                </c:pt>
                <c:pt idx="19933">
                  <c:v>5.1992285247150001E-2</c:v>
                </c:pt>
                <c:pt idx="19934">
                  <c:v>5.1994897904950002E-2</c:v>
                </c:pt>
                <c:pt idx="19935">
                  <c:v>5.1997510562760002E-2</c:v>
                </c:pt>
                <c:pt idx="19936">
                  <c:v>5.2000123220560003E-2</c:v>
                </c:pt>
                <c:pt idx="19937">
                  <c:v>5.2002735878370003E-2</c:v>
                </c:pt>
                <c:pt idx="19938">
                  <c:v>5.2005348536169997E-2</c:v>
                </c:pt>
                <c:pt idx="19939">
                  <c:v>5.2007961193979997E-2</c:v>
                </c:pt>
                <c:pt idx="19940">
                  <c:v>5.2010573851779998E-2</c:v>
                </c:pt>
                <c:pt idx="19941">
                  <c:v>5.2013186509579999E-2</c:v>
                </c:pt>
                <c:pt idx="19942">
                  <c:v>5.2015799167389999E-2</c:v>
                </c:pt>
                <c:pt idx="19943">
                  <c:v>5.201841182519E-2</c:v>
                </c:pt>
                <c:pt idx="19944">
                  <c:v>5.2021024483E-2</c:v>
                </c:pt>
                <c:pt idx="19945">
                  <c:v>5.2023637140800001E-2</c:v>
                </c:pt>
                <c:pt idx="19946">
                  <c:v>5.2026249798610001E-2</c:v>
                </c:pt>
                <c:pt idx="19947">
                  <c:v>5.2028862456410002E-2</c:v>
                </c:pt>
                <c:pt idx="19948">
                  <c:v>5.2031475114220002E-2</c:v>
                </c:pt>
                <c:pt idx="19949">
                  <c:v>5.2034087772020003E-2</c:v>
                </c:pt>
                <c:pt idx="19950">
                  <c:v>5.2036700429830003E-2</c:v>
                </c:pt>
                <c:pt idx="19951">
                  <c:v>5.2039313087629997E-2</c:v>
                </c:pt>
                <c:pt idx="19952">
                  <c:v>5.2041925745429998E-2</c:v>
                </c:pt>
                <c:pt idx="19953">
                  <c:v>5.2044538403239998E-2</c:v>
                </c:pt>
                <c:pt idx="19954">
                  <c:v>5.2047151061039999E-2</c:v>
                </c:pt>
                <c:pt idx="19955">
                  <c:v>5.2049763718849999E-2</c:v>
                </c:pt>
                <c:pt idx="19956">
                  <c:v>5.205237637665E-2</c:v>
                </c:pt>
                <c:pt idx="19957">
                  <c:v>5.205498903446E-2</c:v>
                </c:pt>
                <c:pt idx="19958">
                  <c:v>5.2057601692260001E-2</c:v>
                </c:pt>
                <c:pt idx="19959">
                  <c:v>5.2060214350070001E-2</c:v>
                </c:pt>
                <c:pt idx="19960">
                  <c:v>5.2062827007870002E-2</c:v>
                </c:pt>
                <c:pt idx="19961">
                  <c:v>5.2065439665680002E-2</c:v>
                </c:pt>
                <c:pt idx="19962">
                  <c:v>5.2068052323480003E-2</c:v>
                </c:pt>
                <c:pt idx="19963">
                  <c:v>5.2070664981279997E-2</c:v>
                </c:pt>
                <c:pt idx="19964">
                  <c:v>5.2073277639089997E-2</c:v>
                </c:pt>
                <c:pt idx="19965">
                  <c:v>5.2075890296889998E-2</c:v>
                </c:pt>
                <c:pt idx="19966">
                  <c:v>5.2078502954699998E-2</c:v>
                </c:pt>
                <c:pt idx="19967">
                  <c:v>5.2081115612499999E-2</c:v>
                </c:pt>
                <c:pt idx="19968">
                  <c:v>5.2083728270309999E-2</c:v>
                </c:pt>
                <c:pt idx="19969">
                  <c:v>5.208634092811E-2</c:v>
                </c:pt>
                <c:pt idx="19970">
                  <c:v>5.208895358592E-2</c:v>
                </c:pt>
                <c:pt idx="19971">
                  <c:v>5.2091566243720001E-2</c:v>
                </c:pt>
                <c:pt idx="19972">
                  <c:v>5.2094178901530001E-2</c:v>
                </c:pt>
                <c:pt idx="19973">
                  <c:v>5.2096791559330002E-2</c:v>
                </c:pt>
                <c:pt idx="19974">
                  <c:v>5.2099404217130003E-2</c:v>
                </c:pt>
                <c:pt idx="19975">
                  <c:v>5.2102016874940003E-2</c:v>
                </c:pt>
                <c:pt idx="19976">
                  <c:v>5.2104629532739997E-2</c:v>
                </c:pt>
                <c:pt idx="19977">
                  <c:v>5.2107242190549997E-2</c:v>
                </c:pt>
                <c:pt idx="19978">
                  <c:v>5.2109854848349998E-2</c:v>
                </c:pt>
                <c:pt idx="19979">
                  <c:v>5.2112467506159998E-2</c:v>
                </c:pt>
                <c:pt idx="19980">
                  <c:v>5.2115080163959999E-2</c:v>
                </c:pt>
                <c:pt idx="19981">
                  <c:v>5.2117692821769999E-2</c:v>
                </c:pt>
                <c:pt idx="19982">
                  <c:v>5.212030547957E-2</c:v>
                </c:pt>
                <c:pt idx="19983">
                  <c:v>5.212291813738E-2</c:v>
                </c:pt>
                <c:pt idx="19984">
                  <c:v>5.2125530795180001E-2</c:v>
                </c:pt>
                <c:pt idx="19985">
                  <c:v>5.2128143452980003E-2</c:v>
                </c:pt>
                <c:pt idx="19986">
                  <c:v>5.2130756110790002E-2</c:v>
                </c:pt>
                <c:pt idx="19987">
                  <c:v>5.2133368768589997E-2</c:v>
                </c:pt>
                <c:pt idx="19988">
                  <c:v>5.2135981426399997E-2</c:v>
                </c:pt>
                <c:pt idx="19989">
                  <c:v>5.2138594084199998E-2</c:v>
                </c:pt>
                <c:pt idx="19990">
                  <c:v>5.2141206742009998E-2</c:v>
                </c:pt>
                <c:pt idx="19991">
                  <c:v>5.2143819399809999E-2</c:v>
                </c:pt>
                <c:pt idx="19992">
                  <c:v>5.2146432057619999E-2</c:v>
                </c:pt>
                <c:pt idx="19993">
                  <c:v>5.214904471542E-2</c:v>
                </c:pt>
                <c:pt idx="19994">
                  <c:v>5.215165737323E-2</c:v>
                </c:pt>
                <c:pt idx="19995">
                  <c:v>5.2154270031030001E-2</c:v>
                </c:pt>
                <c:pt idx="19996">
                  <c:v>5.2156882688830002E-2</c:v>
                </c:pt>
                <c:pt idx="19997">
                  <c:v>5.2159495346640002E-2</c:v>
                </c:pt>
                <c:pt idx="19998">
                  <c:v>5.2162108004440003E-2</c:v>
                </c:pt>
                <c:pt idx="19999">
                  <c:v>5.2164720662250003E-2</c:v>
                </c:pt>
                <c:pt idx="20000">
                  <c:v>5.2167333320049997E-2</c:v>
                </c:pt>
                <c:pt idx="20001">
                  <c:v>5.2169945977859997E-2</c:v>
                </c:pt>
                <c:pt idx="20002">
                  <c:v>5.2172558635659998E-2</c:v>
                </c:pt>
                <c:pt idx="20003">
                  <c:v>5.2175171293469998E-2</c:v>
                </c:pt>
                <c:pt idx="20004">
                  <c:v>5.2177783951269999E-2</c:v>
                </c:pt>
                <c:pt idx="20005">
                  <c:v>5.218039660907E-2</c:v>
                </c:pt>
                <c:pt idx="20006">
                  <c:v>5.218300926688E-2</c:v>
                </c:pt>
                <c:pt idx="20007">
                  <c:v>5.2185621924680001E-2</c:v>
                </c:pt>
                <c:pt idx="20008">
                  <c:v>5.2188234582490001E-2</c:v>
                </c:pt>
                <c:pt idx="20009">
                  <c:v>5.2190847240290002E-2</c:v>
                </c:pt>
                <c:pt idx="20010">
                  <c:v>5.2193459898100002E-2</c:v>
                </c:pt>
                <c:pt idx="20011">
                  <c:v>5.2196072555900003E-2</c:v>
                </c:pt>
                <c:pt idx="20012">
                  <c:v>5.2198685213710003E-2</c:v>
                </c:pt>
                <c:pt idx="20013">
                  <c:v>5.2201297871509997E-2</c:v>
                </c:pt>
                <c:pt idx="20014">
                  <c:v>5.2203910529319997E-2</c:v>
                </c:pt>
                <c:pt idx="20015">
                  <c:v>5.2206523187119998E-2</c:v>
                </c:pt>
                <c:pt idx="20016">
                  <c:v>5.2209135844919999E-2</c:v>
                </c:pt>
                <c:pt idx="20017">
                  <c:v>5.2211748502729999E-2</c:v>
                </c:pt>
                <c:pt idx="20018">
                  <c:v>5.221436116053E-2</c:v>
                </c:pt>
                <c:pt idx="20019">
                  <c:v>5.221697381834E-2</c:v>
                </c:pt>
                <c:pt idx="20020">
                  <c:v>5.2219586476140001E-2</c:v>
                </c:pt>
                <c:pt idx="20021">
                  <c:v>5.2222199133950001E-2</c:v>
                </c:pt>
                <c:pt idx="20022">
                  <c:v>5.2224811791750002E-2</c:v>
                </c:pt>
                <c:pt idx="20023">
                  <c:v>5.2227424449560002E-2</c:v>
                </c:pt>
                <c:pt idx="20024">
                  <c:v>5.2230037107360003E-2</c:v>
                </c:pt>
                <c:pt idx="20025">
                  <c:v>5.2232649765170003E-2</c:v>
                </c:pt>
                <c:pt idx="20026">
                  <c:v>5.2235262422969997E-2</c:v>
                </c:pt>
                <c:pt idx="20027">
                  <c:v>5.2237875080769998E-2</c:v>
                </c:pt>
                <c:pt idx="20028">
                  <c:v>5.2240487738579998E-2</c:v>
                </c:pt>
                <c:pt idx="20029">
                  <c:v>5.2243100396379999E-2</c:v>
                </c:pt>
                <c:pt idx="20030">
                  <c:v>5.2245713054189999E-2</c:v>
                </c:pt>
                <c:pt idx="20031">
                  <c:v>5.224832571199E-2</c:v>
                </c:pt>
                <c:pt idx="20032">
                  <c:v>5.22509383698E-2</c:v>
                </c:pt>
                <c:pt idx="20033">
                  <c:v>5.2253551027600001E-2</c:v>
                </c:pt>
                <c:pt idx="20034">
                  <c:v>5.2256163685410001E-2</c:v>
                </c:pt>
                <c:pt idx="20035">
                  <c:v>5.2258776343210002E-2</c:v>
                </c:pt>
                <c:pt idx="20036">
                  <c:v>5.2261389001020002E-2</c:v>
                </c:pt>
                <c:pt idx="20037">
                  <c:v>5.2264001658820003E-2</c:v>
                </c:pt>
                <c:pt idx="20038">
                  <c:v>5.2266614316619997E-2</c:v>
                </c:pt>
                <c:pt idx="20039">
                  <c:v>5.2269226974429997E-2</c:v>
                </c:pt>
                <c:pt idx="20040">
                  <c:v>5.2271839632229998E-2</c:v>
                </c:pt>
                <c:pt idx="20041">
                  <c:v>5.2274452290039998E-2</c:v>
                </c:pt>
                <c:pt idx="20042">
                  <c:v>5.2277064947839999E-2</c:v>
                </c:pt>
                <c:pt idx="20043">
                  <c:v>5.2279677605649999E-2</c:v>
                </c:pt>
                <c:pt idx="20044">
                  <c:v>5.228229026345E-2</c:v>
                </c:pt>
                <c:pt idx="20045">
                  <c:v>5.228490292126E-2</c:v>
                </c:pt>
                <c:pt idx="20046">
                  <c:v>5.2287515579060001E-2</c:v>
                </c:pt>
                <c:pt idx="20047">
                  <c:v>5.2290128236870001E-2</c:v>
                </c:pt>
                <c:pt idx="20048">
                  <c:v>5.2292740894670002E-2</c:v>
                </c:pt>
                <c:pt idx="20049">
                  <c:v>5.2295353552470003E-2</c:v>
                </c:pt>
                <c:pt idx="20050">
                  <c:v>5.2297966210280003E-2</c:v>
                </c:pt>
                <c:pt idx="20051">
                  <c:v>5.2300578868079997E-2</c:v>
                </c:pt>
                <c:pt idx="20052">
                  <c:v>5.2303191525889997E-2</c:v>
                </c:pt>
                <c:pt idx="20053">
                  <c:v>5.2305804183689998E-2</c:v>
                </c:pt>
                <c:pt idx="20054">
                  <c:v>5.2308416841499998E-2</c:v>
                </c:pt>
                <c:pt idx="20055">
                  <c:v>5.2311029499299999E-2</c:v>
                </c:pt>
                <c:pt idx="20056">
                  <c:v>5.2313642157109999E-2</c:v>
                </c:pt>
                <c:pt idx="20057">
                  <c:v>5.231625481491E-2</c:v>
                </c:pt>
                <c:pt idx="20058">
                  <c:v>5.231886747272E-2</c:v>
                </c:pt>
                <c:pt idx="20059">
                  <c:v>5.2321480130520001E-2</c:v>
                </c:pt>
                <c:pt idx="20060">
                  <c:v>5.2324092788320002E-2</c:v>
                </c:pt>
                <c:pt idx="20061">
                  <c:v>5.2326705446130002E-2</c:v>
                </c:pt>
                <c:pt idx="20062">
                  <c:v>5.2329318103930003E-2</c:v>
                </c:pt>
                <c:pt idx="20063">
                  <c:v>5.2331930761740003E-2</c:v>
                </c:pt>
                <c:pt idx="20064">
                  <c:v>5.2334543419539997E-2</c:v>
                </c:pt>
                <c:pt idx="20065">
                  <c:v>5.2337156077349997E-2</c:v>
                </c:pt>
                <c:pt idx="20066">
                  <c:v>5.2339768735149998E-2</c:v>
                </c:pt>
                <c:pt idx="20067">
                  <c:v>5.2342381392959998E-2</c:v>
                </c:pt>
                <c:pt idx="20068">
                  <c:v>5.2344994050759999E-2</c:v>
                </c:pt>
                <c:pt idx="20069">
                  <c:v>5.234760670856E-2</c:v>
                </c:pt>
                <c:pt idx="20070">
                  <c:v>5.235021936637E-2</c:v>
                </c:pt>
                <c:pt idx="20071">
                  <c:v>5.2352832024170001E-2</c:v>
                </c:pt>
                <c:pt idx="20072">
                  <c:v>5.2355444681980001E-2</c:v>
                </c:pt>
                <c:pt idx="20073">
                  <c:v>5.2358057339780002E-2</c:v>
                </c:pt>
                <c:pt idx="20074">
                  <c:v>5.2360669997590002E-2</c:v>
                </c:pt>
                <c:pt idx="20075">
                  <c:v>5.2363282655390003E-2</c:v>
                </c:pt>
                <c:pt idx="20076">
                  <c:v>5.2365895313200003E-2</c:v>
                </c:pt>
                <c:pt idx="20077">
                  <c:v>5.2368507970999997E-2</c:v>
                </c:pt>
                <c:pt idx="20078">
                  <c:v>5.2371120628809997E-2</c:v>
                </c:pt>
                <c:pt idx="20079">
                  <c:v>5.2373733286609998E-2</c:v>
                </c:pt>
                <c:pt idx="20080">
                  <c:v>5.2376345944409999E-2</c:v>
                </c:pt>
                <c:pt idx="20081">
                  <c:v>5.2378958602219999E-2</c:v>
                </c:pt>
                <c:pt idx="20082">
                  <c:v>5.238157126002E-2</c:v>
                </c:pt>
                <c:pt idx="20083">
                  <c:v>5.238418391783E-2</c:v>
                </c:pt>
                <c:pt idx="20084">
                  <c:v>5.2386796575630001E-2</c:v>
                </c:pt>
                <c:pt idx="20085">
                  <c:v>5.2389409233440001E-2</c:v>
                </c:pt>
                <c:pt idx="20086">
                  <c:v>5.2392021891240002E-2</c:v>
                </c:pt>
                <c:pt idx="20087">
                  <c:v>5.2394634549050002E-2</c:v>
                </c:pt>
                <c:pt idx="20088">
                  <c:v>5.2397247206850003E-2</c:v>
                </c:pt>
                <c:pt idx="20089">
                  <c:v>5.2399859864660003E-2</c:v>
                </c:pt>
                <c:pt idx="20090">
                  <c:v>5.2402472522459997E-2</c:v>
                </c:pt>
                <c:pt idx="20091">
                  <c:v>5.2405085180259998E-2</c:v>
                </c:pt>
                <c:pt idx="20092">
                  <c:v>5.2407697838069998E-2</c:v>
                </c:pt>
                <c:pt idx="20093">
                  <c:v>5.2410310495869999E-2</c:v>
                </c:pt>
                <c:pt idx="20094">
                  <c:v>5.2412923153679999E-2</c:v>
                </c:pt>
                <c:pt idx="20095">
                  <c:v>5.241553581148E-2</c:v>
                </c:pt>
                <c:pt idx="20096">
                  <c:v>5.241814846929E-2</c:v>
                </c:pt>
                <c:pt idx="20097">
                  <c:v>5.2420761127090001E-2</c:v>
                </c:pt>
                <c:pt idx="20098">
                  <c:v>5.2423373784900001E-2</c:v>
                </c:pt>
                <c:pt idx="20099">
                  <c:v>5.2425986442700002E-2</c:v>
                </c:pt>
                <c:pt idx="20100">
                  <c:v>5.2428599100510002E-2</c:v>
                </c:pt>
                <c:pt idx="20101">
                  <c:v>5.2431211758310003E-2</c:v>
                </c:pt>
                <c:pt idx="20102">
                  <c:v>5.2433824416109998E-2</c:v>
                </c:pt>
                <c:pt idx="20103">
                  <c:v>5.2436437073919998E-2</c:v>
                </c:pt>
                <c:pt idx="20104">
                  <c:v>5.2439049731719999E-2</c:v>
                </c:pt>
                <c:pt idx="20105">
                  <c:v>5.2441662389529999E-2</c:v>
                </c:pt>
                <c:pt idx="20106">
                  <c:v>5.244427504733E-2</c:v>
                </c:pt>
                <c:pt idx="20107">
                  <c:v>5.244688770514E-2</c:v>
                </c:pt>
                <c:pt idx="20108">
                  <c:v>5.2449500362940001E-2</c:v>
                </c:pt>
                <c:pt idx="20109">
                  <c:v>5.2452113020750001E-2</c:v>
                </c:pt>
                <c:pt idx="20110">
                  <c:v>5.2454725678550002E-2</c:v>
                </c:pt>
                <c:pt idx="20111">
                  <c:v>5.2457338336360002E-2</c:v>
                </c:pt>
                <c:pt idx="20112">
                  <c:v>5.2459950994160003E-2</c:v>
                </c:pt>
                <c:pt idx="20113">
                  <c:v>5.2462563651959997E-2</c:v>
                </c:pt>
                <c:pt idx="20114">
                  <c:v>5.2465176309769997E-2</c:v>
                </c:pt>
                <c:pt idx="20115">
                  <c:v>5.2467788967569998E-2</c:v>
                </c:pt>
                <c:pt idx="20116">
                  <c:v>5.2470401625379998E-2</c:v>
                </c:pt>
                <c:pt idx="20117">
                  <c:v>5.2473014283179999E-2</c:v>
                </c:pt>
                <c:pt idx="20118">
                  <c:v>5.2475626940989999E-2</c:v>
                </c:pt>
                <c:pt idx="20119">
                  <c:v>5.247823959879E-2</c:v>
                </c:pt>
                <c:pt idx="20120">
                  <c:v>5.24808522566E-2</c:v>
                </c:pt>
                <c:pt idx="20121">
                  <c:v>5.2483464914400001E-2</c:v>
                </c:pt>
                <c:pt idx="20122">
                  <c:v>5.2486077572210001E-2</c:v>
                </c:pt>
                <c:pt idx="20123">
                  <c:v>5.2488690230010002E-2</c:v>
                </c:pt>
                <c:pt idx="20124">
                  <c:v>5.2491302887810003E-2</c:v>
                </c:pt>
                <c:pt idx="20125">
                  <c:v>5.2493915545620003E-2</c:v>
                </c:pt>
                <c:pt idx="20126">
                  <c:v>5.2496528203419997E-2</c:v>
                </c:pt>
                <c:pt idx="20127">
                  <c:v>5.2499140861229997E-2</c:v>
                </c:pt>
                <c:pt idx="20128">
                  <c:v>5.2501753519029998E-2</c:v>
                </c:pt>
                <c:pt idx="20129">
                  <c:v>5.2504366176839998E-2</c:v>
                </c:pt>
                <c:pt idx="20130">
                  <c:v>5.2506978834639999E-2</c:v>
                </c:pt>
                <c:pt idx="20131">
                  <c:v>5.2509591492449999E-2</c:v>
                </c:pt>
                <c:pt idx="20132">
                  <c:v>5.251220415025E-2</c:v>
                </c:pt>
                <c:pt idx="20133">
                  <c:v>5.251481680806E-2</c:v>
                </c:pt>
                <c:pt idx="20134">
                  <c:v>5.2517429465860001E-2</c:v>
                </c:pt>
                <c:pt idx="20135">
                  <c:v>5.2520042123660002E-2</c:v>
                </c:pt>
                <c:pt idx="20136">
                  <c:v>5.2522654781470002E-2</c:v>
                </c:pt>
                <c:pt idx="20137">
                  <c:v>5.2525267439270003E-2</c:v>
                </c:pt>
                <c:pt idx="20138">
                  <c:v>5.2527880097080003E-2</c:v>
                </c:pt>
                <c:pt idx="20139">
                  <c:v>5.2530492754879997E-2</c:v>
                </c:pt>
                <c:pt idx="20140">
                  <c:v>5.2533105412689997E-2</c:v>
                </c:pt>
                <c:pt idx="20141">
                  <c:v>5.2535718070489998E-2</c:v>
                </c:pt>
                <c:pt idx="20142">
                  <c:v>5.2538330728299998E-2</c:v>
                </c:pt>
                <c:pt idx="20143">
                  <c:v>5.2540943386099999E-2</c:v>
                </c:pt>
                <c:pt idx="20144">
                  <c:v>5.25435560439E-2</c:v>
                </c:pt>
                <c:pt idx="20145">
                  <c:v>5.254616870171E-2</c:v>
                </c:pt>
                <c:pt idx="20146">
                  <c:v>5.2548781359510001E-2</c:v>
                </c:pt>
                <c:pt idx="20147">
                  <c:v>5.2551394017320001E-2</c:v>
                </c:pt>
                <c:pt idx="20148">
                  <c:v>5.2554006675120002E-2</c:v>
                </c:pt>
                <c:pt idx="20149">
                  <c:v>5.2556619332930002E-2</c:v>
                </c:pt>
                <c:pt idx="20150">
                  <c:v>5.2559231990730003E-2</c:v>
                </c:pt>
                <c:pt idx="20151">
                  <c:v>5.2561844648540003E-2</c:v>
                </c:pt>
                <c:pt idx="20152">
                  <c:v>5.2564457306339997E-2</c:v>
                </c:pt>
                <c:pt idx="20153">
                  <c:v>5.2567069964149997E-2</c:v>
                </c:pt>
                <c:pt idx="20154">
                  <c:v>5.2569682621949998E-2</c:v>
                </c:pt>
                <c:pt idx="20155">
                  <c:v>5.2572295279749999E-2</c:v>
                </c:pt>
                <c:pt idx="20156">
                  <c:v>5.2574907937559999E-2</c:v>
                </c:pt>
                <c:pt idx="20157">
                  <c:v>5.257752059536E-2</c:v>
                </c:pt>
                <c:pt idx="20158">
                  <c:v>5.258013325317E-2</c:v>
                </c:pt>
                <c:pt idx="20159">
                  <c:v>5.2582745910970001E-2</c:v>
                </c:pt>
                <c:pt idx="20160">
                  <c:v>5.2585358568780001E-2</c:v>
                </c:pt>
                <c:pt idx="20161">
                  <c:v>5.2587971226580002E-2</c:v>
                </c:pt>
                <c:pt idx="20162">
                  <c:v>5.2590583884390002E-2</c:v>
                </c:pt>
                <c:pt idx="20163">
                  <c:v>5.2593196542190003E-2</c:v>
                </c:pt>
                <c:pt idx="20164">
                  <c:v>5.2595809200000003E-2</c:v>
                </c:pt>
                <c:pt idx="20165">
                  <c:v>5.2598421857799997E-2</c:v>
                </c:pt>
                <c:pt idx="20166">
                  <c:v>5.2601034515599998E-2</c:v>
                </c:pt>
                <c:pt idx="20167">
                  <c:v>5.2603647173409998E-2</c:v>
                </c:pt>
                <c:pt idx="20168">
                  <c:v>5.2606259831209999E-2</c:v>
                </c:pt>
                <c:pt idx="20169">
                  <c:v>5.2608872489019999E-2</c:v>
                </c:pt>
                <c:pt idx="20170">
                  <c:v>5.261148514682E-2</c:v>
                </c:pt>
                <c:pt idx="20171">
                  <c:v>5.261409780463E-2</c:v>
                </c:pt>
                <c:pt idx="20172">
                  <c:v>5.2616710462430001E-2</c:v>
                </c:pt>
                <c:pt idx="20173">
                  <c:v>5.2619323120240001E-2</c:v>
                </c:pt>
                <c:pt idx="20174">
                  <c:v>5.2621935778040002E-2</c:v>
                </c:pt>
                <c:pt idx="20175">
                  <c:v>5.2624548435850002E-2</c:v>
                </c:pt>
                <c:pt idx="20176">
                  <c:v>5.2627161093650003E-2</c:v>
                </c:pt>
                <c:pt idx="20177">
                  <c:v>5.2629773751449997E-2</c:v>
                </c:pt>
                <c:pt idx="20178">
                  <c:v>5.2632386409259997E-2</c:v>
                </c:pt>
                <c:pt idx="20179">
                  <c:v>5.2634999067059998E-2</c:v>
                </c:pt>
                <c:pt idx="20180">
                  <c:v>5.2637611724869998E-2</c:v>
                </c:pt>
                <c:pt idx="20181">
                  <c:v>5.2640224382669999E-2</c:v>
                </c:pt>
                <c:pt idx="20182">
                  <c:v>5.2642837040479999E-2</c:v>
                </c:pt>
                <c:pt idx="20183">
                  <c:v>5.264544969828E-2</c:v>
                </c:pt>
                <c:pt idx="20184">
                  <c:v>5.264806235609E-2</c:v>
                </c:pt>
                <c:pt idx="20185">
                  <c:v>5.2650675013890001E-2</c:v>
                </c:pt>
                <c:pt idx="20186">
                  <c:v>5.2653287671700001E-2</c:v>
                </c:pt>
                <c:pt idx="20187">
                  <c:v>5.2655900329500002E-2</c:v>
                </c:pt>
                <c:pt idx="20188">
                  <c:v>5.2658512987300003E-2</c:v>
                </c:pt>
                <c:pt idx="20189">
                  <c:v>5.2661125645110003E-2</c:v>
                </c:pt>
                <c:pt idx="20190">
                  <c:v>5.2663738302909997E-2</c:v>
                </c:pt>
                <c:pt idx="20191">
                  <c:v>5.2666350960719997E-2</c:v>
                </c:pt>
                <c:pt idx="20192">
                  <c:v>5.2668963618519998E-2</c:v>
                </c:pt>
                <c:pt idx="20193">
                  <c:v>5.2671576276329998E-2</c:v>
                </c:pt>
                <c:pt idx="20194">
                  <c:v>5.2674188934129999E-2</c:v>
                </c:pt>
                <c:pt idx="20195">
                  <c:v>5.2676801591939999E-2</c:v>
                </c:pt>
                <c:pt idx="20196">
                  <c:v>5.267941424974E-2</c:v>
                </c:pt>
                <c:pt idx="20197">
                  <c:v>5.268202690755E-2</c:v>
                </c:pt>
                <c:pt idx="20198">
                  <c:v>5.2684639565350001E-2</c:v>
                </c:pt>
                <c:pt idx="20199">
                  <c:v>5.2687252223150002E-2</c:v>
                </c:pt>
                <c:pt idx="20200">
                  <c:v>5.2689864880960002E-2</c:v>
                </c:pt>
                <c:pt idx="20201">
                  <c:v>5.2692477538760003E-2</c:v>
                </c:pt>
                <c:pt idx="20202">
                  <c:v>5.2695090196570003E-2</c:v>
                </c:pt>
                <c:pt idx="20203">
                  <c:v>5.2697702854369997E-2</c:v>
                </c:pt>
                <c:pt idx="20204">
                  <c:v>5.2700315512179997E-2</c:v>
                </c:pt>
                <c:pt idx="20205">
                  <c:v>5.2702928169979998E-2</c:v>
                </c:pt>
                <c:pt idx="20206">
                  <c:v>5.2705540827789998E-2</c:v>
                </c:pt>
                <c:pt idx="20207">
                  <c:v>5.2708153485589999E-2</c:v>
                </c:pt>
                <c:pt idx="20208">
                  <c:v>5.271076614339E-2</c:v>
                </c:pt>
                <c:pt idx="20209">
                  <c:v>5.27133788012E-2</c:v>
                </c:pt>
                <c:pt idx="20210">
                  <c:v>5.2715991459000001E-2</c:v>
                </c:pt>
                <c:pt idx="20211">
                  <c:v>5.2718604116810001E-2</c:v>
                </c:pt>
                <c:pt idx="20212">
                  <c:v>5.2721216774610002E-2</c:v>
                </c:pt>
                <c:pt idx="20213">
                  <c:v>5.2723829432420002E-2</c:v>
                </c:pt>
                <c:pt idx="20214">
                  <c:v>5.2726442090220003E-2</c:v>
                </c:pt>
                <c:pt idx="20215">
                  <c:v>5.2729054748030003E-2</c:v>
                </c:pt>
                <c:pt idx="20216">
                  <c:v>5.2731667405829998E-2</c:v>
                </c:pt>
                <c:pt idx="20217">
                  <c:v>5.2734280063639997E-2</c:v>
                </c:pt>
                <c:pt idx="20218">
                  <c:v>5.2736892721439999E-2</c:v>
                </c:pt>
                <c:pt idx="20219">
                  <c:v>5.273950537924E-2</c:v>
                </c:pt>
                <c:pt idx="20220">
                  <c:v>5.274211803705E-2</c:v>
                </c:pt>
                <c:pt idx="20221">
                  <c:v>5.2744730694850001E-2</c:v>
                </c:pt>
                <c:pt idx="20222">
                  <c:v>5.2747343352660001E-2</c:v>
                </c:pt>
                <c:pt idx="20223">
                  <c:v>5.2749956010460002E-2</c:v>
                </c:pt>
                <c:pt idx="20224">
                  <c:v>5.2752568668270002E-2</c:v>
                </c:pt>
                <c:pt idx="20225">
                  <c:v>5.2755181326070003E-2</c:v>
                </c:pt>
                <c:pt idx="20226">
                  <c:v>5.2757793983880003E-2</c:v>
                </c:pt>
                <c:pt idx="20227">
                  <c:v>5.2760406641679997E-2</c:v>
                </c:pt>
                <c:pt idx="20228">
                  <c:v>5.2763019299489997E-2</c:v>
                </c:pt>
                <c:pt idx="20229">
                  <c:v>5.2765631957289998E-2</c:v>
                </c:pt>
                <c:pt idx="20230">
                  <c:v>5.2768244615089999E-2</c:v>
                </c:pt>
                <c:pt idx="20231">
                  <c:v>5.2770857272899999E-2</c:v>
                </c:pt>
                <c:pt idx="20232">
                  <c:v>5.27734699307E-2</c:v>
                </c:pt>
                <c:pt idx="20233">
                  <c:v>5.277608258851E-2</c:v>
                </c:pt>
                <c:pt idx="20234">
                  <c:v>5.2778695246310001E-2</c:v>
                </c:pt>
                <c:pt idx="20235">
                  <c:v>5.2781307904120001E-2</c:v>
                </c:pt>
                <c:pt idx="20236">
                  <c:v>5.2783920561920002E-2</c:v>
                </c:pt>
                <c:pt idx="20237">
                  <c:v>5.2786533219730002E-2</c:v>
                </c:pt>
                <c:pt idx="20238">
                  <c:v>5.2789145877530003E-2</c:v>
                </c:pt>
                <c:pt idx="20239">
                  <c:v>5.2791758535340003E-2</c:v>
                </c:pt>
                <c:pt idx="20240">
                  <c:v>5.2794371193139997E-2</c:v>
                </c:pt>
                <c:pt idx="20241">
                  <c:v>5.2796983850939998E-2</c:v>
                </c:pt>
                <c:pt idx="20242">
                  <c:v>5.2799596508749998E-2</c:v>
                </c:pt>
                <c:pt idx="20243">
                  <c:v>5.2802209166549999E-2</c:v>
                </c:pt>
                <c:pt idx="20244">
                  <c:v>5.2804821824359999E-2</c:v>
                </c:pt>
                <c:pt idx="20245">
                  <c:v>5.280743448216E-2</c:v>
                </c:pt>
                <c:pt idx="20246">
                  <c:v>5.281004713997E-2</c:v>
                </c:pt>
                <c:pt idx="20247">
                  <c:v>5.2812659797770001E-2</c:v>
                </c:pt>
                <c:pt idx="20248">
                  <c:v>5.2815272455580001E-2</c:v>
                </c:pt>
                <c:pt idx="20249">
                  <c:v>5.2817885113380002E-2</c:v>
                </c:pt>
                <c:pt idx="20250">
                  <c:v>5.2820497771190002E-2</c:v>
                </c:pt>
                <c:pt idx="20251">
                  <c:v>5.2823110428990003E-2</c:v>
                </c:pt>
                <c:pt idx="20252">
                  <c:v>5.2825723086789997E-2</c:v>
                </c:pt>
                <c:pt idx="20253">
                  <c:v>5.2828335744599997E-2</c:v>
                </c:pt>
                <c:pt idx="20254">
                  <c:v>5.2830948402399998E-2</c:v>
                </c:pt>
                <c:pt idx="20255">
                  <c:v>5.2833561060209998E-2</c:v>
                </c:pt>
                <c:pt idx="20256">
                  <c:v>5.2836173718009999E-2</c:v>
                </c:pt>
                <c:pt idx="20257">
                  <c:v>5.2838786375819999E-2</c:v>
                </c:pt>
                <c:pt idx="20258">
                  <c:v>5.284139903362E-2</c:v>
                </c:pt>
                <c:pt idx="20259">
                  <c:v>5.284401169143E-2</c:v>
                </c:pt>
                <c:pt idx="20260">
                  <c:v>5.2846624349230001E-2</c:v>
                </c:pt>
                <c:pt idx="20261">
                  <c:v>5.2849237007040001E-2</c:v>
                </c:pt>
                <c:pt idx="20262">
                  <c:v>5.2851849664840002E-2</c:v>
                </c:pt>
                <c:pt idx="20263">
                  <c:v>5.2854462322640003E-2</c:v>
                </c:pt>
                <c:pt idx="20264">
                  <c:v>5.2857074980450003E-2</c:v>
                </c:pt>
                <c:pt idx="20265">
                  <c:v>5.2859687638249997E-2</c:v>
                </c:pt>
                <c:pt idx="20266">
                  <c:v>5.2862300296059997E-2</c:v>
                </c:pt>
                <c:pt idx="20267">
                  <c:v>5.2864912953859998E-2</c:v>
                </c:pt>
                <c:pt idx="20268">
                  <c:v>5.2867525611669998E-2</c:v>
                </c:pt>
                <c:pt idx="20269">
                  <c:v>5.2870138269469999E-2</c:v>
                </c:pt>
                <c:pt idx="20270">
                  <c:v>5.2872750927279999E-2</c:v>
                </c:pt>
                <c:pt idx="20271">
                  <c:v>5.287536358508E-2</c:v>
                </c:pt>
                <c:pt idx="20272">
                  <c:v>5.287797624289E-2</c:v>
                </c:pt>
                <c:pt idx="20273">
                  <c:v>5.2880588900690001E-2</c:v>
                </c:pt>
                <c:pt idx="20274">
                  <c:v>5.2883201558490002E-2</c:v>
                </c:pt>
                <c:pt idx="20275">
                  <c:v>5.2885814216300002E-2</c:v>
                </c:pt>
                <c:pt idx="20276">
                  <c:v>5.2888426874100003E-2</c:v>
                </c:pt>
                <c:pt idx="20277">
                  <c:v>5.2891039531910003E-2</c:v>
                </c:pt>
                <c:pt idx="20278">
                  <c:v>5.2893652189709997E-2</c:v>
                </c:pt>
                <c:pt idx="20279">
                  <c:v>5.2896264847519997E-2</c:v>
                </c:pt>
                <c:pt idx="20280">
                  <c:v>5.2898877505319998E-2</c:v>
                </c:pt>
                <c:pt idx="20281">
                  <c:v>5.2901490163129998E-2</c:v>
                </c:pt>
                <c:pt idx="20282">
                  <c:v>5.2904102820929999E-2</c:v>
                </c:pt>
                <c:pt idx="20283">
                  <c:v>5.290671547873E-2</c:v>
                </c:pt>
                <c:pt idx="20284">
                  <c:v>5.290932813654E-2</c:v>
                </c:pt>
                <c:pt idx="20285">
                  <c:v>5.2911940794340001E-2</c:v>
                </c:pt>
                <c:pt idx="20286">
                  <c:v>5.2914553452150001E-2</c:v>
                </c:pt>
                <c:pt idx="20287">
                  <c:v>5.2917166109950002E-2</c:v>
                </c:pt>
                <c:pt idx="20288">
                  <c:v>5.2919778767760002E-2</c:v>
                </c:pt>
                <c:pt idx="20289">
                  <c:v>5.2922391425560003E-2</c:v>
                </c:pt>
                <c:pt idx="20290">
                  <c:v>5.2925004083370003E-2</c:v>
                </c:pt>
                <c:pt idx="20291">
                  <c:v>5.2927616741169997E-2</c:v>
                </c:pt>
                <c:pt idx="20292">
                  <c:v>5.2930229398979997E-2</c:v>
                </c:pt>
                <c:pt idx="20293">
                  <c:v>5.2932842056779998E-2</c:v>
                </c:pt>
                <c:pt idx="20294">
                  <c:v>5.2935454714579999E-2</c:v>
                </c:pt>
                <c:pt idx="20295">
                  <c:v>5.2938067372389999E-2</c:v>
                </c:pt>
                <c:pt idx="20296">
                  <c:v>5.294068003019E-2</c:v>
                </c:pt>
                <c:pt idx="20297">
                  <c:v>5.2943292688E-2</c:v>
                </c:pt>
                <c:pt idx="20298">
                  <c:v>5.2945905345800001E-2</c:v>
                </c:pt>
                <c:pt idx="20299">
                  <c:v>5.2948518003610001E-2</c:v>
                </c:pt>
                <c:pt idx="20300">
                  <c:v>5.2951130661410002E-2</c:v>
                </c:pt>
                <c:pt idx="20301">
                  <c:v>5.2953743319220002E-2</c:v>
                </c:pt>
                <c:pt idx="20302">
                  <c:v>5.2956355977020003E-2</c:v>
                </c:pt>
                <c:pt idx="20303">
                  <c:v>5.2958968634830003E-2</c:v>
                </c:pt>
                <c:pt idx="20304">
                  <c:v>5.2961581292629997E-2</c:v>
                </c:pt>
                <c:pt idx="20305">
                  <c:v>5.2964193950429998E-2</c:v>
                </c:pt>
                <c:pt idx="20306">
                  <c:v>5.2966806608239998E-2</c:v>
                </c:pt>
                <c:pt idx="20307">
                  <c:v>5.2969419266039999E-2</c:v>
                </c:pt>
                <c:pt idx="20308">
                  <c:v>5.2972031923849999E-2</c:v>
                </c:pt>
                <c:pt idx="20309">
                  <c:v>5.297464458165E-2</c:v>
                </c:pt>
                <c:pt idx="20310">
                  <c:v>5.297725723946E-2</c:v>
                </c:pt>
                <c:pt idx="20311">
                  <c:v>5.2979869897260001E-2</c:v>
                </c:pt>
                <c:pt idx="20312">
                  <c:v>5.2982482555070001E-2</c:v>
                </c:pt>
                <c:pt idx="20313">
                  <c:v>5.2985095212870002E-2</c:v>
                </c:pt>
                <c:pt idx="20314">
                  <c:v>5.2987707870680002E-2</c:v>
                </c:pt>
                <c:pt idx="20315">
                  <c:v>5.2990320528480003E-2</c:v>
                </c:pt>
                <c:pt idx="20316">
                  <c:v>5.2992933186279997E-2</c:v>
                </c:pt>
                <c:pt idx="20317">
                  <c:v>5.2995545844089997E-2</c:v>
                </c:pt>
                <c:pt idx="20318">
                  <c:v>5.2998158501889998E-2</c:v>
                </c:pt>
                <c:pt idx="20319">
                  <c:v>5.3000771159699998E-2</c:v>
                </c:pt>
                <c:pt idx="20320">
                  <c:v>5.3003383817499999E-2</c:v>
                </c:pt>
                <c:pt idx="20321">
                  <c:v>5.3005996475309999E-2</c:v>
                </c:pt>
                <c:pt idx="20322">
                  <c:v>5.300860913311E-2</c:v>
                </c:pt>
                <c:pt idx="20323">
                  <c:v>5.301122179092E-2</c:v>
                </c:pt>
                <c:pt idx="20324">
                  <c:v>5.3013834448720001E-2</c:v>
                </c:pt>
                <c:pt idx="20325">
                  <c:v>5.3016447106530001E-2</c:v>
                </c:pt>
                <c:pt idx="20326">
                  <c:v>5.3019059764330002E-2</c:v>
                </c:pt>
                <c:pt idx="20327">
                  <c:v>5.3021672422130003E-2</c:v>
                </c:pt>
                <c:pt idx="20328">
                  <c:v>5.3024285079940003E-2</c:v>
                </c:pt>
                <c:pt idx="20329">
                  <c:v>5.3026897737739997E-2</c:v>
                </c:pt>
                <c:pt idx="20330">
                  <c:v>5.3029510395549997E-2</c:v>
                </c:pt>
                <c:pt idx="20331">
                  <c:v>5.3032123053349998E-2</c:v>
                </c:pt>
                <c:pt idx="20332">
                  <c:v>5.3034735711159998E-2</c:v>
                </c:pt>
                <c:pt idx="20333">
                  <c:v>5.3037348368959999E-2</c:v>
                </c:pt>
                <c:pt idx="20334">
                  <c:v>5.3039961026769999E-2</c:v>
                </c:pt>
                <c:pt idx="20335">
                  <c:v>5.304257368457E-2</c:v>
                </c:pt>
                <c:pt idx="20336">
                  <c:v>5.304518634238E-2</c:v>
                </c:pt>
                <c:pt idx="20337">
                  <c:v>5.3047799000180001E-2</c:v>
                </c:pt>
                <c:pt idx="20338">
                  <c:v>5.3050411657980003E-2</c:v>
                </c:pt>
                <c:pt idx="20339">
                  <c:v>5.3053024315790002E-2</c:v>
                </c:pt>
                <c:pt idx="20340">
                  <c:v>5.3055636973589997E-2</c:v>
                </c:pt>
                <c:pt idx="20341">
                  <c:v>5.3058249631399997E-2</c:v>
                </c:pt>
                <c:pt idx="20342">
                  <c:v>5.3060862289199998E-2</c:v>
                </c:pt>
                <c:pt idx="20343">
                  <c:v>5.3063474947009998E-2</c:v>
                </c:pt>
                <c:pt idx="20344">
                  <c:v>5.3066087604809999E-2</c:v>
                </c:pt>
                <c:pt idx="20345">
                  <c:v>5.3068700262619999E-2</c:v>
                </c:pt>
                <c:pt idx="20346">
                  <c:v>5.307131292042E-2</c:v>
                </c:pt>
                <c:pt idx="20347">
                  <c:v>5.3073925578220001E-2</c:v>
                </c:pt>
                <c:pt idx="20348">
                  <c:v>5.3076538236030001E-2</c:v>
                </c:pt>
                <c:pt idx="20349">
                  <c:v>5.3079150893830002E-2</c:v>
                </c:pt>
                <c:pt idx="20350">
                  <c:v>5.3081763551640002E-2</c:v>
                </c:pt>
                <c:pt idx="20351">
                  <c:v>5.3084376209440003E-2</c:v>
                </c:pt>
                <c:pt idx="20352">
                  <c:v>5.3086988867250003E-2</c:v>
                </c:pt>
                <c:pt idx="20353">
                  <c:v>5.3089601525049997E-2</c:v>
                </c:pt>
                <c:pt idx="20354">
                  <c:v>5.3092214182859997E-2</c:v>
                </c:pt>
                <c:pt idx="20355">
                  <c:v>5.3094826840659998E-2</c:v>
                </c:pt>
                <c:pt idx="20356">
                  <c:v>5.3097439498469998E-2</c:v>
                </c:pt>
                <c:pt idx="20357">
                  <c:v>5.3100052156269999E-2</c:v>
                </c:pt>
                <c:pt idx="20358">
                  <c:v>5.310266481407E-2</c:v>
                </c:pt>
                <c:pt idx="20359">
                  <c:v>5.310527747188E-2</c:v>
                </c:pt>
                <c:pt idx="20360">
                  <c:v>5.3107890129680001E-2</c:v>
                </c:pt>
                <c:pt idx="20361">
                  <c:v>5.3110502787490001E-2</c:v>
                </c:pt>
                <c:pt idx="20362">
                  <c:v>5.3113115445290002E-2</c:v>
                </c:pt>
                <c:pt idx="20363">
                  <c:v>5.3115728103100002E-2</c:v>
                </c:pt>
                <c:pt idx="20364">
                  <c:v>5.3118340760900003E-2</c:v>
                </c:pt>
                <c:pt idx="20365">
                  <c:v>5.3120953418710003E-2</c:v>
                </c:pt>
                <c:pt idx="20366">
                  <c:v>5.3123566076509997E-2</c:v>
                </c:pt>
                <c:pt idx="20367">
                  <c:v>5.3126178734319997E-2</c:v>
                </c:pt>
                <c:pt idx="20368">
                  <c:v>5.3128791392119998E-2</c:v>
                </c:pt>
                <c:pt idx="20369">
                  <c:v>5.3131404049919999E-2</c:v>
                </c:pt>
                <c:pt idx="20370">
                  <c:v>5.3134016707729999E-2</c:v>
                </c:pt>
                <c:pt idx="20371">
                  <c:v>5.313662936553E-2</c:v>
                </c:pt>
                <c:pt idx="20372">
                  <c:v>5.313924202334E-2</c:v>
                </c:pt>
                <c:pt idx="20373">
                  <c:v>5.3141854681140001E-2</c:v>
                </c:pt>
                <c:pt idx="20374">
                  <c:v>5.3144467338950001E-2</c:v>
                </c:pt>
                <c:pt idx="20375">
                  <c:v>5.3147079996750002E-2</c:v>
                </c:pt>
                <c:pt idx="20376">
                  <c:v>5.3149692654560002E-2</c:v>
                </c:pt>
                <c:pt idx="20377">
                  <c:v>5.3152305312360003E-2</c:v>
                </c:pt>
                <c:pt idx="20378">
                  <c:v>5.3154917970170003E-2</c:v>
                </c:pt>
                <c:pt idx="20379">
                  <c:v>5.3157530627969997E-2</c:v>
                </c:pt>
                <c:pt idx="20380">
                  <c:v>5.3160143285769998E-2</c:v>
                </c:pt>
                <c:pt idx="20381">
                  <c:v>5.3162755943579998E-2</c:v>
                </c:pt>
                <c:pt idx="20382">
                  <c:v>5.3165368601379999E-2</c:v>
                </c:pt>
                <c:pt idx="20383">
                  <c:v>5.3167981259189999E-2</c:v>
                </c:pt>
                <c:pt idx="20384">
                  <c:v>5.317059391699E-2</c:v>
                </c:pt>
                <c:pt idx="20385">
                  <c:v>5.31732065748E-2</c:v>
                </c:pt>
                <c:pt idx="20386">
                  <c:v>5.3175819232600001E-2</c:v>
                </c:pt>
                <c:pt idx="20387">
                  <c:v>5.3178431890410001E-2</c:v>
                </c:pt>
                <c:pt idx="20388">
                  <c:v>5.3181044548210002E-2</c:v>
                </c:pt>
                <c:pt idx="20389">
                  <c:v>5.3183657206020002E-2</c:v>
                </c:pt>
                <c:pt idx="20390">
                  <c:v>5.3186269863820003E-2</c:v>
                </c:pt>
                <c:pt idx="20391">
                  <c:v>5.3188882521619997E-2</c:v>
                </c:pt>
                <c:pt idx="20392">
                  <c:v>5.3191495179429997E-2</c:v>
                </c:pt>
                <c:pt idx="20393">
                  <c:v>5.3194107837229998E-2</c:v>
                </c:pt>
                <c:pt idx="20394">
                  <c:v>5.3196720495039998E-2</c:v>
                </c:pt>
                <c:pt idx="20395">
                  <c:v>5.3199333152839999E-2</c:v>
                </c:pt>
                <c:pt idx="20396">
                  <c:v>5.3201945810649999E-2</c:v>
                </c:pt>
                <c:pt idx="20397">
                  <c:v>5.320455846845E-2</c:v>
                </c:pt>
                <c:pt idx="20398">
                  <c:v>5.320717112626E-2</c:v>
                </c:pt>
                <c:pt idx="20399">
                  <c:v>5.3209783784060001E-2</c:v>
                </c:pt>
                <c:pt idx="20400">
                  <c:v>5.3212396441870001E-2</c:v>
                </c:pt>
                <c:pt idx="20401">
                  <c:v>5.3215009099670002E-2</c:v>
                </c:pt>
                <c:pt idx="20402">
                  <c:v>5.3217621757470003E-2</c:v>
                </c:pt>
                <c:pt idx="20403">
                  <c:v>5.3220234415280003E-2</c:v>
                </c:pt>
                <c:pt idx="20404">
                  <c:v>5.3222847073079997E-2</c:v>
                </c:pt>
                <c:pt idx="20405">
                  <c:v>5.3225459730889997E-2</c:v>
                </c:pt>
                <c:pt idx="20406">
                  <c:v>5.3228072388689998E-2</c:v>
                </c:pt>
                <c:pt idx="20407">
                  <c:v>5.3230685046499998E-2</c:v>
                </c:pt>
                <c:pt idx="20408">
                  <c:v>5.3233297704299999E-2</c:v>
                </c:pt>
                <c:pt idx="20409">
                  <c:v>5.3235910362109999E-2</c:v>
                </c:pt>
                <c:pt idx="20410">
                  <c:v>5.323852301991E-2</c:v>
                </c:pt>
                <c:pt idx="20411">
                  <c:v>5.3241135677710001E-2</c:v>
                </c:pt>
                <c:pt idx="20412">
                  <c:v>5.3243748335520001E-2</c:v>
                </c:pt>
                <c:pt idx="20413">
                  <c:v>5.3246360993320002E-2</c:v>
                </c:pt>
                <c:pt idx="20414">
                  <c:v>5.3248973651130002E-2</c:v>
                </c:pt>
                <c:pt idx="20415">
                  <c:v>5.3251586308930003E-2</c:v>
                </c:pt>
                <c:pt idx="20416">
                  <c:v>5.3254198966740003E-2</c:v>
                </c:pt>
                <c:pt idx="20417">
                  <c:v>5.3256811624539997E-2</c:v>
                </c:pt>
                <c:pt idx="20418">
                  <c:v>5.3259424282349997E-2</c:v>
                </c:pt>
                <c:pt idx="20419">
                  <c:v>5.3262036940149998E-2</c:v>
                </c:pt>
                <c:pt idx="20420">
                  <c:v>5.3264649597959998E-2</c:v>
                </c:pt>
                <c:pt idx="20421">
                  <c:v>5.3267262255759999E-2</c:v>
                </c:pt>
                <c:pt idx="20422">
                  <c:v>5.326987491356E-2</c:v>
                </c:pt>
                <c:pt idx="20423">
                  <c:v>5.327248757137E-2</c:v>
                </c:pt>
                <c:pt idx="20424">
                  <c:v>5.3275100229170001E-2</c:v>
                </c:pt>
                <c:pt idx="20425">
                  <c:v>5.3277712886980001E-2</c:v>
                </c:pt>
                <c:pt idx="20426">
                  <c:v>5.3280325544780002E-2</c:v>
                </c:pt>
                <c:pt idx="20427">
                  <c:v>5.3282938202590002E-2</c:v>
                </c:pt>
                <c:pt idx="20428">
                  <c:v>5.3285550860390003E-2</c:v>
                </c:pt>
                <c:pt idx="20429">
                  <c:v>5.3288163518200003E-2</c:v>
                </c:pt>
                <c:pt idx="20430">
                  <c:v>5.3290776175999997E-2</c:v>
                </c:pt>
                <c:pt idx="20431">
                  <c:v>5.3293388833809997E-2</c:v>
                </c:pt>
                <c:pt idx="20432">
                  <c:v>5.3296001491609998E-2</c:v>
                </c:pt>
                <c:pt idx="20433">
                  <c:v>5.3298614149409999E-2</c:v>
                </c:pt>
                <c:pt idx="20434">
                  <c:v>5.3301226807219999E-2</c:v>
                </c:pt>
                <c:pt idx="20435">
                  <c:v>5.330383946502E-2</c:v>
                </c:pt>
                <c:pt idx="20436">
                  <c:v>5.330645212283E-2</c:v>
                </c:pt>
                <c:pt idx="20437">
                  <c:v>5.3309064780630001E-2</c:v>
                </c:pt>
                <c:pt idx="20438">
                  <c:v>5.3311677438440001E-2</c:v>
                </c:pt>
                <c:pt idx="20439">
                  <c:v>5.3314290096240002E-2</c:v>
                </c:pt>
                <c:pt idx="20440">
                  <c:v>5.3316902754050002E-2</c:v>
                </c:pt>
                <c:pt idx="20441">
                  <c:v>5.3319515411850003E-2</c:v>
                </c:pt>
                <c:pt idx="20442">
                  <c:v>5.3322128069660003E-2</c:v>
                </c:pt>
                <c:pt idx="20443">
                  <c:v>5.3324740727459997E-2</c:v>
                </c:pt>
                <c:pt idx="20444">
                  <c:v>5.3327353385259998E-2</c:v>
                </c:pt>
                <c:pt idx="20445">
                  <c:v>5.3329966043069998E-2</c:v>
                </c:pt>
                <c:pt idx="20446">
                  <c:v>5.3332578700869999E-2</c:v>
                </c:pt>
                <c:pt idx="20447">
                  <c:v>5.3335191358679999E-2</c:v>
                </c:pt>
                <c:pt idx="20448">
                  <c:v>5.333780401648E-2</c:v>
                </c:pt>
                <c:pt idx="20449">
                  <c:v>5.334041667429E-2</c:v>
                </c:pt>
                <c:pt idx="20450">
                  <c:v>5.3343029332090001E-2</c:v>
                </c:pt>
                <c:pt idx="20451">
                  <c:v>5.3345641989900001E-2</c:v>
                </c:pt>
                <c:pt idx="20452">
                  <c:v>5.3348254647700002E-2</c:v>
                </c:pt>
                <c:pt idx="20453">
                  <c:v>5.3350867305510002E-2</c:v>
                </c:pt>
                <c:pt idx="20454">
                  <c:v>5.3353479963309997E-2</c:v>
                </c:pt>
                <c:pt idx="20455">
                  <c:v>5.3356092621109998E-2</c:v>
                </c:pt>
                <c:pt idx="20456">
                  <c:v>5.3358705278919998E-2</c:v>
                </c:pt>
                <c:pt idx="20457">
                  <c:v>5.3361317936719999E-2</c:v>
                </c:pt>
                <c:pt idx="20458">
                  <c:v>5.3363930594529999E-2</c:v>
                </c:pt>
                <c:pt idx="20459">
                  <c:v>5.336654325233E-2</c:v>
                </c:pt>
                <c:pt idx="20460">
                  <c:v>5.336915591014E-2</c:v>
                </c:pt>
                <c:pt idx="20461">
                  <c:v>5.3371768567940001E-2</c:v>
                </c:pt>
                <c:pt idx="20462">
                  <c:v>5.3374381225750001E-2</c:v>
                </c:pt>
                <c:pt idx="20463">
                  <c:v>5.3376993883550002E-2</c:v>
                </c:pt>
                <c:pt idx="20464">
                  <c:v>5.3379606541360002E-2</c:v>
                </c:pt>
                <c:pt idx="20465">
                  <c:v>5.3382219199160003E-2</c:v>
                </c:pt>
                <c:pt idx="20466">
                  <c:v>5.3384831856959997E-2</c:v>
                </c:pt>
                <c:pt idx="20467">
                  <c:v>5.3387444514769997E-2</c:v>
                </c:pt>
                <c:pt idx="20468">
                  <c:v>5.3390057172569998E-2</c:v>
                </c:pt>
                <c:pt idx="20469">
                  <c:v>5.3392669830379998E-2</c:v>
                </c:pt>
                <c:pt idx="20470">
                  <c:v>5.3395282488179999E-2</c:v>
                </c:pt>
                <c:pt idx="20471">
                  <c:v>5.3397895145989999E-2</c:v>
                </c:pt>
                <c:pt idx="20472">
                  <c:v>5.340050780379E-2</c:v>
                </c:pt>
                <c:pt idx="20473">
                  <c:v>5.34031204616E-2</c:v>
                </c:pt>
                <c:pt idx="20474">
                  <c:v>5.3405733119400001E-2</c:v>
                </c:pt>
                <c:pt idx="20475">
                  <c:v>5.3408345777210001E-2</c:v>
                </c:pt>
                <c:pt idx="20476">
                  <c:v>5.3410958435010002E-2</c:v>
                </c:pt>
                <c:pt idx="20477">
                  <c:v>5.3413571092810003E-2</c:v>
                </c:pt>
                <c:pt idx="20478">
                  <c:v>5.3416183750620003E-2</c:v>
                </c:pt>
                <c:pt idx="20479">
                  <c:v>5.3418796408419997E-2</c:v>
                </c:pt>
                <c:pt idx="20480">
                  <c:v>5.3421409066229997E-2</c:v>
                </c:pt>
                <c:pt idx="20481">
                  <c:v>5.3424021724029998E-2</c:v>
                </c:pt>
                <c:pt idx="20482">
                  <c:v>5.3426634381839998E-2</c:v>
                </c:pt>
                <c:pt idx="20483">
                  <c:v>5.3429247039639999E-2</c:v>
                </c:pt>
                <c:pt idx="20484">
                  <c:v>5.3431859697449999E-2</c:v>
                </c:pt>
                <c:pt idx="20485">
                  <c:v>5.343447235525E-2</c:v>
                </c:pt>
                <c:pt idx="20486">
                  <c:v>5.3437085013050001E-2</c:v>
                </c:pt>
                <c:pt idx="20487">
                  <c:v>5.3439697670860001E-2</c:v>
                </c:pt>
                <c:pt idx="20488">
                  <c:v>5.3442310328660002E-2</c:v>
                </c:pt>
                <c:pt idx="20489">
                  <c:v>5.3444922986470002E-2</c:v>
                </c:pt>
                <c:pt idx="20490">
                  <c:v>5.3447535644270003E-2</c:v>
                </c:pt>
                <c:pt idx="20491">
                  <c:v>5.3450148302080003E-2</c:v>
                </c:pt>
                <c:pt idx="20492">
                  <c:v>5.3452760959879997E-2</c:v>
                </c:pt>
                <c:pt idx="20493">
                  <c:v>5.3455373617689997E-2</c:v>
                </c:pt>
                <c:pt idx="20494">
                  <c:v>5.3457986275489998E-2</c:v>
                </c:pt>
                <c:pt idx="20495">
                  <c:v>5.3460598933299998E-2</c:v>
                </c:pt>
                <c:pt idx="20496">
                  <c:v>5.3463211591099999E-2</c:v>
                </c:pt>
                <c:pt idx="20497">
                  <c:v>5.34658242489E-2</c:v>
                </c:pt>
                <c:pt idx="20498">
                  <c:v>5.346843690671E-2</c:v>
                </c:pt>
                <c:pt idx="20499">
                  <c:v>5.3471049564510001E-2</c:v>
                </c:pt>
                <c:pt idx="20500">
                  <c:v>5.3473662222320001E-2</c:v>
                </c:pt>
                <c:pt idx="20501">
                  <c:v>5.3476274880120002E-2</c:v>
                </c:pt>
                <c:pt idx="20502">
                  <c:v>5.3478887537930002E-2</c:v>
                </c:pt>
                <c:pt idx="20503">
                  <c:v>5.3481500195730003E-2</c:v>
                </c:pt>
                <c:pt idx="20504">
                  <c:v>5.3484112853540003E-2</c:v>
                </c:pt>
                <c:pt idx="20505">
                  <c:v>5.3486725511339997E-2</c:v>
                </c:pt>
                <c:pt idx="20506">
                  <c:v>5.3489338169149997E-2</c:v>
                </c:pt>
                <c:pt idx="20507">
                  <c:v>5.3491950826949998E-2</c:v>
                </c:pt>
                <c:pt idx="20508">
                  <c:v>5.3494563484749999E-2</c:v>
                </c:pt>
                <c:pt idx="20509">
                  <c:v>5.3497176142559999E-2</c:v>
                </c:pt>
                <c:pt idx="20510">
                  <c:v>5.349978880036E-2</c:v>
                </c:pt>
                <c:pt idx="20511">
                  <c:v>5.350240145817E-2</c:v>
                </c:pt>
                <c:pt idx="20512">
                  <c:v>5.3505014115970001E-2</c:v>
                </c:pt>
                <c:pt idx="20513">
                  <c:v>5.3507626773780001E-2</c:v>
                </c:pt>
                <c:pt idx="20514">
                  <c:v>5.3510239431580002E-2</c:v>
                </c:pt>
                <c:pt idx="20515">
                  <c:v>5.3512852089390002E-2</c:v>
                </c:pt>
                <c:pt idx="20516">
                  <c:v>5.3515464747190003E-2</c:v>
                </c:pt>
                <c:pt idx="20517">
                  <c:v>5.3518077405000003E-2</c:v>
                </c:pt>
                <c:pt idx="20518">
                  <c:v>5.3520690062799997E-2</c:v>
                </c:pt>
                <c:pt idx="20519">
                  <c:v>5.3523302720599998E-2</c:v>
                </c:pt>
                <c:pt idx="20520">
                  <c:v>5.3525915378409998E-2</c:v>
                </c:pt>
                <c:pt idx="20521">
                  <c:v>5.3528528036209999E-2</c:v>
                </c:pt>
                <c:pt idx="20522">
                  <c:v>5.3531140694019999E-2</c:v>
                </c:pt>
                <c:pt idx="20523">
                  <c:v>5.353375335182E-2</c:v>
                </c:pt>
                <c:pt idx="20524">
                  <c:v>5.353636600963E-2</c:v>
                </c:pt>
                <c:pt idx="20525">
                  <c:v>5.3538978667430001E-2</c:v>
                </c:pt>
                <c:pt idx="20526">
                  <c:v>5.3541591325240001E-2</c:v>
                </c:pt>
                <c:pt idx="20527">
                  <c:v>5.3544203983040002E-2</c:v>
                </c:pt>
                <c:pt idx="20528">
                  <c:v>5.3546816640850002E-2</c:v>
                </c:pt>
                <c:pt idx="20529">
                  <c:v>5.3549429298650003E-2</c:v>
                </c:pt>
                <c:pt idx="20530">
                  <c:v>5.3552041956449997E-2</c:v>
                </c:pt>
                <c:pt idx="20531">
                  <c:v>5.3554654614259997E-2</c:v>
                </c:pt>
                <c:pt idx="20532">
                  <c:v>5.3557267272059998E-2</c:v>
                </c:pt>
                <c:pt idx="20533">
                  <c:v>5.3559879929869998E-2</c:v>
                </c:pt>
                <c:pt idx="20534">
                  <c:v>5.3562492587669999E-2</c:v>
                </c:pt>
                <c:pt idx="20535">
                  <c:v>5.3565105245479999E-2</c:v>
                </c:pt>
                <c:pt idx="20536">
                  <c:v>5.356771790328E-2</c:v>
                </c:pt>
                <c:pt idx="20537">
                  <c:v>5.357033056109E-2</c:v>
                </c:pt>
                <c:pt idx="20538">
                  <c:v>5.3572943218890001E-2</c:v>
                </c:pt>
                <c:pt idx="20539">
                  <c:v>5.3575555876700001E-2</c:v>
                </c:pt>
                <c:pt idx="20540">
                  <c:v>5.3578168534500002E-2</c:v>
                </c:pt>
                <c:pt idx="20541">
                  <c:v>5.3580781192300003E-2</c:v>
                </c:pt>
                <c:pt idx="20542">
                  <c:v>5.3583393850110003E-2</c:v>
                </c:pt>
                <c:pt idx="20543">
                  <c:v>5.3586006507909997E-2</c:v>
                </c:pt>
                <c:pt idx="20544">
                  <c:v>5.3588619165719997E-2</c:v>
                </c:pt>
                <c:pt idx="20545">
                  <c:v>5.3591231823519998E-2</c:v>
                </c:pt>
                <c:pt idx="20546">
                  <c:v>5.3593844481329998E-2</c:v>
                </c:pt>
                <c:pt idx="20547">
                  <c:v>5.3596457139129999E-2</c:v>
                </c:pt>
                <c:pt idx="20548">
                  <c:v>5.3599069796939999E-2</c:v>
                </c:pt>
                <c:pt idx="20549">
                  <c:v>5.360168245474E-2</c:v>
                </c:pt>
                <c:pt idx="20550">
                  <c:v>5.3604295112540001E-2</c:v>
                </c:pt>
                <c:pt idx="20551">
                  <c:v>5.3606907770350001E-2</c:v>
                </c:pt>
                <c:pt idx="20552">
                  <c:v>5.3609520428150002E-2</c:v>
                </c:pt>
                <c:pt idx="20553">
                  <c:v>5.3612133085960002E-2</c:v>
                </c:pt>
                <c:pt idx="20554">
                  <c:v>5.3614745743760003E-2</c:v>
                </c:pt>
                <c:pt idx="20555">
                  <c:v>5.3617358401570003E-2</c:v>
                </c:pt>
                <c:pt idx="20556">
                  <c:v>5.3619971059369997E-2</c:v>
                </c:pt>
                <c:pt idx="20557">
                  <c:v>5.3622583717179997E-2</c:v>
                </c:pt>
                <c:pt idx="20558">
                  <c:v>5.3625196374979998E-2</c:v>
                </c:pt>
                <c:pt idx="20559">
                  <c:v>5.3627809032789998E-2</c:v>
                </c:pt>
                <c:pt idx="20560">
                  <c:v>5.3630421690589999E-2</c:v>
                </c:pt>
                <c:pt idx="20561">
                  <c:v>5.363303434839E-2</c:v>
                </c:pt>
                <c:pt idx="20562">
                  <c:v>5.36356470062E-2</c:v>
                </c:pt>
                <c:pt idx="20563">
                  <c:v>5.3638259664000001E-2</c:v>
                </c:pt>
                <c:pt idx="20564">
                  <c:v>5.3640872321810001E-2</c:v>
                </c:pt>
                <c:pt idx="20565">
                  <c:v>5.3643484979610002E-2</c:v>
                </c:pt>
                <c:pt idx="20566">
                  <c:v>5.3646097637420002E-2</c:v>
                </c:pt>
                <c:pt idx="20567">
                  <c:v>5.3648710295220003E-2</c:v>
                </c:pt>
                <c:pt idx="20568">
                  <c:v>5.3651322953030003E-2</c:v>
                </c:pt>
                <c:pt idx="20569">
                  <c:v>5.3653935610829998E-2</c:v>
                </c:pt>
                <c:pt idx="20570">
                  <c:v>5.3656548268639997E-2</c:v>
                </c:pt>
                <c:pt idx="20571">
                  <c:v>5.3659160926439999E-2</c:v>
                </c:pt>
                <c:pt idx="20572">
                  <c:v>5.366177358424E-2</c:v>
                </c:pt>
                <c:pt idx="20573">
                  <c:v>5.366438624205E-2</c:v>
                </c:pt>
                <c:pt idx="20574">
                  <c:v>5.3666998899850001E-2</c:v>
                </c:pt>
                <c:pt idx="20575">
                  <c:v>5.3669611557660001E-2</c:v>
                </c:pt>
                <c:pt idx="20576">
                  <c:v>5.3672224215460002E-2</c:v>
                </c:pt>
                <c:pt idx="20577">
                  <c:v>5.3674836873270002E-2</c:v>
                </c:pt>
                <c:pt idx="20578">
                  <c:v>5.3677449531070003E-2</c:v>
                </c:pt>
                <c:pt idx="20579">
                  <c:v>5.3680062188880003E-2</c:v>
                </c:pt>
                <c:pt idx="20580">
                  <c:v>5.3682674846679997E-2</c:v>
                </c:pt>
                <c:pt idx="20581">
                  <c:v>5.3685287504489997E-2</c:v>
                </c:pt>
                <c:pt idx="20582">
                  <c:v>5.3687900162289998E-2</c:v>
                </c:pt>
                <c:pt idx="20583">
                  <c:v>5.3690512820089999E-2</c:v>
                </c:pt>
                <c:pt idx="20584">
                  <c:v>5.3693125477899999E-2</c:v>
                </c:pt>
                <c:pt idx="20585">
                  <c:v>5.36957381357E-2</c:v>
                </c:pt>
                <c:pt idx="20586">
                  <c:v>5.369835079351E-2</c:v>
                </c:pt>
                <c:pt idx="20587">
                  <c:v>5.3700963451310001E-2</c:v>
                </c:pt>
                <c:pt idx="20588">
                  <c:v>5.3703576109120001E-2</c:v>
                </c:pt>
                <c:pt idx="20589">
                  <c:v>5.3706188766920002E-2</c:v>
                </c:pt>
                <c:pt idx="20590">
                  <c:v>5.3708801424730002E-2</c:v>
                </c:pt>
                <c:pt idx="20591">
                  <c:v>5.3711414082530003E-2</c:v>
                </c:pt>
                <c:pt idx="20592">
                  <c:v>5.3714026740340003E-2</c:v>
                </c:pt>
                <c:pt idx="20593">
                  <c:v>5.3716639398139997E-2</c:v>
                </c:pt>
                <c:pt idx="20594">
                  <c:v>5.3719252055939998E-2</c:v>
                </c:pt>
                <c:pt idx="20595">
                  <c:v>5.3721864713749998E-2</c:v>
                </c:pt>
                <c:pt idx="20596">
                  <c:v>5.3724477371549999E-2</c:v>
                </c:pt>
                <c:pt idx="20597">
                  <c:v>5.3727090029359999E-2</c:v>
                </c:pt>
                <c:pt idx="20598">
                  <c:v>5.372970268716E-2</c:v>
                </c:pt>
                <c:pt idx="20599">
                  <c:v>5.373231534497E-2</c:v>
                </c:pt>
                <c:pt idx="20600">
                  <c:v>5.3734928002770001E-2</c:v>
                </c:pt>
                <c:pt idx="20601">
                  <c:v>5.3737540660580001E-2</c:v>
                </c:pt>
                <c:pt idx="20602">
                  <c:v>5.3740153318380002E-2</c:v>
                </c:pt>
                <c:pt idx="20603">
                  <c:v>5.3742765976190002E-2</c:v>
                </c:pt>
                <c:pt idx="20604">
                  <c:v>5.3745378633990003E-2</c:v>
                </c:pt>
                <c:pt idx="20605">
                  <c:v>5.3747991291789997E-2</c:v>
                </c:pt>
                <c:pt idx="20606">
                  <c:v>5.3750603949599997E-2</c:v>
                </c:pt>
                <c:pt idx="20607">
                  <c:v>5.3753216607399998E-2</c:v>
                </c:pt>
                <c:pt idx="20608">
                  <c:v>5.3755829265209998E-2</c:v>
                </c:pt>
                <c:pt idx="20609">
                  <c:v>5.3758441923009999E-2</c:v>
                </c:pt>
                <c:pt idx="20610">
                  <c:v>5.3761054580819999E-2</c:v>
                </c:pt>
                <c:pt idx="20611">
                  <c:v>5.376366723862E-2</c:v>
                </c:pt>
                <c:pt idx="20612">
                  <c:v>5.376627989643E-2</c:v>
                </c:pt>
                <c:pt idx="20613">
                  <c:v>5.3768892554230001E-2</c:v>
                </c:pt>
                <c:pt idx="20614">
                  <c:v>5.3771505212040001E-2</c:v>
                </c:pt>
                <c:pt idx="20615">
                  <c:v>5.3774117869840002E-2</c:v>
                </c:pt>
                <c:pt idx="20616">
                  <c:v>5.3776730527640003E-2</c:v>
                </c:pt>
                <c:pt idx="20617">
                  <c:v>5.3779343185450003E-2</c:v>
                </c:pt>
                <c:pt idx="20618">
                  <c:v>5.3781955843249997E-2</c:v>
                </c:pt>
                <c:pt idx="20619">
                  <c:v>5.3784568501059997E-2</c:v>
                </c:pt>
                <c:pt idx="20620">
                  <c:v>5.3787181158859998E-2</c:v>
                </c:pt>
                <c:pt idx="20621">
                  <c:v>5.3789793816669998E-2</c:v>
                </c:pt>
                <c:pt idx="20622">
                  <c:v>5.3792406474469999E-2</c:v>
                </c:pt>
                <c:pt idx="20623">
                  <c:v>5.3795019132279999E-2</c:v>
                </c:pt>
                <c:pt idx="20624">
                  <c:v>5.379763179008E-2</c:v>
                </c:pt>
                <c:pt idx="20625">
                  <c:v>5.3800244447880001E-2</c:v>
                </c:pt>
                <c:pt idx="20626">
                  <c:v>5.3802857105690001E-2</c:v>
                </c:pt>
                <c:pt idx="20627">
                  <c:v>5.3805469763490002E-2</c:v>
                </c:pt>
                <c:pt idx="20628">
                  <c:v>5.3808082421300002E-2</c:v>
                </c:pt>
                <c:pt idx="20629">
                  <c:v>5.3810695079100003E-2</c:v>
                </c:pt>
                <c:pt idx="20630">
                  <c:v>5.3813307736910003E-2</c:v>
                </c:pt>
                <c:pt idx="20631">
                  <c:v>5.3815920394709997E-2</c:v>
                </c:pt>
                <c:pt idx="20632">
                  <c:v>5.3818533052519997E-2</c:v>
                </c:pt>
                <c:pt idx="20633">
                  <c:v>5.3821145710319998E-2</c:v>
                </c:pt>
                <c:pt idx="20634">
                  <c:v>5.3823758368129998E-2</c:v>
                </c:pt>
                <c:pt idx="20635">
                  <c:v>5.3826371025929999E-2</c:v>
                </c:pt>
                <c:pt idx="20636">
                  <c:v>5.382898368373E-2</c:v>
                </c:pt>
                <c:pt idx="20637">
                  <c:v>5.383159634154E-2</c:v>
                </c:pt>
                <c:pt idx="20638">
                  <c:v>5.3834208999340001E-2</c:v>
                </c:pt>
                <c:pt idx="20639">
                  <c:v>5.3836821657150001E-2</c:v>
                </c:pt>
                <c:pt idx="20640">
                  <c:v>5.3839434314950002E-2</c:v>
                </c:pt>
                <c:pt idx="20641">
                  <c:v>5.3842046972760002E-2</c:v>
                </c:pt>
                <c:pt idx="20642">
                  <c:v>5.3844659630560003E-2</c:v>
                </c:pt>
                <c:pt idx="20643">
                  <c:v>5.3847272288370003E-2</c:v>
                </c:pt>
                <c:pt idx="20644">
                  <c:v>5.3849884946169997E-2</c:v>
                </c:pt>
                <c:pt idx="20645">
                  <c:v>5.3852497603979997E-2</c:v>
                </c:pt>
                <c:pt idx="20646">
                  <c:v>5.3855110261779998E-2</c:v>
                </c:pt>
                <c:pt idx="20647">
                  <c:v>5.3857722919579999E-2</c:v>
                </c:pt>
                <c:pt idx="20648">
                  <c:v>5.3860335577389999E-2</c:v>
                </c:pt>
                <c:pt idx="20649">
                  <c:v>5.386294823519E-2</c:v>
                </c:pt>
                <c:pt idx="20650">
                  <c:v>5.3865560893E-2</c:v>
                </c:pt>
                <c:pt idx="20651">
                  <c:v>5.3868173550800001E-2</c:v>
                </c:pt>
                <c:pt idx="20652">
                  <c:v>5.3870786208610001E-2</c:v>
                </c:pt>
                <c:pt idx="20653">
                  <c:v>5.3873398866410002E-2</c:v>
                </c:pt>
                <c:pt idx="20654">
                  <c:v>5.3876011524220002E-2</c:v>
                </c:pt>
                <c:pt idx="20655">
                  <c:v>5.3878624182020003E-2</c:v>
                </c:pt>
                <c:pt idx="20656">
                  <c:v>5.3881236839830003E-2</c:v>
                </c:pt>
                <c:pt idx="20657">
                  <c:v>5.3883849497629997E-2</c:v>
                </c:pt>
                <c:pt idx="20658">
                  <c:v>5.3886462155429998E-2</c:v>
                </c:pt>
                <c:pt idx="20659">
                  <c:v>5.3889074813239998E-2</c:v>
                </c:pt>
                <c:pt idx="20660">
                  <c:v>5.3891687471039999E-2</c:v>
                </c:pt>
                <c:pt idx="20661">
                  <c:v>5.3894300128849999E-2</c:v>
                </c:pt>
                <c:pt idx="20662">
                  <c:v>5.389691278665E-2</c:v>
                </c:pt>
                <c:pt idx="20663">
                  <c:v>5.389952544446E-2</c:v>
                </c:pt>
                <c:pt idx="20664">
                  <c:v>5.3902138102260001E-2</c:v>
                </c:pt>
                <c:pt idx="20665">
                  <c:v>5.3904750760070001E-2</c:v>
                </c:pt>
                <c:pt idx="20666">
                  <c:v>5.3907363417870002E-2</c:v>
                </c:pt>
                <c:pt idx="20667">
                  <c:v>5.3909976075680002E-2</c:v>
                </c:pt>
                <c:pt idx="20668">
                  <c:v>5.3912588733480003E-2</c:v>
                </c:pt>
                <c:pt idx="20669">
                  <c:v>5.3915201391279997E-2</c:v>
                </c:pt>
                <c:pt idx="20670">
                  <c:v>5.3917814049089997E-2</c:v>
                </c:pt>
                <c:pt idx="20671">
                  <c:v>5.3920426706889998E-2</c:v>
                </c:pt>
                <c:pt idx="20672">
                  <c:v>5.3923039364699998E-2</c:v>
                </c:pt>
                <c:pt idx="20673">
                  <c:v>5.3925652022499999E-2</c:v>
                </c:pt>
                <c:pt idx="20674">
                  <c:v>5.3928264680309999E-2</c:v>
                </c:pt>
                <c:pt idx="20675">
                  <c:v>5.393087733811E-2</c:v>
                </c:pt>
                <c:pt idx="20676">
                  <c:v>5.393348999592E-2</c:v>
                </c:pt>
                <c:pt idx="20677">
                  <c:v>5.3936102653720001E-2</c:v>
                </c:pt>
                <c:pt idx="20678">
                  <c:v>5.3938715311530001E-2</c:v>
                </c:pt>
                <c:pt idx="20679">
                  <c:v>5.3941327969330002E-2</c:v>
                </c:pt>
                <c:pt idx="20680">
                  <c:v>5.3943940627130003E-2</c:v>
                </c:pt>
                <c:pt idx="20681">
                  <c:v>5.3946553284940003E-2</c:v>
                </c:pt>
                <c:pt idx="20682">
                  <c:v>5.3949165942739997E-2</c:v>
                </c:pt>
                <c:pt idx="20683">
                  <c:v>5.3951778600549997E-2</c:v>
                </c:pt>
                <c:pt idx="20684">
                  <c:v>5.3954391258349998E-2</c:v>
                </c:pt>
                <c:pt idx="20685">
                  <c:v>5.3957003916159998E-2</c:v>
                </c:pt>
                <c:pt idx="20686">
                  <c:v>5.3959616573959999E-2</c:v>
                </c:pt>
                <c:pt idx="20687">
                  <c:v>5.3962229231769999E-2</c:v>
                </c:pt>
                <c:pt idx="20688">
                  <c:v>5.396484188957E-2</c:v>
                </c:pt>
                <c:pt idx="20689">
                  <c:v>5.3967454547370002E-2</c:v>
                </c:pt>
                <c:pt idx="20690">
                  <c:v>5.3970067205180002E-2</c:v>
                </c:pt>
                <c:pt idx="20691">
                  <c:v>5.3972679862980003E-2</c:v>
                </c:pt>
                <c:pt idx="20692">
                  <c:v>5.3975292520790003E-2</c:v>
                </c:pt>
                <c:pt idx="20693">
                  <c:v>5.3977905178589997E-2</c:v>
                </c:pt>
                <c:pt idx="20694">
                  <c:v>5.3980517836399997E-2</c:v>
                </c:pt>
                <c:pt idx="20695">
                  <c:v>5.3983130494199998E-2</c:v>
                </c:pt>
                <c:pt idx="20696">
                  <c:v>5.3985743152009998E-2</c:v>
                </c:pt>
                <c:pt idx="20697">
                  <c:v>5.3988355809809999E-2</c:v>
                </c:pt>
                <c:pt idx="20698">
                  <c:v>5.3990968467619999E-2</c:v>
                </c:pt>
                <c:pt idx="20699">
                  <c:v>5.399358112542E-2</c:v>
                </c:pt>
                <c:pt idx="20700">
                  <c:v>5.3996193783220001E-2</c:v>
                </c:pt>
                <c:pt idx="20701">
                  <c:v>5.3998806441030001E-2</c:v>
                </c:pt>
                <c:pt idx="20702">
                  <c:v>5.4001419098830002E-2</c:v>
                </c:pt>
                <c:pt idx="20703">
                  <c:v>5.4004031756640002E-2</c:v>
                </c:pt>
                <c:pt idx="20704">
                  <c:v>5.4006644414440003E-2</c:v>
                </c:pt>
                <c:pt idx="20705">
                  <c:v>5.4009257072250003E-2</c:v>
                </c:pt>
                <c:pt idx="20706">
                  <c:v>5.4011869730049997E-2</c:v>
                </c:pt>
                <c:pt idx="20707">
                  <c:v>5.4014482387859997E-2</c:v>
                </c:pt>
                <c:pt idx="20708">
                  <c:v>5.4017095045659998E-2</c:v>
                </c:pt>
                <c:pt idx="20709">
                  <c:v>5.4019707703469998E-2</c:v>
                </c:pt>
                <c:pt idx="20710">
                  <c:v>5.4022320361269999E-2</c:v>
                </c:pt>
                <c:pt idx="20711">
                  <c:v>5.402493301907E-2</c:v>
                </c:pt>
                <c:pt idx="20712">
                  <c:v>5.402754567688E-2</c:v>
                </c:pt>
                <c:pt idx="20713">
                  <c:v>5.4030158334680001E-2</c:v>
                </c:pt>
                <c:pt idx="20714">
                  <c:v>5.4032770992490001E-2</c:v>
                </c:pt>
                <c:pt idx="20715">
                  <c:v>5.4035383650290002E-2</c:v>
                </c:pt>
                <c:pt idx="20716">
                  <c:v>5.4037996308100002E-2</c:v>
                </c:pt>
                <c:pt idx="20717">
                  <c:v>5.4040608965900003E-2</c:v>
                </c:pt>
                <c:pt idx="20718">
                  <c:v>5.4043221623710003E-2</c:v>
                </c:pt>
                <c:pt idx="20719">
                  <c:v>5.4045834281509997E-2</c:v>
                </c:pt>
                <c:pt idx="20720">
                  <c:v>5.4048446939319997E-2</c:v>
                </c:pt>
                <c:pt idx="20721">
                  <c:v>5.4051059597119998E-2</c:v>
                </c:pt>
                <c:pt idx="20722">
                  <c:v>5.4053672254919999E-2</c:v>
                </c:pt>
                <c:pt idx="20723">
                  <c:v>5.4056284912729999E-2</c:v>
                </c:pt>
                <c:pt idx="20724">
                  <c:v>5.405889757053E-2</c:v>
                </c:pt>
                <c:pt idx="20725">
                  <c:v>5.406151022834E-2</c:v>
                </c:pt>
                <c:pt idx="20726">
                  <c:v>5.4064122886140001E-2</c:v>
                </c:pt>
                <c:pt idx="20727">
                  <c:v>5.4066735543950001E-2</c:v>
                </c:pt>
                <c:pt idx="20728">
                  <c:v>5.4069348201750002E-2</c:v>
                </c:pt>
                <c:pt idx="20729">
                  <c:v>5.4071960859560002E-2</c:v>
                </c:pt>
                <c:pt idx="20730">
                  <c:v>5.4074573517360003E-2</c:v>
                </c:pt>
                <c:pt idx="20731">
                  <c:v>5.4077186175170003E-2</c:v>
                </c:pt>
                <c:pt idx="20732">
                  <c:v>5.4079798832969997E-2</c:v>
                </c:pt>
                <c:pt idx="20733">
                  <c:v>5.4082411490769998E-2</c:v>
                </c:pt>
                <c:pt idx="20734">
                  <c:v>5.4085024148579998E-2</c:v>
                </c:pt>
                <c:pt idx="20735">
                  <c:v>5.4087636806379999E-2</c:v>
                </c:pt>
                <c:pt idx="20736">
                  <c:v>5.4090249464189999E-2</c:v>
                </c:pt>
                <c:pt idx="20737">
                  <c:v>5.409286212199E-2</c:v>
                </c:pt>
                <c:pt idx="20738">
                  <c:v>5.40954747798E-2</c:v>
                </c:pt>
                <c:pt idx="20739">
                  <c:v>5.4098087437600001E-2</c:v>
                </c:pt>
                <c:pt idx="20740">
                  <c:v>5.4100700095410001E-2</c:v>
                </c:pt>
                <c:pt idx="20741">
                  <c:v>5.4103312753210002E-2</c:v>
                </c:pt>
                <c:pt idx="20742">
                  <c:v>5.4105925411020002E-2</c:v>
                </c:pt>
                <c:pt idx="20743">
                  <c:v>5.4108538068820003E-2</c:v>
                </c:pt>
                <c:pt idx="20744">
                  <c:v>5.4111150726619997E-2</c:v>
                </c:pt>
                <c:pt idx="20745">
                  <c:v>5.4113763384429997E-2</c:v>
                </c:pt>
                <c:pt idx="20746">
                  <c:v>5.4116376042229998E-2</c:v>
                </c:pt>
                <c:pt idx="20747">
                  <c:v>5.4118988700039998E-2</c:v>
                </c:pt>
                <c:pt idx="20748">
                  <c:v>5.4121601357839999E-2</c:v>
                </c:pt>
                <c:pt idx="20749">
                  <c:v>5.4124214015649999E-2</c:v>
                </c:pt>
                <c:pt idx="20750">
                  <c:v>5.412682667345E-2</c:v>
                </c:pt>
                <c:pt idx="20751">
                  <c:v>5.412943933126E-2</c:v>
                </c:pt>
                <c:pt idx="20752">
                  <c:v>5.4132051989060001E-2</c:v>
                </c:pt>
                <c:pt idx="20753">
                  <c:v>5.4134664646860002E-2</c:v>
                </c:pt>
                <c:pt idx="20754">
                  <c:v>5.4137277304670002E-2</c:v>
                </c:pt>
                <c:pt idx="20755">
                  <c:v>5.4139889962470003E-2</c:v>
                </c:pt>
                <c:pt idx="20756">
                  <c:v>5.4142502620280003E-2</c:v>
                </c:pt>
                <c:pt idx="20757">
                  <c:v>5.4145115278079997E-2</c:v>
                </c:pt>
                <c:pt idx="20758">
                  <c:v>5.4147727935889997E-2</c:v>
                </c:pt>
                <c:pt idx="20759">
                  <c:v>5.4150340593689998E-2</c:v>
                </c:pt>
                <c:pt idx="20760">
                  <c:v>5.4152953251499998E-2</c:v>
                </c:pt>
                <c:pt idx="20761">
                  <c:v>5.4155565909299999E-2</c:v>
                </c:pt>
                <c:pt idx="20762">
                  <c:v>5.4158178567109999E-2</c:v>
                </c:pt>
                <c:pt idx="20763">
                  <c:v>5.416079122491E-2</c:v>
                </c:pt>
                <c:pt idx="20764">
                  <c:v>5.4163403882710001E-2</c:v>
                </c:pt>
                <c:pt idx="20765">
                  <c:v>5.4166016540520001E-2</c:v>
                </c:pt>
                <c:pt idx="20766">
                  <c:v>5.4168629198320002E-2</c:v>
                </c:pt>
                <c:pt idx="20767">
                  <c:v>5.4171241856130002E-2</c:v>
                </c:pt>
                <c:pt idx="20768">
                  <c:v>5.4173854513930003E-2</c:v>
                </c:pt>
                <c:pt idx="20769">
                  <c:v>5.4176467171740003E-2</c:v>
                </c:pt>
                <c:pt idx="20770">
                  <c:v>5.4179079829539997E-2</c:v>
                </c:pt>
                <c:pt idx="20771">
                  <c:v>5.4181692487349997E-2</c:v>
                </c:pt>
                <c:pt idx="20772">
                  <c:v>5.4184305145149998E-2</c:v>
                </c:pt>
                <c:pt idx="20773">
                  <c:v>5.4186917802959998E-2</c:v>
                </c:pt>
                <c:pt idx="20774">
                  <c:v>5.4189530460759999E-2</c:v>
                </c:pt>
                <c:pt idx="20775">
                  <c:v>5.419214311856E-2</c:v>
                </c:pt>
                <c:pt idx="20776">
                  <c:v>5.419475577637E-2</c:v>
                </c:pt>
                <c:pt idx="20777">
                  <c:v>5.4197368434170001E-2</c:v>
                </c:pt>
                <c:pt idx="20778">
                  <c:v>5.4199981091980001E-2</c:v>
                </c:pt>
                <c:pt idx="20779">
                  <c:v>5.4202593749780002E-2</c:v>
                </c:pt>
                <c:pt idx="20780">
                  <c:v>5.4205206407590002E-2</c:v>
                </c:pt>
                <c:pt idx="20781">
                  <c:v>5.4207819065390003E-2</c:v>
                </c:pt>
                <c:pt idx="20782">
                  <c:v>5.4210431723200003E-2</c:v>
                </c:pt>
                <c:pt idx="20783">
                  <c:v>5.4213044380999997E-2</c:v>
                </c:pt>
                <c:pt idx="20784">
                  <c:v>5.4215657038809997E-2</c:v>
                </c:pt>
                <c:pt idx="20785">
                  <c:v>5.4218269696609998E-2</c:v>
                </c:pt>
                <c:pt idx="20786">
                  <c:v>5.4220882354409999E-2</c:v>
                </c:pt>
                <c:pt idx="20787">
                  <c:v>5.4223495012219999E-2</c:v>
                </c:pt>
                <c:pt idx="20788">
                  <c:v>5.422610767002E-2</c:v>
                </c:pt>
                <c:pt idx="20789">
                  <c:v>5.422872032783E-2</c:v>
                </c:pt>
                <c:pt idx="20790">
                  <c:v>5.4231332985630001E-2</c:v>
                </c:pt>
                <c:pt idx="20791">
                  <c:v>5.4233945643440001E-2</c:v>
                </c:pt>
                <c:pt idx="20792">
                  <c:v>5.4236558301240002E-2</c:v>
                </c:pt>
                <c:pt idx="20793">
                  <c:v>5.4239170959050002E-2</c:v>
                </c:pt>
                <c:pt idx="20794">
                  <c:v>5.4241783616850003E-2</c:v>
                </c:pt>
                <c:pt idx="20795">
                  <c:v>5.4244396274660003E-2</c:v>
                </c:pt>
                <c:pt idx="20796">
                  <c:v>5.4247008932459997E-2</c:v>
                </c:pt>
                <c:pt idx="20797">
                  <c:v>5.4249621590259998E-2</c:v>
                </c:pt>
                <c:pt idx="20798">
                  <c:v>5.4252234248069998E-2</c:v>
                </c:pt>
                <c:pt idx="20799">
                  <c:v>5.4254846905869999E-2</c:v>
                </c:pt>
                <c:pt idx="20800">
                  <c:v>5.4257459563679999E-2</c:v>
                </c:pt>
                <c:pt idx="20801">
                  <c:v>5.426007222148E-2</c:v>
                </c:pt>
                <c:pt idx="20802">
                  <c:v>5.426268487929E-2</c:v>
                </c:pt>
                <c:pt idx="20803">
                  <c:v>5.4265297537090001E-2</c:v>
                </c:pt>
                <c:pt idx="20804">
                  <c:v>5.4267910194900001E-2</c:v>
                </c:pt>
                <c:pt idx="20805">
                  <c:v>5.4270522852700002E-2</c:v>
                </c:pt>
                <c:pt idx="20806">
                  <c:v>5.4273135510510002E-2</c:v>
                </c:pt>
                <c:pt idx="20807">
                  <c:v>5.4275748168309997E-2</c:v>
                </c:pt>
                <c:pt idx="20808">
                  <c:v>5.4278360826109998E-2</c:v>
                </c:pt>
                <c:pt idx="20809">
                  <c:v>5.4280973483919998E-2</c:v>
                </c:pt>
                <c:pt idx="20810">
                  <c:v>5.4283586141719999E-2</c:v>
                </c:pt>
                <c:pt idx="20811">
                  <c:v>5.4286198799529999E-2</c:v>
                </c:pt>
                <c:pt idx="20812">
                  <c:v>5.428881145733E-2</c:v>
                </c:pt>
                <c:pt idx="20813">
                  <c:v>5.429142411514E-2</c:v>
                </c:pt>
                <c:pt idx="20814">
                  <c:v>5.4294036772940001E-2</c:v>
                </c:pt>
                <c:pt idx="20815">
                  <c:v>5.4296649430750001E-2</c:v>
                </c:pt>
                <c:pt idx="20816">
                  <c:v>5.4299262088550002E-2</c:v>
                </c:pt>
                <c:pt idx="20817">
                  <c:v>5.4301874746360002E-2</c:v>
                </c:pt>
                <c:pt idx="20818">
                  <c:v>5.4304487404160003E-2</c:v>
                </c:pt>
                <c:pt idx="20819">
                  <c:v>5.4307100061959997E-2</c:v>
                </c:pt>
                <c:pt idx="20820">
                  <c:v>5.4309712719769997E-2</c:v>
                </c:pt>
                <c:pt idx="20821">
                  <c:v>5.4312325377569998E-2</c:v>
                </c:pt>
                <c:pt idx="20822">
                  <c:v>5.4314938035379998E-2</c:v>
                </c:pt>
                <c:pt idx="20823">
                  <c:v>5.4317550693179999E-2</c:v>
                </c:pt>
                <c:pt idx="20824">
                  <c:v>5.4320163350989999E-2</c:v>
                </c:pt>
                <c:pt idx="20825">
                  <c:v>5.432277600879E-2</c:v>
                </c:pt>
                <c:pt idx="20826">
                  <c:v>5.43253886666E-2</c:v>
                </c:pt>
                <c:pt idx="20827">
                  <c:v>5.4328001324400001E-2</c:v>
                </c:pt>
                <c:pt idx="20828">
                  <c:v>5.4330613982200002E-2</c:v>
                </c:pt>
                <c:pt idx="20829">
                  <c:v>5.4333226640010002E-2</c:v>
                </c:pt>
                <c:pt idx="20830">
                  <c:v>5.4335839297810003E-2</c:v>
                </c:pt>
                <c:pt idx="20831">
                  <c:v>5.4338451955620003E-2</c:v>
                </c:pt>
                <c:pt idx="20832">
                  <c:v>5.4341064613419997E-2</c:v>
                </c:pt>
                <c:pt idx="20833">
                  <c:v>5.4343677271229997E-2</c:v>
                </c:pt>
                <c:pt idx="20834">
                  <c:v>5.4346289929029998E-2</c:v>
                </c:pt>
                <c:pt idx="20835">
                  <c:v>5.4348902586839998E-2</c:v>
                </c:pt>
                <c:pt idx="20836">
                  <c:v>5.4351515244639999E-2</c:v>
                </c:pt>
                <c:pt idx="20837">
                  <c:v>5.4354127902449999E-2</c:v>
                </c:pt>
                <c:pt idx="20838">
                  <c:v>5.435674056025E-2</c:v>
                </c:pt>
                <c:pt idx="20839">
                  <c:v>5.4359353218050001E-2</c:v>
                </c:pt>
                <c:pt idx="20840">
                  <c:v>5.4361965875860001E-2</c:v>
                </c:pt>
                <c:pt idx="20841">
                  <c:v>5.4364578533660002E-2</c:v>
                </c:pt>
                <c:pt idx="20842">
                  <c:v>5.4367191191470002E-2</c:v>
                </c:pt>
                <c:pt idx="20843">
                  <c:v>5.4369803849270003E-2</c:v>
                </c:pt>
                <c:pt idx="20844">
                  <c:v>5.4372416507080003E-2</c:v>
                </c:pt>
                <c:pt idx="20845">
                  <c:v>5.4375029164879997E-2</c:v>
                </c:pt>
                <c:pt idx="20846">
                  <c:v>5.4377641822689997E-2</c:v>
                </c:pt>
                <c:pt idx="20847">
                  <c:v>5.4380254480489998E-2</c:v>
                </c:pt>
                <c:pt idx="20848">
                  <c:v>5.4382867138299998E-2</c:v>
                </c:pt>
                <c:pt idx="20849">
                  <c:v>5.4385479796099999E-2</c:v>
                </c:pt>
                <c:pt idx="20850">
                  <c:v>5.43880924539E-2</c:v>
                </c:pt>
                <c:pt idx="20851">
                  <c:v>5.439070511171E-2</c:v>
                </c:pt>
                <c:pt idx="20852">
                  <c:v>5.4393317769510001E-2</c:v>
                </c:pt>
                <c:pt idx="20853">
                  <c:v>5.4395930427320001E-2</c:v>
                </c:pt>
                <c:pt idx="20854">
                  <c:v>5.4398543085120002E-2</c:v>
                </c:pt>
                <c:pt idx="20855">
                  <c:v>5.4401155742930002E-2</c:v>
                </c:pt>
                <c:pt idx="20856">
                  <c:v>5.4403768400730003E-2</c:v>
                </c:pt>
                <c:pt idx="20857">
                  <c:v>5.4406381058540003E-2</c:v>
                </c:pt>
                <c:pt idx="20858">
                  <c:v>5.4408993716339997E-2</c:v>
                </c:pt>
                <c:pt idx="20859">
                  <c:v>5.4411606374149997E-2</c:v>
                </c:pt>
                <c:pt idx="20860">
                  <c:v>5.4414219031949998E-2</c:v>
                </c:pt>
                <c:pt idx="20861">
                  <c:v>5.4416831689749999E-2</c:v>
                </c:pt>
                <c:pt idx="20862">
                  <c:v>5.4419444347559999E-2</c:v>
                </c:pt>
                <c:pt idx="20863">
                  <c:v>5.442205700536E-2</c:v>
                </c:pt>
                <c:pt idx="20864">
                  <c:v>5.442466966317E-2</c:v>
                </c:pt>
                <c:pt idx="20865">
                  <c:v>5.4427282320970001E-2</c:v>
                </c:pt>
                <c:pt idx="20866">
                  <c:v>5.4429894978780001E-2</c:v>
                </c:pt>
                <c:pt idx="20867">
                  <c:v>5.4432507636580002E-2</c:v>
                </c:pt>
                <c:pt idx="20868">
                  <c:v>5.4435120294390002E-2</c:v>
                </c:pt>
                <c:pt idx="20869">
                  <c:v>5.4437732952190003E-2</c:v>
                </c:pt>
                <c:pt idx="20870">
                  <c:v>5.4440345610000003E-2</c:v>
                </c:pt>
                <c:pt idx="20871">
                  <c:v>5.4442958267799997E-2</c:v>
                </c:pt>
                <c:pt idx="20872">
                  <c:v>5.4445570925599998E-2</c:v>
                </c:pt>
                <c:pt idx="20873">
                  <c:v>5.4448183583409998E-2</c:v>
                </c:pt>
                <c:pt idx="20874">
                  <c:v>5.4450796241209999E-2</c:v>
                </c:pt>
                <c:pt idx="20875">
                  <c:v>5.4453408899019999E-2</c:v>
                </c:pt>
                <c:pt idx="20876">
                  <c:v>5.445602155682E-2</c:v>
                </c:pt>
                <c:pt idx="20877">
                  <c:v>5.445863421463E-2</c:v>
                </c:pt>
                <c:pt idx="20878">
                  <c:v>5.4461246872430001E-2</c:v>
                </c:pt>
                <c:pt idx="20879">
                  <c:v>5.4463859530240001E-2</c:v>
                </c:pt>
                <c:pt idx="20880">
                  <c:v>5.4466472188040002E-2</c:v>
                </c:pt>
                <c:pt idx="20881">
                  <c:v>5.4469084845850002E-2</c:v>
                </c:pt>
                <c:pt idx="20882">
                  <c:v>5.4471697503650003E-2</c:v>
                </c:pt>
                <c:pt idx="20883">
                  <c:v>5.4474310161449997E-2</c:v>
                </c:pt>
                <c:pt idx="20884">
                  <c:v>5.4476922819259997E-2</c:v>
                </c:pt>
                <c:pt idx="20885">
                  <c:v>5.4479535477059998E-2</c:v>
                </c:pt>
                <c:pt idx="20886">
                  <c:v>5.4482148134869998E-2</c:v>
                </c:pt>
                <c:pt idx="20887">
                  <c:v>5.4484760792669999E-2</c:v>
                </c:pt>
                <c:pt idx="20888">
                  <c:v>5.4487373450479999E-2</c:v>
                </c:pt>
                <c:pt idx="20889">
                  <c:v>5.448998610828E-2</c:v>
                </c:pt>
                <c:pt idx="20890">
                  <c:v>5.449259876609E-2</c:v>
                </c:pt>
                <c:pt idx="20891">
                  <c:v>5.4495211423890001E-2</c:v>
                </c:pt>
                <c:pt idx="20892">
                  <c:v>5.4497824081690002E-2</c:v>
                </c:pt>
                <c:pt idx="20893">
                  <c:v>5.4500436739500002E-2</c:v>
                </c:pt>
                <c:pt idx="20894">
                  <c:v>5.4503049397300003E-2</c:v>
                </c:pt>
                <c:pt idx="20895">
                  <c:v>5.4505662055110003E-2</c:v>
                </c:pt>
                <c:pt idx="20896">
                  <c:v>5.4508274712909997E-2</c:v>
                </c:pt>
                <c:pt idx="20897">
                  <c:v>5.4510887370719997E-2</c:v>
                </c:pt>
                <c:pt idx="20898">
                  <c:v>5.4513500028519998E-2</c:v>
                </c:pt>
                <c:pt idx="20899">
                  <c:v>5.4516112686329998E-2</c:v>
                </c:pt>
                <c:pt idx="20900">
                  <c:v>5.4518725344129999E-2</c:v>
                </c:pt>
                <c:pt idx="20901">
                  <c:v>5.4521338001939999E-2</c:v>
                </c:pt>
                <c:pt idx="20902">
                  <c:v>5.452395065974E-2</c:v>
                </c:pt>
                <c:pt idx="20903">
                  <c:v>5.4526563317540001E-2</c:v>
                </c:pt>
                <c:pt idx="20904">
                  <c:v>5.4529175975350001E-2</c:v>
                </c:pt>
                <c:pt idx="20905">
                  <c:v>5.4531788633150002E-2</c:v>
                </c:pt>
                <c:pt idx="20906">
                  <c:v>5.4534401290960002E-2</c:v>
                </c:pt>
                <c:pt idx="20907">
                  <c:v>5.4537013948760003E-2</c:v>
                </c:pt>
                <c:pt idx="20908">
                  <c:v>5.4539626606570003E-2</c:v>
                </c:pt>
                <c:pt idx="20909">
                  <c:v>5.4542239264369997E-2</c:v>
                </c:pt>
                <c:pt idx="20910">
                  <c:v>5.4544851922179997E-2</c:v>
                </c:pt>
                <c:pt idx="20911">
                  <c:v>5.4547464579979998E-2</c:v>
                </c:pt>
                <c:pt idx="20912">
                  <c:v>5.4550077237789998E-2</c:v>
                </c:pt>
                <c:pt idx="20913">
                  <c:v>5.4552689895589999E-2</c:v>
                </c:pt>
                <c:pt idx="20914">
                  <c:v>5.455530255339E-2</c:v>
                </c:pt>
                <c:pt idx="20915">
                  <c:v>5.45579152112E-2</c:v>
                </c:pt>
                <c:pt idx="20916">
                  <c:v>5.4560527869000001E-2</c:v>
                </c:pt>
                <c:pt idx="20917">
                  <c:v>5.4563140526810001E-2</c:v>
                </c:pt>
                <c:pt idx="20918">
                  <c:v>5.4565753184610002E-2</c:v>
                </c:pt>
                <c:pt idx="20919">
                  <c:v>5.4568365842420002E-2</c:v>
                </c:pt>
                <c:pt idx="20920">
                  <c:v>5.4570978500220003E-2</c:v>
                </c:pt>
                <c:pt idx="20921">
                  <c:v>5.4573591158030003E-2</c:v>
                </c:pt>
                <c:pt idx="20922">
                  <c:v>5.4576203815829998E-2</c:v>
                </c:pt>
                <c:pt idx="20923">
                  <c:v>5.4578816473639997E-2</c:v>
                </c:pt>
                <c:pt idx="20924">
                  <c:v>5.4581429131439999E-2</c:v>
                </c:pt>
                <c:pt idx="20925">
                  <c:v>5.458404178924E-2</c:v>
                </c:pt>
                <c:pt idx="20926">
                  <c:v>5.458665444705E-2</c:v>
                </c:pt>
                <c:pt idx="20927">
                  <c:v>5.4589267104850001E-2</c:v>
                </c:pt>
                <c:pt idx="20928">
                  <c:v>5.4591879762660001E-2</c:v>
                </c:pt>
                <c:pt idx="20929">
                  <c:v>5.4594492420460002E-2</c:v>
                </c:pt>
                <c:pt idx="20930">
                  <c:v>5.4597105078270002E-2</c:v>
                </c:pt>
                <c:pt idx="20931">
                  <c:v>5.4599717736070003E-2</c:v>
                </c:pt>
                <c:pt idx="20932">
                  <c:v>5.4602330393880003E-2</c:v>
                </c:pt>
                <c:pt idx="20933">
                  <c:v>5.4604943051679997E-2</c:v>
                </c:pt>
                <c:pt idx="20934">
                  <c:v>5.4607555709489997E-2</c:v>
                </c:pt>
                <c:pt idx="20935">
                  <c:v>5.4610168367289998E-2</c:v>
                </c:pt>
                <c:pt idx="20936">
                  <c:v>5.4612781025089999E-2</c:v>
                </c:pt>
                <c:pt idx="20937">
                  <c:v>5.4615393682899999E-2</c:v>
                </c:pt>
                <c:pt idx="20938">
                  <c:v>5.46180063407E-2</c:v>
                </c:pt>
                <c:pt idx="20939">
                  <c:v>5.462061899851E-2</c:v>
                </c:pt>
                <c:pt idx="20940">
                  <c:v>5.4623231656310001E-2</c:v>
                </c:pt>
                <c:pt idx="20941">
                  <c:v>5.4625844314120001E-2</c:v>
                </c:pt>
                <c:pt idx="20942">
                  <c:v>5.4628456971920002E-2</c:v>
                </c:pt>
                <c:pt idx="20943">
                  <c:v>5.4631069629730002E-2</c:v>
                </c:pt>
                <c:pt idx="20944">
                  <c:v>5.4633682287530003E-2</c:v>
                </c:pt>
                <c:pt idx="20945">
                  <c:v>5.4636294945340003E-2</c:v>
                </c:pt>
                <c:pt idx="20946">
                  <c:v>5.4638907603139997E-2</c:v>
                </c:pt>
                <c:pt idx="20947">
                  <c:v>5.4641520260939998E-2</c:v>
                </c:pt>
                <c:pt idx="20948">
                  <c:v>5.4644132918749998E-2</c:v>
                </c:pt>
                <c:pt idx="20949">
                  <c:v>5.4646745576549999E-2</c:v>
                </c:pt>
                <c:pt idx="20950">
                  <c:v>5.4649358234359999E-2</c:v>
                </c:pt>
                <c:pt idx="20951">
                  <c:v>5.465197089216E-2</c:v>
                </c:pt>
                <c:pt idx="20952">
                  <c:v>5.465458354997E-2</c:v>
                </c:pt>
                <c:pt idx="20953">
                  <c:v>5.4657196207770001E-2</c:v>
                </c:pt>
                <c:pt idx="20954">
                  <c:v>5.4659808865580001E-2</c:v>
                </c:pt>
                <c:pt idx="20955">
                  <c:v>5.4662421523380002E-2</c:v>
                </c:pt>
                <c:pt idx="20956">
                  <c:v>5.4665034181180003E-2</c:v>
                </c:pt>
                <c:pt idx="20957">
                  <c:v>5.4667646838990003E-2</c:v>
                </c:pt>
                <c:pt idx="20958">
                  <c:v>5.4670259496789997E-2</c:v>
                </c:pt>
                <c:pt idx="20959">
                  <c:v>5.4672872154599997E-2</c:v>
                </c:pt>
                <c:pt idx="20960">
                  <c:v>5.4675484812399998E-2</c:v>
                </c:pt>
                <c:pt idx="20961">
                  <c:v>5.4678097470209998E-2</c:v>
                </c:pt>
                <c:pt idx="20962">
                  <c:v>5.4680710128009999E-2</c:v>
                </c:pt>
                <c:pt idx="20963">
                  <c:v>5.4683322785819999E-2</c:v>
                </c:pt>
                <c:pt idx="20964">
                  <c:v>5.468593544362E-2</c:v>
                </c:pt>
                <c:pt idx="20965">
                  <c:v>5.468854810143E-2</c:v>
                </c:pt>
                <c:pt idx="20966">
                  <c:v>5.4691160759230001E-2</c:v>
                </c:pt>
                <c:pt idx="20967">
                  <c:v>5.4693773417030002E-2</c:v>
                </c:pt>
                <c:pt idx="20968">
                  <c:v>5.4696386074840002E-2</c:v>
                </c:pt>
                <c:pt idx="20969">
                  <c:v>5.4698998732640003E-2</c:v>
                </c:pt>
                <c:pt idx="20970">
                  <c:v>5.4701611390450003E-2</c:v>
                </c:pt>
                <c:pt idx="20971">
                  <c:v>5.4704224048249997E-2</c:v>
                </c:pt>
                <c:pt idx="20972">
                  <c:v>5.4706836706059997E-2</c:v>
                </c:pt>
                <c:pt idx="20973">
                  <c:v>5.4709449363859998E-2</c:v>
                </c:pt>
                <c:pt idx="20974">
                  <c:v>5.4712062021669998E-2</c:v>
                </c:pt>
                <c:pt idx="20975">
                  <c:v>5.4714674679469999E-2</c:v>
                </c:pt>
                <c:pt idx="20976">
                  <c:v>5.4717287337279999E-2</c:v>
                </c:pt>
                <c:pt idx="20977">
                  <c:v>5.471989999508E-2</c:v>
                </c:pt>
                <c:pt idx="20978">
                  <c:v>5.4722512652880001E-2</c:v>
                </c:pt>
                <c:pt idx="20979">
                  <c:v>5.4725125310690001E-2</c:v>
                </c:pt>
                <c:pt idx="20980">
                  <c:v>5.4727737968490002E-2</c:v>
                </c:pt>
                <c:pt idx="20981">
                  <c:v>5.4730350626300002E-2</c:v>
                </c:pt>
                <c:pt idx="20982">
                  <c:v>5.4732963284100003E-2</c:v>
                </c:pt>
                <c:pt idx="20983">
                  <c:v>5.4735575941910003E-2</c:v>
                </c:pt>
                <c:pt idx="20984">
                  <c:v>5.4738188599709997E-2</c:v>
                </c:pt>
                <c:pt idx="20985">
                  <c:v>5.4740801257519997E-2</c:v>
                </c:pt>
                <c:pt idx="20986">
                  <c:v>5.4743413915319998E-2</c:v>
                </c:pt>
                <c:pt idx="20987">
                  <c:v>5.4746026573129998E-2</c:v>
                </c:pt>
                <c:pt idx="20988">
                  <c:v>5.4748639230929999E-2</c:v>
                </c:pt>
                <c:pt idx="20989">
                  <c:v>5.475125188873E-2</c:v>
                </c:pt>
                <c:pt idx="20990">
                  <c:v>5.475386454654E-2</c:v>
                </c:pt>
                <c:pt idx="20991">
                  <c:v>5.4756477204340001E-2</c:v>
                </c:pt>
                <c:pt idx="20992">
                  <c:v>5.4759089862150001E-2</c:v>
                </c:pt>
                <c:pt idx="20993">
                  <c:v>5.4761702519950002E-2</c:v>
                </c:pt>
                <c:pt idx="20994">
                  <c:v>5.4764315177760002E-2</c:v>
                </c:pt>
                <c:pt idx="20995">
                  <c:v>5.4766927835560003E-2</c:v>
                </c:pt>
                <c:pt idx="20996">
                  <c:v>5.4769540493370003E-2</c:v>
                </c:pt>
                <c:pt idx="20997">
                  <c:v>5.4772153151169997E-2</c:v>
                </c:pt>
                <c:pt idx="20998">
                  <c:v>5.4774765808979997E-2</c:v>
                </c:pt>
                <c:pt idx="20999">
                  <c:v>5.4777378466779998E-2</c:v>
                </c:pt>
                <c:pt idx="21000">
                  <c:v>5.4779991124579999E-2</c:v>
                </c:pt>
                <c:pt idx="21001">
                  <c:v>5.4782603782389999E-2</c:v>
                </c:pt>
                <c:pt idx="21002">
                  <c:v>5.478521644019E-2</c:v>
                </c:pt>
                <c:pt idx="21003">
                  <c:v>5.4787829098E-2</c:v>
                </c:pt>
                <c:pt idx="21004">
                  <c:v>5.4790441755800001E-2</c:v>
                </c:pt>
                <c:pt idx="21005">
                  <c:v>5.4793054413610001E-2</c:v>
                </c:pt>
                <c:pt idx="21006">
                  <c:v>5.4795667071410002E-2</c:v>
                </c:pt>
                <c:pt idx="21007">
                  <c:v>5.4798279729220002E-2</c:v>
                </c:pt>
                <c:pt idx="21008">
                  <c:v>5.4800892387020003E-2</c:v>
                </c:pt>
                <c:pt idx="21009">
                  <c:v>5.4803505044830003E-2</c:v>
                </c:pt>
                <c:pt idx="21010">
                  <c:v>5.4806117702629997E-2</c:v>
                </c:pt>
                <c:pt idx="21011">
                  <c:v>5.4808730360429998E-2</c:v>
                </c:pt>
                <c:pt idx="21012">
                  <c:v>5.4811343018239998E-2</c:v>
                </c:pt>
                <c:pt idx="21013">
                  <c:v>5.4813955676039999E-2</c:v>
                </c:pt>
                <c:pt idx="21014">
                  <c:v>5.4816568333849999E-2</c:v>
                </c:pt>
                <c:pt idx="21015">
                  <c:v>5.481918099165E-2</c:v>
                </c:pt>
                <c:pt idx="21016">
                  <c:v>5.482179364946E-2</c:v>
                </c:pt>
                <c:pt idx="21017">
                  <c:v>5.4824406307260001E-2</c:v>
                </c:pt>
                <c:pt idx="21018">
                  <c:v>5.4827018965070001E-2</c:v>
                </c:pt>
                <c:pt idx="21019">
                  <c:v>5.4829631622870002E-2</c:v>
                </c:pt>
                <c:pt idx="21020">
                  <c:v>5.4832244280680002E-2</c:v>
                </c:pt>
                <c:pt idx="21021">
                  <c:v>5.4834856938480003E-2</c:v>
                </c:pt>
                <c:pt idx="21022">
                  <c:v>5.4837469596279997E-2</c:v>
                </c:pt>
                <c:pt idx="21023">
                  <c:v>5.4840082254089997E-2</c:v>
                </c:pt>
                <c:pt idx="21024">
                  <c:v>5.4842694911889998E-2</c:v>
                </c:pt>
                <c:pt idx="21025">
                  <c:v>5.4845307569699998E-2</c:v>
                </c:pt>
                <c:pt idx="21026">
                  <c:v>5.4847920227499999E-2</c:v>
                </c:pt>
                <c:pt idx="21027">
                  <c:v>5.4850532885309999E-2</c:v>
                </c:pt>
                <c:pt idx="21028">
                  <c:v>5.485314554311E-2</c:v>
                </c:pt>
                <c:pt idx="21029">
                  <c:v>5.485575820092E-2</c:v>
                </c:pt>
                <c:pt idx="21030">
                  <c:v>5.4858370858720001E-2</c:v>
                </c:pt>
                <c:pt idx="21031">
                  <c:v>5.4860983516520002E-2</c:v>
                </c:pt>
                <c:pt idx="21032">
                  <c:v>5.4863596174330002E-2</c:v>
                </c:pt>
                <c:pt idx="21033">
                  <c:v>5.4866208832130003E-2</c:v>
                </c:pt>
                <c:pt idx="21034">
                  <c:v>5.4868821489940003E-2</c:v>
                </c:pt>
                <c:pt idx="21035">
                  <c:v>5.4871434147739998E-2</c:v>
                </c:pt>
                <c:pt idx="21036">
                  <c:v>5.4874046805549997E-2</c:v>
                </c:pt>
                <c:pt idx="21037">
                  <c:v>5.4876659463349999E-2</c:v>
                </c:pt>
                <c:pt idx="21038">
                  <c:v>5.4879272121159998E-2</c:v>
                </c:pt>
                <c:pt idx="21039">
                  <c:v>5.488188477896E-2</c:v>
                </c:pt>
                <c:pt idx="21040">
                  <c:v>5.4884497436769999E-2</c:v>
                </c:pt>
                <c:pt idx="21041">
                  <c:v>5.4887110094570001E-2</c:v>
                </c:pt>
                <c:pt idx="21042">
                  <c:v>5.4889722752370002E-2</c:v>
                </c:pt>
                <c:pt idx="21043">
                  <c:v>5.4892335410180002E-2</c:v>
                </c:pt>
                <c:pt idx="21044">
                  <c:v>5.4894948067980003E-2</c:v>
                </c:pt>
                <c:pt idx="21045">
                  <c:v>5.4897560725790003E-2</c:v>
                </c:pt>
                <c:pt idx="21046">
                  <c:v>5.4900173383589997E-2</c:v>
                </c:pt>
                <c:pt idx="21047">
                  <c:v>5.4902786041399997E-2</c:v>
                </c:pt>
                <c:pt idx="21048">
                  <c:v>5.4905398699199998E-2</c:v>
                </c:pt>
                <c:pt idx="21049">
                  <c:v>5.4908011357009998E-2</c:v>
                </c:pt>
                <c:pt idx="21050">
                  <c:v>5.4910624014809999E-2</c:v>
                </c:pt>
                <c:pt idx="21051">
                  <c:v>5.4913236672619999E-2</c:v>
                </c:pt>
                <c:pt idx="21052">
                  <c:v>5.491584933042E-2</c:v>
                </c:pt>
                <c:pt idx="21053">
                  <c:v>5.4918461988220001E-2</c:v>
                </c:pt>
                <c:pt idx="21054">
                  <c:v>5.4921074646030001E-2</c:v>
                </c:pt>
                <c:pt idx="21055">
                  <c:v>5.4923687303830002E-2</c:v>
                </c:pt>
                <c:pt idx="21056">
                  <c:v>5.4926299961640002E-2</c:v>
                </c:pt>
                <c:pt idx="21057">
                  <c:v>5.4928912619440003E-2</c:v>
                </c:pt>
                <c:pt idx="21058">
                  <c:v>5.4931525277250003E-2</c:v>
                </c:pt>
                <c:pt idx="21059">
                  <c:v>5.4934137935049997E-2</c:v>
                </c:pt>
                <c:pt idx="21060">
                  <c:v>5.4936750592859997E-2</c:v>
                </c:pt>
                <c:pt idx="21061">
                  <c:v>5.4939363250659998E-2</c:v>
                </c:pt>
                <c:pt idx="21062">
                  <c:v>5.4941975908469998E-2</c:v>
                </c:pt>
                <c:pt idx="21063">
                  <c:v>5.4944588566269999E-2</c:v>
                </c:pt>
                <c:pt idx="21064">
                  <c:v>5.494720122407E-2</c:v>
                </c:pt>
                <c:pt idx="21065">
                  <c:v>5.494981388188E-2</c:v>
                </c:pt>
                <c:pt idx="21066">
                  <c:v>5.4952426539680001E-2</c:v>
                </c:pt>
                <c:pt idx="21067">
                  <c:v>5.4955039197490001E-2</c:v>
                </c:pt>
                <c:pt idx="21068">
                  <c:v>5.4957651855290002E-2</c:v>
                </c:pt>
                <c:pt idx="21069">
                  <c:v>5.4960264513100002E-2</c:v>
                </c:pt>
                <c:pt idx="21070">
                  <c:v>5.4962877170900003E-2</c:v>
                </c:pt>
                <c:pt idx="21071">
                  <c:v>5.4965489828710003E-2</c:v>
                </c:pt>
                <c:pt idx="21072">
                  <c:v>5.4968102486509997E-2</c:v>
                </c:pt>
                <c:pt idx="21073">
                  <c:v>5.4970715144319997E-2</c:v>
                </c:pt>
                <c:pt idx="21074">
                  <c:v>5.4973327802119998E-2</c:v>
                </c:pt>
                <c:pt idx="21075">
                  <c:v>5.4975940459919999E-2</c:v>
                </c:pt>
                <c:pt idx="21076">
                  <c:v>5.4978553117729999E-2</c:v>
                </c:pt>
                <c:pt idx="21077">
                  <c:v>5.498116577553E-2</c:v>
                </c:pt>
                <c:pt idx="21078">
                  <c:v>5.498377843334E-2</c:v>
                </c:pt>
                <c:pt idx="21079">
                  <c:v>5.4986391091140001E-2</c:v>
                </c:pt>
                <c:pt idx="21080">
                  <c:v>5.4989003748950001E-2</c:v>
                </c:pt>
                <c:pt idx="21081">
                  <c:v>5.4991616406750002E-2</c:v>
                </c:pt>
                <c:pt idx="21082">
                  <c:v>5.4994229064560002E-2</c:v>
                </c:pt>
                <c:pt idx="21083">
                  <c:v>5.4996841722360003E-2</c:v>
                </c:pt>
                <c:pt idx="21084">
                  <c:v>5.4999454380170003E-2</c:v>
                </c:pt>
                <c:pt idx="21085">
                  <c:v>5.5002067037969997E-2</c:v>
                </c:pt>
                <c:pt idx="21086">
                  <c:v>5.5004679695769998E-2</c:v>
                </c:pt>
                <c:pt idx="21087">
                  <c:v>5.5007292353579998E-2</c:v>
                </c:pt>
                <c:pt idx="21088">
                  <c:v>5.5009905011379999E-2</c:v>
                </c:pt>
                <c:pt idx="21089">
                  <c:v>5.5012517669189999E-2</c:v>
                </c:pt>
                <c:pt idx="21090">
                  <c:v>5.501513032699E-2</c:v>
                </c:pt>
                <c:pt idx="21091">
                  <c:v>5.50177429848E-2</c:v>
                </c:pt>
                <c:pt idx="21092">
                  <c:v>5.5020355642600001E-2</c:v>
                </c:pt>
                <c:pt idx="21093">
                  <c:v>5.5022968300410001E-2</c:v>
                </c:pt>
                <c:pt idx="21094">
                  <c:v>5.5025580958210002E-2</c:v>
                </c:pt>
                <c:pt idx="21095">
                  <c:v>5.5028193616010003E-2</c:v>
                </c:pt>
                <c:pt idx="21096">
                  <c:v>5.5030806273820003E-2</c:v>
                </c:pt>
                <c:pt idx="21097">
                  <c:v>5.5033418931619997E-2</c:v>
                </c:pt>
                <c:pt idx="21098">
                  <c:v>5.5036031589429997E-2</c:v>
                </c:pt>
                <c:pt idx="21099">
                  <c:v>5.5038644247229998E-2</c:v>
                </c:pt>
                <c:pt idx="21100">
                  <c:v>5.5041256905039998E-2</c:v>
                </c:pt>
                <c:pt idx="21101">
                  <c:v>5.5043869562839999E-2</c:v>
                </c:pt>
                <c:pt idx="21102">
                  <c:v>5.5046482220649999E-2</c:v>
                </c:pt>
                <c:pt idx="21103">
                  <c:v>5.504909487845E-2</c:v>
                </c:pt>
                <c:pt idx="21104">
                  <c:v>5.505170753626E-2</c:v>
                </c:pt>
                <c:pt idx="21105">
                  <c:v>5.5054320194060001E-2</c:v>
                </c:pt>
                <c:pt idx="21106">
                  <c:v>5.5056932851860002E-2</c:v>
                </c:pt>
                <c:pt idx="21107">
                  <c:v>5.5059545509670002E-2</c:v>
                </c:pt>
                <c:pt idx="21108">
                  <c:v>5.5062158167470003E-2</c:v>
                </c:pt>
                <c:pt idx="21109">
                  <c:v>5.5064770825280003E-2</c:v>
                </c:pt>
                <c:pt idx="21110">
                  <c:v>5.5067383483079997E-2</c:v>
                </c:pt>
                <c:pt idx="21111">
                  <c:v>5.5069996140889997E-2</c:v>
                </c:pt>
                <c:pt idx="21112">
                  <c:v>5.5072608798689998E-2</c:v>
                </c:pt>
                <c:pt idx="21113">
                  <c:v>5.5075221456499998E-2</c:v>
                </c:pt>
                <c:pt idx="21114">
                  <c:v>5.5077834114299999E-2</c:v>
                </c:pt>
                <c:pt idx="21115">
                  <c:v>5.5080446772109999E-2</c:v>
                </c:pt>
                <c:pt idx="21116">
                  <c:v>5.508305942991E-2</c:v>
                </c:pt>
                <c:pt idx="21117">
                  <c:v>5.5085672087710001E-2</c:v>
                </c:pt>
                <c:pt idx="21118">
                  <c:v>5.5088284745520001E-2</c:v>
                </c:pt>
                <c:pt idx="21119">
                  <c:v>5.5090897403320002E-2</c:v>
                </c:pt>
                <c:pt idx="21120">
                  <c:v>5.5093510061130002E-2</c:v>
                </c:pt>
                <c:pt idx="21121">
                  <c:v>5.5096122718930003E-2</c:v>
                </c:pt>
                <c:pt idx="21122">
                  <c:v>5.5098735376740003E-2</c:v>
                </c:pt>
                <c:pt idx="21123">
                  <c:v>5.5101348034539997E-2</c:v>
                </c:pt>
                <c:pt idx="21124">
                  <c:v>5.5103960692349997E-2</c:v>
                </c:pt>
                <c:pt idx="21125">
                  <c:v>5.5106573350149998E-2</c:v>
                </c:pt>
                <c:pt idx="21126">
                  <c:v>5.5109186007959998E-2</c:v>
                </c:pt>
                <c:pt idx="21127">
                  <c:v>5.5111798665759999E-2</c:v>
                </c:pt>
                <c:pt idx="21128">
                  <c:v>5.511441132356E-2</c:v>
                </c:pt>
                <c:pt idx="21129">
                  <c:v>5.511702398137E-2</c:v>
                </c:pt>
                <c:pt idx="21130">
                  <c:v>5.5119636639170001E-2</c:v>
                </c:pt>
                <c:pt idx="21131">
                  <c:v>5.5122249296980001E-2</c:v>
                </c:pt>
                <c:pt idx="21132">
                  <c:v>5.5124861954780002E-2</c:v>
                </c:pt>
                <c:pt idx="21133">
                  <c:v>5.5127474612590002E-2</c:v>
                </c:pt>
                <c:pt idx="21134">
                  <c:v>5.5130087270390003E-2</c:v>
                </c:pt>
                <c:pt idx="21135">
                  <c:v>5.5132699928200003E-2</c:v>
                </c:pt>
                <c:pt idx="21136">
                  <c:v>5.5135312585999997E-2</c:v>
                </c:pt>
                <c:pt idx="21137">
                  <c:v>5.5137925243809997E-2</c:v>
                </c:pt>
                <c:pt idx="21138">
                  <c:v>5.5140537901609998E-2</c:v>
                </c:pt>
                <c:pt idx="21139">
                  <c:v>5.5143150559409999E-2</c:v>
                </c:pt>
                <c:pt idx="21140">
                  <c:v>5.5145763217219999E-2</c:v>
                </c:pt>
                <c:pt idx="21141">
                  <c:v>5.514837587502E-2</c:v>
                </c:pt>
                <c:pt idx="21142">
                  <c:v>5.515098853283E-2</c:v>
                </c:pt>
                <c:pt idx="21143">
                  <c:v>5.5153601190630001E-2</c:v>
                </c:pt>
                <c:pt idx="21144">
                  <c:v>5.5156213848440001E-2</c:v>
                </c:pt>
                <c:pt idx="21145">
                  <c:v>5.5158826506240002E-2</c:v>
                </c:pt>
                <c:pt idx="21146">
                  <c:v>5.5161439164050002E-2</c:v>
                </c:pt>
                <c:pt idx="21147">
                  <c:v>5.5164051821850003E-2</c:v>
                </c:pt>
                <c:pt idx="21148">
                  <c:v>5.5166664479660003E-2</c:v>
                </c:pt>
                <c:pt idx="21149">
                  <c:v>5.5169277137459997E-2</c:v>
                </c:pt>
                <c:pt idx="21150">
                  <c:v>5.5171889795259998E-2</c:v>
                </c:pt>
                <c:pt idx="21151">
                  <c:v>5.5174502453069998E-2</c:v>
                </c:pt>
                <c:pt idx="21152">
                  <c:v>5.5177115110869999E-2</c:v>
                </c:pt>
                <c:pt idx="21153">
                  <c:v>5.5179727768679999E-2</c:v>
                </c:pt>
                <c:pt idx="21154">
                  <c:v>5.518234042648E-2</c:v>
                </c:pt>
                <c:pt idx="21155">
                  <c:v>5.518495308429E-2</c:v>
                </c:pt>
                <c:pt idx="21156">
                  <c:v>5.5187565742090001E-2</c:v>
                </c:pt>
                <c:pt idx="21157">
                  <c:v>5.5190178399900001E-2</c:v>
                </c:pt>
                <c:pt idx="21158">
                  <c:v>5.5192791057700002E-2</c:v>
                </c:pt>
                <c:pt idx="21159">
                  <c:v>5.5195403715510002E-2</c:v>
                </c:pt>
                <c:pt idx="21160">
                  <c:v>5.5198016373309997E-2</c:v>
                </c:pt>
                <c:pt idx="21161">
                  <c:v>5.5200629031109998E-2</c:v>
                </c:pt>
                <c:pt idx="21162">
                  <c:v>5.5203241688919998E-2</c:v>
                </c:pt>
                <c:pt idx="21163">
                  <c:v>5.5205854346719999E-2</c:v>
                </c:pt>
                <c:pt idx="21164">
                  <c:v>5.5208467004529999E-2</c:v>
                </c:pt>
                <c:pt idx="21165">
                  <c:v>5.521107966233E-2</c:v>
                </c:pt>
                <c:pt idx="21166">
                  <c:v>5.521369232014E-2</c:v>
                </c:pt>
                <c:pt idx="21167">
                  <c:v>5.5216304977940001E-2</c:v>
                </c:pt>
                <c:pt idx="21168">
                  <c:v>5.5218917635750001E-2</c:v>
                </c:pt>
                <c:pt idx="21169">
                  <c:v>5.5221530293550002E-2</c:v>
                </c:pt>
                <c:pt idx="21170">
                  <c:v>5.5224142951350003E-2</c:v>
                </c:pt>
                <c:pt idx="21171">
                  <c:v>5.5226755609160003E-2</c:v>
                </c:pt>
                <c:pt idx="21172">
                  <c:v>5.5229368266959997E-2</c:v>
                </c:pt>
                <c:pt idx="21173">
                  <c:v>5.5231980924769997E-2</c:v>
                </c:pt>
                <c:pt idx="21174">
                  <c:v>5.5234593582569998E-2</c:v>
                </c:pt>
                <c:pt idx="21175">
                  <c:v>5.5237206240379998E-2</c:v>
                </c:pt>
                <c:pt idx="21176">
                  <c:v>5.5239818898179999E-2</c:v>
                </c:pt>
                <c:pt idx="21177">
                  <c:v>5.5242431555989999E-2</c:v>
                </c:pt>
                <c:pt idx="21178">
                  <c:v>5.524504421379E-2</c:v>
                </c:pt>
                <c:pt idx="21179">
                  <c:v>5.52476568716E-2</c:v>
                </c:pt>
                <c:pt idx="21180">
                  <c:v>5.5250269529400001E-2</c:v>
                </c:pt>
                <c:pt idx="21181">
                  <c:v>5.5252882187200002E-2</c:v>
                </c:pt>
                <c:pt idx="21182">
                  <c:v>5.5255494845010002E-2</c:v>
                </c:pt>
                <c:pt idx="21183">
                  <c:v>5.5258107502810003E-2</c:v>
                </c:pt>
                <c:pt idx="21184">
                  <c:v>5.5260720160620003E-2</c:v>
                </c:pt>
                <c:pt idx="21185">
                  <c:v>5.5263332818419997E-2</c:v>
                </c:pt>
                <c:pt idx="21186">
                  <c:v>5.5265945476229997E-2</c:v>
                </c:pt>
                <c:pt idx="21187">
                  <c:v>5.5268558134029998E-2</c:v>
                </c:pt>
                <c:pt idx="21188">
                  <c:v>5.5271170791839998E-2</c:v>
                </c:pt>
                <c:pt idx="21189">
                  <c:v>5.5273783449639999E-2</c:v>
                </c:pt>
                <c:pt idx="21190">
                  <c:v>5.5276396107449999E-2</c:v>
                </c:pt>
                <c:pt idx="21191">
                  <c:v>5.527900876525E-2</c:v>
                </c:pt>
                <c:pt idx="21192">
                  <c:v>5.5281621423050001E-2</c:v>
                </c:pt>
                <c:pt idx="21193">
                  <c:v>5.5284234080860001E-2</c:v>
                </c:pt>
                <c:pt idx="21194">
                  <c:v>5.5286846738660002E-2</c:v>
                </c:pt>
                <c:pt idx="21195">
                  <c:v>5.5289459396470002E-2</c:v>
                </c:pt>
                <c:pt idx="21196">
                  <c:v>5.5292072054270003E-2</c:v>
                </c:pt>
                <c:pt idx="21197">
                  <c:v>5.5294684712080003E-2</c:v>
                </c:pt>
                <c:pt idx="21198">
                  <c:v>5.5297297369879997E-2</c:v>
                </c:pt>
                <c:pt idx="21199">
                  <c:v>5.5299910027689997E-2</c:v>
                </c:pt>
                <c:pt idx="21200">
                  <c:v>5.5302522685489998E-2</c:v>
                </c:pt>
                <c:pt idx="21201">
                  <c:v>5.5305135343299998E-2</c:v>
                </c:pt>
                <c:pt idx="21202">
                  <c:v>5.5307748001099999E-2</c:v>
                </c:pt>
                <c:pt idx="21203">
                  <c:v>5.53103606589E-2</c:v>
                </c:pt>
                <c:pt idx="21204">
                  <c:v>5.531297331671E-2</c:v>
                </c:pt>
                <c:pt idx="21205">
                  <c:v>5.5315585974510001E-2</c:v>
                </c:pt>
                <c:pt idx="21206">
                  <c:v>5.5318198632320001E-2</c:v>
                </c:pt>
                <c:pt idx="21207">
                  <c:v>5.5320811290120002E-2</c:v>
                </c:pt>
                <c:pt idx="21208">
                  <c:v>5.5323423947930002E-2</c:v>
                </c:pt>
                <c:pt idx="21209">
                  <c:v>5.5326036605730003E-2</c:v>
                </c:pt>
                <c:pt idx="21210">
                  <c:v>5.5328649263540003E-2</c:v>
                </c:pt>
                <c:pt idx="21211">
                  <c:v>5.5331261921339997E-2</c:v>
                </c:pt>
                <c:pt idx="21212">
                  <c:v>5.5333874579149997E-2</c:v>
                </c:pt>
                <c:pt idx="21213">
                  <c:v>5.5336487236949998E-2</c:v>
                </c:pt>
                <c:pt idx="21214">
                  <c:v>5.5339099894749999E-2</c:v>
                </c:pt>
                <c:pt idx="21215">
                  <c:v>5.5341712552559999E-2</c:v>
                </c:pt>
                <c:pt idx="21216">
                  <c:v>5.534432521036E-2</c:v>
                </c:pt>
                <c:pt idx="21217">
                  <c:v>5.534693786817E-2</c:v>
                </c:pt>
                <c:pt idx="21218">
                  <c:v>5.5349550525970001E-2</c:v>
                </c:pt>
                <c:pt idx="21219">
                  <c:v>5.5352163183780001E-2</c:v>
                </c:pt>
                <c:pt idx="21220">
                  <c:v>5.5354775841580002E-2</c:v>
                </c:pt>
                <c:pt idx="21221">
                  <c:v>5.5357388499390002E-2</c:v>
                </c:pt>
                <c:pt idx="21222">
                  <c:v>5.5360001157190003E-2</c:v>
                </c:pt>
                <c:pt idx="21223">
                  <c:v>5.5362613815000003E-2</c:v>
                </c:pt>
                <c:pt idx="21224">
                  <c:v>5.5365226472799997E-2</c:v>
                </c:pt>
                <c:pt idx="21225">
                  <c:v>5.5367839130599998E-2</c:v>
                </c:pt>
                <c:pt idx="21226">
                  <c:v>5.5370451788409998E-2</c:v>
                </c:pt>
                <c:pt idx="21227">
                  <c:v>5.5373064446209999E-2</c:v>
                </c:pt>
                <c:pt idx="21228">
                  <c:v>5.5375677104019999E-2</c:v>
                </c:pt>
                <c:pt idx="21229">
                  <c:v>5.537828976182E-2</c:v>
                </c:pt>
                <c:pt idx="21230">
                  <c:v>5.538090241963E-2</c:v>
                </c:pt>
                <c:pt idx="21231">
                  <c:v>5.5383515077430001E-2</c:v>
                </c:pt>
                <c:pt idx="21232">
                  <c:v>5.5386127735240001E-2</c:v>
                </c:pt>
                <c:pt idx="21233">
                  <c:v>5.5388740393040002E-2</c:v>
                </c:pt>
                <c:pt idx="21234">
                  <c:v>5.5391353050840003E-2</c:v>
                </c:pt>
                <c:pt idx="21235">
                  <c:v>5.5393965708650003E-2</c:v>
                </c:pt>
                <c:pt idx="21236">
                  <c:v>5.5396578366449997E-2</c:v>
                </c:pt>
                <c:pt idx="21237">
                  <c:v>5.5399191024259997E-2</c:v>
                </c:pt>
                <c:pt idx="21238">
                  <c:v>5.5401803682059998E-2</c:v>
                </c:pt>
                <c:pt idx="21239">
                  <c:v>5.5404416339869998E-2</c:v>
                </c:pt>
                <c:pt idx="21240">
                  <c:v>5.5407028997669999E-2</c:v>
                </c:pt>
                <c:pt idx="21241">
                  <c:v>5.5409641655479999E-2</c:v>
                </c:pt>
                <c:pt idx="21242">
                  <c:v>5.541225431328E-2</c:v>
                </c:pt>
                <c:pt idx="21243">
                  <c:v>5.541486697109E-2</c:v>
                </c:pt>
                <c:pt idx="21244">
                  <c:v>5.5417479628890001E-2</c:v>
                </c:pt>
                <c:pt idx="21245">
                  <c:v>5.5420092286690002E-2</c:v>
                </c:pt>
                <c:pt idx="21246">
                  <c:v>5.5422704944500002E-2</c:v>
                </c:pt>
                <c:pt idx="21247">
                  <c:v>5.5425317602300003E-2</c:v>
                </c:pt>
                <c:pt idx="21248">
                  <c:v>5.5427930260110003E-2</c:v>
                </c:pt>
                <c:pt idx="21249">
                  <c:v>5.5430542917909997E-2</c:v>
                </c:pt>
                <c:pt idx="21250">
                  <c:v>5.5433155575719997E-2</c:v>
                </c:pt>
                <c:pt idx="21251">
                  <c:v>5.5435768233519998E-2</c:v>
                </c:pt>
                <c:pt idx="21252">
                  <c:v>5.5438380891329998E-2</c:v>
                </c:pt>
                <c:pt idx="21253">
                  <c:v>5.5440993549129999E-2</c:v>
                </c:pt>
                <c:pt idx="21254">
                  <c:v>5.5443606206939999E-2</c:v>
                </c:pt>
                <c:pt idx="21255">
                  <c:v>5.544621886474E-2</c:v>
                </c:pt>
                <c:pt idx="21256">
                  <c:v>5.5448831522540001E-2</c:v>
                </c:pt>
                <c:pt idx="21257">
                  <c:v>5.5451444180350001E-2</c:v>
                </c:pt>
                <c:pt idx="21258">
                  <c:v>5.5454056838150002E-2</c:v>
                </c:pt>
                <c:pt idx="21259">
                  <c:v>5.5456669495960002E-2</c:v>
                </c:pt>
                <c:pt idx="21260">
                  <c:v>5.5459282153760003E-2</c:v>
                </c:pt>
                <c:pt idx="21261">
                  <c:v>5.5461894811570003E-2</c:v>
                </c:pt>
                <c:pt idx="21262">
                  <c:v>5.5464507469369997E-2</c:v>
                </c:pt>
                <c:pt idx="21263">
                  <c:v>5.5467120127179997E-2</c:v>
                </c:pt>
                <c:pt idx="21264">
                  <c:v>5.5469732784979998E-2</c:v>
                </c:pt>
                <c:pt idx="21265">
                  <c:v>5.5472345442789998E-2</c:v>
                </c:pt>
                <c:pt idx="21266">
                  <c:v>5.5474958100589999E-2</c:v>
                </c:pt>
                <c:pt idx="21267">
                  <c:v>5.547757075839E-2</c:v>
                </c:pt>
                <c:pt idx="21268">
                  <c:v>5.54801834162E-2</c:v>
                </c:pt>
                <c:pt idx="21269">
                  <c:v>5.5482796074000001E-2</c:v>
                </c:pt>
                <c:pt idx="21270">
                  <c:v>5.5485408731810001E-2</c:v>
                </c:pt>
                <c:pt idx="21271">
                  <c:v>5.5488021389610002E-2</c:v>
                </c:pt>
                <c:pt idx="21272">
                  <c:v>5.5490634047420002E-2</c:v>
                </c:pt>
                <c:pt idx="21273">
                  <c:v>5.5493246705220003E-2</c:v>
                </c:pt>
                <c:pt idx="21274">
                  <c:v>5.5495859363030003E-2</c:v>
                </c:pt>
                <c:pt idx="21275">
                  <c:v>5.5498472020829998E-2</c:v>
                </c:pt>
                <c:pt idx="21276">
                  <c:v>5.5501084678639998E-2</c:v>
                </c:pt>
                <c:pt idx="21277">
                  <c:v>5.5503697336439999E-2</c:v>
                </c:pt>
                <c:pt idx="21278">
                  <c:v>5.550630999424E-2</c:v>
                </c:pt>
                <c:pt idx="21279">
                  <c:v>5.550892265205E-2</c:v>
                </c:pt>
                <c:pt idx="21280">
                  <c:v>5.5511535309850001E-2</c:v>
                </c:pt>
                <c:pt idx="21281">
                  <c:v>5.5514147967660001E-2</c:v>
                </c:pt>
                <c:pt idx="21282">
                  <c:v>5.5516760625460002E-2</c:v>
                </c:pt>
                <c:pt idx="21283">
                  <c:v>5.5519373283270002E-2</c:v>
                </c:pt>
                <c:pt idx="21284">
                  <c:v>5.5521985941070003E-2</c:v>
                </c:pt>
                <c:pt idx="21285">
                  <c:v>5.5524598598880003E-2</c:v>
                </c:pt>
                <c:pt idx="21286">
                  <c:v>5.5527211256679997E-2</c:v>
                </c:pt>
                <c:pt idx="21287">
                  <c:v>5.5529823914489997E-2</c:v>
                </c:pt>
                <c:pt idx="21288">
                  <c:v>5.5532436572289998E-2</c:v>
                </c:pt>
                <c:pt idx="21289">
                  <c:v>5.5535049230089999E-2</c:v>
                </c:pt>
                <c:pt idx="21290">
                  <c:v>5.5537661887899999E-2</c:v>
                </c:pt>
                <c:pt idx="21291">
                  <c:v>5.55402745457E-2</c:v>
                </c:pt>
                <c:pt idx="21292">
                  <c:v>5.554288720351E-2</c:v>
                </c:pt>
                <c:pt idx="21293">
                  <c:v>5.5545499861310001E-2</c:v>
                </c:pt>
                <c:pt idx="21294">
                  <c:v>5.5548112519120001E-2</c:v>
                </c:pt>
                <c:pt idx="21295">
                  <c:v>5.5550725176920002E-2</c:v>
                </c:pt>
                <c:pt idx="21296">
                  <c:v>5.5553337834730002E-2</c:v>
                </c:pt>
                <c:pt idx="21297">
                  <c:v>5.5555950492530003E-2</c:v>
                </c:pt>
                <c:pt idx="21298">
                  <c:v>5.5558563150329997E-2</c:v>
                </c:pt>
                <c:pt idx="21299">
                  <c:v>5.5561175808139997E-2</c:v>
                </c:pt>
                <c:pt idx="21300">
                  <c:v>5.5563788465939998E-2</c:v>
                </c:pt>
                <c:pt idx="21301">
                  <c:v>5.5566401123749998E-2</c:v>
                </c:pt>
                <c:pt idx="21302">
                  <c:v>5.5569013781549999E-2</c:v>
                </c:pt>
                <c:pt idx="21303">
                  <c:v>5.5571626439359999E-2</c:v>
                </c:pt>
                <c:pt idx="21304">
                  <c:v>5.557423909716E-2</c:v>
                </c:pt>
                <c:pt idx="21305">
                  <c:v>5.557685175497E-2</c:v>
                </c:pt>
                <c:pt idx="21306">
                  <c:v>5.5579464412770001E-2</c:v>
                </c:pt>
                <c:pt idx="21307">
                  <c:v>5.5582077070580001E-2</c:v>
                </c:pt>
                <c:pt idx="21308">
                  <c:v>5.5584689728380002E-2</c:v>
                </c:pt>
                <c:pt idx="21309">
                  <c:v>5.5587302386180003E-2</c:v>
                </c:pt>
                <c:pt idx="21310">
                  <c:v>5.5589915043990003E-2</c:v>
                </c:pt>
                <c:pt idx="21311">
                  <c:v>5.5592527701789997E-2</c:v>
                </c:pt>
                <c:pt idx="21312">
                  <c:v>5.5595140359599997E-2</c:v>
                </c:pt>
                <c:pt idx="21313">
                  <c:v>5.5597753017399998E-2</c:v>
                </c:pt>
                <c:pt idx="21314">
                  <c:v>5.5600365675209998E-2</c:v>
                </c:pt>
                <c:pt idx="21315">
                  <c:v>5.5602978333009999E-2</c:v>
                </c:pt>
                <c:pt idx="21316">
                  <c:v>5.5605590990819999E-2</c:v>
                </c:pt>
                <c:pt idx="21317">
                  <c:v>5.560820364862E-2</c:v>
                </c:pt>
                <c:pt idx="21318">
                  <c:v>5.561081630643E-2</c:v>
                </c:pt>
                <c:pt idx="21319">
                  <c:v>5.5613428964230001E-2</c:v>
                </c:pt>
                <c:pt idx="21320">
                  <c:v>5.5616041622030002E-2</c:v>
                </c:pt>
                <c:pt idx="21321">
                  <c:v>5.5618654279840002E-2</c:v>
                </c:pt>
                <c:pt idx="21322">
                  <c:v>5.5621266937640003E-2</c:v>
                </c:pt>
                <c:pt idx="21323">
                  <c:v>5.5623879595450003E-2</c:v>
                </c:pt>
                <c:pt idx="21324">
                  <c:v>5.5626492253249997E-2</c:v>
                </c:pt>
                <c:pt idx="21325">
                  <c:v>5.5629104911059997E-2</c:v>
                </c:pt>
                <c:pt idx="21326">
                  <c:v>5.5631717568859998E-2</c:v>
                </c:pt>
                <c:pt idx="21327">
                  <c:v>5.5634330226669998E-2</c:v>
                </c:pt>
                <c:pt idx="21328">
                  <c:v>5.5636942884469999E-2</c:v>
                </c:pt>
                <c:pt idx="21329">
                  <c:v>5.5639555542279999E-2</c:v>
                </c:pt>
                <c:pt idx="21330">
                  <c:v>5.564216820008E-2</c:v>
                </c:pt>
                <c:pt idx="21331">
                  <c:v>5.5644780857880001E-2</c:v>
                </c:pt>
                <c:pt idx="21332">
                  <c:v>5.5647393515690001E-2</c:v>
                </c:pt>
                <c:pt idx="21333">
                  <c:v>5.5650006173490002E-2</c:v>
                </c:pt>
                <c:pt idx="21334">
                  <c:v>5.5652618831300002E-2</c:v>
                </c:pt>
                <c:pt idx="21335">
                  <c:v>5.5655231489100003E-2</c:v>
                </c:pt>
                <c:pt idx="21336">
                  <c:v>5.5657844146910003E-2</c:v>
                </c:pt>
                <c:pt idx="21337">
                  <c:v>5.5660456804709997E-2</c:v>
                </c:pt>
                <c:pt idx="21338">
                  <c:v>5.5663069462519997E-2</c:v>
                </c:pt>
                <c:pt idx="21339">
                  <c:v>5.5665682120319998E-2</c:v>
                </c:pt>
                <c:pt idx="21340">
                  <c:v>5.5668294778129998E-2</c:v>
                </c:pt>
                <c:pt idx="21341">
                  <c:v>5.5670907435929999E-2</c:v>
                </c:pt>
                <c:pt idx="21342">
                  <c:v>5.567352009373E-2</c:v>
                </c:pt>
                <c:pt idx="21343">
                  <c:v>5.567613275154E-2</c:v>
                </c:pt>
                <c:pt idx="21344">
                  <c:v>5.5678745409340001E-2</c:v>
                </c:pt>
                <c:pt idx="21345">
                  <c:v>5.5681358067150001E-2</c:v>
                </c:pt>
                <c:pt idx="21346">
                  <c:v>5.5683970724950002E-2</c:v>
                </c:pt>
                <c:pt idx="21347">
                  <c:v>5.5686583382760002E-2</c:v>
                </c:pt>
                <c:pt idx="21348">
                  <c:v>5.5689196040560003E-2</c:v>
                </c:pt>
                <c:pt idx="21349">
                  <c:v>5.5691808698370003E-2</c:v>
                </c:pt>
                <c:pt idx="21350">
                  <c:v>5.5694421356169997E-2</c:v>
                </c:pt>
                <c:pt idx="21351">
                  <c:v>5.5697034013979997E-2</c:v>
                </c:pt>
                <c:pt idx="21352">
                  <c:v>5.5699646671779998E-2</c:v>
                </c:pt>
                <c:pt idx="21353">
                  <c:v>5.5702259329579999E-2</c:v>
                </c:pt>
                <c:pt idx="21354">
                  <c:v>5.5704871987389999E-2</c:v>
                </c:pt>
                <c:pt idx="21355">
                  <c:v>5.570748464519E-2</c:v>
                </c:pt>
                <c:pt idx="21356">
                  <c:v>5.5710097303E-2</c:v>
                </c:pt>
                <c:pt idx="21357">
                  <c:v>5.5712709960800001E-2</c:v>
                </c:pt>
                <c:pt idx="21358">
                  <c:v>5.5715322618610001E-2</c:v>
                </c:pt>
                <c:pt idx="21359">
                  <c:v>5.5717935276410002E-2</c:v>
                </c:pt>
                <c:pt idx="21360">
                  <c:v>5.5720547934220002E-2</c:v>
                </c:pt>
                <c:pt idx="21361">
                  <c:v>5.5723160592020003E-2</c:v>
                </c:pt>
                <c:pt idx="21362">
                  <c:v>5.5725773249830003E-2</c:v>
                </c:pt>
                <c:pt idx="21363">
                  <c:v>5.5728385907629997E-2</c:v>
                </c:pt>
                <c:pt idx="21364">
                  <c:v>5.5730998565429998E-2</c:v>
                </c:pt>
                <c:pt idx="21365">
                  <c:v>5.5733611223239998E-2</c:v>
                </c:pt>
                <c:pt idx="21366">
                  <c:v>5.5736223881039999E-2</c:v>
                </c:pt>
                <c:pt idx="21367">
                  <c:v>5.5738836538849999E-2</c:v>
                </c:pt>
                <c:pt idx="21368">
                  <c:v>5.574144919665E-2</c:v>
                </c:pt>
                <c:pt idx="21369">
                  <c:v>5.574406185446E-2</c:v>
                </c:pt>
                <c:pt idx="21370">
                  <c:v>5.5746674512260001E-2</c:v>
                </c:pt>
                <c:pt idx="21371">
                  <c:v>5.5749287170070001E-2</c:v>
                </c:pt>
                <c:pt idx="21372">
                  <c:v>5.5751899827870002E-2</c:v>
                </c:pt>
                <c:pt idx="21373">
                  <c:v>5.5754512485670003E-2</c:v>
                </c:pt>
                <c:pt idx="21374">
                  <c:v>5.5757125143480003E-2</c:v>
                </c:pt>
                <c:pt idx="21375">
                  <c:v>5.5759737801279997E-2</c:v>
                </c:pt>
                <c:pt idx="21376">
                  <c:v>5.5762350459089997E-2</c:v>
                </c:pt>
                <c:pt idx="21377">
                  <c:v>5.5764963116889998E-2</c:v>
                </c:pt>
                <c:pt idx="21378">
                  <c:v>5.5767575774699998E-2</c:v>
                </c:pt>
                <c:pt idx="21379">
                  <c:v>5.5770188432499999E-2</c:v>
                </c:pt>
                <c:pt idx="21380">
                  <c:v>5.5772801090309999E-2</c:v>
                </c:pt>
                <c:pt idx="21381">
                  <c:v>5.577541374811E-2</c:v>
                </c:pt>
                <c:pt idx="21382">
                  <c:v>5.577802640592E-2</c:v>
                </c:pt>
                <c:pt idx="21383">
                  <c:v>5.5780639063720001E-2</c:v>
                </c:pt>
                <c:pt idx="21384">
                  <c:v>5.5783251721520002E-2</c:v>
                </c:pt>
                <c:pt idx="21385">
                  <c:v>5.5785864379330002E-2</c:v>
                </c:pt>
                <c:pt idx="21386">
                  <c:v>5.5788477037130003E-2</c:v>
                </c:pt>
                <c:pt idx="21387">
                  <c:v>5.5791089694940003E-2</c:v>
                </c:pt>
                <c:pt idx="21388">
                  <c:v>5.5793702352739998E-2</c:v>
                </c:pt>
                <c:pt idx="21389">
                  <c:v>5.5796315010549997E-2</c:v>
                </c:pt>
                <c:pt idx="21390">
                  <c:v>5.5798927668349999E-2</c:v>
                </c:pt>
                <c:pt idx="21391">
                  <c:v>5.5801540326159998E-2</c:v>
                </c:pt>
                <c:pt idx="21392">
                  <c:v>5.580415298396E-2</c:v>
                </c:pt>
                <c:pt idx="21393">
                  <c:v>5.5806765641769999E-2</c:v>
                </c:pt>
                <c:pt idx="21394">
                  <c:v>5.5809378299570001E-2</c:v>
                </c:pt>
                <c:pt idx="21395">
                  <c:v>5.5811990957370002E-2</c:v>
                </c:pt>
                <c:pt idx="21396">
                  <c:v>5.5814603615180002E-2</c:v>
                </c:pt>
                <c:pt idx="21397">
                  <c:v>5.5817216272980003E-2</c:v>
                </c:pt>
                <c:pt idx="21398">
                  <c:v>5.5819828930790003E-2</c:v>
                </c:pt>
                <c:pt idx="21399">
                  <c:v>5.5822441588589997E-2</c:v>
                </c:pt>
                <c:pt idx="21400">
                  <c:v>5.5825054246399997E-2</c:v>
                </c:pt>
                <c:pt idx="21401">
                  <c:v>5.5827666904199998E-2</c:v>
                </c:pt>
                <c:pt idx="21402">
                  <c:v>5.5830279562009998E-2</c:v>
                </c:pt>
                <c:pt idx="21403">
                  <c:v>5.5832892219809999E-2</c:v>
                </c:pt>
                <c:pt idx="21404">
                  <c:v>5.5835504877619999E-2</c:v>
                </c:pt>
                <c:pt idx="21405">
                  <c:v>5.583811753542E-2</c:v>
                </c:pt>
                <c:pt idx="21406">
                  <c:v>5.5840730193220001E-2</c:v>
                </c:pt>
                <c:pt idx="21407">
                  <c:v>5.5843342851030001E-2</c:v>
                </c:pt>
                <c:pt idx="21408">
                  <c:v>5.5845955508830002E-2</c:v>
                </c:pt>
                <c:pt idx="21409">
                  <c:v>5.5848568166640002E-2</c:v>
                </c:pt>
                <c:pt idx="21410">
                  <c:v>5.5851180824440003E-2</c:v>
                </c:pt>
                <c:pt idx="21411">
                  <c:v>5.5853793482250003E-2</c:v>
                </c:pt>
                <c:pt idx="21412">
                  <c:v>5.5856406140049997E-2</c:v>
                </c:pt>
                <c:pt idx="21413">
                  <c:v>5.5859018797859997E-2</c:v>
                </c:pt>
                <c:pt idx="21414">
                  <c:v>5.5861631455659998E-2</c:v>
                </c:pt>
                <c:pt idx="21415">
                  <c:v>5.5864244113469998E-2</c:v>
                </c:pt>
                <c:pt idx="21416">
                  <c:v>5.5866856771269999E-2</c:v>
                </c:pt>
                <c:pt idx="21417">
                  <c:v>5.586946942907E-2</c:v>
                </c:pt>
                <c:pt idx="21418">
                  <c:v>5.587208208688E-2</c:v>
                </c:pt>
                <c:pt idx="21419">
                  <c:v>5.5874694744680001E-2</c:v>
                </c:pt>
                <c:pt idx="21420">
                  <c:v>5.5877307402490001E-2</c:v>
                </c:pt>
                <c:pt idx="21421">
                  <c:v>5.5879920060290002E-2</c:v>
                </c:pt>
                <c:pt idx="21422">
                  <c:v>5.5882532718100002E-2</c:v>
                </c:pt>
                <c:pt idx="21423">
                  <c:v>5.5885145375900003E-2</c:v>
                </c:pt>
                <c:pt idx="21424">
                  <c:v>5.5887758033710003E-2</c:v>
                </c:pt>
                <c:pt idx="21425">
                  <c:v>5.5890370691509997E-2</c:v>
                </c:pt>
                <c:pt idx="21426">
                  <c:v>5.5892983349319997E-2</c:v>
                </c:pt>
                <c:pt idx="21427">
                  <c:v>5.5895596007119998E-2</c:v>
                </c:pt>
                <c:pt idx="21428">
                  <c:v>5.5898208664919999E-2</c:v>
                </c:pt>
                <c:pt idx="21429">
                  <c:v>5.5900821322729999E-2</c:v>
                </c:pt>
                <c:pt idx="21430">
                  <c:v>5.590343398053E-2</c:v>
                </c:pt>
                <c:pt idx="21431">
                  <c:v>5.590604663834E-2</c:v>
                </c:pt>
                <c:pt idx="21432">
                  <c:v>5.5908659296140001E-2</c:v>
                </c:pt>
                <c:pt idx="21433">
                  <c:v>5.5911271953950001E-2</c:v>
                </c:pt>
                <c:pt idx="21434">
                  <c:v>5.5913884611750002E-2</c:v>
                </c:pt>
                <c:pt idx="21435">
                  <c:v>5.5916497269560002E-2</c:v>
                </c:pt>
                <c:pt idx="21436">
                  <c:v>5.5919109927360003E-2</c:v>
                </c:pt>
                <c:pt idx="21437">
                  <c:v>5.5921722585159997E-2</c:v>
                </c:pt>
                <c:pt idx="21438">
                  <c:v>5.5924335242969997E-2</c:v>
                </c:pt>
                <c:pt idx="21439">
                  <c:v>5.5926947900769998E-2</c:v>
                </c:pt>
                <c:pt idx="21440">
                  <c:v>5.5929560558579998E-2</c:v>
                </c:pt>
                <c:pt idx="21441">
                  <c:v>5.5932173216379999E-2</c:v>
                </c:pt>
                <c:pt idx="21442">
                  <c:v>5.5934785874189999E-2</c:v>
                </c:pt>
                <c:pt idx="21443">
                  <c:v>5.593739853199E-2</c:v>
                </c:pt>
                <c:pt idx="21444">
                  <c:v>5.59400111898E-2</c:v>
                </c:pt>
                <c:pt idx="21445">
                  <c:v>5.5942623847600001E-2</c:v>
                </c:pt>
                <c:pt idx="21446">
                  <c:v>5.5945236505410001E-2</c:v>
                </c:pt>
                <c:pt idx="21447">
                  <c:v>5.5947849163210002E-2</c:v>
                </c:pt>
                <c:pt idx="21448">
                  <c:v>5.5950461821010003E-2</c:v>
                </c:pt>
                <c:pt idx="21449">
                  <c:v>5.5953074478820003E-2</c:v>
                </c:pt>
                <c:pt idx="21450">
                  <c:v>5.5955687136619997E-2</c:v>
                </c:pt>
                <c:pt idx="21451">
                  <c:v>5.5958299794429997E-2</c:v>
                </c:pt>
                <c:pt idx="21452">
                  <c:v>5.5960912452229998E-2</c:v>
                </c:pt>
                <c:pt idx="21453">
                  <c:v>5.5963525110039998E-2</c:v>
                </c:pt>
                <c:pt idx="21454">
                  <c:v>5.5966137767839999E-2</c:v>
                </c:pt>
                <c:pt idx="21455">
                  <c:v>5.5968750425649999E-2</c:v>
                </c:pt>
                <c:pt idx="21456">
                  <c:v>5.597136308345E-2</c:v>
                </c:pt>
                <c:pt idx="21457">
                  <c:v>5.597397574126E-2</c:v>
                </c:pt>
                <c:pt idx="21458">
                  <c:v>5.5976588399060001E-2</c:v>
                </c:pt>
                <c:pt idx="21459">
                  <c:v>5.5979201056860002E-2</c:v>
                </c:pt>
                <c:pt idx="21460">
                  <c:v>5.5981813714670002E-2</c:v>
                </c:pt>
                <c:pt idx="21461">
                  <c:v>5.5984426372470003E-2</c:v>
                </c:pt>
                <c:pt idx="21462">
                  <c:v>5.5987039030280003E-2</c:v>
                </c:pt>
                <c:pt idx="21463">
                  <c:v>5.5989651688079997E-2</c:v>
                </c:pt>
                <c:pt idx="21464">
                  <c:v>5.5992264345889997E-2</c:v>
                </c:pt>
                <c:pt idx="21465">
                  <c:v>5.5994877003689998E-2</c:v>
                </c:pt>
                <c:pt idx="21466">
                  <c:v>5.5997489661499998E-2</c:v>
                </c:pt>
                <c:pt idx="21467">
                  <c:v>5.6000102319299999E-2</c:v>
                </c:pt>
                <c:pt idx="21468">
                  <c:v>5.6002714977109999E-2</c:v>
                </c:pt>
                <c:pt idx="21469">
                  <c:v>5.600532763491E-2</c:v>
                </c:pt>
                <c:pt idx="21470">
                  <c:v>5.6007940292710001E-2</c:v>
                </c:pt>
                <c:pt idx="21471">
                  <c:v>5.6010552950520001E-2</c:v>
                </c:pt>
                <c:pt idx="21472">
                  <c:v>5.6013165608320002E-2</c:v>
                </c:pt>
                <c:pt idx="21473">
                  <c:v>5.6015778266130002E-2</c:v>
                </c:pt>
                <c:pt idx="21474">
                  <c:v>5.6018390923930003E-2</c:v>
                </c:pt>
                <c:pt idx="21475">
                  <c:v>5.6021003581740003E-2</c:v>
                </c:pt>
                <c:pt idx="21476">
                  <c:v>5.6023616239539997E-2</c:v>
                </c:pt>
                <c:pt idx="21477">
                  <c:v>5.6026228897349997E-2</c:v>
                </c:pt>
                <c:pt idx="21478">
                  <c:v>5.6028841555149998E-2</c:v>
                </c:pt>
                <c:pt idx="21479">
                  <c:v>5.6031454212959998E-2</c:v>
                </c:pt>
                <c:pt idx="21480">
                  <c:v>5.6034066870759999E-2</c:v>
                </c:pt>
                <c:pt idx="21481">
                  <c:v>5.603667952856E-2</c:v>
                </c:pt>
                <c:pt idx="21482">
                  <c:v>5.603929218637E-2</c:v>
                </c:pt>
                <c:pt idx="21483">
                  <c:v>5.6041904844170001E-2</c:v>
                </c:pt>
                <c:pt idx="21484">
                  <c:v>5.6044517501980001E-2</c:v>
                </c:pt>
                <c:pt idx="21485">
                  <c:v>5.6047130159780002E-2</c:v>
                </c:pt>
                <c:pt idx="21486">
                  <c:v>5.6049742817590002E-2</c:v>
                </c:pt>
                <c:pt idx="21487">
                  <c:v>5.6052355475390003E-2</c:v>
                </c:pt>
                <c:pt idx="21488">
                  <c:v>5.6054968133200003E-2</c:v>
                </c:pt>
                <c:pt idx="21489">
                  <c:v>5.6057580790999997E-2</c:v>
                </c:pt>
                <c:pt idx="21490">
                  <c:v>5.6060193448809997E-2</c:v>
                </c:pt>
                <c:pt idx="21491">
                  <c:v>5.6062806106609998E-2</c:v>
                </c:pt>
                <c:pt idx="21492">
                  <c:v>5.6065418764409999E-2</c:v>
                </c:pt>
                <c:pt idx="21493">
                  <c:v>5.6068031422219999E-2</c:v>
                </c:pt>
                <c:pt idx="21494">
                  <c:v>5.607064408002E-2</c:v>
                </c:pt>
                <c:pt idx="21495">
                  <c:v>5.607325673783E-2</c:v>
                </c:pt>
                <c:pt idx="21496">
                  <c:v>5.6075869395630001E-2</c:v>
                </c:pt>
                <c:pt idx="21497">
                  <c:v>5.6078482053440001E-2</c:v>
                </c:pt>
                <c:pt idx="21498">
                  <c:v>5.6081094711240002E-2</c:v>
                </c:pt>
                <c:pt idx="21499">
                  <c:v>5.6083707369050002E-2</c:v>
                </c:pt>
                <c:pt idx="21500">
                  <c:v>5.6086320026850003E-2</c:v>
                </c:pt>
                <c:pt idx="21501">
                  <c:v>5.6088932684660003E-2</c:v>
                </c:pt>
                <c:pt idx="21502">
                  <c:v>5.6091545342459997E-2</c:v>
                </c:pt>
                <c:pt idx="21503">
                  <c:v>5.6094158000259998E-2</c:v>
                </c:pt>
                <c:pt idx="21504">
                  <c:v>5.6096770658069998E-2</c:v>
                </c:pt>
                <c:pt idx="21505">
                  <c:v>5.6099383315869999E-2</c:v>
                </c:pt>
                <c:pt idx="21506">
                  <c:v>5.6101995973679999E-2</c:v>
                </c:pt>
                <c:pt idx="21507">
                  <c:v>5.610460863148E-2</c:v>
                </c:pt>
                <c:pt idx="21508">
                  <c:v>5.610722128929E-2</c:v>
                </c:pt>
                <c:pt idx="21509">
                  <c:v>5.6109833947090001E-2</c:v>
                </c:pt>
                <c:pt idx="21510">
                  <c:v>5.6112446604900001E-2</c:v>
                </c:pt>
                <c:pt idx="21511">
                  <c:v>5.6115059262700002E-2</c:v>
                </c:pt>
                <c:pt idx="21512">
                  <c:v>5.6117671920499997E-2</c:v>
                </c:pt>
                <c:pt idx="21513">
                  <c:v>5.6120284578309997E-2</c:v>
                </c:pt>
                <c:pt idx="21514">
                  <c:v>5.6122897236109998E-2</c:v>
                </c:pt>
                <c:pt idx="21515">
                  <c:v>5.6125509893919998E-2</c:v>
                </c:pt>
                <c:pt idx="21516">
                  <c:v>5.6128122551719999E-2</c:v>
                </c:pt>
                <c:pt idx="21517">
                  <c:v>5.6130735209529999E-2</c:v>
                </c:pt>
                <c:pt idx="21518">
                  <c:v>5.613334786733E-2</c:v>
                </c:pt>
                <c:pt idx="21519">
                  <c:v>5.613596052514E-2</c:v>
                </c:pt>
                <c:pt idx="21520">
                  <c:v>5.6138573182940001E-2</c:v>
                </c:pt>
                <c:pt idx="21521">
                  <c:v>5.6141185840750001E-2</c:v>
                </c:pt>
                <c:pt idx="21522">
                  <c:v>5.6143798498550002E-2</c:v>
                </c:pt>
                <c:pt idx="21523">
                  <c:v>5.6146411156350003E-2</c:v>
                </c:pt>
                <c:pt idx="21524">
                  <c:v>5.6149023814160003E-2</c:v>
                </c:pt>
                <c:pt idx="21525">
                  <c:v>5.6151636471959997E-2</c:v>
                </c:pt>
                <c:pt idx="21526">
                  <c:v>5.6154249129769997E-2</c:v>
                </c:pt>
                <c:pt idx="21527">
                  <c:v>5.6156861787569998E-2</c:v>
                </c:pt>
                <c:pt idx="21528">
                  <c:v>5.6159474445379998E-2</c:v>
                </c:pt>
                <c:pt idx="21529">
                  <c:v>5.6162087103179999E-2</c:v>
                </c:pt>
                <c:pt idx="21530">
                  <c:v>5.6164699760989999E-2</c:v>
                </c:pt>
                <c:pt idx="21531">
                  <c:v>5.616731241879E-2</c:v>
                </c:pt>
                <c:pt idx="21532">
                  <c:v>5.61699250766E-2</c:v>
                </c:pt>
                <c:pt idx="21533">
                  <c:v>5.6172537734400001E-2</c:v>
                </c:pt>
                <c:pt idx="21534">
                  <c:v>5.6175150392200002E-2</c:v>
                </c:pt>
                <c:pt idx="21535">
                  <c:v>5.6177763050010002E-2</c:v>
                </c:pt>
                <c:pt idx="21536">
                  <c:v>5.6180375707810003E-2</c:v>
                </c:pt>
                <c:pt idx="21537">
                  <c:v>5.6182988365620003E-2</c:v>
                </c:pt>
                <c:pt idx="21538">
                  <c:v>5.6185601023419997E-2</c:v>
                </c:pt>
                <c:pt idx="21539">
                  <c:v>5.6188213681229997E-2</c:v>
                </c:pt>
                <c:pt idx="21540">
                  <c:v>5.6190826339029998E-2</c:v>
                </c:pt>
                <c:pt idx="21541">
                  <c:v>5.6193438996839998E-2</c:v>
                </c:pt>
                <c:pt idx="21542">
                  <c:v>5.6196051654639999E-2</c:v>
                </c:pt>
                <c:pt idx="21543">
                  <c:v>5.6198664312449999E-2</c:v>
                </c:pt>
                <c:pt idx="21544">
                  <c:v>5.620127697025E-2</c:v>
                </c:pt>
                <c:pt idx="21545">
                  <c:v>5.6203889628050001E-2</c:v>
                </c:pt>
                <c:pt idx="21546">
                  <c:v>5.6206502285860001E-2</c:v>
                </c:pt>
                <c:pt idx="21547">
                  <c:v>5.6209114943660002E-2</c:v>
                </c:pt>
                <c:pt idx="21548">
                  <c:v>5.6211727601470002E-2</c:v>
                </c:pt>
                <c:pt idx="21549">
                  <c:v>5.6214340259270003E-2</c:v>
                </c:pt>
                <c:pt idx="21550">
                  <c:v>5.6216952917080003E-2</c:v>
                </c:pt>
                <c:pt idx="21551">
                  <c:v>5.6219565574879997E-2</c:v>
                </c:pt>
                <c:pt idx="21552">
                  <c:v>5.6222178232689997E-2</c:v>
                </c:pt>
                <c:pt idx="21553">
                  <c:v>5.6224790890489998E-2</c:v>
                </c:pt>
                <c:pt idx="21554">
                  <c:v>5.6227403548299998E-2</c:v>
                </c:pt>
                <c:pt idx="21555">
                  <c:v>5.6230016206099999E-2</c:v>
                </c:pt>
                <c:pt idx="21556">
                  <c:v>5.62326288639E-2</c:v>
                </c:pt>
                <c:pt idx="21557">
                  <c:v>5.623524152171E-2</c:v>
                </c:pt>
                <c:pt idx="21558">
                  <c:v>5.6237854179510001E-2</c:v>
                </c:pt>
                <c:pt idx="21559">
                  <c:v>5.6240466837320001E-2</c:v>
                </c:pt>
                <c:pt idx="21560">
                  <c:v>5.6243079495120002E-2</c:v>
                </c:pt>
                <c:pt idx="21561">
                  <c:v>5.6245692152930002E-2</c:v>
                </c:pt>
                <c:pt idx="21562">
                  <c:v>5.6248304810730003E-2</c:v>
                </c:pt>
                <c:pt idx="21563">
                  <c:v>5.6250917468540003E-2</c:v>
                </c:pt>
                <c:pt idx="21564">
                  <c:v>5.6253530126339997E-2</c:v>
                </c:pt>
                <c:pt idx="21565">
                  <c:v>5.6256142784149997E-2</c:v>
                </c:pt>
                <c:pt idx="21566">
                  <c:v>5.6258755441949998E-2</c:v>
                </c:pt>
                <c:pt idx="21567">
                  <c:v>5.6261368099749999E-2</c:v>
                </c:pt>
                <c:pt idx="21568">
                  <c:v>5.6263980757559999E-2</c:v>
                </c:pt>
                <c:pt idx="21569">
                  <c:v>5.626659341536E-2</c:v>
                </c:pt>
                <c:pt idx="21570">
                  <c:v>5.626920607317E-2</c:v>
                </c:pt>
                <c:pt idx="21571">
                  <c:v>5.6271818730970001E-2</c:v>
                </c:pt>
                <c:pt idx="21572">
                  <c:v>5.6274431388780001E-2</c:v>
                </c:pt>
                <c:pt idx="21573">
                  <c:v>5.6277044046580002E-2</c:v>
                </c:pt>
                <c:pt idx="21574">
                  <c:v>5.6279656704390002E-2</c:v>
                </c:pt>
                <c:pt idx="21575">
                  <c:v>5.6282269362190003E-2</c:v>
                </c:pt>
                <c:pt idx="21576">
                  <c:v>5.6284882019989997E-2</c:v>
                </c:pt>
                <c:pt idx="21577">
                  <c:v>5.6287494677799997E-2</c:v>
                </c:pt>
                <c:pt idx="21578">
                  <c:v>5.6290107335599998E-2</c:v>
                </c:pt>
                <c:pt idx="21579">
                  <c:v>5.6292719993409998E-2</c:v>
                </c:pt>
                <c:pt idx="21580">
                  <c:v>5.6295332651209999E-2</c:v>
                </c:pt>
                <c:pt idx="21581">
                  <c:v>5.6297945309019999E-2</c:v>
                </c:pt>
                <c:pt idx="21582">
                  <c:v>5.630055796682E-2</c:v>
                </c:pt>
                <c:pt idx="21583">
                  <c:v>5.630317062463E-2</c:v>
                </c:pt>
                <c:pt idx="21584">
                  <c:v>5.6305783282430001E-2</c:v>
                </c:pt>
                <c:pt idx="21585">
                  <c:v>5.6308395940240001E-2</c:v>
                </c:pt>
                <c:pt idx="21586">
                  <c:v>5.6311008598040002E-2</c:v>
                </c:pt>
                <c:pt idx="21587">
                  <c:v>5.6313621255840003E-2</c:v>
                </c:pt>
                <c:pt idx="21588">
                  <c:v>5.6316233913650003E-2</c:v>
                </c:pt>
                <c:pt idx="21589">
                  <c:v>5.6318846571449997E-2</c:v>
                </c:pt>
                <c:pt idx="21590">
                  <c:v>5.6321459229259997E-2</c:v>
                </c:pt>
                <c:pt idx="21591">
                  <c:v>5.6324071887059998E-2</c:v>
                </c:pt>
                <c:pt idx="21592">
                  <c:v>5.6326684544869998E-2</c:v>
                </c:pt>
                <c:pt idx="21593">
                  <c:v>5.6329297202669999E-2</c:v>
                </c:pt>
                <c:pt idx="21594">
                  <c:v>5.6331909860479999E-2</c:v>
                </c:pt>
                <c:pt idx="21595">
                  <c:v>5.633452251828E-2</c:v>
                </c:pt>
                <c:pt idx="21596">
                  <c:v>5.633713517609E-2</c:v>
                </c:pt>
                <c:pt idx="21597">
                  <c:v>5.6339747833890001E-2</c:v>
                </c:pt>
                <c:pt idx="21598">
                  <c:v>5.6342360491690002E-2</c:v>
                </c:pt>
                <c:pt idx="21599">
                  <c:v>5.6344973149500002E-2</c:v>
                </c:pt>
                <c:pt idx="21600">
                  <c:v>5.6347585807300003E-2</c:v>
                </c:pt>
                <c:pt idx="21601">
                  <c:v>5.6350198465110003E-2</c:v>
                </c:pt>
                <c:pt idx="21602">
                  <c:v>5.6352811122909997E-2</c:v>
                </c:pt>
                <c:pt idx="21603">
                  <c:v>5.6355423780719997E-2</c:v>
                </c:pt>
                <c:pt idx="21604">
                  <c:v>5.6358036438519998E-2</c:v>
                </c:pt>
                <c:pt idx="21605">
                  <c:v>5.6360649096329998E-2</c:v>
                </c:pt>
                <c:pt idx="21606">
                  <c:v>5.6363261754129999E-2</c:v>
                </c:pt>
                <c:pt idx="21607">
                  <c:v>5.6365874411939999E-2</c:v>
                </c:pt>
                <c:pt idx="21608">
                  <c:v>5.636848706974E-2</c:v>
                </c:pt>
                <c:pt idx="21609">
                  <c:v>5.6371099727540001E-2</c:v>
                </c:pt>
                <c:pt idx="21610">
                  <c:v>5.6373712385350001E-2</c:v>
                </c:pt>
                <c:pt idx="21611">
                  <c:v>5.6376325043150002E-2</c:v>
                </c:pt>
                <c:pt idx="21612">
                  <c:v>5.6378937700960002E-2</c:v>
                </c:pt>
                <c:pt idx="21613">
                  <c:v>5.6381550358760003E-2</c:v>
                </c:pt>
                <c:pt idx="21614">
                  <c:v>5.6384163016570003E-2</c:v>
                </c:pt>
                <c:pt idx="21615">
                  <c:v>5.6386775674369997E-2</c:v>
                </c:pt>
                <c:pt idx="21616">
                  <c:v>5.6389388332179997E-2</c:v>
                </c:pt>
                <c:pt idx="21617">
                  <c:v>5.6392000989979998E-2</c:v>
                </c:pt>
                <c:pt idx="21618">
                  <c:v>5.6394613647789998E-2</c:v>
                </c:pt>
                <c:pt idx="21619">
                  <c:v>5.6397226305589999E-2</c:v>
                </c:pt>
                <c:pt idx="21620">
                  <c:v>5.639983896339E-2</c:v>
                </c:pt>
                <c:pt idx="21621">
                  <c:v>5.64024516212E-2</c:v>
                </c:pt>
                <c:pt idx="21622">
                  <c:v>5.6405064279000001E-2</c:v>
                </c:pt>
                <c:pt idx="21623">
                  <c:v>5.6407676936810001E-2</c:v>
                </c:pt>
                <c:pt idx="21624">
                  <c:v>5.6410289594610002E-2</c:v>
                </c:pt>
                <c:pt idx="21625">
                  <c:v>5.6412902252420002E-2</c:v>
                </c:pt>
                <c:pt idx="21626">
                  <c:v>5.6415514910219997E-2</c:v>
                </c:pt>
                <c:pt idx="21627">
                  <c:v>5.6418127568030003E-2</c:v>
                </c:pt>
                <c:pt idx="21628">
                  <c:v>5.6420740225829998E-2</c:v>
                </c:pt>
                <c:pt idx="21629">
                  <c:v>5.6423352883639998E-2</c:v>
                </c:pt>
                <c:pt idx="21630">
                  <c:v>5.6425965541439999E-2</c:v>
                </c:pt>
                <c:pt idx="21631">
                  <c:v>5.642857819924E-2</c:v>
                </c:pt>
                <c:pt idx="21632">
                  <c:v>5.643119085705E-2</c:v>
                </c:pt>
                <c:pt idx="21633">
                  <c:v>5.6433803514850001E-2</c:v>
                </c:pt>
                <c:pt idx="21634">
                  <c:v>5.6436416172660001E-2</c:v>
                </c:pt>
                <c:pt idx="21635">
                  <c:v>5.6439028830460002E-2</c:v>
                </c:pt>
                <c:pt idx="21636">
                  <c:v>5.6441641488270002E-2</c:v>
                </c:pt>
                <c:pt idx="21637">
                  <c:v>5.6444254146070003E-2</c:v>
                </c:pt>
                <c:pt idx="21638">
                  <c:v>5.6446866803880003E-2</c:v>
                </c:pt>
                <c:pt idx="21639">
                  <c:v>5.6449479461679997E-2</c:v>
                </c:pt>
                <c:pt idx="21640">
                  <c:v>5.6452092119479998E-2</c:v>
                </c:pt>
                <c:pt idx="21641">
                  <c:v>5.6454704777289998E-2</c:v>
                </c:pt>
                <c:pt idx="21642">
                  <c:v>5.6457317435089999E-2</c:v>
                </c:pt>
                <c:pt idx="21643">
                  <c:v>5.6459930092899999E-2</c:v>
                </c:pt>
                <c:pt idx="21644">
                  <c:v>5.64625427507E-2</c:v>
                </c:pt>
                <c:pt idx="21645">
                  <c:v>5.646515540851E-2</c:v>
                </c:pt>
                <c:pt idx="21646">
                  <c:v>5.6467768066310001E-2</c:v>
                </c:pt>
                <c:pt idx="21647">
                  <c:v>5.6470380724120001E-2</c:v>
                </c:pt>
                <c:pt idx="21648">
                  <c:v>5.6472993381920002E-2</c:v>
                </c:pt>
                <c:pt idx="21649">
                  <c:v>5.6475606039730002E-2</c:v>
                </c:pt>
                <c:pt idx="21650">
                  <c:v>5.6478218697530003E-2</c:v>
                </c:pt>
                <c:pt idx="21651">
                  <c:v>5.6480831355329997E-2</c:v>
                </c:pt>
                <c:pt idx="21652">
                  <c:v>5.6483444013139997E-2</c:v>
                </c:pt>
                <c:pt idx="21653">
                  <c:v>5.6486056670939998E-2</c:v>
                </c:pt>
                <c:pt idx="21654">
                  <c:v>5.6488669328749998E-2</c:v>
                </c:pt>
                <c:pt idx="21655">
                  <c:v>5.6491281986549999E-2</c:v>
                </c:pt>
                <c:pt idx="21656">
                  <c:v>5.6493894644359999E-2</c:v>
                </c:pt>
                <c:pt idx="21657">
                  <c:v>5.649650730216E-2</c:v>
                </c:pt>
                <c:pt idx="21658">
                  <c:v>5.649911995997E-2</c:v>
                </c:pt>
                <c:pt idx="21659">
                  <c:v>5.6501732617770001E-2</c:v>
                </c:pt>
                <c:pt idx="21660">
                  <c:v>5.6504345275580001E-2</c:v>
                </c:pt>
                <c:pt idx="21661">
                  <c:v>5.6506957933380002E-2</c:v>
                </c:pt>
                <c:pt idx="21662">
                  <c:v>5.6509570591180003E-2</c:v>
                </c:pt>
                <c:pt idx="21663">
                  <c:v>5.6512183248990003E-2</c:v>
                </c:pt>
                <c:pt idx="21664">
                  <c:v>5.6514795906789997E-2</c:v>
                </c:pt>
                <c:pt idx="21665">
                  <c:v>5.6517408564599997E-2</c:v>
                </c:pt>
                <c:pt idx="21666">
                  <c:v>5.6520021222399998E-2</c:v>
                </c:pt>
                <c:pt idx="21667">
                  <c:v>5.6522633880209998E-2</c:v>
                </c:pt>
                <c:pt idx="21668">
                  <c:v>5.6525246538009999E-2</c:v>
                </c:pt>
                <c:pt idx="21669">
                  <c:v>5.6527859195819999E-2</c:v>
                </c:pt>
                <c:pt idx="21670">
                  <c:v>5.653047185362E-2</c:v>
                </c:pt>
                <c:pt idx="21671">
                  <c:v>5.653308451143E-2</c:v>
                </c:pt>
                <c:pt idx="21672">
                  <c:v>5.6535697169230001E-2</c:v>
                </c:pt>
                <c:pt idx="21673">
                  <c:v>5.6538309827030002E-2</c:v>
                </c:pt>
                <c:pt idx="21674">
                  <c:v>5.6540922484840002E-2</c:v>
                </c:pt>
                <c:pt idx="21675">
                  <c:v>5.6543535142640003E-2</c:v>
                </c:pt>
                <c:pt idx="21676">
                  <c:v>5.6546147800450003E-2</c:v>
                </c:pt>
                <c:pt idx="21677">
                  <c:v>5.6548760458249997E-2</c:v>
                </c:pt>
                <c:pt idx="21678">
                  <c:v>5.6551373116059997E-2</c:v>
                </c:pt>
                <c:pt idx="21679">
                  <c:v>5.6553985773859998E-2</c:v>
                </c:pt>
                <c:pt idx="21680">
                  <c:v>5.6556598431669998E-2</c:v>
                </c:pt>
                <c:pt idx="21681">
                  <c:v>5.6559211089469999E-2</c:v>
                </c:pt>
                <c:pt idx="21682">
                  <c:v>5.6561823747279999E-2</c:v>
                </c:pt>
                <c:pt idx="21683">
                  <c:v>5.656443640508E-2</c:v>
                </c:pt>
                <c:pt idx="21684">
                  <c:v>5.6567049062880001E-2</c:v>
                </c:pt>
                <c:pt idx="21685">
                  <c:v>5.6569661720690001E-2</c:v>
                </c:pt>
                <c:pt idx="21686">
                  <c:v>5.6572274378490002E-2</c:v>
                </c:pt>
                <c:pt idx="21687">
                  <c:v>5.6574887036300002E-2</c:v>
                </c:pt>
                <c:pt idx="21688">
                  <c:v>5.6577499694100003E-2</c:v>
                </c:pt>
                <c:pt idx="21689">
                  <c:v>5.6580112351910003E-2</c:v>
                </c:pt>
                <c:pt idx="21690">
                  <c:v>5.6582725009709997E-2</c:v>
                </c:pt>
                <c:pt idx="21691">
                  <c:v>5.6585337667519997E-2</c:v>
                </c:pt>
                <c:pt idx="21692">
                  <c:v>5.6587950325319998E-2</c:v>
                </c:pt>
                <c:pt idx="21693">
                  <c:v>5.6590562983129998E-2</c:v>
                </c:pt>
                <c:pt idx="21694">
                  <c:v>5.6593175640929999E-2</c:v>
                </c:pt>
                <c:pt idx="21695">
                  <c:v>5.659578829873E-2</c:v>
                </c:pt>
                <c:pt idx="21696">
                  <c:v>5.659840095654E-2</c:v>
                </c:pt>
                <c:pt idx="21697">
                  <c:v>5.6601013614340001E-2</c:v>
                </c:pt>
                <c:pt idx="21698">
                  <c:v>5.6603626272150001E-2</c:v>
                </c:pt>
                <c:pt idx="21699">
                  <c:v>5.6606238929950002E-2</c:v>
                </c:pt>
                <c:pt idx="21700">
                  <c:v>5.6608851587760002E-2</c:v>
                </c:pt>
                <c:pt idx="21701">
                  <c:v>5.6611464245560003E-2</c:v>
                </c:pt>
                <c:pt idx="21702">
                  <c:v>5.6614076903370003E-2</c:v>
                </c:pt>
                <c:pt idx="21703">
                  <c:v>5.6616689561169997E-2</c:v>
                </c:pt>
                <c:pt idx="21704">
                  <c:v>5.6619302218979997E-2</c:v>
                </c:pt>
                <c:pt idx="21705">
                  <c:v>5.6621914876779998E-2</c:v>
                </c:pt>
                <c:pt idx="21706">
                  <c:v>5.6624527534579999E-2</c:v>
                </c:pt>
                <c:pt idx="21707">
                  <c:v>5.6627140192389999E-2</c:v>
                </c:pt>
                <c:pt idx="21708">
                  <c:v>5.662975285019E-2</c:v>
                </c:pt>
                <c:pt idx="21709">
                  <c:v>5.6632365508E-2</c:v>
                </c:pt>
                <c:pt idx="21710">
                  <c:v>5.6634978165800001E-2</c:v>
                </c:pt>
                <c:pt idx="21711">
                  <c:v>5.6637590823610001E-2</c:v>
                </c:pt>
                <c:pt idx="21712">
                  <c:v>5.6640203481410002E-2</c:v>
                </c:pt>
                <c:pt idx="21713">
                  <c:v>5.6642816139220002E-2</c:v>
                </c:pt>
                <c:pt idx="21714">
                  <c:v>5.6645428797020003E-2</c:v>
                </c:pt>
                <c:pt idx="21715">
                  <c:v>5.6648041454819997E-2</c:v>
                </c:pt>
                <c:pt idx="21716">
                  <c:v>5.6650654112629997E-2</c:v>
                </c:pt>
                <c:pt idx="21717">
                  <c:v>5.6653266770429998E-2</c:v>
                </c:pt>
                <c:pt idx="21718">
                  <c:v>5.6655879428239998E-2</c:v>
                </c:pt>
                <c:pt idx="21719">
                  <c:v>5.6658492086039999E-2</c:v>
                </c:pt>
                <c:pt idx="21720">
                  <c:v>5.6661104743849999E-2</c:v>
                </c:pt>
                <c:pt idx="21721">
                  <c:v>5.666371740165E-2</c:v>
                </c:pt>
                <c:pt idx="21722">
                  <c:v>5.666633005946E-2</c:v>
                </c:pt>
                <c:pt idx="21723">
                  <c:v>5.6668942717260001E-2</c:v>
                </c:pt>
                <c:pt idx="21724">
                  <c:v>5.6671555375070001E-2</c:v>
                </c:pt>
                <c:pt idx="21725">
                  <c:v>5.6674168032870002E-2</c:v>
                </c:pt>
                <c:pt idx="21726">
                  <c:v>5.6676780690670003E-2</c:v>
                </c:pt>
                <c:pt idx="21727">
                  <c:v>5.6679393348480003E-2</c:v>
                </c:pt>
                <c:pt idx="21728">
                  <c:v>5.6682006006279997E-2</c:v>
                </c:pt>
                <c:pt idx="21729">
                  <c:v>5.6684618664089997E-2</c:v>
                </c:pt>
                <c:pt idx="21730">
                  <c:v>5.6687231321889998E-2</c:v>
                </c:pt>
                <c:pt idx="21731">
                  <c:v>5.6689843979699998E-2</c:v>
                </c:pt>
                <c:pt idx="21732">
                  <c:v>5.6692456637499999E-2</c:v>
                </c:pt>
                <c:pt idx="21733">
                  <c:v>5.6695069295309999E-2</c:v>
                </c:pt>
                <c:pt idx="21734">
                  <c:v>5.669768195311E-2</c:v>
                </c:pt>
                <c:pt idx="21735">
                  <c:v>5.670029461092E-2</c:v>
                </c:pt>
                <c:pt idx="21736">
                  <c:v>5.6702907268720001E-2</c:v>
                </c:pt>
              </c:numCache>
            </c:numRef>
          </c:xVal>
          <c:yVal>
            <c:numRef>
              <c:f>[лаб4д.xlsx]Лист1!$B:$B</c:f>
              <c:numCache>
                <c:formatCode>0.00E+00</c:formatCode>
                <c:ptCount val="1048576"/>
                <c:pt idx="0">
                  <c:v>0</c:v>
                </c:pt>
                <c:pt idx="1">
                  <c:v>9.4248000000000004E-10</c:v>
                </c:pt>
                <c:pt idx="2">
                  <c:v>1.0283000000000001E-9</c:v>
                </c:pt>
                <c:pt idx="3">
                  <c:v>1.2131999999999999E-9</c:v>
                </c:pt>
                <c:pt idx="4">
                  <c:v>1.6628999999999999E-9</c:v>
                </c:pt>
                <c:pt idx="5">
                  <c:v>2.8815E-9</c:v>
                </c:pt>
                <c:pt idx="6">
                  <c:v>6.5953999999999998E-9</c:v>
                </c:pt>
                <c:pt idx="7">
                  <c:v>1.9131000000000001E-8</c:v>
                </c:pt>
                <c:pt idx="8">
                  <c:v>6.4630000000000004E-8</c:v>
                </c:pt>
                <c:pt idx="9">
                  <c:v>2.3734999999999999E-7</c:v>
                </c:pt>
                <c:pt idx="10">
                  <c:v>9.0965000000000005E-7</c:v>
                </c:pt>
                <c:pt idx="11">
                  <c:v>3.5617000000000001E-6</c:v>
                </c:pt>
                <c:pt idx="12">
                  <c:v>4.7129000000000002E-6</c:v>
                </c:pt>
                <c:pt idx="13">
                  <c:v>5.5234999999999997E-6</c:v>
                </c:pt>
                <c:pt idx="14">
                  <c:v>7.1449E-6</c:v>
                </c:pt>
                <c:pt idx="15">
                  <c:v>1.0387999999999999E-5</c:v>
                </c:pt>
                <c:pt idx="16">
                  <c:v>1.6872999999999999E-5</c:v>
                </c:pt>
                <c:pt idx="17">
                  <c:v>2.9844000000000001E-5</c:v>
                </c:pt>
                <c:pt idx="18">
                  <c:v>5.5784E-5</c:v>
                </c:pt>
                <c:pt idx="19">
                  <c:v>1.0766E-4</c:v>
                </c:pt>
                <c:pt idx="20">
                  <c:v>2.1141000000000001E-4</c:v>
                </c:pt>
                <c:pt idx="21">
                  <c:v>4.1888E-4</c:v>
                </c:pt>
                <c:pt idx="22">
                  <c:v>7.584E-4</c:v>
                </c:pt>
                <c:pt idx="23">
                  <c:v>7.9987999999999999E-4</c:v>
                </c:pt>
                <c:pt idx="24">
                  <c:v>8.8281000000000004E-4</c:v>
                </c:pt>
                <c:pt idx="25">
                  <c:v>1.0486E-3</c:v>
                </c:pt>
                <c:pt idx="26">
                  <c:v>1.3801E-3</c:v>
                </c:pt>
                <c:pt idx="27">
                  <c:v>2.0420999999999998E-3</c:v>
                </c:pt>
                <c:pt idx="28">
                  <c:v>3.3630000000000001E-3</c:v>
                </c:pt>
                <c:pt idx="29">
                  <c:v>5.9911000000000001E-3</c:v>
                </c:pt>
                <c:pt idx="30">
                  <c:v>1.1188999999999999E-2</c:v>
                </c:pt>
                <c:pt idx="31">
                  <c:v>2.1316000000000002E-2</c:v>
                </c:pt>
                <c:pt idx="32">
                  <c:v>4.0249E-2</c:v>
                </c:pt>
                <c:pt idx="33">
                  <c:v>5.9485000000000003E-2</c:v>
                </c:pt>
                <c:pt idx="34">
                  <c:v>7.5212000000000001E-2</c:v>
                </c:pt>
                <c:pt idx="35">
                  <c:v>8.6917999999999995E-2</c:v>
                </c:pt>
                <c:pt idx="36">
                  <c:v>9.4255000000000005E-2</c:v>
                </c:pt>
                <c:pt idx="37">
                  <c:v>9.7048999999999996E-2</c:v>
                </c:pt>
                <c:pt idx="38">
                  <c:v>9.5305000000000001E-2</c:v>
                </c:pt>
                <c:pt idx="39">
                  <c:v>8.9196999999999999E-2</c:v>
                </c:pt>
                <c:pt idx="40">
                  <c:v>7.9061999999999993E-2</c:v>
                </c:pt>
                <c:pt idx="41">
                  <c:v>6.5382999999999997E-2</c:v>
                </c:pt>
                <c:pt idx="42">
                  <c:v>4.8765000000000003E-2</c:v>
                </c:pt>
                <c:pt idx="43">
                  <c:v>2.9908000000000001E-2</c:v>
                </c:pt>
                <c:pt idx="44">
                  <c:v>9.5832000000000001E-3</c:v>
                </c:pt>
                <c:pt idx="45">
                  <c:v>-1.1402000000000001E-2</c:v>
                </c:pt>
                <c:pt idx="46">
                  <c:v>-3.2237000000000002E-2</c:v>
                </c:pt>
                <c:pt idx="47">
                  <c:v>-5.2130999999999997E-2</c:v>
                </c:pt>
                <c:pt idx="48">
                  <c:v>-7.0355000000000001E-2</c:v>
                </c:pt>
                <c:pt idx="49">
                  <c:v>-8.6253999999999997E-2</c:v>
                </c:pt>
                <c:pt idx="50">
                  <c:v>-9.9282999999999996E-2</c:v>
                </c:pt>
                <c:pt idx="51">
                  <c:v>-0.10901</c:v>
                </c:pt>
                <c:pt idx="52">
                  <c:v>-0.11516</c:v>
                </c:pt>
                <c:pt idx="53">
                  <c:v>-0.11756999999999999</c:v>
                </c:pt>
                <c:pt idx="54">
                  <c:v>-0.11625000000000001</c:v>
                </c:pt>
                <c:pt idx="55">
                  <c:v>-0.11133</c:v>
                </c:pt>
                <c:pt idx="56">
                  <c:v>-0.10309</c:v>
                </c:pt>
                <c:pt idx="57">
                  <c:v>-9.1919000000000001E-2</c:v>
                </c:pt>
                <c:pt idx="58">
                  <c:v>-7.8315999999999997E-2</c:v>
                </c:pt>
                <c:pt idx="59">
                  <c:v>-6.2853999999999993E-2</c:v>
                </c:pt>
                <c:pt idx="60">
                  <c:v>-4.6164999999999998E-2</c:v>
                </c:pt>
                <c:pt idx="61">
                  <c:v>-3.0707000000000002E-2</c:v>
                </c:pt>
                <c:pt idx="62">
                  <c:v>-2.8962999999999999E-2</c:v>
                </c:pt>
                <c:pt idx="63">
                  <c:v>-2.5461000000000001E-2</c:v>
                </c:pt>
                <c:pt idx="64">
                  <c:v>-1.8401000000000001E-2</c:v>
                </c:pt>
                <c:pt idx="65">
                  <c:v>-4.2117999999999999E-3</c:v>
                </c:pt>
                <c:pt idx="66">
                  <c:v>1.3223E-2</c:v>
                </c:pt>
                <c:pt idx="67">
                  <c:v>2.9735000000000001E-2</c:v>
                </c:pt>
                <c:pt idx="68">
                  <c:v>4.4720999999999997E-2</c:v>
                </c:pt>
                <c:pt idx="69">
                  <c:v>5.7647999999999998E-2</c:v>
                </c:pt>
                <c:pt idx="70">
                  <c:v>6.8073999999999996E-2</c:v>
                </c:pt>
                <c:pt idx="71">
                  <c:v>7.5664999999999996E-2</c:v>
                </c:pt>
                <c:pt idx="72">
                  <c:v>8.0199999999999994E-2</c:v>
                </c:pt>
                <c:pt idx="73">
                  <c:v>8.158E-2</c:v>
                </c:pt>
                <c:pt idx="74">
                  <c:v>7.9829999999999998E-2</c:v>
                </c:pt>
                <c:pt idx="75">
                  <c:v>7.5091000000000005E-2</c:v>
                </c:pt>
                <c:pt idx="76">
                  <c:v>6.7614999999999995E-2</c:v>
                </c:pt>
                <c:pt idx="77">
                  <c:v>5.7751999999999998E-2</c:v>
                </c:pt>
                <c:pt idx="78">
                  <c:v>4.5934000000000003E-2</c:v>
                </c:pt>
                <c:pt idx="79">
                  <c:v>3.2655999999999998E-2</c:v>
                </c:pt>
                <c:pt idx="80">
                  <c:v>1.8459E-2</c:v>
                </c:pt>
                <c:pt idx="81">
                  <c:v>3.9023E-3</c:v>
                </c:pt>
                <c:pt idx="82">
                  <c:v>-1.0451E-2</c:v>
                </c:pt>
                <c:pt idx="83">
                  <c:v>-2.4063000000000001E-2</c:v>
                </c:pt>
                <c:pt idx="84">
                  <c:v>-3.6431999999999999E-2</c:v>
                </c:pt>
                <c:pt idx="85">
                  <c:v>-4.7120000000000002E-2</c:v>
                </c:pt>
                <c:pt idx="86">
                  <c:v>-5.5761999999999999E-2</c:v>
                </c:pt>
                <c:pt idx="87">
                  <c:v>-6.2078000000000001E-2</c:v>
                </c:pt>
                <c:pt idx="88">
                  <c:v>-6.5884999999999999E-2</c:v>
                </c:pt>
                <c:pt idx="89">
                  <c:v>-6.7099000000000006E-2</c:v>
                </c:pt>
                <c:pt idx="90">
                  <c:v>-6.5736000000000003E-2</c:v>
                </c:pt>
                <c:pt idx="91">
                  <c:v>-6.191E-2</c:v>
                </c:pt>
                <c:pt idx="92">
                  <c:v>-5.5825E-2</c:v>
                </c:pt>
                <c:pt idx="93">
                  <c:v>-4.7766999999999997E-2</c:v>
                </c:pt>
                <c:pt idx="94">
                  <c:v>-3.8089999999999999E-2</c:v>
                </c:pt>
                <c:pt idx="95">
                  <c:v>-2.7199999999999998E-2</c:v>
                </c:pt>
                <c:pt idx="96">
                  <c:v>-1.554E-2</c:v>
                </c:pt>
                <c:pt idx="97">
                  <c:v>-3.5699999999999998E-3</c:v>
                </c:pt>
                <c:pt idx="98">
                  <c:v>8.2468000000000003E-3</c:v>
                </c:pt>
                <c:pt idx="99">
                  <c:v>1.9466000000000001E-2</c:v>
                </c:pt>
                <c:pt idx="100">
                  <c:v>2.9675E-2</c:v>
                </c:pt>
                <c:pt idx="101">
                  <c:v>3.8511999999999998E-2</c:v>
                </c:pt>
                <c:pt idx="102">
                  <c:v>4.5673999999999999E-2</c:v>
                </c:pt>
                <c:pt idx="103">
                  <c:v>5.0929000000000002E-2</c:v>
                </c:pt>
                <c:pt idx="104">
                  <c:v>5.4123999999999999E-2</c:v>
                </c:pt>
                <c:pt idx="105">
                  <c:v>5.5185999999999999E-2</c:v>
                </c:pt>
                <c:pt idx="106">
                  <c:v>5.4128000000000003E-2</c:v>
                </c:pt>
                <c:pt idx="107">
                  <c:v>5.1040000000000002E-2</c:v>
                </c:pt>
                <c:pt idx="108">
                  <c:v>4.6088999999999998E-2</c:v>
                </c:pt>
                <c:pt idx="109">
                  <c:v>3.9507E-2</c:v>
                </c:pt>
                <c:pt idx="110">
                  <c:v>3.1583E-2</c:v>
                </c:pt>
                <c:pt idx="111">
                  <c:v>2.2651999999999999E-2</c:v>
                </c:pt>
                <c:pt idx="112">
                  <c:v>1.3075E-2</c:v>
                </c:pt>
                <c:pt idx="113">
                  <c:v>3.2328000000000001E-3</c:v>
                </c:pt>
                <c:pt idx="114">
                  <c:v>-6.4951000000000002E-3</c:v>
                </c:pt>
                <c:pt idx="115">
                  <c:v>-1.5741999999999999E-2</c:v>
                </c:pt>
                <c:pt idx="116">
                  <c:v>-2.4167999999999999E-2</c:v>
                </c:pt>
                <c:pt idx="117">
                  <c:v>-3.1474000000000002E-2</c:v>
                </c:pt>
                <c:pt idx="118">
                  <c:v>-3.7408999999999998E-2</c:v>
                </c:pt>
                <c:pt idx="119">
                  <c:v>-4.1779999999999998E-2</c:v>
                </c:pt>
                <c:pt idx="120">
                  <c:v>-4.446E-2</c:v>
                </c:pt>
                <c:pt idx="121">
                  <c:v>-4.5386999999999997E-2</c:v>
                </c:pt>
                <c:pt idx="122">
                  <c:v>-4.4568000000000003E-2</c:v>
                </c:pt>
                <c:pt idx="123">
                  <c:v>-4.2077000000000003E-2</c:v>
                </c:pt>
                <c:pt idx="124">
                  <c:v>-3.8048999999999999E-2</c:v>
                </c:pt>
                <c:pt idx="125">
                  <c:v>-3.2673000000000001E-2</c:v>
                </c:pt>
                <c:pt idx="126">
                  <c:v>-2.6185E-2</c:v>
                </c:pt>
                <c:pt idx="127">
                  <c:v>-1.8859999999999998E-2</c:v>
                </c:pt>
                <c:pt idx="128">
                  <c:v>-1.0996000000000001E-2</c:v>
                </c:pt>
                <c:pt idx="129">
                  <c:v>-2.9028999999999999E-3</c:v>
                </c:pt>
                <c:pt idx="130">
                  <c:v>5.1050999999999996E-3</c:v>
                </c:pt>
                <c:pt idx="131">
                  <c:v>1.2725999999999999E-2</c:v>
                </c:pt>
                <c:pt idx="132">
                  <c:v>1.9681000000000001E-2</c:v>
                </c:pt>
                <c:pt idx="133">
                  <c:v>2.572E-2</c:v>
                </c:pt>
                <c:pt idx="134">
                  <c:v>3.0637999999999999E-2</c:v>
                </c:pt>
                <c:pt idx="135">
                  <c:v>3.4272999999999998E-2</c:v>
                </c:pt>
                <c:pt idx="136">
                  <c:v>3.6519999999999997E-2</c:v>
                </c:pt>
                <c:pt idx="137">
                  <c:v>3.7325999999999998E-2</c:v>
                </c:pt>
                <c:pt idx="138">
                  <c:v>3.6695999999999999E-2</c:v>
                </c:pt>
                <c:pt idx="139">
                  <c:v>3.4687000000000003E-2</c:v>
                </c:pt>
                <c:pt idx="140">
                  <c:v>3.141E-2</c:v>
                </c:pt>
                <c:pt idx="141">
                  <c:v>2.7019000000000001E-2</c:v>
                </c:pt>
                <c:pt idx="142">
                  <c:v>2.1708000000000002E-2</c:v>
                </c:pt>
                <c:pt idx="143">
                  <c:v>1.5701E-2</c:v>
                </c:pt>
                <c:pt idx="144">
                  <c:v>9.2422000000000008E-3</c:v>
                </c:pt>
                <c:pt idx="145">
                  <c:v>2.5883E-3</c:v>
                </c:pt>
                <c:pt idx="146">
                  <c:v>-4.0036000000000004E-3</c:v>
                </c:pt>
                <c:pt idx="147">
                  <c:v>-1.0285000000000001E-2</c:v>
                </c:pt>
                <c:pt idx="148">
                  <c:v>-1.6024E-2</c:v>
                </c:pt>
                <c:pt idx="149">
                  <c:v>-2.1016E-2</c:v>
                </c:pt>
                <c:pt idx="150">
                  <c:v>-2.5090999999999999E-2</c:v>
                </c:pt>
                <c:pt idx="151">
                  <c:v>-2.8114E-2</c:v>
                </c:pt>
                <c:pt idx="152">
                  <c:v>-2.9996999999999999E-2</c:v>
                </c:pt>
                <c:pt idx="153">
                  <c:v>-3.0696000000000001E-2</c:v>
                </c:pt>
                <c:pt idx="154">
                  <c:v>-3.0213E-2</c:v>
                </c:pt>
                <c:pt idx="155">
                  <c:v>-2.8594000000000001E-2</c:v>
                </c:pt>
                <c:pt idx="156">
                  <c:v>-2.5928E-2</c:v>
                </c:pt>
                <c:pt idx="157">
                  <c:v>-2.2342000000000001E-2</c:v>
                </c:pt>
                <c:pt idx="158">
                  <c:v>-1.7995000000000001E-2</c:v>
                </c:pt>
                <c:pt idx="159">
                  <c:v>-1.3068E-2</c:v>
                </c:pt>
                <c:pt idx="160">
                  <c:v>-7.7647000000000002E-3</c:v>
                </c:pt>
                <c:pt idx="161">
                  <c:v>-2.2939000000000002E-3</c:v>
                </c:pt>
                <c:pt idx="162">
                  <c:v>3.1321000000000001E-3</c:v>
                </c:pt>
                <c:pt idx="163">
                  <c:v>8.3084999999999999E-3</c:v>
                </c:pt>
                <c:pt idx="164">
                  <c:v>1.3044999999999999E-2</c:v>
                </c:pt>
                <c:pt idx="165">
                  <c:v>1.7172E-2</c:v>
                </c:pt>
                <c:pt idx="166">
                  <c:v>2.0546999999999999E-2</c:v>
                </c:pt>
                <c:pt idx="167">
                  <c:v>2.3061000000000002E-2</c:v>
                </c:pt>
                <c:pt idx="168">
                  <c:v>2.4639000000000001E-2</c:v>
                </c:pt>
                <c:pt idx="169">
                  <c:v>2.5243000000000002E-2</c:v>
                </c:pt>
                <c:pt idx="170">
                  <c:v>2.4874E-2</c:v>
                </c:pt>
                <c:pt idx="171">
                  <c:v>2.3570000000000001E-2</c:v>
                </c:pt>
                <c:pt idx="172">
                  <c:v>2.1402000000000001E-2</c:v>
                </c:pt>
                <c:pt idx="173">
                  <c:v>1.8474000000000001E-2</c:v>
                </c:pt>
                <c:pt idx="174">
                  <c:v>1.4914999999999999E-2</c:v>
                </c:pt>
                <c:pt idx="175">
                  <c:v>1.0876E-2</c:v>
                </c:pt>
                <c:pt idx="176">
                  <c:v>6.5202999999999997E-3</c:v>
                </c:pt>
                <c:pt idx="177">
                  <c:v>2.0225E-3</c:v>
                </c:pt>
                <c:pt idx="178">
                  <c:v>-2.4437E-3</c:v>
                </c:pt>
                <c:pt idx="179">
                  <c:v>-6.7095000000000002E-3</c:v>
                </c:pt>
                <c:pt idx="180">
                  <c:v>-1.0618000000000001E-2</c:v>
                </c:pt>
                <c:pt idx="181">
                  <c:v>-1.4029E-2</c:v>
                </c:pt>
                <c:pt idx="182">
                  <c:v>-1.6825E-2</c:v>
                </c:pt>
                <c:pt idx="183">
                  <c:v>-1.8915000000000001E-2</c:v>
                </c:pt>
                <c:pt idx="184">
                  <c:v>-2.0236000000000001E-2</c:v>
                </c:pt>
                <c:pt idx="185">
                  <c:v>-2.0757999999999999E-2</c:v>
                </c:pt>
                <c:pt idx="186">
                  <c:v>-2.0478E-2</c:v>
                </c:pt>
                <c:pt idx="187">
                  <c:v>-1.9428000000000001E-2</c:v>
                </c:pt>
                <c:pt idx="188">
                  <c:v>-1.7666000000000001E-2</c:v>
                </c:pt>
                <c:pt idx="189">
                  <c:v>-1.5275E-2</c:v>
                </c:pt>
                <c:pt idx="190">
                  <c:v>-1.2361E-2</c:v>
                </c:pt>
                <c:pt idx="191">
                  <c:v>-9.0490999999999992E-3</c:v>
                </c:pt>
                <c:pt idx="192">
                  <c:v>-5.4729999999999996E-3</c:v>
                </c:pt>
                <c:pt idx="193">
                  <c:v>-1.7752E-3</c:v>
                </c:pt>
                <c:pt idx="194">
                  <c:v>1.9009000000000001E-3</c:v>
                </c:pt>
                <c:pt idx="195">
                  <c:v>5.4162000000000004E-3</c:v>
                </c:pt>
                <c:pt idx="196">
                  <c:v>8.6411999999999999E-3</c:v>
                </c:pt>
                <c:pt idx="197">
                  <c:v>1.146E-2</c:v>
                </c:pt>
                <c:pt idx="198">
                  <c:v>1.3776999999999999E-2</c:v>
                </c:pt>
                <c:pt idx="199">
                  <c:v>1.5514E-2</c:v>
                </c:pt>
                <c:pt idx="200">
                  <c:v>1.6619999999999999E-2</c:v>
                </c:pt>
                <c:pt idx="201">
                  <c:v>1.7069000000000001E-2</c:v>
                </c:pt>
                <c:pt idx="202">
                  <c:v>1.6858999999999999E-2</c:v>
                </c:pt>
                <c:pt idx="203">
                  <c:v>1.6012999999999999E-2</c:v>
                </c:pt>
                <c:pt idx="204">
                  <c:v>1.4581E-2</c:v>
                </c:pt>
                <c:pt idx="205">
                  <c:v>1.2629E-2</c:v>
                </c:pt>
                <c:pt idx="206">
                  <c:v>1.0244E-2</c:v>
                </c:pt>
                <c:pt idx="207">
                  <c:v>7.5281999999999996E-3</c:v>
                </c:pt>
                <c:pt idx="208">
                  <c:v>4.5919000000000003E-3</c:v>
                </c:pt>
                <c:pt idx="209">
                  <c:v>1.552E-3</c:v>
                </c:pt>
                <c:pt idx="210">
                  <c:v>-1.4736E-3</c:v>
                </c:pt>
                <c:pt idx="211">
                  <c:v>-4.3704E-3</c:v>
                </c:pt>
                <c:pt idx="212">
                  <c:v>-7.0314000000000002E-3</c:v>
                </c:pt>
                <c:pt idx="213">
                  <c:v>-9.3612999999999995E-3</c:v>
                </c:pt>
                <c:pt idx="214">
                  <c:v>-1.128E-2</c:v>
                </c:pt>
                <c:pt idx="215">
                  <c:v>-1.2723999999999999E-2</c:v>
                </c:pt>
                <c:pt idx="216">
                  <c:v>-1.3650000000000001E-2</c:v>
                </c:pt>
                <c:pt idx="217">
                  <c:v>-1.4035000000000001E-2</c:v>
                </c:pt>
                <c:pt idx="218">
                  <c:v>-1.3878E-2</c:v>
                </c:pt>
                <c:pt idx="219">
                  <c:v>-1.3198E-2</c:v>
                </c:pt>
                <c:pt idx="220">
                  <c:v>-1.2034E-2</c:v>
                </c:pt>
                <c:pt idx="221">
                  <c:v>-1.044E-2</c:v>
                </c:pt>
                <c:pt idx="222">
                  <c:v>-8.4887999999999995E-3</c:v>
                </c:pt>
                <c:pt idx="223">
                  <c:v>-6.2620000000000002E-3</c:v>
                </c:pt>
                <c:pt idx="224">
                  <c:v>-3.8511000000000001E-3</c:v>
                </c:pt>
                <c:pt idx="225">
                  <c:v>-1.3521E-3</c:v>
                </c:pt>
                <c:pt idx="226">
                  <c:v>1.1381E-3</c:v>
                </c:pt>
                <c:pt idx="227">
                  <c:v>3.5249999999999999E-3</c:v>
                </c:pt>
                <c:pt idx="228">
                  <c:v>5.7206000000000002E-3</c:v>
                </c:pt>
                <c:pt idx="229">
                  <c:v>7.6461000000000003E-3</c:v>
                </c:pt>
                <c:pt idx="230">
                  <c:v>9.2349000000000007E-3</c:v>
                </c:pt>
                <c:pt idx="231">
                  <c:v>1.0435E-2</c:v>
                </c:pt>
                <c:pt idx="232">
                  <c:v>1.1209999999999999E-2</c:v>
                </c:pt>
                <c:pt idx="233">
                  <c:v>1.154E-2</c:v>
                </c:pt>
                <c:pt idx="234">
                  <c:v>1.1424E-2</c:v>
                </c:pt>
                <c:pt idx="235">
                  <c:v>1.0878000000000001E-2</c:v>
                </c:pt>
                <c:pt idx="236">
                  <c:v>9.9314E-3</c:v>
                </c:pt>
                <c:pt idx="237">
                  <c:v>8.6306000000000004E-3</c:v>
                </c:pt>
                <c:pt idx="238">
                  <c:v>7.0336000000000001E-3</c:v>
                </c:pt>
                <c:pt idx="239">
                  <c:v>5.2078999999999997E-3</c:v>
                </c:pt>
                <c:pt idx="240">
                  <c:v>3.2285E-3</c:v>
                </c:pt>
                <c:pt idx="241">
                  <c:v>1.1742E-3</c:v>
                </c:pt>
                <c:pt idx="242">
                  <c:v>-8.7514999999999999E-4</c:v>
                </c:pt>
                <c:pt idx="243">
                  <c:v>-2.8419000000000001E-3</c:v>
                </c:pt>
                <c:pt idx="244">
                  <c:v>-4.6534000000000002E-3</c:v>
                </c:pt>
                <c:pt idx="245">
                  <c:v>-6.2446000000000003E-3</c:v>
                </c:pt>
                <c:pt idx="246">
                  <c:v>-7.5602999999999998E-3</c:v>
                </c:pt>
                <c:pt idx="247">
                  <c:v>-8.5573000000000003E-3</c:v>
                </c:pt>
                <c:pt idx="248">
                  <c:v>-9.2052999999999996E-3</c:v>
                </c:pt>
                <c:pt idx="249">
                  <c:v>-9.4882000000000005E-3</c:v>
                </c:pt>
                <c:pt idx="250">
                  <c:v>-9.4041000000000003E-3</c:v>
                </c:pt>
                <c:pt idx="251">
                  <c:v>-8.9648999999999996E-3</c:v>
                </c:pt>
                <c:pt idx="252">
                  <c:v>-8.1959000000000008E-3</c:v>
                </c:pt>
                <c:pt idx="253">
                  <c:v>-7.1342999999999997E-3</c:v>
                </c:pt>
                <c:pt idx="254">
                  <c:v>-5.8272999999999997E-3</c:v>
                </c:pt>
                <c:pt idx="255">
                  <c:v>-4.3306000000000004E-3</c:v>
                </c:pt>
                <c:pt idx="256">
                  <c:v>-2.7055999999999998E-3</c:v>
                </c:pt>
                <c:pt idx="257">
                  <c:v>-1.0169000000000001E-3</c:v>
                </c:pt>
                <c:pt idx="258">
                  <c:v>6.6965000000000004E-4</c:v>
                </c:pt>
                <c:pt idx="259">
                  <c:v>2.2902E-3</c:v>
                </c:pt>
                <c:pt idx="260">
                  <c:v>3.7847000000000002E-3</c:v>
                </c:pt>
                <c:pt idx="261">
                  <c:v>5.0994999999999999E-3</c:v>
                </c:pt>
                <c:pt idx="262">
                  <c:v>6.1890000000000001E-3</c:v>
                </c:pt>
                <c:pt idx="263">
                  <c:v>7.0172999999999998E-3</c:v>
                </c:pt>
                <c:pt idx="264">
                  <c:v>7.5591E-3</c:v>
                </c:pt>
                <c:pt idx="265">
                  <c:v>7.8009000000000004E-3</c:v>
                </c:pt>
                <c:pt idx="266">
                  <c:v>7.7407999999999999E-3</c:v>
                </c:pt>
                <c:pt idx="267">
                  <c:v>7.3880999999999999E-3</c:v>
                </c:pt>
                <c:pt idx="268">
                  <c:v>6.7634000000000001E-3</c:v>
                </c:pt>
                <c:pt idx="269">
                  <c:v>5.8970000000000003E-3</c:v>
                </c:pt>
                <c:pt idx="270">
                  <c:v>4.8275999999999996E-3</c:v>
                </c:pt>
                <c:pt idx="271">
                  <c:v>3.6005999999999998E-3</c:v>
                </c:pt>
                <c:pt idx="272">
                  <c:v>2.2664999999999999E-3</c:v>
                </c:pt>
                <c:pt idx="273">
                  <c:v>8.7845000000000002E-4</c:v>
                </c:pt>
                <c:pt idx="274">
                  <c:v>-5.0949000000000003E-4</c:v>
                </c:pt>
                <c:pt idx="275">
                  <c:v>-1.8446000000000001E-3</c:v>
                </c:pt>
                <c:pt idx="276">
                  <c:v>-3.0776000000000002E-3</c:v>
                </c:pt>
                <c:pt idx="277">
                  <c:v>-4.1640000000000002E-3</c:v>
                </c:pt>
                <c:pt idx="278">
                  <c:v>-5.0660999999999996E-3</c:v>
                </c:pt>
                <c:pt idx="279">
                  <c:v>-5.7540999999999998E-3</c:v>
                </c:pt>
                <c:pt idx="280">
                  <c:v>-6.2071000000000001E-3</c:v>
                </c:pt>
                <c:pt idx="281">
                  <c:v>-6.4134999999999999E-3</c:v>
                </c:pt>
                <c:pt idx="282">
                  <c:v>-6.3714000000000002E-3</c:v>
                </c:pt>
                <c:pt idx="283">
                  <c:v>-6.0883999999999999E-3</c:v>
                </c:pt>
                <c:pt idx="284">
                  <c:v>-5.5811000000000003E-3</c:v>
                </c:pt>
                <c:pt idx="285">
                  <c:v>-4.8739999999999999E-3</c:v>
                </c:pt>
                <c:pt idx="286">
                  <c:v>-3.999E-3</c:v>
                </c:pt>
                <c:pt idx="287">
                  <c:v>-2.9932000000000001E-3</c:v>
                </c:pt>
                <c:pt idx="288">
                  <c:v>-1.8979999999999999E-3</c:v>
                </c:pt>
                <c:pt idx="289">
                  <c:v>-7.5710000000000003E-4</c:v>
                </c:pt>
                <c:pt idx="290">
                  <c:v>3.8505000000000001E-4</c:v>
                </c:pt>
                <c:pt idx="291">
                  <c:v>1.4851E-3</c:v>
                </c:pt>
                <c:pt idx="292">
                  <c:v>2.5022E-3</c:v>
                </c:pt>
                <c:pt idx="293">
                  <c:v>3.3998000000000001E-3</c:v>
                </c:pt>
                <c:pt idx="294">
                  <c:v>4.1466999999999997E-3</c:v>
                </c:pt>
                <c:pt idx="295">
                  <c:v>4.7181999999999997E-3</c:v>
                </c:pt>
                <c:pt idx="296">
                  <c:v>5.0967E-3</c:v>
                </c:pt>
                <c:pt idx="297">
                  <c:v>5.2725999999999997E-3</c:v>
                </c:pt>
                <c:pt idx="298">
                  <c:v>5.2440999999999998E-3</c:v>
                </c:pt>
                <c:pt idx="299">
                  <c:v>5.0172000000000003E-3</c:v>
                </c:pt>
                <c:pt idx="300">
                  <c:v>4.6052000000000003E-3</c:v>
                </c:pt>
                <c:pt idx="301">
                  <c:v>4.0283000000000003E-3</c:v>
                </c:pt>
                <c:pt idx="302">
                  <c:v>3.3124000000000001E-3</c:v>
                </c:pt>
                <c:pt idx="303">
                  <c:v>2.4878999999999999E-3</c:v>
                </c:pt>
                <c:pt idx="304">
                  <c:v>1.5889000000000001E-3</c:v>
                </c:pt>
                <c:pt idx="305">
                  <c:v>6.5114000000000003E-4</c:v>
                </c:pt>
                <c:pt idx="306">
                  <c:v>-2.8871000000000002E-4</c:v>
                </c:pt>
                <c:pt idx="307">
                  <c:v>-1.1950000000000001E-3</c:v>
                </c:pt>
                <c:pt idx="308">
                  <c:v>-2.0339999999999998E-3</c:v>
                </c:pt>
                <c:pt idx="309">
                  <c:v>-2.7756E-3</c:v>
                </c:pt>
                <c:pt idx="310">
                  <c:v>-3.3939E-3</c:v>
                </c:pt>
                <c:pt idx="311">
                  <c:v>-3.8685E-3</c:v>
                </c:pt>
                <c:pt idx="312">
                  <c:v>-4.1847999999999998E-3</c:v>
                </c:pt>
                <c:pt idx="313">
                  <c:v>-4.3344999999999998E-3</c:v>
                </c:pt>
                <c:pt idx="314">
                  <c:v>-4.3160999999999998E-3</c:v>
                </c:pt>
                <c:pt idx="315">
                  <c:v>-4.1342999999999996E-3</c:v>
                </c:pt>
                <c:pt idx="316">
                  <c:v>-3.7997999999999999E-3</c:v>
                </c:pt>
                <c:pt idx="317">
                  <c:v>-3.3291000000000002E-3</c:v>
                </c:pt>
                <c:pt idx="318">
                  <c:v>-2.7434E-3</c:v>
                </c:pt>
                <c:pt idx="319">
                  <c:v>-2.0676000000000002E-3</c:v>
                </c:pt>
                <c:pt idx="320">
                  <c:v>-1.3296E-3</c:v>
                </c:pt>
                <c:pt idx="321">
                  <c:v>-5.5893999999999996E-4</c:v>
                </c:pt>
                <c:pt idx="322">
                  <c:v>2.1442E-4</c:v>
                </c:pt>
                <c:pt idx="323">
                  <c:v>9.6100000000000005E-4</c:v>
                </c:pt>
                <c:pt idx="324">
                  <c:v>1.6531E-3</c:v>
                </c:pt>
                <c:pt idx="325">
                  <c:v>2.2658000000000001E-3</c:v>
                </c:pt>
                <c:pt idx="326">
                  <c:v>2.7777000000000001E-3</c:v>
                </c:pt>
                <c:pt idx="327">
                  <c:v>3.1717E-3</c:v>
                </c:pt>
                <c:pt idx="328">
                  <c:v>3.4359E-3</c:v>
                </c:pt>
                <c:pt idx="329">
                  <c:v>3.5631999999999999E-3</c:v>
                </c:pt>
                <c:pt idx="330">
                  <c:v>3.5522000000000001E-3</c:v>
                </c:pt>
                <c:pt idx="331">
                  <c:v>3.4066000000000001E-3</c:v>
                </c:pt>
                <c:pt idx="332">
                  <c:v>3.1351E-3</c:v>
                </c:pt>
                <c:pt idx="333">
                  <c:v>2.7512000000000001E-3</c:v>
                </c:pt>
                <c:pt idx="334">
                  <c:v>2.2720000000000001E-3</c:v>
                </c:pt>
                <c:pt idx="335">
                  <c:v>1.7181E-3</c:v>
                </c:pt>
                <c:pt idx="336">
                  <c:v>1.1123999999999999E-3</c:v>
                </c:pt>
                <c:pt idx="337">
                  <c:v>4.7895000000000001E-4</c:v>
                </c:pt>
                <c:pt idx="338">
                  <c:v>-1.5737999999999999E-4</c:v>
                </c:pt>
                <c:pt idx="339">
                  <c:v>-7.7240999999999996E-4</c:v>
                </c:pt>
                <c:pt idx="340">
                  <c:v>-1.3433E-3</c:v>
                </c:pt>
                <c:pt idx="341">
                  <c:v>-1.8494E-3</c:v>
                </c:pt>
                <c:pt idx="342">
                  <c:v>-2.2731000000000001E-3</c:v>
                </c:pt>
                <c:pt idx="343">
                  <c:v>-2.6002999999999998E-3</c:v>
                </c:pt>
                <c:pt idx="344">
                  <c:v>-2.8208999999999999E-3</c:v>
                </c:pt>
                <c:pt idx="345">
                  <c:v>-2.9291E-3</c:v>
                </c:pt>
                <c:pt idx="346">
                  <c:v>-2.9234E-3</c:v>
                </c:pt>
                <c:pt idx="347">
                  <c:v>-2.8069000000000002E-3</c:v>
                </c:pt>
                <c:pt idx="348">
                  <c:v>-2.5866000000000001E-3</c:v>
                </c:pt>
                <c:pt idx="349">
                  <c:v>-2.2734000000000001E-3</c:v>
                </c:pt>
                <c:pt idx="350">
                  <c:v>-1.8814999999999999E-3</c:v>
                </c:pt>
                <c:pt idx="351">
                  <c:v>-1.4274999999999999E-3</c:v>
                </c:pt>
                <c:pt idx="352">
                  <c:v>-9.3030999999999995E-4</c:v>
                </c:pt>
                <c:pt idx="353">
                  <c:v>-4.0975000000000001E-4</c:v>
                </c:pt>
                <c:pt idx="354">
                  <c:v>1.1383E-4</c:v>
                </c:pt>
                <c:pt idx="355">
                  <c:v>6.2045999999999998E-4</c:v>
                </c:pt>
                <c:pt idx="356">
                  <c:v>1.0912999999999999E-3</c:v>
                </c:pt>
                <c:pt idx="357">
                  <c:v>1.5093999999999999E-3</c:v>
                </c:pt>
                <c:pt idx="358">
                  <c:v>1.8600999999999999E-3</c:v>
                </c:pt>
                <c:pt idx="359">
                  <c:v>2.1318000000000001E-3</c:v>
                </c:pt>
                <c:pt idx="360">
                  <c:v>2.3159000000000001E-3</c:v>
                </c:pt>
                <c:pt idx="361">
                  <c:v>2.4077E-3</c:v>
                </c:pt>
                <c:pt idx="362">
                  <c:v>2.4058E-3</c:v>
                </c:pt>
                <c:pt idx="363">
                  <c:v>2.3127E-3</c:v>
                </c:pt>
                <c:pt idx="364">
                  <c:v>2.134E-3</c:v>
                </c:pt>
                <c:pt idx="365">
                  <c:v>1.8785E-3</c:v>
                </c:pt>
                <c:pt idx="366">
                  <c:v>1.5579000000000001E-3</c:v>
                </c:pt>
                <c:pt idx="367">
                  <c:v>1.1858999999999999E-3</c:v>
                </c:pt>
                <c:pt idx="368">
                  <c:v>7.7780999999999998E-4</c:v>
                </c:pt>
                <c:pt idx="369">
                  <c:v>3.5000999999999999E-4</c:v>
                </c:pt>
                <c:pt idx="370">
                  <c:v>-8.0762999999999999E-5</c:v>
                </c:pt>
                <c:pt idx="371">
                  <c:v>-4.9810000000000002E-4</c:v>
                </c:pt>
                <c:pt idx="372">
                  <c:v>-8.8646000000000005E-4</c:v>
                </c:pt>
                <c:pt idx="373">
                  <c:v>-1.2317999999999999E-3</c:v>
                </c:pt>
                <c:pt idx="374">
                  <c:v>-1.5221E-3</c:v>
                </c:pt>
                <c:pt idx="375">
                  <c:v>-1.7476E-3</c:v>
                </c:pt>
                <c:pt idx="376">
                  <c:v>-1.9012E-3</c:v>
                </c:pt>
                <c:pt idx="377">
                  <c:v>-1.9789999999999999E-3</c:v>
                </c:pt>
                <c:pt idx="378">
                  <c:v>-1.9797999999999999E-3</c:v>
                </c:pt>
                <c:pt idx="379">
                  <c:v>-1.9054E-3</c:v>
                </c:pt>
                <c:pt idx="380">
                  <c:v>-1.7604999999999999E-3</c:v>
                </c:pt>
                <c:pt idx="381">
                  <c:v>-1.5522000000000001E-3</c:v>
                </c:pt>
                <c:pt idx="382">
                  <c:v>-1.2899000000000001E-3</c:v>
                </c:pt>
                <c:pt idx="383">
                  <c:v>-9.8506000000000006E-4</c:v>
                </c:pt>
                <c:pt idx="384">
                  <c:v>-6.5012000000000002E-4</c:v>
                </c:pt>
                <c:pt idx="385">
                  <c:v>-2.9857000000000001E-4</c:v>
                </c:pt>
                <c:pt idx="386">
                  <c:v>5.5843E-5</c:v>
                </c:pt>
                <c:pt idx="387">
                  <c:v>3.9960000000000001E-4</c:v>
                </c:pt>
                <c:pt idx="388">
                  <c:v>7.1989999999999999E-4</c:v>
                </c:pt>
                <c:pt idx="389">
                  <c:v>1.0051999999999999E-3</c:v>
                </c:pt>
                <c:pt idx="390">
                  <c:v>1.2454E-3</c:v>
                </c:pt>
                <c:pt idx="391">
                  <c:v>1.4325E-3</c:v>
                </c:pt>
                <c:pt idx="392">
                  <c:v>1.5608E-3</c:v>
                </c:pt>
                <c:pt idx="393">
                  <c:v>1.6267E-3</c:v>
                </c:pt>
                <c:pt idx="394">
                  <c:v>1.6291999999999999E-3</c:v>
                </c:pt>
                <c:pt idx="395">
                  <c:v>1.5698000000000001E-3</c:v>
                </c:pt>
                <c:pt idx="396">
                  <c:v>1.4522999999999999E-3</c:v>
                </c:pt>
                <c:pt idx="397">
                  <c:v>1.2823999999999999E-3</c:v>
                </c:pt>
                <c:pt idx="398">
                  <c:v>1.0679999999999999E-3</c:v>
                </c:pt>
                <c:pt idx="399">
                  <c:v>8.1813000000000003E-4</c:v>
                </c:pt>
                <c:pt idx="400">
                  <c:v>5.4325E-4</c:v>
                </c:pt>
                <c:pt idx="401">
                  <c:v>2.5436000000000002E-4</c:v>
                </c:pt>
                <c:pt idx="402">
                  <c:v>-3.7218000000000002E-5</c:v>
                </c:pt>
                <c:pt idx="403">
                  <c:v>-3.2036E-4</c:v>
                </c:pt>
                <c:pt idx="404">
                  <c:v>-5.8452000000000005E-4</c:v>
                </c:pt>
                <c:pt idx="405">
                  <c:v>-8.2012000000000003E-4</c:v>
                </c:pt>
                <c:pt idx="406">
                  <c:v>-1.0189000000000001E-3</c:v>
                </c:pt>
                <c:pt idx="407">
                  <c:v>-1.1742E-3</c:v>
                </c:pt>
                <c:pt idx="408">
                  <c:v>-1.2811999999999999E-3</c:v>
                </c:pt>
                <c:pt idx="409">
                  <c:v>-1.3370000000000001E-3</c:v>
                </c:pt>
                <c:pt idx="410">
                  <c:v>-1.3406E-3</c:v>
                </c:pt>
                <c:pt idx="411">
                  <c:v>-1.2933E-3</c:v>
                </c:pt>
                <c:pt idx="412">
                  <c:v>-1.1980000000000001E-3</c:v>
                </c:pt>
                <c:pt idx="413">
                  <c:v>-1.0594999999999999E-3</c:v>
                </c:pt>
                <c:pt idx="414">
                  <c:v>-8.8411999999999996E-4</c:v>
                </c:pt>
                <c:pt idx="415">
                  <c:v>-6.7940000000000003E-4</c:v>
                </c:pt>
                <c:pt idx="416">
                  <c:v>-4.5382000000000002E-4</c:v>
                </c:pt>
                <c:pt idx="417">
                  <c:v>-2.1644000000000001E-4</c:v>
                </c:pt>
                <c:pt idx="418">
                  <c:v>2.3439999999999999E-5</c:v>
                </c:pt>
                <c:pt idx="419">
                  <c:v>2.5664999999999998E-4</c:v>
                </c:pt>
                <c:pt idx="420">
                  <c:v>4.7448999999999999E-4</c:v>
                </c:pt>
                <c:pt idx="421">
                  <c:v>6.6907000000000002E-4</c:v>
                </c:pt>
                <c:pt idx="422">
                  <c:v>8.3356000000000001E-4</c:v>
                </c:pt>
                <c:pt idx="423">
                  <c:v>9.6243999999999995E-4</c:v>
                </c:pt>
                <c:pt idx="424">
                  <c:v>1.0517E-3</c:v>
                </c:pt>
                <c:pt idx="425">
                  <c:v>1.0988E-3</c:v>
                </c:pt>
                <c:pt idx="426">
                  <c:v>1.1031000000000001E-3</c:v>
                </c:pt>
                <c:pt idx="427">
                  <c:v>1.0654E-3</c:v>
                </c:pt>
                <c:pt idx="428">
                  <c:v>9.8817999999999996E-4</c:v>
                </c:pt>
                <c:pt idx="429">
                  <c:v>8.7527999999999998E-4</c:v>
                </c:pt>
                <c:pt idx="430">
                  <c:v>7.3187000000000002E-4</c:v>
                </c:pt>
                <c:pt idx="431">
                  <c:v>5.6413000000000004E-4</c:v>
                </c:pt>
                <c:pt idx="432">
                  <c:v>3.7900999999999999E-4</c:v>
                </c:pt>
                <c:pt idx="433">
                  <c:v>1.8395999999999999E-4</c:v>
                </c:pt>
                <c:pt idx="434">
                  <c:v>-1.3376E-5</c:v>
                </c:pt>
                <c:pt idx="435">
                  <c:v>-2.0545000000000001E-4</c:v>
                </c:pt>
                <c:pt idx="436">
                  <c:v>-3.8508999999999999E-4</c:v>
                </c:pt>
                <c:pt idx="437">
                  <c:v>-5.4578999999999999E-4</c:v>
                </c:pt>
                <c:pt idx="438">
                  <c:v>-6.8188999999999999E-4</c:v>
                </c:pt>
                <c:pt idx="439">
                  <c:v>-7.8881999999999997E-4</c:v>
                </c:pt>
                <c:pt idx="440">
                  <c:v>-8.6322999999999999E-4</c:v>
                </c:pt>
                <c:pt idx="441">
                  <c:v>-9.0306000000000002E-4</c:v>
                </c:pt>
                <c:pt idx="442">
                  <c:v>-9.0764999999999997E-4</c:v>
                </c:pt>
                <c:pt idx="443">
                  <c:v>-8.7766999999999999E-4</c:v>
                </c:pt>
                <c:pt idx="444">
                  <c:v>-8.1508000000000004E-4</c:v>
                </c:pt>
                <c:pt idx="445">
                  <c:v>-7.2305999999999998E-4</c:v>
                </c:pt>
                <c:pt idx="446">
                  <c:v>-6.0579999999999998E-4</c:v>
                </c:pt>
                <c:pt idx="447">
                  <c:v>-4.6836000000000002E-4</c:v>
                </c:pt>
                <c:pt idx="448">
                  <c:v>-3.1645000000000002E-4</c:v>
                </c:pt>
                <c:pt idx="449">
                  <c:v>-1.5619000000000001E-4</c:v>
                </c:pt>
                <c:pt idx="450">
                  <c:v>6.1431999999999999E-6</c:v>
                </c:pt>
                <c:pt idx="451">
                  <c:v>1.6432999999999999E-4</c:v>
                </c:pt>
                <c:pt idx="452">
                  <c:v>3.1247000000000002E-4</c:v>
                </c:pt>
                <c:pt idx="453">
                  <c:v>4.4516999999999999E-4</c:v>
                </c:pt>
                <c:pt idx="454">
                  <c:v>5.5778000000000002E-4</c:v>
                </c:pt>
                <c:pt idx="455">
                  <c:v>6.4649E-4</c:v>
                </c:pt>
                <c:pt idx="456">
                  <c:v>7.0852000000000003E-4</c:v>
                </c:pt>
                <c:pt idx="457">
                  <c:v>7.4215999999999996E-4</c:v>
                </c:pt>
                <c:pt idx="458">
                  <c:v>7.4680000000000005E-4</c:v>
                </c:pt>
                <c:pt idx="459">
                  <c:v>7.2298000000000002E-4</c:v>
                </c:pt>
                <c:pt idx="460">
                  <c:v>6.7228000000000003E-4</c:v>
                </c:pt>
                <c:pt idx="461">
                  <c:v>5.9727999999999995E-4</c:v>
                </c:pt>
                <c:pt idx="462">
                  <c:v>5.0140999999999999E-4</c:v>
                </c:pt>
                <c:pt idx="463">
                  <c:v>3.8881000000000001E-4</c:v>
                </c:pt>
                <c:pt idx="464">
                  <c:v>2.6415999999999999E-4</c:v>
                </c:pt>
                <c:pt idx="465">
                  <c:v>1.3248000000000001E-4</c:v>
                </c:pt>
                <c:pt idx="466">
                  <c:v>-1.054E-6</c:v>
                </c:pt>
                <c:pt idx="467">
                  <c:v>-1.3133E-4</c:v>
                </c:pt>
                <c:pt idx="468">
                  <c:v>-2.5347999999999999E-4</c:v>
                </c:pt>
                <c:pt idx="469">
                  <c:v>-3.6307000000000001E-4</c:v>
                </c:pt>
                <c:pt idx="470">
                  <c:v>-4.5622000000000002E-4</c:v>
                </c:pt>
                <c:pt idx="471">
                  <c:v>-5.2981999999999997E-4</c:v>
                </c:pt>
                <c:pt idx="472">
                  <c:v>-5.8151999999999998E-4</c:v>
                </c:pt>
                <c:pt idx="473">
                  <c:v>-6.0990000000000003E-4</c:v>
                </c:pt>
                <c:pt idx="474">
                  <c:v>-6.1443000000000001E-4</c:v>
                </c:pt>
                <c:pt idx="475">
                  <c:v>-5.9553000000000004E-4</c:v>
                </c:pt>
                <c:pt idx="476">
                  <c:v>-5.5447000000000005E-4</c:v>
                </c:pt>
                <c:pt idx="477">
                  <c:v>-4.9335000000000004E-4</c:v>
                </c:pt>
                <c:pt idx="478">
                  <c:v>-4.1497000000000002E-4</c:v>
                </c:pt>
                <c:pt idx="479">
                  <c:v>-3.2273000000000002E-4</c:v>
                </c:pt>
                <c:pt idx="480">
                  <c:v>-2.2044999999999999E-4</c:v>
                </c:pt>
                <c:pt idx="481">
                  <c:v>-1.1226E-4</c:v>
                </c:pt>
                <c:pt idx="482">
                  <c:v>-2.424E-6</c:v>
                </c:pt>
                <c:pt idx="483">
                  <c:v>1.0486E-4</c:v>
                </c:pt>
                <c:pt idx="484">
                  <c:v>2.0557999999999999E-4</c:v>
                </c:pt>
                <c:pt idx="485">
                  <c:v>2.9607E-4</c:v>
                </c:pt>
                <c:pt idx="486">
                  <c:v>3.7313E-4</c:v>
                </c:pt>
                <c:pt idx="487">
                  <c:v>4.3417999999999999E-4</c:v>
                </c:pt>
                <c:pt idx="488">
                  <c:v>4.7726000000000002E-4</c:v>
                </c:pt>
                <c:pt idx="489">
                  <c:v>5.0118999999999999E-4</c:v>
                </c:pt>
                <c:pt idx="490">
                  <c:v>5.0551000000000003E-4</c:v>
                </c:pt>
                <c:pt idx="491">
                  <c:v>4.9052999999999998E-4</c:v>
                </c:pt>
                <c:pt idx="492">
                  <c:v>4.5729000000000001E-4</c:v>
                </c:pt>
                <c:pt idx="493">
                  <c:v>4.0748999999999999E-4</c:v>
                </c:pt>
                <c:pt idx="494">
                  <c:v>3.4341999999999999E-4</c:v>
                </c:pt>
                <c:pt idx="495">
                  <c:v>2.6784999999999998E-4</c:v>
                </c:pt>
                <c:pt idx="496">
                  <c:v>1.8393000000000001E-4</c:v>
                </c:pt>
                <c:pt idx="497">
                  <c:v>9.5050000000000006E-5</c:v>
                </c:pt>
                <c:pt idx="498">
                  <c:v>4.7021999999999996E-6</c:v>
                </c:pt>
                <c:pt idx="499">
                  <c:v>-8.3646999999999994E-5</c:v>
                </c:pt>
                <c:pt idx="500">
                  <c:v>-1.6668999999999999E-4</c:v>
                </c:pt>
                <c:pt idx="501">
                  <c:v>-2.4141000000000001E-4</c:v>
                </c:pt>
                <c:pt idx="502">
                  <c:v>-3.0516000000000001E-4</c:v>
                </c:pt>
                <c:pt idx="503">
                  <c:v>-3.5577999999999999E-4</c:v>
                </c:pt>
                <c:pt idx="504">
                  <c:v>-3.9167999999999999E-4</c:v>
                </c:pt>
                <c:pt idx="505">
                  <c:v>-4.1184000000000001E-4</c:v>
                </c:pt>
                <c:pt idx="506">
                  <c:v>-4.1587999999999998E-4</c:v>
                </c:pt>
                <c:pt idx="507">
                  <c:v>-4.0402999999999999E-4</c:v>
                </c:pt>
                <c:pt idx="508">
                  <c:v>-3.7712999999999999E-4</c:v>
                </c:pt>
                <c:pt idx="509">
                  <c:v>-3.3656000000000002E-4</c:v>
                </c:pt>
                <c:pt idx="510">
                  <c:v>-2.8417999999999998E-4</c:v>
                </c:pt>
                <c:pt idx="511">
                  <c:v>-2.2227999999999999E-4</c:v>
                </c:pt>
                <c:pt idx="512">
                  <c:v>-1.5343E-4</c:v>
                </c:pt>
                <c:pt idx="513">
                  <c:v>-8.0408000000000007E-5</c:v>
                </c:pt>
                <c:pt idx="514">
                  <c:v>-6.0963999999999998E-6</c:v>
                </c:pt>
                <c:pt idx="515">
                  <c:v>6.6655999999999993E-5</c:v>
                </c:pt>
                <c:pt idx="516">
                  <c:v>1.3511999999999999E-4</c:v>
                </c:pt>
                <c:pt idx="517">
                  <c:v>1.9681000000000001E-4</c:v>
                </c:pt>
                <c:pt idx="518">
                  <c:v>2.4954000000000003E-4</c:v>
                </c:pt>
                <c:pt idx="519">
                  <c:v>2.9153000000000002E-4</c:v>
                </c:pt>
                <c:pt idx="520">
                  <c:v>3.2142999999999999E-4</c:v>
                </c:pt>
                <c:pt idx="521">
                  <c:v>3.3840999999999998E-4</c:v>
                </c:pt>
                <c:pt idx="522">
                  <c:v>3.4213000000000001E-4</c:v>
                </c:pt>
                <c:pt idx="523">
                  <c:v>3.3276999999999997E-4</c:v>
                </c:pt>
                <c:pt idx="524">
                  <c:v>3.1101000000000002E-4</c:v>
                </c:pt>
                <c:pt idx="525">
                  <c:v>2.7795000000000001E-4</c:v>
                </c:pt>
                <c:pt idx="526">
                  <c:v>2.3514E-4</c:v>
                </c:pt>
                <c:pt idx="527">
                  <c:v>1.8443999999999999E-4</c:v>
                </c:pt>
                <c:pt idx="528">
                  <c:v>1.2794999999999999E-4</c:v>
                </c:pt>
                <c:pt idx="529">
                  <c:v>6.7967999999999997E-5</c:v>
                </c:pt>
                <c:pt idx="530">
                  <c:v>6.8484000000000004E-6</c:v>
                </c:pt>
                <c:pt idx="531">
                  <c:v>-5.3059000000000001E-5</c:v>
                </c:pt>
                <c:pt idx="532">
                  <c:v>-1.0951E-4</c:v>
                </c:pt>
                <c:pt idx="533">
                  <c:v>-1.6044E-4</c:v>
                </c:pt>
                <c:pt idx="534">
                  <c:v>-2.0405E-4</c:v>
                </c:pt>
                <c:pt idx="535">
                  <c:v>-2.3886999999999999E-4</c:v>
                </c:pt>
                <c:pt idx="536">
                  <c:v>-2.6376999999999998E-4</c:v>
                </c:pt>
                <c:pt idx="537">
                  <c:v>-2.7806E-4</c:v>
                </c:pt>
                <c:pt idx="538">
                  <c:v>-2.8144999999999998E-4</c:v>
                </c:pt>
                <c:pt idx="539">
                  <c:v>-2.7407000000000001E-4</c:v>
                </c:pt>
                <c:pt idx="540">
                  <c:v>-2.5647000000000002E-4</c:v>
                </c:pt>
                <c:pt idx="541">
                  <c:v>-2.2954E-4</c:v>
                </c:pt>
                <c:pt idx="542">
                  <c:v>-1.9456000000000001E-4</c:v>
                </c:pt>
                <c:pt idx="543">
                  <c:v>-1.5302999999999999E-4</c:v>
                </c:pt>
                <c:pt idx="544">
                  <c:v>-1.0668E-4</c:v>
                </c:pt>
                <c:pt idx="545">
                  <c:v>-5.7410000000000001E-5</c:v>
                </c:pt>
                <c:pt idx="546">
                  <c:v>-7.1420999999999998E-6</c:v>
                </c:pt>
                <c:pt idx="547">
                  <c:v>4.2185999999999999E-5</c:v>
                </c:pt>
                <c:pt idx="548">
                  <c:v>8.8722999999999997E-5</c:v>
                </c:pt>
                <c:pt idx="549">
                  <c:v>1.3077E-4</c:v>
                </c:pt>
                <c:pt idx="550">
                  <c:v>1.6684E-4</c:v>
                </c:pt>
                <c:pt idx="551">
                  <c:v>1.9571000000000001E-4</c:v>
                </c:pt>
                <c:pt idx="552">
                  <c:v>2.1645E-4</c:v>
                </c:pt>
                <c:pt idx="553">
                  <c:v>2.2847000000000001E-4</c:v>
                </c:pt>
                <c:pt idx="554">
                  <c:v>2.3152000000000001E-4</c:v>
                </c:pt>
                <c:pt idx="555">
                  <c:v>2.2572E-4</c:v>
                </c:pt>
                <c:pt idx="556">
                  <c:v>2.1148E-4</c:v>
                </c:pt>
                <c:pt idx="557">
                  <c:v>1.8955999999999999E-4</c:v>
                </c:pt>
                <c:pt idx="558">
                  <c:v>1.6097E-4</c:v>
                </c:pt>
                <c:pt idx="559">
                  <c:v>1.2695E-4</c:v>
                </c:pt>
                <c:pt idx="560">
                  <c:v>8.8933999999999999E-5</c:v>
                </c:pt>
                <c:pt idx="561">
                  <c:v>4.8457E-5</c:v>
                </c:pt>
                <c:pt idx="562">
                  <c:v>7.1163E-6</c:v>
                </c:pt>
                <c:pt idx="563">
                  <c:v>-3.3498999999999999E-5</c:v>
                </c:pt>
                <c:pt idx="564">
                  <c:v>-7.1864000000000002E-5</c:v>
                </c:pt>
                <c:pt idx="565">
                  <c:v>-1.0658E-4</c:v>
                </c:pt>
                <c:pt idx="566">
                  <c:v>-1.3640000000000001E-4</c:v>
                </c:pt>
                <c:pt idx="567">
                  <c:v>-1.6034E-4</c:v>
                </c:pt>
                <c:pt idx="568">
                  <c:v>-1.7760000000000001E-4</c:v>
                </c:pt>
                <c:pt idx="569">
                  <c:v>-1.8771E-4</c:v>
                </c:pt>
                <c:pt idx="570">
                  <c:v>-1.9044999999999999E-4</c:v>
                </c:pt>
                <c:pt idx="571">
                  <c:v>-1.8589E-4</c:v>
                </c:pt>
                <c:pt idx="572">
                  <c:v>-1.7437999999999999E-4</c:v>
                </c:pt>
                <c:pt idx="573">
                  <c:v>-1.5652999999999999E-4</c:v>
                </c:pt>
                <c:pt idx="574">
                  <c:v>-1.3316000000000001E-4</c:v>
                </c:pt>
                <c:pt idx="575">
                  <c:v>-1.0531000000000001E-4</c:v>
                </c:pt>
                <c:pt idx="576">
                  <c:v>-7.4121000000000004E-5</c:v>
                </c:pt>
                <c:pt idx="577">
                  <c:v>-4.0874000000000002E-5</c:v>
                </c:pt>
                <c:pt idx="578">
                  <c:v>-6.8750999999999996E-6</c:v>
                </c:pt>
                <c:pt idx="579">
                  <c:v>2.6565000000000001E-5</c:v>
                </c:pt>
                <c:pt idx="580">
                  <c:v>5.8192000000000001E-5</c:v>
                </c:pt>
                <c:pt idx="581">
                  <c:v>8.6846000000000002E-5</c:v>
                </c:pt>
                <c:pt idx="582">
                  <c:v>1.1150999999999999E-4</c:v>
                </c:pt>
                <c:pt idx="583">
                  <c:v>1.3134999999999999E-4</c:v>
                </c:pt>
                <c:pt idx="584">
                  <c:v>1.4573E-4</c:v>
                </c:pt>
                <c:pt idx="585">
                  <c:v>1.5422E-4</c:v>
                </c:pt>
                <c:pt idx="586">
                  <c:v>1.5665000000000001E-4</c:v>
                </c:pt>
                <c:pt idx="587">
                  <c:v>1.5307999999999999E-4</c:v>
                </c:pt>
                <c:pt idx="588">
                  <c:v>1.4378000000000001E-4</c:v>
                </c:pt>
                <c:pt idx="589">
                  <c:v>1.2925E-4</c:v>
                </c:pt>
                <c:pt idx="590">
                  <c:v>1.1016E-4</c:v>
                </c:pt>
                <c:pt idx="591">
                  <c:v>8.7343999999999996E-5</c:v>
                </c:pt>
                <c:pt idx="592">
                  <c:v>6.1764E-5</c:v>
                </c:pt>
                <c:pt idx="593">
                  <c:v>3.4455000000000001E-5</c:v>
                </c:pt>
                <c:pt idx="594">
                  <c:v>6.4954999999999999E-6</c:v>
                </c:pt>
                <c:pt idx="595">
                  <c:v>-2.1036999999999999E-5</c:v>
                </c:pt>
                <c:pt idx="596">
                  <c:v>-4.7107000000000001E-5</c:v>
                </c:pt>
                <c:pt idx="597">
                  <c:v>-7.0759999999999993E-5</c:v>
                </c:pt>
                <c:pt idx="598">
                  <c:v>-9.1156999999999995E-5</c:v>
                </c:pt>
                <c:pt idx="599">
                  <c:v>-1.076E-4</c:v>
                </c:pt>
                <c:pt idx="600">
                  <c:v>-1.1956E-4</c:v>
                </c:pt>
                <c:pt idx="601">
                  <c:v>-1.2669999999999999E-4</c:v>
                </c:pt>
                <c:pt idx="602">
                  <c:v>-1.2884999999999999E-4</c:v>
                </c:pt>
                <c:pt idx="603">
                  <c:v>-1.2606E-4</c:v>
                </c:pt>
                <c:pt idx="604">
                  <c:v>-1.1854999999999999E-4</c:v>
                </c:pt>
                <c:pt idx="605">
                  <c:v>-1.0671999999999999E-4</c:v>
                </c:pt>
                <c:pt idx="606">
                  <c:v>-9.1119999999999995E-5</c:v>
                </c:pt>
                <c:pt idx="607">
                  <c:v>-7.2438E-5</c:v>
                </c:pt>
                <c:pt idx="608">
                  <c:v>-5.1456000000000003E-5</c:v>
                </c:pt>
                <c:pt idx="609">
                  <c:v>-2.9026E-5</c:v>
                </c:pt>
                <c:pt idx="610">
                  <c:v>-6.0344000000000002E-6</c:v>
                </c:pt>
                <c:pt idx="611">
                  <c:v>1.6633000000000002E-5</c:v>
                </c:pt>
                <c:pt idx="612">
                  <c:v>3.8121999999999999E-5</c:v>
                </c:pt>
                <c:pt idx="613">
                  <c:v>5.7645999999999997E-5</c:v>
                </c:pt>
                <c:pt idx="614">
                  <c:v>7.4511000000000005E-5</c:v>
                </c:pt>
                <c:pt idx="615">
                  <c:v>8.8140999999999995E-5</c:v>
                </c:pt>
                <c:pt idx="616">
                  <c:v>9.8095000000000002E-5</c:v>
                </c:pt>
                <c:pt idx="617">
                  <c:v>1.0409E-4</c:v>
                </c:pt>
                <c:pt idx="618">
                  <c:v>1.0598E-4</c:v>
                </c:pt>
                <c:pt idx="619">
                  <c:v>1.038E-4</c:v>
                </c:pt>
                <c:pt idx="620">
                  <c:v>9.7739999999999996E-5</c:v>
                </c:pt>
                <c:pt idx="621">
                  <c:v>8.8110999999999997E-5</c:v>
                </c:pt>
                <c:pt idx="622">
                  <c:v>7.5368000000000001E-5</c:v>
                </c:pt>
                <c:pt idx="623">
                  <c:v>6.0071000000000001E-5</c:v>
                </c:pt>
                <c:pt idx="624">
                  <c:v>4.2861000000000002E-5</c:v>
                </c:pt>
                <c:pt idx="625">
                  <c:v>2.4439000000000001E-5</c:v>
                </c:pt>
                <c:pt idx="626">
                  <c:v>5.5325E-6</c:v>
                </c:pt>
                <c:pt idx="627">
                  <c:v>-1.3128E-5</c:v>
                </c:pt>
                <c:pt idx="628">
                  <c:v>-3.0840999999999998E-5</c:v>
                </c:pt>
                <c:pt idx="629">
                  <c:v>-4.6956000000000002E-5</c:v>
                </c:pt>
                <c:pt idx="630">
                  <c:v>-6.0900000000000003E-5</c:v>
                </c:pt>
                <c:pt idx="631">
                  <c:v>-7.2195999999999998E-5</c:v>
                </c:pt>
                <c:pt idx="632">
                  <c:v>-8.0477999999999998E-5</c:v>
                </c:pt>
                <c:pt idx="633">
                  <c:v>-8.5505000000000002E-5</c:v>
                </c:pt>
                <c:pt idx="634">
                  <c:v>-8.7164999999999996E-5</c:v>
                </c:pt>
                <c:pt idx="635">
                  <c:v>-8.5475000000000004E-5</c:v>
                </c:pt>
                <c:pt idx="636">
                  <c:v>-8.0580000000000004E-5</c:v>
                </c:pt>
                <c:pt idx="637">
                  <c:v>-7.2743999999999993E-5</c:v>
                </c:pt>
                <c:pt idx="638">
                  <c:v>-6.2335000000000005E-5</c:v>
                </c:pt>
                <c:pt idx="639">
                  <c:v>-4.9809999999999999E-5</c:v>
                </c:pt>
                <c:pt idx="640">
                  <c:v>-3.5695000000000003E-5</c:v>
                </c:pt>
                <c:pt idx="641">
                  <c:v>-2.0565E-5</c:v>
                </c:pt>
                <c:pt idx="642">
                  <c:v>-5.0186999999999999E-6</c:v>
                </c:pt>
                <c:pt idx="643">
                  <c:v>1.0343000000000001E-5</c:v>
                </c:pt>
                <c:pt idx="644">
                  <c:v>2.4943000000000002E-5</c:v>
                </c:pt>
                <c:pt idx="645">
                  <c:v>3.8243E-5</c:v>
                </c:pt>
                <c:pt idx="646">
                  <c:v>4.9771000000000002E-5</c:v>
                </c:pt>
                <c:pt idx="647">
                  <c:v>5.9132000000000002E-5</c:v>
                </c:pt>
                <c:pt idx="648">
                  <c:v>6.6021999999999999E-5</c:v>
                </c:pt>
                <c:pt idx="649">
                  <c:v>7.0239000000000003E-5</c:v>
                </c:pt>
                <c:pt idx="650">
                  <c:v>7.1687999999999995E-5</c:v>
                </c:pt>
                <c:pt idx="651">
                  <c:v>7.038E-5</c:v>
                </c:pt>
                <c:pt idx="652">
                  <c:v>6.6431000000000001E-5</c:v>
                </c:pt>
                <c:pt idx="653">
                  <c:v>6.0055E-5</c:v>
                </c:pt>
                <c:pt idx="654">
                  <c:v>5.1551999999999997E-5</c:v>
                </c:pt>
                <c:pt idx="655">
                  <c:v>4.1297000000000001E-5</c:v>
                </c:pt>
                <c:pt idx="656">
                  <c:v>2.9720999999999999E-5</c:v>
                </c:pt>
                <c:pt idx="657">
                  <c:v>1.7295999999999998E-5</c:v>
                </c:pt>
                <c:pt idx="658">
                  <c:v>4.5131E-6</c:v>
                </c:pt>
                <c:pt idx="659">
                  <c:v>-8.1331000000000001E-6</c:v>
                </c:pt>
                <c:pt idx="660">
                  <c:v>-2.0166E-5</c:v>
                </c:pt>
                <c:pt idx="661">
                  <c:v>-3.1143000000000003E-5</c:v>
                </c:pt>
                <c:pt idx="662">
                  <c:v>-4.0673000000000002E-5</c:v>
                </c:pt>
                <c:pt idx="663">
                  <c:v>-4.8429E-5</c:v>
                </c:pt>
                <c:pt idx="664">
                  <c:v>-5.4160000000000003E-5</c:v>
                </c:pt>
                <c:pt idx="665">
                  <c:v>-5.7695999999999998E-5</c:v>
                </c:pt>
                <c:pt idx="666">
                  <c:v>-5.8956999999999998E-5</c:v>
                </c:pt>
                <c:pt idx="667">
                  <c:v>-5.7948000000000002E-5</c:v>
                </c:pt>
                <c:pt idx="668">
                  <c:v>-5.4763999999999999E-5</c:v>
                </c:pt>
                <c:pt idx="669">
                  <c:v>-4.9577000000000003E-5</c:v>
                </c:pt>
                <c:pt idx="670">
                  <c:v>-4.2632000000000001E-5</c:v>
                </c:pt>
                <c:pt idx="671">
                  <c:v>-3.4236999999999998E-5</c:v>
                </c:pt>
                <c:pt idx="672">
                  <c:v>-2.4743E-5</c:v>
                </c:pt>
                <c:pt idx="673">
                  <c:v>-1.4538999999999999E-5</c:v>
                </c:pt>
                <c:pt idx="674">
                  <c:v>-4.0289999999999999E-6</c:v>
                </c:pt>
                <c:pt idx="675">
                  <c:v>6.3810999999999998E-6</c:v>
                </c:pt>
                <c:pt idx="676">
                  <c:v>1.6297999999999999E-5</c:v>
                </c:pt>
                <c:pt idx="677">
                  <c:v>2.5357000000000001E-5</c:v>
                </c:pt>
                <c:pt idx="678">
                  <c:v>3.3235000000000003E-5</c:v>
                </c:pt>
                <c:pt idx="679">
                  <c:v>3.9662000000000001E-5</c:v>
                </c:pt>
                <c:pt idx="680">
                  <c:v>4.4427E-5</c:v>
                </c:pt>
                <c:pt idx="681">
                  <c:v>4.7391000000000001E-5</c:v>
                </c:pt>
                <c:pt idx="682">
                  <c:v>4.8485000000000001E-5</c:v>
                </c:pt>
                <c:pt idx="683">
                  <c:v>4.7710999999999998E-5</c:v>
                </c:pt>
                <c:pt idx="684">
                  <c:v>4.5144E-5</c:v>
                </c:pt>
                <c:pt idx="685">
                  <c:v>4.0924999999999999E-5</c:v>
                </c:pt>
                <c:pt idx="686">
                  <c:v>3.5253999999999998E-5</c:v>
                </c:pt>
                <c:pt idx="687">
                  <c:v>2.8381000000000002E-5</c:v>
                </c:pt>
                <c:pt idx="688">
                  <c:v>2.0594999999999998E-5</c:v>
                </c:pt>
                <c:pt idx="689">
                  <c:v>1.2216E-5</c:v>
                </c:pt>
                <c:pt idx="690">
                  <c:v>3.5744999999999998E-6</c:v>
                </c:pt>
                <c:pt idx="691">
                  <c:v>-4.9944E-6</c:v>
                </c:pt>
                <c:pt idx="692">
                  <c:v>-1.3166999999999999E-5</c:v>
                </c:pt>
                <c:pt idx="693">
                  <c:v>-2.0642999999999999E-5</c:v>
                </c:pt>
                <c:pt idx="694">
                  <c:v>-2.7155E-5</c:v>
                </c:pt>
                <c:pt idx="695">
                  <c:v>-3.2480000000000001E-5</c:v>
                </c:pt>
                <c:pt idx="696">
                  <c:v>-3.6442000000000001E-5</c:v>
                </c:pt>
                <c:pt idx="697">
                  <c:v>-3.8926E-5</c:v>
                </c:pt>
                <c:pt idx="698">
                  <c:v>-3.9870999999999998E-5</c:v>
                </c:pt>
                <c:pt idx="699">
                  <c:v>-3.9280999999999999E-5</c:v>
                </c:pt>
                <c:pt idx="700">
                  <c:v>-3.7212999999999998E-5</c:v>
                </c:pt>
                <c:pt idx="701">
                  <c:v>-3.3781000000000001E-5</c:v>
                </c:pt>
                <c:pt idx="702">
                  <c:v>-2.915E-5</c:v>
                </c:pt>
                <c:pt idx="703">
                  <c:v>-2.3524E-5</c:v>
                </c:pt>
                <c:pt idx="704">
                  <c:v>-1.7139999999999999E-5</c:v>
                </c:pt>
                <c:pt idx="705">
                  <c:v>-1.0259E-5</c:v>
                </c:pt>
                <c:pt idx="706">
                  <c:v>-3.1545E-6</c:v>
                </c:pt>
                <c:pt idx="707">
                  <c:v>3.8986999999999996E-6</c:v>
                </c:pt>
                <c:pt idx="708">
                  <c:v>1.0634E-5</c:v>
                </c:pt>
                <c:pt idx="709">
                  <c:v>1.6803000000000002E-5</c:v>
                </c:pt>
                <c:pt idx="710">
                  <c:v>2.2186000000000001E-5</c:v>
                </c:pt>
                <c:pt idx="711">
                  <c:v>2.6596000000000001E-5</c:v>
                </c:pt>
                <c:pt idx="712">
                  <c:v>2.9890999999999999E-5</c:v>
                </c:pt>
                <c:pt idx="713">
                  <c:v>3.1971000000000003E-5</c:v>
                </c:pt>
                <c:pt idx="714">
                  <c:v>3.2787000000000003E-5</c:v>
                </c:pt>
                <c:pt idx="715">
                  <c:v>3.2339000000000003E-5</c:v>
                </c:pt>
                <c:pt idx="716">
                  <c:v>3.0673000000000003E-5</c:v>
                </c:pt>
                <c:pt idx="717">
                  <c:v>2.7883999999999999E-5</c:v>
                </c:pt>
                <c:pt idx="718">
                  <c:v>2.4102000000000001E-5</c:v>
                </c:pt>
                <c:pt idx="719">
                  <c:v>1.9497E-5</c:v>
                </c:pt>
                <c:pt idx="720">
                  <c:v>1.4262E-5</c:v>
                </c:pt>
                <c:pt idx="721">
                  <c:v>8.6118999999999997E-6</c:v>
                </c:pt>
                <c:pt idx="722">
                  <c:v>2.7709999999999998E-6</c:v>
                </c:pt>
                <c:pt idx="723">
                  <c:v>-3.0344000000000001E-6</c:v>
                </c:pt>
                <c:pt idx="724">
                  <c:v>-8.5847999999999995E-6</c:v>
                </c:pt>
                <c:pt idx="725">
                  <c:v>-1.3675E-5</c:v>
                </c:pt>
                <c:pt idx="726">
                  <c:v>-1.8124000000000001E-5</c:v>
                </c:pt>
                <c:pt idx="727">
                  <c:v>-2.1778000000000001E-5</c:v>
                </c:pt>
                <c:pt idx="728">
                  <c:v>-2.4516E-5</c:v>
                </c:pt>
                <c:pt idx="729">
                  <c:v>-2.6258000000000002E-5</c:v>
                </c:pt>
                <c:pt idx="730">
                  <c:v>-2.6961000000000002E-5</c:v>
                </c:pt>
                <c:pt idx="731">
                  <c:v>-2.6622999999999999E-5</c:v>
                </c:pt>
                <c:pt idx="732">
                  <c:v>-2.5282E-5</c:v>
                </c:pt>
                <c:pt idx="733">
                  <c:v>-2.3014E-5</c:v>
                </c:pt>
                <c:pt idx="734">
                  <c:v>-1.9927000000000001E-5</c:v>
                </c:pt>
                <c:pt idx="735">
                  <c:v>-1.6157000000000001E-5</c:v>
                </c:pt>
                <c:pt idx="736">
                  <c:v>-1.1865000000000001E-5</c:v>
                </c:pt>
                <c:pt idx="737">
                  <c:v>-7.2261000000000002E-6</c:v>
                </c:pt>
                <c:pt idx="738">
                  <c:v>-2.4242E-6</c:v>
                </c:pt>
                <c:pt idx="739">
                  <c:v>2.3539999999999998E-6</c:v>
                </c:pt>
                <c:pt idx="740">
                  <c:v>6.9276999999999998E-6</c:v>
                </c:pt>
                <c:pt idx="741">
                  <c:v>1.1127999999999999E-5</c:v>
                </c:pt>
                <c:pt idx="742">
                  <c:v>1.4805E-5</c:v>
                </c:pt>
                <c:pt idx="743">
                  <c:v>1.7830999999999999E-5</c:v>
                </c:pt>
                <c:pt idx="744">
                  <c:v>2.0106999999999999E-5</c:v>
                </c:pt>
                <c:pt idx="745">
                  <c:v>2.1565000000000001E-5</c:v>
                </c:pt>
                <c:pt idx="746">
                  <c:v>2.2169000000000001E-5</c:v>
                </c:pt>
                <c:pt idx="747">
                  <c:v>2.1917E-5</c:v>
                </c:pt>
                <c:pt idx="748">
                  <c:v>2.0837999999999999E-5</c:v>
                </c:pt>
                <c:pt idx="749">
                  <c:v>1.8995E-5</c:v>
                </c:pt>
                <c:pt idx="750">
                  <c:v>1.6473999999999998E-5</c:v>
                </c:pt>
                <c:pt idx="751">
                  <c:v>1.3389E-5</c:v>
                </c:pt>
                <c:pt idx="752">
                  <c:v>9.8699000000000001E-6</c:v>
                </c:pt>
                <c:pt idx="753">
                  <c:v>6.0607000000000003E-6</c:v>
                </c:pt>
                <c:pt idx="754">
                  <c:v>2.1133000000000002E-6</c:v>
                </c:pt>
                <c:pt idx="755">
                  <c:v>-1.8193000000000001E-6</c:v>
                </c:pt>
                <c:pt idx="756">
                  <c:v>-5.5880999999999999E-6</c:v>
                </c:pt>
                <c:pt idx="757">
                  <c:v>-9.0538999999999998E-6</c:v>
                </c:pt>
                <c:pt idx="758">
                  <c:v>-1.2092E-5</c:v>
                </c:pt>
                <c:pt idx="759">
                  <c:v>-1.4599E-5</c:v>
                </c:pt>
                <c:pt idx="760">
                  <c:v>-1.649E-5</c:v>
                </c:pt>
                <c:pt idx="761">
                  <c:v>-1.7710000000000002E-5</c:v>
                </c:pt>
                <c:pt idx="762">
                  <c:v>-1.8227999999999999E-5</c:v>
                </c:pt>
                <c:pt idx="763">
                  <c:v>-1.8040999999999999E-5</c:v>
                </c:pt>
                <c:pt idx="764">
                  <c:v>-1.7173999999999999E-5</c:v>
                </c:pt>
                <c:pt idx="765">
                  <c:v>-1.5676E-5</c:v>
                </c:pt>
                <c:pt idx="766">
                  <c:v>-1.3619E-5</c:v>
                </c:pt>
                <c:pt idx="767">
                  <c:v>-1.1093999999999999E-5</c:v>
                </c:pt>
                <c:pt idx="768">
                  <c:v>-8.2086999999999999E-6</c:v>
                </c:pt>
                <c:pt idx="769">
                  <c:v>-5.0813E-6</c:v>
                </c:pt>
                <c:pt idx="770">
                  <c:v>-1.8363000000000001E-6</c:v>
                </c:pt>
                <c:pt idx="771">
                  <c:v>1.4002E-6</c:v>
                </c:pt>
                <c:pt idx="772">
                  <c:v>4.5055999999999997E-6</c:v>
                </c:pt>
                <c:pt idx="773">
                  <c:v>7.3651E-6</c:v>
                </c:pt>
                <c:pt idx="774">
                  <c:v>9.876E-6</c:v>
                </c:pt>
                <c:pt idx="775">
                  <c:v>1.1952E-5</c:v>
                </c:pt>
                <c:pt idx="776">
                  <c:v>1.3523000000000001E-5</c:v>
                </c:pt>
                <c:pt idx="777">
                  <c:v>1.4544E-5</c:v>
                </c:pt>
                <c:pt idx="778">
                  <c:v>1.4987000000000001E-5</c:v>
                </c:pt>
                <c:pt idx="779">
                  <c:v>1.4851000000000001E-5</c:v>
                </c:pt>
                <c:pt idx="780">
                  <c:v>1.4154E-5</c:v>
                </c:pt>
                <c:pt idx="781">
                  <c:v>1.2937E-5</c:v>
                </c:pt>
                <c:pt idx="782">
                  <c:v>1.1258E-5</c:v>
                </c:pt>
                <c:pt idx="783">
                  <c:v>9.1915E-6</c:v>
                </c:pt>
                <c:pt idx="784">
                  <c:v>6.8260999999999997E-6</c:v>
                </c:pt>
                <c:pt idx="785">
                  <c:v>4.2585E-6</c:v>
                </c:pt>
                <c:pt idx="786">
                  <c:v>1.5910999999999999E-6</c:v>
                </c:pt>
                <c:pt idx="787">
                  <c:v>-1.0724999999999999E-6</c:v>
                </c:pt>
                <c:pt idx="788">
                  <c:v>-3.6310999999999998E-6</c:v>
                </c:pt>
                <c:pt idx="789">
                  <c:v>-5.9903000000000001E-6</c:v>
                </c:pt>
                <c:pt idx="790">
                  <c:v>-8.0652000000000003E-6</c:v>
                </c:pt>
                <c:pt idx="791">
                  <c:v>-9.7837999999999994E-6</c:v>
                </c:pt>
                <c:pt idx="792">
                  <c:v>-1.1090000000000001E-5</c:v>
                </c:pt>
                <c:pt idx="793">
                  <c:v>-1.1943000000000001E-5</c:v>
                </c:pt>
                <c:pt idx="794">
                  <c:v>-1.2322E-5</c:v>
                </c:pt>
                <c:pt idx="795">
                  <c:v>-1.2224E-5</c:v>
                </c:pt>
                <c:pt idx="796">
                  <c:v>-1.1664999999999999E-5</c:v>
                </c:pt>
                <c:pt idx="797">
                  <c:v>-1.0676000000000001E-5</c:v>
                </c:pt>
                <c:pt idx="798">
                  <c:v>-9.3054999999999993E-6</c:v>
                </c:pt>
                <c:pt idx="799">
                  <c:v>-7.6147000000000001E-6</c:v>
                </c:pt>
                <c:pt idx="800">
                  <c:v>-5.6756000000000003E-6</c:v>
                </c:pt>
                <c:pt idx="801">
                  <c:v>-3.5677000000000002E-6</c:v>
                </c:pt>
                <c:pt idx="802">
                  <c:v>-1.3751E-6</c:v>
                </c:pt>
                <c:pt idx="803">
                  <c:v>8.1688000000000005E-7</c:v>
                </c:pt>
                <c:pt idx="804">
                  <c:v>2.9249999999999999E-6</c:v>
                </c:pt>
                <c:pt idx="805">
                  <c:v>4.8713000000000003E-6</c:v>
                </c:pt>
                <c:pt idx="806">
                  <c:v>6.5857999999999997E-6</c:v>
                </c:pt>
                <c:pt idx="807">
                  <c:v>8.0088000000000003E-6</c:v>
                </c:pt>
                <c:pt idx="808">
                  <c:v>9.0935000000000003E-6</c:v>
                </c:pt>
                <c:pt idx="809">
                  <c:v>9.8068999999999992E-6</c:v>
                </c:pt>
                <c:pt idx="810">
                  <c:v>1.0131E-5</c:v>
                </c:pt>
                <c:pt idx="811">
                  <c:v>1.0062E-5</c:v>
                </c:pt>
                <c:pt idx="812">
                  <c:v>9.6129000000000007E-6</c:v>
                </c:pt>
                <c:pt idx="813">
                  <c:v>8.8096999999999997E-6</c:v>
                </c:pt>
                <c:pt idx="814">
                  <c:v>7.6913000000000004E-6</c:v>
                </c:pt>
                <c:pt idx="815">
                  <c:v>6.3079000000000002E-6</c:v>
                </c:pt>
                <c:pt idx="816">
                  <c:v>4.7183000000000002E-6</c:v>
                </c:pt>
                <c:pt idx="817">
                  <c:v>2.9878E-6</c:v>
                </c:pt>
                <c:pt idx="818">
                  <c:v>1.1855999999999999E-6</c:v>
                </c:pt>
                <c:pt idx="819">
                  <c:v>-6.1819000000000001E-7</c:v>
                </c:pt>
                <c:pt idx="820">
                  <c:v>-2.3551000000000001E-6</c:v>
                </c:pt>
                <c:pt idx="821">
                  <c:v>-3.9607E-6</c:v>
                </c:pt>
                <c:pt idx="822">
                  <c:v>-5.3771999999999999E-6</c:v>
                </c:pt>
                <c:pt idx="823">
                  <c:v>-6.5555000000000002E-6</c:v>
                </c:pt>
                <c:pt idx="824">
                  <c:v>-7.4564000000000003E-6</c:v>
                </c:pt>
                <c:pt idx="825">
                  <c:v>-8.0525999999999998E-6</c:v>
                </c:pt>
                <c:pt idx="826">
                  <c:v>-8.3286000000000002E-6</c:v>
                </c:pt>
                <c:pt idx="827">
                  <c:v>-8.2817999999999992E-6</c:v>
                </c:pt>
                <c:pt idx="828">
                  <c:v>-7.9216000000000005E-6</c:v>
                </c:pt>
                <c:pt idx="829">
                  <c:v>-7.2694000000000002E-6</c:v>
                </c:pt>
                <c:pt idx="830">
                  <c:v>-6.3567999999999999E-6</c:v>
                </c:pt>
                <c:pt idx="831">
                  <c:v>-5.2248999999999997E-6</c:v>
                </c:pt>
                <c:pt idx="832">
                  <c:v>-3.9218999999999997E-6</c:v>
                </c:pt>
                <c:pt idx="833">
                  <c:v>-2.5013000000000001E-6</c:v>
                </c:pt>
                <c:pt idx="834">
                  <c:v>-1.0201E-6</c:v>
                </c:pt>
                <c:pt idx="835">
                  <c:v>4.6424999999999999E-7</c:v>
                </c:pt>
                <c:pt idx="836">
                  <c:v>1.8952000000000001E-6</c:v>
                </c:pt>
                <c:pt idx="837">
                  <c:v>3.2196999999999999E-6</c:v>
                </c:pt>
                <c:pt idx="838">
                  <c:v>4.3900000000000003E-6</c:v>
                </c:pt>
                <c:pt idx="839">
                  <c:v>5.3654999999999997E-6</c:v>
                </c:pt>
                <c:pt idx="840">
                  <c:v>6.1136999999999996E-6</c:v>
                </c:pt>
                <c:pt idx="841">
                  <c:v>6.6118E-6</c:v>
                </c:pt>
                <c:pt idx="842">
                  <c:v>6.8468999999999996E-6</c:v>
                </c:pt>
                <c:pt idx="843">
                  <c:v>6.8163000000000003E-6</c:v>
                </c:pt>
                <c:pt idx="844">
                  <c:v>6.5276E-6</c:v>
                </c:pt>
                <c:pt idx="845">
                  <c:v>5.9981000000000002E-6</c:v>
                </c:pt>
                <c:pt idx="846">
                  <c:v>5.2536E-6</c:v>
                </c:pt>
                <c:pt idx="847">
                  <c:v>4.3274999999999996E-6</c:v>
                </c:pt>
                <c:pt idx="848">
                  <c:v>3.2594999999999999E-6</c:v>
                </c:pt>
                <c:pt idx="849">
                  <c:v>2.0934000000000002E-6</c:v>
                </c:pt>
                <c:pt idx="850">
                  <c:v>8.7593000000000004E-7</c:v>
                </c:pt>
                <c:pt idx="851">
                  <c:v>-3.4545000000000001E-7</c:v>
                </c:pt>
                <c:pt idx="852">
                  <c:v>-1.5243E-6</c:v>
                </c:pt>
                <c:pt idx="853">
                  <c:v>-2.6168999999999999E-6</c:v>
                </c:pt>
                <c:pt idx="854">
                  <c:v>-3.5837000000000001E-6</c:v>
                </c:pt>
                <c:pt idx="855">
                  <c:v>-4.3912999999999998E-6</c:v>
                </c:pt>
                <c:pt idx="856">
                  <c:v>-5.0126000000000001E-6</c:v>
                </c:pt>
                <c:pt idx="857">
                  <c:v>-5.4286E-6</c:v>
                </c:pt>
                <c:pt idx="858">
                  <c:v>-5.6285000000000004E-6</c:v>
                </c:pt>
                <c:pt idx="859">
                  <c:v>-5.6099000000000003E-6</c:v>
                </c:pt>
                <c:pt idx="860">
                  <c:v>-5.3786999999999998E-6</c:v>
                </c:pt>
                <c:pt idx="861">
                  <c:v>-4.9489000000000002E-6</c:v>
                </c:pt>
                <c:pt idx="862">
                  <c:v>-4.3414999999999999E-6</c:v>
                </c:pt>
                <c:pt idx="863">
                  <c:v>-3.5839999999999999E-6</c:v>
                </c:pt>
                <c:pt idx="864">
                  <c:v>-2.7086000000000002E-6</c:v>
                </c:pt>
                <c:pt idx="865">
                  <c:v>-1.7514000000000001E-6</c:v>
                </c:pt>
                <c:pt idx="866">
                  <c:v>-7.5082E-7</c:v>
                </c:pt>
                <c:pt idx="867">
                  <c:v>2.5417000000000001E-7</c:v>
                </c:pt>
                <c:pt idx="868">
                  <c:v>1.2252999999999999E-6</c:v>
                </c:pt>
                <c:pt idx="869">
                  <c:v>2.1264999999999999E-6</c:v>
                </c:pt>
                <c:pt idx="870">
                  <c:v>2.9253000000000002E-6</c:v>
                </c:pt>
                <c:pt idx="871">
                  <c:v>3.5937E-6</c:v>
                </c:pt>
                <c:pt idx="872">
                  <c:v>4.1095999999999996E-6</c:v>
                </c:pt>
                <c:pt idx="873">
                  <c:v>4.4569999999999998E-6</c:v>
                </c:pt>
                <c:pt idx="874">
                  <c:v>4.6268000000000003E-6</c:v>
                </c:pt>
                <c:pt idx="875">
                  <c:v>4.6168999999999998E-6</c:v>
                </c:pt>
                <c:pt idx="876">
                  <c:v>4.4318999999999999E-6</c:v>
                </c:pt>
                <c:pt idx="877">
                  <c:v>4.0830999999999999E-6</c:v>
                </c:pt>
                <c:pt idx="878">
                  <c:v>3.5877E-6</c:v>
                </c:pt>
                <c:pt idx="879">
                  <c:v>2.9679E-6</c:v>
                </c:pt>
                <c:pt idx="880">
                  <c:v>2.2504999999999999E-6</c:v>
                </c:pt>
                <c:pt idx="881">
                  <c:v>1.4647999999999999E-6</c:v>
                </c:pt>
                <c:pt idx="882">
                  <c:v>6.4252000000000001E-7</c:v>
                </c:pt>
                <c:pt idx="883">
                  <c:v>-1.8439E-7</c:v>
                </c:pt>
                <c:pt idx="884">
                  <c:v>-9.8437000000000007E-7</c:v>
                </c:pt>
                <c:pt idx="885">
                  <c:v>-1.7277E-6</c:v>
                </c:pt>
                <c:pt idx="886">
                  <c:v>-2.3875E-6</c:v>
                </c:pt>
                <c:pt idx="887">
                  <c:v>-2.9407999999999999E-6</c:v>
                </c:pt>
                <c:pt idx="888">
                  <c:v>-3.3691000000000001E-6</c:v>
                </c:pt>
                <c:pt idx="889">
                  <c:v>-3.6590999999999998E-6</c:v>
                </c:pt>
                <c:pt idx="890">
                  <c:v>-3.8033000000000001E-6</c:v>
                </c:pt>
                <c:pt idx="891">
                  <c:v>-3.7994999999999998E-6</c:v>
                </c:pt>
                <c:pt idx="892">
                  <c:v>-3.6515999999999999E-6</c:v>
                </c:pt>
                <c:pt idx="893">
                  <c:v>-3.3685999999999998E-6</c:v>
                </c:pt>
                <c:pt idx="894">
                  <c:v>-2.9645000000000002E-6</c:v>
                </c:pt>
                <c:pt idx="895">
                  <c:v>-2.4576E-6</c:v>
                </c:pt>
                <c:pt idx="896">
                  <c:v>-1.8696000000000001E-6</c:v>
                </c:pt>
                <c:pt idx="897">
                  <c:v>-1.2247999999999999E-6</c:v>
                </c:pt>
                <c:pt idx="898">
                  <c:v>-5.4899999999999995E-7</c:v>
                </c:pt>
                <c:pt idx="899">
                  <c:v>1.3134999999999999E-7</c:v>
                </c:pt>
                <c:pt idx="900">
                  <c:v>7.9032E-7</c:v>
                </c:pt>
                <c:pt idx="901">
                  <c:v>1.4034E-6</c:v>
                </c:pt>
                <c:pt idx="902">
                  <c:v>1.9483999999999998E-6</c:v>
                </c:pt>
                <c:pt idx="903">
                  <c:v>2.4063999999999999E-6</c:v>
                </c:pt>
                <c:pt idx="904">
                  <c:v>2.7619000000000002E-6</c:v>
                </c:pt>
                <c:pt idx="905">
                  <c:v>3.004E-6</c:v>
                </c:pt>
                <c:pt idx="906">
                  <c:v>3.1261999999999998E-6</c:v>
                </c:pt>
                <c:pt idx="907">
                  <c:v>3.1267000000000001E-6</c:v>
                </c:pt>
                <c:pt idx="908">
                  <c:v>3.0085999999999999E-6</c:v>
                </c:pt>
                <c:pt idx="909">
                  <c:v>2.779E-6</c:v>
                </c:pt>
                <c:pt idx="910">
                  <c:v>2.4495E-6</c:v>
                </c:pt>
                <c:pt idx="911">
                  <c:v>2.0349000000000002E-6</c:v>
                </c:pt>
                <c:pt idx="912">
                  <c:v>1.553E-6</c:v>
                </c:pt>
                <c:pt idx="913">
                  <c:v>1.0238E-6</c:v>
                </c:pt>
                <c:pt idx="914">
                  <c:v>4.6843000000000002E-7</c:v>
                </c:pt>
                <c:pt idx="915">
                  <c:v>-9.132E-8</c:v>
                </c:pt>
                <c:pt idx="916">
                  <c:v>-6.3412000000000002E-7</c:v>
                </c:pt>
                <c:pt idx="917">
                  <c:v>-1.1398000000000001E-6</c:v>
                </c:pt>
                <c:pt idx="918">
                  <c:v>-1.59E-6</c:v>
                </c:pt>
                <c:pt idx="919">
                  <c:v>-1.9688999999999999E-6</c:v>
                </c:pt>
                <c:pt idx="920">
                  <c:v>-2.2639999999999998E-6</c:v>
                </c:pt>
                <c:pt idx="921">
                  <c:v>-2.4660000000000002E-6</c:v>
                </c:pt>
                <c:pt idx="922">
                  <c:v>-2.5695000000000001E-6</c:v>
                </c:pt>
                <c:pt idx="923">
                  <c:v>-2.5730000000000002E-6</c:v>
                </c:pt>
                <c:pt idx="924">
                  <c:v>-2.4787000000000001E-6</c:v>
                </c:pt>
                <c:pt idx="925">
                  <c:v>-2.2925000000000001E-6</c:v>
                </c:pt>
                <c:pt idx="926">
                  <c:v>-2.0238E-6</c:v>
                </c:pt>
                <c:pt idx="927">
                  <c:v>-1.6846999999999999E-6</c:v>
                </c:pt>
                <c:pt idx="928">
                  <c:v>-1.2898999999999999E-6</c:v>
                </c:pt>
                <c:pt idx="929">
                  <c:v>-8.5552000000000003E-7</c:v>
                </c:pt>
                <c:pt idx="930">
                  <c:v>-3.9916999999999999E-7</c:v>
                </c:pt>
                <c:pt idx="931">
                  <c:v>6.1351000000000005E-8</c:v>
                </c:pt>
                <c:pt idx="932">
                  <c:v>5.0844000000000002E-7</c:v>
                </c:pt>
                <c:pt idx="933">
                  <c:v>9.2546000000000003E-7</c:v>
                </c:pt>
                <c:pt idx="934">
                  <c:v>1.2973000000000001E-6</c:v>
                </c:pt>
                <c:pt idx="935">
                  <c:v>1.6108999999999999E-6</c:v>
                </c:pt>
                <c:pt idx="936">
                  <c:v>1.8558000000000001E-6</c:v>
                </c:pt>
                <c:pt idx="937">
                  <c:v>2.0242999999999998E-6</c:v>
                </c:pt>
                <c:pt idx="938">
                  <c:v>2.1119000000000001E-6</c:v>
                </c:pt>
                <c:pt idx="939">
                  <c:v>2.1173E-6</c:v>
                </c:pt>
                <c:pt idx="940">
                  <c:v>2.0420999999999999E-6</c:v>
                </c:pt>
                <c:pt idx="941">
                  <c:v>1.8911E-6</c:v>
                </c:pt>
                <c:pt idx="942">
                  <c:v>1.672E-6</c:v>
                </c:pt>
                <c:pt idx="943">
                  <c:v>1.3947E-6</c:v>
                </c:pt>
                <c:pt idx="944">
                  <c:v>1.0712E-6</c:v>
                </c:pt>
                <c:pt idx="945">
                  <c:v>7.1472000000000004E-7</c:v>
                </c:pt>
                <c:pt idx="946">
                  <c:v>3.3972999999999999E-7</c:v>
                </c:pt>
                <c:pt idx="947">
                  <c:v>-3.9134999999999999E-8</c:v>
                </c:pt>
                <c:pt idx="948">
                  <c:v>-4.0737999999999999E-7</c:v>
                </c:pt>
                <c:pt idx="949">
                  <c:v>-7.5129000000000005E-7</c:v>
                </c:pt>
                <c:pt idx="950">
                  <c:v>-1.0583999999999999E-6</c:v>
                </c:pt>
                <c:pt idx="951">
                  <c:v>-1.3178999999999999E-6</c:v>
                </c:pt>
                <c:pt idx="952">
                  <c:v>-1.5210999999999999E-6</c:v>
                </c:pt>
                <c:pt idx="953">
                  <c:v>-1.6616999999999999E-6</c:v>
                </c:pt>
                <c:pt idx="954">
                  <c:v>-1.7358E-6</c:v>
                </c:pt>
                <c:pt idx="955">
                  <c:v>-1.7422E-6</c:v>
                </c:pt>
                <c:pt idx="956">
                  <c:v>-1.6823E-6</c:v>
                </c:pt>
                <c:pt idx="957">
                  <c:v>-1.5599000000000001E-6</c:v>
                </c:pt>
                <c:pt idx="958">
                  <c:v>-1.3813E-6</c:v>
                </c:pt>
                <c:pt idx="959">
                  <c:v>-1.1545999999999999E-6</c:v>
                </c:pt>
                <c:pt idx="960">
                  <c:v>-8.8945000000000001E-7</c:v>
                </c:pt>
                <c:pt idx="961">
                  <c:v>-5.9694E-7</c:v>
                </c:pt>
                <c:pt idx="962">
                  <c:v>-2.8881E-7</c:v>
                </c:pt>
                <c:pt idx="963">
                  <c:v>2.2866000000000001E-8</c:v>
                </c:pt>
                <c:pt idx="964">
                  <c:v>3.2616E-7</c:v>
                </c:pt>
                <c:pt idx="965">
                  <c:v>6.0976000000000003E-7</c:v>
                </c:pt>
                <c:pt idx="966">
                  <c:v>8.6338000000000005E-7</c:v>
                </c:pt>
                <c:pt idx="967">
                  <c:v>1.0781000000000001E-6</c:v>
                </c:pt>
                <c:pt idx="968">
                  <c:v>1.2467000000000001E-6</c:v>
                </c:pt>
                <c:pt idx="969">
                  <c:v>1.3639E-6</c:v>
                </c:pt>
                <c:pt idx="970">
                  <c:v>1.4266E-6</c:v>
                </c:pt>
                <c:pt idx="971">
                  <c:v>1.4334999999999999E-6</c:v>
                </c:pt>
                <c:pt idx="972">
                  <c:v>1.3857999999999999E-6</c:v>
                </c:pt>
                <c:pt idx="973">
                  <c:v>1.2866999999999999E-6</c:v>
                </c:pt>
                <c:pt idx="974">
                  <c:v>1.1411E-6</c:v>
                </c:pt>
                <c:pt idx="975">
                  <c:v>9.5570000000000001E-7</c:v>
                </c:pt>
                <c:pt idx="976">
                  <c:v>7.3847000000000002E-7</c:v>
                </c:pt>
                <c:pt idx="977">
                  <c:v>4.9843000000000005E-7</c:v>
                </c:pt>
                <c:pt idx="978">
                  <c:v>2.4526000000000001E-7</c:v>
                </c:pt>
                <c:pt idx="979">
                  <c:v>-1.1134000000000001E-8</c:v>
                </c:pt>
                <c:pt idx="980">
                  <c:v>-2.6091999999999998E-7</c:v>
                </c:pt>
                <c:pt idx="981">
                  <c:v>-4.9479000000000005E-7</c:v>
                </c:pt>
                <c:pt idx="982">
                  <c:v>-7.0422999999999995E-7</c:v>
                </c:pt>
                <c:pt idx="983">
                  <c:v>-8.8189000000000002E-7</c:v>
                </c:pt>
                <c:pt idx="984">
                  <c:v>-1.0217999999999999E-6</c:v>
                </c:pt>
                <c:pt idx="985">
                  <c:v>-1.1195E-6</c:v>
                </c:pt>
                <c:pt idx="986">
                  <c:v>-1.1724E-6</c:v>
                </c:pt>
                <c:pt idx="987">
                  <c:v>-1.1795000000000001E-6</c:v>
                </c:pt>
                <c:pt idx="988">
                  <c:v>-1.1416E-6</c:v>
                </c:pt>
                <c:pt idx="989">
                  <c:v>-1.0612999999999999E-6</c:v>
                </c:pt>
                <c:pt idx="990">
                  <c:v>-9.4262000000000001E-7</c:v>
                </c:pt>
                <c:pt idx="991">
                  <c:v>-7.9102000000000005E-7</c:v>
                </c:pt>
                <c:pt idx="992">
                  <c:v>-6.1305E-7</c:v>
                </c:pt>
                <c:pt idx="993">
                  <c:v>-4.1608E-7</c:v>
                </c:pt>
                <c:pt idx="994">
                  <c:v>-2.0806E-7</c:v>
                </c:pt>
                <c:pt idx="995">
                  <c:v>2.8429999999999998E-9</c:v>
                </c:pt>
                <c:pt idx="996">
                  <c:v>2.0856000000000001E-7</c:v>
                </c:pt>
                <c:pt idx="997">
                  <c:v>4.0139999999999998E-7</c:v>
                </c:pt>
                <c:pt idx="998">
                  <c:v>5.7436000000000002E-7</c:v>
                </c:pt>
                <c:pt idx="999">
                  <c:v>7.2134000000000003E-7</c:v>
                </c:pt>
                <c:pt idx="1000">
                  <c:v>8.3738999999999996E-7</c:v>
                </c:pt>
                <c:pt idx="1001">
                  <c:v>9.1885E-7</c:v>
                </c:pt>
                <c:pt idx="1002">
                  <c:v>9.6345999999999992E-7</c:v>
                </c:pt>
                <c:pt idx="1003">
                  <c:v>9.7040999999999991E-7</c:v>
                </c:pt>
                <c:pt idx="1004">
                  <c:v>9.4035000000000003E-7</c:v>
                </c:pt>
                <c:pt idx="1005">
                  <c:v>8.7532000000000003E-7</c:v>
                </c:pt>
                <c:pt idx="1006">
                  <c:v>7.7861000000000001E-7</c:v>
                </c:pt>
                <c:pt idx="1007">
                  <c:v>6.5468000000000004E-7</c:v>
                </c:pt>
                <c:pt idx="1008">
                  <c:v>5.0887000000000003E-7</c:v>
                </c:pt>
                <c:pt idx="1009">
                  <c:v>3.4724999999999999E-7</c:v>
                </c:pt>
                <c:pt idx="1010">
                  <c:v>1.7634E-7</c:v>
                </c:pt>
                <c:pt idx="1011">
                  <c:v>2.8590000000000002E-9</c:v>
                </c:pt>
                <c:pt idx="1012">
                  <c:v>-1.6654999999999999E-7</c:v>
                </c:pt>
                <c:pt idx="1013">
                  <c:v>-3.2556000000000001E-7</c:v>
                </c:pt>
                <c:pt idx="1014">
                  <c:v>-4.6838000000000002E-7</c:v>
                </c:pt>
                <c:pt idx="1015">
                  <c:v>-5.8996999999999998E-7</c:v>
                </c:pt>
                <c:pt idx="1016">
                  <c:v>-6.8622999999999997E-7</c:v>
                </c:pt>
                <c:pt idx="1017">
                  <c:v>-7.5412000000000003E-7</c:v>
                </c:pt>
                <c:pt idx="1018">
                  <c:v>-7.9174000000000002E-7</c:v>
                </c:pt>
                <c:pt idx="1019">
                  <c:v>-7.9838999999999999E-7</c:v>
                </c:pt>
                <c:pt idx="1020">
                  <c:v>-7.7456999999999998E-7</c:v>
                </c:pt>
                <c:pt idx="1021">
                  <c:v>-7.2190999999999998E-7</c:v>
                </c:pt>
                <c:pt idx="1022">
                  <c:v>-6.4310999999999999E-7</c:v>
                </c:pt>
                <c:pt idx="1023">
                  <c:v>-5.4178999999999998E-7</c:v>
                </c:pt>
                <c:pt idx="1024">
                  <c:v>-4.2234000000000001E-7</c:v>
                </c:pt>
                <c:pt idx="1025">
                  <c:v>-2.8974E-7</c:v>
                </c:pt>
                <c:pt idx="1026">
                  <c:v>-1.4933E-7</c:v>
                </c:pt>
                <c:pt idx="1027">
                  <c:v>-6.6288000000000001E-9</c:v>
                </c:pt>
                <c:pt idx="1028">
                  <c:v>1.3288000000000001E-7</c:v>
                </c:pt>
                <c:pt idx="1029">
                  <c:v>2.6399000000000002E-7</c:v>
                </c:pt>
                <c:pt idx="1030">
                  <c:v>3.8191000000000001E-7</c:v>
                </c:pt>
                <c:pt idx="1031">
                  <c:v>4.8248999999999997E-7</c:v>
                </c:pt>
                <c:pt idx="1032">
                  <c:v>5.6232999999999998E-7</c:v>
                </c:pt>
                <c:pt idx="1033">
                  <c:v>6.1890000000000002E-7</c:v>
                </c:pt>
                <c:pt idx="1034">
                  <c:v>6.5059999999999996E-7</c:v>
                </c:pt>
                <c:pt idx="1035">
                  <c:v>6.5684000000000005E-7</c:v>
                </c:pt>
                <c:pt idx="1036">
                  <c:v>6.3798000000000005E-7</c:v>
                </c:pt>
                <c:pt idx="1037">
                  <c:v>5.9536000000000001E-7</c:v>
                </c:pt>
                <c:pt idx="1038">
                  <c:v>5.3116000000000005E-7</c:v>
                </c:pt>
                <c:pt idx="1039">
                  <c:v>4.4834E-7</c:v>
                </c:pt>
                <c:pt idx="1040">
                  <c:v>3.5049000000000001E-7</c:v>
                </c:pt>
                <c:pt idx="1041">
                  <c:v>2.417E-7</c:v>
                </c:pt>
                <c:pt idx="1042">
                  <c:v>1.2634000000000001E-7</c:v>
                </c:pt>
                <c:pt idx="1043">
                  <c:v>8.9722000000000001E-9</c:v>
                </c:pt>
                <c:pt idx="1044">
                  <c:v>-1.0591E-7</c:v>
                </c:pt>
                <c:pt idx="1045">
                  <c:v>-2.1401E-7</c:v>
                </c:pt>
                <c:pt idx="1046">
                  <c:v>-3.1137000000000001E-7</c:v>
                </c:pt>
                <c:pt idx="1047">
                  <c:v>-3.9457000000000002E-7</c:v>
                </c:pt>
                <c:pt idx="1048">
                  <c:v>-4.6077999999999997E-7</c:v>
                </c:pt>
                <c:pt idx="1049">
                  <c:v>-5.0790000000000004E-7</c:v>
                </c:pt>
                <c:pt idx="1050">
                  <c:v>-5.3460000000000004E-7</c:v>
                </c:pt>
                <c:pt idx="1051">
                  <c:v>-5.4036E-7</c:v>
                </c:pt>
                <c:pt idx="1052">
                  <c:v>-5.2547000000000001E-7</c:v>
                </c:pt>
                <c:pt idx="1053">
                  <c:v>-4.9098000000000002E-7</c:v>
                </c:pt>
                <c:pt idx="1054">
                  <c:v>-4.3868000000000001E-7</c:v>
                </c:pt>
                <c:pt idx="1055">
                  <c:v>-3.7099000000000002E-7</c:v>
                </c:pt>
                <c:pt idx="1056">
                  <c:v>-2.9083999999999998E-7</c:v>
                </c:pt>
                <c:pt idx="1057">
                  <c:v>-2.0158000000000001E-7</c:v>
                </c:pt>
                <c:pt idx="1058">
                  <c:v>-1.0681E-7</c:v>
                </c:pt>
                <c:pt idx="1059">
                  <c:v>-1.0276E-8</c:v>
                </c:pt>
                <c:pt idx="1060">
                  <c:v>8.4323999999999995E-8</c:v>
                </c:pt>
                <c:pt idx="1061">
                  <c:v>1.7344E-7</c:v>
                </c:pt>
                <c:pt idx="1062">
                  <c:v>2.5382999999999999E-7</c:v>
                </c:pt>
                <c:pt idx="1063">
                  <c:v>3.2263999999999998E-7</c:v>
                </c:pt>
                <c:pt idx="1064">
                  <c:v>3.7754999999999999E-7</c:v>
                </c:pt>
                <c:pt idx="1065">
                  <c:v>4.1679000000000002E-7</c:v>
                </c:pt>
                <c:pt idx="1066">
                  <c:v>4.3926999999999999E-7</c:v>
                </c:pt>
                <c:pt idx="1067">
                  <c:v>4.4452000000000001E-7</c:v>
                </c:pt>
                <c:pt idx="1068">
                  <c:v>4.3277999999999999E-7</c:v>
                </c:pt>
                <c:pt idx="1069">
                  <c:v>4.0488000000000001E-7</c:v>
                </c:pt>
                <c:pt idx="1070">
                  <c:v>3.6227999999999999E-7</c:v>
                </c:pt>
                <c:pt idx="1071">
                  <c:v>3.0694999999999998E-7</c:v>
                </c:pt>
                <c:pt idx="1072">
                  <c:v>2.4130999999999998E-7</c:v>
                </c:pt>
                <c:pt idx="1073">
                  <c:v>1.6808000000000001E-7</c:v>
                </c:pt>
                <c:pt idx="1074">
                  <c:v>9.0231999999999997E-8</c:v>
                </c:pt>
                <c:pt idx="1075">
                  <c:v>1.0836E-8</c:v>
                </c:pt>
                <c:pt idx="1076">
                  <c:v>-6.7059000000000005E-8</c:v>
                </c:pt>
                <c:pt idx="1077">
                  <c:v>-1.4053E-7</c:v>
                </c:pt>
                <c:pt idx="1078">
                  <c:v>-2.0690000000000001E-7</c:v>
                </c:pt>
                <c:pt idx="1079">
                  <c:v>-2.6380999999999998E-7</c:v>
                </c:pt>
                <c:pt idx="1080">
                  <c:v>-3.0932999999999998E-7</c:v>
                </c:pt>
                <c:pt idx="1081">
                  <c:v>-3.4200999999999998E-7</c:v>
                </c:pt>
                <c:pt idx="1082">
                  <c:v>-3.6091999999999998E-7</c:v>
                </c:pt>
                <c:pt idx="1083">
                  <c:v>-3.6567000000000002E-7</c:v>
                </c:pt>
                <c:pt idx="1084">
                  <c:v>-3.5642000000000001E-7</c:v>
                </c:pt>
                <c:pt idx="1085">
                  <c:v>-3.3387000000000001E-7</c:v>
                </c:pt>
                <c:pt idx="1086">
                  <c:v>-2.9917E-7</c:v>
                </c:pt>
                <c:pt idx="1087">
                  <c:v>-2.5395999999999998E-7</c:v>
                </c:pt>
                <c:pt idx="1088">
                  <c:v>-2.0018999999999999E-7</c:v>
                </c:pt>
                <c:pt idx="1089">
                  <c:v>-1.4011999999999999E-7</c:v>
                </c:pt>
                <c:pt idx="1090">
                  <c:v>-7.6172000000000002E-8</c:v>
                </c:pt>
                <c:pt idx="1091">
                  <c:v>-1.0874E-8</c:v>
                </c:pt>
                <c:pt idx="1092">
                  <c:v>5.3262999999999999E-8</c:v>
                </c:pt>
                <c:pt idx="1093">
                  <c:v>1.1382999999999999E-7</c:v>
                </c:pt>
                <c:pt idx="1094">
                  <c:v>1.6862000000000001E-7</c:v>
                </c:pt>
                <c:pt idx="1095">
                  <c:v>2.1568999999999999E-7</c:v>
                </c:pt>
                <c:pt idx="1096">
                  <c:v>2.5343000000000001E-7</c:v>
                </c:pt>
                <c:pt idx="1097">
                  <c:v>2.8064E-7</c:v>
                </c:pt>
                <c:pt idx="1098">
                  <c:v>2.9653999999999998E-7</c:v>
                </c:pt>
                <c:pt idx="1099">
                  <c:v>3.0079999999999999E-7</c:v>
                </c:pt>
                <c:pt idx="1100">
                  <c:v>2.9353000000000001E-7</c:v>
                </c:pt>
                <c:pt idx="1101">
                  <c:v>2.7529999999999998E-7</c:v>
                </c:pt>
                <c:pt idx="1102">
                  <c:v>2.4704999999999998E-7</c:v>
                </c:pt>
                <c:pt idx="1103">
                  <c:v>2.1010000000000001E-7</c:v>
                </c:pt>
                <c:pt idx="1104">
                  <c:v>1.6605999999999999E-7</c:v>
                </c:pt>
                <c:pt idx="1105">
                  <c:v>1.1678E-7</c:v>
                </c:pt>
                <c:pt idx="1106">
                  <c:v>6.4258000000000005E-8</c:v>
                </c:pt>
                <c:pt idx="1107">
                  <c:v>1.0557999999999999E-8</c:v>
                </c:pt>
                <c:pt idx="1108">
                  <c:v>-4.2249999999999998E-8</c:v>
                </c:pt>
                <c:pt idx="1109">
                  <c:v>-9.2180999999999997E-8</c:v>
                </c:pt>
                <c:pt idx="1110">
                  <c:v>-1.3741000000000001E-7</c:v>
                </c:pt>
                <c:pt idx="1111">
                  <c:v>-1.7632999999999999E-7</c:v>
                </c:pt>
                <c:pt idx="1112">
                  <c:v>-2.0762E-7</c:v>
                </c:pt>
                <c:pt idx="1113">
                  <c:v>-2.3027000000000001E-7</c:v>
                </c:pt>
                <c:pt idx="1114">
                  <c:v>-2.4363000000000002E-7</c:v>
                </c:pt>
                <c:pt idx="1115">
                  <c:v>-2.4741999999999997E-7</c:v>
                </c:pt>
                <c:pt idx="1116">
                  <c:v>-2.4172999999999998E-7</c:v>
                </c:pt>
                <c:pt idx="1117">
                  <c:v>-2.2699E-7</c:v>
                </c:pt>
                <c:pt idx="1118">
                  <c:v>-2.0398999999999999E-7</c:v>
                </c:pt>
                <c:pt idx="1119">
                  <c:v>-1.7380000000000001E-7</c:v>
                </c:pt>
                <c:pt idx="1120">
                  <c:v>-1.3773999999999999E-7</c:v>
                </c:pt>
                <c:pt idx="1121">
                  <c:v>-9.7317999999999998E-8</c:v>
                </c:pt>
                <c:pt idx="1122">
                  <c:v>-5.4172999999999998E-8</c:v>
                </c:pt>
                <c:pt idx="1123">
                  <c:v>-1.0012000000000001E-8</c:v>
                </c:pt>
                <c:pt idx="1124">
                  <c:v>3.3465999999999997E-8</c:v>
                </c:pt>
                <c:pt idx="1125">
                  <c:v>7.4625999999999996E-8</c:v>
                </c:pt>
                <c:pt idx="1126">
                  <c:v>1.1196E-7</c:v>
                </c:pt>
                <c:pt idx="1127">
                  <c:v>1.4413999999999999E-7</c:v>
                </c:pt>
                <c:pt idx="1128">
                  <c:v>1.7008E-7</c:v>
                </c:pt>
                <c:pt idx="1129">
                  <c:v>1.8893000000000001E-7</c:v>
                </c:pt>
                <c:pt idx="1130">
                  <c:v>2.0015999999999999E-7</c:v>
                </c:pt>
                <c:pt idx="1131">
                  <c:v>2.0351E-7</c:v>
                </c:pt>
                <c:pt idx="1132">
                  <c:v>1.9906000000000001E-7</c:v>
                </c:pt>
                <c:pt idx="1133">
                  <c:v>1.8715999999999999E-7</c:v>
                </c:pt>
                <c:pt idx="1134">
                  <c:v>1.6843000000000001E-7</c:v>
                </c:pt>
                <c:pt idx="1135">
                  <c:v>1.4377E-7</c:v>
                </c:pt>
                <c:pt idx="1136">
                  <c:v>1.1424E-7</c:v>
                </c:pt>
                <c:pt idx="1137">
                  <c:v>8.1079999999999995E-8</c:v>
                </c:pt>
                <c:pt idx="1138">
                  <c:v>4.5643E-8</c:v>
                </c:pt>
                <c:pt idx="1139">
                  <c:v>9.3272000000000006E-9</c:v>
                </c:pt>
                <c:pt idx="1140">
                  <c:v>-2.6467999999999999E-8</c:v>
                </c:pt>
                <c:pt idx="1141">
                  <c:v>-6.0395000000000006E-8</c:v>
                </c:pt>
                <c:pt idx="1142">
                  <c:v>-9.1212999999999998E-8</c:v>
                </c:pt>
                <c:pt idx="1143">
                  <c:v>-1.1782000000000001E-7</c:v>
                </c:pt>
                <c:pt idx="1144">
                  <c:v>-1.3932000000000001E-7</c:v>
                </c:pt>
                <c:pt idx="1145">
                  <c:v>-1.5501000000000001E-7</c:v>
                </c:pt>
                <c:pt idx="1146">
                  <c:v>-1.6444000000000001E-7</c:v>
                </c:pt>
                <c:pt idx="1147">
                  <c:v>-1.6738999999999999E-7</c:v>
                </c:pt>
                <c:pt idx="1148">
                  <c:v>-1.6392E-7</c:v>
                </c:pt>
                <c:pt idx="1149">
                  <c:v>-1.5431000000000001E-7</c:v>
                </c:pt>
                <c:pt idx="1150">
                  <c:v>-1.3906999999999999E-7</c:v>
                </c:pt>
                <c:pt idx="1151">
                  <c:v>-1.1892E-7</c:v>
                </c:pt>
                <c:pt idx="1152">
                  <c:v>-9.4734000000000006E-8</c:v>
                </c:pt>
                <c:pt idx="1153">
                  <c:v>-6.7538000000000006E-8</c:v>
                </c:pt>
                <c:pt idx="1154">
                  <c:v>-3.8432999999999997E-8</c:v>
                </c:pt>
                <c:pt idx="1155">
                  <c:v>-8.5705000000000005E-9</c:v>
                </c:pt>
                <c:pt idx="1156">
                  <c:v>2.0898E-8</c:v>
                </c:pt>
                <c:pt idx="1157">
                  <c:v>4.8864E-8</c:v>
                </c:pt>
                <c:pt idx="1158">
                  <c:v>7.4299999999999997E-8</c:v>
                </c:pt>
                <c:pt idx="1159">
                  <c:v>9.6301999999999998E-8</c:v>
                </c:pt>
                <c:pt idx="1160">
                  <c:v>1.1412000000000001E-7</c:v>
                </c:pt>
                <c:pt idx="1161">
                  <c:v>1.2716999999999999E-7</c:v>
                </c:pt>
                <c:pt idx="1162">
                  <c:v>1.3507999999999999E-7</c:v>
                </c:pt>
                <c:pt idx="1163">
                  <c:v>1.3766999999999999E-7</c:v>
                </c:pt>
                <c:pt idx="1164">
                  <c:v>1.3498000000000001E-7</c:v>
                </c:pt>
                <c:pt idx="1165">
                  <c:v>1.2722E-7</c:v>
                </c:pt>
                <c:pt idx="1166">
                  <c:v>1.1482000000000001E-7</c:v>
                </c:pt>
                <c:pt idx="1167">
                  <c:v>9.8352999999999994E-8</c:v>
                </c:pt>
                <c:pt idx="1168">
                  <c:v>7.8553000000000002E-8</c:v>
                </c:pt>
                <c:pt idx="1169">
                  <c:v>5.6248000000000002E-8</c:v>
                </c:pt>
                <c:pt idx="1170">
                  <c:v>3.2345000000000003E-8</c:v>
                </c:pt>
                <c:pt idx="1171">
                  <c:v>7.7888000000000002E-9</c:v>
                </c:pt>
                <c:pt idx="1172">
                  <c:v>-1.6470999999999999E-8</c:v>
                </c:pt>
                <c:pt idx="1173">
                  <c:v>-3.9521E-8</c:v>
                </c:pt>
                <c:pt idx="1174">
                  <c:v>-6.0514999999999996E-8</c:v>
                </c:pt>
                <c:pt idx="1175">
                  <c:v>-7.8705000000000002E-8</c:v>
                </c:pt>
                <c:pt idx="1176">
                  <c:v>-9.3469000000000001E-8</c:v>
                </c:pt>
                <c:pt idx="1177">
                  <c:v>-1.0433E-7</c:v>
                </c:pt>
                <c:pt idx="1178">
                  <c:v>-1.1096999999999999E-7</c:v>
                </c:pt>
                <c:pt idx="1179">
                  <c:v>-1.1323E-7</c:v>
                </c:pt>
                <c:pt idx="1180">
                  <c:v>-1.1114E-7</c:v>
                </c:pt>
                <c:pt idx="1181">
                  <c:v>-1.0488E-7</c:v>
                </c:pt>
                <c:pt idx="1182">
                  <c:v>-9.4788000000000001E-8</c:v>
                </c:pt>
                <c:pt idx="1183">
                  <c:v>-8.1341E-8</c:v>
                </c:pt>
                <c:pt idx="1184">
                  <c:v>-6.5130000000000002E-8</c:v>
                </c:pt>
                <c:pt idx="1185">
                  <c:v>-4.6836999999999998E-8</c:v>
                </c:pt>
                <c:pt idx="1186">
                  <c:v>-2.7205999999999999E-8</c:v>
                </c:pt>
                <c:pt idx="1187">
                  <c:v>-7.0146999999999998E-9</c:v>
                </c:pt>
                <c:pt idx="1188">
                  <c:v>1.2956E-8</c:v>
                </c:pt>
                <c:pt idx="1189">
                  <c:v>3.1954000000000003E-8</c:v>
                </c:pt>
                <c:pt idx="1190">
                  <c:v>4.9281000000000003E-8</c:v>
                </c:pt>
                <c:pt idx="1191">
                  <c:v>6.4318999999999995E-8</c:v>
                </c:pt>
                <c:pt idx="1192">
                  <c:v>7.6552999999999997E-8</c:v>
                </c:pt>
                <c:pt idx="1193">
                  <c:v>8.5584999999999995E-8</c:v>
                </c:pt>
                <c:pt idx="1194">
                  <c:v>9.1150999999999993E-8</c:v>
                </c:pt>
                <c:pt idx="1195">
                  <c:v>9.3121000000000004E-8</c:v>
                </c:pt>
                <c:pt idx="1196">
                  <c:v>9.1508000000000001E-8</c:v>
                </c:pt>
                <c:pt idx="1197">
                  <c:v>8.6459999999999995E-8</c:v>
                </c:pt>
                <c:pt idx="1198">
                  <c:v>7.8251000000000004E-8</c:v>
                </c:pt>
                <c:pt idx="1199">
                  <c:v>6.7268000000000004E-8</c:v>
                </c:pt>
                <c:pt idx="1200">
                  <c:v>5.3996000000000003E-8</c:v>
                </c:pt>
                <c:pt idx="1201">
                  <c:v>3.8992999999999997E-8</c:v>
                </c:pt>
                <c:pt idx="1202">
                  <c:v>2.2872000000000001E-8</c:v>
                </c:pt>
                <c:pt idx="1203">
                  <c:v>6.2702000000000001E-9</c:v>
                </c:pt>
                <c:pt idx="1204">
                  <c:v>-1.0169E-8</c:v>
                </c:pt>
                <c:pt idx="1205">
                  <c:v>-2.5827E-8</c:v>
                </c:pt>
                <c:pt idx="1206">
                  <c:v>-4.0125999999999998E-8</c:v>
                </c:pt>
                <c:pt idx="1207">
                  <c:v>-5.2558E-8</c:v>
                </c:pt>
                <c:pt idx="1208">
                  <c:v>-6.2694000000000005E-8</c:v>
                </c:pt>
                <c:pt idx="1209">
                  <c:v>-7.0206E-8</c:v>
                </c:pt>
                <c:pt idx="1210">
                  <c:v>-7.4870999999999996E-8</c:v>
                </c:pt>
                <c:pt idx="1211">
                  <c:v>-7.6581000000000003E-8</c:v>
                </c:pt>
                <c:pt idx="1212">
                  <c:v>-7.5343000000000002E-8</c:v>
                </c:pt>
                <c:pt idx="1213">
                  <c:v>-7.1273000000000006E-8</c:v>
                </c:pt>
                <c:pt idx="1214">
                  <c:v>-6.4595000000000004E-8</c:v>
                </c:pt>
                <c:pt idx="1215">
                  <c:v>-5.5625999999999998E-8</c:v>
                </c:pt>
                <c:pt idx="1216">
                  <c:v>-4.4761E-8</c:v>
                </c:pt>
                <c:pt idx="1217">
                  <c:v>-3.2457999999999999E-8</c:v>
                </c:pt>
                <c:pt idx="1218">
                  <c:v>-1.9219000000000002E-8</c:v>
                </c:pt>
                <c:pt idx="1219">
                  <c:v>-5.5690000000000001E-9</c:v>
                </c:pt>
                <c:pt idx="1220">
                  <c:v>7.9632999999999996E-9</c:v>
                </c:pt>
                <c:pt idx="1221">
                  <c:v>2.0867000000000001E-8</c:v>
                </c:pt>
                <c:pt idx="1222">
                  <c:v>3.2667999999999998E-8</c:v>
                </c:pt>
                <c:pt idx="1223">
                  <c:v>4.2943999999999997E-8</c:v>
                </c:pt>
                <c:pt idx="1224">
                  <c:v>5.1341999999999997E-8</c:v>
                </c:pt>
                <c:pt idx="1225">
                  <c:v>5.7587999999999999E-8</c:v>
                </c:pt>
                <c:pt idx="1226">
                  <c:v>6.1496999999999998E-8</c:v>
                </c:pt>
                <c:pt idx="1227">
                  <c:v>6.2976999999999995E-8</c:v>
                </c:pt>
                <c:pt idx="1228">
                  <c:v>6.2029999999999994E-8</c:v>
                </c:pt>
                <c:pt idx="1229">
                  <c:v>5.8751000000000001E-8</c:v>
                </c:pt>
                <c:pt idx="1230">
                  <c:v>5.3319999999999997E-8</c:v>
                </c:pt>
                <c:pt idx="1231">
                  <c:v>4.5995999999999997E-8</c:v>
                </c:pt>
                <c:pt idx="1232">
                  <c:v>3.7101999999999997E-8</c:v>
                </c:pt>
                <c:pt idx="1233">
                  <c:v>2.7012999999999998E-8</c:v>
                </c:pt>
                <c:pt idx="1234">
                  <c:v>1.6140999999999999E-8</c:v>
                </c:pt>
                <c:pt idx="1235">
                  <c:v>4.9192000000000001E-9</c:v>
                </c:pt>
                <c:pt idx="1236">
                  <c:v>-6.2194999999999999E-9</c:v>
                </c:pt>
                <c:pt idx="1237">
                  <c:v>-1.6854E-8</c:v>
                </c:pt>
                <c:pt idx="1238">
                  <c:v>-2.6592000000000001E-8</c:v>
                </c:pt>
                <c:pt idx="1239">
                  <c:v>-3.5085E-8</c:v>
                </c:pt>
                <c:pt idx="1240">
                  <c:v>-4.2042E-8</c:v>
                </c:pt>
                <c:pt idx="1241">
                  <c:v>-4.7236E-8</c:v>
                </c:pt>
                <c:pt idx="1242">
                  <c:v>-5.051E-8</c:v>
                </c:pt>
                <c:pt idx="1243">
                  <c:v>-5.1788E-8</c:v>
                </c:pt>
                <c:pt idx="1244">
                  <c:v>-5.1068999999999999E-8</c:v>
                </c:pt>
                <c:pt idx="1245">
                  <c:v>-4.8428000000000002E-8</c:v>
                </c:pt>
                <c:pt idx="1246">
                  <c:v>-4.4011999999999997E-8</c:v>
                </c:pt>
                <c:pt idx="1247">
                  <c:v>-3.8030999999999998E-8</c:v>
                </c:pt>
                <c:pt idx="1248">
                  <c:v>-3.0750000000000001E-8</c:v>
                </c:pt>
                <c:pt idx="1249">
                  <c:v>-2.2478000000000001E-8</c:v>
                </c:pt>
                <c:pt idx="1250">
                  <c:v>-1.3551E-8</c:v>
                </c:pt>
                <c:pt idx="1251">
                  <c:v>-4.3245999999999997E-9</c:v>
                </c:pt>
                <c:pt idx="1252">
                  <c:v>4.8434999999999997E-9</c:v>
                </c:pt>
                <c:pt idx="1253">
                  <c:v>1.3607000000000001E-8</c:v>
                </c:pt>
                <c:pt idx="1254">
                  <c:v>2.1642E-8</c:v>
                </c:pt>
                <c:pt idx="1255">
                  <c:v>2.8663E-8</c:v>
                </c:pt>
                <c:pt idx="1256">
                  <c:v>3.4426E-8</c:v>
                </c:pt>
                <c:pt idx="1257">
                  <c:v>3.8741999999999997E-8</c:v>
                </c:pt>
                <c:pt idx="1258">
                  <c:v>4.1484000000000003E-8</c:v>
                </c:pt>
                <c:pt idx="1259">
                  <c:v>4.2585E-8</c:v>
                </c:pt>
                <c:pt idx="1260">
                  <c:v>4.2042E-8</c:v>
                </c:pt>
                <c:pt idx="1261">
                  <c:v>3.9916999999999999E-8</c:v>
                </c:pt>
                <c:pt idx="1262">
                  <c:v>3.6325999999999997E-8</c:v>
                </c:pt>
                <c:pt idx="1263">
                  <c:v>3.1442999999999999E-8</c:v>
                </c:pt>
                <c:pt idx="1264">
                  <c:v>2.5483999999999998E-8</c:v>
                </c:pt>
                <c:pt idx="1265">
                  <c:v>1.8701E-8</c:v>
                </c:pt>
                <c:pt idx="1266">
                  <c:v>1.1371E-8</c:v>
                </c:pt>
                <c:pt idx="1267">
                  <c:v>3.7862E-9</c:v>
                </c:pt>
                <c:pt idx="1268">
                  <c:v>-3.7598000000000002E-9</c:v>
                </c:pt>
                <c:pt idx="1269">
                  <c:v>-1.0980999999999999E-8</c:v>
                </c:pt>
                <c:pt idx="1270">
                  <c:v>-1.7611999999999999E-8</c:v>
                </c:pt>
                <c:pt idx="1271">
                  <c:v>-2.3414E-8</c:v>
                </c:pt>
                <c:pt idx="1272">
                  <c:v>-2.8187E-8</c:v>
                </c:pt>
                <c:pt idx="1273">
                  <c:v>-3.1774999999999998E-8</c:v>
                </c:pt>
                <c:pt idx="1274">
                  <c:v>-3.407E-8</c:v>
                </c:pt>
                <c:pt idx="1275">
                  <c:v>-3.5016000000000001E-8</c:v>
                </c:pt>
                <c:pt idx="1276">
                  <c:v>-3.4609999999999997E-8</c:v>
                </c:pt>
                <c:pt idx="1277">
                  <c:v>-3.2899999999999997E-8</c:v>
                </c:pt>
                <c:pt idx="1278">
                  <c:v>-2.9981999999999997E-8</c:v>
                </c:pt>
                <c:pt idx="1279">
                  <c:v>-2.5994999999999999E-8</c:v>
                </c:pt>
                <c:pt idx="1280">
                  <c:v>-2.1118000000000001E-8</c:v>
                </c:pt>
                <c:pt idx="1281">
                  <c:v>-1.5556E-8</c:v>
                </c:pt>
                <c:pt idx="1282">
                  <c:v>-9.5380999999999996E-9</c:v>
                </c:pt>
                <c:pt idx="1283">
                  <c:v>-3.3026000000000002E-9</c:v>
                </c:pt>
                <c:pt idx="1284">
                  <c:v>2.9079999999999999E-9</c:v>
                </c:pt>
                <c:pt idx="1285">
                  <c:v>8.8584999999999995E-9</c:v>
                </c:pt>
                <c:pt idx="1286">
                  <c:v>1.4329E-8</c:v>
                </c:pt>
                <c:pt idx="1287">
                  <c:v>1.9124E-8</c:v>
                </c:pt>
                <c:pt idx="1288">
                  <c:v>2.3078E-8</c:v>
                </c:pt>
                <c:pt idx="1289">
                  <c:v>2.606E-8</c:v>
                </c:pt>
                <c:pt idx="1290">
                  <c:v>2.798E-8</c:v>
                </c:pt>
                <c:pt idx="1291">
                  <c:v>2.8792000000000001E-8</c:v>
                </c:pt>
                <c:pt idx="1292">
                  <c:v>2.8491E-8</c:v>
                </c:pt>
                <c:pt idx="1293">
                  <c:v>2.7115999999999999E-8</c:v>
                </c:pt>
                <c:pt idx="1294">
                  <c:v>2.4744E-8</c:v>
                </c:pt>
                <c:pt idx="1295">
                  <c:v>2.1489999999999999E-8</c:v>
                </c:pt>
                <c:pt idx="1296">
                  <c:v>1.7497999999999999E-8</c:v>
                </c:pt>
                <c:pt idx="1297">
                  <c:v>1.2938999999999999E-8</c:v>
                </c:pt>
                <c:pt idx="1298">
                  <c:v>7.9973000000000001E-9</c:v>
                </c:pt>
                <c:pt idx="1299">
                  <c:v>2.8714999999999999E-9</c:v>
                </c:pt>
                <c:pt idx="1300">
                  <c:v>-2.2399000000000001E-9</c:v>
                </c:pt>
                <c:pt idx="1301">
                  <c:v>-7.1431000000000003E-9</c:v>
                </c:pt>
                <c:pt idx="1302">
                  <c:v>-1.1657E-8</c:v>
                </c:pt>
                <c:pt idx="1303">
                  <c:v>-1.5618999999999999E-8</c:v>
                </c:pt>
                <c:pt idx="1304">
                  <c:v>-1.8892999999999999E-8</c:v>
                </c:pt>
                <c:pt idx="1305">
                  <c:v>-2.1371E-8</c:v>
                </c:pt>
                <c:pt idx="1306">
                  <c:v>-2.2977999999999999E-8</c:v>
                </c:pt>
                <c:pt idx="1307">
                  <c:v>-2.3673E-8</c:v>
                </c:pt>
                <c:pt idx="1308">
                  <c:v>-2.3453000000000002E-8</c:v>
                </c:pt>
                <c:pt idx="1309">
                  <c:v>-2.2347999999999999E-8</c:v>
                </c:pt>
                <c:pt idx="1310">
                  <c:v>-2.0421000000000001E-8</c:v>
                </c:pt>
                <c:pt idx="1311">
                  <c:v>-1.7765000000000001E-8</c:v>
                </c:pt>
                <c:pt idx="1312">
                  <c:v>-1.4498E-8</c:v>
                </c:pt>
                <c:pt idx="1313">
                  <c:v>-1.076E-8</c:v>
                </c:pt>
                <c:pt idx="1314">
                  <c:v>-6.7027999999999996E-9</c:v>
                </c:pt>
                <c:pt idx="1315">
                  <c:v>-2.4893000000000001E-9</c:v>
                </c:pt>
                <c:pt idx="1316">
                  <c:v>1.7172E-9</c:v>
                </c:pt>
                <c:pt idx="1317">
                  <c:v>5.7571999999999999E-9</c:v>
                </c:pt>
                <c:pt idx="1318">
                  <c:v>9.4813000000000003E-9</c:v>
                </c:pt>
                <c:pt idx="1319">
                  <c:v>1.2756E-8</c:v>
                </c:pt>
                <c:pt idx="1320">
                  <c:v>1.5466999999999999E-8</c:v>
                </c:pt>
                <c:pt idx="1321">
                  <c:v>1.7525E-8</c:v>
                </c:pt>
                <c:pt idx="1322">
                  <c:v>1.8868999999999998E-8</c:v>
                </c:pt>
                <c:pt idx="1323">
                  <c:v>1.9464000000000001E-8</c:v>
                </c:pt>
                <c:pt idx="1324">
                  <c:v>1.9305E-8</c:v>
                </c:pt>
                <c:pt idx="1325">
                  <c:v>1.8416999999999999E-8</c:v>
                </c:pt>
                <c:pt idx="1326">
                  <c:v>1.6852000000000001E-8</c:v>
                </c:pt>
                <c:pt idx="1327">
                  <c:v>1.4683999999999999E-8</c:v>
                </c:pt>
                <c:pt idx="1328">
                  <c:v>1.2011000000000001E-8</c:v>
                </c:pt>
                <c:pt idx="1329">
                  <c:v>8.9462999999999992E-9</c:v>
                </c:pt>
                <c:pt idx="1330">
                  <c:v>5.6158000000000004E-9</c:v>
                </c:pt>
                <c:pt idx="1331">
                  <c:v>2.1523000000000001E-9</c:v>
                </c:pt>
                <c:pt idx="1332">
                  <c:v>-1.3094E-9</c:v>
                </c:pt>
                <c:pt idx="1333">
                  <c:v>-4.6381000000000004E-9</c:v>
                </c:pt>
                <c:pt idx="1334">
                  <c:v>-7.7103999999999993E-9</c:v>
                </c:pt>
                <c:pt idx="1335">
                  <c:v>-1.0416E-8</c:v>
                </c:pt>
                <c:pt idx="1336">
                  <c:v>-1.2661E-8</c:v>
                </c:pt>
                <c:pt idx="1337">
                  <c:v>-1.4371E-8</c:v>
                </c:pt>
                <c:pt idx="1338">
                  <c:v>-1.5494E-8</c:v>
                </c:pt>
                <c:pt idx="1339">
                  <c:v>-1.6002E-8</c:v>
                </c:pt>
                <c:pt idx="1340">
                  <c:v>-1.5889999999999999E-8</c:v>
                </c:pt>
                <c:pt idx="1341">
                  <c:v>-1.5177999999999999E-8</c:v>
                </c:pt>
                <c:pt idx="1342">
                  <c:v>-1.3906000000000001E-8</c:v>
                </c:pt>
                <c:pt idx="1343">
                  <c:v>-1.2137E-8</c:v>
                </c:pt>
                <c:pt idx="1344">
                  <c:v>-9.9498000000000005E-9</c:v>
                </c:pt>
                <c:pt idx="1345">
                  <c:v>-7.4374999999999996E-9</c:v>
                </c:pt>
                <c:pt idx="1346">
                  <c:v>-4.7034000000000001E-9</c:v>
                </c:pt>
                <c:pt idx="1347">
                  <c:v>-1.8564999999999999E-9</c:v>
                </c:pt>
                <c:pt idx="1348">
                  <c:v>9.9221999999999991E-10</c:v>
                </c:pt>
                <c:pt idx="1349">
                  <c:v>3.7347000000000003E-9</c:v>
                </c:pt>
                <c:pt idx="1350">
                  <c:v>6.2691999999999998E-9</c:v>
                </c:pt>
                <c:pt idx="1351">
                  <c:v>8.5046999999999994E-9</c:v>
                </c:pt>
                <c:pt idx="1352">
                  <c:v>1.0363E-8</c:v>
                </c:pt>
                <c:pt idx="1353">
                  <c:v>1.1784E-8</c:v>
                </c:pt>
                <c:pt idx="1354">
                  <c:v>1.2722999999999999E-8</c:v>
                </c:pt>
                <c:pt idx="1355">
                  <c:v>1.3156E-8</c:v>
                </c:pt>
                <c:pt idx="1356">
                  <c:v>1.3078999999999999E-8</c:v>
                </c:pt>
                <c:pt idx="1357">
                  <c:v>1.2507000000000001E-8</c:v>
                </c:pt>
                <c:pt idx="1358">
                  <c:v>1.1475E-8</c:v>
                </c:pt>
                <c:pt idx="1359">
                  <c:v>1.0031000000000001E-8</c:v>
                </c:pt>
                <c:pt idx="1360">
                  <c:v>8.2417000000000006E-9</c:v>
                </c:pt>
                <c:pt idx="1361">
                  <c:v>6.1823E-9</c:v>
                </c:pt>
                <c:pt idx="1362">
                  <c:v>3.9378000000000002E-9</c:v>
                </c:pt>
                <c:pt idx="1363">
                  <c:v>1.5979E-9</c:v>
                </c:pt>
                <c:pt idx="1364">
                  <c:v>-7.4629000000000002E-10</c:v>
                </c:pt>
                <c:pt idx="1365">
                  <c:v>-3.0057000000000001E-9</c:v>
                </c:pt>
                <c:pt idx="1366">
                  <c:v>-5.0965000000000003E-9</c:v>
                </c:pt>
                <c:pt idx="1367">
                  <c:v>-6.9435000000000003E-9</c:v>
                </c:pt>
                <c:pt idx="1368">
                  <c:v>-8.4823000000000008E-9</c:v>
                </c:pt>
                <c:pt idx="1369">
                  <c:v>-9.6620000000000008E-9</c:v>
                </c:pt>
                <c:pt idx="1370">
                  <c:v>-1.0446E-8</c:v>
                </c:pt>
                <c:pt idx="1371">
                  <c:v>-1.0815E-8</c:v>
                </c:pt>
                <c:pt idx="1372">
                  <c:v>-1.0765000000000001E-8</c:v>
                </c:pt>
                <c:pt idx="1373">
                  <c:v>-1.0306E-8</c:v>
                </c:pt>
                <c:pt idx="1374">
                  <c:v>-9.4680999999999996E-9</c:v>
                </c:pt>
                <c:pt idx="1375">
                  <c:v>-8.2904000000000002E-9</c:v>
                </c:pt>
                <c:pt idx="1376">
                  <c:v>-6.8262000000000003E-9</c:v>
                </c:pt>
                <c:pt idx="1377">
                  <c:v>-5.1382000000000003E-9</c:v>
                </c:pt>
                <c:pt idx="1378">
                  <c:v>-3.2958000000000001E-9</c:v>
                </c:pt>
                <c:pt idx="1379">
                  <c:v>-1.3726E-9</c:v>
                </c:pt>
                <c:pt idx="1380">
                  <c:v>5.5635000000000005E-10</c:v>
                </c:pt>
                <c:pt idx="1381">
                  <c:v>2.4177E-9</c:v>
                </c:pt>
                <c:pt idx="1382">
                  <c:v>4.1424000000000001E-9</c:v>
                </c:pt>
                <c:pt idx="1383">
                  <c:v>5.6683000000000004E-9</c:v>
                </c:pt>
                <c:pt idx="1384">
                  <c:v>6.9422000000000003E-9</c:v>
                </c:pt>
                <c:pt idx="1385">
                  <c:v>7.9218000000000005E-9</c:v>
                </c:pt>
                <c:pt idx="1386">
                  <c:v>8.5771000000000001E-9</c:v>
                </c:pt>
                <c:pt idx="1387">
                  <c:v>8.8908999999999996E-9</c:v>
                </c:pt>
                <c:pt idx="1388">
                  <c:v>8.8595000000000007E-9</c:v>
                </c:pt>
                <c:pt idx="1389">
                  <c:v>8.4926000000000002E-9</c:v>
                </c:pt>
                <c:pt idx="1390">
                  <c:v>7.8120000000000007E-9</c:v>
                </c:pt>
                <c:pt idx="1391">
                  <c:v>6.8511999999999997E-9</c:v>
                </c:pt>
                <c:pt idx="1392">
                  <c:v>5.6535E-9</c:v>
                </c:pt>
                <c:pt idx="1393">
                  <c:v>4.2698999999999999E-9</c:v>
                </c:pt>
                <c:pt idx="1394">
                  <c:v>2.7575E-9</c:v>
                </c:pt>
                <c:pt idx="1395">
                  <c:v>1.1768999999999999E-9</c:v>
                </c:pt>
                <c:pt idx="1396">
                  <c:v>-4.1028E-10</c:v>
                </c:pt>
                <c:pt idx="1397">
                  <c:v>-1.9436999999999998E-9</c:v>
                </c:pt>
                <c:pt idx="1398">
                  <c:v>-3.3662999999999998E-9</c:v>
                </c:pt>
                <c:pt idx="1399">
                  <c:v>-4.6269000000000002E-9</c:v>
                </c:pt>
                <c:pt idx="1400">
                  <c:v>-5.6813999999999998E-9</c:v>
                </c:pt>
                <c:pt idx="1401">
                  <c:v>-6.4948000000000004E-9</c:v>
                </c:pt>
                <c:pt idx="1402">
                  <c:v>-7.0420000000000003E-9</c:v>
                </c:pt>
                <c:pt idx="1403">
                  <c:v>-7.3086000000000002E-9</c:v>
                </c:pt>
                <c:pt idx="1404">
                  <c:v>-7.2913999999999999E-9</c:v>
                </c:pt>
                <c:pt idx="1405">
                  <c:v>-6.9975999999999999E-9</c:v>
                </c:pt>
                <c:pt idx="1406">
                  <c:v>-6.4452999999999997E-9</c:v>
                </c:pt>
                <c:pt idx="1407">
                  <c:v>-5.6616000000000004E-9</c:v>
                </c:pt>
                <c:pt idx="1408">
                  <c:v>-4.6818000000000001E-9</c:v>
                </c:pt>
                <c:pt idx="1409">
                  <c:v>-3.5478000000000001E-9</c:v>
                </c:pt>
                <c:pt idx="1410">
                  <c:v>-2.3064999999999998E-9</c:v>
                </c:pt>
                <c:pt idx="1411">
                  <c:v>-1.0075000000000001E-9</c:v>
                </c:pt>
                <c:pt idx="1412">
                  <c:v>2.985E-10</c:v>
                </c:pt>
                <c:pt idx="1413">
                  <c:v>1.5617000000000001E-9</c:v>
                </c:pt>
                <c:pt idx="1414">
                  <c:v>2.7351000000000002E-9</c:v>
                </c:pt>
                <c:pt idx="1415">
                  <c:v>3.7764000000000003E-9</c:v>
                </c:pt>
                <c:pt idx="1416">
                  <c:v>4.6492999999999997E-9</c:v>
                </c:pt>
                <c:pt idx="1417">
                  <c:v>5.3246000000000004E-9</c:v>
                </c:pt>
                <c:pt idx="1418">
                  <c:v>5.7813999999999999E-9</c:v>
                </c:pt>
                <c:pt idx="1419">
                  <c:v>6.0077999999999999E-9</c:v>
                </c:pt>
                <c:pt idx="1420">
                  <c:v>6.0004999999999997E-9</c:v>
                </c:pt>
                <c:pt idx="1421">
                  <c:v>5.7656999999999996E-9</c:v>
                </c:pt>
                <c:pt idx="1422">
                  <c:v>5.3175000000000003E-9</c:v>
                </c:pt>
                <c:pt idx="1423">
                  <c:v>4.6783000000000003E-9</c:v>
                </c:pt>
                <c:pt idx="1424">
                  <c:v>3.8767999999999997E-9</c:v>
                </c:pt>
                <c:pt idx="1425">
                  <c:v>2.9475E-9</c:v>
                </c:pt>
                <c:pt idx="1426">
                  <c:v>1.9286000000000001E-9</c:v>
                </c:pt>
                <c:pt idx="1427">
                  <c:v>8.6107000000000001E-10</c:v>
                </c:pt>
                <c:pt idx="1428">
                  <c:v>-2.1345E-10</c:v>
                </c:pt>
                <c:pt idx="1429">
                  <c:v>-1.254E-9</c:v>
                </c:pt>
                <c:pt idx="1430">
                  <c:v>-2.2217999999999999E-9</c:v>
                </c:pt>
                <c:pt idx="1431">
                  <c:v>-3.0819999999999999E-9</c:v>
                </c:pt>
                <c:pt idx="1432">
                  <c:v>-3.8043999999999998E-9</c:v>
                </c:pt>
                <c:pt idx="1433">
                  <c:v>-4.3649999999999997E-9</c:v>
                </c:pt>
                <c:pt idx="1434">
                  <c:v>-4.7462999999999996E-9</c:v>
                </c:pt>
                <c:pt idx="1435">
                  <c:v>-4.9382000000000002E-9</c:v>
                </c:pt>
                <c:pt idx="1436">
                  <c:v>-4.9380999999999997E-9</c:v>
                </c:pt>
                <c:pt idx="1437">
                  <c:v>-4.7503999999999996E-9</c:v>
                </c:pt>
                <c:pt idx="1438">
                  <c:v>-4.3869000000000002E-9</c:v>
                </c:pt>
                <c:pt idx="1439">
                  <c:v>-3.8656000000000004E-9</c:v>
                </c:pt>
                <c:pt idx="1440">
                  <c:v>-3.2099999999999999E-9</c:v>
                </c:pt>
                <c:pt idx="1441">
                  <c:v>-2.4483999999999999E-9</c:v>
                </c:pt>
                <c:pt idx="1442">
                  <c:v>-1.6122000000000001E-9</c:v>
                </c:pt>
                <c:pt idx="1443">
                  <c:v>-7.3490000000000002E-10</c:v>
                </c:pt>
                <c:pt idx="1444">
                  <c:v>1.4916000000000001E-10</c:v>
                </c:pt>
                <c:pt idx="1445">
                  <c:v>1.0062999999999999E-9</c:v>
                </c:pt>
                <c:pt idx="1446">
                  <c:v>1.8044999999999999E-9</c:v>
                </c:pt>
                <c:pt idx="1447">
                  <c:v>2.5150000000000001E-9</c:v>
                </c:pt>
                <c:pt idx="1448">
                  <c:v>3.1128999999999999E-9</c:v>
                </c:pt>
                <c:pt idx="1449">
                  <c:v>3.5781999999999999E-9</c:v>
                </c:pt>
                <c:pt idx="1450">
                  <c:v>3.8963999999999999E-9</c:v>
                </c:pt>
                <c:pt idx="1451">
                  <c:v>4.0590000000000001E-9</c:v>
                </c:pt>
                <c:pt idx="1452">
                  <c:v>4.0635999999999999E-9</c:v>
                </c:pt>
                <c:pt idx="1453">
                  <c:v>3.9138000000000003E-9</c:v>
                </c:pt>
                <c:pt idx="1454">
                  <c:v>3.619E-9</c:v>
                </c:pt>
                <c:pt idx="1455">
                  <c:v>3.1937999999999999E-9</c:v>
                </c:pt>
                <c:pt idx="1456">
                  <c:v>2.6577E-9</c:v>
                </c:pt>
                <c:pt idx="1457">
                  <c:v>2.0336000000000001E-9</c:v>
                </c:pt>
                <c:pt idx="1458">
                  <c:v>1.3473000000000001E-9</c:v>
                </c:pt>
                <c:pt idx="1459">
                  <c:v>6.2637999999999996E-10</c:v>
                </c:pt>
                <c:pt idx="1460">
                  <c:v>-1.0095E-10</c:v>
                </c:pt>
                <c:pt idx="1461">
                  <c:v>-8.0693000000000002E-10</c:v>
                </c:pt>
                <c:pt idx="1462">
                  <c:v>-1.4653000000000001E-9</c:v>
                </c:pt>
                <c:pt idx="1463">
                  <c:v>-2.0521E-9</c:v>
                </c:pt>
                <c:pt idx="1464">
                  <c:v>-2.5469E-9</c:v>
                </c:pt>
                <c:pt idx="1465">
                  <c:v>-2.9330000000000001E-9</c:v>
                </c:pt>
                <c:pt idx="1466">
                  <c:v>-3.1985000000000001E-9</c:v>
                </c:pt>
                <c:pt idx="1467">
                  <c:v>-3.3362000000000001E-9</c:v>
                </c:pt>
                <c:pt idx="1468">
                  <c:v>-3.3438E-9</c:v>
                </c:pt>
                <c:pt idx="1469">
                  <c:v>-3.2244000000000002E-9</c:v>
                </c:pt>
                <c:pt idx="1470">
                  <c:v>-2.9853E-9</c:v>
                </c:pt>
                <c:pt idx="1471">
                  <c:v>-2.6387E-9</c:v>
                </c:pt>
                <c:pt idx="1472">
                  <c:v>-2.2002999999999999E-9</c:v>
                </c:pt>
                <c:pt idx="1473">
                  <c:v>-1.6888E-9</c:v>
                </c:pt>
                <c:pt idx="1474">
                  <c:v>-1.1255999999999999E-9</c:v>
                </c:pt>
                <c:pt idx="1475">
                  <c:v>-5.3322000000000005E-10</c:v>
                </c:pt>
                <c:pt idx="1476">
                  <c:v>6.5148999999999994E-11</c:v>
                </c:pt>
                <c:pt idx="1477">
                  <c:v>6.4662999999999997E-10</c:v>
                </c:pt>
                <c:pt idx="1478">
                  <c:v>1.1895000000000001E-9</c:v>
                </c:pt>
                <c:pt idx="1479">
                  <c:v>1.6742000000000001E-9</c:v>
                </c:pt>
                <c:pt idx="1480">
                  <c:v>2.0836000000000001E-9</c:v>
                </c:pt>
                <c:pt idx="1481">
                  <c:v>2.4041E-9</c:v>
                </c:pt>
                <c:pt idx="1482">
                  <c:v>2.6255000000000001E-9</c:v>
                </c:pt>
                <c:pt idx="1483">
                  <c:v>2.7419999999999998E-9</c:v>
                </c:pt>
                <c:pt idx="1484">
                  <c:v>2.7514999999999999E-9</c:v>
                </c:pt>
                <c:pt idx="1485">
                  <c:v>2.6563E-9</c:v>
                </c:pt>
                <c:pt idx="1486">
                  <c:v>2.4625000000000001E-9</c:v>
                </c:pt>
                <c:pt idx="1487">
                  <c:v>2.1799999999999999E-9</c:v>
                </c:pt>
                <c:pt idx="1488">
                  <c:v>1.8213999999999999E-9</c:v>
                </c:pt>
                <c:pt idx="1489">
                  <c:v>1.4024E-9</c:v>
                </c:pt>
                <c:pt idx="1490">
                  <c:v>9.4015999999999999E-10</c:v>
                </c:pt>
                <c:pt idx="1491">
                  <c:v>4.5339000000000002E-10</c:v>
                </c:pt>
                <c:pt idx="1492">
                  <c:v>-3.8863000000000002E-11</c:v>
                </c:pt>
                <c:pt idx="1493">
                  <c:v>-5.1778000000000005E-10</c:v>
                </c:pt>
                <c:pt idx="1494">
                  <c:v>-9.6550000000000003E-10</c:v>
                </c:pt>
                <c:pt idx="1495">
                  <c:v>-1.3658E-9</c:v>
                </c:pt>
                <c:pt idx="1496">
                  <c:v>-1.7045000000000001E-9</c:v>
                </c:pt>
                <c:pt idx="1497">
                  <c:v>-1.9704000000000001E-9</c:v>
                </c:pt>
                <c:pt idx="1498">
                  <c:v>-2.1551000000000001E-9</c:v>
                </c:pt>
                <c:pt idx="1499">
                  <c:v>-2.2535000000000001E-9</c:v>
                </c:pt>
                <c:pt idx="1500">
                  <c:v>-2.264E-9</c:v>
                </c:pt>
                <c:pt idx="1501">
                  <c:v>-2.1882E-9</c:v>
                </c:pt>
                <c:pt idx="1502">
                  <c:v>-2.0312000000000002E-9</c:v>
                </c:pt>
                <c:pt idx="1503">
                  <c:v>-1.8009000000000001E-9</c:v>
                </c:pt>
                <c:pt idx="1504">
                  <c:v>-1.5077000000000001E-9</c:v>
                </c:pt>
                <c:pt idx="1505">
                  <c:v>-1.1643E-9</c:v>
                </c:pt>
                <c:pt idx="1506">
                  <c:v>-7.8505999999999998E-10</c:v>
                </c:pt>
                <c:pt idx="1507">
                  <c:v>-3.8509999999999999E-10</c:v>
                </c:pt>
                <c:pt idx="1508">
                  <c:v>1.9847000000000001E-11</c:v>
                </c:pt>
                <c:pt idx="1509">
                  <c:v>4.1427999999999999E-10</c:v>
                </c:pt>
                <c:pt idx="1510">
                  <c:v>7.8347999999999997E-10</c:v>
                </c:pt>
                <c:pt idx="1511">
                  <c:v>1.1140000000000001E-9</c:v>
                </c:pt>
                <c:pt idx="1512">
                  <c:v>1.3943E-9</c:v>
                </c:pt>
                <c:pt idx="1513">
                  <c:v>1.6149000000000001E-9</c:v>
                </c:pt>
                <c:pt idx="1514">
                  <c:v>1.7689E-9</c:v>
                </c:pt>
                <c:pt idx="1515">
                  <c:v>1.852E-9</c:v>
                </c:pt>
                <c:pt idx="1516">
                  <c:v>1.8627999999999998E-9</c:v>
                </c:pt>
                <c:pt idx="1517">
                  <c:v>1.8026E-9</c:v>
                </c:pt>
                <c:pt idx="1518">
                  <c:v>1.6754E-9</c:v>
                </c:pt>
                <c:pt idx="1519">
                  <c:v>1.4875999999999999E-9</c:v>
                </c:pt>
                <c:pt idx="1520">
                  <c:v>1.2479E-9</c:v>
                </c:pt>
                <c:pt idx="1521">
                  <c:v>9.6661000000000004E-10</c:v>
                </c:pt>
                <c:pt idx="1522">
                  <c:v>6.5537999999999996E-10</c:v>
                </c:pt>
                <c:pt idx="1523">
                  <c:v>3.2676000000000002E-10</c:v>
                </c:pt>
                <c:pt idx="1524">
                  <c:v>-6.3509999999999999E-12</c:v>
                </c:pt>
                <c:pt idx="1525">
                  <c:v>-3.3119000000000002E-10</c:v>
                </c:pt>
                <c:pt idx="1526">
                  <c:v>-6.3563000000000001E-10</c:v>
                </c:pt>
                <c:pt idx="1527">
                  <c:v>-9.0860000000000005E-10</c:v>
                </c:pt>
                <c:pt idx="1528">
                  <c:v>-1.1404999999999999E-9</c:v>
                </c:pt>
                <c:pt idx="1529">
                  <c:v>-1.3235E-9</c:v>
                </c:pt>
                <c:pt idx="1530">
                  <c:v>-1.4518999999999999E-9</c:v>
                </c:pt>
                <c:pt idx="1531">
                  <c:v>-1.5219999999999999E-9</c:v>
                </c:pt>
                <c:pt idx="1532">
                  <c:v>-1.5326000000000001E-9</c:v>
                </c:pt>
                <c:pt idx="1533">
                  <c:v>-1.4848000000000001E-9</c:v>
                </c:pt>
                <c:pt idx="1534">
                  <c:v>-1.3817999999999999E-9</c:v>
                </c:pt>
                <c:pt idx="1535">
                  <c:v>-1.2287999999999999E-9</c:v>
                </c:pt>
                <c:pt idx="1536">
                  <c:v>-1.0328E-9</c:v>
                </c:pt>
                <c:pt idx="1537">
                  <c:v>-8.0236000000000001E-10</c:v>
                </c:pt>
                <c:pt idx="1538">
                  <c:v>-5.4698999999999999E-10</c:v>
                </c:pt>
                <c:pt idx="1539">
                  <c:v>-2.7698999999999999E-10</c:v>
                </c:pt>
                <c:pt idx="1540">
                  <c:v>-2.9843000000000001E-12</c:v>
                </c:pt>
                <c:pt idx="1541">
                  <c:v>2.6453000000000002E-10</c:v>
                </c:pt>
                <c:pt idx="1542">
                  <c:v>5.1556000000000003E-10</c:v>
                </c:pt>
                <c:pt idx="1543">
                  <c:v>7.4096999999999998E-10</c:v>
                </c:pt>
                <c:pt idx="1544">
                  <c:v>9.3281000000000001E-10</c:v>
                </c:pt>
                <c:pt idx="1545">
                  <c:v>1.0846E-9</c:v>
                </c:pt>
                <c:pt idx="1546">
                  <c:v>1.1915999999999999E-9</c:v>
                </c:pt>
                <c:pt idx="1547">
                  <c:v>1.2507E-9</c:v>
                </c:pt>
                <c:pt idx="1548">
                  <c:v>1.2609000000000001E-9</c:v>
                </c:pt>
                <c:pt idx="1549">
                  <c:v>1.2231E-9</c:v>
                </c:pt>
                <c:pt idx="1550">
                  <c:v>1.1396000000000001E-9</c:v>
                </c:pt>
                <c:pt idx="1551">
                  <c:v>1.0149999999999999E-9</c:v>
                </c:pt>
                <c:pt idx="1552">
                  <c:v>8.5475999999999995E-10</c:v>
                </c:pt>
                <c:pt idx="1553">
                  <c:v>6.6594999999999996E-10</c:v>
                </c:pt>
                <c:pt idx="1554">
                  <c:v>4.5640999999999998E-10</c:v>
                </c:pt>
                <c:pt idx="1555">
                  <c:v>2.3459000000000001E-10</c:v>
                </c:pt>
                <c:pt idx="1556">
                  <c:v>9.2095999999999999E-12</c:v>
                </c:pt>
                <c:pt idx="1557">
                  <c:v>-2.1108999999999999E-10</c:v>
                </c:pt>
                <c:pt idx="1558">
                  <c:v>-4.1806999999999998E-10</c:v>
                </c:pt>
                <c:pt idx="1559">
                  <c:v>-6.0418999999999996E-10</c:v>
                </c:pt>
                <c:pt idx="1560">
                  <c:v>-7.6289000000000004E-10</c:v>
                </c:pt>
                <c:pt idx="1561">
                  <c:v>-8.8878999999999999E-10</c:v>
                </c:pt>
                <c:pt idx="1562">
                  <c:v>-9.7792000000000007E-10</c:v>
                </c:pt>
                <c:pt idx="1563">
                  <c:v>-1.0277999999999999E-9</c:v>
                </c:pt>
                <c:pt idx="1564">
                  <c:v>-1.0374E-9</c:v>
                </c:pt>
                <c:pt idx="1565">
                  <c:v>-1.0074000000000001E-9</c:v>
                </c:pt>
                <c:pt idx="1566">
                  <c:v>-9.3988000000000007E-10</c:v>
                </c:pt>
                <c:pt idx="1567">
                  <c:v>-8.3829999999999999E-10</c:v>
                </c:pt>
                <c:pt idx="1568">
                  <c:v>-7.0732999999999998E-10</c:v>
                </c:pt>
                <c:pt idx="1569">
                  <c:v>-5.5267000000000002E-10</c:v>
                </c:pt>
                <c:pt idx="1570">
                  <c:v>-3.8075E-10</c:v>
                </c:pt>
                <c:pt idx="1571">
                  <c:v>-1.9852E-10</c:v>
                </c:pt>
                <c:pt idx="1572">
                  <c:v>-1.3134E-11</c:v>
                </c:pt>
                <c:pt idx="1573">
                  <c:v>1.6828000000000001E-10</c:v>
                </c:pt>
                <c:pt idx="1574">
                  <c:v>3.3892999999999999E-10</c:v>
                </c:pt>
                <c:pt idx="1575">
                  <c:v>4.9261000000000002E-10</c:v>
                </c:pt>
                <c:pt idx="1576">
                  <c:v>6.2387000000000004E-10</c:v>
                </c:pt>
                <c:pt idx="1577">
                  <c:v>7.2828999999999997E-10</c:v>
                </c:pt>
                <c:pt idx="1578">
                  <c:v>8.0254E-10</c:v>
                </c:pt>
                <c:pt idx="1579">
                  <c:v>8.4452999999999998E-10</c:v>
                </c:pt>
                <c:pt idx="1580">
                  <c:v>8.5344E-10</c:v>
                </c:pt>
                <c:pt idx="1581">
                  <c:v>8.2972999999999999E-10</c:v>
                </c:pt>
                <c:pt idx="1582">
                  <c:v>7.7508999999999996E-10</c:v>
                </c:pt>
                <c:pt idx="1583">
                  <c:v>6.9234000000000001E-10</c:v>
                </c:pt>
                <c:pt idx="1584">
                  <c:v>5.8530000000000004E-10</c:v>
                </c:pt>
                <c:pt idx="1585">
                  <c:v>4.5860999999999998E-10</c:v>
                </c:pt>
                <c:pt idx="1586">
                  <c:v>3.1755999999999999E-10</c:v>
                </c:pt>
                <c:pt idx="1587">
                  <c:v>1.6784999999999999E-10</c:v>
                </c:pt>
                <c:pt idx="1588">
                  <c:v>1.5377E-11</c:v>
                </c:pt>
                <c:pt idx="1589">
                  <c:v>-1.3401000000000001E-10</c:v>
                </c:pt>
                <c:pt idx="1590">
                  <c:v>-2.7469999999999999E-10</c:v>
                </c:pt>
                <c:pt idx="1591">
                  <c:v>-4.0158000000000002E-10</c:v>
                </c:pt>
                <c:pt idx="1592">
                  <c:v>-5.1015000000000004E-10</c:v>
                </c:pt>
                <c:pt idx="1593">
                  <c:v>-5.9674000000000005E-10</c:v>
                </c:pt>
                <c:pt idx="1594">
                  <c:v>-6.5859E-10</c:v>
                </c:pt>
                <c:pt idx="1595">
                  <c:v>-6.9393E-10</c:v>
                </c:pt>
                <c:pt idx="1596">
                  <c:v>-7.0208000000000002E-10</c:v>
                </c:pt>
                <c:pt idx="1597">
                  <c:v>-6.8337999999999997E-10</c:v>
                </c:pt>
                <c:pt idx="1598">
                  <c:v>-6.3917999999999996E-10</c:v>
                </c:pt>
                <c:pt idx="1599">
                  <c:v>-5.7176999999999998E-10</c:v>
                </c:pt>
                <c:pt idx="1600">
                  <c:v>-4.8428000000000001E-10</c:v>
                </c:pt>
                <c:pt idx="1601">
                  <c:v>-3.8051999999999999E-10</c:v>
                </c:pt>
                <c:pt idx="1602">
                  <c:v>-2.6480000000000001E-10</c:v>
                </c:pt>
                <c:pt idx="1603">
                  <c:v>-1.4182000000000001E-10</c:v>
                </c:pt>
                <c:pt idx="1604">
                  <c:v>-1.6411999999999999E-11</c:v>
                </c:pt>
                <c:pt idx="1605">
                  <c:v>1.0659E-10</c:v>
                </c:pt>
                <c:pt idx="1606">
                  <c:v>2.2259E-10</c:v>
                </c:pt>
                <c:pt idx="1607">
                  <c:v>3.2733999999999998E-10</c:v>
                </c:pt>
                <c:pt idx="1608">
                  <c:v>4.1712999999999999E-10</c:v>
                </c:pt>
                <c:pt idx="1609">
                  <c:v>4.8892999999999999E-10</c:v>
                </c:pt>
                <c:pt idx="1610">
                  <c:v>5.4042999999999996E-10</c:v>
                </c:pt>
                <c:pt idx="1611">
                  <c:v>5.7017000000000001E-10</c:v>
                </c:pt>
                <c:pt idx="1612">
                  <c:v>5.7755000000000004E-10</c:v>
                </c:pt>
                <c:pt idx="1613">
                  <c:v>5.6282000000000003E-10</c:v>
                </c:pt>
                <c:pt idx="1614">
                  <c:v>5.2707000000000002E-10</c:v>
                </c:pt>
                <c:pt idx="1615">
                  <c:v>4.7218000000000002E-10</c:v>
                </c:pt>
                <c:pt idx="1616">
                  <c:v>4.0068000000000001E-10</c:v>
                </c:pt>
                <c:pt idx="1617">
                  <c:v>3.1569000000000002E-10</c:v>
                </c:pt>
                <c:pt idx="1618">
                  <c:v>2.2076E-10</c:v>
                </c:pt>
                <c:pt idx="1619">
                  <c:v>1.1973000000000001E-10</c:v>
                </c:pt>
                <c:pt idx="1620">
                  <c:v>1.6597E-11</c:v>
                </c:pt>
                <c:pt idx="1621">
                  <c:v>-8.4683999999999994E-11</c:v>
                </c:pt>
                <c:pt idx="1622">
                  <c:v>-1.8031E-10</c:v>
                </c:pt>
                <c:pt idx="1623">
                  <c:v>-2.6679000000000002E-10</c:v>
                </c:pt>
                <c:pt idx="1624">
                  <c:v>-3.4104999999999998E-10</c:v>
                </c:pt>
                <c:pt idx="1625">
                  <c:v>-4.0056999999999999E-10</c:v>
                </c:pt>
                <c:pt idx="1626">
                  <c:v>-4.4345E-10</c:v>
                </c:pt>
                <c:pt idx="1627">
                  <c:v>-4.6847000000000004E-10</c:v>
                </c:pt>
                <c:pt idx="1628">
                  <c:v>-4.7508999999999996E-10</c:v>
                </c:pt>
                <c:pt idx="1629">
                  <c:v>-4.6350999999999998E-10</c:v>
                </c:pt>
                <c:pt idx="1630">
                  <c:v>-4.3461000000000001E-10</c:v>
                </c:pt>
                <c:pt idx="1631">
                  <c:v>-3.8991E-10</c:v>
                </c:pt>
                <c:pt idx="1632">
                  <c:v>-3.3147999999999998E-10</c:v>
                </c:pt>
                <c:pt idx="1633">
                  <c:v>-2.6187999999999998E-10</c:v>
                </c:pt>
                <c:pt idx="1634">
                  <c:v>-1.8400000000000001E-10</c:v>
                </c:pt>
                <c:pt idx="1635">
                  <c:v>-1.0102E-10</c:v>
                </c:pt>
                <c:pt idx="1636">
                  <c:v>-1.62E-11</c:v>
                </c:pt>
                <c:pt idx="1637">
                  <c:v>6.7190999999999998E-11</c:v>
                </c:pt>
                <c:pt idx="1638">
                  <c:v>1.4602E-10</c:v>
                </c:pt>
                <c:pt idx="1639">
                  <c:v>2.1741E-10</c:v>
                </c:pt>
                <c:pt idx="1640">
                  <c:v>2.7882000000000003E-10</c:v>
                </c:pt>
                <c:pt idx="1641">
                  <c:v>3.2817000000000002E-10</c:v>
                </c:pt>
                <c:pt idx="1642">
                  <c:v>3.6387000000000001E-10</c:v>
                </c:pt>
                <c:pt idx="1643">
                  <c:v>3.8489E-10</c:v>
                </c:pt>
                <c:pt idx="1644">
                  <c:v>3.9079E-10</c:v>
                </c:pt>
                <c:pt idx="1645">
                  <c:v>3.8171000000000002E-10</c:v>
                </c:pt>
                <c:pt idx="1646">
                  <c:v>3.5835999999999999E-10</c:v>
                </c:pt>
                <c:pt idx="1647">
                  <c:v>3.2195999999999999E-10</c:v>
                </c:pt>
                <c:pt idx="1648">
                  <c:v>2.7422000000000001E-10</c:v>
                </c:pt>
                <c:pt idx="1649">
                  <c:v>2.1722E-10</c:v>
                </c:pt>
                <c:pt idx="1650">
                  <c:v>1.5334000000000001E-10</c:v>
                </c:pt>
                <c:pt idx="1651">
                  <c:v>8.5175000000000006E-11</c:v>
                </c:pt>
                <c:pt idx="1652">
                  <c:v>1.5422000000000001E-11</c:v>
                </c:pt>
                <c:pt idx="1653">
                  <c:v>-5.3237000000000002E-11</c:v>
                </c:pt>
                <c:pt idx="1654">
                  <c:v>-1.1822000000000001E-10</c:v>
                </c:pt>
                <c:pt idx="1655">
                  <c:v>-1.7715E-10</c:v>
                </c:pt>
                <c:pt idx="1656">
                  <c:v>-2.2793000000000001E-10</c:v>
                </c:pt>
                <c:pt idx="1657">
                  <c:v>-2.6884000000000002E-10</c:v>
                </c:pt>
                <c:pt idx="1658">
                  <c:v>-2.9855000000000002E-10</c:v>
                </c:pt>
                <c:pt idx="1659">
                  <c:v>-3.1620999999999999E-10</c:v>
                </c:pt>
                <c:pt idx="1660">
                  <c:v>-3.2143999999999998E-10</c:v>
                </c:pt>
                <c:pt idx="1661">
                  <c:v>-3.1434000000000002E-10</c:v>
                </c:pt>
                <c:pt idx="1662">
                  <c:v>-2.9547000000000001E-10</c:v>
                </c:pt>
                <c:pt idx="1663">
                  <c:v>-2.6583999999999998E-10</c:v>
                </c:pt>
                <c:pt idx="1664">
                  <c:v>-2.2683000000000001E-10</c:v>
                </c:pt>
                <c:pt idx="1665">
                  <c:v>-1.8014999999999999E-10</c:v>
                </c:pt>
                <c:pt idx="1666">
                  <c:v>-1.2776000000000001E-10</c:v>
                </c:pt>
                <c:pt idx="1667">
                  <c:v>-7.1770999999999997E-11</c:v>
                </c:pt>
                <c:pt idx="1668">
                  <c:v>-1.441E-11</c:v>
                </c:pt>
                <c:pt idx="1669">
                  <c:v>4.2115999999999997E-11</c:v>
                </c:pt>
                <c:pt idx="1670">
                  <c:v>9.5682000000000004E-11</c:v>
                </c:pt>
                <c:pt idx="1671">
                  <c:v>1.4432E-10</c:v>
                </c:pt>
                <c:pt idx="1672">
                  <c:v>1.8631E-10</c:v>
                </c:pt>
                <c:pt idx="1673">
                  <c:v>2.2021999999999999E-10</c:v>
                </c:pt>
                <c:pt idx="1674">
                  <c:v>2.4493999999999998E-10</c:v>
                </c:pt>
                <c:pt idx="1675">
                  <c:v>2.5977000000000002E-10</c:v>
                </c:pt>
                <c:pt idx="1676">
                  <c:v>2.6438000000000002E-10</c:v>
                </c:pt>
                <c:pt idx="1677">
                  <c:v>2.5884000000000001E-10</c:v>
                </c:pt>
                <c:pt idx="1678">
                  <c:v>2.4361E-10</c:v>
                </c:pt>
                <c:pt idx="1679">
                  <c:v>2.1949000000000001E-10</c:v>
                </c:pt>
                <c:pt idx="1680">
                  <c:v>1.8763E-10</c:v>
                </c:pt>
                <c:pt idx="1681">
                  <c:v>1.494E-10</c:v>
                </c:pt>
                <c:pt idx="1682">
                  <c:v>1.0642000000000001E-10</c:v>
                </c:pt>
                <c:pt idx="1683">
                  <c:v>6.0440999999999996E-11</c:v>
                </c:pt>
                <c:pt idx="1684">
                  <c:v>1.3272000000000001E-11</c:v>
                </c:pt>
                <c:pt idx="1685">
                  <c:v>-3.3265000000000001E-11</c:v>
                </c:pt>
                <c:pt idx="1686">
                  <c:v>-7.7417000000000003E-11</c:v>
                </c:pt>
                <c:pt idx="1687">
                  <c:v>-1.1756999999999999E-10</c:v>
                </c:pt>
                <c:pt idx="1688">
                  <c:v>-1.5227999999999999E-10</c:v>
                </c:pt>
                <c:pt idx="1689">
                  <c:v>-1.8038E-10</c:v>
                </c:pt>
                <c:pt idx="1690">
                  <c:v>-2.0096E-10</c:v>
                </c:pt>
                <c:pt idx="1691">
                  <c:v>-2.1340000000000001E-10</c:v>
                </c:pt>
                <c:pt idx="1692">
                  <c:v>-2.1745000000000001E-10</c:v>
                </c:pt>
                <c:pt idx="1693">
                  <c:v>-2.1314E-10</c:v>
                </c:pt>
                <c:pt idx="1694">
                  <c:v>-2.0084E-10</c:v>
                </c:pt>
                <c:pt idx="1695">
                  <c:v>-1.8122E-10</c:v>
                </c:pt>
                <c:pt idx="1696">
                  <c:v>-1.5518E-10</c:v>
                </c:pt>
                <c:pt idx="1697">
                  <c:v>-1.2387999999999999E-10</c:v>
                </c:pt>
                <c:pt idx="1698">
                  <c:v>-8.8635999999999995E-11</c:v>
                </c:pt>
                <c:pt idx="1699">
                  <c:v>-5.0870999999999997E-11</c:v>
                </c:pt>
                <c:pt idx="1700">
                  <c:v>-1.2084000000000001E-11</c:v>
                </c:pt>
                <c:pt idx="1701">
                  <c:v>2.6227E-11</c:v>
                </c:pt>
                <c:pt idx="1702">
                  <c:v>6.2619000000000004E-11</c:v>
                </c:pt>
                <c:pt idx="1703">
                  <c:v>9.5756000000000005E-11</c:v>
                </c:pt>
                <c:pt idx="1704">
                  <c:v>1.2446E-10</c:v>
                </c:pt>
                <c:pt idx="1705">
                  <c:v>1.4775000000000001E-10</c:v>
                </c:pt>
                <c:pt idx="1706">
                  <c:v>1.6486000000000001E-10</c:v>
                </c:pt>
                <c:pt idx="1707">
                  <c:v>1.7530999999999999E-10</c:v>
                </c:pt>
                <c:pt idx="1708">
                  <c:v>1.7884E-10</c:v>
                </c:pt>
                <c:pt idx="1709">
                  <c:v>1.7549999999999999E-10</c:v>
                </c:pt>
                <c:pt idx="1710">
                  <c:v>1.6558000000000001E-10</c:v>
                </c:pt>
                <c:pt idx="1711">
                  <c:v>1.4960999999999999E-10</c:v>
                </c:pt>
                <c:pt idx="1712">
                  <c:v>1.2833999999999999E-10</c:v>
                </c:pt>
                <c:pt idx="1713">
                  <c:v>1.0272E-10</c:v>
                </c:pt>
                <c:pt idx="1714">
                  <c:v>7.3807999999999997E-11</c:v>
                </c:pt>
                <c:pt idx="1715">
                  <c:v>4.2793000000000002E-11</c:v>
                </c:pt>
                <c:pt idx="1716">
                  <c:v>1.0899999999999999E-11</c:v>
                </c:pt>
                <c:pt idx="1717">
                  <c:v>-2.0638000000000002E-11</c:v>
                </c:pt>
                <c:pt idx="1718">
                  <c:v>-5.0632000000000002E-11</c:v>
                </c:pt>
                <c:pt idx="1719">
                  <c:v>-7.7982000000000003E-11</c:v>
                </c:pt>
                <c:pt idx="1720">
                  <c:v>-1.0171E-10</c:v>
                </c:pt>
                <c:pt idx="1721">
                  <c:v>-1.2101E-10</c:v>
                </c:pt>
                <c:pt idx="1722">
                  <c:v>-1.3523999999999999E-10</c:v>
                </c:pt>
                <c:pt idx="1723">
                  <c:v>-1.4399999999999999E-10</c:v>
                </c:pt>
                <c:pt idx="1724">
                  <c:v>-1.4708E-10</c:v>
                </c:pt>
                <c:pt idx="1725">
                  <c:v>-1.4449999999999999E-10</c:v>
                </c:pt>
                <c:pt idx="1726">
                  <c:v>-1.3649999999999999E-10</c:v>
                </c:pt>
                <c:pt idx="1727">
                  <c:v>-1.2351E-10</c:v>
                </c:pt>
                <c:pt idx="1728">
                  <c:v>-1.0613999999999999E-10</c:v>
                </c:pt>
                <c:pt idx="1729">
                  <c:v>-8.5158000000000002E-11</c:v>
                </c:pt>
                <c:pt idx="1730">
                  <c:v>-6.1448999999999996E-11</c:v>
                </c:pt>
                <c:pt idx="1731">
                  <c:v>-3.5978999999999999E-11</c:v>
                </c:pt>
                <c:pt idx="1732">
                  <c:v>-9.7559000000000005E-12</c:v>
                </c:pt>
                <c:pt idx="1733">
                  <c:v>1.6205999999999999E-11</c:v>
                </c:pt>
                <c:pt idx="1734">
                  <c:v>4.0925999999999999E-11</c:v>
                </c:pt>
                <c:pt idx="1735">
                  <c:v>6.3497999999999996E-11</c:v>
                </c:pt>
                <c:pt idx="1736">
                  <c:v>8.3114000000000006E-11</c:v>
                </c:pt>
                <c:pt idx="1737">
                  <c:v>9.9102000000000003E-11</c:v>
                </c:pt>
                <c:pt idx="1738">
                  <c:v>1.1093999999999999E-10</c:v>
                </c:pt>
                <c:pt idx="1739">
                  <c:v>1.1829000000000001E-10</c:v>
                </c:pt>
                <c:pt idx="1740">
                  <c:v>1.2095999999999999E-10</c:v>
                </c:pt>
                <c:pt idx="1741">
                  <c:v>1.1898000000000001E-10</c:v>
                </c:pt>
                <c:pt idx="1742">
                  <c:v>1.1253E-10</c:v>
                </c:pt>
                <c:pt idx="1743">
                  <c:v>1.0196E-10</c:v>
                </c:pt>
                <c:pt idx="1744">
                  <c:v>8.7771000000000006E-11</c:v>
                </c:pt>
                <c:pt idx="1745">
                  <c:v>7.0593999999999994E-11</c:v>
                </c:pt>
                <c:pt idx="1746">
                  <c:v>5.1151999999999997E-11</c:v>
                </c:pt>
                <c:pt idx="1747">
                  <c:v>3.0235E-11</c:v>
                </c:pt>
                <c:pt idx="1748">
                  <c:v>8.6746000000000002E-12</c:v>
                </c:pt>
                <c:pt idx="1749">
                  <c:v>-1.2696E-11</c:v>
                </c:pt>
                <c:pt idx="1750">
                  <c:v>-3.3069E-11</c:v>
                </c:pt>
                <c:pt idx="1751">
                  <c:v>-5.1695999999999998E-11</c:v>
                </c:pt>
                <c:pt idx="1752">
                  <c:v>-6.7912000000000005E-11</c:v>
                </c:pt>
                <c:pt idx="1753">
                  <c:v>-8.1158000000000003E-11</c:v>
                </c:pt>
                <c:pt idx="1754">
                  <c:v>-9.1004000000000004E-11</c:v>
                </c:pt>
                <c:pt idx="1755">
                  <c:v>-9.7157000000000004E-11</c:v>
                </c:pt>
                <c:pt idx="1756">
                  <c:v>-9.9473000000000006E-11</c:v>
                </c:pt>
                <c:pt idx="1757">
                  <c:v>-9.7955999999999995E-11</c:v>
                </c:pt>
                <c:pt idx="1758">
                  <c:v>-9.2756999999999998E-11</c:v>
                </c:pt>
                <c:pt idx="1759">
                  <c:v>-8.4161000000000005E-11</c:v>
                </c:pt>
                <c:pt idx="1760">
                  <c:v>-7.2576999999999997E-11</c:v>
                </c:pt>
                <c:pt idx="1761">
                  <c:v>-5.8516E-11</c:v>
                </c:pt>
                <c:pt idx="1762">
                  <c:v>-4.2571999999999999E-11</c:v>
                </c:pt>
                <c:pt idx="1763">
                  <c:v>-2.5395999999999999E-11</c:v>
                </c:pt>
                <c:pt idx="1764">
                  <c:v>-7.6698000000000003E-12</c:v>
                </c:pt>
                <c:pt idx="1765">
                  <c:v>9.9206999999999999E-12</c:v>
                </c:pt>
                <c:pt idx="1766">
                  <c:v>2.6711E-11</c:v>
                </c:pt>
                <c:pt idx="1767">
                  <c:v>4.2082000000000003E-11</c:v>
                </c:pt>
                <c:pt idx="1768">
                  <c:v>5.5485000000000003E-11</c:v>
                </c:pt>
                <c:pt idx="1769">
                  <c:v>6.6459E-11</c:v>
                </c:pt>
                <c:pt idx="1770">
                  <c:v>7.4645000000000004E-11</c:v>
                </c:pt>
                <c:pt idx="1771">
                  <c:v>7.9799000000000003E-11</c:v>
                </c:pt>
                <c:pt idx="1772">
                  <c:v>8.1800000000000004E-11</c:v>
                </c:pt>
                <c:pt idx="1773">
                  <c:v>8.0646000000000005E-11</c:v>
                </c:pt>
                <c:pt idx="1774">
                  <c:v>7.6457999999999996E-11</c:v>
                </c:pt>
                <c:pt idx="1775">
                  <c:v>6.9468999999999998E-11</c:v>
                </c:pt>
                <c:pt idx="1776">
                  <c:v>6.0008999999999999E-11</c:v>
                </c:pt>
                <c:pt idx="1777">
                  <c:v>4.8500000000000001E-11</c:v>
                </c:pt>
                <c:pt idx="1778">
                  <c:v>3.5425999999999999E-11</c:v>
                </c:pt>
                <c:pt idx="1779">
                  <c:v>2.1322000000000001E-11</c:v>
                </c:pt>
                <c:pt idx="1780">
                  <c:v>6.7485000000000002E-12</c:v>
                </c:pt>
                <c:pt idx="1781">
                  <c:v>-7.7303000000000007E-12</c:v>
                </c:pt>
                <c:pt idx="1782">
                  <c:v>-2.1567E-11</c:v>
                </c:pt>
                <c:pt idx="1783">
                  <c:v>-3.4251E-11</c:v>
                </c:pt>
                <c:pt idx="1784">
                  <c:v>-4.5328999999999998E-11</c:v>
                </c:pt>
                <c:pt idx="1785">
                  <c:v>-5.4419000000000002E-11</c:v>
                </c:pt>
                <c:pt idx="1786">
                  <c:v>-6.1224000000000005E-11</c:v>
                </c:pt>
                <c:pt idx="1787">
                  <c:v>-6.5540000000000001E-11</c:v>
                </c:pt>
                <c:pt idx="1788">
                  <c:v>-6.7264000000000004E-11</c:v>
                </c:pt>
                <c:pt idx="1789">
                  <c:v>-6.6393000000000003E-11</c:v>
                </c:pt>
                <c:pt idx="1790">
                  <c:v>-6.3021000000000001E-11</c:v>
                </c:pt>
                <c:pt idx="1791">
                  <c:v>-5.7338000000000001E-11</c:v>
                </c:pt>
                <c:pt idx="1792">
                  <c:v>-4.9615000000000001E-11</c:v>
                </c:pt>
                <c:pt idx="1793">
                  <c:v>-4.0195000000000003E-11</c:v>
                </c:pt>
                <c:pt idx="1794">
                  <c:v>-2.9475E-11</c:v>
                </c:pt>
                <c:pt idx="1795">
                  <c:v>-1.7894000000000001E-11</c:v>
                </c:pt>
                <c:pt idx="1796">
                  <c:v>-5.9125999999999997E-12</c:v>
                </c:pt>
                <c:pt idx="1797">
                  <c:v>6.0043999999999997E-12</c:v>
                </c:pt>
                <c:pt idx="1798">
                  <c:v>1.7405999999999999E-11</c:v>
                </c:pt>
                <c:pt idx="1799">
                  <c:v>2.7873E-11</c:v>
                </c:pt>
                <c:pt idx="1800">
                  <c:v>3.7028000000000003E-11</c:v>
                </c:pt>
                <c:pt idx="1801">
                  <c:v>4.4558000000000001E-11</c:v>
                </c:pt>
                <c:pt idx="1802">
                  <c:v>5.0214000000000002E-11</c:v>
                </c:pt>
                <c:pt idx="1803">
                  <c:v>5.3827000000000003E-11</c:v>
                </c:pt>
                <c:pt idx="1804">
                  <c:v>5.5310000000000001E-11</c:v>
                </c:pt>
                <c:pt idx="1805">
                  <c:v>5.4657000000000002E-11</c:v>
                </c:pt>
                <c:pt idx="1806">
                  <c:v>5.1943999999999999E-11</c:v>
                </c:pt>
                <c:pt idx="1807">
                  <c:v>4.7324E-11</c:v>
                </c:pt>
                <c:pt idx="1808">
                  <c:v>4.1019000000000002E-11</c:v>
                </c:pt>
                <c:pt idx="1809">
                  <c:v>3.3308999999999997E-11</c:v>
                </c:pt>
                <c:pt idx="1810">
                  <c:v>2.4519000000000001E-11</c:v>
                </c:pt>
                <c:pt idx="1811">
                  <c:v>1.5009999999999998E-11</c:v>
                </c:pt>
                <c:pt idx="1812">
                  <c:v>5.1608000000000004E-12</c:v>
                </c:pt>
                <c:pt idx="1813">
                  <c:v>-4.6473000000000002E-12</c:v>
                </c:pt>
                <c:pt idx="1814">
                  <c:v>-1.4043000000000001E-11</c:v>
                </c:pt>
                <c:pt idx="1815">
                  <c:v>-2.2679000000000001E-11</c:v>
                </c:pt>
                <c:pt idx="1816">
                  <c:v>-3.0245000000000001E-11</c:v>
                </c:pt>
                <c:pt idx="1817">
                  <c:v>-3.6481000000000002E-11</c:v>
                </c:pt>
                <c:pt idx="1818">
                  <c:v>-4.1181999999999998E-11</c:v>
                </c:pt>
                <c:pt idx="1819">
                  <c:v>-4.4206E-11</c:v>
                </c:pt>
                <c:pt idx="1820">
                  <c:v>-4.5478000000000003E-11</c:v>
                </c:pt>
                <c:pt idx="1821">
                  <c:v>-4.4992999999999998E-11</c:v>
                </c:pt>
                <c:pt idx="1822">
                  <c:v>-4.2812000000000003E-11</c:v>
                </c:pt>
                <c:pt idx="1823">
                  <c:v>-3.9056999999999999E-11</c:v>
                </c:pt>
                <c:pt idx="1824">
                  <c:v>-3.3910000000000002E-11</c:v>
                </c:pt>
                <c:pt idx="1825">
                  <c:v>-2.76E-11</c:v>
                </c:pt>
                <c:pt idx="1826">
                  <c:v>-2.0393999999999999E-11</c:v>
                </c:pt>
                <c:pt idx="1827">
                  <c:v>-1.2586E-11</c:v>
                </c:pt>
                <c:pt idx="1828">
                  <c:v>-4.4897000000000001E-12</c:v>
                </c:pt>
                <c:pt idx="1829">
                  <c:v>3.5826000000000001E-12</c:v>
                </c:pt>
                <c:pt idx="1830">
                  <c:v>1.1324E-11</c:v>
                </c:pt>
                <c:pt idx="1831">
                  <c:v>1.8450000000000002E-11</c:v>
                </c:pt>
                <c:pt idx="1832">
                  <c:v>2.4702999999999999E-11</c:v>
                </c:pt>
                <c:pt idx="1833">
                  <c:v>2.9867000000000003E-11</c:v>
                </c:pt>
                <c:pt idx="1834">
                  <c:v>3.3773000000000003E-11</c:v>
                </c:pt>
                <c:pt idx="1835">
                  <c:v>3.6303E-11</c:v>
                </c:pt>
                <c:pt idx="1836">
                  <c:v>3.7392999999999999E-11</c:v>
                </c:pt>
                <c:pt idx="1837">
                  <c:v>3.7037000000000002E-11</c:v>
                </c:pt>
                <c:pt idx="1838">
                  <c:v>3.5284000000000002E-11</c:v>
                </c:pt>
                <c:pt idx="1839">
                  <c:v>3.2233000000000001E-11</c:v>
                </c:pt>
                <c:pt idx="1840">
                  <c:v>2.8032E-11</c:v>
                </c:pt>
                <c:pt idx="1841">
                  <c:v>2.2868E-11</c:v>
                </c:pt>
                <c:pt idx="1842">
                  <c:v>1.6959999999999999E-11</c:v>
                </c:pt>
                <c:pt idx="1843">
                  <c:v>1.055E-11</c:v>
                </c:pt>
                <c:pt idx="1844">
                  <c:v>3.8940999999999997E-12</c:v>
                </c:pt>
                <c:pt idx="1845">
                  <c:v>-2.7492E-12</c:v>
                </c:pt>
                <c:pt idx="1846">
                  <c:v>-9.1280000000000007E-12</c:v>
                </c:pt>
                <c:pt idx="1847">
                  <c:v>-1.5006999999999999E-11</c:v>
                </c:pt>
                <c:pt idx="1848">
                  <c:v>-2.0173999999999999E-11</c:v>
                </c:pt>
                <c:pt idx="1849">
                  <c:v>-2.4450999999999999E-11</c:v>
                </c:pt>
                <c:pt idx="1850">
                  <c:v>-2.7696E-11</c:v>
                </c:pt>
                <c:pt idx="1851">
                  <c:v>-2.9811000000000001E-11</c:v>
                </c:pt>
                <c:pt idx="1852">
                  <c:v>-3.0743999999999997E-11</c:v>
                </c:pt>
                <c:pt idx="1853">
                  <c:v>-3.0487000000000003E-11</c:v>
                </c:pt>
                <c:pt idx="1854">
                  <c:v>-2.9078999999999999E-11</c:v>
                </c:pt>
                <c:pt idx="1855">
                  <c:v>-2.6600000000000001E-11</c:v>
                </c:pt>
                <c:pt idx="1856">
                  <c:v>-2.3171000000000001E-11</c:v>
                </c:pt>
                <c:pt idx="1857">
                  <c:v>-1.8944999999999999E-11</c:v>
                </c:pt>
                <c:pt idx="1858">
                  <c:v>-1.4101999999999999E-11</c:v>
                </c:pt>
                <c:pt idx="1859">
                  <c:v>-8.8396000000000004E-12</c:v>
                </c:pt>
                <c:pt idx="1860">
                  <c:v>-3.3686E-12</c:v>
                </c:pt>
                <c:pt idx="1861">
                  <c:v>2.0985E-12</c:v>
                </c:pt>
                <c:pt idx="1862">
                  <c:v>7.3542999999999999E-12</c:v>
                </c:pt>
                <c:pt idx="1863">
                  <c:v>1.2203999999999999E-11</c:v>
                </c:pt>
                <c:pt idx="1864">
                  <c:v>1.6474000000000001E-11</c:v>
                </c:pt>
                <c:pt idx="1865">
                  <c:v>2.0015000000000001E-11</c:v>
                </c:pt>
                <c:pt idx="1866">
                  <c:v>2.2711E-11</c:v>
                </c:pt>
                <c:pt idx="1867">
                  <c:v>2.4479999999999999E-11</c:v>
                </c:pt>
                <c:pt idx="1868">
                  <c:v>2.5276999999999999E-11</c:v>
                </c:pt>
                <c:pt idx="1869">
                  <c:v>2.5094E-11</c:v>
                </c:pt>
                <c:pt idx="1870">
                  <c:v>2.3963999999999999E-11</c:v>
                </c:pt>
                <c:pt idx="1871">
                  <c:v>2.1949999999999999E-11</c:v>
                </c:pt>
                <c:pt idx="1872">
                  <c:v>1.9152000000000001E-11</c:v>
                </c:pt>
                <c:pt idx="1873">
                  <c:v>1.5694000000000002E-11</c:v>
                </c:pt>
                <c:pt idx="1874">
                  <c:v>1.1724E-11</c:v>
                </c:pt>
                <c:pt idx="1875">
                  <c:v>7.4039000000000008E-12</c:v>
                </c:pt>
                <c:pt idx="1876">
                  <c:v>2.9069000000000001E-12</c:v>
                </c:pt>
                <c:pt idx="1877">
                  <c:v>-1.5922E-12</c:v>
                </c:pt>
                <c:pt idx="1878">
                  <c:v>-5.9223000000000003E-12</c:v>
                </c:pt>
                <c:pt idx="1879">
                  <c:v>-9.9232999999999999E-12</c:v>
                </c:pt>
                <c:pt idx="1880">
                  <c:v>-1.3451E-11</c:v>
                </c:pt>
                <c:pt idx="1881">
                  <c:v>-1.6382999999999999E-11</c:v>
                </c:pt>
                <c:pt idx="1882">
                  <c:v>-1.8622999999999999E-11</c:v>
                </c:pt>
                <c:pt idx="1883">
                  <c:v>-2.0100999999999999E-11</c:v>
                </c:pt>
                <c:pt idx="1884">
                  <c:v>-2.0781E-11</c:v>
                </c:pt>
                <c:pt idx="1885">
                  <c:v>-2.0654999999999999E-11</c:v>
                </c:pt>
                <c:pt idx="1886">
                  <c:v>-1.9747999999999999E-11</c:v>
                </c:pt>
                <c:pt idx="1887">
                  <c:v>-1.8112999999999999E-11</c:v>
                </c:pt>
                <c:pt idx="1888">
                  <c:v>-1.5829999999999999E-11</c:v>
                </c:pt>
                <c:pt idx="1889">
                  <c:v>-1.3E-11</c:v>
                </c:pt>
                <c:pt idx="1890">
                  <c:v>-9.7455000000000004E-12</c:v>
                </c:pt>
                <c:pt idx="1891">
                  <c:v>-6.1991999999999997E-12</c:v>
                </c:pt>
                <c:pt idx="1892">
                  <c:v>-2.5029000000000002E-12</c:v>
                </c:pt>
                <c:pt idx="1893">
                  <c:v>1.1992999999999999E-12</c:v>
                </c:pt>
                <c:pt idx="1894">
                  <c:v>4.7668000000000002E-12</c:v>
                </c:pt>
                <c:pt idx="1895">
                  <c:v>8.0673999999999993E-12</c:v>
                </c:pt>
                <c:pt idx="1896">
                  <c:v>1.0982E-11</c:v>
                </c:pt>
                <c:pt idx="1897">
                  <c:v>1.341E-11</c:v>
                </c:pt>
                <c:pt idx="1898">
                  <c:v>1.5269999999999999E-11</c:v>
                </c:pt>
                <c:pt idx="1899">
                  <c:v>1.6504999999999999E-11</c:v>
                </c:pt>
                <c:pt idx="1900">
                  <c:v>1.7084E-11</c:v>
                </c:pt>
                <c:pt idx="1901">
                  <c:v>1.6999999999999999E-11</c:v>
                </c:pt>
                <c:pt idx="1902">
                  <c:v>1.6272999999999999E-11</c:v>
                </c:pt>
                <c:pt idx="1903">
                  <c:v>1.4945E-11</c:v>
                </c:pt>
                <c:pt idx="1904">
                  <c:v>1.3083E-11</c:v>
                </c:pt>
                <c:pt idx="1905">
                  <c:v>1.0767999999999999E-11</c:v>
                </c:pt>
                <c:pt idx="1906">
                  <c:v>8.0999000000000003E-12</c:v>
                </c:pt>
                <c:pt idx="1907">
                  <c:v>5.1887999999999999E-12</c:v>
                </c:pt>
                <c:pt idx="1908">
                  <c:v>2.1508000000000001E-12</c:v>
                </c:pt>
                <c:pt idx="1909">
                  <c:v>-8.9566000000000004E-13</c:v>
                </c:pt>
                <c:pt idx="1910">
                  <c:v>-3.8347000000000002E-12</c:v>
                </c:pt>
                <c:pt idx="1911">
                  <c:v>-6.5572999999999999E-12</c:v>
                </c:pt>
                <c:pt idx="1912">
                  <c:v>-8.9653999999999997E-12</c:v>
                </c:pt>
                <c:pt idx="1913">
                  <c:v>-1.0975E-11</c:v>
                </c:pt>
                <c:pt idx="1914">
                  <c:v>-1.2520000000000001E-11</c:v>
                </c:pt>
                <c:pt idx="1915">
                  <c:v>-1.3552E-11</c:v>
                </c:pt>
                <c:pt idx="1916">
                  <c:v>-1.4044E-11</c:v>
                </c:pt>
                <c:pt idx="1917">
                  <c:v>-1.3991999999999999E-11</c:v>
                </c:pt>
                <c:pt idx="1918">
                  <c:v>-1.3409E-11</c:v>
                </c:pt>
                <c:pt idx="1919">
                  <c:v>-1.2331E-11</c:v>
                </c:pt>
                <c:pt idx="1920">
                  <c:v>-1.0812E-11</c:v>
                </c:pt>
                <c:pt idx="1921">
                  <c:v>-8.9178999999999994E-12</c:v>
                </c:pt>
                <c:pt idx="1922">
                  <c:v>-6.7312000000000002E-12</c:v>
                </c:pt>
                <c:pt idx="1923">
                  <c:v>-4.3416E-12</c:v>
                </c:pt>
                <c:pt idx="1924">
                  <c:v>-1.8448E-12</c:v>
                </c:pt>
                <c:pt idx="1925">
                  <c:v>6.6195000000000002E-13</c:v>
                </c:pt>
                <c:pt idx="1926">
                  <c:v>3.0832E-12</c:v>
                </c:pt>
                <c:pt idx="1927">
                  <c:v>5.3289999999999996E-12</c:v>
                </c:pt>
                <c:pt idx="1928">
                  <c:v>7.3182999999999996E-12</c:v>
                </c:pt>
                <c:pt idx="1929">
                  <c:v>8.9819000000000007E-12</c:v>
                </c:pt>
                <c:pt idx="1930">
                  <c:v>1.0264000000000001E-11</c:v>
                </c:pt>
                <c:pt idx="1931">
                  <c:v>1.1125999999999999E-11</c:v>
                </c:pt>
                <c:pt idx="1932">
                  <c:v>1.1545000000000001E-11</c:v>
                </c:pt>
                <c:pt idx="1933">
                  <c:v>1.1515E-11</c:v>
                </c:pt>
                <c:pt idx="1934">
                  <c:v>1.1048999999999999E-11</c:v>
                </c:pt>
                <c:pt idx="1935">
                  <c:v>1.0173999999999999E-11</c:v>
                </c:pt>
                <c:pt idx="1936">
                  <c:v>8.9344000000000004E-12</c:v>
                </c:pt>
                <c:pt idx="1937">
                  <c:v>7.3852999999999992E-12</c:v>
                </c:pt>
                <c:pt idx="1938">
                  <c:v>5.5930999999999997E-12</c:v>
                </c:pt>
                <c:pt idx="1939">
                  <c:v>3.6317E-12</c:v>
                </c:pt>
                <c:pt idx="1940">
                  <c:v>1.5796000000000001E-12</c:v>
                </c:pt>
                <c:pt idx="1941">
                  <c:v>-4.8293999999999996E-13</c:v>
                </c:pt>
                <c:pt idx="1942">
                  <c:v>-2.4774999999999999E-12</c:v>
                </c:pt>
                <c:pt idx="1943">
                  <c:v>-4.3299E-12</c:v>
                </c:pt>
                <c:pt idx="1944">
                  <c:v>-5.9733E-12</c:v>
                </c:pt>
                <c:pt idx="1945">
                  <c:v>-7.3502999999999995E-12</c:v>
                </c:pt>
                <c:pt idx="1946">
                  <c:v>-8.4150000000000008E-12</c:v>
                </c:pt>
                <c:pt idx="1947">
                  <c:v>-9.1345999999999995E-12</c:v>
                </c:pt>
                <c:pt idx="1948">
                  <c:v>-9.4899999999999993E-12</c:v>
                </c:pt>
                <c:pt idx="1949">
                  <c:v>-9.4765999999999994E-12</c:v>
                </c:pt>
                <c:pt idx="1950">
                  <c:v>-9.1036000000000001E-12</c:v>
                </c:pt>
                <c:pt idx="1951">
                  <c:v>-8.394E-12</c:v>
                </c:pt>
                <c:pt idx="1952">
                  <c:v>-7.3828000000000004E-12</c:v>
                </c:pt>
                <c:pt idx="1953">
                  <c:v>-6.1156000000000003E-12</c:v>
                </c:pt>
                <c:pt idx="1954">
                  <c:v>-4.6467000000000004E-12</c:v>
                </c:pt>
                <c:pt idx="1955">
                  <c:v>-3.0369000000000001E-12</c:v>
                </c:pt>
                <c:pt idx="1956">
                  <c:v>-1.3505E-12</c:v>
                </c:pt>
                <c:pt idx="1957">
                  <c:v>3.4658000000000002E-13</c:v>
                </c:pt>
                <c:pt idx="1958">
                  <c:v>1.9895999999999999E-12</c:v>
                </c:pt>
                <c:pt idx="1959">
                  <c:v>3.5173999999999999E-12</c:v>
                </c:pt>
                <c:pt idx="1960">
                  <c:v>4.8750000000000001E-12</c:v>
                </c:pt>
                <c:pt idx="1961">
                  <c:v>6.0147000000000002E-12</c:v>
                </c:pt>
                <c:pt idx="1962">
                  <c:v>6.8985000000000001E-12</c:v>
                </c:pt>
                <c:pt idx="1963">
                  <c:v>7.4992000000000002E-12</c:v>
                </c:pt>
                <c:pt idx="1964">
                  <c:v>7.8006000000000005E-12</c:v>
                </c:pt>
                <c:pt idx="1965">
                  <c:v>7.7987000000000007E-12</c:v>
                </c:pt>
                <c:pt idx="1966">
                  <c:v>7.5006000000000006E-12</c:v>
                </c:pt>
                <c:pt idx="1967">
                  <c:v>6.9249999999999997E-12</c:v>
                </c:pt>
                <c:pt idx="1968">
                  <c:v>6.1002999999999998E-12</c:v>
                </c:pt>
                <c:pt idx="1969">
                  <c:v>5.0638000000000003E-12</c:v>
                </c:pt>
                <c:pt idx="1970">
                  <c:v>3.8600000000000001E-12</c:v>
                </c:pt>
                <c:pt idx="1971">
                  <c:v>2.5387000000000001E-12</c:v>
                </c:pt>
                <c:pt idx="1972">
                  <c:v>1.1529000000000001E-12</c:v>
                </c:pt>
                <c:pt idx="1973">
                  <c:v>-2.4337E-13</c:v>
                </c:pt>
                <c:pt idx="1974">
                  <c:v>-1.5967000000000001E-12</c:v>
                </c:pt>
                <c:pt idx="1975">
                  <c:v>-2.8569000000000001E-12</c:v>
                </c:pt>
                <c:pt idx="1976">
                  <c:v>-3.9782000000000002E-12</c:v>
                </c:pt>
                <c:pt idx="1977">
                  <c:v>-4.9213999999999996E-12</c:v>
                </c:pt>
                <c:pt idx="1978">
                  <c:v>-5.6551E-12</c:v>
                </c:pt>
                <c:pt idx="1979">
                  <c:v>-6.1563000000000003E-12</c:v>
                </c:pt>
                <c:pt idx="1980">
                  <c:v>-6.4117999999999998E-12</c:v>
                </c:pt>
                <c:pt idx="1981">
                  <c:v>-6.4175999999999996E-12</c:v>
                </c:pt>
                <c:pt idx="1982">
                  <c:v>-6.1796999999999996E-12</c:v>
                </c:pt>
                <c:pt idx="1983">
                  <c:v>-5.7127999999999996E-12</c:v>
                </c:pt>
                <c:pt idx="1984">
                  <c:v>-5.0402999999999998E-12</c:v>
                </c:pt>
                <c:pt idx="1985">
                  <c:v>-4.1925999999999997E-12</c:v>
                </c:pt>
                <c:pt idx="1986">
                  <c:v>-3.2060999999999998E-12</c:v>
                </c:pt>
                <c:pt idx="1987">
                  <c:v>-2.1217000000000001E-12</c:v>
                </c:pt>
                <c:pt idx="1988">
                  <c:v>-9.8287000000000003E-13</c:v>
                </c:pt>
                <c:pt idx="1989">
                  <c:v>1.6586000000000001E-13</c:v>
                </c:pt>
                <c:pt idx="1990">
                  <c:v>1.2806E-12</c:v>
                </c:pt>
                <c:pt idx="1991">
                  <c:v>2.3198999999999998E-12</c:v>
                </c:pt>
                <c:pt idx="1992">
                  <c:v>3.2460000000000001E-12</c:v>
                </c:pt>
                <c:pt idx="1993">
                  <c:v>4.0265999999999998E-12</c:v>
                </c:pt>
                <c:pt idx="1994">
                  <c:v>4.6354999999999998E-12</c:v>
                </c:pt>
                <c:pt idx="1995">
                  <c:v>5.0536999999999998E-12</c:v>
                </c:pt>
                <c:pt idx="1996">
                  <c:v>5.27E-12</c:v>
                </c:pt>
                <c:pt idx="1997">
                  <c:v>5.2809999999999998E-12</c:v>
                </c:pt>
                <c:pt idx="1998">
                  <c:v>5.0911000000000004E-12</c:v>
                </c:pt>
                <c:pt idx="1999">
                  <c:v>4.7125999999999999E-12</c:v>
                </c:pt>
                <c:pt idx="2000">
                  <c:v>4.1642999999999999E-12</c:v>
                </c:pt>
                <c:pt idx="2001">
                  <c:v>3.4710000000000001E-12</c:v>
                </c:pt>
                <c:pt idx="2002">
                  <c:v>2.6627E-12</c:v>
                </c:pt>
                <c:pt idx="2003">
                  <c:v>1.7726999999999999E-12</c:v>
                </c:pt>
                <c:pt idx="2004">
                  <c:v>8.3687999999999996E-13</c:v>
                </c:pt>
                <c:pt idx="2005">
                  <c:v>-1.0816999999999999E-13</c:v>
                </c:pt>
                <c:pt idx="2006">
                  <c:v>-1.0263E-12</c:v>
                </c:pt>
                <c:pt idx="2007">
                  <c:v>-1.8833999999999998E-12</c:v>
                </c:pt>
                <c:pt idx="2008">
                  <c:v>-2.6483999999999999E-12</c:v>
                </c:pt>
                <c:pt idx="2009">
                  <c:v>-3.2942999999999998E-12</c:v>
                </c:pt>
                <c:pt idx="2010">
                  <c:v>-3.7996000000000001E-12</c:v>
                </c:pt>
                <c:pt idx="2011">
                  <c:v>-4.1484000000000004E-12</c:v>
                </c:pt>
                <c:pt idx="2012">
                  <c:v>-4.3313999999999999E-12</c:v>
                </c:pt>
                <c:pt idx="2013">
                  <c:v>-4.3455E-12</c:v>
                </c:pt>
                <c:pt idx="2014">
                  <c:v>-4.1942E-12</c:v>
                </c:pt>
                <c:pt idx="2015">
                  <c:v>-3.8873999999999998E-12</c:v>
                </c:pt>
                <c:pt idx="2016">
                  <c:v>-3.4403000000000002E-12</c:v>
                </c:pt>
                <c:pt idx="2017">
                  <c:v>-2.8733999999999999E-12</c:v>
                </c:pt>
                <c:pt idx="2018">
                  <c:v>-2.2110000000000002E-12</c:v>
                </c:pt>
                <c:pt idx="2019">
                  <c:v>-1.4806999999999999E-12</c:v>
                </c:pt>
                <c:pt idx="2020">
                  <c:v>-7.1173999999999995E-13</c:v>
                </c:pt>
                <c:pt idx="2021">
                  <c:v>6.5719E-14</c:v>
                </c:pt>
                <c:pt idx="2022">
                  <c:v>8.2195000000000005E-13</c:v>
                </c:pt>
                <c:pt idx="2023">
                  <c:v>1.5287999999999999E-12</c:v>
                </c:pt>
                <c:pt idx="2024">
                  <c:v>2.1604999999999999E-12</c:v>
                </c:pt>
                <c:pt idx="2025">
                  <c:v>2.6950000000000001E-12</c:v>
                </c:pt>
                <c:pt idx="2026">
                  <c:v>3.1143000000000002E-12</c:v>
                </c:pt>
                <c:pt idx="2027">
                  <c:v>3.4052000000000001E-12</c:v>
                </c:pt>
                <c:pt idx="2028">
                  <c:v>3.5597999999999998E-12</c:v>
                </c:pt>
                <c:pt idx="2029">
                  <c:v>3.5755999999999998E-12</c:v>
                </c:pt>
                <c:pt idx="2030">
                  <c:v>3.4552000000000001E-12</c:v>
                </c:pt>
                <c:pt idx="2031">
                  <c:v>3.2065000000000001E-12</c:v>
                </c:pt>
                <c:pt idx="2032">
                  <c:v>2.8421000000000002E-12</c:v>
                </c:pt>
                <c:pt idx="2033">
                  <c:v>2.3785E-12</c:v>
                </c:pt>
                <c:pt idx="2034">
                  <c:v>1.8357999999999999E-12</c:v>
                </c:pt>
                <c:pt idx="2035">
                  <c:v>1.2365E-12</c:v>
                </c:pt>
                <c:pt idx="2036">
                  <c:v>6.0464999999999995E-13</c:v>
                </c:pt>
                <c:pt idx="2037">
                  <c:v>-3.4917999999999998E-14</c:v>
                </c:pt>
                <c:pt idx="2038">
                  <c:v>-6.5775E-13</c:v>
                </c:pt>
                <c:pt idx="2039">
                  <c:v>-1.2406E-12</c:v>
                </c:pt>
                <c:pt idx="2040">
                  <c:v>-1.7623000000000001E-12</c:v>
                </c:pt>
                <c:pt idx="2041">
                  <c:v>-2.2045000000000001E-12</c:v>
                </c:pt>
                <c:pt idx="2042">
                  <c:v>-2.5523999999999999E-12</c:v>
                </c:pt>
                <c:pt idx="2043">
                  <c:v>-2.7950000000000001E-12</c:v>
                </c:pt>
                <c:pt idx="2044">
                  <c:v>-2.9256E-12</c:v>
                </c:pt>
                <c:pt idx="2045">
                  <c:v>-2.9420000000000002E-12</c:v>
                </c:pt>
                <c:pt idx="2046">
                  <c:v>-2.8463000000000001E-12</c:v>
                </c:pt>
                <c:pt idx="2047">
                  <c:v>-2.6448000000000002E-12</c:v>
                </c:pt>
                <c:pt idx="2048">
                  <c:v>-2.3477000000000002E-12</c:v>
                </c:pt>
                <c:pt idx="2049">
                  <c:v>-1.9686999999999999E-12</c:v>
                </c:pt>
                <c:pt idx="2050">
                  <c:v>-1.5240999999999999E-12</c:v>
                </c:pt>
                <c:pt idx="2051">
                  <c:v>-1.0323E-12</c:v>
                </c:pt>
                <c:pt idx="2052">
                  <c:v>-5.1314999999999999E-13</c:v>
                </c:pt>
                <c:pt idx="2053">
                  <c:v>1.2970000000000001E-14</c:v>
                </c:pt>
                <c:pt idx="2054">
                  <c:v>5.2592000000000005E-13</c:v>
                </c:pt>
                <c:pt idx="2055">
                  <c:v>1.0065E-12</c:v>
                </c:pt>
                <c:pt idx="2056">
                  <c:v>1.4373999999999999E-12</c:v>
                </c:pt>
                <c:pt idx="2057">
                  <c:v>1.8032E-12</c:v>
                </c:pt>
                <c:pt idx="2058">
                  <c:v>2.0918E-12</c:v>
                </c:pt>
                <c:pt idx="2059">
                  <c:v>2.2940000000000001E-12</c:v>
                </c:pt>
                <c:pt idx="2060">
                  <c:v>2.4043000000000002E-12</c:v>
                </c:pt>
                <c:pt idx="2061">
                  <c:v>2.4206E-12</c:v>
                </c:pt>
                <c:pt idx="2062">
                  <c:v>2.3445999999999999E-12</c:v>
                </c:pt>
                <c:pt idx="2063">
                  <c:v>2.1814E-12</c:v>
                </c:pt>
                <c:pt idx="2064">
                  <c:v>1.9393E-12</c:v>
                </c:pt>
                <c:pt idx="2065">
                  <c:v>1.6293999999999999E-12</c:v>
                </c:pt>
                <c:pt idx="2066">
                  <c:v>1.2650999999999999E-12</c:v>
                </c:pt>
                <c:pt idx="2067">
                  <c:v>8.6159999999999998E-13</c:v>
                </c:pt>
                <c:pt idx="2068">
                  <c:v>4.3506999999999998E-13</c:v>
                </c:pt>
                <c:pt idx="2069">
                  <c:v>2.2951000000000002E-15</c:v>
                </c:pt>
                <c:pt idx="2070">
                  <c:v>-4.2014000000000002E-13</c:v>
                </c:pt>
                <c:pt idx="2071">
                  <c:v>-8.1644E-13</c:v>
                </c:pt>
                <c:pt idx="2072">
                  <c:v>-1.1722E-12</c:v>
                </c:pt>
                <c:pt idx="2073">
                  <c:v>-1.4748999999999999E-12</c:v>
                </c:pt>
                <c:pt idx="2074">
                  <c:v>-1.7143000000000001E-12</c:v>
                </c:pt>
                <c:pt idx="2075">
                  <c:v>-1.8828E-12</c:v>
                </c:pt>
                <c:pt idx="2076">
                  <c:v>-1.9758000000000001E-12</c:v>
                </c:pt>
                <c:pt idx="2077">
                  <c:v>-1.9915000000000001E-12</c:v>
                </c:pt>
                <c:pt idx="2078">
                  <c:v>-1.9312000000000001E-12</c:v>
                </c:pt>
                <c:pt idx="2079">
                  <c:v>-1.7991000000000001E-12</c:v>
                </c:pt>
                <c:pt idx="2080">
                  <c:v>-1.6017999999999999E-12</c:v>
                </c:pt>
                <c:pt idx="2081">
                  <c:v>-1.3485E-12</c:v>
                </c:pt>
                <c:pt idx="2082">
                  <c:v>-1.0500999999999999E-12</c:v>
                </c:pt>
                <c:pt idx="2083">
                  <c:v>-7.1896E-13</c:v>
                </c:pt>
                <c:pt idx="2084">
                  <c:v>-3.6853E-13</c:v>
                </c:pt>
                <c:pt idx="2085">
                  <c:v>-1.2556E-14</c:v>
                </c:pt>
                <c:pt idx="2086">
                  <c:v>3.3531999999999998E-13</c:v>
                </c:pt>
                <c:pt idx="2087">
                  <c:v>6.6208999999999996E-13</c:v>
                </c:pt>
                <c:pt idx="2088">
                  <c:v>9.558400000000001E-13</c:v>
                </c:pt>
                <c:pt idx="2089">
                  <c:v>1.2062000000000001E-12</c:v>
                </c:pt>
                <c:pt idx="2090">
                  <c:v>1.4048E-12</c:v>
                </c:pt>
                <c:pt idx="2091">
                  <c:v>1.5451999999999999E-12</c:v>
                </c:pt>
                <c:pt idx="2092">
                  <c:v>1.6236000000000001E-12</c:v>
                </c:pt>
                <c:pt idx="2093">
                  <c:v>1.6384E-12</c:v>
                </c:pt>
                <c:pt idx="2094">
                  <c:v>1.5907000000000001E-12</c:v>
                </c:pt>
                <c:pt idx="2095">
                  <c:v>1.4837E-12</c:v>
                </c:pt>
                <c:pt idx="2096">
                  <c:v>1.3229999999999999E-12</c:v>
                </c:pt>
                <c:pt idx="2097">
                  <c:v>1.1158999999999999E-12</c:v>
                </c:pt>
                <c:pt idx="2098">
                  <c:v>8.7147000000000002E-13</c:v>
                </c:pt>
                <c:pt idx="2099">
                  <c:v>5.9980000000000003E-13</c:v>
                </c:pt>
                <c:pt idx="2100">
                  <c:v>3.1190999999999998E-13</c:v>
                </c:pt>
                <c:pt idx="2101">
                  <c:v>1.9107000000000001E-14</c:v>
                </c:pt>
                <c:pt idx="2102">
                  <c:v>-2.6735999999999998E-13</c:v>
                </c:pt>
                <c:pt idx="2103">
                  <c:v>-5.3677999999999996E-13</c:v>
                </c:pt>
                <c:pt idx="2104">
                  <c:v>-7.7932999999999997E-13</c:v>
                </c:pt>
                <c:pt idx="2105">
                  <c:v>-9.8643999999999999E-13</c:v>
                </c:pt>
                <c:pt idx="2106">
                  <c:v>-1.1511E-12</c:v>
                </c:pt>
                <c:pt idx="2107">
                  <c:v>-1.2681E-12</c:v>
                </c:pt>
                <c:pt idx="2108">
                  <c:v>-1.3340999999999999E-12</c:v>
                </c:pt>
                <c:pt idx="2109">
                  <c:v>-1.3478999999999999E-12</c:v>
                </c:pt>
                <c:pt idx="2110">
                  <c:v>-1.3102E-12</c:v>
                </c:pt>
                <c:pt idx="2111">
                  <c:v>-1.2236E-12</c:v>
                </c:pt>
                <c:pt idx="2112">
                  <c:v>-1.0927E-12</c:v>
                </c:pt>
                <c:pt idx="2113">
                  <c:v>-9.2341E-13</c:v>
                </c:pt>
                <c:pt idx="2114">
                  <c:v>-7.2316000000000002E-13</c:v>
                </c:pt>
                <c:pt idx="2115">
                  <c:v>-5.0027999999999996E-13</c:v>
                </c:pt>
                <c:pt idx="2116">
                  <c:v>-2.6377E-13</c:v>
                </c:pt>
                <c:pt idx="2117">
                  <c:v>-2.2940000000000001E-14</c:v>
                </c:pt>
                <c:pt idx="2118">
                  <c:v>2.1294999999999999E-13</c:v>
                </c:pt>
                <c:pt idx="2119">
                  <c:v>4.3508E-13</c:v>
                </c:pt>
                <c:pt idx="2120">
                  <c:v>6.3534E-13</c:v>
                </c:pt>
                <c:pt idx="2121">
                  <c:v>8.0663999999999998E-13</c:v>
                </c:pt>
                <c:pt idx="2122">
                  <c:v>9.4320000000000006E-13</c:v>
                </c:pt>
                <c:pt idx="2123">
                  <c:v>1.0406E-12</c:v>
                </c:pt>
                <c:pt idx="2124">
                  <c:v>1.0961999999999999E-12</c:v>
                </c:pt>
                <c:pt idx="2125">
                  <c:v>1.1089000000000001E-12</c:v>
                </c:pt>
                <c:pt idx="2126">
                  <c:v>1.0790999999999999E-12</c:v>
                </c:pt>
                <c:pt idx="2127">
                  <c:v>1.0091E-12</c:v>
                </c:pt>
                <c:pt idx="2128">
                  <c:v>9.0240999999999999E-13</c:v>
                </c:pt>
                <c:pt idx="2129">
                  <c:v>7.6405999999999998E-13</c:v>
                </c:pt>
                <c:pt idx="2130">
                  <c:v>6.0003000000000002E-13</c:v>
                </c:pt>
                <c:pt idx="2131">
                  <c:v>4.1716999999999998E-13</c:v>
                </c:pt>
                <c:pt idx="2132">
                  <c:v>2.2288000000000001E-13</c:v>
                </c:pt>
                <c:pt idx="2133">
                  <c:v>2.4814E-14</c:v>
                </c:pt>
                <c:pt idx="2134">
                  <c:v>-1.6942999999999999E-13</c:v>
                </c:pt>
                <c:pt idx="2135">
                  <c:v>-3.5256000000000001E-13</c:v>
                </c:pt>
                <c:pt idx="2136">
                  <c:v>-5.1789000000000003E-13</c:v>
                </c:pt>
                <c:pt idx="2137">
                  <c:v>-6.5956999999999999E-13</c:v>
                </c:pt>
                <c:pt idx="2138">
                  <c:v>-7.728E-13</c:v>
                </c:pt>
                <c:pt idx="2139">
                  <c:v>-8.5395000000000001E-13</c:v>
                </c:pt>
                <c:pt idx="2140">
                  <c:v>-9.0073000000000004E-13</c:v>
                </c:pt>
                <c:pt idx="2141">
                  <c:v>-9.1218000000000006E-13</c:v>
                </c:pt>
                <c:pt idx="2142">
                  <c:v>-8.8872999999999999E-13</c:v>
                </c:pt>
                <c:pt idx="2143">
                  <c:v>-8.3209000000000004E-13</c:v>
                </c:pt>
                <c:pt idx="2144">
                  <c:v>-7.4522000000000003E-13</c:v>
                </c:pt>
                <c:pt idx="2145">
                  <c:v>-6.3216E-13</c:v>
                </c:pt>
                <c:pt idx="2146">
                  <c:v>-4.9780999999999998E-13</c:v>
                </c:pt>
                <c:pt idx="2147">
                  <c:v>-3.4779999999999999E-13</c:v>
                </c:pt>
                <c:pt idx="2148">
                  <c:v>-1.882E-13</c:v>
                </c:pt>
                <c:pt idx="2149">
                  <c:v>-2.5301E-14</c:v>
                </c:pt>
                <c:pt idx="2150">
                  <c:v>1.3463999999999999E-13</c:v>
                </c:pt>
                <c:pt idx="2151">
                  <c:v>2.8560999999999998E-13</c:v>
                </c:pt>
                <c:pt idx="2152">
                  <c:v>4.2209999999999999E-13</c:v>
                </c:pt>
                <c:pt idx="2153">
                  <c:v>5.3926999999999998E-13</c:v>
                </c:pt>
                <c:pt idx="2154">
                  <c:v>6.3314999999999998E-13</c:v>
                </c:pt>
                <c:pt idx="2155">
                  <c:v>7.0071999999999997E-13</c:v>
                </c:pt>
                <c:pt idx="2156">
                  <c:v>7.4007E-13</c:v>
                </c:pt>
                <c:pt idx="2157">
                  <c:v>7.5036000000000005E-13</c:v>
                </c:pt>
                <c:pt idx="2158">
                  <c:v>7.3191999999999998E-13</c:v>
                </c:pt>
                <c:pt idx="2159">
                  <c:v>6.8613000000000003E-13</c:v>
                </c:pt>
                <c:pt idx="2160">
                  <c:v>6.1538999999999997E-13</c:v>
                </c:pt>
                <c:pt idx="2161">
                  <c:v>5.2298999999999998E-13</c:v>
                </c:pt>
                <c:pt idx="2162">
                  <c:v>4.1295999999999999E-13</c:v>
                </c:pt>
                <c:pt idx="2163">
                  <c:v>2.8991000000000002E-13</c:v>
                </c:pt>
                <c:pt idx="2164">
                  <c:v>1.5881000000000001E-13</c:v>
                </c:pt>
                <c:pt idx="2165">
                  <c:v>2.4835999999999999E-14</c:v>
                </c:pt>
                <c:pt idx="2166">
                  <c:v>-1.0684999999999999E-13</c:v>
                </c:pt>
                <c:pt idx="2167">
                  <c:v>-2.3131E-13</c:v>
                </c:pt>
                <c:pt idx="2168">
                  <c:v>-3.4398000000000001E-13</c:v>
                </c:pt>
                <c:pt idx="2169">
                  <c:v>-4.4087999999999999E-13</c:v>
                </c:pt>
                <c:pt idx="2170">
                  <c:v>-5.1871000000000002E-13</c:v>
                </c:pt>
                <c:pt idx="2171">
                  <c:v>-5.7497000000000002E-13</c:v>
                </c:pt>
                <c:pt idx="2172">
                  <c:v>-6.0804E-13</c:v>
                </c:pt>
                <c:pt idx="2173">
                  <c:v>-6.1721999999999997E-13</c:v>
                </c:pt>
                <c:pt idx="2174">
                  <c:v>-6.0275000000000003E-13</c:v>
                </c:pt>
                <c:pt idx="2175">
                  <c:v>-5.6574999999999999E-13</c:v>
                </c:pt>
                <c:pt idx="2176">
                  <c:v>-5.0815000000000001E-13</c:v>
                </c:pt>
                <c:pt idx="2177">
                  <c:v>-4.3264999999999998E-13</c:v>
                </c:pt>
                <c:pt idx="2178">
                  <c:v>-3.4254000000000002E-13</c:v>
                </c:pt>
                <c:pt idx="2179">
                  <c:v>-2.416E-13</c:v>
                </c:pt>
                <c:pt idx="2180">
                  <c:v>-1.3391000000000001E-13</c:v>
                </c:pt>
                <c:pt idx="2181">
                  <c:v>-2.3739999999999998E-14</c:v>
                </c:pt>
                <c:pt idx="2182">
                  <c:v>8.4682000000000005E-14</c:v>
                </c:pt>
                <c:pt idx="2183">
                  <c:v>1.8728000000000001E-13</c:v>
                </c:pt>
                <c:pt idx="2184">
                  <c:v>2.8029000000000001E-13</c:v>
                </c:pt>
                <c:pt idx="2185">
                  <c:v>3.6041999999999999E-13</c:v>
                </c:pt>
                <c:pt idx="2186">
                  <c:v>4.2492999999999999E-13</c:v>
                </c:pt>
                <c:pt idx="2187">
                  <c:v>4.7176E-13</c:v>
                </c:pt>
                <c:pt idx="2188">
                  <c:v>4.9954000000000001E-13</c:v>
                </c:pt>
                <c:pt idx="2189">
                  <c:v>5.0769000000000003E-13</c:v>
                </c:pt>
                <c:pt idx="2190">
                  <c:v>4.9637000000000003E-13</c:v>
                </c:pt>
                <c:pt idx="2191">
                  <c:v>4.6647000000000003E-13</c:v>
                </c:pt>
                <c:pt idx="2192">
                  <c:v>4.1958000000000002E-13</c:v>
                </c:pt>
                <c:pt idx="2193">
                  <c:v>3.5789E-13</c:v>
                </c:pt>
                <c:pt idx="2194">
                  <c:v>2.8410000000000002E-13</c:v>
                </c:pt>
                <c:pt idx="2195">
                  <c:v>2.0130000000000001E-13</c:v>
                </c:pt>
                <c:pt idx="2196">
                  <c:v>1.1284999999999999E-13</c:v>
                </c:pt>
                <c:pt idx="2197">
                  <c:v>2.2251E-14</c:v>
                </c:pt>
                <c:pt idx="2198">
                  <c:v>-6.7012999999999999E-14</c:v>
                </c:pt>
                <c:pt idx="2199">
                  <c:v>-1.5158E-13</c:v>
                </c:pt>
                <c:pt idx="2200">
                  <c:v>-2.2836E-13</c:v>
                </c:pt>
                <c:pt idx="2201">
                  <c:v>-2.9462000000000001E-13</c:v>
                </c:pt>
                <c:pt idx="2202">
                  <c:v>-3.4808999999999998E-13</c:v>
                </c:pt>
                <c:pt idx="2203">
                  <c:v>-3.8706000000000002E-13</c:v>
                </c:pt>
                <c:pt idx="2204">
                  <c:v>-4.1038999999999998E-13</c:v>
                </c:pt>
                <c:pt idx="2205">
                  <c:v>-4.1758000000000002E-13</c:v>
                </c:pt>
                <c:pt idx="2206">
                  <c:v>-4.0873999999999998E-13</c:v>
                </c:pt>
                <c:pt idx="2207">
                  <c:v>-3.846E-13</c:v>
                </c:pt>
                <c:pt idx="2208">
                  <c:v>-3.4643000000000002E-13</c:v>
                </c:pt>
                <c:pt idx="2209">
                  <c:v>-2.9603E-13</c:v>
                </c:pt>
                <c:pt idx="2210">
                  <c:v>-2.3560999999999999E-13</c:v>
                </c:pt>
                <c:pt idx="2211">
                  <c:v>-1.6768999999999999E-13</c:v>
                </c:pt>
                <c:pt idx="2212">
                  <c:v>-9.5048000000000003E-14</c:v>
                </c:pt>
                <c:pt idx="2213">
                  <c:v>-2.0543999999999999E-14</c:v>
                </c:pt>
                <c:pt idx="2214">
                  <c:v>5.2945000000000002E-14</c:v>
                </c:pt>
                <c:pt idx="2215">
                  <c:v>1.2265000000000001E-13</c:v>
                </c:pt>
                <c:pt idx="2216">
                  <c:v>1.8602999999999999E-13</c:v>
                </c:pt>
                <c:pt idx="2217">
                  <c:v>2.4081000000000001E-13</c:v>
                </c:pt>
                <c:pt idx="2218">
                  <c:v>2.8513000000000002E-13</c:v>
                </c:pt>
                <c:pt idx="2219">
                  <c:v>3.1754999999999999E-13</c:v>
                </c:pt>
                <c:pt idx="2220">
                  <c:v>3.3714000000000002E-13</c:v>
                </c:pt>
                <c:pt idx="2221">
                  <c:v>3.4345000000000002E-13</c:v>
                </c:pt>
                <c:pt idx="2222">
                  <c:v>3.3658000000000002E-13</c:v>
                </c:pt>
                <c:pt idx="2223">
                  <c:v>3.1708E-13</c:v>
                </c:pt>
                <c:pt idx="2224">
                  <c:v>2.8601999999999998E-13</c:v>
                </c:pt>
                <c:pt idx="2225">
                  <c:v>2.4485000000000001E-13</c:v>
                </c:pt>
                <c:pt idx="2226">
                  <c:v>1.9537E-13</c:v>
                </c:pt>
                <c:pt idx="2227">
                  <c:v>1.3967E-13</c:v>
                </c:pt>
                <c:pt idx="2228">
                  <c:v>8.0007000000000002E-14</c:v>
                </c:pt>
                <c:pt idx="2229">
                  <c:v>1.8742E-14</c:v>
                </c:pt>
                <c:pt idx="2230">
                  <c:v>-4.1757999999999997E-14</c:v>
                </c:pt>
                <c:pt idx="2231">
                  <c:v>-9.9214E-14</c:v>
                </c:pt>
                <c:pt idx="2232">
                  <c:v>-1.5151999999999999E-13</c:v>
                </c:pt>
                <c:pt idx="2233">
                  <c:v>-1.9681E-13</c:v>
                </c:pt>
                <c:pt idx="2234">
                  <c:v>-2.3353999999999998E-13</c:v>
                </c:pt>
                <c:pt idx="2235">
                  <c:v>-2.6051999999999998E-13</c:v>
                </c:pt>
                <c:pt idx="2236">
                  <c:v>-2.7695E-13</c:v>
                </c:pt>
                <c:pt idx="2237">
                  <c:v>-2.8248000000000002E-13</c:v>
                </c:pt>
                <c:pt idx="2238">
                  <c:v>-2.7714000000000002E-13</c:v>
                </c:pt>
                <c:pt idx="2239">
                  <c:v>-2.6140999999999999E-13</c:v>
                </c:pt>
                <c:pt idx="2240">
                  <c:v>-2.3613999999999999E-13</c:v>
                </c:pt>
                <c:pt idx="2241">
                  <c:v>-2.025E-13</c:v>
                </c:pt>
                <c:pt idx="2242">
                  <c:v>-1.6199E-13</c:v>
                </c:pt>
                <c:pt idx="2243">
                  <c:v>-1.1631000000000001E-13</c:v>
                </c:pt>
                <c:pt idx="2244">
                  <c:v>-6.7308999999999996E-14</c:v>
                </c:pt>
                <c:pt idx="2245">
                  <c:v>-1.6933E-14</c:v>
                </c:pt>
                <c:pt idx="2246">
                  <c:v>3.2870999999999999E-14</c:v>
                </c:pt>
                <c:pt idx="2247">
                  <c:v>8.0227999999999997E-14</c:v>
                </c:pt>
                <c:pt idx="2248">
                  <c:v>1.2340000000000001E-13</c:v>
                </c:pt>
                <c:pt idx="2249">
                  <c:v>1.6084E-13</c:v>
                </c:pt>
                <c:pt idx="2250">
                  <c:v>1.9127999999999999E-13</c:v>
                </c:pt>
                <c:pt idx="2251">
                  <c:v>2.1372E-13</c:v>
                </c:pt>
                <c:pt idx="2252">
                  <c:v>2.2749999999999999E-13</c:v>
                </c:pt>
                <c:pt idx="2253">
                  <c:v>2.3231E-13</c:v>
                </c:pt>
                <c:pt idx="2254">
                  <c:v>2.2819000000000001E-13</c:v>
                </c:pt>
                <c:pt idx="2255">
                  <c:v>2.1551000000000001E-13</c:v>
                </c:pt>
                <c:pt idx="2256">
                  <c:v>1.9494E-13</c:v>
                </c:pt>
                <c:pt idx="2257">
                  <c:v>1.6746999999999999E-13</c:v>
                </c:pt>
                <c:pt idx="2258">
                  <c:v>1.3429999999999999E-13</c:v>
                </c:pt>
                <c:pt idx="2259">
                  <c:v>9.6838000000000001E-14</c:v>
                </c:pt>
                <c:pt idx="2260">
                  <c:v>5.6596999999999997E-14</c:v>
                </c:pt>
                <c:pt idx="2261">
                  <c:v>1.5175999999999999E-14</c:v>
                </c:pt>
                <c:pt idx="2262">
                  <c:v>-2.5823E-14</c:v>
                </c:pt>
                <c:pt idx="2263">
                  <c:v>-6.4852999999999999E-14</c:v>
                </c:pt>
                <c:pt idx="2264">
                  <c:v>-1.0048E-13</c:v>
                </c:pt>
                <c:pt idx="2265">
                  <c:v>-1.3143E-13</c:v>
                </c:pt>
                <c:pt idx="2266">
                  <c:v>-1.5664999999999999E-13</c:v>
                </c:pt>
                <c:pt idx="2267">
                  <c:v>-1.7532E-13</c:v>
                </c:pt>
                <c:pt idx="2268">
                  <c:v>-1.8686999999999999E-13</c:v>
                </c:pt>
                <c:pt idx="2269">
                  <c:v>-1.9105E-13</c:v>
                </c:pt>
                <c:pt idx="2270">
                  <c:v>-1.8788E-13</c:v>
                </c:pt>
                <c:pt idx="2271">
                  <c:v>-1.7765000000000001E-13</c:v>
                </c:pt>
                <c:pt idx="2272">
                  <c:v>-1.6093E-13</c:v>
                </c:pt>
                <c:pt idx="2273">
                  <c:v>-1.3849E-13</c:v>
                </c:pt>
                <c:pt idx="2274">
                  <c:v>-1.1134E-13</c:v>
                </c:pt>
                <c:pt idx="2275">
                  <c:v>-8.0612000000000003E-14</c:v>
                </c:pt>
                <c:pt idx="2276">
                  <c:v>-4.7566E-14</c:v>
                </c:pt>
                <c:pt idx="2277">
                  <c:v>-1.3508999999999999E-14</c:v>
                </c:pt>
                <c:pt idx="2278">
                  <c:v>2.0239000000000001E-14</c:v>
                </c:pt>
                <c:pt idx="2279">
                  <c:v>5.2406000000000002E-14</c:v>
                </c:pt>
                <c:pt idx="2280">
                  <c:v>8.1808000000000001E-14</c:v>
                </c:pt>
                <c:pt idx="2281">
                  <c:v>1.074E-13</c:v>
                </c:pt>
                <c:pt idx="2282">
                  <c:v>1.2829E-13</c:v>
                </c:pt>
                <c:pt idx="2283">
                  <c:v>1.4381E-13</c:v>
                </c:pt>
                <c:pt idx="2284">
                  <c:v>1.5349000000000001E-13</c:v>
                </c:pt>
                <c:pt idx="2285">
                  <c:v>1.5711999999999999E-13</c:v>
                </c:pt>
                <c:pt idx="2286">
                  <c:v>1.5469E-13</c:v>
                </c:pt>
                <c:pt idx="2287">
                  <c:v>1.4644000000000001E-13</c:v>
                </c:pt>
                <c:pt idx="2288">
                  <c:v>1.3283999999999999E-13</c:v>
                </c:pt>
                <c:pt idx="2289">
                  <c:v>1.1452E-13</c:v>
                </c:pt>
                <c:pt idx="2290">
                  <c:v>9.2290000000000004E-14</c:v>
                </c:pt>
                <c:pt idx="2291">
                  <c:v>6.7092999999999997E-14</c:v>
                </c:pt>
                <c:pt idx="2292">
                  <c:v>3.9956999999999998E-14</c:v>
                </c:pt>
                <c:pt idx="2293">
                  <c:v>1.1955999999999999E-14</c:v>
                </c:pt>
                <c:pt idx="2294">
                  <c:v>-1.5822999999999999E-14</c:v>
                </c:pt>
                <c:pt idx="2295">
                  <c:v>-4.2332000000000001E-14</c:v>
                </c:pt>
                <c:pt idx="2296">
                  <c:v>-6.6596000000000002E-14</c:v>
                </c:pt>
                <c:pt idx="2297">
                  <c:v>-8.7746000000000005E-14</c:v>
                </c:pt>
                <c:pt idx="2298">
                  <c:v>-1.0506E-13</c:v>
                </c:pt>
                <c:pt idx="2299">
                  <c:v>-1.1796000000000001E-13</c:v>
                </c:pt>
                <c:pt idx="2300">
                  <c:v>-1.2607000000000001E-13</c:v>
                </c:pt>
                <c:pt idx="2301">
                  <c:v>-1.2919999999999999E-13</c:v>
                </c:pt>
                <c:pt idx="2302">
                  <c:v>-1.2735000000000001E-13</c:v>
                </c:pt>
                <c:pt idx="2303">
                  <c:v>-1.2071E-13</c:v>
                </c:pt>
                <c:pt idx="2304">
                  <c:v>-1.0965E-13</c:v>
                </c:pt>
                <c:pt idx="2305">
                  <c:v>-9.4689000000000002E-14</c:v>
                </c:pt>
                <c:pt idx="2306">
                  <c:v>-7.6493999999999997E-14</c:v>
                </c:pt>
                <c:pt idx="2307">
                  <c:v>-5.5833000000000003E-14</c:v>
                </c:pt>
                <c:pt idx="2308">
                  <c:v>-3.3549000000000003E-14</c:v>
                </c:pt>
                <c:pt idx="2309">
                  <c:v>-1.0529E-14</c:v>
                </c:pt>
                <c:pt idx="2310">
                  <c:v>1.2336E-14</c:v>
                </c:pt>
                <c:pt idx="2311">
                  <c:v>3.4181999999999999E-14</c:v>
                </c:pt>
                <c:pt idx="2312">
                  <c:v>5.4203999999999998E-14</c:v>
                </c:pt>
                <c:pt idx="2313">
                  <c:v>7.1685999999999996E-14</c:v>
                </c:pt>
                <c:pt idx="2314">
                  <c:v>8.6023999999999995E-14</c:v>
                </c:pt>
                <c:pt idx="2315">
                  <c:v>9.6751000000000001E-14</c:v>
                </c:pt>
                <c:pt idx="2316">
                  <c:v>1.0355E-13</c:v>
                </c:pt>
                <c:pt idx="2317">
                  <c:v>1.0625E-13</c:v>
                </c:pt>
                <c:pt idx="2318">
                  <c:v>1.0485E-13</c:v>
                </c:pt>
                <c:pt idx="2319">
                  <c:v>9.9500000000000005E-14</c:v>
                </c:pt>
                <c:pt idx="2320">
                  <c:v>9.0504000000000005E-14</c:v>
                </c:pt>
                <c:pt idx="2321">
                  <c:v>7.8289000000000003E-14</c:v>
                </c:pt>
                <c:pt idx="2322">
                  <c:v>6.3396000000000001E-14</c:v>
                </c:pt>
                <c:pt idx="2323">
                  <c:v>4.6454E-14</c:v>
                </c:pt>
                <c:pt idx="2324">
                  <c:v>2.8157000000000001E-14</c:v>
                </c:pt>
                <c:pt idx="2325">
                  <c:v>9.2320000000000001E-15</c:v>
                </c:pt>
                <c:pt idx="2326">
                  <c:v>-9.5878999999999995E-15</c:v>
                </c:pt>
                <c:pt idx="2327">
                  <c:v>-2.7589999999999999E-14</c:v>
                </c:pt>
                <c:pt idx="2328">
                  <c:v>-4.4110999999999998E-14</c:v>
                </c:pt>
                <c:pt idx="2329">
                  <c:v>-5.8560000000000005E-14</c:v>
                </c:pt>
                <c:pt idx="2330">
                  <c:v>-7.0436000000000001E-14</c:v>
                </c:pt>
                <c:pt idx="2331">
                  <c:v>-7.9353E-14</c:v>
                </c:pt>
                <c:pt idx="2332">
                  <c:v>-8.5041000000000006E-14</c:v>
                </c:pt>
                <c:pt idx="2333">
                  <c:v>-8.7364000000000005E-14</c:v>
                </c:pt>
                <c:pt idx="2334">
                  <c:v>-8.6313000000000003E-14</c:v>
                </c:pt>
                <c:pt idx="2335">
                  <c:v>-8.2011000000000005E-14</c:v>
                </c:pt>
                <c:pt idx="2336">
                  <c:v>-7.4697999999999994E-14</c:v>
                </c:pt>
                <c:pt idx="2337">
                  <c:v>-6.4726000000000006E-14</c:v>
                </c:pt>
                <c:pt idx="2338">
                  <c:v>-5.2535999999999997E-14</c:v>
                </c:pt>
                <c:pt idx="2339">
                  <c:v>-3.8645000000000002E-14</c:v>
                </c:pt>
                <c:pt idx="2340">
                  <c:v>-2.3622000000000001E-14</c:v>
                </c:pt>
                <c:pt idx="2341">
                  <c:v>-8.0635999999999995E-15</c:v>
                </c:pt>
                <c:pt idx="2342">
                  <c:v>7.4260999999999997E-15</c:v>
                </c:pt>
                <c:pt idx="2343">
                  <c:v>2.2261000000000001E-14</c:v>
                </c:pt>
                <c:pt idx="2344">
                  <c:v>3.5891999999999999E-14</c:v>
                </c:pt>
                <c:pt idx="2345">
                  <c:v>4.7832999999999999E-14</c:v>
                </c:pt>
                <c:pt idx="2346">
                  <c:v>5.7669999999999996E-14</c:v>
                </c:pt>
                <c:pt idx="2347">
                  <c:v>6.5079999999999999E-14</c:v>
                </c:pt>
                <c:pt idx="2348">
                  <c:v>6.9841000000000005E-14</c:v>
                </c:pt>
                <c:pt idx="2349">
                  <c:v>7.1835000000000004E-14</c:v>
                </c:pt>
                <c:pt idx="2350">
                  <c:v>7.1053999999999997E-14</c:v>
                </c:pt>
                <c:pt idx="2351">
                  <c:v>6.7592999999999995E-14</c:v>
                </c:pt>
                <c:pt idx="2352">
                  <c:v>6.1649999999999995E-14</c:v>
                </c:pt>
                <c:pt idx="2353">
                  <c:v>5.3509000000000001E-14</c:v>
                </c:pt>
                <c:pt idx="2354">
                  <c:v>4.3533000000000001E-14</c:v>
                </c:pt>
                <c:pt idx="2355">
                  <c:v>3.2144000000000002E-14</c:v>
                </c:pt>
                <c:pt idx="2356">
                  <c:v>1.9809E-14</c:v>
                </c:pt>
                <c:pt idx="2357">
                  <c:v>7.0189999999999999E-15</c:v>
                </c:pt>
                <c:pt idx="2358">
                  <c:v>-5.7292000000000001E-15</c:v>
                </c:pt>
                <c:pt idx="2359">
                  <c:v>-1.7953000000000001E-14</c:v>
                </c:pt>
                <c:pt idx="2360">
                  <c:v>-2.9199999999999998E-14</c:v>
                </c:pt>
                <c:pt idx="2361">
                  <c:v>-3.9067999999999998E-14</c:v>
                </c:pt>
                <c:pt idx="2362">
                  <c:v>-4.7214000000000001E-14</c:v>
                </c:pt>
                <c:pt idx="2363">
                  <c:v>-5.3371999999999997E-14</c:v>
                </c:pt>
                <c:pt idx="2364">
                  <c:v>-5.7354999999999999E-14</c:v>
                </c:pt>
                <c:pt idx="2365">
                  <c:v>-5.9064000000000002E-14</c:v>
                </c:pt>
                <c:pt idx="2366">
                  <c:v>-5.8489999999999999E-14</c:v>
                </c:pt>
                <c:pt idx="2367">
                  <c:v>-5.5707999999999997E-14</c:v>
                </c:pt>
                <c:pt idx="2368">
                  <c:v>-5.0878999999999997E-14</c:v>
                </c:pt>
                <c:pt idx="2369">
                  <c:v>-4.4233999999999997E-14</c:v>
                </c:pt>
                <c:pt idx="2370">
                  <c:v>-3.6069000000000001E-14</c:v>
                </c:pt>
                <c:pt idx="2371">
                  <c:v>-2.6732E-14</c:v>
                </c:pt>
                <c:pt idx="2372">
                  <c:v>-1.6604999999999999E-14</c:v>
                </c:pt>
                <c:pt idx="2373">
                  <c:v>-6.0913000000000002E-15</c:v>
                </c:pt>
                <c:pt idx="2374">
                  <c:v>4.4003000000000001E-15</c:v>
                </c:pt>
                <c:pt idx="2375">
                  <c:v>1.4472E-14</c:v>
                </c:pt>
                <c:pt idx="2376">
                  <c:v>2.3751999999999999E-14</c:v>
                </c:pt>
                <c:pt idx="2377">
                  <c:v>3.1906000000000001E-14</c:v>
                </c:pt>
                <c:pt idx="2378">
                  <c:v>3.8651999999999998E-14</c:v>
                </c:pt>
                <c:pt idx="2379">
                  <c:v>4.3769000000000003E-14</c:v>
                </c:pt>
                <c:pt idx="2380">
                  <c:v>4.7100000000000003E-14</c:v>
                </c:pt>
                <c:pt idx="2381">
                  <c:v>4.8562000000000003E-14</c:v>
                </c:pt>
                <c:pt idx="2382">
                  <c:v>4.8146000000000003E-14</c:v>
                </c:pt>
                <c:pt idx="2383">
                  <c:v>4.5911E-14</c:v>
                </c:pt>
                <c:pt idx="2384">
                  <c:v>4.1988E-14</c:v>
                </c:pt>
                <c:pt idx="2385">
                  <c:v>3.6563999999999997E-14</c:v>
                </c:pt>
                <c:pt idx="2386">
                  <c:v>2.9882999999999997E-14</c:v>
                </c:pt>
                <c:pt idx="2387">
                  <c:v>2.2228000000000001E-14</c:v>
                </c:pt>
                <c:pt idx="2388">
                  <c:v>1.3914E-14</c:v>
                </c:pt>
                <c:pt idx="2389">
                  <c:v>5.2717000000000001E-15</c:v>
                </c:pt>
                <c:pt idx="2390">
                  <c:v>-3.3625000000000001E-15</c:v>
                </c:pt>
                <c:pt idx="2391">
                  <c:v>-1.1661000000000001E-14</c:v>
                </c:pt>
                <c:pt idx="2392">
                  <c:v>-1.9317000000000001E-14</c:v>
                </c:pt>
                <c:pt idx="2393">
                  <c:v>-2.6054999999999999E-14</c:v>
                </c:pt>
                <c:pt idx="2394">
                  <c:v>-3.1641000000000001E-14</c:v>
                </c:pt>
                <c:pt idx="2395">
                  <c:v>-3.5891000000000002E-14</c:v>
                </c:pt>
                <c:pt idx="2396">
                  <c:v>-3.8677000000000003E-14</c:v>
                </c:pt>
                <c:pt idx="2397">
                  <c:v>-3.9926000000000001E-14</c:v>
                </c:pt>
                <c:pt idx="2398">
                  <c:v>-3.9629999999999997E-14</c:v>
                </c:pt>
                <c:pt idx="2399">
                  <c:v>-3.7836E-14</c:v>
                </c:pt>
                <c:pt idx="2400">
                  <c:v>-3.4649E-14</c:v>
                </c:pt>
                <c:pt idx="2401">
                  <c:v>-3.0222000000000002E-14</c:v>
                </c:pt>
                <c:pt idx="2402">
                  <c:v>-2.4756000000000001E-14</c:v>
                </c:pt>
                <c:pt idx="2403">
                  <c:v>-1.8480000000000001E-14</c:v>
                </c:pt>
                <c:pt idx="2404">
                  <c:v>-1.1655E-14</c:v>
                </c:pt>
                <c:pt idx="2405">
                  <c:v>-4.5511000000000001E-15</c:v>
                </c:pt>
                <c:pt idx="2406">
                  <c:v>2.5542E-15</c:v>
                </c:pt>
                <c:pt idx="2407">
                  <c:v>9.3912999999999994E-15</c:v>
                </c:pt>
                <c:pt idx="2408">
                  <c:v>1.5707000000000001E-14</c:v>
                </c:pt>
                <c:pt idx="2409">
                  <c:v>2.1274E-14</c:v>
                </c:pt>
                <c:pt idx="2410">
                  <c:v>2.5899999999999999E-14</c:v>
                </c:pt>
                <c:pt idx="2411">
                  <c:v>2.9430000000000001E-14</c:v>
                </c:pt>
                <c:pt idx="2412">
                  <c:v>3.1758999999999999E-14</c:v>
                </c:pt>
                <c:pt idx="2413">
                  <c:v>3.2825000000000001E-14</c:v>
                </c:pt>
                <c:pt idx="2414">
                  <c:v>3.2619000000000001E-14</c:v>
                </c:pt>
                <c:pt idx="2415">
                  <c:v>3.1179999999999999E-14</c:v>
                </c:pt>
                <c:pt idx="2416">
                  <c:v>2.8590999999999998E-14</c:v>
                </c:pt>
                <c:pt idx="2417">
                  <c:v>2.4979000000000001E-14</c:v>
                </c:pt>
                <c:pt idx="2418">
                  <c:v>2.0506E-14</c:v>
                </c:pt>
                <c:pt idx="2419">
                  <c:v>1.5362E-14</c:v>
                </c:pt>
                <c:pt idx="2420">
                  <c:v>9.7591000000000004E-15</c:v>
                </c:pt>
                <c:pt idx="2421">
                  <c:v>3.9203000000000002E-15</c:v>
                </c:pt>
                <c:pt idx="2422">
                  <c:v>-1.9266999999999999E-15</c:v>
                </c:pt>
                <c:pt idx="2423">
                  <c:v>-7.5597000000000002E-15</c:v>
                </c:pt>
                <c:pt idx="2424">
                  <c:v>-1.277E-14</c:v>
                </c:pt>
                <c:pt idx="2425">
                  <c:v>-1.7369999999999999E-14</c:v>
                </c:pt>
                <c:pt idx="2426">
                  <c:v>-2.1199000000000001E-14</c:v>
                </c:pt>
                <c:pt idx="2427">
                  <c:v>-2.4132E-14</c:v>
                </c:pt>
                <c:pt idx="2428">
                  <c:v>-2.6077000000000001E-14</c:v>
                </c:pt>
                <c:pt idx="2429">
                  <c:v>-2.6985000000000001E-14</c:v>
                </c:pt>
                <c:pt idx="2430">
                  <c:v>-2.6847000000000001E-14</c:v>
                </c:pt>
                <c:pt idx="2431">
                  <c:v>-2.5693000000000002E-14</c:v>
                </c:pt>
                <c:pt idx="2432">
                  <c:v>-2.3592E-14</c:v>
                </c:pt>
                <c:pt idx="2433">
                  <c:v>-2.0645E-14</c:v>
                </c:pt>
                <c:pt idx="2434">
                  <c:v>-1.6985E-14</c:v>
                </c:pt>
                <c:pt idx="2435">
                  <c:v>-1.2769000000000001E-14</c:v>
                </c:pt>
                <c:pt idx="2436">
                  <c:v>-8.1689000000000007E-15</c:v>
                </c:pt>
                <c:pt idx="2437">
                  <c:v>-3.3699000000000002E-15</c:v>
                </c:pt>
                <c:pt idx="2438">
                  <c:v>1.4413999999999999E-15</c:v>
                </c:pt>
                <c:pt idx="2439">
                  <c:v>6.0821E-15</c:v>
                </c:pt>
                <c:pt idx="2440">
                  <c:v>1.0380000000000001E-14</c:v>
                </c:pt>
                <c:pt idx="2441">
                  <c:v>1.4179999999999999E-14</c:v>
                </c:pt>
                <c:pt idx="2442">
                  <c:v>1.7351E-14</c:v>
                </c:pt>
                <c:pt idx="2443">
                  <c:v>1.9786000000000001E-14</c:v>
                </c:pt>
                <c:pt idx="2444">
                  <c:v>2.1411E-14</c:v>
                </c:pt>
                <c:pt idx="2445">
                  <c:v>2.2183999999999999E-14</c:v>
                </c:pt>
                <c:pt idx="2446">
                  <c:v>2.2095999999999999E-14</c:v>
                </c:pt>
                <c:pt idx="2447">
                  <c:v>2.1171999999999999E-14</c:v>
                </c:pt>
                <c:pt idx="2448">
                  <c:v>1.9465999999999999E-14</c:v>
                </c:pt>
                <c:pt idx="2449">
                  <c:v>1.7060999999999999E-14</c:v>
                </c:pt>
                <c:pt idx="2450">
                  <c:v>1.4066999999999999E-14</c:v>
                </c:pt>
                <c:pt idx="2451">
                  <c:v>1.0611E-14</c:v>
                </c:pt>
                <c:pt idx="2452">
                  <c:v>6.8356000000000001E-15</c:v>
                </c:pt>
                <c:pt idx="2453">
                  <c:v>2.8914E-15</c:v>
                </c:pt>
                <c:pt idx="2454">
                  <c:v>-1.0675000000000001E-15</c:v>
                </c:pt>
                <c:pt idx="2455">
                  <c:v>-4.8906000000000002E-15</c:v>
                </c:pt>
                <c:pt idx="2456">
                  <c:v>-8.4358000000000003E-15</c:v>
                </c:pt>
                <c:pt idx="2457">
                  <c:v>-1.1575000000000001E-14</c:v>
                </c:pt>
                <c:pt idx="2458">
                  <c:v>-1.42E-14</c:v>
                </c:pt>
                <c:pt idx="2459">
                  <c:v>-1.6221999999999999E-14</c:v>
                </c:pt>
                <c:pt idx="2460">
                  <c:v>-1.7578999999999999E-14</c:v>
                </c:pt>
                <c:pt idx="2461">
                  <c:v>-1.8236000000000001E-14</c:v>
                </c:pt>
                <c:pt idx="2462">
                  <c:v>-1.8185E-14</c:v>
                </c:pt>
                <c:pt idx="2463">
                  <c:v>-1.7444999999999998E-14</c:v>
                </c:pt>
                <c:pt idx="2464">
                  <c:v>-1.606E-14</c:v>
                </c:pt>
                <c:pt idx="2465">
                  <c:v>-1.4099E-14</c:v>
                </c:pt>
                <c:pt idx="2466">
                  <c:v>-1.165E-14</c:v>
                </c:pt>
                <c:pt idx="2467">
                  <c:v>-8.8173000000000007E-15</c:v>
                </c:pt>
                <c:pt idx="2468">
                  <c:v>-5.7181999999999997E-15</c:v>
                </c:pt>
                <c:pt idx="2469">
                  <c:v>-2.4766000000000001E-15</c:v>
                </c:pt>
                <c:pt idx="2470">
                  <c:v>7.8091E-16</c:v>
                </c:pt>
                <c:pt idx="2471">
                  <c:v>3.9303E-15</c:v>
                </c:pt>
                <c:pt idx="2472">
                  <c:v>6.8544999999999997E-15</c:v>
                </c:pt>
                <c:pt idx="2473">
                  <c:v>9.4480999999999998E-15</c:v>
                </c:pt>
                <c:pt idx="2474">
                  <c:v>1.162E-14</c:v>
                </c:pt>
                <c:pt idx="2475">
                  <c:v>1.3298999999999999E-14</c:v>
                </c:pt>
                <c:pt idx="2476">
                  <c:v>1.4433000000000001E-14</c:v>
                </c:pt>
                <c:pt idx="2477">
                  <c:v>1.4991000000000001E-14</c:v>
                </c:pt>
                <c:pt idx="2478">
                  <c:v>1.4965999999999999E-14</c:v>
                </c:pt>
                <c:pt idx="2479">
                  <c:v>1.4373999999999999E-14</c:v>
                </c:pt>
                <c:pt idx="2480">
                  <c:v>1.325E-14</c:v>
                </c:pt>
                <c:pt idx="2481">
                  <c:v>1.1650999999999999E-14</c:v>
                </c:pt>
                <c:pt idx="2482">
                  <c:v>9.6471000000000001E-15</c:v>
                </c:pt>
                <c:pt idx="2483">
                  <c:v>7.3256000000000005E-15</c:v>
                </c:pt>
                <c:pt idx="2484">
                  <c:v>4.7818999999999999E-15</c:v>
                </c:pt>
                <c:pt idx="2485">
                  <c:v>2.1179E-15</c:v>
                </c:pt>
                <c:pt idx="2486">
                  <c:v>-5.6232000000000003E-16</c:v>
                </c:pt>
                <c:pt idx="2487">
                  <c:v>-3.1566000000000001E-15</c:v>
                </c:pt>
                <c:pt idx="2488">
                  <c:v>-5.5685999999999998E-15</c:v>
                </c:pt>
                <c:pt idx="2489">
                  <c:v>-7.7109999999999993E-15</c:v>
                </c:pt>
                <c:pt idx="2490">
                  <c:v>-9.5090000000000005E-15</c:v>
                </c:pt>
                <c:pt idx="2491">
                  <c:v>-1.0903000000000001E-14</c:v>
                </c:pt>
                <c:pt idx="2492">
                  <c:v>-1.1849E-14</c:v>
                </c:pt>
                <c:pt idx="2493">
                  <c:v>-1.2321999999999999E-14</c:v>
                </c:pt>
                <c:pt idx="2494">
                  <c:v>-1.2316000000000001E-14</c:v>
                </c:pt>
                <c:pt idx="2495">
                  <c:v>-1.1842999999999999E-14</c:v>
                </c:pt>
                <c:pt idx="2496">
                  <c:v>-1.0931E-14</c:v>
                </c:pt>
                <c:pt idx="2497">
                  <c:v>-9.6267999999999994E-15</c:v>
                </c:pt>
                <c:pt idx="2498">
                  <c:v>-7.9881000000000006E-15</c:v>
                </c:pt>
                <c:pt idx="2499">
                  <c:v>-6.0855E-15</c:v>
                </c:pt>
                <c:pt idx="2500">
                  <c:v>-3.9978000000000004E-15</c:v>
                </c:pt>
                <c:pt idx="2501">
                  <c:v>-1.8085000000000001E-15</c:v>
                </c:pt>
                <c:pt idx="2502">
                  <c:v>3.9666999999999999E-16</c:v>
                </c:pt>
                <c:pt idx="2503">
                  <c:v>2.5337000000000001E-15</c:v>
                </c:pt>
                <c:pt idx="2504">
                  <c:v>4.5230000000000003E-15</c:v>
                </c:pt>
                <c:pt idx="2505">
                  <c:v>6.2925999999999997E-15</c:v>
                </c:pt>
                <c:pt idx="2506">
                  <c:v>7.7806999999999996E-15</c:v>
                </c:pt>
                <c:pt idx="2507">
                  <c:v>8.9374999999999998E-15</c:v>
                </c:pt>
                <c:pt idx="2508">
                  <c:v>9.7270999999999998E-15</c:v>
                </c:pt>
                <c:pt idx="2509">
                  <c:v>1.0128E-14</c:v>
                </c:pt>
                <c:pt idx="2510">
                  <c:v>1.0134999999999999E-14</c:v>
                </c:pt>
                <c:pt idx="2511">
                  <c:v>9.7574000000000003E-15</c:v>
                </c:pt>
                <c:pt idx="2512">
                  <c:v>9.0181000000000003E-15</c:v>
                </c:pt>
                <c:pt idx="2513">
                  <c:v>7.9541000000000004E-15</c:v>
                </c:pt>
                <c:pt idx="2514">
                  <c:v>6.6138000000000003E-15</c:v>
                </c:pt>
                <c:pt idx="2515">
                  <c:v>5.0546999999999999E-15</c:v>
                </c:pt>
                <c:pt idx="2516">
                  <c:v>3.3411999999999999E-15</c:v>
                </c:pt>
                <c:pt idx="2517">
                  <c:v>1.5422000000000001E-15</c:v>
                </c:pt>
                <c:pt idx="2518">
                  <c:v>-2.7207E-16</c:v>
                </c:pt>
                <c:pt idx="2519">
                  <c:v>-2.0322999999999999E-15</c:v>
                </c:pt>
                <c:pt idx="2520">
                  <c:v>-3.6729000000000002E-15</c:v>
                </c:pt>
                <c:pt idx="2521">
                  <c:v>-5.1346000000000002E-15</c:v>
                </c:pt>
                <c:pt idx="2522">
                  <c:v>-6.3660999999999998E-15</c:v>
                </c:pt>
                <c:pt idx="2523">
                  <c:v>-7.3261999999999998E-15</c:v>
                </c:pt>
                <c:pt idx="2524">
                  <c:v>-7.9850000000000002E-15</c:v>
                </c:pt>
                <c:pt idx="2525">
                  <c:v>-8.3247999999999999E-15</c:v>
                </c:pt>
                <c:pt idx="2526">
                  <c:v>-8.3403000000000003E-15</c:v>
                </c:pt>
                <c:pt idx="2527">
                  <c:v>-8.0387999999999996E-15</c:v>
                </c:pt>
                <c:pt idx="2528">
                  <c:v>-7.4392999999999992E-15</c:v>
                </c:pt>
                <c:pt idx="2529">
                  <c:v>-6.5716999999999999E-15</c:v>
                </c:pt>
                <c:pt idx="2530">
                  <c:v>-5.4756000000000001E-15</c:v>
                </c:pt>
                <c:pt idx="2531">
                  <c:v>-4.198E-15</c:v>
                </c:pt>
                <c:pt idx="2532">
                  <c:v>-2.7918000000000001E-15</c:v>
                </c:pt>
                <c:pt idx="2533">
                  <c:v>-1.3134E-15</c:v>
                </c:pt>
                <c:pt idx="2534">
                  <c:v>1.7917000000000001E-16</c:v>
                </c:pt>
                <c:pt idx="2535">
                  <c:v>1.629E-15</c:v>
                </c:pt>
                <c:pt idx="2536">
                  <c:v>2.9821000000000001E-15</c:v>
                </c:pt>
                <c:pt idx="2537">
                  <c:v>4.1892999999999997E-15</c:v>
                </c:pt>
                <c:pt idx="2538">
                  <c:v>5.2084E-15</c:v>
                </c:pt>
                <c:pt idx="2539">
                  <c:v>6.0050999999999997E-15</c:v>
                </c:pt>
                <c:pt idx="2540">
                  <c:v>6.5546999999999998E-15</c:v>
                </c:pt>
                <c:pt idx="2541">
                  <c:v>6.8421999999999998E-15</c:v>
                </c:pt>
                <c:pt idx="2542">
                  <c:v>6.8629000000000003E-15</c:v>
                </c:pt>
                <c:pt idx="2543">
                  <c:v>6.6226E-15</c:v>
                </c:pt>
                <c:pt idx="2544">
                  <c:v>6.1366000000000004E-15</c:v>
                </c:pt>
                <c:pt idx="2545">
                  <c:v>5.4293000000000001E-15</c:v>
                </c:pt>
                <c:pt idx="2546">
                  <c:v>4.5329E-15</c:v>
                </c:pt>
                <c:pt idx="2547">
                  <c:v>3.4861E-15</c:v>
                </c:pt>
                <c:pt idx="2548">
                  <c:v>2.332E-15</c:v>
                </c:pt>
                <c:pt idx="2549">
                  <c:v>1.1173E-15</c:v>
                </c:pt>
                <c:pt idx="2550">
                  <c:v>-1.1065E-16</c:v>
                </c:pt>
                <c:pt idx="2551">
                  <c:v>-1.3048E-15</c:v>
                </c:pt>
                <c:pt idx="2552">
                  <c:v>-2.4205999999999999E-15</c:v>
                </c:pt>
                <c:pt idx="2553">
                  <c:v>-3.4176000000000002E-15</c:v>
                </c:pt>
                <c:pt idx="2554">
                  <c:v>-4.2609000000000003E-15</c:v>
                </c:pt>
                <c:pt idx="2555">
                  <c:v>-4.9219999999999999E-15</c:v>
                </c:pt>
                <c:pt idx="2556">
                  <c:v>-5.3803999999999996E-15</c:v>
                </c:pt>
                <c:pt idx="2557">
                  <c:v>-5.6233999999999998E-15</c:v>
                </c:pt>
                <c:pt idx="2558">
                  <c:v>-5.6469999999999997E-15</c:v>
                </c:pt>
                <c:pt idx="2559">
                  <c:v>-5.4556999999999999E-15</c:v>
                </c:pt>
                <c:pt idx="2560">
                  <c:v>-5.0618000000000003E-15</c:v>
                </c:pt>
                <c:pt idx="2561">
                  <c:v>-4.4852999999999997E-15</c:v>
                </c:pt>
                <c:pt idx="2562">
                  <c:v>-3.7522999999999999E-15</c:v>
                </c:pt>
                <c:pt idx="2563">
                  <c:v>-2.8945E-15</c:v>
                </c:pt>
                <c:pt idx="2564">
                  <c:v>-1.9475000000000002E-15</c:v>
                </c:pt>
                <c:pt idx="2565">
                  <c:v>-9.4934999999999994E-16</c:v>
                </c:pt>
                <c:pt idx="2566">
                  <c:v>6.0789000000000005E-17</c:v>
                </c:pt>
                <c:pt idx="2567">
                  <c:v>1.0443E-15</c:v>
                </c:pt>
                <c:pt idx="2568">
                  <c:v>1.9644000000000001E-15</c:v>
                </c:pt>
                <c:pt idx="2569">
                  <c:v>2.7878000000000001E-15</c:v>
                </c:pt>
                <c:pt idx="2570">
                  <c:v>3.4854999999999999E-15</c:v>
                </c:pt>
                <c:pt idx="2571">
                  <c:v>4.0340999999999998E-15</c:v>
                </c:pt>
                <c:pt idx="2572">
                  <c:v>4.4162000000000003E-15</c:v>
                </c:pt>
                <c:pt idx="2573">
                  <c:v>4.6214999999999999E-15</c:v>
                </c:pt>
                <c:pt idx="2574">
                  <c:v>4.6463999999999999E-15</c:v>
                </c:pt>
                <c:pt idx="2575">
                  <c:v>4.4942000000000003E-15</c:v>
                </c:pt>
                <c:pt idx="2576">
                  <c:v>4.1751000000000003E-15</c:v>
                </c:pt>
                <c:pt idx="2577">
                  <c:v>3.7052000000000003E-15</c:v>
                </c:pt>
                <c:pt idx="2578">
                  <c:v>3.1058999999999998E-15</c:v>
                </c:pt>
                <c:pt idx="2579">
                  <c:v>2.4030999999999999E-15</c:v>
                </c:pt>
                <c:pt idx="2580">
                  <c:v>1.6259000000000001E-15</c:v>
                </c:pt>
                <c:pt idx="2581">
                  <c:v>8.0583000000000002E-16</c:v>
                </c:pt>
                <c:pt idx="2582">
                  <c:v>-2.5126E-17</c:v>
                </c:pt>
                <c:pt idx="2583">
                  <c:v>-8.3510999999999998E-16</c:v>
                </c:pt>
                <c:pt idx="2584">
                  <c:v>-1.5938999999999999E-15</c:v>
                </c:pt>
                <c:pt idx="2585">
                  <c:v>-2.2738E-15</c:v>
                </c:pt>
                <c:pt idx="2586">
                  <c:v>-2.8511000000000001E-15</c:v>
                </c:pt>
                <c:pt idx="2587">
                  <c:v>-3.3062E-15</c:v>
                </c:pt>
                <c:pt idx="2588">
                  <c:v>-3.6246999999999999E-15</c:v>
                </c:pt>
                <c:pt idx="2589">
                  <c:v>-3.7979999999999998E-15</c:v>
                </c:pt>
                <c:pt idx="2590">
                  <c:v>-3.8228999999999999E-15</c:v>
                </c:pt>
                <c:pt idx="2591">
                  <c:v>-3.7020999999999999E-15</c:v>
                </c:pt>
                <c:pt idx="2592">
                  <c:v>-3.4436000000000002E-15</c:v>
                </c:pt>
                <c:pt idx="2593">
                  <c:v>-3.0606000000000001E-15</c:v>
                </c:pt>
                <c:pt idx="2594">
                  <c:v>-2.5706E-15</c:v>
                </c:pt>
                <c:pt idx="2595">
                  <c:v>-1.9948E-15</c:v>
                </c:pt>
                <c:pt idx="2596">
                  <c:v>-1.3572E-15</c:v>
                </c:pt>
                <c:pt idx="2597">
                  <c:v>-6.8333999999999998E-16</c:v>
                </c:pt>
                <c:pt idx="2598">
                  <c:v>1.943E-19</c:v>
                </c:pt>
                <c:pt idx="2599">
                  <c:v>6.6725000000000004E-16</c:v>
                </c:pt>
                <c:pt idx="2600">
                  <c:v>1.2929E-15</c:v>
                </c:pt>
                <c:pt idx="2601">
                  <c:v>1.8543999999999999E-15</c:v>
                </c:pt>
                <c:pt idx="2602">
                  <c:v>2.3318999999999999E-15</c:v>
                </c:pt>
                <c:pt idx="2603">
                  <c:v>2.7093999999999998E-15</c:v>
                </c:pt>
                <c:pt idx="2604">
                  <c:v>2.975E-15</c:v>
                </c:pt>
                <c:pt idx="2605">
                  <c:v>3.1211999999999999E-15</c:v>
                </c:pt>
                <c:pt idx="2606">
                  <c:v>3.1453000000000001E-15</c:v>
                </c:pt>
                <c:pt idx="2607">
                  <c:v>3.0495E-15</c:v>
                </c:pt>
                <c:pt idx="2608">
                  <c:v>2.8401000000000001E-15</c:v>
                </c:pt>
                <c:pt idx="2609">
                  <c:v>2.5280000000000001E-15</c:v>
                </c:pt>
                <c:pt idx="2610">
                  <c:v>2.1273999999999998E-15</c:v>
                </c:pt>
                <c:pt idx="2611">
                  <c:v>1.6557000000000001E-15</c:v>
                </c:pt>
                <c:pt idx="2612">
                  <c:v>1.1325E-15</c:v>
                </c:pt>
                <c:pt idx="2613">
                  <c:v>5.7893000000000002E-16</c:v>
                </c:pt>
                <c:pt idx="2614">
                  <c:v>1.6687999999999999E-17</c:v>
                </c:pt>
                <c:pt idx="2615">
                  <c:v>-5.3264000000000001E-16</c:v>
                </c:pt>
                <c:pt idx="2616">
                  <c:v>-1.0485E-15</c:v>
                </c:pt>
                <c:pt idx="2617">
                  <c:v>-1.5121000000000001E-15</c:v>
                </c:pt>
                <c:pt idx="2618">
                  <c:v>-1.9071999999999999E-15</c:v>
                </c:pt>
                <c:pt idx="2619">
                  <c:v>-2.2202999999999998E-15</c:v>
                </c:pt>
                <c:pt idx="2620">
                  <c:v>-2.4416000000000001E-15</c:v>
                </c:pt>
                <c:pt idx="2621">
                  <c:v>-2.5648000000000002E-15</c:v>
                </c:pt>
                <c:pt idx="2622">
                  <c:v>-2.5876999999999998E-15</c:v>
                </c:pt>
                <c:pt idx="2623">
                  <c:v>-2.5117999999999999E-15</c:v>
                </c:pt>
                <c:pt idx="2624">
                  <c:v>-2.3422999999999998E-15</c:v>
                </c:pt>
                <c:pt idx="2625">
                  <c:v>-2.088E-15</c:v>
                </c:pt>
                <c:pt idx="2626">
                  <c:v>-1.7606000000000001E-15</c:v>
                </c:pt>
                <c:pt idx="2627">
                  <c:v>-1.3741E-15</c:v>
                </c:pt>
                <c:pt idx="2628">
                  <c:v>-9.4485999999999994E-16</c:v>
                </c:pt>
                <c:pt idx="2629">
                  <c:v>-4.9005000000000004E-16</c:v>
                </c:pt>
                <c:pt idx="2630">
                  <c:v>-2.7591000000000001E-17</c:v>
                </c:pt>
                <c:pt idx="2631">
                  <c:v>4.2478000000000002E-16</c:v>
                </c:pt>
                <c:pt idx="2632">
                  <c:v>8.5011000000000002E-16</c:v>
                </c:pt>
                <c:pt idx="2633">
                  <c:v>1.2329E-15</c:v>
                </c:pt>
                <c:pt idx="2634">
                  <c:v>1.5597000000000001E-15</c:v>
                </c:pt>
                <c:pt idx="2635">
                  <c:v>1.8193999999999999E-15</c:v>
                </c:pt>
                <c:pt idx="2636">
                  <c:v>2.0037000000000002E-15</c:v>
                </c:pt>
                <c:pt idx="2637">
                  <c:v>2.1076000000000002E-15</c:v>
                </c:pt>
                <c:pt idx="2638">
                  <c:v>2.1288999999999999E-15</c:v>
                </c:pt>
                <c:pt idx="2639">
                  <c:v>2.0688E-15</c:v>
                </c:pt>
                <c:pt idx="2640">
                  <c:v>1.9316999999999998E-15</c:v>
                </c:pt>
                <c:pt idx="2641">
                  <c:v>1.7244999999999999E-15</c:v>
                </c:pt>
                <c:pt idx="2642">
                  <c:v>1.4569000000000001E-15</c:v>
                </c:pt>
                <c:pt idx="2643">
                  <c:v>1.1403E-15</c:v>
                </c:pt>
                <c:pt idx="2644">
                  <c:v>7.8811999999999998E-16</c:v>
                </c:pt>
                <c:pt idx="2645">
                  <c:v>4.1447999999999998E-16</c:v>
                </c:pt>
                <c:pt idx="2646">
                  <c:v>3.4104000000000003E-17</c:v>
                </c:pt>
                <c:pt idx="2647">
                  <c:v>-3.3839999999999999E-16</c:v>
                </c:pt>
                <c:pt idx="2648">
                  <c:v>-6.8908000000000005E-16</c:v>
                </c:pt>
                <c:pt idx="2649">
                  <c:v>-1.0052E-15</c:v>
                </c:pt>
                <c:pt idx="2650">
                  <c:v>-1.2754E-15</c:v>
                </c:pt>
                <c:pt idx="2651">
                  <c:v>-1.4908000000000001E-15</c:v>
                </c:pt>
                <c:pt idx="2652">
                  <c:v>-1.6442999999999999E-15</c:v>
                </c:pt>
                <c:pt idx="2653">
                  <c:v>-1.7318000000000001E-15</c:v>
                </c:pt>
                <c:pt idx="2654">
                  <c:v>-1.7513000000000001E-15</c:v>
                </c:pt>
                <c:pt idx="2655">
                  <c:v>-1.7038999999999999E-15</c:v>
                </c:pt>
                <c:pt idx="2656">
                  <c:v>-1.5930000000000001E-15</c:v>
                </c:pt>
                <c:pt idx="2657">
                  <c:v>-1.4241999999999999E-15</c:v>
                </c:pt>
                <c:pt idx="2658">
                  <c:v>-1.2055E-15</c:v>
                </c:pt>
                <c:pt idx="2659">
                  <c:v>-9.4617999999999992E-16</c:v>
                </c:pt>
                <c:pt idx="2660">
                  <c:v>-6.5723000000000003E-16</c:v>
                </c:pt>
                <c:pt idx="2661">
                  <c:v>-3.5029000000000002E-16</c:v>
                </c:pt>
                <c:pt idx="2662">
                  <c:v>-3.7439999999999998E-17</c:v>
                </c:pt>
                <c:pt idx="2663">
                  <c:v>2.6928999999999998E-16</c:v>
                </c:pt>
                <c:pt idx="2664">
                  <c:v>5.5841000000000004E-16</c:v>
                </c:pt>
                <c:pt idx="2665">
                  <c:v>8.1934999999999999E-16</c:v>
                </c:pt>
                <c:pt idx="2666">
                  <c:v>1.0429E-15</c:v>
                </c:pt>
                <c:pt idx="2667">
                  <c:v>1.2215E-15</c:v>
                </c:pt>
                <c:pt idx="2668">
                  <c:v>1.3494E-15</c:v>
                </c:pt>
                <c:pt idx="2669">
                  <c:v>1.4228999999999999E-15</c:v>
                </c:pt>
                <c:pt idx="2670">
                  <c:v>1.4406999999999999E-15</c:v>
                </c:pt>
                <c:pt idx="2671">
                  <c:v>1.4034000000000001E-15</c:v>
                </c:pt>
                <c:pt idx="2672">
                  <c:v>1.3136000000000001E-15</c:v>
                </c:pt>
                <c:pt idx="2673">
                  <c:v>1.1762000000000001E-15</c:v>
                </c:pt>
                <c:pt idx="2674">
                  <c:v>9.9737000000000007E-16</c:v>
                </c:pt>
                <c:pt idx="2675">
                  <c:v>7.8501000000000001E-16</c:v>
                </c:pt>
                <c:pt idx="2676">
                  <c:v>5.4796000000000003E-16</c:v>
                </c:pt>
                <c:pt idx="2677">
                  <c:v>2.9581999999999999E-16</c:v>
                </c:pt>
                <c:pt idx="2678">
                  <c:v>3.8521E-17</c:v>
                </c:pt>
                <c:pt idx="2679">
                  <c:v>-2.1404E-16</c:v>
                </c:pt>
                <c:pt idx="2680">
                  <c:v>-4.5239000000000004E-16</c:v>
                </c:pt>
                <c:pt idx="2681">
                  <c:v>-6.6781999999999997E-16</c:v>
                </c:pt>
                <c:pt idx="2682">
                  <c:v>-8.5270000000000003E-16</c:v>
                </c:pt>
                <c:pt idx="2683">
                  <c:v>-1.0008E-15</c:v>
                </c:pt>
                <c:pt idx="2684">
                  <c:v>-1.1071999999999999E-15</c:v>
                </c:pt>
                <c:pt idx="2685">
                  <c:v>-1.1691E-15</c:v>
                </c:pt>
                <c:pt idx="2686">
                  <c:v>-1.1851000000000001E-15</c:v>
                </c:pt>
                <c:pt idx="2687">
                  <c:v>-1.1558E-15</c:v>
                </c:pt>
                <c:pt idx="2688">
                  <c:v>-1.0831999999999999E-15</c:v>
                </c:pt>
                <c:pt idx="2689">
                  <c:v>-9.7125999999999993E-16</c:v>
                </c:pt>
                <c:pt idx="2690">
                  <c:v>-8.2515000000000001E-16</c:v>
                </c:pt>
                <c:pt idx="2691">
                  <c:v>-6.5121999999999996E-16</c:v>
                </c:pt>
                <c:pt idx="2692">
                  <c:v>-4.5675999999999995E-16</c:v>
                </c:pt>
                <c:pt idx="2693">
                  <c:v>-2.4965000000000002E-16</c:v>
                </c:pt>
                <c:pt idx="2694">
                  <c:v>-3.8041000000000003E-17</c:v>
                </c:pt>
                <c:pt idx="2695">
                  <c:v>1.6991000000000001E-16</c:v>
                </c:pt>
                <c:pt idx="2696">
                  <c:v>3.664E-16</c:v>
                </c:pt>
                <c:pt idx="2697">
                  <c:v>5.4424000000000004E-16</c:v>
                </c:pt>
                <c:pt idx="2698">
                  <c:v>6.9714000000000002E-16</c:v>
                </c:pt>
                <c:pt idx="2699">
                  <c:v>8.1988000000000002E-16</c:v>
                </c:pt>
                <c:pt idx="2700">
                  <c:v>9.0853999999999997E-16</c:v>
                </c:pt>
                <c:pt idx="2701">
                  <c:v>9.6055999999999997E-16</c:v>
                </c:pt>
                <c:pt idx="2702">
                  <c:v>9.7486000000000003E-16</c:v>
                </c:pt>
                <c:pt idx="2703">
                  <c:v>9.518E-16</c:v>
                </c:pt>
                <c:pt idx="2704">
                  <c:v>8.931599999999999E-16</c:v>
                </c:pt>
                <c:pt idx="2705">
                  <c:v>8.0201999999999996E-16</c:v>
                </c:pt>
                <c:pt idx="2706">
                  <c:v>6.8262000000000004E-16</c:v>
                </c:pt>
                <c:pt idx="2707">
                  <c:v>5.4018000000000003E-16</c:v>
                </c:pt>
                <c:pt idx="2708">
                  <c:v>3.8066999999999998E-16</c:v>
                </c:pt>
                <c:pt idx="2709">
                  <c:v>2.1053999999999999E-16</c:v>
                </c:pt>
                <c:pt idx="2710">
                  <c:v>3.652E-17</c:v>
                </c:pt>
                <c:pt idx="2711">
                  <c:v>-1.3469E-16</c:v>
                </c:pt>
                <c:pt idx="2712">
                  <c:v>-2.9667E-16</c:v>
                </c:pt>
                <c:pt idx="2713">
                  <c:v>-4.4348000000000001E-16</c:v>
                </c:pt>
                <c:pt idx="2714">
                  <c:v>-5.6991000000000003E-16</c:v>
                </c:pt>
                <c:pt idx="2715">
                  <c:v>-6.7165999999999995E-16</c:v>
                </c:pt>
                <c:pt idx="2716">
                  <c:v>-7.4545999999999999E-16</c:v>
                </c:pt>
                <c:pt idx="2717">
                  <c:v>-7.8916999999999996E-16</c:v>
                </c:pt>
                <c:pt idx="2718">
                  <c:v>-8.0186999999999995E-16</c:v>
                </c:pt>
                <c:pt idx="2719">
                  <c:v>-7.8381000000000001E-16</c:v>
                </c:pt>
                <c:pt idx="2720">
                  <c:v>-7.3643000000000002E-16</c:v>
                </c:pt>
                <c:pt idx="2721">
                  <c:v>-6.6223000000000001E-16</c:v>
                </c:pt>
                <c:pt idx="2722">
                  <c:v>-5.6468000000000004E-16</c:v>
                </c:pt>
                <c:pt idx="2723">
                  <c:v>-4.4803E-16</c:v>
                </c:pt>
                <c:pt idx="2724">
                  <c:v>-3.1718999999999998E-16</c:v>
                </c:pt>
                <c:pt idx="2725">
                  <c:v>-1.7745E-16</c:v>
                </c:pt>
                <c:pt idx="2726">
                  <c:v>-3.4341999999999998E-17</c:v>
                </c:pt>
                <c:pt idx="2727">
                  <c:v>1.0662E-16</c:v>
                </c:pt>
                <c:pt idx="2728">
                  <c:v>2.4013999999999999E-16</c:v>
                </c:pt>
                <c:pt idx="2729">
                  <c:v>3.6132000000000002E-16</c:v>
                </c:pt>
                <c:pt idx="2730">
                  <c:v>4.6587000000000001E-16</c:v>
                </c:pt>
                <c:pt idx="2731">
                  <c:v>5.5021000000000002E-16</c:v>
                </c:pt>
                <c:pt idx="2732">
                  <c:v>6.1161999999999997E-16</c:v>
                </c:pt>
                <c:pt idx="2733">
                  <c:v>6.4834E-16</c:v>
                </c:pt>
                <c:pt idx="2734">
                  <c:v>6.5955000000000004E-16</c:v>
                </c:pt>
                <c:pt idx="2735">
                  <c:v>6.4544999999999997E-16</c:v>
                </c:pt>
                <c:pt idx="2736">
                  <c:v>6.0718000000000004E-16</c:v>
                </c:pt>
                <c:pt idx="2737">
                  <c:v>5.4677999999999998E-16</c:v>
                </c:pt>
                <c:pt idx="2738">
                  <c:v>4.6707999999999999E-16</c:v>
                </c:pt>
                <c:pt idx="2739">
                  <c:v>3.7156000000000002E-16</c:v>
                </c:pt>
                <c:pt idx="2740">
                  <c:v>2.6423999999999998E-16</c:v>
                </c:pt>
                <c:pt idx="2741">
                  <c:v>1.4946999999999999E-16</c:v>
                </c:pt>
                <c:pt idx="2742">
                  <c:v>3.1787999999999998E-17</c:v>
                </c:pt>
                <c:pt idx="2743">
                  <c:v>-8.4265E-17</c:v>
                </c:pt>
                <c:pt idx="2744">
                  <c:v>-1.9432E-16</c:v>
                </c:pt>
                <c:pt idx="2745">
                  <c:v>-2.9434999999999999E-16</c:v>
                </c:pt>
                <c:pt idx="2746">
                  <c:v>-3.8079000000000002E-16</c:v>
                </c:pt>
                <c:pt idx="2747">
                  <c:v>-4.5069000000000003E-16</c:v>
                </c:pt>
                <c:pt idx="2748">
                  <c:v>-5.0179000000000001E-16</c:v>
                </c:pt>
                <c:pt idx="2749">
                  <c:v>-5.3261999999999997E-16</c:v>
                </c:pt>
                <c:pt idx="2750">
                  <c:v>-5.4247000000000002E-16</c:v>
                </c:pt>
                <c:pt idx="2751">
                  <c:v>-5.3148999999999998E-16</c:v>
                </c:pt>
                <c:pt idx="2752">
                  <c:v>-5.0059999999999999E-16</c:v>
                </c:pt>
                <c:pt idx="2753">
                  <c:v>-4.5144E-16</c:v>
                </c:pt>
                <c:pt idx="2754">
                  <c:v>-3.8633000000000001E-16</c:v>
                </c:pt>
                <c:pt idx="2755">
                  <c:v>-3.0812000000000002E-16</c:v>
                </c:pt>
                <c:pt idx="2756">
                  <c:v>-2.2008999999999999E-16</c:v>
                </c:pt>
                <c:pt idx="2757">
                  <c:v>-1.2582999999999999E-16</c:v>
                </c:pt>
                <c:pt idx="2758">
                  <c:v>-2.9058999999999999E-17</c:v>
                </c:pt>
                <c:pt idx="2759">
                  <c:v>6.6481999999999995E-17</c:v>
                </c:pt>
                <c:pt idx="2760">
                  <c:v>1.572E-16</c:v>
                </c:pt>
                <c:pt idx="2761">
                  <c:v>2.3976000000000002E-16</c:v>
                </c:pt>
                <c:pt idx="2762">
                  <c:v>3.1122000000000001E-16</c:v>
                </c:pt>
                <c:pt idx="2763">
                  <c:v>3.6914999999999999E-16</c:v>
                </c:pt>
                <c:pt idx="2764">
                  <c:v>4.1166999999999999E-16</c:v>
                </c:pt>
                <c:pt idx="2765">
                  <c:v>4.3752999999999998E-16</c:v>
                </c:pt>
                <c:pt idx="2766">
                  <c:v>4.4616000000000004E-16</c:v>
                </c:pt>
                <c:pt idx="2767">
                  <c:v>4.3764E-16</c:v>
                </c:pt>
                <c:pt idx="2768">
                  <c:v>4.1271E-16</c:v>
                </c:pt>
                <c:pt idx="2769">
                  <c:v>3.7271E-16</c:v>
                </c:pt>
                <c:pt idx="2770">
                  <c:v>3.1952000000000001E-16</c:v>
                </c:pt>
                <c:pt idx="2771">
                  <c:v>2.5548000000000001E-16</c:v>
                </c:pt>
                <c:pt idx="2772">
                  <c:v>1.8327999999999999E-16</c:v>
                </c:pt>
                <c:pt idx="2773">
                  <c:v>1.0587E-16</c:v>
                </c:pt>
                <c:pt idx="2774">
                  <c:v>2.6298E-17</c:v>
                </c:pt>
                <c:pt idx="2775">
                  <c:v>-5.2352999999999999E-17</c:v>
                </c:pt>
                <c:pt idx="2776">
                  <c:v>-1.2712000000000001E-16</c:v>
                </c:pt>
                <c:pt idx="2777">
                  <c:v>-1.9525999999999999E-16</c:v>
                </c:pt>
                <c:pt idx="2778">
                  <c:v>-2.5434999999999998E-16</c:v>
                </c:pt>
                <c:pt idx="2779">
                  <c:v>-3.0235000000000002E-16</c:v>
                </c:pt>
                <c:pt idx="2780">
                  <c:v>-3.3771999999999999E-16</c:v>
                </c:pt>
                <c:pt idx="2781">
                  <c:v>-3.5941000000000001E-16</c:v>
                </c:pt>
                <c:pt idx="2782">
                  <c:v>-3.6694E-16</c:v>
                </c:pt>
                <c:pt idx="2783">
                  <c:v>-3.6034999999999998E-16</c:v>
                </c:pt>
                <c:pt idx="2784">
                  <c:v>-3.4023000000000001E-16</c:v>
                </c:pt>
                <c:pt idx="2785">
                  <c:v>-3.0768999999999998E-16</c:v>
                </c:pt>
                <c:pt idx="2786">
                  <c:v>-2.6423999999999998E-16</c:v>
                </c:pt>
                <c:pt idx="2787">
                  <c:v>-2.1181000000000001E-16</c:v>
                </c:pt>
                <c:pt idx="2788">
                  <c:v>-1.526E-16</c:v>
                </c:pt>
                <c:pt idx="2789">
                  <c:v>-8.9028000000000004E-17</c:v>
                </c:pt>
                <c:pt idx="2790">
                  <c:v>-2.3602000000000001E-17</c:v>
                </c:pt>
                <c:pt idx="2791">
                  <c:v>4.1142999999999997E-17</c:v>
                </c:pt>
                <c:pt idx="2792">
                  <c:v>1.0277E-16</c:v>
                </c:pt>
                <c:pt idx="2793">
                  <c:v>1.59E-16</c:v>
                </c:pt>
                <c:pt idx="2794">
                  <c:v>2.0784999999999999E-16</c:v>
                </c:pt>
                <c:pt idx="2795">
                  <c:v>2.4762000000000002E-16</c:v>
                </c:pt>
                <c:pt idx="2796">
                  <c:v>2.7704000000000001E-16</c:v>
                </c:pt>
                <c:pt idx="2797">
                  <c:v>2.9523000000000002E-16</c:v>
                </c:pt>
                <c:pt idx="2798">
                  <c:v>3.0177000000000002E-16</c:v>
                </c:pt>
                <c:pt idx="2799">
                  <c:v>2.9669E-16</c:v>
                </c:pt>
                <c:pt idx="2800">
                  <c:v>2.8048000000000002E-16</c:v>
                </c:pt>
                <c:pt idx="2801">
                  <c:v>2.5399999999999999E-16</c:v>
                </c:pt>
                <c:pt idx="2802">
                  <c:v>2.1852E-16</c:v>
                </c:pt>
                <c:pt idx="2803">
                  <c:v>1.7560000000000001E-16</c:v>
                </c:pt>
                <c:pt idx="2804">
                  <c:v>1.2703999999999999E-16</c:v>
                </c:pt>
                <c:pt idx="2805">
                  <c:v>7.4828999999999995E-17</c:v>
                </c:pt>
                <c:pt idx="2806">
                  <c:v>2.1034999999999999E-17</c:v>
                </c:pt>
                <c:pt idx="2807">
                  <c:v>-3.2260999999999998E-17</c:v>
                </c:pt>
                <c:pt idx="2808">
                  <c:v>-8.3048000000000004E-17</c:v>
                </c:pt>
                <c:pt idx="2809">
                  <c:v>-1.2946000000000001E-16</c:v>
                </c:pt>
                <c:pt idx="2810">
                  <c:v>-1.6983999999999999E-16</c:v>
                </c:pt>
                <c:pt idx="2811">
                  <c:v>-2.0278999999999999E-16</c:v>
                </c:pt>
                <c:pt idx="2812">
                  <c:v>-2.2724999999999999E-16</c:v>
                </c:pt>
                <c:pt idx="2813">
                  <c:v>-2.425E-16</c:v>
                </c:pt>
                <c:pt idx="2814">
                  <c:v>-2.4817E-16</c:v>
                </c:pt>
                <c:pt idx="2815">
                  <c:v>-2.4428E-16</c:v>
                </c:pt>
                <c:pt idx="2816">
                  <c:v>-2.3121000000000001E-16</c:v>
                </c:pt>
                <c:pt idx="2817">
                  <c:v>-2.0966999999999999E-16</c:v>
                </c:pt>
                <c:pt idx="2818">
                  <c:v>-1.8070000000000001E-16</c:v>
                </c:pt>
                <c:pt idx="2819">
                  <c:v>-1.4555999999999999E-16</c:v>
                </c:pt>
                <c:pt idx="2820">
                  <c:v>-1.0574000000000001E-16</c:v>
                </c:pt>
                <c:pt idx="2821">
                  <c:v>-6.2863999999999995E-17</c:v>
                </c:pt>
                <c:pt idx="2822">
                  <c:v>-1.8635999999999999E-17</c:v>
                </c:pt>
                <c:pt idx="2823">
                  <c:v>2.5234E-17</c:v>
                </c:pt>
                <c:pt idx="2824">
                  <c:v>6.7089000000000004E-17</c:v>
                </c:pt>
                <c:pt idx="2825">
                  <c:v>1.0539E-16</c:v>
                </c:pt>
                <c:pt idx="2826">
                  <c:v>1.3876000000000001E-16</c:v>
                </c:pt>
                <c:pt idx="2827">
                  <c:v>1.6607E-16</c:v>
                </c:pt>
                <c:pt idx="2828">
                  <c:v>1.8641000000000001E-16</c:v>
                </c:pt>
                <c:pt idx="2829">
                  <c:v>1.9917999999999999E-16</c:v>
                </c:pt>
                <c:pt idx="2830">
                  <c:v>2.0408E-16</c:v>
                </c:pt>
                <c:pt idx="2831">
                  <c:v>2.0111E-16</c:v>
                </c:pt>
                <c:pt idx="2832">
                  <c:v>1.9058000000000001E-16</c:v>
                </c:pt>
                <c:pt idx="2833">
                  <c:v>1.7307E-16</c:v>
                </c:pt>
                <c:pt idx="2834">
                  <c:v>1.4941E-16</c:v>
                </c:pt>
                <c:pt idx="2835">
                  <c:v>1.2065E-16</c:v>
                </c:pt>
                <c:pt idx="2836">
                  <c:v>8.7993999999999996E-17</c:v>
                </c:pt>
                <c:pt idx="2837">
                  <c:v>5.2788E-17</c:v>
                </c:pt>
                <c:pt idx="2838">
                  <c:v>1.6425999999999999E-17</c:v>
                </c:pt>
                <c:pt idx="2839">
                  <c:v>-1.9684000000000001E-17</c:v>
                </c:pt>
                <c:pt idx="2840">
                  <c:v>-5.4176999999999998E-17</c:v>
                </c:pt>
                <c:pt idx="2841">
                  <c:v>-8.5781000000000003E-17</c:v>
                </c:pt>
                <c:pt idx="2842">
                  <c:v>-1.1337000000000001E-16</c:v>
                </c:pt>
                <c:pt idx="2843">
                  <c:v>-1.3597999999999999E-16</c:v>
                </c:pt>
                <c:pt idx="2844">
                  <c:v>-1.5289000000000001E-16</c:v>
                </c:pt>
                <c:pt idx="2845">
                  <c:v>-1.6359000000000001E-16</c:v>
                </c:pt>
                <c:pt idx="2846">
                  <c:v>-1.6782000000000001E-16</c:v>
                </c:pt>
                <c:pt idx="2847">
                  <c:v>-1.6557E-16</c:v>
                </c:pt>
                <c:pt idx="2848">
                  <c:v>-1.5709E-16</c:v>
                </c:pt>
                <c:pt idx="2849">
                  <c:v>-1.4284999999999999E-16</c:v>
                </c:pt>
                <c:pt idx="2850">
                  <c:v>-1.2353000000000001E-16</c:v>
                </c:pt>
                <c:pt idx="2851">
                  <c:v>-9.9988999999999994E-17</c:v>
                </c:pt>
                <c:pt idx="2852">
                  <c:v>-7.3216000000000002E-17</c:v>
                </c:pt>
                <c:pt idx="2853">
                  <c:v>-4.4306999999999997E-17</c:v>
                </c:pt>
                <c:pt idx="2854">
                  <c:v>-1.4412999999999999E-17</c:v>
                </c:pt>
                <c:pt idx="2855">
                  <c:v>1.5307999999999999E-17</c:v>
                </c:pt>
                <c:pt idx="2856">
                  <c:v>4.3732000000000001E-17</c:v>
                </c:pt>
                <c:pt idx="2857">
                  <c:v>6.9810999999999999E-17</c:v>
                </c:pt>
                <c:pt idx="2858">
                  <c:v>9.2610999999999995E-17</c:v>
                </c:pt>
                <c:pt idx="2859">
                  <c:v>1.1134E-16</c:v>
                </c:pt>
                <c:pt idx="2860">
                  <c:v>1.254E-16</c:v>
                </c:pt>
                <c:pt idx="2861">
                  <c:v>1.3436E-16</c:v>
                </c:pt>
                <c:pt idx="2862">
                  <c:v>1.3799E-16</c:v>
                </c:pt>
                <c:pt idx="2863">
                  <c:v>1.3629999999999999E-16</c:v>
                </c:pt>
                <c:pt idx="2864">
                  <c:v>1.2948000000000001E-16</c:v>
                </c:pt>
                <c:pt idx="2865">
                  <c:v>1.1791E-16</c:v>
                </c:pt>
                <c:pt idx="2866">
                  <c:v>1.0213E-16</c:v>
                </c:pt>
                <c:pt idx="2867">
                  <c:v>8.2862000000000002E-17</c:v>
                </c:pt>
                <c:pt idx="2868">
                  <c:v>6.091E-17</c:v>
                </c:pt>
                <c:pt idx="2869">
                  <c:v>3.7172999999999998E-17</c:v>
                </c:pt>
                <c:pt idx="2870">
                  <c:v>1.2597E-17</c:v>
                </c:pt>
                <c:pt idx="2871">
                  <c:v>-1.1865E-17</c:v>
                </c:pt>
                <c:pt idx="2872">
                  <c:v>-3.5287E-17</c:v>
                </c:pt>
                <c:pt idx="2873">
                  <c:v>-5.6805000000000006E-17</c:v>
                </c:pt>
                <c:pt idx="2874">
                  <c:v>-7.5647999999999997E-17</c:v>
                </c:pt>
                <c:pt idx="2875">
                  <c:v>-9.1164999999999998E-17</c:v>
                </c:pt>
                <c:pt idx="2876">
                  <c:v>-1.0285E-16</c:v>
                </c:pt>
                <c:pt idx="2877">
                  <c:v>-1.1034E-16</c:v>
                </c:pt>
                <c:pt idx="2878">
                  <c:v>-1.1347E-16</c:v>
                </c:pt>
                <c:pt idx="2879">
                  <c:v>-1.1221E-16</c:v>
                </c:pt>
                <c:pt idx="2880">
                  <c:v>-1.0672E-16</c:v>
                </c:pt>
                <c:pt idx="2881">
                  <c:v>-9.7311000000000002E-17</c:v>
                </c:pt>
                <c:pt idx="2882">
                  <c:v>-8.4434999999999998E-17</c:v>
                </c:pt>
                <c:pt idx="2883">
                  <c:v>-6.8663000000000005E-17</c:v>
                </c:pt>
                <c:pt idx="2884">
                  <c:v>-5.0664000000000001E-17</c:v>
                </c:pt>
                <c:pt idx="2885">
                  <c:v>-3.1175000000000002E-17</c:v>
                </c:pt>
                <c:pt idx="2886">
                  <c:v>-1.0972E-17</c:v>
                </c:pt>
                <c:pt idx="2887">
                  <c:v>9.1604999999999999E-18</c:v>
                </c:pt>
                <c:pt idx="2888">
                  <c:v>2.8459999999999998E-17</c:v>
                </c:pt>
                <c:pt idx="2889">
                  <c:v>4.6215000000000003E-17</c:v>
                </c:pt>
                <c:pt idx="2890">
                  <c:v>6.1786999999999999E-17</c:v>
                </c:pt>
                <c:pt idx="2891">
                  <c:v>7.4637000000000001E-17</c:v>
                </c:pt>
                <c:pt idx="2892">
                  <c:v>8.4345000000000005E-17</c:v>
                </c:pt>
                <c:pt idx="2893">
                  <c:v>9.0615999999999999E-17</c:v>
                </c:pt>
                <c:pt idx="2894">
                  <c:v>9.3294999999999995E-17</c:v>
                </c:pt>
                <c:pt idx="2895">
                  <c:v>9.2368E-17</c:v>
                </c:pt>
                <c:pt idx="2896">
                  <c:v>8.7955000000000004E-17</c:v>
                </c:pt>
                <c:pt idx="2897">
                  <c:v>8.0310000000000005E-17</c:v>
                </c:pt>
                <c:pt idx="2898">
                  <c:v>6.9799000000000003E-17</c:v>
                </c:pt>
                <c:pt idx="2899">
                  <c:v>5.6891999999999996E-17</c:v>
                </c:pt>
                <c:pt idx="2900">
                  <c:v>4.2135999999999998E-17</c:v>
                </c:pt>
                <c:pt idx="2901">
                  <c:v>2.6135000000000002E-17</c:v>
                </c:pt>
                <c:pt idx="2902">
                  <c:v>9.5271999999999997E-18</c:v>
                </c:pt>
                <c:pt idx="2903">
                  <c:v>-7.042E-18</c:v>
                </c:pt>
                <c:pt idx="2904">
                  <c:v>-2.2944999999999999E-17</c:v>
                </c:pt>
                <c:pt idx="2905">
                  <c:v>-3.7593E-17</c:v>
                </c:pt>
                <c:pt idx="2906">
                  <c:v>-5.0461000000000003E-17</c:v>
                </c:pt>
                <c:pt idx="2907">
                  <c:v>-6.1102999999999999E-17</c:v>
                </c:pt>
                <c:pt idx="2908">
                  <c:v>-6.9169000000000005E-17</c:v>
                </c:pt>
                <c:pt idx="2909">
                  <c:v>-7.4414000000000005E-17</c:v>
                </c:pt>
                <c:pt idx="2910">
                  <c:v>-7.6707000000000003E-17</c:v>
                </c:pt>
                <c:pt idx="2911">
                  <c:v>-7.6033000000000002E-17</c:v>
                </c:pt>
                <c:pt idx="2912">
                  <c:v>-7.2487999999999998E-17</c:v>
                </c:pt>
                <c:pt idx="2913">
                  <c:v>-6.6275999999999995E-17</c:v>
                </c:pt>
                <c:pt idx="2914">
                  <c:v>-5.7697999999999996E-17</c:v>
                </c:pt>
                <c:pt idx="2915">
                  <c:v>-4.7135000000000001E-17</c:v>
                </c:pt>
                <c:pt idx="2916">
                  <c:v>-3.5037000000000002E-17</c:v>
                </c:pt>
                <c:pt idx="2917">
                  <c:v>-2.1901000000000001E-17</c:v>
                </c:pt>
                <c:pt idx="2918">
                  <c:v>-8.2492999999999997E-18</c:v>
                </c:pt>
                <c:pt idx="2919">
                  <c:v>5.3864999999999998E-18</c:v>
                </c:pt>
                <c:pt idx="2920">
                  <c:v>1.8489000000000001E-17</c:v>
                </c:pt>
                <c:pt idx="2921">
                  <c:v>3.0573999999999998E-17</c:v>
                </c:pt>
                <c:pt idx="2922">
                  <c:v>4.1207E-17</c:v>
                </c:pt>
                <c:pt idx="2923">
                  <c:v>5.0019999999999997E-17</c:v>
                </c:pt>
                <c:pt idx="2924">
                  <c:v>5.6721000000000005E-17</c:v>
                </c:pt>
                <c:pt idx="2925">
                  <c:v>6.1106000000000001E-17</c:v>
                </c:pt>
                <c:pt idx="2926">
                  <c:v>6.3066E-17</c:v>
                </c:pt>
                <c:pt idx="2927">
                  <c:v>6.2584999999999998E-17</c:v>
                </c:pt>
                <c:pt idx="2928">
                  <c:v>5.9738000000000001E-17</c:v>
                </c:pt>
                <c:pt idx="2929">
                  <c:v>5.4691999999999998E-17</c:v>
                </c:pt>
                <c:pt idx="2930">
                  <c:v>4.7691000000000003E-17</c:v>
                </c:pt>
                <c:pt idx="2931">
                  <c:v>3.9047999999999997E-17</c:v>
                </c:pt>
                <c:pt idx="2932">
                  <c:v>2.9130999999999997E-17</c:v>
                </c:pt>
                <c:pt idx="2933">
                  <c:v>1.8346000000000001E-17</c:v>
                </c:pt>
                <c:pt idx="2934">
                  <c:v>7.1248999999999997E-18</c:v>
                </c:pt>
                <c:pt idx="2935">
                  <c:v>-4.0964999999999997E-18</c:v>
                </c:pt>
                <c:pt idx="2936">
                  <c:v>-1.4892000000000001E-17</c:v>
                </c:pt>
                <c:pt idx="2937">
                  <c:v>-2.4861999999999999E-17</c:v>
                </c:pt>
                <c:pt idx="2938">
                  <c:v>-3.3647999999999998E-17</c:v>
                </c:pt>
                <c:pt idx="2939">
                  <c:v>-4.0944E-17</c:v>
                </c:pt>
                <c:pt idx="2940">
                  <c:v>-4.6511000000000002E-17</c:v>
                </c:pt>
                <c:pt idx="2941">
                  <c:v>-5.0177E-17</c:v>
                </c:pt>
                <c:pt idx="2942">
                  <c:v>-5.1849000000000002E-17</c:v>
                </c:pt>
                <c:pt idx="2943">
                  <c:v>-5.1513E-17</c:v>
                </c:pt>
                <c:pt idx="2944">
                  <c:v>-4.9229000000000002E-17</c:v>
                </c:pt>
                <c:pt idx="2945">
                  <c:v>-4.5130999999999998E-17</c:v>
                </c:pt>
                <c:pt idx="2946">
                  <c:v>-3.9417999999999998E-17</c:v>
                </c:pt>
                <c:pt idx="2947">
                  <c:v>-3.2345999999999997E-17</c:v>
                </c:pt>
                <c:pt idx="2948">
                  <c:v>-2.4216000000000001E-17</c:v>
                </c:pt>
                <c:pt idx="2949">
                  <c:v>-1.5363000000000001E-17</c:v>
                </c:pt>
                <c:pt idx="2950">
                  <c:v>-6.1396999999999998E-18</c:v>
                </c:pt>
                <c:pt idx="2951">
                  <c:v>3.0945E-18</c:v>
                </c:pt>
                <c:pt idx="2952">
                  <c:v>1.1989E-17</c:v>
                </c:pt>
                <c:pt idx="2953">
                  <c:v>2.0212999999999999E-17</c:v>
                </c:pt>
                <c:pt idx="2954">
                  <c:v>2.7472999999999999E-17</c:v>
                </c:pt>
                <c:pt idx="2955">
                  <c:v>3.3514000000000002E-17</c:v>
                </c:pt>
                <c:pt idx="2956">
                  <c:v>3.8137E-17</c:v>
                </c:pt>
                <c:pt idx="2957">
                  <c:v>4.1200000000000003E-17</c:v>
                </c:pt>
                <c:pt idx="2958">
                  <c:v>4.2626000000000001E-17</c:v>
                </c:pt>
                <c:pt idx="2959">
                  <c:v>4.2398999999999998E-17</c:v>
                </c:pt>
                <c:pt idx="2960">
                  <c:v>4.0567000000000003E-17</c:v>
                </c:pt>
                <c:pt idx="2961">
                  <c:v>3.7240000000000002E-17</c:v>
                </c:pt>
                <c:pt idx="2962">
                  <c:v>3.2578E-17</c:v>
                </c:pt>
                <c:pt idx="2963">
                  <c:v>2.6792E-17</c:v>
                </c:pt>
                <c:pt idx="2964">
                  <c:v>2.0128E-17</c:v>
                </c:pt>
                <c:pt idx="2965">
                  <c:v>1.2861E-17</c:v>
                </c:pt>
                <c:pt idx="2966">
                  <c:v>5.2798000000000002E-18</c:v>
                </c:pt>
                <c:pt idx="2967">
                  <c:v>-2.3187999999999999E-18</c:v>
                </c:pt>
                <c:pt idx="2968">
                  <c:v>-9.6462999999999993E-18</c:v>
                </c:pt>
                <c:pt idx="2969">
                  <c:v>-1.6431000000000001E-17</c:v>
                </c:pt>
                <c:pt idx="2970">
                  <c:v>-2.2428000000000001E-17</c:v>
                </c:pt>
                <c:pt idx="2971">
                  <c:v>-2.743E-17</c:v>
                </c:pt>
                <c:pt idx="2972">
                  <c:v>-3.1269000000000002E-17</c:v>
                </c:pt>
                <c:pt idx="2973">
                  <c:v>-3.3829000000000001E-17</c:v>
                </c:pt>
                <c:pt idx="2974">
                  <c:v>-3.5042000000000002E-17</c:v>
                </c:pt>
                <c:pt idx="2975">
                  <c:v>-3.4896000000000003E-17</c:v>
                </c:pt>
                <c:pt idx="2976">
                  <c:v>-3.3427999999999998E-17</c:v>
                </c:pt>
                <c:pt idx="2977">
                  <c:v>-3.0727E-17</c:v>
                </c:pt>
                <c:pt idx="2978">
                  <c:v>-2.6923999999999999E-17</c:v>
                </c:pt>
                <c:pt idx="2979">
                  <c:v>-2.219E-17</c:v>
                </c:pt>
                <c:pt idx="2980">
                  <c:v>-1.6727999999999999E-17</c:v>
                </c:pt>
                <c:pt idx="2981">
                  <c:v>-1.0762E-17</c:v>
                </c:pt>
                <c:pt idx="2982">
                  <c:v>-4.5315999999999998E-18</c:v>
                </c:pt>
                <c:pt idx="2983">
                  <c:v>1.7209E-18</c:v>
                </c:pt>
                <c:pt idx="2984">
                  <c:v>7.7574E-18</c:v>
                </c:pt>
                <c:pt idx="2985">
                  <c:v>1.3354E-17</c:v>
                </c:pt>
                <c:pt idx="2986">
                  <c:v>1.8309E-17</c:v>
                </c:pt>
                <c:pt idx="2987">
                  <c:v>2.2449000000000001E-17</c:v>
                </c:pt>
                <c:pt idx="2988">
                  <c:v>2.5637E-17</c:v>
                </c:pt>
                <c:pt idx="2989">
                  <c:v>2.7774999999999999E-17</c:v>
                </c:pt>
                <c:pt idx="2990">
                  <c:v>2.8806999999999998E-17</c:v>
                </c:pt>
                <c:pt idx="2991">
                  <c:v>2.8720000000000001E-17</c:v>
                </c:pt>
                <c:pt idx="2992">
                  <c:v>2.7544999999999999E-17</c:v>
                </c:pt>
                <c:pt idx="2993">
                  <c:v>2.5351999999999999E-17</c:v>
                </c:pt>
                <c:pt idx="2994">
                  <c:v>2.2248999999999999E-17</c:v>
                </c:pt>
                <c:pt idx="2995">
                  <c:v>1.8377E-17</c:v>
                </c:pt>
                <c:pt idx="2996">
                  <c:v>1.3900000000000002E-17</c:v>
                </c:pt>
                <c:pt idx="2997">
                  <c:v>9.0033000000000005E-18</c:v>
                </c:pt>
                <c:pt idx="2998">
                  <c:v>3.8827000000000001E-18</c:v>
                </c:pt>
                <c:pt idx="2999">
                  <c:v>-1.2619999999999999E-18</c:v>
                </c:pt>
                <c:pt idx="3000">
                  <c:v>-6.2348999999999998E-18</c:v>
                </c:pt>
                <c:pt idx="3001">
                  <c:v>-1.0851E-17</c:v>
                </c:pt>
                <c:pt idx="3002">
                  <c:v>-1.4944E-17</c:v>
                </c:pt>
                <c:pt idx="3003">
                  <c:v>-1.8370999999999999E-17</c:v>
                </c:pt>
                <c:pt idx="3004">
                  <c:v>-2.1018E-17</c:v>
                </c:pt>
                <c:pt idx="3005">
                  <c:v>-2.2803000000000001E-17</c:v>
                </c:pt>
                <c:pt idx="3006">
                  <c:v>-2.368E-17</c:v>
                </c:pt>
                <c:pt idx="3007">
                  <c:v>-2.3636E-17</c:v>
                </c:pt>
                <c:pt idx="3008">
                  <c:v>-2.2696E-17</c:v>
                </c:pt>
                <c:pt idx="3009">
                  <c:v>-2.0915999999999999E-17</c:v>
                </c:pt>
                <c:pt idx="3010">
                  <c:v>-1.8386000000000001E-17</c:v>
                </c:pt>
                <c:pt idx="3011">
                  <c:v>-1.5218E-17</c:v>
                </c:pt>
                <c:pt idx="3012">
                  <c:v>-1.1549000000000001E-17</c:v>
                </c:pt>
                <c:pt idx="3013">
                  <c:v>-7.5296000000000004E-18</c:v>
                </c:pt>
                <c:pt idx="3014">
                  <c:v>-3.3213000000000002E-18</c:v>
                </c:pt>
                <c:pt idx="3015">
                  <c:v>9.1171999999999999E-19</c:v>
                </c:pt>
                <c:pt idx="3016">
                  <c:v>5.0081000000000003E-18</c:v>
                </c:pt>
                <c:pt idx="3017">
                  <c:v>8.8157E-18</c:v>
                </c:pt>
                <c:pt idx="3018">
                  <c:v>1.2197000000000001E-17</c:v>
                </c:pt>
                <c:pt idx="3019">
                  <c:v>1.5033E-17</c:v>
                </c:pt>
                <c:pt idx="3020">
                  <c:v>1.7231E-17</c:v>
                </c:pt>
                <c:pt idx="3021">
                  <c:v>1.8721000000000001E-17</c:v>
                </c:pt>
                <c:pt idx="3022">
                  <c:v>1.9464999999999999E-17</c:v>
                </c:pt>
                <c:pt idx="3023">
                  <c:v>1.9450999999999999E-17</c:v>
                </c:pt>
                <c:pt idx="3024">
                  <c:v>1.8700000000000001E-17</c:v>
                </c:pt>
                <c:pt idx="3025">
                  <c:v>1.7256000000000001E-17</c:v>
                </c:pt>
                <c:pt idx="3026">
                  <c:v>1.5192000000000001E-17</c:v>
                </c:pt>
                <c:pt idx="3027">
                  <c:v>1.2600999999999999E-17</c:v>
                </c:pt>
                <c:pt idx="3028">
                  <c:v>9.5941000000000004E-18</c:v>
                </c:pt>
                <c:pt idx="3029">
                  <c:v>6.2952000000000002E-18</c:v>
                </c:pt>
                <c:pt idx="3030">
                  <c:v>2.8368000000000002E-18</c:v>
                </c:pt>
                <c:pt idx="3031">
                  <c:v>-6.4592999999999996E-19</c:v>
                </c:pt>
                <c:pt idx="3032">
                  <c:v>-4.0203000000000001E-18</c:v>
                </c:pt>
                <c:pt idx="3033">
                  <c:v>-7.1607000000000007E-18</c:v>
                </c:pt>
                <c:pt idx="3034">
                  <c:v>-9.9535000000000002E-18</c:v>
                </c:pt>
                <c:pt idx="3035">
                  <c:v>-1.2300999999999999E-17</c:v>
                </c:pt>
                <c:pt idx="3036">
                  <c:v>-1.4125000000000001E-17</c:v>
                </c:pt>
                <c:pt idx="3037">
                  <c:v>-1.5368999999999999E-17</c:v>
                </c:pt>
                <c:pt idx="3038">
                  <c:v>-1.5998999999999999E-17</c:v>
                </c:pt>
                <c:pt idx="3039">
                  <c:v>-1.6007000000000001E-17</c:v>
                </c:pt>
                <c:pt idx="3040">
                  <c:v>-1.5406E-17</c:v>
                </c:pt>
                <c:pt idx="3041">
                  <c:v>-1.4236E-17</c:v>
                </c:pt>
                <c:pt idx="3042">
                  <c:v>-1.2552999999999999E-17</c:v>
                </c:pt>
                <c:pt idx="3043">
                  <c:v>-1.0433E-17</c:v>
                </c:pt>
                <c:pt idx="3044">
                  <c:v>-7.9692000000000007E-18</c:v>
                </c:pt>
                <c:pt idx="3045">
                  <c:v>-5.2617000000000003E-18</c:v>
                </c:pt>
                <c:pt idx="3046">
                  <c:v>-2.4196999999999999E-18</c:v>
                </c:pt>
                <c:pt idx="3047">
                  <c:v>4.4569000000000003E-19</c:v>
                </c:pt>
                <c:pt idx="3048">
                  <c:v>3.2250999999999999E-18</c:v>
                </c:pt>
                <c:pt idx="3049">
                  <c:v>5.8151E-18</c:v>
                </c:pt>
                <c:pt idx="3050">
                  <c:v>8.1220000000000004E-18</c:v>
                </c:pt>
                <c:pt idx="3051">
                  <c:v>1.0065E-17</c:v>
                </c:pt>
                <c:pt idx="3052">
                  <c:v>1.1579E-17</c:v>
                </c:pt>
                <c:pt idx="3053">
                  <c:v>1.2617E-17</c:v>
                </c:pt>
                <c:pt idx="3054">
                  <c:v>1.315E-17</c:v>
                </c:pt>
                <c:pt idx="3055">
                  <c:v>1.3172E-17</c:v>
                </c:pt>
                <c:pt idx="3056">
                  <c:v>1.2693E-17</c:v>
                </c:pt>
                <c:pt idx="3057">
                  <c:v>1.1743E-17</c:v>
                </c:pt>
                <c:pt idx="3058">
                  <c:v>1.0371E-17</c:v>
                </c:pt>
                <c:pt idx="3059">
                  <c:v>8.6379999999999998E-18</c:v>
                </c:pt>
                <c:pt idx="3060">
                  <c:v>6.6186000000000004E-18</c:v>
                </c:pt>
                <c:pt idx="3061">
                  <c:v>4.3966000000000002E-18</c:v>
                </c:pt>
                <c:pt idx="3062">
                  <c:v>2.0611999999999999E-18</c:v>
                </c:pt>
                <c:pt idx="3063">
                  <c:v>-2.9613999999999998E-19</c:v>
                </c:pt>
                <c:pt idx="3064">
                  <c:v>-2.5854999999999998E-18</c:v>
                </c:pt>
                <c:pt idx="3065">
                  <c:v>-4.7214999999999999E-18</c:v>
                </c:pt>
                <c:pt idx="3066">
                  <c:v>-6.6268000000000001E-18</c:v>
                </c:pt>
                <c:pt idx="3067">
                  <c:v>-8.2345000000000004E-18</c:v>
                </c:pt>
                <c:pt idx="3068">
                  <c:v>-9.4908999999999993E-18</c:v>
                </c:pt>
                <c:pt idx="3069">
                  <c:v>-1.0357E-17</c:v>
                </c:pt>
                <c:pt idx="3070">
                  <c:v>-1.0808E-17</c:v>
                </c:pt>
                <c:pt idx="3071">
                  <c:v>-1.0839000000000001E-17</c:v>
                </c:pt>
                <c:pt idx="3072">
                  <c:v>-1.0457000000000001E-17</c:v>
                </c:pt>
                <c:pt idx="3073">
                  <c:v>-9.6872000000000003E-18</c:v>
                </c:pt>
                <c:pt idx="3074">
                  <c:v>-8.5682999999999993E-18</c:v>
                </c:pt>
                <c:pt idx="3075">
                  <c:v>-7.1509999999999999E-18</c:v>
                </c:pt>
                <c:pt idx="3076">
                  <c:v>-5.4962999999999998E-18</c:v>
                </c:pt>
                <c:pt idx="3077">
                  <c:v>-3.6728000000000002E-18</c:v>
                </c:pt>
                <c:pt idx="3078">
                  <c:v>-1.7537999999999999E-18</c:v>
                </c:pt>
                <c:pt idx="3079">
                  <c:v>1.8558999999999999E-19</c:v>
                </c:pt>
                <c:pt idx="3080">
                  <c:v>2.0711999999999998E-18</c:v>
                </c:pt>
                <c:pt idx="3081">
                  <c:v>3.8326999999999996E-18</c:v>
                </c:pt>
                <c:pt idx="3082">
                  <c:v>5.4063000000000003E-18</c:v>
                </c:pt>
                <c:pt idx="3083">
                  <c:v>6.7366E-18</c:v>
                </c:pt>
                <c:pt idx="3084">
                  <c:v>7.7791999999999994E-18</c:v>
                </c:pt>
                <c:pt idx="3085">
                  <c:v>8.5012000000000006E-18</c:v>
                </c:pt>
                <c:pt idx="3086">
                  <c:v>8.8831000000000001E-18</c:v>
                </c:pt>
                <c:pt idx="3087">
                  <c:v>8.9185000000000007E-18</c:v>
                </c:pt>
                <c:pt idx="3088">
                  <c:v>8.6144999999999999E-18</c:v>
                </c:pt>
                <c:pt idx="3089">
                  <c:v>7.9905999999999997E-18</c:v>
                </c:pt>
                <c:pt idx="3090">
                  <c:v>7.0784999999999997E-18</c:v>
                </c:pt>
                <c:pt idx="3091">
                  <c:v>5.9195E-18</c:v>
                </c:pt>
                <c:pt idx="3092">
                  <c:v>4.5636999999999998E-18</c:v>
                </c:pt>
                <c:pt idx="3093">
                  <c:v>3.0672999999999998E-18</c:v>
                </c:pt>
                <c:pt idx="3094">
                  <c:v>1.4905000000000001E-18</c:v>
                </c:pt>
                <c:pt idx="3095">
                  <c:v>-1.0492E-19</c:v>
                </c:pt>
                <c:pt idx="3096">
                  <c:v>-1.6579000000000001E-18</c:v>
                </c:pt>
                <c:pt idx="3097">
                  <c:v>-3.1105000000000001E-18</c:v>
                </c:pt>
                <c:pt idx="3098">
                  <c:v>-4.4101000000000001E-18</c:v>
                </c:pt>
                <c:pt idx="3099">
                  <c:v>-5.5108E-18</c:v>
                </c:pt>
                <c:pt idx="3100">
                  <c:v>-6.3757999999999996E-18</c:v>
                </c:pt>
                <c:pt idx="3101">
                  <c:v>-6.9779000000000004E-18</c:v>
                </c:pt>
                <c:pt idx="3102">
                  <c:v>-7.3005999999999995E-18</c:v>
                </c:pt>
                <c:pt idx="3103">
                  <c:v>-7.3383000000000005E-18</c:v>
                </c:pt>
                <c:pt idx="3104">
                  <c:v>-7.0964000000000002E-18</c:v>
                </c:pt>
                <c:pt idx="3105">
                  <c:v>-6.5909000000000001E-18</c:v>
                </c:pt>
                <c:pt idx="3106">
                  <c:v>-5.8474000000000002E-18</c:v>
                </c:pt>
                <c:pt idx="3107">
                  <c:v>-4.8997999999999999E-18</c:v>
                </c:pt>
                <c:pt idx="3108">
                  <c:v>-3.7888999999999999E-18</c:v>
                </c:pt>
                <c:pt idx="3109">
                  <c:v>-2.5610000000000001E-18</c:v>
                </c:pt>
                <c:pt idx="3110">
                  <c:v>-1.2654E-18</c:v>
                </c:pt>
                <c:pt idx="3111">
                  <c:v>4.7012999999999999E-20</c:v>
                </c:pt>
                <c:pt idx="3112">
                  <c:v>1.3259999999999999E-18</c:v>
                </c:pt>
                <c:pt idx="3113">
                  <c:v>2.5239000000000001E-18</c:v>
                </c:pt>
                <c:pt idx="3114">
                  <c:v>3.5970000000000002E-18</c:v>
                </c:pt>
                <c:pt idx="3115">
                  <c:v>4.5078E-18</c:v>
                </c:pt>
                <c:pt idx="3116">
                  <c:v>5.2253999999999999E-18</c:v>
                </c:pt>
                <c:pt idx="3117">
                  <c:v>5.7274E-18</c:v>
                </c:pt>
                <c:pt idx="3118">
                  <c:v>5.9996999999999997E-18</c:v>
                </c:pt>
                <c:pt idx="3119">
                  <c:v>6.0378000000000003E-18</c:v>
                </c:pt>
                <c:pt idx="3120">
                  <c:v>5.8455999999999999E-18</c:v>
                </c:pt>
                <c:pt idx="3121">
                  <c:v>5.4361999999999996E-18</c:v>
                </c:pt>
                <c:pt idx="3122">
                  <c:v>4.8301999999999999E-18</c:v>
                </c:pt>
                <c:pt idx="3123">
                  <c:v>4.0554E-18</c:v>
                </c:pt>
                <c:pt idx="3124">
                  <c:v>3.1453000000000001E-18</c:v>
                </c:pt>
                <c:pt idx="3125">
                  <c:v>2.1377000000000002E-18</c:v>
                </c:pt>
                <c:pt idx="3126">
                  <c:v>1.0732E-18</c:v>
                </c:pt>
                <c:pt idx="3127">
                  <c:v>-6.3386999999999998E-21</c:v>
                </c:pt>
                <c:pt idx="3128">
                  <c:v>-1.0597E-18</c:v>
                </c:pt>
                <c:pt idx="3129">
                  <c:v>-2.0474E-18</c:v>
                </c:pt>
                <c:pt idx="3130">
                  <c:v>-2.9335999999999999E-18</c:v>
                </c:pt>
                <c:pt idx="3131">
                  <c:v>-3.6869999999999997E-18</c:v>
                </c:pt>
                <c:pt idx="3132">
                  <c:v>-4.2822999999999999E-18</c:v>
                </c:pt>
                <c:pt idx="3133">
                  <c:v>-4.7007E-18</c:v>
                </c:pt>
                <c:pt idx="3134">
                  <c:v>-4.9305000000000001E-18</c:v>
                </c:pt>
                <c:pt idx="3135">
                  <c:v>-4.9675999999999997E-18</c:v>
                </c:pt>
                <c:pt idx="3136">
                  <c:v>-4.8151999999999996E-18</c:v>
                </c:pt>
                <c:pt idx="3137">
                  <c:v>-4.4835999999999998E-18</c:v>
                </c:pt>
                <c:pt idx="3138">
                  <c:v>-3.9896999999999997E-18</c:v>
                </c:pt>
                <c:pt idx="3139">
                  <c:v>-3.3563E-18</c:v>
                </c:pt>
                <c:pt idx="3140">
                  <c:v>-2.6106999999999999E-18</c:v>
                </c:pt>
                <c:pt idx="3141">
                  <c:v>-1.7839999999999999E-18</c:v>
                </c:pt>
                <c:pt idx="3142">
                  <c:v>-9.0942000000000001E-19</c:v>
                </c:pt>
                <c:pt idx="3143">
                  <c:v>-2.1394000000000001E-20</c:v>
                </c:pt>
                <c:pt idx="3144">
                  <c:v>8.4605000000000002E-19</c:v>
                </c:pt>
                <c:pt idx="3145">
                  <c:v>1.6604999999999999E-18</c:v>
                </c:pt>
                <c:pt idx="3146">
                  <c:v>2.3921999999999999E-18</c:v>
                </c:pt>
                <c:pt idx="3147">
                  <c:v>3.0154999999999999E-18</c:v>
                </c:pt>
                <c:pt idx="3148">
                  <c:v>3.5093000000000003E-18</c:v>
                </c:pt>
                <c:pt idx="3149">
                  <c:v>3.8579000000000001E-18</c:v>
                </c:pt>
                <c:pt idx="3150">
                  <c:v>4.0516999999999998E-18</c:v>
                </c:pt>
                <c:pt idx="3151">
                  <c:v>4.0869999999999999E-18</c:v>
                </c:pt>
                <c:pt idx="3152">
                  <c:v>3.9661999999999997E-18</c:v>
                </c:pt>
                <c:pt idx="3153">
                  <c:v>3.6977E-18</c:v>
                </c:pt>
                <c:pt idx="3154">
                  <c:v>3.2953999999999998E-18</c:v>
                </c:pt>
                <c:pt idx="3155">
                  <c:v>2.7776000000000002E-18</c:v>
                </c:pt>
                <c:pt idx="3156">
                  <c:v>2.1667999999999999E-18</c:v>
                </c:pt>
                <c:pt idx="3157">
                  <c:v>1.4883999999999999E-18</c:v>
                </c:pt>
                <c:pt idx="3158">
                  <c:v>7.6992E-19</c:v>
                </c:pt>
                <c:pt idx="3159">
                  <c:v>3.9493999999999997E-20</c:v>
                </c:pt>
                <c:pt idx="3160">
                  <c:v>-6.7483999999999999E-19</c:v>
                </c:pt>
                <c:pt idx="3161">
                  <c:v>-1.3462999999999999E-18</c:v>
                </c:pt>
                <c:pt idx="3162">
                  <c:v>-1.9505000000000001E-18</c:v>
                </c:pt>
                <c:pt idx="3163">
                  <c:v>-2.4660999999999999E-18</c:v>
                </c:pt>
                <c:pt idx="3164">
                  <c:v>-2.8757E-18</c:v>
                </c:pt>
                <c:pt idx="3165">
                  <c:v>-3.1661E-18</c:v>
                </c:pt>
                <c:pt idx="3166">
                  <c:v>-3.3294000000000002E-18</c:v>
                </c:pt>
                <c:pt idx="3167">
                  <c:v>-3.3622999999999998E-18</c:v>
                </c:pt>
                <c:pt idx="3168">
                  <c:v>-3.2667999999999998E-18</c:v>
                </c:pt>
                <c:pt idx="3169">
                  <c:v>-3.0494999999999998E-18</c:v>
                </c:pt>
                <c:pt idx="3170">
                  <c:v>-2.7216999999999999E-18</c:v>
                </c:pt>
                <c:pt idx="3171">
                  <c:v>-2.2984E-18</c:v>
                </c:pt>
                <c:pt idx="3172">
                  <c:v>-1.7981000000000001E-18</c:v>
                </c:pt>
                <c:pt idx="3173">
                  <c:v>-1.2416E-18</c:v>
                </c:pt>
                <c:pt idx="3174">
                  <c:v>-6.5129000000000002E-19</c:v>
                </c:pt>
                <c:pt idx="3175">
                  <c:v>-5.0504000000000001E-20</c:v>
                </c:pt>
                <c:pt idx="3176">
                  <c:v>5.3772E-19</c:v>
                </c:pt>
                <c:pt idx="3177">
                  <c:v>1.0914E-18</c:v>
                </c:pt>
                <c:pt idx="3178">
                  <c:v>1.5902E-18</c:v>
                </c:pt>
                <c:pt idx="3179">
                  <c:v>2.0166999999999998E-18</c:v>
                </c:pt>
                <c:pt idx="3180">
                  <c:v>2.3562999999999999E-18</c:v>
                </c:pt>
                <c:pt idx="3181">
                  <c:v>2.5982999999999999E-18</c:v>
                </c:pt>
                <c:pt idx="3182">
                  <c:v>2.7358000000000001E-18</c:v>
                </c:pt>
                <c:pt idx="3183">
                  <c:v>2.7660999999999999E-18</c:v>
                </c:pt>
                <c:pt idx="3184">
                  <c:v>2.6906000000000002E-18</c:v>
                </c:pt>
                <c:pt idx="3185">
                  <c:v>2.5147999999999999E-18</c:v>
                </c:pt>
                <c:pt idx="3186">
                  <c:v>2.2478000000000001E-18</c:v>
                </c:pt>
                <c:pt idx="3187">
                  <c:v>1.9018000000000002E-18</c:v>
                </c:pt>
                <c:pt idx="3188">
                  <c:v>1.492E-18</c:v>
                </c:pt>
                <c:pt idx="3189">
                  <c:v>1.0354000000000001E-18</c:v>
                </c:pt>
                <c:pt idx="3190">
                  <c:v>5.5049999999999998E-19</c:v>
                </c:pt>
                <c:pt idx="3191">
                  <c:v>5.6368000000000005E-20</c:v>
                </c:pt>
                <c:pt idx="3192">
                  <c:v>-4.28E-19</c:v>
                </c:pt>
                <c:pt idx="3193">
                  <c:v>-8.8444000000000001E-19</c:v>
                </c:pt>
                <c:pt idx="3194">
                  <c:v>-1.2963E-18</c:v>
                </c:pt>
                <c:pt idx="3195">
                  <c:v>-1.649E-18</c:v>
                </c:pt>
                <c:pt idx="3196">
                  <c:v>-1.9306E-18</c:v>
                </c:pt>
                <c:pt idx="3197">
                  <c:v>-2.1322000000000001E-18</c:v>
                </c:pt>
                <c:pt idx="3198">
                  <c:v>-2.2479000000000002E-18</c:v>
                </c:pt>
                <c:pt idx="3199">
                  <c:v>-2.2754999999999999E-18</c:v>
                </c:pt>
                <c:pt idx="3200">
                  <c:v>-2.216E-18</c:v>
                </c:pt>
                <c:pt idx="3201">
                  <c:v>-2.0738000000000001E-18</c:v>
                </c:pt>
                <c:pt idx="3202">
                  <c:v>-1.8562999999999999E-18</c:v>
                </c:pt>
                <c:pt idx="3203">
                  <c:v>-1.5736E-18</c:v>
                </c:pt>
                <c:pt idx="3204">
                  <c:v>-1.2379E-18</c:v>
                </c:pt>
                <c:pt idx="3205">
                  <c:v>-8.6329999999999996E-19</c:v>
                </c:pt>
                <c:pt idx="3206">
                  <c:v>-4.6496000000000001E-19</c:v>
                </c:pt>
                <c:pt idx="3207">
                  <c:v>-5.8565000000000001E-20</c:v>
                </c:pt>
                <c:pt idx="3208">
                  <c:v>3.4026000000000001E-19</c:v>
                </c:pt>
                <c:pt idx="3209">
                  <c:v>7.1655999999999998E-19</c:v>
                </c:pt>
                <c:pt idx="3210">
                  <c:v>1.0566E-18</c:v>
                </c:pt>
                <c:pt idx="3211">
                  <c:v>1.3483E-18</c:v>
                </c:pt>
                <c:pt idx="3212">
                  <c:v>1.5817999999999999E-18</c:v>
                </c:pt>
                <c:pt idx="3213">
                  <c:v>1.7495999999999999E-18</c:v>
                </c:pt>
                <c:pt idx="3214">
                  <c:v>1.8469000000000002E-18</c:v>
                </c:pt>
                <c:pt idx="3215">
                  <c:v>1.8717999999999999E-18</c:v>
                </c:pt>
                <c:pt idx="3216">
                  <c:v>1.8249999999999999E-18</c:v>
                </c:pt>
                <c:pt idx="3217">
                  <c:v>1.71E-18</c:v>
                </c:pt>
                <c:pt idx="3218">
                  <c:v>1.5328999999999999E-18</c:v>
                </c:pt>
                <c:pt idx="3219">
                  <c:v>1.3019E-18</c:v>
                </c:pt>
                <c:pt idx="3220">
                  <c:v>1.0268999999999999E-18</c:v>
                </c:pt>
                <c:pt idx="3221">
                  <c:v>7.1964999999999996E-19</c:v>
                </c:pt>
                <c:pt idx="3222">
                  <c:v>3.9244E-19</c:v>
                </c:pt>
                <c:pt idx="3223">
                  <c:v>5.8211000000000005E-20</c:v>
                </c:pt>
                <c:pt idx="3224">
                  <c:v>-2.7017000000000002E-19</c:v>
                </c:pt>
                <c:pt idx="3225">
                  <c:v>-5.8038999999999998E-19</c:v>
                </c:pt>
                <c:pt idx="3226">
                  <c:v>-8.6108999999999996E-19</c:v>
                </c:pt>
                <c:pt idx="3227">
                  <c:v>-1.1022999999999999E-18</c:v>
                </c:pt>
                <c:pt idx="3228">
                  <c:v>-1.2959E-18</c:v>
                </c:pt>
                <c:pt idx="3229">
                  <c:v>-1.4356000000000001E-18</c:v>
                </c:pt>
                <c:pt idx="3230">
                  <c:v>-1.5175E-18</c:v>
                </c:pt>
                <c:pt idx="3231">
                  <c:v>-1.5397E-18</c:v>
                </c:pt>
                <c:pt idx="3232">
                  <c:v>-1.503E-18</c:v>
                </c:pt>
                <c:pt idx="3233">
                  <c:v>-1.41E-18</c:v>
                </c:pt>
                <c:pt idx="3234">
                  <c:v>-1.2658E-18</c:v>
                </c:pt>
                <c:pt idx="3235">
                  <c:v>-1.0769999999999999E-18</c:v>
                </c:pt>
                <c:pt idx="3236">
                  <c:v>-8.5185000000000002E-19</c:v>
                </c:pt>
                <c:pt idx="3237">
                  <c:v>-5.9978000000000002E-19</c:v>
                </c:pt>
                <c:pt idx="3238">
                  <c:v>-3.3100999999999999E-19</c:v>
                </c:pt>
                <c:pt idx="3239">
                  <c:v>-5.6140000000000005E-20</c:v>
                </c:pt>
                <c:pt idx="3240">
                  <c:v>2.1423E-19</c:v>
                </c:pt>
                <c:pt idx="3241">
                  <c:v>4.6995999999999998E-19</c:v>
                </c:pt>
                <c:pt idx="3242">
                  <c:v>7.0168000000000003E-19</c:v>
                </c:pt>
                <c:pt idx="3243">
                  <c:v>9.0118000000000001E-19</c:v>
                </c:pt>
                <c:pt idx="3244">
                  <c:v>1.0616E-18</c:v>
                </c:pt>
                <c:pt idx="3245">
                  <c:v>1.1778999999999999E-18</c:v>
                </c:pt>
                <c:pt idx="3246">
                  <c:v>1.2467000000000001E-18</c:v>
                </c:pt>
                <c:pt idx="3247">
                  <c:v>1.2665E-18</c:v>
                </c:pt>
                <c:pt idx="3248">
                  <c:v>1.2377E-18</c:v>
                </c:pt>
                <c:pt idx="3249">
                  <c:v>1.1626000000000001E-18</c:v>
                </c:pt>
                <c:pt idx="3250">
                  <c:v>1.0452E-18</c:v>
                </c:pt>
                <c:pt idx="3251">
                  <c:v>8.9093E-19</c:v>
                </c:pt>
                <c:pt idx="3252">
                  <c:v>7.0653999999999998E-19</c:v>
                </c:pt>
                <c:pt idx="3253">
                  <c:v>4.9977999999999997E-19</c:v>
                </c:pt>
                <c:pt idx="3254">
                  <c:v>2.7901E-19</c:v>
                </c:pt>
                <c:pt idx="3255">
                  <c:v>5.2973000000000003E-20</c:v>
                </c:pt>
                <c:pt idx="3256">
                  <c:v>-1.6962999999999999E-19</c:v>
                </c:pt>
                <c:pt idx="3257">
                  <c:v>-3.8043E-19</c:v>
                </c:pt>
                <c:pt idx="3258">
                  <c:v>-5.7171000000000004E-19</c:v>
                </c:pt>
                <c:pt idx="3259">
                  <c:v>-7.3667000000000001E-19</c:v>
                </c:pt>
                <c:pt idx="3260">
                  <c:v>-8.6968000000000002E-19</c:v>
                </c:pt>
                <c:pt idx="3261">
                  <c:v>-9.6647999999999996E-19</c:v>
                </c:pt>
                <c:pt idx="3262">
                  <c:v>-1.0241999999999999E-18</c:v>
                </c:pt>
                <c:pt idx="3263">
                  <c:v>-1.0417E-18</c:v>
                </c:pt>
                <c:pt idx="3264">
                  <c:v>-1.0191999999999999E-18</c:v>
                </c:pt>
                <c:pt idx="3265">
                  <c:v>-9.5857999999999999E-19</c:v>
                </c:pt>
                <c:pt idx="3266">
                  <c:v>-8.6299999999999995E-19</c:v>
                </c:pt>
                <c:pt idx="3267">
                  <c:v>-7.3695999999999999E-19</c:v>
                </c:pt>
                <c:pt idx="3268">
                  <c:v>-5.8597000000000001E-19</c:v>
                </c:pt>
                <c:pt idx="3269">
                  <c:v>-4.1637000000000001E-19</c:v>
                </c:pt>
                <c:pt idx="3270">
                  <c:v>-2.3504000000000002E-19</c:v>
                </c:pt>
                <c:pt idx="3271">
                  <c:v>-4.9163999999999997E-20</c:v>
                </c:pt>
                <c:pt idx="3272">
                  <c:v>1.341E-19</c:v>
                </c:pt>
                <c:pt idx="3273">
                  <c:v>3.0785999999999999E-19</c:v>
                </c:pt>
                <c:pt idx="3274">
                  <c:v>4.6575000000000001E-19</c:v>
                </c:pt>
                <c:pt idx="3275">
                  <c:v>6.0213999999999998E-19</c:v>
                </c:pt>
                <c:pt idx="3276">
                  <c:v>7.1239000000000003E-19</c:v>
                </c:pt>
                <c:pt idx="3277">
                  <c:v>7.9293000000000002E-19</c:v>
                </c:pt>
                <c:pt idx="3278">
                  <c:v>8.4143E-19</c:v>
                </c:pt>
                <c:pt idx="3279">
                  <c:v>8.5680999999999997E-19</c:v>
                </c:pt>
                <c:pt idx="3280">
                  <c:v>8.3929E-19</c:v>
                </c:pt>
                <c:pt idx="3281">
                  <c:v>7.9032000000000001E-19</c:v>
                </c:pt>
                <c:pt idx="3282">
                  <c:v>7.1252999999999996E-19</c:v>
                </c:pt>
                <c:pt idx="3283">
                  <c:v>6.0954999999999997E-19</c:v>
                </c:pt>
                <c:pt idx="3284">
                  <c:v>4.8592000000000001E-19</c:v>
                </c:pt>
                <c:pt idx="3285">
                  <c:v>3.4680999999999999E-19</c:v>
                </c:pt>
                <c:pt idx="3286">
                  <c:v>1.9788999999999999E-19</c:v>
                </c:pt>
                <c:pt idx="3287">
                  <c:v>4.5038999999999998E-20</c:v>
                </c:pt>
                <c:pt idx="3288">
                  <c:v>-1.0583999999999999E-19</c:v>
                </c:pt>
                <c:pt idx="3289">
                  <c:v>-2.4906000000000002E-19</c:v>
                </c:pt>
                <c:pt idx="3290">
                  <c:v>-3.7936999999999999E-19</c:v>
                </c:pt>
                <c:pt idx="3291">
                  <c:v>-4.9215000000000002E-19</c:v>
                </c:pt>
                <c:pt idx="3292">
                  <c:v>-5.8351000000000004E-19</c:v>
                </c:pt>
                <c:pt idx="3293">
                  <c:v>-6.5053000000000002E-19</c:v>
                </c:pt>
                <c:pt idx="3294">
                  <c:v>-6.9121999999999999E-19</c:v>
                </c:pt>
                <c:pt idx="3295">
                  <c:v>-7.0469999999999999E-19</c:v>
                </c:pt>
                <c:pt idx="3296">
                  <c:v>-6.9109E-19</c:v>
                </c:pt>
                <c:pt idx="3297">
                  <c:v>-6.5156999999999997E-19</c:v>
                </c:pt>
                <c:pt idx="3298">
                  <c:v>-5.8825999999999996E-19</c:v>
                </c:pt>
                <c:pt idx="3299">
                  <c:v>-5.0414E-19</c:v>
                </c:pt>
                <c:pt idx="3300">
                  <c:v>-4.0291000000000002E-19</c:v>
                </c:pt>
                <c:pt idx="3301">
                  <c:v>-2.8882000000000002E-19</c:v>
                </c:pt>
                <c:pt idx="3302">
                  <c:v>-1.6651E-19</c:v>
                </c:pt>
                <c:pt idx="3303">
                  <c:v>-4.0829999999999998E-20</c:v>
                </c:pt>
                <c:pt idx="3304">
                  <c:v>8.3374999999999999E-20</c:v>
                </c:pt>
                <c:pt idx="3305">
                  <c:v>2.0142E-19</c:v>
                </c:pt>
                <c:pt idx="3306">
                  <c:v>3.0897999999999999E-19</c:v>
                </c:pt>
                <c:pt idx="3307">
                  <c:v>4.0221E-19</c:v>
                </c:pt>
                <c:pt idx="3308">
                  <c:v>4.7792999999999997E-19</c:v>
                </c:pt>
                <c:pt idx="3309">
                  <c:v>5.3367000000000001E-19</c:v>
                </c:pt>
                <c:pt idx="3310">
                  <c:v>5.6781E-19</c:v>
                </c:pt>
                <c:pt idx="3311">
                  <c:v>5.7956999999999999E-19</c:v>
                </c:pt>
                <c:pt idx="3312">
                  <c:v>5.6904000000000004E-19</c:v>
                </c:pt>
                <c:pt idx="3313">
                  <c:v>5.3714999999999997E-19</c:v>
                </c:pt>
                <c:pt idx="3314">
                  <c:v>4.8563999999999996E-19</c:v>
                </c:pt>
                <c:pt idx="3315">
                  <c:v>4.1693999999999999E-19</c:v>
                </c:pt>
                <c:pt idx="3316">
                  <c:v>3.3405000000000002E-19</c:v>
                </c:pt>
                <c:pt idx="3317">
                  <c:v>2.4049000000000001E-19</c:v>
                </c:pt>
                <c:pt idx="3318">
                  <c:v>1.4004E-19</c:v>
                </c:pt>
                <c:pt idx="3319">
                  <c:v>3.6696999999999999E-20</c:v>
                </c:pt>
                <c:pt idx="3320">
                  <c:v>-6.5549000000000004E-20</c:v>
                </c:pt>
                <c:pt idx="3321">
                  <c:v>-1.6284000000000001E-19</c:v>
                </c:pt>
                <c:pt idx="3322">
                  <c:v>-2.5161E-19</c:v>
                </c:pt>
                <c:pt idx="3323">
                  <c:v>-3.2868000000000002E-19</c:v>
                </c:pt>
                <c:pt idx="3324">
                  <c:v>-3.9142E-19</c:v>
                </c:pt>
                <c:pt idx="3325">
                  <c:v>-4.3778999999999996E-19</c:v>
                </c:pt>
                <c:pt idx="3326">
                  <c:v>-4.6641000000000001E-19</c:v>
                </c:pt>
                <c:pt idx="3327">
                  <c:v>-4.7663999999999995E-19</c:v>
                </c:pt>
                <c:pt idx="3328">
                  <c:v>-4.6852000000000001E-19</c:v>
                </c:pt>
                <c:pt idx="3329">
                  <c:v>-4.4281E-19</c:v>
                </c:pt>
                <c:pt idx="3330">
                  <c:v>-4.0091E-19</c:v>
                </c:pt>
                <c:pt idx="3331">
                  <c:v>-3.4479000000000001E-19</c:v>
                </c:pt>
                <c:pt idx="3332">
                  <c:v>-2.7694000000000002E-19</c:v>
                </c:pt>
                <c:pt idx="3333">
                  <c:v>-2.002E-19</c:v>
                </c:pt>
                <c:pt idx="3334">
                  <c:v>-1.1771999999999999E-19</c:v>
                </c:pt>
                <c:pt idx="3335">
                  <c:v>-3.2746000000000001E-20</c:v>
                </c:pt>
                <c:pt idx="3336">
                  <c:v>5.1420000000000001E-20</c:v>
                </c:pt>
                <c:pt idx="3337">
                  <c:v>1.3160999999999999E-19</c:v>
                </c:pt>
                <c:pt idx="3338">
                  <c:v>2.0485999999999999E-19</c:v>
                </c:pt>
                <c:pt idx="3339">
                  <c:v>2.6858E-19</c:v>
                </c:pt>
                <c:pt idx="3340">
                  <c:v>3.2055999999999998E-19</c:v>
                </c:pt>
                <c:pt idx="3341">
                  <c:v>3.5911999999999999E-19</c:v>
                </c:pt>
                <c:pt idx="3342">
                  <c:v>3.8310999999999999E-19</c:v>
                </c:pt>
                <c:pt idx="3343">
                  <c:v>3.9198E-19</c:v>
                </c:pt>
                <c:pt idx="3344">
                  <c:v>3.8575E-19</c:v>
                </c:pt>
                <c:pt idx="3345">
                  <c:v>3.6503000000000002E-19</c:v>
                </c:pt>
                <c:pt idx="3346">
                  <c:v>3.3093999999999998E-19</c:v>
                </c:pt>
                <c:pt idx="3347">
                  <c:v>2.8511999999999999E-19</c:v>
                </c:pt>
                <c:pt idx="3348">
                  <c:v>2.2957000000000002E-19</c:v>
                </c:pt>
                <c:pt idx="3349">
                  <c:v>1.6663999999999999E-19</c:v>
                </c:pt>
                <c:pt idx="3350">
                  <c:v>9.8901999999999996E-20</c:v>
                </c:pt>
                <c:pt idx="3351">
                  <c:v>2.9041000000000002E-20</c:v>
                </c:pt>
                <c:pt idx="3352">
                  <c:v>-4.0240000000000001E-20</c:v>
                </c:pt>
                <c:pt idx="3353">
                  <c:v>-1.0632E-19</c:v>
                </c:pt>
                <c:pt idx="3354">
                  <c:v>-1.6677999999999999E-19</c:v>
                </c:pt>
                <c:pt idx="3355">
                  <c:v>-2.1943999999999999E-19</c:v>
                </c:pt>
                <c:pt idx="3356">
                  <c:v>-2.6250999999999998E-19</c:v>
                </c:pt>
                <c:pt idx="3357">
                  <c:v>-2.9457000000000001E-19</c:v>
                </c:pt>
                <c:pt idx="3358">
                  <c:v>-3.1467000000000001E-19</c:v>
                </c:pt>
                <c:pt idx="3359">
                  <c:v>-3.2233999999999998E-19</c:v>
                </c:pt>
                <c:pt idx="3360">
                  <c:v>-3.1759000000000002E-19</c:v>
                </c:pt>
                <c:pt idx="3361">
                  <c:v>-3.0090000000000002E-19</c:v>
                </c:pt>
                <c:pt idx="3362">
                  <c:v>-2.7318000000000001E-19</c:v>
                </c:pt>
                <c:pt idx="3363">
                  <c:v>-2.3574999999999998E-19</c:v>
                </c:pt>
                <c:pt idx="3364">
                  <c:v>-1.9028E-19</c:v>
                </c:pt>
                <c:pt idx="3365">
                  <c:v>-1.3868E-19</c:v>
                </c:pt>
                <c:pt idx="3366">
                  <c:v>-8.3057000000000002E-20</c:v>
                </c:pt>
                <c:pt idx="3367">
                  <c:v>-2.562E-20</c:v>
                </c:pt>
                <c:pt idx="3368">
                  <c:v>3.1405999999999997E-20</c:v>
                </c:pt>
                <c:pt idx="3369">
                  <c:v>8.5865000000000005E-20</c:v>
                </c:pt>
                <c:pt idx="3370">
                  <c:v>1.3575E-19</c:v>
                </c:pt>
                <c:pt idx="3371">
                  <c:v>1.7928E-19</c:v>
                </c:pt>
                <c:pt idx="3372">
                  <c:v>2.1495999999999999E-19</c:v>
                </c:pt>
                <c:pt idx="3373">
                  <c:v>2.4161000000000001E-19</c:v>
                </c:pt>
                <c:pt idx="3374">
                  <c:v>2.5845000000000001E-19</c:v>
                </c:pt>
                <c:pt idx="3375">
                  <c:v>2.6507E-19</c:v>
                </c:pt>
                <c:pt idx="3376">
                  <c:v>2.6147000000000002E-19</c:v>
                </c:pt>
                <c:pt idx="3377">
                  <c:v>2.4802000000000001E-19</c:v>
                </c:pt>
                <c:pt idx="3378">
                  <c:v>2.2548000000000001E-19</c:v>
                </c:pt>
                <c:pt idx="3379">
                  <c:v>1.9493000000000001E-19</c:v>
                </c:pt>
                <c:pt idx="3380">
                  <c:v>1.5770999999999999E-19</c:v>
                </c:pt>
                <c:pt idx="3381">
                  <c:v>1.1539E-19</c:v>
                </c:pt>
                <c:pt idx="3382">
                  <c:v>6.9718999999999996E-20</c:v>
                </c:pt>
                <c:pt idx="3383">
                  <c:v>2.2499000000000001E-20</c:v>
                </c:pt>
                <c:pt idx="3384">
                  <c:v>-2.4438000000000001E-20</c:v>
                </c:pt>
                <c:pt idx="3385">
                  <c:v>-6.9316999999999996E-20</c:v>
                </c:pt>
                <c:pt idx="3386">
                  <c:v>-1.1048E-19</c:v>
                </c:pt>
                <c:pt idx="3387">
                  <c:v>-1.4646E-19</c:v>
                </c:pt>
                <c:pt idx="3388">
                  <c:v>-1.7601E-19</c:v>
                </c:pt>
                <c:pt idx="3389">
                  <c:v>-1.9816999999999999E-19</c:v>
                </c:pt>
                <c:pt idx="3390">
                  <c:v>-2.1227E-19</c:v>
                </c:pt>
                <c:pt idx="3391">
                  <c:v>-2.1795999999999999E-19</c:v>
                </c:pt>
                <c:pt idx="3392">
                  <c:v>-2.1525E-19</c:v>
                </c:pt>
                <c:pt idx="3393">
                  <c:v>-2.0442999999999999E-19</c:v>
                </c:pt>
                <c:pt idx="3394">
                  <c:v>-1.8611E-19</c:v>
                </c:pt>
                <c:pt idx="3395">
                  <c:v>-1.6116000000000001E-19</c:v>
                </c:pt>
                <c:pt idx="3396">
                  <c:v>-1.3069E-19</c:v>
                </c:pt>
                <c:pt idx="3397">
                  <c:v>-9.6001000000000002E-20</c:v>
                </c:pt>
                <c:pt idx="3398">
                  <c:v>-5.8498000000000005E-20</c:v>
                </c:pt>
                <c:pt idx="3399">
                  <c:v>-1.9678000000000001E-20</c:v>
                </c:pt>
                <c:pt idx="3400">
                  <c:v>1.8954E-20</c:v>
                </c:pt>
                <c:pt idx="3401">
                  <c:v>5.5934999999999996E-20</c:v>
                </c:pt>
                <c:pt idx="3402">
                  <c:v>8.9901999999999998E-20</c:v>
                </c:pt>
                <c:pt idx="3403">
                  <c:v>1.1963999999999999E-19</c:v>
                </c:pt>
                <c:pt idx="3404">
                  <c:v>1.4411E-19</c:v>
                </c:pt>
                <c:pt idx="3405">
                  <c:v>1.6252999999999999E-19</c:v>
                </c:pt>
                <c:pt idx="3406">
                  <c:v>1.7433E-19</c:v>
                </c:pt>
                <c:pt idx="3407">
                  <c:v>1.7921999999999999E-19</c:v>
                </c:pt>
                <c:pt idx="3408">
                  <c:v>1.7720000000000001E-19</c:v>
                </c:pt>
                <c:pt idx="3409">
                  <c:v>1.6849E-19</c:v>
                </c:pt>
                <c:pt idx="3410">
                  <c:v>1.536E-19</c:v>
                </c:pt>
                <c:pt idx="3411">
                  <c:v>1.3323000000000001E-19</c:v>
                </c:pt>
                <c:pt idx="3412">
                  <c:v>1.083E-19</c:v>
                </c:pt>
                <c:pt idx="3413">
                  <c:v>7.9855000000000005E-20</c:v>
                </c:pt>
                <c:pt idx="3414">
                  <c:v>4.9063E-20</c:v>
                </c:pt>
                <c:pt idx="3415">
                  <c:v>1.7150000000000001E-20</c:v>
                </c:pt>
                <c:pt idx="3416">
                  <c:v>-1.4644999999999999E-20</c:v>
                </c:pt>
                <c:pt idx="3417">
                  <c:v>-4.5117999999999998E-20</c:v>
                </c:pt>
                <c:pt idx="3418">
                  <c:v>-7.3144000000000001E-20</c:v>
                </c:pt>
                <c:pt idx="3419">
                  <c:v>-9.7717E-20</c:v>
                </c:pt>
                <c:pt idx="3420">
                  <c:v>-1.1798999999999999E-19</c:v>
                </c:pt>
                <c:pt idx="3421">
                  <c:v>-1.3328999999999999E-19</c:v>
                </c:pt>
                <c:pt idx="3422">
                  <c:v>-1.4315999999999999E-19</c:v>
                </c:pt>
                <c:pt idx="3423">
                  <c:v>-1.4736000000000001E-19</c:v>
                </c:pt>
                <c:pt idx="3424">
                  <c:v>-1.4586999999999999E-19</c:v>
                </c:pt>
                <c:pt idx="3425">
                  <c:v>-1.3887E-19</c:v>
                </c:pt>
                <c:pt idx="3426">
                  <c:v>-1.2677000000000001E-19</c:v>
                </c:pt>
                <c:pt idx="3427">
                  <c:v>-1.1013999999999999E-19</c:v>
                </c:pt>
                <c:pt idx="3428">
                  <c:v>-8.9736000000000004E-20</c:v>
                </c:pt>
                <c:pt idx="3429">
                  <c:v>-6.6414000000000004E-20</c:v>
                </c:pt>
                <c:pt idx="3430">
                  <c:v>-4.1133E-20</c:v>
                </c:pt>
                <c:pt idx="3431">
                  <c:v>-1.4900000000000001E-20</c:v>
                </c:pt>
                <c:pt idx="3432">
                  <c:v>1.1268E-20</c:v>
                </c:pt>
                <c:pt idx="3433">
                  <c:v>3.6377000000000002E-20</c:v>
                </c:pt>
                <c:pt idx="3434">
                  <c:v>5.9500000000000001E-20</c:v>
                </c:pt>
                <c:pt idx="3435">
                  <c:v>7.9805999999999997E-20</c:v>
                </c:pt>
                <c:pt idx="3436">
                  <c:v>9.6593999999999997E-20</c:v>
                </c:pt>
                <c:pt idx="3437">
                  <c:v>1.0931E-19</c:v>
                </c:pt>
                <c:pt idx="3438">
                  <c:v>1.1756999999999999E-19</c:v>
                </c:pt>
                <c:pt idx="3439">
                  <c:v>1.2116000000000001E-19</c:v>
                </c:pt>
                <c:pt idx="3440">
                  <c:v>1.2007E-19</c:v>
                </c:pt>
                <c:pt idx="3441">
                  <c:v>1.1445E-19</c:v>
                </c:pt>
                <c:pt idx="3442">
                  <c:v>1.0461E-19</c:v>
                </c:pt>
                <c:pt idx="3443">
                  <c:v>9.1046000000000004E-20</c:v>
                </c:pt>
                <c:pt idx="3444">
                  <c:v>7.4346999999999997E-20</c:v>
                </c:pt>
                <c:pt idx="3445">
                  <c:v>5.5227999999999996E-20</c:v>
                </c:pt>
                <c:pt idx="3446">
                  <c:v>3.4471999999999997E-20</c:v>
                </c:pt>
                <c:pt idx="3447">
                  <c:v>1.2908E-20</c:v>
                </c:pt>
                <c:pt idx="3448">
                  <c:v>-8.6272999999999995E-21</c:v>
                </c:pt>
                <c:pt idx="3449">
                  <c:v>-2.9315999999999999E-20</c:v>
                </c:pt>
                <c:pt idx="3450">
                  <c:v>-4.8392999999999999E-20</c:v>
                </c:pt>
                <c:pt idx="3451">
                  <c:v>-6.5172999999999998E-20</c:v>
                </c:pt>
                <c:pt idx="3452">
                  <c:v>-7.9073999999999996E-20</c:v>
                </c:pt>
                <c:pt idx="3453">
                  <c:v>-8.9637999999999999E-20</c:v>
                </c:pt>
                <c:pt idx="3454">
                  <c:v>-9.6543999999999995E-20</c:v>
                </c:pt>
                <c:pt idx="3455">
                  <c:v>-9.9617999999999996E-20</c:v>
                </c:pt>
                <c:pt idx="3456">
                  <c:v>-9.8835E-20</c:v>
                </c:pt>
                <c:pt idx="3457">
                  <c:v>-9.4319000000000006E-20</c:v>
                </c:pt>
                <c:pt idx="3458">
                  <c:v>-8.6330999999999997E-20</c:v>
                </c:pt>
                <c:pt idx="3459">
                  <c:v>-7.5256999999999996E-20</c:v>
                </c:pt>
                <c:pt idx="3460">
                  <c:v>-6.1592000000000004E-20</c:v>
                </c:pt>
                <c:pt idx="3461">
                  <c:v>-4.5918000000000001E-20</c:v>
                </c:pt>
                <c:pt idx="3462">
                  <c:v>-2.8878999999999999E-20</c:v>
                </c:pt>
                <c:pt idx="3463">
                  <c:v>-1.1152999999999999E-20</c:v>
                </c:pt>
                <c:pt idx="3464">
                  <c:v>6.5685999999999997E-21</c:v>
                </c:pt>
                <c:pt idx="3465">
                  <c:v>2.3614E-20</c:v>
                </c:pt>
                <c:pt idx="3466">
                  <c:v>3.9351999999999999E-20</c:v>
                </c:pt>
                <c:pt idx="3467">
                  <c:v>5.3217000000000003E-20</c:v>
                </c:pt>
                <c:pt idx="3468">
                  <c:v>6.4727999999999998E-20</c:v>
                </c:pt>
                <c:pt idx="3469">
                  <c:v>7.3503E-20</c:v>
                </c:pt>
                <c:pt idx="3470">
                  <c:v>7.9276000000000001E-20</c:v>
                </c:pt>
                <c:pt idx="3471">
                  <c:v>8.1899999999999999E-20</c:v>
                </c:pt>
                <c:pt idx="3472">
                  <c:v>8.1352000000000003E-20</c:v>
                </c:pt>
                <c:pt idx="3473">
                  <c:v>7.7727000000000003E-20</c:v>
                </c:pt>
                <c:pt idx="3474">
                  <c:v>7.1238999999999996E-20</c:v>
                </c:pt>
                <c:pt idx="3475">
                  <c:v>6.2202000000000005E-20</c:v>
                </c:pt>
                <c:pt idx="3476">
                  <c:v>5.1021999999999999E-20</c:v>
                </c:pt>
                <c:pt idx="3477">
                  <c:v>3.8172999999999999E-20</c:v>
                </c:pt>
                <c:pt idx="3478">
                  <c:v>2.4185000000000001E-20</c:v>
                </c:pt>
                <c:pt idx="3479">
                  <c:v>9.6150999999999995E-21</c:v>
                </c:pt>
                <c:pt idx="3480">
                  <c:v>-4.9686E-21</c:v>
                </c:pt>
                <c:pt idx="3481">
                  <c:v>-1.9012E-20</c:v>
                </c:pt>
                <c:pt idx="3482">
                  <c:v>-3.1996E-20</c:v>
                </c:pt>
                <c:pt idx="3483">
                  <c:v>-4.3450999999999997E-20</c:v>
                </c:pt>
                <c:pt idx="3484">
                  <c:v>-5.2980999999999997E-20</c:v>
                </c:pt>
                <c:pt idx="3485">
                  <c:v>-6.027E-20</c:v>
                </c:pt>
                <c:pt idx="3486">
                  <c:v>-6.5095000000000004E-20</c:v>
                </c:pt>
                <c:pt idx="3487">
                  <c:v>-6.7331999999999997E-20</c:v>
                </c:pt>
                <c:pt idx="3488">
                  <c:v>-6.6958000000000002E-20</c:v>
                </c:pt>
                <c:pt idx="3489">
                  <c:v>-6.4051999999999994E-20</c:v>
                </c:pt>
                <c:pt idx="3490">
                  <c:v>-5.8782999999999996E-20</c:v>
                </c:pt>
                <c:pt idx="3491">
                  <c:v>-5.1409000000000003E-20</c:v>
                </c:pt>
                <c:pt idx="3492">
                  <c:v>-4.2261999999999998E-20</c:v>
                </c:pt>
                <c:pt idx="3493">
                  <c:v>-3.1730000000000003E-20</c:v>
                </c:pt>
                <c:pt idx="3494">
                  <c:v>-2.0246000000000001E-20</c:v>
                </c:pt>
                <c:pt idx="3495">
                  <c:v>-8.2714000000000006E-21</c:v>
                </c:pt>
                <c:pt idx="3496">
                  <c:v>3.7291999999999998E-21</c:v>
                </c:pt>
                <c:pt idx="3497">
                  <c:v>1.5299E-20</c:v>
                </c:pt>
                <c:pt idx="3498">
                  <c:v>2.6008999999999999E-20</c:v>
                </c:pt>
                <c:pt idx="3499">
                  <c:v>3.5473999999999999E-20</c:v>
                </c:pt>
                <c:pt idx="3500">
                  <c:v>4.3363999999999997E-20</c:v>
                </c:pt>
                <c:pt idx="3501">
                  <c:v>4.9416999999999997E-20</c:v>
                </c:pt>
                <c:pt idx="3502">
                  <c:v>5.3448E-20</c:v>
                </c:pt>
                <c:pt idx="3503">
                  <c:v>5.5353E-20</c:v>
                </c:pt>
                <c:pt idx="3504">
                  <c:v>5.5110000000000005E-20</c:v>
                </c:pt>
                <c:pt idx="3505">
                  <c:v>5.2779999999999997E-20</c:v>
                </c:pt>
                <c:pt idx="3506">
                  <c:v>4.8503000000000001E-20</c:v>
                </c:pt>
                <c:pt idx="3507">
                  <c:v>4.2486999999999999E-20</c:v>
                </c:pt>
                <c:pt idx="3508">
                  <c:v>3.5002999999999998E-20</c:v>
                </c:pt>
                <c:pt idx="3509">
                  <c:v>2.637E-20</c:v>
                </c:pt>
                <c:pt idx="3510">
                  <c:v>1.6944000000000001E-20</c:v>
                </c:pt>
                <c:pt idx="3511">
                  <c:v>7.1018000000000003E-21</c:v>
                </c:pt>
                <c:pt idx="3512">
                  <c:v>-2.7729999999999998E-21</c:v>
                </c:pt>
                <c:pt idx="3513">
                  <c:v>-1.2305E-20</c:v>
                </c:pt>
                <c:pt idx="3514">
                  <c:v>-2.1139E-20</c:v>
                </c:pt>
                <c:pt idx="3515">
                  <c:v>-2.8958999999999998E-20</c:v>
                </c:pt>
                <c:pt idx="3516">
                  <c:v>-3.549E-20</c:v>
                </c:pt>
                <c:pt idx="3517">
                  <c:v>-4.0515999999999997E-20</c:v>
                </c:pt>
                <c:pt idx="3518">
                  <c:v>-4.3883000000000001E-20</c:v>
                </c:pt>
                <c:pt idx="3519">
                  <c:v>-4.5502999999999998E-20</c:v>
                </c:pt>
                <c:pt idx="3520">
                  <c:v>-4.5356000000000003E-20</c:v>
                </c:pt>
                <c:pt idx="3521">
                  <c:v>-4.3491E-20</c:v>
                </c:pt>
                <c:pt idx="3522">
                  <c:v>-4.0019000000000003E-20</c:v>
                </c:pt>
                <c:pt idx="3523">
                  <c:v>-3.5111000000000002E-20</c:v>
                </c:pt>
                <c:pt idx="3524">
                  <c:v>-2.8989000000000001E-20</c:v>
                </c:pt>
                <c:pt idx="3525">
                  <c:v>-2.1912999999999999E-20</c:v>
                </c:pt>
                <c:pt idx="3526">
                  <c:v>-1.4176E-20</c:v>
                </c:pt>
                <c:pt idx="3527">
                  <c:v>-6.0866999999999997E-21</c:v>
                </c:pt>
                <c:pt idx="3528">
                  <c:v>2.0385E-21</c:v>
                </c:pt>
                <c:pt idx="3529">
                  <c:v>9.8905999999999993E-21</c:v>
                </c:pt>
                <c:pt idx="3530">
                  <c:v>1.7177999999999999E-20</c:v>
                </c:pt>
                <c:pt idx="3531">
                  <c:v>2.3637E-20</c:v>
                </c:pt>
                <c:pt idx="3532">
                  <c:v>2.9044E-20</c:v>
                </c:pt>
                <c:pt idx="3533">
                  <c:v>3.3217000000000001E-20</c:v>
                </c:pt>
                <c:pt idx="3534">
                  <c:v>3.6029000000000002E-20</c:v>
                </c:pt>
                <c:pt idx="3535">
                  <c:v>3.7404999999999998E-20</c:v>
                </c:pt>
                <c:pt idx="3536">
                  <c:v>3.7327999999999997E-20</c:v>
                </c:pt>
                <c:pt idx="3537">
                  <c:v>3.5835000000000003E-20</c:v>
                </c:pt>
                <c:pt idx="3538">
                  <c:v>3.3017E-20</c:v>
                </c:pt>
                <c:pt idx="3539">
                  <c:v>2.9014000000000002E-20</c:v>
                </c:pt>
                <c:pt idx="3540">
                  <c:v>2.4006000000000001E-20</c:v>
                </c:pt>
                <c:pt idx="3541">
                  <c:v>1.8207000000000001E-20</c:v>
                </c:pt>
                <c:pt idx="3542">
                  <c:v>1.1856E-20</c:v>
                </c:pt>
                <c:pt idx="3543">
                  <c:v>5.2082000000000001E-21</c:v>
                </c:pt>
                <c:pt idx="3544">
                  <c:v>-1.4772E-21</c:v>
                </c:pt>
                <c:pt idx="3545">
                  <c:v>-7.9455000000000007E-21</c:v>
                </c:pt>
                <c:pt idx="3546">
                  <c:v>-1.3955999999999999E-20</c:v>
                </c:pt>
                <c:pt idx="3547">
                  <c:v>-1.9291999999999999E-20</c:v>
                </c:pt>
                <c:pt idx="3548">
                  <c:v>-2.3767E-20</c:v>
                </c:pt>
                <c:pt idx="3549">
                  <c:v>-2.7232000000000002E-20</c:v>
                </c:pt>
                <c:pt idx="3550">
                  <c:v>-2.9578999999999998E-20</c:v>
                </c:pt>
                <c:pt idx="3551">
                  <c:v>-3.0747E-20</c:v>
                </c:pt>
                <c:pt idx="3552">
                  <c:v>-3.0719000000000001E-20</c:v>
                </c:pt>
                <c:pt idx="3553">
                  <c:v>-2.9524999999999999E-20</c:v>
                </c:pt>
                <c:pt idx="3554">
                  <c:v>-2.7240000000000003E-20</c:v>
                </c:pt>
                <c:pt idx="3555">
                  <c:v>-2.3975000000000001E-20</c:v>
                </c:pt>
                <c:pt idx="3556">
                  <c:v>-1.9877999999999999E-20</c:v>
                </c:pt>
                <c:pt idx="3557">
                  <c:v>-1.5125E-20</c:v>
                </c:pt>
                <c:pt idx="3558">
                  <c:v>-9.9128999999999996E-21</c:v>
                </c:pt>
                <c:pt idx="3559">
                  <c:v>-4.4496999999999999E-21</c:v>
                </c:pt>
                <c:pt idx="3560">
                  <c:v>1.0507999999999999E-21</c:v>
                </c:pt>
                <c:pt idx="3561">
                  <c:v>6.3789999999999997E-21</c:v>
                </c:pt>
                <c:pt idx="3562">
                  <c:v>1.1336E-20</c:v>
                </c:pt>
                <c:pt idx="3563">
                  <c:v>1.5744E-20</c:v>
                </c:pt>
                <c:pt idx="3564">
                  <c:v>1.9448E-20</c:v>
                </c:pt>
                <c:pt idx="3565">
                  <c:v>2.2323999999999999E-20</c:v>
                </c:pt>
                <c:pt idx="3566">
                  <c:v>2.4283E-20</c:v>
                </c:pt>
                <c:pt idx="3567">
                  <c:v>2.5273000000000001E-20</c:v>
                </c:pt>
                <c:pt idx="3568">
                  <c:v>2.5279999999999999E-20</c:v>
                </c:pt>
                <c:pt idx="3569">
                  <c:v>2.4326E-20</c:v>
                </c:pt>
                <c:pt idx="3570">
                  <c:v>2.2471999999999999E-20</c:v>
                </c:pt>
                <c:pt idx="3571">
                  <c:v>1.9809000000000001E-20</c:v>
                </c:pt>
                <c:pt idx="3572">
                  <c:v>1.6459000000000001E-20</c:v>
                </c:pt>
                <c:pt idx="3573">
                  <c:v>1.2564000000000001E-20</c:v>
                </c:pt>
                <c:pt idx="3574">
                  <c:v>8.2858999999999997E-21</c:v>
                </c:pt>
                <c:pt idx="3575">
                  <c:v>3.7962999999999999E-21</c:v>
                </c:pt>
                <c:pt idx="3576">
                  <c:v>-7.2917000000000001E-22</c:v>
                </c:pt>
                <c:pt idx="3577">
                  <c:v>-5.1179999999999997E-21</c:v>
                </c:pt>
                <c:pt idx="3578">
                  <c:v>-9.2066999999999993E-21</c:v>
                </c:pt>
                <c:pt idx="3579">
                  <c:v>-1.2847E-20</c:v>
                </c:pt>
                <c:pt idx="3580">
                  <c:v>-1.5911999999999999E-20</c:v>
                </c:pt>
                <c:pt idx="3581">
                  <c:v>-1.83E-20</c:v>
                </c:pt>
                <c:pt idx="3582">
                  <c:v>-1.9933999999999999E-20</c:v>
                </c:pt>
                <c:pt idx="3583">
                  <c:v>-2.0772999999999999E-20</c:v>
                </c:pt>
                <c:pt idx="3584">
                  <c:v>-2.0802999999999999E-20</c:v>
                </c:pt>
                <c:pt idx="3585">
                  <c:v>-2.0042E-20</c:v>
                </c:pt>
                <c:pt idx="3586">
                  <c:v>-1.8538000000000001E-20</c:v>
                </c:pt>
                <c:pt idx="3587">
                  <c:v>-1.6367000000000001E-20</c:v>
                </c:pt>
                <c:pt idx="3588">
                  <c:v>-1.3627E-20</c:v>
                </c:pt>
                <c:pt idx="3589">
                  <c:v>-1.0435000000000001E-20</c:v>
                </c:pt>
                <c:pt idx="3590">
                  <c:v>-6.9240000000000004E-21</c:v>
                </c:pt>
                <c:pt idx="3591">
                  <c:v>-3.2347000000000001E-21</c:v>
                </c:pt>
                <c:pt idx="3592">
                  <c:v>4.8848999999999996E-22</c:v>
                </c:pt>
                <c:pt idx="3593">
                  <c:v>4.1034000000000002E-21</c:v>
                </c:pt>
                <c:pt idx="3594">
                  <c:v>7.4754999999999995E-21</c:v>
                </c:pt>
                <c:pt idx="3595">
                  <c:v>1.0482E-20</c:v>
                </c:pt>
                <c:pt idx="3596">
                  <c:v>1.3019E-20</c:v>
                </c:pt>
                <c:pt idx="3597">
                  <c:v>1.5000000000000001E-20</c:v>
                </c:pt>
                <c:pt idx="3598">
                  <c:v>1.6364E-20</c:v>
                </c:pt>
                <c:pt idx="3599">
                  <c:v>1.7073999999999999E-20</c:v>
                </c:pt>
                <c:pt idx="3600">
                  <c:v>1.7117999999999999E-20</c:v>
                </c:pt>
                <c:pt idx="3601">
                  <c:v>1.6510999999999999E-20</c:v>
                </c:pt>
                <c:pt idx="3602">
                  <c:v>1.5291999999999999E-20</c:v>
                </c:pt>
                <c:pt idx="3603">
                  <c:v>1.3522E-20</c:v>
                </c:pt>
                <c:pt idx="3604">
                  <c:v>1.1281E-20</c:v>
                </c:pt>
                <c:pt idx="3605">
                  <c:v>8.6655999999999993E-21</c:v>
                </c:pt>
                <c:pt idx="3606">
                  <c:v>5.7843000000000001E-21</c:v>
                </c:pt>
                <c:pt idx="3607">
                  <c:v>2.7528000000000001E-21</c:v>
                </c:pt>
                <c:pt idx="3608">
                  <c:v>-3.1021E-22</c:v>
                </c:pt>
                <c:pt idx="3609">
                  <c:v>-3.2876000000000001E-21</c:v>
                </c:pt>
                <c:pt idx="3610">
                  <c:v>-6.0685E-21</c:v>
                </c:pt>
                <c:pt idx="3611">
                  <c:v>-8.5519999999999996E-21</c:v>
                </c:pt>
                <c:pt idx="3612">
                  <c:v>-1.0650999999999999E-20</c:v>
                </c:pt>
                <c:pt idx="3613">
                  <c:v>-1.2295E-20</c:v>
                </c:pt>
                <c:pt idx="3614">
                  <c:v>-1.3432E-20</c:v>
                </c:pt>
                <c:pt idx="3615">
                  <c:v>-1.4032E-20</c:v>
                </c:pt>
                <c:pt idx="3616">
                  <c:v>-1.4085E-20</c:v>
                </c:pt>
                <c:pt idx="3617">
                  <c:v>-1.3601999999999999E-20</c:v>
                </c:pt>
                <c:pt idx="3618">
                  <c:v>-1.2613999999999999E-20</c:v>
                </c:pt>
                <c:pt idx="3619">
                  <c:v>-1.1171000000000001E-20</c:v>
                </c:pt>
                <c:pt idx="3620">
                  <c:v>-9.3383999999999997E-21</c:v>
                </c:pt>
                <c:pt idx="3621">
                  <c:v>-7.1954999999999999E-21</c:v>
                </c:pt>
                <c:pt idx="3622">
                  <c:v>-4.8310000000000003E-21</c:v>
                </c:pt>
                <c:pt idx="3623">
                  <c:v>-2.3399999999999999E-21</c:v>
                </c:pt>
                <c:pt idx="3624">
                  <c:v>1.7978000000000001E-22</c:v>
                </c:pt>
                <c:pt idx="3625">
                  <c:v>2.6319999999999999E-21</c:v>
                </c:pt>
                <c:pt idx="3626">
                  <c:v>4.9252999999999999E-21</c:v>
                </c:pt>
                <c:pt idx="3627">
                  <c:v>6.9762999999999995E-21</c:v>
                </c:pt>
                <c:pt idx="3628">
                  <c:v>8.7129000000000004E-21</c:v>
                </c:pt>
                <c:pt idx="3629">
                  <c:v>1.0077000000000001E-20</c:v>
                </c:pt>
                <c:pt idx="3630">
                  <c:v>1.1026E-20</c:v>
                </c:pt>
                <c:pt idx="3631">
                  <c:v>1.1532999999999999E-20</c:v>
                </c:pt>
                <c:pt idx="3632">
                  <c:v>1.1589999999999999E-20</c:v>
                </c:pt>
                <c:pt idx="3633">
                  <c:v>1.1205E-20</c:v>
                </c:pt>
                <c:pt idx="3634">
                  <c:v>1.0405E-20</c:v>
                </c:pt>
                <c:pt idx="3635">
                  <c:v>9.2281999999999995E-21</c:v>
                </c:pt>
                <c:pt idx="3636">
                  <c:v>7.7297999999999995E-21</c:v>
                </c:pt>
                <c:pt idx="3637">
                  <c:v>5.9739999999999997E-21</c:v>
                </c:pt>
                <c:pt idx="3638">
                  <c:v>4.0336999999999999E-21</c:v>
                </c:pt>
                <c:pt idx="3639">
                  <c:v>1.9870000000000001E-21</c:v>
                </c:pt>
                <c:pt idx="3640">
                  <c:v>-8.5829999999999999E-23</c:v>
                </c:pt>
                <c:pt idx="3641">
                  <c:v>-2.1055000000000001E-21</c:v>
                </c:pt>
                <c:pt idx="3642">
                  <c:v>-3.9964999999999998E-21</c:v>
                </c:pt>
                <c:pt idx="3643">
                  <c:v>-5.6903000000000002E-21</c:v>
                </c:pt>
                <c:pt idx="3644">
                  <c:v>-7.1271000000000001E-21</c:v>
                </c:pt>
                <c:pt idx="3645">
                  <c:v>-8.2588000000000006E-21</c:v>
                </c:pt>
                <c:pt idx="3646">
                  <c:v>-9.0495999999999995E-21</c:v>
                </c:pt>
                <c:pt idx="3647">
                  <c:v>-9.4778000000000003E-21</c:v>
                </c:pt>
                <c:pt idx="3648">
                  <c:v>-9.5357999999999994E-21</c:v>
                </c:pt>
                <c:pt idx="3649">
                  <c:v>-9.2302999999999993E-21</c:v>
                </c:pt>
                <c:pt idx="3650">
                  <c:v>-8.5816999999999996E-21</c:v>
                </c:pt>
                <c:pt idx="3651">
                  <c:v>-7.6230000000000002E-21</c:v>
                </c:pt>
                <c:pt idx="3652">
                  <c:v>-6.3978999999999998E-21</c:v>
                </c:pt>
                <c:pt idx="3653">
                  <c:v>-4.9594000000000002E-21</c:v>
                </c:pt>
                <c:pt idx="3654">
                  <c:v>-3.3671999999999998E-21</c:v>
                </c:pt>
                <c:pt idx="3655">
                  <c:v>-1.6856E-21</c:v>
                </c:pt>
                <c:pt idx="3656">
                  <c:v>1.9537000000000001E-23</c:v>
                </c:pt>
                <c:pt idx="3657">
                  <c:v>1.6828000000000001E-21</c:v>
                </c:pt>
                <c:pt idx="3658">
                  <c:v>3.2421999999999998E-21</c:v>
                </c:pt>
                <c:pt idx="3659">
                  <c:v>4.6408000000000003E-21</c:v>
                </c:pt>
                <c:pt idx="3660">
                  <c:v>5.8296000000000003E-21</c:v>
                </c:pt>
                <c:pt idx="3661">
                  <c:v>6.7682999999999999E-21</c:v>
                </c:pt>
                <c:pt idx="3662">
                  <c:v>7.4274999999999995E-21</c:v>
                </c:pt>
                <c:pt idx="3663">
                  <c:v>7.7887999999999994E-21</c:v>
                </c:pt>
                <c:pt idx="3664">
                  <c:v>7.8456E-21</c:v>
                </c:pt>
                <c:pt idx="3665">
                  <c:v>7.6031999999999997E-21</c:v>
                </c:pt>
                <c:pt idx="3666">
                  <c:v>7.0779999999999996E-21</c:v>
                </c:pt>
                <c:pt idx="3667">
                  <c:v>6.2965999999999998E-21</c:v>
                </c:pt>
                <c:pt idx="3668">
                  <c:v>5.2950000000000003E-21</c:v>
                </c:pt>
                <c:pt idx="3669">
                  <c:v>4.1164999999999999E-21</c:v>
                </c:pt>
                <c:pt idx="3670">
                  <c:v>2.8100999999999999E-21</c:v>
                </c:pt>
                <c:pt idx="3671">
                  <c:v>1.4284999999999999E-21</c:v>
                </c:pt>
                <c:pt idx="3672">
                  <c:v>2.5951E-23</c:v>
                </c:pt>
                <c:pt idx="3673">
                  <c:v>-1.3438E-21</c:v>
                </c:pt>
                <c:pt idx="3674">
                  <c:v>-2.6296000000000002E-21</c:v>
                </c:pt>
                <c:pt idx="3675">
                  <c:v>-3.7844999999999999E-21</c:v>
                </c:pt>
                <c:pt idx="3676">
                  <c:v>-4.7678999999999997E-21</c:v>
                </c:pt>
                <c:pt idx="3677">
                  <c:v>-5.5465999999999997E-21</c:v>
                </c:pt>
                <c:pt idx="3678">
                  <c:v>-6.0959000000000002E-21</c:v>
                </c:pt>
                <c:pt idx="3679">
                  <c:v>-6.4005E-21</c:v>
                </c:pt>
                <c:pt idx="3680">
                  <c:v>-6.4548E-21</c:v>
                </c:pt>
                <c:pt idx="3681">
                  <c:v>-6.2627000000000003E-21</c:v>
                </c:pt>
                <c:pt idx="3682">
                  <c:v>-5.8374999999999997E-21</c:v>
                </c:pt>
                <c:pt idx="3683">
                  <c:v>-5.2007999999999996E-21</c:v>
                </c:pt>
                <c:pt idx="3684">
                  <c:v>-4.3819999999999997E-21</c:v>
                </c:pt>
                <c:pt idx="3685">
                  <c:v>-3.4166000000000003E-21</c:v>
                </c:pt>
                <c:pt idx="3686">
                  <c:v>-2.3446999999999998E-21</c:v>
                </c:pt>
                <c:pt idx="3687">
                  <c:v>-1.2096E-21</c:v>
                </c:pt>
                <c:pt idx="3688">
                  <c:v>-5.5926999999999996E-23</c:v>
                </c:pt>
                <c:pt idx="3689">
                  <c:v>1.0721E-21</c:v>
                </c:pt>
                <c:pt idx="3690">
                  <c:v>2.1321999999999999E-21</c:v>
                </c:pt>
                <c:pt idx="3691">
                  <c:v>3.0858000000000001E-21</c:v>
                </c:pt>
                <c:pt idx="3692">
                  <c:v>3.8992999999999997E-21</c:v>
                </c:pt>
                <c:pt idx="3693">
                  <c:v>4.5450999999999999E-21</c:v>
                </c:pt>
                <c:pt idx="3694">
                  <c:v>5.0027999999999999E-21</c:v>
                </c:pt>
                <c:pt idx="3695">
                  <c:v>5.2595E-21</c:v>
                </c:pt>
                <c:pt idx="3696">
                  <c:v>5.3103999999999998E-21</c:v>
                </c:pt>
                <c:pt idx="3697">
                  <c:v>5.1584E-21</c:v>
                </c:pt>
                <c:pt idx="3698">
                  <c:v>4.8142E-21</c:v>
                </c:pt>
                <c:pt idx="3699">
                  <c:v>4.2954999999999999E-21</c:v>
                </c:pt>
                <c:pt idx="3700">
                  <c:v>3.6262E-21</c:v>
                </c:pt>
                <c:pt idx="3701">
                  <c:v>2.8353E-21</c:v>
                </c:pt>
                <c:pt idx="3702">
                  <c:v>1.9559E-21</c:v>
                </c:pt>
                <c:pt idx="3703">
                  <c:v>1.0234000000000001E-21</c:v>
                </c:pt>
                <c:pt idx="3704">
                  <c:v>7.4458999999999997E-23</c:v>
                </c:pt>
                <c:pt idx="3705">
                  <c:v>-8.5441000000000002E-22</c:v>
                </c:pt>
                <c:pt idx="3706">
                  <c:v>-1.7284999999999999E-21</c:v>
                </c:pt>
                <c:pt idx="3707">
                  <c:v>-2.5158000000000001E-21</c:v>
                </c:pt>
                <c:pt idx="3708">
                  <c:v>-3.1886999999999998E-21</c:v>
                </c:pt>
                <c:pt idx="3709">
                  <c:v>-3.7242999999999999E-21</c:v>
                </c:pt>
                <c:pt idx="3710">
                  <c:v>-4.1056000000000003E-21</c:v>
                </c:pt>
                <c:pt idx="3711">
                  <c:v>-4.3217999999999997E-21</c:v>
                </c:pt>
                <c:pt idx="3712">
                  <c:v>-4.3687E-21</c:v>
                </c:pt>
                <c:pt idx="3713">
                  <c:v>-4.2486000000000003E-21</c:v>
                </c:pt>
                <c:pt idx="3714">
                  <c:v>-3.9701000000000004E-21</c:v>
                </c:pt>
                <c:pt idx="3715">
                  <c:v>-3.5476000000000003E-21</c:v>
                </c:pt>
                <c:pt idx="3716">
                  <c:v>-3.0004999999999999E-21</c:v>
                </c:pt>
                <c:pt idx="3717">
                  <c:v>-2.3526999999999999E-21</c:v>
                </c:pt>
                <c:pt idx="3718">
                  <c:v>-1.6312E-21</c:v>
                </c:pt>
                <c:pt idx="3719">
                  <c:v>-8.6512000000000006E-22</c:v>
                </c:pt>
                <c:pt idx="3720">
                  <c:v>-8.4661999999999999E-23</c:v>
                </c:pt>
                <c:pt idx="3721">
                  <c:v>6.8021E-22</c:v>
                </c:pt>
                <c:pt idx="3722">
                  <c:v>1.4008000000000001E-21</c:v>
                </c:pt>
                <c:pt idx="3723">
                  <c:v>2.0509E-21</c:v>
                </c:pt>
                <c:pt idx="3724">
                  <c:v>2.6073999999999999E-21</c:v>
                </c:pt>
                <c:pt idx="3725">
                  <c:v>3.0515000000000002E-21</c:v>
                </c:pt>
                <c:pt idx="3726">
                  <c:v>3.3690999999999999E-21</c:v>
                </c:pt>
                <c:pt idx="3727">
                  <c:v>3.5511000000000002E-21</c:v>
                </c:pt>
                <c:pt idx="3728">
                  <c:v>3.5938999999999999E-21</c:v>
                </c:pt>
                <c:pt idx="3729">
                  <c:v>3.4992000000000003E-21</c:v>
                </c:pt>
                <c:pt idx="3730">
                  <c:v>3.2738999999999999E-21</c:v>
                </c:pt>
                <c:pt idx="3731">
                  <c:v>2.9297E-21</c:v>
                </c:pt>
                <c:pt idx="3732">
                  <c:v>2.4825999999999999E-21</c:v>
                </c:pt>
                <c:pt idx="3733">
                  <c:v>1.9520000000000002E-21</c:v>
                </c:pt>
                <c:pt idx="3734">
                  <c:v>1.3600999999999999E-21</c:v>
                </c:pt>
                <c:pt idx="3735">
                  <c:v>7.3079999999999999E-22</c:v>
                </c:pt>
                <c:pt idx="3736">
                  <c:v>8.8906000000000003E-23</c:v>
                </c:pt>
                <c:pt idx="3737">
                  <c:v>-5.4088999999999998E-22</c:v>
                </c:pt>
                <c:pt idx="3738">
                  <c:v>-1.135E-21</c:v>
                </c:pt>
                <c:pt idx="3739">
                  <c:v>-1.6716999999999999E-21</c:v>
                </c:pt>
                <c:pt idx="3740">
                  <c:v>-2.1318999999999999E-21</c:v>
                </c:pt>
                <c:pt idx="3741">
                  <c:v>-2.5001999999999999E-21</c:v>
                </c:pt>
                <c:pt idx="3742">
                  <c:v>-2.7646000000000001E-21</c:v>
                </c:pt>
                <c:pt idx="3743">
                  <c:v>-2.9177E-21</c:v>
                </c:pt>
                <c:pt idx="3744">
                  <c:v>-2.9564000000000002E-21</c:v>
                </c:pt>
                <c:pt idx="3745">
                  <c:v>-2.8818E-21</c:v>
                </c:pt>
                <c:pt idx="3746">
                  <c:v>-2.6997000000000001E-21</c:v>
                </c:pt>
                <c:pt idx="3747">
                  <c:v>-2.4194E-21</c:v>
                </c:pt>
                <c:pt idx="3748">
                  <c:v>-2.0539999999999998E-21</c:v>
                </c:pt>
                <c:pt idx="3749">
                  <c:v>-1.6194E-21</c:v>
                </c:pt>
                <c:pt idx="3750">
                  <c:v>-1.1337999999999999E-21</c:v>
                </c:pt>
                <c:pt idx="3751">
                  <c:v>-6.1689E-22</c:v>
                </c:pt>
                <c:pt idx="3752">
                  <c:v>-8.8983000000000002E-23</c:v>
                </c:pt>
                <c:pt idx="3753">
                  <c:v>4.2957999999999997E-22</c:v>
                </c:pt>
                <c:pt idx="3754">
                  <c:v>9.1933999999999996E-22</c:v>
                </c:pt>
                <c:pt idx="3755">
                  <c:v>1.3624000000000001E-21</c:v>
                </c:pt>
                <c:pt idx="3756">
                  <c:v>1.7430000000000001E-21</c:v>
                </c:pt>
                <c:pt idx="3757">
                  <c:v>2.0482999999999999E-21</c:v>
                </c:pt>
                <c:pt idx="3758">
                  <c:v>2.2684999999999999E-21</c:v>
                </c:pt>
                <c:pt idx="3759">
                  <c:v>2.3973000000000001E-21</c:v>
                </c:pt>
                <c:pt idx="3760">
                  <c:v>2.4319000000000001E-21</c:v>
                </c:pt>
                <c:pt idx="3761">
                  <c:v>2.3733000000000001E-21</c:v>
                </c:pt>
                <c:pt idx="3762">
                  <c:v>2.2260999999999998E-21</c:v>
                </c:pt>
                <c:pt idx="3763">
                  <c:v>1.9978000000000001E-21</c:v>
                </c:pt>
                <c:pt idx="3764">
                  <c:v>1.6992E-21</c:v>
                </c:pt>
                <c:pt idx="3765">
                  <c:v>1.3433E-21</c:v>
                </c:pt>
                <c:pt idx="3766">
                  <c:v>9.45E-22</c:v>
                </c:pt>
                <c:pt idx="3767">
                  <c:v>5.2037999999999998E-22</c:v>
                </c:pt>
                <c:pt idx="3768">
                  <c:v>8.6237000000000005E-23</c:v>
                </c:pt>
                <c:pt idx="3769">
                  <c:v>-3.4072000000000002E-22</c:v>
                </c:pt>
                <c:pt idx="3770">
                  <c:v>-7.4446000000000002E-22</c:v>
                </c:pt>
                <c:pt idx="3771">
                  <c:v>-1.1101999999999999E-21</c:v>
                </c:pt>
                <c:pt idx="3772">
                  <c:v>-1.4249999999999999E-21</c:v>
                </c:pt>
                <c:pt idx="3773">
                  <c:v>-1.6780999999999999E-21</c:v>
                </c:pt>
                <c:pt idx="3774">
                  <c:v>-1.8614000000000001E-21</c:v>
                </c:pt>
                <c:pt idx="3775">
                  <c:v>-1.9695000000000001E-21</c:v>
                </c:pt>
                <c:pt idx="3776">
                  <c:v>-2.0002999999999998E-21</c:v>
                </c:pt>
                <c:pt idx="3777">
                  <c:v>-1.9544999999999999E-21</c:v>
                </c:pt>
                <c:pt idx="3778">
                  <c:v>-1.8354999999999999E-21</c:v>
                </c:pt>
                <c:pt idx="3779">
                  <c:v>-1.6497E-21</c:v>
                </c:pt>
                <c:pt idx="3780">
                  <c:v>-1.4057E-21</c:v>
                </c:pt>
                <c:pt idx="3781">
                  <c:v>-1.1142E-21</c:v>
                </c:pt>
                <c:pt idx="3782">
                  <c:v>-7.8747000000000004E-22</c:v>
                </c:pt>
                <c:pt idx="3783">
                  <c:v>-4.3869E-22</c:v>
                </c:pt>
                <c:pt idx="3784">
                  <c:v>-8.1665999999999998E-23</c:v>
                </c:pt>
                <c:pt idx="3785">
                  <c:v>2.6985999999999998E-22</c:v>
                </c:pt>
                <c:pt idx="3786">
                  <c:v>6.0267E-22</c:v>
                </c:pt>
                <c:pt idx="3787">
                  <c:v>9.0458000000000004E-22</c:v>
                </c:pt>
                <c:pt idx="3788">
                  <c:v>1.1649E-21</c:v>
                </c:pt>
                <c:pt idx="3789">
                  <c:v>1.3746999999999999E-21</c:v>
                </c:pt>
                <c:pt idx="3790">
                  <c:v>1.5272E-21</c:v>
                </c:pt>
                <c:pt idx="3791">
                  <c:v>1.6180999999999999E-21</c:v>
                </c:pt>
                <c:pt idx="3792">
                  <c:v>1.6452999999999999E-21</c:v>
                </c:pt>
                <c:pt idx="3793">
                  <c:v>1.6094999999999999E-21</c:v>
                </c:pt>
                <c:pt idx="3794">
                  <c:v>1.5134000000000001E-21</c:v>
                </c:pt>
                <c:pt idx="3795">
                  <c:v>1.3621000000000001E-21</c:v>
                </c:pt>
                <c:pt idx="3796">
                  <c:v>1.1628000000000001E-21</c:v>
                </c:pt>
                <c:pt idx="3797">
                  <c:v>9.2407999999999995E-22</c:v>
                </c:pt>
                <c:pt idx="3798">
                  <c:v>6.5606999999999999E-22</c:v>
                </c:pt>
                <c:pt idx="3799">
                  <c:v>3.6960000000000002E-22</c:v>
                </c:pt>
                <c:pt idx="3800">
                  <c:v>7.6004000000000003E-23</c:v>
                </c:pt>
                <c:pt idx="3801">
                  <c:v>-2.1340999999999998E-22</c:v>
                </c:pt>
                <c:pt idx="3802">
                  <c:v>-4.8774000000000001E-22</c:v>
                </c:pt>
                <c:pt idx="3803">
                  <c:v>-7.3693999999999998E-22</c:v>
                </c:pt>
                <c:pt idx="3804">
                  <c:v>-9.5216999999999993E-22</c:v>
                </c:pt>
                <c:pt idx="3805">
                  <c:v>-1.126E-21</c:v>
                </c:pt>
                <c:pt idx="3806">
                  <c:v>-1.2529999999999999E-21</c:v>
                </c:pt>
                <c:pt idx="3807">
                  <c:v>-1.3293000000000001E-21</c:v>
                </c:pt>
                <c:pt idx="3808">
                  <c:v>-1.3533000000000001E-21</c:v>
                </c:pt>
                <c:pt idx="3809">
                  <c:v>-1.3253E-21</c:v>
                </c:pt>
                <c:pt idx="3810">
                  <c:v>-1.2477E-21</c:v>
                </c:pt>
                <c:pt idx="3811">
                  <c:v>-1.1246000000000001E-21</c:v>
                </c:pt>
                <c:pt idx="3812">
                  <c:v>-9.6176000000000005E-22</c:v>
                </c:pt>
                <c:pt idx="3813">
                  <c:v>-7.6632000000000001E-22</c:v>
                </c:pt>
                <c:pt idx="3814">
                  <c:v>-5.4648999999999996E-22</c:v>
                </c:pt>
                <c:pt idx="3815">
                  <c:v>-3.1121000000000001E-22</c:v>
                </c:pt>
                <c:pt idx="3816">
                  <c:v>-6.9781000000000003E-23</c:v>
                </c:pt>
                <c:pt idx="3817">
                  <c:v>1.6848E-22</c:v>
                </c:pt>
                <c:pt idx="3818">
                  <c:v>3.9460000000000001E-22</c:v>
                </c:pt>
                <c:pt idx="3819">
                  <c:v>6.0028999999999998E-22</c:v>
                </c:pt>
                <c:pt idx="3820">
                  <c:v>7.7823999999999996E-22</c:v>
                </c:pt>
                <c:pt idx="3821">
                  <c:v>9.2235000000000007E-22</c:v>
                </c:pt>
                <c:pt idx="3822">
                  <c:v>1.028E-21</c:v>
                </c:pt>
                <c:pt idx="3823">
                  <c:v>1.0920000000000001E-21</c:v>
                </c:pt>
                <c:pt idx="3824">
                  <c:v>1.1129999999999999E-21</c:v>
                </c:pt>
                <c:pt idx="3825">
                  <c:v>1.0913E-21</c:v>
                </c:pt>
                <c:pt idx="3826">
                  <c:v>1.0287E-21</c:v>
                </c:pt>
                <c:pt idx="3827">
                  <c:v>9.2848000000000005E-22</c:v>
                </c:pt>
                <c:pt idx="3828">
                  <c:v>7.9545000000000003E-22</c:v>
                </c:pt>
                <c:pt idx="3829">
                  <c:v>6.3542E-22</c:v>
                </c:pt>
                <c:pt idx="3830">
                  <c:v>4.5512999999999999E-22</c:v>
                </c:pt>
                <c:pt idx="3831">
                  <c:v>2.6189000000000001E-22</c:v>
                </c:pt>
                <c:pt idx="3832">
                  <c:v>6.3374000000000005E-23</c:v>
                </c:pt>
                <c:pt idx="3833">
                  <c:v>-1.3277E-22</c:v>
                </c:pt>
                <c:pt idx="3834">
                  <c:v>-3.1914999999999998E-22</c:v>
                </c:pt>
                <c:pt idx="3835">
                  <c:v>-4.8892000000000004E-22</c:v>
                </c:pt>
                <c:pt idx="3836">
                  <c:v>-6.3602999999999997E-22</c:v>
                </c:pt>
                <c:pt idx="3837">
                  <c:v>-7.5545000000000004E-22</c:v>
                </c:pt>
                <c:pt idx="3838">
                  <c:v>-8.4332E-22</c:v>
                </c:pt>
                <c:pt idx="3839">
                  <c:v>-8.9704000000000005E-22</c:v>
                </c:pt>
                <c:pt idx="3840">
                  <c:v>-9.1540999999999993E-22</c:v>
                </c:pt>
                <c:pt idx="3841">
                  <c:v>-8.9858000000000003E-22</c:v>
                </c:pt>
                <c:pt idx="3842">
                  <c:v>-8.4803999999999996E-22</c:v>
                </c:pt>
                <c:pt idx="3843">
                  <c:v>-7.6652000000000003E-22</c:v>
                </c:pt>
                <c:pt idx="3844">
                  <c:v>-6.5786E-22</c:v>
                </c:pt>
                <c:pt idx="3845">
                  <c:v>-5.2684000000000003E-22</c:v>
                </c:pt>
                <c:pt idx="3846">
                  <c:v>-3.7897E-22</c:v>
                </c:pt>
                <c:pt idx="3847">
                  <c:v>-2.2027999999999999E-22</c:v>
                </c:pt>
                <c:pt idx="3848">
                  <c:v>-5.7043999999999995E-23</c:v>
                </c:pt>
                <c:pt idx="3849">
                  <c:v>1.0442E-22</c:v>
                </c:pt>
                <c:pt idx="3850">
                  <c:v>2.5802999999999998E-22</c:v>
                </c:pt>
                <c:pt idx="3851">
                  <c:v>3.9815E-22</c:v>
                </c:pt>
                <c:pt idx="3852">
                  <c:v>5.1977000000000002E-22</c:v>
                </c:pt>
                <c:pt idx="3853">
                  <c:v>6.1873E-22</c:v>
                </c:pt>
                <c:pt idx="3854">
                  <c:v>6.9179999999999996E-22</c:v>
                </c:pt>
                <c:pt idx="3855">
                  <c:v>7.3686000000000001E-22</c:v>
                </c:pt>
                <c:pt idx="3856">
                  <c:v>7.5284999999999997E-22</c:v>
                </c:pt>
                <c:pt idx="3857">
                  <c:v>7.3987000000000003E-22</c:v>
                </c:pt>
                <c:pt idx="3858">
                  <c:v>6.9910999999999997E-22</c:v>
                </c:pt>
                <c:pt idx="3859">
                  <c:v>6.3278999999999997E-22</c:v>
                </c:pt>
                <c:pt idx="3860">
                  <c:v>5.4404E-22</c:v>
                </c:pt>
                <c:pt idx="3861">
                  <c:v>4.3677000000000003E-22</c:v>
                </c:pt>
                <c:pt idx="3862">
                  <c:v>3.1549999999999998E-22</c:v>
                </c:pt>
                <c:pt idx="3863">
                  <c:v>1.8518E-22</c:v>
                </c:pt>
                <c:pt idx="3864">
                  <c:v>5.0964999999999998E-23</c:v>
                </c:pt>
                <c:pt idx="3865">
                  <c:v>-8.1951E-23</c:v>
                </c:pt>
                <c:pt idx="3866">
                  <c:v>-2.0855000000000001E-22</c:v>
                </c:pt>
                <c:pt idx="3867">
                  <c:v>-3.2419E-22</c:v>
                </c:pt>
                <c:pt idx="3868">
                  <c:v>-4.2472000000000002E-22</c:v>
                </c:pt>
                <c:pt idx="3869">
                  <c:v>-5.0671000000000002E-22</c:v>
                </c:pt>
                <c:pt idx="3870">
                  <c:v>-5.6748999999999997E-22</c:v>
                </c:pt>
                <c:pt idx="3871">
                  <c:v>-6.0525000000000003E-22</c:v>
                </c:pt>
                <c:pt idx="3872">
                  <c:v>-6.1913000000000003E-22</c:v>
                </c:pt>
                <c:pt idx="3873">
                  <c:v>-6.0916000000000002E-22</c:v>
                </c:pt>
                <c:pt idx="3874">
                  <c:v>-5.7629999999999999E-22</c:v>
                </c:pt>
                <c:pt idx="3875">
                  <c:v>-5.2235999999999998E-22</c:v>
                </c:pt>
                <c:pt idx="3876">
                  <c:v>-4.4988000000000004E-22</c:v>
                </c:pt>
                <c:pt idx="3877">
                  <c:v>-3.6205999999999999E-22</c:v>
                </c:pt>
                <c:pt idx="3878">
                  <c:v>-2.6262000000000001E-22</c:v>
                </c:pt>
                <c:pt idx="3879">
                  <c:v>-1.556E-22</c:v>
                </c:pt>
                <c:pt idx="3880">
                  <c:v>-4.5248000000000001E-23</c:v>
                </c:pt>
                <c:pt idx="3881">
                  <c:v>6.4161999999999995E-23</c:v>
                </c:pt>
                <c:pt idx="3882">
                  <c:v>1.6849999999999999E-22</c:v>
                </c:pt>
                <c:pt idx="3883">
                  <c:v>2.6392E-22</c:v>
                </c:pt>
                <c:pt idx="3884">
                  <c:v>3.4703000000000001E-22</c:v>
                </c:pt>
                <c:pt idx="3885">
                  <c:v>4.1496E-22</c:v>
                </c:pt>
                <c:pt idx="3886">
                  <c:v>4.6549000000000001E-22</c:v>
                </c:pt>
                <c:pt idx="3887">
                  <c:v>4.9714000000000004E-22</c:v>
                </c:pt>
                <c:pt idx="3888">
                  <c:v>5.0914000000000004E-22</c:v>
                </c:pt>
                <c:pt idx="3889">
                  <c:v>5.0153000000000001E-22</c:v>
                </c:pt>
                <c:pt idx="3890">
                  <c:v>4.7505999999999999E-22</c:v>
                </c:pt>
                <c:pt idx="3891">
                  <c:v>4.3117999999999998E-22</c:v>
                </c:pt>
                <c:pt idx="3892">
                  <c:v>3.7199999999999999E-22</c:v>
                </c:pt>
                <c:pt idx="3893">
                  <c:v>3.0011000000000002E-22</c:v>
                </c:pt>
                <c:pt idx="3894">
                  <c:v>2.1855999999999998E-22</c:v>
                </c:pt>
                <c:pt idx="3895">
                  <c:v>1.3068E-22</c:v>
                </c:pt>
                <c:pt idx="3896">
                  <c:v>3.9954999999999999E-23</c:v>
                </c:pt>
                <c:pt idx="3897">
                  <c:v>-5.0101999999999997E-23</c:v>
                </c:pt>
                <c:pt idx="3898">
                  <c:v>-1.3608999999999999E-22</c:v>
                </c:pt>
                <c:pt idx="3899">
                  <c:v>-2.1483000000000002E-22</c:v>
                </c:pt>
                <c:pt idx="3900">
                  <c:v>-2.8352999999999999E-22</c:v>
                </c:pt>
                <c:pt idx="3901">
                  <c:v>-3.3980000000000002E-22</c:v>
                </c:pt>
                <c:pt idx="3902">
                  <c:v>-3.8181000000000002E-22</c:v>
                </c:pt>
                <c:pt idx="3903">
                  <c:v>-4.0832000000000002E-22</c:v>
                </c:pt>
                <c:pt idx="3904">
                  <c:v>-4.1867999999999999E-22</c:v>
                </c:pt>
                <c:pt idx="3905">
                  <c:v>-4.1289999999999999E-22</c:v>
                </c:pt>
                <c:pt idx="3906">
                  <c:v>-3.9158000000000001E-22</c:v>
                </c:pt>
                <c:pt idx="3907">
                  <c:v>-3.559E-22</c:v>
                </c:pt>
                <c:pt idx="3908">
                  <c:v>-3.0758000000000001E-22</c:v>
                </c:pt>
                <c:pt idx="3909">
                  <c:v>-2.4873E-22</c:v>
                </c:pt>
                <c:pt idx="3910">
                  <c:v>-1.8187E-22</c:v>
                </c:pt>
                <c:pt idx="3911">
                  <c:v>-1.0970000000000001E-22</c:v>
                </c:pt>
                <c:pt idx="3912">
                  <c:v>-3.5115E-23</c:v>
                </c:pt>
                <c:pt idx="3913">
                  <c:v>3.9010000000000002E-23</c:v>
                </c:pt>
                <c:pt idx="3914">
                  <c:v>1.0987000000000001E-22</c:v>
                </c:pt>
                <c:pt idx="3915">
                  <c:v>1.7484999999999999E-22</c:v>
                </c:pt>
                <c:pt idx="3916">
                  <c:v>2.3161999999999998E-22</c:v>
                </c:pt>
                <c:pt idx="3917">
                  <c:v>2.7822999999999999E-22</c:v>
                </c:pt>
                <c:pt idx="3918">
                  <c:v>3.1316E-22</c:v>
                </c:pt>
                <c:pt idx="3919">
                  <c:v>3.3535000000000002E-22</c:v>
                </c:pt>
                <c:pt idx="3920">
                  <c:v>3.4427999999999998E-22</c:v>
                </c:pt>
                <c:pt idx="3921">
                  <c:v>3.3992000000000002E-22</c:v>
                </c:pt>
                <c:pt idx="3922">
                  <c:v>3.2275999999999999E-22</c:v>
                </c:pt>
                <c:pt idx="3923">
                  <c:v>2.9375999999999999E-22</c:v>
                </c:pt>
                <c:pt idx="3924">
                  <c:v>2.5430000000000001E-22</c:v>
                </c:pt>
                <c:pt idx="3925">
                  <c:v>2.0614E-22</c:v>
                </c:pt>
                <c:pt idx="3926">
                  <c:v>1.5131E-22</c:v>
                </c:pt>
                <c:pt idx="3927">
                  <c:v>9.2055000000000005E-23</c:v>
                </c:pt>
                <c:pt idx="3928">
                  <c:v>3.0735000000000001E-23</c:v>
                </c:pt>
                <c:pt idx="3929">
                  <c:v>-3.0274000000000003E-23</c:v>
                </c:pt>
                <c:pt idx="3930">
                  <c:v>-8.8664E-23</c:v>
                </c:pt>
                <c:pt idx="3931">
                  <c:v>-1.4228000000000001E-22</c:v>
                </c:pt>
                <c:pt idx="3932">
                  <c:v>-1.8920000000000001E-22</c:v>
                </c:pt>
                <c:pt idx="3933">
                  <c:v>-2.2781E-22</c:v>
                </c:pt>
                <c:pt idx="3934">
                  <c:v>-2.5684000000000001E-22</c:v>
                </c:pt>
                <c:pt idx="3935">
                  <c:v>-2.7541999999999998E-22</c:v>
                </c:pt>
                <c:pt idx="3936">
                  <c:v>-2.8308999999999998E-22</c:v>
                </c:pt>
                <c:pt idx="3937">
                  <c:v>-2.7982999999999999E-22</c:v>
                </c:pt>
                <c:pt idx="3938">
                  <c:v>-2.6601999999999999E-22</c:v>
                </c:pt>
                <c:pt idx="3939">
                  <c:v>-2.4245000000000002E-22</c:v>
                </c:pt>
                <c:pt idx="3940">
                  <c:v>-2.1024E-22</c:v>
                </c:pt>
                <c:pt idx="3941">
                  <c:v>-1.7082000000000001E-22</c:v>
                </c:pt>
                <c:pt idx="3942">
                  <c:v>-1.2585999999999999E-22</c:v>
                </c:pt>
                <c:pt idx="3943">
                  <c:v>-7.7212999999999995E-23</c:v>
                </c:pt>
                <c:pt idx="3944">
                  <c:v>-2.6803999999999998E-23</c:v>
                </c:pt>
                <c:pt idx="3945">
                  <c:v>2.3408999999999999E-23</c:v>
                </c:pt>
                <c:pt idx="3946">
                  <c:v>7.1522999999999995E-23</c:v>
                </c:pt>
                <c:pt idx="3947">
                  <c:v>1.1576000000000001E-22</c:v>
                </c:pt>
                <c:pt idx="3948">
                  <c:v>1.5454000000000001E-22</c:v>
                </c:pt>
                <c:pt idx="3949">
                  <c:v>1.8651999999999999E-22</c:v>
                </c:pt>
                <c:pt idx="3950">
                  <c:v>2.1064000000000001E-22</c:v>
                </c:pt>
                <c:pt idx="3951">
                  <c:v>2.2619E-22</c:v>
                </c:pt>
                <c:pt idx="3952">
                  <c:v>2.3277000000000001E-22</c:v>
                </c:pt>
                <c:pt idx="3953">
                  <c:v>2.3035E-22</c:v>
                </c:pt>
                <c:pt idx="3954">
                  <c:v>2.1925000000000001E-22</c:v>
                </c:pt>
                <c:pt idx="3955">
                  <c:v>2.0009E-22</c:v>
                </c:pt>
                <c:pt idx="3956">
                  <c:v>1.738E-22</c:v>
                </c:pt>
                <c:pt idx="3957">
                  <c:v>1.4154000000000001E-22</c:v>
                </c:pt>
                <c:pt idx="3958">
                  <c:v>1.0468E-22</c:v>
                </c:pt>
                <c:pt idx="3959">
                  <c:v>6.4739000000000002E-23</c:v>
                </c:pt>
                <c:pt idx="3960">
                  <c:v>2.3298999999999999E-23</c:v>
                </c:pt>
                <c:pt idx="3961">
                  <c:v>-1.8026000000000001E-23</c:v>
                </c:pt>
                <c:pt idx="3962">
                  <c:v>-5.7671000000000006E-23</c:v>
                </c:pt>
                <c:pt idx="3963">
                  <c:v>-9.4171999999999997E-23</c:v>
                </c:pt>
                <c:pt idx="3964">
                  <c:v>-1.2622000000000001E-22</c:v>
                </c:pt>
                <c:pt idx="3965">
                  <c:v>-1.527E-22</c:v>
                </c:pt>
                <c:pt idx="3966">
                  <c:v>-1.7274000000000001E-22</c:v>
                </c:pt>
                <c:pt idx="3967">
                  <c:v>-1.8575E-22</c:v>
                </c:pt>
                <c:pt idx="3968">
                  <c:v>-1.9137999999999999E-22</c:v>
                </c:pt>
                <c:pt idx="3969">
                  <c:v>-1.8962E-22</c:v>
                </c:pt>
                <c:pt idx="3970">
                  <c:v>-1.8070000000000001E-22</c:v>
                </c:pt>
                <c:pt idx="3971">
                  <c:v>-1.6513E-22</c:v>
                </c:pt>
                <c:pt idx="3972">
                  <c:v>-1.4367000000000001E-22</c:v>
                </c:pt>
                <c:pt idx="3973">
                  <c:v>-1.1727000000000001E-22</c:v>
                </c:pt>
                <c:pt idx="3974">
                  <c:v>-8.7052000000000003E-23</c:v>
                </c:pt>
                <c:pt idx="3975">
                  <c:v>-5.4258000000000002E-23</c:v>
                </c:pt>
                <c:pt idx="3976">
                  <c:v>-2.0194999999999999E-23</c:v>
                </c:pt>
                <c:pt idx="3977">
                  <c:v>1.3815E-23</c:v>
                </c:pt>
                <c:pt idx="3978">
                  <c:v>4.6480999999999998E-23</c:v>
                </c:pt>
                <c:pt idx="3979">
                  <c:v>7.6594999999999995E-23</c:v>
                </c:pt>
                <c:pt idx="3980">
                  <c:v>1.0307E-22</c:v>
                </c:pt>
                <c:pt idx="3981">
                  <c:v>1.2499999999999999E-22</c:v>
                </c:pt>
                <c:pt idx="3982">
                  <c:v>1.4166E-22</c:v>
                </c:pt>
                <c:pt idx="3983">
                  <c:v>1.5253E-22</c:v>
                </c:pt>
                <c:pt idx="3984">
                  <c:v>1.5734999999999999E-22</c:v>
                </c:pt>
                <c:pt idx="3985">
                  <c:v>1.5607999999999999E-22</c:v>
                </c:pt>
                <c:pt idx="3986">
                  <c:v>1.4891999999999999E-22</c:v>
                </c:pt>
                <c:pt idx="3987">
                  <c:v>1.3627000000000001E-22</c:v>
                </c:pt>
                <c:pt idx="3988">
                  <c:v>1.1874999999999999E-22</c:v>
                </c:pt>
                <c:pt idx="3989">
                  <c:v>9.7151999999999995E-23</c:v>
                </c:pt>
                <c:pt idx="3990">
                  <c:v>7.2381000000000003E-23</c:v>
                </c:pt>
                <c:pt idx="3991">
                  <c:v>4.5457999999999998E-23</c:v>
                </c:pt>
                <c:pt idx="3992">
                  <c:v>1.7458000000000001E-23</c:v>
                </c:pt>
                <c:pt idx="3993">
                  <c:v>-1.053E-23</c:v>
                </c:pt>
                <c:pt idx="3994">
                  <c:v>-3.7444000000000001E-23</c:v>
                </c:pt>
                <c:pt idx="3995">
                  <c:v>-6.2288000000000003E-23</c:v>
                </c:pt>
                <c:pt idx="3996">
                  <c:v>-8.4167999999999998E-23</c:v>
                </c:pt>
                <c:pt idx="3997">
                  <c:v>-1.0233E-22</c:v>
                </c:pt>
                <c:pt idx="3998">
                  <c:v>-1.1615999999999999E-22</c:v>
                </c:pt>
                <c:pt idx="3999">
                  <c:v>-1.2525E-22</c:v>
                </c:pt>
                <c:pt idx="4000">
                  <c:v>-1.2937E-22</c:v>
                </c:pt>
                <c:pt idx="4001">
                  <c:v>-1.2847000000000001E-22</c:v>
                </c:pt>
                <c:pt idx="4002">
                  <c:v>-1.2272E-22</c:v>
                </c:pt>
                <c:pt idx="4003">
                  <c:v>-1.1244999999999999E-22</c:v>
                </c:pt>
                <c:pt idx="4004">
                  <c:v>-9.8156000000000001E-23</c:v>
                </c:pt>
                <c:pt idx="4005">
                  <c:v>-8.0479000000000004E-23</c:v>
                </c:pt>
                <c:pt idx="4006">
                  <c:v>-6.0173000000000005E-23</c:v>
                </c:pt>
                <c:pt idx="4007">
                  <c:v>-3.8070999999999999E-23</c:v>
                </c:pt>
                <c:pt idx="4008">
                  <c:v>-1.5056000000000001E-23</c:v>
                </c:pt>
                <c:pt idx="4009">
                  <c:v>7.9754999999999994E-24</c:v>
                </c:pt>
                <c:pt idx="4010">
                  <c:v>3.0149999999999998E-23</c:v>
                </c:pt>
                <c:pt idx="4011">
                  <c:v>5.0644999999999999E-23</c:v>
                </c:pt>
                <c:pt idx="4012">
                  <c:v>6.8723000000000006E-23</c:v>
                </c:pt>
                <c:pt idx="4013">
                  <c:v>8.3757000000000003E-23</c:v>
                </c:pt>
                <c:pt idx="4014">
                  <c:v>9.5248000000000004E-23</c:v>
                </c:pt>
                <c:pt idx="4015">
                  <c:v>1.0285E-22</c:v>
                </c:pt>
                <c:pt idx="4016">
                  <c:v>1.0636E-22</c:v>
                </c:pt>
                <c:pt idx="4017">
                  <c:v>1.0574E-22</c:v>
                </c:pt>
                <c:pt idx="4018">
                  <c:v>1.0113E-22</c:v>
                </c:pt>
                <c:pt idx="4019">
                  <c:v>9.2789000000000003E-23</c:v>
                </c:pt>
                <c:pt idx="4020">
                  <c:v>8.1125999999999995E-23</c:v>
                </c:pt>
                <c:pt idx="4021">
                  <c:v>6.6662999999999998E-23</c:v>
                </c:pt>
                <c:pt idx="4022">
                  <c:v>5.0017000000000003E-23</c:v>
                </c:pt>
                <c:pt idx="4023">
                  <c:v>3.1873999999999998E-23</c:v>
                </c:pt>
                <c:pt idx="4024">
                  <c:v>1.2956999999999999E-23</c:v>
                </c:pt>
                <c:pt idx="4025">
                  <c:v>-5.9954000000000001E-24</c:v>
                </c:pt>
                <c:pt idx="4026">
                  <c:v>-2.4264E-23</c:v>
                </c:pt>
                <c:pt idx="4027">
                  <c:v>-4.1171000000000002E-23</c:v>
                </c:pt>
                <c:pt idx="4028">
                  <c:v>-5.6107000000000005E-23</c:v>
                </c:pt>
                <c:pt idx="4029">
                  <c:v>-6.8554000000000002E-23</c:v>
                </c:pt>
                <c:pt idx="4030">
                  <c:v>-7.8097000000000002E-23</c:v>
                </c:pt>
                <c:pt idx="4031">
                  <c:v>-8.4445999999999996E-23</c:v>
                </c:pt>
                <c:pt idx="4032">
                  <c:v>-8.7435000000000004E-23</c:v>
                </c:pt>
                <c:pt idx="4033">
                  <c:v>-8.7031999999999999E-23</c:v>
                </c:pt>
                <c:pt idx="4034">
                  <c:v>-8.3335000000000003E-23</c:v>
                </c:pt>
                <c:pt idx="4035">
                  <c:v>-7.6563000000000001E-23</c:v>
                </c:pt>
                <c:pt idx="4036">
                  <c:v>-6.7045999999999999E-23</c:v>
                </c:pt>
                <c:pt idx="4037">
                  <c:v>-5.5213999999999999E-23</c:v>
                </c:pt>
                <c:pt idx="4038">
                  <c:v>-4.157E-23</c:v>
                </c:pt>
                <c:pt idx="4039">
                  <c:v>-2.6675999999999999E-23</c:v>
                </c:pt>
                <c:pt idx="4040">
                  <c:v>-1.1129E-23</c:v>
                </c:pt>
                <c:pt idx="4041">
                  <c:v>4.4665000000000003E-24</c:v>
                </c:pt>
                <c:pt idx="4042">
                  <c:v>1.9517E-23</c:v>
                </c:pt>
                <c:pt idx="4043">
                  <c:v>3.3463000000000001E-23</c:v>
                </c:pt>
                <c:pt idx="4044">
                  <c:v>4.5802999999999999E-23</c:v>
                </c:pt>
                <c:pt idx="4045">
                  <c:v>5.6107000000000005E-23</c:v>
                </c:pt>
                <c:pt idx="4046">
                  <c:v>6.4032000000000001E-23</c:v>
                </c:pt>
                <c:pt idx="4047">
                  <c:v>6.9334999999999999E-23</c:v>
                </c:pt>
                <c:pt idx="4048">
                  <c:v>7.1876999999999994E-23</c:v>
                </c:pt>
                <c:pt idx="4049">
                  <c:v>7.1628999999999996E-23</c:v>
                </c:pt>
                <c:pt idx="4050">
                  <c:v>6.8668000000000005E-23</c:v>
                </c:pt>
                <c:pt idx="4051">
                  <c:v>6.3171000000000001E-23</c:v>
                </c:pt>
                <c:pt idx="4052">
                  <c:v>5.5406999999999996E-23</c:v>
                </c:pt>
                <c:pt idx="4053">
                  <c:v>4.5727000000000003E-23</c:v>
                </c:pt>
                <c:pt idx="4054">
                  <c:v>3.4543999999999999E-23</c:v>
                </c:pt>
                <c:pt idx="4055">
                  <c:v>2.2319000000000001E-23</c:v>
                </c:pt>
                <c:pt idx="4056">
                  <c:v>9.5412999999999995E-24</c:v>
                </c:pt>
                <c:pt idx="4057">
                  <c:v>-3.2911000000000001E-24</c:v>
                </c:pt>
                <c:pt idx="4058">
                  <c:v>-1.5689000000000001E-23</c:v>
                </c:pt>
                <c:pt idx="4059">
                  <c:v>-2.7193000000000001E-23</c:v>
                </c:pt>
                <c:pt idx="4060">
                  <c:v>-3.7388000000000002E-23</c:v>
                </c:pt>
                <c:pt idx="4061">
                  <c:v>-4.5917000000000002E-23</c:v>
                </c:pt>
                <c:pt idx="4062">
                  <c:v>-5.2496999999999998E-23</c:v>
                </c:pt>
                <c:pt idx="4063">
                  <c:v>-5.6925000000000006E-23</c:v>
                </c:pt>
                <c:pt idx="4064">
                  <c:v>-5.9086000000000006E-23</c:v>
                </c:pt>
                <c:pt idx="4065">
                  <c:v>-5.8951000000000002E-23</c:v>
                </c:pt>
                <c:pt idx="4066">
                  <c:v>-5.6580000000000005E-23</c:v>
                </c:pt>
                <c:pt idx="4067">
                  <c:v>-5.2119000000000001E-23</c:v>
                </c:pt>
                <c:pt idx="4068">
                  <c:v>-4.5787000000000002E-23</c:v>
                </c:pt>
                <c:pt idx="4069">
                  <c:v>-3.7868000000000001E-23</c:v>
                </c:pt>
                <c:pt idx="4070">
                  <c:v>-2.8702999999999998E-23</c:v>
                </c:pt>
                <c:pt idx="4071">
                  <c:v>-1.8667999999999999E-23</c:v>
                </c:pt>
                <c:pt idx="4072">
                  <c:v>-8.1665999999999998E-24</c:v>
                </c:pt>
                <c:pt idx="4073">
                  <c:v>2.3919999999999998E-24</c:v>
                </c:pt>
                <c:pt idx="4074">
                  <c:v>1.2605E-23</c:v>
                </c:pt>
                <c:pt idx="4075">
                  <c:v>2.2093999999999999E-23</c:v>
                </c:pt>
                <c:pt idx="4076">
                  <c:v>3.0515000000000002E-23</c:v>
                </c:pt>
                <c:pt idx="4077">
                  <c:v>3.7574999999999998E-23</c:v>
                </c:pt>
                <c:pt idx="4078">
                  <c:v>4.3038000000000001E-23</c:v>
                </c:pt>
                <c:pt idx="4079">
                  <c:v>4.6735000000000003E-23</c:v>
                </c:pt>
                <c:pt idx="4080">
                  <c:v>4.8568999999999999E-23</c:v>
                </c:pt>
                <c:pt idx="4081">
                  <c:v>4.8513999999999998E-23</c:v>
                </c:pt>
                <c:pt idx="4082">
                  <c:v>4.6618999999999999E-23</c:v>
                </c:pt>
                <c:pt idx="4083">
                  <c:v>4.2998999999999997E-23</c:v>
                </c:pt>
                <c:pt idx="4084">
                  <c:v>3.7834000000000001E-23</c:v>
                </c:pt>
                <c:pt idx="4085">
                  <c:v>3.1357000000000002E-23</c:v>
                </c:pt>
                <c:pt idx="4086">
                  <c:v>2.3845000000000001E-23</c:v>
                </c:pt>
                <c:pt idx="4087">
                  <c:v>1.5608999999999999E-23</c:v>
                </c:pt>
                <c:pt idx="4088">
                  <c:v>6.9791999999999993E-24</c:v>
                </c:pt>
                <c:pt idx="4089">
                  <c:v>-1.7081E-24</c:v>
                </c:pt>
                <c:pt idx="4090">
                  <c:v>-1.0120999999999999E-23</c:v>
                </c:pt>
                <c:pt idx="4091">
                  <c:v>-1.7947000000000001E-23</c:v>
                </c:pt>
                <c:pt idx="4092">
                  <c:v>-2.4903999999999999E-23</c:v>
                </c:pt>
                <c:pt idx="4093">
                  <c:v>-3.0746999999999997E-23</c:v>
                </c:pt>
                <c:pt idx="4094">
                  <c:v>-3.5281E-23</c:v>
                </c:pt>
                <c:pt idx="4095">
                  <c:v>-3.8367E-23</c:v>
                </c:pt>
                <c:pt idx="4096">
                  <c:v>-3.9922000000000002E-23</c:v>
                </c:pt>
                <c:pt idx="4097">
                  <c:v>-3.9924000000000002E-23</c:v>
                </c:pt>
                <c:pt idx="4098">
                  <c:v>-3.8409999999999999E-23</c:v>
                </c:pt>
                <c:pt idx="4099">
                  <c:v>-3.5474000000000003E-23</c:v>
                </c:pt>
                <c:pt idx="4100">
                  <c:v>-3.1261000000000002E-23</c:v>
                </c:pt>
                <c:pt idx="4101">
                  <c:v>-2.5963999999999999E-23</c:v>
                </c:pt>
                <c:pt idx="4102">
                  <c:v>-1.9808E-23</c:v>
                </c:pt>
                <c:pt idx="4103">
                  <c:v>-1.3048E-23</c:v>
                </c:pt>
                <c:pt idx="4104">
                  <c:v>-5.9559000000000003E-24</c:v>
                </c:pt>
                <c:pt idx="4105">
                  <c:v>1.1915E-24</c:v>
                </c:pt>
                <c:pt idx="4106">
                  <c:v>8.1214999999999993E-24</c:v>
                </c:pt>
                <c:pt idx="4107">
                  <c:v>1.4576E-23</c:v>
                </c:pt>
                <c:pt idx="4108">
                  <c:v>2.0321999999999999E-23</c:v>
                </c:pt>
                <c:pt idx="4109">
                  <c:v>2.5158E-23</c:v>
                </c:pt>
                <c:pt idx="4110">
                  <c:v>2.8921999999999999E-23</c:v>
                </c:pt>
                <c:pt idx="4111">
                  <c:v>3.1496999999999998E-23</c:v>
                </c:pt>
                <c:pt idx="4112">
                  <c:v>3.2813999999999998E-23</c:v>
                </c:pt>
                <c:pt idx="4113">
                  <c:v>3.2853999999999999E-23</c:v>
                </c:pt>
                <c:pt idx="4114">
                  <c:v>3.1645000000000001E-23</c:v>
                </c:pt>
                <c:pt idx="4115">
                  <c:v>2.9264000000000002E-23</c:v>
                </c:pt>
                <c:pt idx="4116">
                  <c:v>2.5829000000000001E-23</c:v>
                </c:pt>
                <c:pt idx="4117">
                  <c:v>2.1495999999999999E-23</c:v>
                </c:pt>
                <c:pt idx="4118">
                  <c:v>1.6452000000000001E-23</c:v>
                </c:pt>
                <c:pt idx="4119">
                  <c:v>1.0904E-23</c:v>
                </c:pt>
                <c:pt idx="4120">
                  <c:v>5.0760000000000003E-24</c:v>
                </c:pt>
                <c:pt idx="4121">
                  <c:v>-8.0431999999999998E-25</c:v>
                </c:pt>
                <c:pt idx="4122">
                  <c:v>-6.5124000000000003E-24</c:v>
                </c:pt>
                <c:pt idx="4123">
                  <c:v>-1.1836E-23</c:v>
                </c:pt>
                <c:pt idx="4124">
                  <c:v>-1.6581000000000001E-23</c:v>
                </c:pt>
                <c:pt idx="4125">
                  <c:v>-2.0582999999999999E-23</c:v>
                </c:pt>
                <c:pt idx="4126">
                  <c:v>-2.3707E-23</c:v>
                </c:pt>
                <c:pt idx="4127">
                  <c:v>-2.5855E-23</c:v>
                </c:pt>
                <c:pt idx="4128">
                  <c:v>-2.6969999999999999E-23</c:v>
                </c:pt>
                <c:pt idx="4129">
                  <c:v>-2.7035000000000002E-23</c:v>
                </c:pt>
                <c:pt idx="4130">
                  <c:v>-2.6071000000000001E-23</c:v>
                </c:pt>
                <c:pt idx="4131">
                  <c:v>-2.4140000000000001E-23</c:v>
                </c:pt>
                <c:pt idx="4132">
                  <c:v>-2.1340000000000001E-23</c:v>
                </c:pt>
                <c:pt idx="4133">
                  <c:v>-1.7796E-23</c:v>
                </c:pt>
                <c:pt idx="4134">
                  <c:v>-1.3662999999999999E-23</c:v>
                </c:pt>
                <c:pt idx="4135">
                  <c:v>-9.1096999999999996E-24</c:v>
                </c:pt>
                <c:pt idx="4136">
                  <c:v>-4.3206999999999998E-24</c:v>
                </c:pt>
                <c:pt idx="4137">
                  <c:v>5.1694000000000002E-25</c:v>
                </c:pt>
                <c:pt idx="4138">
                  <c:v>5.2183999999999999E-24</c:v>
                </c:pt>
                <c:pt idx="4139">
                  <c:v>9.6084999999999993E-24</c:v>
                </c:pt>
                <c:pt idx="4140">
                  <c:v>1.3528000000000001E-23</c:v>
                </c:pt>
                <c:pt idx="4141">
                  <c:v>1.6839000000000001E-23</c:v>
                </c:pt>
                <c:pt idx="4142">
                  <c:v>1.9431999999999999E-23</c:v>
                </c:pt>
                <c:pt idx="4143">
                  <c:v>2.1224E-23</c:v>
                </c:pt>
                <c:pt idx="4144">
                  <c:v>2.2167E-23</c:v>
                </c:pt>
                <c:pt idx="4145">
                  <c:v>2.2245E-23</c:v>
                </c:pt>
                <c:pt idx="4146">
                  <c:v>2.1476999999999999E-23</c:v>
                </c:pt>
                <c:pt idx="4147">
                  <c:v>1.9913000000000001E-23</c:v>
                </c:pt>
                <c:pt idx="4148">
                  <c:v>1.7628999999999999E-23</c:v>
                </c:pt>
                <c:pt idx="4149">
                  <c:v>1.4731999999999999E-23</c:v>
                </c:pt>
                <c:pt idx="4150">
                  <c:v>1.1345E-23</c:v>
                </c:pt>
                <c:pt idx="4151">
                  <c:v>7.6087E-24</c:v>
                </c:pt>
                <c:pt idx="4152">
                  <c:v>3.6735999999999999E-24</c:v>
                </c:pt>
                <c:pt idx="4153">
                  <c:v>-3.0615000000000001E-25</c:v>
                </c:pt>
                <c:pt idx="4154">
                  <c:v>-4.1783999999999999E-24</c:v>
                </c:pt>
                <c:pt idx="4155">
                  <c:v>-7.7987000000000006E-24</c:v>
                </c:pt>
                <c:pt idx="4156">
                  <c:v>-1.1036E-23</c:v>
                </c:pt>
                <c:pt idx="4157">
                  <c:v>-1.3775999999999999E-23</c:v>
                </c:pt>
                <c:pt idx="4158">
                  <c:v>-1.5927E-23</c:v>
                </c:pt>
                <c:pt idx="4159">
                  <c:v>-1.7421E-23</c:v>
                </c:pt>
                <c:pt idx="4160">
                  <c:v>-1.8218E-23</c:v>
                </c:pt>
                <c:pt idx="4161">
                  <c:v>-1.8304000000000001E-23</c:v>
                </c:pt>
                <c:pt idx="4162">
                  <c:v>-1.7692999999999999E-23</c:v>
                </c:pt>
                <c:pt idx="4163">
                  <c:v>-1.6424999999999999E-23</c:v>
                </c:pt>
                <c:pt idx="4164">
                  <c:v>-1.4564000000000001E-23</c:v>
                </c:pt>
                <c:pt idx="4165">
                  <c:v>-1.2194E-23</c:v>
                </c:pt>
                <c:pt idx="4166">
                  <c:v>-9.4192999999999995E-24</c:v>
                </c:pt>
                <c:pt idx="4167">
                  <c:v>-6.3532999999999997E-24</c:v>
                </c:pt>
                <c:pt idx="4168">
                  <c:v>-3.12E-24</c:v>
                </c:pt>
                <c:pt idx="4169">
                  <c:v>1.5384E-25</c:v>
                </c:pt>
                <c:pt idx="4170">
                  <c:v>3.3429999999999999E-24</c:v>
                </c:pt>
                <c:pt idx="4171">
                  <c:v>6.3284000000000001E-24</c:v>
                </c:pt>
                <c:pt idx="4172">
                  <c:v>9.0014999999999998E-24</c:v>
                </c:pt>
                <c:pt idx="4173">
                  <c:v>1.1269E-23</c:v>
                </c:pt>
                <c:pt idx="4174">
                  <c:v>1.3053000000000001E-23</c:v>
                </c:pt>
                <c:pt idx="4175">
                  <c:v>1.4299E-23</c:v>
                </c:pt>
                <c:pt idx="4176">
                  <c:v>1.4972000000000001E-23</c:v>
                </c:pt>
                <c:pt idx="4177">
                  <c:v>1.5059999999999999E-23</c:v>
                </c:pt>
                <c:pt idx="4178">
                  <c:v>1.4575E-23</c:v>
                </c:pt>
                <c:pt idx="4179">
                  <c:v>1.3546999999999999E-23</c:v>
                </c:pt>
                <c:pt idx="4180">
                  <c:v>1.2029999999999999E-23</c:v>
                </c:pt>
                <c:pt idx="4181">
                  <c:v>1.0093E-23</c:v>
                </c:pt>
                <c:pt idx="4182">
                  <c:v>7.8196000000000003E-24</c:v>
                </c:pt>
                <c:pt idx="4183">
                  <c:v>5.3038000000000002E-24</c:v>
                </c:pt>
                <c:pt idx="4184">
                  <c:v>2.6471999999999999E-24</c:v>
                </c:pt>
                <c:pt idx="4185">
                  <c:v>-4.5902000000000002E-26</c:v>
                </c:pt>
                <c:pt idx="4186">
                  <c:v>-2.6724000000000001E-24</c:v>
                </c:pt>
                <c:pt idx="4187">
                  <c:v>-5.1341000000000002E-24</c:v>
                </c:pt>
                <c:pt idx="4188">
                  <c:v>-7.3414999999999993E-24</c:v>
                </c:pt>
                <c:pt idx="4189">
                  <c:v>-9.2171000000000003E-24</c:v>
                </c:pt>
                <c:pt idx="4190">
                  <c:v>-1.0696999999999999E-23</c:v>
                </c:pt>
                <c:pt idx="4191">
                  <c:v>-1.1736000000000001E-23</c:v>
                </c:pt>
                <c:pt idx="4192">
                  <c:v>-1.2304E-23</c:v>
                </c:pt>
                <c:pt idx="4193">
                  <c:v>-1.2391E-23</c:v>
                </c:pt>
                <c:pt idx="4194">
                  <c:v>-1.2005999999999999E-23</c:v>
                </c:pt>
                <c:pt idx="4195">
                  <c:v>-1.1174E-23</c:v>
                </c:pt>
                <c:pt idx="4196">
                  <c:v>-9.9373000000000006E-24</c:v>
                </c:pt>
                <c:pt idx="4197">
                  <c:v>-8.3535999999999999E-24</c:v>
                </c:pt>
                <c:pt idx="4198">
                  <c:v>-6.4908000000000004E-24</c:v>
                </c:pt>
                <c:pt idx="4199">
                  <c:v>-4.4264999999999997E-24</c:v>
                </c:pt>
                <c:pt idx="4200">
                  <c:v>-2.2439000000000002E-24</c:v>
                </c:pt>
                <c:pt idx="4201">
                  <c:v>-2.8607000000000001E-26</c:v>
                </c:pt>
                <c:pt idx="4202">
                  <c:v>2.1343999999999998E-24</c:v>
                </c:pt>
                <c:pt idx="4203">
                  <c:v>4.1642000000000001E-24</c:v>
                </c:pt>
                <c:pt idx="4204">
                  <c:v>5.9869999999999998E-24</c:v>
                </c:pt>
                <c:pt idx="4205">
                  <c:v>7.5385999999999994E-24</c:v>
                </c:pt>
                <c:pt idx="4206">
                  <c:v>8.7664999999999999E-24</c:v>
                </c:pt>
                <c:pt idx="4207">
                  <c:v>9.6321000000000004E-24</c:v>
                </c:pt>
                <c:pt idx="4208">
                  <c:v>1.0111000000000001E-23</c:v>
                </c:pt>
                <c:pt idx="4209">
                  <c:v>1.0195E-23</c:v>
                </c:pt>
                <c:pt idx="4210">
                  <c:v>9.8890000000000001E-24</c:v>
                </c:pt>
                <c:pt idx="4211">
                  <c:v>9.2152999999999993E-24</c:v>
                </c:pt>
                <c:pt idx="4212">
                  <c:v>8.2080000000000003E-24</c:v>
                </c:pt>
                <c:pt idx="4213">
                  <c:v>6.9133000000000004E-24</c:v>
                </c:pt>
                <c:pt idx="4214">
                  <c:v>5.3872999999999999E-24</c:v>
                </c:pt>
                <c:pt idx="4215">
                  <c:v>3.6935000000000001E-24</c:v>
                </c:pt>
                <c:pt idx="4216">
                  <c:v>1.9003E-24</c:v>
                </c:pt>
                <c:pt idx="4217">
                  <c:v>7.8144000000000003E-26</c:v>
                </c:pt>
                <c:pt idx="4218">
                  <c:v>-1.7030999999999999E-24</c:v>
                </c:pt>
                <c:pt idx="4219">
                  <c:v>-3.3767000000000003E-24</c:v>
                </c:pt>
                <c:pt idx="4220">
                  <c:v>-4.8818000000000003E-24</c:v>
                </c:pt>
                <c:pt idx="4221">
                  <c:v>-6.1653000000000003E-24</c:v>
                </c:pt>
                <c:pt idx="4222">
                  <c:v>-7.1837999999999993E-24</c:v>
                </c:pt>
                <c:pt idx="4223">
                  <c:v>-7.9049999999999998E-24</c:v>
                </c:pt>
                <c:pt idx="4224">
                  <c:v>-8.3086000000000005E-24</c:v>
                </c:pt>
                <c:pt idx="4225">
                  <c:v>-8.3871E-24</c:v>
                </c:pt>
                <c:pt idx="4226">
                  <c:v>-8.1452000000000001E-24</c:v>
                </c:pt>
                <c:pt idx="4227">
                  <c:v>-7.6000000000000005E-24</c:v>
                </c:pt>
                <c:pt idx="4228">
                  <c:v>-6.7791999999999999E-24</c:v>
                </c:pt>
                <c:pt idx="4229">
                  <c:v>-5.7208999999999997E-24</c:v>
                </c:pt>
                <c:pt idx="4230">
                  <c:v>-4.4708000000000002E-24</c:v>
                </c:pt>
                <c:pt idx="4231">
                  <c:v>-3.0812000000000001E-24</c:v>
                </c:pt>
                <c:pt idx="4232">
                  <c:v>-1.608E-24</c:v>
                </c:pt>
                <c:pt idx="4233">
                  <c:v>-1.0922E-25</c:v>
                </c:pt>
                <c:pt idx="4234">
                  <c:v>1.3576E-24</c:v>
                </c:pt>
                <c:pt idx="4235">
                  <c:v>2.7374999999999999E-24</c:v>
                </c:pt>
                <c:pt idx="4236">
                  <c:v>3.9801999999999999E-24</c:v>
                </c:pt>
                <c:pt idx="4237">
                  <c:v>5.0417999999999999E-24</c:v>
                </c:pt>
                <c:pt idx="4238">
                  <c:v>5.8865E-24</c:v>
                </c:pt>
                <c:pt idx="4239">
                  <c:v>6.4872999999999997E-24</c:v>
                </c:pt>
                <c:pt idx="4240">
                  <c:v>6.8272999999999995E-24</c:v>
                </c:pt>
                <c:pt idx="4241">
                  <c:v>6.8999000000000006E-24</c:v>
                </c:pt>
                <c:pt idx="4242">
                  <c:v>6.7087000000000004E-24</c:v>
                </c:pt>
                <c:pt idx="4243">
                  <c:v>6.2674999999999998E-24</c:v>
                </c:pt>
                <c:pt idx="4244">
                  <c:v>5.5988999999999997E-24</c:v>
                </c:pt>
                <c:pt idx="4245">
                  <c:v>4.7338999999999997E-24</c:v>
                </c:pt>
                <c:pt idx="4246">
                  <c:v>3.7098999999999997E-24</c:v>
                </c:pt>
                <c:pt idx="4247">
                  <c:v>2.5697999999999999E-24</c:v>
                </c:pt>
                <c:pt idx="4248">
                  <c:v>1.3594999999999999E-24</c:v>
                </c:pt>
                <c:pt idx="4249">
                  <c:v>1.2681999999999999E-25</c:v>
                </c:pt>
                <c:pt idx="4250">
                  <c:v>-1.0810000000000001E-24</c:v>
                </c:pt>
                <c:pt idx="4251">
                  <c:v>-2.2186999999999999E-24</c:v>
                </c:pt>
                <c:pt idx="4252">
                  <c:v>-3.2446999999999999E-24</c:v>
                </c:pt>
                <c:pt idx="4253">
                  <c:v>-4.1227999999999997E-24</c:v>
                </c:pt>
                <c:pt idx="4254">
                  <c:v>-4.8232000000000003E-24</c:v>
                </c:pt>
                <c:pt idx="4255">
                  <c:v>-5.3236E-24</c:v>
                </c:pt>
                <c:pt idx="4256">
                  <c:v>-5.6097999999999997E-24</c:v>
                </c:pt>
                <c:pt idx="4257">
                  <c:v>-5.6762000000000003E-24</c:v>
                </c:pt>
                <c:pt idx="4258">
                  <c:v>-5.5254000000000003E-24</c:v>
                </c:pt>
                <c:pt idx="4259">
                  <c:v>-5.1683999999999997E-24</c:v>
                </c:pt>
                <c:pt idx="4260">
                  <c:v>-4.6238999999999997E-24</c:v>
                </c:pt>
                <c:pt idx="4261">
                  <c:v>-3.9167999999999999E-24</c:v>
                </c:pt>
                <c:pt idx="4262">
                  <c:v>-3.0780999999999998E-24</c:v>
                </c:pt>
                <c:pt idx="4263">
                  <c:v>-2.1428000000000002E-24</c:v>
                </c:pt>
                <c:pt idx="4264">
                  <c:v>-1.1486000000000001E-24</c:v>
                </c:pt>
                <c:pt idx="4265">
                  <c:v>-1.3474E-25</c:v>
                </c:pt>
                <c:pt idx="4266">
                  <c:v>8.5979000000000002E-25</c:v>
                </c:pt>
                <c:pt idx="4267">
                  <c:v>1.7977000000000001E-24</c:v>
                </c:pt>
                <c:pt idx="4268">
                  <c:v>2.6447999999999999E-24</c:v>
                </c:pt>
                <c:pt idx="4269">
                  <c:v>3.3709999999999998E-24</c:v>
                </c:pt>
                <c:pt idx="4270">
                  <c:v>3.9517999999999996E-24</c:v>
                </c:pt>
                <c:pt idx="4271">
                  <c:v>4.3685000000000002E-24</c:v>
                </c:pt>
                <c:pt idx="4272">
                  <c:v>4.6093000000000003E-24</c:v>
                </c:pt>
                <c:pt idx="4273">
                  <c:v>4.6693000000000001E-24</c:v>
                </c:pt>
                <c:pt idx="4274">
                  <c:v>4.5505999999999998E-24</c:v>
                </c:pt>
                <c:pt idx="4275">
                  <c:v>4.2619000000000003E-24</c:v>
                </c:pt>
                <c:pt idx="4276">
                  <c:v>3.8184000000000002E-24</c:v>
                </c:pt>
                <c:pt idx="4277">
                  <c:v>3.2405999999999998E-24</c:v>
                </c:pt>
                <c:pt idx="4278">
                  <c:v>2.5536999999999998E-24</c:v>
                </c:pt>
                <c:pt idx="4279">
                  <c:v>1.7864000000000001E-24</c:v>
                </c:pt>
                <c:pt idx="4280">
                  <c:v>9.6968999999999998E-25</c:v>
                </c:pt>
                <c:pt idx="4281">
                  <c:v>1.3586999999999999E-25</c:v>
                </c:pt>
                <c:pt idx="4282">
                  <c:v>-6.8301000000000002E-25</c:v>
                </c:pt>
                <c:pt idx="4283">
                  <c:v>-1.4561999999999999E-24</c:v>
                </c:pt>
                <c:pt idx="4284">
                  <c:v>-2.1555E-24</c:v>
                </c:pt>
                <c:pt idx="4285">
                  <c:v>-2.7561E-24</c:v>
                </c:pt>
                <c:pt idx="4286">
                  <c:v>-3.2376E-24</c:v>
                </c:pt>
                <c:pt idx="4287">
                  <c:v>-3.5846E-24</c:v>
                </c:pt>
                <c:pt idx="4288">
                  <c:v>-3.7870999999999998E-24</c:v>
                </c:pt>
                <c:pt idx="4289">
                  <c:v>-3.8408999999999999E-24</c:v>
                </c:pt>
                <c:pt idx="4290">
                  <c:v>-3.7476E-24</c:v>
                </c:pt>
                <c:pt idx="4291">
                  <c:v>-3.5142999999999999E-24</c:v>
                </c:pt>
                <c:pt idx="4292">
                  <c:v>-3.1531000000000002E-24</c:v>
                </c:pt>
                <c:pt idx="4293">
                  <c:v>-2.6809999999999999E-24</c:v>
                </c:pt>
                <c:pt idx="4294">
                  <c:v>-2.1183999999999999E-24</c:v>
                </c:pt>
                <c:pt idx="4295">
                  <c:v>-1.4888999999999999E-24</c:v>
                </c:pt>
                <c:pt idx="4296">
                  <c:v>-8.1809000000000004E-25</c:v>
                </c:pt>
                <c:pt idx="4297">
                  <c:v>-1.3236E-25</c:v>
                </c:pt>
                <c:pt idx="4298">
                  <c:v>5.4187000000000004E-25</c:v>
                </c:pt>
                <c:pt idx="4299">
                  <c:v>1.1793000000000001E-24</c:v>
                </c:pt>
                <c:pt idx="4300">
                  <c:v>1.7566E-24</c:v>
                </c:pt>
                <c:pt idx="4301">
                  <c:v>2.2533E-24</c:v>
                </c:pt>
                <c:pt idx="4302">
                  <c:v>2.6523999999999998E-24</c:v>
                </c:pt>
                <c:pt idx="4303">
                  <c:v>2.9412000000000001E-24</c:v>
                </c:pt>
                <c:pt idx="4304">
                  <c:v>3.1113999999999998E-24</c:v>
                </c:pt>
                <c:pt idx="4305">
                  <c:v>3.1594000000000001E-24</c:v>
                </c:pt>
                <c:pt idx="4306">
                  <c:v>3.0863E-24</c:v>
                </c:pt>
                <c:pt idx="4307">
                  <c:v>2.8977E-24</c:v>
                </c:pt>
                <c:pt idx="4308">
                  <c:v>2.6037000000000001E-24</c:v>
                </c:pt>
                <c:pt idx="4309">
                  <c:v>2.2178000000000001E-24</c:v>
                </c:pt>
                <c:pt idx="4310">
                  <c:v>1.7571000000000001E-24</c:v>
                </c:pt>
                <c:pt idx="4311">
                  <c:v>1.2408E-24</c:v>
                </c:pt>
                <c:pt idx="4312">
                  <c:v>6.8975000000000002E-25</c:v>
                </c:pt>
                <c:pt idx="4313">
                  <c:v>1.2582E-25</c:v>
                </c:pt>
                <c:pt idx="4314">
                  <c:v>-4.2929000000000004E-25</c:v>
                </c:pt>
                <c:pt idx="4315">
                  <c:v>-9.5472999999999995E-25</c:v>
                </c:pt>
                <c:pt idx="4316">
                  <c:v>-1.4313000000000001E-24</c:v>
                </c:pt>
                <c:pt idx="4317">
                  <c:v>-1.8419999999999999E-24</c:v>
                </c:pt>
                <c:pt idx="4318">
                  <c:v>-2.1728000000000001E-24</c:v>
                </c:pt>
                <c:pt idx="4319">
                  <c:v>-2.4132999999999999E-24</c:v>
                </c:pt>
                <c:pt idx="4320">
                  <c:v>-2.5561999999999999E-24</c:v>
                </c:pt>
                <c:pt idx="4321">
                  <c:v>-2.5986999999999999E-24</c:v>
                </c:pt>
                <c:pt idx="4322">
                  <c:v>-2.5415000000000001E-24</c:v>
                </c:pt>
                <c:pt idx="4323">
                  <c:v>-2.3891999999999998E-24</c:v>
                </c:pt>
                <c:pt idx="4324">
                  <c:v>-2.1498E-24</c:v>
                </c:pt>
                <c:pt idx="4325">
                  <c:v>-1.8346000000000001E-24</c:v>
                </c:pt>
                <c:pt idx="4326">
                  <c:v>-1.4573E-24</c:v>
                </c:pt>
                <c:pt idx="4327">
                  <c:v>-1.0338E-24</c:v>
                </c:pt>
                <c:pt idx="4328">
                  <c:v>-5.8118000000000004E-25</c:v>
                </c:pt>
                <c:pt idx="4329">
                  <c:v>-1.1744000000000001E-25</c:v>
                </c:pt>
                <c:pt idx="4330">
                  <c:v>3.3957999999999999E-25</c:v>
                </c:pt>
                <c:pt idx="4331">
                  <c:v>7.7271000000000004E-25</c:v>
                </c:pt>
                <c:pt idx="4332">
                  <c:v>1.1660999999999999E-24</c:v>
                </c:pt>
                <c:pt idx="4333">
                  <c:v>1.5057000000000001E-24</c:v>
                </c:pt>
                <c:pt idx="4334">
                  <c:v>1.7799E-24</c:v>
                </c:pt>
                <c:pt idx="4335">
                  <c:v>1.9799999999999999E-24</c:v>
                </c:pt>
                <c:pt idx="4336">
                  <c:v>2.0999999999999999E-24</c:v>
                </c:pt>
                <c:pt idx="4337">
                  <c:v>2.1375000000000001E-24</c:v>
                </c:pt>
                <c:pt idx="4338">
                  <c:v>2.0928E-24</c:v>
                </c:pt>
                <c:pt idx="4339">
                  <c:v>1.9698000000000001E-24</c:v>
                </c:pt>
                <c:pt idx="4340">
                  <c:v>1.7749999999999999E-24</c:v>
                </c:pt>
                <c:pt idx="4341">
                  <c:v>1.5175E-24</c:v>
                </c:pt>
                <c:pt idx="4342">
                  <c:v>1.2085E-24</c:v>
                </c:pt>
                <c:pt idx="4343">
                  <c:v>8.6113000000000003E-25</c:v>
                </c:pt>
                <c:pt idx="4344">
                  <c:v>4.8941000000000002E-25</c:v>
                </c:pt>
                <c:pt idx="4345">
                  <c:v>1.0807E-25</c:v>
                </c:pt>
                <c:pt idx="4346">
                  <c:v>-2.6818000000000001E-25</c:v>
                </c:pt>
                <c:pt idx="4347">
                  <c:v>-6.2519000000000004E-25</c:v>
                </c:pt>
                <c:pt idx="4348">
                  <c:v>-9.4986000000000005E-25</c:v>
                </c:pt>
                <c:pt idx="4349">
                  <c:v>-1.2306E-24</c:v>
                </c:pt>
                <c:pt idx="4350">
                  <c:v>-1.4579E-24</c:v>
                </c:pt>
                <c:pt idx="4351">
                  <c:v>-1.6244E-24</c:v>
                </c:pt>
                <c:pt idx="4352">
                  <c:v>-1.7251999999999999E-24</c:v>
                </c:pt>
                <c:pt idx="4353">
                  <c:v>-1.7580000000000002E-24</c:v>
                </c:pt>
                <c:pt idx="4354">
                  <c:v>-1.7233E-24</c:v>
                </c:pt>
                <c:pt idx="4355">
                  <c:v>-1.624E-24</c:v>
                </c:pt>
                <c:pt idx="4356">
                  <c:v>-1.4655E-24</c:v>
                </c:pt>
                <c:pt idx="4357">
                  <c:v>-1.2551E-24</c:v>
                </c:pt>
                <c:pt idx="4358">
                  <c:v>-1.0021E-24</c:v>
                </c:pt>
                <c:pt idx="4359">
                  <c:v>-7.1718999999999996E-25</c:v>
                </c:pt>
                <c:pt idx="4360">
                  <c:v>-4.1189999999999998E-25</c:v>
                </c:pt>
                <c:pt idx="4361">
                  <c:v>-9.8333999999999999E-26</c:v>
                </c:pt>
                <c:pt idx="4362">
                  <c:v>2.1140999999999998E-25</c:v>
                </c:pt>
                <c:pt idx="4363">
                  <c:v>5.0566999999999995E-25</c:v>
                </c:pt>
                <c:pt idx="4364">
                  <c:v>7.7364000000000003E-25</c:v>
                </c:pt>
                <c:pt idx="4365">
                  <c:v>1.0058000000000001E-24</c:v>
                </c:pt>
                <c:pt idx="4366">
                  <c:v>1.1941E-24</c:v>
                </c:pt>
                <c:pt idx="4367">
                  <c:v>1.3326000000000001E-24</c:v>
                </c:pt>
                <c:pt idx="4368">
                  <c:v>1.4172E-24</c:v>
                </c:pt>
                <c:pt idx="4369">
                  <c:v>1.4459E-24</c:v>
                </c:pt>
                <c:pt idx="4370">
                  <c:v>1.419E-24</c:v>
                </c:pt>
                <c:pt idx="4371">
                  <c:v>1.3389E-24</c:v>
                </c:pt>
                <c:pt idx="4372">
                  <c:v>1.2098000000000001E-24</c:v>
                </c:pt>
                <c:pt idx="4373">
                  <c:v>1.038E-24</c:v>
                </c:pt>
                <c:pt idx="4374">
                  <c:v>8.3088000000000007E-25</c:v>
                </c:pt>
                <c:pt idx="4375">
                  <c:v>5.9719999999999996E-25</c:v>
                </c:pt>
                <c:pt idx="4376">
                  <c:v>3.4648000000000002E-25</c:v>
                </c:pt>
                <c:pt idx="4377">
                  <c:v>8.8648999999999999E-26</c:v>
                </c:pt>
                <c:pt idx="4378">
                  <c:v>-1.6634000000000001E-25</c:v>
                </c:pt>
                <c:pt idx="4379">
                  <c:v>-4.0887E-25</c:v>
                </c:pt>
                <c:pt idx="4380">
                  <c:v>-6.3003000000000004E-25</c:v>
                </c:pt>
                <c:pt idx="4381">
                  <c:v>-8.2193999999999999E-25</c:v>
                </c:pt>
                <c:pt idx="4382">
                  <c:v>-9.7802000000000004E-25</c:v>
                </c:pt>
                <c:pt idx="4383">
                  <c:v>-1.0932E-24</c:v>
                </c:pt>
                <c:pt idx="4384">
                  <c:v>-1.1640999999999999E-24</c:v>
                </c:pt>
                <c:pt idx="4385">
                  <c:v>-1.1891E-24</c:v>
                </c:pt>
                <c:pt idx="4386">
                  <c:v>-1.1684E-24</c:v>
                </c:pt>
                <c:pt idx="4387">
                  <c:v>-1.1037000000000001E-24</c:v>
                </c:pt>
                <c:pt idx="4388">
                  <c:v>-9.9876999999999994E-25</c:v>
                </c:pt>
                <c:pt idx="4389">
                  <c:v>-8.5841000000000008E-25</c:v>
                </c:pt>
                <c:pt idx="4390">
                  <c:v>-6.8884E-25</c:v>
                </c:pt>
                <c:pt idx="4391">
                  <c:v>-4.9719999999999997E-25</c:v>
                </c:pt>
                <c:pt idx="4392">
                  <c:v>-2.913E-25</c:v>
                </c:pt>
                <c:pt idx="4393">
                  <c:v>-7.9304999999999996E-26</c:v>
                </c:pt>
                <c:pt idx="4394">
                  <c:v>1.306E-25</c:v>
                </c:pt>
                <c:pt idx="4395">
                  <c:v>3.3048000000000002E-25</c:v>
                </c:pt>
                <c:pt idx="4396">
                  <c:v>5.1301000000000004E-25</c:v>
                </c:pt>
                <c:pt idx="4397">
                  <c:v>6.7164999999999998E-25</c:v>
                </c:pt>
                <c:pt idx="4398">
                  <c:v>8.0097999999999997E-25</c:v>
                </c:pt>
                <c:pt idx="4399">
                  <c:v>8.9677000000000004E-25</c:v>
                </c:pt>
                <c:pt idx="4400">
                  <c:v>9.5620999999999998E-25</c:v>
                </c:pt>
                <c:pt idx="4401">
                  <c:v>9.7791000000000001E-25</c:v>
                </c:pt>
                <c:pt idx="4402">
                  <c:v>9.6195999999999992E-25</c:v>
                </c:pt>
                <c:pt idx="4403">
                  <c:v>9.0986999999999991E-25</c:v>
                </c:pt>
                <c:pt idx="4404">
                  <c:v>8.2448E-25</c:v>
                </c:pt>
                <c:pt idx="4405">
                  <c:v>7.0984999999999996E-25</c:v>
                </c:pt>
                <c:pt idx="4406">
                  <c:v>5.7103000000000003E-25</c:v>
                </c:pt>
                <c:pt idx="4407">
                  <c:v>4.1387999999999997E-25</c:v>
                </c:pt>
                <c:pt idx="4408">
                  <c:v>2.4479000000000001E-25</c:v>
                </c:pt>
                <c:pt idx="4409">
                  <c:v>7.0486000000000003E-26</c:v>
                </c:pt>
                <c:pt idx="4410">
                  <c:v>-1.023E-25</c:v>
                </c:pt>
                <c:pt idx="4411">
                  <c:v>-2.6703000000000002E-25</c:v>
                </c:pt>
                <c:pt idx="4412">
                  <c:v>-4.1765999999999999E-25</c:v>
                </c:pt>
                <c:pt idx="4413">
                  <c:v>-5.4880000000000001E-25</c:v>
                </c:pt>
                <c:pt idx="4414">
                  <c:v>-6.5594E-25</c:v>
                </c:pt>
                <c:pt idx="4415">
                  <c:v>-7.3560000000000003E-25</c:v>
                </c:pt>
                <c:pt idx="4416">
                  <c:v>-7.8541000000000001E-25</c:v>
                </c:pt>
                <c:pt idx="4417">
                  <c:v>-8.0418999999999999E-25</c:v>
                </c:pt>
                <c:pt idx="4418">
                  <c:v>-7.9199000000000003E-25</c:v>
                </c:pt>
                <c:pt idx="4419">
                  <c:v>-7.5002000000000004E-25</c:v>
                </c:pt>
                <c:pt idx="4420">
                  <c:v>-6.8058000000000004E-25</c:v>
                </c:pt>
                <c:pt idx="4421">
                  <c:v>-5.8697E-25</c:v>
                </c:pt>
                <c:pt idx="4422">
                  <c:v>-4.7333000000000003E-25</c:v>
                </c:pt>
                <c:pt idx="4423">
                  <c:v>-3.4444999999999999E-25</c:v>
                </c:pt>
                <c:pt idx="4424">
                  <c:v>-2.0561E-25</c:v>
                </c:pt>
                <c:pt idx="4425">
                  <c:v>-6.2299999999999996E-26</c:v>
                </c:pt>
                <c:pt idx="4426">
                  <c:v>7.9921000000000004E-26</c:v>
                </c:pt>
                <c:pt idx="4427">
                  <c:v>2.1567999999999998E-25</c:v>
                </c:pt>
                <c:pt idx="4428">
                  <c:v>3.3997999999999999E-25</c:v>
                </c:pt>
                <c:pt idx="4429">
                  <c:v>4.4837999999999996E-25</c:v>
                </c:pt>
                <c:pt idx="4430">
                  <c:v>5.3713999999999997E-25</c:v>
                </c:pt>
                <c:pt idx="4431">
                  <c:v>6.0337000000000005E-25</c:v>
                </c:pt>
                <c:pt idx="4432">
                  <c:v>6.4508999999999998E-25</c:v>
                </c:pt>
                <c:pt idx="4433">
                  <c:v>6.6130999999999999E-25</c:v>
                </c:pt>
                <c:pt idx="4434">
                  <c:v>6.5204000000000001E-25</c:v>
                </c:pt>
                <c:pt idx="4435">
                  <c:v>6.1822999999999999E-25</c:v>
                </c:pt>
                <c:pt idx="4436">
                  <c:v>5.6176000000000004E-25</c:v>
                </c:pt>
                <c:pt idx="4437">
                  <c:v>4.8532999999999999E-25</c:v>
                </c:pt>
                <c:pt idx="4438">
                  <c:v>3.9231000000000002E-25</c:v>
                </c:pt>
                <c:pt idx="4439">
                  <c:v>2.8663000000000001E-25</c:v>
                </c:pt>
                <c:pt idx="4440">
                  <c:v>1.7262E-25</c:v>
                </c:pt>
                <c:pt idx="4441">
                  <c:v>5.4799000000000003E-26</c:v>
                </c:pt>
                <c:pt idx="4442">
                  <c:v>-6.2261999999999995E-26</c:v>
                </c:pt>
                <c:pt idx="4443">
                  <c:v>-1.7414000000000001E-25</c:v>
                </c:pt>
                <c:pt idx="4444">
                  <c:v>-2.7670999999999998E-25</c:v>
                </c:pt>
                <c:pt idx="4445">
                  <c:v>-3.6630000000000002E-25</c:v>
                </c:pt>
                <c:pt idx="4446">
                  <c:v>-4.3983000000000003E-25</c:v>
                </c:pt>
                <c:pt idx="4447">
                  <c:v>-4.9488000000000001E-25</c:v>
                </c:pt>
                <c:pt idx="4448">
                  <c:v>-5.2982000000000002E-25</c:v>
                </c:pt>
                <c:pt idx="4449">
                  <c:v>-5.4380000000000002E-25</c:v>
                </c:pt>
                <c:pt idx="4450">
                  <c:v>-5.3680000000000004E-25</c:v>
                </c:pt>
                <c:pt idx="4451">
                  <c:v>-5.0957999999999997E-25</c:v>
                </c:pt>
                <c:pt idx="4452">
                  <c:v>-4.6366999999999998E-25</c:v>
                </c:pt>
                <c:pt idx="4453">
                  <c:v>-4.0125999999999999E-25</c:v>
                </c:pt>
                <c:pt idx="4454">
                  <c:v>-3.2512000000000001E-25</c:v>
                </c:pt>
                <c:pt idx="4455">
                  <c:v>-2.3848E-25</c:v>
                </c:pt>
                <c:pt idx="4456">
                  <c:v>-1.4486000000000001E-25</c:v>
                </c:pt>
                <c:pt idx="4457">
                  <c:v>-4.7998999999999999E-26</c:v>
                </c:pt>
                <c:pt idx="4458">
                  <c:v>4.8350000000000001E-26</c:v>
                </c:pt>
                <c:pt idx="4459">
                  <c:v>1.4054000000000001E-25</c:v>
                </c:pt>
                <c:pt idx="4460">
                  <c:v>2.2518E-25</c:v>
                </c:pt>
                <c:pt idx="4461">
                  <c:v>2.9921999999999999E-25</c:v>
                </c:pt>
                <c:pt idx="4462">
                  <c:v>3.6012E-25</c:v>
                </c:pt>
                <c:pt idx="4463">
                  <c:v>4.0587999999999999E-25</c:v>
                </c:pt>
                <c:pt idx="4464">
                  <c:v>4.3513000000000004E-25</c:v>
                </c:pt>
                <c:pt idx="4465">
                  <c:v>4.4714999999999997E-25</c:v>
                </c:pt>
                <c:pt idx="4466">
                  <c:v>4.4190999999999997E-25</c:v>
                </c:pt>
                <c:pt idx="4467">
                  <c:v>4.2001000000000003E-25</c:v>
                </c:pt>
                <c:pt idx="4468">
                  <c:v>3.8268999999999999E-25</c:v>
                </c:pt>
                <c:pt idx="4469">
                  <c:v>3.3174E-25</c:v>
                </c:pt>
                <c:pt idx="4470">
                  <c:v>2.6941999999999998E-25</c:v>
                </c:pt>
                <c:pt idx="4471">
                  <c:v>1.9838E-25</c:v>
                </c:pt>
                <c:pt idx="4472">
                  <c:v>1.2151E-25</c:v>
                </c:pt>
                <c:pt idx="4473">
                  <c:v>4.1885999999999998E-26</c:v>
                </c:pt>
                <c:pt idx="4474">
                  <c:v>-3.7412999999999999E-26</c:v>
                </c:pt>
                <c:pt idx="4475">
                  <c:v>-1.1337999999999999E-25</c:v>
                </c:pt>
                <c:pt idx="4476">
                  <c:v>-1.8320999999999999E-25</c:v>
                </c:pt>
                <c:pt idx="4477">
                  <c:v>-2.4440999999999998E-25</c:v>
                </c:pt>
                <c:pt idx="4478">
                  <c:v>-2.9484999999999999E-25</c:v>
                </c:pt>
                <c:pt idx="4479">
                  <c:v>-3.3288000000000001E-25</c:v>
                </c:pt>
                <c:pt idx="4480">
                  <c:v>-3.5735E-25</c:v>
                </c:pt>
                <c:pt idx="4481">
                  <c:v>-3.6766999999999998E-25</c:v>
                </c:pt>
                <c:pt idx="4482">
                  <c:v>-3.6378000000000002E-25</c:v>
                </c:pt>
                <c:pt idx="4483">
                  <c:v>-3.4616999999999999E-25</c:v>
                </c:pt>
                <c:pt idx="4484">
                  <c:v>-3.1584E-25</c:v>
                </c:pt>
                <c:pt idx="4485">
                  <c:v>-2.7425E-25</c:v>
                </c:pt>
                <c:pt idx="4486">
                  <c:v>-2.2325000000000001E-25</c:v>
                </c:pt>
                <c:pt idx="4487">
                  <c:v>-1.6499999999999999E-25</c:v>
                </c:pt>
                <c:pt idx="4488">
                  <c:v>-1.0189000000000001E-25</c:v>
                </c:pt>
                <c:pt idx="4489">
                  <c:v>-3.6430999999999999E-26</c:v>
                </c:pt>
                <c:pt idx="4490">
                  <c:v>2.8832999999999998E-26</c:v>
                </c:pt>
                <c:pt idx="4491">
                  <c:v>9.1429999999999996E-26</c:v>
                </c:pt>
                <c:pt idx="4492">
                  <c:v>1.4904999999999999E-25</c:v>
                </c:pt>
                <c:pt idx="4493">
                  <c:v>1.9961999999999999E-25</c:v>
                </c:pt>
                <c:pt idx="4494">
                  <c:v>2.4138999999999998E-25</c:v>
                </c:pt>
                <c:pt idx="4495">
                  <c:v>2.7298999999999998E-25</c:v>
                </c:pt>
                <c:pt idx="4496">
                  <c:v>2.9345999999999998E-25</c:v>
                </c:pt>
                <c:pt idx="4497">
                  <c:v>3.0230000000000002E-25</c:v>
                </c:pt>
                <c:pt idx="4498">
                  <c:v>2.9944999999999998E-25</c:v>
                </c:pt>
                <c:pt idx="4499">
                  <c:v>2.8530000000000002E-25</c:v>
                </c:pt>
                <c:pt idx="4500">
                  <c:v>2.6065E-25</c:v>
                </c:pt>
                <c:pt idx="4501">
                  <c:v>2.2670999999999998E-25</c:v>
                </c:pt>
                <c:pt idx="4502">
                  <c:v>1.8496999999999999E-25</c:v>
                </c:pt>
                <c:pt idx="4503">
                  <c:v>1.3721000000000001E-25</c:v>
                </c:pt>
                <c:pt idx="4504">
                  <c:v>8.5401000000000002E-26</c:v>
                </c:pt>
                <c:pt idx="4505">
                  <c:v>3.1593E-26</c:v>
                </c:pt>
                <c:pt idx="4506">
                  <c:v>-2.2118000000000001E-26</c:v>
                </c:pt>
                <c:pt idx="4507">
                  <c:v>-7.3694999999999996E-26</c:v>
                </c:pt>
                <c:pt idx="4508">
                  <c:v>-1.2122999999999999E-25</c:v>
                </c:pt>
                <c:pt idx="4509">
                  <c:v>-1.6302000000000001E-25</c:v>
                </c:pt>
                <c:pt idx="4510">
                  <c:v>-1.9761E-25</c:v>
                </c:pt>
                <c:pt idx="4511">
                  <c:v>-2.2387000000000002E-25</c:v>
                </c:pt>
                <c:pt idx="4512">
                  <c:v>-2.4098999999999998E-25</c:v>
                </c:pt>
                <c:pt idx="4513">
                  <c:v>-2.4854999999999999E-25</c:v>
                </c:pt>
                <c:pt idx="4514">
                  <c:v>-2.4649000000000001E-25</c:v>
                </c:pt>
                <c:pt idx="4515">
                  <c:v>-2.3511999999999999E-25</c:v>
                </c:pt>
                <c:pt idx="4516">
                  <c:v>-2.1509999999999999E-25</c:v>
                </c:pt>
                <c:pt idx="4517">
                  <c:v>-1.8738999999999999E-25</c:v>
                </c:pt>
                <c:pt idx="4518">
                  <c:v>-1.5324E-25</c:v>
                </c:pt>
                <c:pt idx="4519">
                  <c:v>-1.1408999999999999E-25</c:v>
                </c:pt>
                <c:pt idx="4520">
                  <c:v>-7.1554000000000004E-26</c:v>
                </c:pt>
                <c:pt idx="4521">
                  <c:v>-2.7324E-26</c:v>
                </c:pt>
                <c:pt idx="4522">
                  <c:v>1.6877000000000001E-26</c:v>
                </c:pt>
                <c:pt idx="4523">
                  <c:v>5.9372999999999999E-26</c:v>
                </c:pt>
                <c:pt idx="4524">
                  <c:v>9.8590999999999995E-26</c:v>
                </c:pt>
                <c:pt idx="4525">
                  <c:v>1.3312E-25</c:v>
                </c:pt>
                <c:pt idx="4526">
                  <c:v>1.6176000000000001E-25</c:v>
                </c:pt>
                <c:pt idx="4527">
                  <c:v>1.8356999999999999E-25</c:v>
                </c:pt>
                <c:pt idx="4528">
                  <c:v>1.9789000000000001E-25</c:v>
                </c:pt>
                <c:pt idx="4529">
                  <c:v>2.0435E-25</c:v>
                </c:pt>
                <c:pt idx="4530">
                  <c:v>2.0288999999999999E-25</c:v>
                </c:pt>
                <c:pt idx="4531">
                  <c:v>1.9376000000000001E-25</c:v>
                </c:pt>
                <c:pt idx="4532">
                  <c:v>1.775E-25</c:v>
                </c:pt>
                <c:pt idx="4533">
                  <c:v>1.5488999999999999E-25</c:v>
                </c:pt>
                <c:pt idx="4534">
                  <c:v>1.2694E-25</c:v>
                </c:pt>
                <c:pt idx="4535">
                  <c:v>9.4852000000000001E-26</c:v>
                </c:pt>
                <c:pt idx="4536">
                  <c:v>5.9930999999999996E-26</c:v>
                </c:pt>
                <c:pt idx="4537">
                  <c:v>2.3574999999999999E-26</c:v>
                </c:pt>
                <c:pt idx="4538">
                  <c:v>-1.2799E-26</c:v>
                </c:pt>
                <c:pt idx="4539">
                  <c:v>-4.7810999999999998E-26</c:v>
                </c:pt>
                <c:pt idx="4540">
                  <c:v>-8.0163999999999995E-26</c:v>
                </c:pt>
                <c:pt idx="4541">
                  <c:v>-1.0869000000000001E-25</c:v>
                </c:pt>
                <c:pt idx="4542">
                  <c:v>-1.3241E-25</c:v>
                </c:pt>
                <c:pt idx="4543">
                  <c:v>-1.5053E-25</c:v>
                </c:pt>
                <c:pt idx="4544">
                  <c:v>-1.6248999999999999E-25</c:v>
                </c:pt>
                <c:pt idx="4545">
                  <c:v>-1.6800000000000001E-25</c:v>
                </c:pt>
                <c:pt idx="4546">
                  <c:v>-1.6700000000000001E-25</c:v>
                </c:pt>
                <c:pt idx="4547">
                  <c:v>-1.5966999999999999E-25</c:v>
                </c:pt>
                <c:pt idx="4548">
                  <c:v>-1.4647000000000001E-25</c:v>
                </c:pt>
                <c:pt idx="4549">
                  <c:v>-1.2801999999999999E-25</c:v>
                </c:pt>
                <c:pt idx="4550">
                  <c:v>-1.0515E-25</c:v>
                </c:pt>
                <c:pt idx="4551">
                  <c:v>-7.8845000000000004E-26</c:v>
                </c:pt>
                <c:pt idx="4552">
                  <c:v>-5.0177999999999998E-26</c:v>
                </c:pt>
                <c:pt idx="4553">
                  <c:v>-2.0297E-26</c:v>
                </c:pt>
                <c:pt idx="4554">
                  <c:v>9.6357999999999999E-27</c:v>
                </c:pt>
                <c:pt idx="4555">
                  <c:v>3.8480999999999999E-26</c:v>
                </c:pt>
                <c:pt idx="4556">
                  <c:v>6.5169999999999997E-26</c:v>
                </c:pt>
                <c:pt idx="4557">
                  <c:v>8.8742000000000002E-26</c:v>
                </c:pt>
                <c:pt idx="4558">
                  <c:v>1.0838000000000001E-25</c:v>
                </c:pt>
                <c:pt idx="4559">
                  <c:v>1.2342E-25</c:v>
                </c:pt>
                <c:pt idx="4560">
                  <c:v>1.3342E-25</c:v>
                </c:pt>
                <c:pt idx="4561">
                  <c:v>1.3811E-25</c:v>
                </c:pt>
                <c:pt idx="4562">
                  <c:v>1.3745E-25</c:v>
                </c:pt>
                <c:pt idx="4563">
                  <c:v>1.3158000000000001E-25</c:v>
                </c:pt>
                <c:pt idx="4564">
                  <c:v>1.2086000000000001E-25</c:v>
                </c:pt>
                <c:pt idx="4565">
                  <c:v>1.058E-25</c:v>
                </c:pt>
                <c:pt idx="4566">
                  <c:v>8.7094000000000001E-26</c:v>
                </c:pt>
                <c:pt idx="4567">
                  <c:v>6.5531000000000003E-26</c:v>
                </c:pt>
                <c:pt idx="4568">
                  <c:v>4.1998999999999999E-26</c:v>
                </c:pt>
                <c:pt idx="4569">
                  <c:v>1.7439000000000001E-26</c:v>
                </c:pt>
                <c:pt idx="4570">
                  <c:v>-7.1916000000000001E-27</c:v>
                </c:pt>
                <c:pt idx="4571">
                  <c:v>-3.0955000000000001E-26</c:v>
                </c:pt>
                <c:pt idx="4572">
                  <c:v>-5.2971E-26</c:v>
                </c:pt>
                <c:pt idx="4573">
                  <c:v>-7.2444999999999999E-26</c:v>
                </c:pt>
                <c:pt idx="4574">
                  <c:v>-8.8700000000000001E-26</c:v>
                </c:pt>
                <c:pt idx="4575">
                  <c:v>-1.0119E-25</c:v>
                </c:pt>
                <c:pt idx="4576">
                  <c:v>-1.0955000000000001E-25</c:v>
                </c:pt>
                <c:pt idx="4577">
                  <c:v>-1.1354E-25</c:v>
                </c:pt>
                <c:pt idx="4578">
                  <c:v>-1.1312000000000001E-25</c:v>
                </c:pt>
                <c:pt idx="4579">
                  <c:v>-1.0842E-25</c:v>
                </c:pt>
                <c:pt idx="4580">
                  <c:v>-9.9717000000000006E-26</c:v>
                </c:pt>
                <c:pt idx="4581">
                  <c:v>-8.7436000000000001E-26</c:v>
                </c:pt>
                <c:pt idx="4582">
                  <c:v>-7.2131999999999999E-26</c:v>
                </c:pt>
                <c:pt idx="4583">
                  <c:v>-5.4457000000000003E-26</c:v>
                </c:pt>
                <c:pt idx="4584">
                  <c:v>-3.5141000000000002E-26</c:v>
                </c:pt>
                <c:pt idx="4585">
                  <c:v>-1.4956E-26</c:v>
                </c:pt>
                <c:pt idx="4586">
                  <c:v>5.3109000000000001E-27</c:v>
                </c:pt>
                <c:pt idx="4587">
                  <c:v>2.4888E-26</c:v>
                </c:pt>
                <c:pt idx="4588">
                  <c:v>4.3047999999999999E-26</c:v>
                </c:pt>
                <c:pt idx="4589">
                  <c:v>5.9136000000000001E-26</c:v>
                </c:pt>
                <c:pt idx="4590">
                  <c:v>7.2590999999999999E-26</c:v>
                </c:pt>
                <c:pt idx="4591">
                  <c:v>8.2966000000000004E-26</c:v>
                </c:pt>
                <c:pt idx="4592">
                  <c:v>8.9940999999999996E-26</c:v>
                </c:pt>
                <c:pt idx="4593">
                  <c:v>9.3332999999999999E-26</c:v>
                </c:pt>
                <c:pt idx="4594">
                  <c:v>9.3098999999999998E-26</c:v>
                </c:pt>
                <c:pt idx="4595">
                  <c:v>8.9335999999999995E-26</c:v>
                </c:pt>
                <c:pt idx="4596">
                  <c:v>8.2272E-26</c:v>
                </c:pt>
                <c:pt idx="4597">
                  <c:v>7.2255000000000004E-26</c:v>
                </c:pt>
                <c:pt idx="4598">
                  <c:v>5.9734999999999996E-26</c:v>
                </c:pt>
                <c:pt idx="4599">
                  <c:v>4.5249000000000001E-26</c:v>
                </c:pt>
                <c:pt idx="4600">
                  <c:v>2.9393999999999998E-26</c:v>
                </c:pt>
                <c:pt idx="4601">
                  <c:v>1.2805E-26</c:v>
                </c:pt>
                <c:pt idx="4602">
                  <c:v>-3.8708E-27</c:v>
                </c:pt>
                <c:pt idx="4603">
                  <c:v>-1.9998000000000001E-26</c:v>
                </c:pt>
                <c:pt idx="4604">
                  <c:v>-3.4976999999999998E-26</c:v>
                </c:pt>
                <c:pt idx="4605">
                  <c:v>-4.8267000000000002E-26</c:v>
                </c:pt>
                <c:pt idx="4606">
                  <c:v>-5.9404000000000004E-26</c:v>
                </c:pt>
                <c:pt idx="4607">
                  <c:v>-6.8017999999999995E-26</c:v>
                </c:pt>
                <c:pt idx="4608">
                  <c:v>-7.3840999999999996E-26</c:v>
                </c:pt>
                <c:pt idx="4609">
                  <c:v>-7.6721000000000001E-26</c:v>
                </c:pt>
                <c:pt idx="4610">
                  <c:v>-7.6618000000000005E-26</c:v>
                </c:pt>
                <c:pt idx="4611">
                  <c:v>-7.3607999999999997E-26</c:v>
                </c:pt>
                <c:pt idx="4612">
                  <c:v>-6.7876999999999997E-26</c:v>
                </c:pt>
                <c:pt idx="4613">
                  <c:v>-5.9705999999999997E-26</c:v>
                </c:pt>
                <c:pt idx="4614">
                  <c:v>-4.9464999999999999E-26</c:v>
                </c:pt>
                <c:pt idx="4615">
                  <c:v>-3.7593000000000001E-26</c:v>
                </c:pt>
                <c:pt idx="4616">
                  <c:v>-2.4578999999999999E-26</c:v>
                </c:pt>
                <c:pt idx="4617">
                  <c:v>-1.0946E-26</c:v>
                </c:pt>
                <c:pt idx="4618">
                  <c:v>2.7742999999999998E-27</c:v>
                </c:pt>
                <c:pt idx="4619">
                  <c:v>1.6058999999999999E-26</c:v>
                </c:pt>
                <c:pt idx="4620">
                  <c:v>2.8413000000000001E-26</c:v>
                </c:pt>
                <c:pt idx="4621">
                  <c:v>3.9391999999999998E-26</c:v>
                </c:pt>
                <c:pt idx="4622">
                  <c:v>4.8609999999999999E-26</c:v>
                </c:pt>
                <c:pt idx="4623">
                  <c:v>5.5759999999999996E-26</c:v>
                </c:pt>
                <c:pt idx="4624">
                  <c:v>6.0621000000000001E-26</c:v>
                </c:pt>
                <c:pt idx="4625">
                  <c:v>6.3062999999999995E-26</c:v>
                </c:pt>
                <c:pt idx="4626">
                  <c:v>6.3051999999999999E-26</c:v>
                </c:pt>
                <c:pt idx="4627">
                  <c:v>6.0647000000000004E-26</c:v>
                </c:pt>
                <c:pt idx="4628">
                  <c:v>5.5997000000000005E-26</c:v>
                </c:pt>
                <c:pt idx="4629">
                  <c:v>4.9334E-26</c:v>
                </c:pt>
                <c:pt idx="4630">
                  <c:v>4.0957000000000001E-26</c:v>
                </c:pt>
                <c:pt idx="4631">
                  <c:v>3.1228E-26</c:v>
                </c:pt>
                <c:pt idx="4632">
                  <c:v>2.0547E-26</c:v>
                </c:pt>
                <c:pt idx="4633">
                  <c:v>9.3435999999999995E-27</c:v>
                </c:pt>
                <c:pt idx="4634">
                  <c:v>-1.9447999999999998E-27</c:v>
                </c:pt>
                <c:pt idx="4635">
                  <c:v>-1.2886999999999999E-26</c:v>
                </c:pt>
                <c:pt idx="4636">
                  <c:v>-2.3077E-26</c:v>
                </c:pt>
                <c:pt idx="4637">
                  <c:v>-3.2144999999999999E-26</c:v>
                </c:pt>
                <c:pt idx="4638">
                  <c:v>-3.9773999999999999E-26</c:v>
                </c:pt>
                <c:pt idx="4639">
                  <c:v>-4.5708999999999999E-26</c:v>
                </c:pt>
                <c:pt idx="4640">
                  <c:v>-4.9764999999999998E-26</c:v>
                </c:pt>
                <c:pt idx="4641">
                  <c:v>-5.1834999999999996E-26</c:v>
                </c:pt>
                <c:pt idx="4642">
                  <c:v>-5.1885999999999998E-26</c:v>
                </c:pt>
                <c:pt idx="4643">
                  <c:v>-4.9966E-26</c:v>
                </c:pt>
                <c:pt idx="4644">
                  <c:v>-4.6194999999999999E-26</c:v>
                </c:pt>
                <c:pt idx="4645">
                  <c:v>-4.0761000000000001E-26</c:v>
                </c:pt>
                <c:pt idx="4646">
                  <c:v>-3.3910999999999997E-26</c:v>
                </c:pt>
                <c:pt idx="4647">
                  <c:v>-2.5938000000000003E-26</c:v>
                </c:pt>
                <c:pt idx="4648">
                  <c:v>-1.7172000000000001E-26</c:v>
                </c:pt>
                <c:pt idx="4649">
                  <c:v>-7.9650999999999995E-27</c:v>
                </c:pt>
                <c:pt idx="4650">
                  <c:v>1.3221999999999999E-27</c:v>
                </c:pt>
                <c:pt idx="4651">
                  <c:v>1.0335E-26</c:v>
                </c:pt>
                <c:pt idx="4652">
                  <c:v>1.8739E-26</c:v>
                </c:pt>
                <c:pt idx="4653">
                  <c:v>2.6229E-26</c:v>
                </c:pt>
                <c:pt idx="4654">
                  <c:v>3.2542000000000001E-26</c:v>
                </c:pt>
                <c:pt idx="4655">
                  <c:v>3.7468000000000001E-26</c:v>
                </c:pt>
                <c:pt idx="4656">
                  <c:v>4.0851999999999999E-26</c:v>
                </c:pt>
                <c:pt idx="4657">
                  <c:v>4.2603999999999999E-26</c:v>
                </c:pt>
                <c:pt idx="4658">
                  <c:v>4.2696E-26</c:v>
                </c:pt>
                <c:pt idx="4659">
                  <c:v>4.1164999999999999E-26</c:v>
                </c:pt>
                <c:pt idx="4660">
                  <c:v>3.8106999999999997E-26</c:v>
                </c:pt>
                <c:pt idx="4661">
                  <c:v>3.3677000000000002E-26</c:v>
                </c:pt>
                <c:pt idx="4662">
                  <c:v>2.8073999999999998E-26</c:v>
                </c:pt>
                <c:pt idx="4663">
                  <c:v>2.1541E-26</c:v>
                </c:pt>
                <c:pt idx="4664">
                  <c:v>1.4347E-26</c:v>
                </c:pt>
                <c:pt idx="4665">
                  <c:v>6.7813999999999993E-27</c:v>
                </c:pt>
                <c:pt idx="4666">
                  <c:v>-8.5910000000000007E-28</c:v>
                </c:pt>
                <c:pt idx="4667">
                  <c:v>-8.2829000000000006E-27</c:v>
                </c:pt>
                <c:pt idx="4668">
                  <c:v>-1.5213000000000001E-26</c:v>
                </c:pt>
                <c:pt idx="4669">
                  <c:v>-2.1399E-26</c:v>
                </c:pt>
                <c:pt idx="4670">
                  <c:v>-2.6624000000000002E-26</c:v>
                </c:pt>
                <c:pt idx="4671">
                  <c:v>-3.0711000000000001E-26</c:v>
                </c:pt>
                <c:pt idx="4672">
                  <c:v>-3.3533999999999999E-26</c:v>
                </c:pt>
                <c:pt idx="4673">
                  <c:v>-3.5016000000000002E-26</c:v>
                </c:pt>
                <c:pt idx="4674">
                  <c:v>-3.5132999999999997E-26</c:v>
                </c:pt>
                <c:pt idx="4675">
                  <c:v>-3.3912999999999997E-26</c:v>
                </c:pt>
                <c:pt idx="4676">
                  <c:v>-3.1433999999999999E-26</c:v>
                </c:pt>
                <c:pt idx="4677">
                  <c:v>-2.7821999999999999E-26</c:v>
                </c:pt>
                <c:pt idx="4678">
                  <c:v>-2.3241000000000001E-26</c:v>
                </c:pt>
                <c:pt idx="4679">
                  <c:v>-1.7887E-26</c:v>
                </c:pt>
                <c:pt idx="4680">
                  <c:v>-1.1983E-26</c:v>
                </c:pt>
                <c:pt idx="4681">
                  <c:v>-5.7669999999999997E-27</c:v>
                </c:pt>
                <c:pt idx="4682">
                  <c:v>5.1863000000000004E-28</c:v>
                </c:pt>
                <c:pt idx="4683">
                  <c:v>6.6330999999999998E-27</c:v>
                </c:pt>
                <c:pt idx="4684">
                  <c:v>1.2348E-26</c:v>
                </c:pt>
                <c:pt idx="4685">
                  <c:v>1.7457000000000001E-26</c:v>
                </c:pt>
                <c:pt idx="4686">
                  <c:v>2.1780000000000001E-26</c:v>
                </c:pt>
                <c:pt idx="4687">
                  <c:v>2.5172000000000001E-26</c:v>
                </c:pt>
                <c:pt idx="4688">
                  <c:v>2.7525999999999999E-26</c:v>
                </c:pt>
                <c:pt idx="4689">
                  <c:v>2.8778000000000001E-26</c:v>
                </c:pt>
                <c:pt idx="4690">
                  <c:v>2.8907999999999998E-26</c:v>
                </c:pt>
                <c:pt idx="4691">
                  <c:v>2.7937E-26</c:v>
                </c:pt>
                <c:pt idx="4692">
                  <c:v>2.5929000000000001E-26</c:v>
                </c:pt>
                <c:pt idx="4693">
                  <c:v>2.2984E-26</c:v>
                </c:pt>
                <c:pt idx="4694">
                  <c:v>1.9237999999999999E-26</c:v>
                </c:pt>
                <c:pt idx="4695">
                  <c:v>1.4851000000000001E-26</c:v>
                </c:pt>
                <c:pt idx="4696">
                  <c:v>1.0007E-26</c:v>
                </c:pt>
                <c:pt idx="4697">
                  <c:v>4.8988999999999997E-27</c:v>
                </c:pt>
                <c:pt idx="4698">
                  <c:v>-2.7185E-28</c:v>
                </c:pt>
                <c:pt idx="4699">
                  <c:v>-5.3077000000000002E-27</c:v>
                </c:pt>
                <c:pt idx="4700">
                  <c:v>-1.0020999999999999E-26</c:v>
                </c:pt>
                <c:pt idx="4701">
                  <c:v>-1.4240000000000001E-26</c:v>
                </c:pt>
                <c:pt idx="4702">
                  <c:v>-1.7815999999999999E-26</c:v>
                </c:pt>
                <c:pt idx="4703">
                  <c:v>-2.0630000000000001E-26</c:v>
                </c:pt>
                <c:pt idx="4704">
                  <c:v>-2.2593E-26</c:v>
                </c:pt>
                <c:pt idx="4705">
                  <c:v>-2.3650999999999999E-26</c:v>
                </c:pt>
                <c:pt idx="4706">
                  <c:v>-2.3785E-26</c:v>
                </c:pt>
                <c:pt idx="4707">
                  <c:v>-2.3012999999999999E-26</c:v>
                </c:pt>
                <c:pt idx="4708">
                  <c:v>-2.1386000000000001E-26</c:v>
                </c:pt>
                <c:pt idx="4709">
                  <c:v>-1.8986E-26</c:v>
                </c:pt>
                <c:pt idx="4710">
                  <c:v>-1.5923000000000001E-26</c:v>
                </c:pt>
                <c:pt idx="4711">
                  <c:v>-1.2329000000000001E-26</c:v>
                </c:pt>
                <c:pt idx="4712">
                  <c:v>-8.3540000000000003E-27</c:v>
                </c:pt>
                <c:pt idx="4713">
                  <c:v>-4.1571999999999999E-27</c:v>
                </c:pt>
                <c:pt idx="4714">
                  <c:v>9.6258000000000001E-29</c:v>
                </c:pt>
                <c:pt idx="4715">
                  <c:v>4.2436000000000003E-27</c:v>
                </c:pt>
                <c:pt idx="4716">
                  <c:v>8.1299E-27</c:v>
                </c:pt>
                <c:pt idx="4717">
                  <c:v>1.1614E-26</c:v>
                </c:pt>
                <c:pt idx="4718">
                  <c:v>1.4572999999999999E-26</c:v>
                </c:pt>
                <c:pt idx="4719">
                  <c:v>1.6908E-26</c:v>
                </c:pt>
                <c:pt idx="4720">
                  <c:v>1.8544E-26</c:v>
                </c:pt>
                <c:pt idx="4721">
                  <c:v>1.9437000000000001E-26</c:v>
                </c:pt>
                <c:pt idx="4722">
                  <c:v>1.957E-26</c:v>
                </c:pt>
                <c:pt idx="4723">
                  <c:v>1.8957E-26</c:v>
                </c:pt>
                <c:pt idx="4724">
                  <c:v>1.7639E-26</c:v>
                </c:pt>
                <c:pt idx="4725">
                  <c:v>1.5683000000000001E-26</c:v>
                </c:pt>
                <c:pt idx="4726">
                  <c:v>1.3179E-26</c:v>
                </c:pt>
                <c:pt idx="4727">
                  <c:v>1.0235E-26</c:v>
                </c:pt>
                <c:pt idx="4728">
                  <c:v>6.9726E-27</c:v>
                </c:pt>
                <c:pt idx="4729">
                  <c:v>3.5245000000000001E-27</c:v>
                </c:pt>
                <c:pt idx="4730">
                  <c:v>2.5630999999999999E-29</c:v>
                </c:pt>
                <c:pt idx="4731">
                  <c:v>-3.3899E-27</c:v>
                </c:pt>
                <c:pt idx="4732">
                  <c:v>-6.5943999999999998E-27</c:v>
                </c:pt>
                <c:pt idx="4733">
                  <c:v>-9.4713000000000006E-27</c:v>
                </c:pt>
                <c:pt idx="4734">
                  <c:v>-1.1919E-26</c:v>
                </c:pt>
                <c:pt idx="4735">
                  <c:v>-1.3856E-26</c:v>
                </c:pt>
                <c:pt idx="4736">
                  <c:v>-1.5220000000000001E-26</c:v>
                </c:pt>
                <c:pt idx="4737">
                  <c:v>-1.5973000000000001E-26</c:v>
                </c:pt>
                <c:pt idx="4738">
                  <c:v>-1.6101E-26</c:v>
                </c:pt>
                <c:pt idx="4739">
                  <c:v>-1.5615E-26</c:v>
                </c:pt>
                <c:pt idx="4740">
                  <c:v>-1.4547999999999999E-26</c:v>
                </c:pt>
                <c:pt idx="4741">
                  <c:v>-1.2954E-26</c:v>
                </c:pt>
                <c:pt idx="4742">
                  <c:v>-1.0907E-26</c:v>
                </c:pt>
                <c:pt idx="4743">
                  <c:v>-8.4946000000000004E-27</c:v>
                </c:pt>
                <c:pt idx="4744">
                  <c:v>-5.8181999999999997E-27</c:v>
                </c:pt>
                <c:pt idx="4745">
                  <c:v>-2.9853000000000001E-27</c:v>
                </c:pt>
                <c:pt idx="4746">
                  <c:v>-1.0733000000000001E-28</c:v>
                </c:pt>
                <c:pt idx="4747">
                  <c:v>2.7053999999999998E-27</c:v>
                </c:pt>
                <c:pt idx="4748">
                  <c:v>5.3476000000000003E-27</c:v>
                </c:pt>
                <c:pt idx="4749">
                  <c:v>7.7230999999999993E-27</c:v>
                </c:pt>
                <c:pt idx="4750">
                  <c:v>9.7482000000000002E-27</c:v>
                </c:pt>
                <c:pt idx="4751">
                  <c:v>1.1354E-26</c:v>
                </c:pt>
                <c:pt idx="4752">
                  <c:v>1.2491E-26</c:v>
                </c:pt>
                <c:pt idx="4753">
                  <c:v>1.3125E-26</c:v>
                </c:pt>
                <c:pt idx="4754">
                  <c:v>1.3246E-26</c:v>
                </c:pt>
                <c:pt idx="4755">
                  <c:v>1.2862E-26</c:v>
                </c:pt>
                <c:pt idx="4756">
                  <c:v>1.1998000000000001E-26</c:v>
                </c:pt>
                <c:pt idx="4757">
                  <c:v>1.0699E-26</c:v>
                </c:pt>
                <c:pt idx="4758">
                  <c:v>9.0255999999999996E-27</c:v>
                </c:pt>
                <c:pt idx="4759">
                  <c:v>7.0497999999999999E-27</c:v>
                </c:pt>
                <c:pt idx="4760">
                  <c:v>4.8537999999999999E-27</c:v>
                </c:pt>
                <c:pt idx="4761">
                  <c:v>2.5264999999999998E-27</c:v>
                </c:pt>
                <c:pt idx="4762">
                  <c:v>1.5926E-28</c:v>
                </c:pt>
                <c:pt idx="4763">
                  <c:v>-2.1569000000000001E-27</c:v>
                </c:pt>
                <c:pt idx="4764">
                  <c:v>-4.3354E-27</c:v>
                </c:pt>
                <c:pt idx="4765">
                  <c:v>-6.2969000000000003E-27</c:v>
                </c:pt>
                <c:pt idx="4766">
                  <c:v>-7.9718999999999999E-27</c:v>
                </c:pt>
                <c:pt idx="4767">
                  <c:v>-9.3040000000000005E-27</c:v>
                </c:pt>
                <c:pt idx="4768">
                  <c:v>-1.0251E-26</c:v>
                </c:pt>
                <c:pt idx="4769">
                  <c:v>-1.0785E-26</c:v>
                </c:pt>
                <c:pt idx="4770">
                  <c:v>-1.0898E-26</c:v>
                </c:pt>
                <c:pt idx="4771">
                  <c:v>-1.0593E-26</c:v>
                </c:pt>
                <c:pt idx="4772">
                  <c:v>-9.8942999999999996E-27</c:v>
                </c:pt>
                <c:pt idx="4773">
                  <c:v>-8.8364000000000001E-27</c:v>
                </c:pt>
                <c:pt idx="4774">
                  <c:v>-7.4684999999999997E-27</c:v>
                </c:pt>
                <c:pt idx="4775">
                  <c:v>-5.8499999999999999E-27</c:v>
                </c:pt>
                <c:pt idx="4776">
                  <c:v>-4.0484000000000001E-27</c:v>
                </c:pt>
                <c:pt idx="4777">
                  <c:v>-2.1364E-27</c:v>
                </c:pt>
                <c:pt idx="4778">
                  <c:v>-1.8941000000000001E-28</c:v>
                </c:pt>
                <c:pt idx="4779">
                  <c:v>1.7179000000000001E-27</c:v>
                </c:pt>
                <c:pt idx="4780">
                  <c:v>3.5139999999999999E-27</c:v>
                </c:pt>
                <c:pt idx="4781">
                  <c:v>5.1334000000000001E-27</c:v>
                </c:pt>
                <c:pt idx="4782">
                  <c:v>6.5189E-27</c:v>
                </c:pt>
                <c:pt idx="4783">
                  <c:v>7.6235000000000001E-27</c:v>
                </c:pt>
                <c:pt idx="4784">
                  <c:v>8.4120000000000006E-27</c:v>
                </c:pt>
                <c:pt idx="4785">
                  <c:v>8.8621000000000002E-27</c:v>
                </c:pt>
                <c:pt idx="4786">
                  <c:v>8.9648999999999993E-27</c:v>
                </c:pt>
                <c:pt idx="4787">
                  <c:v>8.7249000000000003E-27</c:v>
                </c:pt>
                <c:pt idx="4788">
                  <c:v>8.1593999999999994E-27</c:v>
                </c:pt>
                <c:pt idx="4789">
                  <c:v>7.2976000000000006E-27</c:v>
                </c:pt>
                <c:pt idx="4790">
                  <c:v>6.1796000000000001E-27</c:v>
                </c:pt>
                <c:pt idx="4791">
                  <c:v>4.8539E-27</c:v>
                </c:pt>
                <c:pt idx="4792">
                  <c:v>3.3758000000000001E-27</c:v>
                </c:pt>
                <c:pt idx="4793">
                  <c:v>1.8052E-27</c:v>
                </c:pt>
                <c:pt idx="4794">
                  <c:v>2.0385000000000002E-28</c:v>
                </c:pt>
                <c:pt idx="4795">
                  <c:v>-1.3665999999999999E-27</c:v>
                </c:pt>
                <c:pt idx="4796">
                  <c:v>-2.8474E-27</c:v>
                </c:pt>
                <c:pt idx="4797">
                  <c:v>-4.1843999999999998E-27</c:v>
                </c:pt>
                <c:pt idx="4798">
                  <c:v>-5.3302999999999998E-27</c:v>
                </c:pt>
                <c:pt idx="4799">
                  <c:v>-6.2462000000000003E-27</c:v>
                </c:pt>
                <c:pt idx="4800">
                  <c:v>-6.9027999999999999E-27</c:v>
                </c:pt>
                <c:pt idx="4801">
                  <c:v>-7.2815999999999996E-27</c:v>
                </c:pt>
                <c:pt idx="4802">
                  <c:v>-7.3748000000000004E-27</c:v>
                </c:pt>
                <c:pt idx="4803">
                  <c:v>-7.1857000000000002E-27</c:v>
                </c:pt>
                <c:pt idx="4804">
                  <c:v>-6.7283000000000004E-27</c:v>
                </c:pt>
                <c:pt idx="4805">
                  <c:v>-6.0265E-27</c:v>
                </c:pt>
                <c:pt idx="4806">
                  <c:v>-5.1128000000000003E-27</c:v>
                </c:pt>
                <c:pt idx="4807">
                  <c:v>-4.0269999999999998E-27</c:v>
                </c:pt>
                <c:pt idx="4808">
                  <c:v>-2.8143999999999999E-27</c:v>
                </c:pt>
                <c:pt idx="4809">
                  <c:v>-1.5242E-27</c:v>
                </c:pt>
                <c:pt idx="4810">
                  <c:v>-2.0722000000000001E-28</c:v>
                </c:pt>
                <c:pt idx="4811">
                  <c:v>1.0859E-27</c:v>
                </c:pt>
                <c:pt idx="4812">
                  <c:v>2.3067000000000002E-27</c:v>
                </c:pt>
                <c:pt idx="4813">
                  <c:v>3.4103999999999998E-27</c:v>
                </c:pt>
                <c:pt idx="4814">
                  <c:v>4.3580999999999998E-27</c:v>
                </c:pt>
                <c:pt idx="4815">
                  <c:v>5.1173999999999999E-27</c:v>
                </c:pt>
                <c:pt idx="4816">
                  <c:v>5.6641999999999998E-27</c:v>
                </c:pt>
                <c:pt idx="4817">
                  <c:v>5.9827999999999998E-27</c:v>
                </c:pt>
                <c:pt idx="4818">
                  <c:v>6.0665000000000003E-27</c:v>
                </c:pt>
                <c:pt idx="4819">
                  <c:v>5.9178000000000003E-27</c:v>
                </c:pt>
                <c:pt idx="4820">
                  <c:v>5.5480999999999997E-27</c:v>
                </c:pt>
                <c:pt idx="4821">
                  <c:v>4.9766000000000002E-27</c:v>
                </c:pt>
                <c:pt idx="4822">
                  <c:v>4.2299000000000002E-27</c:v>
                </c:pt>
                <c:pt idx="4823">
                  <c:v>3.3405999999999997E-27</c:v>
                </c:pt>
                <c:pt idx="4824">
                  <c:v>2.3459000000000001E-27</c:v>
                </c:pt>
                <c:pt idx="4825">
                  <c:v>1.2861000000000001E-27</c:v>
                </c:pt>
                <c:pt idx="4826">
                  <c:v>2.0298999999999999E-28</c:v>
                </c:pt>
                <c:pt idx="4827">
                  <c:v>-8.6172999999999992E-28</c:v>
                </c:pt>
                <c:pt idx="4828">
                  <c:v>-1.8681E-27</c:v>
                </c:pt>
                <c:pt idx="4829">
                  <c:v>-2.7791999999999998E-27</c:v>
                </c:pt>
                <c:pt idx="4830">
                  <c:v>-3.5628999999999998E-27</c:v>
                </c:pt>
                <c:pt idx="4831">
                  <c:v>-4.1924999999999998E-27</c:v>
                </c:pt>
                <c:pt idx="4832">
                  <c:v>-4.6476000000000002E-27</c:v>
                </c:pt>
                <c:pt idx="4833">
                  <c:v>-4.9154E-27</c:v>
                </c:pt>
                <c:pt idx="4834">
                  <c:v>-4.9901000000000001E-27</c:v>
                </c:pt>
                <c:pt idx="4835">
                  <c:v>-4.8735E-27</c:v>
                </c:pt>
                <c:pt idx="4836">
                  <c:v>-4.5747000000000003E-27</c:v>
                </c:pt>
                <c:pt idx="4837">
                  <c:v>-4.1092999999999999E-27</c:v>
                </c:pt>
                <c:pt idx="4838">
                  <c:v>-3.4991999999999998E-27</c:v>
                </c:pt>
                <c:pt idx="4839">
                  <c:v>-2.7709E-27</c:v>
                </c:pt>
                <c:pt idx="4840">
                  <c:v>-1.955E-27</c:v>
                </c:pt>
                <c:pt idx="4841">
                  <c:v>-1.0845E-27</c:v>
                </c:pt>
                <c:pt idx="4842">
                  <c:v>-1.9374E-28</c:v>
                </c:pt>
                <c:pt idx="4843">
                  <c:v>6.8288E-28</c:v>
                </c:pt>
                <c:pt idx="4844">
                  <c:v>1.5124000000000001E-27</c:v>
                </c:pt>
                <c:pt idx="4845">
                  <c:v>2.2645999999999999E-27</c:v>
                </c:pt>
                <c:pt idx="4846">
                  <c:v>2.9126000000000001E-27</c:v>
                </c:pt>
                <c:pt idx="4847">
                  <c:v>3.4344999999999999E-27</c:v>
                </c:pt>
                <c:pt idx="4848">
                  <c:v>3.8133999999999997E-27</c:v>
                </c:pt>
                <c:pt idx="4849">
                  <c:v>4.0382999999999997E-27</c:v>
                </c:pt>
                <c:pt idx="4850">
                  <c:v>4.1045000000000001E-27</c:v>
                </c:pt>
                <c:pt idx="4851">
                  <c:v>4.0132999999999997E-27</c:v>
                </c:pt>
                <c:pt idx="4852">
                  <c:v>3.7719000000000003E-27</c:v>
                </c:pt>
                <c:pt idx="4853">
                  <c:v>3.3930999999999999E-27</c:v>
                </c:pt>
                <c:pt idx="4854">
                  <c:v>2.8946000000000001E-27</c:v>
                </c:pt>
                <c:pt idx="4855">
                  <c:v>2.2982000000000001E-27</c:v>
                </c:pt>
                <c:pt idx="4856">
                  <c:v>1.6289000000000002E-27</c:v>
                </c:pt>
                <c:pt idx="4857">
                  <c:v>9.1386000000000003E-28</c:v>
                </c:pt>
                <c:pt idx="4858">
                  <c:v>1.8138E-28</c:v>
                </c:pt>
                <c:pt idx="4859">
                  <c:v>-5.4033999999999996E-28</c:v>
                </c:pt>
                <c:pt idx="4860">
                  <c:v>-1.2242E-27</c:v>
                </c:pt>
                <c:pt idx="4861">
                  <c:v>-1.845E-27</c:v>
                </c:pt>
                <c:pt idx="4862">
                  <c:v>-2.3809E-27</c:v>
                </c:pt>
                <c:pt idx="4863">
                  <c:v>-2.8134E-27</c:v>
                </c:pt>
                <c:pt idx="4864">
                  <c:v>-3.1287E-27</c:v>
                </c:pt>
                <c:pt idx="4865">
                  <c:v>-3.3176000000000002E-27</c:v>
                </c:pt>
                <c:pt idx="4866">
                  <c:v>-3.3759999999999997E-27</c:v>
                </c:pt>
                <c:pt idx="4867">
                  <c:v>-3.3047999999999998E-27</c:v>
                </c:pt>
                <c:pt idx="4868">
                  <c:v>-3.1099E-27</c:v>
                </c:pt>
                <c:pt idx="4869">
                  <c:v>-2.8015000000000001E-27</c:v>
                </c:pt>
                <c:pt idx="4870">
                  <c:v>-2.3941999999999999E-27</c:v>
                </c:pt>
                <c:pt idx="4871">
                  <c:v>-1.9058999999999999E-27</c:v>
                </c:pt>
                <c:pt idx="4872">
                  <c:v>-1.3569000000000001E-27</c:v>
                </c:pt>
                <c:pt idx="4873">
                  <c:v>-7.6965E-28</c:v>
                </c:pt>
                <c:pt idx="4874">
                  <c:v>-1.6732000000000001E-28</c:v>
                </c:pt>
                <c:pt idx="4875">
                  <c:v>4.2686000000000001E-28</c:v>
                </c:pt>
                <c:pt idx="4876">
                  <c:v>9.9051000000000002E-28</c:v>
                </c:pt>
                <c:pt idx="4877">
                  <c:v>1.5030000000000001E-27</c:v>
                </c:pt>
                <c:pt idx="4878">
                  <c:v>1.946E-27</c:v>
                </c:pt>
                <c:pt idx="4879">
                  <c:v>2.3045000000000001E-27</c:v>
                </c:pt>
                <c:pt idx="4880">
                  <c:v>2.5669E-27</c:v>
                </c:pt>
                <c:pt idx="4881">
                  <c:v>2.7254E-27</c:v>
                </c:pt>
                <c:pt idx="4882">
                  <c:v>2.7767000000000001E-27</c:v>
                </c:pt>
                <c:pt idx="4883">
                  <c:v>2.7213E-27</c:v>
                </c:pt>
                <c:pt idx="4884">
                  <c:v>2.5639E-27</c:v>
                </c:pt>
                <c:pt idx="4885">
                  <c:v>2.3129999999999999E-27</c:v>
                </c:pt>
                <c:pt idx="4886">
                  <c:v>1.9803E-27</c:v>
                </c:pt>
                <c:pt idx="4887">
                  <c:v>1.5804E-27</c:v>
                </c:pt>
                <c:pt idx="4888">
                  <c:v>1.1300999999999999E-27</c:v>
                </c:pt>
                <c:pt idx="4889">
                  <c:v>6.4781999999999999E-28</c:v>
                </c:pt>
                <c:pt idx="4890">
                  <c:v>1.5253E-28</c:v>
                </c:pt>
                <c:pt idx="4891">
                  <c:v>-3.3661999999999998E-28</c:v>
                </c:pt>
                <c:pt idx="4892">
                  <c:v>-8.0120000000000003E-28</c:v>
                </c:pt>
                <c:pt idx="4893">
                  <c:v>-1.2242E-27</c:v>
                </c:pt>
                <c:pt idx="4894">
                  <c:v>-1.5905E-27</c:v>
                </c:pt>
                <c:pt idx="4895">
                  <c:v>-1.8876000000000002E-27</c:v>
                </c:pt>
                <c:pt idx="4896">
                  <c:v>-2.1057999999999999E-27</c:v>
                </c:pt>
                <c:pt idx="4897">
                  <c:v>-2.2389000000000002E-27</c:v>
                </c:pt>
                <c:pt idx="4898">
                  <c:v>-2.2837E-27</c:v>
                </c:pt>
                <c:pt idx="4899">
                  <c:v>-2.2408000000000002E-27</c:v>
                </c:pt>
                <c:pt idx="4900">
                  <c:v>-2.1138E-27</c:v>
                </c:pt>
                <c:pt idx="4901">
                  <c:v>-1.9096000000000001E-27</c:v>
                </c:pt>
                <c:pt idx="4902">
                  <c:v>-1.6378000000000001E-27</c:v>
                </c:pt>
                <c:pt idx="4903">
                  <c:v>-1.3104E-27</c:v>
                </c:pt>
                <c:pt idx="4904">
                  <c:v>-9.4109999999999994E-28</c:v>
                </c:pt>
                <c:pt idx="4905">
                  <c:v>-5.4498999999999999E-28</c:v>
                </c:pt>
                <c:pt idx="4906">
                  <c:v>-1.3772999999999999E-28</c:v>
                </c:pt>
                <c:pt idx="4907">
                  <c:v>2.6495000000000002E-28</c:v>
                </c:pt>
                <c:pt idx="4908">
                  <c:v>6.4786999999999996E-28</c:v>
                </c:pt>
                <c:pt idx="4909">
                  <c:v>9.9696000000000009E-28</c:v>
                </c:pt>
                <c:pt idx="4910">
                  <c:v>1.2998E-27</c:v>
                </c:pt>
                <c:pt idx="4911">
                  <c:v>1.546E-27</c:v>
                </c:pt>
                <c:pt idx="4912">
                  <c:v>1.7274999999999998E-27</c:v>
                </c:pt>
                <c:pt idx="4913">
                  <c:v>1.8391000000000001E-27</c:v>
                </c:pt>
                <c:pt idx="4914">
                  <c:v>1.8782E-27</c:v>
                </c:pt>
                <c:pt idx="4915">
                  <c:v>1.845E-27</c:v>
                </c:pt>
                <c:pt idx="4916">
                  <c:v>1.7426E-27</c:v>
                </c:pt>
                <c:pt idx="4917">
                  <c:v>1.5764000000000001E-27</c:v>
                </c:pt>
                <c:pt idx="4918">
                  <c:v>1.3544E-27</c:v>
                </c:pt>
                <c:pt idx="4919">
                  <c:v>1.0864E-27</c:v>
                </c:pt>
                <c:pt idx="4920">
                  <c:v>7.8353999999999998E-28</c:v>
                </c:pt>
                <c:pt idx="4921">
                  <c:v>4.5823999999999997E-28</c:v>
                </c:pt>
                <c:pt idx="4922">
                  <c:v>1.2338000000000001E-28</c:v>
                </c:pt>
                <c:pt idx="4923">
                  <c:v>-2.0810000000000001E-28</c:v>
                </c:pt>
                <c:pt idx="4924">
                  <c:v>-5.2369E-28</c:v>
                </c:pt>
                <c:pt idx="4925">
                  <c:v>-8.1180000000000001E-28</c:v>
                </c:pt>
                <c:pt idx="4926">
                  <c:v>-1.0621000000000001E-27</c:v>
                </c:pt>
                <c:pt idx="4927">
                  <c:v>-1.2660999999999999E-27</c:v>
                </c:pt>
                <c:pt idx="4928">
                  <c:v>-1.4171000000000001E-27</c:v>
                </c:pt>
                <c:pt idx="4929">
                  <c:v>-1.5107E-27</c:v>
                </c:pt>
                <c:pt idx="4930">
                  <c:v>-1.5446E-27</c:v>
                </c:pt>
                <c:pt idx="4931">
                  <c:v>-1.5190999999999999E-27</c:v>
                </c:pt>
                <c:pt idx="4932">
                  <c:v>-1.4365E-27</c:v>
                </c:pt>
                <c:pt idx="4933">
                  <c:v>-1.3013E-27</c:v>
                </c:pt>
                <c:pt idx="4934">
                  <c:v>-1.1201E-27</c:v>
                </c:pt>
                <c:pt idx="4935">
                  <c:v>-9.0060000000000004E-28</c:v>
                </c:pt>
                <c:pt idx="4936">
                  <c:v>-6.5224999999999996E-28</c:v>
                </c:pt>
                <c:pt idx="4937">
                  <c:v>-3.8510999999999999E-28</c:v>
                </c:pt>
                <c:pt idx="4938">
                  <c:v>-1.0978000000000001E-28</c:v>
                </c:pt>
                <c:pt idx="4939">
                  <c:v>1.6308E-28</c:v>
                </c:pt>
                <c:pt idx="4940">
                  <c:v>4.2317000000000001E-28</c:v>
                </c:pt>
                <c:pt idx="4941">
                  <c:v>6.6092999999999997E-28</c:v>
                </c:pt>
                <c:pt idx="4942">
                  <c:v>8.6787E-28</c:v>
                </c:pt>
                <c:pt idx="4943">
                  <c:v>1.0369E-27</c:v>
                </c:pt>
                <c:pt idx="4944">
                  <c:v>1.1624E-27</c:v>
                </c:pt>
                <c:pt idx="4945">
                  <c:v>1.2407999999999999E-27</c:v>
                </c:pt>
                <c:pt idx="4946">
                  <c:v>1.2701999999999999E-27</c:v>
                </c:pt>
                <c:pt idx="4947">
                  <c:v>1.2507000000000001E-27</c:v>
                </c:pt>
                <c:pt idx="4948">
                  <c:v>1.1841000000000001E-27</c:v>
                </c:pt>
                <c:pt idx="4949">
                  <c:v>1.0742E-27</c:v>
                </c:pt>
                <c:pt idx="4950">
                  <c:v>9.2617000000000003E-28</c:v>
                </c:pt>
                <c:pt idx="4951">
                  <c:v>7.4651999999999996E-28</c:v>
                </c:pt>
                <c:pt idx="4952">
                  <c:v>5.4286E-28</c:v>
                </c:pt>
                <c:pt idx="4953">
                  <c:v>3.2348999999999999E-28</c:v>
                </c:pt>
                <c:pt idx="4954">
                  <c:v>9.7124999999999999E-29</c:v>
                </c:pt>
                <c:pt idx="4955">
                  <c:v>-1.2747E-28</c:v>
                </c:pt>
                <c:pt idx="4956">
                  <c:v>-3.4182000000000002E-28</c:v>
                </c:pt>
                <c:pt idx="4957">
                  <c:v>-5.3803000000000004E-28</c:v>
                </c:pt>
                <c:pt idx="4958">
                  <c:v>-7.0907999999999999E-28</c:v>
                </c:pt>
                <c:pt idx="4959">
                  <c:v>-8.4907999999999993E-28</c:v>
                </c:pt>
                <c:pt idx="4960">
                  <c:v>-9.5348000000000006E-28</c:v>
                </c:pt>
                <c:pt idx="4961">
                  <c:v>-1.0192E-27</c:v>
                </c:pt>
                <c:pt idx="4962">
                  <c:v>-1.0446E-27</c:v>
                </c:pt>
                <c:pt idx="4963">
                  <c:v>-1.0297000000000001E-27</c:v>
                </c:pt>
                <c:pt idx="4964">
                  <c:v>-9.7606999999999994E-28</c:v>
                </c:pt>
                <c:pt idx="4965">
                  <c:v>-8.8669000000000008E-28</c:v>
                </c:pt>
                <c:pt idx="4966">
                  <c:v>-7.6580000000000004E-28</c:v>
                </c:pt>
                <c:pt idx="4967">
                  <c:v>-6.1875000000000004E-28</c:v>
                </c:pt>
                <c:pt idx="4968">
                  <c:v>-4.5174000000000001E-28</c:v>
                </c:pt>
                <c:pt idx="4969">
                  <c:v>-2.7161000000000002E-28</c:v>
                </c:pt>
                <c:pt idx="4970">
                  <c:v>-8.5505000000000003E-29</c:v>
                </c:pt>
                <c:pt idx="4971">
                  <c:v>9.9362999999999997E-29</c:v>
                </c:pt>
                <c:pt idx="4972">
                  <c:v>2.76E-28</c:v>
                </c:pt>
                <c:pt idx="4973">
                  <c:v>4.3791000000000004E-28</c:v>
                </c:pt>
                <c:pt idx="4974">
                  <c:v>5.7928999999999997E-28</c:v>
                </c:pt>
                <c:pt idx="4975">
                  <c:v>6.9526999999999998E-28</c:v>
                </c:pt>
                <c:pt idx="4976">
                  <c:v>7.8205000000000001E-28</c:v>
                </c:pt>
                <c:pt idx="4977">
                  <c:v>8.3705000000000009E-28</c:v>
                </c:pt>
                <c:pt idx="4978">
                  <c:v>8.5893999999999994E-28</c:v>
                </c:pt>
                <c:pt idx="4979">
                  <c:v>8.4769999999999994E-28</c:v>
                </c:pt>
                <c:pt idx="4980">
                  <c:v>8.0454000000000002E-28</c:v>
                </c:pt>
                <c:pt idx="4981">
                  <c:v>7.3187000000000004E-28</c:v>
                </c:pt>
                <c:pt idx="4982">
                  <c:v>6.3316000000000003E-28</c:v>
                </c:pt>
                <c:pt idx="4983">
                  <c:v>5.1280000000000002E-28</c:v>
                </c:pt>
                <c:pt idx="4984">
                  <c:v>3.7586E-28</c:v>
                </c:pt>
                <c:pt idx="4985">
                  <c:v>2.2795000000000002E-28</c:v>
                </c:pt>
                <c:pt idx="4986">
                  <c:v>7.4950000000000002E-29</c:v>
                </c:pt>
                <c:pt idx="4987">
                  <c:v>-7.7210000000000004E-29</c:v>
                </c:pt>
                <c:pt idx="4988">
                  <c:v>-2.2277E-28</c:v>
                </c:pt>
                <c:pt idx="4989">
                  <c:v>-3.5636999999999999E-28</c:v>
                </c:pt>
                <c:pt idx="4990">
                  <c:v>-4.7322000000000002E-28</c:v>
                </c:pt>
                <c:pt idx="4991">
                  <c:v>-5.6928000000000004E-28</c:v>
                </c:pt>
                <c:pt idx="4992">
                  <c:v>-6.4141999999999999E-28</c:v>
                </c:pt>
                <c:pt idx="4993">
                  <c:v>-6.8745999999999999E-28</c:v>
                </c:pt>
                <c:pt idx="4994">
                  <c:v>-7.0629000000000001E-28</c:v>
                </c:pt>
                <c:pt idx="4995">
                  <c:v>-6.9785000000000003E-28</c:v>
                </c:pt>
                <c:pt idx="4996">
                  <c:v>-6.6311999999999996E-28</c:v>
                </c:pt>
                <c:pt idx="4997">
                  <c:v>-6.0404999999999996E-28</c:v>
                </c:pt>
                <c:pt idx="4998">
                  <c:v>-5.2347000000000003E-28</c:v>
                </c:pt>
                <c:pt idx="4999">
                  <c:v>-4.2494999999999999E-28</c:v>
                </c:pt>
                <c:pt idx="5000">
                  <c:v>-3.1267E-28</c:v>
                </c:pt>
                <c:pt idx="5001">
                  <c:v>-1.9123E-28</c:v>
                </c:pt>
                <c:pt idx="5002">
                  <c:v>-6.5448000000000001E-29</c:v>
                </c:pt>
                <c:pt idx="5003">
                  <c:v>5.9785999999999996E-29</c:v>
                </c:pt>
                <c:pt idx="5004">
                  <c:v>1.7973E-28</c:v>
                </c:pt>
                <c:pt idx="5005">
                  <c:v>2.8997000000000001E-28</c:v>
                </c:pt>
                <c:pt idx="5006">
                  <c:v>3.8653000000000001E-28</c:v>
                </c:pt>
                <c:pt idx="5007">
                  <c:v>4.6610000000000002E-28</c:v>
                </c:pt>
                <c:pt idx="5008">
                  <c:v>5.2604999999999999E-28</c:v>
                </c:pt>
                <c:pt idx="5009">
                  <c:v>5.6458000000000004E-28</c:v>
                </c:pt>
                <c:pt idx="5010">
                  <c:v>5.8075000000000003E-28</c:v>
                </c:pt>
                <c:pt idx="5011">
                  <c:v>5.7447999999999998E-28</c:v>
                </c:pt>
                <c:pt idx="5012">
                  <c:v>5.4653999999999997E-28</c:v>
                </c:pt>
                <c:pt idx="5013">
                  <c:v>4.9853000000000002E-28</c:v>
                </c:pt>
                <c:pt idx="5014">
                  <c:v>4.3275000000000004E-28</c:v>
                </c:pt>
                <c:pt idx="5015">
                  <c:v>3.5212E-28</c:v>
                </c:pt>
                <c:pt idx="5016">
                  <c:v>2.6006999999999999E-28</c:v>
                </c:pt>
                <c:pt idx="5017">
                  <c:v>1.6035999999999999E-28</c:v>
                </c:pt>
                <c:pt idx="5018">
                  <c:v>5.6958000000000001E-29</c:v>
                </c:pt>
                <c:pt idx="5019">
                  <c:v>-4.6112000000000001E-29</c:v>
                </c:pt>
                <c:pt idx="5020">
                  <c:v>-1.4495000000000001E-28</c:v>
                </c:pt>
                <c:pt idx="5021">
                  <c:v>-2.359E-28</c:v>
                </c:pt>
                <c:pt idx="5022">
                  <c:v>-3.1570000000000001E-28</c:v>
                </c:pt>
                <c:pt idx="5023">
                  <c:v>-3.8158999999999998E-28</c:v>
                </c:pt>
                <c:pt idx="5024">
                  <c:v>-4.3140999999999999E-28</c:v>
                </c:pt>
                <c:pt idx="5025">
                  <c:v>-4.6365000000000003E-28</c:v>
                </c:pt>
                <c:pt idx="5026">
                  <c:v>-4.7749999999999998E-28</c:v>
                </c:pt>
                <c:pt idx="5027">
                  <c:v>-4.7290000000000001E-28</c:v>
                </c:pt>
                <c:pt idx="5028">
                  <c:v>-4.5044000000000001E-28</c:v>
                </c:pt>
                <c:pt idx="5029">
                  <c:v>-4.1142999999999999E-28</c:v>
                </c:pt>
                <c:pt idx="5030">
                  <c:v>-3.5773999999999999E-28</c:v>
                </c:pt>
                <c:pt idx="5031">
                  <c:v>-2.9174999999999999E-28</c:v>
                </c:pt>
                <c:pt idx="5032">
                  <c:v>-2.1627999999999999E-28</c:v>
                </c:pt>
                <c:pt idx="5033">
                  <c:v>-1.3442000000000001E-28</c:v>
                </c:pt>
                <c:pt idx="5034">
                  <c:v>-4.9419999999999999E-29</c:v>
                </c:pt>
                <c:pt idx="5035">
                  <c:v>3.5405000000000002E-29</c:v>
                </c:pt>
                <c:pt idx="5036">
                  <c:v>1.1684E-28</c:v>
                </c:pt>
                <c:pt idx="5037">
                  <c:v>1.9188E-28</c:v>
                </c:pt>
                <c:pt idx="5038">
                  <c:v>2.5781999999999999E-28</c:v>
                </c:pt>
                <c:pt idx="5039">
                  <c:v>3.1238999999999998E-28</c:v>
                </c:pt>
                <c:pt idx="5040">
                  <c:v>3.5378000000000001E-28</c:v>
                </c:pt>
                <c:pt idx="5041">
                  <c:v>3.8073999999999998E-28</c:v>
                </c:pt>
                <c:pt idx="5042">
                  <c:v>3.9260000000000002E-28</c:v>
                </c:pt>
                <c:pt idx="5043">
                  <c:v>3.8925999999999998E-28</c:v>
                </c:pt>
                <c:pt idx="5044">
                  <c:v>3.7122999999999999E-28</c:v>
                </c:pt>
                <c:pt idx="5045">
                  <c:v>3.3952999999999998E-28</c:v>
                </c:pt>
                <c:pt idx="5046">
                  <c:v>2.9571000000000002E-28</c:v>
                </c:pt>
                <c:pt idx="5047">
                  <c:v>2.4171E-28</c:v>
                </c:pt>
                <c:pt idx="5048">
                  <c:v>1.7984000000000001E-28</c:v>
                </c:pt>
                <c:pt idx="5049">
                  <c:v>1.1263E-28</c:v>
                </c:pt>
                <c:pt idx="5050">
                  <c:v>4.2762999999999998E-29</c:v>
                </c:pt>
                <c:pt idx="5051">
                  <c:v>-2.7043999999999998E-29</c:v>
                </c:pt>
                <c:pt idx="5052">
                  <c:v>-9.4143000000000002E-29</c:v>
                </c:pt>
                <c:pt idx="5053">
                  <c:v>-1.5604999999999999E-28</c:v>
                </c:pt>
                <c:pt idx="5054">
                  <c:v>-2.1053999999999998E-28</c:v>
                </c:pt>
                <c:pt idx="5055">
                  <c:v>-2.5572E-28</c:v>
                </c:pt>
                <c:pt idx="5056">
                  <c:v>-2.9011E-28</c:v>
                </c:pt>
                <c:pt idx="5057">
                  <c:v>-3.1264999999999999E-28</c:v>
                </c:pt>
                <c:pt idx="5058">
                  <c:v>-3.2278000000000002E-28</c:v>
                </c:pt>
                <c:pt idx="5059">
                  <c:v>-3.2041E-28</c:v>
                </c:pt>
                <c:pt idx="5060">
                  <c:v>-3.0593000000000002E-28</c:v>
                </c:pt>
                <c:pt idx="5061">
                  <c:v>-2.8018E-28</c:v>
                </c:pt>
                <c:pt idx="5062">
                  <c:v>-2.4442E-28</c:v>
                </c:pt>
                <c:pt idx="5063">
                  <c:v>-2.0024E-28</c:v>
                </c:pt>
                <c:pt idx="5064">
                  <c:v>-1.4952000000000001E-28</c:v>
                </c:pt>
                <c:pt idx="5065">
                  <c:v>-9.4340000000000001E-29</c:v>
                </c:pt>
                <c:pt idx="5066">
                  <c:v>-3.6912000000000001E-29</c:v>
                </c:pt>
                <c:pt idx="5067">
                  <c:v>2.0534E-29</c:v>
                </c:pt>
                <c:pt idx="5068">
                  <c:v>7.5817E-29</c:v>
                </c:pt>
                <c:pt idx="5069">
                  <c:v>1.2689000000000001E-28</c:v>
                </c:pt>
                <c:pt idx="5070">
                  <c:v>1.7191E-28</c:v>
                </c:pt>
                <c:pt idx="5071">
                  <c:v>2.0932E-28</c:v>
                </c:pt>
                <c:pt idx="5072">
                  <c:v>2.3789E-28</c:v>
                </c:pt>
                <c:pt idx="5073">
                  <c:v>2.5673000000000001E-28</c:v>
                </c:pt>
                <c:pt idx="5074">
                  <c:v>2.6536999999999998E-28</c:v>
                </c:pt>
                <c:pt idx="5075">
                  <c:v>2.6372999999999999E-28</c:v>
                </c:pt>
                <c:pt idx="5076">
                  <c:v>2.5210999999999998E-28</c:v>
                </c:pt>
                <c:pt idx="5077">
                  <c:v>2.312E-28</c:v>
                </c:pt>
                <c:pt idx="5078">
                  <c:v>2.0201999999999998E-28</c:v>
                </c:pt>
                <c:pt idx="5079">
                  <c:v>1.6587E-28</c:v>
                </c:pt>
                <c:pt idx="5080">
                  <c:v>1.2428999999999999E-28</c:v>
                </c:pt>
                <c:pt idx="5081">
                  <c:v>7.8992999999999999E-29</c:v>
                </c:pt>
                <c:pt idx="5082">
                  <c:v>3.1790999999999998E-29</c:v>
                </c:pt>
                <c:pt idx="5083">
                  <c:v>-1.5482000000000001E-29</c:v>
                </c:pt>
                <c:pt idx="5084">
                  <c:v>-6.1027999999999995E-29</c:v>
                </c:pt>
                <c:pt idx="5085">
                  <c:v>-1.0316E-28</c:v>
                </c:pt>
                <c:pt idx="5086">
                  <c:v>-1.4036000000000001E-28</c:v>
                </c:pt>
                <c:pt idx="5087">
                  <c:v>-1.7132999999999999E-28</c:v>
                </c:pt>
                <c:pt idx="5088">
                  <c:v>-1.9505E-28</c:v>
                </c:pt>
                <c:pt idx="5089">
                  <c:v>-2.1079999999999998E-28</c:v>
                </c:pt>
                <c:pt idx="5090">
                  <c:v>-2.1816000000000001E-28</c:v>
                </c:pt>
                <c:pt idx="5091">
                  <c:v>-2.1706E-28</c:v>
                </c:pt>
                <c:pt idx="5092">
                  <c:v>-2.0775E-28</c:v>
                </c:pt>
                <c:pt idx="5093">
                  <c:v>-1.9077E-28</c:v>
                </c:pt>
                <c:pt idx="5094">
                  <c:v>-1.6696000000000001E-28</c:v>
                </c:pt>
                <c:pt idx="5095">
                  <c:v>-1.3738E-28</c:v>
                </c:pt>
                <c:pt idx="5096">
                  <c:v>-1.0330000000000001E-28</c:v>
                </c:pt>
                <c:pt idx="5097">
                  <c:v>-6.6120999999999996E-29</c:v>
                </c:pt>
                <c:pt idx="5098">
                  <c:v>-2.7324E-29</c:v>
                </c:pt>
                <c:pt idx="5099">
                  <c:v>1.1575E-29</c:v>
                </c:pt>
                <c:pt idx="5100">
                  <c:v>4.9097E-29</c:v>
                </c:pt>
                <c:pt idx="5101">
                  <c:v>8.3851999999999997E-29</c:v>
                </c:pt>
                <c:pt idx="5102">
                  <c:v>1.1458000000000001E-28</c:v>
                </c:pt>
                <c:pt idx="5103">
                  <c:v>1.4023000000000001E-28</c:v>
                </c:pt>
                <c:pt idx="5104">
                  <c:v>1.5993E-28</c:v>
                </c:pt>
                <c:pt idx="5105">
                  <c:v>1.7308000000000001E-28</c:v>
                </c:pt>
                <c:pt idx="5106">
                  <c:v>1.7934E-28</c:v>
                </c:pt>
                <c:pt idx="5107">
                  <c:v>1.7865000000000001E-28</c:v>
                </c:pt>
                <c:pt idx="5108">
                  <c:v>1.7119000000000001E-28</c:v>
                </c:pt>
                <c:pt idx="5109">
                  <c:v>1.5741E-28</c:v>
                </c:pt>
                <c:pt idx="5110">
                  <c:v>1.3798000000000001E-28</c:v>
                </c:pt>
                <c:pt idx="5111">
                  <c:v>1.1378000000000001E-28</c:v>
                </c:pt>
                <c:pt idx="5112">
                  <c:v>8.5848000000000003E-29</c:v>
                </c:pt>
                <c:pt idx="5113">
                  <c:v>5.5327999999999997E-29</c:v>
                </c:pt>
                <c:pt idx="5114">
                  <c:v>2.3442E-29</c:v>
                </c:pt>
                <c:pt idx="5115">
                  <c:v>-8.5662999999999999E-30</c:v>
                </c:pt>
                <c:pt idx="5116">
                  <c:v>-3.9478000000000003E-29</c:v>
                </c:pt>
                <c:pt idx="5117">
                  <c:v>-6.8144999999999997E-29</c:v>
                </c:pt>
                <c:pt idx="5118">
                  <c:v>-9.3534999999999996E-29</c:v>
                </c:pt>
                <c:pt idx="5119">
                  <c:v>-1.1476000000000001E-28</c:v>
                </c:pt>
                <c:pt idx="5120">
                  <c:v>-1.3112000000000001E-28</c:v>
                </c:pt>
                <c:pt idx="5121">
                  <c:v>-1.421E-28</c:v>
                </c:pt>
                <c:pt idx="5122">
                  <c:v>-1.4743000000000001E-28</c:v>
                </c:pt>
                <c:pt idx="5123">
                  <c:v>-1.4703E-28</c:v>
                </c:pt>
                <c:pt idx="5124">
                  <c:v>-1.4105999999999999E-28</c:v>
                </c:pt>
                <c:pt idx="5125">
                  <c:v>-1.2987E-28</c:v>
                </c:pt>
                <c:pt idx="5126">
                  <c:v>-1.1401999999999999E-28</c:v>
                </c:pt>
                <c:pt idx="5127">
                  <c:v>-9.4228999999999996E-29</c:v>
                </c:pt>
                <c:pt idx="5128">
                  <c:v>-7.1334000000000001E-29</c:v>
                </c:pt>
                <c:pt idx="5129">
                  <c:v>-4.6281999999999998E-29</c:v>
                </c:pt>
                <c:pt idx="5130">
                  <c:v>-2.0076000000000001E-29</c:v>
                </c:pt>
                <c:pt idx="5131">
                  <c:v>6.2603000000000002E-30</c:v>
                </c:pt>
                <c:pt idx="5132">
                  <c:v>3.1724999999999999E-29</c:v>
                </c:pt>
                <c:pt idx="5133">
                  <c:v>5.5371000000000005E-29</c:v>
                </c:pt>
                <c:pt idx="5134">
                  <c:v>7.6345000000000003E-29</c:v>
                </c:pt>
                <c:pt idx="5135">
                  <c:v>9.3915000000000001E-29</c:v>
                </c:pt>
                <c:pt idx="5136">
                  <c:v>1.075E-28</c:v>
                </c:pt>
                <c:pt idx="5137">
                  <c:v>1.1667000000000001E-28</c:v>
                </c:pt>
                <c:pt idx="5138">
                  <c:v>1.2118999999999999E-28</c:v>
                </c:pt>
                <c:pt idx="5139">
                  <c:v>1.21E-28</c:v>
                </c:pt>
                <c:pt idx="5140">
                  <c:v>1.1622E-28</c:v>
                </c:pt>
                <c:pt idx="5141">
                  <c:v>1.0715000000000001E-28</c:v>
                </c:pt>
                <c:pt idx="5142">
                  <c:v>9.4220999999999996E-29</c:v>
                </c:pt>
                <c:pt idx="5143">
                  <c:v>7.8029E-29</c:v>
                </c:pt>
                <c:pt idx="5144">
                  <c:v>5.9265000000000005E-29</c:v>
                </c:pt>
                <c:pt idx="5145">
                  <c:v>3.8703000000000002E-29</c:v>
                </c:pt>
                <c:pt idx="5146">
                  <c:v>1.7166999999999999E-29</c:v>
                </c:pt>
                <c:pt idx="5147">
                  <c:v>-4.5024999999999997E-30</c:v>
                </c:pt>
                <c:pt idx="5148">
                  <c:v>-2.5479E-29</c:v>
                </c:pt>
                <c:pt idx="5149">
                  <c:v>-4.4982E-29</c:v>
                </c:pt>
                <c:pt idx="5150">
                  <c:v>-6.2307999999999997E-29</c:v>
                </c:pt>
                <c:pt idx="5151">
                  <c:v>-7.6850000000000005E-29</c:v>
                </c:pt>
                <c:pt idx="5152">
                  <c:v>-8.8124000000000005E-29</c:v>
                </c:pt>
                <c:pt idx="5153">
                  <c:v>-9.5780999999999995E-29</c:v>
                </c:pt>
                <c:pt idx="5154">
                  <c:v>-9.9616999999999996E-29</c:v>
                </c:pt>
                <c:pt idx="5155">
                  <c:v>-9.9576999999999995E-29</c:v>
                </c:pt>
                <c:pt idx="5156">
                  <c:v>-9.5758000000000004E-29</c:v>
                </c:pt>
                <c:pt idx="5157">
                  <c:v>-8.8395000000000003E-29</c:v>
                </c:pt>
                <c:pt idx="5158">
                  <c:v>-7.7854000000000005E-29</c:v>
                </c:pt>
                <c:pt idx="5159">
                  <c:v>-6.4609999999999997E-29</c:v>
                </c:pt>
                <c:pt idx="5160">
                  <c:v>-4.9231999999999999E-29</c:v>
                </c:pt>
                <c:pt idx="5161">
                  <c:v>-3.2356000000000001E-29</c:v>
                </c:pt>
                <c:pt idx="5162">
                  <c:v>-1.4656999999999999E-29</c:v>
                </c:pt>
                <c:pt idx="5163">
                  <c:v>3.1710000000000002E-30</c:v>
                </c:pt>
                <c:pt idx="5164">
                  <c:v>2.045E-29</c:v>
                </c:pt>
                <c:pt idx="5165">
                  <c:v>3.6535000000000003E-29</c:v>
                </c:pt>
                <c:pt idx="5166">
                  <c:v>5.0845999999999997E-29</c:v>
                </c:pt>
                <c:pt idx="5167">
                  <c:v>6.2882000000000005E-29</c:v>
                </c:pt>
                <c:pt idx="5168">
                  <c:v>7.2240000000000002E-29</c:v>
                </c:pt>
                <c:pt idx="5169">
                  <c:v>7.8630000000000005E-29</c:v>
                </c:pt>
                <c:pt idx="5170">
                  <c:v>8.1881000000000002E-29</c:v>
                </c:pt>
                <c:pt idx="5171">
                  <c:v>8.1944000000000005E-29</c:v>
                </c:pt>
                <c:pt idx="5172">
                  <c:v>7.8894000000000001E-29</c:v>
                </c:pt>
                <c:pt idx="5173">
                  <c:v>7.2923000000000005E-29</c:v>
                </c:pt>
                <c:pt idx="5174">
                  <c:v>6.4325999999999995E-29</c:v>
                </c:pt>
                <c:pt idx="5175">
                  <c:v>5.3495000000000003E-29</c:v>
                </c:pt>
                <c:pt idx="5176">
                  <c:v>4.0892999999999999E-29</c:v>
                </c:pt>
                <c:pt idx="5177">
                  <c:v>2.7042000000000001E-29</c:v>
                </c:pt>
                <c:pt idx="5178">
                  <c:v>1.2498E-29</c:v>
                </c:pt>
                <c:pt idx="5179">
                  <c:v>-2.17E-30</c:v>
                </c:pt>
                <c:pt idx="5180">
                  <c:v>-1.6401999999999999E-29</c:v>
                </c:pt>
                <c:pt idx="5181">
                  <c:v>-2.9668999999999997E-29</c:v>
                </c:pt>
                <c:pt idx="5182">
                  <c:v>-4.1488999999999999E-29</c:v>
                </c:pt>
                <c:pt idx="5183">
                  <c:v>-5.1449999999999997E-29</c:v>
                </c:pt>
                <c:pt idx="5184">
                  <c:v>-5.9216000000000005E-29</c:v>
                </c:pt>
                <c:pt idx="5185">
                  <c:v>-6.4548000000000004E-29</c:v>
                </c:pt>
                <c:pt idx="5186">
                  <c:v>-6.7300000000000003E-29</c:v>
                </c:pt>
                <c:pt idx="5187">
                  <c:v>-6.7431000000000002E-29</c:v>
                </c:pt>
                <c:pt idx="5188">
                  <c:v>-6.4998000000000003E-29</c:v>
                </c:pt>
                <c:pt idx="5189">
                  <c:v>-6.0156000000000004E-29</c:v>
                </c:pt>
                <c:pt idx="5190">
                  <c:v>-5.3146E-29</c:v>
                </c:pt>
                <c:pt idx="5191">
                  <c:v>-4.4288000000000001E-29</c:v>
                </c:pt>
                <c:pt idx="5192">
                  <c:v>-3.3961999999999999E-29</c:v>
                </c:pt>
                <c:pt idx="5193">
                  <c:v>-2.2593999999999999E-29</c:v>
                </c:pt>
                <c:pt idx="5194">
                  <c:v>-1.0643000000000001E-29</c:v>
                </c:pt>
                <c:pt idx="5195">
                  <c:v>1.4242E-30</c:v>
                </c:pt>
                <c:pt idx="5196">
                  <c:v>1.3147000000000001E-29</c:v>
                </c:pt>
                <c:pt idx="5197">
                  <c:v>2.4087999999999999E-29</c:v>
                </c:pt>
                <c:pt idx="5198">
                  <c:v>3.3850000000000001E-29</c:v>
                </c:pt>
                <c:pt idx="5199">
                  <c:v>4.2092999999999999E-29</c:v>
                </c:pt>
                <c:pt idx="5200">
                  <c:v>4.8538E-29</c:v>
                </c:pt>
                <c:pt idx="5201">
                  <c:v>5.2984999999999997E-29</c:v>
                </c:pt>
                <c:pt idx="5202">
                  <c:v>5.5314000000000005E-29</c:v>
                </c:pt>
                <c:pt idx="5203">
                  <c:v>5.5486000000000004E-29</c:v>
                </c:pt>
                <c:pt idx="5204">
                  <c:v>5.3546999999999999E-29</c:v>
                </c:pt>
                <c:pt idx="5205">
                  <c:v>4.9622000000000002E-29</c:v>
                </c:pt>
                <c:pt idx="5206">
                  <c:v>4.3907000000000002E-29</c:v>
                </c:pt>
                <c:pt idx="5207">
                  <c:v>3.6663000000000001E-29</c:v>
                </c:pt>
                <c:pt idx="5208">
                  <c:v>2.8202E-29</c:v>
                </c:pt>
                <c:pt idx="5209">
                  <c:v>1.8872999999999999E-29</c:v>
                </c:pt>
                <c:pt idx="5210">
                  <c:v>9.0528999999999999E-30</c:v>
                </c:pt>
                <c:pt idx="5211">
                  <c:v>-8.7452999999999993E-31</c:v>
                </c:pt>
                <c:pt idx="5212">
                  <c:v>-1.053E-29</c:v>
                </c:pt>
                <c:pt idx="5213">
                  <c:v>-1.9552E-29</c:v>
                </c:pt>
                <c:pt idx="5214">
                  <c:v>-2.7614999999999999E-29</c:v>
                </c:pt>
                <c:pt idx="5215">
                  <c:v>-3.4435E-29</c:v>
                </c:pt>
                <c:pt idx="5216">
                  <c:v>-3.9783999999999997E-29</c:v>
                </c:pt>
                <c:pt idx="5217">
                  <c:v>-4.3492999999999999E-29</c:v>
                </c:pt>
                <c:pt idx="5218">
                  <c:v>-4.5460999999999998E-29</c:v>
                </c:pt>
                <c:pt idx="5219">
                  <c:v>-4.5656E-29</c:v>
                </c:pt>
                <c:pt idx="5220">
                  <c:v>-4.4112000000000001E-29</c:v>
                </c:pt>
                <c:pt idx="5221">
                  <c:v>-4.0930999999999997E-29</c:v>
                </c:pt>
                <c:pt idx="5222">
                  <c:v>-3.6272999999999998E-29</c:v>
                </c:pt>
                <c:pt idx="5223">
                  <c:v>-3.0349E-29</c:v>
                </c:pt>
                <c:pt idx="5224">
                  <c:v>-2.3416E-29</c:v>
                </c:pt>
                <c:pt idx="5225">
                  <c:v>-1.5760999999999999E-29</c:v>
                </c:pt>
                <c:pt idx="5226">
                  <c:v>-7.6917999999999999E-30</c:v>
                </c:pt>
                <c:pt idx="5227">
                  <c:v>4.7496000000000003E-31</c:v>
                </c:pt>
                <c:pt idx="5228">
                  <c:v>8.4269000000000005E-30</c:v>
                </c:pt>
                <c:pt idx="5229">
                  <c:v>1.5866999999999999E-29</c:v>
                </c:pt>
                <c:pt idx="5230">
                  <c:v>2.2526E-29</c:v>
                </c:pt>
                <c:pt idx="5231">
                  <c:v>2.8169E-29</c:v>
                </c:pt>
                <c:pt idx="5232">
                  <c:v>3.2606E-29</c:v>
                </c:pt>
                <c:pt idx="5233">
                  <c:v>3.5699000000000002E-29</c:v>
                </c:pt>
                <c:pt idx="5234">
                  <c:v>3.7361000000000001E-29</c:v>
                </c:pt>
                <c:pt idx="5235">
                  <c:v>3.7565000000000001E-29</c:v>
                </c:pt>
                <c:pt idx="5236">
                  <c:v>3.6337999999999998E-29</c:v>
                </c:pt>
                <c:pt idx="5237">
                  <c:v>3.3761E-29</c:v>
                </c:pt>
                <c:pt idx="5238">
                  <c:v>2.9964000000000001E-29</c:v>
                </c:pt>
                <c:pt idx="5239">
                  <c:v>2.512E-29</c:v>
                </c:pt>
                <c:pt idx="5240">
                  <c:v>1.944E-29</c:v>
                </c:pt>
                <c:pt idx="5241">
                  <c:v>1.3158E-29</c:v>
                </c:pt>
                <c:pt idx="5242">
                  <c:v>6.5285000000000006E-30</c:v>
                </c:pt>
                <c:pt idx="5243">
                  <c:v>-1.8954999999999999E-31</c:v>
                </c:pt>
                <c:pt idx="5244">
                  <c:v>-6.7384999999999995E-30</c:v>
                </c:pt>
                <c:pt idx="5245">
                  <c:v>-1.2874E-29</c:v>
                </c:pt>
                <c:pt idx="5246">
                  <c:v>-1.8372999999999999E-29</c:v>
                </c:pt>
                <c:pt idx="5247">
                  <c:v>-2.3040999999999999E-29</c:v>
                </c:pt>
                <c:pt idx="5248">
                  <c:v>-2.6723000000000001E-29</c:v>
                </c:pt>
                <c:pt idx="5249">
                  <c:v>-2.9300999999999998E-29</c:v>
                </c:pt>
                <c:pt idx="5250">
                  <c:v>-3.0704E-29</c:v>
                </c:pt>
                <c:pt idx="5251">
                  <c:v>-3.0908E-29</c:v>
                </c:pt>
                <c:pt idx="5252">
                  <c:v>-2.9932999999999999E-29</c:v>
                </c:pt>
                <c:pt idx="5253">
                  <c:v>-2.7846000000000001E-29</c:v>
                </c:pt>
                <c:pt idx="5254">
                  <c:v>-2.4750999999999999E-29</c:v>
                </c:pt>
                <c:pt idx="5255">
                  <c:v>-2.0791E-29</c:v>
                </c:pt>
                <c:pt idx="5256">
                  <c:v>-1.6137000000000001E-29</c:v>
                </c:pt>
                <c:pt idx="5257">
                  <c:v>-1.0983E-29</c:v>
                </c:pt>
                <c:pt idx="5258">
                  <c:v>-5.5358000000000002E-30</c:v>
                </c:pt>
                <c:pt idx="5259">
                  <c:v>-9.6034999999999999E-33</c:v>
                </c:pt>
                <c:pt idx="5260">
                  <c:v>5.3838000000000001E-30</c:v>
                </c:pt>
                <c:pt idx="5261">
                  <c:v>1.0443000000000001E-29</c:v>
                </c:pt>
                <c:pt idx="5262">
                  <c:v>1.4982999999999999E-29</c:v>
                </c:pt>
                <c:pt idx="5263">
                  <c:v>1.8846E-29</c:v>
                </c:pt>
                <c:pt idx="5264">
                  <c:v>2.1899E-29</c:v>
                </c:pt>
                <c:pt idx="5265">
                  <c:v>2.4048000000000001E-29</c:v>
                </c:pt>
                <c:pt idx="5266">
                  <c:v>2.5232E-29</c:v>
                </c:pt>
                <c:pt idx="5267">
                  <c:v>2.5429000000000002E-29</c:v>
                </c:pt>
                <c:pt idx="5268">
                  <c:v>2.4656000000000001E-29</c:v>
                </c:pt>
                <c:pt idx="5269">
                  <c:v>2.2966000000000001E-29</c:v>
                </c:pt>
                <c:pt idx="5270">
                  <c:v>2.0444E-29</c:v>
                </c:pt>
                <c:pt idx="5271">
                  <c:v>1.7207E-29</c:v>
                </c:pt>
                <c:pt idx="5272">
                  <c:v>1.3394000000000001E-29</c:v>
                </c:pt>
                <c:pt idx="5273">
                  <c:v>9.1649999999999998E-30</c:v>
                </c:pt>
                <c:pt idx="5274">
                  <c:v>4.6897E-30</c:v>
                </c:pt>
                <c:pt idx="5275">
                  <c:v>1.4411E-31</c:v>
                </c:pt>
                <c:pt idx="5276">
                  <c:v>-4.2974E-30</c:v>
                </c:pt>
                <c:pt idx="5277">
                  <c:v>-8.4688000000000007E-30</c:v>
                </c:pt>
                <c:pt idx="5278">
                  <c:v>-1.2218E-29</c:v>
                </c:pt>
                <c:pt idx="5279">
                  <c:v>-1.5413E-29</c:v>
                </c:pt>
                <c:pt idx="5280">
                  <c:v>-1.7946E-29</c:v>
                </c:pt>
                <c:pt idx="5281">
                  <c:v>-1.9736E-29</c:v>
                </c:pt>
                <c:pt idx="5282">
                  <c:v>-2.0734E-29</c:v>
                </c:pt>
                <c:pt idx="5283">
                  <c:v>-2.0921000000000001E-29</c:v>
                </c:pt>
                <c:pt idx="5284">
                  <c:v>-2.0309000000000001E-29</c:v>
                </c:pt>
                <c:pt idx="5285">
                  <c:v>-1.894E-29</c:v>
                </c:pt>
                <c:pt idx="5286">
                  <c:v>-1.6886000000000001E-29</c:v>
                </c:pt>
                <c:pt idx="5287">
                  <c:v>-1.4239000000000001E-29</c:v>
                </c:pt>
                <c:pt idx="5288">
                  <c:v>-1.1116E-29</c:v>
                </c:pt>
                <c:pt idx="5289">
                  <c:v>-7.6461999999999997E-30</c:v>
                </c:pt>
                <c:pt idx="5290">
                  <c:v>-3.9695000000000002E-30</c:v>
                </c:pt>
                <c:pt idx="5291">
                  <c:v>-2.3062999999999998E-31</c:v>
                </c:pt>
                <c:pt idx="5292">
                  <c:v>3.4269000000000001E-30</c:v>
                </c:pt>
                <c:pt idx="5293">
                  <c:v>6.8662000000000002E-30</c:v>
                </c:pt>
                <c:pt idx="5294">
                  <c:v>9.9619000000000002E-30</c:v>
                </c:pt>
                <c:pt idx="5295">
                  <c:v>1.2605E-29</c:v>
                </c:pt>
                <c:pt idx="5296">
                  <c:v>1.4705E-29</c:v>
                </c:pt>
                <c:pt idx="5297">
                  <c:v>1.6197E-29</c:v>
                </c:pt>
                <c:pt idx="5298">
                  <c:v>1.7038E-29</c:v>
                </c:pt>
                <c:pt idx="5299">
                  <c:v>1.7211999999999999E-29</c:v>
                </c:pt>
                <c:pt idx="5300">
                  <c:v>1.6727000000000001E-29</c:v>
                </c:pt>
                <c:pt idx="5301">
                  <c:v>1.5619999999999999E-29</c:v>
                </c:pt>
                <c:pt idx="5302">
                  <c:v>1.3946E-29</c:v>
                </c:pt>
                <c:pt idx="5303">
                  <c:v>1.1783000000000001E-29</c:v>
                </c:pt>
                <c:pt idx="5304">
                  <c:v>9.2246000000000003E-30</c:v>
                </c:pt>
                <c:pt idx="5305">
                  <c:v>6.3776000000000002E-30</c:v>
                </c:pt>
                <c:pt idx="5306">
                  <c:v>3.3571000000000001E-30</c:v>
                </c:pt>
                <c:pt idx="5307">
                  <c:v>2.8194999999999999E-31</c:v>
                </c:pt>
                <c:pt idx="5308">
                  <c:v>-2.7299000000000001E-30</c:v>
                </c:pt>
                <c:pt idx="5309">
                  <c:v>-5.5655000000000002E-30</c:v>
                </c:pt>
                <c:pt idx="5310">
                  <c:v>-8.1213999999999996E-30</c:v>
                </c:pt>
                <c:pt idx="5311">
                  <c:v>-1.0307E-29</c:v>
                </c:pt>
                <c:pt idx="5312">
                  <c:v>-1.2049E-29</c:v>
                </c:pt>
                <c:pt idx="5313">
                  <c:v>-1.3292000000000001E-29</c:v>
                </c:pt>
                <c:pt idx="5314">
                  <c:v>-1.4000000000000001E-29</c:v>
                </c:pt>
                <c:pt idx="5315">
                  <c:v>-1.4158999999999999E-29</c:v>
                </c:pt>
                <c:pt idx="5316">
                  <c:v>-1.3776999999999999E-29</c:v>
                </c:pt>
                <c:pt idx="5317">
                  <c:v>-1.2880999999999999E-29</c:v>
                </c:pt>
                <c:pt idx="5318">
                  <c:v>-1.1518E-29</c:v>
                </c:pt>
                <c:pt idx="5319">
                  <c:v>-9.7495999999999997E-30</c:v>
                </c:pt>
                <c:pt idx="5320">
                  <c:v>-7.6539999999999993E-30</c:v>
                </c:pt>
                <c:pt idx="5321">
                  <c:v>-5.3184E-30</c:v>
                </c:pt>
                <c:pt idx="5322">
                  <c:v>-2.8371000000000002E-30</c:v>
                </c:pt>
                <c:pt idx="5323">
                  <c:v>-3.0781999999999999E-31</c:v>
                </c:pt>
                <c:pt idx="5324">
                  <c:v>2.1722E-30</c:v>
                </c:pt>
                <c:pt idx="5325">
                  <c:v>4.51E-30</c:v>
                </c:pt>
                <c:pt idx="5326">
                  <c:v>6.6202000000000003E-30</c:v>
                </c:pt>
                <c:pt idx="5327">
                  <c:v>8.4282000000000007E-30</c:v>
                </c:pt>
                <c:pt idx="5328">
                  <c:v>9.8726000000000003E-30</c:v>
                </c:pt>
                <c:pt idx="5329">
                  <c:v>1.0907E-29</c:v>
                </c:pt>
                <c:pt idx="5330">
                  <c:v>1.1503E-29</c:v>
                </c:pt>
                <c:pt idx="5331">
                  <c:v>1.1648E-29</c:v>
                </c:pt>
                <c:pt idx="5332">
                  <c:v>1.1346999999999999E-29</c:v>
                </c:pt>
                <c:pt idx="5333">
                  <c:v>1.0622E-29</c:v>
                </c:pt>
                <c:pt idx="5334">
                  <c:v>9.5115000000000004E-30</c:v>
                </c:pt>
                <c:pt idx="5335">
                  <c:v>8.0666E-30</c:v>
                </c:pt>
                <c:pt idx="5336">
                  <c:v>6.3501999999999997E-30</c:v>
                </c:pt>
                <c:pt idx="5337">
                  <c:v>4.4341000000000002E-30</c:v>
                </c:pt>
                <c:pt idx="5338">
                  <c:v>2.3957999999999999E-30</c:v>
                </c:pt>
                <c:pt idx="5339">
                  <c:v>3.1565000000000001E-31</c:v>
                </c:pt>
                <c:pt idx="5340">
                  <c:v>-1.7263999999999999E-30</c:v>
                </c:pt>
                <c:pt idx="5341">
                  <c:v>-3.6537000000000003E-30</c:v>
                </c:pt>
                <c:pt idx="5342">
                  <c:v>-5.3957999999999998E-30</c:v>
                </c:pt>
                <c:pt idx="5343">
                  <c:v>-6.8910999999999999E-30</c:v>
                </c:pt>
                <c:pt idx="5344">
                  <c:v>-8.0887000000000002E-30</c:v>
                </c:pt>
                <c:pt idx="5345">
                  <c:v>-8.9502999999999995E-30</c:v>
                </c:pt>
                <c:pt idx="5346">
                  <c:v>-9.4512999999999996E-30</c:v>
                </c:pt>
                <c:pt idx="5347">
                  <c:v>-9.5814999999999996E-30</c:v>
                </c:pt>
                <c:pt idx="5348">
                  <c:v>-9.3447000000000005E-30</c:v>
                </c:pt>
                <c:pt idx="5349">
                  <c:v>-8.7588000000000004E-30</c:v>
                </c:pt>
                <c:pt idx="5350">
                  <c:v>-7.8544000000000005E-30</c:v>
                </c:pt>
                <c:pt idx="5351">
                  <c:v>-6.6736999999999997E-30</c:v>
                </c:pt>
                <c:pt idx="5352">
                  <c:v>-5.2679E-30</c:v>
                </c:pt>
                <c:pt idx="5353">
                  <c:v>-3.6960999999999998E-30</c:v>
                </c:pt>
                <c:pt idx="5354">
                  <c:v>-2.0217999999999999E-30</c:v>
                </c:pt>
                <c:pt idx="5355">
                  <c:v>-3.1101999999999999E-31</c:v>
                </c:pt>
                <c:pt idx="5356">
                  <c:v>1.3702999999999999E-30</c:v>
                </c:pt>
                <c:pt idx="5357">
                  <c:v>2.9591000000000001E-30</c:v>
                </c:pt>
                <c:pt idx="5358">
                  <c:v>4.3972999999999997E-30</c:v>
                </c:pt>
                <c:pt idx="5359">
                  <c:v>5.6338000000000002E-30</c:v>
                </c:pt>
                <c:pt idx="5360">
                  <c:v>6.6266999999999998E-30</c:v>
                </c:pt>
                <c:pt idx="5361">
                  <c:v>7.3440000000000004E-30</c:v>
                </c:pt>
                <c:pt idx="5362">
                  <c:v>7.7652000000000002E-30</c:v>
                </c:pt>
                <c:pt idx="5363">
                  <c:v>7.8814999999999994E-30</c:v>
                </c:pt>
                <c:pt idx="5364">
                  <c:v>7.6955999999999994E-30</c:v>
                </c:pt>
                <c:pt idx="5365">
                  <c:v>7.2220999999999994E-30</c:v>
                </c:pt>
                <c:pt idx="5366">
                  <c:v>6.4857999999999996E-30</c:v>
                </c:pt>
                <c:pt idx="5367">
                  <c:v>5.5209000000000001E-30</c:v>
                </c:pt>
                <c:pt idx="5368">
                  <c:v>4.3697000000000001E-30</c:v>
                </c:pt>
                <c:pt idx="5369">
                  <c:v>3.0802999999999998E-30</c:v>
                </c:pt>
                <c:pt idx="5370">
                  <c:v>1.7049999999999999E-30</c:v>
                </c:pt>
                <c:pt idx="5371">
                  <c:v>2.9810999999999999E-31</c:v>
                </c:pt>
                <c:pt idx="5372">
                  <c:v>-1.0861999999999999E-30</c:v>
                </c:pt>
                <c:pt idx="5373">
                  <c:v>-2.3959000000000002E-30</c:v>
                </c:pt>
                <c:pt idx="5374">
                  <c:v>-3.5831000000000001E-30</c:v>
                </c:pt>
                <c:pt idx="5375">
                  <c:v>-4.6056000000000001E-30</c:v>
                </c:pt>
                <c:pt idx="5376">
                  <c:v>-5.4286999999999997E-30</c:v>
                </c:pt>
                <c:pt idx="5377">
                  <c:v>-6.0258E-30</c:v>
                </c:pt>
                <c:pt idx="5378">
                  <c:v>-6.3796999999999998E-30</c:v>
                </c:pt>
                <c:pt idx="5379">
                  <c:v>-6.4827999999999995E-30</c:v>
                </c:pt>
                <c:pt idx="5380">
                  <c:v>-6.3373999999999999E-30</c:v>
                </c:pt>
                <c:pt idx="5381">
                  <c:v>-5.9548000000000001E-30</c:v>
                </c:pt>
                <c:pt idx="5382">
                  <c:v>-5.3553E-30</c:v>
                </c:pt>
                <c:pt idx="5383">
                  <c:v>-4.5670000000000002E-30</c:v>
                </c:pt>
                <c:pt idx="5384">
                  <c:v>-3.6242000000000001E-30</c:v>
                </c:pt>
                <c:pt idx="5385">
                  <c:v>-2.5665999999999999E-30</c:v>
                </c:pt>
                <c:pt idx="5386">
                  <c:v>-1.4369999999999999E-30</c:v>
                </c:pt>
                <c:pt idx="5387">
                  <c:v>-2.7998999999999999E-31</c:v>
                </c:pt>
                <c:pt idx="5388">
                  <c:v>8.5971999999999994E-31</c:v>
                </c:pt>
                <c:pt idx="5389">
                  <c:v>1.9393E-30</c:v>
                </c:pt>
                <c:pt idx="5390">
                  <c:v>2.9192999999999999E-30</c:v>
                </c:pt>
                <c:pt idx="5391">
                  <c:v>3.7648000000000002E-30</c:v>
                </c:pt>
                <c:pt idx="5392">
                  <c:v>4.4470000000000003E-30</c:v>
                </c:pt>
                <c:pt idx="5393">
                  <c:v>4.9439E-30</c:v>
                </c:pt>
                <c:pt idx="5394">
                  <c:v>5.2412000000000001E-30</c:v>
                </c:pt>
                <c:pt idx="5395">
                  <c:v>5.3321999999999998E-30</c:v>
                </c:pt>
                <c:pt idx="5396">
                  <c:v>5.2187000000000001E-30</c:v>
                </c:pt>
                <c:pt idx="5397">
                  <c:v>4.9096999999999998E-30</c:v>
                </c:pt>
                <c:pt idx="5398">
                  <c:v>4.4217000000000001E-30</c:v>
                </c:pt>
                <c:pt idx="5399">
                  <c:v>3.7776E-30</c:v>
                </c:pt>
                <c:pt idx="5400">
                  <c:v>3.0056E-30</c:v>
                </c:pt>
                <c:pt idx="5401">
                  <c:v>2.1381000000000001E-30</c:v>
                </c:pt>
                <c:pt idx="5402">
                  <c:v>1.2103E-30</c:v>
                </c:pt>
                <c:pt idx="5403">
                  <c:v>2.5891999999999999E-31</c:v>
                </c:pt>
                <c:pt idx="5404">
                  <c:v>-6.7937999999999998E-31</c:v>
                </c:pt>
                <c:pt idx="5405">
                  <c:v>-1.5692999999999999E-30</c:v>
                </c:pt>
                <c:pt idx="5406">
                  <c:v>-2.3782000000000001E-30</c:v>
                </c:pt>
                <c:pt idx="5407">
                  <c:v>-3.0773000000000001E-30</c:v>
                </c:pt>
                <c:pt idx="5408">
                  <c:v>-3.6427E-30</c:v>
                </c:pt>
                <c:pt idx="5409">
                  <c:v>-4.0561999999999997E-30</c:v>
                </c:pt>
                <c:pt idx="5410">
                  <c:v>-4.3056999999999997E-30</c:v>
                </c:pt>
                <c:pt idx="5411">
                  <c:v>-4.3856999999999998E-30</c:v>
                </c:pt>
                <c:pt idx="5412">
                  <c:v>-4.2972999999999997E-30</c:v>
                </c:pt>
                <c:pt idx="5413">
                  <c:v>-4.0477999999999997E-30</c:v>
                </c:pt>
                <c:pt idx="5414">
                  <c:v>-3.6507000000000002E-30</c:v>
                </c:pt>
                <c:pt idx="5415">
                  <c:v>-3.1244999999999999E-30</c:v>
                </c:pt>
                <c:pt idx="5416">
                  <c:v>-2.4924000000000001E-30</c:v>
                </c:pt>
                <c:pt idx="5417">
                  <c:v>-1.7809E-30</c:v>
                </c:pt>
                <c:pt idx="5418">
                  <c:v>-1.0189E-30</c:v>
                </c:pt>
                <c:pt idx="5419">
                  <c:v>-2.3652E-31</c:v>
                </c:pt>
                <c:pt idx="5420">
                  <c:v>5.3593999999999999E-31</c:v>
                </c:pt>
                <c:pt idx="5421">
                  <c:v>1.2694E-30</c:v>
                </c:pt>
                <c:pt idx="5422">
                  <c:v>1.9371000000000001E-30</c:v>
                </c:pt>
                <c:pt idx="5423">
                  <c:v>2.5150999999999999E-30</c:v>
                </c:pt>
                <c:pt idx="5424">
                  <c:v>2.9836000000000001E-30</c:v>
                </c:pt>
                <c:pt idx="5425">
                  <c:v>3.3275999999999999E-30</c:v>
                </c:pt>
                <c:pt idx="5426">
                  <c:v>3.5369999999999999E-30</c:v>
                </c:pt>
                <c:pt idx="5427">
                  <c:v>3.6069999999999998E-30</c:v>
                </c:pt>
                <c:pt idx="5428">
                  <c:v>3.5383999999999997E-30</c:v>
                </c:pt>
                <c:pt idx="5429">
                  <c:v>3.3371000000000002E-30</c:v>
                </c:pt>
                <c:pt idx="5430">
                  <c:v>3.0139999999999999E-30</c:v>
                </c:pt>
                <c:pt idx="5431">
                  <c:v>2.5842E-30</c:v>
                </c:pt>
                <c:pt idx="5432">
                  <c:v>2.0665999999999999E-30</c:v>
                </c:pt>
                <c:pt idx="5433">
                  <c:v>1.483E-30</c:v>
                </c:pt>
                <c:pt idx="5434">
                  <c:v>8.5719999999999996E-31</c:v>
                </c:pt>
                <c:pt idx="5435">
                  <c:v>2.1392E-31</c:v>
                </c:pt>
                <c:pt idx="5436">
                  <c:v>-4.2198999999999999E-31</c:v>
                </c:pt>
                <c:pt idx="5437">
                  <c:v>-1.0266000000000001E-30</c:v>
                </c:pt>
                <c:pt idx="5438">
                  <c:v>-1.5776E-30</c:v>
                </c:pt>
                <c:pt idx="5439">
                  <c:v>-2.0554E-30</c:v>
                </c:pt>
                <c:pt idx="5440">
                  <c:v>-2.4436999999999999E-30</c:v>
                </c:pt>
                <c:pt idx="5441">
                  <c:v>-2.7299000000000001E-30</c:v>
                </c:pt>
                <c:pt idx="5442">
                  <c:v>-2.9055E-30</c:v>
                </c:pt>
                <c:pt idx="5443">
                  <c:v>-2.9665E-30</c:v>
                </c:pt>
                <c:pt idx="5444">
                  <c:v>-2.9134999999999999E-30</c:v>
                </c:pt>
                <c:pt idx="5445">
                  <c:v>-2.7510999999999998E-30</c:v>
                </c:pt>
                <c:pt idx="5446">
                  <c:v>-2.4882000000000001E-30</c:v>
                </c:pt>
                <c:pt idx="5447">
                  <c:v>-2.1371000000000001E-30</c:v>
                </c:pt>
                <c:pt idx="5448">
                  <c:v>-1.7133999999999999E-30</c:v>
                </c:pt>
                <c:pt idx="5449">
                  <c:v>-1.2348E-30</c:v>
                </c:pt>
                <c:pt idx="5450">
                  <c:v>-7.2082E-31</c:v>
                </c:pt>
                <c:pt idx="5451">
                  <c:v>-1.9189000000000001E-31</c:v>
                </c:pt>
                <c:pt idx="5452">
                  <c:v>3.3158000000000001E-31</c:v>
                </c:pt>
                <c:pt idx="5453">
                  <c:v>8.2984999999999996E-31</c:v>
                </c:pt>
                <c:pt idx="5454">
                  <c:v>1.2846E-30</c:v>
                </c:pt>
                <c:pt idx="5455">
                  <c:v>1.6795999999999998E-30</c:v>
                </c:pt>
                <c:pt idx="5456">
                  <c:v>2.0013999999999999E-30</c:v>
                </c:pt>
                <c:pt idx="5457">
                  <c:v>2.2394E-30</c:v>
                </c:pt>
                <c:pt idx="5458">
                  <c:v>2.3866000000000001E-30</c:v>
                </c:pt>
                <c:pt idx="5459">
                  <c:v>2.4397000000000001E-30</c:v>
                </c:pt>
                <c:pt idx="5460">
                  <c:v>2.3988E-30</c:v>
                </c:pt>
                <c:pt idx="5461">
                  <c:v>2.2679000000000001E-30</c:v>
                </c:pt>
                <c:pt idx="5462">
                  <c:v>2.0539999999999999E-30</c:v>
                </c:pt>
                <c:pt idx="5463">
                  <c:v>1.7673000000000001E-30</c:v>
                </c:pt>
                <c:pt idx="5464">
                  <c:v>1.4204000000000001E-30</c:v>
                </c:pt>
                <c:pt idx="5465">
                  <c:v>1.0279000000000001E-30</c:v>
                </c:pt>
                <c:pt idx="5466">
                  <c:v>6.0584000000000001E-31</c:v>
                </c:pt>
                <c:pt idx="5467">
                  <c:v>1.7095E-31</c:v>
                </c:pt>
                <c:pt idx="5468">
                  <c:v>-2.5995999999999999E-31</c:v>
                </c:pt>
                <c:pt idx="5469">
                  <c:v>-6.7061E-31</c:v>
                </c:pt>
                <c:pt idx="5470">
                  <c:v>-1.0459E-30</c:v>
                </c:pt>
                <c:pt idx="5471">
                  <c:v>-1.3725E-30</c:v>
                </c:pt>
                <c:pt idx="5472">
                  <c:v>-1.6389999999999998E-30</c:v>
                </c:pt>
                <c:pt idx="5473">
                  <c:v>-1.8368999999999999E-30</c:v>
                </c:pt>
                <c:pt idx="5474">
                  <c:v>-1.9602999999999999E-30</c:v>
                </c:pt>
                <c:pt idx="5475">
                  <c:v>-2.0063000000000001E-30</c:v>
                </c:pt>
                <c:pt idx="5476">
                  <c:v>-1.9750000000000002E-30</c:v>
                </c:pt>
                <c:pt idx="5477">
                  <c:v>-1.8695E-30</c:v>
                </c:pt>
                <c:pt idx="5478">
                  <c:v>-1.6955E-30</c:v>
                </c:pt>
                <c:pt idx="5479">
                  <c:v>-1.4614E-30</c:v>
                </c:pt>
                <c:pt idx="5480">
                  <c:v>-1.1774000000000001E-30</c:v>
                </c:pt>
                <c:pt idx="5481">
                  <c:v>-8.5554000000000006E-31</c:v>
                </c:pt>
                <c:pt idx="5482">
                  <c:v>-5.0894999999999998E-31</c:v>
                </c:pt>
                <c:pt idx="5483">
                  <c:v>-1.5139000000000001E-31</c:v>
                </c:pt>
                <c:pt idx="5484">
                  <c:v>2.0329999999999999E-31</c:v>
                </c:pt>
                <c:pt idx="5485">
                  <c:v>5.4172999999999999E-31</c:v>
                </c:pt>
                <c:pt idx="5486">
                  <c:v>8.5143000000000005E-31</c:v>
                </c:pt>
                <c:pt idx="5487">
                  <c:v>1.1214000000000001E-30</c:v>
                </c:pt>
                <c:pt idx="5488">
                  <c:v>1.3421999999999999E-30</c:v>
                </c:pt>
                <c:pt idx="5489">
                  <c:v>1.5067E-30</c:v>
                </c:pt>
                <c:pt idx="5490">
                  <c:v>1.6101E-30</c:v>
                </c:pt>
                <c:pt idx="5491">
                  <c:v>1.6498999999999999E-30</c:v>
                </c:pt>
                <c:pt idx="5492">
                  <c:v>1.6260000000000002E-30</c:v>
                </c:pt>
                <c:pt idx="5493">
                  <c:v>1.5410000000000001E-30</c:v>
                </c:pt>
                <c:pt idx="5494">
                  <c:v>1.3996E-30</c:v>
                </c:pt>
                <c:pt idx="5495">
                  <c:v>1.2084000000000001E-30</c:v>
                </c:pt>
                <c:pt idx="5496">
                  <c:v>9.7589000000000004E-31</c:v>
                </c:pt>
                <c:pt idx="5497">
                  <c:v>7.1196000000000004E-31</c:v>
                </c:pt>
                <c:pt idx="5498">
                  <c:v>4.2735999999999999E-31</c:v>
                </c:pt>
                <c:pt idx="5499">
                  <c:v>1.3339000000000001E-31</c:v>
                </c:pt>
                <c:pt idx="5500">
                  <c:v>-1.5856E-31</c:v>
                </c:pt>
                <c:pt idx="5501">
                  <c:v>-4.3744999999999998E-31</c:v>
                </c:pt>
                <c:pt idx="5502">
                  <c:v>-6.9302000000000004E-31</c:v>
                </c:pt>
                <c:pt idx="5503">
                  <c:v>-9.1611000000000007E-31</c:v>
                </c:pt>
                <c:pt idx="5504">
                  <c:v>-1.0991E-30</c:v>
                </c:pt>
                <c:pt idx="5505">
                  <c:v>-1.2359E-30</c:v>
                </c:pt>
                <c:pt idx="5506">
                  <c:v>-1.3223999999999999E-30</c:v>
                </c:pt>
                <c:pt idx="5507">
                  <c:v>-1.3567E-30</c:v>
                </c:pt>
                <c:pt idx="5508">
                  <c:v>-1.3387E-30</c:v>
                </c:pt>
                <c:pt idx="5509">
                  <c:v>-1.2702E-30</c:v>
                </c:pt>
                <c:pt idx="5510">
                  <c:v>-1.1551999999999999E-30</c:v>
                </c:pt>
                <c:pt idx="5511">
                  <c:v>-9.9908000000000007E-31</c:v>
                </c:pt>
                <c:pt idx="5512">
                  <c:v>-8.0878999999999997E-31</c:v>
                </c:pt>
                <c:pt idx="5513">
                  <c:v>-5.9237999999999999E-31</c:v>
                </c:pt>
                <c:pt idx="5514">
                  <c:v>-3.5869E-31</c:v>
                </c:pt>
                <c:pt idx="5515">
                  <c:v>-1.1702000000000001E-31</c:v>
                </c:pt>
                <c:pt idx="5516">
                  <c:v>1.2327999999999999E-31</c:v>
                </c:pt>
                <c:pt idx="5517">
                  <c:v>3.5311E-31</c:v>
                </c:pt>
                <c:pt idx="5518">
                  <c:v>5.6399000000000004E-31</c:v>
                </c:pt>
                <c:pt idx="5519">
                  <c:v>7.4838E-31</c:v>
                </c:pt>
                <c:pt idx="5520">
                  <c:v>8.9990999999999993E-31</c:v>
                </c:pt>
                <c:pt idx="5521">
                  <c:v>1.0136E-30</c:v>
                </c:pt>
                <c:pt idx="5522">
                  <c:v>1.0861E-30</c:v>
                </c:pt>
                <c:pt idx="5523">
                  <c:v>1.1155999999999999E-30</c:v>
                </c:pt>
                <c:pt idx="5524">
                  <c:v>1.102E-30</c:v>
                </c:pt>
                <c:pt idx="5525">
                  <c:v>1.047E-30</c:v>
                </c:pt>
                <c:pt idx="5526">
                  <c:v>9.5345000000000004E-31</c:v>
                </c:pt>
                <c:pt idx="5527">
                  <c:v>8.2599999999999992E-31</c:v>
                </c:pt>
                <c:pt idx="5528">
                  <c:v>6.7025000000000001E-31</c:v>
                </c:pt>
                <c:pt idx="5529">
                  <c:v>4.9281000000000003E-31</c:v>
                </c:pt>
                <c:pt idx="5530">
                  <c:v>3.0093E-31</c:v>
                </c:pt>
                <c:pt idx="5531">
                  <c:v>1.0225000000000001E-31</c:v>
                </c:pt>
                <c:pt idx="5532">
                  <c:v>-9.5524999999999996E-32</c:v>
                </c:pt>
                <c:pt idx="5533">
                  <c:v>-2.8490999999999998E-31</c:v>
                </c:pt>
                <c:pt idx="5534">
                  <c:v>-4.5890999999999997E-31</c:v>
                </c:pt>
                <c:pt idx="5535">
                  <c:v>-6.1129999999999998E-31</c:v>
                </c:pt>
                <c:pt idx="5536">
                  <c:v>-7.3680999999999996E-31</c:v>
                </c:pt>
                <c:pt idx="5537">
                  <c:v>-8.3130999999999999E-31</c:v>
                </c:pt>
                <c:pt idx="5538">
                  <c:v>-8.9197999999999993E-31</c:v>
                </c:pt>
                <c:pt idx="5539">
                  <c:v>-9.1731999999999992E-31</c:v>
                </c:pt>
                <c:pt idx="5540">
                  <c:v>-9.0720999999999992E-31</c:v>
                </c:pt>
                <c:pt idx="5541">
                  <c:v>-8.6290999999999994E-31</c:v>
                </c:pt>
                <c:pt idx="5542">
                  <c:v>-7.8690999999999999E-31</c:v>
                </c:pt>
                <c:pt idx="5543">
                  <c:v>-6.8285999999999999E-31</c:v>
                </c:pt>
                <c:pt idx="5544">
                  <c:v>-5.5538999999999996E-31</c:v>
                </c:pt>
                <c:pt idx="5545">
                  <c:v>-4.0990999999999999E-31</c:v>
                </c:pt>
                <c:pt idx="5546">
                  <c:v>-2.5237000000000002E-31</c:v>
                </c:pt>
                <c:pt idx="5547">
                  <c:v>-8.9041000000000001E-32</c:v>
                </c:pt>
                <c:pt idx="5548">
                  <c:v>7.3733000000000005E-32</c:v>
                </c:pt>
                <c:pt idx="5549">
                  <c:v>2.2978999999999999E-31</c:v>
                </c:pt>
                <c:pt idx="5550">
                  <c:v>3.7335E-31</c:v>
                </c:pt>
                <c:pt idx="5551">
                  <c:v>4.9929000000000003E-31</c:v>
                </c:pt>
                <c:pt idx="5552">
                  <c:v>6.0322999999999996E-31</c:v>
                </c:pt>
                <c:pt idx="5553">
                  <c:v>6.8176000000000003E-31</c:v>
                </c:pt>
                <c:pt idx="5554">
                  <c:v>7.3252000000000001E-31</c:v>
                </c:pt>
                <c:pt idx="5555">
                  <c:v>7.5423999999999996E-31</c:v>
                </c:pt>
                <c:pt idx="5556">
                  <c:v>7.4680000000000003E-31</c:v>
                </c:pt>
                <c:pt idx="5557">
                  <c:v>7.1119000000000001E-31</c:v>
                </c:pt>
                <c:pt idx="5558">
                  <c:v>6.4942999999999998E-31</c:v>
                </c:pt>
                <c:pt idx="5559">
                  <c:v>5.6450000000000002E-31</c:v>
                </c:pt>
                <c:pt idx="5560">
                  <c:v>4.6018E-31</c:v>
                </c:pt>
                <c:pt idx="5561">
                  <c:v>3.4090000000000002E-31</c:v>
                </c:pt>
                <c:pt idx="5562">
                  <c:v>2.1156E-31</c:v>
                </c:pt>
                <c:pt idx="5563">
                  <c:v>7.7297999999999996E-32</c:v>
                </c:pt>
                <c:pt idx="5564">
                  <c:v>-5.6664000000000003E-32</c:v>
                </c:pt>
                <c:pt idx="5565">
                  <c:v>-1.8525E-31</c:v>
                </c:pt>
                <c:pt idx="5566">
                  <c:v>-3.0369999999999999E-31</c:v>
                </c:pt>
                <c:pt idx="5567">
                  <c:v>-4.0776000000000003E-31</c:v>
                </c:pt>
                <c:pt idx="5568">
                  <c:v>-4.9384000000000002E-31</c:v>
                </c:pt>
                <c:pt idx="5569">
                  <c:v>-5.5909000000000001E-31</c:v>
                </c:pt>
                <c:pt idx="5570">
                  <c:v>-6.0154999999999997E-31</c:v>
                </c:pt>
                <c:pt idx="5571">
                  <c:v>-6.2014000000000003E-31</c:v>
                </c:pt>
                <c:pt idx="5572">
                  <c:v>-6.1473000000000002E-31</c:v>
                </c:pt>
                <c:pt idx="5573">
                  <c:v>-5.8612000000000003E-31</c:v>
                </c:pt>
                <c:pt idx="5574">
                  <c:v>-5.3593999999999999E-31</c:v>
                </c:pt>
                <c:pt idx="5575">
                  <c:v>-4.6662E-31</c:v>
                </c:pt>
                <c:pt idx="5576">
                  <c:v>-3.8125999999999999E-31</c:v>
                </c:pt>
                <c:pt idx="5577">
                  <c:v>-2.8346999999999999E-31</c:v>
                </c:pt>
                <c:pt idx="5578">
                  <c:v>-1.7728E-31</c:v>
                </c:pt>
                <c:pt idx="5579">
                  <c:v>-6.6917999999999999E-32</c:v>
                </c:pt>
                <c:pt idx="5580">
                  <c:v>4.3327000000000001E-32</c:v>
                </c:pt>
                <c:pt idx="5581">
                  <c:v>1.4927E-31</c:v>
                </c:pt>
                <c:pt idx="5582">
                  <c:v>2.4699999999999998E-31</c:v>
                </c:pt>
                <c:pt idx="5583">
                  <c:v>3.3298999999999999E-31</c:v>
                </c:pt>
                <c:pt idx="5584">
                  <c:v>4.0426000000000002E-31</c:v>
                </c:pt>
                <c:pt idx="5585">
                  <c:v>4.5846999999999996E-31</c:v>
                </c:pt>
                <c:pt idx="5586">
                  <c:v>4.9397E-31</c:v>
                </c:pt>
                <c:pt idx="5587">
                  <c:v>5.0986000000000003E-31</c:v>
                </c:pt>
                <c:pt idx="5588">
                  <c:v>5.0600000000000004E-31</c:v>
                </c:pt>
                <c:pt idx="5589">
                  <c:v>4.8302999999999996E-31</c:v>
                </c:pt>
                <c:pt idx="5590">
                  <c:v>4.4227E-31</c:v>
                </c:pt>
                <c:pt idx="5591">
                  <c:v>3.8570000000000002E-31</c:v>
                </c:pt>
                <c:pt idx="5592">
                  <c:v>3.1584E-31</c:v>
                </c:pt>
                <c:pt idx="5593">
                  <c:v>2.3568E-31</c:v>
                </c:pt>
                <c:pt idx="5594">
                  <c:v>1.4849999999999999E-31</c:v>
                </c:pt>
                <c:pt idx="5595">
                  <c:v>5.7788000000000004E-32</c:v>
                </c:pt>
                <c:pt idx="5596">
                  <c:v>-3.2937000000000002E-32</c:v>
                </c:pt>
                <c:pt idx="5597">
                  <c:v>-1.2022E-31</c:v>
                </c:pt>
                <c:pt idx="5598">
                  <c:v>-2.0085000000000001E-31</c:v>
                </c:pt>
                <c:pt idx="5599">
                  <c:v>-2.7190000000000001E-31</c:v>
                </c:pt>
                <c:pt idx="5600">
                  <c:v>-3.3091E-31</c:v>
                </c:pt>
                <c:pt idx="5601">
                  <c:v>-3.7594E-31</c:v>
                </c:pt>
                <c:pt idx="5602">
                  <c:v>-4.0562000000000004E-31</c:v>
                </c:pt>
                <c:pt idx="5603">
                  <c:v>-4.1917000000000003E-31</c:v>
                </c:pt>
                <c:pt idx="5604">
                  <c:v>-4.1649000000000001E-31</c:v>
                </c:pt>
                <c:pt idx="5605">
                  <c:v>-3.9805000000000003E-31</c:v>
                </c:pt>
                <c:pt idx="5606">
                  <c:v>-3.6495E-31</c:v>
                </c:pt>
                <c:pt idx="5607">
                  <c:v>-3.1878999999999999E-31</c:v>
                </c:pt>
                <c:pt idx="5608">
                  <c:v>-2.6163000000000002E-31</c:v>
                </c:pt>
                <c:pt idx="5609">
                  <c:v>-1.9592E-31</c:v>
                </c:pt>
                <c:pt idx="5610">
                  <c:v>-1.2435000000000001E-31</c:v>
                </c:pt>
                <c:pt idx="5611">
                  <c:v>-4.9790000000000005E-32</c:v>
                </c:pt>
                <c:pt idx="5612">
                  <c:v>2.4868000000000002E-32</c:v>
                </c:pt>
                <c:pt idx="5613">
                  <c:v>9.6781999999999996E-32</c:v>
                </c:pt>
                <c:pt idx="5614">
                  <c:v>1.6329E-31</c:v>
                </c:pt>
                <c:pt idx="5615">
                  <c:v>2.2199999999999998E-31</c:v>
                </c:pt>
                <c:pt idx="5616">
                  <c:v>2.7086000000000001E-31</c:v>
                </c:pt>
                <c:pt idx="5617">
                  <c:v>3.0826E-31</c:v>
                </c:pt>
                <c:pt idx="5618">
                  <c:v>3.3305E-31</c:v>
                </c:pt>
                <c:pt idx="5619">
                  <c:v>3.4460999999999998E-31</c:v>
                </c:pt>
                <c:pt idx="5620">
                  <c:v>3.4280000000000001E-31</c:v>
                </c:pt>
                <c:pt idx="5621">
                  <c:v>3.2800999999999998E-31</c:v>
                </c:pt>
                <c:pt idx="5622">
                  <c:v>3.0112999999999999E-31</c:v>
                </c:pt>
                <c:pt idx="5623">
                  <c:v>2.6347E-31</c:v>
                </c:pt>
                <c:pt idx="5624">
                  <c:v>2.1671E-31</c:v>
                </c:pt>
                <c:pt idx="5625">
                  <c:v>1.6284E-31</c:v>
                </c:pt>
                <c:pt idx="5626">
                  <c:v>1.0410000000000001E-31</c:v>
                </c:pt>
                <c:pt idx="5627">
                  <c:v>4.2811000000000002E-32</c:v>
                </c:pt>
                <c:pt idx="5628">
                  <c:v>-1.8624E-32</c:v>
                </c:pt>
                <c:pt idx="5629">
                  <c:v>-7.7869999999999998E-32</c:v>
                </c:pt>
                <c:pt idx="5630">
                  <c:v>-1.3273000000000001E-31</c:v>
                </c:pt>
                <c:pt idx="5631">
                  <c:v>-1.8122999999999999E-31</c:v>
                </c:pt>
                <c:pt idx="5632">
                  <c:v>-2.2169E-31</c:v>
                </c:pt>
                <c:pt idx="5633">
                  <c:v>-2.5275000000000001E-31</c:v>
                </c:pt>
                <c:pt idx="5634">
                  <c:v>-2.7346000000000002E-31</c:v>
                </c:pt>
                <c:pt idx="5635">
                  <c:v>-2.8329E-31</c:v>
                </c:pt>
                <c:pt idx="5636">
                  <c:v>-2.8212999999999998E-31</c:v>
                </c:pt>
                <c:pt idx="5637">
                  <c:v>-2.7028999999999999E-31</c:v>
                </c:pt>
                <c:pt idx="5638">
                  <c:v>-2.4847000000000002E-31</c:v>
                </c:pt>
                <c:pt idx="5639">
                  <c:v>-2.1773999999999999E-31</c:v>
                </c:pt>
                <c:pt idx="5640">
                  <c:v>-1.7948000000000001E-31</c:v>
                </c:pt>
                <c:pt idx="5641">
                  <c:v>-1.3533000000000001E-31</c:v>
                </c:pt>
                <c:pt idx="5642">
                  <c:v>-8.7108999999999996E-32</c:v>
                </c:pt>
                <c:pt idx="5643">
                  <c:v>-3.6740000000000002E-32</c:v>
                </c:pt>
                <c:pt idx="5644">
                  <c:v>1.3811E-32</c:v>
                </c:pt>
                <c:pt idx="5645">
                  <c:v>6.2619999999999997E-32</c:v>
                </c:pt>
                <c:pt idx="5646">
                  <c:v>1.0787000000000001E-31</c:v>
                </c:pt>
                <c:pt idx="5647">
                  <c:v>1.4794000000000001E-31</c:v>
                </c:pt>
                <c:pt idx="5648">
                  <c:v>1.8143000000000001E-31</c:v>
                </c:pt>
                <c:pt idx="5649">
                  <c:v>2.0722E-31</c:v>
                </c:pt>
                <c:pt idx="5650">
                  <c:v>2.2452000000000001E-31</c:v>
                </c:pt>
                <c:pt idx="5651">
                  <c:v>2.3288E-31</c:v>
                </c:pt>
                <c:pt idx="5652">
                  <c:v>2.3219999999999999E-31</c:v>
                </c:pt>
                <c:pt idx="5653">
                  <c:v>2.2271999999999999E-31</c:v>
                </c:pt>
                <c:pt idx="5654">
                  <c:v>2.0499999999999998E-31</c:v>
                </c:pt>
                <c:pt idx="5655">
                  <c:v>1.7993999999999999E-31</c:v>
                </c:pt>
                <c:pt idx="5656">
                  <c:v>1.4864E-31</c:v>
                </c:pt>
                <c:pt idx="5657">
                  <c:v>1.1245E-31</c:v>
                </c:pt>
                <c:pt idx="5658">
                  <c:v>7.2870999999999998E-32</c:v>
                </c:pt>
                <c:pt idx="5659">
                  <c:v>3.1474999999999999E-32</c:v>
                </c:pt>
                <c:pt idx="5660">
                  <c:v>-1.0119E-32</c:v>
                </c:pt>
                <c:pt idx="5661">
                  <c:v>-5.0327000000000001E-32</c:v>
                </c:pt>
                <c:pt idx="5662">
                  <c:v>-8.7654999999999995E-32</c:v>
                </c:pt>
                <c:pt idx="5663">
                  <c:v>-1.2076E-31</c:v>
                </c:pt>
                <c:pt idx="5664">
                  <c:v>-1.4847000000000001E-31</c:v>
                </c:pt>
                <c:pt idx="5665">
                  <c:v>-1.6989E-31</c:v>
                </c:pt>
                <c:pt idx="5666">
                  <c:v>-1.8433000000000001E-31</c:v>
                </c:pt>
                <c:pt idx="5667">
                  <c:v>-1.9143E-31</c:v>
                </c:pt>
                <c:pt idx="5668">
                  <c:v>-1.9109E-31</c:v>
                </c:pt>
                <c:pt idx="5669">
                  <c:v>-1.8350999999999999E-31</c:v>
                </c:pt>
                <c:pt idx="5670">
                  <c:v>-1.6914000000000001E-31</c:v>
                </c:pt>
                <c:pt idx="5671">
                  <c:v>-1.4869000000000001E-31</c:v>
                </c:pt>
                <c:pt idx="5672">
                  <c:v>-1.2308999999999999E-31</c:v>
                </c:pt>
                <c:pt idx="5673">
                  <c:v>-9.3432000000000004E-32</c:v>
                </c:pt>
                <c:pt idx="5674">
                  <c:v>-6.0942000000000002E-32</c:v>
                </c:pt>
                <c:pt idx="5675">
                  <c:v>-2.6921000000000002E-32</c:v>
                </c:pt>
                <c:pt idx="5676">
                  <c:v>7.3020000000000006E-33</c:v>
                </c:pt>
                <c:pt idx="5677">
                  <c:v>4.0423999999999998E-32</c:v>
                </c:pt>
                <c:pt idx="5678">
                  <c:v>7.1211999999999998E-32</c:v>
                </c:pt>
                <c:pt idx="5679">
                  <c:v>9.8554999999999999E-32</c:v>
                </c:pt>
                <c:pt idx="5680">
                  <c:v>1.215E-31</c:v>
                </c:pt>
                <c:pt idx="5681">
                  <c:v>1.3927E-31</c:v>
                </c:pt>
                <c:pt idx="5682">
                  <c:v>1.5133E-31</c:v>
                </c:pt>
                <c:pt idx="5683">
                  <c:v>1.5736E-31</c:v>
                </c:pt>
                <c:pt idx="5684">
                  <c:v>1.5726E-31</c:v>
                </c:pt>
                <c:pt idx="5685">
                  <c:v>1.5119999999999999E-31</c:v>
                </c:pt>
                <c:pt idx="5686">
                  <c:v>1.3954000000000001E-31</c:v>
                </c:pt>
                <c:pt idx="5687">
                  <c:v>1.2285999999999999E-31</c:v>
                </c:pt>
                <c:pt idx="5688">
                  <c:v>1.0192E-31</c:v>
                </c:pt>
                <c:pt idx="5689">
                  <c:v>7.7616999999999997E-32</c:v>
                </c:pt>
                <c:pt idx="5690">
                  <c:v>5.0950999999999998E-32</c:v>
                </c:pt>
                <c:pt idx="5691">
                  <c:v>2.2992E-32</c:v>
                </c:pt>
                <c:pt idx="5692">
                  <c:v>-5.1653000000000001E-33</c:v>
                </c:pt>
                <c:pt idx="5693">
                  <c:v>-3.2447999999999999E-32</c:v>
                </c:pt>
                <c:pt idx="5694">
                  <c:v>-5.7841999999999995E-32</c:v>
                </c:pt>
                <c:pt idx="5695">
                  <c:v>-8.0427999999999997E-32</c:v>
                </c:pt>
                <c:pt idx="5696">
                  <c:v>-9.9416000000000008E-32</c:v>
                </c:pt>
                <c:pt idx="5697">
                  <c:v>-1.1417E-31</c:v>
                </c:pt>
                <c:pt idx="5698">
                  <c:v>-1.2424000000000001E-31</c:v>
                </c:pt>
                <c:pt idx="5699">
                  <c:v>-1.2933999999999999E-31</c:v>
                </c:pt>
                <c:pt idx="5700">
                  <c:v>-1.2941000000000001E-31</c:v>
                </c:pt>
                <c:pt idx="5701">
                  <c:v>-1.2457000000000001E-31</c:v>
                </c:pt>
                <c:pt idx="5702">
                  <c:v>-1.1510999999999999E-31</c:v>
                </c:pt>
                <c:pt idx="5703">
                  <c:v>-1.0151000000000001E-31</c:v>
                </c:pt>
                <c:pt idx="5704">
                  <c:v>-8.4388000000000003E-32</c:v>
                </c:pt>
                <c:pt idx="5705">
                  <c:v>-6.4470000000000001E-32</c:v>
                </c:pt>
                <c:pt idx="5706">
                  <c:v>-4.2585000000000002E-32</c:v>
                </c:pt>
                <c:pt idx="5707">
                  <c:v>-1.9610000000000001E-32</c:v>
                </c:pt>
                <c:pt idx="5708">
                  <c:v>3.5565999999999998E-33</c:v>
                </c:pt>
                <c:pt idx="5709">
                  <c:v>2.6029999999999998E-32</c:v>
                </c:pt>
                <c:pt idx="5710">
                  <c:v>4.6973000000000001E-32</c:v>
                </c:pt>
                <c:pt idx="5711">
                  <c:v>6.5628E-32</c:v>
                </c:pt>
                <c:pt idx="5712">
                  <c:v>8.1341999999999999E-32</c:v>
                </c:pt>
                <c:pt idx="5713">
                  <c:v>9.3588999999999999E-32</c:v>
                </c:pt>
                <c:pt idx="5714">
                  <c:v>1.0199E-31</c:v>
                </c:pt>
                <c:pt idx="5715">
                  <c:v>1.0631E-31</c:v>
                </c:pt>
                <c:pt idx="5716">
                  <c:v>1.0648999999999999E-31</c:v>
                </c:pt>
                <c:pt idx="5717">
                  <c:v>1.0263E-31</c:v>
                </c:pt>
                <c:pt idx="5718">
                  <c:v>9.4961E-32</c:v>
                </c:pt>
                <c:pt idx="5719">
                  <c:v>8.3871999999999999E-32</c:v>
                </c:pt>
                <c:pt idx="5720">
                  <c:v>6.9866E-32</c:v>
                </c:pt>
                <c:pt idx="5721">
                  <c:v>5.3544000000000004E-32</c:v>
                </c:pt>
                <c:pt idx="5722">
                  <c:v>3.5583000000000001E-32</c:v>
                </c:pt>
                <c:pt idx="5723">
                  <c:v>1.6703E-32</c:v>
                </c:pt>
                <c:pt idx="5724">
                  <c:v>-2.3557E-33</c:v>
                </c:pt>
                <c:pt idx="5725">
                  <c:v>-2.0866E-32</c:v>
                </c:pt>
                <c:pt idx="5726">
                  <c:v>-3.8138E-32</c:v>
                </c:pt>
                <c:pt idx="5727">
                  <c:v>-5.3546E-32</c:v>
                </c:pt>
                <c:pt idx="5728">
                  <c:v>-6.6549999999999996E-32</c:v>
                </c:pt>
                <c:pt idx="5729">
                  <c:v>-7.6712999999999998E-32</c:v>
                </c:pt>
                <c:pt idx="5730">
                  <c:v>-8.3718999999999996E-32</c:v>
                </c:pt>
                <c:pt idx="5731">
                  <c:v>-8.7377E-32</c:v>
                </c:pt>
                <c:pt idx="5732">
                  <c:v>-8.7630000000000001E-32</c:v>
                </c:pt>
                <c:pt idx="5733">
                  <c:v>-8.4549999999999999E-32</c:v>
                </c:pt>
                <c:pt idx="5734">
                  <c:v>-7.8332999999999998E-32</c:v>
                </c:pt>
                <c:pt idx="5735">
                  <c:v>-6.9292000000000002E-32</c:v>
                </c:pt>
                <c:pt idx="5736">
                  <c:v>-5.7838000000000003E-32</c:v>
                </c:pt>
                <c:pt idx="5737">
                  <c:v>-4.4463999999999998E-32</c:v>
                </c:pt>
                <c:pt idx="5738">
                  <c:v>-2.9724000000000001E-32</c:v>
                </c:pt>
                <c:pt idx="5739">
                  <c:v>-1.4210999999999999E-32</c:v>
                </c:pt>
                <c:pt idx="5740">
                  <c:v>1.4688E-33</c:v>
                </c:pt>
                <c:pt idx="5741">
                  <c:v>1.6715000000000001E-32</c:v>
                </c:pt>
                <c:pt idx="5742">
                  <c:v>3.0958000000000002E-32</c:v>
                </c:pt>
                <c:pt idx="5743">
                  <c:v>4.3683999999999998E-32</c:v>
                </c:pt>
                <c:pt idx="5744">
                  <c:v>5.4444000000000001E-32</c:v>
                </c:pt>
                <c:pt idx="5745">
                  <c:v>6.2877000000000001E-32</c:v>
                </c:pt>
                <c:pt idx="5746">
                  <c:v>6.872E-32</c:v>
                </c:pt>
                <c:pt idx="5747">
                  <c:v>7.1812999999999998E-32</c:v>
                </c:pt>
                <c:pt idx="5748">
                  <c:v>7.2104999999999998E-32</c:v>
                </c:pt>
                <c:pt idx="5749">
                  <c:v>6.9651999999999999E-32</c:v>
                </c:pt>
                <c:pt idx="5750">
                  <c:v>6.4613999999999999E-32</c:v>
                </c:pt>
                <c:pt idx="5751">
                  <c:v>5.7244000000000001E-32</c:v>
                </c:pt>
                <c:pt idx="5752">
                  <c:v>4.7877999999999999E-32</c:v>
                </c:pt>
                <c:pt idx="5753">
                  <c:v>3.692E-32</c:v>
                </c:pt>
                <c:pt idx="5754">
                  <c:v>2.4822999999999998E-32</c:v>
                </c:pt>
                <c:pt idx="5755">
                  <c:v>1.2076E-32</c:v>
                </c:pt>
                <c:pt idx="5756">
                  <c:v>-8.2217999999999999E-34</c:v>
                </c:pt>
                <c:pt idx="5757">
                  <c:v>-1.3379000000000001E-32</c:v>
                </c:pt>
                <c:pt idx="5758">
                  <c:v>-2.5125E-32</c:v>
                </c:pt>
                <c:pt idx="5759">
                  <c:v>-3.5633999999999998E-32</c:v>
                </c:pt>
                <c:pt idx="5760">
                  <c:v>-4.4537000000000001E-32</c:v>
                </c:pt>
                <c:pt idx="5761">
                  <c:v>-5.1534000000000001E-32</c:v>
                </c:pt>
                <c:pt idx="5762">
                  <c:v>-5.6406000000000001E-32</c:v>
                </c:pt>
                <c:pt idx="5763">
                  <c:v>-5.9019999999999998E-32</c:v>
                </c:pt>
                <c:pt idx="5764">
                  <c:v>-5.9328999999999998E-32</c:v>
                </c:pt>
                <c:pt idx="5765">
                  <c:v>-5.7377999999999998E-32</c:v>
                </c:pt>
                <c:pt idx="5766">
                  <c:v>-5.3296000000000004E-32</c:v>
                </c:pt>
                <c:pt idx="5767">
                  <c:v>-4.7287999999999999E-32</c:v>
                </c:pt>
                <c:pt idx="5768">
                  <c:v>-3.9629999999999998E-32</c:v>
                </c:pt>
                <c:pt idx="5769">
                  <c:v>-3.0650999999999999E-32</c:v>
                </c:pt>
                <c:pt idx="5770">
                  <c:v>-2.0725999999999999E-32</c:v>
                </c:pt>
                <c:pt idx="5771">
                  <c:v>-1.0252E-32</c:v>
                </c:pt>
                <c:pt idx="5772">
                  <c:v>3.5864999999999999E-34</c:v>
                </c:pt>
                <c:pt idx="5773">
                  <c:v>1.0700000000000001E-32</c:v>
                </c:pt>
                <c:pt idx="5774">
                  <c:v>2.0386000000000001E-32</c:v>
                </c:pt>
                <c:pt idx="5775">
                  <c:v>2.9063999999999998E-32</c:v>
                </c:pt>
                <c:pt idx="5776">
                  <c:v>3.6429999999999999E-32</c:v>
                </c:pt>
                <c:pt idx="5777">
                  <c:v>4.2235000000000002E-32</c:v>
                </c:pt>
                <c:pt idx="5778">
                  <c:v>4.6297000000000002E-32</c:v>
                </c:pt>
                <c:pt idx="5779">
                  <c:v>4.8503E-32</c:v>
                </c:pt>
                <c:pt idx="5780">
                  <c:v>4.8814000000000001E-32</c:v>
                </c:pt>
                <c:pt idx="5781">
                  <c:v>4.7265000000000001E-32</c:v>
                </c:pt>
                <c:pt idx="5782">
                  <c:v>4.3958000000000001E-32</c:v>
                </c:pt>
                <c:pt idx="5783">
                  <c:v>3.9061999999999999E-32</c:v>
                </c:pt>
                <c:pt idx="5784">
                  <c:v>3.28E-32</c:v>
                </c:pt>
                <c:pt idx="5785">
                  <c:v>2.5444999999999999E-32</c:v>
                </c:pt>
                <c:pt idx="5786">
                  <c:v>1.73E-32</c:v>
                </c:pt>
                <c:pt idx="5787">
                  <c:v>8.6945000000000004E-33</c:v>
                </c:pt>
                <c:pt idx="5788">
                  <c:v>-3.3599E-35</c:v>
                </c:pt>
                <c:pt idx="5789">
                  <c:v>-8.5501999999999999E-33</c:v>
                </c:pt>
                <c:pt idx="5790">
                  <c:v>-1.6536999999999999E-32</c:v>
                </c:pt>
                <c:pt idx="5791">
                  <c:v>-2.3703E-32</c:v>
                </c:pt>
                <c:pt idx="5792">
                  <c:v>-2.9796999999999998E-32</c:v>
                </c:pt>
                <c:pt idx="5793">
                  <c:v>-3.4613000000000001E-32</c:v>
                </c:pt>
                <c:pt idx="5794">
                  <c:v>-3.7997999999999999E-32</c:v>
                </c:pt>
                <c:pt idx="5795">
                  <c:v>-3.9858999999999998E-32</c:v>
                </c:pt>
                <c:pt idx="5796">
                  <c:v>-4.0161999999999998E-32</c:v>
                </c:pt>
                <c:pt idx="5797">
                  <c:v>-3.8932999999999998E-32</c:v>
                </c:pt>
                <c:pt idx="5798">
                  <c:v>-3.6255000000000002E-32</c:v>
                </c:pt>
                <c:pt idx="5799">
                  <c:v>-3.2265000000000001E-32</c:v>
                </c:pt>
                <c:pt idx="5800">
                  <c:v>-2.7145999999999998E-32</c:v>
                </c:pt>
                <c:pt idx="5801">
                  <c:v>-2.1119999999999999E-32</c:v>
                </c:pt>
                <c:pt idx="5802">
                  <c:v>-1.4436999999999999E-32</c:v>
                </c:pt>
                <c:pt idx="5803">
                  <c:v>-7.3668999999999995E-33</c:v>
                </c:pt>
                <c:pt idx="5804">
                  <c:v>-1.8749000000000001E-34</c:v>
                </c:pt>
                <c:pt idx="5805">
                  <c:v>6.8260999999999997E-33</c:v>
                </c:pt>
                <c:pt idx="5806">
                  <c:v>1.3411000000000001E-32</c:v>
                </c:pt>
                <c:pt idx="5807">
                  <c:v>1.9329000000000001E-32</c:v>
                </c:pt>
                <c:pt idx="5808">
                  <c:v>2.437E-32</c:v>
                </c:pt>
                <c:pt idx="5809">
                  <c:v>2.8363999999999998E-32</c:v>
                </c:pt>
                <c:pt idx="5810">
                  <c:v>3.1185E-32</c:v>
                </c:pt>
                <c:pt idx="5811">
                  <c:v>3.2755000000000002E-32</c:v>
                </c:pt>
                <c:pt idx="5812">
                  <c:v>3.3042000000000001E-32</c:v>
                </c:pt>
                <c:pt idx="5813">
                  <c:v>3.2067999999999998E-32</c:v>
                </c:pt>
                <c:pt idx="5814">
                  <c:v>2.9900000000000002E-32</c:v>
                </c:pt>
                <c:pt idx="5815">
                  <c:v>2.6649E-32</c:v>
                </c:pt>
                <c:pt idx="5816">
                  <c:v>2.2465000000000001E-32</c:v>
                </c:pt>
                <c:pt idx="5817">
                  <c:v>1.7528000000000001E-32</c:v>
                </c:pt>
                <c:pt idx="5818">
                  <c:v>1.2045E-32</c:v>
                </c:pt>
                <c:pt idx="5819">
                  <c:v>6.2365E-33</c:v>
                </c:pt>
                <c:pt idx="5820">
                  <c:v>3.3124999999999998E-34</c:v>
                </c:pt>
                <c:pt idx="5821">
                  <c:v>-5.4443000000000002E-33</c:v>
                </c:pt>
                <c:pt idx="5822">
                  <c:v>-1.0874E-32</c:v>
                </c:pt>
                <c:pt idx="5823">
                  <c:v>-1.5759999999999999E-32</c:v>
                </c:pt>
                <c:pt idx="5824">
                  <c:v>-1.9930000000000001E-32</c:v>
                </c:pt>
                <c:pt idx="5825">
                  <c:v>-2.3243E-32</c:v>
                </c:pt>
                <c:pt idx="5826">
                  <c:v>-2.5593000000000001E-32</c:v>
                </c:pt>
                <c:pt idx="5827">
                  <c:v>-2.6915000000000003E-32</c:v>
                </c:pt>
                <c:pt idx="5828">
                  <c:v>-2.7183999999999999E-32</c:v>
                </c:pt>
                <c:pt idx="5829">
                  <c:v>-2.6412999999999998E-32</c:v>
                </c:pt>
                <c:pt idx="5830">
                  <c:v>-2.4659000000000001E-32</c:v>
                </c:pt>
                <c:pt idx="5831">
                  <c:v>-2.2009999999999999E-32</c:v>
                </c:pt>
                <c:pt idx="5832">
                  <c:v>-1.8589999999999999E-32</c:v>
                </c:pt>
                <c:pt idx="5833">
                  <c:v>-1.4545999999999999E-32</c:v>
                </c:pt>
                <c:pt idx="5834">
                  <c:v>-1.0047E-32</c:v>
                </c:pt>
                <c:pt idx="5835">
                  <c:v>-5.2752999999999999E-33</c:v>
                </c:pt>
                <c:pt idx="5836">
                  <c:v>-4.1814E-34</c:v>
                </c:pt>
                <c:pt idx="5837">
                  <c:v>4.3378000000000002E-33</c:v>
                </c:pt>
                <c:pt idx="5838">
                  <c:v>8.8145000000000002E-33</c:v>
                </c:pt>
                <c:pt idx="5839">
                  <c:v>1.2849E-32</c:v>
                </c:pt>
                <c:pt idx="5840">
                  <c:v>1.6298E-32</c:v>
                </c:pt>
                <c:pt idx="5841">
                  <c:v>1.9045000000000001E-32</c:v>
                </c:pt>
                <c:pt idx="5842">
                  <c:v>2.1002999999999999E-32</c:v>
                </c:pt>
                <c:pt idx="5843">
                  <c:v>2.2115999999999999E-32</c:v>
                </c:pt>
                <c:pt idx="5844">
                  <c:v>2.2362999999999999E-32</c:v>
                </c:pt>
                <c:pt idx="5845">
                  <c:v>2.1754999999999999E-32</c:v>
                </c:pt>
                <c:pt idx="5846">
                  <c:v>2.0335000000000001E-32</c:v>
                </c:pt>
                <c:pt idx="5847">
                  <c:v>1.8177999999999999E-32</c:v>
                </c:pt>
                <c:pt idx="5848">
                  <c:v>1.5382E-32</c:v>
                </c:pt>
                <c:pt idx="5849">
                  <c:v>1.207E-32</c:v>
                </c:pt>
                <c:pt idx="5850">
                  <c:v>8.3786999999999998E-33</c:v>
                </c:pt>
                <c:pt idx="5851">
                  <c:v>4.4587000000000001E-33</c:v>
                </c:pt>
                <c:pt idx="5852">
                  <c:v>4.6381000000000003E-34</c:v>
                </c:pt>
                <c:pt idx="5853">
                  <c:v>-3.4523999999999998E-33</c:v>
                </c:pt>
                <c:pt idx="5854">
                  <c:v>-7.1432000000000002E-33</c:v>
                </c:pt>
                <c:pt idx="5855">
                  <c:v>-1.0474000000000001E-32</c:v>
                </c:pt>
                <c:pt idx="5856">
                  <c:v>-1.3327000000000001E-32</c:v>
                </c:pt>
                <c:pt idx="5857">
                  <c:v>-1.5605E-32</c:v>
                </c:pt>
                <c:pt idx="5858">
                  <c:v>-1.7235E-32</c:v>
                </c:pt>
                <c:pt idx="5859">
                  <c:v>-1.8172E-32</c:v>
                </c:pt>
                <c:pt idx="5860">
                  <c:v>-1.8396999999999999E-32</c:v>
                </c:pt>
                <c:pt idx="5861">
                  <c:v>-1.7917E-32</c:v>
                </c:pt>
                <c:pt idx="5862">
                  <c:v>-1.6769000000000001E-32</c:v>
                </c:pt>
                <c:pt idx="5863">
                  <c:v>-1.5012000000000001E-32</c:v>
                </c:pt>
                <c:pt idx="5864">
                  <c:v>-1.2726999999999999E-32</c:v>
                </c:pt>
                <c:pt idx="5865">
                  <c:v>-1.0014E-32</c:v>
                </c:pt>
                <c:pt idx="5866">
                  <c:v>-6.9858999999999995E-33</c:v>
                </c:pt>
                <c:pt idx="5867">
                  <c:v>-3.7656999999999999E-33</c:v>
                </c:pt>
                <c:pt idx="5868">
                  <c:v>-4.8014000000000002E-34</c:v>
                </c:pt>
                <c:pt idx="5869">
                  <c:v>2.7445E-33</c:v>
                </c:pt>
                <c:pt idx="5870">
                  <c:v>5.7871999999999997E-33</c:v>
                </c:pt>
                <c:pt idx="5871">
                  <c:v>8.5369000000000006E-33</c:v>
                </c:pt>
                <c:pt idx="5872">
                  <c:v>1.0896E-32</c:v>
                </c:pt>
                <c:pt idx="5873">
                  <c:v>1.2784999999999999E-32</c:v>
                </c:pt>
                <c:pt idx="5874">
                  <c:v>1.4143E-32</c:v>
                </c:pt>
                <c:pt idx="5875">
                  <c:v>1.4931E-32</c:v>
                </c:pt>
                <c:pt idx="5876">
                  <c:v>1.5132999999999999E-32</c:v>
                </c:pt>
                <c:pt idx="5877">
                  <c:v>1.4756E-32</c:v>
                </c:pt>
                <c:pt idx="5878">
                  <c:v>1.3827999999999999E-32</c:v>
                </c:pt>
                <c:pt idx="5879">
                  <c:v>1.2396E-32</c:v>
                </c:pt>
                <c:pt idx="5880">
                  <c:v>1.0528999999999999E-32</c:v>
                </c:pt>
                <c:pt idx="5881">
                  <c:v>8.3071999999999995E-33</c:v>
                </c:pt>
                <c:pt idx="5882">
                  <c:v>5.8233E-33</c:v>
                </c:pt>
                <c:pt idx="5883">
                  <c:v>3.1782000000000002E-33</c:v>
                </c:pt>
                <c:pt idx="5884">
                  <c:v>4.761E-34</c:v>
                </c:pt>
                <c:pt idx="5885">
                  <c:v>-2.179E-33</c:v>
                </c:pt>
                <c:pt idx="5886">
                  <c:v>-4.6872999999999998E-33</c:v>
                </c:pt>
                <c:pt idx="5887">
                  <c:v>-6.9572999999999994E-33</c:v>
                </c:pt>
                <c:pt idx="5888">
                  <c:v>-8.9084000000000003E-33</c:v>
                </c:pt>
                <c:pt idx="5889">
                  <c:v>-1.0474000000000001E-32</c:v>
                </c:pt>
                <c:pt idx="5890">
                  <c:v>-1.1605E-32</c:v>
                </c:pt>
                <c:pt idx="5891">
                  <c:v>-1.2267E-32</c:v>
                </c:pt>
                <c:pt idx="5892">
                  <c:v>-1.2448E-32</c:v>
                </c:pt>
                <c:pt idx="5893">
                  <c:v>-1.2152E-32</c:v>
                </c:pt>
                <c:pt idx="5894">
                  <c:v>-1.1402000000000001E-32</c:v>
                </c:pt>
                <c:pt idx="5895">
                  <c:v>-1.0236E-32</c:v>
                </c:pt>
                <c:pt idx="5896">
                  <c:v>-8.7105999999999993E-33</c:v>
                </c:pt>
                <c:pt idx="5897">
                  <c:v>-6.8908999999999994E-33</c:v>
                </c:pt>
                <c:pt idx="5898">
                  <c:v>-4.8532999999999999E-33</c:v>
                </c:pt>
                <c:pt idx="5899">
                  <c:v>-2.6806000000000001E-33</c:v>
                </c:pt>
                <c:pt idx="5900">
                  <c:v>-4.5837999999999998E-34</c:v>
                </c:pt>
                <c:pt idx="5901">
                  <c:v>1.7276000000000001E-33</c:v>
                </c:pt>
                <c:pt idx="5902">
                  <c:v>3.7954E-33</c:v>
                </c:pt>
                <c:pt idx="5903">
                  <c:v>5.6693000000000001E-33</c:v>
                </c:pt>
                <c:pt idx="5904">
                  <c:v>7.2826999999999995E-33</c:v>
                </c:pt>
                <c:pt idx="5905">
                  <c:v>8.5808000000000002E-33</c:v>
                </c:pt>
                <c:pt idx="5906">
                  <c:v>9.5216999999999998E-33</c:v>
                </c:pt>
                <c:pt idx="5907">
                  <c:v>1.0079E-32</c:v>
                </c:pt>
                <c:pt idx="5908">
                  <c:v>1.0238999999999999E-32</c:v>
                </c:pt>
                <c:pt idx="5909">
                  <c:v>1.0007E-32</c:v>
                </c:pt>
                <c:pt idx="5910">
                  <c:v>9.4009999999999998E-33</c:v>
                </c:pt>
                <c:pt idx="5911">
                  <c:v>8.4524000000000001E-33</c:v>
                </c:pt>
                <c:pt idx="5912">
                  <c:v>7.2056E-33</c:v>
                </c:pt>
                <c:pt idx="5913">
                  <c:v>5.7154000000000003E-33</c:v>
                </c:pt>
                <c:pt idx="5914">
                  <c:v>4.0439999999999997E-33</c:v>
                </c:pt>
                <c:pt idx="5915">
                  <c:v>2.2594E-33</c:v>
                </c:pt>
                <c:pt idx="5916">
                  <c:v>4.3198000000000004E-34</c:v>
                </c:pt>
                <c:pt idx="5917">
                  <c:v>-1.3678E-33</c:v>
                </c:pt>
                <c:pt idx="5918">
                  <c:v>-3.0723E-33</c:v>
                </c:pt>
                <c:pt idx="5919">
                  <c:v>-4.6191000000000002E-33</c:v>
                </c:pt>
                <c:pt idx="5920">
                  <c:v>-5.9531999999999998E-33</c:v>
                </c:pt>
                <c:pt idx="5921">
                  <c:v>-7.0291999999999995E-33</c:v>
                </c:pt>
                <c:pt idx="5922">
                  <c:v>-7.8122999999999994E-33</c:v>
                </c:pt>
                <c:pt idx="5923">
                  <c:v>-8.2799999999999999E-33</c:v>
                </c:pt>
                <c:pt idx="5924">
                  <c:v>-8.4219999999999997E-33</c:v>
                </c:pt>
                <c:pt idx="5925">
                  <c:v>-8.2407999999999995E-33</c:v>
                </c:pt>
                <c:pt idx="5926">
                  <c:v>-7.7511000000000003E-33</c:v>
                </c:pt>
                <c:pt idx="5927">
                  <c:v>-6.9788999999999997E-33</c:v>
                </c:pt>
                <c:pt idx="5928">
                  <c:v>-5.9603000000000002E-33</c:v>
                </c:pt>
                <c:pt idx="5929">
                  <c:v>-4.7400000000000001E-33</c:v>
                </c:pt>
                <c:pt idx="5930">
                  <c:v>-3.3691E-33</c:v>
                </c:pt>
                <c:pt idx="5931">
                  <c:v>-1.9033E-33</c:v>
                </c:pt>
                <c:pt idx="5932">
                  <c:v>-4.0052000000000001E-34</c:v>
                </c:pt>
                <c:pt idx="5933">
                  <c:v>1.0812E-33</c:v>
                </c:pt>
                <c:pt idx="5934">
                  <c:v>2.4862000000000001E-33</c:v>
                </c:pt>
                <c:pt idx="5935">
                  <c:v>3.7630000000000002E-33</c:v>
                </c:pt>
                <c:pt idx="5936">
                  <c:v>4.8661000000000002E-33</c:v>
                </c:pt>
                <c:pt idx="5937">
                  <c:v>5.7578000000000001E-33</c:v>
                </c:pt>
                <c:pt idx="5938">
                  <c:v>6.4094999999999998E-33</c:v>
                </c:pt>
                <c:pt idx="5939">
                  <c:v>6.8020999999999995E-33</c:v>
                </c:pt>
                <c:pt idx="5940">
                  <c:v>6.9269999999999996E-33</c:v>
                </c:pt>
                <c:pt idx="5941">
                  <c:v>6.7858999999999999E-33</c:v>
                </c:pt>
                <c:pt idx="5942">
                  <c:v>6.3905000000000006E-33</c:v>
                </c:pt>
                <c:pt idx="5943">
                  <c:v>5.7620000000000003E-33</c:v>
                </c:pt>
                <c:pt idx="5944">
                  <c:v>4.9298999999999998E-33</c:v>
                </c:pt>
                <c:pt idx="5945">
                  <c:v>3.9306E-33</c:v>
                </c:pt>
                <c:pt idx="5946">
                  <c:v>2.8062000000000002E-33</c:v>
                </c:pt>
                <c:pt idx="5947">
                  <c:v>1.6022999999999998E-33</c:v>
                </c:pt>
                <c:pt idx="5948">
                  <c:v>3.6663E-34</c:v>
                </c:pt>
                <c:pt idx="5949">
                  <c:v>-8.5322000000000001E-34</c:v>
                </c:pt>
                <c:pt idx="5950">
                  <c:v>-2.0113E-33</c:v>
                </c:pt>
                <c:pt idx="5951">
                  <c:v>-3.0651E-33</c:v>
                </c:pt>
                <c:pt idx="5952">
                  <c:v>-3.9771E-33</c:v>
                </c:pt>
                <c:pt idx="5953">
                  <c:v>-4.7161999999999998E-33</c:v>
                </c:pt>
                <c:pt idx="5954">
                  <c:v>-5.2584000000000001E-33</c:v>
                </c:pt>
                <c:pt idx="5955">
                  <c:v>-5.5877999999999998E-33</c:v>
                </c:pt>
                <c:pt idx="5956">
                  <c:v>-5.6971999999999999E-33</c:v>
                </c:pt>
                <c:pt idx="5957">
                  <c:v>-5.5875999999999999E-33</c:v>
                </c:pt>
                <c:pt idx="5958">
                  <c:v>-5.2685E-33</c:v>
                </c:pt>
                <c:pt idx="5959">
                  <c:v>-4.7570999999999998E-33</c:v>
                </c:pt>
                <c:pt idx="5960">
                  <c:v>-4.0774000000000003E-33</c:v>
                </c:pt>
                <c:pt idx="5961">
                  <c:v>-3.2592000000000001E-33</c:v>
                </c:pt>
                <c:pt idx="5962">
                  <c:v>-2.3369999999999999E-33</c:v>
                </c:pt>
                <c:pt idx="5963">
                  <c:v>-1.3483000000000001E-33</c:v>
                </c:pt>
                <c:pt idx="5964">
                  <c:v>-3.3215999999999998E-34</c:v>
                </c:pt>
                <c:pt idx="5965">
                  <c:v>6.7204999999999996E-34</c:v>
                </c:pt>
                <c:pt idx="5966">
                  <c:v>1.6265999999999999E-33</c:v>
                </c:pt>
                <c:pt idx="5967">
                  <c:v>2.4963E-33</c:v>
                </c:pt>
                <c:pt idx="5968">
                  <c:v>3.2503000000000002E-33</c:v>
                </c:pt>
                <c:pt idx="5969">
                  <c:v>3.8628000000000001E-33</c:v>
                </c:pt>
                <c:pt idx="5970">
                  <c:v>4.3138E-33</c:v>
                </c:pt>
                <c:pt idx="5971">
                  <c:v>4.5902000000000003E-33</c:v>
                </c:pt>
                <c:pt idx="5972">
                  <c:v>4.6856000000000002E-33</c:v>
                </c:pt>
                <c:pt idx="5973">
                  <c:v>4.6007999999999999E-33</c:v>
                </c:pt>
                <c:pt idx="5974">
                  <c:v>4.3434000000000002E-33</c:v>
                </c:pt>
                <c:pt idx="5975">
                  <c:v>3.9273E-33</c:v>
                </c:pt>
                <c:pt idx="5976">
                  <c:v>3.3720000000000002E-33</c:v>
                </c:pt>
                <c:pt idx="5977">
                  <c:v>2.7022000000000001E-33</c:v>
                </c:pt>
                <c:pt idx="5978">
                  <c:v>1.9458000000000001E-33</c:v>
                </c:pt>
                <c:pt idx="5979">
                  <c:v>1.1339E-33</c:v>
                </c:pt>
                <c:pt idx="5980">
                  <c:v>2.9839E-34</c:v>
                </c:pt>
                <c:pt idx="5981">
                  <c:v>-5.2829000000000003E-34</c:v>
                </c:pt>
                <c:pt idx="5982">
                  <c:v>-1.3149999999999999E-33</c:v>
                </c:pt>
                <c:pt idx="5983">
                  <c:v>-2.0328E-33</c:v>
                </c:pt>
                <c:pt idx="5984">
                  <c:v>-2.6560999999999998E-33</c:v>
                </c:pt>
                <c:pt idx="5985">
                  <c:v>-3.1635999999999997E-33</c:v>
                </c:pt>
                <c:pt idx="5986">
                  <c:v>-3.5386999999999999E-33</c:v>
                </c:pt>
                <c:pt idx="5987">
                  <c:v>-3.7704999999999997E-33</c:v>
                </c:pt>
                <c:pt idx="5988">
                  <c:v>-3.8533999999999998E-33</c:v>
                </c:pt>
                <c:pt idx="5989">
                  <c:v>-3.7880999999999998E-33</c:v>
                </c:pt>
                <c:pt idx="5990">
                  <c:v>-3.5805000000000001E-33</c:v>
                </c:pt>
                <c:pt idx="5991">
                  <c:v>-3.2419999999999998E-33</c:v>
                </c:pt>
                <c:pt idx="5992">
                  <c:v>-2.7886000000000001E-33</c:v>
                </c:pt>
                <c:pt idx="5993">
                  <c:v>-2.2400999999999999E-33</c:v>
                </c:pt>
                <c:pt idx="5994">
                  <c:v>-1.6198999999999999E-33</c:v>
                </c:pt>
                <c:pt idx="5995">
                  <c:v>-9.5307000000000007E-34</c:v>
                </c:pt>
                <c:pt idx="5996">
                  <c:v>-2.6614E-34</c:v>
                </c:pt>
                <c:pt idx="5997">
                  <c:v>4.1435E-34</c:v>
                </c:pt>
                <c:pt idx="5998">
                  <c:v>1.0627E-33</c:v>
                </c:pt>
                <c:pt idx="5999">
                  <c:v>1.6551000000000001E-33</c:v>
                </c:pt>
                <c:pt idx="6000">
                  <c:v>2.1703999999999999E-33</c:v>
                </c:pt>
                <c:pt idx="6001">
                  <c:v>2.5908000000000002E-33</c:v>
                </c:pt>
                <c:pt idx="6002">
                  <c:v>2.9028E-33</c:v>
                </c:pt>
                <c:pt idx="6003">
                  <c:v>3.0969999999999998E-33</c:v>
                </c:pt>
                <c:pt idx="6004">
                  <c:v>3.1689999999999998E-33</c:v>
                </c:pt>
                <c:pt idx="6005">
                  <c:v>3.1188999999999999E-33</c:v>
                </c:pt>
                <c:pt idx="6006">
                  <c:v>2.9516E-33</c:v>
                </c:pt>
                <c:pt idx="6007">
                  <c:v>2.6762000000000001E-33</c:v>
                </c:pt>
                <c:pt idx="6008">
                  <c:v>2.3059E-33</c:v>
                </c:pt>
                <c:pt idx="6009">
                  <c:v>1.8568999999999999E-33</c:v>
                </c:pt>
                <c:pt idx="6010">
                  <c:v>1.3483000000000001E-33</c:v>
                </c:pt>
                <c:pt idx="6011">
                  <c:v>8.0073000000000007E-34</c:v>
                </c:pt>
                <c:pt idx="6012">
                  <c:v>2.3594000000000001E-34</c:v>
                </c:pt>
                <c:pt idx="6013">
                  <c:v>-3.2420000000000002E-34</c:v>
                </c:pt>
                <c:pt idx="6014">
                  <c:v>-8.5854000000000007E-34</c:v>
                </c:pt>
                <c:pt idx="6015">
                  <c:v>-1.3473999999999999E-33</c:v>
                </c:pt>
                <c:pt idx="6016">
                  <c:v>-1.7732999999999999E-33</c:v>
                </c:pt>
                <c:pt idx="6017">
                  <c:v>-2.1216999999999998E-33</c:v>
                </c:pt>
                <c:pt idx="6018">
                  <c:v>-2.3810000000000001E-33</c:v>
                </c:pt>
                <c:pt idx="6019">
                  <c:v>-2.5438000000000001E-33</c:v>
                </c:pt>
                <c:pt idx="6020">
                  <c:v>-2.606E-33</c:v>
                </c:pt>
                <c:pt idx="6021">
                  <c:v>-2.5678E-33</c:v>
                </c:pt>
                <c:pt idx="6022">
                  <c:v>-2.4330000000000001E-33</c:v>
                </c:pt>
                <c:pt idx="6023">
                  <c:v>-2.2090999999999999E-33</c:v>
                </c:pt>
                <c:pt idx="6024">
                  <c:v>-1.9066999999999999E-33</c:v>
                </c:pt>
                <c:pt idx="6025">
                  <c:v>-1.5392E-33</c:v>
                </c:pt>
                <c:pt idx="6026">
                  <c:v>-1.1221000000000001E-33</c:v>
                </c:pt>
                <c:pt idx="6027">
                  <c:v>-6.7242000000000001E-34</c:v>
                </c:pt>
                <c:pt idx="6028">
                  <c:v>-2.0807999999999998E-34</c:v>
                </c:pt>
                <c:pt idx="6029">
                  <c:v>2.5297999999999999E-34</c:v>
                </c:pt>
                <c:pt idx="6030">
                  <c:v>6.9332999999999997E-34</c:v>
                </c:pt>
                <c:pt idx="6031">
                  <c:v>1.0967E-33</c:v>
                </c:pt>
                <c:pt idx="6032">
                  <c:v>1.4488000000000001E-33</c:v>
                </c:pt>
                <c:pt idx="6033">
                  <c:v>1.7372999999999999E-33</c:v>
                </c:pt>
                <c:pt idx="6034">
                  <c:v>1.9530000000000001E-33</c:v>
                </c:pt>
                <c:pt idx="6035">
                  <c:v>2.0893E-33</c:v>
                </c:pt>
                <c:pt idx="6036">
                  <c:v>2.143E-33</c:v>
                </c:pt>
                <c:pt idx="6037">
                  <c:v>2.1140000000000002E-33</c:v>
                </c:pt>
                <c:pt idx="6038">
                  <c:v>2.0055000000000001E-33</c:v>
                </c:pt>
                <c:pt idx="6039">
                  <c:v>1.8234000000000001E-33</c:v>
                </c:pt>
                <c:pt idx="6040">
                  <c:v>1.5765E-33</c:v>
                </c:pt>
                <c:pt idx="6041">
                  <c:v>1.2756E-33</c:v>
                </c:pt>
                <c:pt idx="6042">
                  <c:v>9.3364000000000003E-34</c:v>
                </c:pt>
                <c:pt idx="6043">
                  <c:v>5.6442000000000002E-34</c:v>
                </c:pt>
                <c:pt idx="6044">
                  <c:v>1.8267E-34</c:v>
                </c:pt>
                <c:pt idx="6045">
                  <c:v>-1.9682E-34</c:v>
                </c:pt>
                <c:pt idx="6046">
                  <c:v>-5.5968999999999996E-34</c:v>
                </c:pt>
                <c:pt idx="6047">
                  <c:v>-8.9256999999999999E-34</c:v>
                </c:pt>
                <c:pt idx="6048">
                  <c:v>-1.1834999999999999E-33</c:v>
                </c:pt>
                <c:pt idx="6049">
                  <c:v>-1.4226E-33</c:v>
                </c:pt>
                <c:pt idx="6050">
                  <c:v>-1.6018000000000001E-33</c:v>
                </c:pt>
                <c:pt idx="6051">
                  <c:v>-1.7159000000000001E-33</c:v>
                </c:pt>
                <c:pt idx="6052">
                  <c:v>-1.7621E-33</c:v>
                </c:pt>
                <c:pt idx="6053">
                  <c:v>-1.7403000000000001E-33</c:v>
                </c:pt>
                <c:pt idx="6054">
                  <c:v>-1.653E-33</c:v>
                </c:pt>
                <c:pt idx="6055">
                  <c:v>-1.5050000000000001E-33</c:v>
                </c:pt>
                <c:pt idx="6056">
                  <c:v>-1.3033999999999999E-33</c:v>
                </c:pt>
                <c:pt idx="6057">
                  <c:v>-1.0572E-33</c:v>
                </c:pt>
                <c:pt idx="6058">
                  <c:v>-7.7673000000000002E-34</c:v>
                </c:pt>
                <c:pt idx="6059">
                  <c:v>-4.7357000000000004E-34</c:v>
                </c:pt>
                <c:pt idx="6060">
                  <c:v>-1.5973E-34</c:v>
                </c:pt>
                <c:pt idx="6061">
                  <c:v>1.5261E-34</c:v>
                </c:pt>
                <c:pt idx="6062">
                  <c:v>4.5162999999999996E-34</c:v>
                </c:pt>
                <c:pt idx="6063">
                  <c:v>7.2629999999999997E-34</c:v>
                </c:pt>
                <c:pt idx="6064">
                  <c:v>9.6676999999999999E-34</c:v>
                </c:pt>
                <c:pt idx="6065">
                  <c:v>1.1647000000000001E-33</c:v>
                </c:pt>
                <c:pt idx="6066">
                  <c:v>1.3137000000000001E-33</c:v>
                </c:pt>
                <c:pt idx="6067">
                  <c:v>1.4092000000000001E-33</c:v>
                </c:pt>
                <c:pt idx="6068">
                  <c:v>1.4489E-33</c:v>
                </c:pt>
                <c:pt idx="6069">
                  <c:v>1.4326999999999999E-33</c:v>
                </c:pt>
                <c:pt idx="6070">
                  <c:v>1.3624000000000001E-33</c:v>
                </c:pt>
                <c:pt idx="6071">
                  <c:v>1.2421E-33</c:v>
                </c:pt>
                <c:pt idx="6072">
                  <c:v>1.0775000000000001E-33</c:v>
                </c:pt>
                <c:pt idx="6073">
                  <c:v>8.7600999999999999E-34</c:v>
                </c:pt>
                <c:pt idx="6074">
                  <c:v>6.4609000000000004E-34</c:v>
                </c:pt>
                <c:pt idx="6075">
                  <c:v>3.9717999999999999E-34</c:v>
                </c:pt>
                <c:pt idx="6076">
                  <c:v>1.3918E-34</c:v>
                </c:pt>
                <c:pt idx="6077">
                  <c:v>-1.1788000000000001E-34</c:v>
                </c:pt>
                <c:pt idx="6078">
                  <c:v>-3.6428E-34</c:v>
                </c:pt>
                <c:pt idx="6079">
                  <c:v>-5.9089999999999998E-34</c:v>
                </c:pt>
                <c:pt idx="6080">
                  <c:v>-7.8962999999999992E-34</c:v>
                </c:pt>
                <c:pt idx="6081">
                  <c:v>-9.5359999999999998E-34</c:v>
                </c:pt>
                <c:pt idx="6082">
                  <c:v>-1.0774E-33</c:v>
                </c:pt>
                <c:pt idx="6083">
                  <c:v>-1.1573E-33</c:v>
                </c:pt>
                <c:pt idx="6084">
                  <c:v>-1.1914E-33</c:v>
                </c:pt>
                <c:pt idx="6085">
                  <c:v>-1.1794000000000001E-33</c:v>
                </c:pt>
                <c:pt idx="6086">
                  <c:v>-1.1229000000000001E-33</c:v>
                </c:pt>
                <c:pt idx="6087">
                  <c:v>-1.0250999999999999E-33</c:v>
                </c:pt>
                <c:pt idx="6088">
                  <c:v>-8.9075999999999994E-34</c:v>
                </c:pt>
                <c:pt idx="6089">
                  <c:v>-7.2584000000000003E-34</c:v>
                </c:pt>
                <c:pt idx="6090">
                  <c:v>-5.3734E-34</c:v>
                </c:pt>
                <c:pt idx="6091">
                  <c:v>-3.3297E-34</c:v>
                </c:pt>
                <c:pt idx="6092">
                  <c:v>-1.2088999999999999E-34</c:v>
                </c:pt>
                <c:pt idx="6093">
                  <c:v>9.0670999999999999E-35</c:v>
                </c:pt>
                <c:pt idx="6094">
                  <c:v>2.9369E-34</c:v>
                </c:pt>
                <c:pt idx="6095">
                  <c:v>4.8067000000000001E-34</c:v>
                </c:pt>
                <c:pt idx="6096">
                  <c:v>6.4489999999999997E-34</c:v>
                </c:pt>
                <c:pt idx="6097">
                  <c:v>7.8067999999999997E-34</c:v>
                </c:pt>
                <c:pt idx="6098">
                  <c:v>8.8354999999999998E-34</c:v>
                </c:pt>
                <c:pt idx="6099">
                  <c:v>9.5038999999999995E-34</c:v>
                </c:pt>
                <c:pt idx="6100">
                  <c:v>9.7954000000000007E-34</c:v>
                </c:pt>
                <c:pt idx="6101">
                  <c:v>9.7079999999999996E-34</c:v>
                </c:pt>
                <c:pt idx="6102">
                  <c:v>9.2539999999999996E-34</c:v>
                </c:pt>
                <c:pt idx="6103">
                  <c:v>8.4597000000000004E-34</c:v>
                </c:pt>
                <c:pt idx="6104">
                  <c:v>7.3631999999999996E-34</c:v>
                </c:pt>
                <c:pt idx="6105">
                  <c:v>6.0135999999999998E-34</c:v>
                </c:pt>
                <c:pt idx="6106">
                  <c:v>4.4681999999999997E-34</c:v>
                </c:pt>
                <c:pt idx="6107">
                  <c:v>2.7903999999999998E-34</c:v>
                </c:pt>
                <c:pt idx="6108">
                  <c:v>1.0471E-34</c:v>
                </c:pt>
                <c:pt idx="6109">
                  <c:v>-6.9398999999999998E-35</c:v>
                </c:pt>
                <c:pt idx="6110">
                  <c:v>-2.3668000000000002E-34</c:v>
                </c:pt>
                <c:pt idx="6111">
                  <c:v>-3.9093999999999996E-34</c:v>
                </c:pt>
                <c:pt idx="6112">
                  <c:v>-5.2664000000000003E-34</c:v>
                </c:pt>
                <c:pt idx="6113">
                  <c:v>-6.3907999999999996E-34</c:v>
                </c:pt>
                <c:pt idx="6114">
                  <c:v>-7.2453999999999998E-34</c:v>
                </c:pt>
                <c:pt idx="6115">
                  <c:v>-7.8043999999999992E-34</c:v>
                </c:pt>
                <c:pt idx="6116">
                  <c:v>-8.0535000000000006E-34</c:v>
                </c:pt>
                <c:pt idx="6117">
                  <c:v>-7.9909000000000003E-34</c:v>
                </c:pt>
                <c:pt idx="6118">
                  <c:v>-7.6263999999999996E-34</c:v>
                </c:pt>
                <c:pt idx="6119">
                  <c:v>-6.9810999999999999E-34</c:v>
                </c:pt>
                <c:pt idx="6120">
                  <c:v>-6.0863000000000004E-34</c:v>
                </c:pt>
                <c:pt idx="6121">
                  <c:v>-4.9818999999999998E-34</c:v>
                </c:pt>
                <c:pt idx="6122">
                  <c:v>-3.715E-34</c:v>
                </c:pt>
                <c:pt idx="6123">
                  <c:v>-2.3376000000000001E-34</c:v>
                </c:pt>
                <c:pt idx="6124">
                  <c:v>-9.0463999999999997E-35</c:v>
                </c:pt>
                <c:pt idx="6125">
                  <c:v>5.2816999999999998E-35</c:v>
                </c:pt>
                <c:pt idx="6126">
                  <c:v>1.9064000000000001E-34</c:v>
                </c:pt>
                <c:pt idx="6127">
                  <c:v>3.1791000000000002E-34</c:v>
                </c:pt>
                <c:pt idx="6128">
                  <c:v>4.3002999999999996E-34</c:v>
                </c:pt>
                <c:pt idx="6129">
                  <c:v>5.2313E-34</c:v>
                </c:pt>
                <c:pt idx="6130">
                  <c:v>5.9413000000000002E-34</c:v>
                </c:pt>
                <c:pt idx="6131">
                  <c:v>6.4084999999999999E-34</c:v>
                </c:pt>
                <c:pt idx="6132">
                  <c:v>6.6212000000000004E-34</c:v>
                </c:pt>
                <c:pt idx="6133">
                  <c:v>6.5772999999999998E-34</c:v>
                </c:pt>
                <c:pt idx="6134">
                  <c:v>6.2848000000000001E-34</c:v>
                </c:pt>
                <c:pt idx="6135">
                  <c:v>5.7607E-34</c:v>
                </c:pt>
                <c:pt idx="6136">
                  <c:v>5.0305000000000003E-34</c:v>
                </c:pt>
                <c:pt idx="6137">
                  <c:v>4.1269000000000003E-34</c:v>
                </c:pt>
                <c:pt idx="6138">
                  <c:v>3.0884E-34</c:v>
                </c:pt>
                <c:pt idx="6139">
                  <c:v>1.9576E-34</c:v>
                </c:pt>
                <c:pt idx="6140">
                  <c:v>7.7975000000000001E-35</c:v>
                </c:pt>
                <c:pt idx="6141">
                  <c:v>-3.9932000000000001E-35</c:v>
                </c:pt>
                <c:pt idx="6142">
                  <c:v>-1.5347999999999999E-34</c:v>
                </c:pt>
                <c:pt idx="6143">
                  <c:v>-2.5847000000000002E-34</c:v>
                </c:pt>
                <c:pt idx="6144">
                  <c:v>-3.5110999999999999E-34</c:v>
                </c:pt>
                <c:pt idx="6145">
                  <c:v>-4.2819000000000004E-34</c:v>
                </c:pt>
                <c:pt idx="6146">
                  <c:v>-4.8715999999999997E-34</c:v>
                </c:pt>
                <c:pt idx="6147">
                  <c:v>-5.2620999999999997E-34</c:v>
                </c:pt>
                <c:pt idx="6148">
                  <c:v>-5.4434000000000004E-34</c:v>
                </c:pt>
                <c:pt idx="6149">
                  <c:v>-5.4136000000000001E-34</c:v>
                </c:pt>
                <c:pt idx="6150">
                  <c:v>-5.179E-34</c:v>
                </c:pt>
                <c:pt idx="6151">
                  <c:v>-4.7533999999999999E-34</c:v>
                </c:pt>
                <c:pt idx="6152">
                  <c:v>-4.1576000000000004E-34</c:v>
                </c:pt>
                <c:pt idx="6153">
                  <c:v>-3.4183000000000001E-34</c:v>
                </c:pt>
                <c:pt idx="6154">
                  <c:v>-2.5669999999999998E-34</c:v>
                </c:pt>
                <c:pt idx="6155">
                  <c:v>-1.6388E-34</c:v>
                </c:pt>
                <c:pt idx="6156">
                  <c:v>-6.7069999999999998E-35</c:v>
                </c:pt>
                <c:pt idx="6157">
                  <c:v>2.9954000000000001E-35</c:v>
                </c:pt>
                <c:pt idx="6158">
                  <c:v>1.2349999999999999E-34</c:v>
                </c:pt>
                <c:pt idx="6159">
                  <c:v>2.1010999999999999E-34</c:v>
                </c:pt>
                <c:pt idx="6160">
                  <c:v>2.8664999999999999E-34</c:v>
                </c:pt>
                <c:pt idx="6161">
                  <c:v>3.5046000000000001E-34</c:v>
                </c:pt>
                <c:pt idx="6162">
                  <c:v>3.9942999999999996E-34</c:v>
                </c:pt>
                <c:pt idx="6163">
                  <c:v>4.3205999999999997E-34</c:v>
                </c:pt>
                <c:pt idx="6164">
                  <c:v>4.4749E-34</c:v>
                </c:pt>
                <c:pt idx="6165">
                  <c:v>4.4556000000000001E-34</c:v>
                </c:pt>
                <c:pt idx="6166">
                  <c:v>4.2676E-34</c:v>
                </c:pt>
                <c:pt idx="6167">
                  <c:v>3.9220999999999996E-34</c:v>
                </c:pt>
                <c:pt idx="6168">
                  <c:v>3.436E-34</c:v>
                </c:pt>
                <c:pt idx="6169">
                  <c:v>2.8312000000000001E-34</c:v>
                </c:pt>
                <c:pt idx="6170">
                  <c:v>2.1333999999999999E-34</c:v>
                </c:pt>
                <c:pt idx="6171">
                  <c:v>1.3715000000000001E-34</c:v>
                </c:pt>
                <c:pt idx="6172">
                  <c:v>5.7578000000000004E-35</c:v>
                </c:pt>
                <c:pt idx="6173">
                  <c:v>-2.2258000000000001E-35</c:v>
                </c:pt>
                <c:pt idx="6174">
                  <c:v>-9.9325999999999991E-35</c:v>
                </c:pt>
                <c:pt idx="6175">
                  <c:v>-1.7076999999999999E-34</c:v>
                </c:pt>
                <c:pt idx="6176">
                  <c:v>-2.3400000000000002E-34</c:v>
                </c:pt>
                <c:pt idx="6177">
                  <c:v>-2.8682999999999999E-34</c:v>
                </c:pt>
                <c:pt idx="6178">
                  <c:v>-3.2748999999999999E-34</c:v>
                </c:pt>
                <c:pt idx="6179">
                  <c:v>-3.5474E-34</c:v>
                </c:pt>
                <c:pt idx="6180">
                  <c:v>-3.6785999999999999E-34</c:v>
                </c:pt>
                <c:pt idx="6181">
                  <c:v>-3.6670000000000002E-34</c:v>
                </c:pt>
                <c:pt idx="6182">
                  <c:v>-3.5164999999999999E-34</c:v>
                </c:pt>
                <c:pt idx="6183">
                  <c:v>-3.2361E-34</c:v>
                </c:pt>
                <c:pt idx="6184">
                  <c:v>-2.8394999999999999E-34</c:v>
                </c:pt>
                <c:pt idx="6185">
                  <c:v>-2.3447E-34</c:v>
                </c:pt>
                <c:pt idx="6186">
                  <c:v>-1.7728E-34</c:v>
                </c:pt>
                <c:pt idx="6187">
                  <c:v>-1.1474000000000001E-34</c:v>
                </c:pt>
                <c:pt idx="6188">
                  <c:v>-4.9343000000000005E-35</c:v>
                </c:pt>
                <c:pt idx="6189">
                  <c:v>1.6348E-35</c:v>
                </c:pt>
                <c:pt idx="6190">
                  <c:v>7.9836000000000002E-35</c:v>
                </c:pt>
                <c:pt idx="6191">
                  <c:v>1.3876E-34</c:v>
                </c:pt>
                <c:pt idx="6192">
                  <c:v>1.9100000000000001E-34</c:v>
                </c:pt>
                <c:pt idx="6193">
                  <c:v>2.3472999999999998E-34</c:v>
                </c:pt>
                <c:pt idx="6194">
                  <c:v>2.6849E-34</c:v>
                </c:pt>
                <c:pt idx="6195">
                  <c:v>2.9125000000000002E-34</c:v>
                </c:pt>
                <c:pt idx="6196">
                  <c:v>3.0239000000000001E-34</c:v>
                </c:pt>
                <c:pt idx="6197">
                  <c:v>3.0179E-34</c:v>
                </c:pt>
                <c:pt idx="6198">
                  <c:v>2.8975E-34</c:v>
                </c:pt>
                <c:pt idx="6199">
                  <c:v>2.6698999999999999E-34</c:v>
                </c:pt>
                <c:pt idx="6200">
                  <c:v>2.3464E-34</c:v>
                </c:pt>
                <c:pt idx="6201">
                  <c:v>1.9417000000000001E-34</c:v>
                </c:pt>
                <c:pt idx="6202">
                  <c:v>1.4729E-34</c:v>
                </c:pt>
                <c:pt idx="6203">
                  <c:v>9.5958999999999997E-35</c:v>
                </c:pt>
                <c:pt idx="6204">
                  <c:v>4.2216000000000001E-35</c:v>
                </c:pt>
                <c:pt idx="6205">
                  <c:v>-1.1833999999999999E-35</c:v>
                </c:pt>
                <c:pt idx="6206">
                  <c:v>-6.4133E-35</c:v>
                </c:pt>
                <c:pt idx="6207">
                  <c:v>-1.1274E-34</c:v>
                </c:pt>
                <c:pt idx="6208">
                  <c:v>-1.5589000000000001E-34</c:v>
                </c:pt>
                <c:pt idx="6209">
                  <c:v>-1.9208000000000001E-34</c:v>
                </c:pt>
                <c:pt idx="6210">
                  <c:v>-2.2011000000000001E-34</c:v>
                </c:pt>
                <c:pt idx="6211">
                  <c:v>-2.3910999999999999E-34</c:v>
                </c:pt>
                <c:pt idx="6212">
                  <c:v>-2.4857000000000002E-34</c:v>
                </c:pt>
                <c:pt idx="6213">
                  <c:v>-2.4836000000000001E-34</c:v>
                </c:pt>
                <c:pt idx="6214">
                  <c:v>-2.3872999999999999E-34</c:v>
                </c:pt>
                <c:pt idx="6215">
                  <c:v>-2.2027000000000001E-34</c:v>
                </c:pt>
                <c:pt idx="6216">
                  <c:v>-1.9388999999999999E-34</c:v>
                </c:pt>
                <c:pt idx="6217">
                  <c:v>-1.6077999999999999E-34</c:v>
                </c:pt>
                <c:pt idx="6218">
                  <c:v>-1.2237E-34</c:v>
                </c:pt>
                <c:pt idx="6219">
                  <c:v>-8.0231E-35</c:v>
                </c:pt>
                <c:pt idx="6220">
                  <c:v>-3.6065000000000001E-35</c:v>
                </c:pt>
                <c:pt idx="6221">
                  <c:v>8.4060999999999998E-36</c:v>
                </c:pt>
                <c:pt idx="6222">
                  <c:v>5.1486000000000005E-35</c:v>
                </c:pt>
                <c:pt idx="6223">
                  <c:v>9.1574000000000004E-35</c:v>
                </c:pt>
                <c:pt idx="6224">
                  <c:v>1.2722E-34</c:v>
                </c:pt>
                <c:pt idx="6225">
                  <c:v>1.5716999999999999E-34</c:v>
                </c:pt>
                <c:pt idx="6226">
                  <c:v>1.8044E-34</c:v>
                </c:pt>
                <c:pt idx="6227">
                  <c:v>1.963E-34</c:v>
                </c:pt>
                <c:pt idx="6228">
                  <c:v>2.0430999999999998E-34</c:v>
                </c:pt>
                <c:pt idx="6229">
                  <c:v>2.0438E-34</c:v>
                </c:pt>
                <c:pt idx="6230">
                  <c:v>1.9669000000000001E-34</c:v>
                </c:pt>
                <c:pt idx="6231">
                  <c:v>1.8172000000000001E-34</c:v>
                </c:pt>
                <c:pt idx="6232">
                  <c:v>1.6020000000000001E-34</c:v>
                </c:pt>
                <c:pt idx="6233">
                  <c:v>1.3311999999999999E-34</c:v>
                </c:pt>
                <c:pt idx="6234">
                  <c:v>1.0164E-34</c:v>
                </c:pt>
                <c:pt idx="6235">
                  <c:v>6.7061000000000005E-35</c:v>
                </c:pt>
                <c:pt idx="6236">
                  <c:v>3.0767E-35</c:v>
                </c:pt>
                <c:pt idx="6237">
                  <c:v>-5.8212999999999997E-36</c:v>
                </c:pt>
                <c:pt idx="6238">
                  <c:v>-4.1307000000000002E-35</c:v>
                </c:pt>
                <c:pt idx="6239">
                  <c:v>-7.4369000000000002E-35</c:v>
                </c:pt>
                <c:pt idx="6240">
                  <c:v>-1.0381E-34</c:v>
                </c:pt>
                <c:pt idx="6241">
                  <c:v>-1.2860000000000001E-34</c:v>
                </c:pt>
                <c:pt idx="6242">
                  <c:v>-1.4791E-34</c:v>
                </c:pt>
                <c:pt idx="6243">
                  <c:v>-1.6113999999999999E-34</c:v>
                </c:pt>
                <c:pt idx="6244">
                  <c:v>-1.6793E-34</c:v>
                </c:pt>
                <c:pt idx="6245">
                  <c:v>-1.6819E-34</c:v>
                </c:pt>
                <c:pt idx="6246">
                  <c:v>-1.6205E-34</c:v>
                </c:pt>
                <c:pt idx="6247">
                  <c:v>-1.499E-34</c:v>
                </c:pt>
                <c:pt idx="6248">
                  <c:v>-1.3236E-34</c:v>
                </c:pt>
                <c:pt idx="6249">
                  <c:v>-1.1022E-34</c:v>
                </c:pt>
                <c:pt idx="6250">
                  <c:v>-8.4417999999999996E-35</c:v>
                </c:pt>
                <c:pt idx="6251">
                  <c:v>-5.6037000000000004E-35</c:v>
                </c:pt>
                <c:pt idx="6252">
                  <c:v>-2.6213000000000002E-35</c:v>
                </c:pt>
                <c:pt idx="6253">
                  <c:v>3.8884999999999999E-36</c:v>
                </c:pt>
                <c:pt idx="6254">
                  <c:v>3.3117000000000003E-35</c:v>
                </c:pt>
                <c:pt idx="6255">
                  <c:v>6.0383999999999995E-35</c:v>
                </c:pt>
                <c:pt idx="6256">
                  <c:v>8.4701000000000003E-35</c:v>
                </c:pt>
                <c:pt idx="6257">
                  <c:v>1.0521999999999999E-34</c:v>
                </c:pt>
                <c:pt idx="6258">
                  <c:v>1.2123999999999999E-34</c:v>
                </c:pt>
                <c:pt idx="6259">
                  <c:v>1.3228E-34</c:v>
                </c:pt>
                <c:pt idx="6260">
                  <c:v>1.3803E-34</c:v>
                </c:pt>
                <c:pt idx="6261">
                  <c:v>1.384E-34</c:v>
                </c:pt>
                <c:pt idx="6262">
                  <c:v>1.3349999999999999E-34</c:v>
                </c:pt>
                <c:pt idx="6263">
                  <c:v>1.2366000000000001E-34</c:v>
                </c:pt>
                <c:pt idx="6264">
                  <c:v>1.0934999999999999E-34</c:v>
                </c:pt>
                <c:pt idx="6265">
                  <c:v>9.1243000000000002E-35</c:v>
                </c:pt>
                <c:pt idx="6266">
                  <c:v>7.0104000000000005E-35</c:v>
                </c:pt>
                <c:pt idx="6267">
                  <c:v>4.6812999999999998E-35</c:v>
                </c:pt>
                <c:pt idx="6268">
                  <c:v>2.2306E-35</c:v>
                </c:pt>
                <c:pt idx="6269">
                  <c:v>-2.458E-36</c:v>
                </c:pt>
                <c:pt idx="6270">
                  <c:v>-2.6532E-35</c:v>
                </c:pt>
                <c:pt idx="6271">
                  <c:v>-4.9018000000000003E-35</c:v>
                </c:pt>
                <c:pt idx="6272">
                  <c:v>-6.9101999999999995E-35</c:v>
                </c:pt>
                <c:pt idx="6273">
                  <c:v>-8.6076999999999996E-35</c:v>
                </c:pt>
                <c:pt idx="6274">
                  <c:v>-9.9376000000000003E-35</c:v>
                </c:pt>
                <c:pt idx="6275">
                  <c:v>-1.0858E-34</c:v>
                </c:pt>
                <c:pt idx="6276">
                  <c:v>-1.1344E-34</c:v>
                </c:pt>
                <c:pt idx="6277">
                  <c:v>-1.1388E-34</c:v>
                </c:pt>
                <c:pt idx="6278">
                  <c:v>-1.0997999999999999E-34</c:v>
                </c:pt>
                <c:pt idx="6279">
                  <c:v>-1.02E-34</c:v>
                </c:pt>
                <c:pt idx="6280">
                  <c:v>-9.0339999999999997E-35</c:v>
                </c:pt>
                <c:pt idx="6281">
                  <c:v>-7.5530999999999996E-35</c:v>
                </c:pt>
                <c:pt idx="6282">
                  <c:v>-5.821E-35</c:v>
                </c:pt>
                <c:pt idx="6283">
                  <c:v>-3.9097000000000001E-35</c:v>
                </c:pt>
                <c:pt idx="6284">
                  <c:v>-1.8959999999999999E-35</c:v>
                </c:pt>
                <c:pt idx="6285">
                  <c:v>1.4122999999999999E-36</c:v>
                </c:pt>
                <c:pt idx="6286">
                  <c:v>2.1240000000000001E-35</c:v>
                </c:pt>
                <c:pt idx="6287">
                  <c:v>3.9783000000000001E-35</c:v>
                </c:pt>
                <c:pt idx="6288">
                  <c:v>5.6369000000000004E-35</c:v>
                </c:pt>
                <c:pt idx="6289">
                  <c:v>7.0415000000000002E-35</c:v>
                </c:pt>
                <c:pt idx="6290">
                  <c:v>8.1450000000000003E-35</c:v>
                </c:pt>
                <c:pt idx="6291">
                  <c:v>8.9124999999999997E-35</c:v>
                </c:pt>
                <c:pt idx="6292">
                  <c:v>9.3231999999999996E-35</c:v>
                </c:pt>
                <c:pt idx="6293">
                  <c:v>9.3700000000000004E-35</c:v>
                </c:pt>
                <c:pt idx="6294">
                  <c:v>9.0599999999999995E-35</c:v>
                </c:pt>
                <c:pt idx="6295">
                  <c:v>8.4134000000000001E-35</c:v>
                </c:pt>
                <c:pt idx="6296">
                  <c:v>7.4628999999999999E-35</c:v>
                </c:pt>
                <c:pt idx="6297">
                  <c:v>6.2519999999999998E-35</c:v>
                </c:pt>
                <c:pt idx="6298">
                  <c:v>4.8327999999999999E-35</c:v>
                </c:pt>
                <c:pt idx="6299">
                  <c:v>3.2643999999999998E-35</c:v>
                </c:pt>
                <c:pt idx="6300">
                  <c:v>1.6098E-35</c:v>
                </c:pt>
                <c:pt idx="6301">
                  <c:v>-6.6004E-37</c:v>
                </c:pt>
                <c:pt idx="6302">
                  <c:v>-1.6989999999999999E-35</c:v>
                </c:pt>
                <c:pt idx="6303">
                  <c:v>-3.2280999999999999E-35</c:v>
                </c:pt>
                <c:pt idx="6304">
                  <c:v>-4.5978000000000002E-35</c:v>
                </c:pt>
                <c:pt idx="6305">
                  <c:v>-5.7598999999999996E-35</c:v>
                </c:pt>
                <c:pt idx="6306">
                  <c:v>-6.6753000000000002E-35</c:v>
                </c:pt>
                <c:pt idx="6307">
                  <c:v>-7.3153000000000004E-35</c:v>
                </c:pt>
                <c:pt idx="6308">
                  <c:v>-7.662E-35</c:v>
                </c:pt>
                <c:pt idx="6309">
                  <c:v>-7.7094999999999995E-35</c:v>
                </c:pt>
                <c:pt idx="6310">
                  <c:v>-7.4632000000000004E-35</c:v>
                </c:pt>
                <c:pt idx="6311">
                  <c:v>-6.9393999999999996E-35</c:v>
                </c:pt>
                <c:pt idx="6312">
                  <c:v>-6.1647E-35</c:v>
                </c:pt>
                <c:pt idx="6313">
                  <c:v>-5.1746000000000003E-35</c:v>
                </c:pt>
                <c:pt idx="6314">
                  <c:v>-4.0120000000000002E-35</c:v>
                </c:pt>
                <c:pt idx="6315">
                  <c:v>-2.7249999999999998E-35</c:v>
                </c:pt>
                <c:pt idx="6316">
                  <c:v>-1.3655000000000001E-35</c:v>
                </c:pt>
                <c:pt idx="6317">
                  <c:v>1.3008E-37</c:v>
                </c:pt>
                <c:pt idx="6318">
                  <c:v>1.3578E-35</c:v>
                </c:pt>
                <c:pt idx="6319">
                  <c:v>2.6186999999999998E-35</c:v>
                </c:pt>
                <c:pt idx="6320">
                  <c:v>3.7497999999999998E-35</c:v>
                </c:pt>
                <c:pt idx="6321">
                  <c:v>4.7112000000000001E-35</c:v>
                </c:pt>
                <c:pt idx="6322">
                  <c:v>5.4706E-35</c:v>
                </c:pt>
                <c:pt idx="6323">
                  <c:v>6.0039999999999997E-35</c:v>
                </c:pt>
                <c:pt idx="6324">
                  <c:v>6.2966000000000005E-35</c:v>
                </c:pt>
                <c:pt idx="6325">
                  <c:v>6.3430999999999998E-35</c:v>
                </c:pt>
                <c:pt idx="6326">
                  <c:v>6.1476000000000004E-35</c:v>
                </c:pt>
                <c:pt idx="6327">
                  <c:v>5.7233999999999995E-35</c:v>
                </c:pt>
                <c:pt idx="6328">
                  <c:v>5.0920999999999999E-35</c:v>
                </c:pt>
                <c:pt idx="6329">
                  <c:v>4.2826999999999999E-35</c:v>
                </c:pt>
                <c:pt idx="6330">
                  <c:v>3.3301E-35</c:v>
                </c:pt>
                <c:pt idx="6331">
                  <c:v>2.2740999999999999E-35</c:v>
                </c:pt>
                <c:pt idx="6332">
                  <c:v>1.1572E-35</c:v>
                </c:pt>
                <c:pt idx="6333">
                  <c:v>2.3274E-37</c:v>
                </c:pt>
                <c:pt idx="6334">
                  <c:v>-1.0842000000000001E-35</c:v>
                </c:pt>
                <c:pt idx="6335">
                  <c:v>-2.1239E-35</c:v>
                </c:pt>
                <c:pt idx="6336">
                  <c:v>-3.0578000000000001E-35</c:v>
                </c:pt>
                <c:pt idx="6337">
                  <c:v>-3.8532E-35</c:v>
                </c:pt>
                <c:pt idx="6338">
                  <c:v>-4.4831000000000002E-35</c:v>
                </c:pt>
                <c:pt idx="6339">
                  <c:v>-4.9276000000000004E-35</c:v>
                </c:pt>
                <c:pt idx="6340">
                  <c:v>-5.1742999999999998E-35</c:v>
                </c:pt>
                <c:pt idx="6341">
                  <c:v>-5.2186E-35</c:v>
                </c:pt>
                <c:pt idx="6342">
                  <c:v>-5.0637000000000004E-35</c:v>
                </c:pt>
                <c:pt idx="6343">
                  <c:v>-4.7202000000000001E-35</c:v>
                </c:pt>
                <c:pt idx="6344">
                  <c:v>-4.2059E-35</c:v>
                </c:pt>
                <c:pt idx="6345">
                  <c:v>-3.5441999999999999E-35</c:v>
                </c:pt>
                <c:pt idx="6346">
                  <c:v>-2.7639000000000002E-35</c:v>
                </c:pt>
                <c:pt idx="6347">
                  <c:v>-1.8973999999999999E-35</c:v>
                </c:pt>
                <c:pt idx="6348">
                  <c:v>-9.7981E-36</c:v>
                </c:pt>
                <c:pt idx="6349">
                  <c:v>-4.7102000000000002E-37</c:v>
                </c:pt>
                <c:pt idx="6350">
                  <c:v>8.6491999999999999E-36</c:v>
                </c:pt>
                <c:pt idx="6351">
                  <c:v>1.7221000000000001E-35</c:v>
                </c:pt>
                <c:pt idx="6352">
                  <c:v>2.4933000000000003E-35</c:v>
                </c:pt>
                <c:pt idx="6353">
                  <c:v>3.1512000000000001E-35</c:v>
                </c:pt>
                <c:pt idx="6354">
                  <c:v>3.6735999999999998E-35</c:v>
                </c:pt>
                <c:pt idx="6355">
                  <c:v>4.0439999999999998E-35</c:v>
                </c:pt>
                <c:pt idx="6356">
                  <c:v>4.2519000000000002E-35</c:v>
                </c:pt>
                <c:pt idx="6357">
                  <c:v>4.2933000000000001E-35</c:v>
                </c:pt>
                <c:pt idx="6358">
                  <c:v>4.1707999999999999E-35</c:v>
                </c:pt>
                <c:pt idx="6359">
                  <c:v>3.8928000000000001E-35</c:v>
                </c:pt>
                <c:pt idx="6360">
                  <c:v>3.4737000000000002E-35</c:v>
                </c:pt>
                <c:pt idx="6361">
                  <c:v>2.9327999999999999E-35</c:v>
                </c:pt>
                <c:pt idx="6362">
                  <c:v>2.2936E-35</c:v>
                </c:pt>
                <c:pt idx="6363">
                  <c:v>1.5828E-35</c:v>
                </c:pt>
                <c:pt idx="6364">
                  <c:v>8.2891000000000003E-36</c:v>
                </c:pt>
                <c:pt idx="6365">
                  <c:v>6.1750999999999997E-37</c:v>
                </c:pt>
                <c:pt idx="6366">
                  <c:v>-6.8927000000000002E-36</c:v>
                </c:pt>
                <c:pt idx="6367">
                  <c:v>-1.3960000000000001E-35</c:v>
                </c:pt>
                <c:pt idx="6368">
                  <c:v>-2.0326999999999999E-35</c:v>
                </c:pt>
                <c:pt idx="6369">
                  <c:v>-2.5769000000000001E-35</c:v>
                </c:pt>
                <c:pt idx="6370">
                  <c:v>-3.0101999999999997E-35</c:v>
                </c:pt>
                <c:pt idx="6371">
                  <c:v>-3.3186999999999998E-35</c:v>
                </c:pt>
                <c:pt idx="6372">
                  <c:v>-3.4938E-35</c:v>
                </c:pt>
                <c:pt idx="6373">
                  <c:v>-3.5320000000000001E-35</c:v>
                </c:pt>
                <c:pt idx="6374">
                  <c:v>-3.4352000000000002E-35</c:v>
                </c:pt>
                <c:pt idx="6375">
                  <c:v>-3.2103E-35</c:v>
                </c:pt>
                <c:pt idx="6376">
                  <c:v>-2.8689E-35</c:v>
                </c:pt>
                <c:pt idx="6377">
                  <c:v>-2.4268E-35</c:v>
                </c:pt>
                <c:pt idx="6378">
                  <c:v>-1.9032000000000001E-35</c:v>
                </c:pt>
                <c:pt idx="6379">
                  <c:v>-1.32E-35</c:v>
                </c:pt>
                <c:pt idx="6380">
                  <c:v>-7.007E-36</c:v>
                </c:pt>
                <c:pt idx="6381">
                  <c:v>-6.9724E-37</c:v>
                </c:pt>
                <c:pt idx="6382">
                  <c:v>5.4869000000000003E-36</c:v>
                </c:pt>
                <c:pt idx="6383">
                  <c:v>1.1314E-35</c:v>
                </c:pt>
                <c:pt idx="6384">
                  <c:v>1.6570999999999999E-35</c:v>
                </c:pt>
                <c:pt idx="6385">
                  <c:v>2.1071999999999999E-35</c:v>
                </c:pt>
                <c:pt idx="6386">
                  <c:v>2.4664000000000001E-35</c:v>
                </c:pt>
                <c:pt idx="6387">
                  <c:v>2.7234000000000002E-35</c:v>
                </c:pt>
                <c:pt idx="6388">
                  <c:v>2.8706999999999998E-35</c:v>
                </c:pt>
                <c:pt idx="6389">
                  <c:v>2.9056000000000002E-35</c:v>
                </c:pt>
                <c:pt idx="6390">
                  <c:v>2.8292000000000001E-35</c:v>
                </c:pt>
                <c:pt idx="6391">
                  <c:v>2.6472999999999999E-35</c:v>
                </c:pt>
                <c:pt idx="6392">
                  <c:v>2.3691999999999999E-35</c:v>
                </c:pt>
                <c:pt idx="6393">
                  <c:v>2.0079E-35</c:v>
                </c:pt>
                <c:pt idx="6394">
                  <c:v>1.5791000000000001E-35</c:v>
                </c:pt>
                <c:pt idx="6395">
                  <c:v>1.1006E-35</c:v>
                </c:pt>
                <c:pt idx="6396">
                  <c:v>5.9187E-36</c:v>
                </c:pt>
                <c:pt idx="6397">
                  <c:v>7.2929000000000001E-37</c:v>
                </c:pt>
                <c:pt idx="6398">
                  <c:v>-4.3628000000000003E-36</c:v>
                </c:pt>
                <c:pt idx="6399">
                  <c:v>-9.1666000000000003E-36</c:v>
                </c:pt>
                <c:pt idx="6400">
                  <c:v>-1.3506999999999999E-35</c:v>
                </c:pt>
                <c:pt idx="6401">
                  <c:v>-1.7228999999999999E-35</c:v>
                </c:pt>
                <c:pt idx="6402">
                  <c:v>-2.0208E-35</c:v>
                </c:pt>
                <c:pt idx="6403">
                  <c:v>-2.2348000000000001E-35</c:v>
                </c:pt>
                <c:pt idx="6404">
                  <c:v>-2.3587E-35</c:v>
                </c:pt>
                <c:pt idx="6405">
                  <c:v>-2.3901E-35</c:v>
                </c:pt>
                <c:pt idx="6406">
                  <c:v>-2.3300999999999999E-35</c:v>
                </c:pt>
                <c:pt idx="6407">
                  <c:v>-2.1829999999999999E-35</c:v>
                </c:pt>
                <c:pt idx="6408">
                  <c:v>-1.9565000000000001E-35</c:v>
                </c:pt>
                <c:pt idx="6409">
                  <c:v>-1.6612000000000001E-35</c:v>
                </c:pt>
                <c:pt idx="6410">
                  <c:v>-1.31E-35</c:v>
                </c:pt>
                <c:pt idx="6411">
                  <c:v>-9.1748999999999997E-36</c:v>
                </c:pt>
                <c:pt idx="6412">
                  <c:v>-4.9960000000000003E-36</c:v>
                </c:pt>
                <c:pt idx="6413">
                  <c:v>-7.2805000000000003E-37</c:v>
                </c:pt>
                <c:pt idx="6414">
                  <c:v>3.4646999999999997E-36</c:v>
                </c:pt>
                <c:pt idx="6415">
                  <c:v>7.4248000000000002E-36</c:v>
                </c:pt>
                <c:pt idx="6416">
                  <c:v>1.1008000000000001E-35</c:v>
                </c:pt>
                <c:pt idx="6417">
                  <c:v>1.4085999999999999E-35</c:v>
                </c:pt>
                <c:pt idx="6418">
                  <c:v>1.6556000000000001E-35</c:v>
                </c:pt>
                <c:pt idx="6419">
                  <c:v>1.8336999999999999E-35</c:v>
                </c:pt>
                <c:pt idx="6420">
                  <c:v>1.938E-35</c:v>
                </c:pt>
                <c:pt idx="6421">
                  <c:v>1.9661E-35</c:v>
                </c:pt>
                <c:pt idx="6422">
                  <c:v>1.9188999999999999E-35</c:v>
                </c:pt>
                <c:pt idx="6423">
                  <c:v>1.8000000000000001E-35</c:v>
                </c:pt>
                <c:pt idx="6424">
                  <c:v>1.6155999999999999E-35</c:v>
                </c:pt>
                <c:pt idx="6425">
                  <c:v>1.3742999999999999E-35</c:v>
                </c:pt>
                <c:pt idx="6426">
                  <c:v>1.0867E-35</c:v>
                </c:pt>
                <c:pt idx="6427">
                  <c:v>7.6468000000000005E-36</c:v>
                </c:pt>
                <c:pt idx="6428">
                  <c:v>4.2141999999999997E-36</c:v>
                </c:pt>
                <c:pt idx="6429">
                  <c:v>7.0431999999999996E-37</c:v>
                </c:pt>
                <c:pt idx="6430">
                  <c:v>-2.7478E-36</c:v>
                </c:pt>
                <c:pt idx="6431">
                  <c:v>-6.0123000000000002E-36</c:v>
                </c:pt>
                <c:pt idx="6432">
                  <c:v>-8.97E-36</c:v>
                </c:pt>
                <c:pt idx="6433">
                  <c:v>-1.1516E-35</c:v>
                </c:pt>
                <c:pt idx="6434">
                  <c:v>-1.3562999999999999E-35</c:v>
                </c:pt>
                <c:pt idx="6435">
                  <c:v>-1.5046E-35</c:v>
                </c:pt>
                <c:pt idx="6436">
                  <c:v>-1.5922E-35</c:v>
                </c:pt>
                <c:pt idx="6437">
                  <c:v>-1.6172000000000001E-35</c:v>
                </c:pt>
                <c:pt idx="6438">
                  <c:v>-1.5802000000000001E-35</c:v>
                </c:pt>
                <c:pt idx="6439">
                  <c:v>-1.4842E-35</c:v>
                </c:pt>
                <c:pt idx="6440">
                  <c:v>-1.3340000000000001E-35</c:v>
                </c:pt>
                <c:pt idx="6441">
                  <c:v>-1.1369E-35</c:v>
                </c:pt>
                <c:pt idx="6442">
                  <c:v>-9.0130999999999994E-36</c:v>
                </c:pt>
                <c:pt idx="6443">
                  <c:v>-6.3720000000000002E-36</c:v>
                </c:pt>
                <c:pt idx="6444">
                  <c:v>-3.5524999999999997E-36</c:v>
                </c:pt>
                <c:pt idx="6445">
                  <c:v>-6.6609999999999996E-37</c:v>
                </c:pt>
                <c:pt idx="6446">
                  <c:v>2.1761E-36</c:v>
                </c:pt>
                <c:pt idx="6447">
                  <c:v>4.8670999999999998E-36</c:v>
                </c:pt>
                <c:pt idx="6448">
                  <c:v>7.3085999999999998E-36</c:v>
                </c:pt>
                <c:pt idx="6449">
                  <c:v>9.4136999999999994E-36</c:v>
                </c:pt>
                <c:pt idx="6450">
                  <c:v>1.1111E-35</c:v>
                </c:pt>
                <c:pt idx="6451">
                  <c:v>1.2345E-35</c:v>
                </c:pt>
                <c:pt idx="6452">
                  <c:v>1.3081000000000001E-35</c:v>
                </c:pt>
                <c:pt idx="6453">
                  <c:v>1.3302000000000001E-35</c:v>
                </c:pt>
                <c:pt idx="6454">
                  <c:v>1.3013E-35</c:v>
                </c:pt>
                <c:pt idx="6455">
                  <c:v>1.2236999999999999E-35</c:v>
                </c:pt>
                <c:pt idx="6456">
                  <c:v>1.1015000000000001E-35</c:v>
                </c:pt>
                <c:pt idx="6457">
                  <c:v>9.4041000000000005E-36</c:v>
                </c:pt>
                <c:pt idx="6458">
                  <c:v>7.4750000000000005E-36</c:v>
                </c:pt>
                <c:pt idx="6459">
                  <c:v>5.3085999999999999E-36</c:v>
                </c:pt>
                <c:pt idx="6460">
                  <c:v>2.9928999999999999E-36</c:v>
                </c:pt>
                <c:pt idx="6461">
                  <c:v>6.1928000000000004E-37</c:v>
                </c:pt>
                <c:pt idx="6462">
                  <c:v>-1.7206000000000001E-36</c:v>
                </c:pt>
                <c:pt idx="6463">
                  <c:v>-3.9388999999999999E-36</c:v>
                </c:pt>
                <c:pt idx="6464">
                  <c:v>-5.9540999999999998E-36</c:v>
                </c:pt>
                <c:pt idx="6465">
                  <c:v>-7.6947000000000006E-36</c:v>
                </c:pt>
                <c:pt idx="6466">
                  <c:v>-9.1012E-36</c:v>
                </c:pt>
                <c:pt idx="6467">
                  <c:v>-1.0128E-35</c:v>
                </c:pt>
                <c:pt idx="6468">
                  <c:v>-1.0746E-35</c:v>
                </c:pt>
                <c:pt idx="6469">
                  <c:v>-1.0941E-35</c:v>
                </c:pt>
                <c:pt idx="6470">
                  <c:v>-1.0716E-35</c:v>
                </c:pt>
                <c:pt idx="6471">
                  <c:v>-1.0089000000000001E-35</c:v>
                </c:pt>
                <c:pt idx="6472">
                  <c:v>-9.0944000000000004E-36</c:v>
                </c:pt>
                <c:pt idx="6473">
                  <c:v>-7.7784E-36</c:v>
                </c:pt>
                <c:pt idx="6474">
                  <c:v>-6.1987999999999998E-36</c:v>
                </c:pt>
                <c:pt idx="6475">
                  <c:v>-4.4218999999999999E-36</c:v>
                </c:pt>
                <c:pt idx="6476">
                  <c:v>-2.5198999999999999E-36</c:v>
                </c:pt>
                <c:pt idx="6477">
                  <c:v>-5.6812000000000004E-37</c:v>
                </c:pt>
                <c:pt idx="6478">
                  <c:v>1.3583E-36</c:v>
                </c:pt>
                <c:pt idx="6479">
                  <c:v>3.1866E-36</c:v>
                </c:pt>
                <c:pt idx="6480">
                  <c:v>4.8499999999999998E-36</c:v>
                </c:pt>
                <c:pt idx="6481">
                  <c:v>6.2890999999999998E-36</c:v>
                </c:pt>
                <c:pt idx="6482">
                  <c:v>7.4548000000000006E-36</c:v>
                </c:pt>
                <c:pt idx="6483">
                  <c:v>8.3093000000000002E-36</c:v>
                </c:pt>
                <c:pt idx="6484">
                  <c:v>8.8277999999999996E-36</c:v>
                </c:pt>
                <c:pt idx="6485">
                  <c:v>8.9985000000000006E-36</c:v>
                </c:pt>
                <c:pt idx="6486">
                  <c:v>8.8236000000000001E-36</c:v>
                </c:pt>
                <c:pt idx="6487">
                  <c:v>8.3178000000000001E-36</c:v>
                </c:pt>
                <c:pt idx="6488">
                  <c:v>7.5083000000000005E-36</c:v>
                </c:pt>
                <c:pt idx="6489">
                  <c:v>6.4333000000000005E-36</c:v>
                </c:pt>
                <c:pt idx="6490">
                  <c:v>5.1399999999999999E-36</c:v>
                </c:pt>
                <c:pt idx="6491">
                  <c:v>3.6826000000000001E-36</c:v>
                </c:pt>
                <c:pt idx="6492">
                  <c:v>2.1205999999999999E-36</c:v>
                </c:pt>
                <c:pt idx="6493">
                  <c:v>5.1562000000000001E-37</c:v>
                </c:pt>
                <c:pt idx="6494">
                  <c:v>-1.0701999999999999E-36</c:v>
                </c:pt>
                <c:pt idx="6495">
                  <c:v>-2.5772000000000001E-36</c:v>
                </c:pt>
                <c:pt idx="6496">
                  <c:v>-3.9501000000000001E-36</c:v>
                </c:pt>
                <c:pt idx="6497">
                  <c:v>-5.1398999999999997E-36</c:v>
                </c:pt>
                <c:pt idx="6498">
                  <c:v>-6.1058999999999998E-36</c:v>
                </c:pt>
                <c:pt idx="6499">
                  <c:v>-6.8167000000000003E-36</c:v>
                </c:pt>
                <c:pt idx="6500">
                  <c:v>-7.2515999999999999E-36</c:v>
                </c:pt>
                <c:pt idx="6501">
                  <c:v>-7.4008000000000004E-36</c:v>
                </c:pt>
                <c:pt idx="6502">
                  <c:v>-7.2653E-36</c:v>
                </c:pt>
                <c:pt idx="6503">
                  <c:v>-6.8571999999999995E-36</c:v>
                </c:pt>
                <c:pt idx="6504">
                  <c:v>-6.1985999999999994E-36</c:v>
                </c:pt>
                <c:pt idx="6505">
                  <c:v>-5.3205000000000002E-36</c:v>
                </c:pt>
                <c:pt idx="6506">
                  <c:v>-4.2616000000000001E-36</c:v>
                </c:pt>
                <c:pt idx="6507">
                  <c:v>-3.0663999999999998E-36</c:v>
                </c:pt>
                <c:pt idx="6508">
                  <c:v>-1.7835000000000001E-36</c:v>
                </c:pt>
                <c:pt idx="6509">
                  <c:v>-4.6386999999999998E-37</c:v>
                </c:pt>
                <c:pt idx="6510">
                  <c:v>8.4162000000000004E-37</c:v>
                </c:pt>
                <c:pt idx="6511">
                  <c:v>2.0837E-36</c:v>
                </c:pt>
                <c:pt idx="6512">
                  <c:v>3.2167E-36</c:v>
                </c:pt>
                <c:pt idx="6513">
                  <c:v>4.2002999999999998E-36</c:v>
                </c:pt>
                <c:pt idx="6514">
                  <c:v>5.0007000000000002E-36</c:v>
                </c:pt>
                <c:pt idx="6515">
                  <c:v>5.592E-36</c:v>
                </c:pt>
                <c:pt idx="6516">
                  <c:v>5.9566999999999999E-36</c:v>
                </c:pt>
                <c:pt idx="6517">
                  <c:v>6.0865000000000003E-36</c:v>
                </c:pt>
                <c:pt idx="6518">
                  <c:v>5.9819999999999998E-36</c:v>
                </c:pt>
                <c:pt idx="6519">
                  <c:v>5.6529000000000002E-36</c:v>
                </c:pt>
                <c:pt idx="6520">
                  <c:v>5.1170999999999997E-36</c:v>
                </c:pt>
                <c:pt idx="6521">
                  <c:v>4.3999999999999999E-36</c:v>
                </c:pt>
                <c:pt idx="6522">
                  <c:v>3.533E-36</c:v>
                </c:pt>
                <c:pt idx="6523">
                  <c:v>2.5528000000000001E-36</c:v>
                </c:pt>
                <c:pt idx="6524">
                  <c:v>1.4992999999999999E-36</c:v>
                </c:pt>
                <c:pt idx="6525">
                  <c:v>4.1425E-37</c:v>
                </c:pt>
                <c:pt idx="6526">
                  <c:v>-6.6038999999999998E-37</c:v>
                </c:pt>
                <c:pt idx="6527">
                  <c:v>-1.6841E-36</c:v>
                </c:pt>
                <c:pt idx="6528">
                  <c:v>-2.6190999999999999E-36</c:v>
                </c:pt>
                <c:pt idx="6529">
                  <c:v>-3.4322E-36</c:v>
                </c:pt>
                <c:pt idx="6530">
                  <c:v>-4.0953999999999998E-36</c:v>
                </c:pt>
                <c:pt idx="6531">
                  <c:v>-4.5871000000000001E-36</c:v>
                </c:pt>
                <c:pt idx="6532">
                  <c:v>-4.8927999999999999E-36</c:v>
                </c:pt>
                <c:pt idx="6533">
                  <c:v>-5.0054000000000001E-36</c:v>
                </c:pt>
                <c:pt idx="6534">
                  <c:v>-4.9252E-36</c:v>
                </c:pt>
                <c:pt idx="6535">
                  <c:v>-4.6598999999999999E-36</c:v>
                </c:pt>
                <c:pt idx="6536">
                  <c:v>-4.2240999999999998E-36</c:v>
                </c:pt>
                <c:pt idx="6537">
                  <c:v>-3.6383999999999998E-36</c:v>
                </c:pt>
                <c:pt idx="6538">
                  <c:v>-2.9286999999999998E-36</c:v>
                </c:pt>
                <c:pt idx="6539">
                  <c:v>-2.1249E-36</c:v>
                </c:pt>
                <c:pt idx="6540">
                  <c:v>-1.2598E-36</c:v>
                </c:pt>
                <c:pt idx="6541">
                  <c:v>-3.6763E-37</c:v>
                </c:pt>
                <c:pt idx="6542">
                  <c:v>5.1694999999999996E-37</c:v>
                </c:pt>
                <c:pt idx="6543">
                  <c:v>1.3606E-36</c:v>
                </c:pt>
                <c:pt idx="6544">
                  <c:v>2.1322999999999999E-36</c:v>
                </c:pt>
                <c:pt idx="6545">
                  <c:v>2.8044E-36</c:v>
                </c:pt>
                <c:pt idx="6546">
                  <c:v>3.3537999999999997E-36</c:v>
                </c:pt>
                <c:pt idx="6547">
                  <c:v>3.7626999999999999E-36</c:v>
                </c:pt>
                <c:pt idx="6548">
                  <c:v>4.0188E-36</c:v>
                </c:pt>
                <c:pt idx="6549">
                  <c:v>4.1162000000000002E-36</c:v>
                </c:pt>
                <c:pt idx="6550">
                  <c:v>4.0550000000000001E-36</c:v>
                </c:pt>
                <c:pt idx="6551">
                  <c:v>3.8411999999999997E-36</c:v>
                </c:pt>
                <c:pt idx="6552">
                  <c:v>3.4868000000000002E-36</c:v>
                </c:pt>
                <c:pt idx="6553">
                  <c:v>3.0085E-36</c:v>
                </c:pt>
                <c:pt idx="6554">
                  <c:v>2.4274999999999998E-36</c:v>
                </c:pt>
                <c:pt idx="6555">
                  <c:v>1.7684E-36</c:v>
                </c:pt>
                <c:pt idx="6556">
                  <c:v>1.058E-36</c:v>
                </c:pt>
                <c:pt idx="6557">
                  <c:v>3.2452000000000001E-37</c:v>
                </c:pt>
                <c:pt idx="6558">
                  <c:v>-4.0360000000000002E-37</c:v>
                </c:pt>
                <c:pt idx="6559">
                  <c:v>-1.0989E-36</c:v>
                </c:pt>
                <c:pt idx="6560">
                  <c:v>-1.7356E-36</c:v>
                </c:pt>
                <c:pt idx="6561">
                  <c:v>-2.2912000000000001E-36</c:v>
                </c:pt>
                <c:pt idx="6562">
                  <c:v>-2.7463000000000001E-36</c:v>
                </c:pt>
                <c:pt idx="6563">
                  <c:v>-3.0862000000000002E-36</c:v>
                </c:pt>
                <c:pt idx="6564">
                  <c:v>-3.3008000000000003E-36</c:v>
                </c:pt>
                <c:pt idx="6565">
                  <c:v>-3.3848999999999998E-36</c:v>
                </c:pt>
                <c:pt idx="6566">
                  <c:v>-3.3384E-36</c:v>
                </c:pt>
                <c:pt idx="6567">
                  <c:v>-3.1661999999999998E-36</c:v>
                </c:pt>
                <c:pt idx="6568">
                  <c:v>-2.8781000000000001E-36</c:v>
                </c:pt>
                <c:pt idx="6569">
                  <c:v>-2.4875000000000001E-36</c:v>
                </c:pt>
                <c:pt idx="6570">
                  <c:v>-2.0120000000000001E-36</c:v>
                </c:pt>
                <c:pt idx="6571">
                  <c:v>-1.4715E-36</c:v>
                </c:pt>
                <c:pt idx="6572">
                  <c:v>-8.8813000000000001E-37</c:v>
                </c:pt>
                <c:pt idx="6573">
                  <c:v>-2.8512999999999999E-37</c:v>
                </c:pt>
                <c:pt idx="6574">
                  <c:v>3.1418000000000002E-37</c:v>
                </c:pt>
                <c:pt idx="6575">
                  <c:v>8.8711999999999992E-37</c:v>
                </c:pt>
                <c:pt idx="6576">
                  <c:v>1.4126000000000001E-36</c:v>
                </c:pt>
                <c:pt idx="6577">
                  <c:v>1.8717E-36</c:v>
                </c:pt>
                <c:pt idx="6578">
                  <c:v>2.2487999999999999E-36</c:v>
                </c:pt>
                <c:pt idx="6579">
                  <c:v>2.5312999999999999E-36</c:v>
                </c:pt>
                <c:pt idx="6580">
                  <c:v>2.7109999999999999E-36</c:v>
                </c:pt>
                <c:pt idx="6581">
                  <c:v>2.7833E-36</c:v>
                </c:pt>
                <c:pt idx="6582">
                  <c:v>2.7483E-36</c:v>
                </c:pt>
                <c:pt idx="6583">
                  <c:v>2.6098E-36</c:v>
                </c:pt>
                <c:pt idx="6584">
                  <c:v>2.3755000000000001E-36</c:v>
                </c:pt>
                <c:pt idx="6585">
                  <c:v>2.0565999999999999E-36</c:v>
                </c:pt>
                <c:pt idx="6586">
                  <c:v>1.6673999999999999E-36</c:v>
                </c:pt>
                <c:pt idx="6587">
                  <c:v>1.2242000000000001E-36</c:v>
                </c:pt>
                <c:pt idx="6588">
                  <c:v>7.4522999999999999E-37</c:v>
                </c:pt>
                <c:pt idx="6589">
                  <c:v>2.4948999999999999E-37</c:v>
                </c:pt>
                <c:pt idx="6590">
                  <c:v>-2.4376999999999998E-37</c:v>
                </c:pt>
                <c:pt idx="6591">
                  <c:v>-7.1588999999999999E-37</c:v>
                </c:pt>
                <c:pt idx="6592">
                  <c:v>-1.1494999999999999E-36</c:v>
                </c:pt>
                <c:pt idx="6593">
                  <c:v>-1.5288999999999999E-36</c:v>
                </c:pt>
                <c:pt idx="6594">
                  <c:v>-1.8412000000000002E-36</c:v>
                </c:pt>
                <c:pt idx="6595">
                  <c:v>-2.0761E-36</c:v>
                </c:pt>
                <c:pt idx="6596">
                  <c:v>-2.2264000000000001E-36</c:v>
                </c:pt>
                <c:pt idx="6597">
                  <c:v>-2.2886999999999999E-36</c:v>
                </c:pt>
                <c:pt idx="6598">
                  <c:v>-2.2625000000000001E-36</c:v>
                </c:pt>
                <c:pt idx="6599">
                  <c:v>-2.1509999999999999E-36</c:v>
                </c:pt>
                <c:pt idx="6600">
                  <c:v>-1.9606E-36</c:v>
                </c:pt>
                <c:pt idx="6601">
                  <c:v>-1.7003000000000001E-36</c:v>
                </c:pt>
                <c:pt idx="6602">
                  <c:v>-1.3817000000000001E-36</c:v>
                </c:pt>
                <c:pt idx="6603">
                  <c:v>-1.0182999999999999E-36</c:v>
                </c:pt>
                <c:pt idx="6604">
                  <c:v>-6.2506000000000001E-37</c:v>
                </c:pt>
                <c:pt idx="6605">
                  <c:v>-2.1753E-37</c:v>
                </c:pt>
                <c:pt idx="6606">
                  <c:v>1.8844000000000002E-37</c:v>
                </c:pt>
                <c:pt idx="6607">
                  <c:v>5.7748000000000002E-37</c:v>
                </c:pt>
                <c:pt idx="6608">
                  <c:v>9.3520999999999995E-37</c:v>
                </c:pt>
                <c:pt idx="6609">
                  <c:v>1.2488E-36</c:v>
                </c:pt>
                <c:pt idx="6610">
                  <c:v>1.5074999999999999E-36</c:v>
                </c:pt>
                <c:pt idx="6611">
                  <c:v>1.7025999999999999E-36</c:v>
                </c:pt>
                <c:pt idx="6612">
                  <c:v>1.8283999999999999E-36</c:v>
                </c:pt>
                <c:pt idx="6613">
                  <c:v>1.8817999999999999E-36</c:v>
                </c:pt>
                <c:pt idx="6614">
                  <c:v>1.8624000000000001E-36</c:v>
                </c:pt>
                <c:pt idx="6615">
                  <c:v>1.7727999999999999E-36</c:v>
                </c:pt>
                <c:pt idx="6616">
                  <c:v>1.6180999999999998E-36</c:v>
                </c:pt>
                <c:pt idx="6617">
                  <c:v>1.4056E-36</c:v>
                </c:pt>
                <c:pt idx="6618">
                  <c:v>1.1448999999999999E-36</c:v>
                </c:pt>
                <c:pt idx="6619">
                  <c:v>8.4694999999999998E-37</c:v>
                </c:pt>
                <c:pt idx="6620">
                  <c:v>5.2405999999999997E-37</c:v>
                </c:pt>
                <c:pt idx="6621">
                  <c:v>1.8905000000000002E-37</c:v>
                </c:pt>
                <c:pt idx="6622">
                  <c:v>-1.4505999999999999E-37</c:v>
                </c:pt>
                <c:pt idx="6623">
                  <c:v>-4.6562E-37</c:v>
                </c:pt>
                <c:pt idx="6624">
                  <c:v>-7.6077999999999995E-37</c:v>
                </c:pt>
                <c:pt idx="6625">
                  <c:v>-1.0199E-36</c:v>
                </c:pt>
                <c:pt idx="6626">
                  <c:v>-1.2341000000000001E-36</c:v>
                </c:pt>
                <c:pt idx="6627">
                  <c:v>-1.3962999999999999E-36</c:v>
                </c:pt>
                <c:pt idx="6628">
                  <c:v>-1.5015000000000001E-36</c:v>
                </c:pt>
                <c:pt idx="6629">
                  <c:v>-1.5472E-36</c:v>
                </c:pt>
                <c:pt idx="6630">
                  <c:v>-1.5331E-36</c:v>
                </c:pt>
                <c:pt idx="6631">
                  <c:v>-1.4611000000000001E-36</c:v>
                </c:pt>
                <c:pt idx="6632">
                  <c:v>-1.3352999999999999E-36</c:v>
                </c:pt>
                <c:pt idx="6633">
                  <c:v>-1.1619E-36</c:v>
                </c:pt>
                <c:pt idx="6634">
                  <c:v>-9.4854000000000006E-37</c:v>
                </c:pt>
                <c:pt idx="6635">
                  <c:v>-7.0430999999999998E-37</c:v>
                </c:pt>
                <c:pt idx="6636">
                  <c:v>-4.3920999999999998E-37</c:v>
                </c:pt>
                <c:pt idx="6637">
                  <c:v>-1.6382999999999999E-37</c:v>
                </c:pt>
                <c:pt idx="6638">
                  <c:v>1.1113999999999999E-37</c:v>
                </c:pt>
                <c:pt idx="6639">
                  <c:v>3.7525999999999999E-37</c:v>
                </c:pt>
                <c:pt idx="6640">
                  <c:v>6.1877E-37</c:v>
                </c:pt>
                <c:pt idx="6641">
                  <c:v>8.3292000000000007E-37</c:v>
                </c:pt>
                <c:pt idx="6642">
                  <c:v>1.0102999999999999E-36</c:v>
                </c:pt>
                <c:pt idx="6643">
                  <c:v>1.145E-36</c:v>
                </c:pt>
                <c:pt idx="6644">
                  <c:v>1.2330000000000001E-36</c:v>
                </c:pt>
                <c:pt idx="6645">
                  <c:v>1.2721E-36</c:v>
                </c:pt>
                <c:pt idx="6646">
                  <c:v>1.2619E-36</c:v>
                </c:pt>
                <c:pt idx="6647">
                  <c:v>1.2041E-36</c:v>
                </c:pt>
                <c:pt idx="6648">
                  <c:v>1.102E-36</c:v>
                </c:pt>
                <c:pt idx="6649">
                  <c:v>9.6040999999999996E-37</c:v>
                </c:pt>
                <c:pt idx="6650">
                  <c:v>7.8581999999999999E-37</c:v>
                </c:pt>
                <c:pt idx="6651">
                  <c:v>5.8560000000000004E-37</c:v>
                </c:pt>
                <c:pt idx="6652">
                  <c:v>3.6796000000000001E-37</c:v>
                </c:pt>
                <c:pt idx="6653">
                  <c:v>1.416E-37</c:v>
                </c:pt>
                <c:pt idx="6654">
                  <c:v>-8.4679000000000003E-38</c:v>
                </c:pt>
                <c:pt idx="6655">
                  <c:v>-3.0229000000000002E-37</c:v>
                </c:pt>
                <c:pt idx="6656">
                  <c:v>-5.0318999999999996E-37</c:v>
                </c:pt>
                <c:pt idx="6657">
                  <c:v>-6.8014000000000003E-37</c:v>
                </c:pt>
                <c:pt idx="6658">
                  <c:v>-8.2700000000000002E-37</c:v>
                </c:pt>
                <c:pt idx="6659">
                  <c:v>-9.3893000000000004E-37</c:v>
                </c:pt>
                <c:pt idx="6660">
                  <c:v>-1.0125000000000001E-36</c:v>
                </c:pt>
                <c:pt idx="6661">
                  <c:v>-1.0459E-36</c:v>
                </c:pt>
                <c:pt idx="6662">
                  <c:v>-1.0387E-36</c:v>
                </c:pt>
                <c:pt idx="6663">
                  <c:v>-9.9230000000000008E-37</c:v>
                </c:pt>
                <c:pt idx="6664">
                  <c:v>-9.0931999999999995E-37</c:v>
                </c:pt>
                <c:pt idx="6665">
                  <c:v>-7.9381999999999999E-37</c:v>
                </c:pt>
                <c:pt idx="6666">
                  <c:v>-6.5096E-37</c:v>
                </c:pt>
                <c:pt idx="6667">
                  <c:v>-4.8683E-37</c:v>
                </c:pt>
                <c:pt idx="6668">
                  <c:v>-3.0816999999999999E-37</c:v>
                </c:pt>
                <c:pt idx="6669">
                  <c:v>-1.2211E-37</c:v>
                </c:pt>
                <c:pt idx="6670">
                  <c:v>6.4105000000000002E-38</c:v>
                </c:pt>
                <c:pt idx="6671">
                  <c:v>2.4340000000000002E-37</c:v>
                </c:pt>
                <c:pt idx="6672">
                  <c:v>4.0912999999999997E-37</c:v>
                </c:pt>
                <c:pt idx="6673">
                  <c:v>5.5533000000000001E-37</c:v>
                </c:pt>
                <c:pt idx="6674">
                  <c:v>6.7692999999999998E-37</c:v>
                </c:pt>
                <c:pt idx="6675">
                  <c:v>7.6989000000000008E-37</c:v>
                </c:pt>
                <c:pt idx="6676">
                  <c:v>8.3137999999999996E-37</c:v>
                </c:pt>
                <c:pt idx="6677">
                  <c:v>8.5982999999999998E-37</c:v>
                </c:pt>
                <c:pt idx="6678">
                  <c:v>8.5493999999999999E-37</c:v>
                </c:pt>
                <c:pt idx="6679">
                  <c:v>8.1770999999999994E-37</c:v>
                </c:pt>
                <c:pt idx="6680">
                  <c:v>7.5032999999999997E-37</c:v>
                </c:pt>
                <c:pt idx="6681">
                  <c:v>6.5609000000000002E-37</c:v>
                </c:pt>
                <c:pt idx="6682">
                  <c:v>5.3920000000000002E-37</c:v>
                </c:pt>
                <c:pt idx="6683">
                  <c:v>4.0465999999999996E-37</c:v>
                </c:pt>
                <c:pt idx="6684">
                  <c:v>2.5799999999999998E-37</c:v>
                </c:pt>
                <c:pt idx="6685">
                  <c:v>1.0507E-37</c:v>
                </c:pt>
                <c:pt idx="6686">
                  <c:v>-4.8163000000000002E-38</c:v>
                </c:pt>
                <c:pt idx="6687">
                  <c:v>-1.9587000000000001E-37</c:v>
                </c:pt>
                <c:pt idx="6688">
                  <c:v>-3.3259000000000001E-37</c:v>
                </c:pt>
                <c:pt idx="6689">
                  <c:v>-4.5337999999999997E-37</c:v>
                </c:pt>
                <c:pt idx="6690">
                  <c:v>-5.5405E-37</c:v>
                </c:pt>
                <c:pt idx="6691">
                  <c:v>-6.3125999999999997E-37</c:v>
                </c:pt>
                <c:pt idx="6692">
                  <c:v>-6.8264000000000004E-37</c:v>
                </c:pt>
                <c:pt idx="6693">
                  <c:v>-7.0686000000000001E-37</c:v>
                </c:pt>
                <c:pt idx="6694">
                  <c:v>-7.0366000000000002E-37</c:v>
                </c:pt>
                <c:pt idx="6695">
                  <c:v>-6.7381999999999997E-37</c:v>
                </c:pt>
                <c:pt idx="6696">
                  <c:v>-6.1911E-37</c:v>
                </c:pt>
                <c:pt idx="6697">
                  <c:v>-5.4221999999999997E-37</c:v>
                </c:pt>
                <c:pt idx="6698">
                  <c:v>-4.4658999999999998E-37</c:v>
                </c:pt>
                <c:pt idx="6699">
                  <c:v>-3.3631000000000001E-37</c:v>
                </c:pt>
                <c:pt idx="6700">
                  <c:v>-2.1592000000000002E-37</c:v>
                </c:pt>
                <c:pt idx="6701">
                  <c:v>-9.0230999999999999E-38</c:v>
                </c:pt>
                <c:pt idx="6702">
                  <c:v>3.5856999999999999E-38</c:v>
                </c:pt>
                <c:pt idx="6703">
                  <c:v>1.5754E-37</c:v>
                </c:pt>
                <c:pt idx="6704">
                  <c:v>2.7032E-37</c:v>
                </c:pt>
                <c:pt idx="6705">
                  <c:v>3.7010999999999999E-37</c:v>
                </c:pt>
                <c:pt idx="6706">
                  <c:v>4.5344999999999996E-37</c:v>
                </c:pt>
                <c:pt idx="6707">
                  <c:v>5.1755999999999996E-37</c:v>
                </c:pt>
                <c:pt idx="6708">
                  <c:v>5.6048000000000001E-37</c:v>
                </c:pt>
                <c:pt idx="6709">
                  <c:v>5.8108000000000001E-37</c:v>
                </c:pt>
                <c:pt idx="6710">
                  <c:v>5.7912000000000001E-37</c:v>
                </c:pt>
                <c:pt idx="6711">
                  <c:v>5.5522999999999997E-37</c:v>
                </c:pt>
                <c:pt idx="6712">
                  <c:v>5.1082E-37</c:v>
                </c:pt>
                <c:pt idx="6713">
                  <c:v>4.4808999999999997E-37</c:v>
                </c:pt>
                <c:pt idx="6714">
                  <c:v>3.6986000000000001E-37</c:v>
                </c:pt>
                <c:pt idx="6715">
                  <c:v>2.7947E-37</c:v>
                </c:pt>
                <c:pt idx="6716">
                  <c:v>1.8065E-37</c:v>
                </c:pt>
                <c:pt idx="6717">
                  <c:v>7.7349999999999995E-38</c:v>
                </c:pt>
                <c:pt idx="6718">
                  <c:v>-2.6399E-38</c:v>
                </c:pt>
                <c:pt idx="6719">
                  <c:v>-1.2665000000000001E-37</c:v>
                </c:pt>
                <c:pt idx="6720">
                  <c:v>-2.1966999999999999E-37</c:v>
                </c:pt>
                <c:pt idx="6721">
                  <c:v>-3.0210999999999999E-37</c:v>
                </c:pt>
                <c:pt idx="6722">
                  <c:v>-3.7108999999999999E-37</c:v>
                </c:pt>
                <c:pt idx="6723">
                  <c:v>-4.2433000000000002E-37</c:v>
                </c:pt>
                <c:pt idx="6724">
                  <c:v>-4.6015999999999996E-37</c:v>
                </c:pt>
                <c:pt idx="6725">
                  <c:v>-4.7767000000000001E-37</c:v>
                </c:pt>
                <c:pt idx="6726">
                  <c:v>-4.7660999999999998E-37</c:v>
                </c:pt>
                <c:pt idx="6727">
                  <c:v>-4.5749E-37</c:v>
                </c:pt>
                <c:pt idx="6728">
                  <c:v>-4.2144999999999998E-37</c:v>
                </c:pt>
                <c:pt idx="6729">
                  <c:v>-3.7029000000000002E-37</c:v>
                </c:pt>
                <c:pt idx="6730">
                  <c:v>-3.0629000000000001E-37</c:v>
                </c:pt>
                <c:pt idx="6731">
                  <c:v>-2.3220999999999999E-37</c:v>
                </c:pt>
                <c:pt idx="6732">
                  <c:v>-1.5108999999999999E-37</c:v>
                </c:pt>
                <c:pt idx="6733">
                  <c:v>-6.6198000000000001E-38</c:v>
                </c:pt>
                <c:pt idx="6734">
                  <c:v>1.9165999999999999E-38</c:v>
                </c:pt>
                <c:pt idx="6735">
                  <c:v>1.0175E-37</c:v>
                </c:pt>
                <c:pt idx="6736">
                  <c:v>1.7847000000000001E-37</c:v>
                </c:pt>
                <c:pt idx="6737">
                  <c:v>2.4657999999999998E-37</c:v>
                </c:pt>
                <c:pt idx="6738">
                  <c:v>3.0368000000000002E-37</c:v>
                </c:pt>
                <c:pt idx="6739">
                  <c:v>3.4787000000000001E-37</c:v>
                </c:pt>
                <c:pt idx="6740">
                  <c:v>3.7779000000000001E-37</c:v>
                </c:pt>
                <c:pt idx="6741">
                  <c:v>3.9264999999999998E-37</c:v>
                </c:pt>
                <c:pt idx="6742">
                  <c:v>3.9223999999999999E-37</c:v>
                </c:pt>
                <c:pt idx="6743">
                  <c:v>3.7693999999999997E-37</c:v>
                </c:pt>
                <c:pt idx="6744">
                  <c:v>3.4771E-37</c:v>
                </c:pt>
                <c:pt idx="6745">
                  <c:v>3.0596999999999999E-37</c:v>
                </c:pt>
                <c:pt idx="6746">
                  <c:v>2.5362999999999998E-37</c:v>
                </c:pt>
                <c:pt idx="6747">
                  <c:v>1.9290999999999998E-37</c:v>
                </c:pt>
                <c:pt idx="6748">
                  <c:v>1.2633999999999999E-37</c:v>
                </c:pt>
                <c:pt idx="6749">
                  <c:v>5.6567000000000001E-38</c:v>
                </c:pt>
                <c:pt idx="6750">
                  <c:v>-1.3667999999999999E-38</c:v>
                </c:pt>
                <c:pt idx="6751">
                  <c:v>-8.1692E-38</c:v>
                </c:pt>
                <c:pt idx="6752">
                  <c:v>-1.4498000000000001E-37</c:v>
                </c:pt>
                <c:pt idx="6753">
                  <c:v>-2.0123E-37</c:v>
                </c:pt>
                <c:pt idx="6754">
                  <c:v>-2.4849000000000001E-37</c:v>
                </c:pt>
                <c:pt idx="6755">
                  <c:v>-2.8516999999999999E-37</c:v>
                </c:pt>
                <c:pt idx="6756">
                  <c:v>-3.1015000000000002E-37</c:v>
                </c:pt>
                <c:pt idx="6757">
                  <c:v>-3.2273999999999999E-37</c:v>
                </c:pt>
                <c:pt idx="6758">
                  <c:v>-3.2277999999999999E-37</c:v>
                </c:pt>
                <c:pt idx="6759">
                  <c:v>-3.1057E-37</c:v>
                </c:pt>
                <c:pt idx="6760">
                  <c:v>-2.8685E-37</c:v>
                </c:pt>
                <c:pt idx="6761">
                  <c:v>-2.5282000000000002E-37</c:v>
                </c:pt>
                <c:pt idx="6762">
                  <c:v>-2.1000000000000001E-37</c:v>
                </c:pt>
                <c:pt idx="6763">
                  <c:v>-1.6025E-37</c:v>
                </c:pt>
                <c:pt idx="6764">
                  <c:v>-1.056E-37</c:v>
                </c:pt>
                <c:pt idx="6765">
                  <c:v>-4.8268999999999997E-38</c:v>
                </c:pt>
                <c:pt idx="6766">
                  <c:v>9.5163999999999995E-39</c:v>
                </c:pt>
                <c:pt idx="6767">
                  <c:v>6.5548999999999997E-38</c:v>
                </c:pt>
                <c:pt idx="6768">
                  <c:v>1.1774E-37</c:v>
                </c:pt>
                <c:pt idx="6769">
                  <c:v>1.6421E-37</c:v>
                </c:pt>
                <c:pt idx="6770">
                  <c:v>2.0332000000000001E-37</c:v>
                </c:pt>
                <c:pt idx="6771">
                  <c:v>2.3376999999999999E-37</c:v>
                </c:pt>
                <c:pt idx="6772">
                  <c:v>2.5460999999999998E-37</c:v>
                </c:pt>
                <c:pt idx="6773">
                  <c:v>2.6527999999999999E-37</c:v>
                </c:pt>
                <c:pt idx="6774">
                  <c:v>2.6561999999999999E-37</c:v>
                </c:pt>
                <c:pt idx="6775">
                  <c:v>2.5587000000000002E-37</c:v>
                </c:pt>
                <c:pt idx="6776">
                  <c:v>2.3664E-37</c:v>
                </c:pt>
                <c:pt idx="6777">
                  <c:v>2.0888000000000001E-37</c:v>
                </c:pt>
                <c:pt idx="6778">
                  <c:v>1.7387E-37</c:v>
                </c:pt>
                <c:pt idx="6779">
                  <c:v>1.3309E-37</c:v>
                </c:pt>
                <c:pt idx="6780">
                  <c:v>8.8248999999999999E-38</c:v>
                </c:pt>
                <c:pt idx="6781">
                  <c:v>4.1134E-38</c:v>
                </c:pt>
                <c:pt idx="6782">
                  <c:v>-6.4067999999999995E-39</c:v>
                </c:pt>
                <c:pt idx="6783">
                  <c:v>-5.2559000000000002E-38</c:v>
                </c:pt>
                <c:pt idx="6784">
                  <c:v>-9.5603999999999996E-38</c:v>
                </c:pt>
                <c:pt idx="6785">
                  <c:v>-1.3397999999999999E-37</c:v>
                </c:pt>
                <c:pt idx="6786">
                  <c:v>-1.6635E-37</c:v>
                </c:pt>
                <c:pt idx="6787">
                  <c:v>-1.9161999999999998E-37</c:v>
                </c:pt>
                <c:pt idx="6788">
                  <c:v>-2.0899999999999999E-37</c:v>
                </c:pt>
                <c:pt idx="6789">
                  <c:v>-2.1804E-37</c:v>
                </c:pt>
                <c:pt idx="6790">
                  <c:v>-2.1857000000000001E-37</c:v>
                </c:pt>
                <c:pt idx="6791">
                  <c:v>-2.1079999999999998E-37</c:v>
                </c:pt>
                <c:pt idx="6792">
                  <c:v>-1.952E-37</c:v>
                </c:pt>
                <c:pt idx="6793">
                  <c:v>-1.7256999999999999E-37</c:v>
                </c:pt>
                <c:pt idx="6794">
                  <c:v>-1.4393999999999999E-37</c:v>
                </c:pt>
                <c:pt idx="6795">
                  <c:v>-1.1053E-37</c:v>
                </c:pt>
                <c:pt idx="6796">
                  <c:v>-7.3726000000000004E-38</c:v>
                </c:pt>
                <c:pt idx="6797">
                  <c:v>-3.5010999999999998E-38</c:v>
                </c:pt>
                <c:pt idx="6798">
                  <c:v>4.1004000000000002E-39</c:v>
                </c:pt>
                <c:pt idx="6799">
                  <c:v>4.2113999999999998E-38</c:v>
                </c:pt>
                <c:pt idx="6800">
                  <c:v>7.7611999999999996E-38</c:v>
                </c:pt>
                <c:pt idx="6801">
                  <c:v>1.0931E-37</c:v>
                </c:pt>
                <c:pt idx="6802">
                  <c:v>1.3609E-37</c:v>
                </c:pt>
                <c:pt idx="6803">
                  <c:v>1.5706000000000001E-37</c:v>
                </c:pt>
                <c:pt idx="6804">
                  <c:v>1.7156000000000001E-37</c:v>
                </c:pt>
                <c:pt idx="6805">
                  <c:v>1.7920000000000001E-37</c:v>
                </c:pt>
                <c:pt idx="6806">
                  <c:v>1.7985E-37</c:v>
                </c:pt>
                <c:pt idx="6807">
                  <c:v>1.7366000000000001E-37</c:v>
                </c:pt>
                <c:pt idx="6808">
                  <c:v>1.6101999999999999E-37</c:v>
                </c:pt>
                <c:pt idx="6809">
                  <c:v>1.4256999999999999E-37</c:v>
                </c:pt>
                <c:pt idx="6810">
                  <c:v>1.1915E-37</c:v>
                </c:pt>
                <c:pt idx="6811">
                  <c:v>9.1778000000000003E-38</c:v>
                </c:pt>
                <c:pt idx="6812">
                  <c:v>6.1576999999999996E-38</c:v>
                </c:pt>
                <c:pt idx="6813">
                  <c:v>2.9765000000000001E-38</c:v>
                </c:pt>
                <c:pt idx="6814">
                  <c:v>-2.4102000000000001E-39</c:v>
                </c:pt>
                <c:pt idx="6815">
                  <c:v>-3.3718999999999998E-38</c:v>
                </c:pt>
                <c:pt idx="6816">
                  <c:v>-6.2993000000000005E-38</c:v>
                </c:pt>
                <c:pt idx="6817">
                  <c:v>-8.9170000000000002E-38</c:v>
                </c:pt>
                <c:pt idx="6818">
                  <c:v>-1.1132999999999999E-37</c:v>
                </c:pt>
                <c:pt idx="6819">
                  <c:v>-1.2873000000000001E-37</c:v>
                </c:pt>
                <c:pt idx="6820">
                  <c:v>-1.4082E-37</c:v>
                </c:pt>
                <c:pt idx="6821">
                  <c:v>-1.4727999999999999E-37</c:v>
                </c:pt>
                <c:pt idx="6822">
                  <c:v>-1.4798E-37</c:v>
                </c:pt>
                <c:pt idx="6823">
                  <c:v>-1.4305999999999999E-37</c:v>
                </c:pt>
                <c:pt idx="6824">
                  <c:v>-1.3280999999999999E-37</c:v>
                </c:pt>
                <c:pt idx="6825">
                  <c:v>-1.1778E-37</c:v>
                </c:pt>
                <c:pt idx="6826">
                  <c:v>-9.8630000000000004E-38</c:v>
                </c:pt>
                <c:pt idx="6827">
                  <c:v>-7.6200000000000003E-38</c:v>
                </c:pt>
                <c:pt idx="6828">
                  <c:v>-5.1416000000000002E-38</c:v>
                </c:pt>
                <c:pt idx="6829">
                  <c:v>-2.5277999999999998E-38</c:v>
                </c:pt>
                <c:pt idx="6830">
                  <c:v>1.1903E-39</c:v>
                </c:pt>
                <c:pt idx="6831">
                  <c:v>2.6975999999999999E-38</c:v>
                </c:pt>
                <c:pt idx="6832">
                  <c:v>5.1115999999999996E-38</c:v>
                </c:pt>
                <c:pt idx="6833">
                  <c:v>7.2732999999999996E-38</c:v>
                </c:pt>
                <c:pt idx="6834">
                  <c:v>9.1068000000000001E-38</c:v>
                </c:pt>
                <c:pt idx="6835">
                  <c:v>1.0549999999999999E-37</c:v>
                </c:pt>
                <c:pt idx="6836">
                  <c:v>1.1559E-37</c:v>
                </c:pt>
                <c:pt idx="6837">
                  <c:v>1.2104000000000001E-37</c:v>
                </c:pt>
                <c:pt idx="6838">
                  <c:v>1.2176E-37</c:v>
                </c:pt>
                <c:pt idx="6839">
                  <c:v>1.1784000000000001E-37</c:v>
                </c:pt>
                <c:pt idx="6840">
                  <c:v>1.0954999999999999E-37</c:v>
                </c:pt>
                <c:pt idx="6841">
                  <c:v>9.7290000000000006E-38</c:v>
                </c:pt>
                <c:pt idx="6842">
                  <c:v>8.1635999999999996E-38</c:v>
                </c:pt>
                <c:pt idx="6843">
                  <c:v>6.3258000000000002E-38</c:v>
                </c:pt>
                <c:pt idx="6844">
                  <c:v>4.2921999999999999E-38</c:v>
                </c:pt>
                <c:pt idx="6845">
                  <c:v>2.1446E-38</c:v>
                </c:pt>
                <c:pt idx="6846">
                  <c:v>-3.2708999999999998E-40</c:v>
                </c:pt>
                <c:pt idx="6847">
                  <c:v>-2.1562999999999999E-38</c:v>
                </c:pt>
                <c:pt idx="6848">
                  <c:v>-4.1468000000000001E-38</c:v>
                </c:pt>
                <c:pt idx="6849">
                  <c:v>-5.9320000000000001E-38</c:v>
                </c:pt>
                <c:pt idx="6850">
                  <c:v>-7.4489000000000003E-38</c:v>
                </c:pt>
                <c:pt idx="6851">
                  <c:v>-8.6463999999999996E-38</c:v>
                </c:pt>
                <c:pt idx="6852">
                  <c:v>-9.4868000000000005E-38</c:v>
                </c:pt>
                <c:pt idx="6853">
                  <c:v>-9.9467999999999994E-38</c:v>
                </c:pt>
                <c:pt idx="6854">
                  <c:v>-1.0017999999999999E-37</c:v>
                </c:pt>
                <c:pt idx="6855">
                  <c:v>-9.7071000000000004E-38</c:v>
                </c:pt>
                <c:pt idx="6856">
                  <c:v>-9.0350999999999997E-38</c:v>
                </c:pt>
                <c:pt idx="6857">
                  <c:v>-8.0362999999999998E-38</c:v>
                </c:pt>
                <c:pt idx="6858">
                  <c:v>-6.7563999999999998E-38</c:v>
                </c:pt>
                <c:pt idx="6859">
                  <c:v>-5.2509000000000001E-38</c:v>
                </c:pt>
                <c:pt idx="6860">
                  <c:v>-3.5822000000000001E-38</c:v>
                </c:pt>
                <c:pt idx="6861">
                  <c:v>-1.8176999999999999E-38</c:v>
                </c:pt>
                <c:pt idx="6862">
                  <c:v>-2.6749999999999999E-40</c:v>
                </c:pt>
                <c:pt idx="6863">
                  <c:v>1.7221E-38</c:v>
                </c:pt>
                <c:pt idx="6864">
                  <c:v>3.3633999999999999E-38</c:v>
                </c:pt>
                <c:pt idx="6865">
                  <c:v>4.8375000000000002E-38</c:v>
                </c:pt>
                <c:pt idx="6866">
                  <c:v>6.0923999999999997E-38</c:v>
                </c:pt>
                <c:pt idx="6867">
                  <c:v>7.0857000000000001E-38</c:v>
                </c:pt>
                <c:pt idx="6868">
                  <c:v>7.7861000000000002E-38</c:v>
                </c:pt>
                <c:pt idx="6869">
                  <c:v>8.1739000000000004E-38</c:v>
                </c:pt>
                <c:pt idx="6870">
                  <c:v>8.2420999999999999E-38</c:v>
                </c:pt>
                <c:pt idx="6871">
                  <c:v>7.9956999999999998E-38</c:v>
                </c:pt>
                <c:pt idx="6872">
                  <c:v>7.4516000000000001E-38</c:v>
                </c:pt>
                <c:pt idx="6873">
                  <c:v>6.6377999999999998E-38</c:v>
                </c:pt>
                <c:pt idx="6874">
                  <c:v>5.5915E-38</c:v>
                </c:pt>
                <c:pt idx="6875">
                  <c:v>4.3581000000000001E-38</c:v>
                </c:pt>
                <c:pt idx="6876">
                  <c:v>2.9889E-38</c:v>
                </c:pt>
                <c:pt idx="6877">
                  <c:v>1.5393000000000001E-38</c:v>
                </c:pt>
                <c:pt idx="6878">
                  <c:v>6.6158E-40</c:v>
                </c:pt>
                <c:pt idx="6879">
                  <c:v>-1.3739999999999999E-38</c:v>
                </c:pt>
                <c:pt idx="6880">
                  <c:v>-2.7272999999999998E-38</c:v>
                </c:pt>
                <c:pt idx="6881">
                  <c:v>-3.9444999999999999E-38</c:v>
                </c:pt>
                <c:pt idx="6882">
                  <c:v>-4.9825E-38</c:v>
                </c:pt>
                <c:pt idx="6883">
                  <c:v>-5.8064000000000003E-38</c:v>
                </c:pt>
                <c:pt idx="6884">
                  <c:v>-6.3899000000000005E-38</c:v>
                </c:pt>
                <c:pt idx="6885">
                  <c:v>-6.7167999999999996E-38</c:v>
                </c:pt>
                <c:pt idx="6886">
                  <c:v>-6.7808E-38</c:v>
                </c:pt>
                <c:pt idx="6887">
                  <c:v>-6.5858000000000002E-38</c:v>
                </c:pt>
                <c:pt idx="6888">
                  <c:v>-6.1454000000000001E-38</c:v>
                </c:pt>
                <c:pt idx="6889">
                  <c:v>-5.4822999999999999E-38</c:v>
                </c:pt>
                <c:pt idx="6890">
                  <c:v>-4.6270000000000002E-38</c:v>
                </c:pt>
                <c:pt idx="6891">
                  <c:v>-3.6166999999999998E-38</c:v>
                </c:pt>
                <c:pt idx="6892">
                  <c:v>-2.4933999999999999E-38</c:v>
                </c:pt>
                <c:pt idx="6893">
                  <c:v>-1.3024E-38</c:v>
                </c:pt>
                <c:pt idx="6894">
                  <c:v>-9.0752999999999992E-40</c:v>
                </c:pt>
                <c:pt idx="6895">
                  <c:v>1.0951999999999999E-38</c:v>
                </c:pt>
                <c:pt idx="6896">
                  <c:v>2.2110000000000001E-38</c:v>
                </c:pt>
                <c:pt idx="6897">
                  <c:v>3.2159E-38</c:v>
                </c:pt>
                <c:pt idx="6898">
                  <c:v>4.0745999999999998E-38</c:v>
                </c:pt>
                <c:pt idx="6899">
                  <c:v>4.7578000000000003E-38</c:v>
                </c:pt>
                <c:pt idx="6900">
                  <c:v>5.2439000000000004E-38</c:v>
                </c:pt>
                <c:pt idx="6901">
                  <c:v>5.5193000000000003E-38</c:v>
                </c:pt>
                <c:pt idx="6902">
                  <c:v>5.5784000000000005E-38</c:v>
                </c:pt>
                <c:pt idx="6903">
                  <c:v>5.4243000000000004E-38</c:v>
                </c:pt>
                <c:pt idx="6904">
                  <c:v>5.068E-38</c:v>
                </c:pt>
                <c:pt idx="6905">
                  <c:v>4.5277999999999998E-38</c:v>
                </c:pt>
                <c:pt idx="6906">
                  <c:v>3.8287000000000001E-38</c:v>
                </c:pt>
                <c:pt idx="6907">
                  <c:v>3.0011000000000001E-38</c:v>
                </c:pt>
                <c:pt idx="6908">
                  <c:v>2.0795000000000001E-38</c:v>
                </c:pt>
                <c:pt idx="6909">
                  <c:v>1.1011E-38</c:v>
                </c:pt>
                <c:pt idx="6910">
                  <c:v>1.0455E-39</c:v>
                </c:pt>
                <c:pt idx="6911">
                  <c:v>-8.7201000000000004E-39</c:v>
                </c:pt>
                <c:pt idx="6912">
                  <c:v>-1.7919000000000001E-38</c:v>
                </c:pt>
                <c:pt idx="6913">
                  <c:v>-2.6216000000000001E-38</c:v>
                </c:pt>
                <c:pt idx="6914">
                  <c:v>-3.3318000000000002E-38</c:v>
                </c:pt>
                <c:pt idx="6915">
                  <c:v>-3.8983999999999998E-38</c:v>
                </c:pt>
                <c:pt idx="6916">
                  <c:v>-4.3032999999999998E-38</c:v>
                </c:pt>
                <c:pt idx="6917">
                  <c:v>-4.5351000000000002E-38</c:v>
                </c:pt>
                <c:pt idx="6918">
                  <c:v>-4.589E-38</c:v>
                </c:pt>
                <c:pt idx="6919">
                  <c:v>-4.4675E-38</c:v>
                </c:pt>
                <c:pt idx="6920">
                  <c:v>-4.1791999999999998E-38</c:v>
                </c:pt>
                <c:pt idx="6921">
                  <c:v>-3.7393000000000001E-38</c:v>
                </c:pt>
                <c:pt idx="6922">
                  <c:v>-3.1679000000000002E-38</c:v>
                </c:pt>
                <c:pt idx="6923">
                  <c:v>-2.49E-38</c:v>
                </c:pt>
                <c:pt idx="6924">
                  <c:v>-1.7339999999999999E-38</c:v>
                </c:pt>
                <c:pt idx="6925">
                  <c:v>-9.3025000000000006E-39</c:v>
                </c:pt>
                <c:pt idx="6926">
                  <c:v>-1.1059999999999999E-39</c:v>
                </c:pt>
                <c:pt idx="6927">
                  <c:v>6.9351000000000001E-39</c:v>
                </c:pt>
                <c:pt idx="6928">
                  <c:v>1.4519E-38</c:v>
                </c:pt>
                <c:pt idx="6929">
                  <c:v>2.1369000000000001E-38</c:v>
                </c:pt>
                <c:pt idx="6930">
                  <c:v>2.7242999999999999E-38</c:v>
                </c:pt>
                <c:pt idx="6931">
                  <c:v>3.1941000000000003E-38</c:v>
                </c:pt>
                <c:pt idx="6932">
                  <c:v>3.5311999999999998E-38</c:v>
                </c:pt>
                <c:pt idx="6933">
                  <c:v>3.7262000000000001E-38</c:v>
                </c:pt>
                <c:pt idx="6934">
                  <c:v>3.775E-38</c:v>
                </c:pt>
                <c:pt idx="6935">
                  <c:v>3.6793E-38</c:v>
                </c:pt>
                <c:pt idx="6936">
                  <c:v>3.4462000000000001E-38</c:v>
                </c:pt>
                <c:pt idx="6937">
                  <c:v>3.0879000000000001E-38</c:v>
                </c:pt>
                <c:pt idx="6938">
                  <c:v>2.6209999999999998E-38</c:v>
                </c:pt>
                <c:pt idx="6939">
                  <c:v>2.0658E-38</c:v>
                </c:pt>
                <c:pt idx="6940">
                  <c:v>1.4455E-38</c:v>
                </c:pt>
                <c:pt idx="6941">
                  <c:v>7.8531999999999998E-39</c:v>
                </c:pt>
                <c:pt idx="6942">
                  <c:v>1.1121E-39</c:v>
                </c:pt>
                <c:pt idx="6943">
                  <c:v>-5.5087E-39</c:v>
                </c:pt>
                <c:pt idx="6944">
                  <c:v>-1.1761000000000001E-38</c:v>
                </c:pt>
                <c:pt idx="6945">
                  <c:v>-1.7416E-38</c:v>
                </c:pt>
                <c:pt idx="6946">
                  <c:v>-2.2274E-38</c:v>
                </c:pt>
                <c:pt idx="6947">
                  <c:v>-2.6167999999999998E-38</c:v>
                </c:pt>
                <c:pt idx="6948">
                  <c:v>-2.8975999999999998E-38</c:v>
                </c:pt>
                <c:pt idx="6949">
                  <c:v>-3.0614999999999998E-38</c:v>
                </c:pt>
                <c:pt idx="6950">
                  <c:v>-3.1053000000000001E-38</c:v>
                </c:pt>
                <c:pt idx="6951">
                  <c:v>-3.0300999999999999E-38</c:v>
                </c:pt>
                <c:pt idx="6952">
                  <c:v>-2.8416999999999998E-38</c:v>
                </c:pt>
                <c:pt idx="6953">
                  <c:v>-2.5498999999999997E-38</c:v>
                </c:pt>
                <c:pt idx="6954">
                  <c:v>-2.1683E-38</c:v>
                </c:pt>
                <c:pt idx="6955">
                  <c:v>-1.7136E-38</c:v>
                </c:pt>
                <c:pt idx="6956">
                  <c:v>-1.2047999999999999E-38</c:v>
                </c:pt>
                <c:pt idx="6957">
                  <c:v>-6.6251999999999994E-39</c:v>
                </c:pt>
                <c:pt idx="6958">
                  <c:v>-1.0814E-39</c:v>
                </c:pt>
                <c:pt idx="6959">
                  <c:v>4.3699999999999998E-39</c:v>
                </c:pt>
                <c:pt idx="6960">
                  <c:v>9.5241E-39</c:v>
                </c:pt>
                <c:pt idx="6961">
                  <c:v>1.4192000000000001E-38</c:v>
                </c:pt>
                <c:pt idx="6962">
                  <c:v>1.8209000000000001E-38</c:v>
                </c:pt>
                <c:pt idx="6963">
                  <c:v>2.1437999999999999E-38</c:v>
                </c:pt>
                <c:pt idx="6964">
                  <c:v>2.3774999999999998E-38</c:v>
                </c:pt>
                <c:pt idx="6965">
                  <c:v>2.5153000000000001E-38</c:v>
                </c:pt>
                <c:pt idx="6966">
                  <c:v>2.5543000000000001E-38</c:v>
                </c:pt>
                <c:pt idx="6967">
                  <c:v>2.4953000000000002E-38</c:v>
                </c:pt>
                <c:pt idx="6968">
                  <c:v>2.3430999999999999E-38</c:v>
                </c:pt>
                <c:pt idx="6969">
                  <c:v>2.1054999999999999E-38</c:v>
                </c:pt>
                <c:pt idx="6970">
                  <c:v>1.7937E-38</c:v>
                </c:pt>
                <c:pt idx="6971">
                  <c:v>1.4214E-38</c:v>
                </c:pt>
                <c:pt idx="6972">
                  <c:v>1.004E-38</c:v>
                </c:pt>
                <c:pt idx="6973">
                  <c:v>5.5856000000000001E-39</c:v>
                </c:pt>
                <c:pt idx="6974">
                  <c:v>1.0265000000000001E-39</c:v>
                </c:pt>
                <c:pt idx="6975">
                  <c:v>-3.4616999999999997E-39</c:v>
                </c:pt>
                <c:pt idx="6976">
                  <c:v>-7.7104000000000004E-39</c:v>
                </c:pt>
                <c:pt idx="6977">
                  <c:v>-1.1564E-38</c:v>
                </c:pt>
                <c:pt idx="6978">
                  <c:v>-1.4885999999999999E-38</c:v>
                </c:pt>
                <c:pt idx="6979">
                  <c:v>-1.7562E-38</c:v>
                </c:pt>
                <c:pt idx="6980">
                  <c:v>-1.9506999999999999E-38</c:v>
                </c:pt>
                <c:pt idx="6981">
                  <c:v>-2.0664999999999999E-38</c:v>
                </c:pt>
                <c:pt idx="6982">
                  <c:v>-2.1009999999999999E-38</c:v>
                </c:pt>
                <c:pt idx="6983">
                  <c:v>-2.0549000000000001E-38</c:v>
                </c:pt>
                <c:pt idx="6984">
                  <c:v>-1.9319000000000001E-38</c:v>
                </c:pt>
                <c:pt idx="6985">
                  <c:v>-1.7384999999999999E-38</c:v>
                </c:pt>
                <c:pt idx="6986">
                  <c:v>-1.4838000000000001E-38</c:v>
                </c:pt>
                <c:pt idx="6987">
                  <c:v>-1.1787999999999999E-38</c:v>
                </c:pt>
                <c:pt idx="6988">
                  <c:v>-8.3648000000000006E-39</c:v>
                </c:pt>
                <c:pt idx="6989">
                  <c:v>-4.7061999999999999E-39</c:v>
                </c:pt>
                <c:pt idx="6990">
                  <c:v>-9.5708999999999996E-40</c:v>
                </c:pt>
                <c:pt idx="6991">
                  <c:v>2.7381000000000001E-39</c:v>
                </c:pt>
                <c:pt idx="6992">
                  <c:v>6.2402000000000002E-39</c:v>
                </c:pt>
                <c:pt idx="6993">
                  <c:v>9.4209999999999994E-39</c:v>
                </c:pt>
                <c:pt idx="6994">
                  <c:v>1.2168E-38</c:v>
                </c:pt>
                <c:pt idx="6995">
                  <c:v>1.4385999999999999E-38</c:v>
                </c:pt>
                <c:pt idx="6996">
                  <c:v>1.6005000000000001E-38</c:v>
                </c:pt>
                <c:pt idx="6997">
                  <c:v>1.6977000000000001E-38</c:v>
                </c:pt>
                <c:pt idx="6998">
                  <c:v>1.7280999999999999E-38</c:v>
                </c:pt>
                <c:pt idx="6999">
                  <c:v>1.6920999999999999E-38</c:v>
                </c:pt>
                <c:pt idx="7000">
                  <c:v>1.5927999999999999E-38</c:v>
                </c:pt>
                <c:pt idx="7001">
                  <c:v>1.4354E-38</c:v>
                </c:pt>
                <c:pt idx="7002">
                  <c:v>1.2272999999999999E-38</c:v>
                </c:pt>
                <c:pt idx="7003">
                  <c:v>9.7757999999999998E-39</c:v>
                </c:pt>
                <c:pt idx="7004">
                  <c:v>6.9677999999999997E-39</c:v>
                </c:pt>
                <c:pt idx="7005">
                  <c:v>3.9630000000000003E-39</c:v>
                </c:pt>
                <c:pt idx="7006">
                  <c:v>8.8000000000000004E-40</c:v>
                </c:pt>
                <c:pt idx="7007">
                  <c:v>-2.1621000000000001E-39</c:v>
                </c:pt>
                <c:pt idx="7008">
                  <c:v>-5.0488000000000002E-39</c:v>
                </c:pt>
                <c:pt idx="7009">
                  <c:v>-7.6741999999999998E-39</c:v>
                </c:pt>
                <c:pt idx="7010">
                  <c:v>-9.9451000000000005E-39</c:v>
                </c:pt>
                <c:pt idx="7011">
                  <c:v>-1.1784000000000001E-38</c:v>
                </c:pt>
                <c:pt idx="7012">
                  <c:v>-1.313E-38</c:v>
                </c:pt>
                <c:pt idx="7013">
                  <c:v>-1.3946000000000001E-38</c:v>
                </c:pt>
                <c:pt idx="7014">
                  <c:v>-1.4213000000000001E-38</c:v>
                </c:pt>
                <c:pt idx="7015">
                  <c:v>-1.3932999999999999E-38</c:v>
                </c:pt>
                <c:pt idx="7016">
                  <c:v>-1.3132E-38</c:v>
                </c:pt>
                <c:pt idx="7017">
                  <c:v>-1.1850999999999999E-38</c:v>
                </c:pt>
                <c:pt idx="7018">
                  <c:v>-1.0151E-38</c:v>
                </c:pt>
                <c:pt idx="7019">
                  <c:v>-8.1061000000000002E-39</c:v>
                </c:pt>
                <c:pt idx="7020">
                  <c:v>-5.8031000000000002E-39</c:v>
                </c:pt>
                <c:pt idx="7021">
                  <c:v>-3.3352000000000003E-39</c:v>
                </c:pt>
                <c:pt idx="7022">
                  <c:v>-8.0015000000000002E-40</c:v>
                </c:pt>
                <c:pt idx="7023">
                  <c:v>1.7042000000000001E-39</c:v>
                </c:pt>
                <c:pt idx="7024">
                  <c:v>4.0834999999999999E-39</c:v>
                </c:pt>
                <c:pt idx="7025">
                  <c:v>6.2504999999999998E-39</c:v>
                </c:pt>
                <c:pt idx="7026">
                  <c:v>8.1279E-39</c:v>
                </c:pt>
                <c:pt idx="7027">
                  <c:v>9.6514999999999998E-39</c:v>
                </c:pt>
                <c:pt idx="7028">
                  <c:v>1.0771999999999999E-38</c:v>
                </c:pt>
                <c:pt idx="7029">
                  <c:v>1.1456E-38</c:v>
                </c:pt>
                <c:pt idx="7030">
                  <c:v>1.1688999999999999E-38</c:v>
                </c:pt>
                <c:pt idx="7031">
                  <c:v>1.1472999999999999E-38</c:v>
                </c:pt>
                <c:pt idx="7032">
                  <c:v>1.0825999999999999E-38</c:v>
                </c:pt>
                <c:pt idx="7033">
                  <c:v>9.7835999999999998E-39</c:v>
                </c:pt>
                <c:pt idx="7034">
                  <c:v>8.3949999999999994E-39</c:v>
                </c:pt>
                <c:pt idx="7035">
                  <c:v>6.7210000000000006E-39</c:v>
                </c:pt>
                <c:pt idx="7036">
                  <c:v>4.8321999999999999E-39</c:v>
                </c:pt>
                <c:pt idx="7037">
                  <c:v>2.8053999999999999E-39</c:v>
                </c:pt>
                <c:pt idx="7038">
                  <c:v>7.2093999999999997E-40</c:v>
                </c:pt>
                <c:pt idx="7039">
                  <c:v>-1.3407E-39</c:v>
                </c:pt>
                <c:pt idx="7040">
                  <c:v>-3.3016999999999998E-39</c:v>
                </c:pt>
                <c:pt idx="7041">
                  <c:v>-5.0901999999999997E-39</c:v>
                </c:pt>
                <c:pt idx="7042">
                  <c:v>-6.6421999999999994E-39</c:v>
                </c:pt>
                <c:pt idx="7043">
                  <c:v>-7.9047000000000002E-39</c:v>
                </c:pt>
                <c:pt idx="7044">
                  <c:v>-8.8367E-39</c:v>
                </c:pt>
                <c:pt idx="7045">
                  <c:v>-9.4106000000000002E-39</c:v>
                </c:pt>
                <c:pt idx="7046">
                  <c:v>-9.6134999999999996E-39</c:v>
                </c:pt>
                <c:pt idx="7047">
                  <c:v>-9.4463999999999997E-39</c:v>
                </c:pt>
                <c:pt idx="7048">
                  <c:v>-8.9246999999999998E-39</c:v>
                </c:pt>
                <c:pt idx="7049">
                  <c:v>-8.0766999999999996E-39</c:v>
                </c:pt>
                <c:pt idx="7050">
                  <c:v>-6.9425000000000004E-39</c:v>
                </c:pt>
                <c:pt idx="7051">
                  <c:v>-5.5720000000000002E-39</c:v>
                </c:pt>
                <c:pt idx="7052">
                  <c:v>-4.0230000000000001E-39</c:v>
                </c:pt>
                <c:pt idx="7053">
                  <c:v>-2.3585000000000001E-39</c:v>
                </c:pt>
                <c:pt idx="7054">
                  <c:v>-6.4464000000000002E-40</c:v>
                </c:pt>
                <c:pt idx="7055">
                  <c:v>1.0524E-39</c:v>
                </c:pt>
                <c:pt idx="7056">
                  <c:v>2.6686999999999999E-39</c:v>
                </c:pt>
                <c:pt idx="7057">
                  <c:v>4.1446E-39</c:v>
                </c:pt>
                <c:pt idx="7058">
                  <c:v>5.4277E-39</c:v>
                </c:pt>
                <c:pt idx="7059">
                  <c:v>6.4736999999999995E-39</c:v>
                </c:pt>
                <c:pt idx="7060">
                  <c:v>7.2488000000000006E-39</c:v>
                </c:pt>
                <c:pt idx="7061">
                  <c:v>7.7298999999999998E-39</c:v>
                </c:pt>
                <c:pt idx="7062">
                  <c:v>7.9060000000000004E-39</c:v>
                </c:pt>
                <c:pt idx="7063">
                  <c:v>7.7776000000000005E-39</c:v>
                </c:pt>
                <c:pt idx="7064">
                  <c:v>7.3570999999999994E-39</c:v>
                </c:pt>
                <c:pt idx="7065">
                  <c:v>6.6672999999999995E-39</c:v>
                </c:pt>
                <c:pt idx="7066">
                  <c:v>5.741E-39</c:v>
                </c:pt>
                <c:pt idx="7067">
                  <c:v>4.6190000000000002E-39</c:v>
                </c:pt>
                <c:pt idx="7068">
                  <c:v>3.3487E-39</c:v>
                </c:pt>
                <c:pt idx="7069">
                  <c:v>1.9818999999999999E-39</c:v>
                </c:pt>
                <c:pt idx="7070">
                  <c:v>5.7272999999999998E-40</c:v>
                </c:pt>
                <c:pt idx="7071">
                  <c:v>-8.2422999999999995E-40</c:v>
                </c:pt>
                <c:pt idx="7072">
                  <c:v>-2.1562E-39</c:v>
                </c:pt>
                <c:pt idx="7073">
                  <c:v>-3.3743000000000001E-39</c:v>
                </c:pt>
                <c:pt idx="7074">
                  <c:v>-4.4348999999999997E-39</c:v>
                </c:pt>
                <c:pt idx="7075">
                  <c:v>-5.3015000000000001E-39</c:v>
                </c:pt>
                <c:pt idx="7076">
                  <c:v>-5.9460000000000006E-39</c:v>
                </c:pt>
                <c:pt idx="7077">
                  <c:v>-6.3492000000000003E-39</c:v>
                </c:pt>
                <c:pt idx="7078">
                  <c:v>-6.5016000000000007E-39</c:v>
                </c:pt>
                <c:pt idx="7079">
                  <c:v>-6.4033999999999995E-39</c:v>
                </c:pt>
                <c:pt idx="7080">
                  <c:v>-6.0644999999999994E-39</c:v>
                </c:pt>
                <c:pt idx="7081">
                  <c:v>-5.5036000000000001E-39</c:v>
                </c:pt>
                <c:pt idx="7082">
                  <c:v>-4.7471E-39</c:v>
                </c:pt>
                <c:pt idx="7083">
                  <c:v>-3.8287000000000002E-39</c:v>
                </c:pt>
                <c:pt idx="7084">
                  <c:v>-2.7869999999999998E-39</c:v>
                </c:pt>
                <c:pt idx="7085">
                  <c:v>-1.6645999999999999E-39</c:v>
                </c:pt>
                <c:pt idx="7086">
                  <c:v>-5.0603000000000001E-40</c:v>
                </c:pt>
                <c:pt idx="7087">
                  <c:v>6.4383000000000002E-40</c:v>
                </c:pt>
                <c:pt idx="7088">
                  <c:v>1.7415E-39</c:v>
                </c:pt>
                <c:pt idx="7089">
                  <c:v>2.7467E-39</c:v>
                </c:pt>
                <c:pt idx="7090">
                  <c:v>3.6232999999999999E-39</c:v>
                </c:pt>
                <c:pt idx="7091">
                  <c:v>4.3412999999999998E-39</c:v>
                </c:pt>
                <c:pt idx="7092">
                  <c:v>4.8771000000000003E-39</c:v>
                </c:pt>
                <c:pt idx="7093">
                  <c:v>5.2147999999999999E-39</c:v>
                </c:pt>
                <c:pt idx="7094">
                  <c:v>5.3463999999999999E-39</c:v>
                </c:pt>
                <c:pt idx="7095">
                  <c:v>5.2718999999999997E-39</c:v>
                </c:pt>
                <c:pt idx="7096">
                  <c:v>4.9989000000000001E-39</c:v>
                </c:pt>
                <c:pt idx="7097">
                  <c:v>4.5428000000000001E-39</c:v>
                </c:pt>
                <c:pt idx="7098">
                  <c:v>3.9250999999999998E-39</c:v>
                </c:pt>
                <c:pt idx="7099">
                  <c:v>3.1732999999999999E-39</c:v>
                </c:pt>
                <c:pt idx="7100">
                  <c:v>2.3191000000000001E-39</c:v>
                </c:pt>
                <c:pt idx="7101">
                  <c:v>1.3975E-39</c:v>
                </c:pt>
                <c:pt idx="7102">
                  <c:v>4.4498000000000002E-40</c:v>
                </c:pt>
                <c:pt idx="7103">
                  <c:v>-5.0146999999999998E-40</c:v>
                </c:pt>
                <c:pt idx="7104">
                  <c:v>-1.4061E-39</c:v>
                </c:pt>
                <c:pt idx="7105">
                  <c:v>-2.2355E-39</c:v>
                </c:pt>
                <c:pt idx="7106">
                  <c:v>-2.9601000000000003E-39</c:v>
                </c:pt>
                <c:pt idx="7107">
                  <c:v>-3.5548000000000002E-39</c:v>
                </c:pt>
                <c:pt idx="7108">
                  <c:v>-4.0002000000000003E-39</c:v>
                </c:pt>
                <c:pt idx="7109">
                  <c:v>-4.283E-39</c:v>
                </c:pt>
                <c:pt idx="7110">
                  <c:v>-4.3964000000000001E-39</c:v>
                </c:pt>
                <c:pt idx="7111">
                  <c:v>-4.3400999999999998E-39</c:v>
                </c:pt>
                <c:pt idx="7112">
                  <c:v>-4.1203999999999997E-39</c:v>
                </c:pt>
                <c:pt idx="7113">
                  <c:v>-3.7494999999999998E-39</c:v>
                </c:pt>
                <c:pt idx="7114">
                  <c:v>-3.2452000000000003E-39</c:v>
                </c:pt>
                <c:pt idx="7115">
                  <c:v>-2.6298999999999999E-39</c:v>
                </c:pt>
                <c:pt idx="7116">
                  <c:v>-1.9295E-39</c:v>
                </c:pt>
                <c:pt idx="7117">
                  <c:v>-1.1726999999999999E-39</c:v>
                </c:pt>
                <c:pt idx="7118">
                  <c:v>-3.8965000000000002E-40</c:v>
                </c:pt>
                <c:pt idx="7119">
                  <c:v>3.8933999999999997E-40</c:v>
                </c:pt>
                <c:pt idx="7120">
                  <c:v>1.1348E-39</c:v>
                </c:pt>
                <c:pt idx="7121">
                  <c:v>1.8192E-39</c:v>
                </c:pt>
                <c:pt idx="7122">
                  <c:v>2.4180000000000002E-39</c:v>
                </c:pt>
                <c:pt idx="7123">
                  <c:v>2.9105999999999999E-39</c:v>
                </c:pt>
                <c:pt idx="7124">
                  <c:v>3.2807999999999999E-39</c:v>
                </c:pt>
                <c:pt idx="7125">
                  <c:v>3.5175E-39</c:v>
                </c:pt>
                <c:pt idx="7126">
                  <c:v>3.6149999999999999E-39</c:v>
                </c:pt>
                <c:pt idx="7127">
                  <c:v>3.5728999999999998E-39</c:v>
                </c:pt>
                <c:pt idx="7128">
                  <c:v>3.3960999999999999E-39</c:v>
                </c:pt>
                <c:pt idx="7129">
                  <c:v>3.0946000000000002E-39</c:v>
                </c:pt>
                <c:pt idx="7130">
                  <c:v>2.6828999999999999E-39</c:v>
                </c:pt>
                <c:pt idx="7131">
                  <c:v>2.1792999999999999E-39</c:v>
                </c:pt>
                <c:pt idx="7132">
                  <c:v>1.6049999999999999E-39</c:v>
                </c:pt>
                <c:pt idx="7133">
                  <c:v>9.8369000000000003E-40</c:v>
                </c:pt>
                <c:pt idx="7134">
                  <c:v>3.3995000000000001E-40</c:v>
                </c:pt>
                <c:pt idx="7135">
                  <c:v>-3.0119E-40</c:v>
                </c:pt>
                <c:pt idx="7136">
                  <c:v>-9.1543999999999997E-40</c:v>
                </c:pt>
                <c:pt idx="7137">
                  <c:v>-1.4800999999999999E-39</c:v>
                </c:pt>
                <c:pt idx="7138">
                  <c:v>-1.975E-39</c:v>
                </c:pt>
                <c:pt idx="7139">
                  <c:v>-2.3829999999999999E-39</c:v>
                </c:pt>
                <c:pt idx="7140">
                  <c:v>-2.6906999999999999E-39</c:v>
                </c:pt>
                <c:pt idx="7141">
                  <c:v>-2.8887999999999998E-39</c:v>
                </c:pt>
                <c:pt idx="7142">
                  <c:v>-2.9724E-39</c:v>
                </c:pt>
                <c:pt idx="7143">
                  <c:v>-2.9411999999999998E-39</c:v>
                </c:pt>
                <c:pt idx="7144">
                  <c:v>-2.7990000000000001E-39</c:v>
                </c:pt>
                <c:pt idx="7145">
                  <c:v>-2.5539999999999999E-39</c:v>
                </c:pt>
                <c:pt idx="7146">
                  <c:v>-2.218E-39</c:v>
                </c:pt>
                <c:pt idx="7147">
                  <c:v>-1.8057999999999999E-39</c:v>
                </c:pt>
                <c:pt idx="7148">
                  <c:v>-1.3350000000000001E-39</c:v>
                </c:pt>
                <c:pt idx="7149">
                  <c:v>-8.2480000000000008E-40</c:v>
                </c:pt>
                <c:pt idx="7150">
                  <c:v>-2.9560999999999998E-40</c:v>
                </c:pt>
                <c:pt idx="7151">
                  <c:v>2.3204999999999999E-40</c:v>
                </c:pt>
                <c:pt idx="7152">
                  <c:v>7.3817999999999994E-40</c:v>
                </c:pt>
                <c:pt idx="7153">
                  <c:v>1.2041E-39</c:v>
                </c:pt>
                <c:pt idx="7154">
                  <c:v>1.6131000000000001E-39</c:v>
                </c:pt>
                <c:pt idx="7155">
                  <c:v>1.9509E-39</c:v>
                </c:pt>
                <c:pt idx="7156">
                  <c:v>2.2066000000000001E-39</c:v>
                </c:pt>
                <c:pt idx="7157">
                  <c:v>2.3722999999999999E-39</c:v>
                </c:pt>
                <c:pt idx="7158">
                  <c:v>2.4440000000000001E-39</c:v>
                </c:pt>
                <c:pt idx="7159">
                  <c:v>2.4211E-39</c:v>
                </c:pt>
                <c:pt idx="7160">
                  <c:v>2.3068000000000001E-39</c:v>
                </c:pt>
                <c:pt idx="7161">
                  <c:v>2.1078E-39</c:v>
                </c:pt>
                <c:pt idx="7162">
                  <c:v>1.8334999999999999E-39</c:v>
                </c:pt>
                <c:pt idx="7163">
                  <c:v>1.4961000000000001E-39</c:v>
                </c:pt>
                <c:pt idx="7164">
                  <c:v>1.1102E-39</c:v>
                </c:pt>
                <c:pt idx="7165">
                  <c:v>6.9131E-40</c:v>
                </c:pt>
                <c:pt idx="7166">
                  <c:v>2.5631000000000002E-40</c:v>
                </c:pt>
                <c:pt idx="7167">
                  <c:v>-1.7795000000000001E-40</c:v>
                </c:pt>
                <c:pt idx="7168">
                  <c:v>-5.9497999999999997E-40</c:v>
                </c:pt>
                <c:pt idx="7169">
                  <c:v>-9.7936999999999995E-40</c:v>
                </c:pt>
                <c:pt idx="7170">
                  <c:v>-1.3173000000000001E-39</c:v>
                </c:pt>
                <c:pt idx="7171">
                  <c:v>-1.5970999999999999E-39</c:v>
                </c:pt>
                <c:pt idx="7172">
                  <c:v>-1.8095000000000001E-39</c:v>
                </c:pt>
                <c:pt idx="7173">
                  <c:v>-1.9480999999999999E-39</c:v>
                </c:pt>
                <c:pt idx="7174">
                  <c:v>-2.0094E-39</c:v>
                </c:pt>
                <c:pt idx="7175">
                  <c:v>-1.9929000000000001E-39</c:v>
                </c:pt>
                <c:pt idx="7176">
                  <c:v>-1.9011000000000001E-39</c:v>
                </c:pt>
                <c:pt idx="7177">
                  <c:v>-1.7393999999999999E-39</c:v>
                </c:pt>
                <c:pt idx="7178">
                  <c:v>-1.5155E-39</c:v>
                </c:pt>
                <c:pt idx="7179">
                  <c:v>-1.2395E-39</c:v>
                </c:pt>
                <c:pt idx="7180">
                  <c:v>-9.2306999999999998E-40</c:v>
                </c:pt>
                <c:pt idx="7181">
                  <c:v>-5.7921000000000001E-40</c:v>
                </c:pt>
                <c:pt idx="7182">
                  <c:v>-2.2164000000000001E-40</c:v>
                </c:pt>
                <c:pt idx="7183">
                  <c:v>1.3573E-40</c:v>
                </c:pt>
                <c:pt idx="7184">
                  <c:v>4.7933E-40</c:v>
                </c:pt>
                <c:pt idx="7185">
                  <c:v>7.9645999999999994E-40</c:v>
                </c:pt>
                <c:pt idx="7186">
                  <c:v>1.0757000000000001E-39</c:v>
                </c:pt>
                <c:pt idx="7187">
                  <c:v>1.3073999999999999E-39</c:v>
                </c:pt>
                <c:pt idx="7188">
                  <c:v>1.4838000000000001E-39</c:v>
                </c:pt>
                <c:pt idx="7189">
                  <c:v>1.5997000000000001E-39</c:v>
                </c:pt>
                <c:pt idx="7190">
                  <c:v>1.6520000000000001E-39</c:v>
                </c:pt>
                <c:pt idx="7191">
                  <c:v>1.6403999999999999E-39</c:v>
                </c:pt>
                <c:pt idx="7192">
                  <c:v>1.5667E-39</c:v>
                </c:pt>
                <c:pt idx="7193">
                  <c:v>1.4353999999999999E-39</c:v>
                </c:pt>
                <c:pt idx="7194">
                  <c:v>1.2527E-39</c:v>
                </c:pt>
                <c:pt idx="7195">
                  <c:v>1.0268E-39</c:v>
                </c:pt>
                <c:pt idx="7196">
                  <c:v>7.6739999999999993E-40</c:v>
                </c:pt>
                <c:pt idx="7197">
                  <c:v>4.8511000000000002E-40</c:v>
                </c:pt>
                <c:pt idx="7198">
                  <c:v>1.9119999999999999E-40</c:v>
                </c:pt>
                <c:pt idx="7199">
                  <c:v>-1.0288000000000001E-40</c:v>
                </c:pt>
                <c:pt idx="7200">
                  <c:v>-3.8597999999999998E-40</c:v>
                </c:pt>
                <c:pt idx="7201">
                  <c:v>-6.4759000000000002E-40</c:v>
                </c:pt>
                <c:pt idx="7202">
                  <c:v>-8.7832E-40</c:v>
                </c:pt>
                <c:pt idx="7203">
                  <c:v>-1.0701000000000001E-39</c:v>
                </c:pt>
                <c:pt idx="7204">
                  <c:v>-1.2167E-39</c:v>
                </c:pt>
                <c:pt idx="7205">
                  <c:v>-1.3135E-39</c:v>
                </c:pt>
                <c:pt idx="7206">
                  <c:v>-1.3582E-39</c:v>
                </c:pt>
                <c:pt idx="7207">
                  <c:v>-1.3502000000000001E-39</c:v>
                </c:pt>
                <c:pt idx="7208">
                  <c:v>-1.2910999999999999E-39</c:v>
                </c:pt>
                <c:pt idx="7209">
                  <c:v>-1.1844E-39</c:v>
                </c:pt>
                <c:pt idx="7210">
                  <c:v>-1.0353E-39</c:v>
                </c:pt>
                <c:pt idx="7211">
                  <c:v>-8.5053000000000003E-40</c:v>
                </c:pt>
                <c:pt idx="7212">
                  <c:v>-6.3789000000000002E-40</c:v>
                </c:pt>
                <c:pt idx="7213">
                  <c:v>-4.0615999999999997E-40</c:v>
                </c:pt>
                <c:pt idx="7214">
                  <c:v>-1.6458000000000001E-40</c:v>
                </c:pt>
                <c:pt idx="7215">
                  <c:v>7.7414999999999997E-41</c:v>
                </c:pt>
                <c:pt idx="7216">
                  <c:v>3.1065E-40</c:v>
                </c:pt>
                <c:pt idx="7217">
                  <c:v>5.2646000000000002E-40</c:v>
                </c:pt>
                <c:pt idx="7218">
                  <c:v>7.1709000000000001E-40</c:v>
                </c:pt>
                <c:pt idx="7219">
                  <c:v>8.7589999999999997E-40</c:v>
                </c:pt>
                <c:pt idx="7220">
                  <c:v>9.9761999999999997E-40</c:v>
                </c:pt>
                <c:pt idx="7221">
                  <c:v>1.0785000000000001E-39</c:v>
                </c:pt>
                <c:pt idx="7222">
                  <c:v>1.1166E-39</c:v>
                </c:pt>
                <c:pt idx="7223">
                  <c:v>1.1113E-39</c:v>
                </c:pt>
                <c:pt idx="7224">
                  <c:v>1.0639000000000001E-39</c:v>
                </c:pt>
                <c:pt idx="7225">
                  <c:v>9.7727999999999993E-40</c:v>
                </c:pt>
                <c:pt idx="7226">
                  <c:v>8.5564999999999997E-40</c:v>
                </c:pt>
                <c:pt idx="7227">
                  <c:v>7.0446000000000004E-40</c:v>
                </c:pt>
                <c:pt idx="7228">
                  <c:v>5.3016999999999997E-40</c:v>
                </c:pt>
                <c:pt idx="7229">
                  <c:v>3.3993999999999999E-40</c:v>
                </c:pt>
                <c:pt idx="7230">
                  <c:v>1.4139E-40</c:v>
                </c:pt>
                <c:pt idx="7231">
                  <c:v>-5.7740999999999995E-41</c:v>
                </c:pt>
                <c:pt idx="7232">
                  <c:v>-2.4988E-40</c:v>
                </c:pt>
                <c:pt idx="7233">
                  <c:v>-4.2791E-40</c:v>
                </c:pt>
                <c:pt idx="7234">
                  <c:v>-5.8540000000000002E-40</c:v>
                </c:pt>
                <c:pt idx="7235">
                  <c:v>-7.1687E-40</c:v>
                </c:pt>
                <c:pt idx="7236">
                  <c:v>-8.1794999999999997E-40</c:v>
                </c:pt>
                <c:pt idx="7237">
                  <c:v>-8.8554000000000002E-40</c:v>
                </c:pt>
                <c:pt idx="7238">
                  <c:v>-9.1787999999999996E-40</c:v>
                </c:pt>
                <c:pt idx="7239">
                  <c:v>-9.1458999999999997E-40</c:v>
                </c:pt>
                <c:pt idx="7240">
                  <c:v>-8.7666000000000008E-40</c:v>
                </c:pt>
                <c:pt idx="7241">
                  <c:v>-8.0635000000000001E-40</c:v>
                </c:pt>
                <c:pt idx="7242">
                  <c:v>-7.0712000000000003E-40</c:v>
                </c:pt>
                <c:pt idx="7243">
                  <c:v>-5.8342999999999998E-40</c:v>
                </c:pt>
                <c:pt idx="7244">
                  <c:v>-4.4056999999999998E-40</c:v>
                </c:pt>
                <c:pt idx="7245">
                  <c:v>-2.8442999999999999E-40</c:v>
                </c:pt>
                <c:pt idx="7246">
                  <c:v>-1.2125E-40</c:v>
                </c:pt>
                <c:pt idx="7247">
                  <c:v>4.2607000000000002E-41</c:v>
                </c:pt>
                <c:pt idx="7248">
                  <c:v>2.0089999999999999E-40</c:v>
                </c:pt>
                <c:pt idx="7249">
                  <c:v>3.4774E-40</c:v>
                </c:pt>
                <c:pt idx="7250">
                  <c:v>4.7785000000000001E-40</c:v>
                </c:pt>
                <c:pt idx="7251">
                  <c:v>5.8667999999999997E-40</c:v>
                </c:pt>
                <c:pt idx="7252">
                  <c:v>6.7061000000000001E-40</c:v>
                </c:pt>
                <c:pt idx="7253">
                  <c:v>7.2705E-40</c:v>
                </c:pt>
                <c:pt idx="7254">
                  <c:v>7.5452999999999992E-40</c:v>
                </c:pt>
                <c:pt idx="7255">
                  <c:v>7.5271000000000003E-40</c:v>
                </c:pt>
                <c:pt idx="7256">
                  <c:v>7.2233999999999998E-40</c:v>
                </c:pt>
                <c:pt idx="7257">
                  <c:v>6.6527999999999997E-40</c:v>
                </c:pt>
                <c:pt idx="7258">
                  <c:v>5.8434E-40</c:v>
                </c:pt>
                <c:pt idx="7259">
                  <c:v>4.8316000000000001E-40</c:v>
                </c:pt>
                <c:pt idx="7260">
                  <c:v>3.6607E-40</c:v>
                </c:pt>
                <c:pt idx="7261">
                  <c:v>2.3791E-40</c:v>
                </c:pt>
                <c:pt idx="7262">
                  <c:v>1.0379999999999999E-40</c:v>
                </c:pt>
                <c:pt idx="7263">
                  <c:v>-3.1022999999999999E-41</c:v>
                </c:pt>
                <c:pt idx="7264">
                  <c:v>-1.6142E-40</c:v>
                </c:pt>
                <c:pt idx="7265">
                  <c:v>-2.8254000000000001E-40</c:v>
                </c:pt>
                <c:pt idx="7266">
                  <c:v>-3.9002000000000002E-40</c:v>
                </c:pt>
                <c:pt idx="7267">
                  <c:v>-4.8010000000000001E-40</c:v>
                </c:pt>
                <c:pt idx="7268">
                  <c:v>-5.4978E-40</c:v>
                </c:pt>
                <c:pt idx="7269">
                  <c:v>-5.9691000000000002E-40</c:v>
                </c:pt>
                <c:pt idx="7270">
                  <c:v>-6.2023E-40</c:v>
                </c:pt>
                <c:pt idx="7271">
                  <c:v>-6.1945000000000001E-40</c:v>
                </c:pt>
                <c:pt idx="7272">
                  <c:v>-5.9517000000000003E-40</c:v>
                </c:pt>
                <c:pt idx="7273">
                  <c:v>-5.4886999999999997E-40</c:v>
                </c:pt>
                <c:pt idx="7274">
                  <c:v>-4.8284999999999996E-40</c:v>
                </c:pt>
                <c:pt idx="7275">
                  <c:v>-4.0009000000000002E-40</c:v>
                </c:pt>
                <c:pt idx="7276">
                  <c:v>-3.0412999999999998E-40</c:v>
                </c:pt>
                <c:pt idx="7277">
                  <c:v>-1.9892999999999999E-40</c:v>
                </c:pt>
                <c:pt idx="7278">
                  <c:v>-8.8721000000000004E-41</c:v>
                </c:pt>
                <c:pt idx="7279">
                  <c:v>2.2206000000000001E-41</c:v>
                </c:pt>
                <c:pt idx="7280">
                  <c:v>1.2961999999999999E-40</c:v>
                </c:pt>
                <c:pt idx="7281">
                  <c:v>2.2952E-40</c:v>
                </c:pt>
                <c:pt idx="7282">
                  <c:v>3.1830000000000001E-40</c:v>
                </c:pt>
                <c:pt idx="7283">
                  <c:v>3.9286000000000002E-40</c:v>
                </c:pt>
                <c:pt idx="7284">
                  <c:v>4.5070000000000001E-40</c:v>
                </c:pt>
                <c:pt idx="7285">
                  <c:v>4.9003999999999997E-40</c:v>
                </c:pt>
                <c:pt idx="7286">
                  <c:v>5.0982000000000003E-40</c:v>
                </c:pt>
                <c:pt idx="7287">
                  <c:v>5.0976999999999997E-40</c:v>
                </c:pt>
                <c:pt idx="7288">
                  <c:v>4.9036999999999997E-40</c:v>
                </c:pt>
                <c:pt idx="7289">
                  <c:v>4.5280999999999999E-40</c:v>
                </c:pt>
                <c:pt idx="7290">
                  <c:v>3.9896999999999997E-40</c:v>
                </c:pt>
                <c:pt idx="7291">
                  <c:v>3.3128000000000002E-40</c:v>
                </c:pt>
                <c:pt idx="7292">
                  <c:v>2.5264000000000002E-40</c:v>
                </c:pt>
                <c:pt idx="7293">
                  <c:v>1.663E-40</c:v>
                </c:pt>
                <c:pt idx="7294">
                  <c:v>7.5725999999999998E-41</c:v>
                </c:pt>
                <c:pt idx="7295">
                  <c:v>-1.5539E-41</c:v>
                </c:pt>
                <c:pt idx="7296">
                  <c:v>-1.0401999999999999E-40</c:v>
                </c:pt>
                <c:pt idx="7297">
                  <c:v>-1.8640999999999998E-40</c:v>
                </c:pt>
                <c:pt idx="7298">
                  <c:v>-2.5974000000000002E-40</c:v>
                </c:pt>
                <c:pt idx="7299">
                  <c:v>-3.2145000000000002E-40</c:v>
                </c:pt>
                <c:pt idx="7300">
                  <c:v>-3.6945999999999997E-40</c:v>
                </c:pt>
                <c:pt idx="7301">
                  <c:v>-4.0227999999999999E-40</c:v>
                </c:pt>
                <c:pt idx="7302">
                  <c:v>-4.1905000000000002E-40</c:v>
                </c:pt>
                <c:pt idx="7303">
                  <c:v>-4.195E-40</c:v>
                </c:pt>
                <c:pt idx="7304">
                  <c:v>-4.0400000000000002E-40</c:v>
                </c:pt>
                <c:pt idx="7305">
                  <c:v>-3.7354999999999998E-40</c:v>
                </c:pt>
                <c:pt idx="7306">
                  <c:v>-3.2964000000000001E-40</c:v>
                </c:pt>
                <c:pt idx="7307">
                  <c:v>-2.7428E-40</c:v>
                </c:pt>
                <c:pt idx="7308">
                  <c:v>-2.0982999999999999E-40</c:v>
                </c:pt>
                <c:pt idx="7309">
                  <c:v>-1.3897999999999999E-40</c:v>
                </c:pt>
                <c:pt idx="7310">
                  <c:v>-6.4547999999999998E-41</c:v>
                </c:pt>
                <c:pt idx="7311">
                  <c:v>1.0538E-41</c:v>
                </c:pt>
                <c:pt idx="7312">
                  <c:v>8.3413999999999998E-41</c:v>
                </c:pt>
                <c:pt idx="7313">
                  <c:v>1.5137E-40</c:v>
                </c:pt>
                <c:pt idx="7314">
                  <c:v>2.1194000000000001E-40</c:v>
                </c:pt>
                <c:pt idx="7315">
                  <c:v>2.6299999999999999E-40</c:v>
                </c:pt>
                <c:pt idx="7316">
                  <c:v>3.0285E-40</c:v>
                </c:pt>
                <c:pt idx="7317">
                  <c:v>3.3023000000000001E-40</c:v>
                </c:pt>
                <c:pt idx="7318">
                  <c:v>3.4442E-40</c:v>
                </c:pt>
                <c:pt idx="7319">
                  <c:v>3.4519000000000001E-40</c:v>
                </c:pt>
                <c:pt idx="7320">
                  <c:v>3.3283999999999999E-40</c:v>
                </c:pt>
                <c:pt idx="7321">
                  <c:v>3.0814999999999998E-40</c:v>
                </c:pt>
                <c:pt idx="7322">
                  <c:v>2.7234999999999999E-40</c:v>
                </c:pt>
                <c:pt idx="7323">
                  <c:v>2.2706999999999999E-40</c:v>
                </c:pt>
                <c:pt idx="7324">
                  <c:v>1.7425999999999999E-40</c:v>
                </c:pt>
                <c:pt idx="7325">
                  <c:v>1.1610999999999999E-40</c:v>
                </c:pt>
                <c:pt idx="7326">
                  <c:v>5.4950999999999996E-41</c:v>
                </c:pt>
                <c:pt idx="7327">
                  <c:v>-6.8208E-42</c:v>
                </c:pt>
                <c:pt idx="7328">
                  <c:v>-6.6845999999999998E-41</c:v>
                </c:pt>
                <c:pt idx="7329">
                  <c:v>-1.2289000000000001E-40</c:v>
                </c:pt>
                <c:pt idx="7330">
                  <c:v>-1.7291E-40</c:v>
                </c:pt>
                <c:pt idx="7331">
                  <c:v>-2.1517E-40</c:v>
                </c:pt>
                <c:pt idx="7332">
                  <c:v>-2.4822999999999998E-40</c:v>
                </c:pt>
                <c:pt idx="7333">
                  <c:v>-2.7107999999999998E-40</c:v>
                </c:pt>
                <c:pt idx="7334">
                  <c:v>-2.8308E-40</c:v>
                </c:pt>
                <c:pt idx="7335">
                  <c:v>-2.8403999999999999E-40</c:v>
                </c:pt>
                <c:pt idx="7336">
                  <c:v>-2.7420000000000002E-40</c:v>
                </c:pt>
                <c:pt idx="7337">
                  <c:v>-2.5418E-40</c:v>
                </c:pt>
                <c:pt idx="7338">
                  <c:v>-2.25E-40</c:v>
                </c:pt>
                <c:pt idx="7339">
                  <c:v>-1.8797E-40</c:v>
                </c:pt>
                <c:pt idx="7340">
                  <c:v>-1.447E-40</c:v>
                </c:pt>
                <c:pt idx="7341">
                  <c:v>-9.6981999999999995E-41</c:v>
                </c:pt>
                <c:pt idx="7342">
                  <c:v>-4.6727000000000001E-41</c:v>
                </c:pt>
                <c:pt idx="7343">
                  <c:v>4.0902999999999999E-42</c:v>
                </c:pt>
                <c:pt idx="7344">
                  <c:v>5.3527999999999999E-41</c:v>
                </c:pt>
                <c:pt idx="7345">
                  <c:v>9.9742999999999994E-41</c:v>
                </c:pt>
                <c:pt idx="7346">
                  <c:v>1.4106E-40</c:v>
                </c:pt>
                <c:pt idx="7347">
                  <c:v>1.7602E-40</c:v>
                </c:pt>
                <c:pt idx="7348">
                  <c:v>2.0346E-40</c:v>
                </c:pt>
                <c:pt idx="7349">
                  <c:v>2.2251E-40</c:v>
                </c:pt>
                <c:pt idx="7350">
                  <c:v>2.3265000000000001E-40</c:v>
                </c:pt>
                <c:pt idx="7351">
                  <c:v>2.3372000000000001E-40</c:v>
                </c:pt>
                <c:pt idx="7352">
                  <c:v>2.2588000000000002E-40</c:v>
                </c:pt>
                <c:pt idx="7353">
                  <c:v>2.0965999999999999E-40</c:v>
                </c:pt>
                <c:pt idx="7354">
                  <c:v>1.8586999999999999E-40</c:v>
                </c:pt>
                <c:pt idx="7355">
                  <c:v>1.556E-40</c:v>
                </c:pt>
                <c:pt idx="7356">
                  <c:v>1.2013999999999999E-40</c:v>
                </c:pt>
                <c:pt idx="7357">
                  <c:v>8.0983000000000003E-41</c:v>
                </c:pt>
                <c:pt idx="7358">
                  <c:v>3.9690999999999998E-41</c:v>
                </c:pt>
                <c:pt idx="7359">
                  <c:v>-2.1134000000000001E-42</c:v>
                </c:pt>
                <c:pt idx="7360">
                  <c:v>-4.2830000000000002E-41</c:v>
                </c:pt>
                <c:pt idx="7361">
                  <c:v>-8.0940000000000002E-41</c:v>
                </c:pt>
                <c:pt idx="7362">
                  <c:v>-1.1506000000000001E-40</c:v>
                </c:pt>
                <c:pt idx="7363">
                  <c:v>-1.4399E-40</c:v>
                </c:pt>
                <c:pt idx="7364">
                  <c:v>-1.6675E-40</c:v>
                </c:pt>
                <c:pt idx="7365">
                  <c:v>-1.8263E-40</c:v>
                </c:pt>
                <c:pt idx="7366">
                  <c:v>-1.9119999999999999E-40</c:v>
                </c:pt>
                <c:pt idx="7367">
                  <c:v>-1.9230000000000001E-40</c:v>
                </c:pt>
                <c:pt idx="7368">
                  <c:v>-1.8608000000000002E-40</c:v>
                </c:pt>
                <c:pt idx="7369">
                  <c:v>-1.7293E-40</c:v>
                </c:pt>
                <c:pt idx="7370">
                  <c:v>-1.5353999999999999E-40</c:v>
                </c:pt>
                <c:pt idx="7371">
                  <c:v>-1.2878999999999999E-40</c:v>
                </c:pt>
                <c:pt idx="7372">
                  <c:v>-9.9741000000000003E-41</c:v>
                </c:pt>
                <c:pt idx="7373">
                  <c:v>-6.7606999999999995E-41</c:v>
                </c:pt>
                <c:pt idx="7374">
                  <c:v>-3.3680000000000003E-41</c:v>
                </c:pt>
                <c:pt idx="7375">
                  <c:v>7.0869999999999997E-43</c:v>
                </c:pt>
                <c:pt idx="7376">
                  <c:v>3.4242E-41</c:v>
                </c:pt>
                <c:pt idx="7377">
                  <c:v>6.5667000000000003E-41</c:v>
                </c:pt>
                <c:pt idx="7378">
                  <c:v>9.3840999999999999E-41</c:v>
                </c:pt>
                <c:pt idx="7379">
                  <c:v>1.1776999999999999E-40</c:v>
                </c:pt>
                <c:pt idx="7380">
                  <c:v>1.3666E-40</c:v>
                </c:pt>
                <c:pt idx="7381">
                  <c:v>1.4990000000000001E-40</c:v>
                </c:pt>
                <c:pt idx="7382">
                  <c:v>1.5713000000000001E-40</c:v>
                </c:pt>
                <c:pt idx="7383">
                  <c:v>1.5822E-40</c:v>
                </c:pt>
                <c:pt idx="7384">
                  <c:v>1.5328E-40</c:v>
                </c:pt>
                <c:pt idx="7385">
                  <c:v>1.4262999999999999E-40</c:v>
                </c:pt>
                <c:pt idx="7386">
                  <c:v>1.2683E-40</c:v>
                </c:pt>
                <c:pt idx="7387">
                  <c:v>1.0659E-40</c:v>
                </c:pt>
                <c:pt idx="7388">
                  <c:v>8.2794000000000003E-41</c:v>
                </c:pt>
                <c:pt idx="7389">
                  <c:v>5.6425999999999997E-41</c:v>
                </c:pt>
                <c:pt idx="7390">
                  <c:v>2.8552E-41</c:v>
                </c:pt>
                <c:pt idx="7391">
                  <c:v>2.6442000000000002E-43</c:v>
                </c:pt>
                <c:pt idx="7392">
                  <c:v>-2.7351000000000002E-41</c:v>
                </c:pt>
                <c:pt idx="7393">
                  <c:v>-5.3263000000000004E-41</c:v>
                </c:pt>
                <c:pt idx="7394">
                  <c:v>-7.6528000000000005E-41</c:v>
                </c:pt>
                <c:pt idx="7395">
                  <c:v>-9.6326999999999995E-41</c:v>
                </c:pt>
                <c:pt idx="7396">
                  <c:v>-1.1199000000000001E-40</c:v>
                </c:pt>
                <c:pt idx="7397">
                  <c:v>-1.2303E-40</c:v>
                </c:pt>
                <c:pt idx="7398">
                  <c:v>-1.2912E-40</c:v>
                </c:pt>
                <c:pt idx="7399">
                  <c:v>-1.3017E-40</c:v>
                </c:pt>
                <c:pt idx="7400">
                  <c:v>-1.2625E-40</c:v>
                </c:pt>
                <c:pt idx="7401">
                  <c:v>-1.1763999999999999E-40</c:v>
                </c:pt>
                <c:pt idx="7402">
                  <c:v>-1.0476000000000001E-40</c:v>
                </c:pt>
                <c:pt idx="7403">
                  <c:v>-8.8213000000000002E-41</c:v>
                </c:pt>
                <c:pt idx="7404">
                  <c:v>-6.8718000000000004E-41</c:v>
                </c:pt>
                <c:pt idx="7405">
                  <c:v>-4.7082999999999997E-41</c:v>
                </c:pt>
                <c:pt idx="7406">
                  <c:v>-2.4181999999999998E-41</c:v>
                </c:pt>
                <c:pt idx="7407">
                  <c:v>-9.1482999999999997E-43</c:v>
                </c:pt>
                <c:pt idx="7408">
                  <c:v>2.1827000000000001E-41</c:v>
                </c:pt>
                <c:pt idx="7409">
                  <c:v>4.3191999999999998E-41</c:v>
                </c:pt>
                <c:pt idx="7410">
                  <c:v>6.2402000000000004E-41</c:v>
                </c:pt>
                <c:pt idx="7411">
                  <c:v>7.8779999999999996E-41</c:v>
                </c:pt>
                <c:pt idx="7412">
                  <c:v>9.1773E-41</c:v>
                </c:pt>
                <c:pt idx="7413">
                  <c:v>1.0097000000000001E-40</c:v>
                </c:pt>
                <c:pt idx="7414">
                  <c:v>1.0611E-40</c:v>
                </c:pt>
                <c:pt idx="7415">
                  <c:v>1.0709E-40</c:v>
                </c:pt>
                <c:pt idx="7416">
                  <c:v>1.0399E-40</c:v>
                </c:pt>
                <c:pt idx="7417">
                  <c:v>9.7015000000000007E-41</c:v>
                </c:pt>
                <c:pt idx="7418">
                  <c:v>8.6524000000000003E-41</c:v>
                </c:pt>
                <c:pt idx="7419">
                  <c:v>7.2998999999999997E-41</c:v>
                </c:pt>
                <c:pt idx="7420">
                  <c:v>5.7029000000000004E-41</c:v>
                </c:pt>
                <c:pt idx="7421">
                  <c:v>3.9279000000000001E-41</c:v>
                </c:pt>
                <c:pt idx="7422">
                  <c:v>2.0464000000000001E-41</c:v>
                </c:pt>
                <c:pt idx="7423">
                  <c:v>1.3263E-42</c:v>
                </c:pt>
                <c:pt idx="7424">
                  <c:v>-1.7401E-41</c:v>
                </c:pt>
                <c:pt idx="7425">
                  <c:v>-3.5015999999999998E-41</c:v>
                </c:pt>
                <c:pt idx="7426">
                  <c:v>-5.0877999999999996E-41</c:v>
                </c:pt>
                <c:pt idx="7427">
                  <c:v>-6.4425000000000001E-41</c:v>
                </c:pt>
                <c:pt idx="7428">
                  <c:v>-7.5200000000000001E-41</c:v>
                </c:pt>
                <c:pt idx="7429">
                  <c:v>-8.2859999999999997E-41</c:v>
                </c:pt>
                <c:pt idx="7430">
                  <c:v>-8.7189999999999996E-41</c:v>
                </c:pt>
                <c:pt idx="7431">
                  <c:v>-8.8105000000000002E-41</c:v>
                </c:pt>
                <c:pt idx="7432">
                  <c:v>-8.5651999999999998E-41</c:v>
                </c:pt>
                <c:pt idx="7433">
                  <c:v>-8.0007000000000001E-41</c:v>
                </c:pt>
                <c:pt idx="7434">
                  <c:v>-7.1458999999999997E-41</c:v>
                </c:pt>
                <c:pt idx="7435">
                  <c:v>-6.0404999999999999E-41</c:v>
                </c:pt>
                <c:pt idx="7436">
                  <c:v>-4.7322999999999997E-41</c:v>
                </c:pt>
                <c:pt idx="7437">
                  <c:v>-3.2759999999999998E-41</c:v>
                </c:pt>
                <c:pt idx="7438">
                  <c:v>-1.7303999999999999E-41</c:v>
                </c:pt>
                <c:pt idx="7439">
                  <c:v>-1.5632000000000001E-42</c:v>
                </c:pt>
                <c:pt idx="7440">
                  <c:v>1.3858E-41</c:v>
                </c:pt>
                <c:pt idx="7441">
                  <c:v>2.8380999999999998E-41</c:v>
                </c:pt>
                <c:pt idx="7442">
                  <c:v>4.1476999999999998E-41</c:v>
                </c:pt>
                <c:pt idx="7443">
                  <c:v>5.2681999999999996E-41</c:v>
                </c:pt>
                <c:pt idx="7444">
                  <c:v>6.1616999999999997E-41</c:v>
                </c:pt>
                <c:pt idx="7445">
                  <c:v>6.7997999999999995E-41</c:v>
                </c:pt>
                <c:pt idx="7446">
                  <c:v>7.1642000000000004E-41</c:v>
                </c:pt>
                <c:pt idx="7447">
                  <c:v>7.2479000000000005E-41</c:v>
                </c:pt>
                <c:pt idx="7448">
                  <c:v>7.0544000000000001E-41</c:v>
                </c:pt>
                <c:pt idx="7449">
                  <c:v>6.5977000000000001E-41</c:v>
                </c:pt>
                <c:pt idx="7450">
                  <c:v>5.9015000000000004E-41</c:v>
                </c:pt>
                <c:pt idx="7451">
                  <c:v>4.998E-41</c:v>
                </c:pt>
                <c:pt idx="7452">
                  <c:v>3.9264999999999999E-41</c:v>
                </c:pt>
                <c:pt idx="7453">
                  <c:v>2.7318E-41</c:v>
                </c:pt>
                <c:pt idx="7454">
                  <c:v>1.4620999999999999E-41</c:v>
                </c:pt>
                <c:pt idx="7455">
                  <c:v>1.6743000000000001E-42</c:v>
                </c:pt>
                <c:pt idx="7456">
                  <c:v>-1.1024E-41</c:v>
                </c:pt>
                <c:pt idx="7457">
                  <c:v>-2.2996999999999998E-41</c:v>
                </c:pt>
                <c:pt idx="7458">
                  <c:v>-3.3809E-41</c:v>
                </c:pt>
                <c:pt idx="7459">
                  <c:v>-4.3076000000000002E-41</c:v>
                </c:pt>
                <c:pt idx="7460">
                  <c:v>-5.0485000000000005E-41</c:v>
                </c:pt>
                <c:pt idx="7461">
                  <c:v>-5.5797999999999995E-41</c:v>
                </c:pt>
                <c:pt idx="7462">
                  <c:v>-5.8864999999999999E-41</c:v>
                </c:pt>
                <c:pt idx="7463">
                  <c:v>-5.9622999999999999E-41</c:v>
                </c:pt>
                <c:pt idx="7464">
                  <c:v>-5.8099000000000003E-41</c:v>
                </c:pt>
                <c:pt idx="7465">
                  <c:v>-5.4405999999999998E-41</c:v>
                </c:pt>
                <c:pt idx="7466">
                  <c:v>-4.8735999999999996E-41</c:v>
                </c:pt>
                <c:pt idx="7467">
                  <c:v>-4.1351999999999999E-41</c:v>
                </c:pt>
                <c:pt idx="7468">
                  <c:v>-3.2576E-41</c:v>
                </c:pt>
                <c:pt idx="7469">
                  <c:v>-2.2774000000000001E-41</c:v>
                </c:pt>
                <c:pt idx="7470">
                  <c:v>-1.2343999999999999E-41</c:v>
                </c:pt>
                <c:pt idx="7471">
                  <c:v>-1.6968999999999999E-42</c:v>
                </c:pt>
                <c:pt idx="7472">
                  <c:v>8.7583999999999999E-42</c:v>
                </c:pt>
                <c:pt idx="7473">
                  <c:v>1.8629000000000001E-41</c:v>
                </c:pt>
                <c:pt idx="7474">
                  <c:v>2.7555000000000002E-41</c:v>
                </c:pt>
                <c:pt idx="7475">
                  <c:v>3.5219000000000002E-41</c:v>
                </c:pt>
                <c:pt idx="7476">
                  <c:v>4.1362000000000002E-41</c:v>
                </c:pt>
                <c:pt idx="7477">
                  <c:v>4.5785999999999999E-41</c:v>
                </c:pt>
                <c:pt idx="7478">
                  <c:v>4.8365000000000003E-41</c:v>
                </c:pt>
                <c:pt idx="7479">
                  <c:v>4.9046000000000004E-41</c:v>
                </c:pt>
                <c:pt idx="7480">
                  <c:v>4.7847999999999998E-41</c:v>
                </c:pt>
                <c:pt idx="7481">
                  <c:v>4.4862000000000001E-41</c:v>
                </c:pt>
                <c:pt idx="7482">
                  <c:v>4.0244999999999999E-41</c:v>
                </c:pt>
                <c:pt idx="7483">
                  <c:v>3.4210999999999999E-41</c:v>
                </c:pt>
                <c:pt idx="7484">
                  <c:v>2.7023E-41</c:v>
                </c:pt>
                <c:pt idx="7485">
                  <c:v>1.8983E-41</c:v>
                </c:pt>
                <c:pt idx="7486">
                  <c:v>1.0415E-41</c:v>
                </c:pt>
                <c:pt idx="7487">
                  <c:v>1.6588999999999999E-42</c:v>
                </c:pt>
                <c:pt idx="7488">
                  <c:v>-6.9496000000000005E-42</c:v>
                </c:pt>
                <c:pt idx="7489">
                  <c:v>-1.5086999999999999E-41</c:v>
                </c:pt>
                <c:pt idx="7490">
                  <c:v>-2.2455000000000001E-41</c:v>
                </c:pt>
                <c:pt idx="7491">
                  <c:v>-2.8793000000000001E-41</c:v>
                </c:pt>
                <c:pt idx="7492">
                  <c:v>-3.3885999999999999E-41</c:v>
                </c:pt>
                <c:pt idx="7493">
                  <c:v>-3.7569E-41</c:v>
                </c:pt>
                <c:pt idx="7494">
                  <c:v>-3.9736000000000001E-41</c:v>
                </c:pt>
                <c:pt idx="7495">
                  <c:v>-4.0343E-41</c:v>
                </c:pt>
                <c:pt idx="7496">
                  <c:v>-3.9404E-41</c:v>
                </c:pt>
                <c:pt idx="7497">
                  <c:v>-3.6990999999999999E-41</c:v>
                </c:pt>
                <c:pt idx="7498">
                  <c:v>-3.3230999999999999E-41</c:v>
                </c:pt>
                <c:pt idx="7499">
                  <c:v>-2.8301000000000002E-41</c:v>
                </c:pt>
                <c:pt idx="7500">
                  <c:v>-2.2415E-41</c:v>
                </c:pt>
                <c:pt idx="7501">
                  <c:v>-1.5819E-41</c:v>
                </c:pt>
                <c:pt idx="7502">
                  <c:v>-8.7820000000000002E-42</c:v>
                </c:pt>
                <c:pt idx="7503">
                  <c:v>-1.5809000000000001E-42</c:v>
                </c:pt>
                <c:pt idx="7504">
                  <c:v>5.5067000000000002E-42</c:v>
                </c:pt>
                <c:pt idx="7505">
                  <c:v>1.2213999999999999E-41</c:v>
                </c:pt>
                <c:pt idx="7506">
                  <c:v>1.8297E-41</c:v>
                </c:pt>
                <c:pt idx="7507">
                  <c:v>2.3537999999999998E-41</c:v>
                </c:pt>
                <c:pt idx="7508">
                  <c:v>2.7759000000000001E-41</c:v>
                </c:pt>
                <c:pt idx="7509">
                  <c:v>3.0825E-41</c:v>
                </c:pt>
                <c:pt idx="7510">
                  <c:v>3.2645999999999998E-41</c:v>
                </c:pt>
                <c:pt idx="7511">
                  <c:v>3.3184E-41</c:v>
                </c:pt>
                <c:pt idx="7512">
                  <c:v>3.2448999999999999E-41</c:v>
                </c:pt>
                <c:pt idx="7513">
                  <c:v>3.0498999999999999E-41</c:v>
                </c:pt>
                <c:pt idx="7514">
                  <c:v>2.7439E-41</c:v>
                </c:pt>
                <c:pt idx="7515">
                  <c:v>2.3410999999999998E-41</c:v>
                </c:pt>
                <c:pt idx="7516">
                  <c:v>1.8590000000000001E-41</c:v>
                </c:pt>
                <c:pt idx="7517">
                  <c:v>1.3179999999999999E-41</c:v>
                </c:pt>
                <c:pt idx="7518">
                  <c:v>7.4001999999999995E-42</c:v>
                </c:pt>
                <c:pt idx="7519">
                  <c:v>1.4783999999999999E-42</c:v>
                </c:pt>
                <c:pt idx="7520">
                  <c:v>-4.3568000000000002E-42</c:v>
                </c:pt>
                <c:pt idx="7521">
                  <c:v>-9.8860000000000003E-42</c:v>
                </c:pt>
                <c:pt idx="7522">
                  <c:v>-1.4907E-41</c:v>
                </c:pt>
                <c:pt idx="7523">
                  <c:v>-1.9240000000000001E-41</c:v>
                </c:pt>
                <c:pt idx="7524">
                  <c:v>-2.2738999999999999E-41</c:v>
                </c:pt>
                <c:pt idx="7525">
                  <c:v>-2.5289999999999999E-41</c:v>
                </c:pt>
                <c:pt idx="7526">
                  <c:v>-2.6820000000000001E-41</c:v>
                </c:pt>
                <c:pt idx="7527">
                  <c:v>-2.7294E-41</c:v>
                </c:pt>
                <c:pt idx="7528">
                  <c:v>-2.6719999999999998E-41</c:v>
                </c:pt>
                <c:pt idx="7529">
                  <c:v>-2.5146E-41</c:v>
                </c:pt>
                <c:pt idx="7530">
                  <c:v>-2.2654999999999999E-41</c:v>
                </c:pt>
                <c:pt idx="7531">
                  <c:v>-1.9363999999999999E-41</c:v>
                </c:pt>
                <c:pt idx="7532">
                  <c:v>-1.5417000000000001E-41</c:v>
                </c:pt>
                <c:pt idx="7533">
                  <c:v>-1.098E-41</c:v>
                </c:pt>
                <c:pt idx="7534">
                  <c:v>-6.2322E-42</c:v>
                </c:pt>
                <c:pt idx="7535">
                  <c:v>-1.3626E-42</c:v>
                </c:pt>
                <c:pt idx="7536">
                  <c:v>3.4414000000000001E-42</c:v>
                </c:pt>
                <c:pt idx="7537">
                  <c:v>7.9989999999999995E-42</c:v>
                </c:pt>
                <c:pt idx="7538">
                  <c:v>1.2143E-41</c:v>
                </c:pt>
                <c:pt idx="7539">
                  <c:v>1.5726E-41</c:v>
                </c:pt>
                <c:pt idx="7540">
                  <c:v>1.8626000000000001E-41</c:v>
                </c:pt>
                <c:pt idx="7541">
                  <c:v>2.0749E-41</c:v>
                </c:pt>
                <c:pt idx="7542">
                  <c:v>2.2031999999999999E-41</c:v>
                </c:pt>
                <c:pt idx="7543">
                  <c:v>2.2449000000000001E-41</c:v>
                </c:pt>
                <c:pt idx="7544">
                  <c:v>2.2003E-41</c:v>
                </c:pt>
                <c:pt idx="7545">
                  <c:v>2.0732000000000001E-41</c:v>
                </c:pt>
                <c:pt idx="7546">
                  <c:v>1.8704999999999999E-41</c:v>
                </c:pt>
                <c:pt idx="7547">
                  <c:v>1.6015999999999999E-41</c:v>
                </c:pt>
                <c:pt idx="7548">
                  <c:v>1.2784E-41</c:v>
                </c:pt>
                <c:pt idx="7549">
                  <c:v>9.1445000000000003E-42</c:v>
                </c:pt>
                <c:pt idx="7550">
                  <c:v>5.2454999999999997E-42</c:v>
                </c:pt>
                <c:pt idx="7551">
                  <c:v>1.2413E-42</c:v>
                </c:pt>
                <c:pt idx="7552">
                  <c:v>-2.7135999999999999E-42</c:v>
                </c:pt>
                <c:pt idx="7553">
                  <c:v>-6.4700999999999995E-42</c:v>
                </c:pt>
                <c:pt idx="7554">
                  <c:v>-9.8905000000000003E-42</c:v>
                </c:pt>
                <c:pt idx="7555">
                  <c:v>-1.2853E-41</c:v>
                </c:pt>
                <c:pt idx="7556">
                  <c:v>-1.5256E-41</c:v>
                </c:pt>
                <c:pt idx="7557">
                  <c:v>-1.7022E-41</c:v>
                </c:pt>
                <c:pt idx="7558">
                  <c:v>-1.8099E-41</c:v>
                </c:pt>
                <c:pt idx="7559">
                  <c:v>-1.8463E-41</c:v>
                </c:pt>
                <c:pt idx="7560">
                  <c:v>-1.8117E-41</c:v>
                </c:pt>
                <c:pt idx="7561">
                  <c:v>-1.7092000000000001E-41</c:v>
                </c:pt>
                <c:pt idx="7562">
                  <c:v>-1.5441999999999999E-41</c:v>
                </c:pt>
                <c:pt idx="7563">
                  <c:v>-1.3245999999999999E-41</c:v>
                </c:pt>
                <c:pt idx="7564">
                  <c:v>-1.06E-41</c:v>
                </c:pt>
                <c:pt idx="7565">
                  <c:v>-7.6147999999999999E-42</c:v>
                </c:pt>
                <c:pt idx="7566">
                  <c:v>-4.4127000000000003E-42</c:v>
                </c:pt>
                <c:pt idx="7567">
                  <c:v>-1.1202E-42</c:v>
                </c:pt>
                <c:pt idx="7568">
                  <c:v>2.1354999999999999E-42</c:v>
                </c:pt>
                <c:pt idx="7569">
                  <c:v>5.2316999999999997E-42</c:v>
                </c:pt>
                <c:pt idx="7570">
                  <c:v>8.0546000000000002E-42</c:v>
                </c:pt>
                <c:pt idx="7571">
                  <c:v>1.0504E-41</c:v>
                </c:pt>
                <c:pt idx="7572">
                  <c:v>1.2495E-41</c:v>
                </c:pt>
                <c:pt idx="7573">
                  <c:v>1.3964000000000001E-41</c:v>
                </c:pt>
                <c:pt idx="7574">
                  <c:v>1.4866999999999999E-41</c:v>
                </c:pt>
                <c:pt idx="7575">
                  <c:v>1.5184E-41</c:v>
                </c:pt>
                <c:pt idx="7576">
                  <c:v>1.4917E-41</c:v>
                </c:pt>
                <c:pt idx="7577">
                  <c:v>1.4090000000000001E-41</c:v>
                </c:pt>
                <c:pt idx="7578">
                  <c:v>1.2748E-41</c:v>
                </c:pt>
                <c:pt idx="7579">
                  <c:v>1.0954E-41</c:v>
                </c:pt>
                <c:pt idx="7580">
                  <c:v>8.7877999999999998E-42</c:v>
                </c:pt>
                <c:pt idx="7581">
                  <c:v>6.3398000000000002E-42</c:v>
                </c:pt>
                <c:pt idx="7582">
                  <c:v>3.7101E-42</c:v>
                </c:pt>
                <c:pt idx="7583">
                  <c:v>1.003E-42</c:v>
                </c:pt>
                <c:pt idx="7584">
                  <c:v>-1.6771E-42</c:v>
                </c:pt>
                <c:pt idx="7585">
                  <c:v>-4.2289000000000003E-42</c:v>
                </c:pt>
                <c:pt idx="7586">
                  <c:v>-6.5586000000000006E-42</c:v>
                </c:pt>
                <c:pt idx="7587">
                  <c:v>-8.5832000000000003E-42</c:v>
                </c:pt>
                <c:pt idx="7588">
                  <c:v>-1.0233E-41</c:v>
                </c:pt>
                <c:pt idx="7589">
                  <c:v>-1.1455000000000001E-41</c:v>
                </c:pt>
                <c:pt idx="7590">
                  <c:v>-1.2212E-41</c:v>
                </c:pt>
                <c:pt idx="7591">
                  <c:v>-1.2487000000000001E-41</c:v>
                </c:pt>
                <c:pt idx="7592">
                  <c:v>-1.2282E-41</c:v>
                </c:pt>
                <c:pt idx="7593">
                  <c:v>-1.1615000000000001E-41</c:v>
                </c:pt>
                <c:pt idx="7594">
                  <c:v>-1.0524000000000001E-41</c:v>
                </c:pt>
                <c:pt idx="7595">
                  <c:v>-9.0585999999999996E-42</c:v>
                </c:pt>
                <c:pt idx="7596">
                  <c:v>-7.2849000000000002E-42</c:v>
                </c:pt>
                <c:pt idx="7597">
                  <c:v>-5.2773999999999998E-42</c:v>
                </c:pt>
                <c:pt idx="7598">
                  <c:v>-3.1179E-42</c:v>
                </c:pt>
                <c:pt idx="7599">
                  <c:v>-8.9206999999999995E-43</c:v>
                </c:pt>
                <c:pt idx="7600">
                  <c:v>1.3140000000000001E-42</c:v>
                </c:pt>
                <c:pt idx="7601">
                  <c:v>3.4171000000000002E-42</c:v>
                </c:pt>
                <c:pt idx="7602">
                  <c:v>5.3397000000000001E-42</c:v>
                </c:pt>
                <c:pt idx="7603">
                  <c:v>7.0133E-42</c:v>
                </c:pt>
                <c:pt idx="7604">
                  <c:v>8.3802999999999999E-42</c:v>
                </c:pt>
                <c:pt idx="7605">
                  <c:v>9.3961000000000001E-42</c:v>
                </c:pt>
                <c:pt idx="7606">
                  <c:v>1.0031E-41</c:v>
                </c:pt>
                <c:pt idx="7607">
                  <c:v>1.0269E-41</c:v>
                </c:pt>
                <c:pt idx="7608">
                  <c:v>1.0111999999999999E-41</c:v>
                </c:pt>
                <c:pt idx="7609">
                  <c:v>9.5747000000000006E-42</c:v>
                </c:pt>
                <c:pt idx="7610">
                  <c:v>8.6867999999999996E-42</c:v>
                </c:pt>
                <c:pt idx="7611">
                  <c:v>7.4905000000000006E-42</c:v>
                </c:pt>
                <c:pt idx="7612">
                  <c:v>6.0385E-42</c:v>
                </c:pt>
                <c:pt idx="7613">
                  <c:v>4.3922999999999997E-42</c:v>
                </c:pt>
                <c:pt idx="7614">
                  <c:v>2.6189999999999999E-42</c:v>
                </c:pt>
                <c:pt idx="7615">
                  <c:v>7.8895000000000003E-43</c:v>
                </c:pt>
                <c:pt idx="7616">
                  <c:v>-1.0268999999999999E-42</c:v>
                </c:pt>
                <c:pt idx="7617">
                  <c:v>-2.7601000000000001E-42</c:v>
                </c:pt>
                <c:pt idx="7618">
                  <c:v>-4.3466999999999998E-42</c:v>
                </c:pt>
                <c:pt idx="7619">
                  <c:v>-5.7299999999999999E-42</c:v>
                </c:pt>
                <c:pt idx="7620">
                  <c:v>-6.8624999999999999E-42</c:v>
                </c:pt>
                <c:pt idx="7621">
                  <c:v>-7.7071000000000001E-42</c:v>
                </c:pt>
                <c:pt idx="7622">
                  <c:v>-8.2387000000000002E-42</c:v>
                </c:pt>
                <c:pt idx="7623">
                  <c:v>-8.4447000000000002E-42</c:v>
                </c:pt>
                <c:pt idx="7624">
                  <c:v>-8.3251999999999996E-42</c:v>
                </c:pt>
                <c:pt idx="7625">
                  <c:v>-7.8924000000000001E-42</c:v>
                </c:pt>
                <c:pt idx="7626">
                  <c:v>-7.1703000000000005E-42</c:v>
                </c:pt>
                <c:pt idx="7627">
                  <c:v>-6.1934000000000005E-42</c:v>
                </c:pt>
                <c:pt idx="7628">
                  <c:v>-5.0049000000000002E-42</c:v>
                </c:pt>
                <c:pt idx="7629">
                  <c:v>-3.6550000000000003E-42</c:v>
                </c:pt>
                <c:pt idx="7630">
                  <c:v>-2.1988999999999999E-42</c:v>
                </c:pt>
                <c:pt idx="7631">
                  <c:v>-6.9434000000000001E-43</c:v>
                </c:pt>
                <c:pt idx="7632">
                  <c:v>8.0031999999999994E-43</c:v>
                </c:pt>
                <c:pt idx="7633">
                  <c:v>2.2285999999999999E-42</c:v>
                </c:pt>
                <c:pt idx="7634">
                  <c:v>3.5378000000000001E-42</c:v>
                </c:pt>
                <c:pt idx="7635">
                  <c:v>4.6811999999999997E-42</c:v>
                </c:pt>
                <c:pt idx="7636">
                  <c:v>5.6193000000000001E-42</c:v>
                </c:pt>
                <c:pt idx="7637">
                  <c:v>6.3213999999999994E-42</c:v>
                </c:pt>
                <c:pt idx="7638">
                  <c:v>6.7665999999999997E-42</c:v>
                </c:pt>
                <c:pt idx="7639">
                  <c:v>6.9442000000000005E-42</c:v>
                </c:pt>
                <c:pt idx="7640">
                  <c:v>6.8537999999999999E-42</c:v>
                </c:pt>
                <c:pt idx="7641">
                  <c:v>6.5053000000000003E-42</c:v>
                </c:pt>
                <c:pt idx="7642">
                  <c:v>5.9182999999999999E-42</c:v>
                </c:pt>
                <c:pt idx="7643">
                  <c:v>5.1207E-42</c:v>
                </c:pt>
                <c:pt idx="7644">
                  <c:v>4.1478999999999998E-42</c:v>
                </c:pt>
                <c:pt idx="7645">
                  <c:v>3.041E-42</c:v>
                </c:pt>
                <c:pt idx="7646">
                  <c:v>1.8453999999999999E-42</c:v>
                </c:pt>
                <c:pt idx="7647">
                  <c:v>6.0846999999999998E-43</c:v>
                </c:pt>
                <c:pt idx="7648">
                  <c:v>-6.2175000000000004E-43</c:v>
                </c:pt>
                <c:pt idx="7649">
                  <c:v>-1.7986999999999999E-42</c:v>
                </c:pt>
                <c:pt idx="7650">
                  <c:v>-2.8789999999999997E-42</c:v>
                </c:pt>
                <c:pt idx="7651">
                  <c:v>-3.8240000000000001E-42</c:v>
                </c:pt>
                <c:pt idx="7652">
                  <c:v>-4.6010000000000003E-42</c:v>
                </c:pt>
                <c:pt idx="7653">
                  <c:v>-5.1845999999999998E-42</c:v>
                </c:pt>
                <c:pt idx="7654">
                  <c:v>-5.5572999999999998E-42</c:v>
                </c:pt>
                <c:pt idx="7655">
                  <c:v>-5.7100000000000001E-42</c:v>
                </c:pt>
                <c:pt idx="7656">
                  <c:v>-5.6422999999999999E-42</c:v>
                </c:pt>
                <c:pt idx="7657">
                  <c:v>-5.3619000000000001E-42</c:v>
                </c:pt>
                <c:pt idx="7658">
                  <c:v>-4.8847000000000001E-42</c:v>
                </c:pt>
                <c:pt idx="7659">
                  <c:v>-4.2334999999999998E-42</c:v>
                </c:pt>
                <c:pt idx="7660">
                  <c:v>-3.4372999999999997E-42</c:v>
                </c:pt>
                <c:pt idx="7661">
                  <c:v>-2.5297999999999998E-42</c:v>
                </c:pt>
                <c:pt idx="7662">
                  <c:v>-1.548E-42</c:v>
                </c:pt>
                <c:pt idx="7663">
                  <c:v>-5.3120000000000003E-43</c:v>
                </c:pt>
                <c:pt idx="7664">
                  <c:v>4.8131999999999997E-43</c:v>
                </c:pt>
                <c:pt idx="7665">
                  <c:v>1.4512000000000001E-42</c:v>
                </c:pt>
                <c:pt idx="7666">
                  <c:v>2.3425999999999999E-42</c:v>
                </c:pt>
                <c:pt idx="7667">
                  <c:v>3.1234999999999998E-42</c:v>
                </c:pt>
                <c:pt idx="7668">
                  <c:v>3.7670999999999998E-42</c:v>
                </c:pt>
                <c:pt idx="7669">
                  <c:v>4.2520999999999998E-42</c:v>
                </c:pt>
                <c:pt idx="7670">
                  <c:v>4.5640000000000002E-42</c:v>
                </c:pt>
                <c:pt idx="7671">
                  <c:v>4.6950999999999999E-42</c:v>
                </c:pt>
                <c:pt idx="7672">
                  <c:v>4.6447E-42</c:v>
                </c:pt>
                <c:pt idx="7673">
                  <c:v>4.4192000000000001E-42</c:v>
                </c:pt>
                <c:pt idx="7674">
                  <c:v>4.0313999999999999E-42</c:v>
                </c:pt>
                <c:pt idx="7675">
                  <c:v>3.4997999999999998E-42</c:v>
                </c:pt>
                <c:pt idx="7676">
                  <c:v>2.8482E-42</c:v>
                </c:pt>
                <c:pt idx="7677">
                  <c:v>2.1040999999999998E-42</c:v>
                </c:pt>
                <c:pt idx="7678">
                  <c:v>1.2981E-42</c:v>
                </c:pt>
                <c:pt idx="7679">
                  <c:v>4.6219E-43</c:v>
                </c:pt>
                <c:pt idx="7680">
                  <c:v>-3.7112000000000001E-43</c:v>
                </c:pt>
                <c:pt idx="7681">
                  <c:v>-1.1702999999999999E-42</c:v>
                </c:pt>
                <c:pt idx="7682">
                  <c:v>-1.9057000000000001E-42</c:v>
                </c:pt>
                <c:pt idx="7683">
                  <c:v>-2.5511000000000001E-42</c:v>
                </c:pt>
                <c:pt idx="7684">
                  <c:v>-3.0841000000000003E-42</c:v>
                </c:pt>
                <c:pt idx="7685">
                  <c:v>-3.4871000000000002E-42</c:v>
                </c:pt>
                <c:pt idx="7686">
                  <c:v>-3.7480000000000001E-42</c:v>
                </c:pt>
                <c:pt idx="7687">
                  <c:v>-3.8604000000000003E-42</c:v>
                </c:pt>
                <c:pt idx="7688">
                  <c:v>-3.8234000000000001E-42</c:v>
                </c:pt>
                <c:pt idx="7689">
                  <c:v>-3.6421999999999999E-42</c:v>
                </c:pt>
                <c:pt idx="7690">
                  <c:v>-3.3270000000000002E-42</c:v>
                </c:pt>
                <c:pt idx="7691">
                  <c:v>-2.8931999999999999E-42</c:v>
                </c:pt>
                <c:pt idx="7692">
                  <c:v>-2.3599E-42</c:v>
                </c:pt>
                <c:pt idx="7693">
                  <c:v>-1.7498999999999999E-42</c:v>
                </c:pt>
                <c:pt idx="7694">
                  <c:v>-1.0880999999999999E-42</c:v>
                </c:pt>
                <c:pt idx="7695">
                  <c:v>-4.0094000000000003E-43</c:v>
                </c:pt>
                <c:pt idx="7696">
                  <c:v>2.8486000000000002E-43</c:v>
                </c:pt>
                <c:pt idx="7697">
                  <c:v>9.4333000000000007E-43</c:v>
                </c:pt>
                <c:pt idx="7698">
                  <c:v>1.5501E-42</c:v>
                </c:pt>
                <c:pt idx="7699">
                  <c:v>2.0833999999999999E-42</c:v>
                </c:pt>
                <c:pt idx="7700">
                  <c:v>2.5248000000000001E-42</c:v>
                </c:pt>
                <c:pt idx="7701">
                  <c:v>2.8596E-42</c:v>
                </c:pt>
                <c:pt idx="7702">
                  <c:v>3.0778999999999999E-42</c:v>
                </c:pt>
                <c:pt idx="7703">
                  <c:v>3.1739999999999999E-42</c:v>
                </c:pt>
                <c:pt idx="7704">
                  <c:v>3.1471999999999997E-42</c:v>
                </c:pt>
                <c:pt idx="7705">
                  <c:v>3.0015999999999998E-42</c:v>
                </c:pt>
                <c:pt idx="7706">
                  <c:v>2.7455999999999999E-42</c:v>
                </c:pt>
                <c:pt idx="7707">
                  <c:v>2.3915000000000002E-42</c:v>
                </c:pt>
                <c:pt idx="7708">
                  <c:v>1.9551000000000001E-42</c:v>
                </c:pt>
                <c:pt idx="7709">
                  <c:v>1.4549999999999999E-42</c:v>
                </c:pt>
                <c:pt idx="7710">
                  <c:v>9.1170000000000002E-43</c:v>
                </c:pt>
                <c:pt idx="7711">
                  <c:v>3.4687999999999999E-43</c:v>
                </c:pt>
                <c:pt idx="7712">
                  <c:v>-2.1751000000000001E-43</c:v>
                </c:pt>
                <c:pt idx="7713">
                  <c:v>-7.6004000000000002E-43</c:v>
                </c:pt>
                <c:pt idx="7714">
                  <c:v>-1.2606E-42</c:v>
                </c:pt>
                <c:pt idx="7715">
                  <c:v>-1.7013E-42</c:v>
                </c:pt>
                <c:pt idx="7716">
                  <c:v>-2.0668E-42</c:v>
                </c:pt>
                <c:pt idx="7717">
                  <c:v>-2.3449999999999999E-42</c:v>
                </c:pt>
                <c:pt idx="7718">
                  <c:v>-2.5273999999999998E-42</c:v>
                </c:pt>
                <c:pt idx="7719">
                  <c:v>-2.6095000000000001E-42</c:v>
                </c:pt>
                <c:pt idx="7720">
                  <c:v>-2.5904999999999999E-42</c:v>
                </c:pt>
                <c:pt idx="7721">
                  <c:v>-2.4737E-42</c:v>
                </c:pt>
                <c:pt idx="7722">
                  <c:v>-2.2656999999999999E-42</c:v>
                </c:pt>
                <c:pt idx="7723">
                  <c:v>-1.9767E-42</c:v>
                </c:pt>
                <c:pt idx="7724">
                  <c:v>-1.6196E-42</c:v>
                </c:pt>
                <c:pt idx="7725">
                  <c:v>-1.2097E-42</c:v>
                </c:pt>
                <c:pt idx="7726">
                  <c:v>-7.6364000000000002E-43</c:v>
                </c:pt>
                <c:pt idx="7727">
                  <c:v>-2.9936999999999998E-43</c:v>
                </c:pt>
                <c:pt idx="7728">
                  <c:v>1.6508E-43</c:v>
                </c:pt>
                <c:pt idx="7729">
                  <c:v>6.1206999999999997E-43</c:v>
                </c:pt>
                <c:pt idx="7730">
                  <c:v>1.0250999999999999E-42</c:v>
                </c:pt>
                <c:pt idx="7731">
                  <c:v>1.3892E-42</c:v>
                </c:pt>
                <c:pt idx="7732">
                  <c:v>1.6917999999999999E-42</c:v>
                </c:pt>
                <c:pt idx="7733">
                  <c:v>1.9228E-42</c:v>
                </c:pt>
                <c:pt idx="7734">
                  <c:v>2.0752999999999999E-42</c:v>
                </c:pt>
                <c:pt idx="7735">
                  <c:v>2.1453999999999999E-42</c:v>
                </c:pt>
                <c:pt idx="7736">
                  <c:v>2.1321999999999999E-42</c:v>
                </c:pt>
                <c:pt idx="7737">
                  <c:v>2.0384999999999999E-42</c:v>
                </c:pt>
                <c:pt idx="7738">
                  <c:v>1.8695999999999999E-42</c:v>
                </c:pt>
                <c:pt idx="7739">
                  <c:v>1.6338000000000002E-42</c:v>
                </c:pt>
                <c:pt idx="7740">
                  <c:v>1.3416E-42</c:v>
                </c:pt>
                <c:pt idx="7741">
                  <c:v>1.0055000000000001E-42</c:v>
                </c:pt>
                <c:pt idx="7742">
                  <c:v>6.3939999999999997E-43</c:v>
                </c:pt>
                <c:pt idx="7743">
                  <c:v>2.5779999999999999E-43</c:v>
                </c:pt>
                <c:pt idx="7744">
                  <c:v>-1.2440000000000001E-43</c:v>
                </c:pt>
                <c:pt idx="7745">
                  <c:v>-4.9265999999999998E-43</c:v>
                </c:pt>
                <c:pt idx="7746">
                  <c:v>-8.3334000000000007E-43</c:v>
                </c:pt>
                <c:pt idx="7747">
                  <c:v>-1.1341999999999999E-42</c:v>
                </c:pt>
                <c:pt idx="7748">
                  <c:v>-1.3847E-42</c:v>
                </c:pt>
                <c:pt idx="7749">
                  <c:v>-1.5765999999999999E-42</c:v>
                </c:pt>
                <c:pt idx="7750">
                  <c:v>-1.704E-42</c:v>
                </c:pt>
                <c:pt idx="7751">
                  <c:v>-1.7636999999999999E-42</c:v>
                </c:pt>
                <c:pt idx="7752">
                  <c:v>-1.7549999999999999E-42</c:v>
                </c:pt>
                <c:pt idx="7753">
                  <c:v>-1.6797999999999999E-42</c:v>
                </c:pt>
                <c:pt idx="7754">
                  <c:v>-1.5426999999999999E-42</c:v>
                </c:pt>
                <c:pt idx="7755">
                  <c:v>-1.3503E-42</c:v>
                </c:pt>
                <c:pt idx="7756">
                  <c:v>-1.1112000000000001E-42</c:v>
                </c:pt>
                <c:pt idx="7757">
                  <c:v>-8.3574999999999993E-43</c:v>
                </c:pt>
                <c:pt idx="7758">
                  <c:v>-5.3518999999999997E-43</c:v>
                </c:pt>
                <c:pt idx="7759">
                  <c:v>-2.2154999999999998E-43</c:v>
                </c:pt>
                <c:pt idx="7760">
                  <c:v>9.2947000000000009E-44</c:v>
                </c:pt>
                <c:pt idx="7761">
                  <c:v>3.9633999999999999E-43</c:v>
                </c:pt>
                <c:pt idx="7762">
                  <c:v>6.7737000000000001E-43</c:v>
                </c:pt>
                <c:pt idx="7763">
                  <c:v>9.2591000000000007E-43</c:v>
                </c:pt>
                <c:pt idx="7764">
                  <c:v>1.1333E-42</c:v>
                </c:pt>
                <c:pt idx="7765">
                  <c:v>1.2927E-42</c:v>
                </c:pt>
                <c:pt idx="7766">
                  <c:v>1.3991E-42</c:v>
                </c:pt>
                <c:pt idx="7767">
                  <c:v>1.4498999999999999E-42</c:v>
                </c:pt>
                <c:pt idx="7768">
                  <c:v>1.4444E-42</c:v>
                </c:pt>
                <c:pt idx="7769">
                  <c:v>1.3842000000000001E-42</c:v>
                </c:pt>
                <c:pt idx="7770">
                  <c:v>1.2728E-42</c:v>
                </c:pt>
                <c:pt idx="7771">
                  <c:v>1.1159E-42</c:v>
                </c:pt>
                <c:pt idx="7772">
                  <c:v>9.2031999999999999E-43</c:v>
                </c:pt>
                <c:pt idx="7773">
                  <c:v>6.9453000000000002E-43</c:v>
                </c:pt>
                <c:pt idx="7774">
                  <c:v>4.4782000000000002E-43</c:v>
                </c:pt>
                <c:pt idx="7775">
                  <c:v>1.9003999999999999E-43</c:v>
                </c:pt>
                <c:pt idx="7776">
                  <c:v>-6.8735E-44</c:v>
                </c:pt>
                <c:pt idx="7777">
                  <c:v>-3.1866999999999999E-43</c:v>
                </c:pt>
                <c:pt idx="7778">
                  <c:v>-5.5048E-43</c:v>
                </c:pt>
                <c:pt idx="7779">
                  <c:v>-7.5580999999999997E-43</c:v>
                </c:pt>
                <c:pt idx="7780">
                  <c:v>-9.2749000000000007E-43</c:v>
                </c:pt>
                <c:pt idx="7781">
                  <c:v>-1.0598E-42</c:v>
                </c:pt>
                <c:pt idx="7782">
                  <c:v>-1.1487E-42</c:v>
                </c:pt>
                <c:pt idx="7783">
                  <c:v>-1.1919E-42</c:v>
                </c:pt>
                <c:pt idx="7784">
                  <c:v>-1.1886999999999999E-42</c:v>
                </c:pt>
                <c:pt idx="7785">
                  <c:v>-1.1404999999999999E-42</c:v>
                </c:pt>
                <c:pt idx="7786">
                  <c:v>-1.0502E-42</c:v>
                </c:pt>
                <c:pt idx="7787">
                  <c:v>-9.2213000000000001E-43</c:v>
                </c:pt>
                <c:pt idx="7788">
                  <c:v>-7.6216000000000006E-43</c:v>
                </c:pt>
                <c:pt idx="7789">
                  <c:v>-5.771E-43</c:v>
                </c:pt>
                <c:pt idx="7790">
                  <c:v>-3.7458999999999996E-43</c:v>
                </c:pt>
                <c:pt idx="7791">
                  <c:v>-1.6273999999999999E-43</c:v>
                </c:pt>
                <c:pt idx="7792">
                  <c:v>5.0184E-44</c:v>
                </c:pt>
                <c:pt idx="7793">
                  <c:v>2.5608000000000001E-43</c:v>
                </c:pt>
                <c:pt idx="7794">
                  <c:v>4.4727999999999999E-43</c:v>
                </c:pt>
                <c:pt idx="7795">
                  <c:v>6.1690000000000002E-43</c:v>
                </c:pt>
                <c:pt idx="7796">
                  <c:v>7.5901000000000007E-43</c:v>
                </c:pt>
                <c:pt idx="7797">
                  <c:v>8.6887999999999997E-43</c:v>
                </c:pt>
                <c:pt idx="7798">
                  <c:v>9.4310999999999992E-43</c:v>
                </c:pt>
                <c:pt idx="7799">
                  <c:v>9.7974000000000006E-43</c:v>
                </c:pt>
                <c:pt idx="7800">
                  <c:v>9.7829000000000001E-43</c:v>
                </c:pt>
                <c:pt idx="7801">
                  <c:v>9.3973000000000008E-43</c:v>
                </c:pt>
                <c:pt idx="7802">
                  <c:v>8.6642000000000001E-43</c:v>
                </c:pt>
                <c:pt idx="7803">
                  <c:v>7.6198E-43</c:v>
                </c:pt>
                <c:pt idx="7804">
                  <c:v>6.3113000000000003E-43</c:v>
                </c:pt>
                <c:pt idx="7805">
                  <c:v>4.7946000000000001E-43</c:v>
                </c:pt>
                <c:pt idx="7806">
                  <c:v>3.1325E-43</c:v>
                </c:pt>
                <c:pt idx="7807">
                  <c:v>1.3914E-43</c:v>
                </c:pt>
                <c:pt idx="7808">
                  <c:v>-3.6047999999999999E-44</c:v>
                </c:pt>
                <c:pt idx="7809">
                  <c:v>-2.0565000000000002E-43</c:v>
                </c:pt>
                <c:pt idx="7810">
                  <c:v>-3.6336000000000003E-43</c:v>
                </c:pt>
                <c:pt idx="7811">
                  <c:v>-5.0346999999999997E-43</c:v>
                </c:pt>
                <c:pt idx="7812">
                  <c:v>-6.2108999999999999E-43</c:v>
                </c:pt>
                <c:pt idx="7813">
                  <c:v>-7.1229999999999997E-43</c:v>
                </c:pt>
                <c:pt idx="7814">
                  <c:v>-7.7425999999999993E-43</c:v>
                </c:pt>
                <c:pt idx="7815">
                  <c:v>-8.0533000000000006E-43</c:v>
                </c:pt>
                <c:pt idx="7816">
                  <c:v>-8.0508000000000001E-43</c:v>
                </c:pt>
                <c:pt idx="7817">
                  <c:v>-7.7425999999999993E-43</c:v>
                </c:pt>
                <c:pt idx="7818">
                  <c:v>-7.1478999999999999E-43</c:v>
                </c:pt>
                <c:pt idx="7819">
                  <c:v>-6.2962000000000001E-43</c:v>
                </c:pt>
                <c:pt idx="7820">
                  <c:v>-5.2259E-43</c:v>
                </c:pt>
                <c:pt idx="7821">
                  <c:v>-3.9828999999999999E-43</c:v>
                </c:pt>
                <c:pt idx="7822">
                  <c:v>-2.6186999999999999E-43</c:v>
                </c:pt>
                <c:pt idx="7823">
                  <c:v>-1.1878999999999999E-43</c:v>
                </c:pt>
                <c:pt idx="7824">
                  <c:v>2.5346E-44</c:v>
                </c:pt>
                <c:pt idx="7825">
                  <c:v>1.6504999999999999E-43</c:v>
                </c:pt>
                <c:pt idx="7826">
                  <c:v>2.9512E-43</c:v>
                </c:pt>
                <c:pt idx="7827">
                  <c:v>4.1085999999999997E-43</c:v>
                </c:pt>
                <c:pt idx="7828">
                  <c:v>5.0819999999999997E-43</c:v>
                </c:pt>
                <c:pt idx="7829">
                  <c:v>5.8391000000000004E-43</c:v>
                </c:pt>
                <c:pt idx="7830">
                  <c:v>6.3562E-43</c:v>
                </c:pt>
                <c:pt idx="7831">
                  <c:v>6.6195000000000003E-43</c:v>
                </c:pt>
                <c:pt idx="7832">
                  <c:v>6.6251000000000002E-43</c:v>
                </c:pt>
                <c:pt idx="7833">
                  <c:v>6.3791E-43</c:v>
                </c:pt>
                <c:pt idx="7834">
                  <c:v>5.8966999999999999E-43</c:v>
                </c:pt>
                <c:pt idx="7835">
                  <c:v>5.2020999999999997E-43</c:v>
                </c:pt>
                <c:pt idx="7836">
                  <c:v>4.3267999999999999E-43</c:v>
                </c:pt>
                <c:pt idx="7837">
                  <c:v>3.3082E-43</c:v>
                </c:pt>
                <c:pt idx="7838">
                  <c:v>2.1886000000000001E-43</c:v>
                </c:pt>
                <c:pt idx="7839">
                  <c:v>1.0128E-43</c:v>
                </c:pt>
                <c:pt idx="7840">
                  <c:v>-1.7305000000000001E-44</c:v>
                </c:pt>
                <c:pt idx="7841">
                  <c:v>-1.3237999999999999E-43</c:v>
                </c:pt>
                <c:pt idx="7842">
                  <c:v>-2.3964999999999999E-43</c:v>
                </c:pt>
                <c:pt idx="7843">
                  <c:v>-3.3523999999999998E-43</c:v>
                </c:pt>
                <c:pt idx="7844">
                  <c:v>-4.1580000000000002E-43</c:v>
                </c:pt>
                <c:pt idx="7845">
                  <c:v>-4.7863E-43</c:v>
                </c:pt>
                <c:pt idx="7846">
                  <c:v>-5.2178000000000003E-43</c:v>
                </c:pt>
                <c:pt idx="7847">
                  <c:v>-5.4407000000000002E-43</c:v>
                </c:pt>
                <c:pt idx="7848">
                  <c:v>-5.4517000000000004E-43</c:v>
                </c:pt>
                <c:pt idx="7849">
                  <c:v>-5.2553999999999997E-43</c:v>
                </c:pt>
                <c:pt idx="7850">
                  <c:v>-4.8644E-43</c:v>
                </c:pt>
                <c:pt idx="7851">
                  <c:v>-4.2980000000000002E-43</c:v>
                </c:pt>
                <c:pt idx="7852">
                  <c:v>-3.5821000000000001E-43</c:v>
                </c:pt>
                <c:pt idx="7853">
                  <c:v>-2.7474999999999999E-43</c:v>
                </c:pt>
                <c:pt idx="7854">
                  <c:v>-1.8286000000000001E-43</c:v>
                </c:pt>
                <c:pt idx="7855">
                  <c:v>-8.6245000000000005E-44</c:v>
                </c:pt>
                <c:pt idx="7856">
                  <c:v>1.1316999999999999E-44</c:v>
                </c:pt>
                <c:pt idx="7857">
                  <c:v>1.0610000000000001E-43</c:v>
                </c:pt>
                <c:pt idx="7858">
                  <c:v>1.9457E-43</c:v>
                </c:pt>
                <c:pt idx="7859">
                  <c:v>2.7352000000000001E-43</c:v>
                </c:pt>
                <c:pt idx="7860">
                  <c:v>3.4017999999999999E-43</c:v>
                </c:pt>
                <c:pt idx="7861">
                  <c:v>3.9231999999999998E-43</c:v>
                </c:pt>
                <c:pt idx="7862">
                  <c:v>4.2830999999999996E-43</c:v>
                </c:pt>
                <c:pt idx="7863">
                  <c:v>4.4716999999999999E-43</c:v>
                </c:pt>
                <c:pt idx="7864">
                  <c:v>4.486E-43</c:v>
                </c:pt>
                <c:pt idx="7865">
                  <c:v>4.3296000000000003E-43</c:v>
                </c:pt>
                <c:pt idx="7866">
                  <c:v>4.0126E-43</c:v>
                </c:pt>
                <c:pt idx="7867">
                  <c:v>3.5507999999999998E-43</c:v>
                </c:pt>
                <c:pt idx="7868">
                  <c:v>2.9653999999999999E-43</c:v>
                </c:pt>
                <c:pt idx="7869">
                  <c:v>2.2815000000000001E-43</c:v>
                </c:pt>
                <c:pt idx="7870">
                  <c:v>1.5274E-43</c:v>
                </c:pt>
                <c:pt idx="7871">
                  <c:v>7.3352999999999999E-44</c:v>
                </c:pt>
                <c:pt idx="7872">
                  <c:v>-6.9082999999999997E-45</c:v>
                </c:pt>
                <c:pt idx="7873">
                  <c:v>-8.4973000000000002E-44</c:v>
                </c:pt>
                <c:pt idx="7874">
                  <c:v>-1.5793E-43</c:v>
                </c:pt>
                <c:pt idx="7875">
                  <c:v>-2.2312999999999999E-43</c:v>
                </c:pt>
                <c:pt idx="7876">
                  <c:v>-2.783E-43</c:v>
                </c:pt>
                <c:pt idx="7877">
                  <c:v>-3.2155999999999999E-43</c:v>
                </c:pt>
                <c:pt idx="7878">
                  <c:v>-3.5156999999999998E-43</c:v>
                </c:pt>
                <c:pt idx="7879">
                  <c:v>-3.6752000000000001E-43</c:v>
                </c:pt>
                <c:pt idx="7880">
                  <c:v>-3.6911999999999998E-43</c:v>
                </c:pt>
                <c:pt idx="7881">
                  <c:v>-3.5667000000000001E-43</c:v>
                </c:pt>
                <c:pt idx="7882">
                  <c:v>-3.3097999999999998E-43</c:v>
                </c:pt>
                <c:pt idx="7883">
                  <c:v>-2.9334000000000001E-43</c:v>
                </c:pt>
                <c:pt idx="7884">
                  <c:v>-2.4547E-43</c:v>
                </c:pt>
                <c:pt idx="7885">
                  <c:v>-1.8943000000000001E-43</c:v>
                </c:pt>
                <c:pt idx="7886">
                  <c:v>-1.2755E-43</c:v>
                </c:pt>
                <c:pt idx="7887">
                  <c:v>-6.2319000000000001E-44</c:v>
                </c:pt>
                <c:pt idx="7888">
                  <c:v>3.7065999999999998E-45</c:v>
                </c:pt>
                <c:pt idx="7889">
                  <c:v>6.8001000000000001E-44</c:v>
                </c:pt>
                <c:pt idx="7890">
                  <c:v>1.2816E-43</c:v>
                </c:pt>
                <c:pt idx="7891">
                  <c:v>1.8201E-43</c:v>
                </c:pt>
                <c:pt idx="7892">
                  <c:v>2.2765000000000002E-43</c:v>
                </c:pt>
                <c:pt idx="7893">
                  <c:v>2.6355000000000001E-43</c:v>
                </c:pt>
                <c:pt idx="7894">
                  <c:v>2.8857000000000001E-43</c:v>
                </c:pt>
                <c:pt idx="7895">
                  <c:v>3.0203999999999999E-43</c:v>
                </c:pt>
                <c:pt idx="7896">
                  <c:v>3.0370999999999999E-43</c:v>
                </c:pt>
                <c:pt idx="7897">
                  <c:v>2.9381000000000001E-43</c:v>
                </c:pt>
                <c:pt idx="7898">
                  <c:v>2.7299999999999998E-43</c:v>
                </c:pt>
                <c:pt idx="7899">
                  <c:v>2.4232E-43</c:v>
                </c:pt>
                <c:pt idx="7900">
                  <c:v>2.0317999999999999E-43</c:v>
                </c:pt>
                <c:pt idx="7901">
                  <c:v>1.5725999999999999E-43</c:v>
                </c:pt>
                <c:pt idx="7902">
                  <c:v>1.0649E-43</c:v>
                </c:pt>
                <c:pt idx="7903">
                  <c:v>5.2891000000000001E-44</c:v>
                </c:pt>
                <c:pt idx="7904">
                  <c:v>-1.4227E-45</c:v>
                </c:pt>
                <c:pt idx="7905">
                  <c:v>-5.4373999999999999E-44</c:v>
                </c:pt>
                <c:pt idx="7906">
                  <c:v>-1.0398000000000001E-43</c:v>
                </c:pt>
                <c:pt idx="7907">
                  <c:v>-1.4845E-43</c:v>
                </c:pt>
                <c:pt idx="7908">
                  <c:v>-1.8620999999999999E-43</c:v>
                </c:pt>
                <c:pt idx="7909">
                  <c:v>-2.1599000000000001E-43</c:v>
                </c:pt>
                <c:pt idx="7910">
                  <c:v>-2.3684999999999999E-43</c:v>
                </c:pt>
                <c:pt idx="7911">
                  <c:v>-2.4822000000000002E-43</c:v>
                </c:pt>
                <c:pt idx="7912">
                  <c:v>-2.4989000000000001E-43</c:v>
                </c:pt>
                <c:pt idx="7913">
                  <c:v>-2.4202E-43</c:v>
                </c:pt>
                <c:pt idx="7914">
                  <c:v>-2.2515999999999999E-43</c:v>
                </c:pt>
                <c:pt idx="7915">
                  <c:v>-2.0016E-43</c:v>
                </c:pt>
                <c:pt idx="7916">
                  <c:v>-1.6816E-43</c:v>
                </c:pt>
                <c:pt idx="7917">
                  <c:v>-1.3054999999999999E-43</c:v>
                </c:pt>
                <c:pt idx="7918">
                  <c:v>-8.8880999999999998E-44</c:v>
                </c:pt>
                <c:pt idx="7919">
                  <c:v>-4.4844999999999998E-44</c:v>
                </c:pt>
                <c:pt idx="7920">
                  <c:v>-1.6799E-46</c:v>
                </c:pt>
                <c:pt idx="7921">
                  <c:v>4.3439000000000001E-44</c:v>
                </c:pt>
                <c:pt idx="7922">
                  <c:v>8.4347000000000002E-44</c:v>
                </c:pt>
                <c:pt idx="7923">
                  <c:v>1.2107000000000001E-43</c:v>
                </c:pt>
                <c:pt idx="7924">
                  <c:v>1.523E-43</c:v>
                </c:pt>
                <c:pt idx="7925">
                  <c:v>1.7701E-43</c:v>
                </c:pt>
                <c:pt idx="7926">
                  <c:v>1.9438999999999998E-43</c:v>
                </c:pt>
                <c:pt idx="7927">
                  <c:v>2.0398000000000002E-43</c:v>
                </c:pt>
                <c:pt idx="7928">
                  <c:v>2.0559000000000001E-43</c:v>
                </c:pt>
                <c:pt idx="7929">
                  <c:v>1.9936000000000001E-43</c:v>
                </c:pt>
                <c:pt idx="7930">
                  <c:v>1.8569999999999998E-43</c:v>
                </c:pt>
                <c:pt idx="7931">
                  <c:v>1.6532999999999999E-43</c:v>
                </c:pt>
                <c:pt idx="7932">
                  <c:v>1.3917E-43</c:v>
                </c:pt>
                <c:pt idx="7933">
                  <c:v>1.0835E-43</c:v>
                </c:pt>
                <c:pt idx="7934">
                  <c:v>7.4167999999999996E-44</c:v>
                </c:pt>
                <c:pt idx="7935">
                  <c:v>3.7989000000000002E-44</c:v>
                </c:pt>
                <c:pt idx="7936">
                  <c:v>1.2395E-45</c:v>
                </c:pt>
                <c:pt idx="7937">
                  <c:v>-3.4672000000000001E-44</c:v>
                </c:pt>
                <c:pt idx="7938">
                  <c:v>-6.8401000000000004E-44</c:v>
                </c:pt>
                <c:pt idx="7939">
                  <c:v>-9.8720999999999998E-44</c:v>
                </c:pt>
                <c:pt idx="7940">
                  <c:v>-1.2456000000000001E-43</c:v>
                </c:pt>
                <c:pt idx="7941">
                  <c:v>-1.4504999999999999E-43</c:v>
                </c:pt>
                <c:pt idx="7942">
                  <c:v>-1.5953999999999999E-43</c:v>
                </c:pt>
                <c:pt idx="7943">
                  <c:v>-1.6761999999999999E-43</c:v>
                </c:pt>
                <c:pt idx="7944">
                  <c:v>-1.6913999999999999E-43</c:v>
                </c:pt>
                <c:pt idx="7945">
                  <c:v>-1.6421E-43</c:v>
                </c:pt>
                <c:pt idx="7946">
                  <c:v>-1.5314999999999999E-43</c:v>
                </c:pt>
                <c:pt idx="7947">
                  <c:v>-1.3655E-43</c:v>
                </c:pt>
                <c:pt idx="7948">
                  <c:v>-1.1517E-43</c:v>
                </c:pt>
                <c:pt idx="7949">
                  <c:v>-8.9924999999999997E-44</c:v>
                </c:pt>
                <c:pt idx="7950">
                  <c:v>-6.1875999999999999E-44</c:v>
                </c:pt>
                <c:pt idx="7951">
                  <c:v>-3.2152999999999999E-44</c:v>
                </c:pt>
                <c:pt idx="7952">
                  <c:v>-1.9258E-45</c:v>
                </c:pt>
                <c:pt idx="7953">
                  <c:v>2.7646000000000002E-44</c:v>
                </c:pt>
                <c:pt idx="7954">
                  <c:v>5.5455999999999997E-44</c:v>
                </c:pt>
                <c:pt idx="7955">
                  <c:v>8.0490999999999999E-44</c:v>
                </c:pt>
                <c:pt idx="7956">
                  <c:v>1.0186999999999999E-43</c:v>
                </c:pt>
                <c:pt idx="7957">
                  <c:v>1.1886E-43</c:v>
                </c:pt>
                <c:pt idx="7958">
                  <c:v>1.3093E-43</c:v>
                </c:pt>
                <c:pt idx="7959">
                  <c:v>1.3773999999999999E-43</c:v>
                </c:pt>
                <c:pt idx="7960">
                  <c:v>1.3915E-43</c:v>
                </c:pt>
                <c:pt idx="7961">
                  <c:v>1.3525000000000001E-43</c:v>
                </c:pt>
                <c:pt idx="7962">
                  <c:v>1.263E-43</c:v>
                </c:pt>
                <c:pt idx="7963">
                  <c:v>1.1278E-43</c:v>
                </c:pt>
                <c:pt idx="7964">
                  <c:v>9.5299999999999992E-44</c:v>
                </c:pt>
                <c:pt idx="7965">
                  <c:v>7.4621999999999997E-44</c:v>
                </c:pt>
                <c:pt idx="7966">
                  <c:v>5.1608999999999997E-44</c:v>
                </c:pt>
                <c:pt idx="7967">
                  <c:v>2.7192E-44</c:v>
                </c:pt>
                <c:pt idx="7968">
                  <c:v>2.3298E-45</c:v>
                </c:pt>
                <c:pt idx="7969">
                  <c:v>-2.2022E-44</c:v>
                </c:pt>
                <c:pt idx="7970">
                  <c:v>-4.4950000000000002E-44</c:v>
                </c:pt>
                <c:pt idx="7971">
                  <c:v>-6.5619000000000003E-44</c:v>
                </c:pt>
                <c:pt idx="7972">
                  <c:v>-8.3299000000000001E-44</c:v>
                </c:pt>
                <c:pt idx="7973">
                  <c:v>-9.7391000000000004E-44</c:v>
                </c:pt>
                <c:pt idx="7974">
                  <c:v>-1.0744E-43</c:v>
                </c:pt>
                <c:pt idx="7975">
                  <c:v>-1.1318E-43</c:v>
                </c:pt>
                <c:pt idx="7976">
                  <c:v>-1.1447E-43</c:v>
                </c:pt>
                <c:pt idx="7977">
                  <c:v>-1.1139E-43</c:v>
                </c:pt>
                <c:pt idx="7978">
                  <c:v>-1.0415999999999999E-43</c:v>
                </c:pt>
                <c:pt idx="7979">
                  <c:v>-9.3141000000000007E-44</c:v>
                </c:pt>
                <c:pt idx="7980">
                  <c:v>-7.8853999999999998E-44</c:v>
                </c:pt>
                <c:pt idx="7981">
                  <c:v>-6.1917000000000002E-44</c:v>
                </c:pt>
                <c:pt idx="7982">
                  <c:v>-4.3037000000000002E-44</c:v>
                </c:pt>
                <c:pt idx="7983">
                  <c:v>-2.2978000000000001E-44</c:v>
                </c:pt>
                <c:pt idx="7984">
                  <c:v>-2.5300000000000001E-45</c:v>
                </c:pt>
                <c:pt idx="7985">
                  <c:v>1.7521E-44</c:v>
                </c:pt>
                <c:pt idx="7986">
                  <c:v>3.6425E-44</c:v>
                </c:pt>
                <c:pt idx="7987">
                  <c:v>5.3489000000000003E-44</c:v>
                </c:pt>
                <c:pt idx="7988">
                  <c:v>6.8112000000000004E-44</c:v>
                </c:pt>
                <c:pt idx="7989">
                  <c:v>7.9795999999999997E-44</c:v>
                </c:pt>
                <c:pt idx="7990">
                  <c:v>8.8168999999999999E-44</c:v>
                </c:pt>
                <c:pt idx="7991">
                  <c:v>9.2993000000000003E-44</c:v>
                </c:pt>
                <c:pt idx="7992">
                  <c:v>9.4169000000000005E-44</c:v>
                </c:pt>
                <c:pt idx="7993">
                  <c:v>9.1742000000000001E-44</c:v>
                </c:pt>
                <c:pt idx="7994">
                  <c:v>8.5889999999999998E-44</c:v>
                </c:pt>
                <c:pt idx="7995">
                  <c:v>7.6917999999999996E-44</c:v>
                </c:pt>
                <c:pt idx="7996">
                  <c:v>6.5241E-44</c:v>
                </c:pt>
                <c:pt idx="7997">
                  <c:v>5.1368999999999995E-44</c:v>
                </c:pt>
                <c:pt idx="7998">
                  <c:v>3.5881000000000001E-44</c:v>
                </c:pt>
                <c:pt idx="7999">
                  <c:v>1.9403E-44</c:v>
                </c:pt>
                <c:pt idx="8000">
                  <c:v>2.5860000000000001E-45</c:v>
                </c:pt>
                <c:pt idx="8001">
                  <c:v>-1.3924E-44</c:v>
                </c:pt>
                <c:pt idx="8002">
                  <c:v>-2.9508000000000002E-44</c:v>
                </c:pt>
                <c:pt idx="8003">
                  <c:v>-4.3596000000000002E-44</c:v>
                </c:pt>
                <c:pt idx="8004">
                  <c:v>-5.5689000000000002E-44</c:v>
                </c:pt>
                <c:pt idx="8005">
                  <c:v>-6.5376999999999995E-44</c:v>
                </c:pt>
                <c:pt idx="8006">
                  <c:v>-7.2348999999999995E-44</c:v>
                </c:pt>
                <c:pt idx="8007">
                  <c:v>-7.6405000000000005E-44</c:v>
                </c:pt>
                <c:pt idx="8008">
                  <c:v>-7.7463999999999996E-44</c:v>
                </c:pt>
                <c:pt idx="8009">
                  <c:v>-7.5555000000000004E-44</c:v>
                </c:pt>
                <c:pt idx="8010">
                  <c:v>-7.0823999999999995E-44</c:v>
                </c:pt>
                <c:pt idx="8011">
                  <c:v>-6.3517000000000002E-44</c:v>
                </c:pt>
                <c:pt idx="8012">
                  <c:v>-5.3975000000000005E-44</c:v>
                </c:pt>
                <c:pt idx="8013">
                  <c:v>-4.2613999999999998E-44</c:v>
                </c:pt>
                <c:pt idx="8014">
                  <c:v>-2.9907999999999999E-44</c:v>
                </c:pt>
                <c:pt idx="8015">
                  <c:v>-1.6373E-44</c:v>
                </c:pt>
                <c:pt idx="8016">
                  <c:v>-2.5425000000000001E-45</c:v>
                </c:pt>
                <c:pt idx="8017">
                  <c:v>1.1051E-44</c:v>
                </c:pt>
                <c:pt idx="8018">
                  <c:v>2.3898000000000001E-44</c:v>
                </c:pt>
                <c:pt idx="8019">
                  <c:v>3.5528000000000001E-44</c:v>
                </c:pt>
                <c:pt idx="8020">
                  <c:v>4.5529E-44</c:v>
                </c:pt>
                <c:pt idx="8021">
                  <c:v>5.3560000000000001E-44</c:v>
                </c:pt>
                <c:pt idx="8022">
                  <c:v>5.9364000000000003E-44</c:v>
                </c:pt>
                <c:pt idx="8023">
                  <c:v>6.2774999999999998E-44</c:v>
                </c:pt>
                <c:pt idx="8024">
                  <c:v>6.3719000000000004E-44</c:v>
                </c:pt>
                <c:pt idx="8025">
                  <c:v>6.2222000000000002E-44</c:v>
                </c:pt>
                <c:pt idx="8026">
                  <c:v>5.8397999999999999E-44</c:v>
                </c:pt>
                <c:pt idx="8027">
                  <c:v>5.2448999999999997E-44</c:v>
                </c:pt>
                <c:pt idx="8028">
                  <c:v>4.4651999999999999E-44</c:v>
                </c:pt>
                <c:pt idx="8029">
                  <c:v>3.5346999999999999E-44</c:v>
                </c:pt>
                <c:pt idx="8030">
                  <c:v>2.4925000000000002E-44</c:v>
                </c:pt>
                <c:pt idx="8031">
                  <c:v>1.3807000000000001E-44</c:v>
                </c:pt>
                <c:pt idx="8032">
                  <c:v>2.4331999999999999E-45</c:v>
                </c:pt>
                <c:pt idx="8033">
                  <c:v>-8.7593000000000003E-45</c:v>
                </c:pt>
                <c:pt idx="8034">
                  <c:v>-1.9349000000000001E-44</c:v>
                </c:pt>
                <c:pt idx="8035">
                  <c:v>-2.895E-44</c:v>
                </c:pt>
                <c:pt idx="8036">
                  <c:v>-3.7219999999999999E-44</c:v>
                </c:pt>
                <c:pt idx="8037">
                  <c:v>-4.3877000000000002E-44</c:v>
                </c:pt>
                <c:pt idx="8038">
                  <c:v>-4.8707999999999999E-44</c:v>
                </c:pt>
                <c:pt idx="8039">
                  <c:v>-5.1574000000000002E-44</c:v>
                </c:pt>
                <c:pt idx="8040">
                  <c:v>-5.2411999999999996E-44</c:v>
                </c:pt>
                <c:pt idx="8041">
                  <c:v>-5.1239999999999996E-44</c:v>
                </c:pt>
                <c:pt idx="8042">
                  <c:v>-4.8150000000000001E-44</c:v>
                </c:pt>
                <c:pt idx="8043">
                  <c:v>-4.3306999999999998E-44</c:v>
                </c:pt>
                <c:pt idx="8044">
                  <c:v>-3.6936999999999998E-44</c:v>
                </c:pt>
                <c:pt idx="8045">
                  <c:v>-2.9316999999999999E-44</c:v>
                </c:pt>
                <c:pt idx="8046">
                  <c:v>-2.0768000000000001E-44</c:v>
                </c:pt>
                <c:pt idx="8047">
                  <c:v>-1.1636000000000001E-44</c:v>
                </c:pt>
                <c:pt idx="8048">
                  <c:v>-2.2825999999999999E-45</c:v>
                </c:pt>
                <c:pt idx="8049">
                  <c:v>6.9321999999999998E-45</c:v>
                </c:pt>
                <c:pt idx="8050">
                  <c:v>1.5661999999999999E-44</c:v>
                </c:pt>
                <c:pt idx="8051">
                  <c:v>2.3586E-44</c:v>
                </c:pt>
                <c:pt idx="8052">
                  <c:v>3.0424999999999998E-44</c:v>
                </c:pt>
                <c:pt idx="8053">
                  <c:v>3.5943E-44</c:v>
                </c:pt>
                <c:pt idx="8054">
                  <c:v>3.9963000000000002E-44</c:v>
                </c:pt>
                <c:pt idx="8055">
                  <c:v>4.2369999999999999E-44</c:v>
                </c:pt>
                <c:pt idx="8056">
                  <c:v>4.3108999999999998E-44</c:v>
                </c:pt>
                <c:pt idx="8057">
                  <c:v>4.2193999999999998E-44</c:v>
                </c:pt>
                <c:pt idx="8058">
                  <c:v>3.9699000000000001E-44</c:v>
                </c:pt>
                <c:pt idx="8059">
                  <c:v>3.5756999999999998E-44</c:v>
                </c:pt>
                <c:pt idx="8060">
                  <c:v>3.0552000000000001E-44</c:v>
                </c:pt>
                <c:pt idx="8061">
                  <c:v>2.4313000000000001E-44</c:v>
                </c:pt>
                <c:pt idx="8062">
                  <c:v>1.7301000000000001E-44</c:v>
                </c:pt>
                <c:pt idx="8063">
                  <c:v>9.8004999999999999E-45</c:v>
                </c:pt>
                <c:pt idx="8064">
                  <c:v>2.1088999999999999E-45</c:v>
                </c:pt>
                <c:pt idx="8065">
                  <c:v>-5.4773999999999998E-45</c:v>
                </c:pt>
                <c:pt idx="8066">
                  <c:v>-1.2673E-44</c:v>
                </c:pt>
                <c:pt idx="8067">
                  <c:v>-1.9214000000000001E-44</c:v>
                </c:pt>
                <c:pt idx="8068">
                  <c:v>-2.4867999999999999E-44</c:v>
                </c:pt>
                <c:pt idx="8069">
                  <c:v>-2.9442E-44</c:v>
                </c:pt>
                <c:pt idx="8070">
                  <c:v>-3.2786999999999999E-44</c:v>
                </c:pt>
                <c:pt idx="8071">
                  <c:v>-3.4806999999999998E-44</c:v>
                </c:pt>
                <c:pt idx="8072">
                  <c:v>-3.5456999999999999E-44</c:v>
                </c:pt>
                <c:pt idx="8073">
                  <c:v>-3.4744999999999999E-44</c:v>
                </c:pt>
                <c:pt idx="8074">
                  <c:v>-3.273E-44</c:v>
                </c:pt>
                <c:pt idx="8075">
                  <c:v>-2.9522000000000001E-44</c:v>
                </c:pt>
                <c:pt idx="8076">
                  <c:v>-2.5270000000000002E-44</c:v>
                </c:pt>
                <c:pt idx="8077">
                  <c:v>-2.0161000000000001E-44</c:v>
                </c:pt>
                <c:pt idx="8078">
                  <c:v>-1.4409999999999999E-44</c:v>
                </c:pt>
                <c:pt idx="8079">
                  <c:v>-8.2498E-45</c:v>
                </c:pt>
                <c:pt idx="8080">
                  <c:v>-1.9250999999999999E-45</c:v>
                </c:pt>
                <c:pt idx="8081">
                  <c:v>4.3204000000000003E-45</c:v>
                </c:pt>
                <c:pt idx="8082">
                  <c:v>1.0251E-44</c:v>
                </c:pt>
                <c:pt idx="8083">
                  <c:v>1.5649999999999999E-44</c:v>
                </c:pt>
                <c:pt idx="8084">
                  <c:v>2.0324999999999999E-44</c:v>
                </c:pt>
                <c:pt idx="8085">
                  <c:v>2.4115000000000001E-44</c:v>
                </c:pt>
                <c:pt idx="8086">
                  <c:v>2.6898E-44</c:v>
                </c:pt>
                <c:pt idx="8087">
                  <c:v>2.8593000000000002E-44</c:v>
                </c:pt>
                <c:pt idx="8088">
                  <c:v>2.9161999999999998E-44</c:v>
                </c:pt>
                <c:pt idx="8089">
                  <c:v>2.8609000000000002E-44</c:v>
                </c:pt>
                <c:pt idx="8090">
                  <c:v>2.6983999999999999E-44</c:v>
                </c:pt>
                <c:pt idx="8091">
                  <c:v>2.4372999999999999E-44</c:v>
                </c:pt>
                <c:pt idx="8092">
                  <c:v>2.09E-44</c:v>
                </c:pt>
                <c:pt idx="8093">
                  <c:v>1.6717E-44</c:v>
                </c:pt>
                <c:pt idx="8094">
                  <c:v>1.2E-44</c:v>
                </c:pt>
                <c:pt idx="8095">
                  <c:v>6.9407000000000001E-45</c:v>
                </c:pt>
                <c:pt idx="8096">
                  <c:v>1.74E-45</c:v>
                </c:pt>
                <c:pt idx="8097">
                  <c:v>-3.4014000000000003E-45</c:v>
                </c:pt>
                <c:pt idx="8098">
                  <c:v>-8.2897000000000002E-45</c:v>
                </c:pt>
                <c:pt idx="8099">
                  <c:v>-1.2746000000000001E-44</c:v>
                </c:pt>
                <c:pt idx="8100">
                  <c:v>-1.661E-44</c:v>
                </c:pt>
                <c:pt idx="8101">
                  <c:v>-1.9750999999999999E-44</c:v>
                </c:pt>
                <c:pt idx="8102">
                  <c:v>-2.2066E-44</c:v>
                </c:pt>
                <c:pt idx="8103">
                  <c:v>-2.3487999999999998E-44</c:v>
                </c:pt>
                <c:pt idx="8104">
                  <c:v>-2.3982999999999998E-44</c:v>
                </c:pt>
                <c:pt idx="8105">
                  <c:v>-2.3556000000000001E-44</c:v>
                </c:pt>
                <c:pt idx="8106">
                  <c:v>-2.2245000000000001E-44</c:v>
                </c:pt>
                <c:pt idx="8107">
                  <c:v>-2.0121E-44</c:v>
                </c:pt>
                <c:pt idx="8108">
                  <c:v>-1.7284E-44</c:v>
                </c:pt>
                <c:pt idx="8109">
                  <c:v>-1.3859000000000001E-44</c:v>
                </c:pt>
                <c:pt idx="8110">
                  <c:v>-9.9909E-45</c:v>
                </c:pt>
                <c:pt idx="8111">
                  <c:v>-5.8362000000000006E-45</c:v>
                </c:pt>
                <c:pt idx="8112">
                  <c:v>-1.5600999999999999E-45</c:v>
                </c:pt>
                <c:pt idx="8113">
                  <c:v>2.6722999999999999E-45</c:v>
                </c:pt>
                <c:pt idx="8114">
                  <c:v>6.7012000000000002E-45</c:v>
                </c:pt>
                <c:pt idx="8115">
                  <c:v>1.0379E-44</c:v>
                </c:pt>
                <c:pt idx="8116">
                  <c:v>1.3573000000000001E-44</c:v>
                </c:pt>
                <c:pt idx="8117">
                  <c:v>1.6176000000000001E-44</c:v>
                </c:pt>
                <c:pt idx="8118">
                  <c:v>1.8101000000000001E-44</c:v>
                </c:pt>
                <c:pt idx="8119">
                  <c:v>1.9293E-44</c:v>
                </c:pt>
                <c:pt idx="8120">
                  <c:v>1.9724E-44</c:v>
                </c:pt>
                <c:pt idx="8121">
                  <c:v>1.9395E-44</c:v>
                </c:pt>
                <c:pt idx="8122">
                  <c:v>1.8338E-44</c:v>
                </c:pt>
                <c:pt idx="8123">
                  <c:v>1.661E-44</c:v>
                </c:pt>
                <c:pt idx="8124">
                  <c:v>1.4293E-44</c:v>
                </c:pt>
                <c:pt idx="8125">
                  <c:v>1.1489E-44</c:v>
                </c:pt>
                <c:pt idx="8126">
                  <c:v>8.3168999999999999E-45</c:v>
                </c:pt>
                <c:pt idx="8127">
                  <c:v>4.9050999999999999E-45</c:v>
                </c:pt>
                <c:pt idx="8128">
                  <c:v>1.3892E-45</c:v>
                </c:pt>
                <c:pt idx="8129">
                  <c:v>-2.0947E-45</c:v>
                </c:pt>
                <c:pt idx="8130">
                  <c:v>-5.4150999999999998E-45</c:v>
                </c:pt>
                <c:pt idx="8131">
                  <c:v>-8.4500000000000001E-45</c:v>
                </c:pt>
                <c:pt idx="8132">
                  <c:v>-1.1091000000000001E-44</c:v>
                </c:pt>
                <c:pt idx="8133">
                  <c:v>-1.3247E-44</c:v>
                </c:pt>
                <c:pt idx="8134">
                  <c:v>-1.4848E-44</c:v>
                </c:pt>
                <c:pt idx="8135">
                  <c:v>-1.5847000000000001E-44</c:v>
                </c:pt>
                <c:pt idx="8136">
                  <c:v>-1.6220000000000001E-44</c:v>
                </c:pt>
                <c:pt idx="8137">
                  <c:v>-1.5969E-44</c:v>
                </c:pt>
                <c:pt idx="8138">
                  <c:v>-1.5117E-44</c:v>
                </c:pt>
                <c:pt idx="8139">
                  <c:v>-1.3711E-44</c:v>
                </c:pt>
                <c:pt idx="8140">
                  <c:v>-1.1819000000000001E-44</c:v>
                </c:pt>
                <c:pt idx="8141">
                  <c:v>-9.5238000000000003E-45</c:v>
                </c:pt>
                <c:pt idx="8142">
                  <c:v>-6.9221999999999997E-45</c:v>
                </c:pt>
                <c:pt idx="8143">
                  <c:v>-4.1204999999999997E-45</c:v>
                </c:pt>
                <c:pt idx="8144">
                  <c:v>-1.2298E-45</c:v>
                </c:pt>
                <c:pt idx="8145">
                  <c:v>1.6378999999999999E-45</c:v>
                </c:pt>
                <c:pt idx="8146">
                  <c:v>4.3742999999999999E-45</c:v>
                </c:pt>
                <c:pt idx="8147">
                  <c:v>6.8786999999999997E-45</c:v>
                </c:pt>
                <c:pt idx="8148">
                  <c:v>9.0616999999999999E-45</c:v>
                </c:pt>
                <c:pt idx="8149">
                  <c:v>1.0848E-44</c:v>
                </c:pt>
                <c:pt idx="8150">
                  <c:v>1.2179000000000001E-44</c:v>
                </c:pt>
                <c:pt idx="8151">
                  <c:v>1.3015999999999999E-44</c:v>
                </c:pt>
                <c:pt idx="8152">
                  <c:v>1.3339E-44</c:v>
                </c:pt>
                <c:pt idx="8153">
                  <c:v>1.3146999999999999E-44</c:v>
                </c:pt>
                <c:pt idx="8154">
                  <c:v>1.2460999999999999E-44</c:v>
                </c:pt>
                <c:pt idx="8155">
                  <c:v>1.1318E-44</c:v>
                </c:pt>
                <c:pt idx="8156">
                  <c:v>9.7726999999999998E-45</c:v>
                </c:pt>
                <c:pt idx="8157">
                  <c:v>7.8938000000000004E-45</c:v>
                </c:pt>
                <c:pt idx="8158">
                  <c:v>5.7605000000000003E-45</c:v>
                </c:pt>
                <c:pt idx="8159">
                  <c:v>3.4598999999999997E-45</c:v>
                </c:pt>
                <c:pt idx="8160">
                  <c:v>1.0833000000000001E-45</c:v>
                </c:pt>
                <c:pt idx="8161">
                  <c:v>-1.2771E-45</c:v>
                </c:pt>
                <c:pt idx="8162">
                  <c:v>-3.5321999999999997E-45</c:v>
                </c:pt>
                <c:pt idx="8163">
                  <c:v>-5.5988000000000002E-45</c:v>
                </c:pt>
                <c:pt idx="8164">
                  <c:v>-7.4030999999999994E-45</c:v>
                </c:pt>
                <c:pt idx="8165">
                  <c:v>-8.8827999999999995E-45</c:v>
                </c:pt>
                <c:pt idx="8166">
                  <c:v>-9.9896000000000005E-45</c:v>
                </c:pt>
                <c:pt idx="8167">
                  <c:v>-1.069E-44</c:v>
                </c:pt>
                <c:pt idx="8168">
                  <c:v>-1.0968E-44</c:v>
                </c:pt>
                <c:pt idx="8169">
                  <c:v>-1.0823E-44</c:v>
                </c:pt>
                <c:pt idx="8170">
                  <c:v>-1.0271000000000001E-44</c:v>
                </c:pt>
                <c:pt idx="8171">
                  <c:v>-9.3416000000000003E-45</c:v>
                </c:pt>
                <c:pt idx="8172">
                  <c:v>-8.0801000000000004E-45</c:v>
                </c:pt>
                <c:pt idx="8173">
                  <c:v>-6.5421999999999999E-45</c:v>
                </c:pt>
                <c:pt idx="8174">
                  <c:v>-4.7928999999999997E-45</c:v>
                </c:pt>
                <c:pt idx="8175">
                  <c:v>-2.9038E-45</c:v>
                </c:pt>
                <c:pt idx="8176">
                  <c:v>-9.5002999999999998E-46</c:v>
                </c:pt>
                <c:pt idx="8177">
                  <c:v>9.9277999999999993E-46</c:v>
                </c:pt>
                <c:pt idx="8178">
                  <c:v>2.8510999999999999E-45</c:v>
                </c:pt>
                <c:pt idx="8179">
                  <c:v>4.5563999999999998E-45</c:v>
                </c:pt>
                <c:pt idx="8180">
                  <c:v>6.0476000000000003E-45</c:v>
                </c:pt>
                <c:pt idx="8181">
                  <c:v>7.2732E-45</c:v>
                </c:pt>
                <c:pt idx="8182">
                  <c:v>8.1932000000000005E-45</c:v>
                </c:pt>
                <c:pt idx="8183">
                  <c:v>8.7798999999999996E-45</c:v>
                </c:pt>
                <c:pt idx="8184">
                  <c:v>9.0192000000000006E-45</c:v>
                </c:pt>
                <c:pt idx="8185">
                  <c:v>8.9102000000000005E-45</c:v>
                </c:pt>
                <c:pt idx="8186">
                  <c:v>8.4654999999999999E-45</c:v>
                </c:pt>
                <c:pt idx="8187">
                  <c:v>7.7101999999999995E-45</c:v>
                </c:pt>
                <c:pt idx="8188">
                  <c:v>6.6801999999999995E-45</c:v>
                </c:pt>
                <c:pt idx="8189">
                  <c:v>5.4215000000000001E-45</c:v>
                </c:pt>
                <c:pt idx="8190">
                  <c:v>3.9873E-45</c:v>
                </c:pt>
                <c:pt idx="8191">
                  <c:v>2.4361999999999999E-45</c:v>
                </c:pt>
                <c:pt idx="8192">
                  <c:v>8.2995000000000001E-46</c:v>
                </c:pt>
                <c:pt idx="8193">
                  <c:v>-7.6908000000000001E-46</c:v>
                </c:pt>
                <c:pt idx="8194">
                  <c:v>-2.3003999999999999E-45</c:v>
                </c:pt>
                <c:pt idx="8195">
                  <c:v>-3.7074000000000003E-45</c:v>
                </c:pt>
                <c:pt idx="8196">
                  <c:v>-4.9397999999999999E-45</c:v>
                </c:pt>
                <c:pt idx="8197">
                  <c:v>-5.9550000000000006E-45</c:v>
                </c:pt>
                <c:pt idx="8198">
                  <c:v>-6.7196000000000006E-45</c:v>
                </c:pt>
                <c:pt idx="8199">
                  <c:v>-7.2106000000000004E-45</c:v>
                </c:pt>
                <c:pt idx="8200">
                  <c:v>-7.4160000000000001E-45</c:v>
                </c:pt>
                <c:pt idx="8201">
                  <c:v>-7.3349000000000001E-45</c:v>
                </c:pt>
                <c:pt idx="8202">
                  <c:v>-6.9772999999999995E-45</c:v>
                </c:pt>
                <c:pt idx="8203">
                  <c:v>-6.3633999999999996E-45</c:v>
                </c:pt>
                <c:pt idx="8204">
                  <c:v>-5.5226000000000002E-45</c:v>
                </c:pt>
                <c:pt idx="8205">
                  <c:v>-4.4924000000000001E-45</c:v>
                </c:pt>
                <c:pt idx="8206">
                  <c:v>-3.3164999999999998E-45</c:v>
                </c:pt>
                <c:pt idx="8207">
                  <c:v>-2.0429999999999999E-45</c:v>
                </c:pt>
                <c:pt idx="8208">
                  <c:v>-7.2255999999999999E-46</c:v>
                </c:pt>
                <c:pt idx="8209">
                  <c:v>5.9347000000000003E-46</c:v>
                </c:pt>
                <c:pt idx="8210">
                  <c:v>1.8552999999999999E-45</c:v>
                </c:pt>
                <c:pt idx="8211">
                  <c:v>3.0161999999999997E-45</c:v>
                </c:pt>
                <c:pt idx="8212">
                  <c:v>4.0347E-45</c:v>
                </c:pt>
                <c:pt idx="8213">
                  <c:v>4.8753999999999999E-45</c:v>
                </c:pt>
                <c:pt idx="8214">
                  <c:v>5.5107000000000002E-45</c:v>
                </c:pt>
                <c:pt idx="8215">
                  <c:v>5.9215999999999995E-45</c:v>
                </c:pt>
                <c:pt idx="8216">
                  <c:v>6.0977000000000006E-45</c:v>
                </c:pt>
                <c:pt idx="8217">
                  <c:v>6.0380000000000004E-45</c:v>
                </c:pt>
                <c:pt idx="8218">
                  <c:v>5.7505000000000003E-45</c:v>
                </c:pt>
                <c:pt idx="8219">
                  <c:v>5.2515999999999998E-45</c:v>
                </c:pt>
                <c:pt idx="8220">
                  <c:v>4.5652999999999998E-45</c:v>
                </c:pt>
                <c:pt idx="8221">
                  <c:v>3.7222000000000002E-45</c:v>
                </c:pt>
                <c:pt idx="8222">
                  <c:v>2.7581E-45</c:v>
                </c:pt>
                <c:pt idx="8223">
                  <c:v>1.7125999999999998E-45</c:v>
                </c:pt>
                <c:pt idx="8224">
                  <c:v>6.2715E-46</c:v>
                </c:pt>
                <c:pt idx="8225">
                  <c:v>-4.5592999999999996E-46</c:v>
                </c:pt>
                <c:pt idx="8226">
                  <c:v>-1.4956000000000001E-45</c:v>
                </c:pt>
                <c:pt idx="8227">
                  <c:v>-2.4533999999999998E-45</c:v>
                </c:pt>
                <c:pt idx="8228">
                  <c:v>-3.295E-45</c:v>
                </c:pt>
                <c:pt idx="8229">
                  <c:v>-3.9913000000000001E-45</c:v>
                </c:pt>
                <c:pt idx="8230">
                  <c:v>-4.5192000000000001E-45</c:v>
                </c:pt>
                <c:pt idx="8231">
                  <c:v>-4.8628000000000001E-45</c:v>
                </c:pt>
                <c:pt idx="8232">
                  <c:v>-5.0135000000000002E-45</c:v>
                </c:pt>
                <c:pt idx="8233">
                  <c:v>-4.9701999999999997E-45</c:v>
                </c:pt>
                <c:pt idx="8234">
                  <c:v>-4.7392000000000002E-45</c:v>
                </c:pt>
                <c:pt idx="8235">
                  <c:v>-4.3339E-45</c:v>
                </c:pt>
                <c:pt idx="8236">
                  <c:v>-3.7737000000000002E-45</c:v>
                </c:pt>
                <c:pt idx="8237">
                  <c:v>-3.0837999999999999E-45</c:v>
                </c:pt>
                <c:pt idx="8238">
                  <c:v>-2.2934999999999999E-45</c:v>
                </c:pt>
                <c:pt idx="8239">
                  <c:v>-1.4351E-45</c:v>
                </c:pt>
                <c:pt idx="8240">
                  <c:v>-5.4283999999999998E-46</c:v>
                </c:pt>
                <c:pt idx="8241">
                  <c:v>3.4848999999999999E-46</c:v>
                </c:pt>
                <c:pt idx="8242">
                  <c:v>1.2051E-45</c:v>
                </c:pt>
                <c:pt idx="8243">
                  <c:v>1.9953000000000001E-45</c:v>
                </c:pt>
                <c:pt idx="8244">
                  <c:v>2.6908E-45</c:v>
                </c:pt>
                <c:pt idx="8245">
                  <c:v>3.2673E-45</c:v>
                </c:pt>
                <c:pt idx="8246">
                  <c:v>3.7057999999999999E-45</c:v>
                </c:pt>
                <c:pt idx="8247">
                  <c:v>3.9931E-45</c:v>
                </c:pt>
                <c:pt idx="8248">
                  <c:v>4.1219E-45</c:v>
                </c:pt>
                <c:pt idx="8249">
                  <c:v>4.0910999999999999E-45</c:v>
                </c:pt>
                <c:pt idx="8250">
                  <c:v>3.9055999999999997E-45</c:v>
                </c:pt>
                <c:pt idx="8251">
                  <c:v>3.5764000000000001E-45</c:v>
                </c:pt>
                <c:pt idx="8252">
                  <c:v>3.1192999999999998E-45</c:v>
                </c:pt>
                <c:pt idx="8253">
                  <c:v>2.5547E-45</c:v>
                </c:pt>
                <c:pt idx="8254">
                  <c:v>1.9067999999999999E-45</c:v>
                </c:pt>
                <c:pt idx="8255">
                  <c:v>1.2021E-45</c:v>
                </c:pt>
                <c:pt idx="8256">
                  <c:v>4.687E-46</c:v>
                </c:pt>
                <c:pt idx="8257">
                  <c:v>-2.6480999999999998E-46</c:v>
                </c:pt>
                <c:pt idx="8258">
                  <c:v>-9.7058999999999992E-46</c:v>
                </c:pt>
                <c:pt idx="8259">
                  <c:v>-1.6224999999999999E-45</c:v>
                </c:pt>
                <c:pt idx="8260">
                  <c:v>-2.1971E-45</c:v>
                </c:pt>
                <c:pt idx="8261">
                  <c:v>-2.6745E-45</c:v>
                </c:pt>
                <c:pt idx="8262">
                  <c:v>-3.0388000000000002E-45</c:v>
                </c:pt>
                <c:pt idx="8263">
                  <c:v>-3.2788999999999999E-45</c:v>
                </c:pt>
                <c:pt idx="8264">
                  <c:v>-3.3887999999999998E-45</c:v>
                </c:pt>
                <c:pt idx="8265">
                  <c:v>-3.3673E-45</c:v>
                </c:pt>
                <c:pt idx="8266">
                  <c:v>-3.2184999999999999E-45</c:v>
                </c:pt>
                <c:pt idx="8267">
                  <c:v>-2.9510999999999999E-45</c:v>
                </c:pt>
                <c:pt idx="8268">
                  <c:v>-2.5781000000000001E-45</c:v>
                </c:pt>
                <c:pt idx="8269">
                  <c:v>-2.1161999999999999E-45</c:v>
                </c:pt>
                <c:pt idx="8270">
                  <c:v>-1.5851E-45</c:v>
                </c:pt>
                <c:pt idx="8271">
                  <c:v>-1.0065999999999999E-45</c:v>
                </c:pt>
                <c:pt idx="8272">
                  <c:v>-4.0377E-46</c:v>
                </c:pt>
                <c:pt idx="8273">
                  <c:v>1.9982999999999998E-46</c:v>
                </c:pt>
                <c:pt idx="8274">
                  <c:v>7.8131000000000004E-46</c:v>
                </c:pt>
                <c:pt idx="8275">
                  <c:v>1.3191E-45</c:v>
                </c:pt>
                <c:pt idx="8276">
                  <c:v>1.7938999999999999E-45</c:v>
                </c:pt>
                <c:pt idx="8277">
                  <c:v>2.1890999999999999E-45</c:v>
                </c:pt>
                <c:pt idx="8278">
                  <c:v>2.4915999999999999E-45</c:v>
                </c:pt>
                <c:pt idx="8279">
                  <c:v>2.6923E-45</c:v>
                </c:pt>
                <c:pt idx="8280">
                  <c:v>2.7859E-45</c:v>
                </c:pt>
                <c:pt idx="8281">
                  <c:v>2.7715E-45</c:v>
                </c:pt>
                <c:pt idx="8282">
                  <c:v>2.6522E-45</c:v>
                </c:pt>
                <c:pt idx="8283">
                  <c:v>2.4350999999999999E-45</c:v>
                </c:pt>
                <c:pt idx="8284">
                  <c:v>2.1307E-45</c:v>
                </c:pt>
                <c:pt idx="8285">
                  <c:v>1.7527999999999999E-45</c:v>
                </c:pt>
                <c:pt idx="8286">
                  <c:v>1.3175E-45</c:v>
                </c:pt>
                <c:pt idx="8287">
                  <c:v>8.4257000000000004E-46</c:v>
                </c:pt>
                <c:pt idx="8288">
                  <c:v>3.4711999999999999E-46</c:v>
                </c:pt>
                <c:pt idx="8289">
                  <c:v>-1.4957000000000001E-46</c:v>
                </c:pt>
                <c:pt idx="8290">
                  <c:v>-6.2861E-46</c:v>
                </c:pt>
                <c:pt idx="8291">
                  <c:v>-1.0721999999999999E-45</c:v>
                </c:pt>
                <c:pt idx="8292">
                  <c:v>-1.4645000000000002E-45</c:v>
                </c:pt>
                <c:pt idx="8293">
                  <c:v>-1.7917000000000001E-45</c:v>
                </c:pt>
                <c:pt idx="8294">
                  <c:v>-2.0428999999999999E-45</c:v>
                </c:pt>
                <c:pt idx="8295">
                  <c:v>-2.2106000000000001E-45</c:v>
                </c:pt>
                <c:pt idx="8296">
                  <c:v>-2.2903E-45</c:v>
                </c:pt>
                <c:pt idx="8297">
                  <c:v>-2.2810999999999999E-45</c:v>
                </c:pt>
                <c:pt idx="8298">
                  <c:v>-2.1854999999999998E-45</c:v>
                </c:pt>
                <c:pt idx="8299">
                  <c:v>-2.0092000000000001E-45</c:v>
                </c:pt>
                <c:pt idx="8300">
                  <c:v>-1.7609E-45</c:v>
                </c:pt>
                <c:pt idx="8301">
                  <c:v>-1.4516999999999999E-45</c:v>
                </c:pt>
                <c:pt idx="8302">
                  <c:v>-1.0949E-45</c:v>
                </c:pt>
                <c:pt idx="8303">
                  <c:v>-7.0506000000000004E-46</c:v>
                </c:pt>
                <c:pt idx="8304">
                  <c:v>-2.9785999999999998E-46</c:v>
                </c:pt>
                <c:pt idx="8305">
                  <c:v>1.1083999999999999E-46</c:v>
                </c:pt>
                <c:pt idx="8306">
                  <c:v>5.0547999999999998E-46</c:v>
                </c:pt>
                <c:pt idx="8307">
                  <c:v>8.7141999999999997E-46</c:v>
                </c:pt>
                <c:pt idx="8308">
                  <c:v>1.1954999999999999E-45</c:v>
                </c:pt>
                <c:pt idx="8309">
                  <c:v>1.4663E-45</c:v>
                </c:pt>
                <c:pt idx="8310">
                  <c:v>1.6749000000000001E-45</c:v>
                </c:pt>
                <c:pt idx="8311">
                  <c:v>1.8150000000000001E-45</c:v>
                </c:pt>
                <c:pt idx="8312">
                  <c:v>1.8827E-45</c:v>
                </c:pt>
                <c:pt idx="8313">
                  <c:v>1.8773E-45</c:v>
                </c:pt>
                <c:pt idx="8314">
                  <c:v>1.8007999999999999E-45</c:v>
                </c:pt>
                <c:pt idx="8315">
                  <c:v>1.6576999999999999E-45</c:v>
                </c:pt>
                <c:pt idx="8316">
                  <c:v>1.4551999999999999E-45</c:v>
                </c:pt>
                <c:pt idx="8317">
                  <c:v>1.2023E-45</c:v>
                </c:pt>
                <c:pt idx="8318">
                  <c:v>9.0978000000000005E-46</c:v>
                </c:pt>
                <c:pt idx="8319">
                  <c:v>5.8980999999999997E-46</c:v>
                </c:pt>
                <c:pt idx="8320">
                  <c:v>2.5515E-46</c:v>
                </c:pt>
                <c:pt idx="8321">
                  <c:v>-8.1134000000000003E-47</c:v>
                </c:pt>
                <c:pt idx="8322">
                  <c:v>-4.0624000000000003E-46</c:v>
                </c:pt>
                <c:pt idx="8323">
                  <c:v>-7.0807999999999995E-46</c:v>
                </c:pt>
                <c:pt idx="8324">
                  <c:v>-9.7577000000000004E-46</c:v>
                </c:pt>
                <c:pt idx="8325">
                  <c:v>-1.1999999999999999E-45</c:v>
                </c:pt>
                <c:pt idx="8326">
                  <c:v>-1.3732E-45</c:v>
                </c:pt>
                <c:pt idx="8327">
                  <c:v>-1.4901000000000001E-45</c:v>
                </c:pt>
                <c:pt idx="8328">
                  <c:v>-1.5476000000000001E-45</c:v>
                </c:pt>
                <c:pt idx="8329">
                  <c:v>-1.545E-45</c:v>
                </c:pt>
                <c:pt idx="8330">
                  <c:v>-1.4838000000000001E-45</c:v>
                </c:pt>
                <c:pt idx="8331">
                  <c:v>-1.3677E-45</c:v>
                </c:pt>
                <c:pt idx="8332">
                  <c:v>-1.2025E-45</c:v>
                </c:pt>
                <c:pt idx="8333">
                  <c:v>-9.9557999999999998E-46</c:v>
                </c:pt>
                <c:pt idx="8334">
                  <c:v>-7.5587999999999996E-46</c:v>
                </c:pt>
                <c:pt idx="8335">
                  <c:v>-4.9324000000000001E-46</c:v>
                </c:pt>
                <c:pt idx="8336">
                  <c:v>-2.1820999999999999E-46</c:v>
                </c:pt>
                <c:pt idx="8337">
                  <c:v>5.8476999999999997E-47</c:v>
                </c:pt>
                <c:pt idx="8338">
                  <c:v>3.2628000000000002E-46</c:v>
                </c:pt>
                <c:pt idx="8339">
                  <c:v>5.7524000000000004E-46</c:v>
                </c:pt>
                <c:pt idx="8340">
                  <c:v>7.9636999999999995E-46</c:v>
                </c:pt>
                <c:pt idx="8341">
                  <c:v>9.8192999999999996E-46</c:v>
                </c:pt>
                <c:pt idx="8342">
                  <c:v>1.1256999999999999E-45</c:v>
                </c:pt>
                <c:pt idx="8343">
                  <c:v>1.2233E-45</c:v>
                </c:pt>
                <c:pt idx="8344">
                  <c:v>1.2721E-45</c:v>
                </c:pt>
                <c:pt idx="8345">
                  <c:v>1.2715000000000001E-45</c:v>
                </c:pt>
                <c:pt idx="8346">
                  <c:v>1.2224999999999999E-45</c:v>
                </c:pt>
                <c:pt idx="8347">
                  <c:v>1.1283E-45</c:v>
                </c:pt>
                <c:pt idx="8348">
                  <c:v>9.9360000000000001E-46</c:v>
                </c:pt>
                <c:pt idx="8349">
                  <c:v>8.2436999999999996E-46</c:v>
                </c:pt>
                <c:pt idx="8350">
                  <c:v>6.2791999999999997E-46</c:v>
                </c:pt>
                <c:pt idx="8351">
                  <c:v>4.1237000000000003E-46</c:v>
                </c:pt>
                <c:pt idx="8352">
                  <c:v>1.8634999999999998E-46</c:v>
                </c:pt>
                <c:pt idx="8353">
                  <c:v>-4.1300999999999998E-47</c:v>
                </c:pt>
                <c:pt idx="8354">
                  <c:v>-2.6190000000000001E-46</c:v>
                </c:pt>
                <c:pt idx="8355">
                  <c:v>-4.6724000000000001E-46</c:v>
                </c:pt>
                <c:pt idx="8356">
                  <c:v>-6.4989000000000004E-46</c:v>
                </c:pt>
                <c:pt idx="8357">
                  <c:v>-8.0345999999999995E-46</c:v>
                </c:pt>
                <c:pt idx="8358">
                  <c:v>-9.2283E-46</c:v>
                </c:pt>
                <c:pt idx="8359">
                  <c:v>-1.0043E-45</c:v>
                </c:pt>
                <c:pt idx="8360">
                  <c:v>-1.0456E-45</c:v>
                </c:pt>
                <c:pt idx="8361">
                  <c:v>-1.0463E-45</c:v>
                </c:pt>
                <c:pt idx="8362">
                  <c:v>-1.0072E-45</c:v>
                </c:pt>
                <c:pt idx="8363">
                  <c:v>-9.3083999999999999E-46</c:v>
                </c:pt>
                <c:pt idx="8364">
                  <c:v>-8.2096000000000006E-46</c:v>
                </c:pt>
                <c:pt idx="8365">
                  <c:v>-6.8254999999999996E-46</c:v>
                </c:pt>
                <c:pt idx="8366">
                  <c:v>-5.2156999999999996E-46</c:v>
                </c:pt>
                <c:pt idx="8367">
                  <c:v>-3.4465E-46</c:v>
                </c:pt>
                <c:pt idx="8368">
                  <c:v>-1.5892000000000001E-46</c:v>
                </c:pt>
                <c:pt idx="8369">
                  <c:v>2.8376000000000001E-47</c:v>
                </c:pt>
                <c:pt idx="8370">
                  <c:v>2.1008000000000001E-46</c:v>
                </c:pt>
                <c:pt idx="8371">
                  <c:v>3.7942999999999997E-46</c:v>
                </c:pt>
                <c:pt idx="8372">
                  <c:v>5.3029000000000003E-46</c:v>
                </c:pt>
                <c:pt idx="8373">
                  <c:v>6.5739E-46</c:v>
                </c:pt>
                <c:pt idx="8374">
                  <c:v>7.5645999999999998E-46</c:v>
                </c:pt>
                <c:pt idx="8375">
                  <c:v>8.2441999999999999E-46</c:v>
                </c:pt>
                <c:pt idx="8376">
                  <c:v>8.5945000000000004E-46</c:v>
                </c:pt>
                <c:pt idx="8377">
                  <c:v>8.6100000000000008E-46</c:v>
                </c:pt>
                <c:pt idx="8378">
                  <c:v>8.2981999999999996E-46</c:v>
                </c:pt>
                <c:pt idx="8379">
                  <c:v>7.6788000000000003E-46</c:v>
                </c:pt>
                <c:pt idx="8380">
                  <c:v>6.7827999999999997E-46</c:v>
                </c:pt>
                <c:pt idx="8381">
                  <c:v>5.6509000000000004E-46</c:v>
                </c:pt>
                <c:pt idx="8382">
                  <c:v>4.3317000000000004E-46</c:v>
                </c:pt>
                <c:pt idx="8383">
                  <c:v>2.8797999999999999E-46</c:v>
                </c:pt>
                <c:pt idx="8384">
                  <c:v>1.3535000000000001E-46</c:v>
                </c:pt>
                <c:pt idx="8385">
                  <c:v>-1.8733999999999999E-47</c:v>
                </c:pt>
                <c:pt idx="8386">
                  <c:v>-1.684E-46</c:v>
                </c:pt>
                <c:pt idx="8387">
                  <c:v>-3.0806000000000001E-46</c:v>
                </c:pt>
                <c:pt idx="8388">
                  <c:v>-4.3266000000000001E-46</c:v>
                </c:pt>
                <c:pt idx="8389">
                  <c:v>-5.3784000000000003E-46</c:v>
                </c:pt>
                <c:pt idx="8390">
                  <c:v>-6.2004999999999997E-46</c:v>
                </c:pt>
                <c:pt idx="8391">
                  <c:v>-6.7674999999999997E-46</c:v>
                </c:pt>
                <c:pt idx="8392">
                  <c:v>-7.0637999999999997E-46</c:v>
                </c:pt>
                <c:pt idx="8393">
                  <c:v>-7.0848000000000004E-46</c:v>
                </c:pt>
                <c:pt idx="8394">
                  <c:v>-6.8362999999999999E-46</c:v>
                </c:pt>
                <c:pt idx="8395">
                  <c:v>-6.3342E-46</c:v>
                </c:pt>
                <c:pt idx="8396">
                  <c:v>-5.6037E-46</c:v>
                </c:pt>
                <c:pt idx="8397">
                  <c:v>-4.6781000000000001E-46</c:v>
                </c:pt>
                <c:pt idx="8398">
                  <c:v>-3.5970999999999999E-46</c:v>
                </c:pt>
                <c:pt idx="8399">
                  <c:v>-2.4055999999999999E-46</c:v>
                </c:pt>
                <c:pt idx="8400">
                  <c:v>-1.1514999999999999E-46</c:v>
                </c:pt>
                <c:pt idx="8401">
                  <c:v>1.1618E-47</c:v>
                </c:pt>
                <c:pt idx="8402">
                  <c:v>1.3488999999999999E-46</c:v>
                </c:pt>
                <c:pt idx="8403">
                  <c:v>2.5006000000000001E-46</c:v>
                </c:pt>
                <c:pt idx="8404">
                  <c:v>3.5296999999999997E-46</c:v>
                </c:pt>
                <c:pt idx="8405">
                  <c:v>4.4000000000000002E-46</c:v>
                </c:pt>
                <c:pt idx="8406">
                  <c:v>5.0821999999999998E-46</c:v>
                </c:pt>
                <c:pt idx="8407">
                  <c:v>5.5550000000000002E-46</c:v>
                </c:pt>
                <c:pt idx="8408">
                  <c:v>5.8055999999999999E-46</c:v>
                </c:pt>
                <c:pt idx="8409">
                  <c:v>5.8296000000000002E-46</c:v>
                </c:pt>
                <c:pt idx="8410">
                  <c:v>5.6317999999999999E-46</c:v>
                </c:pt>
                <c:pt idx="8411">
                  <c:v>5.2248000000000001E-46</c:v>
                </c:pt>
                <c:pt idx="8412">
                  <c:v>4.6293E-46</c:v>
                </c:pt>
                <c:pt idx="8413">
                  <c:v>3.8723999999999999E-46</c:v>
                </c:pt>
                <c:pt idx="8414">
                  <c:v>2.9867E-46</c:v>
                </c:pt>
                <c:pt idx="8415">
                  <c:v>2.0089E-46</c:v>
                </c:pt>
                <c:pt idx="8416">
                  <c:v>9.7845000000000002E-47</c:v>
                </c:pt>
                <c:pt idx="8417">
                  <c:v>-6.4363999999999997E-48</c:v>
                </c:pt>
                <c:pt idx="8418">
                  <c:v>-1.0796E-46</c:v>
                </c:pt>
                <c:pt idx="8419">
                  <c:v>-2.0294000000000001E-46</c:v>
                </c:pt>
                <c:pt idx="8420">
                  <c:v>-2.8793E-46</c:v>
                </c:pt>
                <c:pt idx="8421">
                  <c:v>-3.5993E-46</c:v>
                </c:pt>
                <c:pt idx="8422">
                  <c:v>-4.1653999999999996E-46</c:v>
                </c:pt>
                <c:pt idx="8423">
                  <c:v>-4.5596000000000003E-46</c:v>
                </c:pt>
                <c:pt idx="8424">
                  <c:v>-4.7712999999999998E-46</c:v>
                </c:pt>
                <c:pt idx="8425">
                  <c:v>-4.7967000000000001E-46</c:v>
                </c:pt>
                <c:pt idx="8426">
                  <c:v>-4.6393000000000001E-46</c:v>
                </c:pt>
                <c:pt idx="8427">
                  <c:v>-4.3096000000000003E-46</c:v>
                </c:pt>
                <c:pt idx="8428">
                  <c:v>-3.8241999999999996E-46</c:v>
                </c:pt>
                <c:pt idx="8429">
                  <c:v>-3.2052999999999998E-46</c:v>
                </c:pt>
                <c:pt idx="8430">
                  <c:v>-2.4796000000000001E-46</c:v>
                </c:pt>
                <c:pt idx="8431">
                  <c:v>-1.6773E-46</c:v>
                </c:pt>
                <c:pt idx="8432">
                  <c:v>-8.3056999999999999E-47</c:v>
                </c:pt>
                <c:pt idx="8433">
                  <c:v>2.7262000000000001E-48</c:v>
                </c:pt>
                <c:pt idx="8434">
                  <c:v>8.6339000000000005E-47</c:v>
                </c:pt>
                <c:pt idx="8435">
                  <c:v>1.6466E-46</c:v>
                </c:pt>
                <c:pt idx="8436">
                  <c:v>2.3483999999999998E-46</c:v>
                </c:pt>
                <c:pt idx="8437">
                  <c:v>2.9442000000000001E-46</c:v>
                </c:pt>
                <c:pt idx="8438">
                  <c:v>3.4138000000000002E-46</c:v>
                </c:pt>
                <c:pt idx="8439">
                  <c:v>3.7423999999999999E-46</c:v>
                </c:pt>
                <c:pt idx="8440">
                  <c:v>3.9210999999999997E-46</c:v>
                </c:pt>
                <c:pt idx="8441">
                  <c:v>3.9466000000000001E-46</c:v>
                </c:pt>
                <c:pt idx="8442">
                  <c:v>3.8216000000000002E-46</c:v>
                </c:pt>
                <c:pt idx="8443">
                  <c:v>3.5545000000000002E-46</c:v>
                </c:pt>
                <c:pt idx="8444">
                  <c:v>3.1589E-46</c:v>
                </c:pt>
                <c:pt idx="8445">
                  <c:v>2.6528999999999998E-46</c:v>
                </c:pt>
                <c:pt idx="8446">
                  <c:v>2.0584E-46</c:v>
                </c:pt>
                <c:pt idx="8447">
                  <c:v>1.3999999999999999E-46</c:v>
                </c:pt>
                <c:pt idx="8448">
                  <c:v>7.0435999999999997E-47</c:v>
                </c:pt>
                <c:pt idx="8449">
                  <c:v>-1.2895999999999999E-49</c:v>
                </c:pt>
                <c:pt idx="8450">
                  <c:v>-6.8987999999999999E-47</c:v>
                </c:pt>
                <c:pt idx="8451">
                  <c:v>-1.3357000000000001E-46</c:v>
                </c:pt>
                <c:pt idx="8452">
                  <c:v>-1.9152E-46</c:v>
                </c:pt>
                <c:pt idx="8453">
                  <c:v>-2.4080999999999999E-46</c:v>
                </c:pt>
                <c:pt idx="8454">
                  <c:v>-2.7976E-46</c:v>
                </c:pt>
                <c:pt idx="8455">
                  <c:v>-3.0715999999999999E-46</c:v>
                </c:pt>
                <c:pt idx="8456">
                  <c:v>-3.2223E-46</c:v>
                </c:pt>
                <c:pt idx="8457">
                  <c:v>-3.2469999999999999E-46</c:v>
                </c:pt>
                <c:pt idx="8458">
                  <c:v>-3.1479000000000001E-46</c:v>
                </c:pt>
                <c:pt idx="8459">
                  <c:v>-2.9315999999999998E-46</c:v>
                </c:pt>
                <c:pt idx="8460">
                  <c:v>-2.6092999999999999E-46</c:v>
                </c:pt>
                <c:pt idx="8461">
                  <c:v>-2.1955999999999998E-46</c:v>
                </c:pt>
                <c:pt idx="8462">
                  <c:v>-1.7085000000000001E-46</c:v>
                </c:pt>
                <c:pt idx="8463">
                  <c:v>-1.1683000000000001E-46</c:v>
                </c:pt>
                <c:pt idx="8464">
                  <c:v>-5.9677000000000002E-47</c:v>
                </c:pt>
                <c:pt idx="8465">
                  <c:v>-1.6331999999999999E-48</c:v>
                </c:pt>
                <c:pt idx="8466">
                  <c:v>5.5073999999999997E-47</c:v>
                </c:pt>
                <c:pt idx="8467">
                  <c:v>1.0831999999999999E-46</c:v>
                </c:pt>
                <c:pt idx="8468">
                  <c:v>1.5618E-46</c:v>
                </c:pt>
                <c:pt idx="8469">
                  <c:v>1.9694999999999999E-46</c:v>
                </c:pt>
                <c:pt idx="8470">
                  <c:v>2.2926000000000001E-46</c:v>
                </c:pt>
                <c:pt idx="8471">
                  <c:v>2.5209000000000001E-46</c:v>
                </c:pt>
                <c:pt idx="8472">
                  <c:v>2.6479000000000002E-46</c:v>
                </c:pt>
                <c:pt idx="8473">
                  <c:v>2.6714000000000002E-46</c:v>
                </c:pt>
                <c:pt idx="8474">
                  <c:v>2.5928999999999998E-46</c:v>
                </c:pt>
                <c:pt idx="8475">
                  <c:v>2.4178000000000001E-46</c:v>
                </c:pt>
                <c:pt idx="8476">
                  <c:v>2.1551E-46</c:v>
                </c:pt>
                <c:pt idx="8477">
                  <c:v>1.8170000000000002E-46</c:v>
                </c:pt>
                <c:pt idx="8478">
                  <c:v>1.4179999999999999E-46</c:v>
                </c:pt>
                <c:pt idx="8479">
                  <c:v>9.7473000000000002E-47</c:v>
                </c:pt>
                <c:pt idx="8480">
                  <c:v>5.0516999999999997E-47</c:v>
                </c:pt>
                <c:pt idx="8481">
                  <c:v>2.7745999999999998E-48</c:v>
                </c:pt>
                <c:pt idx="8482">
                  <c:v>-4.3922999999999997E-47</c:v>
                </c:pt>
                <c:pt idx="8483">
                  <c:v>-8.7827999999999997E-47</c:v>
                </c:pt>
                <c:pt idx="8484">
                  <c:v>-1.2733999999999999E-46</c:v>
                </c:pt>
                <c:pt idx="8485">
                  <c:v>-1.6107E-46</c:v>
                </c:pt>
                <c:pt idx="8486">
                  <c:v>-1.8786000000000002E-46</c:v>
                </c:pt>
                <c:pt idx="8487">
                  <c:v>-2.0688000000000002E-46</c:v>
                </c:pt>
                <c:pt idx="8488">
                  <c:v>-2.1759E-46</c:v>
                </c:pt>
                <c:pt idx="8489">
                  <c:v>-2.1977000000000001E-46</c:v>
                </c:pt>
                <c:pt idx="8490">
                  <c:v>-2.1355999999999998E-46</c:v>
                </c:pt>
                <c:pt idx="8491">
                  <c:v>-1.9938999999999999E-46</c:v>
                </c:pt>
                <c:pt idx="8492">
                  <c:v>-1.7799000000000001E-46</c:v>
                </c:pt>
                <c:pt idx="8493">
                  <c:v>-1.5035E-46</c:v>
                </c:pt>
                <c:pt idx="8494">
                  <c:v>-1.1766999999999999E-46</c:v>
                </c:pt>
                <c:pt idx="8495">
                  <c:v>-8.1304000000000005E-47</c:v>
                </c:pt>
                <c:pt idx="8496">
                  <c:v>-4.2727999999999998E-47</c:v>
                </c:pt>
                <c:pt idx="8497">
                  <c:v>-3.4601E-48</c:v>
                </c:pt>
                <c:pt idx="8498">
                  <c:v>3.4992999999999998E-47</c:v>
                </c:pt>
                <c:pt idx="8499">
                  <c:v>7.1191999999999997E-47</c:v>
                </c:pt>
                <c:pt idx="8500">
                  <c:v>1.0381E-46</c:v>
                </c:pt>
                <c:pt idx="8501">
                  <c:v>1.3170999999999999E-46</c:v>
                </c:pt>
                <c:pt idx="8502">
                  <c:v>1.5393E-46</c:v>
                </c:pt>
                <c:pt idx="8503">
                  <c:v>1.6978E-46</c:v>
                </c:pt>
                <c:pt idx="8504">
                  <c:v>1.7879E-46</c:v>
                </c:pt>
                <c:pt idx="8505">
                  <c:v>1.808E-46</c:v>
                </c:pt>
                <c:pt idx="8506">
                  <c:v>1.7589999999999999E-46</c:v>
                </c:pt>
                <c:pt idx="8507">
                  <c:v>1.6443000000000001E-46</c:v>
                </c:pt>
                <c:pt idx="8508">
                  <c:v>1.47E-46</c:v>
                </c:pt>
                <c:pt idx="8509">
                  <c:v>1.2440999999999999E-46</c:v>
                </c:pt>
                <c:pt idx="8510">
                  <c:v>9.763499999999999E-47</c:v>
                </c:pt>
                <c:pt idx="8511">
                  <c:v>6.7802000000000002E-47</c:v>
                </c:pt>
                <c:pt idx="8512">
                  <c:v>3.6112E-47</c:v>
                </c:pt>
                <c:pt idx="8513">
                  <c:v>3.8151999999999998E-48</c:v>
                </c:pt>
                <c:pt idx="8514">
                  <c:v>-2.7848999999999998E-47</c:v>
                </c:pt>
                <c:pt idx="8515">
                  <c:v>-5.7692000000000003E-47</c:v>
                </c:pt>
                <c:pt idx="8516">
                  <c:v>-8.4626000000000001E-47</c:v>
                </c:pt>
                <c:pt idx="8517">
                  <c:v>-1.077E-46</c:v>
                </c:pt>
                <c:pt idx="8518">
                  <c:v>-1.2611999999999999E-46</c:v>
                </c:pt>
                <c:pt idx="8519">
                  <c:v>-1.3932E-46</c:v>
                </c:pt>
                <c:pt idx="8520">
                  <c:v>-1.4690999999999999E-46</c:v>
                </c:pt>
                <c:pt idx="8521">
                  <c:v>-1.4873E-46</c:v>
                </c:pt>
                <c:pt idx="8522">
                  <c:v>-1.4486999999999999E-46</c:v>
                </c:pt>
                <c:pt idx="8523">
                  <c:v>-1.3559000000000001E-46</c:v>
                </c:pt>
                <c:pt idx="8524">
                  <c:v>-1.2139999999999999E-46</c:v>
                </c:pt>
                <c:pt idx="8525">
                  <c:v>-1.0293E-46</c:v>
                </c:pt>
                <c:pt idx="8526">
                  <c:v>-8.1004999999999995E-47</c:v>
                </c:pt>
                <c:pt idx="8527">
                  <c:v>-5.6529999999999999E-47</c:v>
                </c:pt>
                <c:pt idx="8528">
                  <c:v>-3.0498000000000001E-47</c:v>
                </c:pt>
                <c:pt idx="8529">
                  <c:v>-3.9355999999999997E-48</c:v>
                </c:pt>
                <c:pt idx="8530">
                  <c:v>2.2135999999999999E-47</c:v>
                </c:pt>
                <c:pt idx="8531">
                  <c:v>4.6739999999999999E-47</c:v>
                </c:pt>
                <c:pt idx="8532">
                  <c:v>6.8975000000000003E-47</c:v>
                </c:pt>
                <c:pt idx="8533">
                  <c:v>8.8057E-47</c:v>
                </c:pt>
                <c:pt idx="8534">
                  <c:v>1.0333E-46</c:v>
                </c:pt>
                <c:pt idx="8535">
                  <c:v>1.1432000000000001E-46</c:v>
                </c:pt>
                <c:pt idx="8536">
                  <c:v>1.207E-46</c:v>
                </c:pt>
                <c:pt idx="8537">
                  <c:v>1.2235000000000001E-46</c:v>
                </c:pt>
                <c:pt idx="8538">
                  <c:v>1.1931E-46</c:v>
                </c:pt>
                <c:pt idx="8539">
                  <c:v>1.1180999999999999E-46</c:v>
                </c:pt>
                <c:pt idx="8540">
                  <c:v>1.0025E-46</c:v>
                </c:pt>
                <c:pt idx="8541">
                  <c:v>8.5159000000000004E-47</c:v>
                </c:pt>
                <c:pt idx="8542">
                  <c:v>6.7199999999999996E-47</c:v>
                </c:pt>
                <c:pt idx="8543">
                  <c:v>4.7122000000000001E-47</c:v>
                </c:pt>
                <c:pt idx="8544">
                  <c:v>2.5738999999999999E-47</c:v>
                </c:pt>
                <c:pt idx="8545">
                  <c:v>3.8934000000000002E-48</c:v>
                </c:pt>
                <c:pt idx="8546">
                  <c:v>-1.7572999999999999E-47</c:v>
                </c:pt>
                <c:pt idx="8547">
                  <c:v>-3.7856E-47</c:v>
                </c:pt>
                <c:pt idx="8548">
                  <c:v>-5.6211999999999999E-47</c:v>
                </c:pt>
                <c:pt idx="8549">
                  <c:v>-7.1992000000000004E-47</c:v>
                </c:pt>
                <c:pt idx="8550">
                  <c:v>-8.4657999999999997E-47</c:v>
                </c:pt>
                <c:pt idx="8551">
                  <c:v>-9.3805000000000007E-47</c:v>
                </c:pt>
                <c:pt idx="8552">
                  <c:v>-9.9169999999999998E-47</c:v>
                </c:pt>
                <c:pt idx="8553">
                  <c:v>-1.0064E-46</c:v>
                </c:pt>
                <c:pt idx="8554">
                  <c:v>-9.8252999999999994E-47</c:v>
                </c:pt>
                <c:pt idx="8555">
                  <c:v>-9.2193999999999996E-47</c:v>
                </c:pt>
                <c:pt idx="8556">
                  <c:v>-8.2780000000000002E-47</c:v>
                </c:pt>
                <c:pt idx="8557">
                  <c:v>-7.0449999999999997E-47</c:v>
                </c:pt>
                <c:pt idx="8558">
                  <c:v>-5.5742000000000003E-47</c:v>
                </c:pt>
                <c:pt idx="8559">
                  <c:v>-3.9271999999999998E-47</c:v>
                </c:pt>
                <c:pt idx="8560">
                  <c:v>-2.1708E-47</c:v>
                </c:pt>
                <c:pt idx="8561">
                  <c:v>-3.7422999999999998E-48</c:v>
                </c:pt>
                <c:pt idx="8562">
                  <c:v>1.3932000000000001E-47</c:v>
                </c:pt>
                <c:pt idx="8563">
                  <c:v>3.0652E-47</c:v>
                </c:pt>
                <c:pt idx="8564">
                  <c:v>4.5804999999999998E-47</c:v>
                </c:pt>
                <c:pt idx="8565">
                  <c:v>5.8853999999999997E-47</c:v>
                </c:pt>
                <c:pt idx="8566">
                  <c:v>6.9354000000000003E-47</c:v>
                </c:pt>
                <c:pt idx="8567">
                  <c:v>7.6966999999999999E-47</c:v>
                </c:pt>
                <c:pt idx="8568">
                  <c:v>8.1475000000000001E-47</c:v>
                </c:pt>
                <c:pt idx="8569">
                  <c:v>8.2780999999999997E-47</c:v>
                </c:pt>
                <c:pt idx="8570">
                  <c:v>8.0912E-47</c:v>
                </c:pt>
                <c:pt idx="8571">
                  <c:v>7.6016000000000001E-47</c:v>
                </c:pt>
                <c:pt idx="8572">
                  <c:v>6.8351999999999998E-47</c:v>
                </c:pt>
                <c:pt idx="8573">
                  <c:v>5.8278000000000001E-47</c:v>
                </c:pt>
                <c:pt idx="8574">
                  <c:v>4.6232999999999996E-47</c:v>
                </c:pt>
                <c:pt idx="8575">
                  <c:v>3.2722999999999999E-47</c:v>
                </c:pt>
                <c:pt idx="8576">
                  <c:v>1.8295999999999999E-47</c:v>
                </c:pt>
                <c:pt idx="8577">
                  <c:v>3.5223999999999999E-48</c:v>
                </c:pt>
                <c:pt idx="8578">
                  <c:v>-1.1028999999999999E-47</c:v>
                </c:pt>
                <c:pt idx="8579">
                  <c:v>-2.4812000000000002E-47</c:v>
                </c:pt>
                <c:pt idx="8580">
                  <c:v>-3.7319999999999999E-47</c:v>
                </c:pt>
                <c:pt idx="8581">
                  <c:v>-4.8109999999999996E-47</c:v>
                </c:pt>
                <c:pt idx="8582">
                  <c:v>-5.6813000000000001E-47</c:v>
                </c:pt>
                <c:pt idx="8583">
                  <c:v>-6.3149000000000005E-47</c:v>
                </c:pt>
                <c:pt idx="8584">
                  <c:v>-6.6935999999999995E-47</c:v>
                </c:pt>
                <c:pt idx="8585">
                  <c:v>-6.8089000000000001E-47</c:v>
                </c:pt>
                <c:pt idx="8586">
                  <c:v>-6.6629000000000002E-47</c:v>
                </c:pt>
                <c:pt idx="8587">
                  <c:v>-6.2675000000000002E-47</c:v>
                </c:pt>
                <c:pt idx="8588">
                  <c:v>-5.6437000000000004E-47</c:v>
                </c:pt>
                <c:pt idx="8589">
                  <c:v>-4.8204999999999999E-47</c:v>
                </c:pt>
                <c:pt idx="8590">
                  <c:v>-3.8341999999999999E-47</c:v>
                </c:pt>
                <c:pt idx="8591">
                  <c:v>-2.7261000000000001E-47</c:v>
                </c:pt>
                <c:pt idx="8592">
                  <c:v>-1.5412E-47</c:v>
                </c:pt>
                <c:pt idx="8593">
                  <c:v>-3.2628E-48</c:v>
                </c:pt>
                <c:pt idx="8594">
                  <c:v>8.7174000000000003E-48</c:v>
                </c:pt>
                <c:pt idx="8595">
                  <c:v>2.0078000000000001E-47</c:v>
                </c:pt>
                <c:pt idx="8596">
                  <c:v>3.0401999999999999E-47</c:v>
                </c:pt>
                <c:pt idx="8597">
                  <c:v>3.9323999999999999E-47</c:v>
                </c:pt>
                <c:pt idx="8598">
                  <c:v>4.6536999999999997E-47</c:v>
                </c:pt>
                <c:pt idx="8599">
                  <c:v>5.1809999999999997E-47</c:v>
                </c:pt>
                <c:pt idx="8600">
                  <c:v>5.4988000000000001E-47</c:v>
                </c:pt>
                <c:pt idx="8601">
                  <c:v>5.6001999999999997E-47</c:v>
                </c:pt>
                <c:pt idx="8602">
                  <c:v>5.4866000000000003E-47</c:v>
                </c:pt>
                <c:pt idx="8603">
                  <c:v>5.1672999999999995E-47</c:v>
                </c:pt>
                <c:pt idx="8604">
                  <c:v>4.6595999999999997E-47</c:v>
                </c:pt>
                <c:pt idx="8605">
                  <c:v>3.9871000000000001E-47</c:v>
                </c:pt>
                <c:pt idx="8606">
                  <c:v>3.1794999999999999E-47</c:v>
                </c:pt>
                <c:pt idx="8607">
                  <c:v>2.2706E-47</c:v>
                </c:pt>
                <c:pt idx="8608">
                  <c:v>1.2975E-47</c:v>
                </c:pt>
                <c:pt idx="8609">
                  <c:v>2.9843999999999998E-48</c:v>
                </c:pt>
                <c:pt idx="8610">
                  <c:v>-6.8783000000000003E-48</c:v>
                </c:pt>
                <c:pt idx="8611">
                  <c:v>-1.6242E-47</c:v>
                </c:pt>
                <c:pt idx="8612">
                  <c:v>-2.4763999999999999E-47</c:v>
                </c:pt>
                <c:pt idx="8613">
                  <c:v>-3.2139999999999999E-47</c:v>
                </c:pt>
                <c:pt idx="8614">
                  <c:v>-3.8117999999999998E-47</c:v>
                </c:pt>
                <c:pt idx="8615">
                  <c:v>-4.2505000000000001E-47</c:v>
                </c:pt>
                <c:pt idx="8616">
                  <c:v>-4.5172E-47</c:v>
                </c:pt>
                <c:pt idx="8617">
                  <c:v>-4.6060000000000001E-47</c:v>
                </c:pt>
                <c:pt idx="8618">
                  <c:v>-4.5177000000000002E-47</c:v>
                </c:pt>
                <c:pt idx="8619">
                  <c:v>-4.2600999999999998E-47</c:v>
                </c:pt>
                <c:pt idx="8620">
                  <c:v>-3.8468999999999998E-47</c:v>
                </c:pt>
                <c:pt idx="8621">
                  <c:v>-3.2975999999999999E-47</c:v>
                </c:pt>
                <c:pt idx="8622">
                  <c:v>-2.6364000000000002E-47</c:v>
                </c:pt>
                <c:pt idx="8623">
                  <c:v>-1.8908999999999999E-47</c:v>
                </c:pt>
                <c:pt idx="8624">
                  <c:v>-1.0917E-47</c:v>
                </c:pt>
                <c:pt idx="8625">
                  <c:v>-2.7021000000000001E-48</c:v>
                </c:pt>
                <c:pt idx="8626">
                  <c:v>5.4170999999999998E-48</c:v>
                </c:pt>
                <c:pt idx="8627">
                  <c:v>1.3134999999999999E-47</c:v>
                </c:pt>
                <c:pt idx="8628">
                  <c:v>2.0168E-47</c:v>
                </c:pt>
                <c:pt idx="8629">
                  <c:v>2.6266000000000001E-47</c:v>
                </c:pt>
                <c:pt idx="8630">
                  <c:v>3.1220000000000002E-47</c:v>
                </c:pt>
                <c:pt idx="8631">
                  <c:v>3.4869000000000002E-47</c:v>
                </c:pt>
                <c:pt idx="8632">
                  <c:v>3.7107E-47</c:v>
                </c:pt>
                <c:pt idx="8633">
                  <c:v>3.7881000000000001E-47</c:v>
                </c:pt>
                <c:pt idx="8634">
                  <c:v>3.7199E-47</c:v>
                </c:pt>
                <c:pt idx="8635">
                  <c:v>3.5120000000000002E-47</c:v>
                </c:pt>
                <c:pt idx="8636">
                  <c:v>3.1758000000000002E-47</c:v>
                </c:pt>
                <c:pt idx="8637">
                  <c:v>2.7271999999999998E-47</c:v>
                </c:pt>
                <c:pt idx="8638">
                  <c:v>2.1857999999999999E-47</c:v>
                </c:pt>
                <c:pt idx="8639">
                  <c:v>1.5744E-47</c:v>
                </c:pt>
                <c:pt idx="8640">
                  <c:v>9.1804E-48</c:v>
                </c:pt>
                <c:pt idx="8641">
                  <c:v>2.4261E-48</c:v>
                </c:pt>
                <c:pt idx="8642">
                  <c:v>-4.2577E-48</c:v>
                </c:pt>
                <c:pt idx="8643">
                  <c:v>-1.0618999999999999E-47</c:v>
                </c:pt>
                <c:pt idx="8644">
                  <c:v>-1.6423000000000001E-47</c:v>
                </c:pt>
                <c:pt idx="8645">
                  <c:v>-2.1465E-47</c:v>
                </c:pt>
                <c:pt idx="8646">
                  <c:v>-2.5569000000000002E-47</c:v>
                </c:pt>
                <c:pt idx="8647">
                  <c:v>-2.8603999999999999E-47</c:v>
                </c:pt>
                <c:pt idx="8648">
                  <c:v>-3.048E-47</c:v>
                </c:pt>
                <c:pt idx="8649">
                  <c:v>-3.1154000000000002E-47</c:v>
                </c:pt>
                <c:pt idx="8650">
                  <c:v>-3.0627999999999998E-47</c:v>
                </c:pt>
                <c:pt idx="8651">
                  <c:v>-2.8952000000000002E-47</c:v>
                </c:pt>
                <c:pt idx="8652">
                  <c:v>-2.6216999999999998E-47</c:v>
                </c:pt>
                <c:pt idx="8653">
                  <c:v>-2.2553E-47</c:v>
                </c:pt>
                <c:pt idx="8654">
                  <c:v>-1.8119999999999999E-47</c:v>
                </c:pt>
                <c:pt idx="8655">
                  <c:v>-1.3107E-47</c:v>
                </c:pt>
                <c:pt idx="8656">
                  <c:v>-7.7163999999999998E-48</c:v>
                </c:pt>
                <c:pt idx="8657">
                  <c:v>-2.1629E-48</c:v>
                </c:pt>
                <c:pt idx="8658">
                  <c:v>3.3389000000000001E-48</c:v>
                </c:pt>
                <c:pt idx="8659">
                  <c:v>8.5814000000000003E-48</c:v>
                </c:pt>
                <c:pt idx="8660">
                  <c:v>1.3372E-47</c:v>
                </c:pt>
                <c:pt idx="8661">
                  <c:v>1.7539E-47</c:v>
                </c:pt>
                <c:pt idx="8662">
                  <c:v>2.0940000000000001E-47</c:v>
                </c:pt>
                <c:pt idx="8663">
                  <c:v>2.3463999999999998E-47</c:v>
                </c:pt>
                <c:pt idx="8664">
                  <c:v>2.5035999999999998E-47</c:v>
                </c:pt>
                <c:pt idx="8665">
                  <c:v>2.5619999999999998E-47</c:v>
                </c:pt>
                <c:pt idx="8666">
                  <c:v>2.5217000000000002E-47</c:v>
                </c:pt>
                <c:pt idx="8667">
                  <c:v>2.3866E-47</c:v>
                </c:pt>
                <c:pt idx="8668">
                  <c:v>2.1641999999999999E-47</c:v>
                </c:pt>
                <c:pt idx="8669">
                  <c:v>1.8649E-47</c:v>
                </c:pt>
                <c:pt idx="8670">
                  <c:v>1.5021E-47</c:v>
                </c:pt>
                <c:pt idx="8671">
                  <c:v>1.0909E-47</c:v>
                </c:pt>
                <c:pt idx="8672">
                  <c:v>6.4827999999999997E-48</c:v>
                </c:pt>
                <c:pt idx="8673">
                  <c:v>1.9167999999999999E-48</c:v>
                </c:pt>
                <c:pt idx="8674">
                  <c:v>-2.6119999999999999E-48</c:v>
                </c:pt>
                <c:pt idx="8675">
                  <c:v>-6.9324999999999995E-48</c:v>
                </c:pt>
                <c:pt idx="8676">
                  <c:v>-1.0885999999999999E-47</c:v>
                </c:pt>
                <c:pt idx="8677">
                  <c:v>-1.4330000000000001E-47</c:v>
                </c:pt>
                <c:pt idx="8678">
                  <c:v>-1.7147999999999999E-47</c:v>
                </c:pt>
                <c:pt idx="8679">
                  <c:v>-1.9246E-47</c:v>
                </c:pt>
                <c:pt idx="8680">
                  <c:v>-2.0563999999999999E-47</c:v>
                </c:pt>
                <c:pt idx="8681">
                  <c:v>-2.1067999999999999E-47</c:v>
                </c:pt>
                <c:pt idx="8682">
                  <c:v>-2.0761000000000001E-47</c:v>
                </c:pt>
                <c:pt idx="8683">
                  <c:v>-1.9673000000000001E-47</c:v>
                </c:pt>
                <c:pt idx="8684">
                  <c:v>-1.7864E-47</c:v>
                </c:pt>
                <c:pt idx="8685">
                  <c:v>-1.5419999999999999E-47</c:v>
                </c:pt>
                <c:pt idx="8686">
                  <c:v>-1.245E-47</c:v>
                </c:pt>
                <c:pt idx="8687">
                  <c:v>-9.0787000000000004E-48</c:v>
                </c:pt>
                <c:pt idx="8688">
                  <c:v>-5.4437999999999997E-48</c:v>
                </c:pt>
                <c:pt idx="8689">
                  <c:v>-1.6898999999999999E-48</c:v>
                </c:pt>
                <c:pt idx="8690">
                  <c:v>2.0377999999999999E-48</c:v>
                </c:pt>
                <c:pt idx="8691">
                  <c:v>5.5983000000000001E-48</c:v>
                </c:pt>
                <c:pt idx="8692">
                  <c:v>8.8604999999999999E-48</c:v>
                </c:pt>
                <c:pt idx="8693">
                  <c:v>1.1708E-47</c:v>
                </c:pt>
                <c:pt idx="8694">
                  <c:v>1.4042E-47</c:v>
                </c:pt>
                <c:pt idx="8695">
                  <c:v>1.5786000000000001E-47</c:v>
                </c:pt>
                <c:pt idx="8696">
                  <c:v>1.6890000000000001E-47</c:v>
                </c:pt>
                <c:pt idx="8697">
                  <c:v>1.7325000000000001E-47</c:v>
                </c:pt>
                <c:pt idx="8698">
                  <c:v>1.7091999999999999E-47</c:v>
                </c:pt>
                <c:pt idx="8699">
                  <c:v>1.6215999999999999E-47</c:v>
                </c:pt>
                <c:pt idx="8700">
                  <c:v>1.4745000000000001E-47</c:v>
                </c:pt>
                <c:pt idx="8701">
                  <c:v>1.2749999999999999E-47</c:v>
                </c:pt>
                <c:pt idx="8702">
                  <c:v>1.0318E-47</c:v>
                </c:pt>
                <c:pt idx="8703">
                  <c:v>7.5539999999999997E-48</c:v>
                </c:pt>
                <c:pt idx="8704">
                  <c:v>4.5694000000000001E-48</c:v>
                </c:pt>
                <c:pt idx="8705">
                  <c:v>1.4830999999999999E-48</c:v>
                </c:pt>
                <c:pt idx="8706">
                  <c:v>-1.585E-48</c:v>
                </c:pt>
                <c:pt idx="8707">
                  <c:v>-4.5190999999999999E-48</c:v>
                </c:pt>
                <c:pt idx="8708">
                  <c:v>-7.2108999999999996E-48</c:v>
                </c:pt>
                <c:pt idx="8709">
                  <c:v>-9.5640999999999996E-48</c:v>
                </c:pt>
                <c:pt idx="8710">
                  <c:v>-1.1496999999999999E-47</c:v>
                </c:pt>
                <c:pt idx="8711">
                  <c:v>-1.2948E-47</c:v>
                </c:pt>
                <c:pt idx="8712">
                  <c:v>-1.3870999999999999E-47</c:v>
                </c:pt>
                <c:pt idx="8713">
                  <c:v>-1.4245999999999999E-47</c:v>
                </c:pt>
                <c:pt idx="8714">
                  <c:v>-1.4071000000000001E-47</c:v>
                </c:pt>
                <c:pt idx="8715">
                  <c:v>-1.3366E-47</c:v>
                </c:pt>
                <c:pt idx="8716">
                  <c:v>-1.2169999999999999E-47</c:v>
                </c:pt>
                <c:pt idx="8717">
                  <c:v>-1.0540999999999999E-47</c:v>
                </c:pt>
                <c:pt idx="8718">
                  <c:v>-8.5510999999999994E-48</c:v>
                </c:pt>
                <c:pt idx="8719">
                  <c:v>-6.2844000000000005E-48</c:v>
                </c:pt>
                <c:pt idx="8720">
                  <c:v>-3.8337000000000002E-48</c:v>
                </c:pt>
                <c:pt idx="8721">
                  <c:v>-1.2966E-48</c:v>
                </c:pt>
                <c:pt idx="8722">
                  <c:v>1.2286999999999999E-48</c:v>
                </c:pt>
                <c:pt idx="8723">
                  <c:v>3.6465000000000001E-48</c:v>
                </c:pt>
                <c:pt idx="8724">
                  <c:v>5.8675999999999997E-48</c:v>
                </c:pt>
                <c:pt idx="8725">
                  <c:v>7.8123999999999999E-48</c:v>
                </c:pt>
                <c:pt idx="8726">
                  <c:v>9.4137000000000004E-48</c:v>
                </c:pt>
                <c:pt idx="8727">
                  <c:v>1.0618999999999999E-47</c:v>
                </c:pt>
                <c:pt idx="8728">
                  <c:v>1.1392E-47</c:v>
                </c:pt>
                <c:pt idx="8729">
                  <c:v>1.1714E-47</c:v>
                </c:pt>
                <c:pt idx="8730">
                  <c:v>1.1582999999999999E-47</c:v>
                </c:pt>
                <c:pt idx="8731">
                  <c:v>1.1015999999999999E-47</c:v>
                </c:pt>
                <c:pt idx="8732">
                  <c:v>1.0044E-47</c:v>
                </c:pt>
                <c:pt idx="8733">
                  <c:v>8.7144E-48</c:v>
                </c:pt>
                <c:pt idx="8734">
                  <c:v>7.0858000000000001E-48</c:v>
                </c:pt>
                <c:pt idx="8735">
                  <c:v>5.2272999999999998E-48</c:v>
                </c:pt>
                <c:pt idx="8736">
                  <c:v>3.2152000000000002E-48</c:v>
                </c:pt>
                <c:pt idx="8737">
                  <c:v>1.1295E-48</c:v>
                </c:pt>
                <c:pt idx="8738">
                  <c:v>-9.4888000000000001E-49</c:v>
                </c:pt>
                <c:pt idx="8739">
                  <c:v>-2.9410999999999999E-48</c:v>
                </c:pt>
                <c:pt idx="8740">
                  <c:v>-4.7736999999999998E-48</c:v>
                </c:pt>
                <c:pt idx="8741">
                  <c:v>-6.3809000000000002E-48</c:v>
                </c:pt>
                <c:pt idx="8742">
                  <c:v>-7.7071000000000006E-48</c:v>
                </c:pt>
                <c:pt idx="8743">
                  <c:v>-8.7087000000000006E-48</c:v>
                </c:pt>
                <c:pt idx="8744">
                  <c:v>-9.3555000000000005E-48</c:v>
                </c:pt>
                <c:pt idx="8745">
                  <c:v>-9.6315E-48</c:v>
                </c:pt>
                <c:pt idx="8746">
                  <c:v>-9.5352000000000001E-48</c:v>
                </c:pt>
                <c:pt idx="8747">
                  <c:v>-9.0792000000000001E-48</c:v>
                </c:pt>
                <c:pt idx="8748">
                  <c:v>-8.2894000000000004E-48</c:v>
                </c:pt>
                <c:pt idx="8749">
                  <c:v>-7.2038999999999999E-48</c:v>
                </c:pt>
                <c:pt idx="8750">
                  <c:v>-5.8710999999999995E-48</c:v>
                </c:pt>
                <c:pt idx="8751">
                  <c:v>-4.3473999999999999E-48</c:v>
                </c:pt>
                <c:pt idx="8752">
                  <c:v>-2.6954000000000001E-48</c:v>
                </c:pt>
                <c:pt idx="8753">
                  <c:v>-9.8086999999999993E-49</c:v>
                </c:pt>
                <c:pt idx="8754">
                  <c:v>7.2961000000000007E-49</c:v>
                </c:pt>
                <c:pt idx="8755">
                  <c:v>2.3712000000000001E-48</c:v>
                </c:pt>
                <c:pt idx="8756">
                  <c:v>3.8831999999999998E-48</c:v>
                </c:pt>
                <c:pt idx="8757">
                  <c:v>5.2113E-48</c:v>
                </c:pt>
                <c:pt idx="8758">
                  <c:v>6.3095000000000003E-48</c:v>
                </c:pt>
                <c:pt idx="8759">
                  <c:v>7.1418000000000004E-48</c:v>
                </c:pt>
                <c:pt idx="8760">
                  <c:v>7.6828000000000001E-48</c:v>
                </c:pt>
                <c:pt idx="8761">
                  <c:v>7.9190999999999995E-48</c:v>
                </c:pt>
                <c:pt idx="8762">
                  <c:v>7.8489999999999999E-48</c:v>
                </c:pt>
                <c:pt idx="8763">
                  <c:v>7.4825999999999998E-48</c:v>
                </c:pt>
                <c:pt idx="8764">
                  <c:v>6.8408999999999997E-48</c:v>
                </c:pt>
                <c:pt idx="8765">
                  <c:v>5.9549000000000001E-48</c:v>
                </c:pt>
                <c:pt idx="8766">
                  <c:v>4.8641999999999997E-48</c:v>
                </c:pt>
                <c:pt idx="8767">
                  <c:v>3.6151E-48</c:v>
                </c:pt>
                <c:pt idx="8768">
                  <c:v>2.2587999999999999E-48</c:v>
                </c:pt>
                <c:pt idx="8769">
                  <c:v>8.4942999999999997E-49</c:v>
                </c:pt>
                <c:pt idx="8770">
                  <c:v>-5.5823999999999996E-49</c:v>
                </c:pt>
                <c:pt idx="8771">
                  <c:v>-1.9108E-48</c:v>
                </c:pt>
                <c:pt idx="8772">
                  <c:v>-3.1582E-48</c:v>
                </c:pt>
                <c:pt idx="8773">
                  <c:v>-4.2557000000000003E-48</c:v>
                </c:pt>
                <c:pt idx="8774">
                  <c:v>-5.1650999999999998E-48</c:v>
                </c:pt>
                <c:pt idx="8775">
                  <c:v>-5.8565000000000005E-48</c:v>
                </c:pt>
                <c:pt idx="8776">
                  <c:v>-6.3088999999999995E-48</c:v>
                </c:pt>
                <c:pt idx="8777">
                  <c:v>-6.5107999999999998E-48</c:v>
                </c:pt>
                <c:pt idx="8778">
                  <c:v>-6.4607000000000001E-48</c:v>
                </c:pt>
                <c:pt idx="8779">
                  <c:v>-6.1665000000000006E-48</c:v>
                </c:pt>
                <c:pt idx="8780">
                  <c:v>-5.6451999999999998E-48</c:v>
                </c:pt>
                <c:pt idx="8781">
                  <c:v>-4.9221999999999998E-48</c:v>
                </c:pt>
                <c:pt idx="8782">
                  <c:v>-4.0297E-48</c:v>
                </c:pt>
                <c:pt idx="8783">
                  <c:v>-3.0057E-48</c:v>
                </c:pt>
                <c:pt idx="8784">
                  <c:v>-1.8922E-48</c:v>
                </c:pt>
                <c:pt idx="8785">
                  <c:v>-7.3374000000000002E-49</c:v>
                </c:pt>
                <c:pt idx="8786">
                  <c:v>4.2467999999999998E-49</c:v>
                </c:pt>
                <c:pt idx="8787">
                  <c:v>1.5390999999999999E-48</c:v>
                </c:pt>
                <c:pt idx="8788">
                  <c:v>2.5682000000000001E-48</c:v>
                </c:pt>
                <c:pt idx="8789">
                  <c:v>3.475E-48</c:v>
                </c:pt>
                <c:pt idx="8790">
                  <c:v>4.2279999999999999E-48</c:v>
                </c:pt>
                <c:pt idx="8791">
                  <c:v>4.8023000000000001E-48</c:v>
                </c:pt>
                <c:pt idx="8792">
                  <c:v>5.1805000000000001E-48</c:v>
                </c:pt>
                <c:pt idx="8793">
                  <c:v>5.3528000000000002E-48</c:v>
                </c:pt>
                <c:pt idx="8794">
                  <c:v>5.3177999999999997E-48</c:v>
                </c:pt>
                <c:pt idx="8795">
                  <c:v>5.0817000000000002E-48</c:v>
                </c:pt>
                <c:pt idx="8796">
                  <c:v>4.6582999999999999E-48</c:v>
                </c:pt>
                <c:pt idx="8797">
                  <c:v>4.0683000000000003E-48</c:v>
                </c:pt>
                <c:pt idx="8798">
                  <c:v>3.3380000000000001E-48</c:v>
                </c:pt>
                <c:pt idx="8799">
                  <c:v>2.4986000000000001E-48</c:v>
                </c:pt>
                <c:pt idx="8800">
                  <c:v>1.5845999999999999E-48</c:v>
                </c:pt>
                <c:pt idx="8801">
                  <c:v>6.3234999999999999E-49</c:v>
                </c:pt>
                <c:pt idx="8802">
                  <c:v>-3.2092E-49</c:v>
                </c:pt>
                <c:pt idx="8803">
                  <c:v>-1.239E-48</c:v>
                </c:pt>
                <c:pt idx="8804">
                  <c:v>-2.0879999999999999E-48</c:v>
                </c:pt>
                <c:pt idx="8805">
                  <c:v>-2.8372000000000001E-48</c:v>
                </c:pt>
                <c:pt idx="8806">
                  <c:v>-3.4607000000000002E-48</c:v>
                </c:pt>
                <c:pt idx="8807">
                  <c:v>-3.9377E-48</c:v>
                </c:pt>
                <c:pt idx="8808">
                  <c:v>-4.2536999999999999E-48</c:v>
                </c:pt>
                <c:pt idx="8809">
                  <c:v>-4.4005999999999998E-48</c:v>
                </c:pt>
                <c:pt idx="8810">
                  <c:v>-4.3769000000000002E-48</c:v>
                </c:pt>
                <c:pt idx="8811">
                  <c:v>-4.1875999999999997E-48</c:v>
                </c:pt>
                <c:pt idx="8812">
                  <c:v>-3.8438000000000001E-48</c:v>
                </c:pt>
                <c:pt idx="8813">
                  <c:v>-3.3623999999999999E-48</c:v>
                </c:pt>
                <c:pt idx="8814">
                  <c:v>-2.7649000000000003E-48</c:v>
                </c:pt>
                <c:pt idx="8815">
                  <c:v>-2.0767999999999999E-48</c:v>
                </c:pt>
                <c:pt idx="8816">
                  <c:v>-1.3265E-48</c:v>
                </c:pt>
                <c:pt idx="8817">
                  <c:v>-5.4384000000000003E-49</c:v>
                </c:pt>
                <c:pt idx="8818">
                  <c:v>2.4058999999999999E-49</c:v>
                </c:pt>
                <c:pt idx="8819">
                  <c:v>9.9699000000000002E-49</c:v>
                </c:pt>
                <c:pt idx="8820">
                  <c:v>1.6973E-48</c:v>
                </c:pt>
                <c:pt idx="8821">
                  <c:v>2.3163E-48</c:v>
                </c:pt>
                <c:pt idx="8822">
                  <c:v>2.8324E-48</c:v>
                </c:pt>
                <c:pt idx="8823">
                  <c:v>3.2286000000000001E-48</c:v>
                </c:pt>
                <c:pt idx="8824">
                  <c:v>3.4925999999999999E-48</c:v>
                </c:pt>
                <c:pt idx="8825">
                  <c:v>3.6176999999999999E-48</c:v>
                </c:pt>
                <c:pt idx="8826">
                  <c:v>3.6024000000000002E-48</c:v>
                </c:pt>
                <c:pt idx="8827">
                  <c:v>3.4507000000000002E-48</c:v>
                </c:pt>
                <c:pt idx="8828">
                  <c:v>3.1715999999999999E-48</c:v>
                </c:pt>
                <c:pt idx="8829">
                  <c:v>2.7787999999999998E-48</c:v>
                </c:pt>
                <c:pt idx="8830">
                  <c:v>2.2900000000000001E-48</c:v>
                </c:pt>
                <c:pt idx="8831">
                  <c:v>1.7259999999999999E-48</c:v>
                </c:pt>
                <c:pt idx="8832">
                  <c:v>1.1101E-48</c:v>
                </c:pt>
                <c:pt idx="8833">
                  <c:v>4.6681999999999998E-49</c:v>
                </c:pt>
                <c:pt idx="8834">
                  <c:v>-1.7864999999999999E-49</c:v>
                </c:pt>
                <c:pt idx="8835">
                  <c:v>-8.0177999999999995E-49</c:v>
                </c:pt>
                <c:pt idx="8836">
                  <c:v>-1.3794999999999999E-48</c:v>
                </c:pt>
                <c:pt idx="8837">
                  <c:v>-1.8908000000000001E-48</c:v>
                </c:pt>
                <c:pt idx="8838">
                  <c:v>-2.3180999999999999E-48</c:v>
                </c:pt>
                <c:pt idx="8839">
                  <c:v>-2.6471E-48</c:v>
                </c:pt>
                <c:pt idx="8840">
                  <c:v>-2.8675999999999997E-48</c:v>
                </c:pt>
                <c:pt idx="8841">
                  <c:v>-2.9739000000000002E-48</c:v>
                </c:pt>
                <c:pt idx="8842">
                  <c:v>-2.9648000000000002E-48</c:v>
                </c:pt>
                <c:pt idx="8843">
                  <c:v>-2.8432999999999999E-48</c:v>
                </c:pt>
                <c:pt idx="8844">
                  <c:v>-2.6168E-48</c:v>
                </c:pt>
                <c:pt idx="8845">
                  <c:v>-2.2964E-48</c:v>
                </c:pt>
                <c:pt idx="8846">
                  <c:v>-1.8965000000000001E-48</c:v>
                </c:pt>
                <c:pt idx="8847">
                  <c:v>-1.4341999999999999E-48</c:v>
                </c:pt>
                <c:pt idx="8848">
                  <c:v>-9.2866000000000003E-49</c:v>
                </c:pt>
                <c:pt idx="8849">
                  <c:v>-3.9999999999999997E-49</c:v>
                </c:pt>
                <c:pt idx="8850">
                  <c:v>1.3110000000000001E-49</c:v>
                </c:pt>
                <c:pt idx="8851">
                  <c:v>6.4442999999999996E-49</c:v>
                </c:pt>
                <c:pt idx="8852">
                  <c:v>1.1208999999999999E-48</c:v>
                </c:pt>
                <c:pt idx="8853">
                  <c:v>1.5434000000000001E-48</c:v>
                </c:pt>
                <c:pt idx="8854">
                  <c:v>1.8971E-48</c:v>
                </c:pt>
                <c:pt idx="8855">
                  <c:v>2.1702000000000001E-48</c:v>
                </c:pt>
                <c:pt idx="8856">
                  <c:v>2.3543000000000001E-48</c:v>
                </c:pt>
                <c:pt idx="8857">
                  <c:v>2.4447000000000001E-48</c:v>
                </c:pt>
                <c:pt idx="8858">
                  <c:v>2.4399999999999999E-48</c:v>
                </c:pt>
                <c:pt idx="8859">
                  <c:v>2.3428E-48</c:v>
                </c:pt>
                <c:pt idx="8860">
                  <c:v>2.1590000000000001E-48</c:v>
                </c:pt>
                <c:pt idx="8861">
                  <c:v>1.8975999999999999E-48</c:v>
                </c:pt>
                <c:pt idx="8862">
                  <c:v>1.5704999999999999E-48</c:v>
                </c:pt>
                <c:pt idx="8863">
                  <c:v>1.1915999999999999E-48</c:v>
                </c:pt>
                <c:pt idx="8864">
                  <c:v>7.7666000000000007E-49</c:v>
                </c:pt>
                <c:pt idx="8865">
                  <c:v>3.4220000000000003E-49</c:v>
                </c:pt>
                <c:pt idx="8866">
                  <c:v>-9.4794E-50</c:v>
                </c:pt>
                <c:pt idx="8867">
                  <c:v>-5.1765999999999999E-49</c:v>
                </c:pt>
                <c:pt idx="8868">
                  <c:v>-9.1068000000000005E-49</c:v>
                </c:pt>
                <c:pt idx="8869">
                  <c:v>-1.2597E-48</c:v>
                </c:pt>
                <c:pt idx="8870">
                  <c:v>-1.5524000000000001E-48</c:v>
                </c:pt>
                <c:pt idx="8871">
                  <c:v>-1.7790999999999999E-48</c:v>
                </c:pt>
                <c:pt idx="8872">
                  <c:v>-1.9328999999999999E-48</c:v>
                </c:pt>
                <c:pt idx="8873">
                  <c:v>-2.0095E-48</c:v>
                </c:pt>
                <c:pt idx="8874">
                  <c:v>-2.0079999999999999E-48</c:v>
                </c:pt>
                <c:pt idx="8875">
                  <c:v>-1.9303E-48</c:v>
                </c:pt>
                <c:pt idx="8876">
                  <c:v>-1.7811999999999999E-48</c:v>
                </c:pt>
                <c:pt idx="8877">
                  <c:v>-1.568E-48</c:v>
                </c:pt>
                <c:pt idx="8878">
                  <c:v>-1.3003999999999999E-48</c:v>
                </c:pt>
                <c:pt idx="8879">
                  <c:v>-9.8995000000000005E-49</c:v>
                </c:pt>
                <c:pt idx="8880">
                  <c:v>-6.4934999999999999E-49</c:v>
                </c:pt>
                <c:pt idx="8881">
                  <c:v>-2.9229999999999998E-49</c:v>
                </c:pt>
                <c:pt idx="8882">
                  <c:v>6.7236E-50</c:v>
                </c:pt>
                <c:pt idx="8883">
                  <c:v>4.1556E-49</c:v>
                </c:pt>
                <c:pt idx="8884">
                  <c:v>7.3971999999999998E-49</c:v>
                </c:pt>
                <c:pt idx="8885">
                  <c:v>1.028E-48</c:v>
                </c:pt>
                <c:pt idx="8886">
                  <c:v>1.2703E-48</c:v>
                </c:pt>
                <c:pt idx="8887">
                  <c:v>1.4585E-48</c:v>
                </c:pt>
                <c:pt idx="8888">
                  <c:v>1.5867999999999998E-48</c:v>
                </c:pt>
                <c:pt idx="8889">
                  <c:v>1.6517E-48</c:v>
                </c:pt>
                <c:pt idx="8890">
                  <c:v>1.6524000000000001E-48</c:v>
                </c:pt>
                <c:pt idx="8891">
                  <c:v>1.5903999999999999E-48</c:v>
                </c:pt>
                <c:pt idx="8892">
                  <c:v>1.4693999999999999E-48</c:v>
                </c:pt>
                <c:pt idx="8893">
                  <c:v>1.2956E-48</c:v>
                </c:pt>
                <c:pt idx="8894">
                  <c:v>1.0767E-48</c:v>
                </c:pt>
                <c:pt idx="8895">
                  <c:v>8.2228999999999999E-49</c:v>
                </c:pt>
                <c:pt idx="8896">
                  <c:v>5.4275000000000003E-49</c:v>
                </c:pt>
                <c:pt idx="8897">
                  <c:v>2.4933999999999999E-49</c:v>
                </c:pt>
                <c:pt idx="8898">
                  <c:v>-4.6467000000000002E-50</c:v>
                </c:pt>
                <c:pt idx="8899">
                  <c:v>-3.3338000000000001E-49</c:v>
                </c:pt>
                <c:pt idx="8900">
                  <c:v>-6.0073000000000001E-49</c:v>
                </c:pt>
                <c:pt idx="8901">
                  <c:v>-8.3881999999999997E-49</c:v>
                </c:pt>
                <c:pt idx="8902">
                  <c:v>-1.0393E-48</c:v>
                </c:pt>
                <c:pt idx="8903">
                  <c:v>-1.1955E-48</c:v>
                </c:pt>
                <c:pt idx="8904">
                  <c:v>-1.3026E-48</c:v>
                </c:pt>
                <c:pt idx="8905">
                  <c:v>-1.3576E-48</c:v>
                </c:pt>
                <c:pt idx="8906">
                  <c:v>-1.3598E-48</c:v>
                </c:pt>
                <c:pt idx="8907">
                  <c:v>-1.3103E-48</c:v>
                </c:pt>
                <c:pt idx="8908">
                  <c:v>-1.2122E-48</c:v>
                </c:pt>
                <c:pt idx="8909">
                  <c:v>-1.0704E-48</c:v>
                </c:pt>
                <c:pt idx="8910">
                  <c:v>-8.9145000000000008E-49</c:v>
                </c:pt>
                <c:pt idx="8911">
                  <c:v>-6.8294000000000003E-49</c:v>
                </c:pt>
                <c:pt idx="8912">
                  <c:v>-4.5352000000000001E-49</c:v>
                </c:pt>
                <c:pt idx="8913">
                  <c:v>-2.1241999999999998E-49</c:v>
                </c:pt>
                <c:pt idx="8914">
                  <c:v>3.0947000000000002E-50</c:v>
                </c:pt>
                <c:pt idx="8915">
                  <c:v>2.6727000000000001E-49</c:v>
                </c:pt>
                <c:pt idx="8916">
                  <c:v>4.8775E-49</c:v>
                </c:pt>
                <c:pt idx="8917">
                  <c:v>6.8440000000000005E-49</c:v>
                </c:pt>
                <c:pt idx="8918">
                  <c:v>8.5033000000000007E-49</c:v>
                </c:pt>
                <c:pt idx="8919">
                  <c:v>9.7998E-49</c:v>
                </c:pt>
                <c:pt idx="8920">
                  <c:v>1.0692999999999999E-48</c:v>
                </c:pt>
                <c:pt idx="8921">
                  <c:v>1.1158E-48</c:v>
                </c:pt>
                <c:pt idx="8922">
                  <c:v>1.1189E-48</c:v>
                </c:pt>
                <c:pt idx="8923">
                  <c:v>1.0794E-48</c:v>
                </c:pt>
                <c:pt idx="8924">
                  <c:v>9.9991999999999994E-49</c:v>
                </c:pt>
                <c:pt idx="8925">
                  <c:v>8.8434999999999996E-49</c:v>
                </c:pt>
                <c:pt idx="8926">
                  <c:v>7.3798999999999994E-49</c:v>
                </c:pt>
                <c:pt idx="8927">
                  <c:v>5.6713000000000003E-49</c:v>
                </c:pt>
                <c:pt idx="8928">
                  <c:v>3.7886E-49</c:v>
                </c:pt>
                <c:pt idx="8929">
                  <c:v>1.8073999999999998E-49</c:v>
                </c:pt>
                <c:pt idx="8930">
                  <c:v>-1.9467999999999999E-50</c:v>
                </c:pt>
                <c:pt idx="8931">
                  <c:v>-2.1411000000000001E-49</c:v>
                </c:pt>
                <c:pt idx="8932">
                  <c:v>-3.9594000000000003E-49</c:v>
                </c:pt>
                <c:pt idx="8933">
                  <c:v>-5.5834999999999999E-49</c:v>
                </c:pt>
                <c:pt idx="8934">
                  <c:v>-6.9565000000000001E-49</c:v>
                </c:pt>
                <c:pt idx="8935">
                  <c:v>-8.0322999999999995E-49</c:v>
                </c:pt>
                <c:pt idx="8936">
                  <c:v>-8.7772000000000002E-49</c:v>
                </c:pt>
                <c:pt idx="8937">
                  <c:v>-9.1708999999999994E-49</c:v>
                </c:pt>
                <c:pt idx="8938">
                  <c:v>-9.2069000000000004E-49</c:v>
                </c:pt>
                <c:pt idx="8939">
                  <c:v>-8.8925000000000002E-49</c:v>
                </c:pt>
                <c:pt idx="8940">
                  <c:v>-8.248E-49</c:v>
                </c:pt>
                <c:pt idx="8941">
                  <c:v>-7.3059000000000005E-49</c:v>
                </c:pt>
                <c:pt idx="8942">
                  <c:v>-6.1089999999999999E-49</c:v>
                </c:pt>
                <c:pt idx="8943">
                  <c:v>-4.7090999999999999E-49</c:v>
                </c:pt>
                <c:pt idx="8944">
                  <c:v>-3.1641000000000001E-49</c:v>
                </c:pt>
                <c:pt idx="8945">
                  <c:v>-1.5362000000000001E-49</c:v>
                </c:pt>
                <c:pt idx="8946">
                  <c:v>1.1085000000000001E-50</c:v>
                </c:pt>
                <c:pt idx="8947">
                  <c:v>1.7139999999999998E-49</c:v>
                </c:pt>
                <c:pt idx="8948">
                  <c:v>3.2134000000000002E-49</c:v>
                </c:pt>
                <c:pt idx="8949">
                  <c:v>4.5547000000000002E-49</c:v>
                </c:pt>
                <c:pt idx="8950">
                  <c:v>5.6907000000000002E-49</c:v>
                </c:pt>
                <c:pt idx="8951">
                  <c:v>6.5833000000000003E-49</c:v>
                </c:pt>
                <c:pt idx="8952">
                  <c:v>7.2045000000000006E-49</c:v>
                </c:pt>
                <c:pt idx="8953">
                  <c:v>7.5371000000000003E-49</c:v>
                </c:pt>
                <c:pt idx="8954">
                  <c:v>7.5755999999999994E-49</c:v>
                </c:pt>
                <c:pt idx="8955">
                  <c:v>7.3253999999999999E-49</c:v>
                </c:pt>
                <c:pt idx="8956">
                  <c:v>6.8031999999999999E-49</c:v>
                </c:pt>
                <c:pt idx="8957">
                  <c:v>6.0353000000000001E-49</c:v>
                </c:pt>
                <c:pt idx="8958">
                  <c:v>5.0566999999999999E-49</c:v>
                </c:pt>
                <c:pt idx="8959">
                  <c:v>3.9096999999999997E-49</c:v>
                </c:pt>
                <c:pt idx="8960">
                  <c:v>2.6417999999999998E-49</c:v>
                </c:pt>
                <c:pt idx="8961">
                  <c:v>1.3043E-49</c:v>
                </c:pt>
                <c:pt idx="8962">
                  <c:v>-5.0623999999999997E-51</c:v>
                </c:pt>
                <c:pt idx="8963">
                  <c:v>-1.3708999999999999E-49</c:v>
                </c:pt>
                <c:pt idx="8964">
                  <c:v>-2.6073999999999999E-49</c:v>
                </c:pt>
                <c:pt idx="8965">
                  <c:v>-3.7149999999999997E-49</c:v>
                </c:pt>
                <c:pt idx="8966">
                  <c:v>-4.6549999999999998E-49</c:v>
                </c:pt>
                <c:pt idx="8967">
                  <c:v>-5.3955000000000002E-49</c:v>
                </c:pt>
                <c:pt idx="8968">
                  <c:v>-5.9132999999999999E-49</c:v>
                </c:pt>
                <c:pt idx="8969">
                  <c:v>-6.1941000000000001E-49</c:v>
                </c:pt>
                <c:pt idx="8970">
                  <c:v>-6.2330000000000001E-49</c:v>
                </c:pt>
                <c:pt idx="8971">
                  <c:v>-6.0343000000000001E-49</c:v>
                </c:pt>
                <c:pt idx="8972">
                  <c:v>-5.6113000000000002E-49</c:v>
                </c:pt>
                <c:pt idx="8973">
                  <c:v>-4.9853999999999996E-49</c:v>
                </c:pt>
                <c:pt idx="8974">
                  <c:v>-4.1853000000000001E-49</c:v>
                </c:pt>
                <c:pt idx="8975">
                  <c:v>-3.2456E-49</c:v>
                </c:pt>
                <c:pt idx="8976">
                  <c:v>-2.2052000000000001E-49</c:v>
                </c:pt>
                <c:pt idx="8977">
                  <c:v>-1.1062E-49</c:v>
                </c:pt>
                <c:pt idx="8978">
                  <c:v>8.2635000000000003E-52</c:v>
                </c:pt>
                <c:pt idx="8979">
                  <c:v>1.0956000000000001E-49</c:v>
                </c:pt>
                <c:pt idx="8980">
                  <c:v>2.1152E-49</c:v>
                </c:pt>
                <c:pt idx="8981">
                  <c:v>3.0298E-49</c:v>
                </c:pt>
                <c:pt idx="8982">
                  <c:v>3.8074000000000001E-49</c:v>
                </c:pt>
                <c:pt idx="8983">
                  <c:v>4.4216999999999997E-49</c:v>
                </c:pt>
                <c:pt idx="8984">
                  <c:v>4.8532999999999997E-49</c:v>
                </c:pt>
                <c:pt idx="8985">
                  <c:v>5.0902999999999999E-49</c:v>
                </c:pt>
                <c:pt idx="8986">
                  <c:v>5.1282E-49</c:v>
                </c:pt>
                <c:pt idx="8987">
                  <c:v>4.9705999999999997E-49</c:v>
                </c:pt>
                <c:pt idx="8988">
                  <c:v>4.6279999999999998E-49</c:v>
                </c:pt>
                <c:pt idx="8989">
                  <c:v>4.1178999999999996E-49</c:v>
                </c:pt>
                <c:pt idx="8990">
                  <c:v>3.4638000000000002E-49</c:v>
                </c:pt>
                <c:pt idx="8991">
                  <c:v>2.6940000000000002E-49</c:v>
                </c:pt>
                <c:pt idx="8992">
                  <c:v>1.8403000000000001E-49</c:v>
                </c:pt>
                <c:pt idx="8993">
                  <c:v>9.3742999999999997E-50</c:v>
                </c:pt>
                <c:pt idx="8994">
                  <c:v>2.0671E-51</c:v>
                </c:pt>
                <c:pt idx="8995">
                  <c:v>-8.7478000000000004E-50</c:v>
                </c:pt>
                <c:pt idx="8996">
                  <c:v>-1.7154E-49</c:v>
                </c:pt>
                <c:pt idx="8997">
                  <c:v>-2.4707E-49</c:v>
                </c:pt>
                <c:pt idx="8998">
                  <c:v>-3.114E-49</c:v>
                </c:pt>
                <c:pt idx="8999">
                  <c:v>-3.6234999999999999E-49</c:v>
                </c:pt>
                <c:pt idx="9000">
                  <c:v>-3.9831999999999998E-49</c:v>
                </c:pt>
                <c:pt idx="9001">
                  <c:v>-4.1830000000000001E-49</c:v>
                </c:pt>
                <c:pt idx="9002">
                  <c:v>-4.2190999999999997E-49</c:v>
                </c:pt>
                <c:pt idx="9003">
                  <c:v>-4.0941999999999997E-49</c:v>
                </c:pt>
                <c:pt idx="9004">
                  <c:v>-3.8168999999999999E-49</c:v>
                </c:pt>
                <c:pt idx="9005">
                  <c:v>-3.4013E-49</c:v>
                </c:pt>
                <c:pt idx="9006">
                  <c:v>-2.8664999999999999E-49</c:v>
                </c:pt>
                <c:pt idx="9007">
                  <c:v>-2.2358E-49</c:v>
                </c:pt>
                <c:pt idx="9008">
                  <c:v>-1.5355E-49</c:v>
                </c:pt>
                <c:pt idx="9009">
                  <c:v>-7.9366999999999998E-50</c:v>
                </c:pt>
                <c:pt idx="9010">
                  <c:v>-3.9606999999999999E-51</c:v>
                </c:pt>
                <c:pt idx="9011">
                  <c:v>6.9779000000000001E-50</c:v>
                </c:pt>
                <c:pt idx="9012">
                  <c:v>1.3909000000000001E-49</c:v>
                </c:pt>
                <c:pt idx="9013">
                  <c:v>2.0146000000000001E-49</c:v>
                </c:pt>
                <c:pt idx="9014">
                  <c:v>2.5467000000000001E-49</c:v>
                </c:pt>
                <c:pt idx="9015">
                  <c:v>2.9692999999999999E-49</c:v>
                </c:pt>
                <c:pt idx="9016">
                  <c:v>3.2689000000000001E-49</c:v>
                </c:pt>
                <c:pt idx="9017">
                  <c:v>3.4372999999999998E-49</c:v>
                </c:pt>
                <c:pt idx="9018">
                  <c:v>3.4711000000000003E-49</c:v>
                </c:pt>
                <c:pt idx="9019">
                  <c:v>3.3722000000000001E-49</c:v>
                </c:pt>
                <c:pt idx="9020">
                  <c:v>3.1478000000000001E-49</c:v>
                </c:pt>
                <c:pt idx="9021">
                  <c:v>2.8091999999999999E-49</c:v>
                </c:pt>
                <c:pt idx="9022">
                  <c:v>2.3721000000000002E-49</c:v>
                </c:pt>
                <c:pt idx="9023">
                  <c:v>1.8554E-49</c:v>
                </c:pt>
                <c:pt idx="9024">
                  <c:v>1.2808E-49</c:v>
                </c:pt>
                <c:pt idx="9025">
                  <c:v>6.7140000000000005E-50</c:v>
                </c:pt>
                <c:pt idx="9026">
                  <c:v>5.1178999999999999E-51</c:v>
                </c:pt>
                <c:pt idx="9027">
                  <c:v>-5.5604000000000002E-50</c:v>
                </c:pt>
                <c:pt idx="9028">
                  <c:v>-1.1274999999999999E-49</c:v>
                </c:pt>
                <c:pt idx="9029">
                  <c:v>-1.6424E-49</c:v>
                </c:pt>
                <c:pt idx="9030">
                  <c:v>-2.0826E-49</c:v>
                </c:pt>
                <c:pt idx="9031">
                  <c:v>-2.433E-49</c:v>
                </c:pt>
                <c:pt idx="9032">
                  <c:v>-2.6827E-49</c:v>
                </c:pt>
                <c:pt idx="9033">
                  <c:v>-2.8244E-49</c:v>
                </c:pt>
                <c:pt idx="9034">
                  <c:v>-2.8554999999999999E-49</c:v>
                </c:pt>
                <c:pt idx="9035">
                  <c:v>-2.7775000000000001E-49</c:v>
                </c:pt>
                <c:pt idx="9036">
                  <c:v>-2.5958000000000001E-49</c:v>
                </c:pt>
                <c:pt idx="9037">
                  <c:v>-2.3200000000000001E-49</c:v>
                </c:pt>
                <c:pt idx="9038">
                  <c:v>-1.9627999999999999E-49</c:v>
                </c:pt>
                <c:pt idx="9039">
                  <c:v>-1.5396E-49</c:v>
                </c:pt>
                <c:pt idx="9040">
                  <c:v>-1.0681999999999999E-49</c:v>
                </c:pt>
                <c:pt idx="9041">
                  <c:v>-5.6751999999999996E-50</c:v>
                </c:pt>
                <c:pt idx="9042">
                  <c:v>-5.7403000000000005E-51</c:v>
                </c:pt>
                <c:pt idx="9043">
                  <c:v>4.4259999999999999E-50</c:v>
                </c:pt>
                <c:pt idx="9044">
                  <c:v>9.1376000000000005E-50</c:v>
                </c:pt>
                <c:pt idx="9045">
                  <c:v>1.3389E-49</c:v>
                </c:pt>
                <c:pt idx="9046">
                  <c:v>1.7029000000000001E-49</c:v>
                </c:pt>
                <c:pt idx="9047">
                  <c:v>1.9935000000000001E-49</c:v>
                </c:pt>
                <c:pt idx="9048">
                  <c:v>2.2014000000000001E-49</c:v>
                </c:pt>
                <c:pt idx="9049">
                  <c:v>2.3207000000000002E-49</c:v>
                </c:pt>
                <c:pt idx="9050">
                  <c:v>2.3490999999999999E-49</c:v>
                </c:pt>
                <c:pt idx="9051">
                  <c:v>2.2875E-49</c:v>
                </c:pt>
                <c:pt idx="9052">
                  <c:v>2.1406000000000001E-49</c:v>
                </c:pt>
                <c:pt idx="9053">
                  <c:v>1.9159999999999999E-49</c:v>
                </c:pt>
                <c:pt idx="9054">
                  <c:v>1.6240000000000001E-49</c:v>
                </c:pt>
                <c:pt idx="9055">
                  <c:v>1.2774000000000001E-49</c:v>
                </c:pt>
                <c:pt idx="9056">
                  <c:v>8.9061000000000004E-50</c:v>
                </c:pt>
                <c:pt idx="9057">
                  <c:v>4.7935999999999997E-50</c:v>
                </c:pt>
                <c:pt idx="9058">
                  <c:v>5.9810999999999999E-51</c:v>
                </c:pt>
                <c:pt idx="9059">
                  <c:v>-3.5190000000000001E-50</c:v>
                </c:pt>
                <c:pt idx="9060">
                  <c:v>-7.4032999999999998E-50</c:v>
                </c:pt>
                <c:pt idx="9061">
                  <c:v>-1.0913E-49</c:v>
                </c:pt>
                <c:pt idx="9062">
                  <c:v>-1.3923999999999999E-49</c:v>
                </c:pt>
                <c:pt idx="9063">
                  <c:v>-1.6333000000000001E-49</c:v>
                </c:pt>
                <c:pt idx="9064">
                  <c:v>-1.8064000000000002E-49</c:v>
                </c:pt>
                <c:pt idx="9065">
                  <c:v>-1.9068E-49</c:v>
                </c:pt>
                <c:pt idx="9066">
                  <c:v>-1.9324000000000001E-49</c:v>
                </c:pt>
                <c:pt idx="9067">
                  <c:v>-1.8839E-49</c:v>
                </c:pt>
                <c:pt idx="9068">
                  <c:v>-1.7650999999999999E-49</c:v>
                </c:pt>
                <c:pt idx="9069">
                  <c:v>-1.5822E-49</c:v>
                </c:pt>
                <c:pt idx="9070">
                  <c:v>-1.3436E-49</c:v>
                </c:pt>
                <c:pt idx="9071">
                  <c:v>-1.0597000000000001E-49</c:v>
                </c:pt>
                <c:pt idx="9072">
                  <c:v>-7.4242000000000003E-50</c:v>
                </c:pt>
                <c:pt idx="9073">
                  <c:v>-4.0460000000000002E-50</c:v>
                </c:pt>
                <c:pt idx="9074">
                  <c:v>-5.9560000000000002E-51</c:v>
                </c:pt>
                <c:pt idx="9075">
                  <c:v>2.7943E-50</c:v>
                </c:pt>
                <c:pt idx="9076">
                  <c:v>5.9965000000000003E-50</c:v>
                </c:pt>
                <c:pt idx="9077">
                  <c:v>8.8938000000000009E-50</c:v>
                </c:pt>
                <c:pt idx="9078">
                  <c:v>1.1384E-49</c:v>
                </c:pt>
                <c:pt idx="9079">
                  <c:v>1.3381000000000001E-49</c:v>
                </c:pt>
                <c:pt idx="9080">
                  <c:v>1.4823E-49</c:v>
                </c:pt>
                <c:pt idx="9081">
                  <c:v>1.5667E-49</c:v>
                </c:pt>
                <c:pt idx="9082">
                  <c:v>1.5894999999999999E-49</c:v>
                </c:pt>
                <c:pt idx="9083">
                  <c:v>1.5515E-49</c:v>
                </c:pt>
                <c:pt idx="9084">
                  <c:v>1.4555E-49</c:v>
                </c:pt>
                <c:pt idx="9085">
                  <c:v>1.3065E-49</c:v>
                </c:pt>
                <c:pt idx="9086">
                  <c:v>1.1115000000000001E-49</c:v>
                </c:pt>
                <c:pt idx="9087">
                  <c:v>8.7902999999999996E-50</c:v>
                </c:pt>
                <c:pt idx="9088">
                  <c:v>6.1877E-50</c:v>
                </c:pt>
                <c:pt idx="9089">
                  <c:v>3.4127999999999998E-50</c:v>
                </c:pt>
                <c:pt idx="9090">
                  <c:v>5.7517E-51</c:v>
                </c:pt>
                <c:pt idx="9091">
                  <c:v>-2.2158999999999998E-50</c:v>
                </c:pt>
                <c:pt idx="9092">
                  <c:v>-4.8556000000000002E-50</c:v>
                </c:pt>
                <c:pt idx="9093">
                  <c:v>-7.2473E-50</c:v>
                </c:pt>
                <c:pt idx="9094">
                  <c:v>-9.3063000000000005E-50</c:v>
                </c:pt>
                <c:pt idx="9095">
                  <c:v>-1.0961999999999999E-49</c:v>
                </c:pt>
                <c:pt idx="9096">
                  <c:v>-1.2162000000000001E-49</c:v>
                </c:pt>
                <c:pt idx="9097">
                  <c:v>-1.2871E-49</c:v>
                </c:pt>
                <c:pt idx="9098">
                  <c:v>-1.3075E-49</c:v>
                </c:pt>
                <c:pt idx="9099">
                  <c:v>-1.2777E-49</c:v>
                </c:pt>
                <c:pt idx="9100">
                  <c:v>-1.2001E-49</c:v>
                </c:pt>
                <c:pt idx="9101">
                  <c:v>-1.0788000000000001E-49</c:v>
                </c:pt>
                <c:pt idx="9102">
                  <c:v>-9.1948999999999993E-50</c:v>
                </c:pt>
                <c:pt idx="9103">
                  <c:v>-7.2909000000000001E-50</c:v>
                </c:pt>
                <c:pt idx="9104">
                  <c:v>-5.1560000000000004E-50</c:v>
                </c:pt>
                <c:pt idx="9105">
                  <c:v>-2.8767999999999999E-50</c:v>
                </c:pt>
                <c:pt idx="9106">
                  <c:v>-5.4325999999999998E-51</c:v>
                </c:pt>
                <c:pt idx="9107">
                  <c:v>1.7547E-50</c:v>
                </c:pt>
                <c:pt idx="9108">
                  <c:v>3.9306000000000002E-50</c:v>
                </c:pt>
                <c:pt idx="9109">
                  <c:v>5.9048999999999997E-50</c:v>
                </c:pt>
                <c:pt idx="9110">
                  <c:v>7.6075E-50</c:v>
                </c:pt>
                <c:pt idx="9111">
                  <c:v>8.9801000000000001E-50</c:v>
                </c:pt>
                <c:pt idx="9112">
                  <c:v>9.9787E-50</c:v>
                </c:pt>
                <c:pt idx="9113">
                  <c:v>1.0573999999999999E-49</c:v>
                </c:pt>
                <c:pt idx="9114">
                  <c:v>1.0754E-49</c:v>
                </c:pt>
                <c:pt idx="9115">
                  <c:v>1.0521E-49</c:v>
                </c:pt>
                <c:pt idx="9116">
                  <c:v>9.8947999999999995E-50</c:v>
                </c:pt>
                <c:pt idx="9117">
                  <c:v>8.9075000000000006E-50</c:v>
                </c:pt>
                <c:pt idx="9118">
                  <c:v>7.6058000000000005E-50</c:v>
                </c:pt>
                <c:pt idx="9119">
                  <c:v>6.0466999999999996E-50</c:v>
                </c:pt>
                <c:pt idx="9120">
                  <c:v>4.2956000000000005E-50</c:v>
                </c:pt>
                <c:pt idx="9121">
                  <c:v>2.4235000000000001E-50</c:v>
                </c:pt>
                <c:pt idx="9122">
                  <c:v>5.0457E-51</c:v>
                </c:pt>
                <c:pt idx="9123">
                  <c:v>-1.3872999999999999E-50</c:v>
                </c:pt>
                <c:pt idx="9124">
                  <c:v>-3.1809E-50</c:v>
                </c:pt>
                <c:pt idx="9125">
                  <c:v>-4.8106E-50</c:v>
                </c:pt>
                <c:pt idx="9126">
                  <c:v>-6.2183000000000004E-50</c:v>
                </c:pt>
                <c:pt idx="9127">
                  <c:v>-7.3560000000000003E-50</c:v>
                </c:pt>
                <c:pt idx="9128">
                  <c:v>-8.1870000000000001E-50</c:v>
                </c:pt>
                <c:pt idx="9129">
                  <c:v>-8.6871000000000006E-50</c:v>
                </c:pt>
                <c:pt idx="9130">
                  <c:v>-8.8452999999999992E-50</c:v>
                </c:pt>
                <c:pt idx="9131">
                  <c:v>-8.6638999999999999E-50</c:v>
                </c:pt>
                <c:pt idx="9132">
                  <c:v>-8.1579000000000003E-50</c:v>
                </c:pt>
                <c:pt idx="9133">
                  <c:v>-7.3544000000000002E-50</c:v>
                </c:pt>
                <c:pt idx="9134">
                  <c:v>-6.2910000000000004E-50</c:v>
                </c:pt>
                <c:pt idx="9135">
                  <c:v>-5.0143E-50</c:v>
                </c:pt>
                <c:pt idx="9136">
                  <c:v>-3.5779999999999999E-50</c:v>
                </c:pt>
                <c:pt idx="9137">
                  <c:v>-2.0405000000000001E-50</c:v>
                </c:pt>
                <c:pt idx="9138">
                  <c:v>-4.6251000000000003E-51</c:v>
                </c:pt>
                <c:pt idx="9139">
                  <c:v>1.0950000000000001E-50</c:v>
                </c:pt>
                <c:pt idx="9140">
                  <c:v>2.5733999999999999E-50</c:v>
                </c:pt>
                <c:pt idx="9141">
                  <c:v>3.9185000000000001E-50</c:v>
                </c:pt>
                <c:pt idx="9142">
                  <c:v>5.0823999999999996E-50</c:v>
                </c:pt>
                <c:pt idx="9143">
                  <c:v>6.0252000000000004E-50</c:v>
                </c:pt>
                <c:pt idx="9144">
                  <c:v>6.7166E-50</c:v>
                </c:pt>
                <c:pt idx="9145">
                  <c:v>7.1363000000000005E-50</c:v>
                </c:pt>
                <c:pt idx="9146">
                  <c:v>7.2749999999999997E-50</c:v>
                </c:pt>
                <c:pt idx="9147">
                  <c:v>7.1340999999999998E-50</c:v>
                </c:pt>
                <c:pt idx="9148">
                  <c:v>6.7257000000000003E-50</c:v>
                </c:pt>
                <c:pt idx="9149">
                  <c:v>6.0717999999999998E-50</c:v>
                </c:pt>
                <c:pt idx="9150">
                  <c:v>5.2031E-50</c:v>
                </c:pt>
                <c:pt idx="9151">
                  <c:v>4.1577999999999998E-50</c:v>
                </c:pt>
                <c:pt idx="9152">
                  <c:v>2.9798E-50</c:v>
                </c:pt>
                <c:pt idx="9153">
                  <c:v>1.7170000000000001E-50</c:v>
                </c:pt>
                <c:pt idx="9154">
                  <c:v>4.1949999999999998E-51</c:v>
                </c:pt>
                <c:pt idx="9155">
                  <c:v>-8.6269000000000001E-51</c:v>
                </c:pt>
                <c:pt idx="9156">
                  <c:v>-2.0812000000000001E-50</c:v>
                </c:pt>
                <c:pt idx="9157">
                  <c:v>-3.1913999999999999E-50</c:v>
                </c:pt>
                <c:pt idx="9158">
                  <c:v>-4.1536000000000002E-50</c:v>
                </c:pt>
                <c:pt idx="9159">
                  <c:v>-4.9349999999999998E-50</c:v>
                </c:pt>
                <c:pt idx="9160">
                  <c:v>-5.5101000000000004E-50</c:v>
                </c:pt>
                <c:pt idx="9161">
                  <c:v>-5.8621999999999996E-50</c:v>
                </c:pt>
                <c:pt idx="9162">
                  <c:v>-5.9832000000000004E-50</c:v>
                </c:pt>
                <c:pt idx="9163">
                  <c:v>-5.8741999999999998E-50</c:v>
                </c:pt>
                <c:pt idx="9164">
                  <c:v>-5.5446999999999997E-50</c:v>
                </c:pt>
                <c:pt idx="9165">
                  <c:v>-5.0126000000000004E-50</c:v>
                </c:pt>
                <c:pt idx="9166">
                  <c:v>-4.3030999999999997E-50</c:v>
                </c:pt>
                <c:pt idx="9167">
                  <c:v>-3.4472000000000002E-50</c:v>
                </c:pt>
                <c:pt idx="9168">
                  <c:v>-2.4811000000000001E-50</c:v>
                </c:pt>
                <c:pt idx="9169">
                  <c:v>-1.4440999999999999E-50</c:v>
                </c:pt>
                <c:pt idx="9170">
                  <c:v>-3.7719000000000002E-51</c:v>
                </c:pt>
                <c:pt idx="9171">
                  <c:v>6.7831E-51</c:v>
                </c:pt>
                <c:pt idx="9172">
                  <c:v>1.6826E-50</c:v>
                </c:pt>
                <c:pt idx="9173">
                  <c:v>2.5988999999999998E-50</c:v>
                </c:pt>
                <c:pt idx="9174">
                  <c:v>3.3942999999999999E-50</c:v>
                </c:pt>
                <c:pt idx="9175">
                  <c:v>4.0418000000000001E-50</c:v>
                </c:pt>
                <c:pt idx="9176">
                  <c:v>4.5200999999999996E-50</c:v>
                </c:pt>
                <c:pt idx="9177">
                  <c:v>4.8154000000000002E-50</c:v>
                </c:pt>
                <c:pt idx="9178">
                  <c:v>4.9206999999999995E-50</c:v>
                </c:pt>
                <c:pt idx="9179">
                  <c:v>4.8366000000000001E-50</c:v>
                </c:pt>
                <c:pt idx="9180">
                  <c:v>4.5708999999999996E-50</c:v>
                </c:pt>
                <c:pt idx="9181">
                  <c:v>4.1380000000000001E-50</c:v>
                </c:pt>
                <c:pt idx="9182">
                  <c:v>3.5585E-50</c:v>
                </c:pt>
                <c:pt idx="9183">
                  <c:v>2.8578000000000002E-50</c:v>
                </c:pt>
                <c:pt idx="9184">
                  <c:v>2.0655000000000001E-50</c:v>
                </c:pt>
                <c:pt idx="9185">
                  <c:v>1.2139000000000001E-50</c:v>
                </c:pt>
                <c:pt idx="9186">
                  <c:v>3.3669E-51</c:v>
                </c:pt>
                <c:pt idx="9187">
                  <c:v>-5.3216999999999997E-51</c:v>
                </c:pt>
                <c:pt idx="9188">
                  <c:v>-1.3599000000000001E-50</c:v>
                </c:pt>
                <c:pt idx="9189">
                  <c:v>-2.1159999999999999E-50</c:v>
                </c:pt>
                <c:pt idx="9190">
                  <c:v>-2.7735999999999999E-50</c:v>
                </c:pt>
                <c:pt idx="9191">
                  <c:v>-3.3100000000000001E-50</c:v>
                </c:pt>
                <c:pt idx="9192">
                  <c:v>-3.7079000000000001E-50</c:v>
                </c:pt>
                <c:pt idx="9193">
                  <c:v>-3.9553000000000001E-50</c:v>
                </c:pt>
                <c:pt idx="9194">
                  <c:v>-4.0466999999999998E-50</c:v>
                </c:pt>
                <c:pt idx="9195">
                  <c:v>-3.9820999999999998E-50</c:v>
                </c:pt>
                <c:pt idx="9196">
                  <c:v>-3.7680000000000002E-50</c:v>
                </c:pt>
                <c:pt idx="9197">
                  <c:v>-3.4159000000000001E-50</c:v>
                </c:pt>
                <c:pt idx="9198">
                  <c:v>-2.9426000000000002E-50</c:v>
                </c:pt>
                <c:pt idx="9199">
                  <c:v>-2.3690000000000002E-50</c:v>
                </c:pt>
                <c:pt idx="9200">
                  <c:v>-1.7193E-50</c:v>
                </c:pt>
                <c:pt idx="9201">
                  <c:v>-1.0199E-50</c:v>
                </c:pt>
                <c:pt idx="9202">
                  <c:v>-2.9868999999999998E-51</c:v>
                </c:pt>
                <c:pt idx="9203">
                  <c:v>4.1651000000000002E-51</c:v>
                </c:pt>
                <c:pt idx="9204">
                  <c:v>1.0986999999999999E-50</c:v>
                </c:pt>
                <c:pt idx="9205">
                  <c:v>1.7227000000000001E-50</c:v>
                </c:pt>
                <c:pt idx="9206">
                  <c:v>2.2662E-50</c:v>
                </c:pt>
                <c:pt idx="9207">
                  <c:v>2.7105999999999999E-50</c:v>
                </c:pt>
                <c:pt idx="9208">
                  <c:v>3.0414000000000002E-50</c:v>
                </c:pt>
                <c:pt idx="9209">
                  <c:v>3.2488000000000001E-50</c:v>
                </c:pt>
                <c:pt idx="9210">
                  <c:v>3.3277999999999999E-50</c:v>
                </c:pt>
                <c:pt idx="9211">
                  <c:v>3.2785000000000001E-50</c:v>
                </c:pt>
                <c:pt idx="9212">
                  <c:v>3.1059999999999998E-50</c:v>
                </c:pt>
                <c:pt idx="9213">
                  <c:v>2.8196000000000001E-50</c:v>
                </c:pt>
                <c:pt idx="9214">
                  <c:v>2.4332E-50</c:v>
                </c:pt>
                <c:pt idx="9215">
                  <c:v>1.9636000000000001E-50</c:v>
                </c:pt>
                <c:pt idx="9216">
                  <c:v>1.4308E-50</c:v>
                </c:pt>
                <c:pt idx="9217">
                  <c:v>8.5654000000000002E-51</c:v>
                </c:pt>
                <c:pt idx="9218">
                  <c:v>2.6357000000000001E-51</c:v>
                </c:pt>
                <c:pt idx="9219">
                  <c:v>-3.2512E-51</c:v>
                </c:pt>
                <c:pt idx="9220">
                  <c:v>-8.8728000000000004E-51</c:v>
                </c:pt>
                <c:pt idx="9221">
                  <c:v>-1.4021999999999999E-50</c:v>
                </c:pt>
                <c:pt idx="9222">
                  <c:v>-1.8514999999999999E-50</c:v>
                </c:pt>
                <c:pt idx="9223">
                  <c:v>-2.2196000000000002E-50</c:v>
                </c:pt>
                <c:pt idx="9224">
                  <c:v>-2.4946999999999999E-50</c:v>
                </c:pt>
                <c:pt idx="9225">
                  <c:v>-2.6683000000000001E-50</c:v>
                </c:pt>
                <c:pt idx="9226">
                  <c:v>-2.7365000000000001E-50</c:v>
                </c:pt>
                <c:pt idx="9227">
                  <c:v>-2.6991E-50</c:v>
                </c:pt>
                <c:pt idx="9228">
                  <c:v>-2.5601999999999999E-50</c:v>
                </c:pt>
                <c:pt idx="9229">
                  <c:v>-2.3274E-50</c:v>
                </c:pt>
                <c:pt idx="9230">
                  <c:v>-2.0118E-50</c:v>
                </c:pt>
                <c:pt idx="9231">
                  <c:v>-1.6274000000000001E-50</c:v>
                </c:pt>
                <c:pt idx="9232">
                  <c:v>-1.1905999999999999E-50</c:v>
                </c:pt>
                <c:pt idx="9233">
                  <c:v>-7.1899999999999996E-51</c:v>
                </c:pt>
                <c:pt idx="9234">
                  <c:v>-2.3151000000000001E-51</c:v>
                </c:pt>
                <c:pt idx="9235">
                  <c:v>2.5303E-51</c:v>
                </c:pt>
                <c:pt idx="9236">
                  <c:v>7.1628999999999998E-51</c:v>
                </c:pt>
                <c:pt idx="9237">
                  <c:v>1.1411999999999999E-50</c:v>
                </c:pt>
                <c:pt idx="9238">
                  <c:v>1.5125E-50</c:v>
                </c:pt>
                <c:pt idx="9239">
                  <c:v>1.8174999999999999E-50</c:v>
                </c:pt>
                <c:pt idx="9240">
                  <c:v>2.0460999999999999E-50</c:v>
                </c:pt>
                <c:pt idx="9241">
                  <c:v>2.1914999999999998E-50</c:v>
                </c:pt>
                <c:pt idx="9242">
                  <c:v>2.2502000000000002E-50</c:v>
                </c:pt>
                <c:pt idx="9243">
                  <c:v>2.2220999999999998E-50</c:v>
                </c:pt>
                <c:pt idx="9244">
                  <c:v>2.1102E-50</c:v>
                </c:pt>
                <c:pt idx="9245">
                  <c:v>1.9209E-50</c:v>
                </c:pt>
                <c:pt idx="9246">
                  <c:v>1.6633000000000001E-50</c:v>
                </c:pt>
                <c:pt idx="9247">
                  <c:v>1.3487E-50</c:v>
                </c:pt>
                <c:pt idx="9248">
                  <c:v>9.9049000000000004E-51</c:v>
                </c:pt>
                <c:pt idx="9249">
                  <c:v>6.0329999999999999E-51</c:v>
                </c:pt>
                <c:pt idx="9250">
                  <c:v>2.0253E-51</c:v>
                </c:pt>
                <c:pt idx="9251">
                  <c:v>-1.9627999999999999E-51</c:v>
                </c:pt>
                <c:pt idx="9252">
                  <c:v>-5.7802E-51</c:v>
                </c:pt>
                <c:pt idx="9253">
                  <c:v>-9.2862E-51</c:v>
                </c:pt>
                <c:pt idx="9254">
                  <c:v>-1.2355E-50</c:v>
                </c:pt>
                <c:pt idx="9255">
                  <c:v>-1.4881E-50</c:v>
                </c:pt>
                <c:pt idx="9256">
                  <c:v>-1.6781000000000001E-50</c:v>
                </c:pt>
                <c:pt idx="9257">
                  <c:v>-1.7998E-50</c:v>
                </c:pt>
                <c:pt idx="9258">
                  <c:v>-1.8503000000000001E-50</c:v>
                </c:pt>
                <c:pt idx="9259">
                  <c:v>-1.8291999999999999E-50</c:v>
                </c:pt>
                <c:pt idx="9260">
                  <c:v>-1.7393000000000001E-50</c:v>
                </c:pt>
                <c:pt idx="9261">
                  <c:v>-1.5854000000000001E-50</c:v>
                </c:pt>
                <c:pt idx="9262">
                  <c:v>-1.3750999999999999E-50</c:v>
                </c:pt>
                <c:pt idx="9263">
                  <c:v>-1.1175999999999999E-50</c:v>
                </c:pt>
                <c:pt idx="9264">
                  <c:v>-8.2390999999999998E-51</c:v>
                </c:pt>
                <c:pt idx="9265">
                  <c:v>-5.0600000000000001E-51</c:v>
                </c:pt>
                <c:pt idx="9266">
                  <c:v>-1.7653999999999999E-51</c:v>
                </c:pt>
                <c:pt idx="9267">
                  <c:v>1.5169000000000001E-51</c:v>
                </c:pt>
                <c:pt idx="9268">
                  <c:v>4.6624999999999999E-51</c:v>
                </c:pt>
                <c:pt idx="9269">
                  <c:v>7.5553000000000001E-51</c:v>
                </c:pt>
                <c:pt idx="9270">
                  <c:v>1.0092E-50</c:v>
                </c:pt>
                <c:pt idx="9271">
                  <c:v>1.2183E-50</c:v>
                </c:pt>
                <c:pt idx="9272">
                  <c:v>1.3762E-50</c:v>
                </c:pt>
                <c:pt idx="9273">
                  <c:v>1.4781E-50</c:v>
                </c:pt>
                <c:pt idx="9274">
                  <c:v>1.5213E-50</c:v>
                </c:pt>
                <c:pt idx="9275">
                  <c:v>1.5057999999999999E-50</c:v>
                </c:pt>
                <c:pt idx="9276">
                  <c:v>1.4335E-50</c:v>
                </c:pt>
                <c:pt idx="9277">
                  <c:v>1.3084E-50</c:v>
                </c:pt>
                <c:pt idx="9278">
                  <c:v>1.1367999999999999E-50</c:v>
                </c:pt>
                <c:pt idx="9279">
                  <c:v>9.2604000000000003E-51</c:v>
                </c:pt>
                <c:pt idx="9280">
                  <c:v>6.8523999999999998E-51</c:v>
                </c:pt>
                <c:pt idx="9281">
                  <c:v>4.2422999999999997E-51</c:v>
                </c:pt>
                <c:pt idx="9282">
                  <c:v>1.5339999999999999E-51</c:v>
                </c:pt>
                <c:pt idx="9283">
                  <c:v>-1.1674E-51</c:v>
                </c:pt>
                <c:pt idx="9284">
                  <c:v>-3.7593000000000003E-51</c:v>
                </c:pt>
                <c:pt idx="9285">
                  <c:v>-6.1460000000000003E-51</c:v>
                </c:pt>
                <c:pt idx="9286">
                  <c:v>-8.2419000000000002E-51</c:v>
                </c:pt>
                <c:pt idx="9287">
                  <c:v>-9.9743000000000005E-51</c:v>
                </c:pt>
                <c:pt idx="9288">
                  <c:v>-1.1286000000000001E-50</c:v>
                </c:pt>
                <c:pt idx="9289">
                  <c:v>-1.2138000000000001E-50</c:v>
                </c:pt>
                <c:pt idx="9290">
                  <c:v>-1.2508999999999999E-50</c:v>
                </c:pt>
                <c:pt idx="9291">
                  <c:v>-1.2394999999999999E-50</c:v>
                </c:pt>
                <c:pt idx="9292">
                  <c:v>-1.1813999999999999E-50</c:v>
                </c:pt>
                <c:pt idx="9293">
                  <c:v>-1.0798E-50</c:v>
                </c:pt>
                <c:pt idx="9294">
                  <c:v>-9.3967999999999996E-51</c:v>
                </c:pt>
                <c:pt idx="9295">
                  <c:v>-7.6723999999999997E-51</c:v>
                </c:pt>
                <c:pt idx="9296">
                  <c:v>-5.6982999999999996E-51</c:v>
                </c:pt>
                <c:pt idx="9297">
                  <c:v>-3.5553000000000001E-51</c:v>
                </c:pt>
                <c:pt idx="9298">
                  <c:v>-1.3291E-51</c:v>
                </c:pt>
                <c:pt idx="9299">
                  <c:v>8.9404999999999994E-52</c:v>
                </c:pt>
                <c:pt idx="9300">
                  <c:v>3.0296000000000002E-51</c:v>
                </c:pt>
                <c:pt idx="9301">
                  <c:v>4.9988000000000002E-51</c:v>
                </c:pt>
                <c:pt idx="9302">
                  <c:v>6.7306E-51</c:v>
                </c:pt>
                <c:pt idx="9303">
                  <c:v>8.1651999999999998E-51</c:v>
                </c:pt>
                <c:pt idx="9304">
                  <c:v>9.2552000000000002E-51</c:v>
                </c:pt>
                <c:pt idx="9305">
                  <c:v>9.9676000000000001E-51</c:v>
                </c:pt>
                <c:pt idx="9306">
                  <c:v>1.0284E-50</c:v>
                </c:pt>
                <c:pt idx="9307">
                  <c:v>1.0203E-50</c:v>
                </c:pt>
                <c:pt idx="9308">
                  <c:v>9.7361E-51</c:v>
                </c:pt>
                <c:pt idx="9309">
                  <c:v>8.9109000000000001E-51</c:v>
                </c:pt>
                <c:pt idx="9310">
                  <c:v>7.7671999999999999E-51</c:v>
                </c:pt>
                <c:pt idx="9311">
                  <c:v>6.3562000000000006E-51</c:v>
                </c:pt>
                <c:pt idx="9312">
                  <c:v>4.7378000000000001E-51</c:v>
                </c:pt>
                <c:pt idx="9313">
                  <c:v>2.9784999999999998E-51</c:v>
                </c:pt>
                <c:pt idx="9314">
                  <c:v>1.1486E-51</c:v>
                </c:pt>
                <c:pt idx="9315">
                  <c:v>-6.8091999999999994E-52</c:v>
                </c:pt>
                <c:pt idx="9316">
                  <c:v>-2.4405E-51</c:v>
                </c:pt>
                <c:pt idx="9317">
                  <c:v>-4.0649999999999997E-51</c:v>
                </c:pt>
                <c:pt idx="9318">
                  <c:v>-5.4959999999999995E-51</c:v>
                </c:pt>
                <c:pt idx="9319">
                  <c:v>-6.6839E-51</c:v>
                </c:pt>
                <c:pt idx="9320">
                  <c:v>-7.5892999999999995E-51</c:v>
                </c:pt>
                <c:pt idx="9321">
                  <c:v>-8.1848000000000001E-51</c:v>
                </c:pt>
                <c:pt idx="9322">
                  <c:v>-8.4552000000000002E-51</c:v>
                </c:pt>
                <c:pt idx="9323">
                  <c:v>-8.3981000000000001E-51</c:v>
                </c:pt>
                <c:pt idx="9324">
                  <c:v>-8.0234000000000002E-51</c:v>
                </c:pt>
                <c:pt idx="9325">
                  <c:v>-7.3532000000000004E-51</c:v>
                </c:pt>
                <c:pt idx="9326">
                  <c:v>-6.4198999999999997E-51</c:v>
                </c:pt>
                <c:pt idx="9327">
                  <c:v>-5.2652999999999997E-51</c:v>
                </c:pt>
                <c:pt idx="9328">
                  <c:v>-3.9387E-51</c:v>
                </c:pt>
                <c:pt idx="9329">
                  <c:v>-2.4943999999999999E-51</c:v>
                </c:pt>
                <c:pt idx="9330">
                  <c:v>-9.9027E-52</c:v>
                </c:pt>
                <c:pt idx="9331">
                  <c:v>5.1524000000000001E-52</c:v>
                </c:pt>
                <c:pt idx="9332">
                  <c:v>1.9649000000000001E-51</c:v>
                </c:pt>
                <c:pt idx="9333">
                  <c:v>3.3051000000000002E-51</c:v>
                </c:pt>
                <c:pt idx="9334">
                  <c:v>4.4873999999999998E-51</c:v>
                </c:pt>
                <c:pt idx="9335">
                  <c:v>5.4708999999999999E-51</c:v>
                </c:pt>
                <c:pt idx="9336">
                  <c:v>6.223E-51</c:v>
                </c:pt>
                <c:pt idx="9337">
                  <c:v>6.7206999999999997E-51</c:v>
                </c:pt>
                <c:pt idx="9338">
                  <c:v>6.9512000000000003E-51</c:v>
                </c:pt>
                <c:pt idx="9339">
                  <c:v>6.9122000000000001E-51</c:v>
                </c:pt>
                <c:pt idx="9340">
                  <c:v>6.6117999999999997E-51</c:v>
                </c:pt>
                <c:pt idx="9341">
                  <c:v>6.0675000000000002E-51</c:v>
                </c:pt>
                <c:pt idx="9342">
                  <c:v>5.306E-51</c:v>
                </c:pt>
                <c:pt idx="9343">
                  <c:v>4.3612999999999998E-51</c:v>
                </c:pt>
                <c:pt idx="9344">
                  <c:v>3.2739E-51</c:v>
                </c:pt>
                <c:pt idx="9345">
                  <c:v>2.0883E-51</c:v>
                </c:pt>
                <c:pt idx="9346">
                  <c:v>8.5197000000000005E-52</c:v>
                </c:pt>
                <c:pt idx="9347">
                  <c:v>-3.8689000000000004E-52</c:v>
                </c:pt>
                <c:pt idx="9348">
                  <c:v>-1.5812E-51</c:v>
                </c:pt>
                <c:pt idx="9349">
                  <c:v>-2.6866999999999997E-51</c:v>
                </c:pt>
                <c:pt idx="9350">
                  <c:v>-3.6636000000000002E-51</c:v>
                </c:pt>
                <c:pt idx="9351">
                  <c:v>-4.4778E-51</c:v>
                </c:pt>
                <c:pt idx="9352">
                  <c:v>-5.1024E-51</c:v>
                </c:pt>
                <c:pt idx="9353">
                  <c:v>-5.5181999999999998E-51</c:v>
                </c:pt>
                <c:pt idx="9354">
                  <c:v>-5.7144999999999996E-51</c:v>
                </c:pt>
                <c:pt idx="9355">
                  <c:v>-5.6891000000000006E-51</c:v>
                </c:pt>
                <c:pt idx="9356">
                  <c:v>-5.4483E-51</c:v>
                </c:pt>
                <c:pt idx="9357">
                  <c:v>-5.0063999999999999E-51</c:v>
                </c:pt>
                <c:pt idx="9358">
                  <c:v>-4.3851000000000001E-51</c:v>
                </c:pt>
                <c:pt idx="9359">
                  <c:v>-3.6123E-51</c:v>
                </c:pt>
                <c:pt idx="9360">
                  <c:v>-2.7209E-51</c:v>
                </c:pt>
                <c:pt idx="9361">
                  <c:v>-1.7477000000000001E-51</c:v>
                </c:pt>
                <c:pt idx="9362">
                  <c:v>-7.3156999999999994E-52</c:v>
                </c:pt>
                <c:pt idx="9363">
                  <c:v>2.8783999999999999E-52</c:v>
                </c:pt>
                <c:pt idx="9364">
                  <c:v>1.2718E-51</c:v>
                </c:pt>
                <c:pt idx="9365">
                  <c:v>2.1837000000000001E-51</c:v>
                </c:pt>
                <c:pt idx="9366">
                  <c:v>2.9907000000000002E-51</c:v>
                </c:pt>
                <c:pt idx="9367">
                  <c:v>3.6648E-51</c:v>
                </c:pt>
                <c:pt idx="9368">
                  <c:v>4.1833999999999999E-51</c:v>
                </c:pt>
                <c:pt idx="9369">
                  <c:v>4.5307000000000002E-51</c:v>
                </c:pt>
                <c:pt idx="9370">
                  <c:v>4.6977000000000003E-51</c:v>
                </c:pt>
                <c:pt idx="9371">
                  <c:v>4.6821999999999998E-51</c:v>
                </c:pt>
                <c:pt idx="9372">
                  <c:v>4.4893999999999999E-51</c:v>
                </c:pt>
                <c:pt idx="9373">
                  <c:v>4.1307000000000002E-51</c:v>
                </c:pt>
                <c:pt idx="9374">
                  <c:v>3.6238000000000003E-51</c:v>
                </c:pt>
                <c:pt idx="9375">
                  <c:v>2.9916000000000001E-51</c:v>
                </c:pt>
                <c:pt idx="9376">
                  <c:v>2.2610000000000001E-51</c:v>
                </c:pt>
                <c:pt idx="9377">
                  <c:v>1.4621999999999999E-51</c:v>
                </c:pt>
                <c:pt idx="9378">
                  <c:v>6.2705999999999999E-52</c:v>
                </c:pt>
                <c:pt idx="9379">
                  <c:v>-2.1173999999999998E-52</c:v>
                </c:pt>
                <c:pt idx="9380">
                  <c:v>-1.0223E-51</c:v>
                </c:pt>
                <c:pt idx="9381">
                  <c:v>-1.7744999999999999E-51</c:v>
                </c:pt>
                <c:pt idx="9382">
                  <c:v>-2.4412000000000001E-51</c:v>
                </c:pt>
                <c:pt idx="9383">
                  <c:v>-2.9991000000000002E-51</c:v>
                </c:pt>
                <c:pt idx="9384">
                  <c:v>-3.4298E-51</c:v>
                </c:pt>
                <c:pt idx="9385">
                  <c:v>-3.7197999999999998E-51</c:v>
                </c:pt>
                <c:pt idx="9386">
                  <c:v>-3.8616000000000001E-51</c:v>
                </c:pt>
                <c:pt idx="9387">
                  <c:v>-3.8533999999999999E-51</c:v>
                </c:pt>
                <c:pt idx="9388">
                  <c:v>-3.6990999999999999E-51</c:v>
                </c:pt>
                <c:pt idx="9389">
                  <c:v>-3.4079999999999998E-51</c:v>
                </c:pt>
                <c:pt idx="9390">
                  <c:v>-2.9946000000000002E-51</c:v>
                </c:pt>
                <c:pt idx="9391">
                  <c:v>-2.4773999999999999E-51</c:v>
                </c:pt>
                <c:pt idx="9392">
                  <c:v>-1.8786E-51</c:v>
                </c:pt>
                <c:pt idx="9393">
                  <c:v>-1.2228999999999999E-51</c:v>
                </c:pt>
                <c:pt idx="9394">
                  <c:v>-5.3660000000000003E-52</c:v>
                </c:pt>
                <c:pt idx="9395">
                  <c:v>1.5355999999999999E-52</c:v>
                </c:pt>
                <c:pt idx="9396">
                  <c:v>8.2126999999999993E-52</c:v>
                </c:pt>
                <c:pt idx="9397">
                  <c:v>1.4417000000000001E-51</c:v>
                </c:pt>
                <c:pt idx="9398">
                  <c:v>1.9924E-51</c:v>
                </c:pt>
                <c:pt idx="9399">
                  <c:v>2.4543E-51</c:v>
                </c:pt>
                <c:pt idx="9400">
                  <c:v>2.8118000000000003E-51</c:v>
                </c:pt>
                <c:pt idx="9401">
                  <c:v>3.0539000000000002E-51</c:v>
                </c:pt>
                <c:pt idx="9402">
                  <c:v>3.1742999999999999E-51</c:v>
                </c:pt>
                <c:pt idx="9403">
                  <c:v>3.1712000000000001E-51</c:v>
                </c:pt>
                <c:pt idx="9404">
                  <c:v>3.0477999999999997E-51</c:v>
                </c:pt>
                <c:pt idx="9405">
                  <c:v>2.8117000000000001E-51</c:v>
                </c:pt>
                <c:pt idx="9406">
                  <c:v>2.4744E-51</c:v>
                </c:pt>
                <c:pt idx="9407">
                  <c:v>2.0514000000000001E-51</c:v>
                </c:pt>
                <c:pt idx="9408">
                  <c:v>1.5606999999999999E-51</c:v>
                </c:pt>
                <c:pt idx="9409">
                  <c:v>1.0225E-51</c:v>
                </c:pt>
                <c:pt idx="9410">
                  <c:v>4.5848999999999997E-52</c:v>
                </c:pt>
                <c:pt idx="9411">
                  <c:v>-1.0936E-52</c:v>
                </c:pt>
                <c:pt idx="9412">
                  <c:v>-6.5937000000000002E-52</c:v>
                </c:pt>
                <c:pt idx="9413">
                  <c:v>-1.1711000000000001E-51</c:v>
                </c:pt>
                <c:pt idx="9414">
                  <c:v>-1.6260000000000001E-51</c:v>
                </c:pt>
                <c:pt idx="9415">
                  <c:v>-2.0081999999999999E-51</c:v>
                </c:pt>
                <c:pt idx="9416">
                  <c:v>-2.305E-51</c:v>
                </c:pt>
                <c:pt idx="9417">
                  <c:v>-2.5071E-51</c:v>
                </c:pt>
                <c:pt idx="9418">
                  <c:v>-2.6091999999999999E-51</c:v>
                </c:pt>
                <c:pt idx="9419">
                  <c:v>-2.6097E-51</c:v>
                </c:pt>
                <c:pt idx="9420">
                  <c:v>-2.5110999999999999E-51</c:v>
                </c:pt>
                <c:pt idx="9421">
                  <c:v>-2.3196E-51</c:v>
                </c:pt>
                <c:pt idx="9422">
                  <c:v>-2.0446000000000001E-51</c:v>
                </c:pt>
                <c:pt idx="9423">
                  <c:v>-1.6984999999999999E-51</c:v>
                </c:pt>
                <c:pt idx="9424">
                  <c:v>-1.2963999999999999E-51</c:v>
                </c:pt>
                <c:pt idx="9425">
                  <c:v>-8.5470000000000001E-52</c:v>
                </c:pt>
                <c:pt idx="9426">
                  <c:v>-3.9118999999999997E-52</c:v>
                </c:pt>
                <c:pt idx="9427">
                  <c:v>7.5994999999999996E-53</c:v>
                </c:pt>
                <c:pt idx="9428">
                  <c:v>5.2903999999999998E-52</c:v>
                </c:pt>
                <c:pt idx="9429">
                  <c:v>9.5109000000000007E-52</c:v>
                </c:pt>
                <c:pt idx="9430">
                  <c:v>1.3268E-51</c:v>
                </c:pt>
                <c:pt idx="9431">
                  <c:v>1.6431999999999999E-51</c:v>
                </c:pt>
                <c:pt idx="9432">
                  <c:v>1.8895000000000001E-51</c:v>
                </c:pt>
                <c:pt idx="9433">
                  <c:v>2.0580999999999999E-51</c:v>
                </c:pt>
                <c:pt idx="9434">
                  <c:v>2.1446000000000001E-51</c:v>
                </c:pt>
                <c:pt idx="9435">
                  <c:v>2.1475E-51</c:v>
                </c:pt>
                <c:pt idx="9436">
                  <c:v>2.0687999999999999E-51</c:v>
                </c:pt>
                <c:pt idx="9437">
                  <c:v>1.9135000000000001E-51</c:v>
                </c:pt>
                <c:pt idx="9438">
                  <c:v>1.6893E-51</c:v>
                </c:pt>
                <c:pt idx="9439">
                  <c:v>1.4063E-51</c:v>
                </c:pt>
                <c:pt idx="9440">
                  <c:v>1.0766999999999999E-51</c:v>
                </c:pt>
                <c:pt idx="9441">
                  <c:v>7.1421999999999993E-52</c:v>
                </c:pt>
                <c:pt idx="9442">
                  <c:v>3.3333999999999999E-52</c:v>
                </c:pt>
                <c:pt idx="9443">
                  <c:v>-5.1020999999999998E-53</c:v>
                </c:pt>
                <c:pt idx="9444">
                  <c:v>-4.2417999999999999E-52</c:v>
                </c:pt>
                <c:pt idx="9445">
                  <c:v>-7.7224999999999994E-52</c:v>
                </c:pt>
                <c:pt idx="9446">
                  <c:v>-1.0826000000000001E-51</c:v>
                </c:pt>
                <c:pt idx="9447">
                  <c:v>-1.3444E-51</c:v>
                </c:pt>
                <c:pt idx="9448">
                  <c:v>-1.5488E-51</c:v>
                </c:pt>
                <c:pt idx="9449">
                  <c:v>-1.6895000000000001E-51</c:v>
                </c:pt>
                <c:pt idx="9450">
                  <c:v>-1.7627E-51</c:v>
                </c:pt>
                <c:pt idx="9451">
                  <c:v>-1.7671E-51</c:v>
                </c:pt>
                <c:pt idx="9452">
                  <c:v>-1.7044000000000001E-51</c:v>
                </c:pt>
                <c:pt idx="9453">
                  <c:v>-1.5785000000000001E-51</c:v>
                </c:pt>
                <c:pt idx="9454">
                  <c:v>-1.3956E-51</c:v>
                </c:pt>
                <c:pt idx="9455">
                  <c:v>-1.1642E-51</c:v>
                </c:pt>
                <c:pt idx="9456">
                  <c:v>-8.9416E-52</c:v>
                </c:pt>
                <c:pt idx="9457">
                  <c:v>-5.9666999999999999E-52</c:v>
                </c:pt>
                <c:pt idx="9458">
                  <c:v>-2.8370000000000002E-52</c:v>
                </c:pt>
                <c:pt idx="9459">
                  <c:v>3.2512000000000001E-53</c:v>
                </c:pt>
                <c:pt idx="9460">
                  <c:v>3.3987E-52</c:v>
                </c:pt>
                <c:pt idx="9461">
                  <c:v>6.2691000000000002E-52</c:v>
                </c:pt>
                <c:pt idx="9462">
                  <c:v>8.8324000000000003E-52</c:v>
                </c:pt>
                <c:pt idx="9463">
                  <c:v>1.0999E-51</c:v>
                </c:pt>
                <c:pt idx="9464">
                  <c:v>1.2695E-51</c:v>
                </c:pt>
                <c:pt idx="9465">
                  <c:v>1.3867999999999999E-51</c:v>
                </c:pt>
                <c:pt idx="9466">
                  <c:v>1.4486999999999999E-51</c:v>
                </c:pt>
                <c:pt idx="9467">
                  <c:v>1.4541E-51</c:v>
                </c:pt>
                <c:pt idx="9468">
                  <c:v>1.4041000000000001E-51</c:v>
                </c:pt>
                <c:pt idx="9469">
                  <c:v>1.302E-51</c:v>
                </c:pt>
                <c:pt idx="9470">
                  <c:v>1.153E-51</c:v>
                </c:pt>
                <c:pt idx="9471">
                  <c:v>9.6373999999999994E-52</c:v>
                </c:pt>
                <c:pt idx="9472">
                  <c:v>7.4247000000000002E-52</c:v>
                </c:pt>
                <c:pt idx="9473">
                  <c:v>4.9834000000000001E-52</c:v>
                </c:pt>
                <c:pt idx="9474">
                  <c:v>2.4117000000000001E-52</c:v>
                </c:pt>
                <c:pt idx="9475">
                  <c:v>-1.896E-53</c:v>
                </c:pt>
                <c:pt idx="9476">
                  <c:v>-2.721E-52</c:v>
                </c:pt>
                <c:pt idx="9477">
                  <c:v>-5.0881999999999998E-52</c:v>
                </c:pt>
                <c:pt idx="9478">
                  <c:v>-7.2051000000000002E-52</c:v>
                </c:pt>
                <c:pt idx="9479">
                  <c:v>-8.9973999999999998E-52</c:v>
                </c:pt>
                <c:pt idx="9480">
                  <c:v>-1.0405E-51</c:v>
                </c:pt>
                <c:pt idx="9481">
                  <c:v>-1.1383E-51</c:v>
                </c:pt>
                <c:pt idx="9482">
                  <c:v>-1.1906E-51</c:v>
                </c:pt>
                <c:pt idx="9483">
                  <c:v>-1.1963999999999999E-51</c:v>
                </c:pt>
                <c:pt idx="9484">
                  <c:v>-1.1567E-51</c:v>
                </c:pt>
                <c:pt idx="9485">
                  <c:v>-1.074E-51</c:v>
                </c:pt>
                <c:pt idx="9486">
                  <c:v>-9.5246999999999993E-52</c:v>
                </c:pt>
                <c:pt idx="9487">
                  <c:v>-7.9773E-52</c:v>
                </c:pt>
                <c:pt idx="9488">
                  <c:v>-6.1643999999999999E-52</c:v>
                </c:pt>
                <c:pt idx="9489">
                  <c:v>-4.1610000000000003E-52</c:v>
                </c:pt>
                <c:pt idx="9490">
                  <c:v>-2.048E-52</c:v>
                </c:pt>
                <c:pt idx="9491">
                  <c:v>9.1906999999999996E-54</c:v>
                </c:pt>
                <c:pt idx="9492">
                  <c:v>2.1767999999999999E-52</c:v>
                </c:pt>
                <c:pt idx="9493">
                  <c:v>4.1286999999999998E-52</c:v>
                </c:pt>
                <c:pt idx="9494">
                  <c:v>5.8769000000000002E-52</c:v>
                </c:pt>
                <c:pt idx="9495">
                  <c:v>7.3598E-52</c:v>
                </c:pt>
                <c:pt idx="9496">
                  <c:v>8.5276000000000002E-52</c:v>
                </c:pt>
                <c:pt idx="9497">
                  <c:v>9.3433999999999997E-52</c:v>
                </c:pt>
                <c:pt idx="9498">
                  <c:v>9.7848999999999994E-52</c:v>
                </c:pt>
                <c:pt idx="9499">
                  <c:v>9.8440999999999995E-52</c:v>
                </c:pt>
                <c:pt idx="9500">
                  <c:v>9.5281999999999998E-52</c:v>
                </c:pt>
                <c:pt idx="9501">
                  <c:v>8.8580999999999999E-52</c:v>
                </c:pt>
                <c:pt idx="9502">
                  <c:v>7.8679E-52</c:v>
                </c:pt>
                <c:pt idx="9503">
                  <c:v>6.6026999999999997E-52</c:v>
                </c:pt>
                <c:pt idx="9504">
                  <c:v>5.1173999999999998E-52</c:v>
                </c:pt>
                <c:pt idx="9505">
                  <c:v>3.4734999999999997E-52</c:v>
                </c:pt>
                <c:pt idx="9506">
                  <c:v>1.7373999999999999E-52</c:v>
                </c:pt>
                <c:pt idx="9507">
                  <c:v>-2.2886E-54</c:v>
                </c:pt>
                <c:pt idx="9508">
                  <c:v>-1.7399000000000001E-52</c:v>
                </c:pt>
                <c:pt idx="9509">
                  <c:v>-3.3494999999999997E-52</c:v>
                </c:pt>
                <c:pt idx="9510">
                  <c:v>-4.7931000000000003E-52</c:v>
                </c:pt>
                <c:pt idx="9511">
                  <c:v>-6.0199000000000001E-52</c:v>
                </c:pt>
                <c:pt idx="9512">
                  <c:v>-6.9886E-52</c:v>
                </c:pt>
                <c:pt idx="9513">
                  <c:v>-7.6687000000000003E-52</c:v>
                </c:pt>
                <c:pt idx="9514">
                  <c:v>-8.0411999999999998E-52</c:v>
                </c:pt>
                <c:pt idx="9515">
                  <c:v>-8.0993999999999996E-52</c:v>
                </c:pt>
                <c:pt idx="9516">
                  <c:v>-7.8486000000000003E-52</c:v>
                </c:pt>
                <c:pt idx="9517">
                  <c:v>-7.3059999999999995E-52</c:v>
                </c:pt>
                <c:pt idx="9518">
                  <c:v>-6.4989000000000003E-52</c:v>
                </c:pt>
                <c:pt idx="9519">
                  <c:v>-5.4645999999999998E-52</c:v>
                </c:pt>
                <c:pt idx="9520">
                  <c:v>-4.2477999999999997E-52</c:v>
                </c:pt>
                <c:pt idx="9521">
                  <c:v>-2.8989E-52</c:v>
                </c:pt>
                <c:pt idx="9522">
                  <c:v>-1.4724999999999999E-52</c:v>
                </c:pt>
                <c:pt idx="9523">
                  <c:v>-2.4555000000000001E-54</c:v>
                </c:pt>
                <c:pt idx="9524">
                  <c:v>1.3894E-52</c:v>
                </c:pt>
                <c:pt idx="9525">
                  <c:v>2.7166000000000001E-52</c:v>
                </c:pt>
                <c:pt idx="9526">
                  <c:v>3.9086999999999998E-52</c:v>
                </c:pt>
                <c:pt idx="9527">
                  <c:v>4.9236000000000004E-52</c:v>
                </c:pt>
                <c:pt idx="9528">
                  <c:v>5.7270999999999997E-52</c:v>
                </c:pt>
                <c:pt idx="9529">
                  <c:v>6.2938000000000001E-52</c:v>
                </c:pt>
                <c:pt idx="9530">
                  <c:v>6.6079000000000003E-52</c:v>
                </c:pt>
                <c:pt idx="9531">
                  <c:v>6.6635999999999999E-52</c:v>
                </c:pt>
                <c:pt idx="9532">
                  <c:v>6.4649000000000003E-52</c:v>
                </c:pt>
                <c:pt idx="9533">
                  <c:v>6.0255E-52</c:v>
                </c:pt>
                <c:pt idx="9534">
                  <c:v>5.3679E-52</c:v>
                </c:pt>
                <c:pt idx="9535">
                  <c:v>4.5224000000000002E-52</c:v>
                </c:pt>
                <c:pt idx="9536">
                  <c:v>3.5255E-52</c:v>
                </c:pt>
                <c:pt idx="9537">
                  <c:v>2.4188000000000001E-52</c:v>
                </c:pt>
                <c:pt idx="9538">
                  <c:v>1.2469000000000001E-52</c:v>
                </c:pt>
                <c:pt idx="9539">
                  <c:v>5.5897000000000002E-54</c:v>
                </c:pt>
                <c:pt idx="9540">
                  <c:v>-1.1085E-52</c:v>
                </c:pt>
                <c:pt idx="9541">
                  <c:v>-2.2028E-52</c:v>
                </c:pt>
                <c:pt idx="9542">
                  <c:v>-3.1870999999999998E-52</c:v>
                </c:pt>
                <c:pt idx="9543">
                  <c:v>-4.0265999999999998E-52</c:v>
                </c:pt>
                <c:pt idx="9544">
                  <c:v>-4.6930999999999997E-52</c:v>
                </c:pt>
                <c:pt idx="9545">
                  <c:v>-5.1653E-52</c:v>
                </c:pt>
                <c:pt idx="9546">
                  <c:v>-5.4300000000000002E-52</c:v>
                </c:pt>
                <c:pt idx="9547">
                  <c:v>-5.4820999999999999E-52</c:v>
                </c:pt>
                <c:pt idx="9548">
                  <c:v>-5.3248999999999999E-52</c:v>
                </c:pt>
                <c:pt idx="9549">
                  <c:v>-4.9693000000000002E-52</c:v>
                </c:pt>
                <c:pt idx="9550">
                  <c:v>-4.4334999999999999E-52</c:v>
                </c:pt>
                <c:pt idx="9551">
                  <c:v>-3.7423E-52</c:v>
                </c:pt>
                <c:pt idx="9552">
                  <c:v>-2.9257000000000001E-52</c:v>
                </c:pt>
                <c:pt idx="9553">
                  <c:v>-2.0177000000000002E-52</c:v>
                </c:pt>
                <c:pt idx="9554">
                  <c:v>-1.055E-52</c:v>
                </c:pt>
                <c:pt idx="9555">
                  <c:v>-7.5354000000000002E-54</c:v>
                </c:pt>
                <c:pt idx="9556">
                  <c:v>8.8350999999999993E-53</c:v>
                </c:pt>
                <c:pt idx="9557">
                  <c:v>1.7857000000000001E-52</c:v>
                </c:pt>
                <c:pt idx="9558">
                  <c:v>2.5983999999999999E-52</c:v>
                </c:pt>
                <c:pt idx="9559">
                  <c:v>3.2928999999999999E-52</c:v>
                </c:pt>
                <c:pt idx="9560">
                  <c:v>3.8454999999999998E-52</c:v>
                </c:pt>
                <c:pt idx="9561">
                  <c:v>4.2388999999999997E-52</c:v>
                </c:pt>
                <c:pt idx="9562">
                  <c:v>4.4617999999999998E-52</c:v>
                </c:pt>
                <c:pt idx="9563">
                  <c:v>4.5099999999999998E-52</c:v>
                </c:pt>
                <c:pt idx="9564">
                  <c:v>4.3858000000000001E-52</c:v>
                </c:pt>
                <c:pt idx="9565">
                  <c:v>4.0979999999999999E-52</c:v>
                </c:pt>
                <c:pt idx="9566">
                  <c:v>3.6615999999999999E-52</c:v>
                </c:pt>
                <c:pt idx="9567">
                  <c:v>3.0966E-52</c:v>
                </c:pt>
                <c:pt idx="9568">
                  <c:v>2.4277000000000001E-52</c:v>
                </c:pt>
                <c:pt idx="9569">
                  <c:v>1.6828000000000001E-52</c:v>
                </c:pt>
                <c:pt idx="9570">
                  <c:v>8.9186999999999996E-53</c:v>
                </c:pt>
                <c:pt idx="9571">
                  <c:v>8.6155000000000002E-54</c:v>
                </c:pt>
                <c:pt idx="9572">
                  <c:v>-7.0341999999999998E-53</c:v>
                </c:pt>
                <c:pt idx="9573">
                  <c:v>-1.4473E-52</c:v>
                </c:pt>
                <c:pt idx="9574">
                  <c:v>-2.1182000000000002E-52</c:v>
                </c:pt>
                <c:pt idx="9575">
                  <c:v>-2.6925999999999999E-52</c:v>
                </c:pt>
                <c:pt idx="9576">
                  <c:v>-3.1509E-52</c:v>
                </c:pt>
                <c:pt idx="9577">
                  <c:v>-3.4785E-52</c:v>
                </c:pt>
                <c:pt idx="9578">
                  <c:v>-3.6662000000000002E-52</c:v>
                </c:pt>
                <c:pt idx="9579">
                  <c:v>-3.7100999999999997E-52</c:v>
                </c:pt>
                <c:pt idx="9580">
                  <c:v>-3.6120999999999998E-52</c:v>
                </c:pt>
                <c:pt idx="9581">
                  <c:v>-3.3794000000000003E-52</c:v>
                </c:pt>
                <c:pt idx="9582">
                  <c:v>-3.0239E-52</c:v>
                </c:pt>
                <c:pt idx="9583">
                  <c:v>-2.5622E-52</c:v>
                </c:pt>
                <c:pt idx="9584">
                  <c:v>-2.0142999999999999E-52</c:v>
                </c:pt>
                <c:pt idx="9585">
                  <c:v>-1.4031000000000001E-52</c:v>
                </c:pt>
                <c:pt idx="9586">
                  <c:v>-7.5342E-53</c:v>
                </c:pt>
                <c:pt idx="9587">
                  <c:v>-9.0757E-54</c:v>
                </c:pt>
                <c:pt idx="9588">
                  <c:v>5.5938E-53</c:v>
                </c:pt>
                <c:pt idx="9589">
                  <c:v>1.1726E-52</c:v>
                </c:pt>
                <c:pt idx="9590">
                  <c:v>1.7265999999999998E-52</c:v>
                </c:pt>
                <c:pt idx="9591">
                  <c:v>2.2016000000000001E-52</c:v>
                </c:pt>
                <c:pt idx="9592">
                  <c:v>2.5815999999999999E-52</c:v>
                </c:pt>
                <c:pt idx="9593">
                  <c:v>2.8544000000000001E-52</c:v>
                </c:pt>
                <c:pt idx="9594">
                  <c:v>3.0122999999999999E-52</c:v>
                </c:pt>
                <c:pt idx="9595">
                  <c:v>3.0519999999999999E-52</c:v>
                </c:pt>
                <c:pt idx="9596">
                  <c:v>2.9749000000000001E-52</c:v>
                </c:pt>
                <c:pt idx="9597">
                  <c:v>2.7865999999999999E-52</c:v>
                </c:pt>
                <c:pt idx="9598">
                  <c:v>2.4970999999999999E-52</c:v>
                </c:pt>
                <c:pt idx="9599">
                  <c:v>2.1198000000000001E-52</c:v>
                </c:pt>
                <c:pt idx="9600">
                  <c:v>1.6710999999999998E-52</c:v>
                </c:pt>
                <c:pt idx="9601">
                  <c:v>1.1697000000000001E-52</c:v>
                </c:pt>
                <c:pt idx="9602">
                  <c:v>6.3600999999999997E-53</c:v>
                </c:pt>
                <c:pt idx="9603">
                  <c:v>9.1017999999999998E-54</c:v>
                </c:pt>
                <c:pt idx="9604">
                  <c:v>-4.4430000000000003E-53</c:v>
                </c:pt>
                <c:pt idx="9605">
                  <c:v>-9.4984000000000005E-53</c:v>
                </c:pt>
                <c:pt idx="9606">
                  <c:v>-1.4071E-52</c:v>
                </c:pt>
                <c:pt idx="9607">
                  <c:v>-1.7999999999999999E-52</c:v>
                </c:pt>
                <c:pt idx="9608">
                  <c:v>-2.1151000000000001E-52</c:v>
                </c:pt>
                <c:pt idx="9609">
                  <c:v>-2.3422000000000001E-52</c:v>
                </c:pt>
                <c:pt idx="9610">
                  <c:v>-2.4749999999999999E-52</c:v>
                </c:pt>
                <c:pt idx="9611">
                  <c:v>-2.5105E-52</c:v>
                </c:pt>
                <c:pt idx="9612">
                  <c:v>-2.4498999999999999E-52</c:v>
                </c:pt>
                <c:pt idx="9613">
                  <c:v>-2.2978E-52</c:v>
                </c:pt>
                <c:pt idx="9614">
                  <c:v>-2.0620999999999998E-52</c:v>
                </c:pt>
                <c:pt idx="9615">
                  <c:v>-1.7537000000000001E-52</c:v>
                </c:pt>
                <c:pt idx="9616">
                  <c:v>-1.3861999999999999E-52</c:v>
                </c:pt>
                <c:pt idx="9617">
                  <c:v>-9.7491999999999994E-53</c:v>
                </c:pt>
                <c:pt idx="9618">
                  <c:v>-5.3652999999999999E-53</c:v>
                </c:pt>
                <c:pt idx="9619">
                  <c:v>-8.8333000000000001E-54</c:v>
                </c:pt>
                <c:pt idx="9620">
                  <c:v>3.5242000000000001E-53</c:v>
                </c:pt>
                <c:pt idx="9621">
                  <c:v>7.6917E-53</c:v>
                </c:pt>
                <c:pt idx="9622">
                  <c:v>1.1467E-52</c:v>
                </c:pt>
                <c:pt idx="9623">
                  <c:v>1.4715999999999999E-52</c:v>
                </c:pt>
                <c:pt idx="9624">
                  <c:v>1.7326999999999999E-52</c:v>
                </c:pt>
                <c:pt idx="9625">
                  <c:v>1.9218E-52</c:v>
                </c:pt>
                <c:pt idx="9626">
                  <c:v>2.0334E-52</c:v>
                </c:pt>
                <c:pt idx="9627">
                  <c:v>2.0651000000000001E-52</c:v>
                </c:pt>
                <c:pt idx="9628">
                  <c:v>2.0176E-52</c:v>
                </c:pt>
                <c:pt idx="9629">
                  <c:v>1.8945999999999999E-52</c:v>
                </c:pt>
                <c:pt idx="9630">
                  <c:v>1.7026999999999998E-52</c:v>
                </c:pt>
                <c:pt idx="9631">
                  <c:v>1.4507000000000001E-52</c:v>
                </c:pt>
                <c:pt idx="9632">
                  <c:v>1.1498E-52</c:v>
                </c:pt>
                <c:pt idx="9633">
                  <c:v>8.1241000000000005E-53</c:v>
                </c:pt>
                <c:pt idx="9634">
                  <c:v>4.5232E-53</c:v>
                </c:pt>
                <c:pt idx="9635">
                  <c:v>8.3737E-54</c:v>
                </c:pt>
                <c:pt idx="9636">
                  <c:v>-2.7915000000000001E-53</c:v>
                </c:pt>
                <c:pt idx="9637">
                  <c:v>-6.2269000000000002E-53</c:v>
                </c:pt>
                <c:pt idx="9638">
                  <c:v>-9.3431000000000003E-53</c:v>
                </c:pt>
                <c:pt idx="9639">
                  <c:v>-1.2029E-52</c:v>
                </c:pt>
                <c:pt idx="9640">
                  <c:v>-1.4194000000000001E-52</c:v>
                </c:pt>
                <c:pt idx="9641">
                  <c:v>-1.5768E-52</c:v>
                </c:pt>
                <c:pt idx="9642">
                  <c:v>-1.6704999999999999E-52</c:v>
                </c:pt>
                <c:pt idx="9643">
                  <c:v>-1.6986000000000001E-52</c:v>
                </c:pt>
                <c:pt idx="9644">
                  <c:v>-1.6614000000000001E-52</c:v>
                </c:pt>
                <c:pt idx="9645">
                  <c:v>-1.5621E-52</c:v>
                </c:pt>
                <c:pt idx="9646">
                  <c:v>-1.4059E-52</c:v>
                </c:pt>
                <c:pt idx="9647">
                  <c:v>-1.2000000000000001E-52</c:v>
                </c:pt>
                <c:pt idx="9648">
                  <c:v>-9.5357999999999992E-53</c:v>
                </c:pt>
                <c:pt idx="9649">
                  <c:v>-6.7684999999999998E-53</c:v>
                </c:pt>
                <c:pt idx="9650">
                  <c:v>-3.8109000000000001E-53</c:v>
                </c:pt>
                <c:pt idx="9651">
                  <c:v>-7.7993000000000006E-54</c:v>
                </c:pt>
                <c:pt idx="9652">
                  <c:v>2.2076999999999998E-53</c:v>
                </c:pt>
                <c:pt idx="9653">
                  <c:v>5.0393999999999997E-53</c:v>
                </c:pt>
                <c:pt idx="9654">
                  <c:v>7.6117E-53</c:v>
                </c:pt>
                <c:pt idx="9655">
                  <c:v>9.8329000000000009E-53</c:v>
                </c:pt>
                <c:pt idx="9656">
                  <c:v>1.1627E-52</c:v>
                </c:pt>
                <c:pt idx="9657">
                  <c:v>1.2937000000000001E-52</c:v>
                </c:pt>
                <c:pt idx="9658">
                  <c:v>1.3724000000000001E-52</c:v>
                </c:pt>
                <c:pt idx="9659">
                  <c:v>1.3971E-52</c:v>
                </c:pt>
                <c:pt idx="9660">
                  <c:v>1.3681E-52</c:v>
                </c:pt>
                <c:pt idx="9661">
                  <c:v>1.2879E-52</c:v>
                </c:pt>
                <c:pt idx="9662">
                  <c:v>1.1608000000000001E-52</c:v>
                </c:pt>
                <c:pt idx="9663">
                  <c:v>9.9259000000000005E-53</c:v>
                </c:pt>
                <c:pt idx="9664">
                  <c:v>7.9077999999999998E-53</c:v>
                </c:pt>
                <c:pt idx="9665">
                  <c:v>5.6381000000000001E-53</c:v>
                </c:pt>
                <c:pt idx="9666">
                  <c:v>3.2089E-53</c:v>
                </c:pt>
                <c:pt idx="9667">
                  <c:v>7.1651999999999995E-54</c:v>
                </c:pt>
                <c:pt idx="9668">
                  <c:v>-1.7431E-53</c:v>
                </c:pt>
                <c:pt idx="9669">
                  <c:v>-4.0772E-53</c:v>
                </c:pt>
                <c:pt idx="9670">
                  <c:v>-6.2002999999999996E-53</c:v>
                </c:pt>
                <c:pt idx="9671">
                  <c:v>-8.0367999999999996E-53</c:v>
                </c:pt>
                <c:pt idx="9672">
                  <c:v>-9.5240000000000002E-53</c:v>
                </c:pt>
                <c:pt idx="9673">
                  <c:v>-1.0614E-52</c:v>
                </c:pt>
                <c:pt idx="9674">
                  <c:v>-1.1274E-52</c:v>
                </c:pt>
                <c:pt idx="9675">
                  <c:v>-1.1491E-52</c:v>
                </c:pt>
                <c:pt idx="9676">
                  <c:v>-1.1266E-52</c:v>
                </c:pt>
                <c:pt idx="9677">
                  <c:v>-1.0618E-52</c:v>
                </c:pt>
                <c:pt idx="9678">
                  <c:v>-9.5834000000000003E-53</c:v>
                </c:pt>
                <c:pt idx="9679">
                  <c:v>-8.2094999999999999E-53</c:v>
                </c:pt>
                <c:pt idx="9680">
                  <c:v>-6.5570999999999996E-53</c:v>
                </c:pt>
                <c:pt idx="9681">
                  <c:v>-4.6954999999999998E-53</c:v>
                </c:pt>
                <c:pt idx="9682">
                  <c:v>-2.7004999999999999E-53</c:v>
                </c:pt>
                <c:pt idx="9683">
                  <c:v>-6.5106000000000005E-54</c:v>
                </c:pt>
                <c:pt idx="9684">
                  <c:v>1.3738E-53</c:v>
                </c:pt>
                <c:pt idx="9685">
                  <c:v>3.2976E-53</c:v>
                </c:pt>
                <c:pt idx="9686">
                  <c:v>5.0499000000000003E-53</c:v>
                </c:pt>
                <c:pt idx="9687">
                  <c:v>6.5683000000000001E-53</c:v>
                </c:pt>
                <c:pt idx="9688">
                  <c:v>7.8007000000000002E-53</c:v>
                </c:pt>
                <c:pt idx="9689">
                  <c:v>8.7072E-53</c:v>
                </c:pt>
                <c:pt idx="9690">
                  <c:v>9.2612999999999992E-53</c:v>
                </c:pt>
                <c:pt idx="9691">
                  <c:v>9.4503999999999998E-53</c:v>
                </c:pt>
                <c:pt idx="9692">
                  <c:v>9.2761E-53</c:v>
                </c:pt>
                <c:pt idx="9693">
                  <c:v>8.7537999999999992E-53</c:v>
                </c:pt>
                <c:pt idx="9694">
                  <c:v>7.9117000000000003E-53</c:v>
                </c:pt>
                <c:pt idx="9695">
                  <c:v>6.7895999999999997E-53</c:v>
                </c:pt>
                <c:pt idx="9696">
                  <c:v>5.4366000000000002E-53</c:v>
                </c:pt>
                <c:pt idx="9697">
                  <c:v>3.9099E-53</c:v>
                </c:pt>
                <c:pt idx="9698">
                  <c:v>2.2714999999999999E-53</c:v>
                </c:pt>
                <c:pt idx="9699">
                  <c:v>5.8628000000000004E-54</c:v>
                </c:pt>
                <c:pt idx="9700">
                  <c:v>-1.0806E-53</c:v>
                </c:pt>
                <c:pt idx="9701">
                  <c:v>-2.6662000000000001E-53</c:v>
                </c:pt>
                <c:pt idx="9702">
                  <c:v>-4.1123999999999999E-53</c:v>
                </c:pt>
                <c:pt idx="9703">
                  <c:v>-5.3677000000000004E-53</c:v>
                </c:pt>
                <c:pt idx="9704">
                  <c:v>-6.3889000000000001E-53</c:v>
                </c:pt>
                <c:pt idx="9705">
                  <c:v>-7.1428999999999998E-53</c:v>
                </c:pt>
                <c:pt idx="9706">
                  <c:v>-7.6075000000000003E-53</c:v>
                </c:pt>
                <c:pt idx="9707">
                  <c:v>-7.7721000000000005E-53</c:v>
                </c:pt>
                <c:pt idx="9708">
                  <c:v>-7.6375999999999999E-53</c:v>
                </c:pt>
                <c:pt idx="9709">
                  <c:v>-7.2163999999999999E-53</c:v>
                </c:pt>
                <c:pt idx="9710">
                  <c:v>-6.5314000000000004E-53</c:v>
                </c:pt>
                <c:pt idx="9711">
                  <c:v>-5.6147999999999995E-53</c:v>
                </c:pt>
                <c:pt idx="9712">
                  <c:v>-4.5072000000000004E-53</c:v>
                </c:pt>
                <c:pt idx="9713">
                  <c:v>-3.2551000000000001E-53</c:v>
                </c:pt>
                <c:pt idx="9714">
                  <c:v>-1.9096E-53</c:v>
                </c:pt>
                <c:pt idx="9715">
                  <c:v>-5.2398999999999995E-54</c:v>
                </c:pt>
                <c:pt idx="9716">
                  <c:v>8.4811999999999998E-54</c:v>
                </c:pt>
                <c:pt idx="9717">
                  <c:v>2.1549999999999999E-53</c:v>
                </c:pt>
                <c:pt idx="9718">
                  <c:v>3.3484999999999998E-53</c:v>
                </c:pt>
                <c:pt idx="9719">
                  <c:v>4.3861999999999996E-53</c:v>
                </c:pt>
                <c:pt idx="9720">
                  <c:v>5.2323000000000003E-53</c:v>
                </c:pt>
                <c:pt idx="9721">
                  <c:v>5.8593000000000002E-53</c:v>
                </c:pt>
                <c:pt idx="9722">
                  <c:v>6.2488000000000003E-53</c:v>
                </c:pt>
                <c:pt idx="9723">
                  <c:v>6.3917000000000002E-53</c:v>
                </c:pt>
                <c:pt idx="9724">
                  <c:v>6.2883999999999997E-53</c:v>
                </c:pt>
                <c:pt idx="9725">
                  <c:v>5.9488E-53</c:v>
                </c:pt>
                <c:pt idx="9726">
                  <c:v>5.3916000000000004E-53</c:v>
                </c:pt>
                <c:pt idx="9727">
                  <c:v>4.6430999999999996E-53</c:v>
                </c:pt>
                <c:pt idx="9728">
                  <c:v>3.7363000000000001E-53</c:v>
                </c:pt>
                <c:pt idx="9729">
                  <c:v>2.7095000000000001E-53</c:v>
                </c:pt>
                <c:pt idx="9730">
                  <c:v>1.6046000000000001E-53</c:v>
                </c:pt>
                <c:pt idx="9731">
                  <c:v>4.6534999999999999E-54</c:v>
                </c:pt>
                <c:pt idx="9732">
                  <c:v>-6.6410000000000003E-54</c:v>
                </c:pt>
                <c:pt idx="9733">
                  <c:v>-1.7411000000000001E-53</c:v>
                </c:pt>
                <c:pt idx="9734">
                  <c:v>-2.7261000000000001E-53</c:v>
                </c:pt>
                <c:pt idx="9735">
                  <c:v>-3.5838E-53</c:v>
                </c:pt>
                <c:pt idx="9736">
                  <c:v>-4.2847999999999996E-53</c:v>
                </c:pt>
                <c:pt idx="9737">
                  <c:v>-4.8061999999999998E-53</c:v>
                </c:pt>
                <c:pt idx="9738">
                  <c:v>-5.1326E-53</c:v>
                </c:pt>
                <c:pt idx="9739">
                  <c:v>-5.2562000000000003E-53</c:v>
                </c:pt>
                <c:pt idx="9740">
                  <c:v>-5.1772999999999997E-53</c:v>
                </c:pt>
                <c:pt idx="9741">
                  <c:v>-4.9037000000000003E-53</c:v>
                </c:pt>
                <c:pt idx="9742">
                  <c:v>-4.4505000000000001E-53</c:v>
                </c:pt>
                <c:pt idx="9743">
                  <c:v>-3.8392999999999999E-53</c:v>
                </c:pt>
                <c:pt idx="9744">
                  <c:v>-3.0970000000000002E-53</c:v>
                </c:pt>
                <c:pt idx="9745">
                  <c:v>-2.2549999999999998E-53</c:v>
                </c:pt>
                <c:pt idx="9746">
                  <c:v>-1.3477000000000001E-53</c:v>
                </c:pt>
                <c:pt idx="9747">
                  <c:v>-4.1102000000000001E-54</c:v>
                </c:pt>
                <c:pt idx="9748">
                  <c:v>5.1865000000000001E-54</c:v>
                </c:pt>
                <c:pt idx="9749">
                  <c:v>1.4062000000000001E-53</c:v>
                </c:pt>
                <c:pt idx="9750">
                  <c:v>2.2190000000000002E-53</c:v>
                </c:pt>
                <c:pt idx="9751">
                  <c:v>2.9280000000000001E-53</c:v>
                </c:pt>
                <c:pt idx="9752">
                  <c:v>3.5087E-53</c:v>
                </c:pt>
                <c:pt idx="9753">
                  <c:v>3.9421999999999999E-53</c:v>
                </c:pt>
                <c:pt idx="9754">
                  <c:v>4.2155999999999996E-53</c:v>
                </c:pt>
                <c:pt idx="9755">
                  <c:v>4.3222999999999996E-53</c:v>
                </c:pt>
                <c:pt idx="9756">
                  <c:v>4.2623999999999996E-53</c:v>
                </c:pt>
                <c:pt idx="9757">
                  <c:v>4.0420000000000001E-53</c:v>
                </c:pt>
                <c:pt idx="9758">
                  <c:v>3.6735E-53</c:v>
                </c:pt>
                <c:pt idx="9759">
                  <c:v>3.1743999999999999E-53</c:v>
                </c:pt>
                <c:pt idx="9760">
                  <c:v>2.5668E-53</c:v>
                </c:pt>
                <c:pt idx="9761">
                  <c:v>1.8764000000000001E-53</c:v>
                </c:pt>
                <c:pt idx="9762">
                  <c:v>1.1313999999999999E-53</c:v>
                </c:pt>
                <c:pt idx="9763">
                  <c:v>3.6131999999999998E-54</c:v>
                </c:pt>
                <c:pt idx="9764">
                  <c:v>-4.0389E-54</c:v>
                </c:pt>
                <c:pt idx="9765">
                  <c:v>-1.1352999999999999E-53</c:v>
                </c:pt>
                <c:pt idx="9766">
                  <c:v>-1.806E-53</c:v>
                </c:pt>
                <c:pt idx="9767">
                  <c:v>-2.3919999999999998E-53</c:v>
                </c:pt>
                <c:pt idx="9768">
                  <c:v>-2.873E-53</c:v>
                </c:pt>
                <c:pt idx="9769">
                  <c:v>-3.2333999999999999E-53</c:v>
                </c:pt>
                <c:pt idx="9770">
                  <c:v>-3.4623000000000001E-53</c:v>
                </c:pt>
                <c:pt idx="9771">
                  <c:v>-3.5543000000000002E-53</c:v>
                </c:pt>
                <c:pt idx="9772">
                  <c:v>-3.5090000000000002E-53</c:v>
                </c:pt>
                <c:pt idx="9773">
                  <c:v>-3.3317E-53</c:v>
                </c:pt>
                <c:pt idx="9774">
                  <c:v>-3.0320999999999998E-53</c:v>
                </c:pt>
                <c:pt idx="9775">
                  <c:v>-2.6246000000000002E-53</c:v>
                </c:pt>
                <c:pt idx="9776">
                  <c:v>-2.1271999999999999E-53</c:v>
                </c:pt>
                <c:pt idx="9777">
                  <c:v>-1.5611E-53</c:v>
                </c:pt>
                <c:pt idx="9778">
                  <c:v>-9.4937000000000001E-54</c:v>
                </c:pt>
                <c:pt idx="9779">
                  <c:v>-3.1631E-54</c:v>
                </c:pt>
                <c:pt idx="9780">
                  <c:v>3.1349999999999998E-54</c:v>
                </c:pt>
                <c:pt idx="9781">
                  <c:v>9.1624000000000003E-54</c:v>
                </c:pt>
                <c:pt idx="9782">
                  <c:v>1.4696999999999999E-53</c:v>
                </c:pt>
                <c:pt idx="9783">
                  <c:v>1.954E-53</c:v>
                </c:pt>
                <c:pt idx="9784">
                  <c:v>2.3523999999999999E-53</c:v>
                </c:pt>
                <c:pt idx="9785">
                  <c:v>2.6519000000000002E-53</c:v>
                </c:pt>
                <c:pt idx="9786">
                  <c:v>2.8435000000000002E-53</c:v>
                </c:pt>
                <c:pt idx="9787">
                  <c:v>2.9226000000000001E-53</c:v>
                </c:pt>
                <c:pt idx="9788">
                  <c:v>2.8886999999999999E-53</c:v>
                </c:pt>
                <c:pt idx="9789">
                  <c:v>2.7460000000000002E-53</c:v>
                </c:pt>
                <c:pt idx="9790">
                  <c:v>2.5025E-53</c:v>
                </c:pt>
                <c:pt idx="9791">
                  <c:v>2.1698000000000002E-53</c:v>
                </c:pt>
                <c:pt idx="9792">
                  <c:v>1.7628000000000001E-53</c:v>
                </c:pt>
                <c:pt idx="9793">
                  <c:v>1.2985999999999999E-53</c:v>
                </c:pt>
                <c:pt idx="9794">
                  <c:v>7.9631999999999998E-54</c:v>
                </c:pt>
                <c:pt idx="9795">
                  <c:v>2.7589999999999998E-54</c:v>
                </c:pt>
                <c:pt idx="9796">
                  <c:v>-2.4245999999999999E-54</c:v>
                </c:pt>
                <c:pt idx="9797">
                  <c:v>-7.3912000000000001E-54</c:v>
                </c:pt>
                <c:pt idx="9798">
                  <c:v>-1.1958000000000001E-53</c:v>
                </c:pt>
                <c:pt idx="9799">
                  <c:v>-1.5959999999999999E-53</c:v>
                </c:pt>
                <c:pt idx="9800">
                  <c:v>-1.926E-53</c:v>
                </c:pt>
                <c:pt idx="9801">
                  <c:v>-2.1748999999999999E-53</c:v>
                </c:pt>
                <c:pt idx="9802">
                  <c:v>-2.3352E-53</c:v>
                </c:pt>
                <c:pt idx="9803">
                  <c:v>-2.403E-53</c:v>
                </c:pt>
                <c:pt idx="9804">
                  <c:v>-2.3780000000000001E-53</c:v>
                </c:pt>
                <c:pt idx="9805">
                  <c:v>-2.2631999999999999E-53</c:v>
                </c:pt>
                <c:pt idx="9806">
                  <c:v>-2.0653000000000001E-53</c:v>
                </c:pt>
                <c:pt idx="9807">
                  <c:v>-1.7938E-53</c:v>
                </c:pt>
                <c:pt idx="9808">
                  <c:v>-1.4606E-53</c:v>
                </c:pt>
                <c:pt idx="9809">
                  <c:v>-1.0801E-53</c:v>
                </c:pt>
                <c:pt idx="9810">
                  <c:v>-6.6768000000000005E-54</c:v>
                </c:pt>
                <c:pt idx="9811">
                  <c:v>-2.3987000000000001E-54</c:v>
                </c:pt>
                <c:pt idx="9812">
                  <c:v>1.8673999999999999E-54</c:v>
                </c:pt>
                <c:pt idx="9813">
                  <c:v>5.9598999999999998E-54</c:v>
                </c:pt>
                <c:pt idx="9814">
                  <c:v>9.7273999999999997E-54</c:v>
                </c:pt>
                <c:pt idx="9815">
                  <c:v>1.3034999999999999E-53</c:v>
                </c:pt>
                <c:pt idx="9816">
                  <c:v>1.5768000000000001E-53</c:v>
                </c:pt>
                <c:pt idx="9817">
                  <c:v>1.7836E-53</c:v>
                </c:pt>
                <c:pt idx="9818">
                  <c:v>1.9177E-53</c:v>
                </c:pt>
                <c:pt idx="9819">
                  <c:v>1.9757999999999999E-53</c:v>
                </c:pt>
                <c:pt idx="9820">
                  <c:v>1.9574999999999999E-53</c:v>
                </c:pt>
                <c:pt idx="9821">
                  <c:v>1.8653E-53</c:v>
                </c:pt>
                <c:pt idx="9822">
                  <c:v>1.7044E-53</c:v>
                </c:pt>
                <c:pt idx="9823">
                  <c:v>1.4828E-53</c:v>
                </c:pt>
                <c:pt idx="9824">
                  <c:v>1.2102000000000001E-53</c:v>
                </c:pt>
                <c:pt idx="9825">
                  <c:v>8.9818000000000003E-54</c:v>
                </c:pt>
                <c:pt idx="9826">
                  <c:v>5.5959999999999996E-54</c:v>
                </c:pt>
                <c:pt idx="9827">
                  <c:v>2.0793000000000001E-54</c:v>
                </c:pt>
                <c:pt idx="9828">
                  <c:v>-1.4316000000000001E-54</c:v>
                </c:pt>
                <c:pt idx="9829">
                  <c:v>-4.8036E-54</c:v>
                </c:pt>
                <c:pt idx="9830">
                  <c:v>-7.9119000000000003E-54</c:v>
                </c:pt>
                <c:pt idx="9831">
                  <c:v>-1.0645E-53</c:v>
                </c:pt>
                <c:pt idx="9832">
                  <c:v>-1.2907999999999999E-53</c:v>
                </c:pt>
                <c:pt idx="9833">
                  <c:v>-1.4626E-53</c:v>
                </c:pt>
                <c:pt idx="9834">
                  <c:v>-1.5747999999999999E-53</c:v>
                </c:pt>
                <c:pt idx="9835">
                  <c:v>-1.6244999999999999E-53</c:v>
                </c:pt>
                <c:pt idx="9836">
                  <c:v>-1.6113E-53</c:v>
                </c:pt>
                <c:pt idx="9837">
                  <c:v>-1.5372E-53</c:v>
                </c:pt>
                <c:pt idx="9838">
                  <c:v>-1.4065999999999999E-53</c:v>
                </c:pt>
                <c:pt idx="9839">
                  <c:v>-1.2256999999999999E-53</c:v>
                </c:pt>
                <c:pt idx="9840">
                  <c:v>-1.0026E-53</c:v>
                </c:pt>
                <c:pt idx="9841">
                  <c:v>-7.4680999999999998E-54</c:v>
                </c:pt>
                <c:pt idx="9842">
                  <c:v>-4.6885000000000002E-54</c:v>
                </c:pt>
                <c:pt idx="9843">
                  <c:v>-1.7978000000000001E-54</c:v>
                </c:pt>
                <c:pt idx="9844">
                  <c:v>1.0914999999999999E-54</c:v>
                </c:pt>
                <c:pt idx="9845">
                  <c:v>3.8698E-54</c:v>
                </c:pt>
                <c:pt idx="9846">
                  <c:v>6.4341000000000002E-54</c:v>
                </c:pt>
                <c:pt idx="9847">
                  <c:v>8.6923999999999999E-54</c:v>
                </c:pt>
                <c:pt idx="9848">
                  <c:v>1.0566000000000001E-53</c:v>
                </c:pt>
                <c:pt idx="9849">
                  <c:v>1.1993999999999999E-53</c:v>
                </c:pt>
                <c:pt idx="9850">
                  <c:v>1.2932E-53</c:v>
                </c:pt>
                <c:pt idx="9851">
                  <c:v>1.3356E-53</c:v>
                </c:pt>
                <c:pt idx="9852">
                  <c:v>1.3263E-53</c:v>
                </c:pt>
                <c:pt idx="9853">
                  <c:v>1.2668E-53</c:v>
                </c:pt>
                <c:pt idx="9854">
                  <c:v>1.1607000000000001E-53</c:v>
                </c:pt>
                <c:pt idx="9855">
                  <c:v>1.0131E-53</c:v>
                </c:pt>
                <c:pt idx="9856">
                  <c:v>8.3053000000000004E-54</c:v>
                </c:pt>
                <c:pt idx="9857">
                  <c:v>6.2086000000000002E-54</c:v>
                </c:pt>
                <c:pt idx="9858">
                  <c:v>3.9267000000000002E-54</c:v>
                </c:pt>
                <c:pt idx="9859">
                  <c:v>1.5507000000000001E-54</c:v>
                </c:pt>
                <c:pt idx="9860">
                  <c:v>-8.2700999999999998E-55</c:v>
                </c:pt>
                <c:pt idx="9861">
                  <c:v>-3.1159999999999999E-54</c:v>
                </c:pt>
                <c:pt idx="9862">
                  <c:v>-5.2314999999999996E-54</c:v>
                </c:pt>
                <c:pt idx="9863">
                  <c:v>-7.0973999999999995E-54</c:v>
                </c:pt>
                <c:pt idx="9864">
                  <c:v>-8.6488999999999995E-54</c:v>
                </c:pt>
                <c:pt idx="9865">
                  <c:v>-9.8346000000000002E-54</c:v>
                </c:pt>
                <c:pt idx="9866">
                  <c:v>-1.0618E-53</c:v>
                </c:pt>
                <c:pt idx="9867">
                  <c:v>-1.0979999999999999E-53</c:v>
                </c:pt>
                <c:pt idx="9868">
                  <c:v>-1.0916E-53</c:v>
                </c:pt>
                <c:pt idx="9869">
                  <c:v>-1.0439E-53</c:v>
                </c:pt>
                <c:pt idx="9870">
                  <c:v>-9.5776E-54</c:v>
                </c:pt>
                <c:pt idx="9871">
                  <c:v>-8.3730000000000002E-54</c:v>
                </c:pt>
                <c:pt idx="9872">
                  <c:v>-6.8794999999999995E-54</c:v>
                </c:pt>
                <c:pt idx="9873">
                  <c:v>-5.1607999999999998E-54</c:v>
                </c:pt>
                <c:pt idx="9874">
                  <c:v>-3.2875000000000002E-54</c:v>
                </c:pt>
                <c:pt idx="9875">
                  <c:v>-1.3345999999999999E-54</c:v>
                </c:pt>
                <c:pt idx="9876">
                  <c:v>6.2193999999999996E-55</c:v>
                </c:pt>
                <c:pt idx="9877">
                  <c:v>2.5076999999999999E-54</c:v>
                </c:pt>
                <c:pt idx="9878">
                  <c:v>4.2528999999999999E-54</c:v>
                </c:pt>
                <c:pt idx="9879">
                  <c:v>5.7944999999999997E-54</c:v>
                </c:pt>
                <c:pt idx="9880">
                  <c:v>7.0789999999999998E-54</c:v>
                </c:pt>
                <c:pt idx="9881">
                  <c:v>8.0637000000000004E-54</c:v>
                </c:pt>
                <c:pt idx="9882">
                  <c:v>8.7185999999999998E-54</c:v>
                </c:pt>
                <c:pt idx="9883">
                  <c:v>9.0266000000000001E-54</c:v>
                </c:pt>
                <c:pt idx="9884">
                  <c:v>8.9845000000000005E-54</c:v>
                </c:pt>
                <c:pt idx="9885">
                  <c:v>8.6022999999999996E-54</c:v>
                </c:pt>
                <c:pt idx="9886">
                  <c:v>7.9027000000000005E-54</c:v>
                </c:pt>
                <c:pt idx="9887">
                  <c:v>6.9199000000000002E-54</c:v>
                </c:pt>
                <c:pt idx="9888">
                  <c:v>5.6979999999999999E-54</c:v>
                </c:pt>
                <c:pt idx="9889">
                  <c:v>4.2892000000000003E-54</c:v>
                </c:pt>
                <c:pt idx="9890">
                  <c:v>2.7515E-54</c:v>
                </c:pt>
                <c:pt idx="9891">
                  <c:v>1.1464E-54</c:v>
                </c:pt>
                <c:pt idx="9892">
                  <c:v>-4.6357999999999999E-55</c:v>
                </c:pt>
                <c:pt idx="9893">
                  <c:v>-2.0172000000000001E-54</c:v>
                </c:pt>
                <c:pt idx="9894">
                  <c:v>-3.4566999999999997E-54</c:v>
                </c:pt>
                <c:pt idx="9895">
                  <c:v>-4.7304000000000002E-54</c:v>
                </c:pt>
                <c:pt idx="9896">
                  <c:v>-5.7936999999999998E-54</c:v>
                </c:pt>
                <c:pt idx="9897">
                  <c:v>-6.6114000000000004E-54</c:v>
                </c:pt>
                <c:pt idx="9898">
                  <c:v>-7.1584999999999996E-54</c:v>
                </c:pt>
                <c:pt idx="9899">
                  <c:v>-7.4204999999999996E-54</c:v>
                </c:pt>
                <c:pt idx="9900">
                  <c:v>-7.3945E-54</c:v>
                </c:pt>
                <c:pt idx="9901">
                  <c:v>-7.0882999999999998E-54</c:v>
                </c:pt>
                <c:pt idx="9902">
                  <c:v>-6.5204E-54</c:v>
                </c:pt>
                <c:pt idx="9903">
                  <c:v>-5.7186000000000003E-54</c:v>
                </c:pt>
                <c:pt idx="9904">
                  <c:v>-4.7190000000000002E-54</c:v>
                </c:pt>
                <c:pt idx="9905">
                  <c:v>-3.5643000000000002E-54</c:v>
                </c:pt>
                <c:pt idx="9906">
                  <c:v>-2.3020999999999999E-54</c:v>
                </c:pt>
                <c:pt idx="9907">
                  <c:v>-9.8294000000000003E-55</c:v>
                </c:pt>
                <c:pt idx="9908">
                  <c:v>3.4179999999999997E-55</c:v>
                </c:pt>
                <c:pt idx="9909">
                  <c:v>1.6216E-54</c:v>
                </c:pt>
                <c:pt idx="9910">
                  <c:v>2.8090999999999999E-54</c:v>
                </c:pt>
                <c:pt idx="9911">
                  <c:v>3.8611999999999999E-54</c:v>
                </c:pt>
                <c:pt idx="9912">
                  <c:v>4.7415000000000003E-54</c:v>
                </c:pt>
                <c:pt idx="9913">
                  <c:v>5.4203999999999994E-54</c:v>
                </c:pt>
                <c:pt idx="9914">
                  <c:v>5.8773000000000005E-54</c:v>
                </c:pt>
                <c:pt idx="9915">
                  <c:v>6.0999E-54</c:v>
                </c:pt>
                <c:pt idx="9916">
                  <c:v>6.0856000000000001E-54</c:v>
                </c:pt>
                <c:pt idx="9917">
                  <c:v>5.8406000000000002E-54</c:v>
                </c:pt>
                <c:pt idx="9918">
                  <c:v>5.3797000000000006E-54</c:v>
                </c:pt>
                <c:pt idx="9919">
                  <c:v>4.7257000000000001E-54</c:v>
                </c:pt>
                <c:pt idx="9920">
                  <c:v>3.9080000000000001E-54</c:v>
                </c:pt>
                <c:pt idx="9921">
                  <c:v>2.9615999999999998E-54</c:v>
                </c:pt>
                <c:pt idx="9922">
                  <c:v>1.9256000000000001E-54</c:v>
                </c:pt>
                <c:pt idx="9923">
                  <c:v>8.4138999999999993E-55</c:v>
                </c:pt>
                <c:pt idx="9924">
                  <c:v>-2.4860999999999999E-55</c:v>
                </c:pt>
                <c:pt idx="9925">
                  <c:v>-1.3029000000000001E-54</c:v>
                </c:pt>
                <c:pt idx="9926">
                  <c:v>-2.2823E-54</c:v>
                </c:pt>
                <c:pt idx="9927">
                  <c:v>-3.1514999999999997E-54</c:v>
                </c:pt>
                <c:pt idx="9928">
                  <c:v>-3.8801000000000002E-54</c:v>
                </c:pt>
                <c:pt idx="9929">
                  <c:v>-4.4438000000000001E-54</c:v>
                </c:pt>
                <c:pt idx="9930">
                  <c:v>-4.8251999999999999E-54</c:v>
                </c:pt>
                <c:pt idx="9931">
                  <c:v>-5.0141999999999999E-54</c:v>
                </c:pt>
                <c:pt idx="9932">
                  <c:v>-5.0081999999999998E-54</c:v>
                </c:pt>
                <c:pt idx="9933">
                  <c:v>-4.8123000000000003E-54</c:v>
                </c:pt>
                <c:pt idx="9934">
                  <c:v>-4.4384000000000002E-54</c:v>
                </c:pt>
                <c:pt idx="9935">
                  <c:v>-3.9048999999999999E-54</c:v>
                </c:pt>
                <c:pt idx="9936">
                  <c:v>-3.2361000000000001E-54</c:v>
                </c:pt>
                <c:pt idx="9937">
                  <c:v>-2.4604000000000001E-54</c:v>
                </c:pt>
                <c:pt idx="9938">
                  <c:v>-1.6100999999999999E-54</c:v>
                </c:pt>
                <c:pt idx="9939">
                  <c:v>-7.1910999999999995E-55</c:v>
                </c:pt>
                <c:pt idx="9940">
                  <c:v>1.7772E-55</c:v>
                </c:pt>
                <c:pt idx="9941">
                  <c:v>1.0462E-54</c:v>
                </c:pt>
                <c:pt idx="9942">
                  <c:v>1.8540000000000001E-54</c:v>
                </c:pt>
                <c:pt idx="9943">
                  <c:v>2.572E-54</c:v>
                </c:pt>
                <c:pt idx="9944">
                  <c:v>3.175E-54</c:v>
                </c:pt>
                <c:pt idx="9945">
                  <c:v>3.6428999999999999E-54</c:v>
                </c:pt>
                <c:pt idx="9946">
                  <c:v>3.9613E-54</c:v>
                </c:pt>
                <c:pt idx="9947">
                  <c:v>4.1214999999999999E-54</c:v>
                </c:pt>
                <c:pt idx="9948">
                  <c:v>4.1214999999999999E-54</c:v>
                </c:pt>
                <c:pt idx="9949">
                  <c:v>3.9649000000000002E-54</c:v>
                </c:pt>
                <c:pt idx="9950">
                  <c:v>3.6615999999999999E-54</c:v>
                </c:pt>
                <c:pt idx="9951">
                  <c:v>3.2265000000000003E-54</c:v>
                </c:pt>
                <c:pt idx="9952">
                  <c:v>2.6795E-54</c:v>
                </c:pt>
                <c:pt idx="9953">
                  <c:v>2.0438E-54</c:v>
                </c:pt>
                <c:pt idx="9954">
                  <c:v>1.3459E-54</c:v>
                </c:pt>
                <c:pt idx="9955">
                  <c:v>6.1372000000000003E-55</c:v>
                </c:pt>
                <c:pt idx="9956">
                  <c:v>-1.2414000000000001E-55</c:v>
                </c:pt>
                <c:pt idx="9957">
                  <c:v>-8.3950999999999997E-55</c:v>
                </c:pt>
                <c:pt idx="9958">
                  <c:v>-1.5057999999999999E-54</c:v>
                </c:pt>
                <c:pt idx="9959">
                  <c:v>-2.0988000000000001E-54</c:v>
                </c:pt>
                <c:pt idx="9960">
                  <c:v>-2.5979E-54</c:v>
                </c:pt>
                <c:pt idx="9961">
                  <c:v>-2.9862999999999999E-54</c:v>
                </c:pt>
                <c:pt idx="9962">
                  <c:v>-3.2519000000000002E-54</c:v>
                </c:pt>
                <c:pt idx="9963">
                  <c:v>-3.3876999999999999E-54</c:v>
                </c:pt>
                <c:pt idx="9964">
                  <c:v>-3.3916E-54</c:v>
                </c:pt>
                <c:pt idx="9965">
                  <c:v>-3.2666E-54</c:v>
                </c:pt>
                <c:pt idx="9966">
                  <c:v>-3.0205999999999999E-54</c:v>
                </c:pt>
                <c:pt idx="9967">
                  <c:v>-2.6659E-54</c:v>
                </c:pt>
                <c:pt idx="9968">
                  <c:v>-2.2183999999999999E-54</c:v>
                </c:pt>
                <c:pt idx="9969">
                  <c:v>-1.6976000000000001E-54</c:v>
                </c:pt>
                <c:pt idx="9970">
                  <c:v>-1.1248E-54</c:v>
                </c:pt>
                <c:pt idx="9971">
                  <c:v>-5.2307999999999998E-55</c:v>
                </c:pt>
                <c:pt idx="9972">
                  <c:v>8.3969000000000004E-56</c:v>
                </c:pt>
                <c:pt idx="9973">
                  <c:v>6.7320999999999994E-55</c:v>
                </c:pt>
                <c:pt idx="9974">
                  <c:v>1.2227E-54</c:v>
                </c:pt>
                <c:pt idx="9975">
                  <c:v>1.7124999999999999E-54</c:v>
                </c:pt>
                <c:pt idx="9976">
                  <c:v>2.1255000000000001E-54</c:v>
                </c:pt>
                <c:pt idx="9977">
                  <c:v>2.4478E-54</c:v>
                </c:pt>
                <c:pt idx="9978">
                  <c:v>2.6695000000000003E-54</c:v>
                </c:pt>
                <c:pt idx="9979">
                  <c:v>2.7843999999999997E-54</c:v>
                </c:pt>
                <c:pt idx="9980">
                  <c:v>2.7908999999999999E-54</c:v>
                </c:pt>
                <c:pt idx="9981">
                  <c:v>2.6911999999999998E-54</c:v>
                </c:pt>
                <c:pt idx="9982">
                  <c:v>2.4917E-54</c:v>
                </c:pt>
                <c:pt idx="9983">
                  <c:v>2.2024999999999999E-54</c:v>
                </c:pt>
                <c:pt idx="9984">
                  <c:v>1.8366000000000001E-54</c:v>
                </c:pt>
                <c:pt idx="9985">
                  <c:v>1.4097999999999999E-54</c:v>
                </c:pt>
                <c:pt idx="9986">
                  <c:v>9.3970000000000003E-55</c:v>
                </c:pt>
                <c:pt idx="9987">
                  <c:v>4.4527999999999996E-55</c:v>
                </c:pt>
                <c:pt idx="9988">
                  <c:v>-5.4135999999999997E-56</c:v>
                </c:pt>
                <c:pt idx="9989">
                  <c:v>-5.3945999999999999E-55</c:v>
                </c:pt>
                <c:pt idx="9990">
                  <c:v>-9.9261000000000007E-55</c:v>
                </c:pt>
                <c:pt idx="9991">
                  <c:v>-1.3972E-54</c:v>
                </c:pt>
                <c:pt idx="9992">
                  <c:v>-1.7389000000000001E-54</c:v>
                </c:pt>
                <c:pt idx="9993">
                  <c:v>-2.0064000000000001E-54</c:v>
                </c:pt>
                <c:pt idx="9994">
                  <c:v>-2.1912999999999999E-54</c:v>
                </c:pt>
                <c:pt idx="9995">
                  <c:v>-2.2885000000000001E-54</c:v>
                </c:pt>
                <c:pt idx="9996">
                  <c:v>-2.2965E-54</c:v>
                </c:pt>
                <c:pt idx="9997">
                  <c:v>-2.2170999999999999E-54</c:v>
                </c:pt>
                <c:pt idx="9998">
                  <c:v>-2.0553999999999999E-54</c:v>
                </c:pt>
                <c:pt idx="9999">
                  <c:v>-1.8196E-54</c:v>
                </c:pt>
                <c:pt idx="10000">
                  <c:v>-1.5204000000000001E-54</c:v>
                </c:pt>
                <c:pt idx="10001">
                  <c:v>-1.1706E-54</c:v>
                </c:pt>
                <c:pt idx="10002">
                  <c:v>-7.8487000000000003E-55</c:v>
                </c:pt>
                <c:pt idx="10003">
                  <c:v>-3.7861000000000002E-55</c:v>
                </c:pt>
                <c:pt idx="10004">
                  <c:v>3.2239000000000002E-56</c:v>
                </c:pt>
                <c:pt idx="10005">
                  <c:v>4.3197000000000002E-55</c:v>
                </c:pt>
                <c:pt idx="10006">
                  <c:v>8.0566000000000005E-55</c:v>
                </c:pt>
                <c:pt idx="10007">
                  <c:v>1.1398000000000001E-54</c:v>
                </c:pt>
                <c:pt idx="10008">
                  <c:v>1.4224999999999999E-54</c:v>
                </c:pt>
                <c:pt idx="10009">
                  <c:v>1.6445E-54</c:v>
                </c:pt>
                <c:pt idx="10010">
                  <c:v>1.7987000000000001E-54</c:v>
                </c:pt>
                <c:pt idx="10011">
                  <c:v>1.8807999999999999E-54</c:v>
                </c:pt>
                <c:pt idx="10012">
                  <c:v>1.8896000000000001E-54</c:v>
                </c:pt>
                <c:pt idx="10013">
                  <c:v>1.8264E-54</c:v>
                </c:pt>
                <c:pt idx="10014">
                  <c:v>1.6954E-54</c:v>
                </c:pt>
                <c:pt idx="10015">
                  <c:v>1.5032000000000001E-54</c:v>
                </c:pt>
                <c:pt idx="10016">
                  <c:v>1.2585000000000001E-54</c:v>
                </c:pt>
                <c:pt idx="10017">
                  <c:v>9.7194000000000006E-55</c:v>
                </c:pt>
                <c:pt idx="10018">
                  <c:v>6.5538000000000004E-55</c:v>
                </c:pt>
                <c:pt idx="10019">
                  <c:v>3.2156999999999999E-55</c:v>
                </c:pt>
                <c:pt idx="10020">
                  <c:v>-1.6403000000000001E-56</c:v>
                </c:pt>
                <c:pt idx="10021">
                  <c:v>-3.4561000000000004E-55</c:v>
                </c:pt>
                <c:pt idx="10022">
                  <c:v>-6.5377000000000002E-55</c:v>
                </c:pt>
                <c:pt idx="10023">
                  <c:v>-9.2967999999999995E-55</c:v>
                </c:pt>
                <c:pt idx="10024">
                  <c:v>-1.1636E-54</c:v>
                </c:pt>
                <c:pt idx="10025">
                  <c:v>-1.3478E-54</c:v>
                </c:pt>
                <c:pt idx="10026">
                  <c:v>-1.4763000000000001E-54</c:v>
                </c:pt>
                <c:pt idx="10027">
                  <c:v>-1.5456999999999999E-54</c:v>
                </c:pt>
                <c:pt idx="10028">
                  <c:v>-1.5547000000000001E-54</c:v>
                </c:pt>
                <c:pt idx="10029">
                  <c:v>-1.5045000000000001E-54</c:v>
                </c:pt>
                <c:pt idx="10030">
                  <c:v>-1.3983999999999999E-54</c:v>
                </c:pt>
                <c:pt idx="10031">
                  <c:v>-1.2417E-54</c:v>
                </c:pt>
                <c:pt idx="10032">
                  <c:v>-1.0417E-54</c:v>
                </c:pt>
                <c:pt idx="10033">
                  <c:v>-8.0687999999999998E-55</c:v>
                </c:pt>
                <c:pt idx="10034">
                  <c:v>-5.4712000000000003E-55</c:v>
                </c:pt>
                <c:pt idx="10035">
                  <c:v>-2.7284999999999999E-55</c:v>
                </c:pt>
                <c:pt idx="10036">
                  <c:v>5.1676999999999996E-57</c:v>
                </c:pt>
                <c:pt idx="10037">
                  <c:v>2.7628999999999998E-55</c:v>
                </c:pt>
                <c:pt idx="10038">
                  <c:v>5.304E-55</c:v>
                </c:pt>
                <c:pt idx="10039">
                  <c:v>7.5823999999999999E-55</c:v>
                </c:pt>
                <c:pt idx="10040">
                  <c:v>9.5181000000000007E-55</c:v>
                </c:pt>
                <c:pt idx="10041">
                  <c:v>1.1046E-54</c:v>
                </c:pt>
                <c:pt idx="10042">
                  <c:v>1.2117E-54</c:v>
                </c:pt>
                <c:pt idx="10043">
                  <c:v>1.2703E-54</c:v>
                </c:pt>
                <c:pt idx="10044">
                  <c:v>1.2792E-54</c:v>
                </c:pt>
                <c:pt idx="10045">
                  <c:v>1.2393E-54</c:v>
                </c:pt>
                <c:pt idx="10046">
                  <c:v>1.1533E-54</c:v>
                </c:pt>
                <c:pt idx="10047">
                  <c:v>1.0257E-54</c:v>
                </c:pt>
                <c:pt idx="10048">
                  <c:v>8.6211000000000001E-55</c:v>
                </c:pt>
                <c:pt idx="10049">
                  <c:v>6.6977000000000001E-55</c:v>
                </c:pt>
                <c:pt idx="10050">
                  <c:v>4.5662999999999998E-55</c:v>
                </c:pt>
                <c:pt idx="10051">
                  <c:v>2.3129E-55</c:v>
                </c:pt>
                <c:pt idx="10052">
                  <c:v>2.6003000000000001E-57</c:v>
                </c:pt>
                <c:pt idx="10053">
                  <c:v>-2.2067999999999998E-55</c:v>
                </c:pt>
                <c:pt idx="10054">
                  <c:v>-4.3021000000000001E-55</c:v>
                </c:pt>
                <c:pt idx="10055">
                  <c:v>-6.1834999999999998E-55</c:v>
                </c:pt>
                <c:pt idx="10056">
                  <c:v>-7.7847999999999999E-55</c:v>
                </c:pt>
                <c:pt idx="10057">
                  <c:v>-9.0518999999999994E-55</c:v>
                </c:pt>
                <c:pt idx="10058">
                  <c:v>-9.9448000000000002E-55</c:v>
                </c:pt>
                <c:pt idx="10059">
                  <c:v>-1.0439000000000001E-54</c:v>
                </c:pt>
                <c:pt idx="10060">
                  <c:v>-1.0524E-54</c:v>
                </c:pt>
                <c:pt idx="10061">
                  <c:v>-1.0208000000000001E-54</c:v>
                </c:pt>
                <c:pt idx="10062">
                  <c:v>-9.5121999999999999E-55</c:v>
                </c:pt>
                <c:pt idx="10063">
                  <c:v>-8.4717000000000001E-55</c:v>
                </c:pt>
                <c:pt idx="10064">
                  <c:v>-7.1347000000000007E-55</c:v>
                </c:pt>
                <c:pt idx="10065">
                  <c:v>-5.5590000000000001E-55</c:v>
                </c:pt>
                <c:pt idx="10066">
                  <c:v>-3.8101999999999998E-55</c:v>
                </c:pt>
                <c:pt idx="10067">
                  <c:v>-1.9588999999999999E-55</c:v>
                </c:pt>
                <c:pt idx="10068">
                  <c:v>-7.7767000000000003E-57</c:v>
                </c:pt>
                <c:pt idx="10069">
                  <c:v>1.761E-55</c:v>
                </c:pt>
                <c:pt idx="10070">
                  <c:v>3.4884999999999997E-55</c:v>
                </c:pt>
                <c:pt idx="10071">
                  <c:v>5.0420000000000003E-55</c:v>
                </c:pt>
                <c:pt idx="10072">
                  <c:v>6.3666999999999996E-55</c:v>
                </c:pt>
                <c:pt idx="10073">
                  <c:v>7.4177000000000007E-55</c:v>
                </c:pt>
                <c:pt idx="10074">
                  <c:v>8.1616999999999994E-55</c:v>
                </c:pt>
                <c:pt idx="10075">
                  <c:v>8.5779000000000004E-55</c:v>
                </c:pt>
                <c:pt idx="10076">
                  <c:v>8.6584000000000004E-55</c:v>
                </c:pt>
                <c:pt idx="10077">
                  <c:v>8.4082000000000002E-55</c:v>
                </c:pt>
                <c:pt idx="10078">
                  <c:v>7.8447999999999993E-55</c:v>
                </c:pt>
                <c:pt idx="10079">
                  <c:v>6.9970999999999994E-55</c:v>
                </c:pt>
                <c:pt idx="10080">
                  <c:v>5.9041999999999998E-55</c:v>
                </c:pt>
                <c:pt idx="10081">
                  <c:v>4.6133999999999997E-55</c:v>
                </c:pt>
                <c:pt idx="10082">
                  <c:v>3.1785999999999998E-55</c:v>
                </c:pt>
                <c:pt idx="10083">
                  <c:v>1.6575999999999999E-55</c:v>
                </c:pt>
                <c:pt idx="10084">
                  <c:v>1.1035999999999999E-56</c:v>
                </c:pt>
                <c:pt idx="10085">
                  <c:v>-1.4038E-55</c:v>
                </c:pt>
                <c:pt idx="10086">
                  <c:v>-2.8282E-55</c:v>
                </c:pt>
                <c:pt idx="10087">
                  <c:v>-4.1108000000000001E-55</c:v>
                </c:pt>
                <c:pt idx="10088">
                  <c:v>-5.2064999999999999E-55</c:v>
                </c:pt>
                <c:pt idx="10089">
                  <c:v>-6.0780999999999999E-55</c:v>
                </c:pt>
                <c:pt idx="10090">
                  <c:v>-6.6980000000000005E-55</c:v>
                </c:pt>
                <c:pt idx="10091">
                  <c:v>-7.0485000000000002E-55</c:v>
                </c:pt>
                <c:pt idx="10092">
                  <c:v>-7.1230999999999993E-55</c:v>
                </c:pt>
                <c:pt idx="10093">
                  <c:v>-6.9252999999999998E-55</c:v>
                </c:pt>
                <c:pt idx="10094">
                  <c:v>-6.4694000000000002E-55</c:v>
                </c:pt>
                <c:pt idx="10095">
                  <c:v>-5.7789000000000001E-55</c:v>
                </c:pt>
                <c:pt idx="10096">
                  <c:v>-4.8855000000000001E-55</c:v>
                </c:pt>
                <c:pt idx="10097">
                  <c:v>-3.8281999999999998E-55</c:v>
                </c:pt>
                <c:pt idx="10098">
                  <c:v>-2.6510000000000001E-55</c:v>
                </c:pt>
                <c:pt idx="10099">
                  <c:v>-1.4015E-55</c:v>
                </c:pt>
                <c:pt idx="10100">
                  <c:v>-1.2894999999999999E-56</c:v>
                </c:pt>
                <c:pt idx="10101">
                  <c:v>1.1179E-55</c:v>
                </c:pt>
                <c:pt idx="10102">
                  <c:v>2.2922E-55</c:v>
                </c:pt>
                <c:pt idx="10103">
                  <c:v>3.3511999999999997E-55</c:v>
                </c:pt>
                <c:pt idx="10104">
                  <c:v>4.2575E-55</c:v>
                </c:pt>
                <c:pt idx="10105">
                  <c:v>4.9803E-55</c:v>
                </c:pt>
                <c:pt idx="10106">
                  <c:v>5.4965000000000002E-55</c:v>
                </c:pt>
                <c:pt idx="10107">
                  <c:v>5.7917000000000002E-55</c:v>
                </c:pt>
                <c:pt idx="10108">
                  <c:v>5.8597999999999999E-55</c:v>
                </c:pt>
                <c:pt idx="10109">
                  <c:v>5.7038000000000003E-55</c:v>
                </c:pt>
                <c:pt idx="10110">
                  <c:v>5.3350000000000003E-55</c:v>
                </c:pt>
                <c:pt idx="10111">
                  <c:v>4.7724999999999999E-55</c:v>
                </c:pt>
                <c:pt idx="10112">
                  <c:v>4.0422999999999999E-55</c:v>
                </c:pt>
                <c:pt idx="10113">
                  <c:v>3.1763E-55</c:v>
                </c:pt>
                <c:pt idx="10114">
                  <c:v>2.2106E-55</c:v>
                </c:pt>
                <c:pt idx="10115">
                  <c:v>1.1841E-55</c:v>
                </c:pt>
                <c:pt idx="10116">
                  <c:v>1.3749000000000001E-56</c:v>
                </c:pt>
                <c:pt idx="10117">
                  <c:v>-8.8916999999999991E-56</c:v>
                </c:pt>
                <c:pt idx="10118">
                  <c:v>-1.8573000000000001E-55</c:v>
                </c:pt>
                <c:pt idx="10119">
                  <c:v>-2.7316000000000001E-55</c:v>
                </c:pt>
                <c:pt idx="10120">
                  <c:v>-3.4811999999999999E-55</c:v>
                </c:pt>
                <c:pt idx="10121">
                  <c:v>-4.0804999999999999E-55</c:v>
                </c:pt>
                <c:pt idx="10122">
                  <c:v>-4.5104000000000002E-55</c:v>
                </c:pt>
                <c:pt idx="10123">
                  <c:v>-4.7586999999999999E-55</c:v>
                </c:pt>
                <c:pt idx="10124">
                  <c:v>-4.8204000000000002E-55</c:v>
                </c:pt>
                <c:pt idx="10125">
                  <c:v>-4.6975000000000002E-55</c:v>
                </c:pt>
                <c:pt idx="10126">
                  <c:v>-4.3992999999999997E-55</c:v>
                </c:pt>
                <c:pt idx="10127">
                  <c:v>-3.9412E-55</c:v>
                </c:pt>
                <c:pt idx="10128">
                  <c:v>-3.3444999999999999E-55</c:v>
                </c:pt>
                <c:pt idx="10129">
                  <c:v>-2.6351999999999998E-55</c:v>
                </c:pt>
                <c:pt idx="10130">
                  <c:v>-1.8429E-55</c:v>
                </c:pt>
                <c:pt idx="10131">
                  <c:v>-9.9974000000000007E-56</c:v>
                </c:pt>
                <c:pt idx="10132">
                  <c:v>-1.3894E-56</c:v>
                </c:pt>
                <c:pt idx="10133">
                  <c:v>7.0640000000000002E-56</c:v>
                </c:pt>
                <c:pt idx="10134">
                  <c:v>1.5045000000000001E-55</c:v>
                </c:pt>
                <c:pt idx="10135">
                  <c:v>2.2263E-55</c:v>
                </c:pt>
                <c:pt idx="10136">
                  <c:v>2.8462E-55</c:v>
                </c:pt>
                <c:pt idx="10137">
                  <c:v>3.3431000000000002E-55</c:v>
                </c:pt>
                <c:pt idx="10138">
                  <c:v>3.7009999999999998E-55</c:v>
                </c:pt>
                <c:pt idx="10139">
                  <c:v>3.9098999999999999E-55</c:v>
                </c:pt>
                <c:pt idx="10140">
                  <c:v>3.9652000000000002E-55</c:v>
                </c:pt>
                <c:pt idx="10141">
                  <c:v>3.8687000000000001E-55</c:v>
                </c:pt>
                <c:pt idx="10142">
                  <c:v>3.6275E-55</c:v>
                </c:pt>
                <c:pt idx="10143">
                  <c:v>3.2545E-55</c:v>
                </c:pt>
                <c:pt idx="10144">
                  <c:v>2.7668999999999999E-55</c:v>
                </c:pt>
                <c:pt idx="10145">
                  <c:v>2.186E-55</c:v>
                </c:pt>
                <c:pt idx="10146">
                  <c:v>1.5361E-55</c:v>
                </c:pt>
                <c:pt idx="10147">
                  <c:v>8.4346999999999991E-56</c:v>
                </c:pt>
                <c:pt idx="10148">
                  <c:v>1.3555E-56</c:v>
                </c:pt>
                <c:pt idx="10149">
                  <c:v>-5.6047000000000003E-56</c:v>
                </c:pt>
                <c:pt idx="10150">
                  <c:v>-1.2183999999999999E-55</c:v>
                </c:pt>
                <c:pt idx="10151">
                  <c:v>-1.8143E-55</c:v>
                </c:pt>
                <c:pt idx="10152">
                  <c:v>-2.3268999999999999E-55</c:v>
                </c:pt>
                <c:pt idx="10153">
                  <c:v>-2.7387999999999998E-55</c:v>
                </c:pt>
                <c:pt idx="10154">
                  <c:v>-3.0368000000000001E-55</c:v>
                </c:pt>
                <c:pt idx="10155">
                  <c:v>-3.2122999999999999E-55</c:v>
                </c:pt>
                <c:pt idx="10156">
                  <c:v>-3.2615999999999999E-55</c:v>
                </c:pt>
                <c:pt idx="10157">
                  <c:v>-3.1859E-55</c:v>
                </c:pt>
                <c:pt idx="10158">
                  <c:v>-2.9911E-55</c:v>
                </c:pt>
                <c:pt idx="10159">
                  <c:v>-2.6873999999999998E-55</c:v>
                </c:pt>
                <c:pt idx="10160">
                  <c:v>-2.2889000000000002E-55</c:v>
                </c:pt>
                <c:pt idx="10161">
                  <c:v>-1.8132E-55</c:v>
                </c:pt>
                <c:pt idx="10162">
                  <c:v>-1.2801000000000001E-55</c:v>
                </c:pt>
                <c:pt idx="10163">
                  <c:v>-7.1116999999999996E-56</c:v>
                </c:pt>
                <c:pt idx="10164">
                  <c:v>-1.2899E-56</c:v>
                </c:pt>
                <c:pt idx="10165">
                  <c:v>4.4405999999999996E-56</c:v>
                </c:pt>
                <c:pt idx="10166">
                  <c:v>9.8644E-56</c:v>
                </c:pt>
                <c:pt idx="10167">
                  <c:v>1.4782999999999999E-55</c:v>
                </c:pt>
                <c:pt idx="10168">
                  <c:v>1.9021999999999999E-55</c:v>
                </c:pt>
                <c:pt idx="10169">
                  <c:v>2.2436000000000002E-55</c:v>
                </c:pt>
                <c:pt idx="10170">
                  <c:v>2.4917E-55</c:v>
                </c:pt>
                <c:pt idx="10171">
                  <c:v>2.6391000000000001E-55</c:v>
                </c:pt>
                <c:pt idx="10172">
                  <c:v>2.6828000000000001E-55</c:v>
                </c:pt>
                <c:pt idx="10173">
                  <c:v>2.6235999999999999E-55</c:v>
                </c:pt>
                <c:pt idx="10174">
                  <c:v>2.4661999999999999E-55</c:v>
                </c:pt>
                <c:pt idx="10175">
                  <c:v>2.2189000000000001E-55</c:v>
                </c:pt>
                <c:pt idx="10176">
                  <c:v>1.8933999999999999E-55</c:v>
                </c:pt>
                <c:pt idx="10177">
                  <c:v>1.5038E-55</c:v>
                </c:pt>
                <c:pt idx="10178">
                  <c:v>1.0665E-55</c:v>
                </c:pt>
                <c:pt idx="10179">
                  <c:v>5.9925000000000004E-56</c:v>
                </c:pt>
                <c:pt idx="10180">
                  <c:v>1.205E-56</c:v>
                </c:pt>
                <c:pt idx="10181">
                  <c:v>-3.5129000000000001E-56</c:v>
                </c:pt>
                <c:pt idx="10182">
                  <c:v>-7.9838000000000004E-56</c:v>
                </c:pt>
                <c:pt idx="10183">
                  <c:v>-1.2044E-55</c:v>
                </c:pt>
                <c:pt idx="10184">
                  <c:v>-1.5549E-55</c:v>
                </c:pt>
                <c:pt idx="10185">
                  <c:v>-1.8379E-55</c:v>
                </c:pt>
                <c:pt idx="10186">
                  <c:v>-2.0443000000000001E-55</c:v>
                </c:pt>
                <c:pt idx="10187">
                  <c:v>-2.1681000000000002E-55</c:v>
                </c:pt>
                <c:pt idx="10188">
                  <c:v>-2.2065999999999999E-55</c:v>
                </c:pt>
                <c:pt idx="10189">
                  <c:v>-2.1604000000000001E-55</c:v>
                </c:pt>
                <c:pt idx="10190">
                  <c:v>-2.0332999999999999E-55</c:v>
                </c:pt>
                <c:pt idx="10191">
                  <c:v>-1.8321000000000001E-55</c:v>
                </c:pt>
                <c:pt idx="10192">
                  <c:v>-1.5661000000000001E-55</c:v>
                </c:pt>
                <c:pt idx="10193">
                  <c:v>-1.2471000000000001E-55</c:v>
                </c:pt>
                <c:pt idx="10194">
                  <c:v>-8.8841000000000003E-56</c:v>
                </c:pt>
                <c:pt idx="10195">
                  <c:v>-5.0463999999999998E-56</c:v>
                </c:pt>
                <c:pt idx="10196">
                  <c:v>-1.1096E-56</c:v>
                </c:pt>
                <c:pt idx="10197">
                  <c:v>2.7744999999999999E-56</c:v>
                </c:pt>
                <c:pt idx="10198">
                  <c:v>6.4597000000000002E-56</c:v>
                </c:pt>
                <c:pt idx="10199">
                  <c:v>9.8107999999999999E-56</c:v>
                </c:pt>
                <c:pt idx="10200">
                  <c:v>1.2709E-55</c:v>
                </c:pt>
                <c:pt idx="10201">
                  <c:v>1.5054E-55</c:v>
                </c:pt>
                <c:pt idx="10202">
                  <c:v>1.6771999999999998E-55</c:v>
                </c:pt>
                <c:pt idx="10203">
                  <c:v>1.7810999999999999E-55</c:v>
                </c:pt>
                <c:pt idx="10204">
                  <c:v>1.8149000000000001E-55</c:v>
                </c:pt>
                <c:pt idx="10205">
                  <c:v>1.7789999999999999E-55</c:v>
                </c:pt>
                <c:pt idx="10206">
                  <c:v>1.6763999999999998E-55</c:v>
                </c:pt>
                <c:pt idx="10207">
                  <c:v>1.5125999999999999E-55</c:v>
                </c:pt>
                <c:pt idx="10208">
                  <c:v>1.2953E-55</c:v>
                </c:pt>
                <c:pt idx="10209">
                  <c:v>1.0341000000000001E-55</c:v>
                </c:pt>
                <c:pt idx="10210">
                  <c:v>7.3991999999999997E-56</c:v>
                </c:pt>
                <c:pt idx="10211">
                  <c:v>4.2473000000000001E-56</c:v>
                </c:pt>
                <c:pt idx="10212">
                  <c:v>1.0101E-56</c:v>
                </c:pt>
                <c:pt idx="10213">
                  <c:v>-2.1873999999999998E-56</c:v>
                </c:pt>
                <c:pt idx="10214">
                  <c:v>-5.2249000000000003E-56</c:v>
                </c:pt>
                <c:pt idx="10215">
                  <c:v>-7.9908000000000001E-56</c:v>
                </c:pt>
                <c:pt idx="10216">
                  <c:v>-1.0387E-55</c:v>
                </c:pt>
                <c:pt idx="10217">
                  <c:v>-1.233E-55</c:v>
                </c:pt>
                <c:pt idx="10218">
                  <c:v>-1.3758999999999999E-55</c:v>
                </c:pt>
                <c:pt idx="10219">
                  <c:v>-1.4631E-55</c:v>
                </c:pt>
                <c:pt idx="10220">
                  <c:v>-1.4927000000000001E-55</c:v>
                </c:pt>
                <c:pt idx="10221">
                  <c:v>-1.4648E-55</c:v>
                </c:pt>
                <c:pt idx="10222">
                  <c:v>-1.3819999999999999E-55</c:v>
                </c:pt>
                <c:pt idx="10223">
                  <c:v>-1.2488E-55</c:v>
                </c:pt>
                <c:pt idx="10224">
                  <c:v>-1.0713E-55</c:v>
                </c:pt>
                <c:pt idx="10225">
                  <c:v>-8.5741000000000003E-56</c:v>
                </c:pt>
                <c:pt idx="10226">
                  <c:v>-6.1614000000000002E-56</c:v>
                </c:pt>
                <c:pt idx="10227">
                  <c:v>-3.5729000000000001E-56</c:v>
                </c:pt>
                <c:pt idx="10228">
                  <c:v>-9.1103999999999997E-57</c:v>
                </c:pt>
                <c:pt idx="10229">
                  <c:v>1.7212000000000001E-56</c:v>
                </c:pt>
                <c:pt idx="10230">
                  <c:v>4.2246999999999998E-56</c:v>
                </c:pt>
                <c:pt idx="10231">
                  <c:v>6.5075E-56</c:v>
                </c:pt>
                <c:pt idx="10232">
                  <c:v>8.4881999999999998E-56</c:v>
                </c:pt>
                <c:pt idx="10233">
                  <c:v>1.0098999999999999E-55</c:v>
                </c:pt>
                <c:pt idx="10234">
                  <c:v>1.1286999999999999E-55</c:v>
                </c:pt>
                <c:pt idx="10235">
                  <c:v>1.2019E-55</c:v>
                </c:pt>
                <c:pt idx="10236">
                  <c:v>1.2276E-55</c:v>
                </c:pt>
                <c:pt idx="10237">
                  <c:v>1.2061E-55</c:v>
                </c:pt>
                <c:pt idx="10238">
                  <c:v>1.1392999999999999E-55</c:v>
                </c:pt>
                <c:pt idx="10239">
                  <c:v>1.0309E-55</c:v>
                </c:pt>
                <c:pt idx="10240">
                  <c:v>8.8594000000000006E-56</c:v>
                </c:pt>
                <c:pt idx="10241">
                  <c:v>7.1084E-56</c:v>
                </c:pt>
                <c:pt idx="10242">
                  <c:v>5.1297000000000002E-56</c:v>
                </c:pt>
                <c:pt idx="10243">
                  <c:v>3.0039000000000001E-56</c:v>
                </c:pt>
                <c:pt idx="10244">
                  <c:v>8.1531000000000004E-57</c:v>
                </c:pt>
                <c:pt idx="10245">
                  <c:v>-1.3515E-56</c:v>
                </c:pt>
                <c:pt idx="10246">
                  <c:v>-3.4149000000000001E-56</c:v>
                </c:pt>
                <c:pt idx="10247">
                  <c:v>-5.2987999999999997E-56</c:v>
                </c:pt>
                <c:pt idx="10248">
                  <c:v>-6.9361999999999997E-56</c:v>
                </c:pt>
                <c:pt idx="10249">
                  <c:v>-8.2708000000000007E-56</c:v>
                </c:pt>
                <c:pt idx="10250">
                  <c:v>-9.2591999999999999E-56</c:v>
                </c:pt>
                <c:pt idx="10251">
                  <c:v>-9.8721999999999994E-56</c:v>
                </c:pt>
                <c:pt idx="10252">
                  <c:v>-1.0096000000000001E-55</c:v>
                </c:pt>
                <c:pt idx="10253">
                  <c:v>-9.9303000000000003E-56</c:v>
                </c:pt>
                <c:pt idx="10254">
                  <c:v>-9.392E-56</c:v>
                </c:pt>
                <c:pt idx="10255">
                  <c:v>-8.5100000000000003E-56</c:v>
                </c:pt>
                <c:pt idx="10256">
                  <c:v>-7.3262000000000004E-56</c:v>
                </c:pt>
                <c:pt idx="10257">
                  <c:v>-5.8927000000000001E-56</c:v>
                </c:pt>
                <c:pt idx="10258">
                  <c:v>-4.2701000000000002E-56</c:v>
                </c:pt>
                <c:pt idx="10259">
                  <c:v>-2.5244000000000001E-56</c:v>
                </c:pt>
                <c:pt idx="10260">
                  <c:v>-7.2486999999999997E-57</c:v>
                </c:pt>
                <c:pt idx="10261">
                  <c:v>1.0587999999999999E-56</c:v>
                </c:pt>
                <c:pt idx="10262">
                  <c:v>2.7593000000000001E-56</c:v>
                </c:pt>
                <c:pt idx="10263">
                  <c:v>4.3140000000000002E-56</c:v>
                </c:pt>
                <c:pt idx="10264">
                  <c:v>5.6674999999999998E-56</c:v>
                </c:pt>
                <c:pt idx="10265">
                  <c:v>6.7731999999999996E-56</c:v>
                </c:pt>
                <c:pt idx="10266">
                  <c:v>7.5951000000000002E-56</c:v>
                </c:pt>
                <c:pt idx="10267">
                  <c:v>8.1088000000000002E-56</c:v>
                </c:pt>
                <c:pt idx="10268">
                  <c:v>8.3021999999999991E-56</c:v>
                </c:pt>
                <c:pt idx="10269">
                  <c:v>8.1757999999999994E-56</c:v>
                </c:pt>
                <c:pt idx="10270">
                  <c:v>7.7419999999999998E-56</c:v>
                </c:pt>
                <c:pt idx="10271">
                  <c:v>7.0247000000000002E-56</c:v>
                </c:pt>
                <c:pt idx="10272">
                  <c:v>6.0580000000000003E-56</c:v>
                </c:pt>
                <c:pt idx="10273">
                  <c:v>4.8844999999999996E-56</c:v>
                </c:pt>
                <c:pt idx="10274">
                  <c:v>3.5539E-56</c:v>
                </c:pt>
                <c:pt idx="10275">
                  <c:v>2.1202999999999998E-56</c:v>
                </c:pt>
                <c:pt idx="10276">
                  <c:v>6.4086000000000001E-57</c:v>
                </c:pt>
                <c:pt idx="10277">
                  <c:v>-8.2731000000000003E-57</c:v>
                </c:pt>
                <c:pt idx="10278">
                  <c:v>-2.2286999999999998E-56</c:v>
                </c:pt>
                <c:pt idx="10279">
                  <c:v>-3.5116999999999999E-56</c:v>
                </c:pt>
                <c:pt idx="10280">
                  <c:v>-4.6305000000000001E-56</c:v>
                </c:pt>
                <c:pt idx="10281">
                  <c:v>-5.5463999999999997E-56</c:v>
                </c:pt>
                <c:pt idx="10282">
                  <c:v>-6.2298000000000003E-56</c:v>
                </c:pt>
                <c:pt idx="10283">
                  <c:v>-6.6600999999999996E-56</c:v>
                </c:pt>
                <c:pt idx="10284">
                  <c:v>-6.8272000000000001E-56</c:v>
                </c:pt>
                <c:pt idx="10285">
                  <c:v>-6.7310000000000004E-56</c:v>
                </c:pt>
                <c:pt idx="10286">
                  <c:v>-6.3816000000000001E-56</c:v>
                </c:pt>
                <c:pt idx="10287">
                  <c:v>-5.7984000000000002E-56</c:v>
                </c:pt>
                <c:pt idx="10288">
                  <c:v>-5.0089999999999996E-56</c:v>
                </c:pt>
                <c:pt idx="10289">
                  <c:v>-4.0484E-56</c:v>
                </c:pt>
                <c:pt idx="10290">
                  <c:v>-2.9573E-56</c:v>
                </c:pt>
                <c:pt idx="10291">
                  <c:v>-1.7801999999999999E-56</c:v>
                </c:pt>
                <c:pt idx="10292">
                  <c:v>-5.6382999999999998E-57</c:v>
                </c:pt>
                <c:pt idx="10293">
                  <c:v>6.4461000000000004E-57</c:v>
                </c:pt>
                <c:pt idx="10294">
                  <c:v>1.7995000000000001E-56</c:v>
                </c:pt>
                <c:pt idx="10295">
                  <c:v>2.8582000000000002E-56</c:v>
                </c:pt>
                <c:pt idx="10296">
                  <c:v>3.7829000000000002E-56</c:v>
                </c:pt>
                <c:pt idx="10297">
                  <c:v>4.5416000000000001E-56</c:v>
                </c:pt>
                <c:pt idx="10298">
                  <c:v>5.1097E-56</c:v>
                </c:pt>
                <c:pt idx="10299">
                  <c:v>5.4699999999999996E-56</c:v>
                </c:pt>
                <c:pt idx="10300">
                  <c:v>5.614E-56</c:v>
                </c:pt>
                <c:pt idx="10301">
                  <c:v>5.5414000000000002E-56</c:v>
                </c:pt>
                <c:pt idx="10302">
                  <c:v>5.2600999999999999E-56</c:v>
                </c:pt>
                <c:pt idx="10303">
                  <c:v>4.7858999999999996E-56</c:v>
                </c:pt>
                <c:pt idx="10304">
                  <c:v>4.1414000000000004E-56</c:v>
                </c:pt>
                <c:pt idx="10305">
                  <c:v>3.3551000000000002E-56</c:v>
                </c:pt>
                <c:pt idx="10306">
                  <c:v>2.4604999999999999E-56</c:v>
                </c:pt>
                <c:pt idx="10307">
                  <c:v>1.4939E-56</c:v>
                </c:pt>
                <c:pt idx="10308">
                  <c:v>4.9395999999999999E-57</c:v>
                </c:pt>
                <c:pt idx="10309">
                  <c:v>-5.0067000000000001E-57</c:v>
                </c:pt>
                <c:pt idx="10310">
                  <c:v>-1.4523E-56</c:v>
                </c:pt>
                <c:pt idx="10311">
                  <c:v>-2.3258999999999999E-56</c:v>
                </c:pt>
                <c:pt idx="10312">
                  <c:v>-3.0901000000000001E-56</c:v>
                </c:pt>
                <c:pt idx="10313">
                  <c:v>-3.7186E-56</c:v>
                </c:pt>
                <c:pt idx="10314">
                  <c:v>-4.1907999999999999E-56</c:v>
                </c:pt>
                <c:pt idx="10315">
                  <c:v>-4.4924999999999998E-56</c:v>
                </c:pt>
                <c:pt idx="10316">
                  <c:v>-4.6163000000000002E-56</c:v>
                </c:pt>
                <c:pt idx="10317">
                  <c:v>-4.5618E-56</c:v>
                </c:pt>
                <c:pt idx="10318">
                  <c:v>-4.3354999999999997E-56</c:v>
                </c:pt>
                <c:pt idx="10319">
                  <c:v>-3.9500000000000002E-56</c:v>
                </c:pt>
                <c:pt idx="10320">
                  <c:v>-3.4237999999999998E-56</c:v>
                </c:pt>
                <c:pt idx="10321">
                  <c:v>-2.7804000000000001E-56</c:v>
                </c:pt>
                <c:pt idx="10322">
                  <c:v>-2.0467999999999999E-56</c:v>
                </c:pt>
                <c:pt idx="10323">
                  <c:v>-1.2532E-56</c:v>
                </c:pt>
                <c:pt idx="10324">
                  <c:v>-4.3112999999999998E-57</c:v>
                </c:pt>
                <c:pt idx="10325">
                  <c:v>3.8748999999999998E-57</c:v>
                </c:pt>
                <c:pt idx="10326">
                  <c:v>1.1716999999999999E-56</c:v>
                </c:pt>
                <c:pt idx="10327">
                  <c:v>1.8925E-56</c:v>
                </c:pt>
                <c:pt idx="10328">
                  <c:v>2.5241000000000001E-56</c:v>
                </c:pt>
                <c:pt idx="10329">
                  <c:v>3.0445999999999999E-56</c:v>
                </c:pt>
                <c:pt idx="10330">
                  <c:v>3.4370000000000001E-56</c:v>
                </c:pt>
                <c:pt idx="10331">
                  <c:v>3.6894E-56</c:v>
                </c:pt>
                <c:pt idx="10332">
                  <c:v>3.7957000000000001E-56</c:v>
                </c:pt>
                <c:pt idx="10333">
                  <c:v>3.7552999999999998E-56</c:v>
                </c:pt>
                <c:pt idx="10334">
                  <c:v>3.5733E-56</c:v>
                </c:pt>
                <c:pt idx="10335">
                  <c:v>3.2599999999999999E-56</c:v>
                </c:pt>
                <c:pt idx="10336">
                  <c:v>2.8305E-56</c:v>
                </c:pt>
                <c:pt idx="10337">
                  <c:v>2.3037999999999999E-56</c:v>
                </c:pt>
                <c:pt idx="10338">
                  <c:v>1.7024000000000001E-56</c:v>
                </c:pt>
                <c:pt idx="10339">
                  <c:v>1.0508000000000001E-56</c:v>
                </c:pt>
                <c:pt idx="10340">
                  <c:v>3.7504999999999998E-57</c:v>
                </c:pt>
                <c:pt idx="10341">
                  <c:v>-2.9868999999999999E-57</c:v>
                </c:pt>
                <c:pt idx="10342">
                  <c:v>-9.4484999999999998E-57</c:v>
                </c:pt>
                <c:pt idx="10343">
                  <c:v>-1.5395999999999999E-56</c:v>
                </c:pt>
                <c:pt idx="10344">
                  <c:v>-2.0614999999999999E-56</c:v>
                </c:pt>
                <c:pt idx="10345">
                  <c:v>-2.4926E-56</c:v>
                </c:pt>
                <c:pt idx="10346">
                  <c:v>-2.8187000000000001E-56</c:v>
                </c:pt>
                <c:pt idx="10347">
                  <c:v>-3.0298E-56</c:v>
                </c:pt>
                <c:pt idx="10348">
                  <c:v>-3.1209000000000002E-56</c:v>
                </c:pt>
                <c:pt idx="10349">
                  <c:v>-3.0912999999999998E-56</c:v>
                </c:pt>
                <c:pt idx="10350">
                  <c:v>-2.9449999999999999E-56</c:v>
                </c:pt>
                <c:pt idx="10351">
                  <c:v>-2.6904000000000002E-56</c:v>
                </c:pt>
                <c:pt idx="10352">
                  <c:v>-2.3398000000000002E-56</c:v>
                </c:pt>
                <c:pt idx="10353">
                  <c:v>-1.9088E-56</c:v>
                </c:pt>
                <c:pt idx="10354">
                  <c:v>-1.4157000000000001E-56</c:v>
                </c:pt>
                <c:pt idx="10355">
                  <c:v>-8.8079000000000004E-57</c:v>
                </c:pt>
                <c:pt idx="10356">
                  <c:v>-3.2528000000000003E-57</c:v>
                </c:pt>
                <c:pt idx="10357">
                  <c:v>2.2919E-57</c:v>
                </c:pt>
                <c:pt idx="10358">
                  <c:v>7.6160000000000005E-57</c:v>
                </c:pt>
                <c:pt idx="10359">
                  <c:v>1.2523000000000001E-56</c:v>
                </c:pt>
                <c:pt idx="10360">
                  <c:v>1.6836000000000001E-56</c:v>
                </c:pt>
                <c:pt idx="10361">
                  <c:v>2.0405000000000002E-56</c:v>
                </c:pt>
                <c:pt idx="10362">
                  <c:v>2.3114999999999999E-56</c:v>
                </c:pt>
                <c:pt idx="10363">
                  <c:v>2.4881000000000002E-56</c:v>
                </c:pt>
                <c:pt idx="10364">
                  <c:v>2.5660000000000001E-56</c:v>
                </c:pt>
                <c:pt idx="10365">
                  <c:v>2.5446E-56</c:v>
                </c:pt>
                <c:pt idx="10366">
                  <c:v>2.4271000000000001E-56</c:v>
                </c:pt>
                <c:pt idx="10367">
                  <c:v>2.2201999999999999E-56</c:v>
                </c:pt>
                <c:pt idx="10368">
                  <c:v>1.9341E-56</c:v>
                </c:pt>
                <c:pt idx="10369">
                  <c:v>1.5813999999999999E-56</c:v>
                </c:pt>
                <c:pt idx="10370">
                  <c:v>1.1772E-56</c:v>
                </c:pt>
                <c:pt idx="10371">
                  <c:v>7.3798999999999997E-57</c:v>
                </c:pt>
                <c:pt idx="10372">
                  <c:v>2.8137E-57</c:v>
                </c:pt>
                <c:pt idx="10373">
                  <c:v>-1.7492999999999999E-57</c:v>
                </c:pt>
                <c:pt idx="10374">
                  <c:v>-6.1359999999999999E-57</c:v>
                </c:pt>
                <c:pt idx="10375">
                  <c:v>-1.0184E-56</c:v>
                </c:pt>
                <c:pt idx="10376">
                  <c:v>-1.3748E-56</c:v>
                </c:pt>
                <c:pt idx="10377">
                  <c:v>-1.6704E-56</c:v>
                </c:pt>
                <c:pt idx="10378">
                  <c:v>-1.8954E-56</c:v>
                </c:pt>
                <c:pt idx="10379">
                  <c:v>-2.0430999999999999E-56</c:v>
                </c:pt>
                <c:pt idx="10380">
                  <c:v>-2.1095999999999998E-56</c:v>
                </c:pt>
                <c:pt idx="10381">
                  <c:v>-2.0944999999999998E-56</c:v>
                </c:pt>
                <c:pt idx="10382">
                  <c:v>-2.0000999999999999E-56</c:v>
                </c:pt>
                <c:pt idx="10383">
                  <c:v>-1.8321E-56</c:v>
                </c:pt>
                <c:pt idx="10384">
                  <c:v>-1.5986E-56</c:v>
                </c:pt>
                <c:pt idx="10385">
                  <c:v>-1.3100000000000001E-56</c:v>
                </c:pt>
                <c:pt idx="10386">
                  <c:v>-9.7867E-57</c:v>
                </c:pt>
                <c:pt idx="10387">
                  <c:v>-6.1813000000000005E-57</c:v>
                </c:pt>
                <c:pt idx="10388">
                  <c:v>-2.4279999999999999E-57</c:v>
                </c:pt>
                <c:pt idx="10389">
                  <c:v>1.3271000000000001E-57</c:v>
                </c:pt>
                <c:pt idx="10390">
                  <c:v>4.9412999999999997E-57</c:v>
                </c:pt>
                <c:pt idx="10391">
                  <c:v>8.2807000000000005E-57</c:v>
                </c:pt>
                <c:pt idx="10392">
                  <c:v>1.1225E-56</c:v>
                </c:pt>
                <c:pt idx="10393">
                  <c:v>1.3672999999999999E-56</c:v>
                </c:pt>
                <c:pt idx="10394">
                  <c:v>1.5541999999999999E-56</c:v>
                </c:pt>
                <c:pt idx="10395">
                  <c:v>1.6776E-56</c:v>
                </c:pt>
                <c:pt idx="10396">
                  <c:v>1.7343999999999999E-56</c:v>
                </c:pt>
                <c:pt idx="10397">
                  <c:v>1.7239E-56</c:v>
                </c:pt>
                <c:pt idx="10398">
                  <c:v>1.6482999999999999E-56</c:v>
                </c:pt>
                <c:pt idx="10399">
                  <c:v>1.5118000000000001E-56</c:v>
                </c:pt>
                <c:pt idx="10400">
                  <c:v>1.3213E-56</c:v>
                </c:pt>
                <c:pt idx="10401">
                  <c:v>1.0852000000000001E-56</c:v>
                </c:pt>
                <c:pt idx="10402">
                  <c:v>8.1351999999999999E-57</c:v>
                </c:pt>
                <c:pt idx="10403">
                  <c:v>5.1754999999999999E-57</c:v>
                </c:pt>
                <c:pt idx="10404">
                  <c:v>2.0905E-57</c:v>
                </c:pt>
                <c:pt idx="10405">
                  <c:v>-9.9950000000000006E-58</c:v>
                </c:pt>
                <c:pt idx="10406">
                  <c:v>-3.9770999999999998E-57</c:v>
                </c:pt>
                <c:pt idx="10407">
                  <c:v>-6.7320000000000004E-57</c:v>
                </c:pt>
                <c:pt idx="10408">
                  <c:v>-9.1648999999999997E-57</c:v>
                </c:pt>
                <c:pt idx="10409">
                  <c:v>-1.1191000000000001E-56</c:v>
                </c:pt>
                <c:pt idx="10410">
                  <c:v>-1.2743999999999999E-56</c:v>
                </c:pt>
                <c:pt idx="10411">
                  <c:v>-1.3775E-56</c:v>
                </c:pt>
                <c:pt idx="10412">
                  <c:v>-1.4258E-56</c:v>
                </c:pt>
                <c:pt idx="10413">
                  <c:v>-1.4189E-56</c:v>
                </c:pt>
                <c:pt idx="10414">
                  <c:v>-1.3582E-56</c:v>
                </c:pt>
                <c:pt idx="10415">
                  <c:v>-1.2475E-56</c:v>
                </c:pt>
                <c:pt idx="10416">
                  <c:v>-1.092E-56</c:v>
                </c:pt>
                <c:pt idx="10417">
                  <c:v>-8.9879999999999998E-57</c:v>
                </c:pt>
                <c:pt idx="10418">
                  <c:v>-6.7615000000000002E-57</c:v>
                </c:pt>
                <c:pt idx="10419">
                  <c:v>-4.3319E-57</c:v>
                </c:pt>
                <c:pt idx="10420">
                  <c:v>-1.7963000000000001E-57</c:v>
                </c:pt>
                <c:pt idx="10421">
                  <c:v>7.4632999999999996E-58</c:v>
                </c:pt>
                <c:pt idx="10422">
                  <c:v>3.1994000000000001E-57</c:v>
                </c:pt>
                <c:pt idx="10423">
                  <c:v>5.4719000000000004E-57</c:v>
                </c:pt>
                <c:pt idx="10424">
                  <c:v>7.4819000000000002E-57</c:v>
                </c:pt>
                <c:pt idx="10425">
                  <c:v>9.1593000000000002E-57</c:v>
                </c:pt>
                <c:pt idx="10426">
                  <c:v>1.0448999999999999E-56</c:v>
                </c:pt>
                <c:pt idx="10427">
                  <c:v>1.1310000000000001E-56</c:v>
                </c:pt>
                <c:pt idx="10428">
                  <c:v>1.1721000000000001E-56</c:v>
                </c:pt>
                <c:pt idx="10429">
                  <c:v>1.1678E-56</c:v>
                </c:pt>
                <c:pt idx="10430">
                  <c:v>1.1191999999999999E-56</c:v>
                </c:pt>
                <c:pt idx="10431">
                  <c:v>1.0292999999999999E-56</c:v>
                </c:pt>
                <c:pt idx="10432">
                  <c:v>9.0243000000000002E-57</c:v>
                </c:pt>
                <c:pt idx="10433">
                  <c:v>7.4439000000000005E-57</c:v>
                </c:pt>
                <c:pt idx="10434">
                  <c:v>5.6190000000000003E-57</c:v>
                </c:pt>
                <c:pt idx="10435">
                  <c:v>3.6246000000000001E-57</c:v>
                </c:pt>
                <c:pt idx="10436">
                  <c:v>1.5406999999999999E-57</c:v>
                </c:pt>
                <c:pt idx="10437">
                  <c:v>-5.5148999999999997E-58</c:v>
                </c:pt>
                <c:pt idx="10438">
                  <c:v>-2.5723E-57</c:v>
                </c:pt>
                <c:pt idx="10439">
                  <c:v>-4.4467999999999998E-57</c:v>
                </c:pt>
                <c:pt idx="10440">
                  <c:v>-6.1072999999999997E-57</c:v>
                </c:pt>
                <c:pt idx="10441">
                  <c:v>-7.4959000000000005E-57</c:v>
                </c:pt>
                <c:pt idx="10442">
                  <c:v>-8.5665000000000004E-57</c:v>
                </c:pt>
                <c:pt idx="10443">
                  <c:v>-9.2859999999999995E-57</c:v>
                </c:pt>
                <c:pt idx="10444">
                  <c:v>-9.6354999999999999E-57</c:v>
                </c:pt>
                <c:pt idx="10445">
                  <c:v>-9.6109E-57</c:v>
                </c:pt>
                <c:pt idx="10446">
                  <c:v>-9.2218999999999997E-57</c:v>
                </c:pt>
                <c:pt idx="10447">
                  <c:v>-8.4921000000000002E-57</c:v>
                </c:pt>
                <c:pt idx="10448">
                  <c:v>-7.4575000000000005E-57</c:v>
                </c:pt>
                <c:pt idx="10449">
                  <c:v>-6.1646E-57</c:v>
                </c:pt>
                <c:pt idx="10450">
                  <c:v>-4.6689000000000002E-57</c:v>
                </c:pt>
                <c:pt idx="10451">
                  <c:v>-3.0318999999999997E-57</c:v>
                </c:pt>
                <c:pt idx="10452">
                  <c:v>-1.3191999999999999E-57</c:v>
                </c:pt>
                <c:pt idx="10453">
                  <c:v>4.0225000000000002E-58</c:v>
                </c:pt>
                <c:pt idx="10454">
                  <c:v>2.0670000000000001E-57</c:v>
                </c:pt>
                <c:pt idx="10455">
                  <c:v>3.6130999999999998E-57</c:v>
                </c:pt>
                <c:pt idx="10456">
                  <c:v>4.9847999999999999E-57</c:v>
                </c:pt>
                <c:pt idx="10457">
                  <c:v>6.1342000000000005E-57</c:v>
                </c:pt>
                <c:pt idx="10458">
                  <c:v>7.0230000000000005E-57</c:v>
                </c:pt>
                <c:pt idx="10459">
                  <c:v>7.6237999999999997E-57</c:v>
                </c:pt>
                <c:pt idx="10460">
                  <c:v>7.9205000000000005E-57</c:v>
                </c:pt>
                <c:pt idx="10461">
                  <c:v>7.9094999999999995E-57</c:v>
                </c:pt>
                <c:pt idx="10462">
                  <c:v>7.5983000000000002E-57</c:v>
                </c:pt>
                <c:pt idx="10463">
                  <c:v>7.0061999999999998E-57</c:v>
                </c:pt>
                <c:pt idx="10464">
                  <c:v>6.1623000000000001E-57</c:v>
                </c:pt>
                <c:pt idx="10465">
                  <c:v>5.1047999999999998E-57</c:v>
                </c:pt>
                <c:pt idx="10466">
                  <c:v>3.8789E-57</c:v>
                </c:pt>
                <c:pt idx="10467">
                  <c:v>2.5353000000000001E-57</c:v>
                </c:pt>
                <c:pt idx="10468">
                  <c:v>1.1277999999999999E-57</c:v>
                </c:pt>
                <c:pt idx="10469">
                  <c:v>-2.8859E-58</c:v>
                </c:pt>
                <c:pt idx="10470">
                  <c:v>-1.6598999999999999E-57</c:v>
                </c:pt>
                <c:pt idx="10471">
                  <c:v>-2.9352000000000002E-57</c:v>
                </c:pt>
                <c:pt idx="10472">
                  <c:v>-4.0683E-57</c:v>
                </c:pt>
                <c:pt idx="10473">
                  <c:v>-5.0196E-57</c:v>
                </c:pt>
                <c:pt idx="10474">
                  <c:v>-5.7574E-57</c:v>
                </c:pt>
                <c:pt idx="10475">
                  <c:v>-6.2588000000000001E-57</c:v>
                </c:pt>
                <c:pt idx="10476">
                  <c:v>-6.5106000000000006E-57</c:v>
                </c:pt>
                <c:pt idx="10477">
                  <c:v>-6.5090000000000002E-57</c:v>
                </c:pt>
                <c:pt idx="10478">
                  <c:v>-6.2604000000000004E-57</c:v>
                </c:pt>
                <c:pt idx="10479">
                  <c:v>-5.7800000000000003E-57</c:v>
                </c:pt>
                <c:pt idx="10480">
                  <c:v>-5.0917999999999998E-57</c:v>
                </c:pt>
                <c:pt idx="10481">
                  <c:v>-4.2268000000000001E-57</c:v>
                </c:pt>
                <c:pt idx="10482">
                  <c:v>-3.2222E-57</c:v>
                </c:pt>
                <c:pt idx="10483">
                  <c:v>-2.1193999999999999E-57</c:v>
                </c:pt>
                <c:pt idx="10484">
                  <c:v>-9.6277999999999994E-58</c:v>
                </c:pt>
                <c:pt idx="10485">
                  <c:v>2.0257E-58</c:v>
                </c:pt>
                <c:pt idx="10486">
                  <c:v>1.3321000000000001E-57</c:v>
                </c:pt>
                <c:pt idx="10487">
                  <c:v>2.3839000000000001E-57</c:v>
                </c:pt>
                <c:pt idx="10488">
                  <c:v>3.3198999999999999E-57</c:v>
                </c:pt>
                <c:pt idx="10489">
                  <c:v>4.1071999999999999E-57</c:v>
                </c:pt>
                <c:pt idx="10490">
                  <c:v>4.7196000000000002E-57</c:v>
                </c:pt>
                <c:pt idx="10491">
                  <c:v>5.1380999999999997E-57</c:v>
                </c:pt>
                <c:pt idx="10492">
                  <c:v>5.3514000000000001E-57</c:v>
                </c:pt>
                <c:pt idx="10493">
                  <c:v>5.3564000000000001E-57</c:v>
                </c:pt>
                <c:pt idx="10494">
                  <c:v>5.1577999999999996E-57</c:v>
                </c:pt>
                <c:pt idx="10495">
                  <c:v>4.7683E-57</c:v>
                </c:pt>
                <c:pt idx="10496">
                  <c:v>4.2070000000000001E-57</c:v>
                </c:pt>
                <c:pt idx="10497">
                  <c:v>3.4996000000000001E-57</c:v>
                </c:pt>
                <c:pt idx="10498">
                  <c:v>2.6763E-57</c:v>
                </c:pt>
                <c:pt idx="10499">
                  <c:v>1.7712999999999999E-57</c:v>
                </c:pt>
                <c:pt idx="10500">
                  <c:v>8.2078999999999996E-58</c:v>
                </c:pt>
                <c:pt idx="10501">
                  <c:v>-1.3797E-58</c:v>
                </c:pt>
                <c:pt idx="10502">
                  <c:v>-1.0684E-57</c:v>
                </c:pt>
                <c:pt idx="10503">
                  <c:v>-1.9358000000000001E-57</c:v>
                </c:pt>
                <c:pt idx="10504">
                  <c:v>-2.7088999999999998E-57</c:v>
                </c:pt>
                <c:pt idx="10505">
                  <c:v>-3.3604000000000002E-57</c:v>
                </c:pt>
                <c:pt idx="10506">
                  <c:v>-3.8686999999999997E-57</c:v>
                </c:pt>
                <c:pt idx="10507">
                  <c:v>-4.2177999999999998E-57</c:v>
                </c:pt>
                <c:pt idx="10508">
                  <c:v>-4.3984000000000002E-57</c:v>
                </c:pt>
                <c:pt idx="10509">
                  <c:v>-4.4077000000000002E-57</c:v>
                </c:pt>
                <c:pt idx="10510">
                  <c:v>-4.2493000000000003E-57</c:v>
                </c:pt>
                <c:pt idx="10511">
                  <c:v>-3.9334E-57</c:v>
                </c:pt>
                <c:pt idx="10512">
                  <c:v>-3.4757999999999999E-57</c:v>
                </c:pt>
                <c:pt idx="10513">
                  <c:v>-2.8973E-57</c:v>
                </c:pt>
                <c:pt idx="10514">
                  <c:v>-2.2227000000000001E-57</c:v>
                </c:pt>
                <c:pt idx="10515">
                  <c:v>-1.4799E-57</c:v>
                </c:pt>
                <c:pt idx="10516">
                  <c:v>-6.9886000000000004E-58</c:v>
                </c:pt>
                <c:pt idx="10517">
                  <c:v>8.9904000000000006E-59</c:v>
                </c:pt>
                <c:pt idx="10518">
                  <c:v>8.5624999999999995E-58</c:v>
                </c:pt>
                <c:pt idx="10519">
                  <c:v>1.5716000000000001E-57</c:v>
                </c:pt>
                <c:pt idx="10520">
                  <c:v>2.2100999999999999E-57</c:v>
                </c:pt>
                <c:pt idx="10521">
                  <c:v>2.7493E-57</c:v>
                </c:pt>
                <c:pt idx="10522">
                  <c:v>3.1711000000000003E-57</c:v>
                </c:pt>
                <c:pt idx="10523">
                  <c:v>3.4623E-57</c:v>
                </c:pt>
                <c:pt idx="10524">
                  <c:v>3.6149999999999998E-57</c:v>
                </c:pt>
                <c:pt idx="10525">
                  <c:v>3.6268999999999999E-57</c:v>
                </c:pt>
                <c:pt idx="10526">
                  <c:v>3.5007E-57</c:v>
                </c:pt>
                <c:pt idx="10527">
                  <c:v>3.2446000000000001E-57</c:v>
                </c:pt>
                <c:pt idx="10528">
                  <c:v>2.8715999999999998E-57</c:v>
                </c:pt>
                <c:pt idx="10529">
                  <c:v>2.3985000000000001E-57</c:v>
                </c:pt>
                <c:pt idx="10530">
                  <c:v>1.8457E-57</c:v>
                </c:pt>
                <c:pt idx="10531">
                  <c:v>1.2360999999999999E-57</c:v>
                </c:pt>
                <c:pt idx="10532">
                  <c:v>5.9435000000000001E-58</c:v>
                </c:pt>
                <c:pt idx="10533">
                  <c:v>-5.4541E-59</c:v>
                </c:pt>
                <c:pt idx="10534">
                  <c:v>-6.8573000000000001E-58</c:v>
                </c:pt>
                <c:pt idx="10535">
                  <c:v>-1.2757000000000001E-57</c:v>
                </c:pt>
                <c:pt idx="10536">
                  <c:v>-1.803E-57</c:v>
                </c:pt>
                <c:pt idx="10537">
                  <c:v>-2.2490999999999999E-57</c:v>
                </c:pt>
                <c:pt idx="10538">
                  <c:v>-2.5991000000000002E-57</c:v>
                </c:pt>
                <c:pt idx="10539">
                  <c:v>-2.8419999999999999E-57</c:v>
                </c:pt>
                <c:pt idx="10540">
                  <c:v>-2.9711000000000002E-57</c:v>
                </c:pt>
                <c:pt idx="10541">
                  <c:v>-2.9842999999999998E-57</c:v>
                </c:pt>
                <c:pt idx="10542">
                  <c:v>-2.8839000000000002E-57</c:v>
                </c:pt>
                <c:pt idx="10543">
                  <c:v>-2.6764000000000001E-57</c:v>
                </c:pt>
                <c:pt idx="10544">
                  <c:v>-2.3722000000000001E-57</c:v>
                </c:pt>
                <c:pt idx="10545">
                  <c:v>-1.9853999999999999E-57</c:v>
                </c:pt>
                <c:pt idx="10546">
                  <c:v>-1.5323999999999999E-57</c:v>
                </c:pt>
                <c:pt idx="10547">
                  <c:v>-1.0323000000000001E-57</c:v>
                </c:pt>
                <c:pt idx="10548">
                  <c:v>-5.0492000000000003E-58</c:v>
                </c:pt>
                <c:pt idx="10549">
                  <c:v>2.8888000000000001E-59</c:v>
                </c:pt>
                <c:pt idx="10550">
                  <c:v>5.4873000000000002E-58</c:v>
                </c:pt>
                <c:pt idx="10551">
                  <c:v>1.0352E-57</c:v>
                </c:pt>
                <c:pt idx="10552">
                  <c:v>1.4707000000000001E-57</c:v>
                </c:pt>
                <c:pt idx="10553">
                  <c:v>1.8398E-57</c:v>
                </c:pt>
                <c:pt idx="10554">
                  <c:v>2.1302000000000001E-57</c:v>
                </c:pt>
                <c:pt idx="10555">
                  <c:v>2.3326999999999999E-57</c:v>
                </c:pt>
                <c:pt idx="10556">
                  <c:v>2.4417E-57</c:v>
                </c:pt>
                <c:pt idx="10557">
                  <c:v>2.4554999999999999E-57</c:v>
                </c:pt>
                <c:pt idx="10558">
                  <c:v>2.3756000000000001E-57</c:v>
                </c:pt>
                <c:pt idx="10559">
                  <c:v>2.2075000000000001E-57</c:v>
                </c:pt>
                <c:pt idx="10560">
                  <c:v>1.9596E-57</c:v>
                </c:pt>
                <c:pt idx="10561">
                  <c:v>1.6433E-57</c:v>
                </c:pt>
                <c:pt idx="10562">
                  <c:v>1.2722E-57</c:v>
                </c:pt>
                <c:pt idx="10563">
                  <c:v>8.6177999999999997E-58</c:v>
                </c:pt>
                <c:pt idx="10564">
                  <c:v>4.2849999999999997E-58</c:v>
                </c:pt>
                <c:pt idx="10565">
                  <c:v>-1.0615000000000001E-59</c:v>
                </c:pt>
                <c:pt idx="10566">
                  <c:v>-4.3874000000000002E-58</c:v>
                </c:pt>
                <c:pt idx="10567">
                  <c:v>-8.399E-58</c:v>
                </c:pt>
                <c:pt idx="10568">
                  <c:v>-1.1995E-57</c:v>
                </c:pt>
                <c:pt idx="10569">
                  <c:v>-1.5049E-57</c:v>
                </c:pt>
                <c:pt idx="10570">
                  <c:v>-1.7458000000000001E-57</c:v>
                </c:pt>
                <c:pt idx="10571">
                  <c:v>-1.9145999999999999E-57</c:v>
                </c:pt>
                <c:pt idx="10572">
                  <c:v>-2.0066E-57</c:v>
                </c:pt>
                <c:pt idx="10573">
                  <c:v>-2.0203000000000001E-57</c:v>
                </c:pt>
                <c:pt idx="10574">
                  <c:v>-1.9569000000000001E-57</c:v>
                </c:pt>
                <c:pt idx="10575">
                  <c:v>-1.8207000000000001E-57</c:v>
                </c:pt>
                <c:pt idx="10576">
                  <c:v>-1.6186999999999999E-57</c:v>
                </c:pt>
                <c:pt idx="10577">
                  <c:v>-1.3601E-57</c:v>
                </c:pt>
                <c:pt idx="10578">
                  <c:v>-1.0561E-57</c:v>
                </c:pt>
                <c:pt idx="10579">
                  <c:v>-7.1927999999999998E-58</c:v>
                </c:pt>
                <c:pt idx="10580">
                  <c:v>-3.6329E-58</c:v>
                </c:pt>
                <c:pt idx="10581">
                  <c:v>-2.0885000000000001E-60</c:v>
                </c:pt>
                <c:pt idx="10582">
                  <c:v>3.5048999999999997E-58</c:v>
                </c:pt>
                <c:pt idx="10583">
                  <c:v>6.8127000000000006E-58</c:v>
                </c:pt>
                <c:pt idx="10584">
                  <c:v>9.7820999999999995E-58</c:v>
                </c:pt>
                <c:pt idx="10585">
                  <c:v>1.2309E-57</c:v>
                </c:pt>
                <c:pt idx="10586">
                  <c:v>1.4307E-57</c:v>
                </c:pt>
                <c:pt idx="10587">
                  <c:v>1.5713999999999999E-57</c:v>
                </c:pt>
                <c:pt idx="10588">
                  <c:v>1.6490000000000001E-57</c:v>
                </c:pt>
                <c:pt idx="10589">
                  <c:v>1.6622E-57</c:v>
                </c:pt>
                <c:pt idx="10590">
                  <c:v>1.6118999999999999E-57</c:v>
                </c:pt>
                <c:pt idx="10591">
                  <c:v>1.5016000000000001E-57</c:v>
                </c:pt>
                <c:pt idx="10592">
                  <c:v>1.3370000000000001E-57</c:v>
                </c:pt>
                <c:pt idx="10593">
                  <c:v>1.1256000000000001E-57</c:v>
                </c:pt>
                <c:pt idx="10594">
                  <c:v>8.7654E-58</c:v>
                </c:pt>
                <c:pt idx="10595">
                  <c:v>6.0019999999999999E-58</c:v>
                </c:pt>
                <c:pt idx="10596">
                  <c:v>3.0772999999999999E-58</c:v>
                </c:pt>
                <c:pt idx="10597">
                  <c:v>1.0622000000000001E-59</c:v>
                </c:pt>
                <c:pt idx="10598">
                  <c:v>-2.7972999999999999E-58</c:v>
                </c:pt>
                <c:pt idx="10599">
                  <c:v>-5.5247000000000001E-58</c:v>
                </c:pt>
                <c:pt idx="10600">
                  <c:v>-7.9765999999999997E-58</c:v>
                </c:pt>
                <c:pt idx="10601">
                  <c:v>-1.0067E-57</c:v>
                </c:pt>
                <c:pt idx="10602">
                  <c:v>-1.1724E-57</c:v>
                </c:pt>
                <c:pt idx="10603">
                  <c:v>-1.2896E-57</c:v>
                </c:pt>
                <c:pt idx="10604">
                  <c:v>-1.3550999999999999E-57</c:v>
                </c:pt>
                <c:pt idx="10605">
                  <c:v>-1.3675E-57</c:v>
                </c:pt>
                <c:pt idx="10606">
                  <c:v>-1.3277000000000001E-57</c:v>
                </c:pt>
                <c:pt idx="10607">
                  <c:v>-1.2384000000000001E-57</c:v>
                </c:pt>
                <c:pt idx="10608">
                  <c:v>-1.1043E-57</c:v>
                </c:pt>
                <c:pt idx="10609">
                  <c:v>-9.3148000000000004E-58</c:v>
                </c:pt>
                <c:pt idx="10610">
                  <c:v>-7.2745000000000004E-58</c:v>
                </c:pt>
                <c:pt idx="10611">
                  <c:v>-5.0072000000000001E-58</c:v>
                </c:pt>
                <c:pt idx="10612">
                  <c:v>-2.6044000000000001E-58</c:v>
                </c:pt>
                <c:pt idx="10613">
                  <c:v>-1.6063999999999999E-59</c:v>
                </c:pt>
                <c:pt idx="10614">
                  <c:v>2.2303999999999998E-58</c:v>
                </c:pt>
                <c:pt idx="10615">
                  <c:v>4.4791E-58</c:v>
                </c:pt>
                <c:pt idx="10616">
                  <c:v>6.5035999999999998E-58</c:v>
                </c:pt>
                <c:pt idx="10617">
                  <c:v>8.2322999999999995E-58</c:v>
                </c:pt>
                <c:pt idx="10618">
                  <c:v>9.6068999999999998E-58</c:v>
                </c:pt>
                <c:pt idx="10619">
                  <c:v>1.0584E-57</c:v>
                </c:pt>
                <c:pt idx="10620">
                  <c:v>1.1135E-57</c:v>
                </c:pt>
                <c:pt idx="10621">
                  <c:v>1.1249999999999999E-57</c:v>
                </c:pt>
                <c:pt idx="10622">
                  <c:v>1.0935E-57</c:v>
                </c:pt>
                <c:pt idx="10623">
                  <c:v>1.0213E-57</c:v>
                </c:pt>
                <c:pt idx="10624">
                  <c:v>9.1204000000000006E-58</c:v>
                </c:pt>
                <c:pt idx="10625">
                  <c:v>7.7077999999999996E-58</c:v>
                </c:pt>
                <c:pt idx="10626">
                  <c:v>6.0365000000000003E-58</c:v>
                </c:pt>
                <c:pt idx="10627">
                  <c:v>4.1763999999999997E-58</c:v>
                </c:pt>
                <c:pt idx="10628">
                  <c:v>2.2024000000000001E-58</c:v>
                </c:pt>
                <c:pt idx="10629">
                  <c:v>1.9243E-59</c:v>
                </c:pt>
                <c:pt idx="10630">
                  <c:v>-1.7764E-58</c:v>
                </c:pt>
                <c:pt idx="10631">
                  <c:v>-3.6303999999999999E-58</c:v>
                </c:pt>
                <c:pt idx="10632">
                  <c:v>-5.3019000000000002E-58</c:v>
                </c:pt>
                <c:pt idx="10633">
                  <c:v>-6.7317999999999999E-58</c:v>
                </c:pt>
                <c:pt idx="10634">
                  <c:v>-7.8716999999999998E-58</c:v>
                </c:pt>
                <c:pt idx="10635">
                  <c:v>-8.6851999999999994E-58</c:v>
                </c:pt>
                <c:pt idx="10636">
                  <c:v>-9.1493000000000004E-58</c:v>
                </c:pt>
                <c:pt idx="10637">
                  <c:v>-9.2549000000000005E-58</c:v>
                </c:pt>
                <c:pt idx="10638">
                  <c:v>-9.0066000000000007E-58</c:v>
                </c:pt>
                <c:pt idx="10639">
                  <c:v>-8.4221999999999994E-58</c:v>
                </c:pt>
                <c:pt idx="10640">
                  <c:v>-7.5322000000000006E-58</c:v>
                </c:pt>
                <c:pt idx="10641">
                  <c:v>-6.3776000000000006E-58</c:v>
                </c:pt>
                <c:pt idx="10642">
                  <c:v>-5.0087000000000001E-58</c:v>
                </c:pt>
                <c:pt idx="10643">
                  <c:v>-3.4826E-58</c:v>
                </c:pt>
                <c:pt idx="10644">
                  <c:v>-1.8609999999999999E-58</c:v>
                </c:pt>
                <c:pt idx="10645">
                  <c:v>-2.0788999999999998E-59</c:v>
                </c:pt>
                <c:pt idx="10646">
                  <c:v>1.4133E-58</c:v>
                </c:pt>
                <c:pt idx="10647">
                  <c:v>2.9418000000000001E-58</c:v>
                </c:pt>
                <c:pt idx="10648">
                  <c:v>4.3217999999999999E-58</c:v>
                </c:pt>
                <c:pt idx="10649">
                  <c:v>5.5044E-58</c:v>
                </c:pt>
                <c:pt idx="10650">
                  <c:v>6.4496E-58</c:v>
                </c:pt>
                <c:pt idx="10651">
                  <c:v>7.1270999999999997E-58</c:v>
                </c:pt>
                <c:pt idx="10652">
                  <c:v>7.5176000000000003E-58</c:v>
                </c:pt>
                <c:pt idx="10653">
                  <c:v>7.6132999999999995E-58</c:v>
                </c:pt>
                <c:pt idx="10654">
                  <c:v>7.4177000000000006E-58</c:v>
                </c:pt>
                <c:pt idx="10655">
                  <c:v>6.9451000000000003E-58</c:v>
                </c:pt>
                <c:pt idx="10656">
                  <c:v>6.2202E-58</c:v>
                </c:pt>
                <c:pt idx="10657">
                  <c:v>5.2765999999999999E-58</c:v>
                </c:pt>
                <c:pt idx="10658">
                  <c:v>4.1554000000000003E-58</c:v>
                </c:pt>
                <c:pt idx="10659">
                  <c:v>2.9034999999999999E-58</c:v>
                </c:pt>
                <c:pt idx="10660">
                  <c:v>1.5714E-58</c:v>
                </c:pt>
                <c:pt idx="10661">
                  <c:v>2.1181999999999999E-59</c:v>
                </c:pt>
                <c:pt idx="10662">
                  <c:v>-1.1231E-58</c:v>
                </c:pt>
                <c:pt idx="10663">
                  <c:v>-2.3832000000000001E-58</c:v>
                </c:pt>
                <c:pt idx="10664">
                  <c:v>-3.5224000000000002E-58</c:v>
                </c:pt>
                <c:pt idx="10665">
                  <c:v>-4.5005E-58</c:v>
                </c:pt>
                <c:pt idx="10666">
                  <c:v>-5.2841000000000003E-58</c:v>
                </c:pt>
                <c:pt idx="10667">
                  <c:v>-5.8482000000000001E-58</c:v>
                </c:pt>
                <c:pt idx="10668">
                  <c:v>-6.1766999999999999E-58</c:v>
                </c:pt>
                <c:pt idx="10669">
                  <c:v>-6.2627E-58</c:v>
                </c:pt>
                <c:pt idx="10670">
                  <c:v>-6.1089000000000003E-58</c:v>
                </c:pt>
                <c:pt idx="10671">
                  <c:v>-5.7267999999999999E-58</c:v>
                </c:pt>
                <c:pt idx="10672">
                  <c:v>-5.1365000000000001E-58</c:v>
                </c:pt>
                <c:pt idx="10673">
                  <c:v>-4.3653999999999999E-58</c:v>
                </c:pt>
                <c:pt idx="10674">
                  <c:v>-3.4471999999999999E-58</c:v>
                </c:pt>
                <c:pt idx="10675">
                  <c:v>-2.4201999999999999E-58</c:v>
                </c:pt>
                <c:pt idx="10676">
                  <c:v>-1.3259999999999999E-58</c:v>
                </c:pt>
                <c:pt idx="10677">
                  <c:v>-2.0782E-59</c:v>
                </c:pt>
                <c:pt idx="10678">
                  <c:v>8.9128000000000003E-59</c:v>
                </c:pt>
                <c:pt idx="10679">
                  <c:v>1.9300999999999999E-58</c:v>
                </c:pt>
                <c:pt idx="10680">
                  <c:v>2.8705000000000002E-58</c:v>
                </c:pt>
                <c:pt idx="10681">
                  <c:v>3.6794000000000001E-58</c:v>
                </c:pt>
                <c:pt idx="10682">
                  <c:v>4.3290000000000003E-58</c:v>
                </c:pt>
                <c:pt idx="10683">
                  <c:v>4.7986E-58</c:v>
                </c:pt>
                <c:pt idx="10684">
                  <c:v>5.0747000000000003E-58</c:v>
                </c:pt>
                <c:pt idx="10685">
                  <c:v>5.1514999999999996E-58</c:v>
                </c:pt>
                <c:pt idx="10686">
                  <c:v>5.0308000000000002E-58</c:v>
                </c:pt>
                <c:pt idx="10687">
                  <c:v>4.7221000000000001E-58</c:v>
                </c:pt>
                <c:pt idx="10688">
                  <c:v>4.2415000000000002E-58</c:v>
                </c:pt>
                <c:pt idx="10689">
                  <c:v>3.6114000000000002E-58</c:v>
                </c:pt>
                <c:pt idx="10690">
                  <c:v>2.8593E-58</c:v>
                </c:pt>
                <c:pt idx="10691">
                  <c:v>2.0168999999999999E-58</c:v>
                </c:pt>
                <c:pt idx="10692">
                  <c:v>1.1181E-58</c:v>
                </c:pt>
                <c:pt idx="10693">
                  <c:v>1.9858E-59</c:v>
                </c:pt>
                <c:pt idx="10694">
                  <c:v>-7.0634999999999997E-59</c:v>
                </c:pt>
                <c:pt idx="10695">
                  <c:v>-1.5627E-58</c:v>
                </c:pt>
                <c:pt idx="10696">
                  <c:v>-2.3390000000000002E-58</c:v>
                </c:pt>
                <c:pt idx="10697">
                  <c:v>-3.0078E-58</c:v>
                </c:pt>
                <c:pt idx="10698">
                  <c:v>-3.5464000000000002E-58</c:v>
                </c:pt>
                <c:pt idx="10699">
                  <c:v>-3.9372999999999999E-58</c:v>
                </c:pt>
                <c:pt idx="10700">
                  <c:v>-4.1692E-58</c:v>
                </c:pt>
                <c:pt idx="10701">
                  <c:v>-4.2372999999999998E-58</c:v>
                </c:pt>
                <c:pt idx="10702">
                  <c:v>-4.1429000000000002E-58</c:v>
                </c:pt>
                <c:pt idx="10703">
                  <c:v>-3.8933999999999998E-58</c:v>
                </c:pt>
                <c:pt idx="10704">
                  <c:v>-3.5021999999999999E-58</c:v>
                </c:pt>
                <c:pt idx="10705">
                  <c:v>-2.9874000000000002E-58</c:v>
                </c:pt>
                <c:pt idx="10706">
                  <c:v>-2.3715000000000002E-58</c:v>
                </c:pt>
                <c:pt idx="10707">
                  <c:v>-1.6805000000000001E-58</c:v>
                </c:pt>
                <c:pt idx="10708">
                  <c:v>-9.4226999999999996E-59</c:v>
                </c:pt>
                <c:pt idx="10709">
                  <c:v>-1.8608E-59</c:v>
                </c:pt>
                <c:pt idx="10710">
                  <c:v>5.5896000000000004E-59</c:v>
                </c:pt>
                <c:pt idx="10711">
                  <c:v>1.2648000000000001E-58</c:v>
                </c:pt>
                <c:pt idx="10712">
                  <c:v>1.9056999999999999E-58</c:v>
                </c:pt>
                <c:pt idx="10713">
                  <c:v>2.4587000000000001E-58</c:v>
                </c:pt>
                <c:pt idx="10714">
                  <c:v>2.9051E-58</c:v>
                </c:pt>
                <c:pt idx="10715">
                  <c:v>3.2303999999999999E-58</c:v>
                </c:pt>
                <c:pt idx="10716">
                  <c:v>3.4252000000000003E-58</c:v>
                </c:pt>
                <c:pt idx="10717">
                  <c:v>3.4852E-58</c:v>
                </c:pt>
                <c:pt idx="10718">
                  <c:v>3.4115000000000003E-58</c:v>
                </c:pt>
                <c:pt idx="10719">
                  <c:v>3.2100999999999998E-58</c:v>
                </c:pt>
                <c:pt idx="10720">
                  <c:v>2.8916000000000001E-58</c:v>
                </c:pt>
                <c:pt idx="10721">
                  <c:v>2.4709999999999999E-58</c:v>
                </c:pt>
                <c:pt idx="10722">
                  <c:v>1.9667000000000002E-58</c:v>
                </c:pt>
                <c:pt idx="10723">
                  <c:v>1.3999000000000001E-58</c:v>
                </c:pt>
                <c:pt idx="10724">
                  <c:v>7.9359999999999999E-59</c:v>
                </c:pt>
                <c:pt idx="10725">
                  <c:v>1.7175999999999999E-59</c:v>
                </c:pt>
                <c:pt idx="10726">
                  <c:v>-4.4161000000000002E-59</c:v>
                </c:pt>
                <c:pt idx="10727">
                  <c:v>-1.0234E-58</c:v>
                </c:pt>
                <c:pt idx="10728">
                  <c:v>-1.5524E-58</c:v>
                </c:pt>
                <c:pt idx="10729">
                  <c:v>-2.0096000000000001E-58</c:v>
                </c:pt>
                <c:pt idx="10730">
                  <c:v>-2.3795999999999999E-58</c:v>
                </c:pt>
                <c:pt idx="10731">
                  <c:v>-2.6502999999999999E-58</c:v>
                </c:pt>
                <c:pt idx="10732">
                  <c:v>-2.8138000000000002E-58</c:v>
                </c:pt>
                <c:pt idx="10733">
                  <c:v>-2.8665999999999998E-58</c:v>
                </c:pt>
                <c:pt idx="10734">
                  <c:v>-2.8092000000000001E-58</c:v>
                </c:pt>
                <c:pt idx="10735">
                  <c:v>-2.6465999999999999E-58</c:v>
                </c:pt>
                <c:pt idx="10736">
                  <c:v>-2.3874000000000001E-58</c:v>
                </c:pt>
                <c:pt idx="10737">
                  <c:v>-2.0438E-58</c:v>
                </c:pt>
                <c:pt idx="10738">
                  <c:v>-1.6308999999999999E-58</c:v>
                </c:pt>
                <c:pt idx="10739">
                  <c:v>-1.1660000000000001E-58</c:v>
                </c:pt>
                <c:pt idx="10740">
                  <c:v>-6.6800000000000003E-59</c:v>
                </c:pt>
                <c:pt idx="10741">
                  <c:v>-1.5667000000000001E-59</c:v>
                </c:pt>
                <c:pt idx="10742">
                  <c:v>3.4828E-59</c:v>
                </c:pt>
                <c:pt idx="10743">
                  <c:v>8.2784999999999991E-59</c:v>
                </c:pt>
                <c:pt idx="10744">
                  <c:v>1.2644E-58</c:v>
                </c:pt>
                <c:pt idx="10745">
                  <c:v>1.6425E-58</c:v>
                </c:pt>
                <c:pt idx="10746">
                  <c:v>1.9490999999999999E-58</c:v>
                </c:pt>
                <c:pt idx="10747">
                  <c:v>2.1743000000000001E-58</c:v>
                </c:pt>
                <c:pt idx="10748">
                  <c:v>2.3115000000000001E-58</c:v>
                </c:pt>
                <c:pt idx="10749">
                  <c:v>2.3575999999999999E-58</c:v>
                </c:pt>
                <c:pt idx="10750">
                  <c:v>2.3130999999999999E-58</c:v>
                </c:pt>
                <c:pt idx="10751">
                  <c:v>2.1819000000000001E-58</c:v>
                </c:pt>
                <c:pt idx="10752">
                  <c:v>1.9710000000000001E-58</c:v>
                </c:pt>
                <c:pt idx="10753">
                  <c:v>1.6903000000000001E-58</c:v>
                </c:pt>
                <c:pt idx="10754">
                  <c:v>1.3522E-58</c:v>
                </c:pt>
                <c:pt idx="10755">
                  <c:v>9.7093999999999994E-59</c:v>
                </c:pt>
                <c:pt idx="10756">
                  <c:v>5.6197999999999999E-59</c:v>
                </c:pt>
                <c:pt idx="10757">
                  <c:v>1.4153E-59</c:v>
                </c:pt>
                <c:pt idx="10758">
                  <c:v>-2.7416000000000002E-59</c:v>
                </c:pt>
                <c:pt idx="10759">
                  <c:v>-6.6942000000000003E-59</c:v>
                </c:pt>
                <c:pt idx="10760">
                  <c:v>-1.0297000000000001E-58</c:v>
                </c:pt>
                <c:pt idx="10761">
                  <c:v>-1.3423E-58</c:v>
                </c:pt>
                <c:pt idx="10762">
                  <c:v>-1.5963000000000001E-58</c:v>
                </c:pt>
                <c:pt idx="10763">
                  <c:v>-1.7837000000000001E-58</c:v>
                </c:pt>
                <c:pt idx="10764">
                  <c:v>-1.8986999999999999E-58</c:v>
                </c:pt>
                <c:pt idx="10765">
                  <c:v>-1.9390000000000002E-58</c:v>
                </c:pt>
                <c:pt idx="10766">
                  <c:v>-1.9045999999999999E-58</c:v>
                </c:pt>
                <c:pt idx="10767">
                  <c:v>-1.7987000000000001E-58</c:v>
                </c:pt>
                <c:pt idx="10768">
                  <c:v>-1.6271000000000001E-58</c:v>
                </c:pt>
                <c:pt idx="10769">
                  <c:v>-1.3979E-58</c:v>
                </c:pt>
                <c:pt idx="10770">
                  <c:v>-1.1210999999999999E-58</c:v>
                </c:pt>
                <c:pt idx="10771">
                  <c:v>-8.0839000000000001E-59</c:v>
                </c:pt>
                <c:pt idx="10772">
                  <c:v>-4.7253000000000003E-59</c:v>
                </c:pt>
                <c:pt idx="10773">
                  <c:v>-1.2683000000000001E-59</c:v>
                </c:pt>
                <c:pt idx="10774">
                  <c:v>2.1535999999999998E-59</c:v>
                </c:pt>
                <c:pt idx="10775">
                  <c:v>5.4113000000000004E-59</c:v>
                </c:pt>
                <c:pt idx="10776">
                  <c:v>8.3850000000000003E-59</c:v>
                </c:pt>
                <c:pt idx="10777">
                  <c:v>1.0969E-58</c:v>
                </c:pt>
                <c:pt idx="10778">
                  <c:v>1.3074E-58</c:v>
                </c:pt>
                <c:pt idx="10779">
                  <c:v>1.4632E-58</c:v>
                </c:pt>
                <c:pt idx="10780">
                  <c:v>1.5596E-58</c:v>
                </c:pt>
                <c:pt idx="10781">
                  <c:v>1.5946000000000001E-58</c:v>
                </c:pt>
                <c:pt idx="10782">
                  <c:v>1.5680999999999999E-58</c:v>
                </c:pt>
                <c:pt idx="10783">
                  <c:v>1.4828000000000001E-58</c:v>
                </c:pt>
                <c:pt idx="10784">
                  <c:v>1.3432000000000001E-58</c:v>
                </c:pt>
                <c:pt idx="10785">
                  <c:v>1.1559999999999999E-58</c:v>
                </c:pt>
                <c:pt idx="10786">
                  <c:v>9.2937000000000008E-59</c:v>
                </c:pt>
                <c:pt idx="10787">
                  <c:v>6.7293999999999999E-59</c:v>
                </c:pt>
                <c:pt idx="10788">
                  <c:v>3.9713E-59</c:v>
                </c:pt>
                <c:pt idx="10789">
                  <c:v>1.1288999999999999E-59</c:v>
                </c:pt>
                <c:pt idx="10790">
                  <c:v>-1.6878999999999999E-59</c:v>
                </c:pt>
                <c:pt idx="10791">
                  <c:v>-4.3726999999999997E-59</c:v>
                </c:pt>
                <c:pt idx="10792">
                  <c:v>-6.8267999999999996E-59</c:v>
                </c:pt>
                <c:pt idx="10793">
                  <c:v>-8.9625999999999997E-59</c:v>
                </c:pt>
                <c:pt idx="10794">
                  <c:v>-1.0707000000000001E-58</c:v>
                </c:pt>
                <c:pt idx="10795">
                  <c:v>-1.2002E-58</c:v>
                </c:pt>
                <c:pt idx="10796">
                  <c:v>-1.2811E-58</c:v>
                </c:pt>
                <c:pt idx="10797">
                  <c:v>-1.3113E-58</c:v>
                </c:pt>
                <c:pt idx="10798">
                  <c:v>-1.2910999999999999E-58</c:v>
                </c:pt>
                <c:pt idx="10799">
                  <c:v>-1.2222999999999999E-58</c:v>
                </c:pt>
                <c:pt idx="10800">
                  <c:v>-1.1088E-58</c:v>
                </c:pt>
                <c:pt idx="10801">
                  <c:v>-9.5587999999999992E-59</c:v>
                </c:pt>
                <c:pt idx="10802">
                  <c:v>-7.7036999999999998E-59</c:v>
                </c:pt>
                <c:pt idx="10803">
                  <c:v>-5.6008E-59</c:v>
                </c:pt>
                <c:pt idx="10804">
                  <c:v>-3.3359999999999998E-59</c:v>
                </c:pt>
                <c:pt idx="10805">
                  <c:v>-9.9905000000000003E-60</c:v>
                </c:pt>
                <c:pt idx="10806">
                  <c:v>1.3195E-59</c:v>
                </c:pt>
                <c:pt idx="10807">
                  <c:v>3.5321E-59</c:v>
                </c:pt>
                <c:pt idx="10808">
                  <c:v>5.5573000000000002E-59</c:v>
                </c:pt>
                <c:pt idx="10809">
                  <c:v>7.3227E-59</c:v>
                </c:pt>
                <c:pt idx="10810">
                  <c:v>8.7676E-59</c:v>
                </c:pt>
                <c:pt idx="10811">
                  <c:v>9.8446999999999995E-59</c:v>
                </c:pt>
                <c:pt idx="10812">
                  <c:v>1.0522E-58</c:v>
                </c:pt>
                <c:pt idx="10813">
                  <c:v>1.0784E-58</c:v>
                </c:pt>
                <c:pt idx="10814">
                  <c:v>1.0629E-58</c:v>
                </c:pt>
                <c:pt idx="10815">
                  <c:v>1.0075E-58</c:v>
                </c:pt>
                <c:pt idx="10816">
                  <c:v>9.1521999999999995E-59</c:v>
                </c:pt>
                <c:pt idx="10817">
                  <c:v>7.9036999999999997E-59</c:v>
                </c:pt>
                <c:pt idx="10818">
                  <c:v>6.3851999999999997E-59</c:v>
                </c:pt>
                <c:pt idx="10819">
                  <c:v>4.6608E-59</c:v>
                </c:pt>
                <c:pt idx="10820">
                  <c:v>2.8010000000000001E-59</c:v>
                </c:pt>
                <c:pt idx="10821">
                  <c:v>8.7971999999999998E-60</c:v>
                </c:pt>
                <c:pt idx="10822">
                  <c:v>-1.0286999999999999E-59</c:v>
                </c:pt>
                <c:pt idx="10823">
                  <c:v>-2.8520999999999999E-59</c:v>
                </c:pt>
                <c:pt idx="10824">
                  <c:v>-4.5232999999999999E-59</c:v>
                </c:pt>
                <c:pt idx="10825">
                  <c:v>-5.9823999999999999E-59</c:v>
                </c:pt>
                <c:pt idx="10826">
                  <c:v>-7.1793E-59</c:v>
                </c:pt>
                <c:pt idx="10827">
                  <c:v>-8.0746999999999993E-59</c:v>
                </c:pt>
                <c:pt idx="10828">
                  <c:v>-8.6419999999999997E-59</c:v>
                </c:pt>
                <c:pt idx="10829">
                  <c:v>-8.8674999999999993E-59</c:v>
                </c:pt>
                <c:pt idx="10830">
                  <c:v>-8.7508999999999995E-59</c:v>
                </c:pt>
                <c:pt idx="10831">
                  <c:v>-8.3047999999999993E-59</c:v>
                </c:pt>
                <c:pt idx="10832">
                  <c:v>-7.5541000000000004E-59</c:v>
                </c:pt>
                <c:pt idx="10833">
                  <c:v>-6.5348E-59</c:v>
                </c:pt>
                <c:pt idx="10834">
                  <c:v>-5.2918000000000003E-59</c:v>
                </c:pt>
                <c:pt idx="10835">
                  <c:v>-3.8779000000000002E-59</c:v>
                </c:pt>
                <c:pt idx="10836">
                  <c:v>-2.3507999999999999E-59</c:v>
                </c:pt>
                <c:pt idx="10837">
                  <c:v>-7.7129000000000004E-60</c:v>
                </c:pt>
                <c:pt idx="10838">
                  <c:v>7.9947999999999997E-60</c:v>
                </c:pt>
                <c:pt idx="10839">
                  <c:v>2.3021000000000001E-59</c:v>
                </c:pt>
                <c:pt idx="10840">
                  <c:v>3.6810000000000001E-59</c:v>
                </c:pt>
                <c:pt idx="10841">
                  <c:v>4.8869999999999999E-59</c:v>
                </c:pt>
                <c:pt idx="10842">
                  <c:v>5.8784000000000001E-59</c:v>
                </c:pt>
                <c:pt idx="10843">
                  <c:v>6.6227000000000002E-59</c:v>
                </c:pt>
                <c:pt idx="10844">
                  <c:v>7.0976000000000002E-59</c:v>
                </c:pt>
                <c:pt idx="10845">
                  <c:v>7.2916E-59</c:v>
                </c:pt>
                <c:pt idx="10846">
                  <c:v>7.2040000000000003E-59</c:v>
                </c:pt>
                <c:pt idx="10847">
                  <c:v>6.8451000000000001E-59</c:v>
                </c:pt>
                <c:pt idx="10848">
                  <c:v>6.2349E-59</c:v>
                </c:pt>
                <c:pt idx="10849">
                  <c:v>5.4025999999999996E-59</c:v>
                </c:pt>
                <c:pt idx="10850">
                  <c:v>4.3852999999999998E-59</c:v>
                </c:pt>
                <c:pt idx="10851">
                  <c:v>3.2260000000000001E-59</c:v>
                </c:pt>
                <c:pt idx="10852">
                  <c:v>1.9722000000000001E-59</c:v>
                </c:pt>
                <c:pt idx="10853">
                  <c:v>6.7363000000000003E-60</c:v>
                </c:pt>
                <c:pt idx="10854">
                  <c:v>-6.1918000000000004E-60</c:v>
                </c:pt>
                <c:pt idx="10855">
                  <c:v>-1.8573000000000001E-59</c:v>
                </c:pt>
                <c:pt idx="10856">
                  <c:v>-2.9951999999999998E-59</c:v>
                </c:pt>
                <c:pt idx="10857">
                  <c:v>-3.9918000000000001E-59</c:v>
                </c:pt>
                <c:pt idx="10858">
                  <c:v>-4.8129E-59</c:v>
                </c:pt>
                <c:pt idx="10859">
                  <c:v>-5.4314999999999996E-59</c:v>
                </c:pt>
                <c:pt idx="10860">
                  <c:v>-5.8289000000000003E-59</c:v>
                </c:pt>
                <c:pt idx="10861">
                  <c:v>-5.9954999999999999E-59</c:v>
                </c:pt>
                <c:pt idx="10862">
                  <c:v>-5.9303999999999996E-59</c:v>
                </c:pt>
                <c:pt idx="10863">
                  <c:v>-5.6417E-59</c:v>
                </c:pt>
                <c:pt idx="10864">
                  <c:v>-5.1457000000000003E-59</c:v>
                </c:pt>
                <c:pt idx="10865">
                  <c:v>-4.4663999999999996E-59</c:v>
                </c:pt>
                <c:pt idx="10866">
                  <c:v>-3.6338E-59</c:v>
                </c:pt>
                <c:pt idx="10867">
                  <c:v>-2.6832999999999998E-59</c:v>
                </c:pt>
                <c:pt idx="10868">
                  <c:v>-1.6538000000000001E-59</c:v>
                </c:pt>
                <c:pt idx="10869">
                  <c:v>-5.8633999999999997E-60</c:v>
                </c:pt>
                <c:pt idx="10870">
                  <c:v>4.7766999999999999E-60</c:v>
                </c:pt>
                <c:pt idx="10871">
                  <c:v>1.4978999999999999E-59</c:v>
                </c:pt>
                <c:pt idx="10872">
                  <c:v>2.4367E-59</c:v>
                </c:pt>
                <c:pt idx="10873">
                  <c:v>3.2603E-59</c:v>
                </c:pt>
                <c:pt idx="10874">
                  <c:v>3.9403000000000001E-59</c:v>
                </c:pt>
                <c:pt idx="10875">
                  <c:v>4.4544000000000004E-59</c:v>
                </c:pt>
                <c:pt idx="10876">
                  <c:v>4.7869000000000003E-59</c:v>
                </c:pt>
                <c:pt idx="10877">
                  <c:v>4.9296E-59</c:v>
                </c:pt>
                <c:pt idx="10878">
                  <c:v>4.8818000000000003E-59</c:v>
                </c:pt>
                <c:pt idx="10879">
                  <c:v>4.6496999999999997E-59</c:v>
                </c:pt>
                <c:pt idx="10880">
                  <c:v>4.2466999999999996E-59</c:v>
                </c:pt>
                <c:pt idx="10881">
                  <c:v>3.6922000000000001E-59</c:v>
                </c:pt>
                <c:pt idx="10882">
                  <c:v>3.0107999999999999E-59</c:v>
                </c:pt>
                <c:pt idx="10883">
                  <c:v>2.2315000000000001E-59</c:v>
                </c:pt>
                <c:pt idx="10884">
                  <c:v>1.3863E-59</c:v>
                </c:pt>
                <c:pt idx="10885">
                  <c:v>5.0881999999999999E-60</c:v>
                </c:pt>
                <c:pt idx="10886">
                  <c:v>-3.6685E-60</c:v>
                </c:pt>
                <c:pt idx="10887">
                  <c:v>-1.2075000000000001E-59</c:v>
                </c:pt>
                <c:pt idx="10888">
                  <c:v>-1.982E-59</c:v>
                </c:pt>
                <c:pt idx="10889">
                  <c:v>-2.6627E-59</c:v>
                </c:pt>
                <c:pt idx="10890">
                  <c:v>-3.2258000000000002E-59</c:v>
                </c:pt>
                <c:pt idx="10891">
                  <c:v>-3.6529E-59</c:v>
                </c:pt>
                <c:pt idx="10892">
                  <c:v>-3.9310000000000001E-59</c:v>
                </c:pt>
                <c:pt idx="10893">
                  <c:v>-4.0530999999999996E-59</c:v>
                </c:pt>
                <c:pt idx="10894">
                  <c:v>-4.0183999999999999E-59</c:v>
                </c:pt>
                <c:pt idx="10895">
                  <c:v>-3.832E-59</c:v>
                </c:pt>
                <c:pt idx="10896">
                  <c:v>-3.5046E-59</c:v>
                </c:pt>
                <c:pt idx="10897">
                  <c:v>-3.052E-59</c:v>
                </c:pt>
                <c:pt idx="10898">
                  <c:v>-2.4943999999999998E-59</c:v>
                </c:pt>
                <c:pt idx="10899">
                  <c:v>-1.8555E-59</c:v>
                </c:pt>
                <c:pt idx="10900">
                  <c:v>-1.1615999999999999E-59</c:v>
                </c:pt>
                <c:pt idx="10901">
                  <c:v>-4.4034000000000001E-60</c:v>
                </c:pt>
                <c:pt idx="10902">
                  <c:v>2.8030000000000001E-60</c:v>
                </c:pt>
                <c:pt idx="10903">
                  <c:v>9.7292999999999996E-60</c:v>
                </c:pt>
                <c:pt idx="10904">
                  <c:v>1.6119E-59</c:v>
                </c:pt>
                <c:pt idx="10905">
                  <c:v>2.1743000000000002E-59</c:v>
                </c:pt>
                <c:pt idx="10906">
                  <c:v>2.6405999999999999E-59</c:v>
                </c:pt>
                <c:pt idx="10907">
                  <c:v>2.9954000000000001E-59</c:v>
                </c:pt>
                <c:pt idx="10908">
                  <c:v>3.2280000000000002E-59</c:v>
                </c:pt>
                <c:pt idx="10909">
                  <c:v>3.3323E-59</c:v>
                </c:pt>
                <c:pt idx="10910">
                  <c:v>3.3076000000000002E-59</c:v>
                </c:pt>
                <c:pt idx="10911">
                  <c:v>3.1579999999999999E-59</c:v>
                </c:pt>
                <c:pt idx="10912">
                  <c:v>2.892E-59</c:v>
                </c:pt>
                <c:pt idx="10913">
                  <c:v>2.5226E-59</c:v>
                </c:pt>
                <c:pt idx="10914">
                  <c:v>2.0663999999999999E-59</c:v>
                </c:pt>
                <c:pt idx="10915">
                  <c:v>1.5427000000000001E-59</c:v>
                </c:pt>
                <c:pt idx="10916">
                  <c:v>9.7301999999999998E-60</c:v>
                </c:pt>
                <c:pt idx="10917">
                  <c:v>3.8013999999999998E-60</c:v>
                </c:pt>
                <c:pt idx="10918">
                  <c:v>-2.129E-60</c:v>
                </c:pt>
                <c:pt idx="10919">
                  <c:v>-7.8355999999999998E-60</c:v>
                </c:pt>
                <c:pt idx="10920">
                  <c:v>-1.3107000000000001E-59</c:v>
                </c:pt>
                <c:pt idx="10921">
                  <c:v>-1.7753999999999999E-59</c:v>
                </c:pt>
                <c:pt idx="10922">
                  <c:v>-2.1614999999999998E-59</c:v>
                </c:pt>
                <c:pt idx="10923">
                  <c:v>-2.4562000000000002E-59</c:v>
                </c:pt>
                <c:pt idx="10924">
                  <c:v>-2.6505999999999998E-59</c:v>
                </c:pt>
                <c:pt idx="10925">
                  <c:v>-2.7396E-59</c:v>
                </c:pt>
                <c:pt idx="10926">
                  <c:v>-2.7225000000000001E-59</c:v>
                </c:pt>
                <c:pt idx="10927">
                  <c:v>-2.6023999999999999E-59</c:v>
                </c:pt>
                <c:pt idx="10928">
                  <c:v>-2.3864000000000002E-59</c:v>
                </c:pt>
                <c:pt idx="10929">
                  <c:v>-2.085E-59</c:v>
                </c:pt>
                <c:pt idx="10930">
                  <c:v>-1.7117000000000001E-59</c:v>
                </c:pt>
                <c:pt idx="10931">
                  <c:v>-1.2824E-59</c:v>
                </c:pt>
                <c:pt idx="10932">
                  <c:v>-8.1475000000000002E-60</c:v>
                </c:pt>
                <c:pt idx="10933">
                  <c:v>-3.2743000000000003E-60</c:v>
                </c:pt>
                <c:pt idx="10934">
                  <c:v>1.6057999999999999E-60</c:v>
                </c:pt>
                <c:pt idx="10935">
                  <c:v>6.3072999999999998E-60</c:v>
                </c:pt>
                <c:pt idx="10936">
                  <c:v>1.0656000000000001E-59</c:v>
                </c:pt>
                <c:pt idx="10937">
                  <c:v>1.4494999999999999E-59</c:v>
                </c:pt>
                <c:pt idx="10938">
                  <c:v>1.7692E-59</c:v>
                </c:pt>
                <c:pt idx="10939">
                  <c:v>2.0140000000000002E-59</c:v>
                </c:pt>
                <c:pt idx="10940">
                  <c:v>2.1764000000000001E-59</c:v>
                </c:pt>
                <c:pt idx="10941">
                  <c:v>2.2522999999999998E-59</c:v>
                </c:pt>
                <c:pt idx="10942">
                  <c:v>2.2408000000000002E-59</c:v>
                </c:pt>
                <c:pt idx="10943">
                  <c:v>2.1445000000000001E-59</c:v>
                </c:pt>
                <c:pt idx="10944">
                  <c:v>1.9690999999999999E-59</c:v>
                </c:pt>
                <c:pt idx="10945">
                  <c:v>1.7231999999999999E-59</c:v>
                </c:pt>
                <c:pt idx="10946">
                  <c:v>1.4178E-59</c:v>
                </c:pt>
                <c:pt idx="10947">
                  <c:v>1.0658999999999999E-59</c:v>
                </c:pt>
                <c:pt idx="10948">
                  <c:v>6.8199000000000001E-60</c:v>
                </c:pt>
                <c:pt idx="10949">
                  <c:v>2.8145999999999998E-60</c:v>
                </c:pt>
                <c:pt idx="10950">
                  <c:v>-1.2011E-60</c:v>
                </c:pt>
                <c:pt idx="10951">
                  <c:v>-5.0744000000000001E-60</c:v>
                </c:pt>
                <c:pt idx="10952">
                  <c:v>-8.6618000000000004E-60</c:v>
                </c:pt>
                <c:pt idx="10953">
                  <c:v>-1.1833999999999999E-59</c:v>
                </c:pt>
                <c:pt idx="10954">
                  <c:v>-1.4479999999999999E-59</c:v>
                </c:pt>
                <c:pt idx="10955">
                  <c:v>-1.6513E-59</c:v>
                </c:pt>
                <c:pt idx="10956">
                  <c:v>-1.7869999999999999E-59</c:v>
                </c:pt>
                <c:pt idx="10957">
                  <c:v>-1.8515E-59</c:v>
                </c:pt>
                <c:pt idx="10958">
                  <c:v>-1.8442000000000001E-59</c:v>
                </c:pt>
                <c:pt idx="10959">
                  <c:v>-1.7670999999999999E-59</c:v>
                </c:pt>
                <c:pt idx="10960">
                  <c:v>-1.6247E-59</c:v>
                </c:pt>
                <c:pt idx="10961">
                  <c:v>-1.4241000000000001E-59</c:v>
                </c:pt>
                <c:pt idx="10962">
                  <c:v>-1.1742E-59</c:v>
                </c:pt>
                <c:pt idx="10963">
                  <c:v>-8.8579000000000004E-60</c:v>
                </c:pt>
                <c:pt idx="10964">
                  <c:v>-5.7067999999999997E-60</c:v>
                </c:pt>
                <c:pt idx="10965">
                  <c:v>-2.4149E-60</c:v>
                </c:pt>
                <c:pt idx="10966">
                  <c:v>8.8942000000000005E-61</c:v>
                </c:pt>
                <c:pt idx="10967">
                  <c:v>4.0802999999999998E-60</c:v>
                </c:pt>
                <c:pt idx="10968">
                  <c:v>7.0394000000000002E-60</c:v>
                </c:pt>
                <c:pt idx="10969">
                  <c:v>9.6599E-60</c:v>
                </c:pt>
                <c:pt idx="10970">
                  <c:v>1.1851E-59</c:v>
                </c:pt>
                <c:pt idx="10971">
                  <c:v>1.3537999999999999E-59</c:v>
                </c:pt>
                <c:pt idx="10972">
                  <c:v>1.4671999999999999E-59</c:v>
                </c:pt>
                <c:pt idx="10973">
                  <c:v>1.5219999999999999E-59</c:v>
                </c:pt>
                <c:pt idx="10974">
                  <c:v>1.5177999999999999E-59</c:v>
                </c:pt>
                <c:pt idx="10975">
                  <c:v>1.4561E-59</c:v>
                </c:pt>
                <c:pt idx="10976">
                  <c:v>1.3405E-59</c:v>
                </c:pt>
                <c:pt idx="10977">
                  <c:v>1.1768E-59</c:v>
                </c:pt>
                <c:pt idx="10978">
                  <c:v>9.7243999999999996E-60</c:v>
                </c:pt>
                <c:pt idx="10979">
                  <c:v>7.3602999999999998E-60</c:v>
                </c:pt>
                <c:pt idx="10980">
                  <c:v>4.7737999999999998E-60</c:v>
                </c:pt>
                <c:pt idx="10981">
                  <c:v>2.0683E-60</c:v>
                </c:pt>
                <c:pt idx="10982">
                  <c:v>-6.5047000000000005E-61</c:v>
                </c:pt>
                <c:pt idx="10983">
                  <c:v>-3.2790999999999999E-60</c:v>
                </c:pt>
                <c:pt idx="10984">
                  <c:v>-5.7199000000000002E-60</c:v>
                </c:pt>
                <c:pt idx="10985">
                  <c:v>-7.8845999999999996E-60</c:v>
                </c:pt>
                <c:pt idx="10986">
                  <c:v>-9.6978999999999998E-60</c:v>
                </c:pt>
                <c:pt idx="10987">
                  <c:v>-1.1099000000000001E-59</c:v>
                </c:pt>
                <c:pt idx="10988">
                  <c:v>-1.2045000000000001E-59</c:v>
                </c:pt>
                <c:pt idx="10989">
                  <c:v>-1.2511E-59</c:v>
                </c:pt>
                <c:pt idx="10990">
                  <c:v>-1.2490999999999999E-59</c:v>
                </c:pt>
                <c:pt idx="10991">
                  <c:v>-1.1997E-59</c:v>
                </c:pt>
                <c:pt idx="10992">
                  <c:v>-1.1059999999999999E-59</c:v>
                </c:pt>
                <c:pt idx="10993">
                  <c:v>-9.7246999999999997E-60</c:v>
                </c:pt>
                <c:pt idx="10994">
                  <c:v>-8.0526000000000002E-60</c:v>
                </c:pt>
                <c:pt idx="10995">
                  <c:v>-6.1151000000000005E-60</c:v>
                </c:pt>
                <c:pt idx="10996">
                  <c:v>-3.9921999999999998E-60</c:v>
                </c:pt>
                <c:pt idx="10997">
                  <c:v>-1.7687E-60</c:v>
                </c:pt>
                <c:pt idx="10998">
                  <c:v>4.6825999999999999E-61</c:v>
                </c:pt>
                <c:pt idx="10999">
                  <c:v>2.6335999999999998E-60</c:v>
                </c:pt>
                <c:pt idx="11000">
                  <c:v>4.6467000000000002E-60</c:v>
                </c:pt>
                <c:pt idx="11001">
                  <c:v>6.4349999999999995E-60</c:v>
                </c:pt>
                <c:pt idx="11002">
                  <c:v>7.9358000000000002E-60</c:v>
                </c:pt>
                <c:pt idx="11003">
                  <c:v>9.0990999999999996E-60</c:v>
                </c:pt>
                <c:pt idx="11004">
                  <c:v>9.8890000000000004E-60</c:v>
                </c:pt>
                <c:pt idx="11005">
                  <c:v>1.0284000000000001E-59</c:v>
                </c:pt>
                <c:pt idx="11006">
                  <c:v>1.0279999999999999E-59</c:v>
                </c:pt>
                <c:pt idx="11007">
                  <c:v>9.8847999999999998E-60</c:v>
                </c:pt>
                <c:pt idx="11008">
                  <c:v>9.1241000000000003E-60</c:v>
                </c:pt>
                <c:pt idx="11009">
                  <c:v>8.0353999999999995E-60</c:v>
                </c:pt>
                <c:pt idx="11010">
                  <c:v>6.6677999999999997E-60</c:v>
                </c:pt>
                <c:pt idx="11011">
                  <c:v>5.0799000000000002E-60</c:v>
                </c:pt>
                <c:pt idx="11012">
                  <c:v>3.3374999999999998E-60</c:v>
                </c:pt>
                <c:pt idx="11013">
                  <c:v>1.5103000000000001E-60</c:v>
                </c:pt>
                <c:pt idx="11014">
                  <c:v>-3.302E-61</c:v>
                </c:pt>
                <c:pt idx="11015">
                  <c:v>-2.1138E-60</c:v>
                </c:pt>
                <c:pt idx="11016">
                  <c:v>-3.7742E-60</c:v>
                </c:pt>
                <c:pt idx="11017">
                  <c:v>-5.2513000000000005E-60</c:v>
                </c:pt>
                <c:pt idx="11018">
                  <c:v>-6.4934000000000001E-60</c:v>
                </c:pt>
                <c:pt idx="11019">
                  <c:v>-7.4591000000000004E-60</c:v>
                </c:pt>
                <c:pt idx="11020">
                  <c:v>-8.1181999999999996E-60</c:v>
                </c:pt>
                <c:pt idx="11021">
                  <c:v>-8.4533000000000005E-60</c:v>
                </c:pt>
                <c:pt idx="11022">
                  <c:v>-8.4593000000000003E-60</c:v>
                </c:pt>
                <c:pt idx="11023">
                  <c:v>-8.1440000000000001E-60</c:v>
                </c:pt>
                <c:pt idx="11024">
                  <c:v>-7.5271000000000002E-60</c:v>
                </c:pt>
                <c:pt idx="11025">
                  <c:v>-6.6391999999999995E-60</c:v>
                </c:pt>
                <c:pt idx="11026">
                  <c:v>-5.5207000000000006E-60</c:v>
                </c:pt>
                <c:pt idx="11027">
                  <c:v>-4.2194999999999999E-60</c:v>
                </c:pt>
                <c:pt idx="11028">
                  <c:v>-2.7894E-60</c:v>
                </c:pt>
                <c:pt idx="11029">
                  <c:v>-1.2878999999999999E-60</c:v>
                </c:pt>
                <c:pt idx="11030">
                  <c:v>2.2635999999999998E-61</c:v>
                </c:pt>
                <c:pt idx="11031">
                  <c:v>1.6954999999999999E-60</c:v>
                </c:pt>
                <c:pt idx="11032">
                  <c:v>3.0649000000000002E-60</c:v>
                </c:pt>
                <c:pt idx="11033">
                  <c:v>4.2849000000000002E-60</c:v>
                </c:pt>
                <c:pt idx="11034">
                  <c:v>5.3129E-60</c:v>
                </c:pt>
                <c:pt idx="11035">
                  <c:v>6.1142999999999996E-60</c:v>
                </c:pt>
                <c:pt idx="11036">
                  <c:v>6.6642999999999996E-60</c:v>
                </c:pt>
                <c:pt idx="11037">
                  <c:v>6.9480000000000003E-60</c:v>
                </c:pt>
                <c:pt idx="11038">
                  <c:v>6.9610999999999997E-60</c:v>
                </c:pt>
                <c:pt idx="11039">
                  <c:v>6.7095000000000004E-60</c:v>
                </c:pt>
                <c:pt idx="11040">
                  <c:v>6.2093E-60</c:v>
                </c:pt>
                <c:pt idx="11041">
                  <c:v>5.4852999999999997E-60</c:v>
                </c:pt>
                <c:pt idx="11042">
                  <c:v>4.5705999999999998E-60</c:v>
                </c:pt>
                <c:pt idx="11043">
                  <c:v>3.5043000000000002E-60</c:v>
                </c:pt>
                <c:pt idx="11044">
                  <c:v>2.3307000000000001E-60</c:v>
                </c:pt>
                <c:pt idx="11045">
                  <c:v>1.0968E-60</c:v>
                </c:pt>
                <c:pt idx="11046">
                  <c:v>-1.4895000000000001E-61</c:v>
                </c:pt>
                <c:pt idx="11047">
                  <c:v>-1.359E-60</c:v>
                </c:pt>
                <c:pt idx="11048">
                  <c:v>-2.4884000000000001E-60</c:v>
                </c:pt>
                <c:pt idx="11049">
                  <c:v>-3.4959999999999999E-60</c:v>
                </c:pt>
                <c:pt idx="11050">
                  <c:v>-4.3467E-60</c:v>
                </c:pt>
                <c:pt idx="11051">
                  <c:v>-5.0118E-60</c:v>
                </c:pt>
                <c:pt idx="11052">
                  <c:v>-5.4705999999999998E-60</c:v>
                </c:pt>
                <c:pt idx="11053">
                  <c:v>-5.7105999999999999E-60</c:v>
                </c:pt>
                <c:pt idx="11054">
                  <c:v>-5.7280000000000003E-60</c:v>
                </c:pt>
                <c:pt idx="11055">
                  <c:v>-5.5275000000000001E-60</c:v>
                </c:pt>
                <c:pt idx="11056">
                  <c:v>-5.1220000000000001E-60</c:v>
                </c:pt>
                <c:pt idx="11057">
                  <c:v>-4.5317999999999997E-60</c:v>
                </c:pt>
                <c:pt idx="11058">
                  <c:v>-3.7836999999999999E-60</c:v>
                </c:pt>
                <c:pt idx="11059">
                  <c:v>-2.9100000000000001E-60</c:v>
                </c:pt>
                <c:pt idx="11060">
                  <c:v>-1.9469000000000001E-60</c:v>
                </c:pt>
                <c:pt idx="11061">
                  <c:v>-9.3298999999999996E-61</c:v>
                </c:pt>
                <c:pt idx="11062">
                  <c:v>9.1861999999999997E-62</c:v>
                </c:pt>
                <c:pt idx="11063">
                  <c:v>1.0884999999999999E-60</c:v>
                </c:pt>
                <c:pt idx="11064">
                  <c:v>2.0198999999999999E-60</c:v>
                </c:pt>
                <c:pt idx="11065">
                  <c:v>2.8520999999999999E-60</c:v>
                </c:pt>
                <c:pt idx="11066">
                  <c:v>3.5559000000000001E-60</c:v>
                </c:pt>
                <c:pt idx="11067">
                  <c:v>4.1078000000000002E-60</c:v>
                </c:pt>
                <c:pt idx="11068">
                  <c:v>4.4905000000000001E-60</c:v>
                </c:pt>
                <c:pt idx="11069">
                  <c:v>4.6934000000000001E-60</c:v>
                </c:pt>
                <c:pt idx="11070">
                  <c:v>4.7132000000000002E-60</c:v>
                </c:pt>
                <c:pt idx="11071">
                  <c:v>4.5535999999999998E-60</c:v>
                </c:pt>
                <c:pt idx="11072">
                  <c:v>4.2249000000000002E-60</c:v>
                </c:pt>
                <c:pt idx="11073">
                  <c:v>3.7438000000000001E-60</c:v>
                </c:pt>
                <c:pt idx="11074">
                  <c:v>3.1321000000000002E-60</c:v>
                </c:pt>
                <c:pt idx="11075">
                  <c:v>2.4162E-60</c:v>
                </c:pt>
                <c:pt idx="11076">
                  <c:v>1.6258E-60</c:v>
                </c:pt>
                <c:pt idx="11077">
                  <c:v>7.9275999999999997E-61</c:v>
                </c:pt>
                <c:pt idx="11078">
                  <c:v>-5.0332999999999999E-62</c:v>
                </c:pt>
                <c:pt idx="11079">
                  <c:v>-8.7120000000000002E-61</c:v>
                </c:pt>
                <c:pt idx="11080">
                  <c:v>-1.6392E-60</c:v>
                </c:pt>
                <c:pt idx="11081">
                  <c:v>-2.3265E-60</c:v>
                </c:pt>
                <c:pt idx="11082">
                  <c:v>-2.9088999999999998E-60</c:v>
                </c:pt>
                <c:pt idx="11083">
                  <c:v>-3.3667999999999999E-60</c:v>
                </c:pt>
                <c:pt idx="11084">
                  <c:v>-3.6858E-60</c:v>
                </c:pt>
                <c:pt idx="11085">
                  <c:v>-3.8571999999999997E-60</c:v>
                </c:pt>
                <c:pt idx="11086">
                  <c:v>-3.8779999999999999E-60</c:v>
                </c:pt>
                <c:pt idx="11087">
                  <c:v>-3.7510999999999999E-60</c:v>
                </c:pt>
                <c:pt idx="11088">
                  <c:v>-3.4848000000000001E-60</c:v>
                </c:pt>
                <c:pt idx="11089">
                  <c:v>-3.0926000000000003E-60</c:v>
                </c:pt>
                <c:pt idx="11090">
                  <c:v>-2.5924999999999998E-60</c:v>
                </c:pt>
                <c:pt idx="11091">
                  <c:v>-2.0058999999999999E-60</c:v>
                </c:pt>
                <c:pt idx="11092">
                  <c:v>-1.3573999999999999E-60</c:v>
                </c:pt>
                <c:pt idx="11093">
                  <c:v>-6.7289999999999997E-61</c:v>
                </c:pt>
                <c:pt idx="11094">
                  <c:v>2.0639E-62</c:v>
                </c:pt>
                <c:pt idx="11095">
                  <c:v>6.9667999999999994E-61</c:v>
                </c:pt>
                <c:pt idx="11096">
                  <c:v>1.3299999999999999E-60</c:v>
                </c:pt>
                <c:pt idx="11097">
                  <c:v>1.8975000000000001E-60</c:v>
                </c:pt>
                <c:pt idx="11098">
                  <c:v>2.3793999999999999E-60</c:v>
                </c:pt>
                <c:pt idx="11099">
                  <c:v>2.7591999999999997E-60</c:v>
                </c:pt>
                <c:pt idx="11100">
                  <c:v>3.0252E-60</c:v>
                </c:pt>
                <c:pt idx="11101">
                  <c:v>3.1698999999999997E-60</c:v>
                </c:pt>
                <c:pt idx="11102">
                  <c:v>3.1906999999999999E-60</c:v>
                </c:pt>
                <c:pt idx="11103">
                  <c:v>3.0898999999999999E-60</c:v>
                </c:pt>
                <c:pt idx="11104">
                  <c:v>2.8742E-60</c:v>
                </c:pt>
                <c:pt idx="11105">
                  <c:v>2.5545999999999999E-60</c:v>
                </c:pt>
                <c:pt idx="11106">
                  <c:v>2.1457000000000001E-60</c:v>
                </c:pt>
                <c:pt idx="11107">
                  <c:v>1.6652000000000001E-60</c:v>
                </c:pt>
                <c:pt idx="11108">
                  <c:v>1.133E-60</c:v>
                </c:pt>
                <c:pt idx="11109">
                  <c:v>5.7060000000000002E-61</c:v>
                </c:pt>
                <c:pt idx="11110">
                  <c:v>1.11E-64</c:v>
                </c:pt>
                <c:pt idx="11111">
                  <c:v>-5.5664000000000001E-61</c:v>
                </c:pt>
                <c:pt idx="11112">
                  <c:v>-1.0787999999999999E-60</c:v>
                </c:pt>
                <c:pt idx="11113">
                  <c:v>-1.5475E-60</c:v>
                </c:pt>
                <c:pt idx="11114">
                  <c:v>-1.9461000000000001E-60</c:v>
                </c:pt>
                <c:pt idx="11115">
                  <c:v>-2.2612000000000001E-60</c:v>
                </c:pt>
                <c:pt idx="11116">
                  <c:v>-2.4829E-60</c:v>
                </c:pt>
                <c:pt idx="11117">
                  <c:v>-2.6050000000000001E-60</c:v>
                </c:pt>
                <c:pt idx="11118">
                  <c:v>-2.6252000000000002E-60</c:v>
                </c:pt>
                <c:pt idx="11119">
                  <c:v>-2.5451999999999998E-60</c:v>
                </c:pt>
                <c:pt idx="11120">
                  <c:v>-2.3705999999999999E-60</c:v>
                </c:pt>
                <c:pt idx="11121">
                  <c:v>-2.1100999999999999E-60</c:v>
                </c:pt>
                <c:pt idx="11122">
                  <c:v>-1.7758000000000001E-60</c:v>
                </c:pt>
                <c:pt idx="11123">
                  <c:v>-1.3821000000000001E-60</c:v>
                </c:pt>
                <c:pt idx="11124">
                  <c:v>-9.4546000000000005E-61</c:v>
                </c:pt>
                <c:pt idx="11125">
                  <c:v>-4.8341999999999997E-61</c:v>
                </c:pt>
                <c:pt idx="11126">
                  <c:v>-1.4152999999999999E-62</c:v>
                </c:pt>
                <c:pt idx="11127">
                  <c:v>4.4434000000000001E-61</c:v>
                </c:pt>
                <c:pt idx="11128">
                  <c:v>8.7492000000000002E-61</c:v>
                </c:pt>
                <c:pt idx="11129">
                  <c:v>1.2619E-60</c:v>
                </c:pt>
                <c:pt idx="11130">
                  <c:v>1.5915999999999999E-60</c:v>
                </c:pt>
                <c:pt idx="11131">
                  <c:v>1.853E-60</c:v>
                </c:pt>
                <c:pt idx="11132">
                  <c:v>2.0376999999999999E-60</c:v>
                </c:pt>
                <c:pt idx="11133">
                  <c:v>2.1405999999999999E-60</c:v>
                </c:pt>
                <c:pt idx="11134">
                  <c:v>2.1598E-60</c:v>
                </c:pt>
                <c:pt idx="11135">
                  <c:v>2.0965E-60</c:v>
                </c:pt>
                <c:pt idx="11136">
                  <c:v>1.9551E-60</c:v>
                </c:pt>
                <c:pt idx="11137">
                  <c:v>1.7427999999999999E-60</c:v>
                </c:pt>
                <c:pt idx="11138">
                  <c:v>1.4695999999999999E-60</c:v>
                </c:pt>
                <c:pt idx="11139">
                  <c:v>1.1471E-60</c:v>
                </c:pt>
                <c:pt idx="11140">
                  <c:v>7.8878999999999998E-61</c:v>
                </c:pt>
                <c:pt idx="11141">
                  <c:v>4.0919999999999997E-61</c:v>
                </c:pt>
                <c:pt idx="11142">
                  <c:v>2.3213000000000001E-62</c:v>
                </c:pt>
                <c:pt idx="11143">
                  <c:v>-3.5434999999999998E-61</c:v>
                </c:pt>
                <c:pt idx="11144">
                  <c:v>-7.0936000000000007E-61</c:v>
                </c:pt>
                <c:pt idx="11145">
                  <c:v>-1.0289000000000001E-60</c:v>
                </c:pt>
                <c:pt idx="11146">
                  <c:v>-1.3017E-60</c:v>
                </c:pt>
                <c:pt idx="11147">
                  <c:v>-1.5183999999999999E-60</c:v>
                </c:pt>
                <c:pt idx="11148">
                  <c:v>-1.6723E-60</c:v>
                </c:pt>
                <c:pt idx="11149">
                  <c:v>-1.7590000000000001E-60</c:v>
                </c:pt>
                <c:pt idx="11150">
                  <c:v>-1.7768000000000001E-60</c:v>
                </c:pt>
                <c:pt idx="11151">
                  <c:v>-1.7267000000000001E-60</c:v>
                </c:pt>
                <c:pt idx="11152">
                  <c:v>-1.6122999999999999E-60</c:v>
                </c:pt>
                <c:pt idx="11153">
                  <c:v>-1.4394E-60</c:v>
                </c:pt>
                <c:pt idx="11154">
                  <c:v>-1.216E-60</c:v>
                </c:pt>
                <c:pt idx="11155">
                  <c:v>-9.5186999999999994E-61</c:v>
                </c:pt>
                <c:pt idx="11156">
                  <c:v>-6.5792999999999996E-61</c:v>
                </c:pt>
                <c:pt idx="11157">
                  <c:v>-3.4608999999999998E-61</c:v>
                </c:pt>
                <c:pt idx="11158">
                  <c:v>-2.8615999999999998E-62</c:v>
                </c:pt>
                <c:pt idx="11159">
                  <c:v>2.8228999999999999E-61</c:v>
                </c:pt>
                <c:pt idx="11160">
                  <c:v>5.7499000000000001E-61</c:v>
                </c:pt>
                <c:pt idx="11161">
                  <c:v>8.3881000000000002E-61</c:v>
                </c:pt>
                <c:pt idx="11162">
                  <c:v>1.0644E-60</c:v>
                </c:pt>
                <c:pt idx="11163">
                  <c:v>1.2442E-60</c:v>
                </c:pt>
                <c:pt idx="11164">
                  <c:v>1.3723999999999999E-60</c:v>
                </c:pt>
                <c:pt idx="11165">
                  <c:v>1.4454E-60</c:v>
                </c:pt>
                <c:pt idx="11166">
                  <c:v>1.4617E-60</c:v>
                </c:pt>
                <c:pt idx="11167">
                  <c:v>1.4222000000000001E-60</c:v>
                </c:pt>
                <c:pt idx="11168">
                  <c:v>1.3296E-60</c:v>
                </c:pt>
                <c:pt idx="11169">
                  <c:v>1.1888E-60</c:v>
                </c:pt>
                <c:pt idx="11170">
                  <c:v>1.0062E-60</c:v>
                </c:pt>
                <c:pt idx="11171">
                  <c:v>7.8981999999999995E-61</c:v>
                </c:pt>
                <c:pt idx="11172">
                  <c:v>5.4866E-61</c:v>
                </c:pt>
                <c:pt idx="11173">
                  <c:v>2.9247999999999999E-61</c:v>
                </c:pt>
                <c:pt idx="11174">
                  <c:v>3.1374000000000002E-62</c:v>
                </c:pt>
                <c:pt idx="11175">
                  <c:v>-2.2464000000000002E-61</c:v>
                </c:pt>
                <c:pt idx="11176">
                  <c:v>-4.6594999999999999E-61</c:v>
                </c:pt>
                <c:pt idx="11177">
                  <c:v>-6.8376000000000005E-61</c:v>
                </c:pt>
                <c:pt idx="11178">
                  <c:v>-8.7034999999999994E-61</c:v>
                </c:pt>
                <c:pt idx="11179">
                  <c:v>-1.0194E-60</c:v>
                </c:pt>
                <c:pt idx="11180">
                  <c:v>-1.1262E-60</c:v>
                </c:pt>
                <c:pt idx="11181">
                  <c:v>-1.1876000000000001E-60</c:v>
                </c:pt>
                <c:pt idx="11182">
                  <c:v>-1.2025E-60</c:v>
                </c:pt>
                <c:pt idx="11183">
                  <c:v>-1.1713E-60</c:v>
                </c:pt>
                <c:pt idx="11184">
                  <c:v>-1.0964E-60</c:v>
                </c:pt>
                <c:pt idx="11185">
                  <c:v>-9.8171999999999994E-61</c:v>
                </c:pt>
                <c:pt idx="11186">
                  <c:v>-8.3251000000000005E-61</c:v>
                </c:pt>
                <c:pt idx="11187">
                  <c:v>-6.5528000000000003E-61</c:v>
                </c:pt>
                <c:pt idx="11188">
                  <c:v>-4.5744E-61</c:v>
                </c:pt>
                <c:pt idx="11189">
                  <c:v>-2.47E-61</c:v>
                </c:pt>
                <c:pt idx="11190">
                  <c:v>-3.2253999999999999E-62</c:v>
                </c:pt>
                <c:pt idx="11191">
                  <c:v>1.7853999999999999E-61</c:v>
                </c:pt>
                <c:pt idx="11192">
                  <c:v>3.7748000000000002E-61</c:v>
                </c:pt>
                <c:pt idx="11193">
                  <c:v>5.5729999999999997E-61</c:v>
                </c:pt>
                <c:pt idx="11194">
                  <c:v>7.1161999999999994E-61</c:v>
                </c:pt>
                <c:pt idx="11195">
                  <c:v>8.3521000000000004E-61</c:v>
                </c:pt>
                <c:pt idx="11196">
                  <c:v>9.2410000000000007E-61</c:v>
                </c:pt>
                <c:pt idx="11197">
                  <c:v>9.7577000000000007E-61</c:v>
                </c:pt>
                <c:pt idx="11198">
                  <c:v>9.8914000000000002E-61</c:v>
                </c:pt>
                <c:pt idx="11199">
                  <c:v>9.6463999999999994E-61</c:v>
                </c:pt>
                <c:pt idx="11200">
                  <c:v>9.0409999999999996E-61</c:v>
                </c:pt>
                <c:pt idx="11201">
                  <c:v>8.1069000000000005E-61</c:v>
                </c:pt>
                <c:pt idx="11202">
                  <c:v>6.8875000000000006E-61</c:v>
                </c:pt>
                <c:pt idx="11203">
                  <c:v>5.4359999999999997E-61</c:v>
                </c:pt>
                <c:pt idx="11204">
                  <c:v>3.8131000000000001E-61</c:v>
                </c:pt>
                <c:pt idx="11205">
                  <c:v>2.0844999999999999E-61</c:v>
                </c:pt>
                <c:pt idx="11206">
                  <c:v>3.1834999999999999E-62</c:v>
                </c:pt>
                <c:pt idx="11207">
                  <c:v>-1.4173E-61</c:v>
                </c:pt>
                <c:pt idx="11208">
                  <c:v>-3.0573E-61</c:v>
                </c:pt>
                <c:pt idx="11209">
                  <c:v>-4.5417E-61</c:v>
                </c:pt>
                <c:pt idx="11210">
                  <c:v>-5.8179000000000002E-61</c:v>
                </c:pt>
                <c:pt idx="11211">
                  <c:v>-6.8424999999999994E-61</c:v>
                </c:pt>
                <c:pt idx="11212">
                  <c:v>-7.5825999999999998E-61</c:v>
                </c:pt>
                <c:pt idx="11213">
                  <c:v>-8.0168999999999996E-61</c:v>
                </c:pt>
                <c:pt idx="11214">
                  <c:v>-8.1364000000000002E-61</c:v>
                </c:pt>
                <c:pt idx="11215">
                  <c:v>-7.9440999999999994E-61</c:v>
                </c:pt>
                <c:pt idx="11216">
                  <c:v>-7.4548000000000002E-61</c:v>
                </c:pt>
                <c:pt idx="11217">
                  <c:v>-6.6942999999999996E-61</c:v>
                </c:pt>
                <c:pt idx="11218">
                  <c:v>-5.6978999999999997E-61</c:v>
                </c:pt>
                <c:pt idx="11219">
                  <c:v>-4.5091000000000002E-61</c:v>
                </c:pt>
                <c:pt idx="11220">
                  <c:v>-3.1778000000000003E-61</c:v>
                </c:pt>
                <c:pt idx="11221">
                  <c:v>-1.7578999999999998E-61</c:v>
                </c:pt>
                <c:pt idx="11222">
                  <c:v>-3.0550000000000002E-62</c:v>
                </c:pt>
                <c:pt idx="11223">
                  <c:v>1.1235E-61</c:v>
                </c:pt>
                <c:pt idx="11224">
                  <c:v>2.4755E-61</c:v>
                </c:pt>
                <c:pt idx="11225">
                  <c:v>3.7007999999999999E-61</c:v>
                </c:pt>
                <c:pt idx="11226">
                  <c:v>4.7561999999999999E-61</c:v>
                </c:pt>
                <c:pt idx="11227">
                  <c:v>5.6054999999999999E-61</c:v>
                </c:pt>
                <c:pt idx="11228">
                  <c:v>6.2215000000000001E-61</c:v>
                </c:pt>
                <c:pt idx="11229">
                  <c:v>6.5865000000000007E-61</c:v>
                </c:pt>
                <c:pt idx="11230">
                  <c:v>6.6926000000000003E-61</c:v>
                </c:pt>
                <c:pt idx="11231">
                  <c:v>6.5420000000000001E-61</c:v>
                </c:pt>
                <c:pt idx="11232">
                  <c:v>6.1466999999999998E-61</c:v>
                </c:pt>
                <c:pt idx="11233">
                  <c:v>5.5275000000000001E-61</c:v>
                </c:pt>
                <c:pt idx="11234">
                  <c:v>4.7134E-61</c:v>
                </c:pt>
                <c:pt idx="11235">
                  <c:v>3.7398999999999997E-61</c:v>
                </c:pt>
                <c:pt idx="11236">
                  <c:v>2.6479000000000001E-61</c:v>
                </c:pt>
                <c:pt idx="11237">
                  <c:v>1.4816E-61</c:v>
                </c:pt>
                <c:pt idx="11238">
                  <c:v>2.8719999999999999E-62</c:v>
                </c:pt>
                <c:pt idx="11239">
                  <c:v>-8.8933000000000007E-62</c:v>
                </c:pt>
                <c:pt idx="11240">
                  <c:v>-2.0038000000000001E-61</c:v>
                </c:pt>
                <c:pt idx="11241">
                  <c:v>-3.0152000000000001E-61</c:v>
                </c:pt>
                <c:pt idx="11242">
                  <c:v>-3.8878999999999997E-61</c:v>
                </c:pt>
                <c:pt idx="11243">
                  <c:v>-4.5919E-61</c:v>
                </c:pt>
                <c:pt idx="11244">
                  <c:v>-5.1045999999999999E-61</c:v>
                </c:pt>
                <c:pt idx="11245">
                  <c:v>-5.4111000000000001E-61</c:v>
                </c:pt>
                <c:pt idx="11246">
                  <c:v>-5.5047999999999997E-61</c:v>
                </c:pt>
                <c:pt idx="11247">
                  <c:v>-5.3872000000000003E-61</c:v>
                </c:pt>
                <c:pt idx="11248">
                  <c:v>-5.0678999999999998E-61</c:v>
                </c:pt>
                <c:pt idx="11249">
                  <c:v>-4.5638999999999998E-61</c:v>
                </c:pt>
                <c:pt idx="11250">
                  <c:v>-3.8986999999999999E-61</c:v>
                </c:pt>
                <c:pt idx="11251">
                  <c:v>-3.1016000000000001E-61</c:v>
                </c:pt>
                <c:pt idx="11252">
                  <c:v>-2.2059E-61</c:v>
                </c:pt>
                <c:pt idx="11253">
                  <c:v>-1.2480000000000001E-61</c:v>
                </c:pt>
                <c:pt idx="11254">
                  <c:v>-2.6578000000000001E-62</c:v>
                </c:pt>
                <c:pt idx="11255">
                  <c:v>7.0283999999999996E-62</c:v>
                </c:pt>
                <c:pt idx="11256">
                  <c:v>1.6214E-61</c:v>
                </c:pt>
                <c:pt idx="11257">
                  <c:v>2.4562999999999999E-61</c:v>
                </c:pt>
                <c:pt idx="11258">
                  <c:v>3.1778999999999998E-61</c:v>
                </c:pt>
                <c:pt idx="11259">
                  <c:v>3.7613000000000003E-61</c:v>
                </c:pt>
                <c:pt idx="11260">
                  <c:v>4.1878999999999999E-61</c:v>
                </c:pt>
                <c:pt idx="11261">
                  <c:v>4.4453E-61</c:v>
                </c:pt>
                <c:pt idx="11262">
                  <c:v>4.5275999999999999E-61</c:v>
                </c:pt>
                <c:pt idx="11263">
                  <c:v>4.4361000000000002E-61</c:v>
                </c:pt>
                <c:pt idx="11264">
                  <c:v>4.1782999999999998E-61</c:v>
                </c:pt>
                <c:pt idx="11265">
                  <c:v>3.7680999999999997E-61</c:v>
                </c:pt>
                <c:pt idx="11266">
                  <c:v>3.2246999999999999E-61</c:v>
                </c:pt>
                <c:pt idx="11267">
                  <c:v>2.5719999999999999E-61</c:v>
                </c:pt>
                <c:pt idx="11268">
                  <c:v>1.8372999999999999E-61</c:v>
                </c:pt>
                <c:pt idx="11269">
                  <c:v>1.0506E-61</c:v>
                </c:pt>
                <c:pt idx="11270">
                  <c:v>2.4292E-62</c:v>
                </c:pt>
                <c:pt idx="11271">
                  <c:v>-5.545E-62</c:v>
                </c:pt>
                <c:pt idx="11272">
                  <c:v>-1.3116E-61</c:v>
                </c:pt>
                <c:pt idx="11273">
                  <c:v>-2.0008E-61</c:v>
                </c:pt>
                <c:pt idx="11274">
                  <c:v>-2.5973E-61</c:v>
                </c:pt>
                <c:pt idx="11275">
                  <c:v>-3.0807999999999999E-61</c:v>
                </c:pt>
                <c:pt idx="11276">
                  <c:v>-3.4357999999999998E-61</c:v>
                </c:pt>
                <c:pt idx="11277">
                  <c:v>-3.6516999999999997E-61</c:v>
                </c:pt>
                <c:pt idx="11278">
                  <c:v>-3.7238000000000003E-61</c:v>
                </c:pt>
                <c:pt idx="11279">
                  <c:v>-3.6527000000000001E-61</c:v>
                </c:pt>
                <c:pt idx="11280">
                  <c:v>-3.4447000000000002E-61</c:v>
                </c:pt>
                <c:pt idx="11281">
                  <c:v>-3.1109000000000001E-61</c:v>
                </c:pt>
                <c:pt idx="11282">
                  <c:v>-2.6669999999999999E-61</c:v>
                </c:pt>
                <c:pt idx="11283">
                  <c:v>-2.1326E-61</c:v>
                </c:pt>
                <c:pt idx="11284">
                  <c:v>-1.53E-61</c:v>
                </c:pt>
                <c:pt idx="11285">
                  <c:v>-8.8392000000000007E-62</c:v>
                </c:pt>
                <c:pt idx="11286">
                  <c:v>-2.1981000000000002E-62</c:v>
                </c:pt>
                <c:pt idx="11287">
                  <c:v>4.3663999999999997E-62</c:v>
                </c:pt>
                <c:pt idx="11288">
                  <c:v>1.0606999999999999E-61</c:v>
                </c:pt>
                <c:pt idx="11289">
                  <c:v>1.6295000000000002E-61</c:v>
                </c:pt>
                <c:pt idx="11290">
                  <c:v>2.1226E-61</c:v>
                </c:pt>
                <c:pt idx="11291">
                  <c:v>2.5233E-61</c:v>
                </c:pt>
                <c:pt idx="11292">
                  <c:v>2.8186000000000001E-61</c:v>
                </c:pt>
                <c:pt idx="11293">
                  <c:v>2.9997000000000001E-61</c:v>
                </c:pt>
                <c:pt idx="11294">
                  <c:v>3.0624999999999999E-61</c:v>
                </c:pt>
                <c:pt idx="11295">
                  <c:v>3.0076000000000001E-61</c:v>
                </c:pt>
                <c:pt idx="11296">
                  <c:v>2.8397999999999999E-61</c:v>
                </c:pt>
                <c:pt idx="11297">
                  <c:v>2.5681999999999999E-61</c:v>
                </c:pt>
                <c:pt idx="11298">
                  <c:v>2.2056E-61</c:v>
                </c:pt>
                <c:pt idx="11299">
                  <c:v>1.7681E-61</c:v>
                </c:pt>
                <c:pt idx="11300">
                  <c:v>1.2739E-61</c:v>
                </c:pt>
                <c:pt idx="11301">
                  <c:v>7.4330999999999999E-62</c:v>
                </c:pt>
                <c:pt idx="11302">
                  <c:v>1.9725E-62</c:v>
                </c:pt>
                <c:pt idx="11303">
                  <c:v>-3.4314000000000001E-62</c:v>
                </c:pt>
                <c:pt idx="11304">
                  <c:v>-8.5748000000000008E-62</c:v>
                </c:pt>
                <c:pt idx="11305">
                  <c:v>-1.3269E-61</c:v>
                </c:pt>
                <c:pt idx="11306">
                  <c:v>-1.7346000000000001E-61</c:v>
                </c:pt>
                <c:pt idx="11307">
                  <c:v>-2.0665999999999999E-61</c:v>
                </c:pt>
                <c:pt idx="11308">
                  <c:v>-2.3120999999999999E-61</c:v>
                </c:pt>
                <c:pt idx="11309">
                  <c:v>-2.4640000000000001E-61</c:v>
                </c:pt>
                <c:pt idx="11310">
                  <c:v>-2.5185999999999999E-61</c:v>
                </c:pt>
                <c:pt idx="11311">
                  <c:v>-2.4762999999999999E-61</c:v>
                </c:pt>
                <c:pt idx="11312">
                  <c:v>-2.3409999999999999E-61</c:v>
                </c:pt>
                <c:pt idx="11313">
                  <c:v>-2.1201000000000001E-61</c:v>
                </c:pt>
                <c:pt idx="11314">
                  <c:v>-1.8240000000000002E-61</c:v>
                </c:pt>
                <c:pt idx="11315">
                  <c:v>-1.4658E-61</c:v>
                </c:pt>
                <c:pt idx="11316">
                  <c:v>-1.0605E-61</c:v>
                </c:pt>
                <c:pt idx="11317">
                  <c:v>-6.2474999999999997E-62</c:v>
                </c:pt>
                <c:pt idx="11318">
                  <c:v>-1.7577999999999999E-62</c:v>
                </c:pt>
                <c:pt idx="11319">
                  <c:v>2.6904999999999998E-62</c:v>
                </c:pt>
                <c:pt idx="11320">
                  <c:v>6.9295000000000002E-62</c:v>
                </c:pt>
                <c:pt idx="11321">
                  <c:v>1.0802999999999999E-61</c:v>
                </c:pt>
                <c:pt idx="11322">
                  <c:v>1.4173E-61</c:v>
                </c:pt>
                <c:pt idx="11323">
                  <c:v>1.6923999999999999E-61</c:v>
                </c:pt>
                <c:pt idx="11324">
                  <c:v>1.8965999999999999E-61</c:v>
                </c:pt>
                <c:pt idx="11325">
                  <c:v>2.0238999999999999E-61</c:v>
                </c:pt>
                <c:pt idx="11326">
                  <c:v>2.0713E-61</c:v>
                </c:pt>
                <c:pt idx="11327">
                  <c:v>2.0387999999999998E-61</c:v>
                </c:pt>
                <c:pt idx="11328">
                  <c:v>1.9298000000000001E-61</c:v>
                </c:pt>
                <c:pt idx="11329">
                  <c:v>1.7501000000000001E-61</c:v>
                </c:pt>
                <c:pt idx="11330">
                  <c:v>1.5083E-61</c:v>
                </c:pt>
                <c:pt idx="11331">
                  <c:v>1.215E-61</c:v>
                </c:pt>
                <c:pt idx="11332">
                  <c:v>8.8268000000000001E-62</c:v>
                </c:pt>
                <c:pt idx="11333">
                  <c:v>5.2485000000000004E-62</c:v>
                </c:pt>
                <c:pt idx="11334">
                  <c:v>1.5572E-62</c:v>
                </c:pt>
                <c:pt idx="11335">
                  <c:v>-2.1044E-62</c:v>
                </c:pt>
                <c:pt idx="11336">
                  <c:v>-5.5978E-62</c:v>
                </c:pt>
                <c:pt idx="11337">
                  <c:v>-8.7944999999999993E-62</c:v>
                </c:pt>
                <c:pt idx="11338">
                  <c:v>-1.158E-61</c:v>
                </c:pt>
                <c:pt idx="11339">
                  <c:v>-1.3859E-61</c:v>
                </c:pt>
                <c:pt idx="11340">
                  <c:v>-1.5557E-61</c:v>
                </c:pt>
                <c:pt idx="11341">
                  <c:v>-1.6623000000000001E-61</c:v>
                </c:pt>
                <c:pt idx="11342">
                  <c:v>-1.7033E-61</c:v>
                </c:pt>
                <c:pt idx="11343">
                  <c:v>-1.6786E-61</c:v>
                </c:pt>
                <c:pt idx="11344">
                  <c:v>-1.5907000000000001E-61</c:v>
                </c:pt>
                <c:pt idx="11345">
                  <c:v>-1.4446E-61</c:v>
                </c:pt>
                <c:pt idx="11346">
                  <c:v>-1.2470999999999999E-61</c:v>
                </c:pt>
                <c:pt idx="11347">
                  <c:v>-1.0071E-61</c:v>
                </c:pt>
                <c:pt idx="11348">
                  <c:v>-7.3455999999999996E-62</c:v>
                </c:pt>
                <c:pt idx="11349">
                  <c:v>-4.4073000000000003E-62</c:v>
                </c:pt>
                <c:pt idx="11350">
                  <c:v>-1.3724E-62</c:v>
                </c:pt>
                <c:pt idx="11351">
                  <c:v>1.6414999999999999E-62</c:v>
                </c:pt>
                <c:pt idx="11352">
                  <c:v>4.5203999999999997E-62</c:v>
                </c:pt>
                <c:pt idx="11353">
                  <c:v>7.1582999999999998E-62</c:v>
                </c:pt>
                <c:pt idx="11354">
                  <c:v>9.4609000000000001E-62</c:v>
                </c:pt>
                <c:pt idx="11355">
                  <c:v>1.1349000000000001E-61</c:v>
                </c:pt>
                <c:pt idx="11356">
                  <c:v>1.276E-61</c:v>
                </c:pt>
                <c:pt idx="11357">
                  <c:v>1.3653E-61</c:v>
                </c:pt>
                <c:pt idx="11358">
                  <c:v>1.4006E-61</c:v>
                </c:pt>
                <c:pt idx="11359">
                  <c:v>1.3819000000000001E-61</c:v>
                </c:pt>
                <c:pt idx="11360">
                  <c:v>1.3112E-61</c:v>
                </c:pt>
                <c:pt idx="11361">
                  <c:v>1.1924000000000001E-61</c:v>
                </c:pt>
                <c:pt idx="11362">
                  <c:v>1.0310999999999999E-61</c:v>
                </c:pt>
                <c:pt idx="11363">
                  <c:v>8.3463999999999992E-62</c:v>
                </c:pt>
                <c:pt idx="11364">
                  <c:v>6.1119000000000004E-62</c:v>
                </c:pt>
                <c:pt idx="11365">
                  <c:v>3.6991999999999998E-62</c:v>
                </c:pt>
                <c:pt idx="11366">
                  <c:v>1.2042000000000001E-62</c:v>
                </c:pt>
                <c:pt idx="11367">
                  <c:v>-1.2765E-62</c:v>
                </c:pt>
                <c:pt idx="11368">
                  <c:v>-3.6488999999999999E-62</c:v>
                </c:pt>
                <c:pt idx="11369">
                  <c:v>-5.8255999999999998E-62</c:v>
                </c:pt>
                <c:pt idx="11370">
                  <c:v>-7.7287000000000002E-62</c:v>
                </c:pt>
                <c:pt idx="11371">
                  <c:v>-9.2923999999999999E-62</c:v>
                </c:pt>
                <c:pt idx="11372">
                  <c:v>-1.0466000000000001E-61</c:v>
                </c:pt>
                <c:pt idx="11373">
                  <c:v>-1.1212999999999999E-61</c:v>
                </c:pt>
                <c:pt idx="11374">
                  <c:v>-1.1517E-61</c:v>
                </c:pt>
                <c:pt idx="11375">
                  <c:v>-1.1377E-61</c:v>
                </c:pt>
                <c:pt idx="11376">
                  <c:v>-1.0807000000000001E-61</c:v>
                </c:pt>
                <c:pt idx="11377">
                  <c:v>-9.8412999999999994E-62</c:v>
                </c:pt>
                <c:pt idx="11378">
                  <c:v>-8.5250000000000003E-62</c:v>
                </c:pt>
                <c:pt idx="11379">
                  <c:v>-6.9166999999999998E-62</c:v>
                </c:pt>
                <c:pt idx="11380">
                  <c:v>-5.0845999999999998E-62</c:v>
                </c:pt>
                <c:pt idx="11381">
                  <c:v>-3.1036000000000001E-62</c:v>
                </c:pt>
                <c:pt idx="11382">
                  <c:v>-1.0524000000000001E-62</c:v>
                </c:pt>
                <c:pt idx="11383">
                  <c:v>9.8928000000000008E-63</c:v>
                </c:pt>
                <c:pt idx="11384">
                  <c:v>2.9442000000000001E-62</c:v>
                </c:pt>
                <c:pt idx="11385">
                  <c:v>4.7403000000000003E-62</c:v>
                </c:pt>
                <c:pt idx="11386">
                  <c:v>6.3131000000000002E-62</c:v>
                </c:pt>
                <c:pt idx="11387">
                  <c:v>7.6082999999999999E-62</c:v>
                </c:pt>
                <c:pt idx="11388">
                  <c:v>8.5833999999999997E-62</c:v>
                </c:pt>
                <c:pt idx="11389">
                  <c:v>9.2091000000000002E-62</c:v>
                </c:pt>
                <c:pt idx="11390">
                  <c:v>9.4701000000000008E-62</c:v>
                </c:pt>
                <c:pt idx="11391">
                  <c:v>9.3653000000000003E-62</c:v>
                </c:pt>
                <c:pt idx="11392">
                  <c:v>8.9073999999999993E-62</c:v>
                </c:pt>
                <c:pt idx="11393">
                  <c:v>8.1223000000000006E-62</c:v>
                </c:pt>
                <c:pt idx="11394">
                  <c:v>7.0477000000000004E-62</c:v>
                </c:pt>
                <c:pt idx="11395">
                  <c:v>5.7315000000000002E-62</c:v>
                </c:pt>
                <c:pt idx="11396">
                  <c:v>4.2293000000000001E-62</c:v>
                </c:pt>
                <c:pt idx="11397">
                  <c:v>2.6028000000000001E-62</c:v>
                </c:pt>
                <c:pt idx="11398">
                  <c:v>9.1658999999999999E-63</c:v>
                </c:pt>
                <c:pt idx="11399">
                  <c:v>-7.6375999999999996E-63</c:v>
                </c:pt>
                <c:pt idx="11400">
                  <c:v>-2.3746000000000001E-62</c:v>
                </c:pt>
                <c:pt idx="11401">
                  <c:v>-3.8564999999999999E-62</c:v>
                </c:pt>
                <c:pt idx="11402">
                  <c:v>-5.1563E-62</c:v>
                </c:pt>
                <c:pt idx="11403">
                  <c:v>-6.2290000000000002E-62</c:v>
                </c:pt>
                <c:pt idx="11404">
                  <c:v>-7.0393E-62</c:v>
                </c:pt>
                <c:pt idx="11405">
                  <c:v>-7.5627999999999998E-62</c:v>
                </c:pt>
                <c:pt idx="11406">
                  <c:v>-7.7865999999999992E-62</c:v>
                </c:pt>
                <c:pt idx="11407">
                  <c:v>-7.7092999999999996E-62</c:v>
                </c:pt>
                <c:pt idx="11408">
                  <c:v>-7.3412000000000004E-62</c:v>
                </c:pt>
                <c:pt idx="11409">
                  <c:v>-6.7031999999999998E-62</c:v>
                </c:pt>
                <c:pt idx="11410">
                  <c:v>-5.8261000000000001E-62</c:v>
                </c:pt>
                <c:pt idx="11411">
                  <c:v>-4.7489000000000002E-62</c:v>
                </c:pt>
                <c:pt idx="11412">
                  <c:v>-3.5174000000000001E-62</c:v>
                </c:pt>
                <c:pt idx="11413">
                  <c:v>-2.1818999999999999E-62</c:v>
                </c:pt>
                <c:pt idx="11414">
                  <c:v>-7.9583000000000002E-63</c:v>
                </c:pt>
                <c:pt idx="11415">
                  <c:v>5.8708999999999998E-63</c:v>
                </c:pt>
                <c:pt idx="11416">
                  <c:v>1.9144E-62</c:v>
                </c:pt>
                <c:pt idx="11417">
                  <c:v>3.137E-62</c:v>
                </c:pt>
                <c:pt idx="11418">
                  <c:v>4.2110999999999997E-62</c:v>
                </c:pt>
                <c:pt idx="11419">
                  <c:v>5.0993999999999999E-62</c:v>
                </c:pt>
                <c:pt idx="11420">
                  <c:v>5.7727E-62</c:v>
                </c:pt>
                <c:pt idx="11421">
                  <c:v>6.2106000000000003E-62</c:v>
                </c:pt>
                <c:pt idx="11422">
                  <c:v>6.4020999999999999E-62</c:v>
                </c:pt>
                <c:pt idx="11423">
                  <c:v>6.3460000000000002E-62</c:v>
                </c:pt>
                <c:pt idx="11424">
                  <c:v>6.0501999999999996E-62</c:v>
                </c:pt>
                <c:pt idx="11425">
                  <c:v>5.5319000000000003E-62</c:v>
                </c:pt>
                <c:pt idx="11426">
                  <c:v>4.816E-62</c:v>
                </c:pt>
                <c:pt idx="11427">
                  <c:v>3.9345000000000003E-62</c:v>
                </c:pt>
                <c:pt idx="11428">
                  <c:v>2.9247999999999999E-62</c:v>
                </c:pt>
                <c:pt idx="11429">
                  <c:v>1.8283999999999999E-62</c:v>
                </c:pt>
                <c:pt idx="11430">
                  <c:v>6.8906000000000002E-63</c:v>
                </c:pt>
                <c:pt idx="11431">
                  <c:v>-4.4903000000000002E-63</c:v>
                </c:pt>
                <c:pt idx="11432">
                  <c:v>-1.5427E-62</c:v>
                </c:pt>
                <c:pt idx="11433">
                  <c:v>-2.5514000000000001E-62</c:v>
                </c:pt>
                <c:pt idx="11434">
                  <c:v>-3.4388999999999999E-62</c:v>
                </c:pt>
                <c:pt idx="11435">
                  <c:v>-4.1745000000000004E-62</c:v>
                </c:pt>
                <c:pt idx="11436">
                  <c:v>-4.7337999999999999E-62</c:v>
                </c:pt>
                <c:pt idx="11437">
                  <c:v>-5.1E-62</c:v>
                </c:pt>
                <c:pt idx="11438">
                  <c:v>-5.2635999999999998E-62</c:v>
                </c:pt>
                <c:pt idx="11439">
                  <c:v>-5.2234999999999996E-62</c:v>
                </c:pt>
                <c:pt idx="11440">
                  <c:v>-4.9861000000000002E-62</c:v>
                </c:pt>
                <c:pt idx="11441">
                  <c:v>-4.5649999999999997E-62</c:v>
                </c:pt>
                <c:pt idx="11442">
                  <c:v>-3.9807000000000002E-62</c:v>
                </c:pt>
                <c:pt idx="11443">
                  <c:v>-3.2593999999999999E-62</c:v>
                </c:pt>
                <c:pt idx="11444">
                  <c:v>-2.4317000000000001E-62</c:v>
                </c:pt>
                <c:pt idx="11445">
                  <c:v>-1.5317000000000001E-62</c:v>
                </c:pt>
                <c:pt idx="11446">
                  <c:v>-5.9511999999999999E-63</c:v>
                </c:pt>
                <c:pt idx="11447">
                  <c:v>3.4145999999999999E-63</c:v>
                </c:pt>
                <c:pt idx="11448">
                  <c:v>1.2425E-62</c:v>
                </c:pt>
                <c:pt idx="11449">
                  <c:v>2.0746999999999999E-62</c:v>
                </c:pt>
                <c:pt idx="11450">
                  <c:v>2.8080000000000002E-62</c:v>
                </c:pt>
                <c:pt idx="11451">
                  <c:v>3.4170999999999998E-62</c:v>
                </c:pt>
                <c:pt idx="11452">
                  <c:v>3.8817000000000002E-62</c:v>
                </c:pt>
                <c:pt idx="11453">
                  <c:v>4.1878000000000003E-62</c:v>
                </c:pt>
                <c:pt idx="11454">
                  <c:v>4.3274999999999997E-62</c:v>
                </c:pt>
                <c:pt idx="11455">
                  <c:v>4.2995000000000002E-62</c:v>
                </c:pt>
                <c:pt idx="11456">
                  <c:v>4.1088999999999999E-62</c:v>
                </c:pt>
                <c:pt idx="11457">
                  <c:v>3.7669000000000002E-62</c:v>
                </c:pt>
                <c:pt idx="11458">
                  <c:v>3.2902E-62</c:v>
                </c:pt>
                <c:pt idx="11459">
                  <c:v>2.7000000000000002E-62</c:v>
                </c:pt>
                <c:pt idx="11460">
                  <c:v>2.0215000000000001E-62</c:v>
                </c:pt>
                <c:pt idx="11461">
                  <c:v>1.2826E-62</c:v>
                </c:pt>
                <c:pt idx="11462">
                  <c:v>5.1280999999999995E-63</c:v>
                </c:pt>
                <c:pt idx="11463">
                  <c:v>-2.5789999999999997E-63</c:v>
                </c:pt>
                <c:pt idx="11464">
                  <c:v>-1.0003000000000001E-62</c:v>
                </c:pt>
                <c:pt idx="11465">
                  <c:v>-1.6867E-62</c:v>
                </c:pt>
                <c:pt idx="11466">
                  <c:v>-2.2927000000000001E-62</c:v>
                </c:pt>
                <c:pt idx="11467">
                  <c:v>-2.7968999999999999E-62</c:v>
                </c:pt>
                <c:pt idx="11468">
                  <c:v>-3.1828000000000001E-62</c:v>
                </c:pt>
                <c:pt idx="11469">
                  <c:v>-3.4385999999999998E-62</c:v>
                </c:pt>
                <c:pt idx="11470">
                  <c:v>-3.5577000000000002E-62</c:v>
                </c:pt>
                <c:pt idx="11471">
                  <c:v>-3.5388E-62</c:v>
                </c:pt>
                <c:pt idx="11472">
                  <c:v>-3.3860000000000001E-62</c:v>
                </c:pt>
                <c:pt idx="11473">
                  <c:v>-3.1083000000000002E-62</c:v>
                </c:pt>
                <c:pt idx="11474">
                  <c:v>-2.7193000000000002E-62</c:v>
                </c:pt>
                <c:pt idx="11475">
                  <c:v>-2.2364000000000001E-62</c:v>
                </c:pt>
                <c:pt idx="11476">
                  <c:v>-1.6802E-62</c:v>
                </c:pt>
                <c:pt idx="11477">
                  <c:v>-1.0737E-62</c:v>
                </c:pt>
                <c:pt idx="11478">
                  <c:v>-4.4097000000000002E-63</c:v>
                </c:pt>
                <c:pt idx="11479">
                  <c:v>1.9323000000000001E-63</c:v>
                </c:pt>
                <c:pt idx="11480">
                  <c:v>8.0482000000000004E-63</c:v>
                </c:pt>
                <c:pt idx="11481">
                  <c:v>1.3710999999999999E-62</c:v>
                </c:pt>
                <c:pt idx="11482">
                  <c:v>1.8717E-62</c:v>
                </c:pt>
                <c:pt idx="11483">
                  <c:v>2.2892000000000001E-62</c:v>
                </c:pt>
                <c:pt idx="11484">
                  <c:v>2.6097000000000002E-62</c:v>
                </c:pt>
                <c:pt idx="11485">
                  <c:v>2.8232999999999999E-62</c:v>
                </c:pt>
                <c:pt idx="11486">
                  <c:v>2.9247000000000002E-62</c:v>
                </c:pt>
                <c:pt idx="11487">
                  <c:v>2.9124999999999998E-62</c:v>
                </c:pt>
                <c:pt idx="11488">
                  <c:v>2.7900999999999999E-62</c:v>
                </c:pt>
                <c:pt idx="11489">
                  <c:v>2.5647E-62</c:v>
                </c:pt>
                <c:pt idx="11490">
                  <c:v>2.2473000000000001E-62</c:v>
                </c:pt>
                <c:pt idx="11491">
                  <c:v>1.8521999999999999E-62</c:v>
                </c:pt>
                <c:pt idx="11492">
                  <c:v>1.3963999999999999E-62</c:v>
                </c:pt>
                <c:pt idx="11493">
                  <c:v>8.9848999999999997E-63</c:v>
                </c:pt>
                <c:pt idx="11494">
                  <c:v>3.7847000000000002E-63</c:v>
                </c:pt>
                <c:pt idx="11495">
                  <c:v>-1.4338000000000001E-63</c:v>
                </c:pt>
                <c:pt idx="11496">
                  <c:v>-6.4722E-63</c:v>
                </c:pt>
                <c:pt idx="11497">
                  <c:v>-1.1142999999999999E-62</c:v>
                </c:pt>
                <c:pt idx="11498">
                  <c:v>-1.5279000000000001E-62</c:v>
                </c:pt>
                <c:pt idx="11499">
                  <c:v>-1.8735000000000001E-62</c:v>
                </c:pt>
                <c:pt idx="11500">
                  <c:v>-2.1396000000000002E-62</c:v>
                </c:pt>
                <c:pt idx="11501">
                  <c:v>-2.3180999999999998E-62</c:v>
                </c:pt>
                <c:pt idx="11502">
                  <c:v>-2.4042E-62</c:v>
                </c:pt>
                <c:pt idx="11503">
                  <c:v>-2.3969999999999998E-62</c:v>
                </c:pt>
                <c:pt idx="11504">
                  <c:v>-2.2990000000000001E-62</c:v>
                </c:pt>
                <c:pt idx="11505">
                  <c:v>-2.1159999999999998E-62</c:v>
                </c:pt>
                <c:pt idx="11506">
                  <c:v>-1.8570999999999999E-62</c:v>
                </c:pt>
                <c:pt idx="11507">
                  <c:v>-1.5340000000000001E-62</c:v>
                </c:pt>
                <c:pt idx="11508">
                  <c:v>-1.1602999999999999E-62</c:v>
                </c:pt>
                <c:pt idx="11509">
                  <c:v>-7.5164000000000004E-63</c:v>
                </c:pt>
                <c:pt idx="11510">
                  <c:v>-3.2427000000000002E-63</c:v>
                </c:pt>
                <c:pt idx="11511">
                  <c:v>1.0513E-63</c:v>
                </c:pt>
                <c:pt idx="11512">
                  <c:v>5.2017999999999999E-63</c:v>
                </c:pt>
                <c:pt idx="11513">
                  <c:v>9.0548999999999996E-63</c:v>
                </c:pt>
                <c:pt idx="11514">
                  <c:v>1.2471E-62</c:v>
                </c:pt>
                <c:pt idx="11515">
                  <c:v>1.5332000000000001E-62</c:v>
                </c:pt>
                <c:pt idx="11516">
                  <c:v>1.7541000000000001E-62</c:v>
                </c:pt>
                <c:pt idx="11517">
                  <c:v>1.9031999999999999E-62</c:v>
                </c:pt>
                <c:pt idx="11518">
                  <c:v>1.9763E-62</c:v>
                </c:pt>
                <c:pt idx="11519">
                  <c:v>1.9726999999999999E-62</c:v>
                </c:pt>
                <c:pt idx="11520">
                  <c:v>1.8943000000000001E-62</c:v>
                </c:pt>
                <c:pt idx="11521">
                  <c:v>1.7458000000000001E-62</c:v>
                </c:pt>
                <c:pt idx="11522">
                  <c:v>1.5345999999999999E-62</c:v>
                </c:pt>
                <c:pt idx="11523">
                  <c:v>1.2703000000000001E-62</c:v>
                </c:pt>
                <c:pt idx="11524">
                  <c:v>9.6404999999999997E-63</c:v>
                </c:pt>
                <c:pt idx="11525">
                  <c:v>6.2861000000000003E-63</c:v>
                </c:pt>
                <c:pt idx="11526">
                  <c:v>2.7737000000000001E-63</c:v>
                </c:pt>
                <c:pt idx="11527">
                  <c:v>-7.5925999999999994E-64</c:v>
                </c:pt>
                <c:pt idx="11528">
                  <c:v>-4.1782999999999999E-63</c:v>
                </c:pt>
                <c:pt idx="11529">
                  <c:v>-7.3564000000000001E-63</c:v>
                </c:pt>
                <c:pt idx="11530">
                  <c:v>-1.0179E-62</c:v>
                </c:pt>
                <c:pt idx="11531">
                  <c:v>-1.2546E-62</c:v>
                </c:pt>
                <c:pt idx="11532">
                  <c:v>-1.4380000000000001E-62</c:v>
                </c:pt>
                <c:pt idx="11533">
                  <c:v>-1.5625E-62</c:v>
                </c:pt>
                <c:pt idx="11534">
                  <c:v>-1.6244999999999999E-62</c:v>
                </c:pt>
                <c:pt idx="11535">
                  <c:v>-1.6235000000000001E-62</c:v>
                </c:pt>
                <c:pt idx="11536">
                  <c:v>-1.5608000000000001E-62</c:v>
                </c:pt>
                <c:pt idx="11537">
                  <c:v>-1.4403000000000001E-62</c:v>
                </c:pt>
                <c:pt idx="11538">
                  <c:v>-1.2681000000000001E-62</c:v>
                </c:pt>
                <c:pt idx="11539">
                  <c:v>-1.0518E-62</c:v>
                </c:pt>
                <c:pt idx="11540">
                  <c:v>-8.0087000000000003E-63</c:v>
                </c:pt>
                <c:pt idx="11541">
                  <c:v>-5.2554999999999999E-63</c:v>
                </c:pt>
                <c:pt idx="11542">
                  <c:v>-2.3691000000000001E-63</c:v>
                </c:pt>
                <c:pt idx="11543">
                  <c:v>5.3772E-64</c:v>
                </c:pt>
                <c:pt idx="11544">
                  <c:v>3.3541E-63</c:v>
                </c:pt>
                <c:pt idx="11545">
                  <c:v>5.9753000000000003E-63</c:v>
                </c:pt>
                <c:pt idx="11546">
                  <c:v>8.3064E-63</c:v>
                </c:pt>
                <c:pt idx="11547">
                  <c:v>1.0265999999999999E-62</c:v>
                </c:pt>
                <c:pt idx="11548">
                  <c:v>1.1789000000000001E-62</c:v>
                </c:pt>
                <c:pt idx="11549">
                  <c:v>1.2826999999999999E-62</c:v>
                </c:pt>
                <c:pt idx="11550">
                  <c:v>1.3353000000000001E-62</c:v>
                </c:pt>
                <c:pt idx="11551">
                  <c:v>1.3359999999999999E-62</c:v>
                </c:pt>
                <c:pt idx="11552">
                  <c:v>1.2859E-62</c:v>
                </c:pt>
                <c:pt idx="11553">
                  <c:v>1.1882E-62</c:v>
                </c:pt>
                <c:pt idx="11554">
                  <c:v>1.0477E-62</c:v>
                </c:pt>
                <c:pt idx="11555">
                  <c:v>8.7088999999999999E-63</c:v>
                </c:pt>
                <c:pt idx="11556">
                  <c:v>6.6522999999999998E-63</c:v>
                </c:pt>
                <c:pt idx="11557">
                  <c:v>4.3927000000000002E-63</c:v>
                </c:pt>
                <c:pt idx="11558">
                  <c:v>2.0207000000000001E-63</c:v>
                </c:pt>
                <c:pt idx="11559">
                  <c:v>-3.7083999999999998E-64</c:v>
                </c:pt>
                <c:pt idx="11560">
                  <c:v>-2.6907E-63</c:v>
                </c:pt>
                <c:pt idx="11561">
                  <c:v>-4.8524999999999998E-63</c:v>
                </c:pt>
                <c:pt idx="11562">
                  <c:v>-6.7779000000000005E-63</c:v>
                </c:pt>
                <c:pt idx="11563">
                  <c:v>-8.3997000000000002E-63</c:v>
                </c:pt>
                <c:pt idx="11564">
                  <c:v>-9.6634000000000005E-63</c:v>
                </c:pt>
                <c:pt idx="11565">
                  <c:v>-1.053E-62</c:v>
                </c:pt>
                <c:pt idx="11566">
                  <c:v>-1.0975E-62</c:v>
                </c:pt>
                <c:pt idx="11567">
                  <c:v>-1.0994E-62</c:v>
                </c:pt>
                <c:pt idx="11568">
                  <c:v>-1.0594E-62</c:v>
                </c:pt>
                <c:pt idx="11569">
                  <c:v>-9.801899999999999E-63</c:v>
                </c:pt>
                <c:pt idx="11570">
                  <c:v>-8.6566E-63</c:v>
                </c:pt>
                <c:pt idx="11571">
                  <c:v>-7.2102000000000002E-63</c:v>
                </c:pt>
                <c:pt idx="11572">
                  <c:v>-5.5249E-63</c:v>
                </c:pt>
                <c:pt idx="11573">
                  <c:v>-3.6705000000000003E-63</c:v>
                </c:pt>
                <c:pt idx="11574">
                  <c:v>-1.7213000000000001E-63</c:v>
                </c:pt>
                <c:pt idx="11575">
                  <c:v>2.4621999999999999E-64</c:v>
                </c:pt>
                <c:pt idx="11576">
                  <c:v>2.157E-63</c:v>
                </c:pt>
                <c:pt idx="11577">
                  <c:v>3.9398999999999999E-63</c:v>
                </c:pt>
                <c:pt idx="11578">
                  <c:v>5.5301999999999998E-63</c:v>
                </c:pt>
                <c:pt idx="11579">
                  <c:v>6.8722000000000001E-63</c:v>
                </c:pt>
                <c:pt idx="11580">
                  <c:v>7.9209000000000002E-63</c:v>
                </c:pt>
                <c:pt idx="11581">
                  <c:v>8.6437E-63</c:v>
                </c:pt>
                <c:pt idx="11582">
                  <c:v>9.0207999999999995E-63</c:v>
                </c:pt>
                <c:pt idx="11583">
                  <c:v>9.0464000000000002E-63</c:v>
                </c:pt>
                <c:pt idx="11584">
                  <c:v>8.7277999999999997E-63</c:v>
                </c:pt>
                <c:pt idx="11585">
                  <c:v>8.0856000000000004E-63</c:v>
                </c:pt>
                <c:pt idx="11586">
                  <c:v>7.1518000000000003E-63</c:v>
                </c:pt>
                <c:pt idx="11587">
                  <c:v>5.969E-63</c:v>
                </c:pt>
                <c:pt idx="11588">
                  <c:v>4.5879999999999999E-63</c:v>
                </c:pt>
                <c:pt idx="11589">
                  <c:v>3.0662000000000002E-63</c:v>
                </c:pt>
                <c:pt idx="11590">
                  <c:v>1.4645E-63</c:v>
                </c:pt>
                <c:pt idx="11591">
                  <c:v>-1.5412E-64</c:v>
                </c:pt>
                <c:pt idx="11592">
                  <c:v>-1.7279E-63</c:v>
                </c:pt>
                <c:pt idx="11593">
                  <c:v>-3.1981999999999997E-63</c:v>
                </c:pt>
                <c:pt idx="11594">
                  <c:v>-4.5116E-63</c:v>
                </c:pt>
                <c:pt idx="11595">
                  <c:v>-5.6220999999999999E-63</c:v>
                </c:pt>
                <c:pt idx="11596">
                  <c:v>-6.4922999999999995E-63</c:v>
                </c:pt>
                <c:pt idx="11597">
                  <c:v>-7.0950999999999999E-63</c:v>
                </c:pt>
                <c:pt idx="11598">
                  <c:v>-7.4139999999999998E-63</c:v>
                </c:pt>
                <c:pt idx="11599">
                  <c:v>-7.4437000000000005E-63</c:v>
                </c:pt>
                <c:pt idx="11600">
                  <c:v>-7.1900000000000005E-63</c:v>
                </c:pt>
                <c:pt idx="11601">
                  <c:v>-6.6695000000000001E-63</c:v>
                </c:pt>
                <c:pt idx="11602">
                  <c:v>-5.9082999999999998E-63</c:v>
                </c:pt>
                <c:pt idx="11603">
                  <c:v>-4.9410999999999995E-63</c:v>
                </c:pt>
                <c:pt idx="11604">
                  <c:v>-3.8095999999999998E-63</c:v>
                </c:pt>
                <c:pt idx="11605">
                  <c:v>-2.5606999999999998E-63</c:v>
                </c:pt>
                <c:pt idx="11606">
                  <c:v>-1.2446000000000001E-63</c:v>
                </c:pt>
                <c:pt idx="11607">
                  <c:v>8.6931000000000005E-65</c:v>
                </c:pt>
                <c:pt idx="11608">
                  <c:v>1.3831E-63</c:v>
                </c:pt>
                <c:pt idx="11609">
                  <c:v>2.5956000000000002E-63</c:v>
                </c:pt>
                <c:pt idx="11610">
                  <c:v>3.6803000000000002E-63</c:v>
                </c:pt>
                <c:pt idx="11611">
                  <c:v>4.5991000000000002E-63</c:v>
                </c:pt>
                <c:pt idx="11612">
                  <c:v>5.3211000000000004E-63</c:v>
                </c:pt>
                <c:pt idx="11613">
                  <c:v>5.8237999999999995E-63</c:v>
                </c:pt>
                <c:pt idx="11614">
                  <c:v>6.0931999999999996E-63</c:v>
                </c:pt>
                <c:pt idx="11615">
                  <c:v>6.1247E-63</c:v>
                </c:pt>
                <c:pt idx="11616">
                  <c:v>5.9230000000000004E-63</c:v>
                </c:pt>
                <c:pt idx="11617">
                  <c:v>5.5012000000000002E-63</c:v>
                </c:pt>
                <c:pt idx="11618">
                  <c:v>4.8806999999999997E-63</c:v>
                </c:pt>
                <c:pt idx="11619">
                  <c:v>4.0898999999999999E-63</c:v>
                </c:pt>
                <c:pt idx="11620">
                  <c:v>3.1628000000000002E-63</c:v>
                </c:pt>
                <c:pt idx="11621">
                  <c:v>2.138E-63</c:v>
                </c:pt>
                <c:pt idx="11622">
                  <c:v>1.0567000000000001E-63</c:v>
                </c:pt>
                <c:pt idx="11623">
                  <c:v>-3.8714999999999998E-65</c:v>
                </c:pt>
                <c:pt idx="11624">
                  <c:v>-1.1062E-63</c:v>
                </c:pt>
                <c:pt idx="11625">
                  <c:v>-2.106E-63</c:v>
                </c:pt>
                <c:pt idx="11626">
                  <c:v>-3.0018E-63</c:v>
                </c:pt>
                <c:pt idx="11627">
                  <c:v>-3.7619999999999998E-63</c:v>
                </c:pt>
                <c:pt idx="11628">
                  <c:v>-4.3610000000000001E-63</c:v>
                </c:pt>
                <c:pt idx="11629">
                  <c:v>-4.7800000000000002E-63</c:v>
                </c:pt>
                <c:pt idx="11630">
                  <c:v>-5.0075000000000002E-63</c:v>
                </c:pt>
                <c:pt idx="11631">
                  <c:v>-5.0393E-63</c:v>
                </c:pt>
                <c:pt idx="11632">
                  <c:v>-4.8790000000000003E-63</c:v>
                </c:pt>
                <c:pt idx="11633">
                  <c:v>-4.5374E-63</c:v>
                </c:pt>
                <c:pt idx="11634">
                  <c:v>-4.0316999999999998E-63</c:v>
                </c:pt>
                <c:pt idx="11635">
                  <c:v>-3.3851000000000001E-63</c:v>
                </c:pt>
                <c:pt idx="11636">
                  <c:v>-2.6255000000000001E-63</c:v>
                </c:pt>
                <c:pt idx="11637">
                  <c:v>-1.7845999999999999E-63</c:v>
                </c:pt>
                <c:pt idx="11638">
                  <c:v>-8.9619000000000004E-64</c:v>
                </c:pt>
                <c:pt idx="11639">
                  <c:v>4.8589999999999999E-66</c:v>
                </c:pt>
                <c:pt idx="11640">
                  <c:v>8.8402000000000002E-64</c:v>
                </c:pt>
                <c:pt idx="11641">
                  <c:v>1.7084000000000001E-63</c:v>
                </c:pt>
                <c:pt idx="11642">
                  <c:v>2.4480999999999998E-63</c:v>
                </c:pt>
                <c:pt idx="11643">
                  <c:v>3.077E-63</c:v>
                </c:pt>
                <c:pt idx="11644">
                  <c:v>3.5739000000000002E-63</c:v>
                </c:pt>
                <c:pt idx="11645">
                  <c:v>3.9231999999999998E-63</c:v>
                </c:pt>
                <c:pt idx="11646">
                  <c:v>4.1151E-63</c:v>
                </c:pt>
                <c:pt idx="11647">
                  <c:v>4.1461000000000001E-63</c:v>
                </c:pt>
                <c:pt idx="11648">
                  <c:v>4.0190000000000002E-63</c:v>
                </c:pt>
                <c:pt idx="11649">
                  <c:v>3.7422999999999998E-63</c:v>
                </c:pt>
                <c:pt idx="11650">
                  <c:v>3.3301999999999998E-63</c:v>
                </c:pt>
                <c:pt idx="11651">
                  <c:v>2.8016000000000001E-63</c:v>
                </c:pt>
                <c:pt idx="11652">
                  <c:v>2.1793E-63</c:v>
                </c:pt>
                <c:pt idx="11653">
                  <c:v>1.4892999999999999E-63</c:v>
                </c:pt>
                <c:pt idx="11654">
                  <c:v>7.5937999999999999E-64</c:v>
                </c:pt>
                <c:pt idx="11655">
                  <c:v>1.8210999999999999E-65</c:v>
                </c:pt>
                <c:pt idx="11656">
                  <c:v>-7.0578999999999994E-64</c:v>
                </c:pt>
                <c:pt idx="11657">
                  <c:v>-1.3855999999999999E-63</c:v>
                </c:pt>
                <c:pt idx="11658">
                  <c:v>-1.9962999999999999E-63</c:v>
                </c:pt>
                <c:pt idx="11659">
                  <c:v>-2.5166E-63</c:v>
                </c:pt>
                <c:pt idx="11660">
                  <c:v>-2.9288000000000001E-63</c:v>
                </c:pt>
                <c:pt idx="11661">
                  <c:v>-3.2198E-63</c:v>
                </c:pt>
                <c:pt idx="11662">
                  <c:v>-3.3815999999999999E-63</c:v>
                </c:pt>
                <c:pt idx="11663">
                  <c:v>-3.4110999999999998E-63</c:v>
                </c:pt>
                <c:pt idx="11664">
                  <c:v>-3.3104000000000003E-63</c:v>
                </c:pt>
                <c:pt idx="11665">
                  <c:v>-3.0863999999999998E-63</c:v>
                </c:pt>
                <c:pt idx="11666">
                  <c:v>-2.7506000000000001E-63</c:v>
                </c:pt>
                <c:pt idx="11667">
                  <c:v>-2.3184000000000001E-63</c:v>
                </c:pt>
                <c:pt idx="11668">
                  <c:v>-1.8087000000000001E-63</c:v>
                </c:pt>
                <c:pt idx="11669">
                  <c:v>-1.2425999999999999E-63</c:v>
                </c:pt>
                <c:pt idx="11670">
                  <c:v>-6.4288999999999995E-64</c:v>
                </c:pt>
                <c:pt idx="11671">
                  <c:v>-3.3255000000000001E-65</c:v>
                </c:pt>
                <c:pt idx="11672">
                  <c:v>5.6295999999999998E-64</c:v>
                </c:pt>
                <c:pt idx="11673">
                  <c:v>1.1234E-63</c:v>
                </c:pt>
                <c:pt idx="11674">
                  <c:v>1.6276999999999999E-63</c:v>
                </c:pt>
                <c:pt idx="11675">
                  <c:v>2.0581000000000001E-63</c:v>
                </c:pt>
                <c:pt idx="11676">
                  <c:v>2.3998999999999999E-63</c:v>
                </c:pt>
                <c:pt idx="11677">
                  <c:v>2.6424E-63</c:v>
                </c:pt>
                <c:pt idx="11678">
                  <c:v>2.7788000000000001E-63</c:v>
                </c:pt>
                <c:pt idx="11679">
                  <c:v>2.8063E-63</c:v>
                </c:pt>
                <c:pt idx="11680">
                  <c:v>2.7265999999999998E-63</c:v>
                </c:pt>
                <c:pt idx="11681">
                  <c:v>2.5453000000000002E-63</c:v>
                </c:pt>
                <c:pt idx="11682">
                  <c:v>2.2716999999999999E-63</c:v>
                </c:pt>
                <c:pt idx="11683">
                  <c:v>1.9185E-63</c:v>
                </c:pt>
                <c:pt idx="11684">
                  <c:v>1.5009999999999999E-63</c:v>
                </c:pt>
                <c:pt idx="11685">
                  <c:v>1.0365E-63</c:v>
                </c:pt>
                <c:pt idx="11686">
                  <c:v>5.4382000000000003E-64</c:v>
                </c:pt>
                <c:pt idx="11687">
                  <c:v>4.2392000000000004E-65</c:v>
                </c:pt>
                <c:pt idx="11688">
                  <c:v>-4.4856999999999997E-64</c:v>
                </c:pt>
                <c:pt idx="11689">
                  <c:v>-9.1065999999999994E-64</c:v>
                </c:pt>
                <c:pt idx="11690">
                  <c:v>-1.327E-63</c:v>
                </c:pt>
                <c:pt idx="11691">
                  <c:v>-1.683E-63</c:v>
                </c:pt>
                <c:pt idx="11692">
                  <c:v>-1.9665000000000001E-63</c:v>
                </c:pt>
                <c:pt idx="11693">
                  <c:v>-2.1684999999999999E-63</c:v>
                </c:pt>
                <c:pt idx="11694">
                  <c:v>-2.2832999999999999E-63</c:v>
                </c:pt>
                <c:pt idx="11695">
                  <c:v>-2.3085999999999999E-63</c:v>
                </c:pt>
                <c:pt idx="11696">
                  <c:v>-2.2456999999999999E-63</c:v>
                </c:pt>
                <c:pt idx="11697">
                  <c:v>-2.0989999999999999E-63</c:v>
                </c:pt>
                <c:pt idx="11698">
                  <c:v>-1.8762000000000001E-63</c:v>
                </c:pt>
                <c:pt idx="11699">
                  <c:v>-1.5875000000000001E-63</c:v>
                </c:pt>
                <c:pt idx="11700">
                  <c:v>-1.2454E-63</c:v>
                </c:pt>
                <c:pt idx="11701">
                  <c:v>-8.6437E-64</c:v>
                </c:pt>
                <c:pt idx="11702">
                  <c:v>-4.5966000000000003E-64</c:v>
                </c:pt>
                <c:pt idx="11703">
                  <c:v>-4.7244000000000002E-65</c:v>
                </c:pt>
                <c:pt idx="11704">
                  <c:v>3.5702999999999999E-64</c:v>
                </c:pt>
                <c:pt idx="11705">
                  <c:v>7.3800000000000006E-64</c:v>
                </c:pt>
                <c:pt idx="11706">
                  <c:v>1.0818E-63</c:v>
                </c:pt>
                <c:pt idx="11707">
                  <c:v>1.3762000000000001E-63</c:v>
                </c:pt>
                <c:pt idx="11708">
                  <c:v>1.6113000000000001E-63</c:v>
                </c:pt>
                <c:pt idx="11709">
                  <c:v>1.7794999999999999E-63</c:v>
                </c:pt>
                <c:pt idx="11710">
                  <c:v>1.8760999999999999E-63</c:v>
                </c:pt>
                <c:pt idx="11711">
                  <c:v>1.8991999999999999E-63</c:v>
                </c:pt>
                <c:pt idx="11712">
                  <c:v>1.8496E-63</c:v>
                </c:pt>
                <c:pt idx="11713">
                  <c:v>1.7308999999999999E-63</c:v>
                </c:pt>
                <c:pt idx="11714">
                  <c:v>1.5494E-63</c:v>
                </c:pt>
                <c:pt idx="11715">
                  <c:v>1.3134999999999999E-63</c:v>
                </c:pt>
                <c:pt idx="11716">
                  <c:v>1.0333E-63</c:v>
                </c:pt>
                <c:pt idx="11717">
                  <c:v>7.2068999999999998E-64</c:v>
                </c:pt>
                <c:pt idx="11718">
                  <c:v>3.8822999999999999E-64</c:v>
                </c:pt>
                <c:pt idx="11719">
                  <c:v>4.9043000000000001E-65</c:v>
                </c:pt>
                <c:pt idx="11720">
                  <c:v>-2.8383000000000001E-64</c:v>
                </c:pt>
                <c:pt idx="11721">
                  <c:v>-5.9792000000000002E-64</c:v>
                </c:pt>
                <c:pt idx="11722">
                  <c:v>-8.8173000000000003E-64</c:v>
                </c:pt>
                <c:pt idx="11723">
                  <c:v>-1.1252E-63</c:v>
                </c:pt>
                <c:pt idx="11724">
                  <c:v>-1.3201000000000001E-63</c:v>
                </c:pt>
                <c:pt idx="11725">
                  <c:v>-1.4601999999999999E-63</c:v>
                </c:pt>
                <c:pt idx="11726">
                  <c:v>-1.5414999999999999E-63</c:v>
                </c:pt>
                <c:pt idx="11727">
                  <c:v>-1.5623E-63</c:v>
                </c:pt>
                <c:pt idx="11728">
                  <c:v>-1.5232E-63</c:v>
                </c:pt>
                <c:pt idx="11729">
                  <c:v>-1.4273E-63</c:v>
                </c:pt>
                <c:pt idx="11730">
                  <c:v>-1.2794999999999999E-63</c:v>
                </c:pt>
                <c:pt idx="11731">
                  <c:v>-1.0867000000000001E-63</c:v>
                </c:pt>
                <c:pt idx="11732">
                  <c:v>-8.5723E-64</c:v>
                </c:pt>
                <c:pt idx="11733">
                  <c:v>-6.0077000000000002E-64</c:v>
                </c:pt>
                <c:pt idx="11734">
                  <c:v>-3.2767000000000001E-64</c:v>
                </c:pt>
                <c:pt idx="11735">
                  <c:v>-4.8717999999999999E-65</c:v>
                </c:pt>
                <c:pt idx="11736">
                  <c:v>2.2536E-64</c:v>
                </c:pt>
                <c:pt idx="11737">
                  <c:v>4.8428999999999999E-64</c:v>
                </c:pt>
                <c:pt idx="11738">
                  <c:v>7.1858E-64</c:v>
                </c:pt>
                <c:pt idx="11739">
                  <c:v>9.1994999999999998E-64</c:v>
                </c:pt>
                <c:pt idx="11740">
                  <c:v>1.0815E-63</c:v>
                </c:pt>
                <c:pt idx="11741">
                  <c:v>1.1982E-63</c:v>
                </c:pt>
                <c:pt idx="11742">
                  <c:v>1.2665000000000001E-63</c:v>
                </c:pt>
                <c:pt idx="11743">
                  <c:v>1.2850999999999999E-63</c:v>
                </c:pt>
                <c:pt idx="11744">
                  <c:v>1.2544E-63</c:v>
                </c:pt>
                <c:pt idx="11745">
                  <c:v>1.1769000000000001E-63</c:v>
                </c:pt>
                <c:pt idx="11746">
                  <c:v>1.0566E-63</c:v>
                </c:pt>
                <c:pt idx="11747">
                  <c:v>8.9898000000000002E-64</c:v>
                </c:pt>
                <c:pt idx="11748">
                  <c:v>7.1106999999999996E-64</c:v>
                </c:pt>
                <c:pt idx="11749">
                  <c:v>5.007E-64</c:v>
                </c:pt>
                <c:pt idx="11750">
                  <c:v>2.7637999999999999E-64</c:v>
                </c:pt>
                <c:pt idx="11751">
                  <c:v>4.6965999999999996E-65</c:v>
                </c:pt>
                <c:pt idx="11752">
                  <c:v>-1.7869999999999998E-64</c:v>
                </c:pt>
                <c:pt idx="11753">
                  <c:v>-3.9213999999999999E-64</c:v>
                </c:pt>
                <c:pt idx="11754">
                  <c:v>-5.8555000000000002E-64</c:v>
                </c:pt>
                <c:pt idx="11755">
                  <c:v>-7.5207E-64</c:v>
                </c:pt>
                <c:pt idx="11756">
                  <c:v>-8.8601999999999996E-64</c:v>
                </c:pt>
                <c:pt idx="11757">
                  <c:v>-9.8310999999999997E-64</c:v>
                </c:pt>
                <c:pt idx="11758">
                  <c:v>-1.0405E-63</c:v>
                </c:pt>
                <c:pt idx="11759">
                  <c:v>-1.0571E-63</c:v>
                </c:pt>
                <c:pt idx="11760">
                  <c:v>-1.033E-63</c:v>
                </c:pt>
                <c:pt idx="11761">
                  <c:v>-9.7040000000000004E-64</c:v>
                </c:pt>
                <c:pt idx="11762">
                  <c:v>-8.7240999999999994E-64</c:v>
                </c:pt>
                <c:pt idx="11763">
                  <c:v>-7.4366000000000001E-64</c:v>
                </c:pt>
                <c:pt idx="11764">
                  <c:v>-5.8977999999999998E-64</c:v>
                </c:pt>
                <c:pt idx="11765">
                  <c:v>-4.1720999999999998E-64</c:v>
                </c:pt>
                <c:pt idx="11766">
                  <c:v>-2.3295999999999999E-64</c:v>
                </c:pt>
                <c:pt idx="11767">
                  <c:v>-4.4303999999999999E-65</c:v>
                </c:pt>
                <c:pt idx="11768">
                  <c:v>1.4149000000000001E-64</c:v>
                </c:pt>
                <c:pt idx="11769">
                  <c:v>3.1744000000000003E-64</c:v>
                </c:pt>
                <c:pt idx="11770">
                  <c:v>4.7709000000000003E-64</c:v>
                </c:pt>
                <c:pt idx="11771">
                  <c:v>6.1477999999999999E-64</c:v>
                </c:pt>
                <c:pt idx="11772">
                  <c:v>7.2581000000000001E-64</c:v>
                </c:pt>
                <c:pt idx="11773">
                  <c:v>8.0660999999999994E-64</c:v>
                </c:pt>
                <c:pt idx="11774">
                  <c:v>8.5483999999999999E-64</c:v>
                </c:pt>
                <c:pt idx="11775">
                  <c:v>8.6944999999999997E-64</c:v>
                </c:pt>
                <c:pt idx="11776">
                  <c:v>8.5069000000000001E-64</c:v>
                </c:pt>
                <c:pt idx="11777">
                  <c:v>8.0008999999999998E-64</c:v>
                </c:pt>
                <c:pt idx="11778">
                  <c:v>7.2032999999999995E-64</c:v>
                </c:pt>
                <c:pt idx="11779">
                  <c:v>6.1514000000000003E-64</c:v>
                </c:pt>
                <c:pt idx="11780">
                  <c:v>4.8912999999999998E-64</c:v>
                </c:pt>
                <c:pt idx="11781">
                  <c:v>3.4757999999999997E-64</c:v>
                </c:pt>
                <c:pt idx="11782">
                  <c:v>1.9625000000000001E-64</c:v>
                </c:pt>
                <c:pt idx="11783">
                  <c:v>4.1107999999999996E-65</c:v>
                </c:pt>
                <c:pt idx="11784">
                  <c:v>-1.1185E-64</c:v>
                </c:pt>
                <c:pt idx="11785">
                  <c:v>-2.5688000000000001E-64</c:v>
                </c:pt>
                <c:pt idx="11786">
                  <c:v>-3.8866E-64</c:v>
                </c:pt>
                <c:pt idx="11787">
                  <c:v>-5.0250999999999997E-64</c:v>
                </c:pt>
                <c:pt idx="11788">
                  <c:v>-5.9453999999999998E-64</c:v>
                </c:pt>
                <c:pt idx="11789">
                  <c:v>-6.6177999999999998E-64</c:v>
                </c:pt>
                <c:pt idx="11790">
                  <c:v>-7.0227000000000002E-64</c:v>
                </c:pt>
                <c:pt idx="11791">
                  <c:v>-7.1512000000000004E-64</c:v>
                </c:pt>
                <c:pt idx="11792">
                  <c:v>-7.0050000000000004E-64</c:v>
                </c:pt>
                <c:pt idx="11793">
                  <c:v>-6.5964999999999997E-64</c:v>
                </c:pt>
                <c:pt idx="11794">
                  <c:v>-5.9473000000000001E-64</c:v>
                </c:pt>
                <c:pt idx="11795">
                  <c:v>-5.0879000000000002E-64</c:v>
                </c:pt>
                <c:pt idx="11796">
                  <c:v>-4.0560999999999999E-64</c:v>
                </c:pt>
                <c:pt idx="11797">
                  <c:v>-2.8950999999999999E-64</c:v>
                </c:pt>
                <c:pt idx="11798">
                  <c:v>-1.6522000000000001E-64</c:v>
                </c:pt>
                <c:pt idx="11799">
                  <c:v>-3.7651999999999998E-65</c:v>
                </c:pt>
                <c:pt idx="11800">
                  <c:v>8.8275000000000006E-65</c:v>
                </c:pt>
                <c:pt idx="11801">
                  <c:v>2.0781999999999999E-64</c:v>
                </c:pt>
                <c:pt idx="11802">
                  <c:v>3.1659000000000003E-64</c:v>
                </c:pt>
                <c:pt idx="11803">
                  <c:v>4.1072E-64</c:v>
                </c:pt>
                <c:pt idx="11804">
                  <c:v>4.8698000000000001E-64</c:v>
                </c:pt>
                <c:pt idx="11805">
                  <c:v>5.4292000000000002E-64</c:v>
                </c:pt>
                <c:pt idx="11806">
                  <c:v>5.7689999999999998E-64</c:v>
                </c:pt>
                <c:pt idx="11807">
                  <c:v>5.8815999999999998E-64</c:v>
                </c:pt>
                <c:pt idx="11808">
                  <c:v>5.7680999999999997E-64</c:v>
                </c:pt>
                <c:pt idx="11809">
                  <c:v>5.4383999999999999E-64</c:v>
                </c:pt>
                <c:pt idx="11810">
                  <c:v>4.9101E-64</c:v>
                </c:pt>
                <c:pt idx="11811">
                  <c:v>4.2081000000000003E-64</c:v>
                </c:pt>
                <c:pt idx="11812">
                  <c:v>3.3631999999999997E-64</c:v>
                </c:pt>
                <c:pt idx="11813">
                  <c:v>2.4111000000000001E-64</c:v>
                </c:pt>
                <c:pt idx="11814">
                  <c:v>1.3903E-64</c:v>
                </c:pt>
                <c:pt idx="11815">
                  <c:v>3.4127999999999999E-65</c:v>
                </c:pt>
                <c:pt idx="11816">
                  <c:v>-6.9537999999999996E-65</c:v>
                </c:pt>
                <c:pt idx="11817">
                  <c:v>-1.6807000000000001E-64</c:v>
                </c:pt>
                <c:pt idx="11818">
                  <c:v>-2.5784000000000001E-64</c:v>
                </c:pt>
                <c:pt idx="11819">
                  <c:v>-3.3566E-64</c:v>
                </c:pt>
                <c:pt idx="11820">
                  <c:v>-3.9886E-64</c:v>
                </c:pt>
                <c:pt idx="11821">
                  <c:v>-4.4539999999999999E-64</c:v>
                </c:pt>
                <c:pt idx="11822">
                  <c:v>-4.7390000000000003E-64</c:v>
                </c:pt>
                <c:pt idx="11823">
                  <c:v>-4.8372000000000003E-64</c:v>
                </c:pt>
                <c:pt idx="11824">
                  <c:v>-4.7493999999999999E-64</c:v>
                </c:pt>
                <c:pt idx="11825">
                  <c:v>-4.4834000000000001E-64</c:v>
                </c:pt>
                <c:pt idx="11826">
                  <c:v>-4.0535999999999999E-64</c:v>
                </c:pt>
                <c:pt idx="11827">
                  <c:v>-3.4801999999999999E-64</c:v>
                </c:pt>
                <c:pt idx="11828">
                  <c:v>-2.7885E-64</c:v>
                </c:pt>
                <c:pt idx="11829">
                  <c:v>-2.0075E-64</c:v>
                </c:pt>
                <c:pt idx="11830">
                  <c:v>-1.1692E-64</c:v>
                </c:pt>
                <c:pt idx="11831">
                  <c:v>-3.0670000000000001E-65</c:v>
                </c:pt>
                <c:pt idx="11832">
                  <c:v>5.4667999999999998E-65</c:v>
                </c:pt>
                <c:pt idx="11833">
                  <c:v>1.3587000000000001E-64</c:v>
                </c:pt>
                <c:pt idx="11834">
                  <c:v>2.0997E-64</c:v>
                </c:pt>
                <c:pt idx="11835">
                  <c:v>2.743E-64</c:v>
                </c:pt>
                <c:pt idx="11836">
                  <c:v>3.2666999999999997E-64</c:v>
                </c:pt>
                <c:pt idx="11837">
                  <c:v>3.6537E-64</c:v>
                </c:pt>
                <c:pt idx="11838">
                  <c:v>3.8927000000000002E-64</c:v>
                </c:pt>
                <c:pt idx="11839">
                  <c:v>3.9781999999999997E-64</c:v>
                </c:pt>
                <c:pt idx="11840">
                  <c:v>3.9105000000000002E-64</c:v>
                </c:pt>
                <c:pt idx="11841">
                  <c:v>3.6959999999999997E-64</c:v>
                </c:pt>
                <c:pt idx="11842">
                  <c:v>3.3462999999999999E-64</c:v>
                </c:pt>
                <c:pt idx="11843">
                  <c:v>2.878E-64</c:v>
                </c:pt>
                <c:pt idx="11844">
                  <c:v>2.3117000000000002E-64</c:v>
                </c:pt>
                <c:pt idx="11845">
                  <c:v>1.6713E-64</c:v>
                </c:pt>
                <c:pt idx="11846">
                  <c:v>9.8281999999999999E-65</c:v>
                </c:pt>
                <c:pt idx="11847">
                  <c:v>2.7365E-65</c:v>
                </c:pt>
                <c:pt idx="11848">
                  <c:v>-4.2882999999999997E-65</c:v>
                </c:pt>
                <c:pt idx="11849">
                  <c:v>-1.0981E-64</c:v>
                </c:pt>
                <c:pt idx="11850">
                  <c:v>-1.7096000000000001E-64</c:v>
                </c:pt>
                <c:pt idx="11851">
                  <c:v>-2.2413999999999999E-64</c:v>
                </c:pt>
                <c:pt idx="11852">
                  <c:v>-2.6753000000000001E-64</c:v>
                </c:pt>
                <c:pt idx="11853">
                  <c:v>-2.9970999999999998E-64</c:v>
                </c:pt>
                <c:pt idx="11854">
                  <c:v>-3.1974999999999998E-64</c:v>
                </c:pt>
                <c:pt idx="11855">
                  <c:v>-3.2714999999999999E-64</c:v>
                </c:pt>
                <c:pt idx="11856">
                  <c:v>-3.2195999999999998E-64</c:v>
                </c:pt>
                <c:pt idx="11857">
                  <c:v>-3.0467E-64</c:v>
                </c:pt>
                <c:pt idx="11858">
                  <c:v>-2.7622999999999999E-64</c:v>
                </c:pt>
                <c:pt idx="11859">
                  <c:v>-2.3799000000000001E-64</c:v>
                </c:pt>
                <c:pt idx="11860">
                  <c:v>-1.9163E-64</c:v>
                </c:pt>
                <c:pt idx="11861">
                  <c:v>-1.3911000000000001E-64</c:v>
                </c:pt>
                <c:pt idx="11862">
                  <c:v>-8.2574000000000008E-65</c:v>
                </c:pt>
                <c:pt idx="11863">
                  <c:v>-2.4267E-65</c:v>
                </c:pt>
                <c:pt idx="11864">
                  <c:v>3.3558E-65</c:v>
                </c:pt>
                <c:pt idx="11865">
                  <c:v>8.8714000000000005E-65</c:v>
                </c:pt>
                <c:pt idx="11866">
                  <c:v>1.3917E-64</c:v>
                </c:pt>
                <c:pt idx="11867">
                  <c:v>1.8313E-64</c:v>
                </c:pt>
                <c:pt idx="11868">
                  <c:v>2.1907999999999999E-64</c:v>
                </c:pt>
                <c:pt idx="11869">
                  <c:v>2.4583999999999999E-64</c:v>
                </c:pt>
                <c:pt idx="11870">
                  <c:v>2.6262999999999999E-64</c:v>
                </c:pt>
                <c:pt idx="11871">
                  <c:v>2.6904000000000001E-64</c:v>
                </c:pt>
                <c:pt idx="11872">
                  <c:v>2.6506999999999999E-64</c:v>
                </c:pt>
                <c:pt idx="11873">
                  <c:v>2.5114E-64</c:v>
                </c:pt>
                <c:pt idx="11874">
                  <c:v>2.2800999999999999E-64</c:v>
                </c:pt>
                <c:pt idx="11875">
                  <c:v>1.9678000000000001E-64</c:v>
                </c:pt>
                <c:pt idx="11876">
                  <c:v>1.5882999999999999E-64</c:v>
                </c:pt>
                <c:pt idx="11877">
                  <c:v>1.1577E-64</c:v>
                </c:pt>
                <c:pt idx="11878">
                  <c:v>6.9343999999999999E-65</c:v>
                </c:pt>
                <c:pt idx="11879">
                  <c:v>2.1406000000000002E-65</c:v>
                </c:pt>
                <c:pt idx="11880">
                  <c:v>-2.6189999999999999E-65</c:v>
                </c:pt>
                <c:pt idx="11881">
                  <c:v>-7.1643999999999998E-65</c:v>
                </c:pt>
                <c:pt idx="11882">
                  <c:v>-1.1327999999999999E-64</c:v>
                </c:pt>
                <c:pt idx="11883">
                  <c:v>-1.4962000000000001E-64</c:v>
                </c:pt>
                <c:pt idx="11884">
                  <c:v>-1.7940000000000002E-64</c:v>
                </c:pt>
                <c:pt idx="11885">
                  <c:v>-2.0165000000000001E-64</c:v>
                </c:pt>
                <c:pt idx="11886">
                  <c:v>-2.1569999999999998E-64</c:v>
                </c:pt>
                <c:pt idx="11887">
                  <c:v>-2.2122999999999999E-64</c:v>
                </c:pt>
                <c:pt idx="11888">
                  <c:v>-2.1822999999999999E-64</c:v>
                </c:pt>
                <c:pt idx="11889">
                  <c:v>-2.0700999999999999E-64</c:v>
                </c:pt>
                <c:pt idx="11890">
                  <c:v>-1.8819999999999999E-64</c:v>
                </c:pt>
                <c:pt idx="11891">
                  <c:v>-1.6269999999999999E-64</c:v>
                </c:pt>
                <c:pt idx="11892">
                  <c:v>-1.3164000000000001E-64</c:v>
                </c:pt>
                <c:pt idx="11893">
                  <c:v>-9.6328000000000007E-65</c:v>
                </c:pt>
                <c:pt idx="11894">
                  <c:v>-5.8208000000000001E-65</c:v>
                </c:pt>
                <c:pt idx="11895">
                  <c:v>-1.8797E-65</c:v>
                </c:pt>
                <c:pt idx="11896">
                  <c:v>2.0377999999999999E-65</c:v>
                </c:pt>
                <c:pt idx="11897">
                  <c:v>5.7836000000000004E-65</c:v>
                </c:pt>
                <c:pt idx="11898">
                  <c:v>9.2195000000000005E-65</c:v>
                </c:pt>
                <c:pt idx="11899">
                  <c:v>1.2223E-64</c:v>
                </c:pt>
                <c:pt idx="11900">
                  <c:v>1.4688999999999999E-64</c:v>
                </c:pt>
                <c:pt idx="11901">
                  <c:v>1.6539000000000001E-64</c:v>
                </c:pt>
                <c:pt idx="11902">
                  <c:v>1.7716E-64</c:v>
                </c:pt>
                <c:pt idx="11903">
                  <c:v>1.8192E-64</c:v>
                </c:pt>
                <c:pt idx="11904">
                  <c:v>1.7965999999999999E-64</c:v>
                </c:pt>
                <c:pt idx="11905">
                  <c:v>1.7062999999999999E-64</c:v>
                </c:pt>
                <c:pt idx="11906">
                  <c:v>1.5534000000000001E-64</c:v>
                </c:pt>
                <c:pt idx="11907">
                  <c:v>1.3452000000000001E-64</c:v>
                </c:pt>
                <c:pt idx="11908">
                  <c:v>1.0909E-64</c:v>
                </c:pt>
                <c:pt idx="11909">
                  <c:v>8.0139000000000005E-65</c:v>
                </c:pt>
                <c:pt idx="11910">
                  <c:v>4.8840000000000004E-65</c:v>
                </c:pt>
                <c:pt idx="11911">
                  <c:v>1.644E-65</c:v>
                </c:pt>
                <c:pt idx="11912">
                  <c:v>-1.5804E-65</c:v>
                </c:pt>
                <c:pt idx="11913">
                  <c:v>-4.667E-65</c:v>
                </c:pt>
                <c:pt idx="11914">
                  <c:v>-7.5021E-65</c:v>
                </c:pt>
                <c:pt idx="11915">
                  <c:v>-9.9841000000000004E-65</c:v>
                </c:pt>
                <c:pt idx="11916">
                  <c:v>-1.2027000000000001E-64</c:v>
                </c:pt>
                <c:pt idx="11917">
                  <c:v>-1.3564E-64</c:v>
                </c:pt>
                <c:pt idx="11918">
                  <c:v>-1.4549E-64</c:v>
                </c:pt>
                <c:pt idx="11919">
                  <c:v>-1.4957999999999999E-64</c:v>
                </c:pt>
                <c:pt idx="11920">
                  <c:v>-1.4789999999999999E-64</c:v>
                </c:pt>
                <c:pt idx="11921">
                  <c:v>-1.4063000000000001E-64</c:v>
                </c:pt>
                <c:pt idx="11922">
                  <c:v>-1.2820999999999999E-64</c:v>
                </c:pt>
                <c:pt idx="11923">
                  <c:v>-1.1121E-64</c:v>
                </c:pt>
                <c:pt idx="11924">
                  <c:v>-9.0400999999999998E-65</c:v>
                </c:pt>
                <c:pt idx="11925">
                  <c:v>-6.6661000000000004E-65</c:v>
                </c:pt>
                <c:pt idx="11926">
                  <c:v>-4.0962000000000003E-65</c:v>
                </c:pt>
                <c:pt idx="11927">
                  <c:v>-1.4326999999999999E-65</c:v>
                </c:pt>
                <c:pt idx="11928">
                  <c:v>1.2210000000000001E-65</c:v>
                </c:pt>
                <c:pt idx="11929">
                  <c:v>3.7644999999999999E-65</c:v>
                </c:pt>
                <c:pt idx="11930">
                  <c:v>6.1036999999999998E-65</c:v>
                </c:pt>
                <c:pt idx="11931">
                  <c:v>8.1547999999999992E-65</c:v>
                </c:pt>
                <c:pt idx="11932">
                  <c:v>9.8469000000000005E-65</c:v>
                </c:pt>
                <c:pt idx="11933">
                  <c:v>1.1123999999999999E-64</c:v>
                </c:pt>
                <c:pt idx="11934">
                  <c:v>1.1949E-64</c:v>
                </c:pt>
                <c:pt idx="11935">
                  <c:v>1.2299000000000001E-64</c:v>
                </c:pt>
                <c:pt idx="11936">
                  <c:v>1.2174999999999999E-64</c:v>
                </c:pt>
                <c:pt idx="11937">
                  <c:v>1.1591E-64</c:v>
                </c:pt>
                <c:pt idx="11938">
                  <c:v>1.0580999999999999E-64</c:v>
                </c:pt>
                <c:pt idx="11939">
                  <c:v>9.1934000000000005E-65</c:v>
                </c:pt>
                <c:pt idx="11940">
                  <c:v>7.4904000000000003E-65</c:v>
                </c:pt>
                <c:pt idx="11941">
                  <c:v>5.5440999999999997E-65</c:v>
                </c:pt>
                <c:pt idx="11942">
                  <c:v>3.4340999999999998E-65</c:v>
                </c:pt>
                <c:pt idx="11943">
                  <c:v>1.2446000000000001E-65</c:v>
                </c:pt>
                <c:pt idx="11944">
                  <c:v>-9.3938999999999996E-66</c:v>
                </c:pt>
                <c:pt idx="11945">
                  <c:v>-3.0350999999999999E-65</c:v>
                </c:pt>
                <c:pt idx="11946">
                  <c:v>-4.9650999999999999E-65</c:v>
                </c:pt>
                <c:pt idx="11947">
                  <c:v>-6.6601000000000001E-65</c:v>
                </c:pt>
                <c:pt idx="11948">
                  <c:v>-8.0612999999999992E-65</c:v>
                </c:pt>
                <c:pt idx="11949">
                  <c:v>-9.1228000000000008E-65</c:v>
                </c:pt>
                <c:pt idx="11950">
                  <c:v>-9.8123000000000006E-65</c:v>
                </c:pt>
                <c:pt idx="11951">
                  <c:v>-1.0113E-64</c:v>
                </c:pt>
                <c:pt idx="11952">
                  <c:v>-1.0022000000000001E-64</c:v>
                </c:pt>
                <c:pt idx="11953">
                  <c:v>-9.5524999999999994E-65</c:v>
                </c:pt>
                <c:pt idx="11954">
                  <c:v>-8.7319E-65</c:v>
                </c:pt>
                <c:pt idx="11955">
                  <c:v>-7.5994999999999995E-65</c:v>
                </c:pt>
                <c:pt idx="11956">
                  <c:v>-6.2058999999999997E-65</c:v>
                </c:pt>
                <c:pt idx="11957">
                  <c:v>-4.6101999999999998E-65</c:v>
                </c:pt>
                <c:pt idx="11958">
                  <c:v>-2.8779999999999999E-65</c:v>
                </c:pt>
                <c:pt idx="11959">
                  <c:v>-1.0782E-65</c:v>
                </c:pt>
                <c:pt idx="11960">
                  <c:v>7.192E-66</c:v>
                </c:pt>
                <c:pt idx="11961">
                  <c:v>2.4459999999999998E-65</c:v>
                </c:pt>
                <c:pt idx="11962">
                  <c:v>4.0383000000000001E-65</c:v>
                </c:pt>
                <c:pt idx="11963">
                  <c:v>5.4389000000000001E-65</c:v>
                </c:pt>
                <c:pt idx="11964">
                  <c:v>6.5992000000000003E-65</c:v>
                </c:pt>
                <c:pt idx="11965">
                  <c:v>7.4810000000000004E-65</c:v>
                </c:pt>
                <c:pt idx="11966">
                  <c:v>8.0576000000000004E-65</c:v>
                </c:pt>
                <c:pt idx="11967">
                  <c:v>8.3142999999999994E-65</c:v>
                </c:pt>
                <c:pt idx="11968">
                  <c:v>8.2491000000000008E-65</c:v>
                </c:pt>
                <c:pt idx="11969">
                  <c:v>7.8724000000000003E-65</c:v>
                </c:pt>
                <c:pt idx="11970">
                  <c:v>7.2057999999999999E-65</c:v>
                </c:pt>
                <c:pt idx="11971">
                  <c:v>6.2815999999999998E-65</c:v>
                </c:pt>
                <c:pt idx="11972">
                  <c:v>5.1412000000000001E-65</c:v>
                </c:pt>
                <c:pt idx="11973">
                  <c:v>3.8331000000000003E-65</c:v>
                </c:pt>
                <c:pt idx="11974">
                  <c:v>2.4109999999999999E-65</c:v>
                </c:pt>
                <c:pt idx="11975">
                  <c:v>9.3159999999999997E-66</c:v>
                </c:pt>
                <c:pt idx="11976">
                  <c:v>-5.4753000000000002E-66</c:v>
                </c:pt>
                <c:pt idx="11977">
                  <c:v>-1.9701999999999999E-65</c:v>
                </c:pt>
                <c:pt idx="11978">
                  <c:v>-3.2839E-65</c:v>
                </c:pt>
                <c:pt idx="11979">
                  <c:v>-4.4410999999999997E-65</c:v>
                </c:pt>
                <c:pt idx="11980">
                  <c:v>-5.4019000000000004E-65</c:v>
                </c:pt>
                <c:pt idx="11981">
                  <c:v>-6.1345000000000001E-65</c:v>
                </c:pt>
                <c:pt idx="11982">
                  <c:v>-6.6164000000000003E-65</c:v>
                </c:pt>
                <c:pt idx="11983">
                  <c:v>-6.8356000000000004E-65</c:v>
                </c:pt>
                <c:pt idx="11984">
                  <c:v>-6.7898999999999999E-65</c:v>
                </c:pt>
                <c:pt idx="11985">
                  <c:v>-6.4874999999999996E-65</c:v>
                </c:pt>
                <c:pt idx="11986">
                  <c:v>-5.9461000000000003E-65</c:v>
                </c:pt>
                <c:pt idx="11987">
                  <c:v>-5.1920000000000001E-65</c:v>
                </c:pt>
                <c:pt idx="11988">
                  <c:v>-4.2589000000000001E-65</c:v>
                </c:pt>
                <c:pt idx="11989">
                  <c:v>-3.1866E-65</c:v>
                </c:pt>
                <c:pt idx="11990">
                  <c:v>-2.0191000000000001E-65</c:v>
                </c:pt>
                <c:pt idx="11991">
                  <c:v>-8.0309000000000001E-66</c:v>
                </c:pt>
                <c:pt idx="11992">
                  <c:v>4.1410999999999999E-66</c:v>
                </c:pt>
                <c:pt idx="11993">
                  <c:v>1.5863000000000001E-65</c:v>
                </c:pt>
                <c:pt idx="11994">
                  <c:v>2.6698999999999999E-65</c:v>
                </c:pt>
                <c:pt idx="11995">
                  <c:v>3.6261000000000002E-65</c:v>
                </c:pt>
                <c:pt idx="11996">
                  <c:v>4.4216E-65</c:v>
                </c:pt>
                <c:pt idx="11997">
                  <c:v>5.0300000000000002E-65</c:v>
                </c:pt>
                <c:pt idx="11998">
                  <c:v>5.4327999999999998E-65</c:v>
                </c:pt>
                <c:pt idx="11999">
                  <c:v>5.6195999999999998E-65</c:v>
                </c:pt>
                <c:pt idx="12000">
                  <c:v>5.5886000000000004E-65</c:v>
                </c:pt>
                <c:pt idx="12001">
                  <c:v>5.3461E-65</c:v>
                </c:pt>
                <c:pt idx="12002">
                  <c:v>4.9063999999999999E-65</c:v>
                </c:pt>
                <c:pt idx="12003">
                  <c:v>4.2911000000000003E-65</c:v>
                </c:pt>
                <c:pt idx="12004">
                  <c:v>3.5276999999999998E-65</c:v>
                </c:pt>
                <c:pt idx="12005">
                  <c:v>2.6486999999999999E-65</c:v>
                </c:pt>
                <c:pt idx="12006">
                  <c:v>1.6903000000000001E-65</c:v>
                </c:pt>
                <c:pt idx="12007">
                  <c:v>6.9083999999999999E-66</c:v>
                </c:pt>
                <c:pt idx="12008">
                  <c:v>-3.1077000000000001E-66</c:v>
                </c:pt>
                <c:pt idx="12009">
                  <c:v>-1.2764000000000001E-65</c:v>
                </c:pt>
                <c:pt idx="12010">
                  <c:v>-2.1704000000000002E-65</c:v>
                </c:pt>
                <c:pt idx="12011">
                  <c:v>-2.9604000000000001E-65</c:v>
                </c:pt>
                <c:pt idx="12012">
                  <c:v>-3.619E-65</c:v>
                </c:pt>
                <c:pt idx="12013">
                  <c:v>-4.1243E-65</c:v>
                </c:pt>
                <c:pt idx="12014">
                  <c:v>-4.4608000000000003E-65</c:v>
                </c:pt>
                <c:pt idx="12015">
                  <c:v>-4.6197999999999997E-65</c:v>
                </c:pt>
                <c:pt idx="12016">
                  <c:v>-4.5996E-65</c:v>
                </c:pt>
                <c:pt idx="12017">
                  <c:v>-4.4052999999999999E-65</c:v>
                </c:pt>
                <c:pt idx="12018">
                  <c:v>-4.0483999999999999E-65</c:v>
                </c:pt>
                <c:pt idx="12019">
                  <c:v>-3.5463000000000001E-65</c:v>
                </c:pt>
                <c:pt idx="12020">
                  <c:v>-2.9218000000000002E-65</c:v>
                </c:pt>
                <c:pt idx="12021">
                  <c:v>-2.2013000000000001E-65</c:v>
                </c:pt>
                <c:pt idx="12022">
                  <c:v>-1.4146E-65</c:v>
                </c:pt>
                <c:pt idx="12023">
                  <c:v>-5.9313000000000003E-66</c:v>
                </c:pt>
                <c:pt idx="12024">
                  <c:v>2.3104999999999999E-66</c:v>
                </c:pt>
                <c:pt idx="12025">
                  <c:v>1.0266E-65</c:v>
                </c:pt>
                <c:pt idx="12026">
                  <c:v>1.7639999999999999E-65</c:v>
                </c:pt>
                <c:pt idx="12027">
                  <c:v>2.4167000000000002E-65</c:v>
                </c:pt>
                <c:pt idx="12028">
                  <c:v>2.9618E-65</c:v>
                </c:pt>
                <c:pt idx="12029">
                  <c:v>3.3814E-65</c:v>
                </c:pt>
                <c:pt idx="12030">
                  <c:v>3.6624999999999999E-65</c:v>
                </c:pt>
                <c:pt idx="12031">
                  <c:v>3.7978E-65</c:v>
                </c:pt>
                <c:pt idx="12032">
                  <c:v>3.7855999999999999E-65</c:v>
                </c:pt>
                <c:pt idx="12033">
                  <c:v>3.6299000000000002E-65</c:v>
                </c:pt>
                <c:pt idx="12034">
                  <c:v>3.3401999999999999E-65</c:v>
                </c:pt>
                <c:pt idx="12035">
                  <c:v>2.9307000000000001E-65</c:v>
                </c:pt>
                <c:pt idx="12036">
                  <c:v>2.4196999999999999E-65</c:v>
                </c:pt>
                <c:pt idx="12037">
                  <c:v>1.8292E-65</c:v>
                </c:pt>
                <c:pt idx="12038">
                  <c:v>1.1835E-65</c:v>
                </c:pt>
                <c:pt idx="12039">
                  <c:v>5.0834E-66</c:v>
                </c:pt>
                <c:pt idx="12040">
                  <c:v>-1.6982E-66</c:v>
                </c:pt>
                <c:pt idx="12041">
                  <c:v>-8.2519000000000003E-66</c:v>
                </c:pt>
                <c:pt idx="12042">
                  <c:v>-1.4334000000000001E-65</c:v>
                </c:pt>
                <c:pt idx="12043">
                  <c:v>-1.9726E-65</c:v>
                </c:pt>
                <c:pt idx="12044">
                  <c:v>-2.4238999999999999E-65</c:v>
                </c:pt>
                <c:pt idx="12045">
                  <c:v>-2.7722999999999998E-65</c:v>
                </c:pt>
                <c:pt idx="12046">
                  <c:v>-3.0070000000000001E-65</c:v>
                </c:pt>
                <c:pt idx="12047">
                  <c:v>-3.1219000000000001E-65</c:v>
                </c:pt>
                <c:pt idx="12048">
                  <c:v>-3.1154999999999999E-65</c:v>
                </c:pt>
                <c:pt idx="12049">
                  <c:v>-2.9909E-65</c:v>
                </c:pt>
                <c:pt idx="12050">
                  <c:v>-2.7557999999999998E-65</c:v>
                </c:pt>
                <c:pt idx="12051">
                  <c:v>-2.4218000000000001E-65</c:v>
                </c:pt>
                <c:pt idx="12052">
                  <c:v>-2.0037999999999999E-65</c:v>
                </c:pt>
                <c:pt idx="12053">
                  <c:v>-1.5197999999999999E-65</c:v>
                </c:pt>
                <c:pt idx="12054">
                  <c:v>-9.8979000000000001E-66</c:v>
                </c:pt>
                <c:pt idx="12055">
                  <c:v>-4.3495999999999997E-66</c:v>
                </c:pt>
                <c:pt idx="12056">
                  <c:v>1.2302999999999999E-66</c:v>
                </c:pt>
                <c:pt idx="12057">
                  <c:v>6.6290000000000001E-66</c:v>
                </c:pt>
                <c:pt idx="12058">
                  <c:v>1.1646E-65</c:v>
                </c:pt>
                <c:pt idx="12059">
                  <c:v>1.61E-65</c:v>
                </c:pt>
                <c:pt idx="12060">
                  <c:v>1.9834999999999998E-65</c:v>
                </c:pt>
                <c:pt idx="12061">
                  <c:v>2.2727000000000002E-65</c:v>
                </c:pt>
                <c:pt idx="12062">
                  <c:v>2.4687000000000001E-65</c:v>
                </c:pt>
                <c:pt idx="12063">
                  <c:v>2.5662000000000001E-65</c:v>
                </c:pt>
                <c:pt idx="12064">
                  <c:v>2.5638999999999999E-65</c:v>
                </c:pt>
                <c:pt idx="12065">
                  <c:v>2.4643000000000001E-65</c:v>
                </c:pt>
                <c:pt idx="12066">
                  <c:v>2.2736000000000001E-65</c:v>
                </c:pt>
                <c:pt idx="12067">
                  <c:v>2.0011000000000002E-65</c:v>
                </c:pt>
                <c:pt idx="12068">
                  <c:v>1.6592E-65</c:v>
                </c:pt>
                <c:pt idx="12069">
                  <c:v>1.2626E-65</c:v>
                </c:pt>
                <c:pt idx="12070">
                  <c:v>8.2757000000000004E-66</c:v>
                </c:pt>
                <c:pt idx="12071">
                  <c:v>3.7160000000000002E-66</c:v>
                </c:pt>
                <c:pt idx="12072">
                  <c:v>-8.7487000000000006E-67</c:v>
                </c:pt>
                <c:pt idx="12073">
                  <c:v>-5.3220000000000003E-66</c:v>
                </c:pt>
                <c:pt idx="12074">
                  <c:v>-9.4597999999999996E-66</c:v>
                </c:pt>
                <c:pt idx="12075">
                  <c:v>-1.3138999999999999E-65</c:v>
                </c:pt>
                <c:pt idx="12076">
                  <c:v>-1.623E-65</c:v>
                </c:pt>
                <c:pt idx="12077">
                  <c:v>-1.8631E-65</c:v>
                </c:pt>
                <c:pt idx="12078">
                  <c:v>-2.0267000000000001E-65</c:v>
                </c:pt>
                <c:pt idx="12079">
                  <c:v>-2.1092999999999999E-65</c:v>
                </c:pt>
                <c:pt idx="12080">
                  <c:v>-2.1098999999999999E-65</c:v>
                </c:pt>
                <c:pt idx="12081">
                  <c:v>-2.0304000000000002E-65</c:v>
                </c:pt>
                <c:pt idx="12082">
                  <c:v>-1.8757E-65</c:v>
                </c:pt>
                <c:pt idx="12083">
                  <c:v>-1.6534999999999999E-65</c:v>
                </c:pt>
                <c:pt idx="12084">
                  <c:v>-1.3738000000000001E-65</c:v>
                </c:pt>
                <c:pt idx="12085">
                  <c:v>-1.0487999999999999E-65</c:v>
                </c:pt>
                <c:pt idx="12086">
                  <c:v>-6.9174000000000001E-66</c:v>
                </c:pt>
                <c:pt idx="12087">
                  <c:v>-3.1703999999999998E-66</c:v>
                </c:pt>
                <c:pt idx="12088">
                  <c:v>6.0677999999999996E-67</c:v>
                </c:pt>
                <c:pt idx="12089">
                  <c:v>4.2699000000000002E-66</c:v>
                </c:pt>
                <c:pt idx="12090">
                  <c:v>7.6825999999999995E-66</c:v>
                </c:pt>
                <c:pt idx="12091">
                  <c:v>1.0720999999999999E-65</c:v>
                </c:pt>
                <c:pt idx="12092">
                  <c:v>1.328E-65</c:v>
                </c:pt>
                <c:pt idx="12093">
                  <c:v>1.5273E-65</c:v>
                </c:pt>
                <c:pt idx="12094">
                  <c:v>1.6637E-65</c:v>
                </c:pt>
                <c:pt idx="12095">
                  <c:v>1.7337E-65</c:v>
                </c:pt>
                <c:pt idx="12096">
                  <c:v>1.7362999999999999E-65</c:v>
                </c:pt>
                <c:pt idx="12097">
                  <c:v>1.6727999999999999E-65</c:v>
                </c:pt>
                <c:pt idx="12098">
                  <c:v>1.5472999999999999E-65</c:v>
                </c:pt>
                <c:pt idx="12099">
                  <c:v>1.3661E-65</c:v>
                </c:pt>
                <c:pt idx="12100">
                  <c:v>1.1374E-65</c:v>
                </c:pt>
                <c:pt idx="12101">
                  <c:v>8.7105999999999996E-66</c:v>
                </c:pt>
                <c:pt idx="12102">
                  <c:v>5.7804000000000003E-66</c:v>
                </c:pt>
                <c:pt idx="12103">
                  <c:v>2.7013000000000003E-66</c:v>
                </c:pt>
                <c:pt idx="12104">
                  <c:v>-4.0621999999999998E-67</c:v>
                </c:pt>
                <c:pt idx="12105">
                  <c:v>-3.4234E-66</c:v>
                </c:pt>
                <c:pt idx="12106">
                  <c:v>-6.2379000000000001E-66</c:v>
                </c:pt>
                <c:pt idx="12107">
                  <c:v>-8.7477999999999997E-66</c:v>
                </c:pt>
                <c:pt idx="12108">
                  <c:v>-1.0865E-65</c:v>
                </c:pt>
                <c:pt idx="12109">
                  <c:v>-1.2519E-65</c:v>
                </c:pt>
                <c:pt idx="12110">
                  <c:v>-1.3657000000000001E-65</c:v>
                </c:pt>
                <c:pt idx="12111">
                  <c:v>-1.4250000000000001E-65</c:v>
                </c:pt>
                <c:pt idx="12112">
                  <c:v>-1.4286999999999999E-65</c:v>
                </c:pt>
                <c:pt idx="12113">
                  <c:v>-1.3781000000000001E-65</c:v>
                </c:pt>
                <c:pt idx="12114">
                  <c:v>-1.2764000000000001E-65</c:v>
                </c:pt>
                <c:pt idx="12115">
                  <c:v>-1.1287E-65</c:v>
                </c:pt>
                <c:pt idx="12116">
                  <c:v>-9.4164000000000005E-66</c:v>
                </c:pt>
                <c:pt idx="12117">
                  <c:v>-7.2336999999999996E-66</c:v>
                </c:pt>
                <c:pt idx="12118">
                  <c:v>-4.8289E-66</c:v>
                </c:pt>
                <c:pt idx="12119">
                  <c:v>-2.2987999999999999E-66</c:v>
                </c:pt>
                <c:pt idx="12120">
                  <c:v>2.5769E-67</c:v>
                </c:pt>
                <c:pt idx="12121">
                  <c:v>2.7427999999999998E-66</c:v>
                </c:pt>
                <c:pt idx="12122">
                  <c:v>5.0638999999999998E-66</c:v>
                </c:pt>
                <c:pt idx="12123">
                  <c:v>7.1367999999999996E-66</c:v>
                </c:pt>
                <c:pt idx="12124">
                  <c:v>8.8886999999999996E-66</c:v>
                </c:pt>
                <c:pt idx="12125">
                  <c:v>1.0261000000000001E-65</c:v>
                </c:pt>
                <c:pt idx="12126">
                  <c:v>1.1210999999999999E-65</c:v>
                </c:pt>
                <c:pt idx="12127">
                  <c:v>1.1712E-65</c:v>
                </c:pt>
                <c:pt idx="12128">
                  <c:v>1.1756E-65</c:v>
                </c:pt>
                <c:pt idx="12129">
                  <c:v>1.1353E-65</c:v>
                </c:pt>
                <c:pt idx="12130">
                  <c:v>1.0528999999999999E-65</c:v>
                </c:pt>
                <c:pt idx="12131">
                  <c:v>9.3241999999999996E-66</c:v>
                </c:pt>
                <c:pt idx="12132">
                  <c:v>7.7949000000000004E-66</c:v>
                </c:pt>
                <c:pt idx="12133">
                  <c:v>6.0064E-66</c:v>
                </c:pt>
                <c:pt idx="12134">
                  <c:v>4.0329999999999998E-66</c:v>
                </c:pt>
                <c:pt idx="12135">
                  <c:v>1.9541000000000001E-66</c:v>
                </c:pt>
                <c:pt idx="12136">
                  <c:v>-1.4904000000000001E-67</c:v>
                </c:pt>
                <c:pt idx="12137">
                  <c:v>-2.1957999999999999E-66</c:v>
                </c:pt>
                <c:pt idx="12138">
                  <c:v>-4.1099000000000003E-66</c:v>
                </c:pt>
                <c:pt idx="12139">
                  <c:v>-5.8217999999999995E-66</c:v>
                </c:pt>
                <c:pt idx="12140">
                  <c:v>-7.2713999999999997E-66</c:v>
                </c:pt>
                <c:pt idx="12141">
                  <c:v>-8.4100000000000002E-66</c:v>
                </c:pt>
                <c:pt idx="12142">
                  <c:v>-9.2018999999999997E-66</c:v>
                </c:pt>
                <c:pt idx="12143">
                  <c:v>-9.625300000000001E-66</c:v>
                </c:pt>
                <c:pt idx="12144">
                  <c:v>-9.6730000000000001E-66</c:v>
                </c:pt>
                <c:pt idx="12145">
                  <c:v>-9.3523999999999995E-66</c:v>
                </c:pt>
                <c:pt idx="12146">
                  <c:v>-8.6842999999999997E-66</c:v>
                </c:pt>
                <c:pt idx="12147">
                  <c:v>-7.7025999999999996E-66</c:v>
                </c:pt>
                <c:pt idx="12148">
                  <c:v>-6.4522000000000004E-66</c:v>
                </c:pt>
                <c:pt idx="12149">
                  <c:v>-4.9868000000000003E-66</c:v>
                </c:pt>
                <c:pt idx="12150">
                  <c:v>-3.3675E-66</c:v>
                </c:pt>
                <c:pt idx="12151">
                  <c:v>-1.6591999999999999E-66</c:v>
                </c:pt>
                <c:pt idx="12152">
                  <c:v>7.0808E-68</c:v>
                </c:pt>
                <c:pt idx="12153">
                  <c:v>1.7564999999999999E-66</c:v>
                </c:pt>
                <c:pt idx="12154">
                  <c:v>3.3348999999999998E-66</c:v>
                </c:pt>
                <c:pt idx="12155">
                  <c:v>4.7486000000000001E-66</c:v>
                </c:pt>
                <c:pt idx="12156">
                  <c:v>5.9480000000000003E-66</c:v>
                </c:pt>
                <c:pt idx="12157">
                  <c:v>6.8926E-66</c:v>
                </c:pt>
                <c:pt idx="12158">
                  <c:v>7.5528000000000004E-66</c:v>
                </c:pt>
                <c:pt idx="12159">
                  <c:v>7.9102999999999997E-66</c:v>
                </c:pt>
                <c:pt idx="12160">
                  <c:v>7.9588000000000001E-66</c:v>
                </c:pt>
                <c:pt idx="12161">
                  <c:v>7.7039999999999997E-66</c:v>
                </c:pt>
                <c:pt idx="12162">
                  <c:v>7.1628999999999999E-66</c:v>
                </c:pt>
                <c:pt idx="12163">
                  <c:v>6.3627999999999995E-66</c:v>
                </c:pt>
                <c:pt idx="12164">
                  <c:v>5.3403999999999997E-66</c:v>
                </c:pt>
                <c:pt idx="12165">
                  <c:v>4.1398000000000001E-66</c:v>
                </c:pt>
                <c:pt idx="12166">
                  <c:v>2.811E-66</c:v>
                </c:pt>
                <c:pt idx="12167">
                  <c:v>1.4075000000000001E-66</c:v>
                </c:pt>
                <c:pt idx="12168">
                  <c:v>-1.5625E-68</c:v>
                </c:pt>
                <c:pt idx="12169">
                  <c:v>-1.4039000000000001E-66</c:v>
                </c:pt>
                <c:pt idx="12170">
                  <c:v>-2.7054000000000002E-66</c:v>
                </c:pt>
                <c:pt idx="12171">
                  <c:v>-3.8727999999999998E-66</c:v>
                </c:pt>
                <c:pt idx="12172">
                  <c:v>-4.8651000000000002E-66</c:v>
                </c:pt>
                <c:pt idx="12173">
                  <c:v>-5.6487000000000001E-66</c:v>
                </c:pt>
                <c:pt idx="12174">
                  <c:v>-6.1989999999999996E-66</c:v>
                </c:pt>
                <c:pt idx="12175">
                  <c:v>-6.5006E-66</c:v>
                </c:pt>
                <c:pt idx="12176">
                  <c:v>-6.5482000000000003E-66</c:v>
                </c:pt>
                <c:pt idx="12177">
                  <c:v>-6.3459999999999997E-66</c:v>
                </c:pt>
                <c:pt idx="12178">
                  <c:v>-5.9076999999999996E-66</c:v>
                </c:pt>
                <c:pt idx="12179">
                  <c:v>-5.2557000000000001E-66</c:v>
                </c:pt>
                <c:pt idx="12180">
                  <c:v>-4.4198000000000002E-66</c:v>
                </c:pt>
                <c:pt idx="12181">
                  <c:v>-3.4362999999999999E-66</c:v>
                </c:pt>
                <c:pt idx="12182">
                  <c:v>-2.3460000000000001E-66</c:v>
                </c:pt>
                <c:pt idx="12183">
                  <c:v>-1.1927999999999999E-66</c:v>
                </c:pt>
                <c:pt idx="12184">
                  <c:v>-2.2219999999999998E-68</c:v>
                </c:pt>
                <c:pt idx="12185">
                  <c:v>1.1209999999999999E-66</c:v>
                </c:pt>
                <c:pt idx="12186">
                  <c:v>2.1942E-66</c:v>
                </c:pt>
                <c:pt idx="12187">
                  <c:v>3.1581999999999999E-66</c:v>
                </c:pt>
                <c:pt idx="12188">
                  <c:v>3.9789999999999999E-66</c:v>
                </c:pt>
                <c:pt idx="12189">
                  <c:v>4.6290000000000001E-66</c:v>
                </c:pt>
                <c:pt idx="12190">
                  <c:v>5.0876000000000002E-66</c:v>
                </c:pt>
                <c:pt idx="12191">
                  <c:v>5.3420000000000004E-66</c:v>
                </c:pt>
                <c:pt idx="12192">
                  <c:v>5.3874000000000003E-66</c:v>
                </c:pt>
                <c:pt idx="12193">
                  <c:v>5.2271E-66</c:v>
                </c:pt>
                <c:pt idx="12194">
                  <c:v>4.8723000000000001E-66</c:v>
                </c:pt>
                <c:pt idx="12195">
                  <c:v>4.3409999999999997E-66</c:v>
                </c:pt>
                <c:pt idx="12196">
                  <c:v>3.6576999999999998E-66</c:v>
                </c:pt>
                <c:pt idx="12197">
                  <c:v>2.8520000000000001E-66</c:v>
                </c:pt>
                <c:pt idx="12198">
                  <c:v>1.9573999999999999E-66</c:v>
                </c:pt>
                <c:pt idx="12199">
                  <c:v>1.01E-66</c:v>
                </c:pt>
                <c:pt idx="12200">
                  <c:v>4.7138999999999999E-68</c:v>
                </c:pt>
                <c:pt idx="12201">
                  <c:v>-8.9434000000000006E-67</c:v>
                </c:pt>
                <c:pt idx="12202">
                  <c:v>-1.7792000000000001E-66</c:v>
                </c:pt>
                <c:pt idx="12203">
                  <c:v>-2.5751E-66</c:v>
                </c:pt>
                <c:pt idx="12204">
                  <c:v>-3.2541E-66</c:v>
                </c:pt>
                <c:pt idx="12205">
                  <c:v>-3.7932E-66</c:v>
                </c:pt>
                <c:pt idx="12206">
                  <c:v>-4.1752999999999998E-66</c:v>
                </c:pt>
                <c:pt idx="12207">
                  <c:v>-4.3896999999999998E-66</c:v>
                </c:pt>
                <c:pt idx="12208">
                  <c:v>-4.4321999999999998E-66</c:v>
                </c:pt>
                <c:pt idx="12209">
                  <c:v>-4.3053999999999998E-66</c:v>
                </c:pt>
                <c:pt idx="12210">
                  <c:v>-4.0181999999999998E-66</c:v>
                </c:pt>
                <c:pt idx="12211">
                  <c:v>-3.5852999999999999E-66</c:v>
                </c:pt>
                <c:pt idx="12212">
                  <c:v>-3.0268000000000001E-66</c:v>
                </c:pt>
                <c:pt idx="12213">
                  <c:v>-2.3668E-66</c:v>
                </c:pt>
                <c:pt idx="12214">
                  <c:v>-1.6328E-66</c:v>
                </c:pt>
                <c:pt idx="12215">
                  <c:v>-8.5451E-67</c:v>
                </c:pt>
                <c:pt idx="12216">
                  <c:v>-6.2525000000000001E-68</c:v>
                </c:pt>
                <c:pt idx="12217">
                  <c:v>7.1275000000000006E-67</c:v>
                </c:pt>
                <c:pt idx="12218">
                  <c:v>1.4422999999999999E-66</c:v>
                </c:pt>
                <c:pt idx="12219">
                  <c:v>2.0995000000000001E-66</c:v>
                </c:pt>
                <c:pt idx="12220">
                  <c:v>2.6610999999999999E-66</c:v>
                </c:pt>
                <c:pt idx="12221">
                  <c:v>3.1082000000000001E-66</c:v>
                </c:pt>
                <c:pt idx="12222">
                  <c:v>3.4265E-66</c:v>
                </c:pt>
                <c:pt idx="12223">
                  <c:v>3.607E-66</c:v>
                </c:pt>
                <c:pt idx="12224">
                  <c:v>3.6461999999999999E-66</c:v>
                </c:pt>
                <c:pt idx="12225">
                  <c:v>3.5461E-66</c:v>
                </c:pt>
                <c:pt idx="12226">
                  <c:v>3.3137000000000002E-66</c:v>
                </c:pt>
                <c:pt idx="12227">
                  <c:v>2.9611000000000002E-66</c:v>
                </c:pt>
                <c:pt idx="12228">
                  <c:v>2.5044999999999999E-66</c:v>
                </c:pt>
                <c:pt idx="12229">
                  <c:v>1.9639000000000001E-66</c:v>
                </c:pt>
                <c:pt idx="12230">
                  <c:v>1.3617E-66</c:v>
                </c:pt>
                <c:pt idx="12231">
                  <c:v>7.2236000000000001E-67</c:v>
                </c:pt>
                <c:pt idx="12232">
                  <c:v>7.0973000000000001E-68</c:v>
                </c:pt>
                <c:pt idx="12233">
                  <c:v>-5.6742000000000001E-67</c:v>
                </c:pt>
                <c:pt idx="12234">
                  <c:v>-1.1689E-66</c:v>
                </c:pt>
                <c:pt idx="12235">
                  <c:v>-1.7114999999999999E-66</c:v>
                </c:pt>
                <c:pt idx="12236">
                  <c:v>-2.1760000000000001E-66</c:v>
                </c:pt>
                <c:pt idx="12237">
                  <c:v>-2.5467E-66</c:v>
                </c:pt>
                <c:pt idx="12238">
                  <c:v>-2.8117999999999998E-66</c:v>
                </c:pt>
                <c:pt idx="12239">
                  <c:v>-2.9638E-66</c:v>
                </c:pt>
                <c:pt idx="12240">
                  <c:v>-2.9995000000000002E-66</c:v>
                </c:pt>
                <c:pt idx="12241">
                  <c:v>-2.9206E-66</c:v>
                </c:pt>
                <c:pt idx="12242">
                  <c:v>-2.7326000000000002E-66</c:v>
                </c:pt>
                <c:pt idx="12243">
                  <c:v>-2.4454000000000002E-66</c:v>
                </c:pt>
                <c:pt idx="12244">
                  <c:v>-2.0723E-66</c:v>
                </c:pt>
                <c:pt idx="12245">
                  <c:v>-1.6294000000000001E-66</c:v>
                </c:pt>
                <c:pt idx="12246">
                  <c:v>-1.1354E-66</c:v>
                </c:pt>
                <c:pt idx="12247">
                  <c:v>-6.1019999999999995E-67</c:v>
                </c:pt>
                <c:pt idx="12248">
                  <c:v>-7.4459999999999995E-68</c:v>
                </c:pt>
                <c:pt idx="12249">
                  <c:v>4.512E-67</c:v>
                </c:pt>
                <c:pt idx="12250">
                  <c:v>9.4706000000000005E-67</c:v>
                </c:pt>
                <c:pt idx="12251">
                  <c:v>1.395E-66</c:v>
                </c:pt>
                <c:pt idx="12252">
                  <c:v>1.7792000000000001E-66</c:v>
                </c:pt>
                <c:pt idx="12253">
                  <c:v>2.0866000000000001E-66</c:v>
                </c:pt>
                <c:pt idx="12254">
                  <c:v>2.3072999999999999E-66</c:v>
                </c:pt>
                <c:pt idx="12255">
                  <c:v>2.4352E-66</c:v>
                </c:pt>
                <c:pt idx="12256">
                  <c:v>2.4674999999999999E-66</c:v>
                </c:pt>
                <c:pt idx="12257">
                  <c:v>2.4053000000000002E-66</c:v>
                </c:pt>
                <c:pt idx="12258">
                  <c:v>2.2533E-66</c:v>
                </c:pt>
                <c:pt idx="12259">
                  <c:v>2.0194000000000001E-66</c:v>
                </c:pt>
                <c:pt idx="12260">
                  <c:v>1.7145000000000001E-66</c:v>
                </c:pt>
                <c:pt idx="12261">
                  <c:v>1.3518E-66</c:v>
                </c:pt>
                <c:pt idx="12262">
                  <c:v>9.4652E-67</c:v>
                </c:pt>
                <c:pt idx="12263">
                  <c:v>5.1508000000000001E-67</c:v>
                </c:pt>
                <c:pt idx="12264">
                  <c:v>7.4478999999999994E-68</c:v>
                </c:pt>
                <c:pt idx="12265">
                  <c:v>-3.5834000000000003E-67</c:v>
                </c:pt>
                <c:pt idx="12266">
                  <c:v>-7.6711999999999996E-67</c:v>
                </c:pt>
                <c:pt idx="12267">
                  <c:v>-1.1369E-66</c:v>
                </c:pt>
                <c:pt idx="12268">
                  <c:v>-1.4547E-66</c:v>
                </c:pt>
                <c:pt idx="12269">
                  <c:v>-1.7095000000000001E-66</c:v>
                </c:pt>
                <c:pt idx="12270">
                  <c:v>-1.8932999999999999E-66</c:v>
                </c:pt>
                <c:pt idx="12271">
                  <c:v>-2.0008E-66</c:v>
                </c:pt>
                <c:pt idx="12272">
                  <c:v>-2.0297E-66</c:v>
                </c:pt>
                <c:pt idx="12273">
                  <c:v>-1.9809E-66</c:v>
                </c:pt>
                <c:pt idx="12274">
                  <c:v>-1.8580000000000001E-66</c:v>
                </c:pt>
                <c:pt idx="12275">
                  <c:v>-1.6675000000000001E-66</c:v>
                </c:pt>
                <c:pt idx="12276">
                  <c:v>-1.4184E-66</c:v>
                </c:pt>
                <c:pt idx="12277">
                  <c:v>-1.1212999999999999E-66</c:v>
                </c:pt>
                <c:pt idx="12278">
                  <c:v>-7.8889000000000003E-67</c:v>
                </c:pt>
                <c:pt idx="12279">
                  <c:v>-4.3449999999999997E-67</c:v>
                </c:pt>
                <c:pt idx="12280">
                  <c:v>-7.2149000000000001E-68</c:v>
                </c:pt>
                <c:pt idx="12281">
                  <c:v>2.8420999999999999E-67</c:v>
                </c:pt>
                <c:pt idx="12282">
                  <c:v>6.2118999999999998E-67</c:v>
                </c:pt>
                <c:pt idx="12283">
                  <c:v>9.2646999999999999E-67</c:v>
                </c:pt>
                <c:pt idx="12284">
                  <c:v>1.1892E-66</c:v>
                </c:pt>
                <c:pt idx="12285">
                  <c:v>1.4005E-66</c:v>
                </c:pt>
                <c:pt idx="12286">
                  <c:v>1.5535E-66</c:v>
                </c:pt>
                <c:pt idx="12287">
                  <c:v>1.6437999999999999E-66</c:v>
                </c:pt>
                <c:pt idx="12288">
                  <c:v>1.6695000000000001E-66</c:v>
                </c:pt>
                <c:pt idx="12289">
                  <c:v>1.6313000000000001E-66</c:v>
                </c:pt>
                <c:pt idx="12290">
                  <c:v>1.5320000000000001E-66</c:v>
                </c:pt>
                <c:pt idx="12291">
                  <c:v>1.3768999999999999E-66</c:v>
                </c:pt>
                <c:pt idx="12292">
                  <c:v>1.1733E-66</c:v>
                </c:pt>
                <c:pt idx="12293">
                  <c:v>9.3008000000000001E-67</c:v>
                </c:pt>
                <c:pt idx="12294">
                  <c:v>6.5737999999999999E-67</c:v>
                </c:pt>
                <c:pt idx="12295">
                  <c:v>3.6629E-67</c:v>
                </c:pt>
                <c:pt idx="12296">
                  <c:v>6.8303999999999997E-68</c:v>
                </c:pt>
                <c:pt idx="12297">
                  <c:v>-2.2508999999999999E-67</c:v>
                </c:pt>
                <c:pt idx="12298">
                  <c:v>-5.0287999999999999E-67</c:v>
                </c:pt>
                <c:pt idx="12299">
                  <c:v>-7.5487E-67</c:v>
                </c:pt>
                <c:pt idx="12300">
                  <c:v>-9.7214E-67</c:v>
                </c:pt>
                <c:pt idx="12301">
                  <c:v>-1.1473E-66</c:v>
                </c:pt>
                <c:pt idx="12302">
                  <c:v>-1.2745999999999999E-66</c:v>
                </c:pt>
                <c:pt idx="12303">
                  <c:v>-1.3504999999999999E-66</c:v>
                </c:pt>
                <c:pt idx="12304">
                  <c:v>-1.3731999999999999E-66</c:v>
                </c:pt>
                <c:pt idx="12305">
                  <c:v>-1.3433E-66</c:v>
                </c:pt>
                <c:pt idx="12306">
                  <c:v>-1.2631E-66</c:v>
                </c:pt>
                <c:pt idx="12307">
                  <c:v>-1.1369E-66</c:v>
                </c:pt>
                <c:pt idx="12308">
                  <c:v>-9.7055999999999996E-67</c:v>
                </c:pt>
                <c:pt idx="12309">
                  <c:v>-7.7136000000000001E-67</c:v>
                </c:pt>
                <c:pt idx="12310">
                  <c:v>-5.4767999999999998E-67</c:v>
                </c:pt>
                <c:pt idx="12311">
                  <c:v>-3.0860000000000002E-67</c:v>
                </c:pt>
                <c:pt idx="12312">
                  <c:v>-6.3552000000000001E-68</c:v>
                </c:pt>
                <c:pt idx="12313">
                  <c:v>1.78E-67</c:v>
                </c:pt>
                <c:pt idx="12314">
                  <c:v>4.0696999999999997E-67</c:v>
                </c:pt>
                <c:pt idx="12315">
                  <c:v>6.1498000000000004E-67</c:v>
                </c:pt>
                <c:pt idx="12316">
                  <c:v>7.9462E-67</c:v>
                </c:pt>
                <c:pt idx="12317">
                  <c:v>9.3977000000000002E-67</c:v>
                </c:pt>
                <c:pt idx="12318">
                  <c:v>1.0457E-66</c:v>
                </c:pt>
                <c:pt idx="12319">
                  <c:v>1.1094E-66</c:v>
                </c:pt>
                <c:pt idx="12320">
                  <c:v>1.1295E-66</c:v>
                </c:pt>
                <c:pt idx="12321">
                  <c:v>1.1061999999999999E-66</c:v>
                </c:pt>
                <c:pt idx="12322">
                  <c:v>1.0414E-66</c:v>
                </c:pt>
                <c:pt idx="12323">
                  <c:v>9.3868E-67</c:v>
                </c:pt>
                <c:pt idx="12324">
                  <c:v>8.0277999999999998E-67</c:v>
                </c:pt>
                <c:pt idx="12325">
                  <c:v>6.3967000000000001E-67</c:v>
                </c:pt>
                <c:pt idx="12326">
                  <c:v>4.5621000000000002E-67</c:v>
                </c:pt>
                <c:pt idx="12327">
                  <c:v>2.5984E-67</c:v>
                </c:pt>
                <c:pt idx="12328">
                  <c:v>5.8337999999999997E-68</c:v>
                </c:pt>
                <c:pt idx="12329">
                  <c:v>-1.4052E-67</c:v>
                </c:pt>
                <c:pt idx="12330">
                  <c:v>-3.2926000000000002E-67</c:v>
                </c:pt>
                <c:pt idx="12331">
                  <c:v>-5.0094000000000001E-67</c:v>
                </c:pt>
                <c:pt idx="12332">
                  <c:v>-6.4946999999999998E-67</c:v>
                </c:pt>
                <c:pt idx="12333">
                  <c:v>-7.6975999999999999E-67</c:v>
                </c:pt>
                <c:pt idx="12334">
                  <c:v>-8.5792999999999998E-67</c:v>
                </c:pt>
                <c:pt idx="12335">
                  <c:v>-9.1140000000000003E-67</c:v>
                </c:pt>
                <c:pt idx="12336">
                  <c:v>-9.2897000000000001E-67</c:v>
                </c:pt>
                <c:pt idx="12337">
                  <c:v>-9.1085000000000006E-67</c:v>
                </c:pt>
                <c:pt idx="12338">
                  <c:v>-8.5859000000000006E-67</c:v>
                </c:pt>
                <c:pt idx="12339">
                  <c:v>-7.7497999999999995E-67</c:v>
                </c:pt>
                <c:pt idx="12340">
                  <c:v>-6.6396000000000006E-67</c:v>
                </c:pt>
                <c:pt idx="12341">
                  <c:v>-5.3041E-67</c:v>
                </c:pt>
                <c:pt idx="12342">
                  <c:v>-3.7993999999999998E-67</c:v>
                </c:pt>
                <c:pt idx="12343">
                  <c:v>-2.1865999999999998E-67</c:v>
                </c:pt>
                <c:pt idx="12344">
                  <c:v>-5.2973000000000003E-68</c:v>
                </c:pt>
                <c:pt idx="12345">
                  <c:v>1.1074000000000001E-67</c:v>
                </c:pt>
                <c:pt idx="12346">
                  <c:v>2.6630000000000001E-67</c:v>
                </c:pt>
                <c:pt idx="12347">
                  <c:v>4.0799999999999997E-67</c:v>
                </c:pt>
                <c:pt idx="12348">
                  <c:v>5.3078999999999999E-67</c:v>
                </c:pt>
                <c:pt idx="12349">
                  <c:v>6.3047999999999995E-67</c:v>
                </c:pt>
                <c:pt idx="12350">
                  <c:v>7.0382000000000004E-67</c:v>
                </c:pt>
                <c:pt idx="12351">
                  <c:v>7.4868000000000004E-67</c:v>
                </c:pt>
                <c:pt idx="12352">
                  <c:v>7.6403000000000001E-67</c:v>
                </c:pt>
                <c:pt idx="12353">
                  <c:v>7.4998999999999999E-67</c:v>
                </c:pt>
                <c:pt idx="12354">
                  <c:v>7.0782999999999996E-67</c:v>
                </c:pt>
                <c:pt idx="12355">
                  <c:v>6.3979999999999996E-67</c:v>
                </c:pt>
                <c:pt idx="12356">
                  <c:v>5.4912000000000002E-67</c:v>
                </c:pt>
                <c:pt idx="12357">
                  <c:v>4.3977000000000003E-67</c:v>
                </c:pt>
                <c:pt idx="12358">
                  <c:v>3.1636000000000003E-67</c:v>
                </c:pt>
                <c:pt idx="12359">
                  <c:v>1.8391000000000001E-67</c:v>
                </c:pt>
                <c:pt idx="12360">
                  <c:v>4.7675999999999998E-68</c:v>
                </c:pt>
                <c:pt idx="12361">
                  <c:v>-8.7090000000000004E-68</c:v>
                </c:pt>
                <c:pt idx="12362">
                  <c:v>-2.1530000000000001E-67</c:v>
                </c:pt>
                <c:pt idx="12363">
                  <c:v>-3.3224999999999999E-67</c:v>
                </c:pt>
                <c:pt idx="12364">
                  <c:v>-4.3377000000000003E-67</c:v>
                </c:pt>
                <c:pt idx="12365">
                  <c:v>-5.1636999999999998E-67</c:v>
                </c:pt>
                <c:pt idx="12366">
                  <c:v>-5.7736999999999998E-67</c:v>
                </c:pt>
                <c:pt idx="12367">
                  <c:v>-6.1498999999999997E-67</c:v>
                </c:pt>
                <c:pt idx="12368">
                  <c:v>-6.2834000000000001E-67</c:v>
                </c:pt>
                <c:pt idx="12369">
                  <c:v>-6.1752000000000002E-67</c:v>
                </c:pt>
                <c:pt idx="12370">
                  <c:v>-5.8350999999999998E-67</c:v>
                </c:pt>
                <c:pt idx="12371">
                  <c:v>-5.2817000000000002E-67</c:v>
                </c:pt>
                <c:pt idx="12372">
                  <c:v>-4.5410999999999998E-67</c:v>
                </c:pt>
                <c:pt idx="12373">
                  <c:v>-3.6459E-67</c:v>
                </c:pt>
                <c:pt idx="12374">
                  <c:v>-2.6338000000000001E-67</c:v>
                </c:pt>
                <c:pt idx="12375">
                  <c:v>-1.5461E-67</c:v>
                </c:pt>
                <c:pt idx="12376">
                  <c:v>-4.2591000000000003E-68</c:v>
                </c:pt>
                <c:pt idx="12377">
                  <c:v>6.8346E-68</c:v>
                </c:pt>
                <c:pt idx="12378">
                  <c:v>1.7400999999999999E-67</c:v>
                </c:pt>
                <c:pt idx="12379">
                  <c:v>2.7053000000000001E-67</c:v>
                </c:pt>
                <c:pt idx="12380">
                  <c:v>3.5445E-67</c:v>
                </c:pt>
                <c:pt idx="12381">
                  <c:v>4.2289000000000003E-67</c:v>
                </c:pt>
                <c:pt idx="12382">
                  <c:v>4.7362000000000001E-67</c:v>
                </c:pt>
                <c:pt idx="12383">
                  <c:v>5.0515000000000002E-67</c:v>
                </c:pt>
                <c:pt idx="12384">
                  <c:v>5.1673999999999998E-67</c:v>
                </c:pt>
                <c:pt idx="12385">
                  <c:v>5.0843E-67</c:v>
                </c:pt>
                <c:pt idx="12386">
                  <c:v>4.8102000000000001E-67</c:v>
                </c:pt>
                <c:pt idx="12387">
                  <c:v>4.3600000000000002E-67</c:v>
                </c:pt>
                <c:pt idx="12388">
                  <c:v>3.7551000000000003E-67</c:v>
                </c:pt>
                <c:pt idx="12389">
                  <c:v>3.0223000000000002E-67</c:v>
                </c:pt>
                <c:pt idx="12390">
                  <c:v>2.1923E-67</c:v>
                </c:pt>
                <c:pt idx="12391">
                  <c:v>1.2990999999999999E-67</c:v>
                </c:pt>
                <c:pt idx="12392">
                  <c:v>3.781E-68</c:v>
                </c:pt>
                <c:pt idx="12393">
                  <c:v>-5.3507999999999996E-68</c:v>
                </c:pt>
                <c:pt idx="12394">
                  <c:v>-1.4059000000000001E-67</c:v>
                </c:pt>
                <c:pt idx="12395">
                  <c:v>-2.2023999999999999E-67</c:v>
                </c:pt>
                <c:pt idx="12396">
                  <c:v>-2.8960999999999999E-67</c:v>
                </c:pt>
                <c:pt idx="12397">
                  <c:v>-3.4630999999999999E-67</c:v>
                </c:pt>
                <c:pt idx="12398">
                  <c:v>-3.885E-67</c:v>
                </c:pt>
                <c:pt idx="12399">
                  <c:v>-4.1491000000000002E-67</c:v>
                </c:pt>
                <c:pt idx="12400">
                  <c:v>-4.2493999999999998E-67</c:v>
                </c:pt>
                <c:pt idx="12401">
                  <c:v>-4.1860000000000003E-67</c:v>
                </c:pt>
                <c:pt idx="12402">
                  <c:v>-3.9650999999999999E-67</c:v>
                </c:pt>
                <c:pt idx="12403">
                  <c:v>-3.5990000000000002E-67</c:v>
                </c:pt>
                <c:pt idx="12404">
                  <c:v>-3.1049999999999998E-67</c:v>
                </c:pt>
                <c:pt idx="12405">
                  <c:v>-2.5051E-67</c:v>
                </c:pt>
                <c:pt idx="12406">
                  <c:v>-1.8244999999999999E-67</c:v>
                </c:pt>
                <c:pt idx="12407">
                  <c:v>-1.0911000000000001E-67</c:v>
                </c:pt>
                <c:pt idx="12408">
                  <c:v>-3.3383999999999998E-68</c:v>
                </c:pt>
                <c:pt idx="12409">
                  <c:v>4.1780999999999999E-68</c:v>
                </c:pt>
                <c:pt idx="12410">
                  <c:v>1.1354999999999999E-67</c:v>
                </c:pt>
                <c:pt idx="12411">
                  <c:v>1.7928000000000001E-67</c:v>
                </c:pt>
                <c:pt idx="12412">
                  <c:v>2.3660999999999999E-67</c:v>
                </c:pt>
                <c:pt idx="12413">
                  <c:v>2.8357999999999999E-67</c:v>
                </c:pt>
                <c:pt idx="12414">
                  <c:v>3.1866000000000003E-67</c:v>
                </c:pt>
                <c:pt idx="12415">
                  <c:v>3.4079000000000003E-67</c:v>
                </c:pt>
                <c:pt idx="12416">
                  <c:v>3.4943999999999998E-67</c:v>
                </c:pt>
                <c:pt idx="12417">
                  <c:v>3.4461999999999998E-67</c:v>
                </c:pt>
                <c:pt idx="12418">
                  <c:v>3.2683E-67</c:v>
                </c:pt>
                <c:pt idx="12419">
                  <c:v>2.9706000000000001E-67</c:v>
                </c:pt>
                <c:pt idx="12420">
                  <c:v>2.5673E-67</c:v>
                </c:pt>
                <c:pt idx="12421">
                  <c:v>2.0762999999999998E-67</c:v>
                </c:pt>
                <c:pt idx="12422">
                  <c:v>1.5182000000000001E-67</c:v>
                </c:pt>
                <c:pt idx="12423">
                  <c:v>9.1591999999999999E-68</c:v>
                </c:pt>
                <c:pt idx="12424">
                  <c:v>2.9338E-68</c:v>
                </c:pt>
                <c:pt idx="12425">
                  <c:v>-3.2529000000000002E-68</c:v>
                </c:pt>
                <c:pt idx="12426">
                  <c:v>-9.1670999999999995E-68</c:v>
                </c:pt>
                <c:pt idx="12427">
                  <c:v>-1.4591E-67</c:v>
                </c:pt>
                <c:pt idx="12428">
                  <c:v>-1.9329999999999999E-67</c:v>
                </c:pt>
                <c:pt idx="12429">
                  <c:v>-2.3221000000000001E-67</c:v>
                </c:pt>
                <c:pt idx="12430">
                  <c:v>-2.6136E-67</c:v>
                </c:pt>
                <c:pt idx="12431">
                  <c:v>-2.7989000000000001E-67</c:v>
                </c:pt>
                <c:pt idx="12432">
                  <c:v>-2.8734E-67</c:v>
                </c:pt>
                <c:pt idx="12433">
                  <c:v>-2.8371E-67</c:v>
                </c:pt>
                <c:pt idx="12434">
                  <c:v>-2.6939E-67</c:v>
                </c:pt>
                <c:pt idx="12435">
                  <c:v>-2.4518999999999999E-67</c:v>
                </c:pt>
                <c:pt idx="12436">
                  <c:v>-2.1226000000000001E-67</c:v>
                </c:pt>
                <c:pt idx="12437">
                  <c:v>-1.7207000000000001E-67</c:v>
                </c:pt>
                <c:pt idx="12438">
                  <c:v>-1.2631E-67</c:v>
                </c:pt>
                <c:pt idx="12439">
                  <c:v>-7.6856000000000003E-68</c:v>
                </c:pt>
                <c:pt idx="12440">
                  <c:v>-2.5677000000000001E-68</c:v>
                </c:pt>
                <c:pt idx="12441">
                  <c:v>2.5244E-68</c:v>
                </c:pt>
                <c:pt idx="12442">
                  <c:v>7.3979000000000003E-68</c:v>
                </c:pt>
                <c:pt idx="12443">
                  <c:v>1.1872999999999999E-67</c:v>
                </c:pt>
                <c:pt idx="12444">
                  <c:v>1.579E-67</c:v>
                </c:pt>
                <c:pt idx="12445">
                  <c:v>1.9011999999999999E-67</c:v>
                </c:pt>
                <c:pt idx="12446">
                  <c:v>2.1435999999999999E-67</c:v>
                </c:pt>
                <c:pt idx="12447">
                  <c:v>2.2986999999999999E-67</c:v>
                </c:pt>
                <c:pt idx="12448">
                  <c:v>2.3626999999999999E-67</c:v>
                </c:pt>
                <c:pt idx="12449">
                  <c:v>2.3356E-67</c:v>
                </c:pt>
                <c:pt idx="12450">
                  <c:v>2.2204000000000001E-67</c:v>
                </c:pt>
                <c:pt idx="12451">
                  <c:v>2.0236E-67</c:v>
                </c:pt>
                <c:pt idx="12452">
                  <c:v>1.7548E-67</c:v>
                </c:pt>
                <c:pt idx="12453">
                  <c:v>1.4259000000000001E-67</c:v>
                </c:pt>
                <c:pt idx="12454">
                  <c:v>1.0507E-67</c:v>
                </c:pt>
                <c:pt idx="12455">
                  <c:v>6.4463999999999996E-68</c:v>
                </c:pt>
                <c:pt idx="12456">
                  <c:v>2.2390999999999998E-68</c:v>
                </c:pt>
                <c:pt idx="12457">
                  <c:v>-1.9518000000000002E-68</c:v>
                </c:pt>
                <c:pt idx="12458">
                  <c:v>-5.9676999999999999E-68</c:v>
                </c:pt>
                <c:pt idx="12459">
                  <c:v>-9.6602000000000004E-68</c:v>
                </c:pt>
                <c:pt idx="12460">
                  <c:v>-1.2897000000000001E-67</c:v>
                </c:pt>
                <c:pt idx="12461">
                  <c:v>-1.5565999999999999E-67</c:v>
                </c:pt>
                <c:pt idx="12462">
                  <c:v>-1.7580000000000002E-67</c:v>
                </c:pt>
                <c:pt idx="12463">
                  <c:v>-1.8877999999999999E-67</c:v>
                </c:pt>
                <c:pt idx="12464">
                  <c:v>-1.9427000000000002E-67</c:v>
                </c:pt>
                <c:pt idx="12465">
                  <c:v>-1.9225999999999999E-67</c:v>
                </c:pt>
                <c:pt idx="12466">
                  <c:v>-1.83E-67</c:v>
                </c:pt>
                <c:pt idx="12467">
                  <c:v>-1.6701E-67</c:v>
                </c:pt>
                <c:pt idx="12468">
                  <c:v>-1.4507000000000001E-67</c:v>
                </c:pt>
                <c:pt idx="12469">
                  <c:v>-1.1815E-67</c:v>
                </c:pt>
                <c:pt idx="12470">
                  <c:v>-8.7386000000000004E-68</c:v>
                </c:pt>
                <c:pt idx="12471">
                  <c:v>-5.4049000000000001E-68</c:v>
                </c:pt>
                <c:pt idx="12472">
                  <c:v>-1.9463000000000002E-68</c:v>
                </c:pt>
                <c:pt idx="12473">
                  <c:v>1.5028E-68</c:v>
                </c:pt>
                <c:pt idx="12474">
                  <c:v>4.8118E-68</c:v>
                </c:pt>
                <c:pt idx="12475">
                  <c:v>7.8583999999999997E-68</c:v>
                </c:pt>
                <c:pt idx="12476">
                  <c:v>1.0532999999999999E-67</c:v>
                </c:pt>
                <c:pt idx="12477">
                  <c:v>1.2744E-67</c:v>
                </c:pt>
                <c:pt idx="12478">
                  <c:v>1.4417E-67</c:v>
                </c:pt>
                <c:pt idx="12479">
                  <c:v>1.5502999999999999E-67</c:v>
                </c:pt>
                <c:pt idx="12480">
                  <c:v>1.5972999999999999E-67</c:v>
                </c:pt>
                <c:pt idx="12481">
                  <c:v>1.5826000000000001E-67</c:v>
                </c:pt>
                <c:pt idx="12482">
                  <c:v>1.5082000000000001E-67</c:v>
                </c:pt>
                <c:pt idx="12483">
                  <c:v>1.3782999999999999E-67</c:v>
                </c:pt>
                <c:pt idx="12484">
                  <c:v>1.1992000000000001E-67</c:v>
                </c:pt>
                <c:pt idx="12485">
                  <c:v>9.7886999999999997E-68</c:v>
                </c:pt>
                <c:pt idx="12486">
                  <c:v>7.2668999999999999E-68</c:v>
                </c:pt>
                <c:pt idx="12487">
                  <c:v>4.5298999999999997E-68</c:v>
                </c:pt>
                <c:pt idx="12488">
                  <c:v>1.6869E-68</c:v>
                </c:pt>
                <c:pt idx="12489">
                  <c:v>-1.1516999999999999E-68</c:v>
                </c:pt>
                <c:pt idx="12490">
                  <c:v>-3.8781E-68</c:v>
                </c:pt>
                <c:pt idx="12491">
                  <c:v>-6.3915999999999998E-68</c:v>
                </c:pt>
                <c:pt idx="12492">
                  <c:v>-8.6019000000000002E-68</c:v>
                </c:pt>
                <c:pt idx="12493">
                  <c:v>-1.0432E-67</c:v>
                </c:pt>
                <c:pt idx="12494">
                  <c:v>-1.1822999999999999E-67</c:v>
                </c:pt>
                <c:pt idx="12495">
                  <c:v>-1.2729999999999999E-67</c:v>
                </c:pt>
                <c:pt idx="12496">
                  <c:v>-1.3133E-67</c:v>
                </c:pt>
                <c:pt idx="12497">
                  <c:v>-1.3027E-67</c:v>
                </c:pt>
                <c:pt idx="12498">
                  <c:v>-1.2429E-67</c:v>
                </c:pt>
                <c:pt idx="12499">
                  <c:v>-1.1374E-67</c:v>
                </c:pt>
                <c:pt idx="12500">
                  <c:v>-9.9124E-68</c:v>
                </c:pt>
                <c:pt idx="12501">
                  <c:v>-8.1095000000000003E-68</c:v>
                </c:pt>
                <c:pt idx="12502">
                  <c:v>-6.0421000000000004E-68</c:v>
                </c:pt>
                <c:pt idx="12503">
                  <c:v>-3.7950999999999998E-68</c:v>
                </c:pt>
                <c:pt idx="12504">
                  <c:v>-1.4581999999999999E-68</c:v>
                </c:pt>
                <c:pt idx="12505">
                  <c:v>8.7777E-69</c:v>
                </c:pt>
                <c:pt idx="12506">
                  <c:v>3.1240999999999999E-68</c:v>
                </c:pt>
                <c:pt idx="12507">
                  <c:v>5.1977999999999999E-68</c:v>
                </c:pt>
                <c:pt idx="12508">
                  <c:v>7.0241000000000002E-68</c:v>
                </c:pt>
                <c:pt idx="12509">
                  <c:v>8.5396999999999995E-68</c:v>
                </c:pt>
                <c:pt idx="12510">
                  <c:v>9.6945999999999995E-68</c:v>
                </c:pt>
                <c:pt idx="12511">
                  <c:v>1.0454000000000001E-67</c:v>
                </c:pt>
                <c:pt idx="12512">
                  <c:v>1.0797E-67</c:v>
                </c:pt>
                <c:pt idx="12513">
                  <c:v>1.0723E-67</c:v>
                </c:pt>
                <c:pt idx="12514">
                  <c:v>1.0243000000000001E-67</c:v>
                </c:pt>
                <c:pt idx="12515">
                  <c:v>9.3859000000000008E-68</c:v>
                </c:pt>
                <c:pt idx="12516">
                  <c:v>8.1930000000000001E-68</c:v>
                </c:pt>
                <c:pt idx="12517">
                  <c:v>6.7178000000000002E-68</c:v>
                </c:pt>
                <c:pt idx="12518">
                  <c:v>5.0230999999999997E-68</c:v>
                </c:pt>
                <c:pt idx="12519">
                  <c:v>3.1784000000000002E-68</c:v>
                </c:pt>
                <c:pt idx="12520">
                  <c:v>1.2576E-68</c:v>
                </c:pt>
                <c:pt idx="12521">
                  <c:v>-6.6474000000000003E-69</c:v>
                </c:pt>
                <c:pt idx="12522">
                  <c:v>-2.5155000000000001E-68</c:v>
                </c:pt>
                <c:pt idx="12523">
                  <c:v>-4.2261999999999999E-68</c:v>
                </c:pt>
                <c:pt idx="12524">
                  <c:v>-5.7352000000000001E-68</c:v>
                </c:pt>
                <c:pt idx="12525">
                  <c:v>-6.9900000000000001E-68</c:v>
                </c:pt>
                <c:pt idx="12526">
                  <c:v>-7.9492999999999995E-68</c:v>
                </c:pt>
                <c:pt idx="12527">
                  <c:v>-8.5836E-68</c:v>
                </c:pt>
                <c:pt idx="12528">
                  <c:v>-8.8766999999999994E-68</c:v>
                </c:pt>
                <c:pt idx="12529">
                  <c:v>-8.8257000000000003E-68</c:v>
                </c:pt>
                <c:pt idx="12530">
                  <c:v>-8.4409000000000001E-68</c:v>
                </c:pt>
                <c:pt idx="12531">
                  <c:v>-7.7448000000000004E-68</c:v>
                </c:pt>
                <c:pt idx="12532">
                  <c:v>-6.7715000000000002E-68</c:v>
                </c:pt>
                <c:pt idx="12533">
                  <c:v>-5.5644999999999997E-68</c:v>
                </c:pt>
                <c:pt idx="12534">
                  <c:v>-4.1752999999999999E-68</c:v>
                </c:pt>
                <c:pt idx="12535">
                  <c:v>-2.6609999999999999E-68</c:v>
                </c:pt>
                <c:pt idx="12536">
                  <c:v>-1.0822E-68</c:v>
                </c:pt>
                <c:pt idx="12537">
                  <c:v>4.9963999999999996E-69</c:v>
                </c:pt>
                <c:pt idx="12538">
                  <c:v>2.0243999999999998E-68</c:v>
                </c:pt>
                <c:pt idx="12539">
                  <c:v>3.4355999999999998E-68</c:v>
                </c:pt>
                <c:pt idx="12540">
                  <c:v>4.6823E-68</c:v>
                </c:pt>
                <c:pt idx="12541">
                  <c:v>5.7212000000000002E-68</c:v>
                </c:pt>
                <c:pt idx="12542">
                  <c:v>6.5179000000000003E-68</c:v>
                </c:pt>
                <c:pt idx="12543">
                  <c:v>7.0478999999999996E-68</c:v>
                </c:pt>
                <c:pt idx="12544">
                  <c:v>7.2974999999999998E-68</c:v>
                </c:pt>
                <c:pt idx="12545">
                  <c:v>7.264E-68</c:v>
                </c:pt>
                <c:pt idx="12546">
                  <c:v>6.9556000000000002E-68</c:v>
                </c:pt>
                <c:pt idx="12547">
                  <c:v>6.3904000000000001E-68</c:v>
                </c:pt>
                <c:pt idx="12548">
                  <c:v>5.5963000000000002E-68</c:v>
                </c:pt>
                <c:pt idx="12549">
                  <c:v>4.6088000000000003E-68</c:v>
                </c:pt>
                <c:pt idx="12550">
                  <c:v>3.4701E-68</c:v>
                </c:pt>
                <c:pt idx="12551">
                  <c:v>2.2271000000000002E-68</c:v>
                </c:pt>
                <c:pt idx="12552">
                  <c:v>9.2948000000000007E-69</c:v>
                </c:pt>
                <c:pt idx="12553">
                  <c:v>-3.7217000000000001E-69</c:v>
                </c:pt>
                <c:pt idx="12554">
                  <c:v>-1.6283000000000001E-68</c:v>
                </c:pt>
                <c:pt idx="12555">
                  <c:v>-2.7923999999999999E-68</c:v>
                </c:pt>
                <c:pt idx="12556">
                  <c:v>-3.8224000000000002E-68</c:v>
                </c:pt>
                <c:pt idx="12557">
                  <c:v>-4.6823999999999999E-68</c:v>
                </c:pt>
                <c:pt idx="12558">
                  <c:v>-5.3439999999999999E-68</c:v>
                </c:pt>
                <c:pt idx="12559">
                  <c:v>-5.7867000000000004E-68</c:v>
                </c:pt>
                <c:pt idx="12560">
                  <c:v>-5.9990000000000001E-68</c:v>
                </c:pt>
                <c:pt idx="12561">
                  <c:v>-5.9784000000000003E-68</c:v>
                </c:pt>
                <c:pt idx="12562">
                  <c:v>-5.7314000000000002E-68</c:v>
                </c:pt>
                <c:pt idx="12563">
                  <c:v>-5.2727E-68</c:v>
                </c:pt>
                <c:pt idx="12564">
                  <c:v>-4.6248000000000001E-68</c:v>
                </c:pt>
                <c:pt idx="12565">
                  <c:v>-3.8170000000000001E-68</c:v>
                </c:pt>
                <c:pt idx="12566">
                  <c:v>-2.8835999999999998E-68</c:v>
                </c:pt>
                <c:pt idx="12567">
                  <c:v>-1.8632999999999999E-68</c:v>
                </c:pt>
                <c:pt idx="12568">
                  <c:v>-7.9685999999999997E-69</c:v>
                </c:pt>
                <c:pt idx="12569">
                  <c:v>2.7416999999999998E-69</c:v>
                </c:pt>
                <c:pt idx="12570">
                  <c:v>1.3089999999999999E-68</c:v>
                </c:pt>
                <c:pt idx="12571">
                  <c:v>2.2692000000000002E-68</c:v>
                </c:pt>
                <c:pt idx="12572">
                  <c:v>3.1201000000000002E-68</c:v>
                </c:pt>
                <c:pt idx="12573">
                  <c:v>3.8319999999999999E-68</c:v>
                </c:pt>
                <c:pt idx="12574">
                  <c:v>4.3813000000000002E-68</c:v>
                </c:pt>
                <c:pt idx="12575">
                  <c:v>4.7509999999999998E-68</c:v>
                </c:pt>
                <c:pt idx="12576">
                  <c:v>4.9313999999999998E-68</c:v>
                </c:pt>
                <c:pt idx="12577">
                  <c:v>4.9201999999999999E-68</c:v>
                </c:pt>
                <c:pt idx="12578">
                  <c:v>4.7224999999999996E-68</c:v>
                </c:pt>
                <c:pt idx="12579">
                  <c:v>4.3501999999999999E-68</c:v>
                </c:pt>
                <c:pt idx="12580">
                  <c:v>3.8217999999999999E-68</c:v>
                </c:pt>
                <c:pt idx="12581">
                  <c:v>3.1609000000000001E-68</c:v>
                </c:pt>
                <c:pt idx="12582">
                  <c:v>2.3960000000000002E-68</c:v>
                </c:pt>
                <c:pt idx="12583">
                  <c:v>1.5585E-68</c:v>
                </c:pt>
                <c:pt idx="12584">
                  <c:v>6.8203E-69</c:v>
                </c:pt>
                <c:pt idx="12585">
                  <c:v>-1.9922E-69</c:v>
                </c:pt>
                <c:pt idx="12586">
                  <c:v>-1.0517E-68</c:v>
                </c:pt>
                <c:pt idx="12587">
                  <c:v>-1.8437000000000001E-68</c:v>
                </c:pt>
                <c:pt idx="12588">
                  <c:v>-2.5466E-68</c:v>
                </c:pt>
                <c:pt idx="12589">
                  <c:v>-3.1358000000000002E-68</c:v>
                </c:pt>
                <c:pt idx="12590">
                  <c:v>-3.5918999999999999E-68</c:v>
                </c:pt>
                <c:pt idx="12591">
                  <c:v>-3.9004999999999999E-68</c:v>
                </c:pt>
                <c:pt idx="12592">
                  <c:v>-4.0536000000000003E-68</c:v>
                </c:pt>
                <c:pt idx="12593">
                  <c:v>-4.0492000000000001E-68</c:v>
                </c:pt>
                <c:pt idx="12594">
                  <c:v>-3.8910000000000001E-68</c:v>
                </c:pt>
                <c:pt idx="12595">
                  <c:v>-3.589E-68</c:v>
                </c:pt>
                <c:pt idx="12596">
                  <c:v>-3.1580000000000002E-68</c:v>
                </c:pt>
                <c:pt idx="12597">
                  <c:v>-2.6174E-68</c:v>
                </c:pt>
                <c:pt idx="12598">
                  <c:v>-1.9904999999999999E-68</c:v>
                </c:pt>
                <c:pt idx="12599">
                  <c:v>-1.3031E-68</c:v>
                </c:pt>
                <c:pt idx="12600">
                  <c:v>-5.8285000000000001E-69</c:v>
                </c:pt>
                <c:pt idx="12601">
                  <c:v>1.4222000000000001E-69</c:v>
                </c:pt>
                <c:pt idx="12602">
                  <c:v>8.4442000000000003E-69</c:v>
                </c:pt>
                <c:pt idx="12603">
                  <c:v>1.4976000000000001E-68</c:v>
                </c:pt>
                <c:pt idx="12604">
                  <c:v>2.0783E-68</c:v>
                </c:pt>
                <c:pt idx="12605">
                  <c:v>2.566E-68</c:v>
                </c:pt>
                <c:pt idx="12606">
                  <c:v>2.9445E-68</c:v>
                </c:pt>
                <c:pt idx="12607">
                  <c:v>3.2021000000000001E-68</c:v>
                </c:pt>
                <c:pt idx="12608">
                  <c:v>3.3320000000000002E-68</c:v>
                </c:pt>
                <c:pt idx="12609">
                  <c:v>3.3322E-68</c:v>
                </c:pt>
                <c:pt idx="12610">
                  <c:v>3.2059E-68</c:v>
                </c:pt>
                <c:pt idx="12611">
                  <c:v>2.9609000000000002E-68</c:v>
                </c:pt>
                <c:pt idx="12612">
                  <c:v>2.6093000000000002E-68</c:v>
                </c:pt>
                <c:pt idx="12613">
                  <c:v>2.1672E-68</c:v>
                </c:pt>
                <c:pt idx="12614">
                  <c:v>1.6535000000000001E-68</c:v>
                </c:pt>
                <c:pt idx="12615">
                  <c:v>1.0893000000000001E-68</c:v>
                </c:pt>
                <c:pt idx="12616">
                  <c:v>4.9739000000000001E-69</c:v>
                </c:pt>
                <c:pt idx="12617">
                  <c:v>-9.9161000000000002E-70</c:v>
                </c:pt>
                <c:pt idx="12618">
                  <c:v>-6.7756999999999998E-69</c:v>
                </c:pt>
                <c:pt idx="12619">
                  <c:v>-1.2163000000000001E-68</c:v>
                </c:pt>
                <c:pt idx="12620">
                  <c:v>-1.6959E-68</c:v>
                </c:pt>
                <c:pt idx="12621">
                  <c:v>-2.0995000000000001E-68</c:v>
                </c:pt>
                <c:pt idx="12622">
                  <c:v>-2.4137000000000001E-68</c:v>
                </c:pt>
                <c:pt idx="12623">
                  <c:v>-2.6287000000000002E-68</c:v>
                </c:pt>
                <c:pt idx="12624">
                  <c:v>-2.7386999999999999E-68</c:v>
                </c:pt>
                <c:pt idx="12625">
                  <c:v>-2.7421000000000002E-68</c:v>
                </c:pt>
                <c:pt idx="12626">
                  <c:v>-2.6412000000000002E-68</c:v>
                </c:pt>
                <c:pt idx="12627">
                  <c:v>-2.4425999999999999E-68</c:v>
                </c:pt>
                <c:pt idx="12628">
                  <c:v>-2.1559000000000002E-68</c:v>
                </c:pt>
                <c:pt idx="12629">
                  <c:v>-1.7943E-68</c:v>
                </c:pt>
                <c:pt idx="12630">
                  <c:v>-1.3732999999999999E-68</c:v>
                </c:pt>
                <c:pt idx="12631">
                  <c:v>-9.1030999999999998E-69</c:v>
                </c:pt>
                <c:pt idx="12632">
                  <c:v>-4.2389E-69</c:v>
                </c:pt>
                <c:pt idx="12633">
                  <c:v>6.6896000000000002E-70</c:v>
                </c:pt>
                <c:pt idx="12634">
                  <c:v>5.4332000000000004E-69</c:v>
                </c:pt>
                <c:pt idx="12635">
                  <c:v>9.8764000000000007E-69</c:v>
                </c:pt>
                <c:pt idx="12636">
                  <c:v>1.3836999999999999E-68</c:v>
                </c:pt>
                <c:pt idx="12637">
                  <c:v>1.7177999999999999E-68</c:v>
                </c:pt>
                <c:pt idx="12638">
                  <c:v>1.9784999999999999E-68</c:v>
                </c:pt>
                <c:pt idx="12639">
                  <c:v>2.1579E-68</c:v>
                </c:pt>
                <c:pt idx="12640">
                  <c:v>2.2509999999999999E-68</c:v>
                </c:pt>
                <c:pt idx="12641">
                  <c:v>2.2564000000000001E-68</c:v>
                </c:pt>
                <c:pt idx="12642">
                  <c:v>2.176E-68</c:v>
                </c:pt>
                <c:pt idx="12643">
                  <c:v>2.0149E-68</c:v>
                </c:pt>
                <c:pt idx="12644">
                  <c:v>1.7812000000000001E-68</c:v>
                </c:pt>
                <c:pt idx="12645">
                  <c:v>1.4854999999999999E-68</c:v>
                </c:pt>
                <c:pt idx="12646">
                  <c:v>1.1405E-68</c:v>
                </c:pt>
                <c:pt idx="12647">
                  <c:v>7.6050999999999999E-69</c:v>
                </c:pt>
                <c:pt idx="12648">
                  <c:v>3.6081E-69</c:v>
                </c:pt>
                <c:pt idx="12649">
                  <c:v>-4.2951999999999999E-70</c:v>
                </c:pt>
                <c:pt idx="12650">
                  <c:v>-4.3536E-69</c:v>
                </c:pt>
                <c:pt idx="12651">
                  <c:v>-8.0177999999999997E-69</c:v>
                </c:pt>
                <c:pt idx="12652">
                  <c:v>-1.1289E-68</c:v>
                </c:pt>
                <c:pt idx="12653">
                  <c:v>-1.4053000000000001E-68</c:v>
                </c:pt>
                <c:pt idx="12654">
                  <c:v>-1.6217E-68</c:v>
                </c:pt>
                <c:pt idx="12655">
                  <c:v>-1.7713E-68</c:v>
                </c:pt>
                <c:pt idx="12656">
                  <c:v>-1.8500999999999999E-68</c:v>
                </c:pt>
                <c:pt idx="12657">
                  <c:v>-1.8567E-68</c:v>
                </c:pt>
                <c:pt idx="12658">
                  <c:v>-1.7926E-68</c:v>
                </c:pt>
                <c:pt idx="12659">
                  <c:v>-1.6619999999999999E-68</c:v>
                </c:pt>
                <c:pt idx="12660">
                  <c:v>-1.4715E-68</c:v>
                </c:pt>
                <c:pt idx="12661">
                  <c:v>-1.2297000000000001E-68</c:v>
                </c:pt>
                <c:pt idx="12662">
                  <c:v>-9.4702000000000003E-69</c:v>
                </c:pt>
                <c:pt idx="12663">
                  <c:v>-6.3518999999999998E-69</c:v>
                </c:pt>
                <c:pt idx="12664">
                  <c:v>-3.0677E-69</c:v>
                </c:pt>
                <c:pt idx="12665">
                  <c:v>2.5393999999999999E-70</c:v>
                </c:pt>
                <c:pt idx="12666">
                  <c:v>3.4859E-69</c:v>
                </c:pt>
                <c:pt idx="12667">
                  <c:v>6.5075999999999997E-69</c:v>
                </c:pt>
                <c:pt idx="12668">
                  <c:v>9.2094000000000004E-69</c:v>
                </c:pt>
                <c:pt idx="12669">
                  <c:v>1.1497E-68</c:v>
                </c:pt>
                <c:pt idx="12670">
                  <c:v>1.3292000000000001E-68</c:v>
                </c:pt>
                <c:pt idx="12671">
                  <c:v>1.454E-68</c:v>
                </c:pt>
                <c:pt idx="12672">
                  <c:v>1.5205000000000001E-68</c:v>
                </c:pt>
                <c:pt idx="12673">
                  <c:v>1.5277000000000001E-68</c:v>
                </c:pt>
                <c:pt idx="12674">
                  <c:v>1.4766999999999999E-68</c:v>
                </c:pt>
                <c:pt idx="12675">
                  <c:v>1.3709E-68</c:v>
                </c:pt>
                <c:pt idx="12676">
                  <c:v>1.2156000000000001E-68</c:v>
                </c:pt>
                <c:pt idx="12677">
                  <c:v>1.0179E-68</c:v>
                </c:pt>
                <c:pt idx="12678">
                  <c:v>7.8627999999999997E-69</c:v>
                </c:pt>
                <c:pt idx="12679">
                  <c:v>5.3038999999999998E-69</c:v>
                </c:pt>
                <c:pt idx="12680">
                  <c:v>2.6054000000000002E-69</c:v>
                </c:pt>
                <c:pt idx="12681">
                  <c:v>-1.2709E-70</c:v>
                </c:pt>
                <c:pt idx="12682">
                  <c:v>-2.7889000000000001E-69</c:v>
                </c:pt>
                <c:pt idx="12683">
                  <c:v>-5.2807000000000003E-69</c:v>
                </c:pt>
                <c:pt idx="12684">
                  <c:v>-7.5118999999999999E-69</c:v>
                </c:pt>
                <c:pt idx="12685">
                  <c:v>-9.4041999999999993E-69</c:v>
                </c:pt>
                <c:pt idx="12686">
                  <c:v>-1.0894E-68</c:v>
                </c:pt>
                <c:pt idx="12687">
                  <c:v>-1.1934000000000001E-68</c:v>
                </c:pt>
                <c:pt idx="12688">
                  <c:v>-1.2496000000000001E-68</c:v>
                </c:pt>
                <c:pt idx="12689">
                  <c:v>-1.2570000000000001E-68</c:v>
                </c:pt>
                <c:pt idx="12690">
                  <c:v>-1.2165000000000001E-68</c:v>
                </c:pt>
                <c:pt idx="12691">
                  <c:v>-1.1308E-68</c:v>
                </c:pt>
                <c:pt idx="12692">
                  <c:v>-1.0042E-68</c:v>
                </c:pt>
                <c:pt idx="12693">
                  <c:v>-8.4250000000000003E-69</c:v>
                </c:pt>
                <c:pt idx="12694">
                  <c:v>-6.5274E-69</c:v>
                </c:pt>
                <c:pt idx="12695">
                  <c:v>-4.4277000000000002E-69</c:v>
                </c:pt>
                <c:pt idx="12696">
                  <c:v>-2.2104999999999999E-69</c:v>
                </c:pt>
                <c:pt idx="12697">
                  <c:v>3.7234999999999997E-71</c:v>
                </c:pt>
                <c:pt idx="12698">
                  <c:v>2.2294000000000001E-69</c:v>
                </c:pt>
                <c:pt idx="12699">
                  <c:v>4.2841E-69</c:v>
                </c:pt>
                <c:pt idx="12700">
                  <c:v>6.1266000000000001E-69</c:v>
                </c:pt>
                <c:pt idx="12701">
                  <c:v>7.6920999999999997E-69</c:v>
                </c:pt>
                <c:pt idx="12702">
                  <c:v>8.9278999999999997E-69</c:v>
                </c:pt>
                <c:pt idx="12703">
                  <c:v>9.7948999999999991E-69</c:v>
                </c:pt>
                <c:pt idx="12704">
                  <c:v>1.0269E-68</c:v>
                </c:pt>
                <c:pt idx="12705">
                  <c:v>1.0342000000000001E-68</c:v>
                </c:pt>
                <c:pt idx="12706">
                  <c:v>1.0019999999999999E-68</c:v>
                </c:pt>
                <c:pt idx="12707">
                  <c:v>9.3262000000000008E-69</c:v>
                </c:pt>
                <c:pt idx="12708">
                  <c:v>8.2945000000000001E-69</c:v>
                </c:pt>
                <c:pt idx="12709">
                  <c:v>6.9728000000000002E-69</c:v>
                </c:pt>
                <c:pt idx="12710">
                  <c:v>5.4182000000000004E-69</c:v>
                </c:pt>
                <c:pt idx="12711">
                  <c:v>3.6953000000000002E-69</c:v>
                </c:pt>
                <c:pt idx="12712">
                  <c:v>1.8737E-69</c:v>
                </c:pt>
                <c:pt idx="12713">
                  <c:v>2.4761999999999998E-71</c:v>
                </c:pt>
                <c:pt idx="12714">
                  <c:v>-1.7804999999999999E-69</c:v>
                </c:pt>
                <c:pt idx="12715">
                  <c:v>-3.4747999999999998E-69</c:v>
                </c:pt>
                <c:pt idx="12716">
                  <c:v>-4.9962000000000002E-69</c:v>
                </c:pt>
                <c:pt idx="12717">
                  <c:v>-6.2913000000000004E-69</c:v>
                </c:pt>
                <c:pt idx="12718">
                  <c:v>-7.3163999999999999E-69</c:v>
                </c:pt>
                <c:pt idx="12719">
                  <c:v>-8.0389000000000003E-69</c:v>
                </c:pt>
                <c:pt idx="12720">
                  <c:v>-8.4387999999999998E-69</c:v>
                </c:pt>
                <c:pt idx="12721">
                  <c:v>-8.5086999999999995E-69</c:v>
                </c:pt>
                <c:pt idx="12722">
                  <c:v>-8.2537999999999997E-69</c:v>
                </c:pt>
                <c:pt idx="12723">
                  <c:v>-7.6916999999999998E-69</c:v>
                </c:pt>
                <c:pt idx="12724">
                  <c:v>-6.8510999999999998E-69</c:v>
                </c:pt>
                <c:pt idx="12725">
                  <c:v>-5.7705999999999999E-69</c:v>
                </c:pt>
                <c:pt idx="12726">
                  <c:v>-4.4970000000000002E-69</c:v>
                </c:pt>
                <c:pt idx="12727">
                  <c:v>-3.0834E-69</c:v>
                </c:pt>
                <c:pt idx="12728">
                  <c:v>-1.5868000000000001E-69</c:v>
                </c:pt>
                <c:pt idx="12729">
                  <c:v>-6.5949999999999998E-71</c:v>
                </c:pt>
                <c:pt idx="12730">
                  <c:v>1.4207000000000001E-69</c:v>
                </c:pt>
                <c:pt idx="12731">
                  <c:v>2.8175999999999999E-69</c:v>
                </c:pt>
                <c:pt idx="12732">
                  <c:v>4.0739000000000002E-69</c:v>
                </c:pt>
                <c:pt idx="12733">
                  <c:v>5.1453000000000001E-69</c:v>
                </c:pt>
                <c:pt idx="12734">
                  <c:v>5.9954E-69</c:v>
                </c:pt>
                <c:pt idx="12735">
                  <c:v>6.5975000000000002E-69</c:v>
                </c:pt>
                <c:pt idx="12736">
                  <c:v>6.9344999999999999E-69</c:v>
                </c:pt>
                <c:pt idx="12737">
                  <c:v>7.0001E-69</c:v>
                </c:pt>
                <c:pt idx="12738">
                  <c:v>6.7983999999999997E-69</c:v>
                </c:pt>
                <c:pt idx="12739">
                  <c:v>6.3434000000000001E-69</c:v>
                </c:pt>
                <c:pt idx="12740">
                  <c:v>5.6585E-69</c:v>
                </c:pt>
                <c:pt idx="12741">
                  <c:v>4.7753E-69</c:v>
                </c:pt>
                <c:pt idx="12742">
                  <c:v>3.7320000000000001E-69</c:v>
                </c:pt>
                <c:pt idx="12743">
                  <c:v>2.5721999999999998E-69</c:v>
                </c:pt>
                <c:pt idx="12744">
                  <c:v>1.3427E-69</c:v>
                </c:pt>
                <c:pt idx="12745">
                  <c:v>9.1756000000000002E-71</c:v>
                </c:pt>
                <c:pt idx="12746">
                  <c:v>-1.1325E-69</c:v>
                </c:pt>
                <c:pt idx="12747">
                  <c:v>-2.2842000000000001E-69</c:v>
                </c:pt>
                <c:pt idx="12748">
                  <c:v>-3.3214999999999999E-69</c:v>
                </c:pt>
                <c:pt idx="12749">
                  <c:v>-4.2076999999999999E-69</c:v>
                </c:pt>
                <c:pt idx="12750">
                  <c:v>-4.9127000000000004E-69</c:v>
                </c:pt>
                <c:pt idx="12751">
                  <c:v>-5.4142999999999995E-69</c:v>
                </c:pt>
                <c:pt idx="12752">
                  <c:v>-5.6980999999999996E-69</c:v>
                </c:pt>
                <c:pt idx="12753">
                  <c:v>-5.7587999999999997E-69</c:v>
                </c:pt>
                <c:pt idx="12754">
                  <c:v>-5.5994000000000003E-69</c:v>
                </c:pt>
                <c:pt idx="12755">
                  <c:v>-5.2312E-69</c:v>
                </c:pt>
                <c:pt idx="12756">
                  <c:v>-4.6733000000000002E-69</c:v>
                </c:pt>
                <c:pt idx="12757">
                  <c:v>-3.9514000000000001E-69</c:v>
                </c:pt>
                <c:pt idx="12758">
                  <c:v>-3.0968000000000001E-69</c:v>
                </c:pt>
                <c:pt idx="12759">
                  <c:v>-2.1453E-69</c:v>
                </c:pt>
                <c:pt idx="12760">
                  <c:v>-1.1352000000000001E-69</c:v>
                </c:pt>
                <c:pt idx="12761">
                  <c:v>-1.0634E-70</c:v>
                </c:pt>
                <c:pt idx="12762">
                  <c:v>9.0175000000000003E-70</c:v>
                </c:pt>
                <c:pt idx="12763">
                  <c:v>1.8512999999999999E-69</c:v>
                </c:pt>
                <c:pt idx="12764">
                  <c:v>2.7077000000000002E-69</c:v>
                </c:pt>
                <c:pt idx="12765">
                  <c:v>3.4407E-69</c:v>
                </c:pt>
                <c:pt idx="12766">
                  <c:v>4.0252999999999999E-69</c:v>
                </c:pt>
                <c:pt idx="12767">
                  <c:v>4.4431000000000001E-69</c:v>
                </c:pt>
                <c:pt idx="12768">
                  <c:v>4.6820000000000003E-69</c:v>
                </c:pt>
                <c:pt idx="12769">
                  <c:v>4.7375000000000003E-69</c:v>
                </c:pt>
                <c:pt idx="12770">
                  <c:v>4.6117000000000001E-69</c:v>
                </c:pt>
                <c:pt idx="12771">
                  <c:v>4.3139000000000002E-69</c:v>
                </c:pt>
                <c:pt idx="12772">
                  <c:v>3.8594000000000001E-69</c:v>
                </c:pt>
                <c:pt idx="12773">
                  <c:v>3.2694000000000002E-69</c:v>
                </c:pt>
                <c:pt idx="12774">
                  <c:v>2.5695000000000001E-69</c:v>
                </c:pt>
                <c:pt idx="12775">
                  <c:v>1.7887999999999999E-69</c:v>
                </c:pt>
                <c:pt idx="12776">
                  <c:v>9.5905000000000002E-70</c:v>
                </c:pt>
                <c:pt idx="12777">
                  <c:v>1.1287E-70</c:v>
                </c:pt>
                <c:pt idx="12778">
                  <c:v>-7.1721000000000005E-70</c:v>
                </c:pt>
                <c:pt idx="12779">
                  <c:v>-1.5000999999999999E-69</c:v>
                </c:pt>
                <c:pt idx="12780">
                  <c:v>-2.2070999999999999E-69</c:v>
                </c:pt>
                <c:pt idx="12781">
                  <c:v>-2.8133000000000002E-69</c:v>
                </c:pt>
                <c:pt idx="12782">
                  <c:v>-3.2981E-69</c:v>
                </c:pt>
                <c:pt idx="12783">
                  <c:v>-3.6459000000000002E-69</c:v>
                </c:pt>
                <c:pt idx="12784">
                  <c:v>-3.8470000000000001E-69</c:v>
                </c:pt>
                <c:pt idx="12785">
                  <c:v>-3.8971000000000001E-69</c:v>
                </c:pt>
                <c:pt idx="12786">
                  <c:v>-3.7981000000000002E-69</c:v>
                </c:pt>
                <c:pt idx="12787">
                  <c:v>-3.5573E-69</c:v>
                </c:pt>
                <c:pt idx="12788">
                  <c:v>-3.1872000000000002E-69</c:v>
                </c:pt>
                <c:pt idx="12789">
                  <c:v>-2.7049999999999999E-69</c:v>
                </c:pt>
                <c:pt idx="12790">
                  <c:v>-2.1316999999999999E-69</c:v>
                </c:pt>
                <c:pt idx="12791">
                  <c:v>-1.4913000000000001E-69</c:v>
                </c:pt>
                <c:pt idx="12792">
                  <c:v>-8.0965999999999997E-70</c:v>
                </c:pt>
                <c:pt idx="12793">
                  <c:v>-1.1374000000000001E-70</c:v>
                </c:pt>
                <c:pt idx="12794">
                  <c:v>5.6974E-70</c:v>
                </c:pt>
                <c:pt idx="12795">
                  <c:v>1.2151000000000001E-69</c:v>
                </c:pt>
                <c:pt idx="12796">
                  <c:v>1.7988E-69</c:v>
                </c:pt>
                <c:pt idx="12797">
                  <c:v>2.3001E-69</c:v>
                </c:pt>
                <c:pt idx="12798">
                  <c:v>2.7021000000000002E-69</c:v>
                </c:pt>
                <c:pt idx="12799">
                  <c:v>2.9917000000000002E-69</c:v>
                </c:pt>
                <c:pt idx="12800">
                  <c:v>3.1607999999999998E-69</c:v>
                </c:pt>
                <c:pt idx="12801">
                  <c:v>3.2057999999999999E-69</c:v>
                </c:pt>
                <c:pt idx="12802">
                  <c:v>3.1279E-69</c:v>
                </c:pt>
                <c:pt idx="12803">
                  <c:v>2.9332000000000003E-69</c:v>
                </c:pt>
                <c:pt idx="12804">
                  <c:v>2.6318999999999998E-69</c:v>
                </c:pt>
                <c:pt idx="12805">
                  <c:v>2.2378E-69</c:v>
                </c:pt>
                <c:pt idx="12806">
                  <c:v>1.7682999999999999E-69</c:v>
                </c:pt>
                <c:pt idx="12807">
                  <c:v>1.2429999999999999E-69</c:v>
                </c:pt>
                <c:pt idx="12808">
                  <c:v>6.8307999999999999E-70</c:v>
                </c:pt>
                <c:pt idx="12809">
                  <c:v>1.1075E-70</c:v>
                </c:pt>
                <c:pt idx="12810">
                  <c:v>-4.5199999999999998E-70</c:v>
                </c:pt>
                <c:pt idx="12811">
                  <c:v>-9.8402000000000004E-70</c:v>
                </c:pt>
                <c:pt idx="12812">
                  <c:v>-1.4658999999999999E-69</c:v>
                </c:pt>
                <c:pt idx="12813">
                  <c:v>-1.8804E-69</c:v>
                </c:pt>
                <c:pt idx="12814">
                  <c:v>-2.2136000000000001E-69</c:v>
                </c:pt>
                <c:pt idx="12815">
                  <c:v>-2.4546999999999999E-69</c:v>
                </c:pt>
                <c:pt idx="12816">
                  <c:v>-2.5967999999999999E-69</c:v>
                </c:pt>
                <c:pt idx="12817">
                  <c:v>-2.6369E-69</c:v>
                </c:pt>
                <c:pt idx="12818">
                  <c:v>-2.5759000000000003E-69</c:v>
                </c:pt>
                <c:pt idx="12819">
                  <c:v>-2.4185999999999998E-69</c:v>
                </c:pt>
                <c:pt idx="12820">
                  <c:v>-2.1732E-69</c:v>
                </c:pt>
                <c:pt idx="12821">
                  <c:v>-1.8511999999999999E-69</c:v>
                </c:pt>
                <c:pt idx="12822">
                  <c:v>-1.4667000000000001E-69</c:v>
                </c:pt>
                <c:pt idx="12823">
                  <c:v>-1.0358E-69</c:v>
                </c:pt>
                <c:pt idx="12824">
                  <c:v>-5.7591E-70</c:v>
                </c:pt>
                <c:pt idx="12825">
                  <c:v>-1.0524E-70</c:v>
                </c:pt>
                <c:pt idx="12826">
                  <c:v>3.5808000000000003E-70</c:v>
                </c:pt>
                <c:pt idx="12827">
                  <c:v>7.9663999999999997E-70</c:v>
                </c:pt>
                <c:pt idx="12828">
                  <c:v>1.1944000000000001E-69</c:v>
                </c:pt>
                <c:pt idx="12829">
                  <c:v>1.5371999999999999E-69</c:v>
                </c:pt>
                <c:pt idx="12830">
                  <c:v>1.8133999999999999E-69</c:v>
                </c:pt>
                <c:pt idx="12831">
                  <c:v>2.0141E-69</c:v>
                </c:pt>
                <c:pt idx="12832">
                  <c:v>2.1335E-69</c:v>
                </c:pt>
                <c:pt idx="12833">
                  <c:v>2.1690000000000001E-69</c:v>
                </c:pt>
                <c:pt idx="12834">
                  <c:v>2.1213E-69</c:v>
                </c:pt>
                <c:pt idx="12835">
                  <c:v>1.9942E-69</c:v>
                </c:pt>
                <c:pt idx="12836">
                  <c:v>1.7943999999999999E-69</c:v>
                </c:pt>
                <c:pt idx="12837">
                  <c:v>1.5313E-69</c:v>
                </c:pt>
                <c:pt idx="12838">
                  <c:v>1.2165E-69</c:v>
                </c:pt>
                <c:pt idx="12839">
                  <c:v>8.6298000000000004E-70</c:v>
                </c:pt>
                <c:pt idx="12840">
                  <c:v>4.8524999999999998E-70</c:v>
                </c:pt>
                <c:pt idx="12841">
                  <c:v>9.8205999999999994E-71</c:v>
                </c:pt>
                <c:pt idx="12842">
                  <c:v>-2.8325E-70</c:v>
                </c:pt>
                <c:pt idx="12843">
                  <c:v>-6.4474999999999996E-70</c:v>
                </c:pt>
                <c:pt idx="12844">
                  <c:v>-9.7307000000000003E-70</c:v>
                </c:pt>
                <c:pt idx="12845">
                  <c:v>-1.2565E-69</c:v>
                </c:pt>
                <c:pt idx="12846">
                  <c:v>-1.4855E-69</c:v>
                </c:pt>
                <c:pt idx="12847">
                  <c:v>-1.6525000000000001E-69</c:v>
                </c:pt>
                <c:pt idx="12848">
                  <c:v>-1.7527000000000001E-69</c:v>
                </c:pt>
                <c:pt idx="12849">
                  <c:v>-1.7839999999999999E-69</c:v>
                </c:pt>
                <c:pt idx="12850">
                  <c:v>-1.7468E-69</c:v>
                </c:pt>
                <c:pt idx="12851">
                  <c:v>-1.6440999999999999E-69</c:v>
                </c:pt>
                <c:pt idx="12852">
                  <c:v>-1.4814999999999999E-69</c:v>
                </c:pt>
                <c:pt idx="12853">
                  <c:v>-1.2666E-69</c:v>
                </c:pt>
                <c:pt idx="12854">
                  <c:v>-1.0088E-69</c:v>
                </c:pt>
                <c:pt idx="12855">
                  <c:v>-7.1885999999999995E-70</c:v>
                </c:pt>
                <c:pt idx="12856">
                  <c:v>-4.0862999999999998E-70</c:v>
                </c:pt>
                <c:pt idx="12857">
                  <c:v>-9.0354000000000003E-71</c:v>
                </c:pt>
                <c:pt idx="12858">
                  <c:v>2.2367999999999999E-70</c:v>
                </c:pt>
                <c:pt idx="12859">
                  <c:v>5.2166000000000002E-70</c:v>
                </c:pt>
                <c:pt idx="12860">
                  <c:v>7.9265000000000005E-70</c:v>
                </c:pt>
                <c:pt idx="12861">
                  <c:v>1.027E-69</c:v>
                </c:pt>
                <c:pt idx="12862">
                  <c:v>1.2167E-69</c:v>
                </c:pt>
                <c:pt idx="12863">
                  <c:v>1.3557000000000001E-69</c:v>
                </c:pt>
                <c:pt idx="12864">
                  <c:v>1.4397999999999999E-69</c:v>
                </c:pt>
                <c:pt idx="12865">
                  <c:v>1.4673000000000001E-69</c:v>
                </c:pt>
                <c:pt idx="12866">
                  <c:v>1.4382999999999999E-69</c:v>
                </c:pt>
                <c:pt idx="12867">
                  <c:v>1.3555000000000001E-69</c:v>
                </c:pt>
                <c:pt idx="12868">
                  <c:v>1.2232000000000001E-69</c:v>
                </c:pt>
                <c:pt idx="12869">
                  <c:v>1.0476E-69</c:v>
                </c:pt>
                <c:pt idx="12870">
                  <c:v>8.3649999999999994E-70</c:v>
                </c:pt>
                <c:pt idx="12871">
                  <c:v>5.987E-70</c:v>
                </c:pt>
                <c:pt idx="12872">
                  <c:v>3.4391000000000001E-70</c:v>
                </c:pt>
                <c:pt idx="12873">
                  <c:v>8.2197999999999995E-71</c:v>
                </c:pt>
                <c:pt idx="12874">
                  <c:v>-1.7633E-70</c:v>
                </c:pt>
                <c:pt idx="12875">
                  <c:v>-4.2193E-70</c:v>
                </c:pt>
                <c:pt idx="12876">
                  <c:v>-6.4560000000000003E-70</c:v>
                </c:pt>
                <c:pt idx="12877">
                  <c:v>-8.3937000000000002E-70</c:v>
                </c:pt>
                <c:pt idx="12878">
                  <c:v>-9.9658999999999996E-70</c:v>
                </c:pt>
                <c:pt idx="12879">
                  <c:v>-1.1121999999999999E-69</c:v>
                </c:pt>
                <c:pt idx="12880">
                  <c:v>-1.1828000000000001E-69</c:v>
                </c:pt>
                <c:pt idx="12881">
                  <c:v>-1.2068000000000001E-69</c:v>
                </c:pt>
                <c:pt idx="12882">
                  <c:v>-1.1843E-69</c:v>
                </c:pt>
                <c:pt idx="12883">
                  <c:v>-1.1175E-69</c:v>
                </c:pt>
                <c:pt idx="12884">
                  <c:v>-1.0098E-69</c:v>
                </c:pt>
                <c:pt idx="12885">
                  <c:v>-8.6642000000000004E-70</c:v>
                </c:pt>
                <c:pt idx="12886">
                  <c:v>-6.9356000000000005E-70</c:v>
                </c:pt>
                <c:pt idx="12887">
                  <c:v>-4.9854000000000001E-70</c:v>
                </c:pt>
                <c:pt idx="12888">
                  <c:v>-2.8929000000000001E-70</c:v>
                </c:pt>
                <c:pt idx="12889">
                  <c:v>-7.4092E-71</c:v>
                </c:pt>
                <c:pt idx="12890">
                  <c:v>1.3873000000000001E-70</c:v>
                </c:pt>
                <c:pt idx="12891">
                  <c:v>3.4116000000000001E-70</c:v>
                </c:pt>
                <c:pt idx="12892">
                  <c:v>5.2576000000000003E-70</c:v>
                </c:pt>
                <c:pt idx="12893">
                  <c:v>6.8593999999999995E-70</c:v>
                </c:pt>
                <c:pt idx="12894">
                  <c:v>8.1622999999999995E-70</c:v>
                </c:pt>
                <c:pt idx="12895">
                  <c:v>9.1238000000000003E-70</c:v>
                </c:pt>
                <c:pt idx="12896">
                  <c:v>9.7157999999999995E-70</c:v>
                </c:pt>
                <c:pt idx="12897">
                  <c:v>9.9245999999999996E-70</c:v>
                </c:pt>
                <c:pt idx="12898">
                  <c:v>9.7515000000000002E-70</c:v>
                </c:pt>
                <c:pt idx="12899">
                  <c:v>9.2124000000000005E-70</c:v>
                </c:pt>
                <c:pt idx="12900">
                  <c:v>8.3364999999999998E-70</c:v>
                </c:pt>
                <c:pt idx="12901">
                  <c:v>7.1651000000000006E-70</c:v>
                </c:pt>
                <c:pt idx="12902">
                  <c:v>5.7500000000000002E-70</c:v>
                </c:pt>
                <c:pt idx="12903">
                  <c:v>4.1506000000000001E-70</c:v>
                </c:pt>
                <c:pt idx="12904">
                  <c:v>2.4321E-70</c:v>
                </c:pt>
                <c:pt idx="12905">
                  <c:v>6.6274999999999997E-71</c:v>
                </c:pt>
                <c:pt idx="12906">
                  <c:v>-1.0892E-70</c:v>
                </c:pt>
                <c:pt idx="12907">
                  <c:v>-2.7575000000000001E-70</c:v>
                </c:pt>
                <c:pt idx="12908">
                  <c:v>-4.2810000000000001E-70</c:v>
                </c:pt>
                <c:pt idx="12909">
                  <c:v>-5.6051999999999998E-70</c:v>
                </c:pt>
                <c:pt idx="12910">
                  <c:v>-6.6846999999999994E-70</c:v>
                </c:pt>
                <c:pt idx="12911">
                  <c:v>-7.4844000000000004E-70</c:v>
                </c:pt>
                <c:pt idx="12912">
                  <c:v>-7.9805999999999995E-70</c:v>
                </c:pt>
                <c:pt idx="12913">
                  <c:v>-8.1618999999999997E-70</c:v>
                </c:pt>
                <c:pt idx="12914">
                  <c:v>-8.0288999999999994E-70</c:v>
                </c:pt>
                <c:pt idx="12915">
                  <c:v>-7.5942000000000004E-70</c:v>
                </c:pt>
                <c:pt idx="12916">
                  <c:v>-6.8817000000000001E-70</c:v>
                </c:pt>
                <c:pt idx="12917">
                  <c:v>-5.9251000000000001E-70</c:v>
                </c:pt>
                <c:pt idx="12918">
                  <c:v>-4.7665999999999999E-70</c:v>
                </c:pt>
                <c:pt idx="12919">
                  <c:v>-3.4549999999999999E-70</c:v>
                </c:pt>
                <c:pt idx="12920">
                  <c:v>-2.0438E-70</c:v>
                </c:pt>
                <c:pt idx="12921">
                  <c:v>-5.8899999999999998E-71</c:v>
                </c:pt>
                <c:pt idx="12922">
                  <c:v>8.5309999999999995E-71</c:v>
                </c:pt>
                <c:pt idx="12923">
                  <c:v>2.2281E-70</c:v>
                </c:pt>
                <c:pt idx="12924">
                  <c:v>3.4853000000000001E-70</c:v>
                </c:pt>
                <c:pt idx="12925">
                  <c:v>4.5798999999999998E-70</c:v>
                </c:pt>
                <c:pt idx="12926">
                  <c:v>5.4743E-70</c:v>
                </c:pt>
                <c:pt idx="12927">
                  <c:v>6.1391999999999995E-70</c:v>
                </c:pt>
                <c:pt idx="12928">
                  <c:v>6.5551000000000004E-70</c:v>
                </c:pt>
                <c:pt idx="12929">
                  <c:v>6.7119999999999995E-70</c:v>
                </c:pt>
                <c:pt idx="12930">
                  <c:v>6.6103000000000003E-70</c:v>
                </c:pt>
                <c:pt idx="12931">
                  <c:v>6.2601000000000005E-70</c:v>
                </c:pt>
                <c:pt idx="12932">
                  <c:v>5.6805999999999998E-70</c:v>
                </c:pt>
                <c:pt idx="12933">
                  <c:v>4.8994000000000003E-70</c:v>
                </c:pt>
                <c:pt idx="12934">
                  <c:v>3.9509999999999997E-70</c:v>
                </c:pt>
                <c:pt idx="12935">
                  <c:v>2.8753999999999999E-70</c:v>
                </c:pt>
                <c:pt idx="12936">
                  <c:v>1.7165999999999999E-70</c:v>
                </c:pt>
                <c:pt idx="12937">
                  <c:v>5.2055000000000001E-71</c:v>
                </c:pt>
                <c:pt idx="12938">
                  <c:v>-6.6648E-71</c:v>
                </c:pt>
                <c:pt idx="12939">
                  <c:v>-1.7995999999999999E-70</c:v>
                </c:pt>
                <c:pt idx="12940">
                  <c:v>-2.8371000000000002E-70</c:v>
                </c:pt>
                <c:pt idx="12941">
                  <c:v>-3.7418999999999997E-70</c:v>
                </c:pt>
                <c:pt idx="12942">
                  <c:v>-4.4828000000000002E-70</c:v>
                </c:pt>
                <c:pt idx="12943">
                  <c:v>-5.0356E-70</c:v>
                </c:pt>
                <c:pt idx="12944">
                  <c:v>-5.3839999999999998E-70</c:v>
                </c:pt>
                <c:pt idx="12945">
                  <c:v>-5.5194999999999998E-70</c:v>
                </c:pt>
                <c:pt idx="12946">
                  <c:v>-5.4421999999999999E-70</c:v>
                </c:pt>
                <c:pt idx="12947">
                  <c:v>-5.1601000000000002E-70</c:v>
                </c:pt>
                <c:pt idx="12948">
                  <c:v>-4.6889000000000001E-70</c:v>
                </c:pt>
                <c:pt idx="12949">
                  <c:v>-4.0510000000000001E-70</c:v>
                </c:pt>
                <c:pt idx="12950">
                  <c:v>-3.2747E-70</c:v>
                </c:pt>
                <c:pt idx="12951">
                  <c:v>-2.3927E-70</c:v>
                </c:pt>
                <c:pt idx="12952">
                  <c:v>-1.4411999999999999E-70</c:v>
                </c:pt>
                <c:pt idx="12953">
                  <c:v>-4.5784000000000001E-71</c:v>
                </c:pt>
                <c:pt idx="12954">
                  <c:v>5.1918999999999999E-71</c:v>
                </c:pt>
                <c:pt idx="12955">
                  <c:v>1.453E-70</c:v>
                </c:pt>
                <c:pt idx="12956">
                  <c:v>2.3091000000000001E-70</c:v>
                </c:pt>
                <c:pt idx="12957">
                  <c:v>3.0569E-70</c:v>
                </c:pt>
                <c:pt idx="12958">
                  <c:v>3.6706000000000001E-70</c:v>
                </c:pt>
                <c:pt idx="12959">
                  <c:v>4.1302E-70</c:v>
                </c:pt>
                <c:pt idx="12960">
                  <c:v>4.4218999999999999E-70</c:v>
                </c:pt>
                <c:pt idx="12961">
                  <c:v>4.5386999999999999E-70</c:v>
                </c:pt>
                <c:pt idx="12962">
                  <c:v>4.4802999999999999E-70</c:v>
                </c:pt>
                <c:pt idx="12963">
                  <c:v>4.2532000000000002E-70</c:v>
                </c:pt>
                <c:pt idx="12964">
                  <c:v>3.8700999999999998E-70</c:v>
                </c:pt>
                <c:pt idx="12965">
                  <c:v>3.3493000000000003E-70</c:v>
                </c:pt>
                <c:pt idx="12966">
                  <c:v>2.7139000000000001E-70</c:v>
                </c:pt>
                <c:pt idx="12967">
                  <c:v>1.9906999999999999E-70</c:v>
                </c:pt>
                <c:pt idx="12968">
                  <c:v>1.2094000000000001E-70</c:v>
                </c:pt>
                <c:pt idx="12969">
                  <c:v>4.0099999999999999E-71</c:v>
                </c:pt>
                <c:pt idx="12970">
                  <c:v>-4.0316000000000003E-71</c:v>
                </c:pt>
                <c:pt idx="12971">
                  <c:v>-1.1726E-70</c:v>
                </c:pt>
                <c:pt idx="12972">
                  <c:v>-1.8791E-70</c:v>
                </c:pt>
                <c:pt idx="12973">
                  <c:v>-2.4971E-70</c:v>
                </c:pt>
                <c:pt idx="12974">
                  <c:v>-3.0055E-70</c:v>
                </c:pt>
                <c:pt idx="12975">
                  <c:v>-3.3875000000000001E-70</c:v>
                </c:pt>
                <c:pt idx="12976">
                  <c:v>-3.6315999999999999E-70</c:v>
                </c:pt>
                <c:pt idx="12977">
                  <c:v>-3.7320000000000002E-70</c:v>
                </c:pt>
                <c:pt idx="12978">
                  <c:v>-3.6882999999999999E-70</c:v>
                </c:pt>
                <c:pt idx="12979">
                  <c:v>-3.5056000000000002E-70</c:v>
                </c:pt>
                <c:pt idx="12980">
                  <c:v>-3.1942E-70</c:v>
                </c:pt>
                <c:pt idx="12981">
                  <c:v>-2.769E-70</c:v>
                </c:pt>
                <c:pt idx="12982">
                  <c:v>-2.2489999999999998E-70</c:v>
                </c:pt>
                <c:pt idx="12983">
                  <c:v>-1.6560000000000001E-70</c:v>
                </c:pt>
                <c:pt idx="12984">
                  <c:v>-1.0145E-70</c:v>
                </c:pt>
                <c:pt idx="12985">
                  <c:v>-3.4990999999999999E-71</c:v>
                </c:pt>
                <c:pt idx="12986">
                  <c:v>3.1194999999999999E-71</c:v>
                </c:pt>
                <c:pt idx="12987">
                  <c:v>9.4600999999999996E-71</c:v>
                </c:pt>
                <c:pt idx="12988">
                  <c:v>1.5288999999999998E-70</c:v>
                </c:pt>
                <c:pt idx="12989">
                  <c:v>2.0396999999999999E-70</c:v>
                </c:pt>
                <c:pt idx="12990">
                  <c:v>2.4606999999999999E-70</c:v>
                </c:pt>
                <c:pt idx="12991">
                  <c:v>2.7782000000000001E-70</c:v>
                </c:pt>
                <c:pt idx="12992">
                  <c:v>2.9825000000000003E-70</c:v>
                </c:pt>
                <c:pt idx="12993">
                  <c:v>3.0686000000000001E-70</c:v>
                </c:pt>
                <c:pt idx="12994">
                  <c:v>3.0362000000000001E-70</c:v>
                </c:pt>
                <c:pt idx="12995">
                  <c:v>2.8892999999999999E-70</c:v>
                </c:pt>
                <c:pt idx="12996">
                  <c:v>2.6361999999999999E-70</c:v>
                </c:pt>
                <c:pt idx="12997">
                  <c:v>2.2890999999999999E-70</c:v>
                </c:pt>
                <c:pt idx="12998">
                  <c:v>1.8635000000000001E-70</c:v>
                </c:pt>
                <c:pt idx="12999">
                  <c:v>1.3774000000000001E-70</c:v>
                </c:pt>
                <c:pt idx="13000">
                  <c:v>8.5065000000000007E-71</c:v>
                </c:pt>
                <c:pt idx="13001">
                  <c:v>3.0432999999999998E-71</c:v>
                </c:pt>
                <c:pt idx="13002">
                  <c:v>-2.4039000000000002E-71</c:v>
                </c:pt>
                <c:pt idx="13003">
                  <c:v>-7.6285000000000004E-71</c:v>
                </c:pt>
                <c:pt idx="13004">
                  <c:v>-1.2438E-70</c:v>
                </c:pt>
                <c:pt idx="13005">
                  <c:v>-1.6658999999999999E-70</c:v>
                </c:pt>
                <c:pt idx="13006">
                  <c:v>-2.0145E-70</c:v>
                </c:pt>
                <c:pt idx="13007">
                  <c:v>-2.2783000000000001E-70</c:v>
                </c:pt>
                <c:pt idx="13008">
                  <c:v>-2.4493E-70</c:v>
                </c:pt>
                <c:pt idx="13009">
                  <c:v>-2.5230999999999999E-70</c:v>
                </c:pt>
                <c:pt idx="13010">
                  <c:v>-2.4992999999999998E-70</c:v>
                </c:pt>
                <c:pt idx="13011">
                  <c:v>-2.3812000000000001E-70</c:v>
                </c:pt>
                <c:pt idx="13012">
                  <c:v>-2.1756E-70</c:v>
                </c:pt>
                <c:pt idx="13013">
                  <c:v>-1.8922999999999999E-70</c:v>
                </c:pt>
                <c:pt idx="13014">
                  <c:v>-1.544E-70</c:v>
                </c:pt>
                <c:pt idx="13015">
                  <c:v>-1.1454E-70</c:v>
                </c:pt>
                <c:pt idx="13016">
                  <c:v>-7.1298999999999996E-71</c:v>
                </c:pt>
                <c:pt idx="13017">
                  <c:v>-2.6390000000000001E-71</c:v>
                </c:pt>
                <c:pt idx="13018">
                  <c:v>1.8439E-71</c:v>
                </c:pt>
                <c:pt idx="13019">
                  <c:v>6.1487999999999998E-71</c:v>
                </c:pt>
                <c:pt idx="13020">
                  <c:v>1.0116E-70</c:v>
                </c:pt>
                <c:pt idx="13021">
                  <c:v>1.3604E-70</c:v>
                </c:pt>
                <c:pt idx="13022">
                  <c:v>1.6492000000000001E-70</c:v>
                </c:pt>
                <c:pt idx="13023">
                  <c:v>1.8684000000000002E-70</c:v>
                </c:pt>
                <c:pt idx="13024">
                  <c:v>2.0112999999999999E-70</c:v>
                </c:pt>
                <c:pt idx="13025">
                  <c:v>2.0744000000000001E-70</c:v>
                </c:pt>
                <c:pt idx="13026">
                  <c:v>2.0573E-70</c:v>
                </c:pt>
                <c:pt idx="13027">
                  <c:v>1.9624999999999999E-70</c:v>
                </c:pt>
                <c:pt idx="13028">
                  <c:v>1.7953999999999999E-70</c:v>
                </c:pt>
                <c:pt idx="13029">
                  <c:v>1.5642000000000001E-70</c:v>
                </c:pt>
                <c:pt idx="13030">
                  <c:v>1.2791E-70</c:v>
                </c:pt>
                <c:pt idx="13031">
                  <c:v>9.524E-71</c:v>
                </c:pt>
                <c:pt idx="13032">
                  <c:v>5.9738000000000003E-71</c:v>
                </c:pt>
                <c:pt idx="13033">
                  <c:v>2.2822999999999999E-71</c:v>
                </c:pt>
                <c:pt idx="13034">
                  <c:v>-1.4068999999999999E-71</c:v>
                </c:pt>
                <c:pt idx="13035">
                  <c:v>-4.9538000000000003E-71</c:v>
                </c:pt>
                <c:pt idx="13036">
                  <c:v>-8.2271000000000006E-71</c:v>
                </c:pt>
                <c:pt idx="13037">
                  <c:v>-1.1109E-70</c:v>
                </c:pt>
                <c:pt idx="13038">
                  <c:v>-1.3500000000000001E-70</c:v>
                </c:pt>
                <c:pt idx="13039">
                  <c:v>-1.5320999999999999E-70</c:v>
                </c:pt>
                <c:pt idx="13040">
                  <c:v>-1.6516000000000001E-70</c:v>
                </c:pt>
                <c:pt idx="13041">
                  <c:v>-1.7054999999999998E-70</c:v>
                </c:pt>
                <c:pt idx="13042">
                  <c:v>-1.6933999999999999E-70</c:v>
                </c:pt>
                <c:pt idx="13043">
                  <c:v>-1.6173000000000001E-70</c:v>
                </c:pt>
                <c:pt idx="13044">
                  <c:v>-1.4815999999999999E-70</c:v>
                </c:pt>
                <c:pt idx="13045">
                  <c:v>-1.2928999999999999E-70</c:v>
                </c:pt>
                <c:pt idx="13046">
                  <c:v>-1.0596E-70</c:v>
                </c:pt>
                <c:pt idx="13047">
                  <c:v>-7.9178999999999999E-71</c:v>
                </c:pt>
                <c:pt idx="13048">
                  <c:v>-5.0033999999999998E-71</c:v>
                </c:pt>
                <c:pt idx="13049">
                  <c:v>-1.9690999999999998E-71</c:v>
                </c:pt>
                <c:pt idx="13050">
                  <c:v>1.0668E-71</c:v>
                </c:pt>
                <c:pt idx="13051">
                  <c:v>3.9891000000000002E-71</c:v>
                </c:pt>
                <c:pt idx="13052">
                  <c:v>6.6894999999999997E-71</c:v>
                </c:pt>
                <c:pt idx="13053">
                  <c:v>9.0708000000000003E-71</c:v>
                </c:pt>
                <c:pt idx="13054">
                  <c:v>1.105E-70</c:v>
                </c:pt>
                <c:pt idx="13055">
                  <c:v>1.2563E-70</c:v>
                </c:pt>
                <c:pt idx="13056">
                  <c:v>1.3562E-70</c:v>
                </c:pt>
                <c:pt idx="13057">
                  <c:v>1.4021999999999999E-70</c:v>
                </c:pt>
                <c:pt idx="13058">
                  <c:v>1.3938E-70</c:v>
                </c:pt>
                <c:pt idx="13059">
                  <c:v>1.3327E-70</c:v>
                </c:pt>
                <c:pt idx="13060">
                  <c:v>1.2225E-70</c:v>
                </c:pt>
                <c:pt idx="13061">
                  <c:v>1.0686E-70</c:v>
                </c:pt>
                <c:pt idx="13062">
                  <c:v>8.7772999999999994E-71</c:v>
                </c:pt>
                <c:pt idx="13063">
                  <c:v>6.5817000000000001E-71</c:v>
                </c:pt>
                <c:pt idx="13064">
                  <c:v>4.1892000000000004E-71</c:v>
                </c:pt>
                <c:pt idx="13065">
                  <c:v>1.6952E-71</c:v>
                </c:pt>
                <c:pt idx="13066">
                  <c:v>-8.0303999999999997E-72</c:v>
                </c:pt>
                <c:pt idx="13067">
                  <c:v>-3.2106E-71</c:v>
                </c:pt>
                <c:pt idx="13068">
                  <c:v>-5.4383000000000002E-71</c:v>
                </c:pt>
                <c:pt idx="13069">
                  <c:v>-7.4057999999999994E-71</c:v>
                </c:pt>
                <c:pt idx="13070">
                  <c:v>-9.0447000000000007E-71</c:v>
                </c:pt>
                <c:pt idx="13071">
                  <c:v>-1.0301E-70</c:v>
                </c:pt>
                <c:pt idx="13072">
                  <c:v>-1.1135E-70</c:v>
                </c:pt>
                <c:pt idx="13073">
                  <c:v>-1.1527E-70</c:v>
                </c:pt>
                <c:pt idx="13074">
                  <c:v>-1.1471999999999999E-70</c:v>
                </c:pt>
                <c:pt idx="13075">
                  <c:v>-1.0982E-70</c:v>
                </c:pt>
                <c:pt idx="13076">
                  <c:v>-1.0086999999999999E-70</c:v>
                </c:pt>
                <c:pt idx="13077">
                  <c:v>-8.8312000000000004E-71</c:v>
                </c:pt>
                <c:pt idx="13078">
                  <c:v>-7.2699000000000002E-71</c:v>
                </c:pt>
                <c:pt idx="13079">
                  <c:v>-5.4703000000000003E-71</c:v>
                </c:pt>
                <c:pt idx="13080">
                  <c:v>-3.5063000000000002E-71</c:v>
                </c:pt>
                <c:pt idx="13081">
                  <c:v>-1.4564999999999999E-71</c:v>
                </c:pt>
                <c:pt idx="13082">
                  <c:v>5.9925000000000001E-72</c:v>
                </c:pt>
                <c:pt idx="13083">
                  <c:v>2.5827000000000001E-71</c:v>
                </c:pt>
                <c:pt idx="13084">
                  <c:v>4.4203000000000002E-71</c:v>
                </c:pt>
                <c:pt idx="13085">
                  <c:v>6.0457999999999998E-71</c:v>
                </c:pt>
                <c:pt idx="13086">
                  <c:v>7.4025E-71</c:v>
                </c:pt>
                <c:pt idx="13087">
                  <c:v>8.4456000000000007E-71</c:v>
                </c:pt>
                <c:pt idx="13088">
                  <c:v>9.1428000000000006E-71</c:v>
                </c:pt>
                <c:pt idx="13089">
                  <c:v>9.4761E-71</c:v>
                </c:pt>
                <c:pt idx="13090">
                  <c:v>9.4415000000000004E-71</c:v>
                </c:pt>
                <c:pt idx="13091">
                  <c:v>9.0493999999999999E-71</c:v>
                </c:pt>
                <c:pt idx="13092">
                  <c:v>8.3230000000000004E-71</c:v>
                </c:pt>
                <c:pt idx="13093">
                  <c:v>7.2981999999999999E-71</c:v>
                </c:pt>
                <c:pt idx="13094">
                  <c:v>6.0209999999999997E-71</c:v>
                </c:pt>
                <c:pt idx="13095">
                  <c:v>4.5459000000000002E-71</c:v>
                </c:pt>
                <c:pt idx="13096">
                  <c:v>2.9337999999999999E-71</c:v>
                </c:pt>
                <c:pt idx="13097">
                  <c:v>1.2491E-71</c:v>
                </c:pt>
                <c:pt idx="13098">
                  <c:v>-4.4245E-72</c:v>
                </c:pt>
                <c:pt idx="13099">
                  <c:v>-2.0764E-71</c:v>
                </c:pt>
                <c:pt idx="13100">
                  <c:v>-3.5922E-71</c:v>
                </c:pt>
                <c:pt idx="13101">
                  <c:v>-4.9350000000000002E-71</c:v>
                </c:pt>
                <c:pt idx="13102">
                  <c:v>-6.0582000000000003E-71</c:v>
                </c:pt>
                <c:pt idx="13103">
                  <c:v>-6.9242000000000003E-71</c:v>
                </c:pt>
                <c:pt idx="13104">
                  <c:v>-7.5064999999999995E-71</c:v>
                </c:pt>
                <c:pt idx="13105">
                  <c:v>-7.7897000000000004E-71</c:v>
                </c:pt>
                <c:pt idx="13106">
                  <c:v>-7.7704000000000006E-71</c:v>
                </c:pt>
                <c:pt idx="13107">
                  <c:v>-7.4565000000000006E-71</c:v>
                </c:pt>
                <c:pt idx="13108">
                  <c:v>-6.8669999999999999E-71</c:v>
                </c:pt>
                <c:pt idx="13109">
                  <c:v>-6.0309999999999999E-71</c:v>
                </c:pt>
                <c:pt idx="13110">
                  <c:v>-4.9861999999999997E-71</c:v>
                </c:pt>
                <c:pt idx="13111">
                  <c:v>-3.7771999999999998E-71</c:v>
                </c:pt>
                <c:pt idx="13112">
                  <c:v>-2.4538999999999999E-71</c:v>
                </c:pt>
                <c:pt idx="13113">
                  <c:v>-1.0693999999999999E-71</c:v>
                </c:pt>
                <c:pt idx="13114">
                  <c:v>3.2240999999999998E-72</c:v>
                </c:pt>
                <c:pt idx="13115">
                  <c:v>1.6683999999999999E-71</c:v>
                </c:pt>
                <c:pt idx="13116">
                  <c:v>2.9186999999999999E-71</c:v>
                </c:pt>
                <c:pt idx="13117">
                  <c:v>4.0279999999999996E-71</c:v>
                </c:pt>
                <c:pt idx="13118">
                  <c:v>4.9576000000000003E-71</c:v>
                </c:pt>
                <c:pt idx="13119">
                  <c:v>5.6765999999999999E-71</c:v>
                </c:pt>
                <c:pt idx="13120">
                  <c:v>6.1628000000000002E-71</c:v>
                </c:pt>
                <c:pt idx="13121">
                  <c:v>6.4032000000000003E-71</c:v>
                </c:pt>
                <c:pt idx="13122">
                  <c:v>6.3948E-71</c:v>
                </c:pt>
                <c:pt idx="13123">
                  <c:v>6.1436999999999996E-71</c:v>
                </c:pt>
                <c:pt idx="13124">
                  <c:v>5.6653999999999999E-71</c:v>
                </c:pt>
                <c:pt idx="13125">
                  <c:v>4.9836000000000002E-71</c:v>
                </c:pt>
                <c:pt idx="13126">
                  <c:v>4.1288999999999999E-71</c:v>
                </c:pt>
                <c:pt idx="13127">
                  <c:v>3.1380999999999999E-71</c:v>
                </c:pt>
                <c:pt idx="13128">
                  <c:v>2.052E-71</c:v>
                </c:pt>
                <c:pt idx="13129">
                  <c:v>9.1414000000000008E-72</c:v>
                </c:pt>
                <c:pt idx="13130">
                  <c:v>-2.3100000000000002E-72</c:v>
                </c:pt>
                <c:pt idx="13131">
                  <c:v>-1.3397999999999999E-71</c:v>
                </c:pt>
                <c:pt idx="13132">
                  <c:v>-2.3710000000000001E-71</c:v>
                </c:pt>
                <c:pt idx="13133">
                  <c:v>-3.2872999999999999E-71</c:v>
                </c:pt>
                <c:pt idx="13134">
                  <c:v>-4.0567000000000003E-71</c:v>
                </c:pt>
                <c:pt idx="13135">
                  <c:v>-4.6536000000000002E-71</c:v>
                </c:pt>
                <c:pt idx="13136">
                  <c:v>-5.0593999999999997E-71</c:v>
                </c:pt>
                <c:pt idx="13137">
                  <c:v>-5.2632999999999999E-71</c:v>
                </c:pt>
                <c:pt idx="13138">
                  <c:v>-5.2625000000000004E-71</c:v>
                </c:pt>
                <c:pt idx="13139">
                  <c:v>-5.0619000000000004E-71</c:v>
                </c:pt>
                <c:pt idx="13140">
                  <c:v>-4.6738999999999996E-71</c:v>
                </c:pt>
                <c:pt idx="13141">
                  <c:v>-4.1178000000000003E-71</c:v>
                </c:pt>
                <c:pt idx="13142">
                  <c:v>-3.4188000000000001E-71</c:v>
                </c:pt>
                <c:pt idx="13143">
                  <c:v>-2.6068E-71</c:v>
                </c:pt>
                <c:pt idx="13144">
                  <c:v>-1.7154E-71</c:v>
                </c:pt>
                <c:pt idx="13145">
                  <c:v>-7.8029999999999997E-72</c:v>
                </c:pt>
                <c:pt idx="13146">
                  <c:v>1.6187E-72</c:v>
                </c:pt>
                <c:pt idx="13147">
                  <c:v>1.0752E-71</c:v>
                </c:pt>
                <c:pt idx="13148">
                  <c:v>1.9257000000000001E-71</c:v>
                </c:pt>
                <c:pt idx="13149">
                  <c:v>2.6825999999999999E-71</c:v>
                </c:pt>
                <c:pt idx="13150">
                  <c:v>3.3194E-71</c:v>
                </c:pt>
                <c:pt idx="13151">
                  <c:v>3.8147999999999998E-71</c:v>
                </c:pt>
                <c:pt idx="13152">
                  <c:v>4.1534000000000003E-71</c:v>
                </c:pt>
                <c:pt idx="13153">
                  <c:v>4.3261999999999997E-71</c:v>
                </c:pt>
                <c:pt idx="13154">
                  <c:v>4.3305999999999999E-71</c:v>
                </c:pt>
                <c:pt idx="13155">
                  <c:v>4.1704000000000004E-71</c:v>
                </c:pt>
                <c:pt idx="13156">
                  <c:v>3.8557999999999997E-71</c:v>
                </c:pt>
                <c:pt idx="13157">
                  <c:v>3.4022999999999998E-71</c:v>
                </c:pt>
                <c:pt idx="13158">
                  <c:v>2.8305999999999999E-71</c:v>
                </c:pt>
                <c:pt idx="13159">
                  <c:v>2.1651999999999999E-71</c:v>
                </c:pt>
                <c:pt idx="13160">
                  <c:v>1.4335999999999999E-71</c:v>
                </c:pt>
                <c:pt idx="13161">
                  <c:v>6.6516000000000003E-72</c:v>
                </c:pt>
                <c:pt idx="13162">
                  <c:v>-1.0998000000000001E-72</c:v>
                </c:pt>
                <c:pt idx="13163">
                  <c:v>-8.6227000000000004E-72</c:v>
                </c:pt>
                <c:pt idx="13164">
                  <c:v>-1.5637000000000001E-71</c:v>
                </c:pt>
                <c:pt idx="13165">
                  <c:v>-2.1888E-71</c:v>
                </c:pt>
                <c:pt idx="13166">
                  <c:v>-2.7158000000000001E-71</c:v>
                </c:pt>
                <c:pt idx="13167">
                  <c:v>-3.1269999999999999E-71</c:v>
                </c:pt>
                <c:pt idx="13168">
                  <c:v>-3.4095000000000001E-71</c:v>
                </c:pt>
                <c:pt idx="13169">
                  <c:v>-3.5558000000000001E-71</c:v>
                </c:pt>
                <c:pt idx="13170">
                  <c:v>-3.5635999999999998E-71</c:v>
                </c:pt>
                <c:pt idx="13171">
                  <c:v>-3.4358000000000001E-71</c:v>
                </c:pt>
                <c:pt idx="13172">
                  <c:v>-3.1807000000000001E-71</c:v>
                </c:pt>
                <c:pt idx="13173">
                  <c:v>-2.8108999999999999E-71</c:v>
                </c:pt>
                <c:pt idx="13174">
                  <c:v>-2.3434E-71</c:v>
                </c:pt>
                <c:pt idx="13175">
                  <c:v>-1.7981000000000001E-71</c:v>
                </c:pt>
                <c:pt idx="13176">
                  <c:v>-1.1977000000000001E-71</c:v>
                </c:pt>
                <c:pt idx="13177">
                  <c:v>-5.6630000000000005E-72</c:v>
                </c:pt>
                <c:pt idx="13178">
                  <c:v>7.1397999999999994E-73</c:v>
                </c:pt>
                <c:pt idx="13179">
                  <c:v>6.9101999999999997E-72</c:v>
                </c:pt>
                <c:pt idx="13180">
                  <c:v>1.2694999999999999E-71</c:v>
                </c:pt>
                <c:pt idx="13181">
                  <c:v>1.7858E-71</c:v>
                </c:pt>
                <c:pt idx="13182">
                  <c:v>2.2219000000000001E-71</c:v>
                </c:pt>
                <c:pt idx="13183">
                  <c:v>2.5631000000000001E-71</c:v>
                </c:pt>
                <c:pt idx="13184">
                  <c:v>2.7987999999999999E-71</c:v>
                </c:pt>
                <c:pt idx="13185">
                  <c:v>2.9224999999999999E-71</c:v>
                </c:pt>
                <c:pt idx="13186">
                  <c:v>2.9323000000000001E-71</c:v>
                </c:pt>
                <c:pt idx="13187">
                  <c:v>2.8304999999999998E-71</c:v>
                </c:pt>
                <c:pt idx="13188">
                  <c:v>2.6237E-71</c:v>
                </c:pt>
                <c:pt idx="13189">
                  <c:v>2.3223000000000002E-71</c:v>
                </c:pt>
                <c:pt idx="13190">
                  <c:v>1.9399000000000002E-71</c:v>
                </c:pt>
                <c:pt idx="13191">
                  <c:v>1.4930999999999999E-71</c:v>
                </c:pt>
                <c:pt idx="13192">
                  <c:v>1.0004000000000001E-71</c:v>
                </c:pt>
                <c:pt idx="13193">
                  <c:v>4.8158E-72</c:v>
                </c:pt>
                <c:pt idx="13194">
                  <c:v>-4.3035000000000001E-73</c:v>
                </c:pt>
                <c:pt idx="13195">
                  <c:v>-5.5338000000000004E-72</c:v>
                </c:pt>
                <c:pt idx="13196">
                  <c:v>-1.0304000000000001E-71</c:v>
                </c:pt>
                <c:pt idx="13197">
                  <c:v>-1.4568E-71</c:v>
                </c:pt>
                <c:pt idx="13198">
                  <c:v>-1.8177E-71</c:v>
                </c:pt>
                <c:pt idx="13199">
                  <c:v>-2.1008E-71</c:v>
                </c:pt>
                <c:pt idx="13200">
                  <c:v>-2.2972999999999999E-71</c:v>
                </c:pt>
                <c:pt idx="13201">
                  <c:v>-2.4019000000000001E-71</c:v>
                </c:pt>
                <c:pt idx="13202">
                  <c:v>-2.4128E-71</c:v>
                </c:pt>
                <c:pt idx="13203">
                  <c:v>-2.3317000000000002E-71</c:v>
                </c:pt>
                <c:pt idx="13204">
                  <c:v>-2.1641999999999999E-71</c:v>
                </c:pt>
                <c:pt idx="13205">
                  <c:v>-1.9183999999999998E-71</c:v>
                </c:pt>
                <c:pt idx="13206">
                  <c:v>-1.6058E-71</c:v>
                </c:pt>
                <c:pt idx="13207">
                  <c:v>-1.2397E-71</c:v>
                </c:pt>
                <c:pt idx="13208">
                  <c:v>-8.3538999999999997E-72</c:v>
                </c:pt>
                <c:pt idx="13209">
                  <c:v>-4.0908000000000001E-72</c:v>
                </c:pt>
                <c:pt idx="13210">
                  <c:v>2.2482999999999999E-73</c:v>
                </c:pt>
                <c:pt idx="13211">
                  <c:v>4.428E-72</c:v>
                </c:pt>
                <c:pt idx="13212">
                  <c:v>8.3617000000000001E-72</c:v>
                </c:pt>
                <c:pt idx="13213">
                  <c:v>1.1883000000000001E-71</c:v>
                </c:pt>
                <c:pt idx="13214">
                  <c:v>1.4869000000000001E-71</c:v>
                </c:pt>
                <c:pt idx="13215">
                  <c:v>1.7217999999999999E-71</c:v>
                </c:pt>
                <c:pt idx="13216">
                  <c:v>1.8855999999999998E-71</c:v>
                </c:pt>
                <c:pt idx="13217">
                  <c:v>1.9739999999999999E-71</c:v>
                </c:pt>
                <c:pt idx="13218">
                  <c:v>1.9851999999999999E-71</c:v>
                </c:pt>
                <c:pt idx="13219">
                  <c:v>1.9208E-71</c:v>
                </c:pt>
                <c:pt idx="13220">
                  <c:v>1.7850000000000001E-71</c:v>
                </c:pt>
                <c:pt idx="13221">
                  <c:v>1.5848000000000001E-71</c:v>
                </c:pt>
                <c:pt idx="13222">
                  <c:v>1.3290999999999999E-71</c:v>
                </c:pt>
                <c:pt idx="13223">
                  <c:v>1.0292E-71</c:v>
                </c:pt>
                <c:pt idx="13224">
                  <c:v>6.9741E-72</c:v>
                </c:pt>
                <c:pt idx="13225">
                  <c:v>3.4714999999999998E-72</c:v>
                </c:pt>
                <c:pt idx="13226">
                  <c:v>-7.8640000000000007E-74</c:v>
                </c:pt>
                <c:pt idx="13227">
                  <c:v>-3.5402000000000002E-72</c:v>
                </c:pt>
                <c:pt idx="13228">
                  <c:v>-6.7839999999999998E-72</c:v>
                </c:pt>
                <c:pt idx="13229">
                  <c:v>-9.6919999999999997E-72</c:v>
                </c:pt>
                <c:pt idx="13230">
                  <c:v>-1.2162E-71</c:v>
                </c:pt>
                <c:pt idx="13231">
                  <c:v>-1.4110999999999999E-71</c:v>
                </c:pt>
                <c:pt idx="13232">
                  <c:v>-1.5477E-71</c:v>
                </c:pt>
                <c:pt idx="13233">
                  <c:v>-1.6222E-71</c:v>
                </c:pt>
                <c:pt idx="13234">
                  <c:v>-1.6334E-71</c:v>
                </c:pt>
                <c:pt idx="13235">
                  <c:v>-1.5821999999999999E-71</c:v>
                </c:pt>
                <c:pt idx="13236">
                  <c:v>-1.4723000000000001E-71</c:v>
                </c:pt>
                <c:pt idx="13237">
                  <c:v>-1.309E-71</c:v>
                </c:pt>
                <c:pt idx="13238">
                  <c:v>-1.1E-71</c:v>
                </c:pt>
                <c:pt idx="13239">
                  <c:v>-8.5432999999999996E-72</c:v>
                </c:pt>
                <c:pt idx="13240">
                  <c:v>-5.8207999999999998E-72</c:v>
                </c:pt>
                <c:pt idx="13241">
                  <c:v>-2.9429999999999998E-72</c:v>
                </c:pt>
                <c:pt idx="13242">
                  <c:v>-2.2791E-74</c:v>
                </c:pt>
                <c:pt idx="13243">
                  <c:v>2.8279000000000002E-72</c:v>
                </c:pt>
                <c:pt idx="13244">
                  <c:v>5.5026E-72</c:v>
                </c:pt>
                <c:pt idx="13245">
                  <c:v>7.9038999999999997E-72</c:v>
                </c:pt>
                <c:pt idx="13246">
                  <c:v>9.9473000000000007E-72</c:v>
                </c:pt>
                <c:pt idx="13247">
                  <c:v>1.1564000000000001E-71</c:v>
                </c:pt>
                <c:pt idx="13248">
                  <c:v>1.2702E-71</c:v>
                </c:pt>
                <c:pt idx="13249">
                  <c:v>1.3331000000000001E-71</c:v>
                </c:pt>
                <c:pt idx="13250">
                  <c:v>1.3438E-71</c:v>
                </c:pt>
                <c:pt idx="13251">
                  <c:v>1.3032999999999999E-71</c:v>
                </c:pt>
                <c:pt idx="13252">
                  <c:v>1.2141999999999999E-71</c:v>
                </c:pt>
                <c:pt idx="13253">
                  <c:v>1.0812E-71</c:v>
                </c:pt>
                <c:pt idx="13254">
                  <c:v>9.1039000000000008E-72</c:v>
                </c:pt>
                <c:pt idx="13255">
                  <c:v>7.0908999999999998E-72</c:v>
                </c:pt>
                <c:pt idx="13256">
                  <c:v>4.8570999999999996E-72</c:v>
                </c:pt>
                <c:pt idx="13257">
                  <c:v>2.4928000000000002E-72</c:v>
                </c:pt>
                <c:pt idx="13258">
                  <c:v>9.0733999999999994E-74</c:v>
                </c:pt>
                <c:pt idx="13259">
                  <c:v>-2.2569000000000001E-72</c:v>
                </c:pt>
                <c:pt idx="13260">
                  <c:v>-4.4622000000000001E-72</c:v>
                </c:pt>
                <c:pt idx="13261">
                  <c:v>-6.4450000000000002E-72</c:v>
                </c:pt>
                <c:pt idx="13262">
                  <c:v>-8.1353000000000005E-72</c:v>
                </c:pt>
                <c:pt idx="13263">
                  <c:v>-9.4759999999999996E-72</c:v>
                </c:pt>
                <c:pt idx="13264">
                  <c:v>-1.0425000000000001E-71</c:v>
                </c:pt>
                <c:pt idx="13265">
                  <c:v>-1.0955000000000001E-71</c:v>
                </c:pt>
                <c:pt idx="13266">
                  <c:v>-1.1056E-71</c:v>
                </c:pt>
                <c:pt idx="13267">
                  <c:v>-1.0735000000000001E-71</c:v>
                </c:pt>
                <c:pt idx="13268">
                  <c:v>-1.0013999999999999E-71</c:v>
                </c:pt>
                <c:pt idx="13269">
                  <c:v>-8.9303999999999997E-72</c:v>
                </c:pt>
                <c:pt idx="13270">
                  <c:v>-7.5337999999999998E-72</c:v>
                </c:pt>
                <c:pt idx="13271">
                  <c:v>-5.8847000000000001E-72</c:v>
                </c:pt>
                <c:pt idx="13272">
                  <c:v>-4.0520000000000001E-72</c:v>
                </c:pt>
                <c:pt idx="13273">
                  <c:v>-2.1095999999999999E-72</c:v>
                </c:pt>
                <c:pt idx="13274">
                  <c:v>-1.3387000000000001E-73</c:v>
                </c:pt>
                <c:pt idx="13275">
                  <c:v>1.7993E-72</c:v>
                </c:pt>
                <c:pt idx="13276">
                  <c:v>3.6176000000000002E-72</c:v>
                </c:pt>
                <c:pt idx="13277">
                  <c:v>5.2548000000000003E-72</c:v>
                </c:pt>
                <c:pt idx="13278">
                  <c:v>6.6529999999999999E-72</c:v>
                </c:pt>
                <c:pt idx="13279">
                  <c:v>7.7649000000000004E-72</c:v>
                </c:pt>
                <c:pt idx="13280">
                  <c:v>8.5550999999999996E-72</c:v>
                </c:pt>
                <c:pt idx="13281">
                  <c:v>9.0016000000000001E-72</c:v>
                </c:pt>
                <c:pt idx="13282">
                  <c:v>9.0953999999999991E-72</c:v>
                </c:pt>
                <c:pt idx="13283">
                  <c:v>8.8416999999999999E-72</c:v>
                </c:pt>
                <c:pt idx="13284">
                  <c:v>8.2584E-72</c:v>
                </c:pt>
                <c:pt idx="13285">
                  <c:v>7.3756000000000003E-72</c:v>
                </c:pt>
                <c:pt idx="13286">
                  <c:v>6.2340000000000001E-72</c:v>
                </c:pt>
                <c:pt idx="13287">
                  <c:v>4.8831999999999997E-72</c:v>
                </c:pt>
                <c:pt idx="13288">
                  <c:v>3.3796000000000001E-72</c:v>
                </c:pt>
                <c:pt idx="13289">
                  <c:v>1.7839E-72</c:v>
                </c:pt>
                <c:pt idx="13290">
                  <c:v>1.5885999999999999E-73</c:v>
                </c:pt>
                <c:pt idx="13291">
                  <c:v>-1.433E-72</c:v>
                </c:pt>
                <c:pt idx="13292">
                  <c:v>-2.9322000000000002E-72</c:v>
                </c:pt>
                <c:pt idx="13293">
                  <c:v>-4.2838E-72</c:v>
                </c:pt>
                <c:pt idx="13294">
                  <c:v>-5.4403000000000005E-72</c:v>
                </c:pt>
                <c:pt idx="13295">
                  <c:v>-6.3622999999999999E-72</c:v>
                </c:pt>
                <c:pt idx="13296">
                  <c:v>-7.0205999999999998E-72</c:v>
                </c:pt>
                <c:pt idx="13297">
                  <c:v>-7.3964000000000002E-72</c:v>
                </c:pt>
                <c:pt idx="13298">
                  <c:v>-7.4823999999999999E-72</c:v>
                </c:pt>
                <c:pt idx="13299">
                  <c:v>-7.2822000000000004E-72</c:v>
                </c:pt>
                <c:pt idx="13300">
                  <c:v>-6.8103000000000001E-72</c:v>
                </c:pt>
                <c:pt idx="13301">
                  <c:v>-6.0912000000000002E-72</c:v>
                </c:pt>
                <c:pt idx="13302">
                  <c:v>-5.1582000000000001E-72</c:v>
                </c:pt>
                <c:pt idx="13303">
                  <c:v>-4.0518E-72</c:v>
                </c:pt>
                <c:pt idx="13304">
                  <c:v>-2.8182000000000001E-72</c:v>
                </c:pt>
                <c:pt idx="13305">
                  <c:v>-1.5072999999999999E-72</c:v>
                </c:pt>
                <c:pt idx="13306">
                  <c:v>-1.7077999999999999E-73</c:v>
                </c:pt>
                <c:pt idx="13307">
                  <c:v>1.14E-72</c:v>
                </c:pt>
                <c:pt idx="13308">
                  <c:v>2.3758999999999998E-72</c:v>
                </c:pt>
                <c:pt idx="13309">
                  <c:v>3.4919E-72</c:v>
                </c:pt>
                <c:pt idx="13310">
                  <c:v>4.4484000000000002E-72</c:v>
                </c:pt>
                <c:pt idx="13311">
                  <c:v>5.2129000000000004E-72</c:v>
                </c:pt>
                <c:pt idx="13312">
                  <c:v>5.7611000000000004E-72</c:v>
                </c:pt>
                <c:pt idx="13313">
                  <c:v>6.0773000000000003E-72</c:v>
                </c:pt>
                <c:pt idx="13314">
                  <c:v>6.1551999999999995E-72</c:v>
                </c:pt>
                <c:pt idx="13315">
                  <c:v>5.9975000000000002E-72</c:v>
                </c:pt>
                <c:pt idx="13316">
                  <c:v>5.6159000000000004E-72</c:v>
                </c:pt>
                <c:pt idx="13317">
                  <c:v>5.0302000000000005E-72</c:v>
                </c:pt>
                <c:pt idx="13318">
                  <c:v>4.2677000000000001E-72</c:v>
                </c:pt>
                <c:pt idx="13319">
                  <c:v>3.3614999999999999E-72</c:v>
                </c:pt>
                <c:pt idx="13320">
                  <c:v>2.3495000000000001E-72</c:v>
                </c:pt>
                <c:pt idx="13321">
                  <c:v>1.2727000000000001E-72</c:v>
                </c:pt>
                <c:pt idx="13322">
                  <c:v>1.7347999999999999E-73</c:v>
                </c:pt>
                <c:pt idx="13323">
                  <c:v>-9.0582E-73</c:v>
                </c:pt>
                <c:pt idx="13324">
                  <c:v>-1.9247E-72</c:v>
                </c:pt>
                <c:pt idx="13325">
                  <c:v>-2.8459999999999999E-72</c:v>
                </c:pt>
                <c:pt idx="13326">
                  <c:v>-3.637E-72</c:v>
                </c:pt>
                <c:pt idx="13327">
                  <c:v>-4.2709E-72</c:v>
                </c:pt>
                <c:pt idx="13328">
                  <c:v>-4.7273000000000002E-72</c:v>
                </c:pt>
                <c:pt idx="13329">
                  <c:v>-4.9932999999999997E-72</c:v>
                </c:pt>
                <c:pt idx="13330">
                  <c:v>-5.0631999999999995E-72</c:v>
                </c:pt>
                <c:pt idx="13331">
                  <c:v>-4.9392999999999997E-72</c:v>
                </c:pt>
                <c:pt idx="13332">
                  <c:v>-4.6307E-72</c:v>
                </c:pt>
                <c:pt idx="13333">
                  <c:v>-4.1538E-72</c:v>
                </c:pt>
                <c:pt idx="13334">
                  <c:v>-3.5307000000000001E-72</c:v>
                </c:pt>
                <c:pt idx="13335">
                  <c:v>-2.7884999999999999E-72</c:v>
                </c:pt>
                <c:pt idx="13336">
                  <c:v>-1.9583999999999999E-72</c:v>
                </c:pt>
                <c:pt idx="13337">
                  <c:v>-1.0738E-72</c:v>
                </c:pt>
                <c:pt idx="13338">
                  <c:v>-1.6985000000000001E-73</c:v>
                </c:pt>
                <c:pt idx="13339">
                  <c:v>7.1879999999999997E-73</c:v>
                </c:pt>
                <c:pt idx="13340">
                  <c:v>1.5587999999999999E-72</c:v>
                </c:pt>
                <c:pt idx="13341">
                  <c:v>2.3193000000000002E-72</c:v>
                </c:pt>
                <c:pt idx="13342">
                  <c:v>2.9733999999999998E-72</c:v>
                </c:pt>
                <c:pt idx="13343">
                  <c:v>3.4989E-72</c:v>
                </c:pt>
                <c:pt idx="13344">
                  <c:v>3.8789000000000002E-72</c:v>
                </c:pt>
                <c:pt idx="13345">
                  <c:v>4.1024000000000001E-72</c:v>
                </c:pt>
                <c:pt idx="13346">
                  <c:v>4.1648000000000002E-72</c:v>
                </c:pt>
                <c:pt idx="13347">
                  <c:v>4.0676000000000002E-72</c:v>
                </c:pt>
                <c:pt idx="13348">
                  <c:v>3.8182999999999998E-72</c:v>
                </c:pt>
                <c:pt idx="13349">
                  <c:v>3.4300000000000001E-72</c:v>
                </c:pt>
                <c:pt idx="13350">
                  <c:v>2.9207999999999999E-72</c:v>
                </c:pt>
                <c:pt idx="13351">
                  <c:v>2.313E-72</c:v>
                </c:pt>
                <c:pt idx="13352">
                  <c:v>1.6319999999999999E-72</c:v>
                </c:pt>
                <c:pt idx="13353">
                  <c:v>9.0546999999999998E-73</c:v>
                </c:pt>
                <c:pt idx="13354">
                  <c:v>1.6205999999999998E-73</c:v>
                </c:pt>
                <c:pt idx="13355">
                  <c:v>-5.6960000000000006E-73</c:v>
                </c:pt>
                <c:pt idx="13356">
                  <c:v>-1.262E-72</c:v>
                </c:pt>
                <c:pt idx="13357">
                  <c:v>-1.8897999999999999E-72</c:v>
                </c:pt>
                <c:pt idx="13358">
                  <c:v>-2.4307000000000002E-72</c:v>
                </c:pt>
                <c:pt idx="13359">
                  <c:v>-2.8663000000000001E-72</c:v>
                </c:pt>
                <c:pt idx="13360">
                  <c:v>-3.1826000000000001E-72</c:v>
                </c:pt>
                <c:pt idx="13361">
                  <c:v>-3.3704000000000002E-72</c:v>
                </c:pt>
                <c:pt idx="13362">
                  <c:v>-3.4256999999999998E-72</c:v>
                </c:pt>
                <c:pt idx="13363">
                  <c:v>-3.3496999999999999E-72</c:v>
                </c:pt>
                <c:pt idx="13364">
                  <c:v>-3.1481999999999999E-72</c:v>
                </c:pt>
                <c:pt idx="13365">
                  <c:v>-2.8321E-72</c:v>
                </c:pt>
                <c:pt idx="13366">
                  <c:v>-2.4161E-72</c:v>
                </c:pt>
                <c:pt idx="13367">
                  <c:v>-1.9184000000000001E-72</c:v>
                </c:pt>
                <c:pt idx="13368">
                  <c:v>-1.3598E-72</c:v>
                </c:pt>
                <c:pt idx="13369">
                  <c:v>-7.6303E-73</c:v>
                </c:pt>
                <c:pt idx="13370">
                  <c:v>-1.5168E-73</c:v>
                </c:pt>
                <c:pt idx="13371">
                  <c:v>4.5070000000000001E-73</c:v>
                </c:pt>
                <c:pt idx="13372">
                  <c:v>1.0214E-72</c:v>
                </c:pt>
                <c:pt idx="13373">
                  <c:v>1.5397E-72</c:v>
                </c:pt>
                <c:pt idx="13374">
                  <c:v>1.9869000000000001E-72</c:v>
                </c:pt>
                <c:pt idx="13375">
                  <c:v>2.3479999999999999E-72</c:v>
                </c:pt>
                <c:pt idx="13376">
                  <c:v>2.6112000000000002E-72</c:v>
                </c:pt>
                <c:pt idx="13377">
                  <c:v>2.7689E-72</c:v>
                </c:pt>
                <c:pt idx="13378">
                  <c:v>2.8176999999999999E-72</c:v>
                </c:pt>
                <c:pt idx="13379">
                  <c:v>2.7583E-72</c:v>
                </c:pt>
                <c:pt idx="13380">
                  <c:v>2.5957000000000001E-72</c:v>
                </c:pt>
                <c:pt idx="13381">
                  <c:v>2.3383999999999998E-72</c:v>
                </c:pt>
                <c:pt idx="13382">
                  <c:v>1.9985E-72</c:v>
                </c:pt>
                <c:pt idx="13383">
                  <c:v>1.5909000000000001E-72</c:v>
                </c:pt>
                <c:pt idx="13384">
                  <c:v>1.1327000000000001E-72</c:v>
                </c:pt>
                <c:pt idx="13385">
                  <c:v>6.4261000000000001E-73</c:v>
                </c:pt>
                <c:pt idx="13386">
                  <c:v>1.3989E-73</c:v>
                </c:pt>
                <c:pt idx="13387">
                  <c:v>-3.5603000000000001E-73</c:v>
                </c:pt>
                <c:pt idx="13388">
                  <c:v>-8.2649E-73</c:v>
                </c:pt>
                <c:pt idx="13389">
                  <c:v>-1.2541999999999999E-72</c:v>
                </c:pt>
                <c:pt idx="13390">
                  <c:v>-1.624E-72</c:v>
                </c:pt>
                <c:pt idx="13391">
                  <c:v>-1.9233E-72</c:v>
                </c:pt>
                <c:pt idx="13392">
                  <c:v>-2.1422999999999999E-72</c:v>
                </c:pt>
                <c:pt idx="13393">
                  <c:v>-2.2747000000000002E-72</c:v>
                </c:pt>
                <c:pt idx="13394">
                  <c:v>-2.3174999999999999E-72</c:v>
                </c:pt>
                <c:pt idx="13395">
                  <c:v>-2.2713000000000002E-72</c:v>
                </c:pt>
                <c:pt idx="13396">
                  <c:v>-2.1399999999999999E-72</c:v>
                </c:pt>
                <c:pt idx="13397">
                  <c:v>-1.9306000000000001E-72</c:v>
                </c:pt>
                <c:pt idx="13398">
                  <c:v>-1.6529000000000001E-72</c:v>
                </c:pt>
                <c:pt idx="13399">
                  <c:v>-1.3191999999999999E-72</c:v>
                </c:pt>
                <c:pt idx="13400">
                  <c:v>-9.4342999999999998E-73</c:v>
                </c:pt>
                <c:pt idx="13401">
                  <c:v>-5.4089000000000001E-73</c:v>
                </c:pt>
                <c:pt idx="13402">
                  <c:v>-1.2751000000000001E-73</c:v>
                </c:pt>
                <c:pt idx="13403">
                  <c:v>2.8076000000000001E-73</c:v>
                </c:pt>
                <c:pt idx="13404">
                  <c:v>6.6853000000000005E-73</c:v>
                </c:pt>
                <c:pt idx="13405">
                  <c:v>1.0216000000000001E-72</c:v>
                </c:pt>
                <c:pt idx="13406">
                  <c:v>1.3272999999999999E-72</c:v>
                </c:pt>
                <c:pt idx="13407">
                  <c:v>1.5753E-72</c:v>
                </c:pt>
                <c:pt idx="13408">
                  <c:v>1.7575E-72</c:v>
                </c:pt>
                <c:pt idx="13409">
                  <c:v>1.8686000000000001E-72</c:v>
                </c:pt>
                <c:pt idx="13410">
                  <c:v>1.9060000000000001E-72</c:v>
                </c:pt>
                <c:pt idx="13411">
                  <c:v>1.8702E-72</c:v>
                </c:pt>
                <c:pt idx="13412">
                  <c:v>1.7643000000000001E-72</c:v>
                </c:pt>
                <c:pt idx="13413">
                  <c:v>1.5938999999999999E-72</c:v>
                </c:pt>
                <c:pt idx="13414">
                  <c:v>1.3671000000000001E-72</c:v>
                </c:pt>
                <c:pt idx="13415">
                  <c:v>1.0938E-72</c:v>
                </c:pt>
                <c:pt idx="13416">
                  <c:v>7.8561999999999996E-73</c:v>
                </c:pt>
                <c:pt idx="13417">
                  <c:v>4.5502000000000001E-73</c:v>
                </c:pt>
                <c:pt idx="13418">
                  <c:v>1.1511E-73</c:v>
                </c:pt>
                <c:pt idx="13419">
                  <c:v>-2.2096999999999999E-73</c:v>
                </c:pt>
                <c:pt idx="13420">
                  <c:v>-5.4058000000000001E-73</c:v>
                </c:pt>
                <c:pt idx="13421">
                  <c:v>-8.3195000000000001E-73</c:v>
                </c:pt>
                <c:pt idx="13422">
                  <c:v>-1.0847E-72</c:v>
                </c:pt>
                <c:pt idx="13423">
                  <c:v>-1.2902E-72</c:v>
                </c:pt>
                <c:pt idx="13424">
                  <c:v>-1.4418E-72</c:v>
                </c:pt>
                <c:pt idx="13425">
                  <c:v>-1.5349E-72</c:v>
                </c:pt>
                <c:pt idx="13426">
                  <c:v>-1.5675999999999999E-72</c:v>
                </c:pt>
                <c:pt idx="13427">
                  <c:v>-1.5399000000000001E-72</c:v>
                </c:pt>
                <c:pt idx="13428">
                  <c:v>-1.4544000000000001E-72</c:v>
                </c:pt>
                <c:pt idx="13429">
                  <c:v>-1.3158E-72</c:v>
                </c:pt>
                <c:pt idx="13430">
                  <c:v>-1.1305999999999999E-72</c:v>
                </c:pt>
                <c:pt idx="13431">
                  <c:v>-9.0684000000000004E-73</c:v>
                </c:pt>
                <c:pt idx="13432">
                  <c:v>-6.5409000000000006E-73</c:v>
                </c:pt>
                <c:pt idx="13433">
                  <c:v>-3.8259000000000002E-73</c:v>
                </c:pt>
                <c:pt idx="13434">
                  <c:v>-1.0311E-73</c:v>
                </c:pt>
                <c:pt idx="13435">
                  <c:v>1.7355999999999999E-73</c:v>
                </c:pt>
                <c:pt idx="13436">
                  <c:v>4.3697E-73</c:v>
                </c:pt>
                <c:pt idx="13437">
                  <c:v>6.7744000000000002E-73</c:v>
                </c:pt>
                <c:pt idx="13438">
                  <c:v>8.8639999999999999E-73</c:v>
                </c:pt>
                <c:pt idx="13439">
                  <c:v>1.0567E-72</c:v>
                </c:pt>
                <c:pt idx="13440">
                  <c:v>1.1826999999999999E-72</c:v>
                </c:pt>
                <c:pt idx="13441">
                  <c:v>1.2608E-72</c:v>
                </c:pt>
                <c:pt idx="13442">
                  <c:v>1.2892000000000001E-72</c:v>
                </c:pt>
                <c:pt idx="13443">
                  <c:v>1.2679E-72</c:v>
                </c:pt>
                <c:pt idx="13444">
                  <c:v>1.1989999999999999E-72</c:v>
                </c:pt>
                <c:pt idx="13445">
                  <c:v>1.0862E-72</c:v>
                </c:pt>
                <c:pt idx="13446">
                  <c:v>9.3490999999999999E-73</c:v>
                </c:pt>
                <c:pt idx="13447">
                  <c:v>7.5175999999999996E-73</c:v>
                </c:pt>
                <c:pt idx="13448">
                  <c:v>5.4447999999999999E-73</c:v>
                </c:pt>
                <c:pt idx="13449">
                  <c:v>3.2152999999999998E-73</c:v>
                </c:pt>
                <c:pt idx="13450">
                  <c:v>9.1736E-74</c:v>
                </c:pt>
                <c:pt idx="13451">
                  <c:v>-1.36E-73</c:v>
                </c:pt>
                <c:pt idx="13452">
                  <c:v>-3.5308999999999999E-73</c:v>
                </c:pt>
                <c:pt idx="13453">
                  <c:v>-5.5153999999999999E-73</c:v>
                </c:pt>
                <c:pt idx="13454">
                  <c:v>-7.2427000000000003E-73</c:v>
                </c:pt>
                <c:pt idx="13455">
                  <c:v>-8.6533999999999995E-73</c:v>
                </c:pt>
                <c:pt idx="13456">
                  <c:v>-9.7014999999999998E-73</c:v>
                </c:pt>
                <c:pt idx="13457">
                  <c:v>-1.0356E-72</c:v>
                </c:pt>
                <c:pt idx="13458">
                  <c:v>-1.0602E-72</c:v>
                </c:pt>
                <c:pt idx="13459">
                  <c:v>-1.0438999999999999E-72</c:v>
                </c:pt>
                <c:pt idx="13460">
                  <c:v>-9.8833999999999994E-73</c:v>
                </c:pt>
                <c:pt idx="13461">
                  <c:v>-8.9661999999999995E-73</c:v>
                </c:pt>
                <c:pt idx="13462">
                  <c:v>-7.7306999999999998E-73</c:v>
                </c:pt>
                <c:pt idx="13463">
                  <c:v>-6.2313999999999998E-73</c:v>
                </c:pt>
                <c:pt idx="13464">
                  <c:v>-4.5316999999999997E-73</c:v>
                </c:pt>
                <c:pt idx="13465">
                  <c:v>-2.7007999999999999E-73</c:v>
                </c:pt>
                <c:pt idx="13466">
                  <c:v>-8.1154000000000006E-74</c:v>
                </c:pt>
                <c:pt idx="13467">
                  <c:v>1.063E-73</c:v>
                </c:pt>
                <c:pt idx="13468">
                  <c:v>2.8521E-73</c:v>
                </c:pt>
                <c:pt idx="13469">
                  <c:v>4.4897999999999999E-73</c:v>
                </c:pt>
                <c:pt idx="13470">
                  <c:v>5.9175000000000001E-73</c:v>
                </c:pt>
                <c:pt idx="13471">
                  <c:v>7.0861999999999998E-73</c:v>
                </c:pt>
                <c:pt idx="13472">
                  <c:v>7.9575999999999999E-73</c:v>
                </c:pt>
                <c:pt idx="13473">
                  <c:v>8.5059000000000004E-73</c:v>
                </c:pt>
                <c:pt idx="13474">
                  <c:v>8.7180999999999994E-73</c:v>
                </c:pt>
                <c:pt idx="13475">
                  <c:v>8.5941000000000002E-73</c:v>
                </c:pt>
                <c:pt idx="13476">
                  <c:v>8.1468000000000004E-73</c:v>
                </c:pt>
                <c:pt idx="13477">
                  <c:v>7.4010000000000006E-73</c:v>
                </c:pt>
                <c:pt idx="13478">
                  <c:v>6.3921000000000006E-73</c:v>
                </c:pt>
                <c:pt idx="13479">
                  <c:v>5.1648999999999997E-73</c:v>
                </c:pt>
                <c:pt idx="13480">
                  <c:v>3.7710999999999997E-73</c:v>
                </c:pt>
                <c:pt idx="13481">
                  <c:v>2.2676999999999999E-73</c:v>
                </c:pt>
                <c:pt idx="13482">
                  <c:v>7.1439000000000004E-74</c:v>
                </c:pt>
                <c:pt idx="13483">
                  <c:v>-8.2858E-74</c:v>
                </c:pt>
                <c:pt idx="13484">
                  <c:v>-2.3029E-73</c:v>
                </c:pt>
                <c:pt idx="13485">
                  <c:v>-3.6543000000000002E-73</c:v>
                </c:pt>
                <c:pt idx="13486">
                  <c:v>-4.8343999999999999E-73</c:v>
                </c:pt>
                <c:pt idx="13487">
                  <c:v>-5.8024000000000005E-73</c:v>
                </c:pt>
                <c:pt idx="13488">
                  <c:v>-6.5268999999999996E-73</c:v>
                </c:pt>
                <c:pt idx="13489">
                  <c:v>-6.9861000000000003E-73</c:v>
                </c:pt>
                <c:pt idx="13490">
                  <c:v>-7.1688999999999998E-73</c:v>
                </c:pt>
                <c:pt idx="13491">
                  <c:v>-7.0752000000000001E-73</c:v>
                </c:pt>
                <c:pt idx="13492">
                  <c:v>-6.7150999999999997E-73</c:v>
                </c:pt>
                <c:pt idx="13493">
                  <c:v>-6.1087000000000002E-73</c:v>
                </c:pt>
                <c:pt idx="13494">
                  <c:v>-5.2850000000000002E-73</c:v>
                </c:pt>
                <c:pt idx="13495">
                  <c:v>-4.2803999999999998E-73</c:v>
                </c:pt>
                <c:pt idx="13496">
                  <c:v>-3.1376E-73</c:v>
                </c:pt>
                <c:pt idx="13497">
                  <c:v>-1.9031000000000001E-73</c:v>
                </c:pt>
                <c:pt idx="13498">
                  <c:v>-6.2616999999999998E-74</c:v>
                </c:pt>
                <c:pt idx="13499">
                  <c:v>6.4380999999999998E-74</c:v>
                </c:pt>
                <c:pt idx="13500">
                  <c:v>1.8587000000000001E-73</c:v>
                </c:pt>
                <c:pt idx="13501">
                  <c:v>2.9737999999999998E-73</c:v>
                </c:pt>
                <c:pt idx="13502">
                  <c:v>3.9491E-73</c:v>
                </c:pt>
                <c:pt idx="13503">
                  <c:v>4.7509999999999998E-73</c:v>
                </c:pt>
                <c:pt idx="13504">
                  <c:v>5.3532000000000003E-73</c:v>
                </c:pt>
                <c:pt idx="13505">
                  <c:v>5.7376000000000001E-73</c:v>
                </c:pt>
                <c:pt idx="13506">
                  <c:v>5.8948999999999999E-73</c:v>
                </c:pt>
                <c:pt idx="13507">
                  <c:v>5.8245999999999997E-73</c:v>
                </c:pt>
                <c:pt idx="13508">
                  <c:v>5.5348000000000002E-73</c:v>
                </c:pt>
                <c:pt idx="13509">
                  <c:v>5.0417999999999998E-73</c:v>
                </c:pt>
                <c:pt idx="13510">
                  <c:v>4.3694000000000002E-73</c:v>
                </c:pt>
                <c:pt idx="13511">
                  <c:v>3.5472000000000003E-73</c:v>
                </c:pt>
                <c:pt idx="13512">
                  <c:v>2.6100999999999999E-73</c:v>
                </c:pt>
                <c:pt idx="13513">
                  <c:v>1.5965E-73</c:v>
                </c:pt>
                <c:pt idx="13514">
                  <c:v>5.4675000000000003E-74</c:v>
                </c:pt>
                <c:pt idx="13515">
                  <c:v>-4.9848999999999998E-74</c:v>
                </c:pt>
                <c:pt idx="13516">
                  <c:v>-1.4996000000000001E-73</c:v>
                </c:pt>
                <c:pt idx="13517">
                  <c:v>-2.4197000000000001E-73</c:v>
                </c:pt>
                <c:pt idx="13518">
                  <c:v>-3.2257E-73</c:v>
                </c:pt>
                <c:pt idx="13519">
                  <c:v>-3.8899E-73</c:v>
                </c:pt>
                <c:pt idx="13520">
                  <c:v>-4.3902999999999999E-73</c:v>
                </c:pt>
                <c:pt idx="13521">
                  <c:v>-4.7120000000000001E-73</c:v>
                </c:pt>
                <c:pt idx="13522">
                  <c:v>-4.8471000000000001E-73</c:v>
                </c:pt>
                <c:pt idx="13523">
                  <c:v>-4.7948E-73</c:v>
                </c:pt>
                <c:pt idx="13524">
                  <c:v>-4.5618E-73</c:v>
                </c:pt>
                <c:pt idx="13525">
                  <c:v>-4.1610999999999999E-73</c:v>
                </c:pt>
                <c:pt idx="13526">
                  <c:v>-3.6121999999999999E-73</c:v>
                </c:pt>
                <c:pt idx="13527">
                  <c:v>-2.9393000000000001E-73</c:v>
                </c:pt>
                <c:pt idx="13528">
                  <c:v>-2.1710000000000002E-73</c:v>
                </c:pt>
                <c:pt idx="13529">
                  <c:v>-1.3388E-73</c:v>
                </c:pt>
                <c:pt idx="13530">
                  <c:v>-4.758E-74</c:v>
                </c:pt>
                <c:pt idx="13531">
                  <c:v>3.8444999999999997E-74</c:v>
                </c:pt>
                <c:pt idx="13532">
                  <c:v>1.2093999999999999E-73</c:v>
                </c:pt>
                <c:pt idx="13533">
                  <c:v>1.9685E-73</c:v>
                </c:pt>
                <c:pt idx="13534">
                  <c:v>2.6346E-73</c:v>
                </c:pt>
                <c:pt idx="13535">
                  <c:v>3.1846E-73</c:v>
                </c:pt>
                <c:pt idx="13536">
                  <c:v>3.6005000000000001E-73</c:v>
                </c:pt>
                <c:pt idx="13537">
                  <c:v>3.8695999999999998E-73</c:v>
                </c:pt>
                <c:pt idx="13538">
                  <c:v>3.9853000000000002E-73</c:v>
                </c:pt>
                <c:pt idx="13539">
                  <c:v>3.9469999999999999E-73</c:v>
                </c:pt>
                <c:pt idx="13540">
                  <c:v>3.7595999999999998E-73</c:v>
                </c:pt>
                <c:pt idx="13541">
                  <c:v>3.4341000000000003E-73</c:v>
                </c:pt>
                <c:pt idx="13542">
                  <c:v>2.9859999999999998E-73</c:v>
                </c:pt>
                <c:pt idx="13543">
                  <c:v>2.4353000000000001E-73</c:v>
                </c:pt>
                <c:pt idx="13544">
                  <c:v>1.8055000000000001E-73</c:v>
                </c:pt>
                <c:pt idx="13545">
                  <c:v>1.1222E-73</c:v>
                </c:pt>
                <c:pt idx="13546">
                  <c:v>4.1281E-74</c:v>
                </c:pt>
                <c:pt idx="13547">
                  <c:v>-2.9515999999999998E-74</c:v>
                </c:pt>
                <c:pt idx="13548">
                  <c:v>-9.7486999999999994E-74</c:v>
                </c:pt>
                <c:pt idx="13549">
                  <c:v>-1.6011999999999999E-73</c:v>
                </c:pt>
                <c:pt idx="13550">
                  <c:v>-2.1515999999999999E-73</c:v>
                </c:pt>
                <c:pt idx="13551">
                  <c:v>-2.6070999999999999E-73</c:v>
                </c:pt>
                <c:pt idx="13552">
                  <c:v>-2.9525999999999998E-73</c:v>
                </c:pt>
                <c:pt idx="13553">
                  <c:v>-3.1777000000000001E-73</c:v>
                </c:pt>
                <c:pt idx="13554">
                  <c:v>-3.2766999999999998E-73</c:v>
                </c:pt>
                <c:pt idx="13555">
                  <c:v>-3.2489000000000002E-73</c:v>
                </c:pt>
                <c:pt idx="13556">
                  <c:v>-3.0985000000000003E-73</c:v>
                </c:pt>
                <c:pt idx="13557">
                  <c:v>-2.8339999999999999E-73</c:v>
                </c:pt>
                <c:pt idx="13558">
                  <c:v>-2.4681999999999998E-73</c:v>
                </c:pt>
                <c:pt idx="13559">
                  <c:v>-2.0175999999999999E-73</c:v>
                </c:pt>
                <c:pt idx="13560">
                  <c:v>-1.5012E-73</c:v>
                </c:pt>
                <c:pt idx="13561">
                  <c:v>-9.4031000000000001E-74</c:v>
                </c:pt>
                <c:pt idx="13562">
                  <c:v>-3.5718999999999998E-74</c:v>
                </c:pt>
                <c:pt idx="13563">
                  <c:v>2.2544000000000001E-74</c:v>
                </c:pt>
                <c:pt idx="13564">
                  <c:v>7.8548000000000001E-74</c:v>
                </c:pt>
                <c:pt idx="13565">
                  <c:v>1.3022E-73</c:v>
                </c:pt>
                <c:pt idx="13566">
                  <c:v>1.7570000000000001E-73</c:v>
                </c:pt>
                <c:pt idx="13567">
                  <c:v>2.1342000000000001E-73</c:v>
                </c:pt>
                <c:pt idx="13568">
                  <c:v>2.4212000000000001E-73</c:v>
                </c:pt>
                <c:pt idx="13569">
                  <c:v>2.6093999999999998E-73</c:v>
                </c:pt>
                <c:pt idx="13570">
                  <c:v>2.6939999999999999E-73</c:v>
                </c:pt>
                <c:pt idx="13571">
                  <c:v>2.6742999999999999E-73</c:v>
                </c:pt>
                <c:pt idx="13572">
                  <c:v>2.5534999999999999E-73</c:v>
                </c:pt>
                <c:pt idx="13573">
                  <c:v>2.3386E-73</c:v>
                </c:pt>
                <c:pt idx="13574">
                  <c:v>2.0401000000000001E-73</c:v>
                </c:pt>
                <c:pt idx="13575">
                  <c:v>1.6713999999999999E-73</c:v>
                </c:pt>
                <c:pt idx="13576">
                  <c:v>1.2481E-73</c:v>
                </c:pt>
                <c:pt idx="13577">
                  <c:v>7.8760999999999995E-74</c:v>
                </c:pt>
                <c:pt idx="13578">
                  <c:v>3.0831000000000002E-74</c:v>
                </c:pt>
                <c:pt idx="13579">
                  <c:v>-1.7116E-74</c:v>
                </c:pt>
                <c:pt idx="13580">
                  <c:v>-6.3257000000000003E-74</c:v>
                </c:pt>
                <c:pt idx="13581">
                  <c:v>-1.0588E-73</c:v>
                </c:pt>
                <c:pt idx="13582">
                  <c:v>-1.4347000000000001E-73</c:v>
                </c:pt>
                <c:pt idx="13583">
                  <c:v>-1.7468999999999999E-73</c:v>
                </c:pt>
                <c:pt idx="13584">
                  <c:v>-1.9854000000000001E-73</c:v>
                </c:pt>
                <c:pt idx="13585">
                  <c:v>-2.1427E-73</c:v>
                </c:pt>
                <c:pt idx="13586">
                  <c:v>-2.2148E-73</c:v>
                </c:pt>
                <c:pt idx="13587">
                  <c:v>-2.2011000000000001E-73</c:v>
                </c:pt>
                <c:pt idx="13588">
                  <c:v>-2.1042000000000001E-73</c:v>
                </c:pt>
                <c:pt idx="13589">
                  <c:v>-1.9298E-73</c:v>
                </c:pt>
                <c:pt idx="13590">
                  <c:v>-1.6861999999999999E-73</c:v>
                </c:pt>
                <c:pt idx="13591">
                  <c:v>-1.3845E-73</c:v>
                </c:pt>
                <c:pt idx="13592">
                  <c:v>-1.0375000000000001E-73</c:v>
                </c:pt>
                <c:pt idx="13593">
                  <c:v>-6.5948E-74</c:v>
                </c:pt>
                <c:pt idx="13594">
                  <c:v>-2.6551999999999999E-74</c:v>
                </c:pt>
                <c:pt idx="13595">
                  <c:v>1.2902999999999999E-74</c:v>
                </c:pt>
                <c:pt idx="13596">
                  <c:v>5.0916999999999998E-74</c:v>
                </c:pt>
                <c:pt idx="13597">
                  <c:v>8.6083000000000001E-74</c:v>
                </c:pt>
                <c:pt idx="13598">
                  <c:v>1.1713000000000001E-73</c:v>
                </c:pt>
                <c:pt idx="13599">
                  <c:v>1.4299E-73</c:v>
                </c:pt>
                <c:pt idx="13600">
                  <c:v>1.6279000000000001E-73</c:v>
                </c:pt>
                <c:pt idx="13601">
                  <c:v>1.7593E-73</c:v>
                </c:pt>
                <c:pt idx="13602">
                  <c:v>1.8208E-73</c:v>
                </c:pt>
                <c:pt idx="13603">
                  <c:v>1.8117E-73</c:v>
                </c:pt>
                <c:pt idx="13604">
                  <c:v>1.7339999999999999E-73</c:v>
                </c:pt>
                <c:pt idx="13605">
                  <c:v>1.5923E-73</c:v>
                </c:pt>
                <c:pt idx="13606">
                  <c:v>1.3936E-73</c:v>
                </c:pt>
                <c:pt idx="13607">
                  <c:v>1.1468000000000001E-73</c:v>
                </c:pt>
                <c:pt idx="13608">
                  <c:v>8.6233000000000003E-74</c:v>
                </c:pt>
                <c:pt idx="13609">
                  <c:v>5.5201000000000001E-74</c:v>
                </c:pt>
                <c:pt idx="13610">
                  <c:v>2.2820999999999999E-74</c:v>
                </c:pt>
                <c:pt idx="13611">
                  <c:v>-9.6453000000000007E-75</c:v>
                </c:pt>
                <c:pt idx="13612">
                  <c:v>-4.0962999999999999E-74</c:v>
                </c:pt>
                <c:pt idx="13613">
                  <c:v>-6.9970999999999997E-74</c:v>
                </c:pt>
                <c:pt idx="13614">
                  <c:v>-9.5623999999999999E-74</c:v>
                </c:pt>
                <c:pt idx="13615">
                  <c:v>-1.1702999999999999E-73</c:v>
                </c:pt>
                <c:pt idx="13616">
                  <c:v>-1.3347000000000001E-73</c:v>
                </c:pt>
                <c:pt idx="13617">
                  <c:v>-1.4445000000000001E-73</c:v>
                </c:pt>
                <c:pt idx="13618">
                  <c:v>-1.4967999999999999E-73</c:v>
                </c:pt>
                <c:pt idx="13619">
                  <c:v>-1.4910999999999999E-73</c:v>
                </c:pt>
                <c:pt idx="13620">
                  <c:v>-1.4287999999999999E-73</c:v>
                </c:pt>
                <c:pt idx="13621">
                  <c:v>-1.3137999999999999E-73</c:v>
                </c:pt>
                <c:pt idx="13622">
                  <c:v>-1.1516999999999999E-73</c:v>
                </c:pt>
                <c:pt idx="13623">
                  <c:v>-9.4976000000000005E-74</c:v>
                </c:pt>
                <c:pt idx="13624">
                  <c:v>-7.1662999999999998E-74</c:v>
                </c:pt>
                <c:pt idx="13625">
                  <c:v>-4.6190000000000004E-74</c:v>
                </c:pt>
                <c:pt idx="13626">
                  <c:v>-1.9578E-74</c:v>
                </c:pt>
                <c:pt idx="13627">
                  <c:v>7.1369000000000001E-75</c:v>
                </c:pt>
                <c:pt idx="13628">
                  <c:v>3.2937E-74</c:v>
                </c:pt>
                <c:pt idx="13629">
                  <c:v>5.6864999999999996E-74</c:v>
                </c:pt>
                <c:pt idx="13630">
                  <c:v>7.8057000000000006E-74</c:v>
                </c:pt>
                <c:pt idx="13631">
                  <c:v>9.5774999999999994E-74</c:v>
                </c:pt>
                <c:pt idx="13632">
                  <c:v>1.0943E-73</c:v>
                </c:pt>
                <c:pt idx="13633">
                  <c:v>1.186E-73</c:v>
                </c:pt>
                <c:pt idx="13634">
                  <c:v>1.2305000000000001E-73</c:v>
                </c:pt>
                <c:pt idx="13635">
                  <c:v>1.2272E-73</c:v>
                </c:pt>
                <c:pt idx="13636">
                  <c:v>1.1773E-73</c:v>
                </c:pt>
                <c:pt idx="13637">
                  <c:v>1.0840000000000001E-73</c:v>
                </c:pt>
                <c:pt idx="13638">
                  <c:v>9.5173999999999995E-74</c:v>
                </c:pt>
                <c:pt idx="13639">
                  <c:v>7.8654000000000002E-74</c:v>
                </c:pt>
                <c:pt idx="13640">
                  <c:v>5.9547000000000002E-74</c:v>
                </c:pt>
                <c:pt idx="13641">
                  <c:v>3.8637999999999999E-74</c:v>
                </c:pt>
                <c:pt idx="13642">
                  <c:v>1.6767E-74</c:v>
                </c:pt>
                <c:pt idx="13643">
                  <c:v>-5.2146000000000004E-75</c:v>
                </c:pt>
                <c:pt idx="13644">
                  <c:v>-2.6467999999999999E-74</c:v>
                </c:pt>
                <c:pt idx="13645">
                  <c:v>-4.6204999999999999E-74</c:v>
                </c:pt>
                <c:pt idx="13646">
                  <c:v>-6.3712000000000003E-74</c:v>
                </c:pt>
                <c:pt idx="13647">
                  <c:v>-7.8376999999999992E-74</c:v>
                </c:pt>
                <c:pt idx="13648">
                  <c:v>-8.9714000000000006E-74</c:v>
                </c:pt>
                <c:pt idx="13649">
                  <c:v>-9.7371000000000002E-74</c:v>
                </c:pt>
                <c:pt idx="13650">
                  <c:v>-1.0115000000000001E-73</c:v>
                </c:pt>
                <c:pt idx="13651">
                  <c:v>-1.0099E-73</c:v>
                </c:pt>
                <c:pt idx="13652">
                  <c:v>-9.7004999999999997E-74</c:v>
                </c:pt>
                <c:pt idx="13653">
                  <c:v>-8.9432E-74</c:v>
                </c:pt>
                <c:pt idx="13654">
                  <c:v>-7.8645000000000003E-74</c:v>
                </c:pt>
                <c:pt idx="13655">
                  <c:v>-6.5131999999999998E-74</c:v>
                </c:pt>
                <c:pt idx="13656">
                  <c:v>-4.9472E-74</c:v>
                </c:pt>
                <c:pt idx="13657">
                  <c:v>-3.2310999999999998E-74</c:v>
                </c:pt>
                <c:pt idx="13658">
                  <c:v>-1.4337E-74</c:v>
                </c:pt>
                <c:pt idx="13659">
                  <c:v>3.7493000000000002E-75</c:v>
                </c:pt>
                <c:pt idx="13660">
                  <c:v>2.1256999999999999E-74</c:v>
                </c:pt>
                <c:pt idx="13661">
                  <c:v>3.7535999999999997E-74</c:v>
                </c:pt>
                <c:pt idx="13662">
                  <c:v>5.1996999999999999E-74</c:v>
                </c:pt>
                <c:pt idx="13663">
                  <c:v>6.4135999999999996E-74</c:v>
                </c:pt>
                <c:pt idx="13664">
                  <c:v>7.3547E-74</c:v>
                </c:pt>
                <c:pt idx="13665">
                  <c:v>7.9939000000000006E-74</c:v>
                </c:pt>
                <c:pt idx="13666">
                  <c:v>8.3142000000000007E-74</c:v>
                </c:pt>
                <c:pt idx="13667">
                  <c:v>8.3111000000000007E-74</c:v>
                </c:pt>
                <c:pt idx="13668">
                  <c:v>7.9924999999999996E-74</c:v>
                </c:pt>
                <c:pt idx="13669">
                  <c:v>7.3781000000000001E-74</c:v>
                </c:pt>
                <c:pt idx="13670">
                  <c:v>6.4983999999999998E-74</c:v>
                </c:pt>
                <c:pt idx="13671">
                  <c:v>5.3930999999999999E-74</c:v>
                </c:pt>
                <c:pt idx="13672">
                  <c:v>4.1096999999999997E-74</c:v>
                </c:pt>
                <c:pt idx="13673">
                  <c:v>2.7011999999999999E-74</c:v>
                </c:pt>
                <c:pt idx="13674">
                  <c:v>1.2241E-74</c:v>
                </c:pt>
                <c:pt idx="13675">
                  <c:v>-2.6395E-75</c:v>
                </c:pt>
                <c:pt idx="13676">
                  <c:v>-1.7061E-74</c:v>
                </c:pt>
                <c:pt idx="13677">
                  <c:v>-3.0487000000000001E-74</c:v>
                </c:pt>
                <c:pt idx="13678">
                  <c:v>-4.2431999999999999E-74</c:v>
                </c:pt>
                <c:pt idx="13679">
                  <c:v>-5.2478999999999996E-74</c:v>
                </c:pt>
                <c:pt idx="13680">
                  <c:v>-6.0289999999999997E-74</c:v>
                </c:pt>
                <c:pt idx="13681">
                  <c:v>-6.5625000000000003E-74</c:v>
                </c:pt>
                <c:pt idx="13682">
                  <c:v>-6.8339000000000002E-74</c:v>
                </c:pt>
                <c:pt idx="13683">
                  <c:v>-6.8393000000000003E-74</c:v>
                </c:pt>
                <c:pt idx="13684">
                  <c:v>-6.5848999999999997E-74</c:v>
                </c:pt>
                <c:pt idx="13685">
                  <c:v>-6.0866000000000001E-74</c:v>
                </c:pt>
                <c:pt idx="13686">
                  <c:v>-5.3692000000000002E-74</c:v>
                </c:pt>
                <c:pt idx="13687">
                  <c:v>-4.4653E-74</c:v>
                </c:pt>
                <c:pt idx="13688">
                  <c:v>-3.4134999999999999E-74</c:v>
                </c:pt>
                <c:pt idx="13689">
                  <c:v>-2.2576000000000001E-74</c:v>
                </c:pt>
                <c:pt idx="13690">
                  <c:v>-1.0437E-74</c:v>
                </c:pt>
                <c:pt idx="13691">
                  <c:v>1.8052999999999999E-75</c:v>
                </c:pt>
                <c:pt idx="13692">
                  <c:v>1.3684E-74</c:v>
                </c:pt>
                <c:pt idx="13693">
                  <c:v>2.4757E-74</c:v>
                </c:pt>
                <c:pt idx="13694">
                  <c:v>3.4624000000000001E-74</c:v>
                </c:pt>
                <c:pt idx="13695">
                  <c:v>4.2936999999999998E-74</c:v>
                </c:pt>
                <c:pt idx="13696">
                  <c:v>4.9421000000000002E-74</c:v>
                </c:pt>
                <c:pt idx="13697">
                  <c:v>5.3872000000000003E-74</c:v>
                </c:pt>
                <c:pt idx="13698">
                  <c:v>5.6169999999999998E-74</c:v>
                </c:pt>
                <c:pt idx="13699">
                  <c:v>5.6280000000000002E-74</c:v>
                </c:pt>
                <c:pt idx="13700">
                  <c:v>5.4250000000000001E-74</c:v>
                </c:pt>
                <c:pt idx="13701">
                  <c:v>5.0209999999999999E-74</c:v>
                </c:pt>
                <c:pt idx="13702">
                  <c:v>4.4361000000000003E-74</c:v>
                </c:pt>
                <c:pt idx="13703">
                  <c:v>3.6967999999999999E-74</c:v>
                </c:pt>
                <c:pt idx="13704">
                  <c:v>2.835E-74</c:v>
                </c:pt>
                <c:pt idx="13705">
                  <c:v>1.8862999999999999E-74</c:v>
                </c:pt>
                <c:pt idx="13706">
                  <c:v>8.8879000000000005E-75</c:v>
                </c:pt>
                <c:pt idx="13707">
                  <c:v>-1.1839E-75</c:v>
                </c:pt>
                <c:pt idx="13708">
                  <c:v>-1.0968E-74</c:v>
                </c:pt>
                <c:pt idx="13709">
                  <c:v>-2.0099999999999999E-74</c:v>
                </c:pt>
                <c:pt idx="13710">
                  <c:v>-2.8248999999999999E-74</c:v>
                </c:pt>
                <c:pt idx="13711">
                  <c:v>-3.5128999999999999E-74</c:v>
                </c:pt>
                <c:pt idx="13712">
                  <c:v>-4.0509E-74</c:v>
                </c:pt>
                <c:pt idx="13713">
                  <c:v>-4.4222000000000002E-74</c:v>
                </c:pt>
                <c:pt idx="13714">
                  <c:v>-4.6166000000000002E-74</c:v>
                </c:pt>
                <c:pt idx="13715">
                  <c:v>-4.6309999999999999E-74</c:v>
                </c:pt>
                <c:pt idx="13716">
                  <c:v>-4.4692999999999999E-74</c:v>
                </c:pt>
                <c:pt idx="13717">
                  <c:v>-4.1418E-74</c:v>
                </c:pt>
                <c:pt idx="13718">
                  <c:v>-3.6648999999999998E-74</c:v>
                </c:pt>
                <c:pt idx="13719">
                  <c:v>-3.0603000000000001E-74</c:v>
                </c:pt>
                <c:pt idx="13720">
                  <c:v>-2.3541E-74</c:v>
                </c:pt>
                <c:pt idx="13721">
                  <c:v>-1.5756000000000001E-74</c:v>
                </c:pt>
                <c:pt idx="13722">
                  <c:v>-7.5598E-75</c:v>
                </c:pt>
                <c:pt idx="13723">
                  <c:v>7.2595000000000004E-76</c:v>
                </c:pt>
                <c:pt idx="13724">
                  <c:v>8.7845000000000005E-75</c:v>
                </c:pt>
                <c:pt idx="13725">
                  <c:v>1.6315E-74</c:v>
                </c:pt>
                <c:pt idx="13726">
                  <c:v>2.3045E-74</c:v>
                </c:pt>
                <c:pt idx="13727">
                  <c:v>2.8738000000000001E-74</c:v>
                </c:pt>
                <c:pt idx="13728">
                  <c:v>3.3203000000000001E-74</c:v>
                </c:pt>
                <c:pt idx="13729">
                  <c:v>3.6298999999999997E-74</c:v>
                </c:pt>
                <c:pt idx="13730">
                  <c:v>3.7942E-74</c:v>
                </c:pt>
                <c:pt idx="13731">
                  <c:v>3.8105999999999997E-74</c:v>
                </c:pt>
                <c:pt idx="13732">
                  <c:v>3.6817999999999998E-74</c:v>
                </c:pt>
                <c:pt idx="13733">
                  <c:v>3.4164000000000001E-74</c:v>
                </c:pt>
                <c:pt idx="13734">
                  <c:v>3.0276000000000002E-74</c:v>
                </c:pt>
                <c:pt idx="13735">
                  <c:v>2.5333E-74</c:v>
                </c:pt>
                <c:pt idx="13736">
                  <c:v>1.9545999999999999E-74</c:v>
                </c:pt>
                <c:pt idx="13737">
                  <c:v>1.3158E-74</c:v>
                </c:pt>
                <c:pt idx="13738">
                  <c:v>6.4229999999999999E-75</c:v>
                </c:pt>
                <c:pt idx="13739">
                  <c:v>-3.9315999999999998E-76</c:v>
                </c:pt>
                <c:pt idx="13740">
                  <c:v>-7.0302E-75</c:v>
                </c:pt>
                <c:pt idx="13741">
                  <c:v>-1.324E-74</c:v>
                </c:pt>
                <c:pt idx="13742">
                  <c:v>-1.8798000000000001E-74</c:v>
                </c:pt>
                <c:pt idx="13743">
                  <c:v>-2.3507999999999999E-74</c:v>
                </c:pt>
                <c:pt idx="13744">
                  <c:v>-2.7212999999999999E-74</c:v>
                </c:pt>
                <c:pt idx="13745">
                  <c:v>-2.9794000000000001E-74</c:v>
                </c:pt>
                <c:pt idx="13746">
                  <c:v>-3.1181999999999999E-74</c:v>
                </c:pt>
                <c:pt idx="13747">
                  <c:v>-3.1353000000000001E-74</c:v>
                </c:pt>
                <c:pt idx="13748">
                  <c:v>-3.0329999999999999E-74</c:v>
                </c:pt>
                <c:pt idx="13749">
                  <c:v>-2.8178999999999998E-74</c:v>
                </c:pt>
                <c:pt idx="13750">
                  <c:v>-2.501E-74</c:v>
                </c:pt>
                <c:pt idx="13751">
                  <c:v>-2.0968E-74</c:v>
                </c:pt>
                <c:pt idx="13752">
                  <c:v>-1.6228E-74</c:v>
                </c:pt>
                <c:pt idx="13753">
                  <c:v>-1.0984999999999999E-74</c:v>
                </c:pt>
                <c:pt idx="13754">
                  <c:v>-5.4514999999999996E-75</c:v>
                </c:pt>
                <c:pt idx="13755">
                  <c:v>1.5551999999999999E-76</c:v>
                </c:pt>
                <c:pt idx="13756">
                  <c:v>5.6215999999999995E-75</c:v>
                </c:pt>
                <c:pt idx="13757">
                  <c:v>1.0743E-74</c:v>
                </c:pt>
                <c:pt idx="13758">
                  <c:v>1.5332E-74</c:v>
                </c:pt>
                <c:pt idx="13759">
                  <c:v>1.9229E-74</c:v>
                </c:pt>
                <c:pt idx="13760">
                  <c:v>2.2302000000000002E-74</c:v>
                </c:pt>
                <c:pt idx="13761">
                  <c:v>2.4453999999999999E-74</c:v>
                </c:pt>
                <c:pt idx="13762">
                  <c:v>2.5626000000000002E-74</c:v>
                </c:pt>
                <c:pt idx="13763">
                  <c:v>2.5796999999999999E-74</c:v>
                </c:pt>
                <c:pt idx="13764">
                  <c:v>2.4984E-74</c:v>
                </c:pt>
                <c:pt idx="13765">
                  <c:v>2.3242000000000001E-74</c:v>
                </c:pt>
                <c:pt idx="13766">
                  <c:v>2.0659000000000002E-74</c:v>
                </c:pt>
                <c:pt idx="13767">
                  <c:v>1.7355000000000001E-74</c:v>
                </c:pt>
                <c:pt idx="13768">
                  <c:v>1.3471000000000001E-74</c:v>
                </c:pt>
                <c:pt idx="13769">
                  <c:v>9.1688E-75</c:v>
                </c:pt>
                <c:pt idx="13770">
                  <c:v>4.6225E-75</c:v>
                </c:pt>
                <c:pt idx="13771">
                  <c:v>1.0224E-77</c:v>
                </c:pt>
                <c:pt idx="13772">
                  <c:v>-4.4913000000000003E-75</c:v>
                </c:pt>
                <c:pt idx="13773">
                  <c:v>-8.7138999999999998E-75</c:v>
                </c:pt>
                <c:pt idx="13774">
                  <c:v>-1.2504000000000001E-74</c:v>
                </c:pt>
                <c:pt idx="13775">
                  <c:v>-1.5727999999999999E-74</c:v>
                </c:pt>
                <c:pt idx="13776">
                  <c:v>-1.8276999999999999E-74</c:v>
                </c:pt>
                <c:pt idx="13777">
                  <c:v>-2.0071000000000001E-74</c:v>
                </c:pt>
                <c:pt idx="13778">
                  <c:v>-2.1059000000000001E-74</c:v>
                </c:pt>
                <c:pt idx="13779">
                  <c:v>-2.1224000000000002E-74</c:v>
                </c:pt>
                <c:pt idx="13780">
                  <c:v>-2.0579000000000001E-74</c:v>
                </c:pt>
                <c:pt idx="13781">
                  <c:v>-1.9168999999999998E-74</c:v>
                </c:pt>
                <c:pt idx="13782">
                  <c:v>-1.7064000000000001E-74</c:v>
                </c:pt>
                <c:pt idx="13783">
                  <c:v>-1.4363E-74</c:v>
                </c:pt>
                <c:pt idx="13784">
                  <c:v>-1.1181E-74</c:v>
                </c:pt>
                <c:pt idx="13785">
                  <c:v>-7.6510999999999998E-75</c:v>
                </c:pt>
                <c:pt idx="13786">
                  <c:v>-3.9160000000000002E-75</c:v>
                </c:pt>
                <c:pt idx="13787">
                  <c:v>-1.221E-76</c:v>
                </c:pt>
                <c:pt idx="13788">
                  <c:v>3.5850000000000002E-75</c:v>
                </c:pt>
                <c:pt idx="13789">
                  <c:v>7.0666000000000003E-75</c:v>
                </c:pt>
                <c:pt idx="13790">
                  <c:v>1.0196E-74</c:v>
                </c:pt>
                <c:pt idx="13791">
                  <c:v>1.2863000000000001E-74</c:v>
                </c:pt>
                <c:pt idx="13792">
                  <c:v>1.4977000000000001E-74</c:v>
                </c:pt>
                <c:pt idx="13793">
                  <c:v>1.6472000000000001E-74</c:v>
                </c:pt>
                <c:pt idx="13794">
                  <c:v>1.7304999999999999E-74</c:v>
                </c:pt>
                <c:pt idx="13795">
                  <c:v>1.7460999999999999E-74</c:v>
                </c:pt>
                <c:pt idx="13796">
                  <c:v>1.6950999999999999E-74</c:v>
                </c:pt>
                <c:pt idx="13797">
                  <c:v>1.5809000000000001E-74</c:v>
                </c:pt>
                <c:pt idx="13798">
                  <c:v>1.4094000000000001E-74</c:v>
                </c:pt>
                <c:pt idx="13799">
                  <c:v>1.1885999999999999E-74</c:v>
                </c:pt>
                <c:pt idx="13800">
                  <c:v>9.2792000000000003E-75</c:v>
                </c:pt>
                <c:pt idx="13801">
                  <c:v>6.3832000000000002E-75</c:v>
                </c:pt>
                <c:pt idx="13802">
                  <c:v>3.3144999999999999E-75</c:v>
                </c:pt>
                <c:pt idx="13803">
                  <c:v>1.9398999999999999E-76</c:v>
                </c:pt>
                <c:pt idx="13804">
                  <c:v>-2.8586999999999998E-75</c:v>
                </c:pt>
                <c:pt idx="13805">
                  <c:v>-5.7293999999999997E-75</c:v>
                </c:pt>
                <c:pt idx="13806">
                  <c:v>-8.3133000000000004E-75</c:v>
                </c:pt>
                <c:pt idx="13807">
                  <c:v>-1.0519E-74</c:v>
                </c:pt>
                <c:pt idx="13808">
                  <c:v>-1.2273E-74</c:v>
                </c:pt>
                <c:pt idx="13809">
                  <c:v>-1.3518000000000001E-74</c:v>
                </c:pt>
                <c:pt idx="13810">
                  <c:v>-1.422E-74</c:v>
                </c:pt>
                <c:pt idx="13811">
                  <c:v>-1.4365E-74</c:v>
                </c:pt>
                <c:pt idx="13812">
                  <c:v>-1.3961E-74</c:v>
                </c:pt>
                <c:pt idx="13813">
                  <c:v>-1.3037E-74</c:v>
                </c:pt>
                <c:pt idx="13814">
                  <c:v>-1.1640000000000001E-74</c:v>
                </c:pt>
                <c:pt idx="13815">
                  <c:v>-9.8353000000000005E-75</c:v>
                </c:pt>
                <c:pt idx="13816">
                  <c:v>-7.7002000000000001E-75</c:v>
                </c:pt>
                <c:pt idx="13817">
                  <c:v>-5.3241000000000003E-75</c:v>
                </c:pt>
                <c:pt idx="13818">
                  <c:v>-2.8031999999999998E-75</c:v>
                </c:pt>
                <c:pt idx="13819">
                  <c:v>-2.3655E-76</c:v>
                </c:pt>
                <c:pt idx="13820">
                  <c:v>2.2772000000000001E-75</c:v>
                </c:pt>
                <c:pt idx="13821">
                  <c:v>4.6440000000000003E-75</c:v>
                </c:pt>
                <c:pt idx="13822">
                  <c:v>6.7774E-75</c:v>
                </c:pt>
                <c:pt idx="13823">
                  <c:v>8.6020999999999996E-75</c:v>
                </c:pt>
                <c:pt idx="13824">
                  <c:v>1.0056E-74</c:v>
                </c:pt>
                <c:pt idx="13825">
                  <c:v>1.1093000000000001E-74</c:v>
                </c:pt>
                <c:pt idx="13826">
                  <c:v>1.1684E-74</c:v>
                </c:pt>
                <c:pt idx="13827">
                  <c:v>1.1818E-74</c:v>
                </c:pt>
                <c:pt idx="13828">
                  <c:v>1.1499E-74</c:v>
                </c:pt>
                <c:pt idx="13829">
                  <c:v>1.0751E-74</c:v>
                </c:pt>
                <c:pt idx="13830">
                  <c:v>9.613499999999999E-75</c:v>
                </c:pt>
                <c:pt idx="13831">
                  <c:v>8.1380000000000001E-75</c:v>
                </c:pt>
                <c:pt idx="13832">
                  <c:v>6.3891999999999998E-75</c:v>
                </c:pt>
                <c:pt idx="13833">
                  <c:v>4.4398000000000003E-75</c:v>
                </c:pt>
                <c:pt idx="13834">
                  <c:v>2.3689E-75</c:v>
                </c:pt>
                <c:pt idx="13835">
                  <c:v>2.5791999999999999E-76</c:v>
                </c:pt>
                <c:pt idx="13836">
                  <c:v>-1.8120000000000001E-75</c:v>
                </c:pt>
                <c:pt idx="13837">
                  <c:v>-3.7632E-75</c:v>
                </c:pt>
                <c:pt idx="13838">
                  <c:v>-5.5246000000000001E-75</c:v>
                </c:pt>
                <c:pt idx="13839">
                  <c:v>-7.0336999999999996E-75</c:v>
                </c:pt>
                <c:pt idx="13840">
                  <c:v>-8.2393999999999997E-75</c:v>
                </c:pt>
                <c:pt idx="13841">
                  <c:v>-9.1033000000000004E-75</c:v>
                </c:pt>
                <c:pt idx="13842">
                  <c:v>-9.6006999999999997E-75</c:v>
                </c:pt>
                <c:pt idx="13843">
                  <c:v>-9.7216E-75</c:v>
                </c:pt>
                <c:pt idx="13844">
                  <c:v>-9.4703999999999995E-75</c:v>
                </c:pt>
                <c:pt idx="13845">
                  <c:v>-8.8658000000000006E-75</c:v>
                </c:pt>
                <c:pt idx="13846">
                  <c:v>-7.9390000000000005E-75</c:v>
                </c:pt>
                <c:pt idx="13847">
                  <c:v>-6.7332000000000001E-75</c:v>
                </c:pt>
                <c:pt idx="13848">
                  <c:v>-5.3008000000000001E-75</c:v>
                </c:pt>
                <c:pt idx="13849">
                  <c:v>-3.7016000000000001E-75</c:v>
                </c:pt>
                <c:pt idx="13850">
                  <c:v>-2.0004E-75</c:v>
                </c:pt>
                <c:pt idx="13851">
                  <c:v>-2.6428000000000001E-76</c:v>
                </c:pt>
                <c:pt idx="13852">
                  <c:v>1.4401E-75</c:v>
                </c:pt>
                <c:pt idx="13853">
                  <c:v>3.0487000000000001E-75</c:v>
                </c:pt>
                <c:pt idx="13854">
                  <c:v>4.5028E-75</c:v>
                </c:pt>
                <c:pt idx="13855">
                  <c:v>5.7509E-75</c:v>
                </c:pt>
                <c:pt idx="13856">
                  <c:v>6.7506000000000001E-75</c:v>
                </c:pt>
                <c:pt idx="13857">
                  <c:v>7.4699000000000002E-75</c:v>
                </c:pt>
                <c:pt idx="13858">
                  <c:v>7.8882000000000004E-75</c:v>
                </c:pt>
                <c:pt idx="13859">
                  <c:v>7.9970000000000004E-75</c:v>
                </c:pt>
                <c:pt idx="13860">
                  <c:v>7.7994999999999999E-75</c:v>
                </c:pt>
                <c:pt idx="13861">
                  <c:v>7.3106E-75</c:v>
                </c:pt>
                <c:pt idx="13862">
                  <c:v>6.5559000000000003E-75</c:v>
                </c:pt>
                <c:pt idx="13863">
                  <c:v>5.5704999999999996E-75</c:v>
                </c:pt>
                <c:pt idx="13864">
                  <c:v>4.3973999999999999E-75</c:v>
                </c:pt>
                <c:pt idx="13865">
                  <c:v>3.0855000000000001E-75</c:v>
                </c:pt>
                <c:pt idx="13866">
                  <c:v>1.6881E-75</c:v>
                </c:pt>
                <c:pt idx="13867">
                  <c:v>2.6027E-76</c:v>
                </c:pt>
                <c:pt idx="13868">
                  <c:v>-1.143E-75</c:v>
                </c:pt>
                <c:pt idx="13869">
                  <c:v>-2.4691000000000002E-75</c:v>
                </c:pt>
                <c:pt idx="13870">
                  <c:v>-3.6695000000000002E-75</c:v>
                </c:pt>
                <c:pt idx="13871">
                  <c:v>-4.7017000000000004E-75</c:v>
                </c:pt>
                <c:pt idx="13872">
                  <c:v>-5.5305000000000003E-75</c:v>
                </c:pt>
                <c:pt idx="13873">
                  <c:v>-6.1293000000000002E-75</c:v>
                </c:pt>
                <c:pt idx="13874">
                  <c:v>-6.4809999999999998E-75</c:v>
                </c:pt>
                <c:pt idx="13875">
                  <c:v>-6.5780999999999995E-75</c:v>
                </c:pt>
                <c:pt idx="13876">
                  <c:v>-6.4231000000000002E-75</c:v>
                </c:pt>
                <c:pt idx="13877">
                  <c:v>-6.0279999999999999E-75</c:v>
                </c:pt>
                <c:pt idx="13878">
                  <c:v>-5.4134999999999998E-75</c:v>
                </c:pt>
                <c:pt idx="13879">
                  <c:v>-4.6082999999999999E-75</c:v>
                </c:pt>
                <c:pt idx="13880">
                  <c:v>-3.6475E-75</c:v>
                </c:pt>
                <c:pt idx="13881">
                  <c:v>-2.5714000000000002E-75</c:v>
                </c:pt>
                <c:pt idx="13882">
                  <c:v>-1.4236000000000001E-75</c:v>
                </c:pt>
                <c:pt idx="13883">
                  <c:v>-2.4937000000000001E-76</c:v>
                </c:pt>
                <c:pt idx="13884">
                  <c:v>9.0603000000000003E-76</c:v>
                </c:pt>
                <c:pt idx="13885">
                  <c:v>1.9992E-75</c:v>
                </c:pt>
                <c:pt idx="13886">
                  <c:v>2.9901000000000001E-75</c:v>
                </c:pt>
                <c:pt idx="13887">
                  <c:v>3.8436000000000001E-75</c:v>
                </c:pt>
                <c:pt idx="13888">
                  <c:v>4.5305999999999997E-75</c:v>
                </c:pt>
                <c:pt idx="13889">
                  <c:v>5.0291E-75</c:v>
                </c:pt>
                <c:pt idx="13890">
                  <c:v>5.3245999999999997E-75</c:v>
                </c:pt>
                <c:pt idx="13891">
                  <c:v>5.4108000000000003E-75</c:v>
                </c:pt>
                <c:pt idx="13892">
                  <c:v>5.2893999999999997E-75</c:v>
                </c:pt>
                <c:pt idx="13893">
                  <c:v>4.9701999999999996E-75</c:v>
                </c:pt>
                <c:pt idx="13894">
                  <c:v>4.4699999999999996E-75</c:v>
                </c:pt>
                <c:pt idx="13895">
                  <c:v>3.8120999999999998E-75</c:v>
                </c:pt>
                <c:pt idx="13896">
                  <c:v>3.0253000000000001E-75</c:v>
                </c:pt>
                <c:pt idx="13897">
                  <c:v>2.1426000000000001E-75</c:v>
                </c:pt>
                <c:pt idx="13898">
                  <c:v>1.1998E-75</c:v>
                </c:pt>
                <c:pt idx="13899">
                  <c:v>2.3415000000000001E-76</c:v>
                </c:pt>
                <c:pt idx="13900">
                  <c:v>-7.1710000000000001E-76</c:v>
                </c:pt>
                <c:pt idx="13901">
                  <c:v>-1.6182000000000001E-75</c:v>
                </c:pt>
                <c:pt idx="13902">
                  <c:v>-2.4362E-75</c:v>
                </c:pt>
                <c:pt idx="13903">
                  <c:v>-3.1419000000000001E-75</c:v>
                </c:pt>
                <c:pt idx="13904">
                  <c:v>-3.7114000000000002E-75</c:v>
                </c:pt>
                <c:pt idx="13905">
                  <c:v>-4.1261999999999998E-75</c:v>
                </c:pt>
                <c:pt idx="13906">
                  <c:v>-4.3742999999999998E-75</c:v>
                </c:pt>
                <c:pt idx="13907">
                  <c:v>-4.4503999999999996E-75</c:v>
                </c:pt>
                <c:pt idx="13908">
                  <c:v>-4.3557E-75</c:v>
                </c:pt>
                <c:pt idx="13909">
                  <c:v>-4.0979000000000002E-75</c:v>
                </c:pt>
                <c:pt idx="13910">
                  <c:v>-3.6907000000000001E-75</c:v>
                </c:pt>
                <c:pt idx="13911">
                  <c:v>-3.1532000000000002E-75</c:v>
                </c:pt>
                <c:pt idx="13912">
                  <c:v>-2.5088999999999999E-75</c:v>
                </c:pt>
                <c:pt idx="13913">
                  <c:v>-1.7848999999999999E-75</c:v>
                </c:pt>
                <c:pt idx="13914">
                  <c:v>-1.0105E-75</c:v>
                </c:pt>
                <c:pt idx="13915">
                  <c:v>-2.1648999999999999E-76</c:v>
                </c:pt>
                <c:pt idx="13916">
                  <c:v>5.6666000000000006E-76</c:v>
                </c:pt>
                <c:pt idx="13917">
                  <c:v>1.3094E-75</c:v>
                </c:pt>
                <c:pt idx="13918">
                  <c:v>1.9846E-75</c:v>
                </c:pt>
                <c:pt idx="13919">
                  <c:v>2.5681000000000001E-75</c:v>
                </c:pt>
                <c:pt idx="13920">
                  <c:v>3.0400999999999999E-75</c:v>
                </c:pt>
                <c:pt idx="13921">
                  <c:v>3.3851999999999999E-75</c:v>
                </c:pt>
                <c:pt idx="13922">
                  <c:v>3.5935999999999999E-75</c:v>
                </c:pt>
                <c:pt idx="13923">
                  <c:v>3.6604000000000001E-75</c:v>
                </c:pt>
                <c:pt idx="13924">
                  <c:v>3.5866999999999999E-75</c:v>
                </c:pt>
                <c:pt idx="13925">
                  <c:v>3.3784999999999999E-75</c:v>
                </c:pt>
                <c:pt idx="13926">
                  <c:v>3.0471000000000002E-75</c:v>
                </c:pt>
                <c:pt idx="13927">
                  <c:v>2.6080000000000001E-75</c:v>
                </c:pt>
                <c:pt idx="13928">
                  <c:v>2.0805000000000001E-75</c:v>
                </c:pt>
                <c:pt idx="13929">
                  <c:v>1.4866E-75</c:v>
                </c:pt>
                <c:pt idx="13930">
                  <c:v>8.5066999999999999E-76</c:v>
                </c:pt>
                <c:pt idx="13931">
                  <c:v>1.9771999999999999E-76</c:v>
                </c:pt>
                <c:pt idx="13932">
                  <c:v>-4.4699999999999998E-76</c:v>
                </c:pt>
                <c:pt idx="13933">
                  <c:v>-1.0592E-75</c:v>
                </c:pt>
                <c:pt idx="13934">
                  <c:v>-1.6165000000000001E-75</c:v>
                </c:pt>
                <c:pt idx="13935">
                  <c:v>-2.0989000000000001E-75</c:v>
                </c:pt>
                <c:pt idx="13936">
                  <c:v>-2.4901000000000001E-75</c:v>
                </c:pt>
                <c:pt idx="13937">
                  <c:v>-2.7772000000000001E-75</c:v>
                </c:pt>
                <c:pt idx="13938">
                  <c:v>-2.952E-75</c:v>
                </c:pt>
                <c:pt idx="13939">
                  <c:v>-3.0104999999999998E-75</c:v>
                </c:pt>
                <c:pt idx="13940">
                  <c:v>-2.9533000000000001E-75</c:v>
                </c:pt>
                <c:pt idx="13941">
                  <c:v>-2.7854000000000002E-75</c:v>
                </c:pt>
                <c:pt idx="13942">
                  <c:v>-2.5157000000000002E-75</c:v>
                </c:pt>
                <c:pt idx="13943">
                  <c:v>-2.157E-75</c:v>
                </c:pt>
                <c:pt idx="13944">
                  <c:v>-1.725E-75</c:v>
                </c:pt>
                <c:pt idx="13945">
                  <c:v>-1.2380000000000001E-75</c:v>
                </c:pt>
                <c:pt idx="13946">
                  <c:v>-7.1570000000000003E-76</c:v>
                </c:pt>
                <c:pt idx="13947">
                  <c:v>-1.7880000000000001E-76</c:v>
                </c:pt>
                <c:pt idx="13948">
                  <c:v>3.5195E-76</c:v>
                </c:pt>
                <c:pt idx="13949">
                  <c:v>8.5654999999999997E-76</c:v>
                </c:pt>
                <c:pt idx="13950">
                  <c:v>1.3165E-75</c:v>
                </c:pt>
                <c:pt idx="13951">
                  <c:v>1.7153E-75</c:v>
                </c:pt>
                <c:pt idx="13952">
                  <c:v>2.0394E-75</c:v>
                </c:pt>
                <c:pt idx="13953">
                  <c:v>2.2783000000000002E-75</c:v>
                </c:pt>
                <c:pt idx="13954">
                  <c:v>2.4248999999999998E-75</c:v>
                </c:pt>
                <c:pt idx="13955">
                  <c:v>2.4759E-75</c:v>
                </c:pt>
                <c:pt idx="13956">
                  <c:v>2.4317000000000001E-75</c:v>
                </c:pt>
                <c:pt idx="13957">
                  <c:v>2.2962E-75</c:v>
                </c:pt>
                <c:pt idx="13958">
                  <c:v>2.0767999999999999E-75</c:v>
                </c:pt>
                <c:pt idx="13959">
                  <c:v>1.7838000000000001E-75</c:v>
                </c:pt>
                <c:pt idx="13960">
                  <c:v>1.4302E-75</c:v>
                </c:pt>
                <c:pt idx="13961">
                  <c:v>1.0308E-75</c:v>
                </c:pt>
                <c:pt idx="13962">
                  <c:v>6.0182999999999999E-76</c:v>
                </c:pt>
                <c:pt idx="13963">
                  <c:v>1.6037000000000001E-76</c:v>
                </c:pt>
                <c:pt idx="13964">
                  <c:v>-2.7653999999999998E-76</c:v>
                </c:pt>
                <c:pt idx="13965">
                  <c:v>-6.9241999999999995E-76</c:v>
                </c:pt>
                <c:pt idx="13966">
                  <c:v>-1.072E-75</c:v>
                </c:pt>
                <c:pt idx="13967">
                  <c:v>-1.4016999999999999E-75</c:v>
                </c:pt>
                <c:pt idx="13968">
                  <c:v>-1.6702999999999999E-75</c:v>
                </c:pt>
                <c:pt idx="13969">
                  <c:v>-1.869E-75</c:v>
                </c:pt>
                <c:pt idx="13970">
                  <c:v>-1.9919000000000001E-75</c:v>
                </c:pt>
                <c:pt idx="13971">
                  <c:v>-2.0362E-75</c:v>
                </c:pt>
                <c:pt idx="13972">
                  <c:v>-2.0022E-75</c:v>
                </c:pt>
                <c:pt idx="13973">
                  <c:v>-1.8928999999999999E-75</c:v>
                </c:pt>
                <c:pt idx="13974">
                  <c:v>-1.7144E-75</c:v>
                </c:pt>
                <c:pt idx="13975">
                  <c:v>-1.4752000000000001E-75</c:v>
                </c:pt>
                <c:pt idx="13976">
                  <c:v>-1.1855999999999999E-75</c:v>
                </c:pt>
                <c:pt idx="13977">
                  <c:v>-8.5807000000000001E-76</c:v>
                </c:pt>
                <c:pt idx="13978">
                  <c:v>-5.0582E-76</c:v>
                </c:pt>
                <c:pt idx="13979">
                  <c:v>-1.4284999999999999E-76</c:v>
                </c:pt>
                <c:pt idx="13980">
                  <c:v>2.1679999999999999E-76</c:v>
                </c:pt>
                <c:pt idx="13981">
                  <c:v>5.5955000000000003E-76</c:v>
                </c:pt>
                <c:pt idx="13982">
                  <c:v>8.7280000000000002E-76</c:v>
                </c:pt>
                <c:pt idx="13983">
                  <c:v>1.1454000000000001E-75</c:v>
                </c:pt>
                <c:pt idx="13984">
                  <c:v>1.3679E-75</c:v>
                </c:pt>
                <c:pt idx="13985">
                  <c:v>1.5330999999999999E-75</c:v>
                </c:pt>
                <c:pt idx="13986">
                  <c:v>1.6360999999999999E-75</c:v>
                </c:pt>
                <c:pt idx="13987">
                  <c:v>1.6745E-75</c:v>
                </c:pt>
                <c:pt idx="13988">
                  <c:v>1.6484000000000001E-75</c:v>
                </c:pt>
                <c:pt idx="13989">
                  <c:v>1.5604E-75</c:v>
                </c:pt>
                <c:pt idx="13990">
                  <c:v>1.4151999999999999E-75</c:v>
                </c:pt>
                <c:pt idx="13991">
                  <c:v>1.2197999999999999E-75</c:v>
                </c:pt>
                <c:pt idx="13992">
                  <c:v>9.8280999999999999E-76</c:v>
                </c:pt>
                <c:pt idx="13993">
                  <c:v>7.1418999999999994E-76</c:v>
                </c:pt>
                <c:pt idx="13994">
                  <c:v>4.2492999999999998E-76</c:v>
                </c:pt>
                <c:pt idx="13995">
                  <c:v>1.265E-76</c:v>
                </c:pt>
                <c:pt idx="13996">
                  <c:v>-1.6953999999999999E-76</c:v>
                </c:pt>
                <c:pt idx="13997">
                  <c:v>-4.5200999999999997E-76</c:v>
                </c:pt>
                <c:pt idx="13998">
                  <c:v>-7.1051000000000002E-76</c:v>
                </c:pt>
                <c:pt idx="13999">
                  <c:v>-9.3581000000000004E-76</c:v>
                </c:pt>
                <c:pt idx="14000">
                  <c:v>-1.1201000000000001E-75</c:v>
                </c:pt>
                <c:pt idx="14001">
                  <c:v>-1.2575000000000001E-75</c:v>
                </c:pt>
                <c:pt idx="14002">
                  <c:v>-1.3438E-75</c:v>
                </c:pt>
                <c:pt idx="14003">
                  <c:v>-1.3770000000000001E-75</c:v>
                </c:pt>
                <c:pt idx="14004">
                  <c:v>-1.3572E-75</c:v>
                </c:pt>
                <c:pt idx="14005">
                  <c:v>-1.2862E-75</c:v>
                </c:pt>
                <c:pt idx="14006">
                  <c:v>-1.1681999999999999E-75</c:v>
                </c:pt>
                <c:pt idx="14007">
                  <c:v>-1.0086E-75</c:v>
                </c:pt>
                <c:pt idx="14008">
                  <c:v>-8.1459999999999994E-76</c:v>
                </c:pt>
                <c:pt idx="14009">
                  <c:v>-5.9432999999999994E-76</c:v>
                </c:pt>
                <c:pt idx="14010">
                  <c:v>-3.5679999999999999E-76</c:v>
                </c:pt>
                <c:pt idx="14011">
                  <c:v>-1.1145E-76</c:v>
                </c:pt>
                <c:pt idx="14012">
                  <c:v>1.3222E-76</c:v>
                </c:pt>
                <c:pt idx="14013">
                  <c:v>3.6499999999999998E-76</c:v>
                </c:pt>
                <c:pt idx="14014">
                  <c:v>5.7831000000000005E-76</c:v>
                </c:pt>
                <c:pt idx="14015">
                  <c:v>7.6453000000000005E-76</c:v>
                </c:pt>
                <c:pt idx="14016">
                  <c:v>9.1723000000000004E-76</c:v>
                </c:pt>
                <c:pt idx="14017">
                  <c:v>1.0314E-75</c:v>
                </c:pt>
                <c:pt idx="14018">
                  <c:v>1.1037E-75</c:v>
                </c:pt>
                <c:pt idx="14019">
                  <c:v>1.1324E-75</c:v>
                </c:pt>
                <c:pt idx="14020">
                  <c:v>1.1173000000000001E-75</c:v>
                </c:pt>
                <c:pt idx="14021">
                  <c:v>1.0602E-75</c:v>
                </c:pt>
                <c:pt idx="14022">
                  <c:v>9.6420999999999996E-76</c:v>
                </c:pt>
                <c:pt idx="14023">
                  <c:v>8.3393000000000001E-76</c:v>
                </c:pt>
                <c:pt idx="14024">
                  <c:v>6.7512E-76</c:v>
                </c:pt>
                <c:pt idx="14025">
                  <c:v>4.9451000000000002E-76</c:v>
                </c:pt>
                <c:pt idx="14026">
                  <c:v>2.9946999999999998E-76</c:v>
                </c:pt>
                <c:pt idx="14027">
                  <c:v>9.7763000000000006E-77</c:v>
                </c:pt>
                <c:pt idx="14028">
                  <c:v>-1.0279999999999999E-76</c:v>
                </c:pt>
                <c:pt idx="14029">
                  <c:v>-2.9461999999999998E-76</c:v>
                </c:pt>
                <c:pt idx="14030">
                  <c:v>-4.7063999999999998E-76</c:v>
                </c:pt>
                <c:pt idx="14031">
                  <c:v>-6.2454999999999998E-76</c:v>
                </c:pt>
                <c:pt idx="14032">
                  <c:v>-7.5102999999999996E-76</c:v>
                </c:pt>
                <c:pt idx="14033">
                  <c:v>-8.4595999999999995E-76</c:v>
                </c:pt>
                <c:pt idx="14034">
                  <c:v>-9.0646999999999995E-76</c:v>
                </c:pt>
                <c:pt idx="14035">
                  <c:v>-9.3110999999999996E-76</c:v>
                </c:pt>
                <c:pt idx="14036">
                  <c:v>-9.1981000000000005E-76</c:v>
                </c:pt>
                <c:pt idx="14037">
                  <c:v>-8.7385000000000004E-76</c:v>
                </c:pt>
                <c:pt idx="14038">
                  <c:v>-7.9582000000000002E-76</c:v>
                </c:pt>
                <c:pt idx="14039">
                  <c:v>-6.8945999999999999E-76</c:v>
                </c:pt>
                <c:pt idx="14040">
                  <c:v>-5.5947999999999999E-76</c:v>
                </c:pt>
                <c:pt idx="14041">
                  <c:v>-4.1139000000000001E-76</c:v>
                </c:pt>
                <c:pt idx="14042">
                  <c:v>-2.5125E-76</c:v>
                </c:pt>
                <c:pt idx="14043">
                  <c:v>-8.5421999999999999E-77</c:v>
                </c:pt>
                <c:pt idx="14044">
                  <c:v>7.9648999999999993E-77</c:v>
                </c:pt>
                <c:pt idx="14045">
                  <c:v>2.3772000000000001E-76</c:v>
                </c:pt>
                <c:pt idx="14046">
                  <c:v>3.8295000000000003E-76</c:v>
                </c:pt>
                <c:pt idx="14047">
                  <c:v>5.1015000000000002E-76</c:v>
                </c:pt>
                <c:pt idx="14048">
                  <c:v>6.1490999999999996E-76</c:v>
                </c:pt>
                <c:pt idx="14049">
                  <c:v>6.9380000000000003E-76</c:v>
                </c:pt>
                <c:pt idx="14050">
                  <c:v>7.4445000000000004E-76</c:v>
                </c:pt>
                <c:pt idx="14051">
                  <c:v>7.6561000000000005E-76</c:v>
                </c:pt>
                <c:pt idx="14052">
                  <c:v>7.5718999999999999E-76</c:v>
                </c:pt>
                <c:pt idx="14053">
                  <c:v>7.2023000000000004E-76</c:v>
                </c:pt>
                <c:pt idx="14054">
                  <c:v>6.5680999999999997E-76</c:v>
                </c:pt>
                <c:pt idx="14055">
                  <c:v>5.6998000000000006E-76</c:v>
                </c:pt>
                <c:pt idx="14056">
                  <c:v>4.636E-76</c:v>
                </c:pt>
                <c:pt idx="14057">
                  <c:v>3.4218000000000003E-76</c:v>
                </c:pt>
                <c:pt idx="14058">
                  <c:v>2.1069999999999998E-76</c:v>
                </c:pt>
                <c:pt idx="14059">
                  <c:v>7.4382000000000003E-77</c:v>
                </c:pt>
                <c:pt idx="14060">
                  <c:v>-6.1475E-77</c:v>
                </c:pt>
                <c:pt idx="14061">
                  <c:v>-1.9172000000000001E-76</c:v>
                </c:pt>
                <c:pt idx="14062">
                  <c:v>-3.1156000000000001E-76</c:v>
                </c:pt>
                <c:pt idx="14063">
                  <c:v>-4.1667000000000003E-76</c:v>
                </c:pt>
                <c:pt idx="14064">
                  <c:v>-5.0343000000000002E-76</c:v>
                </c:pt>
                <c:pt idx="14065">
                  <c:v>-5.6899000000000001E-76</c:v>
                </c:pt>
                <c:pt idx="14066">
                  <c:v>-6.1137E-76</c:v>
                </c:pt>
                <c:pt idx="14067">
                  <c:v>-6.2950999999999996E-76</c:v>
                </c:pt>
                <c:pt idx="14068">
                  <c:v>-6.2330999999999999E-76</c:v>
                </c:pt>
                <c:pt idx="14069">
                  <c:v>-5.9358999999999995E-76</c:v>
                </c:pt>
                <c:pt idx="14070">
                  <c:v>-5.4205999999999999E-76</c:v>
                </c:pt>
                <c:pt idx="14071">
                  <c:v>-4.7117999999999999E-76</c:v>
                </c:pt>
                <c:pt idx="14072">
                  <c:v>-3.8411999999999998E-76</c:v>
                </c:pt>
                <c:pt idx="14073">
                  <c:v>-2.8457999999999998E-76</c:v>
                </c:pt>
                <c:pt idx="14074">
                  <c:v>-1.7662999999999999E-76</c:v>
                </c:pt>
                <c:pt idx="14075">
                  <c:v>-6.4569000000000003E-77</c:v>
                </c:pt>
                <c:pt idx="14076">
                  <c:v>4.7240000000000001E-77</c:v>
                </c:pt>
                <c:pt idx="14077">
                  <c:v>1.5456000000000001E-76</c:v>
                </c:pt>
                <c:pt idx="14078">
                  <c:v>2.5343E-76</c:v>
                </c:pt>
                <c:pt idx="14079">
                  <c:v>3.4028999999999999E-76</c:v>
                </c:pt>
                <c:pt idx="14080">
                  <c:v>4.1214000000000001E-76</c:v>
                </c:pt>
                <c:pt idx="14081">
                  <c:v>4.6660999999999997E-76</c:v>
                </c:pt>
                <c:pt idx="14082">
                  <c:v>5.0205000000000001E-76</c:v>
                </c:pt>
                <c:pt idx="14083">
                  <c:v>5.1757999999999997E-76</c:v>
                </c:pt>
                <c:pt idx="14084">
                  <c:v>5.1308E-76</c:v>
                </c:pt>
                <c:pt idx="14085">
                  <c:v>4.8921000000000003E-76</c:v>
                </c:pt>
                <c:pt idx="14086">
                  <c:v>4.4732999999999998E-76</c:v>
                </c:pt>
                <c:pt idx="14087">
                  <c:v>3.8949000000000001E-76</c:v>
                </c:pt>
                <c:pt idx="14088">
                  <c:v>3.1824000000000001E-76</c:v>
                </c:pt>
                <c:pt idx="14089">
                  <c:v>2.3664000000000001E-76</c:v>
                </c:pt>
                <c:pt idx="14090">
                  <c:v>1.4801000000000001E-76</c:v>
                </c:pt>
                <c:pt idx="14091">
                  <c:v>5.5896000000000002E-77</c:v>
                </c:pt>
                <c:pt idx="14092">
                  <c:v>-3.6118E-77</c:v>
                </c:pt>
                <c:pt idx="14093">
                  <c:v>-1.2454E-76</c:v>
                </c:pt>
                <c:pt idx="14094">
                  <c:v>-2.0611000000000001E-76</c:v>
                </c:pt>
                <c:pt idx="14095">
                  <c:v>-2.7789000000000002E-76</c:v>
                </c:pt>
                <c:pt idx="14096">
                  <c:v>-3.3737999999999998E-76</c:v>
                </c:pt>
                <c:pt idx="14097">
                  <c:v>-3.8264E-76</c:v>
                </c:pt>
                <c:pt idx="14098">
                  <c:v>-4.1227000000000002E-76</c:v>
                </c:pt>
                <c:pt idx="14099">
                  <c:v>-4.2554000000000002E-76</c:v>
                </c:pt>
                <c:pt idx="14100">
                  <c:v>-4.2233E-76</c:v>
                </c:pt>
                <c:pt idx="14101">
                  <c:v>-4.0315999999999998E-76</c:v>
                </c:pt>
                <c:pt idx="14102">
                  <c:v>-3.6914999999999998E-76</c:v>
                </c:pt>
                <c:pt idx="14103">
                  <c:v>-3.2194000000000002E-76</c:v>
                </c:pt>
                <c:pt idx="14104">
                  <c:v>-2.6364000000000001E-76</c:v>
                </c:pt>
                <c:pt idx="14105">
                  <c:v>-1.9674000000000001E-76</c:v>
                </c:pt>
                <c:pt idx="14106">
                  <c:v>-1.2398E-76</c:v>
                </c:pt>
                <c:pt idx="14107">
                  <c:v>-4.8267999999999997E-77</c:v>
                </c:pt>
                <c:pt idx="14108">
                  <c:v>2.7454000000000002E-77</c:v>
                </c:pt>
                <c:pt idx="14109">
                  <c:v>1.0031000000000001E-76</c:v>
                </c:pt>
                <c:pt idx="14110">
                  <c:v>1.676E-76</c:v>
                </c:pt>
                <c:pt idx="14111">
                  <c:v>2.2691000000000001E-76</c:v>
                </c:pt>
                <c:pt idx="14112">
                  <c:v>2.7616999999999999E-76</c:v>
                </c:pt>
                <c:pt idx="14113">
                  <c:v>3.1376000000000001E-76</c:v>
                </c:pt>
                <c:pt idx="14114">
                  <c:v>3.3853000000000002E-76</c:v>
                </c:pt>
                <c:pt idx="14115">
                  <c:v>3.4985000000000002E-76</c:v>
                </c:pt>
                <c:pt idx="14116">
                  <c:v>3.4761000000000002E-76</c:v>
                </c:pt>
                <c:pt idx="14117">
                  <c:v>3.3222999999999997E-76</c:v>
                </c:pt>
                <c:pt idx="14118">
                  <c:v>3.0460999999999997E-76</c:v>
                </c:pt>
                <c:pt idx="14119">
                  <c:v>2.6608999999999999E-76</c:v>
                </c:pt>
                <c:pt idx="14120">
                  <c:v>2.1839000000000001E-76</c:v>
                </c:pt>
                <c:pt idx="14121">
                  <c:v>1.6354999999999999E-76</c:v>
                </c:pt>
                <c:pt idx="14122">
                  <c:v>1.0382E-76</c:v>
                </c:pt>
                <c:pt idx="14123">
                  <c:v>4.1586E-77</c:v>
                </c:pt>
                <c:pt idx="14124">
                  <c:v>-2.0725000000000001E-77</c:v>
                </c:pt>
                <c:pt idx="14125">
                  <c:v>-8.0748999999999995E-77</c:v>
                </c:pt>
                <c:pt idx="14126">
                  <c:v>-1.3625999999999999E-76</c:v>
                </c:pt>
                <c:pt idx="14127">
                  <c:v>-1.8525999999999999E-76</c:v>
                </c:pt>
                <c:pt idx="14128">
                  <c:v>-2.2604999999999999E-76</c:v>
                </c:pt>
                <c:pt idx="14129">
                  <c:v>-2.5727000000000001E-76</c:v>
                </c:pt>
                <c:pt idx="14130">
                  <c:v>-2.7797000000000001E-76</c:v>
                </c:pt>
                <c:pt idx="14131">
                  <c:v>-2.8760999999999998E-76</c:v>
                </c:pt>
                <c:pt idx="14132">
                  <c:v>-2.8611000000000003E-76</c:v>
                </c:pt>
                <c:pt idx="14133">
                  <c:v>-2.7378000000000001E-76</c:v>
                </c:pt>
                <c:pt idx="14134">
                  <c:v>-2.5134999999999999E-76</c:v>
                </c:pt>
                <c:pt idx="14135">
                  <c:v>-2.1990999999999999E-76</c:v>
                </c:pt>
                <c:pt idx="14136">
                  <c:v>-1.8089E-76</c:v>
                </c:pt>
                <c:pt idx="14137">
                  <c:v>-1.3594E-76</c:v>
                </c:pt>
                <c:pt idx="14138">
                  <c:v>-8.6904999999999993E-77</c:v>
                </c:pt>
                <c:pt idx="14139">
                  <c:v>-3.5756000000000003E-77</c:v>
                </c:pt>
                <c:pt idx="14140">
                  <c:v>1.5519000000000001E-77</c:v>
                </c:pt>
                <c:pt idx="14141">
                  <c:v>6.4968999999999996E-77</c:v>
                </c:pt>
                <c:pt idx="14142">
                  <c:v>1.1076E-76</c:v>
                </c:pt>
                <c:pt idx="14143">
                  <c:v>1.5124000000000001E-76</c:v>
                </c:pt>
                <c:pt idx="14144">
                  <c:v>1.8500999999999999E-76</c:v>
                </c:pt>
                <c:pt idx="14145">
                  <c:v>2.1094E-76</c:v>
                </c:pt>
                <c:pt idx="14146">
                  <c:v>2.2823E-76</c:v>
                </c:pt>
                <c:pt idx="14147">
                  <c:v>2.3643999999999999E-76</c:v>
                </c:pt>
                <c:pt idx="14148">
                  <c:v>2.3548000000000001E-76</c:v>
                </c:pt>
                <c:pt idx="14149">
                  <c:v>2.256E-76</c:v>
                </c:pt>
                <c:pt idx="14150">
                  <c:v>2.0739E-76</c:v>
                </c:pt>
                <c:pt idx="14151">
                  <c:v>1.8174E-76</c:v>
                </c:pt>
                <c:pt idx="14152">
                  <c:v>1.4981999999999999E-76</c:v>
                </c:pt>
                <c:pt idx="14153">
                  <c:v>1.1297000000000001E-76</c:v>
                </c:pt>
                <c:pt idx="14154">
                  <c:v>7.2723000000000006E-77</c:v>
                </c:pt>
                <c:pt idx="14155">
                  <c:v>3.0683999999999998E-77</c:v>
                </c:pt>
                <c:pt idx="14156">
                  <c:v>-1.1506999999999999E-77</c:v>
                </c:pt>
                <c:pt idx="14157">
                  <c:v>-5.2244999999999997E-77</c:v>
                </c:pt>
                <c:pt idx="14158">
                  <c:v>-9.0018000000000006E-77</c:v>
                </c:pt>
                <c:pt idx="14159">
                  <c:v>-1.2346E-76</c:v>
                </c:pt>
                <c:pt idx="14160">
                  <c:v>-1.5141000000000001E-76</c:v>
                </c:pt>
                <c:pt idx="14161">
                  <c:v>-1.7293999999999999E-76</c:v>
                </c:pt>
                <c:pt idx="14162">
                  <c:v>-1.8739000000000001E-76</c:v>
                </c:pt>
                <c:pt idx="14163">
                  <c:v>-1.9437E-76</c:v>
                </c:pt>
                <c:pt idx="14164">
                  <c:v>-1.9379999999999999E-76</c:v>
                </c:pt>
                <c:pt idx="14165">
                  <c:v>-1.8589E-76</c:v>
                </c:pt>
                <c:pt idx="14166">
                  <c:v>-1.7111000000000001E-76</c:v>
                </c:pt>
                <c:pt idx="14167">
                  <c:v>-1.5018999999999999E-76</c:v>
                </c:pt>
                <c:pt idx="14168">
                  <c:v>-1.2407E-76</c:v>
                </c:pt>
                <c:pt idx="14169">
                  <c:v>-9.3873000000000003E-77</c:v>
                </c:pt>
                <c:pt idx="14170">
                  <c:v>-6.0836999999999998E-77</c:v>
                </c:pt>
                <c:pt idx="14171">
                  <c:v>-2.6286999999999999E-77</c:v>
                </c:pt>
                <c:pt idx="14172">
                  <c:v>8.4292999999999998E-78</c:v>
                </c:pt>
                <c:pt idx="14173">
                  <c:v>4.1988999999999999E-77</c:v>
                </c:pt>
                <c:pt idx="14174">
                  <c:v>7.3145000000000007E-77</c:v>
                </c:pt>
                <c:pt idx="14175">
                  <c:v>1.0077E-76</c:v>
                </c:pt>
                <c:pt idx="14176">
                  <c:v>1.2390999999999999E-76</c:v>
                </c:pt>
                <c:pt idx="14177">
                  <c:v>1.4179000000000001E-76</c:v>
                </c:pt>
                <c:pt idx="14178">
                  <c:v>1.5385E-76</c:v>
                </c:pt>
                <c:pt idx="14179">
                  <c:v>1.5976999999999999E-76</c:v>
                </c:pt>
                <c:pt idx="14180">
                  <c:v>1.5949E-76</c:v>
                </c:pt>
                <c:pt idx="14181">
                  <c:v>1.5315999999999999E-76</c:v>
                </c:pt>
                <c:pt idx="14182">
                  <c:v>1.4116999999999999E-76</c:v>
                </c:pt>
                <c:pt idx="14183">
                  <c:v>1.2411E-76</c:v>
                </c:pt>
                <c:pt idx="14184">
                  <c:v>1.0274E-76</c:v>
                </c:pt>
                <c:pt idx="14185">
                  <c:v>7.7992999999999995E-77</c:v>
                </c:pt>
                <c:pt idx="14186">
                  <c:v>5.0877000000000004E-77</c:v>
                </c:pt>
                <c:pt idx="14187">
                  <c:v>2.2483E-77</c:v>
                </c:pt>
                <c:pt idx="14188">
                  <c:v>-6.0807999999999996E-78</c:v>
                </c:pt>
                <c:pt idx="14189">
                  <c:v>-3.3725999999999999E-77</c:v>
                </c:pt>
                <c:pt idx="14190">
                  <c:v>-5.9423999999999999E-77</c:v>
                </c:pt>
                <c:pt idx="14191">
                  <c:v>-8.2246999999999996E-77</c:v>
                </c:pt>
                <c:pt idx="14192">
                  <c:v>-1.0139999999999999E-76</c:v>
                </c:pt>
                <c:pt idx="14193">
                  <c:v>-1.1624E-76</c:v>
                </c:pt>
                <c:pt idx="14194">
                  <c:v>-1.263E-76</c:v>
                </c:pt>
                <c:pt idx="14195">
                  <c:v>-1.3133E-76</c:v>
                </c:pt>
                <c:pt idx="14196">
                  <c:v>-1.3126000000000001E-76</c:v>
                </c:pt>
                <c:pt idx="14197">
                  <c:v>-1.2620000000000001E-76</c:v>
                </c:pt>
                <c:pt idx="14198">
                  <c:v>-1.1647E-76</c:v>
                </c:pt>
                <c:pt idx="14199">
                  <c:v>-1.0255000000000001E-76</c:v>
                </c:pt>
                <c:pt idx="14200">
                  <c:v>-8.5075000000000001E-77</c:v>
                </c:pt>
                <c:pt idx="14201">
                  <c:v>-6.4791E-77</c:v>
                </c:pt>
                <c:pt idx="14202">
                  <c:v>-4.2536000000000001E-77</c:v>
                </c:pt>
                <c:pt idx="14203">
                  <c:v>-1.9201000000000001E-77</c:v>
                </c:pt>
                <c:pt idx="14204">
                  <c:v>4.2998999999999998E-78</c:v>
                </c:pt>
                <c:pt idx="14205">
                  <c:v>2.7072000000000002E-77</c:v>
                </c:pt>
                <c:pt idx="14206">
                  <c:v>4.8267E-77</c:v>
                </c:pt>
                <c:pt idx="14207">
                  <c:v>6.7119000000000002E-77</c:v>
                </c:pt>
                <c:pt idx="14208">
                  <c:v>8.2968000000000007E-77</c:v>
                </c:pt>
                <c:pt idx="14209">
                  <c:v>9.5284999999999997E-77</c:v>
                </c:pt>
                <c:pt idx="14210">
                  <c:v>1.0369000000000001E-76</c:v>
                </c:pt>
                <c:pt idx="14211">
                  <c:v>1.0795E-76</c:v>
                </c:pt>
                <c:pt idx="14212">
                  <c:v>1.0801E-76</c:v>
                </c:pt>
                <c:pt idx="14213">
                  <c:v>1.0397000000000001E-76</c:v>
                </c:pt>
                <c:pt idx="14214">
                  <c:v>9.6082000000000001E-77</c:v>
                </c:pt>
                <c:pt idx="14215">
                  <c:v>8.4732999999999995E-77</c:v>
                </c:pt>
                <c:pt idx="14216">
                  <c:v>7.0439999999999994E-77</c:v>
                </c:pt>
                <c:pt idx="14217">
                  <c:v>5.3816999999999997E-77</c:v>
                </c:pt>
                <c:pt idx="14218">
                  <c:v>3.5550999999999999E-77</c:v>
                </c:pt>
                <c:pt idx="14219">
                  <c:v>1.6375999999999999E-77</c:v>
                </c:pt>
                <c:pt idx="14220">
                  <c:v>-2.9591999999999998E-78</c:v>
                </c:pt>
                <c:pt idx="14221">
                  <c:v>-2.1716000000000002E-77</c:v>
                </c:pt>
                <c:pt idx="14222">
                  <c:v>-3.9196999999999996E-77</c:v>
                </c:pt>
                <c:pt idx="14223">
                  <c:v>-5.4768000000000003E-77</c:v>
                </c:pt>
                <c:pt idx="14224">
                  <c:v>-6.7883999999999998E-77</c:v>
                </c:pt>
                <c:pt idx="14225">
                  <c:v>-7.8107000000000007E-77</c:v>
                </c:pt>
                <c:pt idx="14226">
                  <c:v>-8.5119000000000002E-77</c:v>
                </c:pt>
                <c:pt idx="14227">
                  <c:v>-8.8729000000000004E-77</c:v>
                </c:pt>
                <c:pt idx="14228">
                  <c:v>-8.8882999999999999E-77</c:v>
                </c:pt>
                <c:pt idx="14229">
                  <c:v>-8.5659000000000003E-77</c:v>
                </c:pt>
                <c:pt idx="14230">
                  <c:v>-7.9260999999999993E-77</c:v>
                </c:pt>
                <c:pt idx="14231">
                  <c:v>-7.0007000000000004E-77</c:v>
                </c:pt>
                <c:pt idx="14232">
                  <c:v>-5.8318000000000001E-77</c:v>
                </c:pt>
                <c:pt idx="14233">
                  <c:v>-4.4695999999999999E-77</c:v>
                </c:pt>
                <c:pt idx="14234">
                  <c:v>-2.9705999999999999E-77</c:v>
                </c:pt>
                <c:pt idx="14235">
                  <c:v>-1.3949E-77</c:v>
                </c:pt>
                <c:pt idx="14236">
                  <c:v>1.9584999999999999E-78</c:v>
                </c:pt>
                <c:pt idx="14237">
                  <c:v>1.7408E-77</c:v>
                </c:pt>
                <c:pt idx="14238">
                  <c:v>3.1824000000000001E-77</c:v>
                </c:pt>
                <c:pt idx="14239">
                  <c:v>4.4685000000000002E-77</c:v>
                </c:pt>
                <c:pt idx="14240">
                  <c:v>5.5538999999999997E-77</c:v>
                </c:pt>
                <c:pt idx="14241">
                  <c:v>6.4022999999999997E-77</c:v>
                </c:pt>
                <c:pt idx="14242">
                  <c:v>6.9872000000000003E-77</c:v>
                </c:pt>
                <c:pt idx="14243">
                  <c:v>7.2926999999999998E-77</c:v>
                </c:pt>
                <c:pt idx="14244">
                  <c:v>7.3138999999999996E-77</c:v>
                </c:pt>
                <c:pt idx="14245">
                  <c:v>7.0568999999999998E-77</c:v>
                </c:pt>
                <c:pt idx="14246">
                  <c:v>6.5382000000000003E-77</c:v>
                </c:pt>
                <c:pt idx="14247">
                  <c:v>5.7837E-77</c:v>
                </c:pt>
                <c:pt idx="14248">
                  <c:v>4.8277999999999997E-77</c:v>
                </c:pt>
                <c:pt idx="14249">
                  <c:v>3.7117000000000002E-77</c:v>
                </c:pt>
                <c:pt idx="14250">
                  <c:v>2.4815000000000001E-77</c:v>
                </c:pt>
                <c:pt idx="14251">
                  <c:v>1.1867000000000001E-77</c:v>
                </c:pt>
                <c:pt idx="14252">
                  <c:v>-1.2195999999999999E-78</c:v>
                </c:pt>
                <c:pt idx="14253">
                  <c:v>-1.3944E-77</c:v>
                </c:pt>
                <c:pt idx="14254">
                  <c:v>-2.5833000000000001E-77</c:v>
                </c:pt>
                <c:pt idx="14255">
                  <c:v>-3.6454999999999999E-77</c:v>
                </c:pt>
                <c:pt idx="14256">
                  <c:v>-4.5435999999999997E-77</c:v>
                </c:pt>
                <c:pt idx="14257">
                  <c:v>-5.2475999999999996E-77</c:v>
                </c:pt>
                <c:pt idx="14258">
                  <c:v>-5.7353999999999997E-77</c:v>
                </c:pt>
                <c:pt idx="14259">
                  <c:v>-5.9937000000000001E-77</c:v>
                </c:pt>
                <c:pt idx="14260">
                  <c:v>-6.0180999999999998E-77</c:v>
                </c:pt>
                <c:pt idx="14261">
                  <c:v>-5.8134999999999998E-77</c:v>
                </c:pt>
                <c:pt idx="14262">
                  <c:v>-5.3931000000000001E-77</c:v>
                </c:pt>
                <c:pt idx="14263">
                  <c:v>-4.7780999999999999E-77</c:v>
                </c:pt>
                <c:pt idx="14264">
                  <c:v>-3.9964000000000002E-77</c:v>
                </c:pt>
                <c:pt idx="14265">
                  <c:v>-3.0818999999999998E-77</c:v>
                </c:pt>
                <c:pt idx="14266">
                  <c:v>-2.0723E-77</c:v>
                </c:pt>
                <c:pt idx="14267">
                  <c:v>-1.0084E-77</c:v>
                </c:pt>
                <c:pt idx="14268">
                  <c:v>6.8105999999999995E-79</c:v>
                </c:pt>
                <c:pt idx="14269">
                  <c:v>1.1161E-77</c:v>
                </c:pt>
                <c:pt idx="14270">
                  <c:v>2.0965E-77</c:v>
                </c:pt>
                <c:pt idx="14271">
                  <c:v>2.9736999999999998E-77</c:v>
                </c:pt>
                <c:pt idx="14272">
                  <c:v>3.7167999999999997E-77</c:v>
                </c:pt>
                <c:pt idx="14273">
                  <c:v>4.3008999999999997E-77</c:v>
                </c:pt>
                <c:pt idx="14274">
                  <c:v>4.7076999999999996E-77</c:v>
                </c:pt>
                <c:pt idx="14275">
                  <c:v>4.9259000000000001E-77</c:v>
                </c:pt>
                <c:pt idx="14276">
                  <c:v>4.9517999999999998E-77</c:v>
                </c:pt>
                <c:pt idx="14277">
                  <c:v>4.7889999999999996E-77</c:v>
                </c:pt>
                <c:pt idx="14278">
                  <c:v>4.4484000000000001E-77</c:v>
                </c:pt>
                <c:pt idx="14279">
                  <c:v>3.9471E-77</c:v>
                </c:pt>
                <c:pt idx="14280">
                  <c:v>3.3079000000000002E-77</c:v>
                </c:pt>
                <c:pt idx="14281">
                  <c:v>2.5586000000000002E-77</c:v>
                </c:pt>
                <c:pt idx="14282">
                  <c:v>1.7302000000000001E-77</c:v>
                </c:pt>
                <c:pt idx="14283">
                  <c:v>8.5607999999999996E-78</c:v>
                </c:pt>
                <c:pt idx="14284">
                  <c:v>-2.9510000000000002E-79</c:v>
                </c:pt>
                <c:pt idx="14285">
                  <c:v>-8.9263999999999998E-78</c:v>
                </c:pt>
                <c:pt idx="14286">
                  <c:v>-1.7010999999999999E-77</c:v>
                </c:pt>
                <c:pt idx="14287">
                  <c:v>-2.4255E-77</c:v>
                </c:pt>
                <c:pt idx="14288">
                  <c:v>-3.0403000000000001E-77</c:v>
                </c:pt>
                <c:pt idx="14289">
                  <c:v>-3.5248999999999998E-77</c:v>
                </c:pt>
                <c:pt idx="14290">
                  <c:v>-3.8638999999999998E-77</c:v>
                </c:pt>
                <c:pt idx="14291">
                  <c:v>-4.0480999999999998E-77</c:v>
                </c:pt>
                <c:pt idx="14292">
                  <c:v>-4.0741999999999997E-77</c:v>
                </c:pt>
                <c:pt idx="14293">
                  <c:v>-3.9449E-77</c:v>
                </c:pt>
                <c:pt idx="14294">
                  <c:v>-3.6690000000000001E-77</c:v>
                </c:pt>
                <c:pt idx="14295">
                  <c:v>-3.2604000000000001E-77</c:v>
                </c:pt>
                <c:pt idx="14296">
                  <c:v>-2.7379000000000002E-77</c:v>
                </c:pt>
                <c:pt idx="14297">
                  <c:v>-2.124E-77</c:v>
                </c:pt>
                <c:pt idx="14298">
                  <c:v>-1.4442E-77</c:v>
                </c:pt>
                <c:pt idx="14299">
                  <c:v>-7.2602000000000004E-78</c:v>
                </c:pt>
                <c:pt idx="14300">
                  <c:v>2.4553999999999999E-80</c:v>
                </c:pt>
                <c:pt idx="14301">
                  <c:v>7.1328000000000003E-78</c:v>
                </c:pt>
                <c:pt idx="14302">
                  <c:v>1.3799E-77</c:v>
                </c:pt>
                <c:pt idx="14303">
                  <c:v>1.9781E-77</c:v>
                </c:pt>
                <c:pt idx="14304">
                  <c:v>2.4866999999999999E-77</c:v>
                </c:pt>
                <c:pt idx="14305">
                  <c:v>2.8886999999999999E-77</c:v>
                </c:pt>
                <c:pt idx="14306">
                  <c:v>3.1712999999999999E-77</c:v>
                </c:pt>
                <c:pt idx="14307">
                  <c:v>3.3267000000000001E-77</c:v>
                </c:pt>
                <c:pt idx="14308">
                  <c:v>3.3520000000000001E-77</c:v>
                </c:pt>
                <c:pt idx="14309">
                  <c:v>3.2495E-77</c:v>
                </c:pt>
                <c:pt idx="14310">
                  <c:v>3.0261E-77</c:v>
                </c:pt>
                <c:pt idx="14311">
                  <c:v>2.6931000000000001E-77</c:v>
                </c:pt>
                <c:pt idx="14312">
                  <c:v>2.2658999999999999E-77</c:v>
                </c:pt>
                <c:pt idx="14313">
                  <c:v>1.7630000000000001E-77</c:v>
                </c:pt>
                <c:pt idx="14314">
                  <c:v>1.2052E-77</c:v>
                </c:pt>
                <c:pt idx="14315">
                  <c:v>6.1515000000000003E-78</c:v>
                </c:pt>
                <c:pt idx="14316">
                  <c:v>1.5934999999999999E-79</c:v>
                </c:pt>
                <c:pt idx="14317">
                  <c:v>-5.6944999999999997E-78</c:v>
                </c:pt>
                <c:pt idx="14318">
                  <c:v>-1.1191E-77</c:v>
                </c:pt>
                <c:pt idx="14319">
                  <c:v>-1.6130000000000001E-77</c:v>
                </c:pt>
                <c:pt idx="14320">
                  <c:v>-2.0338000000000002E-77</c:v>
                </c:pt>
                <c:pt idx="14321">
                  <c:v>-2.3671999999999999E-77</c:v>
                </c:pt>
                <c:pt idx="14322">
                  <c:v>-2.6027000000000001E-77</c:v>
                </c:pt>
                <c:pt idx="14323">
                  <c:v>-2.7336999999999999E-77</c:v>
                </c:pt>
                <c:pt idx="14324">
                  <c:v>-2.7578000000000002E-77</c:v>
                </c:pt>
                <c:pt idx="14325">
                  <c:v>-2.6765999999999999E-77</c:v>
                </c:pt>
                <c:pt idx="14326">
                  <c:v>-2.4956999999999998E-77</c:v>
                </c:pt>
                <c:pt idx="14327">
                  <c:v>-2.2243999999999998E-77</c:v>
                </c:pt>
                <c:pt idx="14328">
                  <c:v>-1.8751999999999999E-77</c:v>
                </c:pt>
                <c:pt idx="14329">
                  <c:v>-1.4631999999999999E-77</c:v>
                </c:pt>
                <c:pt idx="14330">
                  <c:v>-1.0055E-77</c:v>
                </c:pt>
                <c:pt idx="14331">
                  <c:v>-5.2074999999999998E-78</c:v>
                </c:pt>
                <c:pt idx="14332">
                  <c:v>-2.7882999999999999E-79</c:v>
                </c:pt>
                <c:pt idx="14333">
                  <c:v>4.5417000000000002E-78</c:v>
                </c:pt>
                <c:pt idx="14334">
                  <c:v>9.0737000000000001E-78</c:v>
                </c:pt>
                <c:pt idx="14335">
                  <c:v>1.3152E-77</c:v>
                </c:pt>
                <c:pt idx="14336">
                  <c:v>1.6633E-77</c:v>
                </c:pt>
                <c:pt idx="14337">
                  <c:v>1.9397999999999999E-77</c:v>
                </c:pt>
                <c:pt idx="14338">
                  <c:v>2.1360000000000001E-77</c:v>
                </c:pt>
                <c:pt idx="14339">
                  <c:v>2.2464000000000001E-77</c:v>
                </c:pt>
                <c:pt idx="14340">
                  <c:v>2.2688E-77</c:v>
                </c:pt>
                <c:pt idx="14341">
                  <c:v>2.2045999999999999E-77</c:v>
                </c:pt>
                <c:pt idx="14342">
                  <c:v>2.0581999999999999E-77</c:v>
                </c:pt>
                <c:pt idx="14343">
                  <c:v>1.8371E-77</c:v>
                </c:pt>
                <c:pt idx="14344">
                  <c:v>1.5516999999999999E-77</c:v>
                </c:pt>
                <c:pt idx="14345">
                  <c:v>1.2141999999999999E-77</c:v>
                </c:pt>
                <c:pt idx="14346">
                  <c:v>8.3874000000000003E-78</c:v>
                </c:pt>
                <c:pt idx="14347">
                  <c:v>4.4048000000000001E-78</c:v>
                </c:pt>
                <c:pt idx="14348">
                  <c:v>3.5094000000000002E-79</c:v>
                </c:pt>
                <c:pt idx="14349">
                  <c:v>-3.6186000000000002E-78</c:v>
                </c:pt>
                <c:pt idx="14350">
                  <c:v>-7.3551000000000003E-78</c:v>
                </c:pt>
                <c:pt idx="14351">
                  <c:v>-1.0722E-77</c:v>
                </c:pt>
                <c:pt idx="14352">
                  <c:v>-1.3600999999999999E-77</c:v>
                </c:pt>
                <c:pt idx="14353">
                  <c:v>-1.5893999999999999E-77</c:v>
                </c:pt>
                <c:pt idx="14354">
                  <c:v>-1.7528999999999998E-77</c:v>
                </c:pt>
                <c:pt idx="14355">
                  <c:v>-1.8458000000000001E-77</c:v>
                </c:pt>
                <c:pt idx="14356">
                  <c:v>-1.8664999999999998E-77</c:v>
                </c:pt>
                <c:pt idx="14357">
                  <c:v>-1.8157000000000001E-77</c:v>
                </c:pt>
                <c:pt idx="14358">
                  <c:v>-1.6972999999999999E-77</c:v>
                </c:pt>
                <c:pt idx="14359">
                  <c:v>-1.5172000000000001E-77</c:v>
                </c:pt>
                <c:pt idx="14360">
                  <c:v>-1.2839000000000001E-77</c:v>
                </c:pt>
                <c:pt idx="14361">
                  <c:v>-1.0075000000000001E-77</c:v>
                </c:pt>
                <c:pt idx="14362">
                  <c:v>-6.9946000000000004E-78</c:v>
                </c:pt>
                <c:pt idx="14363">
                  <c:v>-3.7229E-78</c:v>
                </c:pt>
                <c:pt idx="14364">
                  <c:v>-3.8870999999999997E-79</c:v>
                </c:pt>
                <c:pt idx="14365">
                  <c:v>2.8799E-78</c:v>
                </c:pt>
                <c:pt idx="14366">
                  <c:v>5.9605000000000004E-78</c:v>
                </c:pt>
                <c:pt idx="14367">
                  <c:v>8.7404999999999993E-78</c:v>
                </c:pt>
                <c:pt idx="14368">
                  <c:v>1.1121999999999999E-77</c:v>
                </c:pt>
                <c:pt idx="14369">
                  <c:v>1.3023E-77</c:v>
                </c:pt>
                <c:pt idx="14370">
                  <c:v>1.4383999999999999E-77</c:v>
                </c:pt>
                <c:pt idx="14371">
                  <c:v>1.5167000000000001E-77</c:v>
                </c:pt>
                <c:pt idx="14372">
                  <c:v>1.5354E-77</c:v>
                </c:pt>
                <c:pt idx="14373">
                  <c:v>1.4954000000000001E-77</c:v>
                </c:pt>
                <c:pt idx="14374">
                  <c:v>1.3996000000000001E-77</c:v>
                </c:pt>
                <c:pt idx="14375">
                  <c:v>1.2529999999999999E-77</c:v>
                </c:pt>
                <c:pt idx="14376">
                  <c:v>1.0623E-77</c:v>
                </c:pt>
                <c:pt idx="14377">
                  <c:v>8.3589000000000001E-78</c:v>
                </c:pt>
                <c:pt idx="14378">
                  <c:v>5.8317999999999996E-78</c:v>
                </c:pt>
                <c:pt idx="14379">
                  <c:v>3.1442999999999999E-78</c:v>
                </c:pt>
                <c:pt idx="14380">
                  <c:v>4.0205000000000001E-79</c:v>
                </c:pt>
                <c:pt idx="14381">
                  <c:v>-2.2893E-78</c:v>
                </c:pt>
                <c:pt idx="14382">
                  <c:v>-4.8289999999999996E-78</c:v>
                </c:pt>
                <c:pt idx="14383">
                  <c:v>-7.1240999999999997E-78</c:v>
                </c:pt>
                <c:pt idx="14384">
                  <c:v>-9.0933999999999999E-78</c:v>
                </c:pt>
                <c:pt idx="14385">
                  <c:v>-1.0669999999999999E-77</c:v>
                </c:pt>
                <c:pt idx="14386">
                  <c:v>-1.1802999999999999E-77</c:v>
                </c:pt>
                <c:pt idx="14387">
                  <c:v>-1.2462000000000001E-77</c:v>
                </c:pt>
                <c:pt idx="14388">
                  <c:v>-1.2631E-77</c:v>
                </c:pt>
                <c:pt idx="14389">
                  <c:v>-1.2316E-77</c:v>
                </c:pt>
                <c:pt idx="14390">
                  <c:v>-1.1541E-77</c:v>
                </c:pt>
                <c:pt idx="14391">
                  <c:v>-1.0346999999999999E-77</c:v>
                </c:pt>
                <c:pt idx="14392">
                  <c:v>-8.7888E-78</c:v>
                </c:pt>
                <c:pt idx="14393">
                  <c:v>-6.9343999999999995E-78</c:v>
                </c:pt>
                <c:pt idx="14394">
                  <c:v>-4.8613000000000003E-78</c:v>
                </c:pt>
                <c:pt idx="14395">
                  <c:v>-2.6537000000000002E-78</c:v>
                </c:pt>
                <c:pt idx="14396">
                  <c:v>-3.9844000000000001E-79</c:v>
                </c:pt>
                <c:pt idx="14397">
                  <c:v>1.8176E-78</c:v>
                </c:pt>
                <c:pt idx="14398">
                  <c:v>3.9112000000000002E-78</c:v>
                </c:pt>
                <c:pt idx="14399">
                  <c:v>5.8058999999999999E-78</c:v>
                </c:pt>
                <c:pt idx="14400">
                  <c:v>7.4344999999999998E-78</c:v>
                </c:pt>
                <c:pt idx="14401">
                  <c:v>8.7415999999999997E-78</c:v>
                </c:pt>
                <c:pt idx="14402">
                  <c:v>9.6852000000000005E-78</c:v>
                </c:pt>
                <c:pt idx="14403">
                  <c:v>1.0238E-77</c:v>
                </c:pt>
                <c:pt idx="14404">
                  <c:v>1.0389999999999999E-77</c:v>
                </c:pt>
                <c:pt idx="14405">
                  <c:v>1.0143E-77</c:v>
                </c:pt>
                <c:pt idx="14406">
                  <c:v>9.5164999999999999E-78</c:v>
                </c:pt>
                <c:pt idx="14407">
                  <c:v>8.5440999999999999E-78</c:v>
                </c:pt>
                <c:pt idx="14408">
                  <c:v>7.2707999999999999E-78</c:v>
                </c:pt>
                <c:pt idx="14409">
                  <c:v>5.7521000000000001E-78</c:v>
                </c:pt>
                <c:pt idx="14410">
                  <c:v>4.0514999999999998E-78</c:v>
                </c:pt>
                <c:pt idx="14411">
                  <c:v>2.2380999999999998E-78</c:v>
                </c:pt>
                <c:pt idx="14412">
                  <c:v>3.8346999999999999E-79</c:v>
                </c:pt>
                <c:pt idx="14413">
                  <c:v>-1.4411E-78</c:v>
                </c:pt>
                <c:pt idx="14414">
                  <c:v>-3.167E-78</c:v>
                </c:pt>
                <c:pt idx="14415">
                  <c:v>-4.7309999999999997E-78</c:v>
                </c:pt>
                <c:pt idx="14416">
                  <c:v>-6.0776999999999997E-78</c:v>
                </c:pt>
                <c:pt idx="14417">
                  <c:v>-7.1612999999999996E-78</c:v>
                </c:pt>
                <c:pt idx="14418">
                  <c:v>-7.9468000000000002E-78</c:v>
                </c:pt>
                <c:pt idx="14419">
                  <c:v>-8.4117000000000001E-78</c:v>
                </c:pt>
                <c:pt idx="14420">
                  <c:v>-8.5459000000000001E-78</c:v>
                </c:pt>
                <c:pt idx="14421">
                  <c:v>-8.3524999999999999E-78</c:v>
                </c:pt>
                <c:pt idx="14422">
                  <c:v>-7.8465999999999996E-78</c:v>
                </c:pt>
                <c:pt idx="14423">
                  <c:v>-7.0549999999999997E-78</c:v>
                </c:pt>
                <c:pt idx="14424">
                  <c:v>-6.0146000000000002E-78</c:v>
                </c:pt>
                <c:pt idx="14425">
                  <c:v>-4.7708999999999998E-78</c:v>
                </c:pt>
                <c:pt idx="14426">
                  <c:v>-3.3759999999999998E-78</c:v>
                </c:pt>
                <c:pt idx="14427">
                  <c:v>-1.8864999999999999E-78</c:v>
                </c:pt>
                <c:pt idx="14428">
                  <c:v>-3.6128000000000002E-79</c:v>
                </c:pt>
                <c:pt idx="14429">
                  <c:v>1.1409E-78</c:v>
                </c:pt>
                <c:pt idx="14430">
                  <c:v>2.5636000000000002E-78</c:v>
                </c:pt>
                <c:pt idx="14431">
                  <c:v>3.8546E-78</c:v>
                </c:pt>
                <c:pt idx="14432">
                  <c:v>4.9682000000000002E-78</c:v>
                </c:pt>
                <c:pt idx="14433">
                  <c:v>5.8663999999999999E-78</c:v>
                </c:pt>
                <c:pt idx="14434">
                  <c:v>6.5200999999999998E-78</c:v>
                </c:pt>
                <c:pt idx="14435">
                  <c:v>6.9106E-78</c:v>
                </c:pt>
                <c:pt idx="14436">
                  <c:v>7.0291999999999998E-78</c:v>
                </c:pt>
                <c:pt idx="14437">
                  <c:v>6.8780999999999999E-78</c:v>
                </c:pt>
                <c:pt idx="14438">
                  <c:v>6.4694999999999997E-78</c:v>
                </c:pt>
                <c:pt idx="14439">
                  <c:v>5.8251000000000004E-78</c:v>
                </c:pt>
                <c:pt idx="14440">
                  <c:v>4.9750999999999997E-78</c:v>
                </c:pt>
                <c:pt idx="14441">
                  <c:v>3.9565999999999999E-78</c:v>
                </c:pt>
                <c:pt idx="14442">
                  <c:v>2.8125E-78</c:v>
                </c:pt>
                <c:pt idx="14443">
                  <c:v>1.5891E-78</c:v>
                </c:pt>
                <c:pt idx="14444">
                  <c:v>3.3488999999999998E-79</c:v>
                </c:pt>
                <c:pt idx="14445">
                  <c:v>-9.0182999999999995E-79</c:v>
                </c:pt>
                <c:pt idx="14446">
                  <c:v>-2.0745000000000001E-78</c:v>
                </c:pt>
                <c:pt idx="14447">
                  <c:v>-3.1401999999999998E-78</c:v>
                </c:pt>
                <c:pt idx="14448">
                  <c:v>-4.0609000000000001E-78</c:v>
                </c:pt>
                <c:pt idx="14449">
                  <c:v>-4.8052999999999997E-78</c:v>
                </c:pt>
                <c:pt idx="14450">
                  <c:v>-5.3493E-78</c:v>
                </c:pt>
                <c:pt idx="14451">
                  <c:v>-5.6771000000000004E-78</c:v>
                </c:pt>
                <c:pt idx="14452">
                  <c:v>-5.7815000000000004E-78</c:v>
                </c:pt>
                <c:pt idx="14453">
                  <c:v>-5.6637999999999997E-78</c:v>
                </c:pt>
                <c:pt idx="14454">
                  <c:v>-5.3339000000000001E-78</c:v>
                </c:pt>
                <c:pt idx="14455">
                  <c:v>-4.8094000000000004E-78</c:v>
                </c:pt>
                <c:pt idx="14456">
                  <c:v>-4.115E-78</c:v>
                </c:pt>
                <c:pt idx="14457">
                  <c:v>-3.2810000000000002E-78</c:v>
                </c:pt>
                <c:pt idx="14458">
                  <c:v>-2.3425999999999999E-78</c:v>
                </c:pt>
                <c:pt idx="14459">
                  <c:v>-1.3378E-78</c:v>
                </c:pt>
                <c:pt idx="14460">
                  <c:v>-3.0650000000000002E-79</c:v>
                </c:pt>
                <c:pt idx="14461">
                  <c:v>7.1163999999999995E-79</c:v>
                </c:pt>
                <c:pt idx="14462">
                  <c:v>1.6782000000000001E-78</c:v>
                </c:pt>
                <c:pt idx="14463">
                  <c:v>2.5578000000000001E-78</c:v>
                </c:pt>
                <c:pt idx="14464">
                  <c:v>3.3191000000000001E-78</c:v>
                </c:pt>
                <c:pt idx="14465">
                  <c:v>3.9359999999999999E-78</c:v>
                </c:pt>
                <c:pt idx="14466">
                  <c:v>4.3885999999999999E-78</c:v>
                </c:pt>
                <c:pt idx="14467">
                  <c:v>4.6636999999999999E-78</c:v>
                </c:pt>
                <c:pt idx="14468">
                  <c:v>4.7549999999999996E-78</c:v>
                </c:pt>
                <c:pt idx="14469">
                  <c:v>4.6636999999999999E-78</c:v>
                </c:pt>
                <c:pt idx="14470">
                  <c:v>4.3974000000000002E-78</c:v>
                </c:pt>
                <c:pt idx="14471">
                  <c:v>3.9706000000000002E-78</c:v>
                </c:pt>
                <c:pt idx="14472">
                  <c:v>3.4034E-78</c:v>
                </c:pt>
                <c:pt idx="14473">
                  <c:v>2.7205000000000002E-78</c:v>
                </c:pt>
                <c:pt idx="14474">
                  <c:v>1.9508999999999999E-78</c:v>
                </c:pt>
                <c:pt idx="14475">
                  <c:v>1.1257E-78</c:v>
                </c:pt>
                <c:pt idx="14476">
                  <c:v>2.7764E-79</c:v>
                </c:pt>
                <c:pt idx="14477">
                  <c:v>-5.6051999999999998E-79</c:v>
                </c:pt>
                <c:pt idx="14478">
                  <c:v>-1.3572E-78</c:v>
                </c:pt>
                <c:pt idx="14479">
                  <c:v>-2.0832E-78</c:v>
                </c:pt>
                <c:pt idx="14480">
                  <c:v>-2.7125000000000002E-78</c:v>
                </c:pt>
                <c:pt idx="14481">
                  <c:v>-3.2236999999999998E-78</c:v>
                </c:pt>
                <c:pt idx="14482">
                  <c:v>-3.6002000000000001E-78</c:v>
                </c:pt>
                <c:pt idx="14483">
                  <c:v>-3.8309999999999999E-78</c:v>
                </c:pt>
                <c:pt idx="14484">
                  <c:v>-3.9106999999999998E-78</c:v>
                </c:pt>
                <c:pt idx="14485">
                  <c:v>-3.8400000000000001E-78</c:v>
                </c:pt>
                <c:pt idx="14486">
                  <c:v>-3.6252000000000002E-78</c:v>
                </c:pt>
                <c:pt idx="14487">
                  <c:v>-3.278E-78</c:v>
                </c:pt>
                <c:pt idx="14488">
                  <c:v>-2.8146000000000002E-78</c:v>
                </c:pt>
                <c:pt idx="14489">
                  <c:v>-2.2555999999999998E-78</c:v>
                </c:pt>
                <c:pt idx="14490">
                  <c:v>-1.6244E-78</c:v>
                </c:pt>
                <c:pt idx="14491">
                  <c:v>-9.4668000000000001E-79</c:v>
                </c:pt>
                <c:pt idx="14492">
                  <c:v>-2.4937999999999999E-79</c:v>
                </c:pt>
                <c:pt idx="14493">
                  <c:v>4.4058999999999998E-79</c:v>
                </c:pt>
                <c:pt idx="14494">
                  <c:v>1.0972000000000001E-78</c:v>
                </c:pt>
                <c:pt idx="14495">
                  <c:v>1.6964E-78</c:v>
                </c:pt>
                <c:pt idx="14496">
                  <c:v>2.2165999999999998E-78</c:v>
                </c:pt>
                <c:pt idx="14497">
                  <c:v>2.6402000000000002E-78</c:v>
                </c:pt>
                <c:pt idx="14498">
                  <c:v>2.9534000000000001E-78</c:v>
                </c:pt>
                <c:pt idx="14499">
                  <c:v>3.1468999999999999E-78</c:v>
                </c:pt>
                <c:pt idx="14500">
                  <c:v>3.2162000000000002E-78</c:v>
                </c:pt>
                <c:pt idx="14501">
                  <c:v>3.1617000000000002E-78</c:v>
                </c:pt>
                <c:pt idx="14502">
                  <c:v>2.9884999999999998E-78</c:v>
                </c:pt>
                <c:pt idx="14503">
                  <c:v>2.7059999999999999E-78</c:v>
                </c:pt>
                <c:pt idx="14504">
                  <c:v>2.3275999999999998E-78</c:v>
                </c:pt>
                <c:pt idx="14505">
                  <c:v>1.8699E-78</c:v>
                </c:pt>
                <c:pt idx="14506">
                  <c:v>1.3523E-78</c:v>
                </c:pt>
                <c:pt idx="14507">
                  <c:v>7.9573000000000001E-79</c:v>
                </c:pt>
                <c:pt idx="14508">
                  <c:v>2.2240000000000001E-79</c:v>
                </c:pt>
                <c:pt idx="14509">
                  <c:v>-3.4556E-79</c:v>
                </c:pt>
                <c:pt idx="14510">
                  <c:v>-8.8671999999999996E-79</c:v>
                </c:pt>
                <c:pt idx="14511">
                  <c:v>-1.3812000000000001E-78</c:v>
                </c:pt>
                <c:pt idx="14512">
                  <c:v>-1.8113000000000001E-78</c:v>
                </c:pt>
                <c:pt idx="14513">
                  <c:v>-2.1622E-78</c:v>
                </c:pt>
                <c:pt idx="14514">
                  <c:v>-2.4225999999999999E-78</c:v>
                </c:pt>
                <c:pt idx="14515">
                  <c:v>-2.5848000000000001E-78</c:v>
                </c:pt>
                <c:pt idx="14516">
                  <c:v>-2.6448999999999999E-78</c:v>
                </c:pt>
                <c:pt idx="14517">
                  <c:v>-2.6031E-78</c:v>
                </c:pt>
                <c:pt idx="14518">
                  <c:v>-2.4635000000000002E-78</c:v>
                </c:pt>
                <c:pt idx="14519">
                  <c:v>-2.2337999999999998E-78</c:v>
                </c:pt>
                <c:pt idx="14520">
                  <c:v>-1.9247E-78</c:v>
                </c:pt>
                <c:pt idx="14521">
                  <c:v>-1.5501E-78</c:v>
                </c:pt>
                <c:pt idx="14522">
                  <c:v>-1.1254999999999999E-78</c:v>
                </c:pt>
                <c:pt idx="14523">
                  <c:v>-6.6853000000000003E-79</c:v>
                </c:pt>
                <c:pt idx="14524">
                  <c:v>-1.9715E-79</c:v>
                </c:pt>
                <c:pt idx="14525">
                  <c:v>2.7037000000000002E-79</c:v>
                </c:pt>
                <c:pt idx="14526">
                  <c:v>7.1635000000000006E-79</c:v>
                </c:pt>
                <c:pt idx="14527">
                  <c:v>1.1244E-78</c:v>
                </c:pt>
                <c:pt idx="14528">
                  <c:v>1.4798999999999999E-78</c:v>
                </c:pt>
                <c:pt idx="14529">
                  <c:v>1.7707E-78</c:v>
                </c:pt>
                <c:pt idx="14530">
                  <c:v>1.9871999999999999E-78</c:v>
                </c:pt>
                <c:pt idx="14531">
                  <c:v>2.1231000000000001E-78</c:v>
                </c:pt>
                <c:pt idx="14532">
                  <c:v>2.1749999999999998E-78</c:v>
                </c:pt>
                <c:pt idx="14533">
                  <c:v>2.1432000000000001E-78</c:v>
                </c:pt>
                <c:pt idx="14534">
                  <c:v>2.0307E-78</c:v>
                </c:pt>
                <c:pt idx="14535">
                  <c:v>1.8438999999999999E-78</c:v>
                </c:pt>
                <c:pt idx="14536">
                  <c:v>1.5914999999999999E-78</c:v>
                </c:pt>
                <c:pt idx="14537">
                  <c:v>1.2848000000000001E-78</c:v>
                </c:pt>
                <c:pt idx="14538">
                  <c:v>9.3667999999999995E-79</c:v>
                </c:pt>
                <c:pt idx="14539">
                  <c:v>5.6139999999999997E-79</c:v>
                </c:pt>
                <c:pt idx="14540">
                  <c:v>1.7385000000000001E-79</c:v>
                </c:pt>
                <c:pt idx="14541">
                  <c:v>-2.1096E-79</c:v>
                </c:pt>
                <c:pt idx="14542">
                  <c:v>-5.7850000000000002E-79</c:v>
                </c:pt>
                <c:pt idx="14543">
                  <c:v>-9.1520999999999998E-79</c:v>
                </c:pt>
                <c:pt idx="14544">
                  <c:v>-1.2091000000000001E-78</c:v>
                </c:pt>
                <c:pt idx="14545">
                  <c:v>-1.4499000000000001E-78</c:v>
                </c:pt>
                <c:pt idx="14546">
                  <c:v>-1.6299000000000001E-78</c:v>
                </c:pt>
                <c:pt idx="14547">
                  <c:v>-1.7437E-78</c:v>
                </c:pt>
                <c:pt idx="14548">
                  <c:v>-1.7886E-78</c:v>
                </c:pt>
                <c:pt idx="14549">
                  <c:v>-1.7644000000000001E-78</c:v>
                </c:pt>
                <c:pt idx="14550">
                  <c:v>-1.6739000000000001E-78</c:v>
                </c:pt>
                <c:pt idx="14551">
                  <c:v>-1.5219000000000001E-78</c:v>
                </c:pt>
                <c:pt idx="14552">
                  <c:v>-1.3159E-78</c:v>
                </c:pt>
                <c:pt idx="14553">
                  <c:v>-1.0648E-78</c:v>
                </c:pt>
                <c:pt idx="14554">
                  <c:v>-7.7938000000000001E-79</c:v>
                </c:pt>
                <c:pt idx="14555">
                  <c:v>-4.7122999999999999E-79</c:v>
                </c:pt>
                <c:pt idx="14556">
                  <c:v>-1.5261999999999999E-79</c:v>
                </c:pt>
                <c:pt idx="14557">
                  <c:v>1.6412000000000001E-79</c:v>
                </c:pt>
                <c:pt idx="14558">
                  <c:v>4.6699E-79</c:v>
                </c:pt>
                <c:pt idx="14559">
                  <c:v>7.4483000000000003E-79</c:v>
                </c:pt>
                <c:pt idx="14560">
                  <c:v>9.8770000000000006E-79</c:v>
                </c:pt>
                <c:pt idx="14561">
                  <c:v>1.1871999999999999E-78</c:v>
                </c:pt>
                <c:pt idx="14562">
                  <c:v>1.3368999999999999E-78</c:v>
                </c:pt>
                <c:pt idx="14563">
                  <c:v>1.4321000000000001E-78</c:v>
                </c:pt>
                <c:pt idx="14564">
                  <c:v>1.4707000000000001E-78</c:v>
                </c:pt>
                <c:pt idx="14565">
                  <c:v>1.4524999999999999E-78</c:v>
                </c:pt>
                <c:pt idx="14566">
                  <c:v>1.3797E-78</c:v>
                </c:pt>
                <c:pt idx="14567">
                  <c:v>1.2561E-78</c:v>
                </c:pt>
                <c:pt idx="14568">
                  <c:v>1.0879000000000001E-78</c:v>
                </c:pt>
                <c:pt idx="14569">
                  <c:v>8.8243000000000001E-79</c:v>
                </c:pt>
                <c:pt idx="14570">
                  <c:v>6.4839999999999999E-79</c:v>
                </c:pt>
                <c:pt idx="14571">
                  <c:v>3.9538000000000002E-79</c:v>
                </c:pt>
                <c:pt idx="14572">
                  <c:v>1.3344E-79</c:v>
                </c:pt>
                <c:pt idx="14573">
                  <c:v>-1.2725E-79</c:v>
                </c:pt>
                <c:pt idx="14574">
                  <c:v>-3.7682000000000002E-79</c:v>
                </c:pt>
                <c:pt idx="14575">
                  <c:v>-6.0608000000000005E-79</c:v>
                </c:pt>
                <c:pt idx="14576">
                  <c:v>-8.0679999999999998E-79</c:v>
                </c:pt>
                <c:pt idx="14577">
                  <c:v>-9.7205000000000003E-79</c:v>
                </c:pt>
                <c:pt idx="14578">
                  <c:v>-1.0963999999999999E-78</c:v>
                </c:pt>
                <c:pt idx="14579">
                  <c:v>-1.1762E-78</c:v>
                </c:pt>
                <c:pt idx="14580">
                  <c:v>-1.2093E-78</c:v>
                </c:pt>
                <c:pt idx="14581">
                  <c:v>-1.1957999999999999E-78</c:v>
                </c:pt>
                <c:pt idx="14582">
                  <c:v>-1.1371000000000001E-78</c:v>
                </c:pt>
                <c:pt idx="14583">
                  <c:v>-1.0367E-78</c:v>
                </c:pt>
                <c:pt idx="14584">
                  <c:v>-8.9940000000000001E-79</c:v>
                </c:pt>
                <c:pt idx="14585">
                  <c:v>-7.3122999999999995E-79</c:v>
                </c:pt>
                <c:pt idx="14586">
                  <c:v>-5.3933999999999999E-79</c:v>
                </c:pt>
                <c:pt idx="14587">
                  <c:v>-3.3160000000000002E-79</c:v>
                </c:pt>
                <c:pt idx="14588">
                  <c:v>-1.1627E-79</c:v>
                </c:pt>
                <c:pt idx="14589">
                  <c:v>9.8285999999999996E-80</c:v>
                </c:pt>
                <c:pt idx="14590">
                  <c:v>3.0394000000000003E-79</c:v>
                </c:pt>
                <c:pt idx="14591">
                  <c:v>4.9309999999999997E-79</c:v>
                </c:pt>
                <c:pt idx="14592">
                  <c:v>6.5898000000000001E-79</c:v>
                </c:pt>
                <c:pt idx="14593">
                  <c:v>7.9583999999999997E-79</c:v>
                </c:pt>
                <c:pt idx="14594">
                  <c:v>8.9917999999999996E-79</c:v>
                </c:pt>
                <c:pt idx="14595">
                  <c:v>9.6590000000000006E-79</c:v>
                </c:pt>
                <c:pt idx="14596">
                  <c:v>9.9433999999999998E-79</c:v>
                </c:pt>
                <c:pt idx="14597">
                  <c:v>9.8433000000000001E-79</c:v>
                </c:pt>
                <c:pt idx="14598">
                  <c:v>9.3720000000000003E-79</c:v>
                </c:pt>
                <c:pt idx="14599">
                  <c:v>8.5560999999999996E-79</c:v>
                </c:pt>
                <c:pt idx="14600">
                  <c:v>7.4351000000000005E-79</c:v>
                </c:pt>
                <c:pt idx="14601">
                  <c:v>6.0587999999999995E-79</c:v>
                </c:pt>
                <c:pt idx="14602">
                  <c:v>4.4855E-79</c:v>
                </c:pt>
                <c:pt idx="14603">
                  <c:v>2.7798999999999998E-79</c:v>
                </c:pt>
                <c:pt idx="14604">
                  <c:v>1.0098E-79</c:v>
                </c:pt>
                <c:pt idx="14605">
                  <c:v>-7.5592000000000002E-80</c:v>
                </c:pt>
                <c:pt idx="14606">
                  <c:v>-2.4503999999999999E-79</c:v>
                </c:pt>
                <c:pt idx="14607">
                  <c:v>-4.0111000000000002E-79</c:v>
                </c:pt>
                <c:pt idx="14608">
                  <c:v>-5.3818999999999998E-79</c:v>
                </c:pt>
                <c:pt idx="14609">
                  <c:v>-6.5153000000000002E-79</c:v>
                </c:pt>
                <c:pt idx="14610">
                  <c:v>-7.374E-79</c:v>
                </c:pt>
                <c:pt idx="14611">
                  <c:v>-7.9320000000000002E-79</c:v>
                </c:pt>
                <c:pt idx="14612">
                  <c:v>-8.1754999999999997E-79</c:v>
                </c:pt>
                <c:pt idx="14613">
                  <c:v>-8.1026000000000003E-79</c:v>
                </c:pt>
                <c:pt idx="14614">
                  <c:v>-7.7238999999999997E-79</c:v>
                </c:pt>
                <c:pt idx="14615">
                  <c:v>-7.0609999999999995E-79</c:v>
                </c:pt>
                <c:pt idx="14616">
                  <c:v>-6.1459999999999995E-79</c:v>
                </c:pt>
                <c:pt idx="14617">
                  <c:v>-5.0196999999999998E-79</c:v>
                </c:pt>
                <c:pt idx="14618">
                  <c:v>-3.73E-79</c:v>
                </c:pt>
                <c:pt idx="14619">
                  <c:v>-2.3296999999999999E-79</c:v>
                </c:pt>
                <c:pt idx="14620">
                  <c:v>-8.7463999999999993E-80</c:v>
                </c:pt>
                <c:pt idx="14621">
                  <c:v>5.7853000000000002E-80</c:v>
                </c:pt>
                <c:pt idx="14622">
                  <c:v>1.9747000000000001E-79</c:v>
                </c:pt>
                <c:pt idx="14623">
                  <c:v>3.2622999999999998E-79</c:v>
                </c:pt>
                <c:pt idx="14624">
                  <c:v>4.3949999999999998E-79</c:v>
                </c:pt>
                <c:pt idx="14625">
                  <c:v>5.3335000000000001E-79</c:v>
                </c:pt>
                <c:pt idx="14626">
                  <c:v>6.0469000000000002E-79</c:v>
                </c:pt>
                <c:pt idx="14627">
                  <c:v>6.5136000000000005E-79</c:v>
                </c:pt>
                <c:pt idx="14628">
                  <c:v>6.7216000000000006E-79</c:v>
                </c:pt>
                <c:pt idx="14629">
                  <c:v>6.6694999999999995E-79</c:v>
                </c:pt>
                <c:pt idx="14630">
                  <c:v>6.3654000000000004E-79</c:v>
                </c:pt>
                <c:pt idx="14631">
                  <c:v>5.8269000000000005E-79</c:v>
                </c:pt>
                <c:pt idx="14632">
                  <c:v>5.0802000000000003E-79</c:v>
                </c:pt>
                <c:pt idx="14633">
                  <c:v>4.1585E-79</c:v>
                </c:pt>
                <c:pt idx="14634">
                  <c:v>3.1012E-79</c:v>
                </c:pt>
                <c:pt idx="14635">
                  <c:v>1.9515999999999999E-79</c:v>
                </c:pt>
                <c:pt idx="14636">
                  <c:v>7.5560999999999993E-80</c:v>
                </c:pt>
                <c:pt idx="14637">
                  <c:v>-4.4025999999999998E-80</c:v>
                </c:pt>
                <c:pt idx="14638">
                  <c:v>-1.5906E-79</c:v>
                </c:pt>
                <c:pt idx="14639">
                  <c:v>-2.6527999999999999E-79</c:v>
                </c:pt>
                <c:pt idx="14640">
                  <c:v>-3.5888000000000002E-79</c:v>
                </c:pt>
                <c:pt idx="14641">
                  <c:v>-4.3659000000000001E-79</c:v>
                </c:pt>
                <c:pt idx="14642">
                  <c:v>-4.9585000000000001E-79</c:v>
                </c:pt>
                <c:pt idx="14643">
                  <c:v>-5.3485999999999998E-79</c:v>
                </c:pt>
                <c:pt idx="14644">
                  <c:v>-5.5261999999999996E-79</c:v>
                </c:pt>
                <c:pt idx="14645">
                  <c:v>-5.4896999999999997E-79</c:v>
                </c:pt>
                <c:pt idx="14646">
                  <c:v>-5.2456000000000002E-79</c:v>
                </c:pt>
                <c:pt idx="14647">
                  <c:v>-4.8082999999999997E-79</c:v>
                </c:pt>
                <c:pt idx="14648">
                  <c:v>-4.1989000000000002E-79</c:v>
                </c:pt>
                <c:pt idx="14649">
                  <c:v>-3.4447999999999998E-79</c:v>
                </c:pt>
                <c:pt idx="14650">
                  <c:v>-2.5781000000000001E-79</c:v>
                </c:pt>
                <c:pt idx="14651">
                  <c:v>-1.6342999999999999E-79</c:v>
                </c:pt>
                <c:pt idx="14652">
                  <c:v>-6.5127999999999996E-80</c:v>
                </c:pt>
                <c:pt idx="14653">
                  <c:v>3.3281999999999999E-80</c:v>
                </c:pt>
                <c:pt idx="14654">
                  <c:v>1.2806E-79</c:v>
                </c:pt>
                <c:pt idx="14655">
                  <c:v>2.1569000000000001E-79</c:v>
                </c:pt>
                <c:pt idx="14656">
                  <c:v>2.9301000000000003E-79</c:v>
                </c:pt>
                <c:pt idx="14657">
                  <c:v>3.5735000000000003E-79</c:v>
                </c:pt>
                <c:pt idx="14658">
                  <c:v>4.0657999999999998E-79</c:v>
                </c:pt>
                <c:pt idx="14659">
                  <c:v>4.3918E-79</c:v>
                </c:pt>
                <c:pt idx="14660">
                  <c:v>4.5431000000000001E-79</c:v>
                </c:pt>
                <c:pt idx="14661">
                  <c:v>4.5184000000000002E-79</c:v>
                </c:pt>
                <c:pt idx="14662">
                  <c:v>4.3226999999999999E-79</c:v>
                </c:pt>
                <c:pt idx="14663">
                  <c:v>3.9675000000000002E-79</c:v>
                </c:pt>
                <c:pt idx="14664">
                  <c:v>3.4702999999999999E-79</c:v>
                </c:pt>
                <c:pt idx="14665">
                  <c:v>2.8533E-79</c:v>
                </c:pt>
                <c:pt idx="14666">
                  <c:v>2.1429000000000001E-79</c:v>
                </c:pt>
                <c:pt idx="14667">
                  <c:v>1.3682000000000001E-79</c:v>
                </c:pt>
                <c:pt idx="14668">
                  <c:v>5.6016999999999998E-80</c:v>
                </c:pt>
                <c:pt idx="14669">
                  <c:v>-2.4962000000000001E-80</c:v>
                </c:pt>
                <c:pt idx="14670">
                  <c:v>-1.0303999999999999E-79</c:v>
                </c:pt>
                <c:pt idx="14671">
                  <c:v>-1.7533000000000001E-79</c:v>
                </c:pt>
                <c:pt idx="14672">
                  <c:v>-2.3922000000000001E-79</c:v>
                </c:pt>
                <c:pt idx="14673">
                  <c:v>-2.9248000000000003E-79</c:v>
                </c:pt>
                <c:pt idx="14674">
                  <c:v>-3.3335999999999999E-79</c:v>
                </c:pt>
                <c:pt idx="14675">
                  <c:v>-3.6060000000000001E-79</c:v>
                </c:pt>
                <c:pt idx="14676">
                  <c:v>-3.7349000000000001E-79</c:v>
                </c:pt>
                <c:pt idx="14677">
                  <c:v>-3.7188E-79</c:v>
                </c:pt>
                <c:pt idx="14678">
                  <c:v>-3.5620000000000002E-79</c:v>
                </c:pt>
                <c:pt idx="14679">
                  <c:v>-3.2737000000000001E-79</c:v>
                </c:pt>
                <c:pt idx="14680">
                  <c:v>-2.8679999999999999E-79</c:v>
                </c:pt>
                <c:pt idx="14681">
                  <c:v>-2.3631999999999999E-79</c:v>
                </c:pt>
                <c:pt idx="14682">
                  <c:v>-1.7809E-79</c:v>
                </c:pt>
                <c:pt idx="14683">
                  <c:v>-1.1449999999999999E-79</c:v>
                </c:pt>
                <c:pt idx="14684">
                  <c:v>-4.8088999999999998E-80</c:v>
                </c:pt>
                <c:pt idx="14685">
                  <c:v>1.8545000000000001E-80</c:v>
                </c:pt>
                <c:pt idx="14686">
                  <c:v>8.2870000000000003E-80</c:v>
                </c:pt>
                <c:pt idx="14687">
                  <c:v>1.4249999999999999E-79</c:v>
                </c:pt>
                <c:pt idx="14688">
                  <c:v>1.9528E-79</c:v>
                </c:pt>
                <c:pt idx="14689">
                  <c:v>2.3936999999999999E-79</c:v>
                </c:pt>
                <c:pt idx="14690">
                  <c:v>2.7331999999999998E-79</c:v>
                </c:pt>
                <c:pt idx="14691">
                  <c:v>2.9607000000000001E-79</c:v>
                </c:pt>
                <c:pt idx="14692">
                  <c:v>3.0703000000000002E-79</c:v>
                </c:pt>
                <c:pt idx="14693">
                  <c:v>3.0606000000000002E-79</c:v>
                </c:pt>
                <c:pt idx="14694">
                  <c:v>2.9349999999999998E-79</c:v>
                </c:pt>
                <c:pt idx="14695">
                  <c:v>2.7010000000000001E-79</c:v>
                </c:pt>
                <c:pt idx="14696">
                  <c:v>2.3701000000000001E-79</c:v>
                </c:pt>
                <c:pt idx="14697">
                  <c:v>1.9572E-79</c:v>
                </c:pt>
                <c:pt idx="14698">
                  <c:v>1.4799E-79</c:v>
                </c:pt>
                <c:pt idx="14699">
                  <c:v>9.5787999999999997E-80</c:v>
                </c:pt>
                <c:pt idx="14700">
                  <c:v>4.1209E-80</c:v>
                </c:pt>
                <c:pt idx="14701">
                  <c:v>-1.3619000000000001E-80</c:v>
                </c:pt>
                <c:pt idx="14702">
                  <c:v>-6.6609000000000002E-80</c:v>
                </c:pt>
                <c:pt idx="14703">
                  <c:v>-1.1579E-79</c:v>
                </c:pt>
                <c:pt idx="14704">
                  <c:v>-1.5940000000000001E-79</c:v>
                </c:pt>
                <c:pt idx="14705">
                  <c:v>-1.9590000000000001E-79</c:v>
                </c:pt>
                <c:pt idx="14706">
                  <c:v>-2.2407999999999999E-79</c:v>
                </c:pt>
                <c:pt idx="14707">
                  <c:v>-2.4307E-79</c:v>
                </c:pt>
                <c:pt idx="14708">
                  <c:v>-2.5238E-79</c:v>
                </c:pt>
                <c:pt idx="14709">
                  <c:v>-2.5188999999999999E-79</c:v>
                </c:pt>
                <c:pt idx="14710">
                  <c:v>-2.4184E-79</c:v>
                </c:pt>
                <c:pt idx="14711">
                  <c:v>-2.2284999999999999E-79</c:v>
                </c:pt>
                <c:pt idx="14712">
                  <c:v>-1.9584999999999999E-79</c:v>
                </c:pt>
                <c:pt idx="14713">
                  <c:v>-1.6207E-79</c:v>
                </c:pt>
                <c:pt idx="14714">
                  <c:v>-1.2296E-79</c:v>
                </c:pt>
                <c:pt idx="14715">
                  <c:v>-8.0111000000000002E-80</c:v>
                </c:pt>
                <c:pt idx="14716">
                  <c:v>-3.5256999999999997E-80</c:v>
                </c:pt>
                <c:pt idx="14717">
                  <c:v>9.8554999999999994E-81</c:v>
                </c:pt>
                <c:pt idx="14718">
                  <c:v>5.3506999999999996E-80</c:v>
                </c:pt>
                <c:pt idx="14719">
                  <c:v>9.4073999999999993E-80</c:v>
                </c:pt>
                <c:pt idx="14720">
                  <c:v>1.3009E-79</c:v>
                </c:pt>
                <c:pt idx="14721">
                  <c:v>1.6029999999999999E-79</c:v>
                </c:pt>
                <c:pt idx="14722">
                  <c:v>1.8369999999999999E-79</c:v>
                </c:pt>
                <c:pt idx="14723">
                  <c:v>1.9956000000000001E-79</c:v>
                </c:pt>
                <c:pt idx="14724">
                  <c:v>2.0746E-79</c:v>
                </c:pt>
                <c:pt idx="14725">
                  <c:v>2.0728999999999999E-79</c:v>
                </c:pt>
                <c:pt idx="14726">
                  <c:v>1.9925999999999999E-79</c:v>
                </c:pt>
                <c:pt idx="14727">
                  <c:v>1.8385E-79</c:v>
                </c:pt>
                <c:pt idx="14728">
                  <c:v>1.6183000000000001E-79</c:v>
                </c:pt>
                <c:pt idx="14729">
                  <c:v>1.3421E-79</c:v>
                </c:pt>
                <c:pt idx="14730">
                  <c:v>1.0215E-79</c:v>
                </c:pt>
                <c:pt idx="14731">
                  <c:v>6.6980000000000001E-80</c:v>
                </c:pt>
                <c:pt idx="14732">
                  <c:v>3.0118999999999999E-80</c:v>
                </c:pt>
                <c:pt idx="14733">
                  <c:v>-6.9981999999999996E-81</c:v>
                </c:pt>
                <c:pt idx="14734">
                  <c:v>-4.2954999999999998E-80</c:v>
                </c:pt>
                <c:pt idx="14735">
                  <c:v>-7.6415000000000004E-80</c:v>
                </c:pt>
                <c:pt idx="14736">
                  <c:v>-1.0616999999999999E-79</c:v>
                </c:pt>
                <c:pt idx="14737">
                  <c:v>-1.3116999999999999E-79</c:v>
                </c:pt>
                <c:pt idx="14738">
                  <c:v>-1.5059E-79</c:v>
                </c:pt>
                <c:pt idx="14739">
                  <c:v>-1.6382999999999999E-79</c:v>
                </c:pt>
                <c:pt idx="14740">
                  <c:v>-1.7052000000000001E-79</c:v>
                </c:pt>
                <c:pt idx="14741">
                  <c:v>-1.7058999999999999E-79</c:v>
                </c:pt>
                <c:pt idx="14742">
                  <c:v>-1.6417E-79</c:v>
                </c:pt>
                <c:pt idx="14743">
                  <c:v>-1.5166999999999999E-79</c:v>
                </c:pt>
                <c:pt idx="14744">
                  <c:v>-1.3372E-79</c:v>
                </c:pt>
                <c:pt idx="14745">
                  <c:v>-1.1112E-79</c:v>
                </c:pt>
                <c:pt idx="14746">
                  <c:v>-8.4846E-80</c:v>
                </c:pt>
                <c:pt idx="14747">
                  <c:v>-5.5984999999999997E-80</c:v>
                </c:pt>
                <c:pt idx="14748">
                  <c:v>-2.5693000000000001E-80</c:v>
                </c:pt>
                <c:pt idx="14749">
                  <c:v>4.8439999999999998E-81</c:v>
                </c:pt>
                <c:pt idx="14750">
                  <c:v>3.4461999999999998E-80</c:v>
                </c:pt>
                <c:pt idx="14751">
                  <c:v>6.2057000000000001E-80</c:v>
                </c:pt>
                <c:pt idx="14752">
                  <c:v>8.6632000000000003E-80</c:v>
                </c:pt>
                <c:pt idx="14753">
                  <c:v>1.0732999999999999E-79</c:v>
                </c:pt>
                <c:pt idx="14754">
                  <c:v>1.2344000000000001E-79</c:v>
                </c:pt>
                <c:pt idx="14755">
                  <c:v>1.3449E-79</c:v>
                </c:pt>
                <c:pt idx="14756">
                  <c:v>1.4016E-79</c:v>
                </c:pt>
                <c:pt idx="14757">
                  <c:v>1.4037000000000001E-79</c:v>
                </c:pt>
                <c:pt idx="14758">
                  <c:v>1.3525000000000001E-79</c:v>
                </c:pt>
                <c:pt idx="14759">
                  <c:v>1.2511999999999999E-79</c:v>
                </c:pt>
                <c:pt idx="14760">
                  <c:v>1.1048E-79</c:v>
                </c:pt>
                <c:pt idx="14761">
                  <c:v>9.1997999999999994E-80</c:v>
                </c:pt>
                <c:pt idx="14762">
                  <c:v>7.0467999999999998E-80</c:v>
                </c:pt>
                <c:pt idx="14763">
                  <c:v>4.6782E-80</c:v>
                </c:pt>
                <c:pt idx="14764">
                  <c:v>2.1889999999999999E-80</c:v>
                </c:pt>
                <c:pt idx="14765">
                  <c:v>-3.2335000000000001E-81</c:v>
                </c:pt>
                <c:pt idx="14766">
                  <c:v>-2.7629E-80</c:v>
                </c:pt>
                <c:pt idx="14767">
                  <c:v>-5.0387E-80</c:v>
                </c:pt>
                <c:pt idx="14768">
                  <c:v>-7.0683999999999996E-80</c:v>
                </c:pt>
                <c:pt idx="14769">
                  <c:v>-8.7809000000000003E-80</c:v>
                </c:pt>
                <c:pt idx="14770">
                  <c:v>-1.0119E-79</c:v>
                </c:pt>
                <c:pt idx="14771">
                  <c:v>-1.104E-79</c:v>
                </c:pt>
                <c:pt idx="14772">
                  <c:v>-1.152E-79</c:v>
                </c:pt>
                <c:pt idx="14773">
                  <c:v>-1.1551E-79</c:v>
                </c:pt>
                <c:pt idx="14774">
                  <c:v>-1.1143E-79</c:v>
                </c:pt>
                <c:pt idx="14775">
                  <c:v>-1.0321E-79</c:v>
                </c:pt>
                <c:pt idx="14776">
                  <c:v>-9.1276000000000002E-80</c:v>
                </c:pt>
                <c:pt idx="14777">
                  <c:v>-7.6161000000000007E-80</c:v>
                </c:pt>
                <c:pt idx="14778">
                  <c:v>-5.8520000000000003E-80</c:v>
                </c:pt>
                <c:pt idx="14779">
                  <c:v>-3.9081000000000001E-80</c:v>
                </c:pt>
                <c:pt idx="14780">
                  <c:v>-1.8627E-80</c:v>
                </c:pt>
                <c:pt idx="14781">
                  <c:v>2.0416E-81</c:v>
                </c:pt>
                <c:pt idx="14782">
                  <c:v>2.2135E-80</c:v>
                </c:pt>
                <c:pt idx="14783">
                  <c:v>4.0903000000000003E-80</c:v>
                </c:pt>
                <c:pt idx="14784">
                  <c:v>5.7666E-80</c:v>
                </c:pt>
                <c:pt idx="14785">
                  <c:v>7.1836E-80</c:v>
                </c:pt>
                <c:pt idx="14786">
                  <c:v>8.2936999999999996E-80</c:v>
                </c:pt>
                <c:pt idx="14787">
                  <c:v>9.0621999999999996E-80</c:v>
                </c:pt>
                <c:pt idx="14788">
                  <c:v>9.4680000000000004E-80</c:v>
                </c:pt>
                <c:pt idx="14789">
                  <c:v>9.5045999999999998E-80</c:v>
                </c:pt>
                <c:pt idx="14790">
                  <c:v>9.1794999999999998E-80</c:v>
                </c:pt>
                <c:pt idx="14791">
                  <c:v>8.5135999999999996E-80</c:v>
                </c:pt>
                <c:pt idx="14792">
                  <c:v>7.5405E-80</c:v>
                </c:pt>
                <c:pt idx="14793">
                  <c:v>6.3046E-80</c:v>
                </c:pt>
                <c:pt idx="14794">
                  <c:v>4.8591000000000001E-80</c:v>
                </c:pt>
                <c:pt idx="14795">
                  <c:v>3.2639E-80</c:v>
                </c:pt>
                <c:pt idx="14796">
                  <c:v>1.5832E-80</c:v>
                </c:pt>
                <c:pt idx="14797">
                  <c:v>-1.1706000000000001E-81</c:v>
                </c:pt>
                <c:pt idx="14798">
                  <c:v>-1.7719000000000001E-80</c:v>
                </c:pt>
                <c:pt idx="14799">
                  <c:v>-3.3197000000000002E-80</c:v>
                </c:pt>
                <c:pt idx="14800">
                  <c:v>-4.7041000000000002E-80</c:v>
                </c:pt>
                <c:pt idx="14801">
                  <c:v>-5.8765000000000003E-80</c:v>
                </c:pt>
                <c:pt idx="14802">
                  <c:v>-6.7975999999999996E-80</c:v>
                </c:pt>
                <c:pt idx="14803">
                  <c:v>-7.4383999999999993E-80</c:v>
                </c:pt>
                <c:pt idx="14804">
                  <c:v>-7.7813000000000007E-80</c:v>
                </c:pt>
                <c:pt idx="14805">
                  <c:v>-7.8205000000000005E-80</c:v>
                </c:pt>
                <c:pt idx="14806">
                  <c:v>-7.5618999999999998E-80</c:v>
                </c:pt>
                <c:pt idx="14807">
                  <c:v>-7.0223000000000005E-80</c:v>
                </c:pt>
                <c:pt idx="14808">
                  <c:v>-6.2291999999999999E-80</c:v>
                </c:pt>
                <c:pt idx="14809">
                  <c:v>-5.2185999999999997E-80</c:v>
                </c:pt>
                <c:pt idx="14810">
                  <c:v>-4.0342000000000003E-80</c:v>
                </c:pt>
                <c:pt idx="14811">
                  <c:v>-2.7251999999999999E-80</c:v>
                </c:pt>
                <c:pt idx="14812">
                  <c:v>-1.3443000000000001E-80</c:v>
                </c:pt>
                <c:pt idx="14813">
                  <c:v>5.4418999999999997E-82</c:v>
                </c:pt>
                <c:pt idx="14814">
                  <c:v>1.4174E-80</c:v>
                </c:pt>
                <c:pt idx="14815">
                  <c:v>2.6935999999999999E-80</c:v>
                </c:pt>
                <c:pt idx="14816">
                  <c:v>3.8368999999999997E-80</c:v>
                </c:pt>
                <c:pt idx="14817">
                  <c:v>4.8068999999999999E-80</c:v>
                </c:pt>
                <c:pt idx="14818">
                  <c:v>5.5711000000000001E-80</c:v>
                </c:pt>
                <c:pt idx="14819">
                  <c:v>6.1053000000000002E-80</c:v>
                </c:pt>
                <c:pt idx="14820">
                  <c:v>6.3947999999999997E-80</c:v>
                </c:pt>
                <c:pt idx="14821">
                  <c:v>6.4346E-80</c:v>
                </c:pt>
                <c:pt idx="14822">
                  <c:v>6.2290999999999999E-80</c:v>
                </c:pt>
                <c:pt idx="14823">
                  <c:v>5.7919999999999996E-80</c:v>
                </c:pt>
                <c:pt idx="14824">
                  <c:v>5.1456000000000001E-80</c:v>
                </c:pt>
                <c:pt idx="14825">
                  <c:v>4.3193000000000001E-80</c:v>
                </c:pt>
                <c:pt idx="14826">
                  <c:v>3.3490000000000001E-80</c:v>
                </c:pt>
                <c:pt idx="14827">
                  <c:v>2.2749E-80</c:v>
                </c:pt>
                <c:pt idx="14828">
                  <c:v>1.1402999999999999E-80</c:v>
                </c:pt>
                <c:pt idx="14829">
                  <c:v>-1.0306E-82</c:v>
                </c:pt>
                <c:pt idx="14830">
                  <c:v>-1.1327999999999999E-80</c:v>
                </c:pt>
                <c:pt idx="14831">
                  <c:v>-2.1852E-80</c:v>
                </c:pt>
                <c:pt idx="14832">
                  <c:v>-3.1292000000000001E-80</c:v>
                </c:pt>
                <c:pt idx="14833">
                  <c:v>-3.9317999999999997E-80</c:v>
                </c:pt>
                <c:pt idx="14834">
                  <c:v>-4.5657E-80</c:v>
                </c:pt>
                <c:pt idx="14835">
                  <c:v>-5.0108999999999998E-80</c:v>
                </c:pt>
                <c:pt idx="14836">
                  <c:v>-5.2551999999999999E-80</c:v>
                </c:pt>
                <c:pt idx="14837">
                  <c:v>-5.2940999999999998E-80</c:v>
                </c:pt>
                <c:pt idx="14838">
                  <c:v>-5.1310000000000004E-80</c:v>
                </c:pt>
                <c:pt idx="14839">
                  <c:v>-4.7770999999999998E-80</c:v>
                </c:pt>
                <c:pt idx="14840">
                  <c:v>-4.2503000000000003E-80</c:v>
                </c:pt>
                <c:pt idx="14841">
                  <c:v>-3.5747999999999997E-80</c:v>
                </c:pt>
                <c:pt idx="14842">
                  <c:v>-2.7797999999999999E-80</c:v>
                </c:pt>
                <c:pt idx="14843">
                  <c:v>-1.8985000000000001E-80</c:v>
                </c:pt>
                <c:pt idx="14844">
                  <c:v>-9.6629000000000009E-81</c:v>
                </c:pt>
                <c:pt idx="14845">
                  <c:v>-1.9878999999999999E-82</c:v>
                </c:pt>
                <c:pt idx="14846">
                  <c:v>9.0449000000000002E-81</c:v>
                </c:pt>
                <c:pt idx="14847">
                  <c:v>1.7722E-80</c:v>
                </c:pt>
                <c:pt idx="14848">
                  <c:v>2.5518E-80</c:v>
                </c:pt>
                <c:pt idx="14849">
                  <c:v>3.2156999999999999E-80</c:v>
                </c:pt>
                <c:pt idx="14850">
                  <c:v>3.7414999999999999E-80</c:v>
                </c:pt>
                <c:pt idx="14851">
                  <c:v>4.1125999999999998E-80</c:v>
                </c:pt>
                <c:pt idx="14852">
                  <c:v>4.3184999999999997E-80</c:v>
                </c:pt>
                <c:pt idx="14853">
                  <c:v>4.3555999999999996E-80</c:v>
                </c:pt>
                <c:pt idx="14854">
                  <c:v>4.2264E-80</c:v>
                </c:pt>
                <c:pt idx="14855">
                  <c:v>3.9398E-80</c:v>
                </c:pt>
                <c:pt idx="14856">
                  <c:v>3.5106000000000001E-80</c:v>
                </c:pt>
                <c:pt idx="14857">
                  <c:v>2.9583999999999998E-80</c:v>
                </c:pt>
                <c:pt idx="14858">
                  <c:v>2.3071000000000002E-80</c:v>
                </c:pt>
                <c:pt idx="14859">
                  <c:v>1.584E-80</c:v>
                </c:pt>
                <c:pt idx="14860">
                  <c:v>8.1815000000000001E-81</c:v>
                </c:pt>
                <c:pt idx="14861">
                  <c:v>3.9686E-82</c:v>
                </c:pt>
                <c:pt idx="14862">
                  <c:v>-7.2152999999999998E-81</c:v>
                </c:pt>
                <c:pt idx="14863">
                  <c:v>-1.4369999999999999E-80</c:v>
                </c:pt>
                <c:pt idx="14864">
                  <c:v>-2.0807E-80</c:v>
                </c:pt>
                <c:pt idx="14865">
                  <c:v>-2.6299000000000001E-80</c:v>
                </c:pt>
                <c:pt idx="14866">
                  <c:v>-3.0659000000000001E-80</c:v>
                </c:pt>
                <c:pt idx="14867">
                  <c:v>-3.3751000000000002E-80</c:v>
                </c:pt>
                <c:pt idx="14868">
                  <c:v>-3.5487000000000004E-80</c:v>
                </c:pt>
                <c:pt idx="14869">
                  <c:v>-3.5832999999999999E-80</c:v>
                </c:pt>
                <c:pt idx="14870">
                  <c:v>-3.4811E-80</c:v>
                </c:pt>
                <c:pt idx="14871">
                  <c:v>-3.2491999999999999E-80</c:v>
                </c:pt>
                <c:pt idx="14872">
                  <c:v>-2.8993999999999999E-80</c:v>
                </c:pt>
                <c:pt idx="14873">
                  <c:v>-2.4481E-80</c:v>
                </c:pt>
                <c:pt idx="14874">
                  <c:v>-1.9146E-80</c:v>
                </c:pt>
                <c:pt idx="14875">
                  <c:v>-1.3213E-80</c:v>
                </c:pt>
                <c:pt idx="14876">
                  <c:v>-6.9214000000000004E-81</c:v>
                </c:pt>
                <c:pt idx="14877">
                  <c:v>-5.1845999999999998E-82</c:v>
                </c:pt>
                <c:pt idx="14878">
                  <c:v>5.7498999999999996E-81</c:v>
                </c:pt>
                <c:pt idx="14879">
                  <c:v>1.1648999999999999E-80</c:v>
                </c:pt>
                <c:pt idx="14880">
                  <c:v>1.6963000000000001E-80</c:v>
                </c:pt>
                <c:pt idx="14881">
                  <c:v>2.1506000000000002E-80</c:v>
                </c:pt>
                <c:pt idx="14882">
                  <c:v>2.5122E-80</c:v>
                </c:pt>
                <c:pt idx="14883">
                  <c:v>2.7698E-80</c:v>
                </c:pt>
                <c:pt idx="14884">
                  <c:v>2.9159999999999999E-80</c:v>
                </c:pt>
                <c:pt idx="14885">
                  <c:v>2.9479000000000002E-80</c:v>
                </c:pt>
                <c:pt idx="14886">
                  <c:v>2.8671000000000001E-80</c:v>
                </c:pt>
                <c:pt idx="14887">
                  <c:v>2.6794999999999999E-80</c:v>
                </c:pt>
                <c:pt idx="14888">
                  <c:v>2.3946E-80</c:v>
                </c:pt>
                <c:pt idx="14889">
                  <c:v>2.0256999999999998E-80</c:v>
                </c:pt>
                <c:pt idx="14890">
                  <c:v>1.5887000000000001E-80</c:v>
                </c:pt>
                <c:pt idx="14891">
                  <c:v>1.1019E-80</c:v>
                </c:pt>
                <c:pt idx="14892">
                  <c:v>5.8506999999999997E-81</c:v>
                </c:pt>
                <c:pt idx="14893">
                  <c:v>5.8445999999999995E-82</c:v>
                </c:pt>
                <c:pt idx="14894">
                  <c:v>-4.5771000000000002E-81</c:v>
                </c:pt>
                <c:pt idx="14895">
                  <c:v>-9.4405000000000002E-81</c:v>
                </c:pt>
                <c:pt idx="14896">
                  <c:v>-1.3828E-80</c:v>
                </c:pt>
                <c:pt idx="14897">
                  <c:v>-1.7584999999999998E-80</c:v>
                </c:pt>
                <c:pt idx="14898">
                  <c:v>-2.0584000000000001E-80</c:v>
                </c:pt>
                <c:pt idx="14899">
                  <c:v>-2.2729000000000001E-80</c:v>
                </c:pt>
                <c:pt idx="14900">
                  <c:v>-2.3960000000000001E-80</c:v>
                </c:pt>
                <c:pt idx="14901">
                  <c:v>-2.4251000000000001E-80</c:v>
                </c:pt>
                <c:pt idx="14902">
                  <c:v>-2.3613999999999999E-80</c:v>
                </c:pt>
                <c:pt idx="14903">
                  <c:v>-2.2096000000000001E-80</c:v>
                </c:pt>
                <c:pt idx="14904">
                  <c:v>-1.9775000000000001E-80</c:v>
                </c:pt>
                <c:pt idx="14905">
                  <c:v>-1.676E-80</c:v>
                </c:pt>
                <c:pt idx="14906">
                  <c:v>-1.3181E-80</c:v>
                </c:pt>
                <c:pt idx="14907">
                  <c:v>-9.1878999999999992E-81</c:v>
                </c:pt>
                <c:pt idx="14908">
                  <c:v>-4.9420000000000002E-81</c:v>
                </c:pt>
                <c:pt idx="14909">
                  <c:v>-6.1075999999999998E-82</c:v>
                </c:pt>
                <c:pt idx="14910">
                  <c:v>3.6393E-81</c:v>
                </c:pt>
                <c:pt idx="14911">
                  <c:v>7.6488000000000005E-81</c:v>
                </c:pt>
                <c:pt idx="14912">
                  <c:v>1.1270999999999999E-80</c:v>
                </c:pt>
                <c:pt idx="14913">
                  <c:v>1.4379000000000001E-80</c:v>
                </c:pt>
                <c:pt idx="14914">
                  <c:v>1.6865E-80</c:v>
                </c:pt>
                <c:pt idx="14915">
                  <c:v>1.8651000000000001E-80</c:v>
                </c:pt>
                <c:pt idx="14916">
                  <c:v>1.9685999999999998E-80</c:v>
                </c:pt>
                <c:pt idx="14917">
                  <c:v>1.9948999999999998E-80</c:v>
                </c:pt>
                <c:pt idx="14918">
                  <c:v>1.9447999999999998E-80</c:v>
                </c:pt>
                <c:pt idx="14919">
                  <c:v>1.8220000000000001E-80</c:v>
                </c:pt>
                <c:pt idx="14920">
                  <c:v>1.6331000000000001E-80</c:v>
                </c:pt>
                <c:pt idx="14921">
                  <c:v>1.3866E-80</c:v>
                </c:pt>
                <c:pt idx="14922">
                  <c:v>1.0935E-80</c:v>
                </c:pt>
                <c:pt idx="14923">
                  <c:v>7.6591999999999998E-81</c:v>
                </c:pt>
                <c:pt idx="14924">
                  <c:v>4.1714999999999998E-81</c:v>
                </c:pt>
                <c:pt idx="14925">
                  <c:v>6.0935999999999999E-82</c:v>
                </c:pt>
                <c:pt idx="14926">
                  <c:v>-2.8900999999999999E-81</c:v>
                </c:pt>
                <c:pt idx="14927">
                  <c:v>-6.1953999999999998E-81</c:v>
                </c:pt>
                <c:pt idx="14928">
                  <c:v>-9.1859E-81</c:v>
                </c:pt>
                <c:pt idx="14929">
                  <c:v>-1.1756000000000001E-80</c:v>
                </c:pt>
                <c:pt idx="14930">
                  <c:v>-1.3817000000000001E-80</c:v>
                </c:pt>
                <c:pt idx="14931">
                  <c:v>-1.5304E-80</c:v>
                </c:pt>
                <c:pt idx="14932">
                  <c:v>-1.6174E-80</c:v>
                </c:pt>
                <c:pt idx="14933">
                  <c:v>-1.6410000000000001E-80</c:v>
                </c:pt>
                <c:pt idx="14934">
                  <c:v>-1.6016E-80</c:v>
                </c:pt>
                <c:pt idx="14935">
                  <c:v>-1.5023999999999999E-80</c:v>
                </c:pt>
                <c:pt idx="14936">
                  <c:v>-1.3485E-80</c:v>
                </c:pt>
                <c:pt idx="14937">
                  <c:v>-1.1471E-80</c:v>
                </c:pt>
                <c:pt idx="14938">
                  <c:v>-9.0708000000000004E-81</c:v>
                </c:pt>
                <c:pt idx="14939">
                  <c:v>-6.3836000000000002E-81</c:v>
                </c:pt>
                <c:pt idx="14940">
                  <c:v>-3.5186999999999999E-81</c:v>
                </c:pt>
                <c:pt idx="14941">
                  <c:v>-5.8924999999999999E-82</c:v>
                </c:pt>
                <c:pt idx="14942">
                  <c:v>2.292E-81</c:v>
                </c:pt>
                <c:pt idx="14943">
                  <c:v>5.0168000000000001E-81</c:v>
                </c:pt>
                <c:pt idx="14944">
                  <c:v>7.4854999999999998E-81</c:v>
                </c:pt>
                <c:pt idx="14945">
                  <c:v>9.6104000000000008E-81</c:v>
                </c:pt>
                <c:pt idx="14946">
                  <c:v>1.1318999999999999E-80</c:v>
                </c:pt>
                <c:pt idx="14947">
                  <c:v>1.2557E-80</c:v>
                </c:pt>
                <c:pt idx="14948">
                  <c:v>1.3289000000000001E-80</c:v>
                </c:pt>
                <c:pt idx="14949">
                  <c:v>1.3498E-80</c:v>
                </c:pt>
                <c:pt idx="14950">
                  <c:v>1.3189E-80</c:v>
                </c:pt>
                <c:pt idx="14951">
                  <c:v>1.2388000000000001E-80</c:v>
                </c:pt>
                <c:pt idx="14952">
                  <c:v>1.1134999999999999E-80</c:v>
                </c:pt>
                <c:pt idx="14953">
                  <c:v>9.4895999999999999E-81</c:v>
                </c:pt>
                <c:pt idx="14954">
                  <c:v>7.5236000000000004E-81</c:v>
                </c:pt>
                <c:pt idx="14955">
                  <c:v>5.3193000000000005E-81</c:v>
                </c:pt>
                <c:pt idx="14956">
                  <c:v>2.9661999999999998E-81</c:v>
                </c:pt>
                <c:pt idx="14957">
                  <c:v>5.571E-82</c:v>
                </c:pt>
                <c:pt idx="14958">
                  <c:v>-1.8151000000000001E-81</c:v>
                </c:pt>
                <c:pt idx="14959">
                  <c:v>-4.0612E-81</c:v>
                </c:pt>
                <c:pt idx="14960">
                  <c:v>-6.0989999999999997E-81</c:v>
                </c:pt>
                <c:pt idx="14961">
                  <c:v>-7.8561000000000001E-81</c:v>
                </c:pt>
                <c:pt idx="14962">
                  <c:v>-9.2726000000000005E-81</c:v>
                </c:pt>
                <c:pt idx="14963">
                  <c:v>-1.0303E-80</c:v>
                </c:pt>
                <c:pt idx="14964">
                  <c:v>-1.0917E-80</c:v>
                </c:pt>
                <c:pt idx="14965">
                  <c:v>-1.1102E-80</c:v>
                </c:pt>
                <c:pt idx="14966">
                  <c:v>-1.0861E-80</c:v>
                </c:pt>
                <c:pt idx="14967">
                  <c:v>-1.0214E-80</c:v>
                </c:pt>
                <c:pt idx="14968">
                  <c:v>-9.1939000000000004E-81</c:v>
                </c:pt>
                <c:pt idx="14969">
                  <c:v>-7.8496000000000001E-81</c:v>
                </c:pt>
                <c:pt idx="14970">
                  <c:v>-6.2396999999999997E-81</c:v>
                </c:pt>
                <c:pt idx="14971">
                  <c:v>-4.4316000000000004E-81</c:v>
                </c:pt>
                <c:pt idx="14972">
                  <c:v>-2.4988999999999999E-81</c:v>
                </c:pt>
                <c:pt idx="14973">
                  <c:v>-5.1781999999999998E-82</c:v>
                </c:pt>
                <c:pt idx="14974">
                  <c:v>1.4351999999999999E-81</c:v>
                </c:pt>
                <c:pt idx="14975">
                  <c:v>3.2866E-81</c:v>
                </c:pt>
                <c:pt idx="14976">
                  <c:v>4.9687E-81</c:v>
                </c:pt>
                <c:pt idx="14977">
                  <c:v>6.4215E-81</c:v>
                </c:pt>
                <c:pt idx="14978">
                  <c:v>7.5955999999999997E-81</c:v>
                </c:pt>
                <c:pt idx="14979">
                  <c:v>8.4529999999999996E-81</c:v>
                </c:pt>
                <c:pt idx="14980">
                  <c:v>8.9687000000000008E-81</c:v>
                </c:pt>
                <c:pt idx="14981">
                  <c:v>9.1316000000000007E-81</c:v>
                </c:pt>
                <c:pt idx="14982">
                  <c:v>8.9437000000000002E-81</c:v>
                </c:pt>
                <c:pt idx="14983">
                  <c:v>8.4209000000000001E-81</c:v>
                </c:pt>
                <c:pt idx="14984">
                  <c:v>7.5908999999999998E-81</c:v>
                </c:pt>
                <c:pt idx="14985">
                  <c:v>6.4925999999999996E-81</c:v>
                </c:pt>
                <c:pt idx="14986">
                  <c:v>5.1744000000000004E-81</c:v>
                </c:pt>
                <c:pt idx="14987">
                  <c:v>3.6913999999999998E-81</c:v>
                </c:pt>
                <c:pt idx="14988">
                  <c:v>2.1040000000000001E-81</c:v>
                </c:pt>
                <c:pt idx="14989">
                  <c:v>4.7495E-82</c:v>
                </c:pt>
                <c:pt idx="14990">
                  <c:v>-1.1329E-81</c:v>
                </c:pt>
                <c:pt idx="14991">
                  <c:v>-2.6589000000000001E-81</c:v>
                </c:pt>
                <c:pt idx="14992">
                  <c:v>-4.0472999999999998E-81</c:v>
                </c:pt>
                <c:pt idx="14993">
                  <c:v>-5.2484999999999997E-81</c:v>
                </c:pt>
                <c:pt idx="14994">
                  <c:v>-6.2215E-81</c:v>
                </c:pt>
                <c:pt idx="14995">
                  <c:v>-6.9349000000000003E-81</c:v>
                </c:pt>
                <c:pt idx="14996">
                  <c:v>-7.3677000000000004E-81</c:v>
                </c:pt>
                <c:pt idx="14997">
                  <c:v>-7.5104000000000004E-81</c:v>
                </c:pt>
                <c:pt idx="14998">
                  <c:v>-7.3644999999999999E-81</c:v>
                </c:pt>
                <c:pt idx="14999">
                  <c:v>-6.9424999999999999E-81</c:v>
                </c:pt>
                <c:pt idx="15000">
                  <c:v>-6.2670000000000002E-81</c:v>
                </c:pt>
                <c:pt idx="15001">
                  <c:v>-5.3699000000000004E-81</c:v>
                </c:pt>
                <c:pt idx="15002">
                  <c:v>-4.2904999999999997E-81</c:v>
                </c:pt>
                <c:pt idx="15003">
                  <c:v>-3.0742000000000001E-81</c:v>
                </c:pt>
                <c:pt idx="15004">
                  <c:v>-1.7705000000000001E-81</c:v>
                </c:pt>
                <c:pt idx="15005">
                  <c:v>-4.3098999999999998E-82</c:v>
                </c:pt>
                <c:pt idx="15006">
                  <c:v>8.9262E-82</c:v>
                </c:pt>
                <c:pt idx="15007">
                  <c:v>2.1504999999999999E-81</c:v>
                </c:pt>
                <c:pt idx="15008">
                  <c:v>3.2963E-81</c:v>
                </c:pt>
                <c:pt idx="15009">
                  <c:v>4.2894000000000001E-81</c:v>
                </c:pt>
                <c:pt idx="15010">
                  <c:v>5.0958000000000002E-81</c:v>
                </c:pt>
                <c:pt idx="15011">
                  <c:v>5.6892000000000002E-81</c:v>
                </c:pt>
                <c:pt idx="15012">
                  <c:v>6.0523E-81</c:v>
                </c:pt>
                <c:pt idx="15013">
                  <c:v>6.1769000000000002E-81</c:v>
                </c:pt>
                <c:pt idx="15014">
                  <c:v>6.0638999999999997E-81</c:v>
                </c:pt>
                <c:pt idx="15015">
                  <c:v>5.7233999999999996E-81</c:v>
                </c:pt>
                <c:pt idx="15016">
                  <c:v>5.1737999999999997E-81</c:v>
                </c:pt>
                <c:pt idx="15017">
                  <c:v>4.4411000000000001E-81</c:v>
                </c:pt>
                <c:pt idx="15018">
                  <c:v>3.5572999999999998E-81</c:v>
                </c:pt>
                <c:pt idx="15019">
                  <c:v>2.5598000000000002E-81</c:v>
                </c:pt>
                <c:pt idx="15020">
                  <c:v>1.4890999999999999E-81</c:v>
                </c:pt>
                <c:pt idx="15021">
                  <c:v>3.8769E-82</c:v>
                </c:pt>
                <c:pt idx="15022">
                  <c:v>-7.0192000000000002E-82</c:v>
                </c:pt>
                <c:pt idx="15023">
                  <c:v>-1.7386000000000001E-81</c:v>
                </c:pt>
                <c:pt idx="15024">
                  <c:v>-2.6843E-81</c:v>
                </c:pt>
                <c:pt idx="15025">
                  <c:v>-3.5052999999999999E-81</c:v>
                </c:pt>
                <c:pt idx="15026">
                  <c:v>-4.1734999999999999E-81</c:v>
                </c:pt>
                <c:pt idx="15027">
                  <c:v>-4.6670000000000003E-81</c:v>
                </c:pt>
                <c:pt idx="15028">
                  <c:v>-4.9714999999999998E-81</c:v>
                </c:pt>
                <c:pt idx="15029">
                  <c:v>-5.0799000000000004E-81</c:v>
                </c:pt>
                <c:pt idx="15030">
                  <c:v>-4.9928000000000001E-81</c:v>
                </c:pt>
                <c:pt idx="15031">
                  <c:v>-4.7182E-81</c:v>
                </c:pt>
                <c:pt idx="15032">
                  <c:v>-4.2711000000000004E-81</c:v>
                </c:pt>
                <c:pt idx="15033">
                  <c:v>-3.6725999999999998E-81</c:v>
                </c:pt>
                <c:pt idx="15034">
                  <c:v>-2.9491E-81</c:v>
                </c:pt>
                <c:pt idx="15035">
                  <c:v>-2.1310999999999998E-81</c:v>
                </c:pt>
                <c:pt idx="15036">
                  <c:v>-1.2517999999999999E-81</c:v>
                </c:pt>
                <c:pt idx="15037">
                  <c:v>-3.4617999999999999E-82</c:v>
                </c:pt>
                <c:pt idx="15038">
                  <c:v>5.5076000000000003E-82</c:v>
                </c:pt>
                <c:pt idx="15039">
                  <c:v>1.4052000000000001E-81</c:v>
                </c:pt>
                <c:pt idx="15040">
                  <c:v>2.1856E-81</c:v>
                </c:pt>
                <c:pt idx="15041">
                  <c:v>2.8643000000000001E-81</c:v>
                </c:pt>
                <c:pt idx="15042">
                  <c:v>3.4179000000000002E-81</c:v>
                </c:pt>
                <c:pt idx="15043">
                  <c:v>3.8283999999999999E-81</c:v>
                </c:pt>
                <c:pt idx="15044">
                  <c:v>4.0835999999999998E-81</c:v>
                </c:pt>
                <c:pt idx="15045">
                  <c:v>4.1776E-81</c:v>
                </c:pt>
                <c:pt idx="15046">
                  <c:v>4.1107999999999999E-81</c:v>
                </c:pt>
                <c:pt idx="15047">
                  <c:v>3.8894000000000002E-81</c:v>
                </c:pt>
                <c:pt idx="15048">
                  <c:v>3.5258000000000001E-81</c:v>
                </c:pt>
                <c:pt idx="15049">
                  <c:v>3.037E-81</c:v>
                </c:pt>
                <c:pt idx="15050">
                  <c:v>2.4447000000000001E-81</c:v>
                </c:pt>
                <c:pt idx="15051">
                  <c:v>1.7738000000000001E-81</c:v>
                </c:pt>
                <c:pt idx="15052">
                  <c:v>1.0518E-81</c:v>
                </c:pt>
                <c:pt idx="15053">
                  <c:v>3.0719E-82</c:v>
                </c:pt>
                <c:pt idx="15054">
                  <c:v>-4.3110999999999998E-82</c:v>
                </c:pt>
                <c:pt idx="15055">
                  <c:v>-1.1352999999999999E-81</c:v>
                </c:pt>
                <c:pt idx="15056">
                  <c:v>-1.7793000000000001E-81</c:v>
                </c:pt>
                <c:pt idx="15057">
                  <c:v>-2.3403000000000001E-81</c:v>
                </c:pt>
                <c:pt idx="15058">
                  <c:v>-2.7989999999999998E-81</c:v>
                </c:pt>
                <c:pt idx="15059">
                  <c:v>-3.1403E-81</c:v>
                </c:pt>
                <c:pt idx="15060">
                  <c:v>-3.3541000000000002E-81</c:v>
                </c:pt>
                <c:pt idx="15061">
                  <c:v>-3.4355000000000002E-81</c:v>
                </c:pt>
                <c:pt idx="15062">
                  <c:v>-3.3844E-81</c:v>
                </c:pt>
                <c:pt idx="15063">
                  <c:v>-3.2061000000000001E-81</c:v>
                </c:pt>
                <c:pt idx="15064">
                  <c:v>-2.9103000000000002E-81</c:v>
                </c:pt>
                <c:pt idx="15065">
                  <c:v>-2.5111999999999998E-81</c:v>
                </c:pt>
                <c:pt idx="15066">
                  <c:v>-2.0263E-81</c:v>
                </c:pt>
                <c:pt idx="15067">
                  <c:v>-1.4762E-81</c:v>
                </c:pt>
                <c:pt idx="15068">
                  <c:v>-8.8330999999999996E-82</c:v>
                </c:pt>
                <c:pt idx="15069">
                  <c:v>-2.7113999999999997E-82</c:v>
                </c:pt>
                <c:pt idx="15070">
                  <c:v>3.3657000000000002E-82</c:v>
                </c:pt>
                <c:pt idx="15071">
                  <c:v>9.1685999999999994E-82</c:v>
                </c:pt>
                <c:pt idx="15072">
                  <c:v>1.4483999999999999E-81</c:v>
                </c:pt>
                <c:pt idx="15073">
                  <c:v>1.9120999999999999E-81</c:v>
                </c:pt>
                <c:pt idx="15074">
                  <c:v>2.292E-81</c:v>
                </c:pt>
                <c:pt idx="15075">
                  <c:v>2.5757E-81</c:v>
                </c:pt>
                <c:pt idx="15076">
                  <c:v>2.7548999999999999E-81</c:v>
                </c:pt>
                <c:pt idx="15077">
                  <c:v>2.8251E-81</c:v>
                </c:pt>
                <c:pt idx="15078">
                  <c:v>2.7863000000000001E-81</c:v>
                </c:pt>
                <c:pt idx="15079">
                  <c:v>2.6427E-81</c:v>
                </c:pt>
                <c:pt idx="15080">
                  <c:v>2.4021999999999999E-81</c:v>
                </c:pt>
                <c:pt idx="15081">
                  <c:v>2.0763E-81</c:v>
                </c:pt>
                <c:pt idx="15082">
                  <c:v>1.6794000000000001E-81</c:v>
                </c:pt>
                <c:pt idx="15083">
                  <c:v>1.2284E-81</c:v>
                </c:pt>
                <c:pt idx="15084">
                  <c:v>7.4149999999999996E-82</c:v>
                </c:pt>
                <c:pt idx="15085">
                  <c:v>2.3821999999999999E-82</c:v>
                </c:pt>
                <c:pt idx="15086">
                  <c:v>-2.6199000000000001E-82</c:v>
                </c:pt>
                <c:pt idx="15087">
                  <c:v>-7.4019000000000003E-82</c:v>
                </c:pt>
                <c:pt idx="15088">
                  <c:v>-1.1788000000000001E-81</c:v>
                </c:pt>
                <c:pt idx="15089">
                  <c:v>-1.562E-81</c:v>
                </c:pt>
                <c:pt idx="15090">
                  <c:v>-1.8767E-81</c:v>
                </c:pt>
                <c:pt idx="15091">
                  <c:v>-2.1126000000000002E-81</c:v>
                </c:pt>
                <c:pt idx="15092">
                  <c:v>-2.2625999999999999E-81</c:v>
                </c:pt>
                <c:pt idx="15093">
                  <c:v>-2.3229999999999999E-81</c:v>
                </c:pt>
                <c:pt idx="15094">
                  <c:v>-2.2938000000000002E-81</c:v>
                </c:pt>
                <c:pt idx="15095">
                  <c:v>-2.1782999999999998E-81</c:v>
                </c:pt>
                <c:pt idx="15096">
                  <c:v>-1.9827E-81</c:v>
                </c:pt>
                <c:pt idx="15097">
                  <c:v>-1.7167000000000001E-81</c:v>
                </c:pt>
                <c:pt idx="15098">
                  <c:v>-1.3917999999999999E-81</c:v>
                </c:pt>
                <c:pt idx="15099">
                  <c:v>-1.0219E-81</c:v>
                </c:pt>
                <c:pt idx="15100">
                  <c:v>-6.2217999999999996E-82</c:v>
                </c:pt>
                <c:pt idx="15101">
                  <c:v>-2.0843000000000001E-82</c:v>
                </c:pt>
                <c:pt idx="15102">
                  <c:v>2.0326E-82</c:v>
                </c:pt>
                <c:pt idx="15103">
                  <c:v>5.9732E-82</c:v>
                </c:pt>
                <c:pt idx="15104">
                  <c:v>9.5920000000000002E-82</c:v>
                </c:pt>
                <c:pt idx="15105">
                  <c:v>1.2760000000000001E-81</c:v>
                </c:pt>
                <c:pt idx="15106">
                  <c:v>1.5366E-81</c:v>
                </c:pt>
                <c:pt idx="15107">
                  <c:v>1.7327E-81</c:v>
                </c:pt>
                <c:pt idx="15108">
                  <c:v>1.8581999999999999E-81</c:v>
                </c:pt>
                <c:pt idx="15109">
                  <c:v>1.9102E-81</c:v>
                </c:pt>
                <c:pt idx="15110">
                  <c:v>1.8883E-81</c:v>
                </c:pt>
                <c:pt idx="15111">
                  <c:v>1.7953000000000001E-81</c:v>
                </c:pt>
                <c:pt idx="15112">
                  <c:v>1.6364000000000001E-81</c:v>
                </c:pt>
                <c:pt idx="15113">
                  <c:v>1.4192E-81</c:v>
                </c:pt>
                <c:pt idx="15114">
                  <c:v>1.1533E-81</c:v>
                </c:pt>
                <c:pt idx="15115">
                  <c:v>8.5008E-82</c:v>
                </c:pt>
                <c:pt idx="15116">
                  <c:v>5.2184999999999998E-82</c:v>
                </c:pt>
                <c:pt idx="15117">
                  <c:v>1.8171999999999999E-82</c:v>
                </c:pt>
                <c:pt idx="15118">
                  <c:v>-1.5711999999999999E-82</c:v>
                </c:pt>
                <c:pt idx="15119">
                  <c:v>-4.8183000000000001E-82</c:v>
                </c:pt>
                <c:pt idx="15120">
                  <c:v>-7.8042000000000005E-82</c:v>
                </c:pt>
                <c:pt idx="15121">
                  <c:v>-1.0422E-81</c:v>
                </c:pt>
                <c:pt idx="15122">
                  <c:v>-1.2581E-81</c:v>
                </c:pt>
                <c:pt idx="15123">
                  <c:v>-1.4209999999999999E-81</c:v>
                </c:pt>
                <c:pt idx="15124">
                  <c:v>-1.5260000000000001E-81</c:v>
                </c:pt>
                <c:pt idx="15125">
                  <c:v>-1.5706000000000001E-81</c:v>
                </c:pt>
                <c:pt idx="15126">
                  <c:v>-1.5544999999999999E-81</c:v>
                </c:pt>
                <c:pt idx="15127">
                  <c:v>-1.4796999999999999E-81</c:v>
                </c:pt>
                <c:pt idx="15128">
                  <c:v>-1.3505E-81</c:v>
                </c:pt>
                <c:pt idx="15129">
                  <c:v>-1.1731999999999999E-81</c:v>
                </c:pt>
                <c:pt idx="15130">
                  <c:v>-9.5563999999999999E-82</c:v>
                </c:pt>
                <c:pt idx="15131">
                  <c:v>-7.0701000000000005E-82</c:v>
                </c:pt>
                <c:pt idx="15132">
                  <c:v>-4.3752999999999998E-82</c:v>
                </c:pt>
                <c:pt idx="15133">
                  <c:v>-1.5792E-82</c:v>
                </c:pt>
                <c:pt idx="15134">
                  <c:v>1.2094E-82</c:v>
                </c:pt>
                <c:pt idx="15135">
                  <c:v>3.8849000000000001E-82</c:v>
                </c:pt>
                <c:pt idx="15136">
                  <c:v>6.3484999999999999E-82</c:v>
                </c:pt>
                <c:pt idx="15137">
                  <c:v>8.5116999999999998E-82</c:v>
                </c:pt>
                <c:pt idx="15138">
                  <c:v>1.0300000000000001E-81</c:v>
                </c:pt>
                <c:pt idx="15139">
                  <c:v>1.1653E-81</c:v>
                </c:pt>
                <c:pt idx="15140">
                  <c:v>1.2532E-81</c:v>
                </c:pt>
                <c:pt idx="15141">
                  <c:v>1.2914000000000001E-81</c:v>
                </c:pt>
                <c:pt idx="15142">
                  <c:v>1.2796E-81</c:v>
                </c:pt>
                <c:pt idx="15143">
                  <c:v>1.2195000000000001E-81</c:v>
                </c:pt>
                <c:pt idx="15144">
                  <c:v>1.1146000000000001E-81</c:v>
                </c:pt>
                <c:pt idx="15145">
                  <c:v>9.6983000000000001E-82</c:v>
                </c:pt>
                <c:pt idx="15146">
                  <c:v>7.9177000000000001E-82</c:v>
                </c:pt>
                <c:pt idx="15147">
                  <c:v>5.8793000000000004E-82</c:v>
                </c:pt>
                <c:pt idx="15148">
                  <c:v>3.6668999999999999E-82</c:v>
                </c:pt>
                <c:pt idx="15149">
                  <c:v>1.3685000000000001E-82</c:v>
                </c:pt>
                <c:pt idx="15150">
                  <c:v>-9.2649000000000004E-83</c:v>
                </c:pt>
                <c:pt idx="15151">
                  <c:v>-3.1310000000000002E-82</c:v>
                </c:pt>
                <c:pt idx="15152">
                  <c:v>-5.1634999999999998E-82</c:v>
                </c:pt>
                <c:pt idx="15153">
                  <c:v>-6.9509999999999995E-82</c:v>
                </c:pt>
                <c:pt idx="15154">
                  <c:v>-8.4314999999999996E-82</c:v>
                </c:pt>
                <c:pt idx="15155">
                  <c:v>-9.5561999999999996E-82</c:v>
                </c:pt>
                <c:pt idx="15156">
                  <c:v>-1.0291E-81</c:v>
                </c:pt>
                <c:pt idx="15157">
                  <c:v>-1.0616999999999999E-81</c:v>
                </c:pt>
                <c:pt idx="15158">
                  <c:v>-1.0533E-81</c:v>
                </c:pt>
                <c:pt idx="15159">
                  <c:v>-1.0050000000000001E-81</c:v>
                </c:pt>
                <c:pt idx="15160">
                  <c:v>-9.1977000000000002E-82</c:v>
                </c:pt>
                <c:pt idx="15161">
                  <c:v>-8.0164999999999997E-82</c:v>
                </c:pt>
                <c:pt idx="15162">
                  <c:v>-6.5594E-82</c:v>
                </c:pt>
                <c:pt idx="15163">
                  <c:v>-4.8883999999999997E-82</c:v>
                </c:pt>
                <c:pt idx="15164">
                  <c:v>-3.0720000000000002E-82</c:v>
                </c:pt>
                <c:pt idx="15165">
                  <c:v>-1.1828E-82</c:v>
                </c:pt>
                <c:pt idx="15166">
                  <c:v>7.0585E-83</c:v>
                </c:pt>
                <c:pt idx="15167">
                  <c:v>2.5222E-82</c:v>
                </c:pt>
                <c:pt idx="15168">
                  <c:v>4.1989999999999999E-82</c:v>
                </c:pt>
                <c:pt idx="15169">
                  <c:v>5.6759999999999997E-82</c:v>
                </c:pt>
                <c:pt idx="15170">
                  <c:v>6.9018000000000001E-82</c:v>
                </c:pt>
                <c:pt idx="15171">
                  <c:v>7.8360999999999995E-82</c:v>
                </c:pt>
                <c:pt idx="15172">
                  <c:v>8.4503999999999995E-82</c:v>
                </c:pt>
                <c:pt idx="15173">
                  <c:v>8.7290000000000004E-82</c:v>
                </c:pt>
                <c:pt idx="15174">
                  <c:v>8.6695E-82</c:v>
                </c:pt>
                <c:pt idx="15175">
                  <c:v>8.2822000000000005E-82</c:v>
                </c:pt>
                <c:pt idx="15176">
                  <c:v>7.5897999999999996E-82</c:v>
                </c:pt>
                <c:pt idx="15177">
                  <c:v>6.6258999999999997E-82</c:v>
                </c:pt>
                <c:pt idx="15178">
                  <c:v>5.4337000000000004E-82</c:v>
                </c:pt>
                <c:pt idx="15179">
                  <c:v>4.0638999999999999E-82</c:v>
                </c:pt>
                <c:pt idx="15180">
                  <c:v>2.5728E-82</c:v>
                </c:pt>
                <c:pt idx="15181">
                  <c:v>1.0199E-82</c:v>
                </c:pt>
                <c:pt idx="15182">
                  <c:v>-5.3429999999999997E-83</c:v>
                </c:pt>
                <c:pt idx="15183">
                  <c:v>-2.0308000000000001E-82</c:v>
                </c:pt>
                <c:pt idx="15184">
                  <c:v>-3.4140000000000002E-82</c:v>
                </c:pt>
                <c:pt idx="15185">
                  <c:v>-4.6344000000000003E-82</c:v>
                </c:pt>
                <c:pt idx="15186">
                  <c:v>-5.6494000000000003E-82</c:v>
                </c:pt>
                <c:pt idx="15187">
                  <c:v>-6.4253999999999997E-82</c:v>
                </c:pt>
                <c:pt idx="15188">
                  <c:v>-6.9387999999999996E-82</c:v>
                </c:pt>
                <c:pt idx="15189">
                  <c:v>-7.1763000000000002E-82</c:v>
                </c:pt>
                <c:pt idx="15190">
                  <c:v>-7.1355999999999995E-82</c:v>
                </c:pt>
                <c:pt idx="15191">
                  <c:v>-6.8250000000000006E-82</c:v>
                </c:pt>
                <c:pt idx="15192">
                  <c:v>-6.2627999999999997E-82</c:v>
                </c:pt>
                <c:pt idx="15193">
                  <c:v>-5.4763000000000001E-82</c:v>
                </c:pt>
                <c:pt idx="15194">
                  <c:v>-4.5008000000000002E-82</c:v>
                </c:pt>
                <c:pt idx="15195">
                  <c:v>-3.3779999999999998E-82</c:v>
                </c:pt>
                <c:pt idx="15196">
                  <c:v>-2.1539E-82</c:v>
                </c:pt>
                <c:pt idx="15197">
                  <c:v>-8.7755000000000002E-83</c:v>
                </c:pt>
                <c:pt idx="15198">
                  <c:v>4.0136999999999997E-83</c:v>
                </c:pt>
                <c:pt idx="15199">
                  <c:v>1.6342E-82</c:v>
                </c:pt>
                <c:pt idx="15200">
                  <c:v>2.7752999999999998E-82</c:v>
                </c:pt>
                <c:pt idx="15201">
                  <c:v>3.7835999999999998E-82</c:v>
                </c:pt>
                <c:pt idx="15202">
                  <c:v>4.6239000000000001E-82</c:v>
                </c:pt>
                <c:pt idx="15203">
                  <c:v>5.2683999999999999E-82</c:v>
                </c:pt>
                <c:pt idx="15204">
                  <c:v>5.6972999999999995E-82</c:v>
                </c:pt>
                <c:pt idx="15205">
                  <c:v>5.8995999999999995E-82</c:v>
                </c:pt>
                <c:pt idx="15206">
                  <c:v>5.873E-82</c:v>
                </c:pt>
                <c:pt idx="15207">
                  <c:v>5.6239999999999996E-82</c:v>
                </c:pt>
                <c:pt idx="15208">
                  <c:v>5.1676E-82</c:v>
                </c:pt>
                <c:pt idx="15209">
                  <c:v>4.5259000000000003E-82</c:v>
                </c:pt>
                <c:pt idx="15210">
                  <c:v>3.7278000000000001E-82</c:v>
                </c:pt>
                <c:pt idx="15211">
                  <c:v>2.8073999999999998E-82</c:v>
                </c:pt>
                <c:pt idx="15212">
                  <c:v>1.8026E-82</c:v>
                </c:pt>
                <c:pt idx="15213">
                  <c:v>7.5359999999999999E-83</c:v>
                </c:pt>
                <c:pt idx="15214">
                  <c:v>-2.9877E-83</c:v>
                </c:pt>
                <c:pt idx="15215">
                  <c:v>-1.3143999999999999E-82</c:v>
                </c:pt>
                <c:pt idx="15216">
                  <c:v>-2.2557E-82</c:v>
                </c:pt>
                <c:pt idx="15217">
                  <c:v>-3.0887E-82</c:v>
                </c:pt>
                <c:pt idx="15218">
                  <c:v>-3.7843E-82</c:v>
                </c:pt>
                <c:pt idx="15219">
                  <c:v>-4.3195000000000001E-82</c:v>
                </c:pt>
                <c:pt idx="15220">
                  <c:v>-4.6778000000000003E-82</c:v>
                </c:pt>
                <c:pt idx="15221">
                  <c:v>-4.8498000000000001E-82</c:v>
                </c:pt>
                <c:pt idx="15222">
                  <c:v>-4.8336000000000001E-82</c:v>
                </c:pt>
                <c:pt idx="15223">
                  <c:v>-4.6341999999999999E-82</c:v>
                </c:pt>
                <c:pt idx="15224">
                  <c:v>-4.2636999999999997E-82</c:v>
                </c:pt>
                <c:pt idx="15225">
                  <c:v>-3.7401999999999998E-82</c:v>
                </c:pt>
                <c:pt idx="15226">
                  <c:v>-3.0873000000000003E-82</c:v>
                </c:pt>
                <c:pt idx="15227">
                  <c:v>-2.3329000000000001E-82</c:v>
                </c:pt>
                <c:pt idx="15228">
                  <c:v>-1.5082000000000001E-82</c:v>
                </c:pt>
                <c:pt idx="15229">
                  <c:v>-6.4600000000000003E-83</c:v>
                </c:pt>
                <c:pt idx="15230">
                  <c:v>2.1992000000000001E-83</c:v>
                </c:pt>
                <c:pt idx="15231">
                  <c:v>1.0565999999999999E-82</c:v>
                </c:pt>
                <c:pt idx="15232">
                  <c:v>1.8330999999999999E-82</c:v>
                </c:pt>
                <c:pt idx="15233">
                  <c:v>2.5212000000000001E-82</c:v>
                </c:pt>
                <c:pt idx="15234">
                  <c:v>3.0970000000000001E-82</c:v>
                </c:pt>
                <c:pt idx="15235">
                  <c:v>3.5414000000000001E-82</c:v>
                </c:pt>
                <c:pt idx="15236">
                  <c:v>3.8404999999999999E-82</c:v>
                </c:pt>
                <c:pt idx="15237">
                  <c:v>3.9867000000000001E-82</c:v>
                </c:pt>
                <c:pt idx="15238">
                  <c:v>3.9779999999999999E-82</c:v>
                </c:pt>
                <c:pt idx="15239">
                  <c:v>3.8183999999999997E-82</c:v>
                </c:pt>
                <c:pt idx="15240">
                  <c:v>3.5176999999999998E-82</c:v>
                </c:pt>
                <c:pt idx="15241">
                  <c:v>3.0906999999999997E-82</c:v>
                </c:pt>
                <c:pt idx="15242">
                  <c:v>2.5566999999999999E-82</c:v>
                </c:pt>
                <c:pt idx="15243">
                  <c:v>1.9383999999999999E-82</c:v>
                </c:pt>
                <c:pt idx="15244">
                  <c:v>1.2614E-82</c:v>
                </c:pt>
                <c:pt idx="15245">
                  <c:v>5.5285000000000001E-83</c:v>
                </c:pt>
                <c:pt idx="15246">
                  <c:v>-1.5963E-83</c:v>
                </c:pt>
                <c:pt idx="15247">
                  <c:v>-8.4888000000000002E-83</c:v>
                </c:pt>
                <c:pt idx="15248">
                  <c:v>-1.4892999999999999E-82</c:v>
                </c:pt>
                <c:pt idx="15249">
                  <c:v>-2.0577000000000001E-82</c:v>
                </c:pt>
                <c:pt idx="15250">
                  <c:v>-2.5343E-82</c:v>
                </c:pt>
                <c:pt idx="15251">
                  <c:v>-2.9033000000000002E-82</c:v>
                </c:pt>
                <c:pt idx="15252">
                  <c:v>-3.1530000000000002E-82</c:v>
                </c:pt>
                <c:pt idx="15253">
                  <c:v>-3.2771000000000003E-82</c:v>
                </c:pt>
                <c:pt idx="15254">
                  <c:v>-3.2737000000000002E-82</c:v>
                </c:pt>
                <c:pt idx="15255">
                  <c:v>-3.1460999999999999E-82</c:v>
                </c:pt>
                <c:pt idx="15256">
                  <c:v>-2.9021999999999999E-82</c:v>
                </c:pt>
                <c:pt idx="15257">
                  <c:v>-2.5539000000000001E-82</c:v>
                </c:pt>
                <c:pt idx="15258">
                  <c:v>-2.1171E-82</c:v>
                </c:pt>
                <c:pt idx="15259">
                  <c:v>-1.6104000000000001E-82</c:v>
                </c:pt>
                <c:pt idx="15260">
                  <c:v>-1.0546999999999999E-82</c:v>
                </c:pt>
                <c:pt idx="15261">
                  <c:v>-4.7241000000000003E-83</c:v>
                </c:pt>
                <c:pt idx="15262">
                  <c:v>1.138E-83</c:v>
                </c:pt>
                <c:pt idx="15263">
                  <c:v>6.8156000000000007E-83</c:v>
                </c:pt>
                <c:pt idx="15264">
                  <c:v>1.2097999999999999E-82</c:v>
                </c:pt>
                <c:pt idx="15265">
                  <c:v>1.6793E-82</c:v>
                </c:pt>
                <c:pt idx="15266">
                  <c:v>2.0737999999999999E-82</c:v>
                </c:pt>
                <c:pt idx="15267">
                  <c:v>2.3800000000000001E-82</c:v>
                </c:pt>
                <c:pt idx="15268">
                  <c:v>2.5884999999999999E-82</c:v>
                </c:pt>
                <c:pt idx="15269">
                  <c:v>2.6936999999999998E-82</c:v>
                </c:pt>
                <c:pt idx="15270">
                  <c:v>2.6941E-82</c:v>
                </c:pt>
                <c:pt idx="15271">
                  <c:v>2.5921000000000001E-82</c:v>
                </c:pt>
                <c:pt idx="15272">
                  <c:v>2.3942000000000001E-82</c:v>
                </c:pt>
                <c:pt idx="15273">
                  <c:v>2.1102E-82</c:v>
                </c:pt>
                <c:pt idx="15274">
                  <c:v>1.7528999999999999E-82</c:v>
                </c:pt>
                <c:pt idx="15275">
                  <c:v>1.3376999999999999E-82</c:v>
                </c:pt>
                <c:pt idx="15276">
                  <c:v>8.8162000000000003E-83</c:v>
                </c:pt>
                <c:pt idx="15277">
                  <c:v>4.0310000000000002E-83</c:v>
                </c:pt>
                <c:pt idx="15278">
                  <c:v>-7.9196000000000003E-84</c:v>
                </c:pt>
                <c:pt idx="15279">
                  <c:v>-5.4687000000000001E-83</c:v>
                </c:pt>
                <c:pt idx="15280">
                  <c:v>-9.8251000000000003E-83</c:v>
                </c:pt>
                <c:pt idx="15281">
                  <c:v>-1.3703E-82</c:v>
                </c:pt>
                <c:pt idx="15282">
                  <c:v>-1.6967999999999999E-82</c:v>
                </c:pt>
                <c:pt idx="15283">
                  <c:v>-1.951E-82</c:v>
                </c:pt>
                <c:pt idx="15284">
                  <c:v>-2.1249999999999999E-82</c:v>
                </c:pt>
                <c:pt idx="15285">
                  <c:v>-2.2140999999999999E-82</c:v>
                </c:pt>
                <c:pt idx="15286">
                  <c:v>-2.2169E-82</c:v>
                </c:pt>
                <c:pt idx="15287">
                  <c:v>-2.1356E-82</c:v>
                </c:pt>
                <c:pt idx="15288">
                  <c:v>-1.9750999999999999E-82</c:v>
                </c:pt>
                <c:pt idx="15289">
                  <c:v>-1.7435000000000001E-82</c:v>
                </c:pt>
                <c:pt idx="15290">
                  <c:v>-1.4513E-82</c:v>
                </c:pt>
                <c:pt idx="15291">
                  <c:v>-1.1110000000000001E-82</c:v>
                </c:pt>
                <c:pt idx="15292">
                  <c:v>-7.3673000000000005E-83</c:v>
                </c:pt>
                <c:pt idx="15293">
                  <c:v>-3.4351000000000002E-83</c:v>
                </c:pt>
                <c:pt idx="15294">
                  <c:v>5.3282999999999998E-84</c:v>
                </c:pt>
                <c:pt idx="15295">
                  <c:v>4.3848999999999999E-83</c:v>
                </c:pt>
                <c:pt idx="15296">
                  <c:v>7.9776999999999997E-83</c:v>
                </c:pt>
                <c:pt idx="15297">
                  <c:v>1.1181000000000001E-82</c:v>
                </c:pt>
                <c:pt idx="15298">
                  <c:v>1.3883E-82</c:v>
                </c:pt>
                <c:pt idx="15299">
                  <c:v>1.5992E-82</c:v>
                </c:pt>
                <c:pt idx="15300">
                  <c:v>1.7444E-82</c:v>
                </c:pt>
                <c:pt idx="15301">
                  <c:v>1.8197999999999999E-82</c:v>
                </c:pt>
                <c:pt idx="15302">
                  <c:v>1.8243E-82</c:v>
                </c:pt>
                <c:pt idx="15303">
                  <c:v>1.7594000000000001E-82</c:v>
                </c:pt>
                <c:pt idx="15304">
                  <c:v>1.6293E-82</c:v>
                </c:pt>
                <c:pt idx="15305">
                  <c:v>1.4405000000000001E-82</c:v>
                </c:pt>
                <c:pt idx="15306">
                  <c:v>1.2015E-82</c:v>
                </c:pt>
                <c:pt idx="15307">
                  <c:v>9.2263999999999998E-83</c:v>
                </c:pt>
                <c:pt idx="15308">
                  <c:v>6.1549E-83</c:v>
                </c:pt>
                <c:pt idx="15309">
                  <c:v>2.9237E-83</c:v>
                </c:pt>
                <c:pt idx="15310">
                  <c:v>-3.4067000000000001E-84</c:v>
                </c:pt>
                <c:pt idx="15311">
                  <c:v>-3.5133999999999998E-83</c:v>
                </c:pt>
                <c:pt idx="15312">
                  <c:v>-6.4764000000000004E-83</c:v>
                </c:pt>
                <c:pt idx="15313">
                  <c:v>-9.1219999999999995E-83</c:v>
                </c:pt>
                <c:pt idx="15314">
                  <c:v>-1.1358E-82</c:v>
                </c:pt>
                <c:pt idx="15315">
                  <c:v>-1.3108000000000001E-82</c:v>
                </c:pt>
                <c:pt idx="15316">
                  <c:v>-1.4319E-82</c:v>
                </c:pt>
                <c:pt idx="15317">
                  <c:v>-1.4956E-82</c:v>
                </c:pt>
                <c:pt idx="15318">
                  <c:v>-1.5011E-82</c:v>
                </c:pt>
                <c:pt idx="15319">
                  <c:v>-1.4493999999999999E-82</c:v>
                </c:pt>
                <c:pt idx="15320">
                  <c:v>-1.344E-82</c:v>
                </c:pt>
                <c:pt idx="15321">
                  <c:v>-1.1900000000000001E-82</c:v>
                </c:pt>
                <c:pt idx="15322">
                  <c:v>-9.9460000000000001E-83</c:v>
                </c:pt>
                <c:pt idx="15323">
                  <c:v>-7.6611999999999994E-83</c:v>
                </c:pt>
                <c:pt idx="15324">
                  <c:v>-5.1405999999999997E-83</c:v>
                </c:pt>
                <c:pt idx="15325">
                  <c:v>-2.4856E-83</c:v>
                </c:pt>
                <c:pt idx="15326">
                  <c:v>1.9987999999999999E-84</c:v>
                </c:pt>
                <c:pt idx="15327">
                  <c:v>2.8130000000000001E-83</c:v>
                </c:pt>
                <c:pt idx="15328">
                  <c:v>5.2564000000000001E-83</c:v>
                </c:pt>
                <c:pt idx="15329">
                  <c:v>7.4413999999999996E-83</c:v>
                </c:pt>
                <c:pt idx="15330">
                  <c:v>9.2911000000000005E-83</c:v>
                </c:pt>
                <c:pt idx="15331">
                  <c:v>1.0744000000000001E-82</c:v>
                </c:pt>
                <c:pt idx="15332">
                  <c:v>1.1753E-82</c:v>
                </c:pt>
                <c:pt idx="15333">
                  <c:v>1.2292000000000001E-82</c:v>
                </c:pt>
                <c:pt idx="15334">
                  <c:v>1.2351E-82</c:v>
                </c:pt>
                <c:pt idx="15335">
                  <c:v>1.194E-82</c:v>
                </c:pt>
                <c:pt idx="15336">
                  <c:v>1.1086E-82</c:v>
                </c:pt>
                <c:pt idx="15337">
                  <c:v>9.8306999999999999E-83</c:v>
                </c:pt>
                <c:pt idx="15338">
                  <c:v>8.2328000000000001E-83</c:v>
                </c:pt>
                <c:pt idx="15339">
                  <c:v>6.3608000000000001E-83</c:v>
                </c:pt>
                <c:pt idx="15340">
                  <c:v>4.2923999999999998E-83</c:v>
                </c:pt>
                <c:pt idx="15341">
                  <c:v>2.1108E-83</c:v>
                </c:pt>
                <c:pt idx="15342">
                  <c:v>-9.8287000000000003E-85</c:v>
                </c:pt>
                <c:pt idx="15343">
                  <c:v>-2.2504999999999998E-83</c:v>
                </c:pt>
                <c:pt idx="15344">
                  <c:v>-4.2653E-83</c:v>
                </c:pt>
                <c:pt idx="15345">
                  <c:v>-6.0697000000000002E-83</c:v>
                </c:pt>
                <c:pt idx="15346">
                  <c:v>-7.6001000000000003E-83</c:v>
                </c:pt>
                <c:pt idx="15347">
                  <c:v>-8.8051999999999997E-83</c:v>
                </c:pt>
                <c:pt idx="15348">
                  <c:v>-9.6467999999999995E-83</c:v>
                </c:pt>
                <c:pt idx="15349">
                  <c:v>-1.0102E-82</c:v>
                </c:pt>
                <c:pt idx="15350">
                  <c:v>-1.0162E-82</c:v>
                </c:pt>
                <c:pt idx="15351">
                  <c:v>-9.8358000000000001E-83</c:v>
                </c:pt>
                <c:pt idx="15352">
                  <c:v>-9.1434999999999997E-83</c:v>
                </c:pt>
                <c:pt idx="15353">
                  <c:v>-8.1206999999999999E-83</c:v>
                </c:pt>
                <c:pt idx="15354">
                  <c:v>-6.8142000000000001E-83</c:v>
                </c:pt>
                <c:pt idx="15355">
                  <c:v>-5.2805E-83</c:v>
                </c:pt>
                <c:pt idx="15356">
                  <c:v>-3.5831999999999999E-83</c:v>
                </c:pt>
                <c:pt idx="15357">
                  <c:v>-1.7907999999999999E-83</c:v>
                </c:pt>
                <c:pt idx="15358">
                  <c:v>2.6429999999999998E-85</c:v>
                </c:pt>
                <c:pt idx="15359">
                  <c:v>1.7988999999999999E-83</c:v>
                </c:pt>
                <c:pt idx="15360">
                  <c:v>3.4602999999999999E-83</c:v>
                </c:pt>
                <c:pt idx="15361">
                  <c:v>4.9503E-83</c:v>
                </c:pt>
                <c:pt idx="15362">
                  <c:v>6.2165E-83</c:v>
                </c:pt>
                <c:pt idx="15363">
                  <c:v>7.2160999999999995E-83</c:v>
                </c:pt>
                <c:pt idx="15364">
                  <c:v>7.9177000000000004E-83</c:v>
                </c:pt>
                <c:pt idx="15365">
                  <c:v>8.3016999999999998E-83</c:v>
                </c:pt>
                <c:pt idx="15366">
                  <c:v>8.3613000000000004E-83</c:v>
                </c:pt>
                <c:pt idx="15367">
                  <c:v>8.1019999999999995E-83</c:v>
                </c:pt>
                <c:pt idx="15368">
                  <c:v>7.5413000000000001E-83</c:v>
                </c:pt>
                <c:pt idx="15369">
                  <c:v>6.7078000000000003E-83</c:v>
                </c:pt>
                <c:pt idx="15370">
                  <c:v>5.6396999999999998E-83</c:v>
                </c:pt>
                <c:pt idx="15371">
                  <c:v>4.3830999999999998E-83</c:v>
                </c:pt>
                <c:pt idx="15372">
                  <c:v>2.9904999999999998E-83</c:v>
                </c:pt>
                <c:pt idx="15373">
                  <c:v>1.5178E-83</c:v>
                </c:pt>
                <c:pt idx="15374">
                  <c:v>2.3043E-85</c:v>
                </c:pt>
                <c:pt idx="15375">
                  <c:v>-1.4365999999999999E-83</c:v>
                </c:pt>
                <c:pt idx="15376">
                  <c:v>-2.8066000000000002E-83</c:v>
                </c:pt>
                <c:pt idx="15377">
                  <c:v>-4.0369E-83</c:v>
                </c:pt>
                <c:pt idx="15378">
                  <c:v>-5.0843999999999999E-83</c:v>
                </c:pt>
                <c:pt idx="15379">
                  <c:v>-5.9135999999999999E-83</c:v>
                </c:pt>
                <c:pt idx="15380">
                  <c:v>-6.4982E-83</c:v>
                </c:pt>
                <c:pt idx="15381">
                  <c:v>-6.8221E-83</c:v>
                </c:pt>
                <c:pt idx="15382">
                  <c:v>-6.8790999999999994E-83</c:v>
                </c:pt>
                <c:pt idx="15383">
                  <c:v>-6.6735999999999995E-83</c:v>
                </c:pt>
                <c:pt idx="15384">
                  <c:v>-6.2195999999999999E-83</c:v>
                </c:pt>
                <c:pt idx="15385">
                  <c:v>-5.5404000000000003E-83</c:v>
                </c:pt>
                <c:pt idx="15386">
                  <c:v>-4.6672000000000002E-83</c:v>
                </c:pt>
                <c:pt idx="15387">
                  <c:v>-3.6378999999999997E-83</c:v>
                </c:pt>
                <c:pt idx="15388">
                  <c:v>-2.4951999999999999E-83</c:v>
                </c:pt>
                <c:pt idx="15389">
                  <c:v>-1.2853E-83</c:v>
                </c:pt>
                <c:pt idx="15390">
                  <c:v>-5.5806000000000005E-85</c:v>
                </c:pt>
                <c:pt idx="15391">
                  <c:v>1.1462000000000001E-83</c:v>
                </c:pt>
                <c:pt idx="15392">
                  <c:v>2.2757999999999999E-83</c:v>
                </c:pt>
                <c:pt idx="15393">
                  <c:v>3.2916999999999998E-83</c:v>
                </c:pt>
                <c:pt idx="15394">
                  <c:v>4.1581999999999999E-83</c:v>
                </c:pt>
                <c:pt idx="15395">
                  <c:v>4.8458999999999997E-83</c:v>
                </c:pt>
                <c:pt idx="15396">
                  <c:v>5.3330000000000003E-83</c:v>
                </c:pt>
                <c:pt idx="15397">
                  <c:v>5.606E-83</c:v>
                </c:pt>
                <c:pt idx="15398">
                  <c:v>5.6595E-83</c:v>
                </c:pt>
                <c:pt idx="15399">
                  <c:v>5.4967999999999997E-83</c:v>
                </c:pt>
                <c:pt idx="15400">
                  <c:v>5.1292999999999997E-83</c:v>
                </c:pt>
                <c:pt idx="15401">
                  <c:v>4.5759999999999999E-83</c:v>
                </c:pt>
                <c:pt idx="15402">
                  <c:v>3.8622000000000001E-83</c:v>
                </c:pt>
                <c:pt idx="15403">
                  <c:v>3.0189999999999999E-83</c:v>
                </c:pt>
                <c:pt idx="15404">
                  <c:v>2.0814999999999999E-83</c:v>
                </c:pt>
                <c:pt idx="15405">
                  <c:v>1.0875000000000001E-83</c:v>
                </c:pt>
                <c:pt idx="15406">
                  <c:v>7.6229000000000004E-85</c:v>
                </c:pt>
                <c:pt idx="15407">
                  <c:v>-9.1361000000000003E-84</c:v>
                </c:pt>
                <c:pt idx="15408">
                  <c:v>-1.8448999999999999E-83</c:v>
                </c:pt>
                <c:pt idx="15409">
                  <c:v>-2.6836999999999999E-83</c:v>
                </c:pt>
                <c:pt idx="15410">
                  <c:v>-3.4003999999999999E-83</c:v>
                </c:pt>
                <c:pt idx="15411">
                  <c:v>-3.9708000000000001E-83</c:v>
                </c:pt>
                <c:pt idx="15412">
                  <c:v>-4.3765999999999998E-83</c:v>
                </c:pt>
                <c:pt idx="15413">
                  <c:v>-4.6064999999999998E-83</c:v>
                </c:pt>
                <c:pt idx="15414">
                  <c:v>-4.6559000000000002E-83</c:v>
                </c:pt>
                <c:pt idx="15415">
                  <c:v>-4.5273999999999999E-83</c:v>
                </c:pt>
                <c:pt idx="15416">
                  <c:v>-4.2300000000000002E-83</c:v>
                </c:pt>
                <c:pt idx="15417">
                  <c:v>-3.7792999999999999E-83</c:v>
                </c:pt>
                <c:pt idx="15418">
                  <c:v>-3.1958E-83</c:v>
                </c:pt>
                <c:pt idx="15419">
                  <c:v>-2.5052000000000001E-83</c:v>
                </c:pt>
                <c:pt idx="15420">
                  <c:v>-1.736E-83</c:v>
                </c:pt>
                <c:pt idx="15421">
                  <c:v>-9.1943999999999996E-84</c:v>
                </c:pt>
                <c:pt idx="15422">
                  <c:v>-8.7656999999999999E-85</c:v>
                </c:pt>
                <c:pt idx="15423">
                  <c:v>7.2742000000000003E-84</c:v>
                </c:pt>
                <c:pt idx="15424">
                  <c:v>1.4952000000000001E-83</c:v>
                </c:pt>
                <c:pt idx="15425">
                  <c:v>2.1878000000000001E-83</c:v>
                </c:pt>
                <c:pt idx="15426">
                  <c:v>2.7806000000000001E-83</c:v>
                </c:pt>
                <c:pt idx="15427">
                  <c:v>3.2535000000000001E-83</c:v>
                </c:pt>
                <c:pt idx="15428">
                  <c:v>3.5914999999999999E-83</c:v>
                </c:pt>
                <c:pt idx="15429">
                  <c:v>3.7850000000000003E-83</c:v>
                </c:pt>
                <c:pt idx="15430">
                  <c:v>3.8301000000000002E-83</c:v>
                </c:pt>
                <c:pt idx="15431">
                  <c:v>3.7287999999999998E-83</c:v>
                </c:pt>
                <c:pt idx="15432">
                  <c:v>3.4882000000000001E-83</c:v>
                </c:pt>
                <c:pt idx="15433">
                  <c:v>3.1210999999999999E-83</c:v>
                </c:pt>
                <c:pt idx="15434">
                  <c:v>2.6443E-83</c:v>
                </c:pt>
                <c:pt idx="15435">
                  <c:v>2.0785000000000001E-83</c:v>
                </c:pt>
                <c:pt idx="15436">
                  <c:v>1.4474999999999999E-83</c:v>
                </c:pt>
                <c:pt idx="15437">
                  <c:v>7.7673999999999996E-84</c:v>
                </c:pt>
                <c:pt idx="15438">
                  <c:v>9.2636000000000003E-85</c:v>
                </c:pt>
                <c:pt idx="15439">
                  <c:v>-5.785E-84</c:v>
                </c:pt>
                <c:pt idx="15440">
                  <c:v>-1.2114999999999999E-83</c:v>
                </c:pt>
                <c:pt idx="15441">
                  <c:v>-1.7832999999999998E-83</c:v>
                </c:pt>
                <c:pt idx="15442">
                  <c:v>-2.2735E-83</c:v>
                </c:pt>
                <c:pt idx="15443">
                  <c:v>-2.6657000000000001E-83</c:v>
                </c:pt>
                <c:pt idx="15444">
                  <c:v>-2.9472E-83</c:v>
                </c:pt>
                <c:pt idx="15445">
                  <c:v>-3.1099E-83</c:v>
                </c:pt>
                <c:pt idx="15446">
                  <c:v>-3.1507000000000002E-83</c:v>
                </c:pt>
                <c:pt idx="15447">
                  <c:v>-3.0708999999999999E-83</c:v>
                </c:pt>
                <c:pt idx="15448">
                  <c:v>-2.8763999999999999E-83</c:v>
                </c:pt>
                <c:pt idx="15449">
                  <c:v>-2.5774000000000001E-83</c:v>
                </c:pt>
                <c:pt idx="15450">
                  <c:v>-2.1877E-83</c:v>
                </c:pt>
                <c:pt idx="15451">
                  <c:v>-1.7243999999999999E-83</c:v>
                </c:pt>
                <c:pt idx="15452">
                  <c:v>-1.2067E-83</c:v>
                </c:pt>
                <c:pt idx="15453">
                  <c:v>-6.5572000000000001E-84</c:v>
                </c:pt>
                <c:pt idx="15454">
                  <c:v>-9.3092999999999998E-85</c:v>
                </c:pt>
                <c:pt idx="15455">
                  <c:v>4.5951E-84</c:v>
                </c:pt>
                <c:pt idx="15456">
                  <c:v>9.8135999999999992E-84</c:v>
                </c:pt>
                <c:pt idx="15457">
                  <c:v>1.4534E-83</c:v>
                </c:pt>
                <c:pt idx="15458">
                  <c:v>1.8587999999999999E-83</c:v>
                </c:pt>
                <c:pt idx="15459">
                  <c:v>2.1839000000000001E-83</c:v>
                </c:pt>
                <c:pt idx="15460">
                  <c:v>2.4182999999999999E-83</c:v>
                </c:pt>
                <c:pt idx="15461">
                  <c:v>2.5552E-83</c:v>
                </c:pt>
                <c:pt idx="15462">
                  <c:v>2.5918E-83</c:v>
                </c:pt>
                <c:pt idx="15463">
                  <c:v>2.5290999999999999E-83</c:v>
                </c:pt>
                <c:pt idx="15464">
                  <c:v>2.3718000000000001E-83</c:v>
                </c:pt>
                <c:pt idx="15465">
                  <c:v>2.1282999999999999E-83</c:v>
                </c:pt>
                <c:pt idx="15466">
                  <c:v>1.8099000000000001E-83</c:v>
                </c:pt>
                <c:pt idx="15467">
                  <c:v>1.4304000000000001E-83</c:v>
                </c:pt>
                <c:pt idx="15468">
                  <c:v>1.0057999999999999E-83</c:v>
                </c:pt>
                <c:pt idx="15469">
                  <c:v>5.5318000000000003E-84</c:v>
                </c:pt>
                <c:pt idx="15470">
                  <c:v>9.0474999999999998E-85</c:v>
                </c:pt>
                <c:pt idx="15471">
                  <c:v>-3.6452E-84</c:v>
                </c:pt>
                <c:pt idx="15472">
                  <c:v>-7.9470000000000001E-84</c:v>
                </c:pt>
                <c:pt idx="15473">
                  <c:v>-1.1843999999999999E-83</c:v>
                </c:pt>
                <c:pt idx="15474">
                  <c:v>-1.5195999999999999E-83</c:v>
                </c:pt>
                <c:pt idx="15475">
                  <c:v>-1.7891999999999999E-83</c:v>
                </c:pt>
                <c:pt idx="15476">
                  <c:v>-1.9842999999999999E-83</c:v>
                </c:pt>
                <c:pt idx="15477">
                  <c:v>-2.0992999999999999E-83</c:v>
                </c:pt>
                <c:pt idx="15478">
                  <c:v>-2.1319E-83</c:v>
                </c:pt>
                <c:pt idx="15479">
                  <c:v>-2.0827000000000001E-83</c:v>
                </c:pt>
                <c:pt idx="15480">
                  <c:v>-1.9557000000000002E-83</c:v>
                </c:pt>
                <c:pt idx="15481">
                  <c:v>-1.7573999999999998E-83</c:v>
                </c:pt>
                <c:pt idx="15482">
                  <c:v>-1.4972000000000001E-83</c:v>
                </c:pt>
                <c:pt idx="15483">
                  <c:v>-1.1865E-83</c:v>
                </c:pt>
                <c:pt idx="15484">
                  <c:v>-8.3812999999999992E-84</c:v>
                </c:pt>
                <c:pt idx="15485">
                  <c:v>-4.6636999999999997E-84</c:v>
                </c:pt>
                <c:pt idx="15486">
                  <c:v>-8.5856999999999998E-85</c:v>
                </c:pt>
                <c:pt idx="15487">
                  <c:v>2.8875E-84</c:v>
                </c:pt>
                <c:pt idx="15488">
                  <c:v>6.4336000000000002E-84</c:v>
                </c:pt>
                <c:pt idx="15489">
                  <c:v>9.6501000000000003E-84</c:v>
                </c:pt>
                <c:pt idx="15490">
                  <c:v>1.2422999999999999E-83</c:v>
                </c:pt>
                <c:pt idx="15491">
                  <c:v>1.4656999999999999E-83</c:v>
                </c:pt>
                <c:pt idx="15492">
                  <c:v>1.6280000000000001E-83</c:v>
                </c:pt>
                <c:pt idx="15493">
                  <c:v>1.7247000000000001E-83</c:v>
                </c:pt>
                <c:pt idx="15494">
                  <c:v>1.7534999999999999E-83</c:v>
                </c:pt>
                <c:pt idx="15495">
                  <c:v>1.7151000000000001E-83</c:v>
                </c:pt>
                <c:pt idx="15496">
                  <c:v>1.6125E-83</c:v>
                </c:pt>
                <c:pt idx="15497">
                  <c:v>1.4511000000000001E-83</c:v>
                </c:pt>
                <c:pt idx="15498">
                  <c:v>1.2385000000000001E-83</c:v>
                </c:pt>
                <c:pt idx="15499">
                  <c:v>9.8401000000000002E-84</c:v>
                </c:pt>
                <c:pt idx="15500">
                  <c:v>6.9829E-84</c:v>
                </c:pt>
                <c:pt idx="15501">
                  <c:v>3.9294E-84</c:v>
                </c:pt>
                <c:pt idx="15502">
                  <c:v>8.0031999999999995E-85</c:v>
                </c:pt>
                <c:pt idx="15503">
                  <c:v>-2.2838000000000002E-84</c:v>
                </c:pt>
                <c:pt idx="15504">
                  <c:v>-5.2068999999999996E-84</c:v>
                </c:pt>
                <c:pt idx="15505">
                  <c:v>-7.8618000000000004E-84</c:v>
                </c:pt>
                <c:pt idx="15506">
                  <c:v>-1.0154E-83</c:v>
                </c:pt>
                <c:pt idx="15507">
                  <c:v>-1.2005999999999999E-83</c:v>
                </c:pt>
                <c:pt idx="15508">
                  <c:v>-1.3357000000000001E-83</c:v>
                </c:pt>
                <c:pt idx="15509">
                  <c:v>-1.4169E-83</c:v>
                </c:pt>
                <c:pt idx="15510">
                  <c:v>-1.4423E-83</c:v>
                </c:pt>
                <c:pt idx="15511">
                  <c:v>-1.4122999999999999E-83</c:v>
                </c:pt>
                <c:pt idx="15512">
                  <c:v>-1.3294E-83</c:v>
                </c:pt>
                <c:pt idx="15513">
                  <c:v>-1.1980999999999999E-83</c:v>
                </c:pt>
                <c:pt idx="15514">
                  <c:v>-1.0244000000000001E-83</c:v>
                </c:pt>
                <c:pt idx="15515">
                  <c:v>-8.1602E-84</c:v>
                </c:pt>
                <c:pt idx="15516">
                  <c:v>-5.8167000000000002E-84</c:v>
                </c:pt>
                <c:pt idx="15517">
                  <c:v>-3.3088000000000001E-84</c:v>
                </c:pt>
                <c:pt idx="15518">
                  <c:v>-7.3571000000000002E-85</c:v>
                </c:pt>
                <c:pt idx="15519">
                  <c:v>1.8033E-84</c:v>
                </c:pt>
                <c:pt idx="15520">
                  <c:v>4.2126999999999998E-84</c:v>
                </c:pt>
                <c:pt idx="15521">
                  <c:v>6.4040999999999997E-84</c:v>
                </c:pt>
                <c:pt idx="15522">
                  <c:v>8.2995999999999992E-84</c:v>
                </c:pt>
                <c:pt idx="15523">
                  <c:v>9.8342000000000001E-84</c:v>
                </c:pt>
                <c:pt idx="15524">
                  <c:v>1.0959E-83</c:v>
                </c:pt>
                <c:pt idx="15525">
                  <c:v>1.1640000000000001E-83</c:v>
                </c:pt>
                <c:pt idx="15526">
                  <c:v>1.1862E-83</c:v>
                </c:pt>
                <c:pt idx="15527">
                  <c:v>1.1628999999999999E-83</c:v>
                </c:pt>
                <c:pt idx="15528">
                  <c:v>1.0960999999999999E-83</c:v>
                </c:pt>
                <c:pt idx="15529">
                  <c:v>9.8915000000000007E-84</c:v>
                </c:pt>
                <c:pt idx="15530">
                  <c:v>8.4728000000000003E-84</c:v>
                </c:pt>
                <c:pt idx="15531">
                  <c:v>6.7664999999999999E-84</c:v>
                </c:pt>
                <c:pt idx="15532">
                  <c:v>4.8443999999999996E-84</c:v>
                </c:pt>
                <c:pt idx="15533">
                  <c:v>2.7846999999999999E-84</c:v>
                </c:pt>
                <c:pt idx="15534">
                  <c:v>6.6884999999999999E-85</c:v>
                </c:pt>
                <c:pt idx="15535">
                  <c:v>-1.4213999999999999E-84</c:v>
                </c:pt>
                <c:pt idx="15536">
                  <c:v>-3.4073000000000002E-84</c:v>
                </c:pt>
                <c:pt idx="15537">
                  <c:v>-5.2159999999999999E-84</c:v>
                </c:pt>
                <c:pt idx="15538">
                  <c:v>-6.7830999999999999E-84</c:v>
                </c:pt>
                <c:pt idx="15539">
                  <c:v>-8.0547999999999998E-84</c:v>
                </c:pt>
                <c:pt idx="15540">
                  <c:v>-8.9901000000000002E-84</c:v>
                </c:pt>
                <c:pt idx="15541">
                  <c:v>-9.5616000000000005E-84</c:v>
                </c:pt>
                <c:pt idx="15542">
                  <c:v>-9.7561999999999996E-84</c:v>
                </c:pt>
                <c:pt idx="15543">
                  <c:v>-9.5757000000000003E-84</c:v>
                </c:pt>
                <c:pt idx="15544">
                  <c:v>-9.0360000000000001E-84</c:v>
                </c:pt>
                <c:pt idx="15545">
                  <c:v>-8.1662E-84</c:v>
                </c:pt>
                <c:pt idx="15546">
                  <c:v>-7.0073000000000002E-84</c:v>
                </c:pt>
                <c:pt idx="15547">
                  <c:v>-5.6102000000000002E-84</c:v>
                </c:pt>
                <c:pt idx="15548">
                  <c:v>-4.0339000000000001E-84</c:v>
                </c:pt>
                <c:pt idx="15549">
                  <c:v>-2.3423000000000001E-84</c:v>
                </c:pt>
                <c:pt idx="15550">
                  <c:v>-6.0254999999999996E-85</c:v>
                </c:pt>
                <c:pt idx="15551">
                  <c:v>1.1182E-84</c:v>
                </c:pt>
                <c:pt idx="15552">
                  <c:v>2.7549000000000002E-84</c:v>
                </c:pt>
                <c:pt idx="15553">
                  <c:v>4.2477000000000001E-84</c:v>
                </c:pt>
                <c:pt idx="15554">
                  <c:v>5.5432000000000001E-84</c:v>
                </c:pt>
                <c:pt idx="15555">
                  <c:v>6.5970000000000002E-84</c:v>
                </c:pt>
                <c:pt idx="15556">
                  <c:v>7.3749999999999996E-84</c:v>
                </c:pt>
                <c:pt idx="15557">
                  <c:v>7.8541999999999999E-84</c:v>
                </c:pt>
                <c:pt idx="15558">
                  <c:v>8.0235999999999998E-84</c:v>
                </c:pt>
                <c:pt idx="15559">
                  <c:v>7.8844000000000004E-84</c:v>
                </c:pt>
                <c:pt idx="15560">
                  <c:v>7.4490999999999999E-84</c:v>
                </c:pt>
                <c:pt idx="15561">
                  <c:v>6.7413999999999997E-84</c:v>
                </c:pt>
                <c:pt idx="15562">
                  <c:v>5.7949000000000001E-84</c:v>
                </c:pt>
                <c:pt idx="15563">
                  <c:v>4.6510999999999997E-84</c:v>
                </c:pt>
                <c:pt idx="15564">
                  <c:v>3.3583E-84</c:v>
                </c:pt>
                <c:pt idx="15565">
                  <c:v>1.9692E-84</c:v>
                </c:pt>
                <c:pt idx="15566">
                  <c:v>5.3872000000000003E-85</c:v>
                </c:pt>
                <c:pt idx="15567">
                  <c:v>-8.7772000000000001E-85</c:v>
                </c:pt>
                <c:pt idx="15568">
                  <c:v>-2.2267000000000002E-84</c:v>
                </c:pt>
                <c:pt idx="15569">
                  <c:v>-3.4586999999999998E-84</c:v>
                </c:pt>
                <c:pt idx="15570">
                  <c:v>-4.5295999999999996E-84</c:v>
                </c:pt>
                <c:pt idx="15571">
                  <c:v>-5.4027999999999996E-84</c:v>
                </c:pt>
                <c:pt idx="15572">
                  <c:v>-6.0498000000000002E-84</c:v>
                </c:pt>
                <c:pt idx="15573">
                  <c:v>-6.4515000000000003E-84</c:v>
                </c:pt>
                <c:pt idx="15574">
                  <c:v>-6.5984999999999999E-84</c:v>
                </c:pt>
                <c:pt idx="15575">
                  <c:v>-6.4915E-84</c:v>
                </c:pt>
                <c:pt idx="15576">
                  <c:v>-6.1406000000000004E-84</c:v>
                </c:pt>
                <c:pt idx="15577">
                  <c:v>-5.5650000000000003E-84</c:v>
                </c:pt>
                <c:pt idx="15578">
                  <c:v>-4.7920000000000004E-84</c:v>
                </c:pt>
                <c:pt idx="15579">
                  <c:v>-3.8556000000000001E-84</c:v>
                </c:pt>
                <c:pt idx="15580">
                  <c:v>-2.7955000000000001E-84</c:v>
                </c:pt>
                <c:pt idx="15581">
                  <c:v>-1.6547000000000001E-84</c:v>
                </c:pt>
                <c:pt idx="15582">
                  <c:v>-4.7858000000000001E-85</c:v>
                </c:pt>
                <c:pt idx="15583">
                  <c:v>6.8737000000000004E-85</c:v>
                </c:pt>
                <c:pt idx="15584">
                  <c:v>1.7991000000000001E-84</c:v>
                </c:pt>
                <c:pt idx="15585">
                  <c:v>2.8158E-84</c:v>
                </c:pt>
                <c:pt idx="15586">
                  <c:v>3.7010999999999998E-84</c:v>
                </c:pt>
                <c:pt idx="15587">
                  <c:v>4.4244999999999999E-84</c:v>
                </c:pt>
                <c:pt idx="15588">
                  <c:v>4.9623999999999998E-84</c:v>
                </c:pt>
                <c:pt idx="15589">
                  <c:v>5.2990999999999998E-84</c:v>
                </c:pt>
                <c:pt idx="15590">
                  <c:v>5.4264E-84</c:v>
                </c:pt>
                <c:pt idx="15591">
                  <c:v>5.3446000000000002E-84</c:v>
                </c:pt>
                <c:pt idx="15592">
                  <c:v>5.0618000000000001E-84</c:v>
                </c:pt>
                <c:pt idx="15593">
                  <c:v>4.5937000000000001E-84</c:v>
                </c:pt>
                <c:pt idx="15594">
                  <c:v>3.9623999999999998E-84</c:v>
                </c:pt>
                <c:pt idx="15595">
                  <c:v>3.1959000000000001E-84</c:v>
                </c:pt>
                <c:pt idx="15596">
                  <c:v>2.3264999999999999E-84</c:v>
                </c:pt>
                <c:pt idx="15597">
                  <c:v>1.3898E-84</c:v>
                </c:pt>
                <c:pt idx="15598">
                  <c:v>4.2282000000000001E-85</c:v>
                </c:pt>
                <c:pt idx="15599">
                  <c:v>-5.3689999999999995E-85</c:v>
                </c:pt>
                <c:pt idx="15600">
                  <c:v>-1.4530999999999999E-84</c:v>
                </c:pt>
                <c:pt idx="15601">
                  <c:v>-2.2921000000000002E-84</c:v>
                </c:pt>
                <c:pt idx="15602">
                  <c:v>-3.0237999999999998E-84</c:v>
                </c:pt>
                <c:pt idx="15603">
                  <c:v>-3.6231000000000002E-84</c:v>
                </c:pt>
                <c:pt idx="15604">
                  <c:v>-4.0704000000000001E-84</c:v>
                </c:pt>
                <c:pt idx="15605">
                  <c:v>-4.3522999999999996E-84</c:v>
                </c:pt>
                <c:pt idx="15606">
                  <c:v>-4.4622000000000001E-84</c:v>
                </c:pt>
                <c:pt idx="15607">
                  <c:v>-4.4000999999999996E-84</c:v>
                </c:pt>
                <c:pt idx="15608">
                  <c:v>-4.1723999999999996E-84</c:v>
                </c:pt>
                <c:pt idx="15609">
                  <c:v>-3.7916999999999999E-84</c:v>
                </c:pt>
                <c:pt idx="15610">
                  <c:v>-3.2763E-84</c:v>
                </c:pt>
                <c:pt idx="15611">
                  <c:v>-2.6488E-84</c:v>
                </c:pt>
                <c:pt idx="15612">
                  <c:v>-1.936E-84</c:v>
                </c:pt>
                <c:pt idx="15613">
                  <c:v>-1.1667E-84</c:v>
                </c:pt>
                <c:pt idx="15614">
                  <c:v>-3.7177000000000001E-85</c:v>
                </c:pt>
                <c:pt idx="15615">
                  <c:v>4.1817000000000001E-85</c:v>
                </c:pt>
                <c:pt idx="15616">
                  <c:v>1.1732E-84</c:v>
                </c:pt>
                <c:pt idx="15617">
                  <c:v>1.8654999999999999E-84</c:v>
                </c:pt>
                <c:pt idx="15618">
                  <c:v>2.4702999999999998E-84</c:v>
                </c:pt>
                <c:pt idx="15619">
                  <c:v>2.9666999999999998E-84</c:v>
                </c:pt>
                <c:pt idx="15620">
                  <c:v>3.3384999999999999E-84</c:v>
                </c:pt>
                <c:pt idx="15621">
                  <c:v>3.5745999999999998E-84</c:v>
                </c:pt>
                <c:pt idx="15622">
                  <c:v>3.6693000000000002E-84</c:v>
                </c:pt>
                <c:pt idx="15623">
                  <c:v>3.6223999999999998E-84</c:v>
                </c:pt>
                <c:pt idx="15624">
                  <c:v>3.4390999999999999E-84</c:v>
                </c:pt>
                <c:pt idx="15625">
                  <c:v>3.1295999999999999E-84</c:v>
                </c:pt>
                <c:pt idx="15626">
                  <c:v>2.7088000000000001E-84</c:v>
                </c:pt>
                <c:pt idx="15627">
                  <c:v>2.1952000000000001E-84</c:v>
                </c:pt>
                <c:pt idx="15628">
                  <c:v>1.6107000000000001E-84</c:v>
                </c:pt>
                <c:pt idx="15629">
                  <c:v>9.7909000000000005E-85</c:v>
                </c:pt>
                <c:pt idx="15630">
                  <c:v>3.2553E-85</c:v>
                </c:pt>
                <c:pt idx="15631">
                  <c:v>-3.2464E-85</c:v>
                </c:pt>
                <c:pt idx="15632">
                  <c:v>-9.4681999999999995E-85</c:v>
                </c:pt>
                <c:pt idx="15633">
                  <c:v>-1.5181E-84</c:v>
                </c:pt>
                <c:pt idx="15634">
                  <c:v>-2.0179000000000001E-84</c:v>
                </c:pt>
                <c:pt idx="15635">
                  <c:v>-2.4290999999999999E-84</c:v>
                </c:pt>
                <c:pt idx="15636">
                  <c:v>-2.7381E-84</c:v>
                </c:pt>
                <c:pt idx="15637">
                  <c:v>-2.9357999999999998E-84</c:v>
                </c:pt>
                <c:pt idx="15638">
                  <c:v>-3.0172000000000002E-84</c:v>
                </c:pt>
                <c:pt idx="15639">
                  <c:v>-2.9821000000000001E-84</c:v>
                </c:pt>
                <c:pt idx="15640">
                  <c:v>-2.8346000000000002E-84</c:v>
                </c:pt>
                <c:pt idx="15641">
                  <c:v>-2.5830000000000001E-84</c:v>
                </c:pt>
                <c:pt idx="15642">
                  <c:v>-2.2394E-84</c:v>
                </c:pt>
                <c:pt idx="15643">
                  <c:v>-1.8191E-84</c:v>
                </c:pt>
                <c:pt idx="15644">
                  <c:v>-1.3398999999999999E-84</c:v>
                </c:pt>
                <c:pt idx="15645">
                  <c:v>-8.2125999999999994E-85</c:v>
                </c:pt>
                <c:pt idx="15646">
                  <c:v>-2.8398999999999997E-85</c:v>
                </c:pt>
                <c:pt idx="15647">
                  <c:v>2.5111999999999999E-85</c:v>
                </c:pt>
                <c:pt idx="15648">
                  <c:v>7.6380999999999996E-85</c:v>
                </c:pt>
                <c:pt idx="15649">
                  <c:v>1.2351E-84</c:v>
                </c:pt>
                <c:pt idx="15650">
                  <c:v>1.6482000000000001E-84</c:v>
                </c:pt>
                <c:pt idx="15651">
                  <c:v>1.9887999999999999E-84</c:v>
                </c:pt>
                <c:pt idx="15652">
                  <c:v>2.2456000000000002E-84</c:v>
                </c:pt>
                <c:pt idx="15653">
                  <c:v>2.4110000000000001E-84</c:v>
                </c:pt>
                <c:pt idx="15654">
                  <c:v>2.4808E-84</c:v>
                </c:pt>
                <c:pt idx="15655">
                  <c:v>2.4548000000000001E-84</c:v>
                </c:pt>
                <c:pt idx="15656">
                  <c:v>2.3361999999999998E-84</c:v>
                </c:pt>
                <c:pt idx="15657">
                  <c:v>2.1318000000000001E-84</c:v>
                </c:pt>
                <c:pt idx="15658">
                  <c:v>1.8513E-84</c:v>
                </c:pt>
                <c:pt idx="15659">
                  <c:v>1.5073000000000001E-84</c:v>
                </c:pt>
                <c:pt idx="15660">
                  <c:v>1.1144E-84</c:v>
                </c:pt>
                <c:pt idx="15661">
                  <c:v>6.8860999999999996E-85</c:v>
                </c:pt>
                <c:pt idx="15662">
                  <c:v>2.4693999999999999E-85</c:v>
                </c:pt>
                <c:pt idx="15663">
                  <c:v>-1.9346000000000001E-85</c:v>
                </c:pt>
                <c:pt idx="15664">
                  <c:v>-6.1590999999999994E-85</c:v>
                </c:pt>
                <c:pt idx="15665">
                  <c:v>-1.0048000000000001E-84</c:v>
                </c:pt>
                <c:pt idx="15666">
                  <c:v>-1.3461999999999999E-84</c:v>
                </c:pt>
                <c:pt idx="15667">
                  <c:v>-1.6282E-84</c:v>
                </c:pt>
                <c:pt idx="15668">
                  <c:v>-1.8416000000000001E-84</c:v>
                </c:pt>
                <c:pt idx="15669">
                  <c:v>-1.9799000000000001E-84</c:v>
                </c:pt>
                <c:pt idx="15670">
                  <c:v>-2.0397999999999999E-84</c:v>
                </c:pt>
                <c:pt idx="15671">
                  <c:v>-2.0206999999999999E-84</c:v>
                </c:pt>
                <c:pt idx="15672">
                  <c:v>-1.9253999999999999E-84</c:v>
                </c:pt>
                <c:pt idx="15673">
                  <c:v>-1.7593000000000001E-84</c:v>
                </c:pt>
                <c:pt idx="15674">
                  <c:v>-1.5304E-84</c:v>
                </c:pt>
                <c:pt idx="15675">
                  <c:v>-1.2489E-84</c:v>
                </c:pt>
                <c:pt idx="15676">
                  <c:v>-9.2671999999999997E-85</c:v>
                </c:pt>
                <c:pt idx="15677">
                  <c:v>-5.7714999999999996E-85</c:v>
                </c:pt>
                <c:pt idx="15678">
                  <c:v>-2.1410000000000001E-85</c:v>
                </c:pt>
                <c:pt idx="15679">
                  <c:v>1.4835E-85</c:v>
                </c:pt>
                <c:pt idx="15680">
                  <c:v>4.9641999999999999E-85</c:v>
                </c:pt>
                <c:pt idx="15681">
                  <c:v>8.1725999999999997E-85</c:v>
                </c:pt>
                <c:pt idx="15682">
                  <c:v>1.0993E-84</c:v>
                </c:pt>
                <c:pt idx="15683">
                  <c:v>1.3329E-84</c:v>
                </c:pt>
                <c:pt idx="15684">
                  <c:v>1.5102E-84</c:v>
                </c:pt>
                <c:pt idx="15685">
                  <c:v>1.6259E-84</c:v>
                </c:pt>
                <c:pt idx="15686">
                  <c:v>1.6771000000000001E-84</c:v>
                </c:pt>
                <c:pt idx="15687">
                  <c:v>1.6632999999999999E-84</c:v>
                </c:pt>
                <c:pt idx="15688">
                  <c:v>1.5868000000000001E-84</c:v>
                </c:pt>
                <c:pt idx="15689">
                  <c:v>1.4517999999999999E-84</c:v>
                </c:pt>
                <c:pt idx="15690">
                  <c:v>1.265E-84</c:v>
                </c:pt>
                <c:pt idx="15691">
                  <c:v>1.0345999999999999E-84</c:v>
                </c:pt>
                <c:pt idx="15692">
                  <c:v>7.7054999999999996E-85</c:v>
                </c:pt>
                <c:pt idx="15693">
                  <c:v>4.8356E-85</c:v>
                </c:pt>
                <c:pt idx="15694">
                  <c:v>1.8513E-85</c:v>
                </c:pt>
                <c:pt idx="15695">
                  <c:v>-1.1314E-85</c:v>
                </c:pt>
                <c:pt idx="15696">
                  <c:v>-3.9993000000000002E-85</c:v>
                </c:pt>
                <c:pt idx="15697">
                  <c:v>-6.6462000000000005E-85</c:v>
                </c:pt>
                <c:pt idx="15698">
                  <c:v>-8.9771000000000005E-85</c:v>
                </c:pt>
                <c:pt idx="15699">
                  <c:v>-1.0911000000000001E-84</c:v>
                </c:pt>
                <c:pt idx="15700">
                  <c:v>-1.2384E-84</c:v>
                </c:pt>
                <c:pt idx="15701">
                  <c:v>-1.3350999999999999E-84</c:v>
                </c:pt>
                <c:pt idx="15702">
                  <c:v>-1.3788000000000001E-84</c:v>
                </c:pt>
                <c:pt idx="15703">
                  <c:v>-1.3690999999999999E-84</c:v>
                </c:pt>
                <c:pt idx="15704">
                  <c:v>-1.3076999999999999E-84</c:v>
                </c:pt>
                <c:pt idx="15705">
                  <c:v>-1.1980000000000001E-84</c:v>
                </c:pt>
                <c:pt idx="15706">
                  <c:v>-1.0456000000000001E-84</c:v>
                </c:pt>
                <c:pt idx="15707">
                  <c:v>-8.5709000000000003E-85</c:v>
                </c:pt>
                <c:pt idx="15708">
                  <c:v>-6.4060000000000003E-85</c:v>
                </c:pt>
                <c:pt idx="15709">
                  <c:v>-4.0500000000000002E-85</c:v>
                </c:pt>
                <c:pt idx="15710">
                  <c:v>-1.597E-85</c:v>
                </c:pt>
                <c:pt idx="15711">
                  <c:v>8.5753000000000002E-86</c:v>
                </c:pt>
                <c:pt idx="15712">
                  <c:v>3.2203999999999998E-85</c:v>
                </c:pt>
                <c:pt idx="15713">
                  <c:v>5.4040000000000005E-85</c:v>
                </c:pt>
                <c:pt idx="15714">
                  <c:v>7.3297999999999996E-85</c:v>
                </c:pt>
                <c:pt idx="15715">
                  <c:v>8.9310000000000002E-85</c:v>
                </c:pt>
                <c:pt idx="15716">
                  <c:v>1.0154E-84</c:v>
                </c:pt>
                <c:pt idx="15717">
                  <c:v>1.0963E-84</c:v>
                </c:pt>
                <c:pt idx="15718">
                  <c:v>1.1336000000000001E-84</c:v>
                </c:pt>
                <c:pt idx="15719">
                  <c:v>1.1268999999999999E-84</c:v>
                </c:pt>
                <c:pt idx="15720">
                  <c:v>1.0775999999999999E-84</c:v>
                </c:pt>
                <c:pt idx="15721">
                  <c:v>9.8858000000000003E-85</c:v>
                </c:pt>
                <c:pt idx="15722">
                  <c:v>8.6418E-85</c:v>
                </c:pt>
                <c:pt idx="15723">
                  <c:v>7.0994999999999997E-85</c:v>
                </c:pt>
                <c:pt idx="15724">
                  <c:v>5.3248999999999999E-85</c:v>
                </c:pt>
                <c:pt idx="15725">
                  <c:v>3.3907999999999997E-85</c:v>
                </c:pt>
                <c:pt idx="15726">
                  <c:v>1.3746E-85</c:v>
                </c:pt>
                <c:pt idx="15727">
                  <c:v>-6.4517000000000006E-86</c:v>
                </c:pt>
                <c:pt idx="15728">
                  <c:v>-2.5917999999999999E-85</c:v>
                </c:pt>
                <c:pt idx="15729">
                  <c:v>-4.3931999999999998E-85</c:v>
                </c:pt>
                <c:pt idx="15730">
                  <c:v>-5.9842999999999997E-85</c:v>
                </c:pt>
                <c:pt idx="15731">
                  <c:v>-7.3099000000000005E-85</c:v>
                </c:pt>
                <c:pt idx="15732">
                  <c:v>-8.3260000000000001E-85</c:v>
                </c:pt>
                <c:pt idx="15733">
                  <c:v>-9.0015000000000003E-85</c:v>
                </c:pt>
                <c:pt idx="15734">
                  <c:v>-9.3189999999999997E-85</c:v>
                </c:pt>
                <c:pt idx="15735">
                  <c:v>-9.2749000000000001E-85</c:v>
                </c:pt>
                <c:pt idx="15736">
                  <c:v>-8.8798000000000003E-85</c:v>
                </c:pt>
                <c:pt idx="15737">
                  <c:v>-8.1571000000000004E-85</c:v>
                </c:pt>
                <c:pt idx="15738">
                  <c:v>-7.1419999999999995E-85</c:v>
                </c:pt>
                <c:pt idx="15739">
                  <c:v>-5.8803E-85</c:v>
                </c:pt>
                <c:pt idx="15740">
                  <c:v>-4.4256E-85</c:v>
                </c:pt>
                <c:pt idx="15741">
                  <c:v>-2.8379999999999998E-85</c:v>
                </c:pt>
                <c:pt idx="15742">
                  <c:v>-1.1809E-85</c:v>
                </c:pt>
                <c:pt idx="15743">
                  <c:v>4.8112999999999997E-86</c:v>
                </c:pt>
                <c:pt idx="15744">
                  <c:v>2.0847999999999999E-85</c:v>
                </c:pt>
                <c:pt idx="15745">
                  <c:v>3.5707999999999999E-85</c:v>
                </c:pt>
                <c:pt idx="15746">
                  <c:v>4.8853000000000003E-85</c:v>
                </c:pt>
                <c:pt idx="15747">
                  <c:v>5.9826999999999998E-85</c:v>
                </c:pt>
                <c:pt idx="15748">
                  <c:v>6.8264999999999996E-85</c:v>
                </c:pt>
                <c:pt idx="15749">
                  <c:v>7.3908000000000002E-85</c:v>
                </c:pt>
                <c:pt idx="15750">
                  <c:v>7.6607999999999999E-85</c:v>
                </c:pt>
                <c:pt idx="15751">
                  <c:v>7.6335000000000004E-85</c:v>
                </c:pt>
                <c:pt idx="15752">
                  <c:v>7.3169999999999997E-85</c:v>
                </c:pt>
                <c:pt idx="15753">
                  <c:v>6.7302999999999999E-85</c:v>
                </c:pt>
                <c:pt idx="15754">
                  <c:v>5.9021999999999998E-85</c:v>
                </c:pt>
                <c:pt idx="15755">
                  <c:v>4.8699999999999997E-85</c:v>
                </c:pt>
                <c:pt idx="15756">
                  <c:v>3.6776999999999998E-85</c:v>
                </c:pt>
                <c:pt idx="15757">
                  <c:v>2.3745999999999999E-85</c:v>
                </c:pt>
                <c:pt idx="15758">
                  <c:v>1.0126E-85</c:v>
                </c:pt>
                <c:pt idx="15759">
                  <c:v>-3.5496000000000003E-86</c:v>
                </c:pt>
                <c:pt idx="15760">
                  <c:v>-1.6761E-85</c:v>
                </c:pt>
                <c:pt idx="15761">
                  <c:v>-2.9017999999999999E-85</c:v>
                </c:pt>
                <c:pt idx="15762">
                  <c:v>-3.9878E-85</c:v>
                </c:pt>
                <c:pt idx="15763">
                  <c:v>-4.8961999999999998E-85</c:v>
                </c:pt>
                <c:pt idx="15764">
                  <c:v>-5.5967999999999995E-85</c:v>
                </c:pt>
                <c:pt idx="15765">
                  <c:v>-6.0680000000000005E-85</c:v>
                </c:pt>
                <c:pt idx="15766">
                  <c:v>-6.2975E-85</c:v>
                </c:pt>
                <c:pt idx="15767">
                  <c:v>-6.2822999999999996E-85</c:v>
                </c:pt>
                <c:pt idx="15768">
                  <c:v>-6.0290000000000005E-85</c:v>
                </c:pt>
                <c:pt idx="15769">
                  <c:v>-5.5529000000000003E-85</c:v>
                </c:pt>
                <c:pt idx="15770">
                  <c:v>-4.8774000000000001E-85</c:v>
                </c:pt>
                <c:pt idx="15771">
                  <c:v>-4.0330000000000002E-85</c:v>
                </c:pt>
                <c:pt idx="15772">
                  <c:v>-3.0557999999999998E-85</c:v>
                </c:pt>
                <c:pt idx="15773">
                  <c:v>-1.9861999999999999E-85</c:v>
                </c:pt>
                <c:pt idx="15774">
                  <c:v>-8.6685999999999993E-86</c:v>
                </c:pt>
                <c:pt idx="15775">
                  <c:v>2.5838999999999999E-86</c:v>
                </c:pt>
                <c:pt idx="15776">
                  <c:v>1.3466999999999999E-85</c:v>
                </c:pt>
                <c:pt idx="15777">
                  <c:v>2.3577000000000001E-85</c:v>
                </c:pt>
                <c:pt idx="15778">
                  <c:v>3.2548000000000001E-85</c:v>
                </c:pt>
                <c:pt idx="15779">
                  <c:v>4.0066999999999999E-85</c:v>
                </c:pt>
                <c:pt idx="15780">
                  <c:v>4.5883000000000001E-85</c:v>
                </c:pt>
                <c:pt idx="15781">
                  <c:v>4.9818E-85</c:v>
                </c:pt>
                <c:pt idx="15782">
                  <c:v>5.1766000000000002E-85</c:v>
                </c:pt>
                <c:pt idx="15783">
                  <c:v>5.1701999999999997E-85</c:v>
                </c:pt>
                <c:pt idx="15784">
                  <c:v>4.9676E-85</c:v>
                </c:pt>
                <c:pt idx="15785">
                  <c:v>4.5813E-85</c:v>
                </c:pt>
                <c:pt idx="15786">
                  <c:v>4.0302999999999998E-85</c:v>
                </c:pt>
                <c:pt idx="15787">
                  <c:v>3.3395999999999998E-85</c:v>
                </c:pt>
                <c:pt idx="15788">
                  <c:v>2.5387000000000001E-85</c:v>
                </c:pt>
                <c:pt idx="15789">
                  <c:v>1.6608E-85</c:v>
                </c:pt>
                <c:pt idx="15790">
                  <c:v>7.4094000000000007E-86</c:v>
                </c:pt>
                <c:pt idx="15791">
                  <c:v>-1.8489000000000001E-86</c:v>
                </c:pt>
                <c:pt idx="15792">
                  <c:v>-1.0814E-85</c:v>
                </c:pt>
                <c:pt idx="15793">
                  <c:v>-1.9152E-85</c:v>
                </c:pt>
                <c:pt idx="15794">
                  <c:v>-2.6563000000000002E-85</c:v>
                </c:pt>
                <c:pt idx="15795">
                  <c:v>-3.2785999999999998E-85</c:v>
                </c:pt>
                <c:pt idx="15796">
                  <c:v>-3.7614000000000001E-85</c:v>
                </c:pt>
                <c:pt idx="15797">
                  <c:v>-4.0898000000000002E-85</c:v>
                </c:pt>
                <c:pt idx="15798">
                  <c:v>-4.2550000000000002E-85</c:v>
                </c:pt>
                <c:pt idx="15799">
                  <c:v>-4.2547000000000002E-85</c:v>
                </c:pt>
                <c:pt idx="15800">
                  <c:v>-4.0928E-85</c:v>
                </c:pt>
                <c:pt idx="15801">
                  <c:v>-3.7795000000000001E-85</c:v>
                </c:pt>
                <c:pt idx="15802">
                  <c:v>-3.3300999999999998E-85</c:v>
                </c:pt>
                <c:pt idx="15803">
                  <c:v>-2.7652000000000002E-85</c:v>
                </c:pt>
                <c:pt idx="15804">
                  <c:v>-2.1089E-85</c:v>
                </c:pt>
                <c:pt idx="15805">
                  <c:v>-1.3883000000000001E-85</c:v>
                </c:pt>
                <c:pt idx="15806">
                  <c:v>-6.3239E-86</c:v>
                </c:pt>
                <c:pt idx="15807">
                  <c:v>1.2932999999999999E-86</c:v>
                </c:pt>
                <c:pt idx="15808">
                  <c:v>8.6779000000000004E-86</c:v>
                </c:pt>
                <c:pt idx="15809">
                  <c:v>1.5555E-85</c:v>
                </c:pt>
                <c:pt idx="15810">
                  <c:v>2.1676000000000001E-85</c:v>
                </c:pt>
                <c:pt idx="15811">
                  <c:v>2.6825999999999999E-85</c:v>
                </c:pt>
                <c:pt idx="15812">
                  <c:v>3.0833999999999999E-85</c:v>
                </c:pt>
                <c:pt idx="15813">
                  <c:v>3.3575E-85</c:v>
                </c:pt>
                <c:pt idx="15814">
                  <c:v>3.4974000000000002E-85</c:v>
                </c:pt>
                <c:pt idx="15815">
                  <c:v>3.5012E-85</c:v>
                </c:pt>
                <c:pt idx="15816">
                  <c:v>3.372E-85</c:v>
                </c:pt>
                <c:pt idx="15817">
                  <c:v>3.1178999999999998E-85</c:v>
                </c:pt>
                <c:pt idx="15818">
                  <c:v>2.7515000000000001E-85</c:v>
                </c:pt>
                <c:pt idx="15819">
                  <c:v>2.2894E-85</c:v>
                </c:pt>
                <c:pt idx="15820">
                  <c:v>1.7516E-85</c:v>
                </c:pt>
                <c:pt idx="15821">
                  <c:v>1.1601999999999999E-85</c:v>
                </c:pt>
                <c:pt idx="15822">
                  <c:v>5.3902999999999998E-86</c:v>
                </c:pt>
                <c:pt idx="15823">
                  <c:v>-8.7651000000000001E-87</c:v>
                </c:pt>
                <c:pt idx="15824">
                  <c:v>-6.9591000000000005E-86</c:v>
                </c:pt>
                <c:pt idx="15825">
                  <c:v>-1.2631000000000001E-85</c:v>
                </c:pt>
                <c:pt idx="15826">
                  <c:v>-1.7686000000000001E-85</c:v>
                </c:pt>
                <c:pt idx="15827">
                  <c:v>-2.1949000000000001E-85</c:v>
                </c:pt>
                <c:pt idx="15828">
                  <c:v>-2.5274999999999999E-85</c:v>
                </c:pt>
                <c:pt idx="15829">
                  <c:v>-2.7560999999999998E-85</c:v>
                </c:pt>
                <c:pt idx="15830">
                  <c:v>-2.8746000000000001E-85</c:v>
                </c:pt>
                <c:pt idx="15831">
                  <c:v>-2.8811000000000003E-85</c:v>
                </c:pt>
                <c:pt idx="15832">
                  <c:v>-2.7780000000000002E-85</c:v>
                </c:pt>
                <c:pt idx="15833">
                  <c:v>-2.5720000000000001E-85</c:v>
                </c:pt>
                <c:pt idx="15834">
                  <c:v>-2.2731999999999999E-85</c:v>
                </c:pt>
                <c:pt idx="15835">
                  <c:v>-1.8953999999999999E-85</c:v>
                </c:pt>
                <c:pt idx="15836">
                  <c:v>-1.4547E-85</c:v>
                </c:pt>
                <c:pt idx="15837">
                  <c:v>-9.6932999999999997E-86</c:v>
                </c:pt>
                <c:pt idx="15838">
                  <c:v>-4.5889000000000003E-86</c:v>
                </c:pt>
                <c:pt idx="15839">
                  <c:v>5.6682000000000001E-87</c:v>
                </c:pt>
                <c:pt idx="15840">
                  <c:v>5.5768000000000003E-86</c:v>
                </c:pt>
                <c:pt idx="15841">
                  <c:v>1.0253999999999999E-85</c:v>
                </c:pt>
                <c:pt idx="15842">
                  <c:v>1.443E-85</c:v>
                </c:pt>
                <c:pt idx="15843">
                  <c:v>1.7956999999999999E-85</c:v>
                </c:pt>
                <c:pt idx="15844">
                  <c:v>2.0716999999999999E-85</c:v>
                </c:pt>
                <c:pt idx="15845">
                  <c:v>2.2624E-85</c:v>
                </c:pt>
                <c:pt idx="15846">
                  <c:v>2.3625999999999999E-85</c:v>
                </c:pt>
                <c:pt idx="15847">
                  <c:v>2.3706999999999999E-85</c:v>
                </c:pt>
                <c:pt idx="15848">
                  <c:v>2.2886000000000001E-85</c:v>
                </c:pt>
                <c:pt idx="15849">
                  <c:v>2.1216E-85</c:v>
                </c:pt>
                <c:pt idx="15850">
                  <c:v>1.8779999999999999E-85</c:v>
                </c:pt>
                <c:pt idx="15851">
                  <c:v>1.569E-85</c:v>
                </c:pt>
                <c:pt idx="15852">
                  <c:v>1.2079E-85</c:v>
                </c:pt>
                <c:pt idx="15853">
                  <c:v>8.0963000000000003E-86</c:v>
                </c:pt>
                <c:pt idx="15854">
                  <c:v>3.902E-86</c:v>
                </c:pt>
                <c:pt idx="15855">
                  <c:v>-3.3935999999999998E-87</c:v>
                </c:pt>
                <c:pt idx="15856">
                  <c:v>-4.4657000000000002E-86</c:v>
                </c:pt>
                <c:pt idx="15857">
                  <c:v>-8.3230000000000005E-86</c:v>
                </c:pt>
                <c:pt idx="15858">
                  <c:v>-1.1771E-85</c:v>
                </c:pt>
                <c:pt idx="15859">
                  <c:v>-1.4689999999999999E-85</c:v>
                </c:pt>
                <c:pt idx="15860">
                  <c:v>-1.6980000000000001E-85</c:v>
                </c:pt>
                <c:pt idx="15861">
                  <c:v>-1.857E-85</c:v>
                </c:pt>
                <c:pt idx="15862">
                  <c:v>-1.9417000000000001E-85</c:v>
                </c:pt>
                <c:pt idx="15863">
                  <c:v>-1.9506999999999999E-85</c:v>
                </c:pt>
                <c:pt idx="15864">
                  <c:v>-1.8853000000000001E-85</c:v>
                </c:pt>
                <c:pt idx="15865">
                  <c:v>-1.7499999999999999E-85</c:v>
                </c:pt>
                <c:pt idx="15866">
                  <c:v>-1.5514000000000001E-85</c:v>
                </c:pt>
                <c:pt idx="15867">
                  <c:v>-1.2987999999999999E-85</c:v>
                </c:pt>
                <c:pt idx="15868">
                  <c:v>-1.0029000000000001E-85</c:v>
                </c:pt>
                <c:pt idx="15869">
                  <c:v>-6.7607000000000003E-86</c:v>
                </c:pt>
                <c:pt idx="15870">
                  <c:v>-3.3143999999999997E-86</c:v>
                </c:pt>
                <c:pt idx="15871">
                  <c:v>1.7472E-87</c:v>
                </c:pt>
                <c:pt idx="15872">
                  <c:v>3.5730999999999999E-86</c:v>
                </c:pt>
                <c:pt idx="15873">
                  <c:v>6.754E-86</c:v>
                </c:pt>
                <c:pt idx="15874">
                  <c:v>9.6018000000000005E-86</c:v>
                </c:pt>
                <c:pt idx="15875">
                  <c:v>1.2016E-85</c:v>
                </c:pt>
                <c:pt idx="15876">
                  <c:v>1.3916999999999999E-85</c:v>
                </c:pt>
                <c:pt idx="15877">
                  <c:v>1.5243E-85</c:v>
                </c:pt>
                <c:pt idx="15878">
                  <c:v>1.5958000000000001E-85</c:v>
                </c:pt>
                <c:pt idx="15879">
                  <c:v>1.6050000000000001E-85</c:v>
                </c:pt>
                <c:pt idx="15880">
                  <c:v>1.5530999999999999E-85</c:v>
                </c:pt>
                <c:pt idx="15881">
                  <c:v>1.4434E-85</c:v>
                </c:pt>
                <c:pt idx="15882">
                  <c:v>1.2816E-85</c:v>
                </c:pt>
                <c:pt idx="15883">
                  <c:v>1.075E-85</c:v>
                </c:pt>
                <c:pt idx="15884">
                  <c:v>8.3258999999999996E-86</c:v>
                </c:pt>
                <c:pt idx="15885">
                  <c:v>5.6439999999999997E-86</c:v>
                </c:pt>
                <c:pt idx="15886">
                  <c:v>2.8124000000000001E-86</c:v>
                </c:pt>
                <c:pt idx="15887">
                  <c:v>-5.7776000000000004E-88</c:v>
                </c:pt>
                <c:pt idx="15888">
                  <c:v>-2.8565999999999999E-86</c:v>
                </c:pt>
                <c:pt idx="15889">
                  <c:v>-5.4795000000000001E-86</c:v>
                </c:pt>
                <c:pt idx="15890">
                  <c:v>-7.8311999999999995E-86</c:v>
                </c:pt>
                <c:pt idx="15891">
                  <c:v>-9.8289000000000004E-86</c:v>
                </c:pt>
                <c:pt idx="15892">
                  <c:v>-1.1405E-85</c:v>
                </c:pt>
                <c:pt idx="15893">
                  <c:v>-1.2511E-85</c:v>
                </c:pt>
                <c:pt idx="15894">
                  <c:v>-1.3114E-85</c:v>
                </c:pt>
                <c:pt idx="15895">
                  <c:v>-1.3205000000000001E-85</c:v>
                </c:pt>
                <c:pt idx="15896">
                  <c:v>-1.2793E-85</c:v>
                </c:pt>
                <c:pt idx="15897">
                  <c:v>-1.1905E-85</c:v>
                </c:pt>
                <c:pt idx="15898">
                  <c:v>-1.0586000000000001E-85</c:v>
                </c:pt>
                <c:pt idx="15899">
                  <c:v>-8.8972999999999994E-86</c:v>
                </c:pt>
                <c:pt idx="15900">
                  <c:v>-6.9112000000000005E-86</c:v>
                </c:pt>
                <c:pt idx="15901">
                  <c:v>-4.7106000000000001E-86</c:v>
                </c:pt>
                <c:pt idx="15902">
                  <c:v>-2.3841000000000001E-86</c:v>
                </c:pt>
                <c:pt idx="15903">
                  <c:v>-2.3199999999999999E-88</c:v>
                </c:pt>
                <c:pt idx="15904">
                  <c:v>2.2817000000000001E-86</c:v>
                </c:pt>
                <c:pt idx="15905">
                  <c:v>4.4445000000000002E-86</c:v>
                </c:pt>
                <c:pt idx="15906">
                  <c:v>6.3864000000000004E-86</c:v>
                </c:pt>
                <c:pt idx="15907">
                  <c:v>8.0390000000000007E-86</c:v>
                </c:pt>
                <c:pt idx="15908">
                  <c:v>9.3466000000000003E-86</c:v>
                </c:pt>
                <c:pt idx="15909">
                  <c:v>1.0268E-85</c:v>
                </c:pt>
                <c:pt idx="15910">
                  <c:v>1.0777E-85</c:v>
                </c:pt>
                <c:pt idx="15911">
                  <c:v>1.0865E-85</c:v>
                </c:pt>
                <c:pt idx="15912">
                  <c:v>1.0537999999999999E-85</c:v>
                </c:pt>
                <c:pt idx="15913">
                  <c:v>9.8186000000000002E-86</c:v>
                </c:pt>
                <c:pt idx="15914">
                  <c:v>8.744E-86</c:v>
                </c:pt>
                <c:pt idx="15915">
                  <c:v>7.3631999999999993E-86</c:v>
                </c:pt>
                <c:pt idx="15916">
                  <c:v>5.7361999999999998E-86</c:v>
                </c:pt>
                <c:pt idx="15917">
                  <c:v>3.9305999999999998E-86</c:v>
                </c:pt>
                <c:pt idx="15918">
                  <c:v>2.0193E-86</c:v>
                </c:pt>
                <c:pt idx="15919">
                  <c:v>7.7285000000000001E-88</c:v>
                </c:pt>
                <c:pt idx="15920">
                  <c:v>-1.8207999999999999E-86</c:v>
                </c:pt>
                <c:pt idx="15921">
                  <c:v>-3.6040999999999999E-86</c:v>
                </c:pt>
                <c:pt idx="15922">
                  <c:v>-5.2074999999999999E-86</c:v>
                </c:pt>
                <c:pt idx="15923">
                  <c:v>-6.5746000000000002E-86</c:v>
                </c:pt>
                <c:pt idx="15924">
                  <c:v>-7.6590999999999995E-86</c:v>
                </c:pt>
                <c:pt idx="15925">
                  <c:v>-8.4266999999999998E-86</c:v>
                </c:pt>
                <c:pt idx="15926">
                  <c:v>-8.8558999999999999E-86</c:v>
                </c:pt>
                <c:pt idx="15927">
                  <c:v>-8.9384000000000006E-86</c:v>
                </c:pt>
                <c:pt idx="15928">
                  <c:v>-8.6796000000000004E-86</c:v>
                </c:pt>
                <c:pt idx="15929">
                  <c:v>-8.0974999999999993E-86</c:v>
                </c:pt>
                <c:pt idx="15930">
                  <c:v>-7.2220000000000002E-86</c:v>
                </c:pt>
                <c:pt idx="15931">
                  <c:v>-6.0933E-86</c:v>
                </c:pt>
                <c:pt idx="15932">
                  <c:v>-4.7604999999999999E-86</c:v>
                </c:pt>
                <c:pt idx="15933">
                  <c:v>-3.2790000000000004E-86</c:v>
                </c:pt>
                <c:pt idx="15934">
                  <c:v>-1.7088000000000001E-86</c:v>
                </c:pt>
                <c:pt idx="15935">
                  <c:v>-1.1146E-87</c:v>
                </c:pt>
                <c:pt idx="15936">
                  <c:v>1.4515999999999999E-86</c:v>
                </c:pt>
                <c:pt idx="15937">
                  <c:v>2.9219000000000001E-86</c:v>
                </c:pt>
                <c:pt idx="15938">
                  <c:v>4.2458000000000002E-86</c:v>
                </c:pt>
                <c:pt idx="15939">
                  <c:v>5.3766000000000001E-86</c:v>
                </c:pt>
                <c:pt idx="15940">
                  <c:v>6.276E-86</c:v>
                </c:pt>
                <c:pt idx="15941">
                  <c:v>6.9154999999999999E-86</c:v>
                </c:pt>
                <c:pt idx="15942">
                  <c:v>7.2770000000000002E-86</c:v>
                </c:pt>
                <c:pt idx="15943">
                  <c:v>7.3535E-86</c:v>
                </c:pt>
                <c:pt idx="15944">
                  <c:v>7.1489000000000005E-86</c:v>
                </c:pt>
                <c:pt idx="15945">
                  <c:v>6.6777999999999999E-86</c:v>
                </c:pt>
                <c:pt idx="15946">
                  <c:v>5.9646000000000001E-86</c:v>
                </c:pt>
                <c:pt idx="15947">
                  <c:v>5.0420000000000003E-86</c:v>
                </c:pt>
                <c:pt idx="15948">
                  <c:v>3.9502999999999997E-86</c:v>
                </c:pt>
                <c:pt idx="15949">
                  <c:v>2.7349E-86</c:v>
                </c:pt>
                <c:pt idx="15950">
                  <c:v>1.4449E-86</c:v>
                </c:pt>
                <c:pt idx="15951">
                  <c:v>1.3110000000000001E-87</c:v>
                </c:pt>
                <c:pt idx="15952">
                  <c:v>-1.156E-86</c:v>
                </c:pt>
                <c:pt idx="15953">
                  <c:v>-2.3682E-86</c:v>
                </c:pt>
                <c:pt idx="15954">
                  <c:v>-3.4612999999999999E-86</c:v>
                </c:pt>
                <c:pt idx="15955">
                  <c:v>-4.3966000000000002E-86</c:v>
                </c:pt>
                <c:pt idx="15956">
                  <c:v>-5.1424000000000002E-86</c:v>
                </c:pt>
                <c:pt idx="15957">
                  <c:v>-5.6749999999999998E-86</c:v>
                </c:pt>
                <c:pt idx="15958">
                  <c:v>-5.9794000000000003E-86</c:v>
                </c:pt>
                <c:pt idx="15959">
                  <c:v>-6.0492999999999997E-86</c:v>
                </c:pt>
                <c:pt idx="15960">
                  <c:v>-5.8878999999999997E-86</c:v>
                </c:pt>
                <c:pt idx="15961">
                  <c:v>-5.5069000000000002E-86</c:v>
                </c:pt>
                <c:pt idx="15962">
                  <c:v>-4.9259000000000003E-86</c:v>
                </c:pt>
                <c:pt idx="15963">
                  <c:v>-4.1718999999999997E-86</c:v>
                </c:pt>
                <c:pt idx="15964">
                  <c:v>-3.2776000000000001E-86</c:v>
                </c:pt>
                <c:pt idx="15965">
                  <c:v>-2.2805E-86</c:v>
                </c:pt>
                <c:pt idx="15966">
                  <c:v>-1.2207999999999999E-86</c:v>
                </c:pt>
                <c:pt idx="15967">
                  <c:v>-1.4025999999999999E-87</c:v>
                </c:pt>
                <c:pt idx="15968">
                  <c:v>9.1955000000000006E-87</c:v>
                </c:pt>
                <c:pt idx="15969">
                  <c:v>1.9189000000000001E-86</c:v>
                </c:pt>
                <c:pt idx="15970">
                  <c:v>2.8213000000000001E-86</c:v>
                </c:pt>
                <c:pt idx="15971">
                  <c:v>3.5949000000000002E-86</c:v>
                </c:pt>
                <c:pt idx="15972">
                  <c:v>4.2133E-86</c:v>
                </c:pt>
                <c:pt idx="15973">
                  <c:v>4.6568999999999998E-86</c:v>
                </c:pt>
                <c:pt idx="15974">
                  <c:v>4.913E-86</c:v>
                </c:pt>
                <c:pt idx="15975">
                  <c:v>4.9762999999999997E-86</c:v>
                </c:pt>
                <c:pt idx="15976">
                  <c:v>4.8491999999999999E-86</c:v>
                </c:pt>
                <c:pt idx="15977">
                  <c:v>4.5410000000000003E-86</c:v>
                </c:pt>
                <c:pt idx="15978">
                  <c:v>4.0678999999999999E-86</c:v>
                </c:pt>
                <c:pt idx="15979">
                  <c:v>3.4515999999999999E-86</c:v>
                </c:pt>
                <c:pt idx="15980">
                  <c:v>2.7192000000000002E-86</c:v>
                </c:pt>
                <c:pt idx="15981">
                  <c:v>1.9012000000000001E-86</c:v>
                </c:pt>
                <c:pt idx="15982">
                  <c:v>1.0307E-86</c:v>
                </c:pt>
                <c:pt idx="15983">
                  <c:v>1.4205999999999999E-87</c:v>
                </c:pt>
                <c:pt idx="15984">
                  <c:v>-7.3058E-87</c:v>
                </c:pt>
                <c:pt idx="15985">
                  <c:v>-1.5545000000000001E-86</c:v>
                </c:pt>
                <c:pt idx="15986">
                  <c:v>-2.2995E-86</c:v>
                </c:pt>
                <c:pt idx="15987">
                  <c:v>-2.9392000000000001E-86</c:v>
                </c:pt>
                <c:pt idx="15988">
                  <c:v>-3.4520000000000003E-86</c:v>
                </c:pt>
                <c:pt idx="15989">
                  <c:v>-3.8213E-86</c:v>
                </c:pt>
                <c:pt idx="15990">
                  <c:v>-4.0366000000000001E-86</c:v>
                </c:pt>
                <c:pt idx="15991">
                  <c:v>-4.0935E-86</c:v>
                </c:pt>
                <c:pt idx="15992">
                  <c:v>-3.9935999999999998E-86</c:v>
                </c:pt>
                <c:pt idx="15993">
                  <c:v>-3.7443999999999998E-86</c:v>
                </c:pt>
                <c:pt idx="15994">
                  <c:v>-3.3591000000000001E-86</c:v>
                </c:pt>
                <c:pt idx="15995">
                  <c:v>-2.8556E-86</c:v>
                </c:pt>
                <c:pt idx="15996">
                  <c:v>-2.2556999999999999E-86</c:v>
                </c:pt>
                <c:pt idx="15997">
                  <c:v>-1.5847E-86</c:v>
                </c:pt>
                <c:pt idx="15998">
                  <c:v>-8.6963999999999998E-87</c:v>
                </c:pt>
                <c:pt idx="15999">
                  <c:v>-1.3879999999999999E-87</c:v>
                </c:pt>
                <c:pt idx="16000">
                  <c:v>5.7969000000000003E-87</c:v>
                </c:pt>
                <c:pt idx="16001">
                  <c:v>1.2588999999999999E-86</c:v>
                </c:pt>
                <c:pt idx="16002">
                  <c:v>1.8739E-86</c:v>
                </c:pt>
                <c:pt idx="16003">
                  <c:v>2.4028999999999999E-86</c:v>
                </c:pt>
                <c:pt idx="16004">
                  <c:v>2.828E-86</c:v>
                </c:pt>
                <c:pt idx="16005">
                  <c:v>3.1353999999999999E-86</c:v>
                </c:pt>
                <c:pt idx="16006">
                  <c:v>3.3164000000000002E-86</c:v>
                </c:pt>
                <c:pt idx="16007">
                  <c:v>3.3672E-86</c:v>
                </c:pt>
                <c:pt idx="16008">
                  <c:v>3.2888000000000003E-86</c:v>
                </c:pt>
                <c:pt idx="16009">
                  <c:v>3.0875E-86</c:v>
                </c:pt>
                <c:pt idx="16010">
                  <c:v>2.7738000000000001E-86</c:v>
                </c:pt>
                <c:pt idx="16011">
                  <c:v>2.3623000000000001E-86</c:v>
                </c:pt>
                <c:pt idx="16012">
                  <c:v>1.8710000000000001E-86</c:v>
                </c:pt>
                <c:pt idx="16013">
                  <c:v>1.3206000000000001E-86</c:v>
                </c:pt>
                <c:pt idx="16014">
                  <c:v>7.3326000000000004E-87</c:v>
                </c:pt>
                <c:pt idx="16015">
                  <c:v>1.3224000000000001E-87</c:v>
                </c:pt>
                <c:pt idx="16016">
                  <c:v>-4.5931999999999999E-87</c:v>
                </c:pt>
                <c:pt idx="16017">
                  <c:v>-1.0192E-86</c:v>
                </c:pt>
                <c:pt idx="16018">
                  <c:v>-1.5269E-86</c:v>
                </c:pt>
                <c:pt idx="16019">
                  <c:v>-1.9643E-86</c:v>
                </c:pt>
                <c:pt idx="16020">
                  <c:v>-2.3167000000000001E-86</c:v>
                </c:pt>
                <c:pt idx="16021">
                  <c:v>-2.5726E-86</c:v>
                </c:pt>
                <c:pt idx="16022">
                  <c:v>-2.7247E-86</c:v>
                </c:pt>
                <c:pt idx="16023">
                  <c:v>-2.7695999999999999E-86</c:v>
                </c:pt>
                <c:pt idx="16024">
                  <c:v>-2.7083E-86</c:v>
                </c:pt>
                <c:pt idx="16025">
                  <c:v>-2.5456999999999999E-86</c:v>
                </c:pt>
                <c:pt idx="16026">
                  <c:v>-2.2902999999999999E-86</c:v>
                </c:pt>
                <c:pt idx="16027">
                  <c:v>-1.9541E-86</c:v>
                </c:pt>
                <c:pt idx="16028">
                  <c:v>-1.5517999999999999E-86</c:v>
                </c:pt>
                <c:pt idx="16029">
                  <c:v>-1.1003E-86</c:v>
                </c:pt>
                <c:pt idx="16030">
                  <c:v>-6.1787999999999997E-87</c:v>
                </c:pt>
                <c:pt idx="16031">
                  <c:v>-1.2363000000000001E-87</c:v>
                </c:pt>
                <c:pt idx="16032">
                  <c:v>3.6340000000000002E-87</c:v>
                </c:pt>
                <c:pt idx="16033">
                  <c:v>8.2490000000000005E-87</c:v>
                </c:pt>
                <c:pt idx="16034">
                  <c:v>1.244E-86</c:v>
                </c:pt>
                <c:pt idx="16035">
                  <c:v>1.6057000000000001E-86</c:v>
                </c:pt>
                <c:pt idx="16036">
                  <c:v>1.8977000000000001E-86</c:v>
                </c:pt>
                <c:pt idx="16037">
                  <c:v>2.1106999999999999E-86</c:v>
                </c:pt>
                <c:pt idx="16038">
                  <c:v>2.2383999999999999E-86</c:v>
                </c:pt>
                <c:pt idx="16039">
                  <c:v>2.2779999999999998E-86</c:v>
                </c:pt>
                <c:pt idx="16040">
                  <c:v>2.2302000000000001E-86</c:v>
                </c:pt>
                <c:pt idx="16041">
                  <c:v>2.0989000000000002E-86</c:v>
                </c:pt>
                <c:pt idx="16042">
                  <c:v>1.8910000000000001E-86</c:v>
                </c:pt>
                <c:pt idx="16043">
                  <c:v>1.6162999999999999E-86</c:v>
                </c:pt>
                <c:pt idx="16044">
                  <c:v>1.2869000000000001E-86</c:v>
                </c:pt>
                <c:pt idx="16045">
                  <c:v>9.1656000000000008E-87</c:v>
                </c:pt>
                <c:pt idx="16046">
                  <c:v>5.2034999999999999E-87</c:v>
                </c:pt>
                <c:pt idx="16047">
                  <c:v>1.1392E-87</c:v>
                </c:pt>
                <c:pt idx="16048">
                  <c:v>-2.8703999999999999E-87</c:v>
                </c:pt>
                <c:pt idx="16049">
                  <c:v>-6.6743999999999998E-87</c:v>
                </c:pt>
                <c:pt idx="16050">
                  <c:v>-1.0133000000000001E-86</c:v>
                </c:pt>
                <c:pt idx="16051">
                  <c:v>-1.3124000000000001E-86</c:v>
                </c:pt>
                <c:pt idx="16052">
                  <c:v>-1.5545000000000001E-86</c:v>
                </c:pt>
                <c:pt idx="16053">
                  <c:v>-1.7316999999999998E-86</c:v>
                </c:pt>
                <c:pt idx="16054">
                  <c:v>-1.8388E-86</c:v>
                </c:pt>
                <c:pt idx="16055">
                  <c:v>-1.8735999999999998E-86</c:v>
                </c:pt>
                <c:pt idx="16056">
                  <c:v>-1.8364000000000002E-86</c:v>
                </c:pt>
                <c:pt idx="16057">
                  <c:v>-1.7304000000000002E-86</c:v>
                </c:pt>
                <c:pt idx="16058">
                  <c:v>-1.5612E-86</c:v>
                </c:pt>
                <c:pt idx="16059">
                  <c:v>-1.3368000000000001E-86</c:v>
                </c:pt>
                <c:pt idx="16060">
                  <c:v>-1.0671E-86</c:v>
                </c:pt>
                <c:pt idx="16061">
                  <c:v>-7.6338000000000001E-87</c:v>
                </c:pt>
                <c:pt idx="16062">
                  <c:v>-4.3796000000000003E-87</c:v>
                </c:pt>
                <c:pt idx="16063">
                  <c:v>-1.0375999999999999E-87</c:v>
                </c:pt>
                <c:pt idx="16064">
                  <c:v>2.2631999999999998E-87</c:v>
                </c:pt>
                <c:pt idx="16065">
                  <c:v>5.3987000000000002E-87</c:v>
                </c:pt>
                <c:pt idx="16066">
                  <c:v>8.2535999999999996E-87</c:v>
                </c:pt>
                <c:pt idx="16067">
                  <c:v>1.0726E-86</c:v>
                </c:pt>
                <c:pt idx="16068">
                  <c:v>1.2732E-86</c:v>
                </c:pt>
                <c:pt idx="16069">
                  <c:v>1.4206000000000001E-86</c:v>
                </c:pt>
                <c:pt idx="16070">
                  <c:v>1.5106000000000001E-86</c:v>
                </c:pt>
                <c:pt idx="16071">
                  <c:v>1.541E-86</c:v>
                </c:pt>
                <c:pt idx="16072">
                  <c:v>1.5120999999999999E-86</c:v>
                </c:pt>
                <c:pt idx="16073">
                  <c:v>1.4266000000000001E-86</c:v>
                </c:pt>
                <c:pt idx="16074">
                  <c:v>1.2889000000000001E-86</c:v>
                </c:pt>
                <c:pt idx="16075">
                  <c:v>1.1056E-86</c:v>
                </c:pt>
                <c:pt idx="16076">
                  <c:v>8.8478999999999992E-87</c:v>
                </c:pt>
                <c:pt idx="16077">
                  <c:v>6.3567E-87</c:v>
                </c:pt>
                <c:pt idx="16078">
                  <c:v>3.6841999999999999E-87</c:v>
                </c:pt>
                <c:pt idx="16079">
                  <c:v>9.3625000000000003E-88</c:v>
                </c:pt>
                <c:pt idx="16080">
                  <c:v>-1.7811E-87</c:v>
                </c:pt>
                <c:pt idx="16081">
                  <c:v>-4.3652999999999997E-87</c:v>
                </c:pt>
                <c:pt idx="16082">
                  <c:v>-6.7215000000000004E-87</c:v>
                </c:pt>
                <c:pt idx="16083">
                  <c:v>-8.7657999999999999E-87</c:v>
                </c:pt>
                <c:pt idx="16084">
                  <c:v>-1.0428000000000001E-86</c:v>
                </c:pt>
                <c:pt idx="16085">
                  <c:v>-1.1654000000000001E-86</c:v>
                </c:pt>
                <c:pt idx="16086">
                  <c:v>-1.2408000000000001E-86</c:v>
                </c:pt>
                <c:pt idx="16087">
                  <c:v>-1.2673E-86</c:v>
                </c:pt>
                <c:pt idx="16088">
                  <c:v>-1.2450000000000001E-86</c:v>
                </c:pt>
                <c:pt idx="16089">
                  <c:v>-1.1759999999999999E-86</c:v>
                </c:pt>
                <c:pt idx="16090">
                  <c:v>-1.064E-86</c:v>
                </c:pt>
                <c:pt idx="16091">
                  <c:v>-9.1434999999999996E-87</c:v>
                </c:pt>
                <c:pt idx="16092">
                  <c:v>-7.3354000000000004E-87</c:v>
                </c:pt>
                <c:pt idx="16093">
                  <c:v>-5.2924000000000004E-87</c:v>
                </c:pt>
                <c:pt idx="16094">
                  <c:v>-3.0977E-87</c:v>
                </c:pt>
                <c:pt idx="16095">
                  <c:v>-8.3818000000000003E-88</c:v>
                </c:pt>
                <c:pt idx="16096">
                  <c:v>1.3986999999999999E-87</c:v>
                </c:pt>
                <c:pt idx="16097">
                  <c:v>3.5284999999999999E-87</c:v>
                </c:pt>
                <c:pt idx="16098">
                  <c:v>5.4730999999999999E-87</c:v>
                </c:pt>
                <c:pt idx="16099">
                  <c:v>7.1630000000000002E-87</c:v>
                </c:pt>
                <c:pt idx="16100">
                  <c:v>8.5402999999999994E-87</c:v>
                </c:pt>
                <c:pt idx="16101">
                  <c:v>9.5601000000000009E-87</c:v>
                </c:pt>
                <c:pt idx="16102">
                  <c:v>1.0192E-86</c:v>
                </c:pt>
                <c:pt idx="16103">
                  <c:v>1.0422E-86</c:v>
                </c:pt>
                <c:pt idx="16104">
                  <c:v>1.0251E-86</c:v>
                </c:pt>
                <c:pt idx="16105">
                  <c:v>9.6947999999999999E-87</c:v>
                </c:pt>
                <c:pt idx="16106">
                  <c:v>8.7837000000000005E-87</c:v>
                </c:pt>
                <c:pt idx="16107">
                  <c:v>7.5612000000000004E-87</c:v>
                </c:pt>
                <c:pt idx="16108">
                  <c:v>6.0809000000000002E-87</c:v>
                </c:pt>
                <c:pt idx="16109">
                  <c:v>4.4054999999999998E-87</c:v>
                </c:pt>
                <c:pt idx="16110">
                  <c:v>2.6032E-87</c:v>
                </c:pt>
                <c:pt idx="16111">
                  <c:v>7.4543999999999995E-88</c:v>
                </c:pt>
                <c:pt idx="16112">
                  <c:v>-1.0958999999999999E-87</c:v>
                </c:pt>
                <c:pt idx="16113">
                  <c:v>-2.8511999999999998E-87</c:v>
                </c:pt>
                <c:pt idx="16114">
                  <c:v>-4.4559000000000001E-87</c:v>
                </c:pt>
                <c:pt idx="16115">
                  <c:v>-5.8528999999999999E-87</c:v>
                </c:pt>
                <c:pt idx="16116">
                  <c:v>-6.9938999999999996E-87</c:v>
                </c:pt>
                <c:pt idx="16117">
                  <c:v>-7.8418999999999996E-87</c:v>
                </c:pt>
                <c:pt idx="16118">
                  <c:v>-8.3717000000000002E-87</c:v>
                </c:pt>
                <c:pt idx="16119">
                  <c:v>-8.5709000000000008E-87</c:v>
                </c:pt>
                <c:pt idx="16120">
                  <c:v>-8.4398999999999992E-87</c:v>
                </c:pt>
                <c:pt idx="16121">
                  <c:v>-7.9915999999999999E-87</c:v>
                </c:pt>
                <c:pt idx="16122">
                  <c:v>-7.2506999999999996E-87</c:v>
                </c:pt>
                <c:pt idx="16123">
                  <c:v>-6.2523000000000003E-87</c:v>
                </c:pt>
                <c:pt idx="16124">
                  <c:v>-5.0404999999999999E-87</c:v>
                </c:pt>
                <c:pt idx="16125">
                  <c:v>-3.6666E-87</c:v>
                </c:pt>
                <c:pt idx="16126">
                  <c:v>-2.1866000000000001E-87</c:v>
                </c:pt>
                <c:pt idx="16127">
                  <c:v>-6.5921999999999996E-88</c:v>
                </c:pt>
                <c:pt idx="16128">
                  <c:v>8.5639999999999999E-88</c:v>
                </c:pt>
                <c:pt idx="16129">
                  <c:v>2.303E-87</c:v>
                </c:pt>
                <c:pt idx="16130">
                  <c:v>3.6272999999999999E-87</c:v>
                </c:pt>
                <c:pt idx="16131">
                  <c:v>4.7819E-87</c:v>
                </c:pt>
                <c:pt idx="16132">
                  <c:v>5.7271999999999999E-87</c:v>
                </c:pt>
                <c:pt idx="16133">
                  <c:v>6.4323E-87</c:v>
                </c:pt>
                <c:pt idx="16134">
                  <c:v>6.8761000000000002E-87</c:v>
                </c:pt>
                <c:pt idx="16135">
                  <c:v>7.0482000000000002E-87</c:v>
                </c:pt>
                <c:pt idx="16136">
                  <c:v>6.9484999999999998E-87</c:v>
                </c:pt>
                <c:pt idx="16137">
                  <c:v>6.5874000000000002E-87</c:v>
                </c:pt>
                <c:pt idx="16138">
                  <c:v>5.9848999999999998E-87</c:v>
                </c:pt>
                <c:pt idx="16139">
                  <c:v>5.1695999999999997E-87</c:v>
                </c:pt>
                <c:pt idx="16140">
                  <c:v>4.1777999999999998E-87</c:v>
                </c:pt>
                <c:pt idx="16141">
                  <c:v>3.0511999999999999E-87</c:v>
                </c:pt>
                <c:pt idx="16142">
                  <c:v>1.8359000000000001E-87</c:v>
                </c:pt>
                <c:pt idx="16143">
                  <c:v>5.8011999999999999E-88</c:v>
                </c:pt>
                <c:pt idx="16144">
                  <c:v>-6.6738000000000001E-88</c:v>
                </c:pt>
                <c:pt idx="16145">
                  <c:v>-1.8595E-87</c:v>
                </c:pt>
                <c:pt idx="16146">
                  <c:v>-2.9522999999999998E-87</c:v>
                </c:pt>
                <c:pt idx="16147">
                  <c:v>-3.9066E-87</c:v>
                </c:pt>
                <c:pt idx="16148">
                  <c:v>-4.6896999999999998E-87</c:v>
                </c:pt>
                <c:pt idx="16149">
                  <c:v>-5.2758000000000002E-87</c:v>
                </c:pt>
                <c:pt idx="16150">
                  <c:v>-5.6475000000000003E-87</c:v>
                </c:pt>
                <c:pt idx="16151">
                  <c:v>-5.7958000000000002E-87</c:v>
                </c:pt>
                <c:pt idx="16152">
                  <c:v>-5.7204000000000004E-87</c:v>
                </c:pt>
                <c:pt idx="16153">
                  <c:v>-5.4297000000000002E-87</c:v>
                </c:pt>
                <c:pt idx="16154">
                  <c:v>-4.9399000000000004E-87</c:v>
                </c:pt>
                <c:pt idx="16155">
                  <c:v>-4.2741999999999997E-87</c:v>
                </c:pt>
                <c:pt idx="16156">
                  <c:v>-3.4623999999999999E-87</c:v>
                </c:pt>
                <c:pt idx="16157">
                  <c:v>-2.5386000000000001E-87</c:v>
                </c:pt>
                <c:pt idx="16158">
                  <c:v>-1.5407E-87</c:v>
                </c:pt>
                <c:pt idx="16159">
                  <c:v>-5.0834E-88</c:v>
                </c:pt>
                <c:pt idx="16160">
                  <c:v>5.1843999999999997E-88</c:v>
                </c:pt>
                <c:pt idx="16161">
                  <c:v>1.5008E-87</c:v>
                </c:pt>
                <c:pt idx="16162">
                  <c:v>2.4025000000000002E-87</c:v>
                </c:pt>
                <c:pt idx="16163">
                  <c:v>3.1913000000000002E-87</c:v>
                </c:pt>
                <c:pt idx="16164">
                  <c:v>3.8398999999999998E-87</c:v>
                </c:pt>
                <c:pt idx="16165">
                  <c:v>4.3269999999999996E-87</c:v>
                </c:pt>
                <c:pt idx="16166">
                  <c:v>4.6382000000000002E-87</c:v>
                </c:pt>
                <c:pt idx="16167">
                  <c:v>4.7657000000000002E-87</c:v>
                </c:pt>
                <c:pt idx="16168">
                  <c:v>4.7092000000000002E-87</c:v>
                </c:pt>
                <c:pt idx="16169">
                  <c:v>4.4753000000000004E-87</c:v>
                </c:pt>
                <c:pt idx="16170">
                  <c:v>4.0771000000000002E-87</c:v>
                </c:pt>
                <c:pt idx="16171">
                  <c:v>3.5337000000000001E-87</c:v>
                </c:pt>
                <c:pt idx="16172">
                  <c:v>2.8692000000000001E-87</c:v>
                </c:pt>
                <c:pt idx="16173">
                  <c:v>2.1118E-87</c:v>
                </c:pt>
                <c:pt idx="16174">
                  <c:v>1.2923999999999999E-87</c:v>
                </c:pt>
                <c:pt idx="16175">
                  <c:v>4.4375999999999999E-88</c:v>
                </c:pt>
                <c:pt idx="16176">
                  <c:v>-4.0132E-88</c:v>
                </c:pt>
                <c:pt idx="16177">
                  <c:v>-1.2108000000000001E-87</c:v>
                </c:pt>
                <c:pt idx="16178">
                  <c:v>-1.9547999999999999E-87</c:v>
                </c:pt>
                <c:pt idx="16179">
                  <c:v>-2.6066999999999999E-87</c:v>
                </c:pt>
                <c:pt idx="16180">
                  <c:v>-3.1439000000000002E-87</c:v>
                </c:pt>
                <c:pt idx="16181">
                  <c:v>-3.5487000000000001E-87</c:v>
                </c:pt>
                <c:pt idx="16182">
                  <c:v>-3.8091E-87</c:v>
                </c:pt>
                <c:pt idx="16183">
                  <c:v>-3.9186000000000002E-87</c:v>
                </c:pt>
                <c:pt idx="16184">
                  <c:v>-3.8767000000000002E-87</c:v>
                </c:pt>
                <c:pt idx="16185">
                  <c:v>-3.6885000000000001E-87</c:v>
                </c:pt>
                <c:pt idx="16186">
                  <c:v>-3.3648999999999998E-87</c:v>
                </c:pt>
                <c:pt idx="16187">
                  <c:v>-2.9212999999999998E-87</c:v>
                </c:pt>
                <c:pt idx="16188">
                  <c:v>-2.3775000000000002E-87</c:v>
                </c:pt>
                <c:pt idx="16189">
                  <c:v>-1.7565E-87</c:v>
                </c:pt>
                <c:pt idx="16190">
                  <c:v>-1.0837999999999999E-87</c:v>
                </c:pt>
                <c:pt idx="16191">
                  <c:v>-3.8608999999999998E-88</c:v>
                </c:pt>
                <c:pt idx="16192">
                  <c:v>3.0941999999999998E-88</c:v>
                </c:pt>
                <c:pt idx="16193">
                  <c:v>9.7642999999999995E-88</c:v>
                </c:pt>
                <c:pt idx="16194">
                  <c:v>1.5903E-87</c:v>
                </c:pt>
                <c:pt idx="16195">
                  <c:v>2.1289999999999999E-87</c:v>
                </c:pt>
                <c:pt idx="16196">
                  <c:v>2.5738999999999999E-87</c:v>
                </c:pt>
                <c:pt idx="16197">
                  <c:v>2.9103000000000002E-87</c:v>
                </c:pt>
                <c:pt idx="16198">
                  <c:v>3.1280999999999998E-87</c:v>
                </c:pt>
                <c:pt idx="16199">
                  <c:v>3.2218999999999998E-87</c:v>
                </c:pt>
                <c:pt idx="16200">
                  <c:v>3.1912000000000001E-87</c:v>
                </c:pt>
                <c:pt idx="16201">
                  <c:v>3.0400000000000001E-87</c:v>
                </c:pt>
                <c:pt idx="16202">
                  <c:v>2.7769999999999999E-87</c:v>
                </c:pt>
                <c:pt idx="16203">
                  <c:v>2.4148999999999998E-87</c:v>
                </c:pt>
                <c:pt idx="16204">
                  <c:v>1.9697999999999999E-87</c:v>
                </c:pt>
                <c:pt idx="16205">
                  <c:v>1.4607E-87</c:v>
                </c:pt>
                <c:pt idx="16206">
                  <c:v>9.0840999999999995E-88</c:v>
                </c:pt>
                <c:pt idx="16207">
                  <c:v>3.3491999999999997E-88</c:v>
                </c:pt>
                <c:pt idx="16208">
                  <c:v>-2.3748E-88</c:v>
                </c:pt>
                <c:pt idx="16209">
                  <c:v>-7.8706999999999995E-88</c:v>
                </c:pt>
                <c:pt idx="16210">
                  <c:v>-1.2934999999999999E-87</c:v>
                </c:pt>
                <c:pt idx="16211">
                  <c:v>-1.7386999999999999E-87</c:v>
                </c:pt>
                <c:pt idx="16212">
                  <c:v>-2.1070999999999999E-87</c:v>
                </c:pt>
                <c:pt idx="16213">
                  <c:v>-2.3866000000000002E-87</c:v>
                </c:pt>
                <c:pt idx="16214">
                  <c:v>-2.5687999999999998E-87</c:v>
                </c:pt>
                <c:pt idx="16215">
                  <c:v>-2.6489999999999998E-87</c:v>
                </c:pt>
                <c:pt idx="16216">
                  <c:v>-2.6268E-87</c:v>
                </c:pt>
                <c:pt idx="16217">
                  <c:v>-2.5053E-87</c:v>
                </c:pt>
                <c:pt idx="16218">
                  <c:v>-2.2917E-87</c:v>
                </c:pt>
                <c:pt idx="16219">
                  <c:v>-1.9962000000000001E-87</c:v>
                </c:pt>
                <c:pt idx="16220">
                  <c:v>-1.632E-87</c:v>
                </c:pt>
                <c:pt idx="16221">
                  <c:v>-1.2146E-87</c:v>
                </c:pt>
                <c:pt idx="16222">
                  <c:v>-7.6115000000000003E-88</c:v>
                </c:pt>
                <c:pt idx="16223">
                  <c:v>-2.8974E-88</c:v>
                </c:pt>
                <c:pt idx="16224">
                  <c:v>1.8131999999999999E-88</c:v>
                </c:pt>
                <c:pt idx="16225">
                  <c:v>6.3413999999999999E-88</c:v>
                </c:pt>
                <c:pt idx="16226">
                  <c:v>1.052E-87</c:v>
                </c:pt>
                <c:pt idx="16227">
                  <c:v>1.4198E-87</c:v>
                </c:pt>
                <c:pt idx="16228">
                  <c:v>1.7249E-87</c:v>
                </c:pt>
                <c:pt idx="16229">
                  <c:v>1.9570999999999999E-87</c:v>
                </c:pt>
                <c:pt idx="16230">
                  <c:v>2.1093999999999999E-87</c:v>
                </c:pt>
                <c:pt idx="16231">
                  <c:v>2.1779000000000001E-87</c:v>
                </c:pt>
                <c:pt idx="16232">
                  <c:v>2.1621999999999999E-87</c:v>
                </c:pt>
                <c:pt idx="16233">
                  <c:v>2.0646000000000002E-87</c:v>
                </c:pt>
                <c:pt idx="16234">
                  <c:v>1.8911E-87</c:v>
                </c:pt>
                <c:pt idx="16235">
                  <c:v>1.6498999999999999E-87</c:v>
                </c:pt>
                <c:pt idx="16236">
                  <c:v>1.3519E-87</c:v>
                </c:pt>
                <c:pt idx="16237">
                  <c:v>1.0097999999999999E-87</c:v>
                </c:pt>
                <c:pt idx="16238">
                  <c:v>6.3753999999999998E-88</c:v>
                </c:pt>
                <c:pt idx="16239">
                  <c:v>2.5005E-88</c:v>
                </c:pt>
                <c:pt idx="16240">
                  <c:v>-1.3760000000000001E-88</c:v>
                </c:pt>
                <c:pt idx="16241">
                  <c:v>-5.1067999999999998E-88</c:v>
                </c:pt>
                <c:pt idx="16242">
                  <c:v>-8.5538000000000004E-88</c:v>
                </c:pt>
                <c:pt idx="16243">
                  <c:v>-1.1593E-87</c:v>
                </c:pt>
                <c:pt idx="16244">
                  <c:v>-1.4119000000000001E-87</c:v>
                </c:pt>
                <c:pt idx="16245">
                  <c:v>-1.6047999999999999E-87</c:v>
                </c:pt>
                <c:pt idx="16246">
                  <c:v>-1.7320999999999999E-87</c:v>
                </c:pt>
                <c:pt idx="16247">
                  <c:v>-1.7905999999999999E-87</c:v>
                </c:pt>
                <c:pt idx="16248">
                  <c:v>-1.7796000000000001E-87</c:v>
                </c:pt>
                <c:pt idx="16249">
                  <c:v>-1.7014E-87</c:v>
                </c:pt>
                <c:pt idx="16250">
                  <c:v>-1.5605E-87</c:v>
                </c:pt>
                <c:pt idx="16251">
                  <c:v>-1.3637E-87</c:v>
                </c:pt>
                <c:pt idx="16252">
                  <c:v>-1.1199E-87</c:v>
                </c:pt>
                <c:pt idx="16253">
                  <c:v>-8.3938999999999997E-88</c:v>
                </c:pt>
                <c:pt idx="16254">
                  <c:v>-5.3381000000000004E-88</c:v>
                </c:pt>
                <c:pt idx="16255">
                  <c:v>-2.1532E-88</c:v>
                </c:pt>
                <c:pt idx="16256">
                  <c:v>1.0367E-88</c:v>
                </c:pt>
                <c:pt idx="16257">
                  <c:v>4.1103999999999999E-88</c:v>
                </c:pt>
                <c:pt idx="16258">
                  <c:v>6.9539999999999998E-88</c:v>
                </c:pt>
                <c:pt idx="16259">
                  <c:v>9.4650000000000003E-88</c:v>
                </c:pt>
                <c:pt idx="16260">
                  <c:v>1.1556E-87</c:v>
                </c:pt>
                <c:pt idx="16261">
                  <c:v>1.3158000000000001E-87</c:v>
                </c:pt>
                <c:pt idx="16262">
                  <c:v>1.4221999999999999E-87</c:v>
                </c:pt>
                <c:pt idx="16263">
                  <c:v>1.4720000000000001E-87</c:v>
                </c:pt>
                <c:pt idx="16264">
                  <c:v>1.4647000000000001E-87</c:v>
                </c:pt>
                <c:pt idx="16265">
                  <c:v>1.402E-87</c:v>
                </c:pt>
                <c:pt idx="16266">
                  <c:v>1.2875999999999999E-87</c:v>
                </c:pt>
                <c:pt idx="16267">
                  <c:v>1.1270000000000001E-87</c:v>
                </c:pt>
                <c:pt idx="16268">
                  <c:v>9.2754999999999998E-88</c:v>
                </c:pt>
                <c:pt idx="16269">
                  <c:v>6.9766000000000005E-88</c:v>
                </c:pt>
                <c:pt idx="16270">
                  <c:v>4.4681000000000002E-88</c:v>
                </c:pt>
                <c:pt idx="16271">
                  <c:v>1.8503999999999999E-88</c:v>
                </c:pt>
                <c:pt idx="16272">
                  <c:v>-7.7451000000000005E-89</c:v>
                </c:pt>
                <c:pt idx="16273">
                  <c:v>-3.3066999999999999E-88</c:v>
                </c:pt>
                <c:pt idx="16274">
                  <c:v>-5.6523999999999998E-88</c:v>
                </c:pt>
                <c:pt idx="16275">
                  <c:v>-7.7268999999999998E-88</c:v>
                </c:pt>
                <c:pt idx="16276">
                  <c:v>-9.4581E-88</c:v>
                </c:pt>
                <c:pt idx="16277">
                  <c:v>-1.0787999999999999E-87</c:v>
                </c:pt>
                <c:pt idx="16278">
                  <c:v>-1.1677E-87</c:v>
                </c:pt>
                <c:pt idx="16279">
                  <c:v>-1.2101000000000001E-87</c:v>
                </c:pt>
                <c:pt idx="16280">
                  <c:v>-1.2055E-87</c:v>
                </c:pt>
                <c:pt idx="16281">
                  <c:v>-1.1552999999999999E-87</c:v>
                </c:pt>
                <c:pt idx="16282">
                  <c:v>-1.0623999999999999E-87</c:v>
                </c:pt>
                <c:pt idx="16283">
                  <c:v>-9.3140999999999995E-88</c:v>
                </c:pt>
                <c:pt idx="16284">
                  <c:v>-7.6821000000000001E-88</c:v>
                </c:pt>
                <c:pt idx="16285">
                  <c:v>-5.7976999999999998E-88</c:v>
                </c:pt>
                <c:pt idx="16286">
                  <c:v>-3.7386E-88</c:v>
                </c:pt>
                <c:pt idx="16287">
                  <c:v>-1.5871999999999999E-88</c:v>
                </c:pt>
                <c:pt idx="16288">
                  <c:v>5.7264999999999998E-89</c:v>
                </c:pt>
                <c:pt idx="16289">
                  <c:v>2.6586999999999998E-88</c:v>
                </c:pt>
                <c:pt idx="16290">
                  <c:v>4.5935999999999999E-88</c:v>
                </c:pt>
                <c:pt idx="16291">
                  <c:v>6.3074000000000001E-88</c:v>
                </c:pt>
                <c:pt idx="16292">
                  <c:v>7.7404999999999996E-88</c:v>
                </c:pt>
                <c:pt idx="16293">
                  <c:v>8.8450999999999995E-88</c:v>
                </c:pt>
                <c:pt idx="16294">
                  <c:v>9.5873000000000001E-88</c:v>
                </c:pt>
                <c:pt idx="16295">
                  <c:v>9.9475999999999999E-88</c:v>
                </c:pt>
                <c:pt idx="16296">
                  <c:v>9.9215000000000002E-88</c:v>
                </c:pt>
                <c:pt idx="16297">
                  <c:v>9.5194000000000003E-88</c:v>
                </c:pt>
                <c:pt idx="16298">
                  <c:v>8.7654999999999999E-88</c:v>
                </c:pt>
                <c:pt idx="16299">
                  <c:v>7.6968999999999995E-88</c:v>
                </c:pt>
                <c:pt idx="16300">
                  <c:v>6.3619E-88</c:v>
                </c:pt>
                <c:pt idx="16301">
                  <c:v>4.8173999999999999E-88</c:v>
                </c:pt>
                <c:pt idx="16302">
                  <c:v>3.1273000000000002E-88</c:v>
                </c:pt>
                <c:pt idx="16303">
                  <c:v>1.3591999999999999E-88</c:v>
                </c:pt>
                <c:pt idx="16304">
                  <c:v>-4.1800000000000001E-89</c:v>
                </c:pt>
                <c:pt idx="16305">
                  <c:v>-2.1365E-88</c:v>
                </c:pt>
                <c:pt idx="16306">
                  <c:v>-3.7323999999999999E-88</c:v>
                </c:pt>
                <c:pt idx="16307">
                  <c:v>-5.1482000000000004E-88</c:v>
                </c:pt>
                <c:pt idx="16308">
                  <c:v>-6.3343999999999998E-88</c:v>
                </c:pt>
                <c:pt idx="16309">
                  <c:v>-7.2515000000000001E-88</c:v>
                </c:pt>
                <c:pt idx="16310">
                  <c:v>-7.8712E-88</c:v>
                </c:pt>
                <c:pt idx="16311">
                  <c:v>-8.1770999999999999E-88</c:v>
                </c:pt>
                <c:pt idx="16312">
                  <c:v>-8.1651000000000004E-88</c:v>
                </c:pt>
                <c:pt idx="16313">
                  <c:v>-7.8435000000000001E-88</c:v>
                </c:pt>
                <c:pt idx="16314">
                  <c:v>-7.2317000000000004E-88</c:v>
                </c:pt>
                <c:pt idx="16315">
                  <c:v>-6.3601999999999998E-88</c:v>
                </c:pt>
                <c:pt idx="16316">
                  <c:v>-5.2680999999999998E-88</c:v>
                </c:pt>
                <c:pt idx="16317">
                  <c:v>-4.0024000000000001E-88</c:v>
                </c:pt>
                <c:pt idx="16318">
                  <c:v>-2.6151000000000002E-88</c:v>
                </c:pt>
                <c:pt idx="16319">
                  <c:v>-1.162E-88</c:v>
                </c:pt>
                <c:pt idx="16320">
                  <c:v>3.0017E-89</c:v>
                </c:pt>
                <c:pt idx="16321">
                  <c:v>1.7157999999999999E-88</c:v>
                </c:pt>
                <c:pt idx="16322">
                  <c:v>3.0320999999999999E-88</c:v>
                </c:pt>
                <c:pt idx="16323">
                  <c:v>4.2016000000000001E-88</c:v>
                </c:pt>
                <c:pt idx="16324">
                  <c:v>5.1833999999999998E-88</c:v>
                </c:pt>
                <c:pt idx="16325">
                  <c:v>5.9446999999999999E-88</c:v>
                </c:pt>
                <c:pt idx="16326">
                  <c:v>6.4619999999999996E-88</c:v>
                </c:pt>
                <c:pt idx="16327">
                  <c:v>6.7213999999999997E-88</c:v>
                </c:pt>
                <c:pt idx="16328">
                  <c:v>6.7193999999999999E-88</c:v>
                </c:pt>
                <c:pt idx="16329">
                  <c:v>6.4624000000000003E-88</c:v>
                </c:pt>
                <c:pt idx="16330">
                  <c:v>5.9660999999999999E-88</c:v>
                </c:pt>
                <c:pt idx="16331">
                  <c:v>5.2553000000000002E-88</c:v>
                </c:pt>
                <c:pt idx="16332">
                  <c:v>4.3621000000000001E-88</c:v>
                </c:pt>
                <c:pt idx="16333">
                  <c:v>3.3248000000000001E-88</c:v>
                </c:pt>
                <c:pt idx="16334">
                  <c:v>2.1862E-88</c:v>
                </c:pt>
                <c:pt idx="16335">
                  <c:v>9.9207000000000007E-89</c:v>
                </c:pt>
                <c:pt idx="16336">
                  <c:v>-2.1096999999999999E-89</c:v>
                </c:pt>
                <c:pt idx="16337">
                  <c:v>-1.3769999999999999E-88</c:v>
                </c:pt>
                <c:pt idx="16338">
                  <c:v>-2.4626999999999999E-88</c:v>
                </c:pt>
                <c:pt idx="16339">
                  <c:v>-3.4287000000000001E-88</c:v>
                </c:pt>
                <c:pt idx="16340">
                  <c:v>-4.2412000000000002E-88</c:v>
                </c:pt>
                <c:pt idx="16341">
                  <c:v>-4.8731999999999998E-88</c:v>
                </c:pt>
                <c:pt idx="16342">
                  <c:v>-5.3048999999999995E-88</c:v>
                </c:pt>
                <c:pt idx="16343">
                  <c:v>-5.5247E-88</c:v>
                </c:pt>
                <c:pt idx="16344">
                  <c:v>-5.5294999999999996E-88</c:v>
                </c:pt>
                <c:pt idx="16345">
                  <c:v>-5.3242999999999998E-88</c:v>
                </c:pt>
                <c:pt idx="16346">
                  <c:v>-4.9217999999999998E-88</c:v>
                </c:pt>
                <c:pt idx="16347">
                  <c:v>-4.3421999999999999E-88</c:v>
                </c:pt>
                <c:pt idx="16348">
                  <c:v>-3.6115999999999999E-88</c:v>
                </c:pt>
                <c:pt idx="16349">
                  <c:v>-2.7615999999999998E-88</c:v>
                </c:pt>
                <c:pt idx="16350">
                  <c:v>-1.8271000000000001E-88</c:v>
                </c:pt>
                <c:pt idx="16351">
                  <c:v>-8.4580999999999994E-89</c:v>
                </c:pt>
                <c:pt idx="16352">
                  <c:v>1.4395999999999999E-89</c:v>
                </c:pt>
                <c:pt idx="16353">
                  <c:v>1.1044E-88</c:v>
                </c:pt>
                <c:pt idx="16354">
                  <c:v>1.9998000000000001E-88</c:v>
                </c:pt>
                <c:pt idx="16355">
                  <c:v>2.7976999999999998E-88</c:v>
                </c:pt>
                <c:pt idx="16356">
                  <c:v>3.4701000000000002E-88</c:v>
                </c:pt>
                <c:pt idx="16357">
                  <c:v>3.9945999999999998E-88</c:v>
                </c:pt>
                <c:pt idx="16358">
                  <c:v>4.3547999999999998E-88</c:v>
                </c:pt>
                <c:pt idx="16359">
                  <c:v>4.5409E-88</c:v>
                </c:pt>
                <c:pt idx="16360">
                  <c:v>4.5502000000000001E-88</c:v>
                </c:pt>
                <c:pt idx="16361">
                  <c:v>4.3863999999999998E-88</c:v>
                </c:pt>
                <c:pt idx="16362">
                  <c:v>4.0600999999999998E-88</c:v>
                </c:pt>
                <c:pt idx="16363">
                  <c:v>3.5875E-88</c:v>
                </c:pt>
                <c:pt idx="16364">
                  <c:v>2.9900000000000002E-88</c:v>
                </c:pt>
                <c:pt idx="16365">
                  <c:v>2.2934999999999999E-88</c:v>
                </c:pt>
                <c:pt idx="16366">
                  <c:v>1.5265999999999999E-88</c:v>
                </c:pt>
                <c:pt idx="16367">
                  <c:v>7.2020999999999995E-89</c:v>
                </c:pt>
                <c:pt idx="16368">
                  <c:v>-9.4066999999999993E-90</c:v>
                </c:pt>
                <c:pt idx="16369">
                  <c:v>-8.8516000000000006E-89</c:v>
                </c:pt>
                <c:pt idx="16370">
                  <c:v>-1.6236000000000001E-88</c:v>
                </c:pt>
                <c:pt idx="16371">
                  <c:v>-2.2825999999999999E-88</c:v>
                </c:pt>
                <c:pt idx="16372">
                  <c:v>-2.839E-88</c:v>
                </c:pt>
                <c:pt idx="16373">
                  <c:v>-3.2742999999999997E-88</c:v>
                </c:pt>
                <c:pt idx="16374">
                  <c:v>-3.5746999999999998E-88</c:v>
                </c:pt>
                <c:pt idx="16375">
                  <c:v>-3.7322000000000002E-88</c:v>
                </c:pt>
                <c:pt idx="16376">
                  <c:v>-3.7440999999999998E-88</c:v>
                </c:pt>
                <c:pt idx="16377">
                  <c:v>-3.6137000000000001E-88</c:v>
                </c:pt>
                <c:pt idx="16378">
                  <c:v>-3.3490999999999999E-88</c:v>
                </c:pt>
                <c:pt idx="16379">
                  <c:v>-2.9638000000000001E-88</c:v>
                </c:pt>
                <c:pt idx="16380">
                  <c:v>-2.4752000000000001E-88</c:v>
                </c:pt>
                <c:pt idx="16381">
                  <c:v>-1.9045E-88</c:v>
                </c:pt>
                <c:pt idx="16382">
                  <c:v>-1.2751E-88</c:v>
                </c:pt>
                <c:pt idx="16383">
                  <c:v>-6.1254E-89</c:v>
                </c:pt>
                <c:pt idx="16384">
                  <c:v>5.7338E-90</c:v>
                </c:pt>
                <c:pt idx="16385">
                  <c:v>7.0889999999999996E-89</c:v>
                </c:pt>
                <c:pt idx="16386">
                  <c:v>1.3179E-88</c:v>
                </c:pt>
                <c:pt idx="16387">
                  <c:v>1.8621000000000001E-88</c:v>
                </c:pt>
                <c:pt idx="16388">
                  <c:v>2.3224999999999999E-88</c:v>
                </c:pt>
                <c:pt idx="16389">
                  <c:v>2.6837000000000003E-88</c:v>
                </c:pt>
                <c:pt idx="16390">
                  <c:v>2.9341999999999997E-88</c:v>
                </c:pt>
                <c:pt idx="16391">
                  <c:v>3.0673E-88</c:v>
                </c:pt>
                <c:pt idx="16392">
                  <c:v>3.0807999999999998E-88</c:v>
                </c:pt>
                <c:pt idx="16393">
                  <c:v>2.9768999999999998E-88</c:v>
                </c:pt>
                <c:pt idx="16394">
                  <c:v>2.7626000000000003E-88</c:v>
                </c:pt>
                <c:pt idx="16395">
                  <c:v>2.4483999999999999E-88</c:v>
                </c:pt>
                <c:pt idx="16396">
                  <c:v>2.0489E-88</c:v>
                </c:pt>
                <c:pt idx="16397">
                  <c:v>1.5813E-88</c:v>
                </c:pt>
                <c:pt idx="16398">
                  <c:v>1.0648E-88</c:v>
                </c:pt>
                <c:pt idx="16399">
                  <c:v>5.2040000000000003E-89</c:v>
                </c:pt>
                <c:pt idx="16400">
                  <c:v>-3.0671999999999999E-90</c:v>
                </c:pt>
                <c:pt idx="16401">
                  <c:v>-5.6729999999999998E-89</c:v>
                </c:pt>
                <c:pt idx="16402">
                  <c:v>-1.0695E-88</c:v>
                </c:pt>
                <c:pt idx="16403">
                  <c:v>-1.5189E-88</c:v>
                </c:pt>
                <c:pt idx="16404">
                  <c:v>-1.8998999999999999E-88</c:v>
                </c:pt>
                <c:pt idx="16405">
                  <c:v>-2.1995000000000001E-88</c:v>
                </c:pt>
                <c:pt idx="16406">
                  <c:v>-2.4084E-88</c:v>
                </c:pt>
                <c:pt idx="16407">
                  <c:v>-2.5208999999999998E-88</c:v>
                </c:pt>
                <c:pt idx="16408">
                  <c:v>-2.5349000000000002E-88</c:v>
                </c:pt>
                <c:pt idx="16409">
                  <c:v>-2.4523E-88</c:v>
                </c:pt>
                <c:pt idx="16410">
                  <c:v>-2.2785999999999999E-88</c:v>
                </c:pt>
                <c:pt idx="16411">
                  <c:v>-2.0226E-88</c:v>
                </c:pt>
                <c:pt idx="16412">
                  <c:v>-1.6959E-88</c:v>
                </c:pt>
                <c:pt idx="16413">
                  <c:v>-1.3127999999999999E-88</c:v>
                </c:pt>
                <c:pt idx="16414">
                  <c:v>-8.8897999999999999E-89</c:v>
                </c:pt>
                <c:pt idx="16415">
                  <c:v>-4.4166000000000002E-89</c:v>
                </c:pt>
                <c:pt idx="16416">
                  <c:v>1.1657000000000001E-90</c:v>
                </c:pt>
                <c:pt idx="16417">
                  <c:v>4.5360999999999999E-89</c:v>
                </c:pt>
                <c:pt idx="16418">
                  <c:v>8.6769000000000006E-89</c:v>
                </c:pt>
                <c:pt idx="16419">
                  <c:v>1.2388E-88</c:v>
                </c:pt>
                <c:pt idx="16420">
                  <c:v>1.5539999999999999E-88</c:v>
                </c:pt>
                <c:pt idx="16421">
                  <c:v>1.8026000000000001E-88</c:v>
                </c:pt>
                <c:pt idx="16422">
                  <c:v>1.9767999999999999E-88</c:v>
                </c:pt>
                <c:pt idx="16423">
                  <c:v>2.0717E-88</c:v>
                </c:pt>
                <c:pt idx="16424">
                  <c:v>2.0856000000000001E-88</c:v>
                </c:pt>
                <c:pt idx="16425">
                  <c:v>2.0199999999999999E-88</c:v>
                </c:pt>
                <c:pt idx="16426">
                  <c:v>1.8793999999999999E-88</c:v>
                </c:pt>
                <c:pt idx="16427">
                  <c:v>1.6707E-88</c:v>
                </c:pt>
                <c:pt idx="16428">
                  <c:v>1.4036000000000001E-88</c:v>
                </c:pt>
                <c:pt idx="16429">
                  <c:v>1.0896999999999999E-88</c:v>
                </c:pt>
                <c:pt idx="16430">
                  <c:v>7.4199999999999996E-89</c:v>
                </c:pt>
                <c:pt idx="16431">
                  <c:v>3.7447E-89</c:v>
                </c:pt>
                <c:pt idx="16432">
                  <c:v>1.5805999999999999E-91</c:v>
                </c:pt>
                <c:pt idx="16433">
                  <c:v>-3.6237999999999999E-89</c:v>
                </c:pt>
                <c:pt idx="16434">
                  <c:v>-7.0382000000000001E-89</c:v>
                </c:pt>
                <c:pt idx="16435">
                  <c:v>-1.0103E-88</c:v>
                </c:pt>
                <c:pt idx="16436">
                  <c:v>-1.2711E-88</c:v>
                </c:pt>
                <c:pt idx="16437">
                  <c:v>-1.4772999999999999E-88</c:v>
                </c:pt>
                <c:pt idx="16438">
                  <c:v>-1.6223999999999999E-88</c:v>
                </c:pt>
                <c:pt idx="16439">
                  <c:v>-1.7023999999999999E-88</c:v>
                </c:pt>
                <c:pt idx="16440">
                  <c:v>-1.7159000000000001E-88</c:v>
                </c:pt>
                <c:pt idx="16441">
                  <c:v>-1.6638999999999999E-88</c:v>
                </c:pt>
                <c:pt idx="16442">
                  <c:v>-1.5499999999999999E-88</c:v>
                </c:pt>
                <c:pt idx="16443">
                  <c:v>-1.3800000000000001E-88</c:v>
                </c:pt>
                <c:pt idx="16444">
                  <c:v>-1.1616999999999999E-88</c:v>
                </c:pt>
                <c:pt idx="16445">
                  <c:v>-9.0447999999999998E-89</c:v>
                </c:pt>
                <c:pt idx="16446">
                  <c:v>-6.1917000000000003E-89</c:v>
                </c:pt>
                <c:pt idx="16447">
                  <c:v>-3.1720999999999999E-89</c:v>
                </c:pt>
                <c:pt idx="16448">
                  <c:v>-1.0492E-90</c:v>
                </c:pt>
                <c:pt idx="16449">
                  <c:v>2.8924000000000002E-89</c:v>
                </c:pt>
                <c:pt idx="16450">
                  <c:v>5.7076000000000003E-89</c:v>
                </c:pt>
                <c:pt idx="16451">
                  <c:v>8.2383999999999999E-89</c:v>
                </c:pt>
                <c:pt idx="16452">
                  <c:v>1.0395E-88</c:v>
                </c:pt>
                <c:pt idx="16453">
                  <c:v>1.2106E-88</c:v>
                </c:pt>
                <c:pt idx="16454">
                  <c:v>1.3315E-88</c:v>
                </c:pt>
                <c:pt idx="16455">
                  <c:v>1.399E-88</c:v>
                </c:pt>
                <c:pt idx="16456">
                  <c:v>1.4117E-88</c:v>
                </c:pt>
                <c:pt idx="16457">
                  <c:v>1.3705E-88</c:v>
                </c:pt>
                <c:pt idx="16458">
                  <c:v>1.2782999999999999E-88</c:v>
                </c:pt>
                <c:pt idx="16459">
                  <c:v>1.1398E-88</c:v>
                </c:pt>
                <c:pt idx="16460">
                  <c:v>9.6132000000000006E-89</c:v>
                </c:pt>
                <c:pt idx="16461">
                  <c:v>7.5065000000000001E-89</c:v>
                </c:pt>
                <c:pt idx="16462">
                  <c:v>5.1654999999999997E-89</c:v>
                </c:pt>
                <c:pt idx="16463">
                  <c:v>2.6848E-89</c:v>
                </c:pt>
                <c:pt idx="16464">
                  <c:v>1.6194000000000001E-90</c:v>
                </c:pt>
                <c:pt idx="16465">
                  <c:v>-2.3062999999999999E-89</c:v>
                </c:pt>
                <c:pt idx="16466">
                  <c:v>-4.6275E-89</c:v>
                </c:pt>
                <c:pt idx="16467">
                  <c:v>-6.7169999999999993E-89</c:v>
                </c:pt>
                <c:pt idx="16468">
                  <c:v>-8.5012000000000004E-89</c:v>
                </c:pt>
                <c:pt idx="16469">
                  <c:v>-9.9196000000000001E-89</c:v>
                </c:pt>
                <c:pt idx="16470">
                  <c:v>-1.0927E-88</c:v>
                </c:pt>
                <c:pt idx="16471">
                  <c:v>-1.1496E-88</c:v>
                </c:pt>
                <c:pt idx="16472">
                  <c:v>-1.1614E-88</c:v>
                </c:pt>
                <c:pt idx="16473">
                  <c:v>-1.1288E-88</c:v>
                </c:pt>
                <c:pt idx="16474">
                  <c:v>-1.0542E-88</c:v>
                </c:pt>
                <c:pt idx="16475">
                  <c:v>-9.4134999999999997E-89</c:v>
                </c:pt>
                <c:pt idx="16476">
                  <c:v>-7.9546999999999995E-89</c:v>
                </c:pt>
                <c:pt idx="16477">
                  <c:v>-6.2289999999999999E-89</c:v>
                </c:pt>
                <c:pt idx="16478">
                  <c:v>-4.3084E-89</c:v>
                </c:pt>
                <c:pt idx="16479">
                  <c:v>-2.2705000000000001E-89</c:v>
                </c:pt>
                <c:pt idx="16480">
                  <c:v>-1.9545000000000001E-90</c:v>
                </c:pt>
                <c:pt idx="16481">
                  <c:v>1.8370000000000001E-89</c:v>
                </c:pt>
                <c:pt idx="16482">
                  <c:v>3.7507999999999999E-89</c:v>
                </c:pt>
                <c:pt idx="16483">
                  <c:v>5.4760000000000002E-89</c:v>
                </c:pt>
                <c:pt idx="16484">
                  <c:v>6.9516999999999996E-89</c:v>
                </c:pt>
                <c:pt idx="16485">
                  <c:v>8.1280000000000005E-89</c:v>
                </c:pt>
                <c:pt idx="16486">
                  <c:v>8.9673000000000006E-89</c:v>
                </c:pt>
                <c:pt idx="16487">
                  <c:v>9.4459000000000005E-89</c:v>
                </c:pt>
                <c:pt idx="16488">
                  <c:v>9.5542999999999995E-89</c:v>
                </c:pt>
                <c:pt idx="16489">
                  <c:v>9.2973999999999994E-89</c:v>
                </c:pt>
                <c:pt idx="16490">
                  <c:v>8.6936000000000003E-89</c:v>
                </c:pt>
                <c:pt idx="16491">
                  <c:v>7.7742999999999999E-89</c:v>
                </c:pt>
                <c:pt idx="16492">
                  <c:v>6.5819999999999995E-89</c:v>
                </c:pt>
                <c:pt idx="16493">
                  <c:v>5.1685000000000001E-89</c:v>
                </c:pt>
                <c:pt idx="16494">
                  <c:v>3.5928000000000003E-89</c:v>
                </c:pt>
                <c:pt idx="16495">
                  <c:v>1.9186E-89</c:v>
                </c:pt>
                <c:pt idx="16496">
                  <c:v>2.1198000000000002E-90</c:v>
                </c:pt>
                <c:pt idx="16497">
                  <c:v>-1.4615999999999999E-89</c:v>
                </c:pt>
                <c:pt idx="16498">
                  <c:v>-3.0393999999999999E-89</c:v>
                </c:pt>
                <c:pt idx="16499">
                  <c:v>-4.4636999999999997E-89</c:v>
                </c:pt>
                <c:pt idx="16500">
                  <c:v>-5.6842999999999999E-89</c:v>
                </c:pt>
                <c:pt idx="16501">
                  <c:v>-6.6596000000000006E-89</c:v>
                </c:pt>
                <c:pt idx="16502">
                  <c:v>-7.3584999999999998E-89</c:v>
                </c:pt>
                <c:pt idx="16503">
                  <c:v>-7.7612999999999995E-89</c:v>
                </c:pt>
                <c:pt idx="16504">
                  <c:v>-7.8595999999999995E-89</c:v>
                </c:pt>
                <c:pt idx="16505">
                  <c:v>-7.6571999999999995E-89</c:v>
                </c:pt>
                <c:pt idx="16506">
                  <c:v>-7.1688999999999995E-89</c:v>
                </c:pt>
                <c:pt idx="16507">
                  <c:v>-6.4201999999999995E-89</c:v>
                </c:pt>
                <c:pt idx="16508">
                  <c:v>-5.4457000000000002E-89</c:v>
                </c:pt>
                <c:pt idx="16509">
                  <c:v>-4.2880000000000002E-89</c:v>
                </c:pt>
                <c:pt idx="16510">
                  <c:v>-2.9953999999999999E-89</c:v>
                </c:pt>
                <c:pt idx="16511">
                  <c:v>-1.6201000000000002E-89</c:v>
                </c:pt>
                <c:pt idx="16512">
                  <c:v>-2.1651000000000001E-90</c:v>
                </c:pt>
                <c:pt idx="16513">
                  <c:v>1.1615E-89</c:v>
                </c:pt>
                <c:pt idx="16514">
                  <c:v>2.4622000000000001E-89</c:v>
                </c:pt>
                <c:pt idx="16515">
                  <c:v>3.6380999999999997E-89</c:v>
                </c:pt>
                <c:pt idx="16516">
                  <c:v>4.6475000000000001E-89</c:v>
                </c:pt>
                <c:pt idx="16517">
                  <c:v>5.4562000000000003E-89</c:v>
                </c:pt>
                <c:pt idx="16518">
                  <c:v>6.0381999999999999E-89</c:v>
                </c:pt>
                <c:pt idx="16519">
                  <c:v>6.3769000000000004E-89</c:v>
                </c:pt>
                <c:pt idx="16520">
                  <c:v>6.4652999999999994E-89</c:v>
                </c:pt>
                <c:pt idx="16521">
                  <c:v>6.3061999999999999E-89</c:v>
                </c:pt>
                <c:pt idx="16522">
                  <c:v>5.9114E-89</c:v>
                </c:pt>
                <c:pt idx="16523">
                  <c:v>5.3016999999999998E-89</c:v>
                </c:pt>
                <c:pt idx="16524">
                  <c:v>4.5054000000000003E-89</c:v>
                </c:pt>
                <c:pt idx="16525">
                  <c:v>3.5571999999999997E-89</c:v>
                </c:pt>
                <c:pt idx="16526">
                  <c:v>2.4967999999999999E-89</c:v>
                </c:pt>
                <c:pt idx="16527">
                  <c:v>1.3671E-89</c:v>
                </c:pt>
                <c:pt idx="16528">
                  <c:v>2.1275999999999999E-90</c:v>
                </c:pt>
                <c:pt idx="16529">
                  <c:v>-9.2185000000000008E-90</c:v>
                </c:pt>
                <c:pt idx="16530">
                  <c:v>-1.9941E-89</c:v>
                </c:pt>
                <c:pt idx="16531">
                  <c:v>-2.9648E-89</c:v>
                </c:pt>
                <c:pt idx="16532">
                  <c:v>-3.7995999999999998E-89</c:v>
                </c:pt>
                <c:pt idx="16533">
                  <c:v>-4.4699999999999998E-89</c:v>
                </c:pt>
                <c:pt idx="16534">
                  <c:v>-4.9545000000000001E-89</c:v>
                </c:pt>
                <c:pt idx="16535">
                  <c:v>-5.2391999999999999E-89</c:v>
                </c:pt>
                <c:pt idx="16536">
                  <c:v>-5.3182E-89</c:v>
                </c:pt>
                <c:pt idx="16537">
                  <c:v>-5.1933E-89</c:v>
                </c:pt>
                <c:pt idx="16538">
                  <c:v>-4.8741999999999999E-89</c:v>
                </c:pt>
                <c:pt idx="16539">
                  <c:v>-4.3777999999999997E-89</c:v>
                </c:pt>
                <c:pt idx="16540">
                  <c:v>-3.7270999999999999E-89</c:v>
                </c:pt>
                <c:pt idx="16541">
                  <c:v>-2.9505999999999999E-89</c:v>
                </c:pt>
                <c:pt idx="16542">
                  <c:v>-2.0806999999999999E-89</c:v>
                </c:pt>
                <c:pt idx="16543">
                  <c:v>-1.1528E-89</c:v>
                </c:pt>
                <c:pt idx="16544">
                  <c:v>-2.0354000000000002E-90</c:v>
                </c:pt>
                <c:pt idx="16545">
                  <c:v>7.3063000000000002E-90</c:v>
                </c:pt>
                <c:pt idx="16546">
                  <c:v>1.6145E-89</c:v>
                </c:pt>
                <c:pt idx="16547">
                  <c:v>2.4158999999999999E-89</c:v>
                </c:pt>
                <c:pt idx="16548">
                  <c:v>3.1060999999999999E-89</c:v>
                </c:pt>
                <c:pt idx="16549">
                  <c:v>3.6619000000000001E-89</c:v>
                </c:pt>
                <c:pt idx="16550">
                  <c:v>4.0651999999999999E-89</c:v>
                </c:pt>
                <c:pt idx="16551">
                  <c:v>4.3044000000000001E-89</c:v>
                </c:pt>
                <c:pt idx="16552">
                  <c:v>4.3744000000000003E-89</c:v>
                </c:pt>
                <c:pt idx="16553">
                  <c:v>4.2767000000000002E-89</c:v>
                </c:pt>
                <c:pt idx="16554">
                  <c:v>4.0188999999999997E-89</c:v>
                </c:pt>
                <c:pt idx="16555">
                  <c:v>3.6148E-89</c:v>
                </c:pt>
                <c:pt idx="16556">
                  <c:v>3.0831000000000001E-89</c:v>
                </c:pt>
                <c:pt idx="16557">
                  <c:v>2.4472000000000001E-89</c:v>
                </c:pt>
                <c:pt idx="16558">
                  <c:v>1.7337000000000001E-89</c:v>
                </c:pt>
                <c:pt idx="16559">
                  <c:v>9.7156000000000005E-90</c:v>
                </c:pt>
                <c:pt idx="16560">
                  <c:v>1.9089E-90</c:v>
                </c:pt>
                <c:pt idx="16561">
                  <c:v>-5.7820999999999998E-90</c:v>
                </c:pt>
                <c:pt idx="16562">
                  <c:v>-1.3068000000000001E-89</c:v>
                </c:pt>
                <c:pt idx="16563">
                  <c:v>-1.9682999999999999E-89</c:v>
                </c:pt>
                <c:pt idx="16564">
                  <c:v>-2.5390999999999999E-89</c:v>
                </c:pt>
                <c:pt idx="16565">
                  <c:v>-2.9997E-89</c:v>
                </c:pt>
                <c:pt idx="16566">
                  <c:v>-3.3352999999999997E-89</c:v>
                </c:pt>
                <c:pt idx="16567">
                  <c:v>-3.5362000000000001E-89</c:v>
                </c:pt>
                <c:pt idx="16568">
                  <c:v>-3.5979999999999998E-89</c:v>
                </c:pt>
                <c:pt idx="16569">
                  <c:v>-3.5217000000000002E-89</c:v>
                </c:pt>
                <c:pt idx="16570">
                  <c:v>-3.3135000000000002E-89</c:v>
                </c:pt>
                <c:pt idx="16571">
                  <c:v>-2.9845999999999999E-89</c:v>
                </c:pt>
                <c:pt idx="16572">
                  <c:v>-2.5501999999999998E-89</c:v>
                </c:pt>
                <c:pt idx="16573">
                  <c:v>-2.0295000000000001E-89</c:v>
                </c:pt>
                <c:pt idx="16574">
                  <c:v>-1.4443000000000001E-89</c:v>
                </c:pt>
                <c:pt idx="16575">
                  <c:v>-8.1828999999999999E-90</c:v>
                </c:pt>
                <c:pt idx="16576">
                  <c:v>-1.7633E-90</c:v>
                </c:pt>
                <c:pt idx="16577">
                  <c:v>4.5685999999999997E-90</c:v>
                </c:pt>
                <c:pt idx="16578">
                  <c:v>1.0574E-89</c:v>
                </c:pt>
                <c:pt idx="16579">
                  <c:v>1.6034000000000001E-89</c:v>
                </c:pt>
                <c:pt idx="16580">
                  <c:v>2.0752999999999999E-89</c:v>
                </c:pt>
                <c:pt idx="16581">
                  <c:v>2.4571E-89</c:v>
                </c:pt>
                <c:pt idx="16582">
                  <c:v>2.7364000000000001E-89</c:v>
                </c:pt>
                <c:pt idx="16583">
                  <c:v>2.9049999999999999E-89</c:v>
                </c:pt>
                <c:pt idx="16584">
                  <c:v>2.9592999999999999E-89</c:v>
                </c:pt>
                <c:pt idx="16585">
                  <c:v>2.8998999999999998E-89</c:v>
                </c:pt>
                <c:pt idx="16586">
                  <c:v>2.7318999999999998E-89</c:v>
                </c:pt>
                <c:pt idx="16587">
                  <c:v>2.4641E-89</c:v>
                </c:pt>
                <c:pt idx="16588">
                  <c:v>2.1092999999999999E-89</c:v>
                </c:pt>
                <c:pt idx="16589">
                  <c:v>1.6828999999999999E-89</c:v>
                </c:pt>
                <c:pt idx="16590">
                  <c:v>1.2029000000000001E-89</c:v>
                </c:pt>
                <c:pt idx="16591">
                  <c:v>6.8879999999999998E-90</c:v>
                </c:pt>
                <c:pt idx="16592">
                  <c:v>1.6092E-90</c:v>
                </c:pt>
                <c:pt idx="16593">
                  <c:v>-3.6035000000000001E-90</c:v>
                </c:pt>
                <c:pt idx="16594">
                  <c:v>-8.5537000000000006E-90</c:v>
                </c:pt>
                <c:pt idx="16595">
                  <c:v>-1.3059999999999999E-89</c:v>
                </c:pt>
                <c:pt idx="16596">
                  <c:v>-1.6962E-89</c:v>
                </c:pt>
                <c:pt idx="16597">
                  <c:v>-2.0125999999999999E-89</c:v>
                </c:pt>
                <c:pt idx="16598">
                  <c:v>-2.2448999999999999E-89</c:v>
                </c:pt>
                <c:pt idx="16599">
                  <c:v>-2.3863999999999999E-89</c:v>
                </c:pt>
                <c:pt idx="16600">
                  <c:v>-2.4339000000000001E-89</c:v>
                </c:pt>
                <c:pt idx="16601">
                  <c:v>-2.3878E-89</c:v>
                </c:pt>
                <c:pt idx="16602">
                  <c:v>-2.2522000000000001E-89</c:v>
                </c:pt>
                <c:pt idx="16603">
                  <c:v>-2.0344000000000001E-89</c:v>
                </c:pt>
                <c:pt idx="16604">
                  <c:v>-1.7445000000000001E-89</c:v>
                </c:pt>
                <c:pt idx="16605">
                  <c:v>-1.3953999999999999E-89</c:v>
                </c:pt>
                <c:pt idx="16606">
                  <c:v>-1.0017000000000001E-89</c:v>
                </c:pt>
                <c:pt idx="16607">
                  <c:v>-5.7949000000000003E-90</c:v>
                </c:pt>
                <c:pt idx="16608">
                  <c:v>-1.4544E-90</c:v>
                </c:pt>
                <c:pt idx="16609">
                  <c:v>2.8368000000000001E-90</c:v>
                </c:pt>
                <c:pt idx="16610">
                  <c:v>6.9169000000000002E-90</c:v>
                </c:pt>
                <c:pt idx="16611">
                  <c:v>1.0636E-89</c:v>
                </c:pt>
                <c:pt idx="16612">
                  <c:v>1.3862E-89</c:v>
                </c:pt>
                <c:pt idx="16613">
                  <c:v>1.6483999999999999E-89</c:v>
                </c:pt>
                <c:pt idx="16614">
                  <c:v>1.8416000000000001E-89</c:v>
                </c:pt>
                <c:pt idx="16615">
                  <c:v>1.9602999999999998E-89</c:v>
                </c:pt>
                <c:pt idx="16616">
                  <c:v>2.0017000000000001E-89</c:v>
                </c:pt>
                <c:pt idx="16617">
                  <c:v>1.9660999999999998E-89</c:v>
                </c:pt>
                <c:pt idx="16618">
                  <c:v>1.8566999999999999E-89</c:v>
                </c:pt>
                <c:pt idx="16619">
                  <c:v>1.6794999999999999E-89</c:v>
                </c:pt>
                <c:pt idx="16620">
                  <c:v>1.4426999999999999E-89</c:v>
                </c:pt>
                <c:pt idx="16621">
                  <c:v>1.1568999999999999E-89</c:v>
                </c:pt>
                <c:pt idx="16622">
                  <c:v>8.3402999999999994E-90</c:v>
                </c:pt>
                <c:pt idx="16623">
                  <c:v>4.8727999999999998E-90</c:v>
                </c:pt>
                <c:pt idx="16624">
                  <c:v>1.3037999999999999E-90</c:v>
                </c:pt>
                <c:pt idx="16625">
                  <c:v>-2.2286999999999998E-90</c:v>
                </c:pt>
                <c:pt idx="16626">
                  <c:v>-5.5914000000000001E-90</c:v>
                </c:pt>
                <c:pt idx="16627">
                  <c:v>-8.6608000000000003E-90</c:v>
                </c:pt>
                <c:pt idx="16628">
                  <c:v>-1.1327E-89</c:v>
                </c:pt>
                <c:pt idx="16629">
                  <c:v>-1.3499999999999999E-89</c:v>
                </c:pt>
                <c:pt idx="16630">
                  <c:v>-1.5107000000000001E-89</c:v>
                </c:pt>
                <c:pt idx="16631">
                  <c:v>-1.6101999999999998E-89</c:v>
                </c:pt>
                <c:pt idx="16632">
                  <c:v>-1.6462000000000001E-89</c:v>
                </c:pt>
                <c:pt idx="16633">
                  <c:v>-1.6188000000000001E-89</c:v>
                </c:pt>
                <c:pt idx="16634">
                  <c:v>-1.5306000000000001E-89</c:v>
                </c:pt>
                <c:pt idx="16635">
                  <c:v>-1.3864E-89</c:v>
                </c:pt>
                <c:pt idx="16636">
                  <c:v>-1.1931E-89</c:v>
                </c:pt>
                <c:pt idx="16637">
                  <c:v>-9.5906000000000001E-90</c:v>
                </c:pt>
                <c:pt idx="16638">
                  <c:v>-6.9427999999999998E-90</c:v>
                </c:pt>
                <c:pt idx="16639">
                  <c:v>-4.0953000000000001E-90</c:v>
                </c:pt>
                <c:pt idx="16640">
                  <c:v>-1.1609E-90</c:v>
                </c:pt>
                <c:pt idx="16641">
                  <c:v>1.7469E-90</c:v>
                </c:pt>
                <c:pt idx="16642">
                  <c:v>4.5183E-90</c:v>
                </c:pt>
                <c:pt idx="16643">
                  <c:v>7.0513999999999999E-90</c:v>
                </c:pt>
                <c:pt idx="16644">
                  <c:v>9.2556999999999996E-90</c:v>
                </c:pt>
                <c:pt idx="16645">
                  <c:v>1.1056000000000001E-89</c:v>
                </c:pt>
                <c:pt idx="16646">
                  <c:v>1.2392000000000001E-89</c:v>
                </c:pt>
                <c:pt idx="16647">
                  <c:v>1.3225999999999999E-89</c:v>
                </c:pt>
                <c:pt idx="16648">
                  <c:v>1.3538E-89</c:v>
                </c:pt>
                <c:pt idx="16649">
                  <c:v>1.3328E-89</c:v>
                </c:pt>
                <c:pt idx="16650">
                  <c:v>1.2617E-89</c:v>
                </c:pt>
                <c:pt idx="16651">
                  <c:v>1.1444000000000001E-89</c:v>
                </c:pt>
                <c:pt idx="16652">
                  <c:v>9.8654000000000002E-90</c:v>
                </c:pt>
                <c:pt idx="16653">
                  <c:v>7.9498000000000007E-90</c:v>
                </c:pt>
                <c:pt idx="16654">
                  <c:v>5.7786000000000003E-90</c:v>
                </c:pt>
                <c:pt idx="16655">
                  <c:v>3.4402E-90</c:v>
                </c:pt>
                <c:pt idx="16656">
                  <c:v>1.0276E-90</c:v>
                </c:pt>
                <c:pt idx="16657">
                  <c:v>-1.3658999999999999E-90</c:v>
                </c:pt>
                <c:pt idx="16658">
                  <c:v>-3.6499E-90</c:v>
                </c:pt>
                <c:pt idx="16659">
                  <c:v>-5.7401999999999998E-90</c:v>
                </c:pt>
                <c:pt idx="16660">
                  <c:v>-7.5623000000000001E-90</c:v>
                </c:pt>
                <c:pt idx="16661">
                  <c:v>-9.0533000000000007E-90</c:v>
                </c:pt>
                <c:pt idx="16662">
                  <c:v>-1.0165E-89</c:v>
                </c:pt>
                <c:pt idx="16663">
                  <c:v>-1.0863000000000001E-89</c:v>
                </c:pt>
                <c:pt idx="16664">
                  <c:v>-1.1133000000000001E-89</c:v>
                </c:pt>
                <c:pt idx="16665">
                  <c:v>-1.0973000000000001E-89</c:v>
                </c:pt>
                <c:pt idx="16666">
                  <c:v>-1.04E-89</c:v>
                </c:pt>
                <c:pt idx="16667">
                  <c:v>-9.4465999999999993E-90</c:v>
                </c:pt>
                <c:pt idx="16668">
                  <c:v>-8.1572000000000003E-90</c:v>
                </c:pt>
                <c:pt idx="16669">
                  <c:v>-6.5892000000000003E-90</c:v>
                </c:pt>
                <c:pt idx="16670">
                  <c:v>-4.8086999999999996E-90</c:v>
                </c:pt>
                <c:pt idx="16671">
                  <c:v>-2.8886000000000002E-90</c:v>
                </c:pt>
                <c:pt idx="16672">
                  <c:v>-9.0511000000000005E-91</c:v>
                </c:pt>
                <c:pt idx="16673">
                  <c:v>1.0649999999999999E-90</c:v>
                </c:pt>
                <c:pt idx="16674">
                  <c:v>2.9472000000000001E-90</c:v>
                </c:pt>
                <c:pt idx="16675">
                  <c:v>4.6721000000000004E-90</c:v>
                </c:pt>
                <c:pt idx="16676">
                  <c:v>6.1780999999999996E-90</c:v>
                </c:pt>
                <c:pt idx="16677">
                  <c:v>7.4133000000000004E-90</c:v>
                </c:pt>
                <c:pt idx="16678">
                  <c:v>8.3371999999999999E-90</c:v>
                </c:pt>
                <c:pt idx="16679">
                  <c:v>8.9223000000000004E-90</c:v>
                </c:pt>
                <c:pt idx="16680">
                  <c:v>9.1544999999999993E-90</c:v>
                </c:pt>
                <c:pt idx="16681">
                  <c:v>9.0336000000000009E-90</c:v>
                </c:pt>
                <c:pt idx="16682">
                  <c:v>8.5726000000000004E-90</c:v>
                </c:pt>
                <c:pt idx="16683">
                  <c:v>7.7972000000000002E-90</c:v>
                </c:pt>
                <c:pt idx="16684">
                  <c:v>6.7443999999999999E-90</c:v>
                </c:pt>
                <c:pt idx="16685">
                  <c:v>5.4609000000000002E-90</c:v>
                </c:pt>
                <c:pt idx="16686">
                  <c:v>4.0009999999999999E-90</c:v>
                </c:pt>
                <c:pt idx="16687">
                  <c:v>2.4243999999999998E-90</c:v>
                </c:pt>
                <c:pt idx="16688">
                  <c:v>7.9371000000000004E-91</c:v>
                </c:pt>
                <c:pt idx="16689">
                  <c:v>-8.2783000000000004E-91</c:v>
                </c:pt>
                <c:pt idx="16690">
                  <c:v>-2.3788999999999999E-90</c:v>
                </c:pt>
                <c:pt idx="16691">
                  <c:v>-3.8022E-90</c:v>
                </c:pt>
                <c:pt idx="16692">
                  <c:v>-5.0469E-90</c:v>
                </c:pt>
                <c:pt idx="16693">
                  <c:v>-6.07E-90</c:v>
                </c:pt>
                <c:pt idx="16694">
                  <c:v>-6.8379999999999996E-90</c:v>
                </c:pt>
                <c:pt idx="16695">
                  <c:v>-7.3278E-90</c:v>
                </c:pt>
                <c:pt idx="16696">
                  <c:v>-7.5275999999999999E-90</c:v>
                </c:pt>
                <c:pt idx="16697">
                  <c:v>-7.4368000000000001E-90</c:v>
                </c:pt>
                <c:pt idx="16698">
                  <c:v>-7.0658000000000003E-90</c:v>
                </c:pt>
                <c:pt idx="16699">
                  <c:v>-6.4355000000000003E-90</c:v>
                </c:pt>
                <c:pt idx="16700">
                  <c:v>-5.5759999999999997E-90</c:v>
                </c:pt>
                <c:pt idx="16701">
                  <c:v>-4.5254999999999997E-90</c:v>
                </c:pt>
                <c:pt idx="16702">
                  <c:v>-3.3285E-90</c:v>
                </c:pt>
                <c:pt idx="16703">
                  <c:v>-2.0338999999999998E-90</c:v>
                </c:pt>
                <c:pt idx="16704">
                  <c:v>-6.9334000000000003E-91</c:v>
                </c:pt>
                <c:pt idx="16705">
                  <c:v>6.4126E-91</c:v>
                </c:pt>
                <c:pt idx="16706">
                  <c:v>1.9194000000000001E-90</c:v>
                </c:pt>
                <c:pt idx="16707">
                  <c:v>3.0937999999999999E-90</c:v>
                </c:pt>
                <c:pt idx="16708">
                  <c:v>4.1225000000000001E-90</c:v>
                </c:pt>
                <c:pt idx="16709">
                  <c:v>4.9698000000000003E-90</c:v>
                </c:pt>
                <c:pt idx="16710">
                  <c:v>5.6081E-90</c:v>
                </c:pt>
                <c:pt idx="16711">
                  <c:v>6.0179999999999998E-90</c:v>
                </c:pt>
                <c:pt idx="16712">
                  <c:v>6.1895999999999997E-90</c:v>
                </c:pt>
                <c:pt idx="16713">
                  <c:v>6.1220000000000001E-90</c:v>
                </c:pt>
                <c:pt idx="16714">
                  <c:v>5.8235999999999998E-90</c:v>
                </c:pt>
                <c:pt idx="16715">
                  <c:v>5.3112999999999996E-90</c:v>
                </c:pt>
                <c:pt idx="16716">
                  <c:v>4.6096999999999997E-90</c:v>
                </c:pt>
                <c:pt idx="16717">
                  <c:v>3.7498999999999999E-90</c:v>
                </c:pt>
                <c:pt idx="16718">
                  <c:v>2.7685E-90</c:v>
                </c:pt>
                <c:pt idx="16719">
                  <c:v>1.7056E-90</c:v>
                </c:pt>
                <c:pt idx="16720">
                  <c:v>6.0360000000000004E-91</c:v>
                </c:pt>
                <c:pt idx="16721">
                  <c:v>-4.9480000000000005E-91</c:v>
                </c:pt>
                <c:pt idx="16722">
                  <c:v>-1.5479999999999999E-90</c:v>
                </c:pt>
                <c:pt idx="16723">
                  <c:v>-2.517E-90</c:v>
                </c:pt>
                <c:pt idx="16724">
                  <c:v>-3.3671000000000001E-90</c:v>
                </c:pt>
                <c:pt idx="16725">
                  <c:v>-4.0687999999999996E-90</c:v>
                </c:pt>
                <c:pt idx="16726">
                  <c:v>-4.5991999999999996E-90</c:v>
                </c:pt>
                <c:pt idx="16727">
                  <c:v>-4.9422000000000003E-90</c:v>
                </c:pt>
                <c:pt idx="16728">
                  <c:v>-5.0892E-90</c:v>
                </c:pt>
                <c:pt idx="16729">
                  <c:v>-5.0395000000000003E-90</c:v>
                </c:pt>
                <c:pt idx="16730">
                  <c:v>-4.7996999999999999E-90</c:v>
                </c:pt>
                <c:pt idx="16731">
                  <c:v>-4.3832999999999998E-90</c:v>
                </c:pt>
                <c:pt idx="16732">
                  <c:v>-3.8106000000000002E-90</c:v>
                </c:pt>
                <c:pt idx="16733">
                  <c:v>-3.1069999999999999E-90</c:v>
                </c:pt>
                <c:pt idx="16734">
                  <c:v>-2.3024000000000002E-90</c:v>
                </c:pt>
                <c:pt idx="16735">
                  <c:v>-1.4297999999999999E-90</c:v>
                </c:pt>
                <c:pt idx="16736">
                  <c:v>-5.2386999999999999E-91</c:v>
                </c:pt>
                <c:pt idx="16737">
                  <c:v>3.8009999999999998E-91</c:v>
                </c:pt>
                <c:pt idx="16738">
                  <c:v>1.2478999999999999E-90</c:v>
                </c:pt>
                <c:pt idx="16739">
                  <c:v>2.0472999999999998E-90</c:v>
                </c:pt>
                <c:pt idx="16740">
                  <c:v>2.7498000000000002E-90</c:v>
                </c:pt>
                <c:pt idx="16741">
                  <c:v>3.3309999999999999E-90</c:v>
                </c:pt>
                <c:pt idx="16742">
                  <c:v>3.7716000000000001E-90</c:v>
                </c:pt>
                <c:pt idx="16743">
                  <c:v>4.0585000000000003E-90</c:v>
                </c:pt>
                <c:pt idx="16744">
                  <c:v>4.1842999999999999E-90</c:v>
                </c:pt>
                <c:pt idx="16745">
                  <c:v>4.1483000000000002E-90</c:v>
                </c:pt>
                <c:pt idx="16746">
                  <c:v>3.9555999999999996E-90</c:v>
                </c:pt>
                <c:pt idx="16747">
                  <c:v>3.6174000000000001E-90</c:v>
                </c:pt>
                <c:pt idx="16748">
                  <c:v>3.1498999999999999E-90</c:v>
                </c:pt>
                <c:pt idx="16749">
                  <c:v>2.5741E-90</c:v>
                </c:pt>
                <c:pt idx="16750">
                  <c:v>1.9145E-90</c:v>
                </c:pt>
                <c:pt idx="16751">
                  <c:v>1.1980999999999999E-90</c:v>
                </c:pt>
                <c:pt idx="16752">
                  <c:v>4.5343E-91</c:v>
                </c:pt>
                <c:pt idx="16753">
                  <c:v>-2.9050999999999998E-91</c:v>
                </c:pt>
                <c:pt idx="16754">
                  <c:v>-1.0055E-90</c:v>
                </c:pt>
                <c:pt idx="16755">
                  <c:v>-1.6651E-90</c:v>
                </c:pt>
                <c:pt idx="16756">
                  <c:v>-2.2455000000000002E-90</c:v>
                </c:pt>
                <c:pt idx="16757">
                  <c:v>-2.7268E-90</c:v>
                </c:pt>
                <c:pt idx="16758">
                  <c:v>-3.0927999999999999E-90</c:v>
                </c:pt>
                <c:pt idx="16759">
                  <c:v>-3.3326999999999999E-90</c:v>
                </c:pt>
                <c:pt idx="16760">
                  <c:v>-3.4402E-90</c:v>
                </c:pt>
                <c:pt idx="16761">
                  <c:v>-3.4144999999999999E-90</c:v>
                </c:pt>
                <c:pt idx="16762">
                  <c:v>-3.2598E-90</c:v>
                </c:pt>
                <c:pt idx="16763">
                  <c:v>-2.9850999999999998E-90</c:v>
                </c:pt>
                <c:pt idx="16764">
                  <c:v>-2.6035999999999999E-90</c:v>
                </c:pt>
                <c:pt idx="16765">
                  <c:v>-2.1324999999999998E-90</c:v>
                </c:pt>
                <c:pt idx="16766">
                  <c:v>-1.5917000000000001E-90</c:v>
                </c:pt>
                <c:pt idx="16767">
                  <c:v>-1.0036000000000001E-90</c:v>
                </c:pt>
                <c:pt idx="16768">
                  <c:v>-3.9148000000000002E-91</c:v>
                </c:pt>
                <c:pt idx="16769">
                  <c:v>2.2071999999999999E-91</c:v>
                </c:pt>
                <c:pt idx="16770">
                  <c:v>8.0980000000000004E-91</c:v>
                </c:pt>
                <c:pt idx="16771">
                  <c:v>1.3539000000000001E-90</c:v>
                </c:pt>
                <c:pt idx="16772">
                  <c:v>1.8335999999999999E-90</c:v>
                </c:pt>
                <c:pt idx="16773">
                  <c:v>2.2320000000000002E-90</c:v>
                </c:pt>
                <c:pt idx="16774">
                  <c:v>2.5360999999999998E-90</c:v>
                </c:pt>
                <c:pt idx="16775">
                  <c:v>2.7366000000000001E-90</c:v>
                </c:pt>
                <c:pt idx="16776">
                  <c:v>2.8282999999999999E-90</c:v>
                </c:pt>
                <c:pt idx="16777">
                  <c:v>2.8105E-90</c:v>
                </c:pt>
                <c:pt idx="16778">
                  <c:v>2.6864E-90</c:v>
                </c:pt>
                <c:pt idx="16779">
                  <c:v>2.4631999999999999E-90</c:v>
                </c:pt>
                <c:pt idx="16780">
                  <c:v>2.1519E-90</c:v>
                </c:pt>
                <c:pt idx="16781">
                  <c:v>1.7664000000000001E-90</c:v>
                </c:pt>
                <c:pt idx="16782">
                  <c:v>1.3231999999999999E-90</c:v>
                </c:pt>
                <c:pt idx="16783">
                  <c:v>8.4034000000000002E-91</c:v>
                </c:pt>
                <c:pt idx="16784">
                  <c:v>3.3724000000000001E-91</c:v>
                </c:pt>
                <c:pt idx="16785">
                  <c:v>-1.6655000000000001E-91</c:v>
                </c:pt>
                <c:pt idx="16786">
                  <c:v>-6.5187000000000004E-91</c:v>
                </c:pt>
                <c:pt idx="16787">
                  <c:v>-1.1007999999999999E-90</c:v>
                </c:pt>
                <c:pt idx="16788">
                  <c:v>-1.497E-90</c:v>
                </c:pt>
                <c:pt idx="16789">
                  <c:v>-1.8268999999999999E-90</c:v>
                </c:pt>
                <c:pt idx="16790">
                  <c:v>-2.0795000000000001E-90</c:v>
                </c:pt>
                <c:pt idx="16791">
                  <c:v>-2.2470000000000001E-90</c:v>
                </c:pt>
                <c:pt idx="16792">
                  <c:v>-2.3251999999999999E-90</c:v>
                </c:pt>
                <c:pt idx="16793">
                  <c:v>-2.3131999999999998E-90</c:v>
                </c:pt>
                <c:pt idx="16794">
                  <c:v>-2.2136999999999999E-90</c:v>
                </c:pt>
                <c:pt idx="16795">
                  <c:v>-2.0324999999999998E-90</c:v>
                </c:pt>
                <c:pt idx="16796">
                  <c:v>-1.7784999999999999E-90</c:v>
                </c:pt>
                <c:pt idx="16797">
                  <c:v>-1.4630999999999999E-90</c:v>
                </c:pt>
                <c:pt idx="16798">
                  <c:v>-1.0997999999999999E-90</c:v>
                </c:pt>
                <c:pt idx="16799">
                  <c:v>-7.0343E-91</c:v>
                </c:pt>
                <c:pt idx="16800">
                  <c:v>-2.8991999999999999E-91</c:v>
                </c:pt>
                <c:pt idx="16801">
                  <c:v>1.2463000000000001E-91</c:v>
                </c:pt>
                <c:pt idx="16802">
                  <c:v>5.2446999999999998E-91</c:v>
                </c:pt>
                <c:pt idx="16803">
                  <c:v>8.9475000000000001E-91</c:v>
                </c:pt>
                <c:pt idx="16804">
                  <c:v>1.2221E-90</c:v>
                </c:pt>
                <c:pt idx="16805">
                  <c:v>1.4952E-90</c:v>
                </c:pt>
                <c:pt idx="16806">
                  <c:v>1.705E-90</c:v>
                </c:pt>
                <c:pt idx="16807">
                  <c:v>1.845E-90</c:v>
                </c:pt>
                <c:pt idx="16808">
                  <c:v>1.9114999999999999E-90</c:v>
                </c:pt>
                <c:pt idx="16809">
                  <c:v>1.9037999999999999E-90</c:v>
                </c:pt>
                <c:pt idx="16810">
                  <c:v>1.8241E-90</c:v>
                </c:pt>
                <c:pt idx="16811">
                  <c:v>1.677E-90</c:v>
                </c:pt>
                <c:pt idx="16812">
                  <c:v>1.4698E-90</c:v>
                </c:pt>
                <c:pt idx="16813">
                  <c:v>1.2117999999999999E-90</c:v>
                </c:pt>
                <c:pt idx="16814">
                  <c:v>9.1397000000000004E-91</c:v>
                </c:pt>
                <c:pt idx="16815">
                  <c:v>5.8862000000000005E-91</c:v>
                </c:pt>
                <c:pt idx="16816">
                  <c:v>2.4877000000000002E-91</c:v>
                </c:pt>
                <c:pt idx="16817">
                  <c:v>-9.2343999999999997E-92</c:v>
                </c:pt>
                <c:pt idx="16818">
                  <c:v>-4.2173000000000001E-91</c:v>
                </c:pt>
                <c:pt idx="16819">
                  <c:v>-7.2716999999999998E-91</c:v>
                </c:pt>
                <c:pt idx="16820">
                  <c:v>-9.9764000000000002E-91</c:v>
                </c:pt>
                <c:pt idx="16821">
                  <c:v>-1.2237E-90</c:v>
                </c:pt>
                <c:pt idx="16822">
                  <c:v>-1.3979E-90</c:v>
                </c:pt>
                <c:pt idx="16823">
                  <c:v>-1.5148000000000001E-90</c:v>
                </c:pt>
                <c:pt idx="16824">
                  <c:v>-1.5713000000000001E-90</c:v>
                </c:pt>
                <c:pt idx="16825">
                  <c:v>-1.5669E-90</c:v>
                </c:pt>
                <c:pt idx="16826">
                  <c:v>-1.503E-90</c:v>
                </c:pt>
                <c:pt idx="16827">
                  <c:v>-1.3837E-90</c:v>
                </c:pt>
                <c:pt idx="16828">
                  <c:v>-1.2146000000000001E-90</c:v>
                </c:pt>
                <c:pt idx="16829">
                  <c:v>-1.0035000000000001E-90</c:v>
                </c:pt>
                <c:pt idx="16830">
                  <c:v>-7.5944999999999997E-91</c:v>
                </c:pt>
                <c:pt idx="16831">
                  <c:v>-4.9240000000000002E-91</c:v>
                </c:pt>
                <c:pt idx="16832">
                  <c:v>-2.1308999999999999E-91</c:v>
                </c:pt>
                <c:pt idx="16833">
                  <c:v>6.7582999999999999E-92</c:v>
                </c:pt>
                <c:pt idx="16834">
                  <c:v>3.3892999999999997E-91</c:v>
                </c:pt>
                <c:pt idx="16835">
                  <c:v>5.9086999999999998E-91</c:v>
                </c:pt>
                <c:pt idx="16836">
                  <c:v>8.1430000000000001E-91</c:v>
                </c:pt>
                <c:pt idx="16837">
                  <c:v>1.0014E-90</c:v>
                </c:pt>
                <c:pt idx="16838">
                  <c:v>1.146E-90</c:v>
                </c:pt>
                <c:pt idx="16839">
                  <c:v>1.2436E-90</c:v>
                </c:pt>
                <c:pt idx="16840">
                  <c:v>1.2917000000000001E-90</c:v>
                </c:pt>
                <c:pt idx="16841">
                  <c:v>1.2894999999999999E-90</c:v>
                </c:pt>
                <c:pt idx="16842">
                  <c:v>1.2384E-90</c:v>
                </c:pt>
                <c:pt idx="16843">
                  <c:v>1.1415999999999999E-90</c:v>
                </c:pt>
                <c:pt idx="16844">
                  <c:v>1.0037000000000001E-90</c:v>
                </c:pt>
                <c:pt idx="16845">
                  <c:v>8.3103000000000005E-91</c:v>
                </c:pt>
                <c:pt idx="16846">
                  <c:v>6.3097999999999997E-91</c:v>
                </c:pt>
                <c:pt idx="16847">
                  <c:v>4.1177999999999999E-91</c:v>
                </c:pt>
                <c:pt idx="16848">
                  <c:v>1.8224E-91</c:v>
                </c:pt>
                <c:pt idx="16849">
                  <c:v>-4.8695999999999997E-92</c:v>
                </c:pt>
                <c:pt idx="16850">
                  <c:v>-2.7221999999999999E-91</c:v>
                </c:pt>
                <c:pt idx="16851">
                  <c:v>-4.8002E-91</c:v>
                </c:pt>
                <c:pt idx="16852">
                  <c:v>-6.6459000000000005E-91</c:v>
                </c:pt>
                <c:pt idx="16853">
                  <c:v>-8.1947000000000004E-91</c:v>
                </c:pt>
                <c:pt idx="16854">
                  <c:v>-9.3952000000000001E-91</c:v>
                </c:pt>
                <c:pt idx="16855">
                  <c:v>-1.021E-90</c:v>
                </c:pt>
                <c:pt idx="16856">
                  <c:v>-1.0617E-90</c:v>
                </c:pt>
                <c:pt idx="16857">
                  <c:v>-1.0612E-90</c:v>
                </c:pt>
                <c:pt idx="16858">
                  <c:v>-1.0204E-90</c:v>
                </c:pt>
                <c:pt idx="16859">
                  <c:v>-9.4179000000000002E-91</c:v>
                </c:pt>
                <c:pt idx="16860">
                  <c:v>-8.2934000000000004E-91</c:v>
                </c:pt>
                <c:pt idx="16861">
                  <c:v>-6.8812E-91</c:v>
                </c:pt>
                <c:pt idx="16862">
                  <c:v>-5.2416999999999999E-91</c:v>
                </c:pt>
                <c:pt idx="16863">
                  <c:v>-3.4425999999999999E-91</c:v>
                </c:pt>
                <c:pt idx="16864">
                  <c:v>-1.5562E-91</c:v>
                </c:pt>
                <c:pt idx="16865">
                  <c:v>3.4379999999999999E-92</c:v>
                </c:pt>
                <c:pt idx="16866">
                  <c:v>2.185E-91</c:v>
                </c:pt>
                <c:pt idx="16867">
                  <c:v>3.8989000000000001E-91</c:v>
                </c:pt>
                <c:pt idx="16868">
                  <c:v>5.4234000000000005E-91</c:v>
                </c:pt>
                <c:pt idx="16869">
                  <c:v>6.7053000000000004E-91</c:v>
                </c:pt>
                <c:pt idx="16870">
                  <c:v>7.7017999999999999E-91</c:v>
                </c:pt>
                <c:pt idx="16871">
                  <c:v>8.3817E-91</c:v>
                </c:pt>
                <c:pt idx="16872">
                  <c:v>8.7270999999999997E-91</c:v>
                </c:pt>
                <c:pt idx="16873">
                  <c:v>8.7328000000000004E-91</c:v>
                </c:pt>
                <c:pt idx="16874">
                  <c:v>8.4067999999999997E-91</c:v>
                </c:pt>
                <c:pt idx="16875">
                  <c:v>7.7694000000000004E-91</c:v>
                </c:pt>
                <c:pt idx="16876">
                  <c:v>6.8523999999999996E-91</c:v>
                </c:pt>
                <c:pt idx="16877">
                  <c:v>5.6973999999999996E-91</c:v>
                </c:pt>
                <c:pt idx="16878">
                  <c:v>4.3538000000000002E-91</c:v>
                </c:pt>
                <c:pt idx="16879">
                  <c:v>2.8772999999999999E-91</c:v>
                </c:pt>
                <c:pt idx="16880">
                  <c:v>1.3270999999999999E-91</c:v>
                </c:pt>
                <c:pt idx="16881">
                  <c:v>-2.3609000000000001E-92</c:v>
                </c:pt>
                <c:pt idx="16882">
                  <c:v>-1.7526999999999999E-91</c:v>
                </c:pt>
                <c:pt idx="16883">
                  <c:v>-3.1662000000000003E-91</c:v>
                </c:pt>
                <c:pt idx="16884">
                  <c:v>-4.4254E-91</c:v>
                </c:pt>
                <c:pt idx="16885">
                  <c:v>-5.4863000000000003E-91</c:v>
                </c:pt>
                <c:pt idx="16886">
                  <c:v>-6.3132999999999996E-91</c:v>
                </c:pt>
                <c:pt idx="16887">
                  <c:v>-6.8805999999999995E-91</c:v>
                </c:pt>
                <c:pt idx="16888">
                  <c:v>-7.1731000000000002E-91</c:v>
                </c:pt>
                <c:pt idx="16889">
                  <c:v>-7.1862000000000003E-91</c:v>
                </c:pt>
                <c:pt idx="16890">
                  <c:v>-6.9259999999999999E-91</c:v>
                </c:pt>
                <c:pt idx="16891">
                  <c:v>-6.4092000000000005E-91</c:v>
                </c:pt>
                <c:pt idx="16892">
                  <c:v>-5.6615000000000001E-91</c:v>
                </c:pt>
                <c:pt idx="16893">
                  <c:v>-4.7169000000000002E-91</c:v>
                </c:pt>
                <c:pt idx="16894">
                  <c:v>-3.6159000000000002E-91</c:v>
                </c:pt>
                <c:pt idx="16895">
                  <c:v>-2.4040999999999999E-91</c:v>
                </c:pt>
                <c:pt idx="16896">
                  <c:v>-1.1303E-91</c:v>
                </c:pt>
                <c:pt idx="16897">
                  <c:v>1.5575000000000001E-92</c:v>
                </c:pt>
                <c:pt idx="16898">
                  <c:v>1.4048999999999999E-91</c:v>
                </c:pt>
                <c:pt idx="16899">
                  <c:v>2.5705999999999999E-91</c:v>
                </c:pt>
                <c:pt idx="16900">
                  <c:v>3.6107E-91</c:v>
                </c:pt>
                <c:pt idx="16901">
                  <c:v>4.4885000000000001E-91</c:v>
                </c:pt>
                <c:pt idx="16902">
                  <c:v>5.1748999999999995E-91</c:v>
                </c:pt>
                <c:pt idx="16903">
                  <c:v>5.6480999999999998E-91</c:v>
                </c:pt>
                <c:pt idx="16904">
                  <c:v>5.8955999999999997E-91</c:v>
                </c:pt>
                <c:pt idx="16905">
                  <c:v>5.9131999999999996E-91</c:v>
                </c:pt>
                <c:pt idx="16906">
                  <c:v>5.7059000000000004E-91</c:v>
                </c:pt>
                <c:pt idx="16907">
                  <c:v>5.2869000000000004E-91</c:v>
                </c:pt>
                <c:pt idx="16908">
                  <c:v>4.6772999999999999E-91</c:v>
                </c:pt>
                <c:pt idx="16909">
                  <c:v>3.9048E-91</c:v>
                </c:pt>
                <c:pt idx="16910">
                  <c:v>3.0026999999999999E-91</c:v>
                </c:pt>
                <c:pt idx="16911">
                  <c:v>2.0083E-91</c:v>
                </c:pt>
                <c:pt idx="16912">
                  <c:v>9.6154000000000003E-92</c:v>
                </c:pt>
                <c:pt idx="16913">
                  <c:v>-9.6465000000000008E-93</c:v>
                </c:pt>
                <c:pt idx="16914">
                  <c:v>-1.1253E-91</c:v>
                </c:pt>
                <c:pt idx="16915">
                  <c:v>-2.0867000000000001E-91</c:v>
                </c:pt>
                <c:pt idx="16916">
                  <c:v>-2.9456000000000002E-91</c:v>
                </c:pt>
                <c:pt idx="16917">
                  <c:v>-3.672E-91</c:v>
                </c:pt>
                <c:pt idx="16918">
                  <c:v>-4.2415000000000002E-91</c:v>
                </c:pt>
                <c:pt idx="16919">
                  <c:v>-4.6362000000000002E-91</c:v>
                </c:pt>
                <c:pt idx="16920">
                  <c:v>-4.8454E-91</c:v>
                </c:pt>
                <c:pt idx="16921">
                  <c:v>-4.8656000000000002E-91</c:v>
                </c:pt>
                <c:pt idx="16922">
                  <c:v>-4.7005E-91</c:v>
                </c:pt>
                <c:pt idx="16923">
                  <c:v>-4.3609999999999997E-91</c:v>
                </c:pt>
                <c:pt idx="16924">
                  <c:v>-3.864E-91</c:v>
                </c:pt>
                <c:pt idx="16925">
                  <c:v>-3.2324000000000002E-91</c:v>
                </c:pt>
                <c:pt idx="16926">
                  <c:v>-2.4932E-91</c:v>
                </c:pt>
                <c:pt idx="16927">
                  <c:v>-1.6770999999999999E-91</c:v>
                </c:pt>
                <c:pt idx="16928">
                  <c:v>-8.1705999999999999E-92</c:v>
                </c:pt>
                <c:pt idx="16929">
                  <c:v>5.3303000000000003E-93</c:v>
                </c:pt>
                <c:pt idx="16930">
                  <c:v>9.0067000000000005E-92</c:v>
                </c:pt>
                <c:pt idx="16931">
                  <c:v>1.6933999999999999E-91</c:v>
                </c:pt>
                <c:pt idx="16932">
                  <c:v>2.4028E-91</c:v>
                </c:pt>
                <c:pt idx="16933">
                  <c:v>3.0037999999999998E-91</c:v>
                </c:pt>
                <c:pt idx="16934">
                  <c:v>3.4762999999999997E-91</c:v>
                </c:pt>
                <c:pt idx="16935">
                  <c:v>3.8055000000000002E-91</c:v>
                </c:pt>
                <c:pt idx="16936">
                  <c:v>3.9821999999999999E-91</c:v>
                </c:pt>
                <c:pt idx="16937">
                  <c:v>4.0034000000000001E-91</c:v>
                </c:pt>
                <c:pt idx="16938">
                  <c:v>3.8722E-91</c:v>
                </c:pt>
                <c:pt idx="16939">
                  <c:v>3.5971E-91</c:v>
                </c:pt>
                <c:pt idx="16940">
                  <c:v>3.1920000000000002E-91</c:v>
                </c:pt>
                <c:pt idx="16941">
                  <c:v>2.6755E-91</c:v>
                </c:pt>
                <c:pt idx="16942">
                  <c:v>2.0698999999999999E-91</c:v>
                </c:pt>
                <c:pt idx="16943">
                  <c:v>1.4002E-91</c:v>
                </c:pt>
                <c:pt idx="16944">
                  <c:v>6.9356000000000003E-92</c:v>
                </c:pt>
                <c:pt idx="16945">
                  <c:v>-2.2411000000000002E-93</c:v>
                </c:pt>
                <c:pt idx="16946">
                  <c:v>-7.2028000000000002E-92</c:v>
                </c:pt>
                <c:pt idx="16947">
                  <c:v>-1.3739999999999999E-91</c:v>
                </c:pt>
                <c:pt idx="16948">
                  <c:v>-1.9597999999999999E-91</c:v>
                </c:pt>
                <c:pt idx="16949">
                  <c:v>-2.4571000000000001E-91</c:v>
                </c:pt>
                <c:pt idx="16950">
                  <c:v>-2.8490999999999999E-91</c:v>
                </c:pt>
                <c:pt idx="16951">
                  <c:v>-3.1233999999999997E-91</c:v>
                </c:pt>
                <c:pt idx="16952">
                  <c:v>-3.2725999999999998E-91</c:v>
                </c:pt>
                <c:pt idx="16953">
                  <c:v>-3.2938999999999999E-91</c:v>
                </c:pt>
                <c:pt idx="16954">
                  <c:v>-3.1897000000000001E-91</c:v>
                </c:pt>
                <c:pt idx="16955">
                  <c:v>-2.9667999999999998E-91</c:v>
                </c:pt>
                <c:pt idx="16956">
                  <c:v>-2.6366999999999999E-91</c:v>
                </c:pt>
                <c:pt idx="16957">
                  <c:v>-2.2144E-91</c:v>
                </c:pt>
                <c:pt idx="16958">
                  <c:v>-1.7181999999999999E-91</c:v>
                </c:pt>
                <c:pt idx="16959">
                  <c:v>-1.1688E-91</c:v>
                </c:pt>
                <c:pt idx="16960">
                  <c:v>-5.8816E-92</c:v>
                </c:pt>
                <c:pt idx="16961">
                  <c:v>7.9429999999999995E-95</c:v>
                </c:pt>
                <c:pt idx="16962">
                  <c:v>5.7551999999999999E-92</c:v>
                </c:pt>
                <c:pt idx="16963">
                  <c:v>1.1146E-91</c:v>
                </c:pt>
                <c:pt idx="16964">
                  <c:v>1.5983E-91</c:v>
                </c:pt>
                <c:pt idx="16965">
                  <c:v>2.0097000000000001E-91</c:v>
                </c:pt>
                <c:pt idx="16966">
                  <c:v>2.3347999999999999E-91</c:v>
                </c:pt>
                <c:pt idx="16967">
                  <c:v>2.5635000000000002E-91</c:v>
                </c:pt>
                <c:pt idx="16968">
                  <c:v>2.6894000000000002E-91</c:v>
                </c:pt>
                <c:pt idx="16969">
                  <c:v>2.7100999999999999E-91</c:v>
                </c:pt>
                <c:pt idx="16970">
                  <c:v>2.6273999999999999E-91</c:v>
                </c:pt>
                <c:pt idx="16971">
                  <c:v>2.4469000000000001E-91</c:v>
                </c:pt>
                <c:pt idx="16972">
                  <c:v>2.1779000000000001E-91</c:v>
                </c:pt>
                <c:pt idx="16973">
                  <c:v>1.8326999999999999E-91</c:v>
                </c:pt>
                <c:pt idx="16974">
                  <c:v>1.4262E-91</c:v>
                </c:pt>
                <c:pt idx="16975">
                  <c:v>9.7533000000000005E-92</c:v>
                </c:pt>
                <c:pt idx="16976">
                  <c:v>4.9830999999999998E-92</c:v>
                </c:pt>
                <c:pt idx="16977">
                  <c:v>1.3863E-93</c:v>
                </c:pt>
                <c:pt idx="16978">
                  <c:v>-4.5943999999999999E-92</c:v>
                </c:pt>
                <c:pt idx="16979">
                  <c:v>-9.0388999999999995E-92</c:v>
                </c:pt>
                <c:pt idx="16980">
                  <c:v>-1.3032999999999999E-91</c:v>
                </c:pt>
                <c:pt idx="16981">
                  <c:v>-1.6435999999999999E-91</c:v>
                </c:pt>
                <c:pt idx="16982">
                  <c:v>-1.9133E-91</c:v>
                </c:pt>
                <c:pt idx="16983">
                  <c:v>-2.1038999999999999E-91</c:v>
                </c:pt>
                <c:pt idx="16984">
                  <c:v>-2.21E-91</c:v>
                </c:pt>
                <c:pt idx="16985">
                  <c:v>-2.2296000000000001E-91</c:v>
                </c:pt>
                <c:pt idx="16986">
                  <c:v>-2.1641E-91</c:v>
                </c:pt>
                <c:pt idx="16987">
                  <c:v>-2.018E-91</c:v>
                </c:pt>
                <c:pt idx="16988">
                  <c:v>-1.7988E-91</c:v>
                </c:pt>
                <c:pt idx="16989">
                  <c:v>-1.5166E-91</c:v>
                </c:pt>
                <c:pt idx="16990">
                  <c:v>-1.1836E-91</c:v>
                </c:pt>
                <c:pt idx="16991">
                  <c:v>-8.1371999999999998E-92</c:v>
                </c:pt>
                <c:pt idx="16992">
                  <c:v>-4.2182000000000003E-92</c:v>
                </c:pt>
                <c:pt idx="16993">
                  <c:v>-2.3348999999999999E-93</c:v>
                </c:pt>
                <c:pt idx="16994">
                  <c:v>3.6640999999999997E-92</c:v>
                </c:pt>
                <c:pt idx="16995">
                  <c:v>7.3285999999999997E-92</c:v>
                </c:pt>
                <c:pt idx="16996">
                  <c:v>1.0627E-91</c:v>
                </c:pt>
                <c:pt idx="16997">
                  <c:v>1.3442000000000001E-91</c:v>
                </c:pt>
                <c:pt idx="16998">
                  <c:v>1.5679E-91</c:v>
                </c:pt>
                <c:pt idx="16999">
                  <c:v>1.7266E-91</c:v>
                </c:pt>
                <c:pt idx="17000">
                  <c:v>1.8160000000000001E-91</c:v>
                </c:pt>
                <c:pt idx="17001">
                  <c:v>1.8343E-91</c:v>
                </c:pt>
                <c:pt idx="17002">
                  <c:v>1.7825E-91</c:v>
                </c:pt>
                <c:pt idx="17003">
                  <c:v>1.6643000000000001E-91</c:v>
                </c:pt>
                <c:pt idx="17004">
                  <c:v>1.4857000000000001E-91</c:v>
                </c:pt>
                <c:pt idx="17005">
                  <c:v>1.2550000000000001E-91</c:v>
                </c:pt>
                <c:pt idx="17006">
                  <c:v>9.8222999999999994E-92</c:v>
                </c:pt>
                <c:pt idx="17007">
                  <c:v>6.7873000000000001E-92</c:v>
                </c:pt>
                <c:pt idx="17008">
                  <c:v>3.5677999999999997E-92</c:v>
                </c:pt>
                <c:pt idx="17009">
                  <c:v>2.9035999999999999E-93</c:v>
                </c:pt>
                <c:pt idx="17010">
                  <c:v>-2.9191000000000001E-92</c:v>
                </c:pt>
                <c:pt idx="17011">
                  <c:v>-5.9405000000000002E-92</c:v>
                </c:pt>
                <c:pt idx="17012">
                  <c:v>-8.6633999999999995E-92</c:v>
                </c:pt>
                <c:pt idx="17013">
                  <c:v>-1.0992E-91</c:v>
                </c:pt>
                <c:pt idx="17014">
                  <c:v>-1.2847000000000001E-91</c:v>
                </c:pt>
                <c:pt idx="17015">
                  <c:v>-1.4169000000000001E-91</c:v>
                </c:pt>
                <c:pt idx="17016">
                  <c:v>-1.4922000000000001E-91</c:v>
                </c:pt>
                <c:pt idx="17017">
                  <c:v>-1.5090000000000001E-91</c:v>
                </c:pt>
                <c:pt idx="17018">
                  <c:v>-1.4680999999999999E-91</c:v>
                </c:pt>
                <c:pt idx="17019">
                  <c:v>-1.3724000000000001E-91</c:v>
                </c:pt>
                <c:pt idx="17020">
                  <c:v>-1.227E-91</c:v>
                </c:pt>
                <c:pt idx="17021">
                  <c:v>-1.0384E-91</c:v>
                </c:pt>
                <c:pt idx="17022">
                  <c:v>-8.1500000000000007E-92</c:v>
                </c:pt>
                <c:pt idx="17023">
                  <c:v>-5.6600999999999997E-92</c:v>
                </c:pt>
                <c:pt idx="17024">
                  <c:v>-3.0152999999999999E-92</c:v>
                </c:pt>
                <c:pt idx="17025">
                  <c:v>-3.1972000000000002E-93</c:v>
                </c:pt>
                <c:pt idx="17026">
                  <c:v>2.3231E-92</c:v>
                </c:pt>
                <c:pt idx="17027">
                  <c:v>4.8140000000000002E-92</c:v>
                </c:pt>
                <c:pt idx="17028">
                  <c:v>7.0621000000000002E-92</c:v>
                </c:pt>
                <c:pt idx="17029">
                  <c:v>8.9878999999999995E-92</c:v>
                </c:pt>
                <c:pt idx="17030">
                  <c:v>1.0526E-91</c:v>
                </c:pt>
                <c:pt idx="17031">
                  <c:v>1.1627E-91</c:v>
                </c:pt>
                <c:pt idx="17032">
                  <c:v>1.2260999999999999E-91</c:v>
                </c:pt>
                <c:pt idx="17033">
                  <c:v>1.2414000000000001E-91</c:v>
                </c:pt>
                <c:pt idx="17034">
                  <c:v>1.2090999999999999E-91</c:v>
                </c:pt>
                <c:pt idx="17035">
                  <c:v>1.1317999999999999E-91</c:v>
                </c:pt>
                <c:pt idx="17036">
                  <c:v>1.0133E-91</c:v>
                </c:pt>
                <c:pt idx="17037">
                  <c:v>8.5918000000000002E-92</c:v>
                </c:pt>
                <c:pt idx="17038">
                  <c:v>6.7618E-92</c:v>
                </c:pt>
                <c:pt idx="17039">
                  <c:v>4.7191000000000002E-92</c:v>
                </c:pt>
                <c:pt idx="17040">
                  <c:v>2.5465E-92</c:v>
                </c:pt>
                <c:pt idx="17041">
                  <c:v>3.2954E-93</c:v>
                </c:pt>
                <c:pt idx="17042">
                  <c:v>-1.8465000000000001E-92</c:v>
                </c:pt>
                <c:pt idx="17043">
                  <c:v>-3.9001000000000001E-92</c:v>
                </c:pt>
                <c:pt idx="17044">
                  <c:v>-5.756E-92</c:v>
                </c:pt>
                <c:pt idx="17045">
                  <c:v>-7.3486999999999996E-92</c:v>
                </c:pt>
                <c:pt idx="17046">
                  <c:v>-8.6240999999999997E-92</c:v>
                </c:pt>
                <c:pt idx="17047">
                  <c:v>-9.5411999999999993E-92</c:v>
                </c:pt>
                <c:pt idx="17048">
                  <c:v>-1.0074E-91</c:v>
                </c:pt>
                <c:pt idx="17049">
                  <c:v>-1.0210999999999999E-91</c:v>
                </c:pt>
                <c:pt idx="17050">
                  <c:v>-9.9579000000000006E-92</c:v>
                </c:pt>
                <c:pt idx="17051">
                  <c:v>-9.3322999999999997E-92</c:v>
                </c:pt>
                <c:pt idx="17052">
                  <c:v>-8.3674999999999993E-92</c:v>
                </c:pt>
                <c:pt idx="17053">
                  <c:v>-7.1082999999999999E-92</c:v>
                </c:pt>
                <c:pt idx="17054">
                  <c:v>-5.6094000000000003E-92</c:v>
                </c:pt>
                <c:pt idx="17055">
                  <c:v>-3.9338000000000002E-92</c:v>
                </c:pt>
                <c:pt idx="17056">
                  <c:v>-2.1490999999999999E-92</c:v>
                </c:pt>
                <c:pt idx="17057">
                  <c:v>-3.2583000000000001E-93</c:v>
                </c:pt>
                <c:pt idx="17058">
                  <c:v>1.4658999999999999E-92</c:v>
                </c:pt>
                <c:pt idx="17059">
                  <c:v>3.1587999999999998E-92</c:v>
                </c:pt>
                <c:pt idx="17060">
                  <c:v>4.6909E-92</c:v>
                </c:pt>
                <c:pt idx="17061">
                  <c:v>6.0080999999999999E-92</c:v>
                </c:pt>
                <c:pt idx="17062">
                  <c:v>7.0653999999999995E-92</c:v>
                </c:pt>
                <c:pt idx="17063">
                  <c:v>7.8289000000000004E-92</c:v>
                </c:pt>
                <c:pt idx="17064">
                  <c:v>8.2768000000000005E-92</c:v>
                </c:pt>
                <c:pt idx="17065">
                  <c:v>8.3996999999999998E-92</c:v>
                </c:pt>
                <c:pt idx="17066">
                  <c:v>8.2006999999999994E-92</c:v>
                </c:pt>
                <c:pt idx="17067">
                  <c:v>7.6951000000000003E-92</c:v>
                </c:pt>
                <c:pt idx="17068">
                  <c:v>6.9095000000000004E-92</c:v>
                </c:pt>
                <c:pt idx="17069">
                  <c:v>5.8805E-92</c:v>
                </c:pt>
                <c:pt idx="17070">
                  <c:v>4.6530000000000002E-92</c:v>
                </c:pt>
                <c:pt idx="17071">
                  <c:v>3.2783999999999998E-92</c:v>
                </c:pt>
                <c:pt idx="17072">
                  <c:v>1.8125E-92</c:v>
                </c:pt>
                <c:pt idx="17073">
                  <c:v>3.1307000000000001E-93</c:v>
                </c:pt>
                <c:pt idx="17074">
                  <c:v>-1.1621E-92</c:v>
                </c:pt>
                <c:pt idx="17075">
                  <c:v>-2.5576000000000001E-92</c:v>
                </c:pt>
                <c:pt idx="17076">
                  <c:v>-3.8224000000000003E-92</c:v>
                </c:pt>
                <c:pt idx="17077">
                  <c:v>-4.9116000000000003E-92</c:v>
                </c:pt>
                <c:pt idx="17078">
                  <c:v>-5.7881E-92</c:v>
                </c:pt>
                <c:pt idx="17079">
                  <c:v>-6.4236999999999998E-92</c:v>
                </c:pt>
                <c:pt idx="17080">
                  <c:v>-6.8000000000000005E-92</c:v>
                </c:pt>
                <c:pt idx="17081">
                  <c:v>-6.9091E-92</c:v>
                </c:pt>
                <c:pt idx="17082">
                  <c:v>-6.7533E-92</c:v>
                </c:pt>
                <c:pt idx="17083">
                  <c:v>-6.3448000000000002E-92</c:v>
                </c:pt>
                <c:pt idx="17084">
                  <c:v>-5.7052000000000001E-92</c:v>
                </c:pt>
                <c:pt idx="17085">
                  <c:v>-4.8645000000000001E-92</c:v>
                </c:pt>
                <c:pt idx="17086">
                  <c:v>-3.8592000000000002E-92</c:v>
                </c:pt>
                <c:pt idx="17087">
                  <c:v>-2.7316999999999999E-92</c:v>
                </c:pt>
                <c:pt idx="17088">
                  <c:v>-1.5276E-92</c:v>
                </c:pt>
                <c:pt idx="17089">
                  <c:v>-2.9458E-93</c:v>
                </c:pt>
                <c:pt idx="17090">
                  <c:v>9.1995999999999999E-93</c:v>
                </c:pt>
                <c:pt idx="17091">
                  <c:v>2.0703000000000001E-92</c:v>
                </c:pt>
                <c:pt idx="17092">
                  <c:v>3.1143E-92</c:v>
                </c:pt>
                <c:pt idx="17093">
                  <c:v>4.0150000000000002E-92</c:v>
                </c:pt>
                <c:pt idx="17094">
                  <c:v>4.7414E-92</c:v>
                </c:pt>
                <c:pt idx="17095">
                  <c:v>5.2704000000000002E-92</c:v>
                </c:pt>
                <c:pt idx="17096">
                  <c:v>5.5864999999999999E-92</c:v>
                </c:pt>
                <c:pt idx="17097">
                  <c:v>5.6829000000000003E-92</c:v>
                </c:pt>
                <c:pt idx="17098">
                  <c:v>5.5612000000000001E-92</c:v>
                </c:pt>
                <c:pt idx="17099">
                  <c:v>5.2312000000000002E-92</c:v>
                </c:pt>
                <c:pt idx="17100">
                  <c:v>4.7106000000000002E-92</c:v>
                </c:pt>
                <c:pt idx="17101">
                  <c:v>4.0236999999999997E-92</c:v>
                </c:pt>
                <c:pt idx="17102">
                  <c:v>3.2006000000000002E-92</c:v>
                </c:pt>
                <c:pt idx="17103">
                  <c:v>2.2756999999999999E-92</c:v>
                </c:pt>
                <c:pt idx="17104">
                  <c:v>1.2867999999999999E-92</c:v>
                </c:pt>
                <c:pt idx="17105">
                  <c:v>2.7280999999999998E-93</c:v>
                </c:pt>
                <c:pt idx="17106">
                  <c:v>-7.2710000000000003E-93</c:v>
                </c:pt>
                <c:pt idx="17107">
                  <c:v>-1.6753000000000002E-92</c:v>
                </c:pt>
                <c:pt idx="17108">
                  <c:v>-2.5370999999999999E-92</c:v>
                </c:pt>
                <c:pt idx="17109">
                  <c:v>-3.2816999999999998E-92</c:v>
                </c:pt>
                <c:pt idx="17110">
                  <c:v>-3.8839000000000001E-92</c:v>
                </c:pt>
                <c:pt idx="17111">
                  <c:v>-4.3239999999999998E-92</c:v>
                </c:pt>
                <c:pt idx="17112">
                  <c:v>-4.5894000000000001E-92</c:v>
                </c:pt>
                <c:pt idx="17113">
                  <c:v>-4.6741000000000002E-92</c:v>
                </c:pt>
                <c:pt idx="17114">
                  <c:v>-4.5793E-92</c:v>
                </c:pt>
                <c:pt idx="17115">
                  <c:v>-4.3129999999999999E-92</c:v>
                </c:pt>
                <c:pt idx="17116">
                  <c:v>-3.8891999999999999E-92</c:v>
                </c:pt>
                <c:pt idx="17117">
                  <c:v>-3.3280999999999997E-92</c:v>
                </c:pt>
                <c:pt idx="17118">
                  <c:v>-2.6540999999999998E-92</c:v>
                </c:pt>
                <c:pt idx="17119">
                  <c:v>-1.8955E-92</c:v>
                </c:pt>
                <c:pt idx="17120">
                  <c:v>-1.0833E-92</c:v>
                </c:pt>
                <c:pt idx="17121">
                  <c:v>-2.4949000000000002E-93</c:v>
                </c:pt>
                <c:pt idx="17122">
                  <c:v>5.7369000000000001E-93</c:v>
                </c:pt>
                <c:pt idx="17123">
                  <c:v>1.3552999999999999E-92</c:v>
                </c:pt>
                <c:pt idx="17124">
                  <c:v>2.0665E-92</c:v>
                </c:pt>
                <c:pt idx="17125">
                  <c:v>2.6821999999999999E-92</c:v>
                </c:pt>
                <c:pt idx="17126">
                  <c:v>3.1812000000000001E-92</c:v>
                </c:pt>
                <c:pt idx="17127">
                  <c:v>3.5474E-92</c:v>
                </c:pt>
                <c:pt idx="17128">
                  <c:v>3.7701000000000001E-92</c:v>
                </c:pt>
                <c:pt idx="17129">
                  <c:v>3.8442999999999997E-92</c:v>
                </c:pt>
                <c:pt idx="17130">
                  <c:v>3.7706999999999999E-92</c:v>
                </c:pt>
                <c:pt idx="17131">
                  <c:v>3.5556999999999998E-92</c:v>
                </c:pt>
                <c:pt idx="17132">
                  <c:v>3.2108999999999999E-92</c:v>
                </c:pt>
                <c:pt idx="17133">
                  <c:v>2.7525E-92</c:v>
                </c:pt>
                <c:pt idx="17134">
                  <c:v>2.2006999999999998E-92</c:v>
                </c:pt>
                <c:pt idx="17135">
                  <c:v>1.5785000000000001E-92</c:v>
                </c:pt>
                <c:pt idx="17136">
                  <c:v>9.1145999999999999E-93</c:v>
                </c:pt>
                <c:pt idx="17137">
                  <c:v>2.2586000000000001E-93</c:v>
                </c:pt>
                <c:pt idx="17138">
                  <c:v>-4.5181E-93</c:v>
                </c:pt>
                <c:pt idx="17139">
                  <c:v>-1.096E-92</c:v>
                </c:pt>
                <c:pt idx="17140">
                  <c:v>-1.6830000000000001E-92</c:v>
                </c:pt>
                <c:pt idx="17141">
                  <c:v>-2.192E-92</c:v>
                </c:pt>
                <c:pt idx="17142">
                  <c:v>-2.6055E-92</c:v>
                </c:pt>
                <c:pt idx="17143">
                  <c:v>-2.9102000000000001E-92</c:v>
                </c:pt>
                <c:pt idx="17144">
                  <c:v>-3.097E-92</c:v>
                </c:pt>
                <c:pt idx="17145">
                  <c:v>-3.1617000000000001E-92</c:v>
                </c:pt>
                <c:pt idx="17146">
                  <c:v>-3.1047E-92</c:v>
                </c:pt>
                <c:pt idx="17147">
                  <c:v>-2.9313000000000001E-92</c:v>
                </c:pt>
                <c:pt idx="17148">
                  <c:v>-2.6507999999999999E-92</c:v>
                </c:pt>
                <c:pt idx="17149">
                  <c:v>-2.2763999999999998E-92</c:v>
                </c:pt>
                <c:pt idx="17150">
                  <c:v>-1.8244999999999999E-92</c:v>
                </c:pt>
                <c:pt idx="17151">
                  <c:v>-1.3143000000000001E-92</c:v>
                </c:pt>
                <c:pt idx="17152">
                  <c:v>-7.6648999999999999E-93</c:v>
                </c:pt>
                <c:pt idx="17153">
                  <c:v>-2.0275999999999999E-93</c:v>
                </c:pt>
                <c:pt idx="17154">
                  <c:v>3.5508999999999998E-93</c:v>
                </c:pt>
                <c:pt idx="17155">
                  <c:v>8.8601999999999995E-93</c:v>
                </c:pt>
                <c:pt idx="17156">
                  <c:v>1.3705E-92</c:v>
                </c:pt>
                <c:pt idx="17157">
                  <c:v>1.7912999999999999E-92</c:v>
                </c:pt>
                <c:pt idx="17158">
                  <c:v>2.1338999999999999E-92</c:v>
                </c:pt>
                <c:pt idx="17159">
                  <c:v>2.3873E-92</c:v>
                </c:pt>
                <c:pt idx="17160">
                  <c:v>2.5439E-92</c:v>
                </c:pt>
                <c:pt idx="17161">
                  <c:v>2.6001999999999998E-92</c:v>
                </c:pt>
                <c:pt idx="17162">
                  <c:v>2.5562999999999999E-92</c:v>
                </c:pt>
                <c:pt idx="17163">
                  <c:v>2.4165E-92</c:v>
                </c:pt>
                <c:pt idx="17164">
                  <c:v>2.1883E-92</c:v>
                </c:pt>
                <c:pt idx="17165">
                  <c:v>1.8824999999999999E-92</c:v>
                </c:pt>
                <c:pt idx="17166">
                  <c:v>1.5125999999999999E-92</c:v>
                </c:pt>
                <c:pt idx="17167">
                  <c:v>1.0940999999999999E-92</c:v>
                </c:pt>
                <c:pt idx="17168">
                  <c:v>6.4426E-93</c:v>
                </c:pt>
                <c:pt idx="17169">
                  <c:v>1.8075E-93</c:v>
                </c:pt>
                <c:pt idx="17170">
                  <c:v>-2.7846E-93</c:v>
                </c:pt>
                <c:pt idx="17171">
                  <c:v>-7.1601999999999997E-93</c:v>
                </c:pt>
                <c:pt idx="17172">
                  <c:v>-1.1159E-92</c:v>
                </c:pt>
                <c:pt idx="17173">
                  <c:v>-1.4637E-92</c:v>
                </c:pt>
                <c:pt idx="17174">
                  <c:v>-1.7476000000000001E-92</c:v>
                </c:pt>
                <c:pt idx="17175">
                  <c:v>-1.9583E-92</c:v>
                </c:pt>
                <c:pt idx="17176">
                  <c:v>-2.0895000000000001E-92</c:v>
                </c:pt>
                <c:pt idx="17177">
                  <c:v>-2.1382999999999998E-92</c:v>
                </c:pt>
                <c:pt idx="17178">
                  <c:v>-2.1046999999999998E-92</c:v>
                </c:pt>
                <c:pt idx="17179">
                  <c:v>-1.9920000000000001E-92</c:v>
                </c:pt>
                <c:pt idx="17180">
                  <c:v>-1.8063999999999999E-92</c:v>
                </c:pt>
                <c:pt idx="17181">
                  <c:v>-1.5566E-92</c:v>
                </c:pt>
                <c:pt idx="17182">
                  <c:v>-1.2538E-92</c:v>
                </c:pt>
                <c:pt idx="17183">
                  <c:v>-9.1068999999999992E-93</c:v>
                </c:pt>
                <c:pt idx="17184">
                  <c:v>-5.4124999999999999E-93</c:v>
                </c:pt>
                <c:pt idx="17185">
                  <c:v>-1.6016000000000001E-93</c:v>
                </c:pt>
                <c:pt idx="17186">
                  <c:v>2.1783E-93</c:v>
                </c:pt>
                <c:pt idx="17187">
                  <c:v>5.7843999999999996E-93</c:v>
                </c:pt>
                <c:pt idx="17188">
                  <c:v>9.0839999999999996E-93</c:v>
                </c:pt>
                <c:pt idx="17189">
                  <c:v>1.1959E-92</c:v>
                </c:pt>
                <c:pt idx="17190">
                  <c:v>1.4311E-92</c:v>
                </c:pt>
                <c:pt idx="17191">
                  <c:v>1.6062999999999999E-92</c:v>
                </c:pt>
                <c:pt idx="17192">
                  <c:v>1.7162999999999998E-92</c:v>
                </c:pt>
                <c:pt idx="17193">
                  <c:v>1.7583999999999999E-92</c:v>
                </c:pt>
                <c:pt idx="17194">
                  <c:v>1.7328000000000001E-92</c:v>
                </c:pt>
                <c:pt idx="17195">
                  <c:v>1.6420000000000001E-92</c:v>
                </c:pt>
                <c:pt idx="17196">
                  <c:v>1.4911E-92</c:v>
                </c:pt>
                <c:pt idx="17197">
                  <c:v>1.2871E-92</c:v>
                </c:pt>
                <c:pt idx="17198">
                  <c:v>1.0392E-92</c:v>
                </c:pt>
                <c:pt idx="17199">
                  <c:v>7.5787E-93</c:v>
                </c:pt>
                <c:pt idx="17200">
                  <c:v>4.5451000000000003E-93</c:v>
                </c:pt>
                <c:pt idx="17201">
                  <c:v>1.4118999999999999E-93</c:v>
                </c:pt>
                <c:pt idx="17202">
                  <c:v>-1.6993000000000001E-93</c:v>
                </c:pt>
                <c:pt idx="17203">
                  <c:v>-4.6710999999999998E-93</c:v>
                </c:pt>
                <c:pt idx="17204">
                  <c:v>-7.3939000000000002E-93</c:v>
                </c:pt>
                <c:pt idx="17205">
                  <c:v>-9.7703999999999999E-93</c:v>
                </c:pt>
                <c:pt idx="17206">
                  <c:v>-1.1719E-92</c:v>
                </c:pt>
                <c:pt idx="17207">
                  <c:v>-1.3175E-92</c:v>
                </c:pt>
                <c:pt idx="17208">
                  <c:v>-1.4095999999999999E-92</c:v>
                </c:pt>
                <c:pt idx="17209">
                  <c:v>-1.446E-92</c:v>
                </c:pt>
                <c:pt idx="17210">
                  <c:v>-1.4266E-92</c:v>
                </c:pt>
                <c:pt idx="17211">
                  <c:v>-1.3535E-92</c:v>
                </c:pt>
                <c:pt idx="17212">
                  <c:v>-1.2306999999999999E-92</c:v>
                </c:pt>
                <c:pt idx="17213">
                  <c:v>-1.0641999999999999E-92</c:v>
                </c:pt>
                <c:pt idx="17214">
                  <c:v>-8.6131000000000004E-93</c:v>
                </c:pt>
                <c:pt idx="17215">
                  <c:v>-6.3058999999999996E-93</c:v>
                </c:pt>
                <c:pt idx="17216">
                  <c:v>-3.8148999999999998E-93</c:v>
                </c:pt>
                <c:pt idx="17217">
                  <c:v>-1.2391000000000001E-93</c:v>
                </c:pt>
                <c:pt idx="17218">
                  <c:v>1.3217000000000001E-93</c:v>
                </c:pt>
                <c:pt idx="17219">
                  <c:v>3.7706000000000002E-93</c:v>
                </c:pt>
                <c:pt idx="17220">
                  <c:v>6.0174E-93</c:v>
                </c:pt>
                <c:pt idx="17221">
                  <c:v>7.9816000000000003E-93</c:v>
                </c:pt>
                <c:pt idx="17222">
                  <c:v>9.5954000000000003E-93</c:v>
                </c:pt>
                <c:pt idx="17223">
                  <c:v>1.0805999999999999E-92</c:v>
                </c:pt>
                <c:pt idx="17224">
                  <c:v>1.1577E-92</c:v>
                </c:pt>
                <c:pt idx="17225">
                  <c:v>1.189E-92</c:v>
                </c:pt>
                <c:pt idx="17226">
                  <c:v>1.1743999999999999E-92</c:v>
                </c:pt>
                <c:pt idx="17227">
                  <c:v>1.1156E-92</c:v>
                </c:pt>
                <c:pt idx="17228">
                  <c:v>1.0157999999999999E-92</c:v>
                </c:pt>
                <c:pt idx="17229">
                  <c:v>8.7985000000000001E-93</c:v>
                </c:pt>
                <c:pt idx="17230">
                  <c:v>7.1377999999999997E-93</c:v>
                </c:pt>
                <c:pt idx="17231">
                  <c:v>5.2460999999999998E-93</c:v>
                </c:pt>
                <c:pt idx="17232">
                  <c:v>3.2007E-93</c:v>
                </c:pt>
                <c:pt idx="17233">
                  <c:v>1.0831999999999999E-93</c:v>
                </c:pt>
                <c:pt idx="17234">
                  <c:v>-1.0244999999999999E-93</c:v>
                </c:pt>
                <c:pt idx="17235">
                  <c:v>-3.0425000000000002E-93</c:v>
                </c:pt>
                <c:pt idx="17236">
                  <c:v>-4.8964000000000004E-93</c:v>
                </c:pt>
                <c:pt idx="17237">
                  <c:v>-6.5196999999999998E-93</c:v>
                </c:pt>
                <c:pt idx="17238">
                  <c:v>-7.8562999999999992E-93</c:v>
                </c:pt>
                <c:pt idx="17239">
                  <c:v>-8.8624000000000002E-93</c:v>
                </c:pt>
                <c:pt idx="17240">
                  <c:v>-9.5078999999999996E-93</c:v>
                </c:pt>
                <c:pt idx="17241">
                  <c:v>-9.7767000000000003E-93</c:v>
                </c:pt>
                <c:pt idx="17242">
                  <c:v>-9.6679000000000007E-93</c:v>
                </c:pt>
                <c:pt idx="17243">
                  <c:v>-9.1946000000000004E-93</c:v>
                </c:pt>
                <c:pt idx="17244">
                  <c:v>-8.3835999999999999E-93</c:v>
                </c:pt>
                <c:pt idx="17245">
                  <c:v>-7.2739000000000002E-93</c:v>
                </c:pt>
                <c:pt idx="17246">
                  <c:v>-5.9147000000000003E-93</c:v>
                </c:pt>
                <c:pt idx="17247">
                  <c:v>-4.3637E-93</c:v>
                </c:pt>
                <c:pt idx="17248">
                  <c:v>-2.6843000000000002E-93</c:v>
                </c:pt>
                <c:pt idx="17249">
                  <c:v>-9.4353999999999996E-94</c:v>
                </c:pt>
                <c:pt idx="17250">
                  <c:v>7.9113000000000003E-94</c:v>
                </c:pt>
                <c:pt idx="17251">
                  <c:v>2.4540000000000001E-93</c:v>
                </c:pt>
                <c:pt idx="17252">
                  <c:v>3.9836E-93</c:v>
                </c:pt>
                <c:pt idx="17253">
                  <c:v>5.3251000000000003E-93</c:v>
                </c:pt>
                <c:pt idx="17254">
                  <c:v>6.4320999999999997E-93</c:v>
                </c:pt>
                <c:pt idx="17255">
                  <c:v>7.2681999999999997E-93</c:v>
                </c:pt>
                <c:pt idx="17256">
                  <c:v>7.8081999999999997E-93</c:v>
                </c:pt>
                <c:pt idx="17257">
                  <c:v>8.0386999999999995E-93</c:v>
                </c:pt>
                <c:pt idx="17258">
                  <c:v>7.9585000000000001E-93</c:v>
                </c:pt>
                <c:pt idx="17259">
                  <c:v>7.5779999999999999E-93</c:v>
                </c:pt>
                <c:pt idx="17260">
                  <c:v>6.9188999999999997E-93</c:v>
                </c:pt>
                <c:pt idx="17261">
                  <c:v>6.0130999999999998E-93</c:v>
                </c:pt>
                <c:pt idx="17262">
                  <c:v>4.9006999999999998E-93</c:v>
                </c:pt>
                <c:pt idx="17263">
                  <c:v>3.6290999999999999E-93</c:v>
                </c:pt>
                <c:pt idx="17264">
                  <c:v>2.2503E-93</c:v>
                </c:pt>
                <c:pt idx="17265">
                  <c:v>8.1935E-94</c:v>
                </c:pt>
                <c:pt idx="17266">
                  <c:v>-6.0826999999999998E-94</c:v>
                </c:pt>
                <c:pt idx="17267">
                  <c:v>-1.9784000000000001E-93</c:v>
                </c:pt>
                <c:pt idx="17268">
                  <c:v>-3.2403999999999999E-93</c:v>
                </c:pt>
                <c:pt idx="17269">
                  <c:v>-4.3489999999999997E-93</c:v>
                </c:pt>
                <c:pt idx="17270">
                  <c:v>-5.2657000000000002E-93</c:v>
                </c:pt>
                <c:pt idx="17271">
                  <c:v>-5.9604000000000002E-93</c:v>
                </c:pt>
                <c:pt idx="17272">
                  <c:v>-6.4121E-93</c:v>
                </c:pt>
                <c:pt idx="17273">
                  <c:v>-6.6094000000000003E-93</c:v>
                </c:pt>
                <c:pt idx="17274">
                  <c:v>-6.5510000000000002E-93</c:v>
                </c:pt>
                <c:pt idx="17275">
                  <c:v>-6.2452999999999997E-93</c:v>
                </c:pt>
                <c:pt idx="17276">
                  <c:v>-5.7098999999999999E-93</c:v>
                </c:pt>
                <c:pt idx="17277">
                  <c:v>-4.9705E-93</c:v>
                </c:pt>
                <c:pt idx="17278">
                  <c:v>-4.0603000000000004E-93</c:v>
                </c:pt>
                <c:pt idx="17279">
                  <c:v>-3.0178E-93</c:v>
                </c:pt>
                <c:pt idx="17280">
                  <c:v>-1.8857999999999999E-93</c:v>
                </c:pt>
                <c:pt idx="17281">
                  <c:v>-7.0952000000000004E-94</c:v>
                </c:pt>
                <c:pt idx="17282">
                  <c:v>4.6535999999999999E-94</c:v>
                </c:pt>
                <c:pt idx="17283">
                  <c:v>1.5943000000000001E-93</c:v>
                </c:pt>
                <c:pt idx="17284">
                  <c:v>2.6354999999999998E-93</c:v>
                </c:pt>
                <c:pt idx="17285">
                  <c:v>3.5515000000000001E-93</c:v>
                </c:pt>
                <c:pt idx="17286">
                  <c:v>4.3106000000000002E-93</c:v>
                </c:pt>
                <c:pt idx="17287">
                  <c:v>4.8878E-93</c:v>
                </c:pt>
                <c:pt idx="17288">
                  <c:v>5.2654000000000002E-93</c:v>
                </c:pt>
                <c:pt idx="17289">
                  <c:v>5.4341000000000004E-93</c:v>
                </c:pt>
                <c:pt idx="17290">
                  <c:v>5.3922999999999996E-93</c:v>
                </c:pt>
                <c:pt idx="17291">
                  <c:v>5.1468999999999999E-93</c:v>
                </c:pt>
                <c:pt idx="17292">
                  <c:v>4.7118999999999997E-93</c:v>
                </c:pt>
                <c:pt idx="17293">
                  <c:v>4.1085000000000001E-93</c:v>
                </c:pt>
                <c:pt idx="17294">
                  <c:v>3.3637000000000001E-93</c:v>
                </c:pt>
                <c:pt idx="17295">
                  <c:v>2.5090000000000002E-93</c:v>
                </c:pt>
                <c:pt idx="17296">
                  <c:v>1.5797000000000001E-93</c:v>
                </c:pt>
                <c:pt idx="17297">
                  <c:v>6.1286000000000003E-94</c:v>
                </c:pt>
                <c:pt idx="17298">
                  <c:v>-3.5399000000000001E-94</c:v>
                </c:pt>
                <c:pt idx="17299">
                  <c:v>-1.2840999999999999E-93</c:v>
                </c:pt>
                <c:pt idx="17300">
                  <c:v>-2.1431E-93</c:v>
                </c:pt>
                <c:pt idx="17301">
                  <c:v>-2.8999999999999998E-93</c:v>
                </c:pt>
                <c:pt idx="17302">
                  <c:v>-3.5285000000000002E-93</c:v>
                </c:pt>
                <c:pt idx="17303">
                  <c:v>-4.0078999999999999E-93</c:v>
                </c:pt>
                <c:pt idx="17304">
                  <c:v>-4.3236000000000003E-93</c:v>
                </c:pt>
                <c:pt idx="17305">
                  <c:v>-4.4676000000000003E-93</c:v>
                </c:pt>
                <c:pt idx="17306">
                  <c:v>-4.4384000000000003E-93</c:v>
                </c:pt>
                <c:pt idx="17307">
                  <c:v>-4.2415000000000002E-93</c:v>
                </c:pt>
                <c:pt idx="17308">
                  <c:v>-3.8881999999999998E-93</c:v>
                </c:pt>
                <c:pt idx="17309">
                  <c:v>-3.3958000000000001E-93</c:v>
                </c:pt>
                <c:pt idx="17310">
                  <c:v>-2.7863000000000002E-93</c:v>
                </c:pt>
                <c:pt idx="17311">
                  <c:v>-2.0857999999999999E-93</c:v>
                </c:pt>
                <c:pt idx="17312">
                  <c:v>-1.3229E-93</c:v>
                </c:pt>
                <c:pt idx="17313">
                  <c:v>-5.2816E-94</c:v>
                </c:pt>
                <c:pt idx="17314">
                  <c:v>2.6746999999999998E-94</c:v>
                </c:pt>
                <c:pt idx="17315">
                  <c:v>1.0338000000000001E-93</c:v>
                </c:pt>
                <c:pt idx="17316">
                  <c:v>1.7424E-93</c:v>
                </c:pt>
                <c:pt idx="17317">
                  <c:v>2.3677E-93</c:v>
                </c:pt>
                <c:pt idx="17318">
                  <c:v>2.8881000000000001E-93</c:v>
                </c:pt>
                <c:pt idx="17319">
                  <c:v>3.2862999999999999E-93</c:v>
                </c:pt>
                <c:pt idx="17320">
                  <c:v>3.5502000000000001E-93</c:v>
                </c:pt>
                <c:pt idx="17321">
                  <c:v>3.6729E-93</c:v>
                </c:pt>
                <c:pt idx="17322">
                  <c:v>3.6530999999999999E-93</c:v>
                </c:pt>
                <c:pt idx="17323">
                  <c:v>3.4952E-93</c:v>
                </c:pt>
                <c:pt idx="17324">
                  <c:v>3.2082999999999999E-93</c:v>
                </c:pt>
                <c:pt idx="17325">
                  <c:v>2.8065999999999999E-93</c:v>
                </c:pt>
                <c:pt idx="17326">
                  <c:v>2.3079000000000001E-93</c:v>
                </c:pt>
                <c:pt idx="17327">
                  <c:v>1.7336999999999999E-93</c:v>
                </c:pt>
                <c:pt idx="17328">
                  <c:v>1.1074E-93</c:v>
                </c:pt>
                <c:pt idx="17329">
                  <c:v>4.5421999999999999E-94</c:v>
                </c:pt>
                <c:pt idx="17330">
                  <c:v>-2.0049E-94</c:v>
                </c:pt>
                <c:pt idx="17331">
                  <c:v>-8.3182000000000002E-94</c:v>
                </c:pt>
                <c:pt idx="17332">
                  <c:v>-1.4163E-93</c:v>
                </c:pt>
                <c:pt idx="17333">
                  <c:v>-1.9330000000000002E-93</c:v>
                </c:pt>
                <c:pt idx="17334">
                  <c:v>-2.3638E-93</c:v>
                </c:pt>
                <c:pt idx="17335">
                  <c:v>-2.6945000000000002E-93</c:v>
                </c:pt>
                <c:pt idx="17336">
                  <c:v>-2.9150000000000001E-93</c:v>
                </c:pt>
                <c:pt idx="17337">
                  <c:v>-3.0194E-93</c:v>
                </c:pt>
                <c:pt idx="17338">
                  <c:v>-3.0066999999999998E-93</c:v>
                </c:pt>
                <c:pt idx="17339">
                  <c:v>-2.8801E-93</c:v>
                </c:pt>
                <c:pt idx="17340">
                  <c:v>-2.6471999999999999E-93</c:v>
                </c:pt>
                <c:pt idx="17341">
                  <c:v>-2.3194000000000001E-93</c:v>
                </c:pt>
                <c:pt idx="17342">
                  <c:v>-1.9114999999999999E-93</c:v>
                </c:pt>
                <c:pt idx="17343">
                  <c:v>-1.4408E-93</c:v>
                </c:pt>
                <c:pt idx="17344">
                  <c:v>-9.2674000000000002E-94</c:v>
                </c:pt>
                <c:pt idx="17345">
                  <c:v>-3.8988000000000001E-94</c:v>
                </c:pt>
                <c:pt idx="17346">
                  <c:v>1.4884999999999999E-94</c:v>
                </c:pt>
                <c:pt idx="17347">
                  <c:v>6.6895000000000001E-94</c:v>
                </c:pt>
                <c:pt idx="17348">
                  <c:v>1.1511E-93</c:v>
                </c:pt>
                <c:pt idx="17349">
                  <c:v>1.5780000000000001E-93</c:v>
                </c:pt>
                <c:pt idx="17350">
                  <c:v>1.9346000000000001E-93</c:v>
                </c:pt>
                <c:pt idx="17351">
                  <c:v>2.2091999999999998E-93</c:v>
                </c:pt>
                <c:pt idx="17352">
                  <c:v>2.3933E-93</c:v>
                </c:pt>
                <c:pt idx="17353">
                  <c:v>2.4820999999999998E-93</c:v>
                </c:pt>
                <c:pt idx="17354">
                  <c:v>2.4744999999999999E-93</c:v>
                </c:pt>
                <c:pt idx="17355">
                  <c:v>2.3732E-93</c:v>
                </c:pt>
                <c:pt idx="17356">
                  <c:v>2.1842000000000002E-93</c:v>
                </c:pt>
                <c:pt idx="17357">
                  <c:v>1.9168E-93</c:v>
                </c:pt>
                <c:pt idx="17358">
                  <c:v>1.583E-93</c:v>
                </c:pt>
                <c:pt idx="17359">
                  <c:v>1.1971999999999999E-93</c:v>
                </c:pt>
                <c:pt idx="17360">
                  <c:v>7.7529000000000004E-94</c:v>
                </c:pt>
                <c:pt idx="17361">
                  <c:v>3.3407000000000001E-94</c:v>
                </c:pt>
                <c:pt idx="17362">
                  <c:v>-1.0920999999999999E-94</c:v>
                </c:pt>
                <c:pt idx="17363">
                  <c:v>-5.3766000000000003E-94</c:v>
                </c:pt>
                <c:pt idx="17364">
                  <c:v>-9.3537999999999995E-94</c:v>
                </c:pt>
                <c:pt idx="17365">
                  <c:v>-1.2879999999999999E-93</c:v>
                </c:pt>
                <c:pt idx="17366">
                  <c:v>-1.5832000000000001E-93</c:v>
                </c:pt>
                <c:pt idx="17367">
                  <c:v>-1.8111999999999999E-93</c:v>
                </c:pt>
                <c:pt idx="17368">
                  <c:v>-1.9649E-93</c:v>
                </c:pt>
                <c:pt idx="17369">
                  <c:v>-2.0403999999999999E-93</c:v>
                </c:pt>
                <c:pt idx="17370">
                  <c:v>-2.0364999999999998E-93</c:v>
                </c:pt>
                <c:pt idx="17371">
                  <c:v>-1.9553999999999998E-93</c:v>
                </c:pt>
                <c:pt idx="17372">
                  <c:v>-1.802E-93</c:v>
                </c:pt>
                <c:pt idx="17373">
                  <c:v>-1.5839E-93</c:v>
                </c:pt>
                <c:pt idx="17374">
                  <c:v>-1.3109E-93</c:v>
                </c:pt>
                <c:pt idx="17375">
                  <c:v>-9.9472999999999995E-94</c:v>
                </c:pt>
                <c:pt idx="17376">
                  <c:v>-6.4839000000000001E-94</c:v>
                </c:pt>
                <c:pt idx="17377">
                  <c:v>-2.8577999999999997E-94</c:v>
                </c:pt>
                <c:pt idx="17378">
                  <c:v>7.8944000000000004E-95</c:v>
                </c:pt>
                <c:pt idx="17379">
                  <c:v>4.3188000000000001E-94</c:v>
                </c:pt>
                <c:pt idx="17380">
                  <c:v>7.5991999999999996E-94</c:v>
                </c:pt>
                <c:pt idx="17381">
                  <c:v>1.0512E-93</c:v>
                </c:pt>
                <c:pt idx="17382">
                  <c:v>1.2956000000000001E-93</c:v>
                </c:pt>
                <c:pt idx="17383">
                  <c:v>1.4848E-93</c:v>
                </c:pt>
                <c:pt idx="17384">
                  <c:v>1.6132000000000001E-93</c:v>
                </c:pt>
                <c:pt idx="17385">
                  <c:v>1.6772E-93</c:v>
                </c:pt>
                <c:pt idx="17386">
                  <c:v>1.6759E-93</c:v>
                </c:pt>
                <c:pt idx="17387">
                  <c:v>1.6110999999999999E-93</c:v>
                </c:pt>
                <c:pt idx="17388">
                  <c:v>1.4867000000000001E-93</c:v>
                </c:pt>
                <c:pt idx="17389">
                  <c:v>1.3088E-93</c:v>
                </c:pt>
                <c:pt idx="17390">
                  <c:v>1.0855E-93</c:v>
                </c:pt>
                <c:pt idx="17391">
                  <c:v>8.2636999999999997E-94</c:v>
                </c:pt>
                <c:pt idx="17392">
                  <c:v>5.421E-94</c:v>
                </c:pt>
                <c:pt idx="17393">
                  <c:v>2.4410999999999998E-94</c:v>
                </c:pt>
                <c:pt idx="17394">
                  <c:v>-5.5972999999999999E-95</c:v>
                </c:pt>
                <c:pt idx="17395">
                  <c:v>-3.4670000000000001E-94</c:v>
                </c:pt>
                <c:pt idx="17396">
                  <c:v>-6.1725999999999998E-94</c:v>
                </c:pt>
                <c:pt idx="17397">
                  <c:v>-8.5786999999999997E-94</c:v>
                </c:pt>
                <c:pt idx="17398">
                  <c:v>-1.0601E-93</c:v>
                </c:pt>
                <c:pt idx="17399">
                  <c:v>-1.2172000000000001E-93</c:v>
                </c:pt>
                <c:pt idx="17400">
                  <c:v>-1.3243000000000001E-93</c:v>
                </c:pt>
                <c:pt idx="17401">
                  <c:v>-1.3786E-93</c:v>
                </c:pt>
                <c:pt idx="17402">
                  <c:v>-1.3792000000000001E-93</c:v>
                </c:pt>
                <c:pt idx="17403">
                  <c:v>-1.3273999999999999E-93</c:v>
                </c:pt>
                <c:pt idx="17404">
                  <c:v>-1.2265E-93</c:v>
                </c:pt>
                <c:pt idx="17405">
                  <c:v>-1.0814000000000001E-93</c:v>
                </c:pt>
                <c:pt idx="17406">
                  <c:v>-8.9875999999999996E-94</c:v>
                </c:pt>
                <c:pt idx="17407">
                  <c:v>-6.8640999999999995E-94</c:v>
                </c:pt>
                <c:pt idx="17408">
                  <c:v>-4.5311000000000002E-94</c:v>
                </c:pt>
                <c:pt idx="17409">
                  <c:v>-2.0822E-94</c:v>
                </c:pt>
                <c:pt idx="17410">
                  <c:v>3.8663999999999998E-95</c:v>
                </c:pt>
                <c:pt idx="17411">
                  <c:v>2.7814000000000001E-94</c:v>
                </c:pt>
                <c:pt idx="17412">
                  <c:v>5.0127999999999995E-94</c:v>
                </c:pt>
                <c:pt idx="17413">
                  <c:v>7.0001E-94</c:v>
                </c:pt>
                <c:pt idx="17414">
                  <c:v>8.6738000000000001E-94</c:v>
                </c:pt>
                <c:pt idx="17415">
                  <c:v>9.9778000000000008E-94</c:v>
                </c:pt>
                <c:pt idx="17416">
                  <c:v>1.0872E-93</c:v>
                </c:pt>
                <c:pt idx="17417">
                  <c:v>1.1331E-93</c:v>
                </c:pt>
                <c:pt idx="17418">
                  <c:v>1.1349000000000001E-93</c:v>
                </c:pt>
                <c:pt idx="17419">
                  <c:v>1.0936E-93</c:v>
                </c:pt>
                <c:pt idx="17420">
                  <c:v>1.0118E-93</c:v>
                </c:pt>
                <c:pt idx="17421">
                  <c:v>8.9345999999999998E-94</c:v>
                </c:pt>
                <c:pt idx="17422">
                  <c:v>7.4409999999999998E-94</c:v>
                </c:pt>
                <c:pt idx="17423">
                  <c:v>5.7008999999999996E-94</c:v>
                </c:pt>
                <c:pt idx="17424">
                  <c:v>3.7862000000000001E-94</c:v>
                </c:pt>
                <c:pt idx="17425">
                  <c:v>1.7738999999999999E-94</c:v>
                </c:pt>
                <c:pt idx="17426">
                  <c:v>-2.5731999999999999E-95</c:v>
                </c:pt>
                <c:pt idx="17427">
                  <c:v>-2.2297999999999999E-94</c:v>
                </c:pt>
                <c:pt idx="17428">
                  <c:v>-4.0701000000000001E-94</c:v>
                </c:pt>
                <c:pt idx="17429">
                  <c:v>-5.7114999999999996E-94</c:v>
                </c:pt>
                <c:pt idx="17430">
                  <c:v>-7.0965E-94</c:v>
                </c:pt>
                <c:pt idx="17431">
                  <c:v>-8.1787000000000001E-94</c:v>
                </c:pt>
                <c:pt idx="17432">
                  <c:v>-8.9243000000000001E-94</c:v>
                </c:pt>
                <c:pt idx="17433">
                  <c:v>-9.3130999999999995E-94</c:v>
                </c:pt>
                <c:pt idx="17434">
                  <c:v>-9.3388999999999995E-94</c:v>
                </c:pt>
                <c:pt idx="17435">
                  <c:v>-9.0094999999999998E-94</c:v>
                </c:pt>
                <c:pt idx="17436">
                  <c:v>-8.3460000000000002E-94</c:v>
                </c:pt>
                <c:pt idx="17437">
                  <c:v>-7.3815E-94</c:v>
                </c:pt>
                <c:pt idx="17438">
                  <c:v>-6.1601E-94</c:v>
                </c:pt>
                <c:pt idx="17439">
                  <c:v>-4.7342E-94</c:v>
                </c:pt>
                <c:pt idx="17440">
                  <c:v>-3.1629000000000002E-94</c:v>
                </c:pt>
                <c:pt idx="17441">
                  <c:v>-1.5092999999999999E-94</c:v>
                </c:pt>
                <c:pt idx="17442">
                  <c:v>1.6168E-95</c:v>
                </c:pt>
                <c:pt idx="17443">
                  <c:v>1.7862999999999999E-94</c:v>
                </c:pt>
                <c:pt idx="17444">
                  <c:v>3.3039E-94</c:v>
                </c:pt>
                <c:pt idx="17445">
                  <c:v>4.6596000000000002E-94</c:v>
                </c:pt>
                <c:pt idx="17446">
                  <c:v>5.8055999999999995E-94</c:v>
                </c:pt>
                <c:pt idx="17447">
                  <c:v>6.7035999999999996E-94</c:v>
                </c:pt>
                <c:pt idx="17448">
                  <c:v>7.3254999999999999E-94</c:v>
                </c:pt>
                <c:pt idx="17449">
                  <c:v>7.6542000000000003E-94</c:v>
                </c:pt>
                <c:pt idx="17450">
                  <c:v>7.6844000000000004E-94</c:v>
                </c:pt>
                <c:pt idx="17451">
                  <c:v>7.4221E-94</c:v>
                </c:pt>
                <c:pt idx="17452">
                  <c:v>6.8843E-94</c:v>
                </c:pt>
                <c:pt idx="17453">
                  <c:v>6.0981E-94</c:v>
                </c:pt>
                <c:pt idx="17454">
                  <c:v>5.0992999999999999E-94</c:v>
                </c:pt>
                <c:pt idx="17455">
                  <c:v>3.9309000000000001E-94</c:v>
                </c:pt>
                <c:pt idx="17456">
                  <c:v>2.6414999999999998E-94</c:v>
                </c:pt>
                <c:pt idx="17457">
                  <c:v>1.2827999999999999E-94</c:v>
                </c:pt>
                <c:pt idx="17458">
                  <c:v>-9.1862000000000006E-96</c:v>
                </c:pt>
                <c:pt idx="17459">
                  <c:v>-1.4299000000000001E-94</c:v>
                </c:pt>
                <c:pt idx="17460">
                  <c:v>-2.6813999999999999E-94</c:v>
                </c:pt>
                <c:pt idx="17461">
                  <c:v>-3.801E-94</c:v>
                </c:pt>
                <c:pt idx="17462">
                  <c:v>-4.7492E-94</c:v>
                </c:pt>
                <c:pt idx="17463">
                  <c:v>-5.4943000000000003E-94</c:v>
                </c:pt>
                <c:pt idx="17464">
                  <c:v>-6.0129000000000003E-94</c:v>
                </c:pt>
                <c:pt idx="17465">
                  <c:v>-6.2905999999999999E-94</c:v>
                </c:pt>
                <c:pt idx="17466">
                  <c:v>-6.3227999999999999E-94</c:v>
                </c:pt>
                <c:pt idx="17467">
                  <c:v>-6.1141999999999995E-94</c:v>
                </c:pt>
                <c:pt idx="17468">
                  <c:v>-5.6784000000000002E-94</c:v>
                </c:pt>
                <c:pt idx="17469">
                  <c:v>-5.0375E-94</c:v>
                </c:pt>
                <c:pt idx="17470">
                  <c:v>-4.2208999999999999E-94</c:v>
                </c:pt>
                <c:pt idx="17471">
                  <c:v>-3.2636000000000002E-94</c:v>
                </c:pt>
                <c:pt idx="17472">
                  <c:v>-2.2055000000000001E-94</c:v>
                </c:pt>
                <c:pt idx="17473">
                  <c:v>-1.0891E-94</c:v>
                </c:pt>
                <c:pt idx="17474">
                  <c:v>4.1710999999999999E-96</c:v>
                </c:pt>
                <c:pt idx="17475">
                  <c:v>1.1437E-94</c:v>
                </c:pt>
                <c:pt idx="17476">
                  <c:v>2.1756999999999999E-94</c:v>
                </c:pt>
                <c:pt idx="17477">
                  <c:v>3.1002999999999999E-94</c:v>
                </c:pt>
                <c:pt idx="17478">
                  <c:v>3.8848000000000001E-94</c:v>
                </c:pt>
                <c:pt idx="17479">
                  <c:v>4.5030000000000001E-94</c:v>
                </c:pt>
                <c:pt idx="17480">
                  <c:v>4.9352000000000003E-94</c:v>
                </c:pt>
                <c:pt idx="17481">
                  <c:v>5.1696999999999997E-94</c:v>
                </c:pt>
                <c:pt idx="17482">
                  <c:v>5.2023E-94</c:v>
                </c:pt>
                <c:pt idx="17483">
                  <c:v>5.0364999999999996E-94</c:v>
                </c:pt>
                <c:pt idx="17484">
                  <c:v>4.6834999999999998E-94</c:v>
                </c:pt>
                <c:pt idx="17485">
                  <c:v>4.1612000000000001E-94</c:v>
                </c:pt>
                <c:pt idx="17486">
                  <c:v>3.4934999999999999E-94</c:v>
                </c:pt>
                <c:pt idx="17487">
                  <c:v>2.7091999999999999E-94</c:v>
                </c:pt>
                <c:pt idx="17488">
                  <c:v>1.841E-94</c:v>
                </c:pt>
                <c:pt idx="17489">
                  <c:v>9.2375E-95</c:v>
                </c:pt>
                <c:pt idx="17490">
                  <c:v>-6.4515999999999999E-97</c:v>
                </c:pt>
                <c:pt idx="17491">
                  <c:v>-9.1399999999999994E-95</c:v>
                </c:pt>
                <c:pt idx="17492">
                  <c:v>-1.765E-94</c:v>
                </c:pt>
                <c:pt idx="17493">
                  <c:v>-2.5284E-94</c:v>
                </c:pt>
                <c:pt idx="17494">
                  <c:v>-3.1775E-94</c:v>
                </c:pt>
                <c:pt idx="17495">
                  <c:v>-3.6902999999999998E-94</c:v>
                </c:pt>
                <c:pt idx="17496">
                  <c:v>-4.0505999999999999E-94</c:v>
                </c:pt>
                <c:pt idx="17497">
                  <c:v>-4.2483999999999998E-94</c:v>
                </c:pt>
                <c:pt idx="17498">
                  <c:v>-4.2802000000000001E-94</c:v>
                </c:pt>
                <c:pt idx="17499">
                  <c:v>-4.1487000000000003E-94</c:v>
                </c:pt>
                <c:pt idx="17500">
                  <c:v>-3.8627999999999998E-94</c:v>
                </c:pt>
                <c:pt idx="17501">
                  <c:v>-3.4372000000000002E-94</c:v>
                </c:pt>
                <c:pt idx="17502">
                  <c:v>-2.8912999999999999E-94</c:v>
                </c:pt>
                <c:pt idx="17503">
                  <c:v>-2.2488E-94</c:v>
                </c:pt>
                <c:pt idx="17504">
                  <c:v>-1.5364000000000001E-94</c:v>
                </c:pt>
                <c:pt idx="17505">
                  <c:v>-7.8277E-95</c:v>
                </c:pt>
                <c:pt idx="17506">
                  <c:v>-1.7619E-96</c:v>
                </c:pt>
                <c:pt idx="17507">
                  <c:v>7.2975999999999998E-95</c:v>
                </c:pt>
                <c:pt idx="17508">
                  <c:v>1.4314000000000001E-94</c:v>
                </c:pt>
                <c:pt idx="17509">
                  <c:v>2.0618E-94</c:v>
                </c:pt>
                <c:pt idx="17510">
                  <c:v>2.5987999999999999E-94</c:v>
                </c:pt>
                <c:pt idx="17511">
                  <c:v>3.0240999999999999E-94</c:v>
                </c:pt>
                <c:pt idx="17512">
                  <c:v>3.3244E-94</c:v>
                </c:pt>
                <c:pt idx="17513">
                  <c:v>3.4911999999999999E-94</c:v>
                </c:pt>
                <c:pt idx="17514">
                  <c:v>3.5214E-94</c:v>
                </c:pt>
                <c:pt idx="17515">
                  <c:v>3.4171999999999998E-94</c:v>
                </c:pt>
                <c:pt idx="17516">
                  <c:v>3.1857999999999998E-94</c:v>
                </c:pt>
                <c:pt idx="17517">
                  <c:v>2.839E-94</c:v>
                </c:pt>
                <c:pt idx="17518">
                  <c:v>2.3926999999999999E-94</c:v>
                </c:pt>
                <c:pt idx="17519">
                  <c:v>1.8664000000000001E-94</c:v>
                </c:pt>
                <c:pt idx="17520">
                  <c:v>1.2818E-94</c:v>
                </c:pt>
                <c:pt idx="17521">
                  <c:v>6.6271999999999997E-95</c:v>
                </c:pt>
                <c:pt idx="17522">
                  <c:v>3.3358000000000001E-96</c:v>
                </c:pt>
                <c:pt idx="17523">
                  <c:v>-5.8211000000000001E-95</c:v>
                </c:pt>
                <c:pt idx="17524">
                  <c:v>-1.1606E-94</c:v>
                </c:pt>
                <c:pt idx="17525">
                  <c:v>-1.6811999999999999E-94</c:v>
                </c:pt>
                <c:pt idx="17526">
                  <c:v>-2.1252999999999999E-94</c:v>
                </c:pt>
                <c:pt idx="17527">
                  <c:v>-2.4781000000000001E-94</c:v>
                </c:pt>
                <c:pt idx="17528">
                  <c:v>-2.7282999999999998E-94</c:v>
                </c:pt>
                <c:pt idx="17529">
                  <c:v>-2.8687999999999999E-94</c:v>
                </c:pt>
                <c:pt idx="17530">
                  <c:v>-2.8971000000000001E-94</c:v>
                </c:pt>
                <c:pt idx="17531">
                  <c:v>-2.8146000000000001E-94</c:v>
                </c:pt>
                <c:pt idx="17532">
                  <c:v>-2.6273000000000002E-94</c:v>
                </c:pt>
                <c:pt idx="17533">
                  <c:v>-2.3448000000000001E-94</c:v>
                </c:pt>
                <c:pt idx="17534">
                  <c:v>-1.9800000000000001E-94</c:v>
                </c:pt>
                <c:pt idx="17535">
                  <c:v>-1.5488000000000001E-94</c:v>
                </c:pt>
                <c:pt idx="17536">
                  <c:v>-1.0692E-94</c:v>
                </c:pt>
                <c:pt idx="17537">
                  <c:v>-5.6062000000000001E-95</c:v>
                </c:pt>
                <c:pt idx="17538">
                  <c:v>-4.2964000000000004E-96</c:v>
                </c:pt>
                <c:pt idx="17539">
                  <c:v>4.6384999999999998E-95</c:v>
                </c:pt>
                <c:pt idx="17540">
                  <c:v>9.4083999999999995E-95</c:v>
                </c:pt>
                <c:pt idx="17541">
                  <c:v>1.3705999999999999E-94</c:v>
                </c:pt>
                <c:pt idx="17542">
                  <c:v>1.7379999999999999E-94</c:v>
                </c:pt>
                <c:pt idx="17543">
                  <c:v>2.0304999999999999E-94</c:v>
                </c:pt>
                <c:pt idx="17544">
                  <c:v>2.2388999999999999E-94</c:v>
                </c:pt>
                <c:pt idx="17545">
                  <c:v>2.3572999999999999E-94</c:v>
                </c:pt>
                <c:pt idx="17546">
                  <c:v>2.3833000000000001E-94</c:v>
                </c:pt>
                <c:pt idx="17547">
                  <c:v>2.3181999999999999E-94</c:v>
                </c:pt>
                <c:pt idx="17548">
                  <c:v>2.1665999999999999E-94</c:v>
                </c:pt>
                <c:pt idx="17549">
                  <c:v>1.9365E-94</c:v>
                </c:pt>
                <c:pt idx="17550">
                  <c:v>1.6383000000000001E-94</c:v>
                </c:pt>
                <c:pt idx="17551">
                  <c:v>1.2852000000000001E-94</c:v>
                </c:pt>
                <c:pt idx="17552">
                  <c:v>8.9170999999999994E-95</c:v>
                </c:pt>
                <c:pt idx="17553">
                  <c:v>4.7387000000000002E-95</c:v>
                </c:pt>
                <c:pt idx="17554">
                  <c:v>4.8115000000000001E-96</c:v>
                </c:pt>
                <c:pt idx="17555">
                  <c:v>-3.6921000000000003E-95</c:v>
                </c:pt>
                <c:pt idx="17556">
                  <c:v>-7.6247000000000003E-95</c:v>
                </c:pt>
                <c:pt idx="17557">
                  <c:v>-1.1173E-94</c:v>
                </c:pt>
                <c:pt idx="17558">
                  <c:v>-1.4212E-94</c:v>
                </c:pt>
                <c:pt idx="17559">
                  <c:v>-1.6637E-94</c:v>
                </c:pt>
                <c:pt idx="17560">
                  <c:v>-1.8373E-94</c:v>
                </c:pt>
                <c:pt idx="17561">
                  <c:v>-1.9369E-94</c:v>
                </c:pt>
                <c:pt idx="17562">
                  <c:v>-1.9606E-94</c:v>
                </c:pt>
                <c:pt idx="17563">
                  <c:v>-1.9093000000000001E-94</c:v>
                </c:pt>
                <c:pt idx="17564">
                  <c:v>-1.7867000000000001E-94</c:v>
                </c:pt>
                <c:pt idx="17565">
                  <c:v>-1.5992000000000001E-94</c:v>
                </c:pt>
                <c:pt idx="17566">
                  <c:v>-1.3555000000000001E-94</c:v>
                </c:pt>
                <c:pt idx="17567">
                  <c:v>-1.0663E-94</c:v>
                </c:pt>
                <c:pt idx="17568">
                  <c:v>-7.4348999999999997E-95</c:v>
                </c:pt>
                <c:pt idx="17569">
                  <c:v>-4.0024999999999999E-95</c:v>
                </c:pt>
                <c:pt idx="17570">
                  <c:v>-5.0088000000000001E-96</c:v>
                </c:pt>
                <c:pt idx="17571">
                  <c:v>2.9354E-95</c:v>
                </c:pt>
                <c:pt idx="17572">
                  <c:v>6.1775000000000006E-95</c:v>
                </c:pt>
                <c:pt idx="17573">
                  <c:v>9.1069E-95</c:v>
                </c:pt>
                <c:pt idx="17574">
                  <c:v>1.1619999999999999E-94</c:v>
                </c:pt>
                <c:pt idx="17575">
                  <c:v>1.3630999999999999E-94</c:v>
                </c:pt>
                <c:pt idx="17576">
                  <c:v>1.5076000000000001E-94</c:v>
                </c:pt>
                <c:pt idx="17577">
                  <c:v>1.5915E-94</c:v>
                </c:pt>
                <c:pt idx="17578">
                  <c:v>1.6128E-94</c:v>
                </c:pt>
                <c:pt idx="17579">
                  <c:v>1.5724000000000001E-94</c:v>
                </c:pt>
                <c:pt idx="17580">
                  <c:v>1.4733000000000001E-94</c:v>
                </c:pt>
                <c:pt idx="17581">
                  <c:v>1.3206000000000001E-94</c:v>
                </c:pt>
                <c:pt idx="17582">
                  <c:v>1.1215E-94</c:v>
                </c:pt>
                <c:pt idx="17583">
                  <c:v>8.8458000000000004E-95</c:v>
                </c:pt>
                <c:pt idx="17584">
                  <c:v>6.1977999999999995E-95</c:v>
                </c:pt>
                <c:pt idx="17585">
                  <c:v>3.3782999999999999E-95</c:v>
                </c:pt>
                <c:pt idx="17586">
                  <c:v>4.9849E-96</c:v>
                </c:pt>
                <c:pt idx="17587">
                  <c:v>-2.3309000000000001E-95</c:v>
                </c:pt>
                <c:pt idx="17588">
                  <c:v>-5.0035999999999998E-95</c:v>
                </c:pt>
                <c:pt idx="17589">
                  <c:v>-7.4218999999999999E-95</c:v>
                </c:pt>
                <c:pt idx="17590">
                  <c:v>-9.5001000000000003E-95</c:v>
                </c:pt>
                <c:pt idx="17591">
                  <c:v>-1.1168E-94</c:v>
                </c:pt>
                <c:pt idx="17592">
                  <c:v>-1.2371000000000001E-94</c:v>
                </c:pt>
                <c:pt idx="17593">
                  <c:v>-1.3076E-94</c:v>
                </c:pt>
                <c:pt idx="17594">
                  <c:v>-1.3266999999999999E-94</c:v>
                </c:pt>
                <c:pt idx="17595">
                  <c:v>-1.2949999999999999E-94</c:v>
                </c:pt>
                <c:pt idx="17596">
                  <c:v>-1.2148E-94</c:v>
                </c:pt>
                <c:pt idx="17597">
                  <c:v>-1.0904999999999999E-94</c:v>
                </c:pt>
                <c:pt idx="17598">
                  <c:v>-9.2778999999999998E-95</c:v>
                </c:pt>
                <c:pt idx="17599">
                  <c:v>-7.3375999999999998E-95</c:v>
                </c:pt>
                <c:pt idx="17600">
                  <c:v>-5.1655000000000002E-95</c:v>
                </c:pt>
                <c:pt idx="17601">
                  <c:v>-2.8494999999999999E-95</c:v>
                </c:pt>
                <c:pt idx="17602">
                  <c:v>-4.8119E-96</c:v>
                </c:pt>
                <c:pt idx="17603">
                  <c:v>1.8483999999999999E-95</c:v>
                </c:pt>
                <c:pt idx="17604">
                  <c:v>4.0515999999999999E-95</c:v>
                </c:pt>
                <c:pt idx="17605">
                  <c:v>6.0478999999999998E-95</c:v>
                </c:pt>
                <c:pt idx="17606">
                  <c:v>7.7664999999999997E-95</c:v>
                </c:pt>
                <c:pt idx="17607">
                  <c:v>9.1488000000000006E-95</c:v>
                </c:pt>
                <c:pt idx="17608">
                  <c:v>1.015E-94</c:v>
                </c:pt>
                <c:pt idx="17609">
                  <c:v>1.0743E-94</c:v>
                </c:pt>
                <c:pt idx="17610">
                  <c:v>1.0912999999999999E-94</c:v>
                </c:pt>
                <c:pt idx="17611">
                  <c:v>1.0663999999999999E-94</c:v>
                </c:pt>
                <c:pt idx="17612">
                  <c:v>1.0017E-94</c:v>
                </c:pt>
                <c:pt idx="17613">
                  <c:v>9.0046000000000003E-95</c:v>
                </c:pt>
                <c:pt idx="17614">
                  <c:v>7.6749999999999995E-95</c:v>
                </c:pt>
                <c:pt idx="17615">
                  <c:v>6.0860000000000004E-95</c:v>
                </c:pt>
                <c:pt idx="17616">
                  <c:v>4.3041999999999999E-95</c:v>
                </c:pt>
                <c:pt idx="17617">
                  <c:v>2.4020000000000001E-95</c:v>
                </c:pt>
                <c:pt idx="17618">
                  <c:v>4.5435000000000004E-96</c:v>
                </c:pt>
                <c:pt idx="17619">
                  <c:v>-1.4636E-95</c:v>
                </c:pt>
                <c:pt idx="17620">
                  <c:v>-3.2798000000000002E-95</c:v>
                </c:pt>
                <c:pt idx="17621">
                  <c:v>-4.9277000000000003E-95</c:v>
                </c:pt>
                <c:pt idx="17622">
                  <c:v>-6.3488E-95</c:v>
                </c:pt>
                <c:pt idx="17623">
                  <c:v>-7.4946000000000006E-95</c:v>
                </c:pt>
                <c:pt idx="17624">
                  <c:v>-8.3281999999999998E-95</c:v>
                </c:pt>
                <c:pt idx="17625">
                  <c:v>-8.8255000000000002E-95</c:v>
                </c:pt>
                <c:pt idx="17626">
                  <c:v>-8.9757999999999998E-95</c:v>
                </c:pt>
                <c:pt idx="17627">
                  <c:v>-8.7817000000000003E-95</c:v>
                </c:pt>
                <c:pt idx="17628">
                  <c:v>-8.2588000000000002E-95</c:v>
                </c:pt>
                <c:pt idx="17629">
                  <c:v>-7.4348999999999997E-95</c:v>
                </c:pt>
                <c:pt idx="17630">
                  <c:v>-6.3485999999999994E-95</c:v>
                </c:pt>
                <c:pt idx="17631">
                  <c:v>-5.0473999999999998E-95</c:v>
                </c:pt>
                <c:pt idx="17632">
                  <c:v>-3.5859000000000002E-95</c:v>
                </c:pt>
                <c:pt idx="17633">
                  <c:v>-2.0235E-95</c:v>
                </c:pt>
                <c:pt idx="17634">
                  <c:v>-4.2190000000000001E-96</c:v>
                </c:pt>
                <c:pt idx="17635">
                  <c:v>1.1571E-95</c:v>
                </c:pt>
                <c:pt idx="17636">
                  <c:v>2.6541999999999999E-95</c:v>
                </c:pt>
                <c:pt idx="17637">
                  <c:v>4.0144000000000002E-95</c:v>
                </c:pt>
                <c:pt idx="17638">
                  <c:v>5.1893999999999998E-95</c:v>
                </c:pt>
                <c:pt idx="17639">
                  <c:v>6.1391000000000004E-95</c:v>
                </c:pt>
                <c:pt idx="17640">
                  <c:v>6.8327999999999997E-95</c:v>
                </c:pt>
                <c:pt idx="17641">
                  <c:v>7.2502999999999995E-95</c:v>
                </c:pt>
                <c:pt idx="17642">
                  <c:v>7.3825999999999995E-95</c:v>
                </c:pt>
                <c:pt idx="17643">
                  <c:v>7.2312999999999994E-95</c:v>
                </c:pt>
                <c:pt idx="17644">
                  <c:v>6.8091000000000007E-95</c:v>
                </c:pt>
                <c:pt idx="17645">
                  <c:v>6.1384999999999999E-95</c:v>
                </c:pt>
                <c:pt idx="17646">
                  <c:v>5.2510999999999997E-95</c:v>
                </c:pt>
                <c:pt idx="17647">
                  <c:v>4.1856E-95</c:v>
                </c:pt>
                <c:pt idx="17648">
                  <c:v>2.9869E-95</c:v>
                </c:pt>
                <c:pt idx="17649">
                  <c:v>1.7037E-95</c:v>
                </c:pt>
                <c:pt idx="17650">
                  <c:v>3.8665999999999996E-96</c:v>
                </c:pt>
                <c:pt idx="17651">
                  <c:v>-9.1328999999999996E-96</c:v>
                </c:pt>
                <c:pt idx="17652">
                  <c:v>-2.1473000000000001E-95</c:v>
                </c:pt>
                <c:pt idx="17653">
                  <c:v>-3.2699000000000002E-95</c:v>
                </c:pt>
                <c:pt idx="17654">
                  <c:v>-4.2413999999999999E-95</c:v>
                </c:pt>
                <c:pt idx="17655">
                  <c:v>-5.0285E-95</c:v>
                </c:pt>
                <c:pt idx="17656">
                  <c:v>-5.6056000000000002E-95</c:v>
                </c:pt>
                <c:pt idx="17657">
                  <c:v>-5.9561E-95</c:v>
                </c:pt>
                <c:pt idx="17658">
                  <c:v>-6.0718999999999998E-95</c:v>
                </c:pt>
                <c:pt idx="17659">
                  <c:v>-5.9544E-95</c:v>
                </c:pt>
                <c:pt idx="17660">
                  <c:v>-5.6136000000000002E-95</c:v>
                </c:pt>
                <c:pt idx="17661">
                  <c:v>-5.0680000000000003E-95</c:v>
                </c:pt>
                <c:pt idx="17662">
                  <c:v>-4.343E-95</c:v>
                </c:pt>
                <c:pt idx="17663">
                  <c:v>-3.4706E-95</c:v>
                </c:pt>
                <c:pt idx="17664">
                  <c:v>-2.4875E-95</c:v>
                </c:pt>
                <c:pt idx="17665">
                  <c:v>-1.4335999999999999E-95</c:v>
                </c:pt>
                <c:pt idx="17666">
                  <c:v>-3.5065E-96</c:v>
                </c:pt>
                <c:pt idx="17667">
                  <c:v>7.1951000000000002E-96</c:v>
                </c:pt>
                <c:pt idx="17668">
                  <c:v>1.7366000000000001E-95</c:v>
                </c:pt>
                <c:pt idx="17669">
                  <c:v>2.6632E-95</c:v>
                </c:pt>
                <c:pt idx="17670">
                  <c:v>3.4664000000000001E-95</c:v>
                </c:pt>
                <c:pt idx="17671">
                  <c:v>4.1185999999999999E-95</c:v>
                </c:pt>
                <c:pt idx="17672">
                  <c:v>4.5986999999999999E-95</c:v>
                </c:pt>
                <c:pt idx="17673">
                  <c:v>4.8927000000000002E-95</c:v>
                </c:pt>
                <c:pt idx="17674">
                  <c:v>4.9938000000000002E-95</c:v>
                </c:pt>
                <c:pt idx="17675">
                  <c:v>4.9028000000000002E-95</c:v>
                </c:pt>
                <c:pt idx="17676">
                  <c:v>4.6279000000000003E-95</c:v>
                </c:pt>
                <c:pt idx="17677">
                  <c:v>4.1838999999999999E-95</c:v>
                </c:pt>
                <c:pt idx="17678">
                  <c:v>3.5918000000000002E-95</c:v>
                </c:pt>
                <c:pt idx="17679">
                  <c:v>2.8775000000000002E-95</c:v>
                </c:pt>
                <c:pt idx="17680">
                  <c:v>2.0712E-95</c:v>
                </c:pt>
                <c:pt idx="17681">
                  <c:v>1.2056999999999999E-95</c:v>
                </c:pt>
                <c:pt idx="17682">
                  <c:v>3.1523999999999998E-96</c:v>
                </c:pt>
                <c:pt idx="17683">
                  <c:v>-5.6571999999999998E-96</c:v>
                </c:pt>
                <c:pt idx="17684">
                  <c:v>-1.4039999999999999E-95</c:v>
                </c:pt>
                <c:pt idx="17685">
                  <c:v>-2.1687000000000002E-95</c:v>
                </c:pt>
                <c:pt idx="17686">
                  <c:v>-2.8327E-95</c:v>
                </c:pt>
                <c:pt idx="17687">
                  <c:v>-3.3731000000000001E-95</c:v>
                </c:pt>
                <c:pt idx="17688">
                  <c:v>-3.7725E-95</c:v>
                </c:pt>
                <c:pt idx="17689">
                  <c:v>-4.0190000000000001E-95</c:v>
                </c:pt>
                <c:pt idx="17690">
                  <c:v>-4.1069000000000002E-95</c:v>
                </c:pt>
                <c:pt idx="17691">
                  <c:v>-4.0367999999999997E-95</c:v>
                </c:pt>
                <c:pt idx="17692">
                  <c:v>-3.8151000000000002E-95</c:v>
                </c:pt>
                <c:pt idx="17693">
                  <c:v>-3.4538999999999998E-95</c:v>
                </c:pt>
                <c:pt idx="17694">
                  <c:v>-2.9703000000000001E-95</c:v>
                </c:pt>
                <c:pt idx="17695">
                  <c:v>-2.3854999999999999E-95</c:v>
                </c:pt>
                <c:pt idx="17696">
                  <c:v>-1.7242999999999999E-95</c:v>
                </c:pt>
                <c:pt idx="17697">
                  <c:v>-1.0135E-95</c:v>
                </c:pt>
                <c:pt idx="17698">
                  <c:v>-2.8135999999999999E-96</c:v>
                </c:pt>
                <c:pt idx="17699">
                  <c:v>4.4381999999999998E-96</c:v>
                </c:pt>
                <c:pt idx="17700">
                  <c:v>1.1347000000000001E-95</c:v>
                </c:pt>
                <c:pt idx="17701">
                  <c:v>1.7657999999999999E-95</c:v>
                </c:pt>
                <c:pt idx="17702">
                  <c:v>2.3146999999999998E-95</c:v>
                </c:pt>
                <c:pt idx="17703">
                  <c:v>2.7624999999999999E-95</c:v>
                </c:pt>
                <c:pt idx="17704">
                  <c:v>3.0946000000000002E-95</c:v>
                </c:pt>
                <c:pt idx="17705">
                  <c:v>3.3011999999999999E-95</c:v>
                </c:pt>
                <c:pt idx="17706">
                  <c:v>3.3773999999999997E-95</c:v>
                </c:pt>
                <c:pt idx="17707">
                  <c:v>3.3236000000000002E-95</c:v>
                </c:pt>
                <c:pt idx="17708">
                  <c:v>3.1450000000000003E-95</c:v>
                </c:pt>
                <c:pt idx="17709">
                  <c:v>2.8511999999999999E-95</c:v>
                </c:pt>
                <c:pt idx="17710">
                  <c:v>2.4562E-95</c:v>
                </c:pt>
                <c:pt idx="17711">
                  <c:v>1.9775000000000001E-95</c:v>
                </c:pt>
                <c:pt idx="17712">
                  <c:v>1.4352E-95</c:v>
                </c:pt>
                <c:pt idx="17713">
                  <c:v>8.5154000000000006E-96</c:v>
                </c:pt>
                <c:pt idx="17714">
                  <c:v>2.4957999999999998E-96</c:v>
                </c:pt>
                <c:pt idx="17715">
                  <c:v>-3.4735000000000002E-96</c:v>
                </c:pt>
                <c:pt idx="17716">
                  <c:v>-9.1670000000000005E-96</c:v>
                </c:pt>
                <c:pt idx="17717">
                  <c:v>-1.4375E-95</c:v>
                </c:pt>
                <c:pt idx="17718">
                  <c:v>-1.8912E-95</c:v>
                </c:pt>
                <c:pt idx="17719">
                  <c:v>-2.2622E-95</c:v>
                </c:pt>
                <c:pt idx="17720">
                  <c:v>-2.5383000000000001E-95</c:v>
                </c:pt>
                <c:pt idx="17721">
                  <c:v>-2.7113999999999999E-95</c:v>
                </c:pt>
                <c:pt idx="17722">
                  <c:v>-2.7774000000000001E-95</c:v>
                </c:pt>
                <c:pt idx="17723">
                  <c:v>-2.7364E-95</c:v>
                </c:pt>
                <c:pt idx="17724">
                  <c:v>-2.5924E-95</c:v>
                </c:pt>
                <c:pt idx="17725">
                  <c:v>-2.3535E-95</c:v>
                </c:pt>
                <c:pt idx="17726">
                  <c:v>-2.0310000000000001E-95</c:v>
                </c:pt>
                <c:pt idx="17727">
                  <c:v>-1.6390999999999999E-95</c:v>
                </c:pt>
                <c:pt idx="17728">
                  <c:v>-1.1944E-95</c:v>
                </c:pt>
                <c:pt idx="17729">
                  <c:v>-7.1512000000000001E-96</c:v>
                </c:pt>
                <c:pt idx="17730">
                  <c:v>-2.2021999999999998E-96</c:v>
                </c:pt>
                <c:pt idx="17731">
                  <c:v>2.7112000000000001E-96</c:v>
                </c:pt>
                <c:pt idx="17732">
                  <c:v>7.4033E-96</c:v>
                </c:pt>
                <c:pt idx="17733">
                  <c:v>1.1700999999999999E-95</c:v>
                </c:pt>
                <c:pt idx="17734">
                  <c:v>1.5451000000000001E-95</c:v>
                </c:pt>
                <c:pt idx="17735">
                  <c:v>1.8523999999999999E-95</c:v>
                </c:pt>
                <c:pt idx="17736">
                  <c:v>2.0820000000000001E-95</c:v>
                </c:pt>
                <c:pt idx="17737">
                  <c:v>2.227E-95</c:v>
                </c:pt>
                <c:pt idx="17738">
                  <c:v>2.2839E-95</c:v>
                </c:pt>
                <c:pt idx="17739">
                  <c:v>2.2528E-95</c:v>
                </c:pt>
                <c:pt idx="17740">
                  <c:v>2.1368999999999999E-95</c:v>
                </c:pt>
                <c:pt idx="17741">
                  <c:v>1.9426E-95</c:v>
                </c:pt>
                <c:pt idx="17742">
                  <c:v>1.6792000000000001E-95</c:v>
                </c:pt>
                <c:pt idx="17743">
                  <c:v>1.3585E-95</c:v>
                </c:pt>
                <c:pt idx="17744">
                  <c:v>9.9386000000000003E-96</c:v>
                </c:pt>
                <c:pt idx="17745">
                  <c:v>6.0028999999999998E-96</c:v>
                </c:pt>
                <c:pt idx="17746">
                  <c:v>1.9342000000000001E-96</c:v>
                </c:pt>
                <c:pt idx="17747">
                  <c:v>-2.11E-96</c:v>
                </c:pt>
                <c:pt idx="17748">
                  <c:v>-5.9766000000000001E-96</c:v>
                </c:pt>
                <c:pt idx="17749">
                  <c:v>-9.5231000000000004E-96</c:v>
                </c:pt>
                <c:pt idx="17750">
                  <c:v>-1.2623E-95</c:v>
                </c:pt>
                <c:pt idx="17751">
                  <c:v>-1.5167999999999999E-95</c:v>
                </c:pt>
                <c:pt idx="17752">
                  <c:v>-1.7076E-95</c:v>
                </c:pt>
                <c:pt idx="17753">
                  <c:v>-1.8289999999999999E-95</c:v>
                </c:pt>
                <c:pt idx="17754">
                  <c:v>-1.8780999999999999E-95</c:v>
                </c:pt>
                <c:pt idx="17755">
                  <c:v>-1.8545999999999999E-95</c:v>
                </c:pt>
                <c:pt idx="17756">
                  <c:v>-1.7612999999999999E-95</c:v>
                </c:pt>
                <c:pt idx="17757">
                  <c:v>-1.6033999999999999E-95</c:v>
                </c:pt>
                <c:pt idx="17758">
                  <c:v>-1.3882999999999999E-95</c:v>
                </c:pt>
                <c:pt idx="17759">
                  <c:v>-1.1258000000000001E-95</c:v>
                </c:pt>
                <c:pt idx="17760">
                  <c:v>-8.2684000000000006E-96</c:v>
                </c:pt>
                <c:pt idx="17761">
                  <c:v>-5.0369000000000004E-96</c:v>
                </c:pt>
                <c:pt idx="17762">
                  <c:v>-1.6919E-96</c:v>
                </c:pt>
                <c:pt idx="17763">
                  <c:v>1.6365999999999999E-96</c:v>
                </c:pt>
                <c:pt idx="17764">
                  <c:v>4.8228999999999998E-96</c:v>
                </c:pt>
                <c:pt idx="17765">
                  <c:v>7.7491999999999999E-96</c:v>
                </c:pt>
                <c:pt idx="17766">
                  <c:v>1.0311000000000001E-95</c:v>
                </c:pt>
                <c:pt idx="17767">
                  <c:v>1.2419E-95</c:v>
                </c:pt>
                <c:pt idx="17768">
                  <c:v>1.4005E-95</c:v>
                </c:pt>
                <c:pt idx="17769">
                  <c:v>1.5021E-95</c:v>
                </c:pt>
                <c:pt idx="17770">
                  <c:v>1.5442999999999999E-95</c:v>
                </c:pt>
                <c:pt idx="17771">
                  <c:v>1.5266999999999999E-95</c:v>
                </c:pt>
                <c:pt idx="17772">
                  <c:v>1.4517000000000001E-95</c:v>
                </c:pt>
                <c:pt idx="17773">
                  <c:v>1.3233000000000001E-95</c:v>
                </c:pt>
                <c:pt idx="17774">
                  <c:v>1.1478E-95</c:v>
                </c:pt>
                <c:pt idx="17775">
                  <c:v>9.3289999999999999E-96</c:v>
                </c:pt>
                <c:pt idx="17776">
                  <c:v>6.8778000000000004E-96</c:v>
                </c:pt>
                <c:pt idx="17777">
                  <c:v>4.2245000000000001E-96</c:v>
                </c:pt>
                <c:pt idx="17778">
                  <c:v>1.4747999999999999E-96</c:v>
                </c:pt>
                <c:pt idx="17779">
                  <c:v>-1.2647E-96</c:v>
                </c:pt>
                <c:pt idx="17780">
                  <c:v>-3.8901999999999998E-96</c:v>
                </c:pt>
                <c:pt idx="17781">
                  <c:v>-6.3046999999999997E-96</c:v>
                </c:pt>
                <c:pt idx="17782">
                  <c:v>-8.4216999999999997E-96</c:v>
                </c:pt>
                <c:pt idx="17783">
                  <c:v>-1.0168E-95</c:v>
                </c:pt>
                <c:pt idx="17784">
                  <c:v>-1.1486000000000001E-95</c:v>
                </c:pt>
                <c:pt idx="17785">
                  <c:v>-1.2336E-95</c:v>
                </c:pt>
                <c:pt idx="17786">
                  <c:v>-1.2697999999999999E-95</c:v>
                </c:pt>
                <c:pt idx="17787">
                  <c:v>-1.2568E-95</c:v>
                </c:pt>
                <c:pt idx="17788">
                  <c:v>-1.1965E-95</c:v>
                </c:pt>
                <c:pt idx="17789">
                  <c:v>-1.0920999999999999E-95</c:v>
                </c:pt>
                <c:pt idx="17790">
                  <c:v>-9.4883999999999996E-96</c:v>
                </c:pt>
                <c:pt idx="17791">
                  <c:v>-7.7298999999999999E-96</c:v>
                </c:pt>
                <c:pt idx="17792">
                  <c:v>-5.7202E-96</c:v>
                </c:pt>
                <c:pt idx="17793">
                  <c:v>-3.5417999999999999E-96</c:v>
                </c:pt>
                <c:pt idx="17794">
                  <c:v>-1.2814000000000001E-96</c:v>
                </c:pt>
                <c:pt idx="17795">
                  <c:v>9.7324000000000009E-97</c:v>
                </c:pt>
                <c:pt idx="17796">
                  <c:v>3.1366E-96</c:v>
                </c:pt>
                <c:pt idx="17797">
                  <c:v>5.1286999999999999E-96</c:v>
                </c:pt>
                <c:pt idx="17798">
                  <c:v>6.8781000000000003E-96</c:v>
                </c:pt>
                <c:pt idx="17799">
                  <c:v>8.3241999999999995E-96</c:v>
                </c:pt>
                <c:pt idx="17800">
                  <c:v>9.4193999999999996E-96</c:v>
                </c:pt>
                <c:pt idx="17801">
                  <c:v>1.0130999999999999E-95</c:v>
                </c:pt>
                <c:pt idx="17802">
                  <c:v>1.0440000000000001E-95</c:v>
                </c:pt>
                <c:pt idx="17803">
                  <c:v>1.0346E-95</c:v>
                </c:pt>
                <c:pt idx="17804">
                  <c:v>9.8606000000000001E-96</c:v>
                </c:pt>
                <c:pt idx="17805">
                  <c:v>9.0128999999999999E-96</c:v>
                </c:pt>
                <c:pt idx="17806">
                  <c:v>7.8434000000000007E-96</c:v>
                </c:pt>
                <c:pt idx="17807">
                  <c:v>6.4043000000000003E-96</c:v>
                </c:pt>
                <c:pt idx="17808">
                  <c:v>4.7567000000000002E-96</c:v>
                </c:pt>
                <c:pt idx="17809">
                  <c:v>2.9683000000000001E-96</c:v>
                </c:pt>
                <c:pt idx="17810">
                  <c:v>1.1102E-96</c:v>
                </c:pt>
                <c:pt idx="17811">
                  <c:v>-7.4530999999999995E-97</c:v>
                </c:pt>
                <c:pt idx="17812">
                  <c:v>-2.5277999999999999E-96</c:v>
                </c:pt>
                <c:pt idx="17813">
                  <c:v>-4.1712999999999999E-96</c:v>
                </c:pt>
                <c:pt idx="17814">
                  <c:v>-5.6169E-96</c:v>
                </c:pt>
                <c:pt idx="17815">
                  <c:v>-6.8144000000000003E-96</c:v>
                </c:pt>
                <c:pt idx="17816">
                  <c:v>-7.7243000000000008E-96</c:v>
                </c:pt>
                <c:pt idx="17817">
                  <c:v>-8.3190000000000004E-96</c:v>
                </c:pt>
                <c:pt idx="17818">
                  <c:v>-8.5835000000000007E-96</c:v>
                </c:pt>
                <c:pt idx="17819">
                  <c:v>-8.5157000000000005E-96</c:v>
                </c:pt>
                <c:pt idx="17820">
                  <c:v>-8.1262999999999996E-96</c:v>
                </c:pt>
                <c:pt idx="17821">
                  <c:v>-7.4377E-96</c:v>
                </c:pt>
                <c:pt idx="17822">
                  <c:v>-6.4832000000000004E-96</c:v>
                </c:pt>
                <c:pt idx="17823">
                  <c:v>-5.3056E-96</c:v>
                </c:pt>
                <c:pt idx="17824">
                  <c:v>-3.9549999999999997E-96</c:v>
                </c:pt>
                <c:pt idx="17825">
                  <c:v>-2.4867000000000001E-96</c:v>
                </c:pt>
                <c:pt idx="17826">
                  <c:v>-9.5936000000000006E-97</c:v>
                </c:pt>
                <c:pt idx="17827">
                  <c:v>5.6759000000000004E-97</c:v>
                </c:pt>
                <c:pt idx="17828">
                  <c:v>2.0362E-96</c:v>
                </c:pt>
                <c:pt idx="17829">
                  <c:v>3.3921000000000002E-96</c:v>
                </c:pt>
                <c:pt idx="17830">
                  <c:v>4.5865999999999997E-96</c:v>
                </c:pt>
                <c:pt idx="17831">
                  <c:v>5.5780999999999998E-96</c:v>
                </c:pt>
                <c:pt idx="17832">
                  <c:v>6.3339999999999997E-96</c:v>
                </c:pt>
                <c:pt idx="17833">
                  <c:v>6.8310999999999999E-96</c:v>
                </c:pt>
                <c:pt idx="17834">
                  <c:v>7.0569000000000002E-96</c:v>
                </c:pt>
                <c:pt idx="17835">
                  <c:v>7.0092999999999999E-96</c:v>
                </c:pt>
                <c:pt idx="17836">
                  <c:v>6.6968000000000001E-96</c:v>
                </c:pt>
                <c:pt idx="17837">
                  <c:v>6.1375000000000004E-96</c:v>
                </c:pt>
                <c:pt idx="17838">
                  <c:v>5.3586000000000002E-96</c:v>
                </c:pt>
                <c:pt idx="17839">
                  <c:v>4.3951000000000004E-96</c:v>
                </c:pt>
                <c:pt idx="17840">
                  <c:v>3.2878999999999999E-96</c:v>
                </c:pt>
                <c:pt idx="17841">
                  <c:v>2.0825E-96</c:v>
                </c:pt>
                <c:pt idx="17842">
                  <c:v>8.2710999999999999E-97</c:v>
                </c:pt>
                <c:pt idx="17843">
                  <c:v>-4.2943999999999998E-97</c:v>
                </c:pt>
                <c:pt idx="17844">
                  <c:v>-1.6394000000000001E-96</c:v>
                </c:pt>
                <c:pt idx="17845">
                  <c:v>-2.7580000000000002E-96</c:v>
                </c:pt>
                <c:pt idx="17846">
                  <c:v>-3.7449000000000002E-96</c:v>
                </c:pt>
                <c:pt idx="17847">
                  <c:v>-4.5657999999999999E-96</c:v>
                </c:pt>
                <c:pt idx="17848">
                  <c:v>-5.1935999999999998E-96</c:v>
                </c:pt>
                <c:pt idx="17849">
                  <c:v>-5.6090999999999996E-96</c:v>
                </c:pt>
                <c:pt idx="17850">
                  <c:v>-5.8015999999999996E-96</c:v>
                </c:pt>
                <c:pt idx="17851">
                  <c:v>-5.7692000000000001E-96</c:v>
                </c:pt>
                <c:pt idx="17852">
                  <c:v>-5.5184999999999999E-96</c:v>
                </c:pt>
                <c:pt idx="17853">
                  <c:v>-5.0643999999999999E-96</c:v>
                </c:pt>
                <c:pt idx="17854">
                  <c:v>-4.4287999999999997E-96</c:v>
                </c:pt>
                <c:pt idx="17855">
                  <c:v>-3.6404999999999999E-96</c:v>
                </c:pt>
                <c:pt idx="17856">
                  <c:v>-2.7328999999999998E-96</c:v>
                </c:pt>
                <c:pt idx="17857">
                  <c:v>-1.7434E-96</c:v>
                </c:pt>
                <c:pt idx="17858">
                  <c:v>-7.1158000000000004E-97</c:v>
                </c:pt>
                <c:pt idx="17859">
                  <c:v>3.2241E-97</c:v>
                </c:pt>
                <c:pt idx="17860">
                  <c:v>1.3193E-96</c:v>
                </c:pt>
                <c:pt idx="17861">
                  <c:v>2.2420000000000002E-96</c:v>
                </c:pt>
                <c:pt idx="17862">
                  <c:v>3.0574E-96</c:v>
                </c:pt>
                <c:pt idx="17863">
                  <c:v>3.7369999999999999E-96</c:v>
                </c:pt>
                <c:pt idx="17864">
                  <c:v>4.2584000000000002E-96</c:v>
                </c:pt>
                <c:pt idx="17865">
                  <c:v>4.6054999999999999E-96</c:v>
                </c:pt>
                <c:pt idx="17866">
                  <c:v>4.7693999999999997E-96</c:v>
                </c:pt>
                <c:pt idx="17867">
                  <c:v>4.7482999999999999E-96</c:v>
                </c:pt>
                <c:pt idx="17868">
                  <c:v>4.5473999999999997E-96</c:v>
                </c:pt>
                <c:pt idx="17869">
                  <c:v>4.1787000000000003E-96</c:v>
                </c:pt>
                <c:pt idx="17870">
                  <c:v>3.6601999999999999E-96</c:v>
                </c:pt>
                <c:pt idx="17871">
                  <c:v>3.0152000000000001E-96</c:v>
                </c:pt>
                <c:pt idx="17872">
                  <c:v>2.2712999999999998E-96</c:v>
                </c:pt>
                <c:pt idx="17873">
                  <c:v>1.4591000000000001E-96</c:v>
                </c:pt>
                <c:pt idx="17874">
                  <c:v>6.1099999999999996E-97</c:v>
                </c:pt>
                <c:pt idx="17875">
                  <c:v>-2.3983000000000001E-97</c:v>
                </c:pt>
                <c:pt idx="17876">
                  <c:v>-1.0611E-96</c:v>
                </c:pt>
                <c:pt idx="17877">
                  <c:v>-1.8222E-96</c:v>
                </c:pt>
                <c:pt idx="17878">
                  <c:v>-2.4957999999999998E-96</c:v>
                </c:pt>
                <c:pt idx="17879">
                  <c:v>-3.0584999999999998E-96</c:v>
                </c:pt>
                <c:pt idx="17880">
                  <c:v>-3.4914000000000001E-96</c:v>
                </c:pt>
                <c:pt idx="17881">
                  <c:v>-3.7813999999999999E-96</c:v>
                </c:pt>
                <c:pt idx="17882">
                  <c:v>-3.9207999999999997E-96</c:v>
                </c:pt>
                <c:pt idx="17883">
                  <c:v>-3.9079000000000002E-96</c:v>
                </c:pt>
                <c:pt idx="17884">
                  <c:v>-3.7469999999999998E-96</c:v>
                </c:pt>
                <c:pt idx="17885">
                  <c:v>-3.4477999999999999E-96</c:v>
                </c:pt>
                <c:pt idx="17886">
                  <c:v>-3.0248000000000001E-96</c:v>
                </c:pt>
                <c:pt idx="17887">
                  <c:v>-2.4971E-96</c:v>
                </c:pt>
                <c:pt idx="17888">
                  <c:v>-1.8874000000000001E-96</c:v>
                </c:pt>
                <c:pt idx="17889">
                  <c:v>-1.2206999999999999E-96</c:v>
                </c:pt>
                <c:pt idx="17890">
                  <c:v>-5.2370000000000001E-97</c:v>
                </c:pt>
                <c:pt idx="17891">
                  <c:v>1.7639E-97</c:v>
                </c:pt>
                <c:pt idx="17892">
                  <c:v>8.5291000000000001E-97</c:v>
                </c:pt>
                <c:pt idx="17893">
                  <c:v>1.4807E-96</c:v>
                </c:pt>
                <c:pt idx="17894">
                  <c:v>2.0372000000000002E-96</c:v>
                </c:pt>
                <c:pt idx="17895">
                  <c:v>2.5029999999999999E-96</c:v>
                </c:pt>
                <c:pt idx="17896">
                  <c:v>2.8624E-96</c:v>
                </c:pt>
                <c:pt idx="17897">
                  <c:v>3.1046E-96</c:v>
                </c:pt>
                <c:pt idx="17898">
                  <c:v>3.223E-96</c:v>
                </c:pt>
                <c:pt idx="17899">
                  <c:v>3.2161999999999999E-96</c:v>
                </c:pt>
                <c:pt idx="17900">
                  <c:v>3.0874E-96</c:v>
                </c:pt>
                <c:pt idx="17901">
                  <c:v>2.8446000000000001E-96</c:v>
                </c:pt>
                <c:pt idx="17902">
                  <c:v>2.4995000000000001E-96</c:v>
                </c:pt>
                <c:pt idx="17903">
                  <c:v>2.0679E-96</c:v>
                </c:pt>
                <c:pt idx="17904">
                  <c:v>1.5682E-96</c:v>
                </c:pt>
                <c:pt idx="17905">
                  <c:v>1.0208999999999999E-96</c:v>
                </c:pt>
                <c:pt idx="17906">
                  <c:v>4.4812999999999999E-97</c:v>
                </c:pt>
                <c:pt idx="17907">
                  <c:v>-1.2789000000000001E-97</c:v>
                </c:pt>
                <c:pt idx="17908">
                  <c:v>-6.8518999999999998E-97</c:v>
                </c:pt>
                <c:pt idx="17909">
                  <c:v>-1.203E-96</c:v>
                </c:pt>
                <c:pt idx="17910">
                  <c:v>-1.6627000000000001E-96</c:v>
                </c:pt>
                <c:pt idx="17911">
                  <c:v>-2.0482E-96</c:v>
                </c:pt>
                <c:pt idx="17912">
                  <c:v>-2.3467E-96</c:v>
                </c:pt>
                <c:pt idx="17913">
                  <c:v>-2.5488000000000001E-96</c:v>
                </c:pt>
                <c:pt idx="17914">
                  <c:v>-2.6493000000000002E-96</c:v>
                </c:pt>
                <c:pt idx="17915">
                  <c:v>-2.6468000000000002E-96</c:v>
                </c:pt>
                <c:pt idx="17916">
                  <c:v>-2.5439000000000001E-96</c:v>
                </c:pt>
                <c:pt idx="17917">
                  <c:v>-2.3468E-96</c:v>
                </c:pt>
                <c:pt idx="17918">
                  <c:v>-2.0654E-96</c:v>
                </c:pt>
                <c:pt idx="17919">
                  <c:v>-1.7123000000000001E-96</c:v>
                </c:pt>
                <c:pt idx="17920">
                  <c:v>-1.3028E-96</c:v>
                </c:pt>
                <c:pt idx="17921">
                  <c:v>-8.5363999999999997E-97</c:v>
                </c:pt>
                <c:pt idx="17922">
                  <c:v>-3.8288999999999998E-97</c:v>
                </c:pt>
                <c:pt idx="17923">
                  <c:v>9.1047000000000004E-98</c:v>
                </c:pt>
                <c:pt idx="17924">
                  <c:v>5.5010999999999999E-97</c:v>
                </c:pt>
                <c:pt idx="17925">
                  <c:v>9.7723000000000008E-97</c:v>
                </c:pt>
                <c:pt idx="17926">
                  <c:v>1.3569000000000001E-96</c:v>
                </c:pt>
                <c:pt idx="17927">
                  <c:v>1.6759999999999999E-96</c:v>
                </c:pt>
                <c:pt idx="17928">
                  <c:v>1.9237000000000002E-96</c:v>
                </c:pt>
                <c:pt idx="17929">
                  <c:v>2.0924E-96</c:v>
                </c:pt>
                <c:pt idx="17930">
                  <c:v>2.1776999999999998E-96</c:v>
                </c:pt>
                <c:pt idx="17931">
                  <c:v>2.1781000000000002E-96</c:v>
                </c:pt>
                <c:pt idx="17932">
                  <c:v>2.0958999999999999E-96</c:v>
                </c:pt>
                <c:pt idx="17933">
                  <c:v>1.9361000000000002E-96</c:v>
                </c:pt>
                <c:pt idx="17934">
                  <c:v>1.7066E-96</c:v>
                </c:pt>
                <c:pt idx="17935">
                  <c:v>1.4178E-96</c:v>
                </c:pt>
                <c:pt idx="17936">
                  <c:v>1.0822E-96</c:v>
                </c:pt>
                <c:pt idx="17937">
                  <c:v>7.1353000000000002E-97</c:v>
                </c:pt>
                <c:pt idx="17938">
                  <c:v>3.2668999999999999E-97</c:v>
                </c:pt>
                <c:pt idx="17939">
                  <c:v>-6.3240999999999998E-98</c:v>
                </c:pt>
                <c:pt idx="17940">
                  <c:v>-4.4136999999999998E-97</c:v>
                </c:pt>
                <c:pt idx="17941">
                  <c:v>-7.9364E-97</c:v>
                </c:pt>
                <c:pt idx="17942">
                  <c:v>-1.1072999999999999E-96</c:v>
                </c:pt>
                <c:pt idx="17943">
                  <c:v>-1.3712999999999999E-96</c:v>
                </c:pt>
                <c:pt idx="17944">
                  <c:v>-1.5769E-96</c:v>
                </c:pt>
                <c:pt idx="17945">
                  <c:v>-1.7177E-96</c:v>
                </c:pt>
                <c:pt idx="17946">
                  <c:v>-1.7899000000000001E-96</c:v>
                </c:pt>
                <c:pt idx="17947">
                  <c:v>-1.7924000000000001E-96</c:v>
                </c:pt>
                <c:pt idx="17948">
                  <c:v>-1.7267999999999999E-96</c:v>
                </c:pt>
                <c:pt idx="17949">
                  <c:v>-1.5970999999999999E-96</c:v>
                </c:pt>
                <c:pt idx="17950">
                  <c:v>-1.4100000000000001E-96</c:v>
                </c:pt>
                <c:pt idx="17951">
                  <c:v>-1.1737999999999999E-96</c:v>
                </c:pt>
                <c:pt idx="17952">
                  <c:v>-8.9880000000000001E-97</c:v>
                </c:pt>
                <c:pt idx="17953">
                  <c:v>-5.9626000000000001E-97</c:v>
                </c:pt>
                <c:pt idx="17954">
                  <c:v>-2.7837E-97</c:v>
                </c:pt>
                <c:pt idx="17955">
                  <c:v>4.2430000000000003E-98</c:v>
                </c:pt>
                <c:pt idx="17956">
                  <c:v>3.5388999999999998E-97</c:v>
                </c:pt>
                <c:pt idx="17957">
                  <c:v>6.4441000000000001E-97</c:v>
                </c:pt>
                <c:pt idx="17958">
                  <c:v>9.0346000000000002E-97</c:v>
                </c:pt>
                <c:pt idx="17959">
                  <c:v>1.1219999999999999E-96</c:v>
                </c:pt>
                <c:pt idx="17960">
                  <c:v>1.2926000000000001E-96</c:v>
                </c:pt>
                <c:pt idx="17961">
                  <c:v>1.4101E-96</c:v>
                </c:pt>
                <c:pt idx="17962">
                  <c:v>1.4710999999999999E-96</c:v>
                </c:pt>
                <c:pt idx="17963">
                  <c:v>1.4748999999999999E-96</c:v>
                </c:pt>
                <c:pt idx="17964">
                  <c:v>1.4226E-96</c:v>
                </c:pt>
                <c:pt idx="17965">
                  <c:v>1.3175E-96</c:v>
                </c:pt>
                <c:pt idx="17966">
                  <c:v>1.1649E-96</c:v>
                </c:pt>
                <c:pt idx="17967">
                  <c:v>9.7177999999999996E-97</c:v>
                </c:pt>
                <c:pt idx="17968">
                  <c:v>7.4640999999999997E-97</c:v>
                </c:pt>
                <c:pt idx="17969">
                  <c:v>4.9811999999999998E-97</c:v>
                </c:pt>
                <c:pt idx="17970">
                  <c:v>2.3691000000000001E-97</c:v>
                </c:pt>
                <c:pt idx="17971">
                  <c:v>-2.7008999999999999E-98</c:v>
                </c:pt>
                <c:pt idx="17972">
                  <c:v>-2.8353999999999998E-97</c:v>
                </c:pt>
                <c:pt idx="17973">
                  <c:v>-5.2312999999999999E-97</c:v>
                </c:pt>
                <c:pt idx="17974">
                  <c:v>-7.3708000000000001E-97</c:v>
                </c:pt>
                <c:pt idx="17975">
                  <c:v>-9.1788999999999996E-97</c:v>
                </c:pt>
                <c:pt idx="17976">
                  <c:v>-1.0595000000000001E-96</c:v>
                </c:pt>
                <c:pt idx="17977">
                  <c:v>-1.1575E-96</c:v>
                </c:pt>
                <c:pt idx="17978">
                  <c:v>-1.2091E-96</c:v>
                </c:pt>
                <c:pt idx="17979">
                  <c:v>-1.2136000000000001E-96</c:v>
                </c:pt>
                <c:pt idx="17980">
                  <c:v>-1.1719E-96</c:v>
                </c:pt>
                <c:pt idx="17981">
                  <c:v>-1.0868E-96</c:v>
                </c:pt>
                <c:pt idx="17982">
                  <c:v>-9.6236999999999993E-97</c:v>
                </c:pt>
                <c:pt idx="17983">
                  <c:v>-8.0445000000000001E-97</c:v>
                </c:pt>
                <c:pt idx="17984">
                  <c:v>-6.1978000000000002E-97</c:v>
                </c:pt>
                <c:pt idx="17985">
                  <c:v>-4.1603E-97</c:v>
                </c:pt>
                <c:pt idx="17986">
                  <c:v>-2.0139E-97</c:v>
                </c:pt>
                <c:pt idx="17987">
                  <c:v>1.5720999999999999E-98</c:v>
                </c:pt>
                <c:pt idx="17988">
                  <c:v>2.2700999999999999E-97</c:v>
                </c:pt>
                <c:pt idx="17989">
                  <c:v>4.2458000000000001E-97</c:v>
                </c:pt>
                <c:pt idx="17990">
                  <c:v>6.0126999999999996E-97</c:v>
                </c:pt>
                <c:pt idx="17991">
                  <c:v>7.5087999999999997E-97</c:v>
                </c:pt>
                <c:pt idx="17992">
                  <c:v>8.6836999999999996E-97</c:v>
                </c:pt>
                <c:pt idx="17993">
                  <c:v>9.5005999999999996E-97</c:v>
                </c:pt>
                <c:pt idx="17994">
                  <c:v>9.9372000000000005E-97</c:v>
                </c:pt>
                <c:pt idx="17995">
                  <c:v>9.9858000000000002E-97</c:v>
                </c:pt>
                <c:pt idx="17996">
                  <c:v>9.6542000000000004E-97</c:v>
                </c:pt>
                <c:pt idx="17997">
                  <c:v>8.964E-97</c:v>
                </c:pt>
                <c:pt idx="17998">
                  <c:v>7.9501E-97</c:v>
                </c:pt>
                <c:pt idx="17999">
                  <c:v>6.6588000000000005E-97</c:v>
                </c:pt>
                <c:pt idx="18000">
                  <c:v>5.1457000000000001E-97</c:v>
                </c:pt>
                <c:pt idx="18001">
                  <c:v>3.4737000000000002E-97</c:v>
                </c:pt>
                <c:pt idx="18002">
                  <c:v>1.7102E-97</c:v>
                </c:pt>
                <c:pt idx="18003">
                  <c:v>-7.5852999999999999E-99</c:v>
                </c:pt>
                <c:pt idx="18004">
                  <c:v>-1.8159999999999999E-97</c:v>
                </c:pt>
                <c:pt idx="18005">
                  <c:v>-3.4451999999999998E-97</c:v>
                </c:pt>
                <c:pt idx="18006">
                  <c:v>-4.9044000000000005E-97</c:v>
                </c:pt>
                <c:pt idx="18007">
                  <c:v>-6.1421999999999996E-97</c:v>
                </c:pt>
                <c:pt idx="18008">
                  <c:v>-7.1168999999999998E-97</c:v>
                </c:pt>
                <c:pt idx="18009">
                  <c:v>-7.798E-97</c:v>
                </c:pt>
                <c:pt idx="18010">
                  <c:v>-8.1665999999999999E-97</c:v>
                </c:pt>
                <c:pt idx="18011">
                  <c:v>-8.2162000000000005E-97</c:v>
                </c:pt>
                <c:pt idx="18012">
                  <c:v>-7.9527000000000002E-97</c:v>
                </c:pt>
                <c:pt idx="18013">
                  <c:v>-7.3936000000000002E-97</c:v>
                </c:pt>
                <c:pt idx="18014">
                  <c:v>-6.5671999999999997E-97</c:v>
                </c:pt>
                <c:pt idx="18015">
                  <c:v>-5.5114000000000001E-97</c:v>
                </c:pt>
                <c:pt idx="18016">
                  <c:v>-4.2716999999999998E-97</c:v>
                </c:pt>
                <c:pt idx="18017">
                  <c:v>-2.8997999999999998E-97</c:v>
                </c:pt>
                <c:pt idx="18018">
                  <c:v>-1.4507999999999999E-97</c:v>
                </c:pt>
                <c:pt idx="18019">
                  <c:v>1.8397999999999999E-99</c:v>
                </c:pt>
                <c:pt idx="18020">
                  <c:v>1.4515E-97</c:v>
                </c:pt>
                <c:pt idx="18021">
                  <c:v>2.7948999999999999E-97</c:v>
                </c:pt>
                <c:pt idx="18022">
                  <c:v>3.9999000000000001E-97</c:v>
                </c:pt>
                <c:pt idx="18023">
                  <c:v>5.0239000000000001E-97</c:v>
                </c:pt>
                <c:pt idx="18024">
                  <c:v>5.8326000000000002E-97</c:v>
                </c:pt>
                <c:pt idx="18025">
                  <c:v>6.4003000000000004E-97</c:v>
                </c:pt>
                <c:pt idx="18026">
                  <c:v>6.7113E-97</c:v>
                </c:pt>
                <c:pt idx="18027">
                  <c:v>6.7600000000000003E-97</c:v>
                </c:pt>
                <c:pt idx="18028">
                  <c:v>6.5508E-97</c:v>
                </c:pt>
                <c:pt idx="18029">
                  <c:v>6.0979999999999996E-97</c:v>
                </c:pt>
                <c:pt idx="18030">
                  <c:v>5.4246000000000003E-97</c:v>
                </c:pt>
                <c:pt idx="18031">
                  <c:v>4.5614E-97</c:v>
                </c:pt>
                <c:pt idx="18032">
                  <c:v>3.5458000000000001E-97</c:v>
                </c:pt>
                <c:pt idx="18033">
                  <c:v>2.4200999999999998E-97</c:v>
                </c:pt>
                <c:pt idx="18034">
                  <c:v>1.2296E-97</c:v>
                </c:pt>
                <c:pt idx="18035">
                  <c:v>2.1072999999999998E-99</c:v>
                </c:pt>
                <c:pt idx="18036">
                  <c:v>-1.1591E-97</c:v>
                </c:pt>
                <c:pt idx="18037">
                  <c:v>-2.2668000000000001E-97</c:v>
                </c:pt>
                <c:pt idx="18038">
                  <c:v>-3.2618000000000001E-97</c:v>
                </c:pt>
                <c:pt idx="18039">
                  <c:v>-4.109E-97</c:v>
                </c:pt>
                <c:pt idx="18040">
                  <c:v>-4.7797000000000005E-97</c:v>
                </c:pt>
                <c:pt idx="18041">
                  <c:v>-5.2528000000000004E-97</c:v>
                </c:pt>
                <c:pt idx="18042">
                  <c:v>-5.5150999999999996E-97</c:v>
                </c:pt>
                <c:pt idx="18043">
                  <c:v>-5.5616000000000001E-97</c:v>
                </c:pt>
                <c:pt idx="18044">
                  <c:v>-5.3958999999999998E-97</c:v>
                </c:pt>
                <c:pt idx="18045">
                  <c:v>-5.0292999999999996E-97</c:v>
                </c:pt>
                <c:pt idx="18046">
                  <c:v>-4.4804999999999997E-97</c:v>
                </c:pt>
                <c:pt idx="18047">
                  <c:v>-3.7749E-97</c:v>
                </c:pt>
                <c:pt idx="18048">
                  <c:v>-2.9428999999999999E-97</c:v>
                </c:pt>
                <c:pt idx="18049">
                  <c:v>-2.0191999999999999E-97</c:v>
                </c:pt>
                <c:pt idx="18050">
                  <c:v>-1.0412000000000001E-97</c:v>
                </c:pt>
                <c:pt idx="18051">
                  <c:v>-4.7129000000000003E-99</c:v>
                </c:pt>
                <c:pt idx="18052">
                  <c:v>9.2474999999999998E-98</c:v>
                </c:pt>
                <c:pt idx="18053">
                  <c:v>1.8380999999999999E-97</c:v>
                </c:pt>
                <c:pt idx="18054">
                  <c:v>2.6597000000000001E-97</c:v>
                </c:pt>
                <c:pt idx="18055">
                  <c:v>3.3604000000000002E-97</c:v>
                </c:pt>
                <c:pt idx="18056">
                  <c:v>3.9166999999999998E-97</c:v>
                </c:pt>
                <c:pt idx="18057">
                  <c:v>4.3109000000000002E-97</c:v>
                </c:pt>
                <c:pt idx="18058">
                  <c:v>4.5318999999999998E-97</c:v>
                </c:pt>
                <c:pt idx="18059">
                  <c:v>4.5755999999999999E-97</c:v>
                </c:pt>
                <c:pt idx="18060">
                  <c:v>4.4444E-97</c:v>
                </c:pt>
                <c:pt idx="18061">
                  <c:v>4.1475999999999998E-97</c:v>
                </c:pt>
                <c:pt idx="18062">
                  <c:v>3.7005999999999998E-97</c:v>
                </c:pt>
                <c:pt idx="18063">
                  <c:v>3.1238E-97</c:v>
                </c:pt>
                <c:pt idx="18064">
                  <c:v>2.4421999999999998E-97</c:v>
                </c:pt>
                <c:pt idx="18065">
                  <c:v>1.6843999999999999E-97</c:v>
                </c:pt>
                <c:pt idx="18066">
                  <c:v>8.8089000000000003E-98</c:v>
                </c:pt>
                <c:pt idx="18067">
                  <c:v>6.3283999999999998E-99</c:v>
                </c:pt>
                <c:pt idx="18068">
                  <c:v>-7.3703000000000004E-98</c:v>
                </c:pt>
                <c:pt idx="18069">
                  <c:v>-1.4901000000000001E-97</c:v>
                </c:pt>
                <c:pt idx="18070">
                  <c:v>-2.1683999999999999E-97</c:v>
                </c:pt>
                <c:pt idx="18071">
                  <c:v>-2.7481000000000002E-97</c:v>
                </c:pt>
                <c:pt idx="18072">
                  <c:v>-3.2094000000000002E-97</c:v>
                </c:pt>
                <c:pt idx="18073">
                  <c:v>-3.5377999999999999E-97</c:v>
                </c:pt>
                <c:pt idx="18074">
                  <c:v>-3.7238999999999998E-97</c:v>
                </c:pt>
                <c:pt idx="18075">
                  <c:v>-3.7642000000000001E-97</c:v>
                </c:pt>
                <c:pt idx="18076">
                  <c:v>-3.6605999999999997E-97</c:v>
                </c:pt>
                <c:pt idx="18077">
                  <c:v>-3.4204E-97</c:v>
                </c:pt>
                <c:pt idx="18078">
                  <c:v>-3.0561999999999998E-97</c:v>
                </c:pt>
                <c:pt idx="18079">
                  <c:v>-2.5847999999999998E-97</c:v>
                </c:pt>
                <c:pt idx="18080">
                  <c:v>-2.0265E-97</c:v>
                </c:pt>
                <c:pt idx="18081">
                  <c:v>-1.4048000000000001E-97</c:v>
                </c:pt>
                <c:pt idx="18082">
                  <c:v>-7.4469999999999999E-98</c:v>
                </c:pt>
                <c:pt idx="18083">
                  <c:v>-7.2229999999999997E-99</c:v>
                </c:pt>
                <c:pt idx="18084">
                  <c:v>5.8678000000000002E-98</c:v>
                </c:pt>
                <c:pt idx="18085">
                  <c:v>1.2076000000000001E-97</c:v>
                </c:pt>
                <c:pt idx="18086">
                  <c:v>1.7676999999999999E-97</c:v>
                </c:pt>
                <c:pt idx="18087">
                  <c:v>2.2471000000000001E-97</c:v>
                </c:pt>
                <c:pt idx="18088">
                  <c:v>2.6296999999999999E-97</c:v>
                </c:pt>
                <c:pt idx="18089">
                  <c:v>2.9032000000000001E-97</c:v>
                </c:pt>
                <c:pt idx="18090">
                  <c:v>3.0598999999999999E-97</c:v>
                </c:pt>
                <c:pt idx="18091">
                  <c:v>3.0966000000000002E-97</c:v>
                </c:pt>
                <c:pt idx="18092">
                  <c:v>3.0149000000000002E-97</c:v>
                </c:pt>
                <c:pt idx="18093">
                  <c:v>2.8205999999999999E-97</c:v>
                </c:pt>
                <c:pt idx="18094">
                  <c:v>2.5239999999999999E-97</c:v>
                </c:pt>
                <c:pt idx="18095">
                  <c:v>2.1387E-97</c:v>
                </c:pt>
                <c:pt idx="18096">
                  <c:v>1.6814000000000001E-97</c:v>
                </c:pt>
                <c:pt idx="18097">
                  <c:v>1.1712999999999999E-97</c:v>
                </c:pt>
                <c:pt idx="18098">
                  <c:v>6.2909000000000005E-98</c:v>
                </c:pt>
                <c:pt idx="18099">
                  <c:v>7.6014000000000008E-99</c:v>
                </c:pt>
                <c:pt idx="18100">
                  <c:v>-4.6662000000000001E-98</c:v>
                </c:pt>
                <c:pt idx="18101">
                  <c:v>-9.7846000000000006E-98</c:v>
                </c:pt>
                <c:pt idx="18102">
                  <c:v>-1.4408E-97</c:v>
                </c:pt>
                <c:pt idx="18103">
                  <c:v>-1.8373E-97</c:v>
                </c:pt>
                <c:pt idx="18104">
                  <c:v>-2.1545E-97</c:v>
                </c:pt>
                <c:pt idx="18105">
                  <c:v>-2.3823000000000002E-97</c:v>
                </c:pt>
                <c:pt idx="18106">
                  <c:v>-2.5141000000000001E-97</c:v>
                </c:pt>
                <c:pt idx="18107">
                  <c:v>-2.5472999999999999E-97</c:v>
                </c:pt>
                <c:pt idx="18108">
                  <c:v>-2.483E-97</c:v>
                </c:pt>
                <c:pt idx="18109">
                  <c:v>-2.3258999999999999E-97</c:v>
                </c:pt>
                <c:pt idx="18110">
                  <c:v>-2.0843E-97</c:v>
                </c:pt>
                <c:pt idx="18111">
                  <c:v>-1.7694000000000001E-97</c:v>
                </c:pt>
                <c:pt idx="18112">
                  <c:v>-1.3949000000000001E-97</c:v>
                </c:pt>
                <c:pt idx="18113">
                  <c:v>-9.7648000000000005E-98</c:v>
                </c:pt>
                <c:pt idx="18114">
                  <c:v>-5.3104999999999997E-98</c:v>
                </c:pt>
                <c:pt idx="18115">
                  <c:v>-7.6185000000000005E-99</c:v>
                </c:pt>
                <c:pt idx="18116">
                  <c:v>3.7060999999999999E-98</c:v>
                </c:pt>
                <c:pt idx="18117">
                  <c:v>7.9257E-98</c:v>
                </c:pt>
                <c:pt idx="18118">
                  <c:v>1.1743E-97</c:v>
                </c:pt>
                <c:pt idx="18119">
                  <c:v>1.5022E-97</c:v>
                </c:pt>
                <c:pt idx="18120">
                  <c:v>1.7652000000000001E-97</c:v>
                </c:pt>
                <c:pt idx="18121">
                  <c:v>1.9547999999999999E-97</c:v>
                </c:pt>
                <c:pt idx="18122">
                  <c:v>2.0656E-97</c:v>
                </c:pt>
                <c:pt idx="18123">
                  <c:v>2.0954E-97</c:v>
                </c:pt>
                <c:pt idx="18124">
                  <c:v>2.0448000000000001E-97</c:v>
                </c:pt>
                <c:pt idx="18125">
                  <c:v>1.9179E-97</c:v>
                </c:pt>
                <c:pt idx="18126">
                  <c:v>1.7212E-97</c:v>
                </c:pt>
                <c:pt idx="18127">
                  <c:v>1.4638E-97</c:v>
                </c:pt>
                <c:pt idx="18128">
                  <c:v>1.1571E-97</c:v>
                </c:pt>
                <c:pt idx="18129">
                  <c:v>8.1386000000000002E-98</c:v>
                </c:pt>
                <c:pt idx="18130">
                  <c:v>4.4798000000000003E-98</c:v>
                </c:pt>
                <c:pt idx="18131">
                  <c:v>7.3904999999999994E-99</c:v>
                </c:pt>
                <c:pt idx="18132">
                  <c:v>-2.9396999999999997E-98</c:v>
                </c:pt>
                <c:pt idx="18133">
                  <c:v>-6.4180999999999998E-98</c:v>
                </c:pt>
                <c:pt idx="18134">
                  <c:v>-9.5691E-98</c:v>
                </c:pt>
                <c:pt idx="18135">
                  <c:v>-1.2281E-97</c:v>
                </c:pt>
                <c:pt idx="18136">
                  <c:v>-1.4460999999999999E-97</c:v>
                </c:pt>
                <c:pt idx="18137">
                  <c:v>-1.6038999999999999E-97</c:v>
                </c:pt>
                <c:pt idx="18138">
                  <c:v>-1.6971E-97</c:v>
                </c:pt>
                <c:pt idx="18139">
                  <c:v>-1.7236E-97</c:v>
                </c:pt>
                <c:pt idx="18140">
                  <c:v>-1.684E-97</c:v>
                </c:pt>
                <c:pt idx="18141">
                  <c:v>-1.5814000000000001E-97</c:v>
                </c:pt>
                <c:pt idx="18142">
                  <c:v>-1.4212000000000001E-97</c:v>
                </c:pt>
                <c:pt idx="18143">
                  <c:v>-1.2108999999999999E-97</c:v>
                </c:pt>
                <c:pt idx="18144">
                  <c:v>-9.5976000000000002E-98</c:v>
                </c:pt>
                <c:pt idx="18145">
                  <c:v>-6.7820000000000002E-98</c:v>
                </c:pt>
                <c:pt idx="18146">
                  <c:v>-3.7766999999999998E-98</c:v>
                </c:pt>
                <c:pt idx="18147">
                  <c:v>-7.0036999999999996E-99</c:v>
                </c:pt>
                <c:pt idx="18148">
                  <c:v>2.3283999999999999E-98</c:v>
                </c:pt>
                <c:pt idx="18149">
                  <c:v>5.1958000000000002E-98</c:v>
                </c:pt>
                <c:pt idx="18150">
                  <c:v>7.7968000000000003E-98</c:v>
                </c:pt>
                <c:pt idx="18151">
                  <c:v>1.0039000000000001E-97</c:v>
                </c:pt>
                <c:pt idx="18152">
                  <c:v>1.1846000000000001E-97</c:v>
                </c:pt>
                <c:pt idx="18153">
                  <c:v>1.3159999999999999E-97</c:v>
                </c:pt>
                <c:pt idx="18154">
                  <c:v>1.3943E-97</c:v>
                </c:pt>
                <c:pt idx="18155">
                  <c:v>1.4176999999999999E-97</c:v>
                </c:pt>
                <c:pt idx="18156">
                  <c:v>1.3866999999999999E-97</c:v>
                </c:pt>
                <c:pt idx="18157">
                  <c:v>1.3038E-97</c:v>
                </c:pt>
                <c:pt idx="18158">
                  <c:v>1.1735E-97</c:v>
                </c:pt>
                <c:pt idx="18159">
                  <c:v>1.0017E-97</c:v>
                </c:pt>
                <c:pt idx="18160">
                  <c:v>7.9598000000000006E-98</c:v>
                </c:pt>
                <c:pt idx="18161">
                  <c:v>5.6502999999999998E-98</c:v>
                </c:pt>
                <c:pt idx="18162">
                  <c:v>3.1818999999999998E-98</c:v>
                </c:pt>
                <c:pt idx="18163">
                  <c:v>6.5217000000000003E-99</c:v>
                </c:pt>
                <c:pt idx="18164">
                  <c:v>-1.8414E-98</c:v>
                </c:pt>
                <c:pt idx="18165">
                  <c:v>-4.2050000000000003E-98</c:v>
                </c:pt>
                <c:pt idx="18166">
                  <c:v>-6.3519000000000003E-98</c:v>
                </c:pt>
                <c:pt idx="18167">
                  <c:v>-8.2059999999999996E-98</c:v>
                </c:pt>
                <c:pt idx="18168">
                  <c:v>-9.7037999999999994E-98</c:v>
                </c:pt>
                <c:pt idx="18169">
                  <c:v>-1.0796999999999999E-97</c:v>
                </c:pt>
                <c:pt idx="18170">
                  <c:v>-1.1454E-97</c:v>
                </c:pt>
                <c:pt idx="18171">
                  <c:v>-1.166E-97</c:v>
                </c:pt>
                <c:pt idx="18172">
                  <c:v>-1.1419000000000001E-97</c:v>
                </c:pt>
                <c:pt idx="18173">
                  <c:v>-1.075E-97</c:v>
                </c:pt>
                <c:pt idx="18174">
                  <c:v>-9.6886000000000002E-98</c:v>
                </c:pt>
                <c:pt idx="18175">
                  <c:v>-8.2852E-98</c:v>
                </c:pt>
                <c:pt idx="18176">
                  <c:v>-6.6009000000000002E-98</c:v>
                </c:pt>
                <c:pt idx="18177">
                  <c:v>-4.7066000000000001E-98</c:v>
                </c:pt>
                <c:pt idx="18178">
                  <c:v>-2.6793000000000001E-98</c:v>
                </c:pt>
                <c:pt idx="18179">
                  <c:v>-5.9903000000000002E-99</c:v>
                </c:pt>
                <c:pt idx="18180">
                  <c:v>1.4537999999999999E-98</c:v>
                </c:pt>
                <c:pt idx="18181">
                  <c:v>3.4019999999999999E-98</c:v>
                </c:pt>
                <c:pt idx="18182">
                  <c:v>5.1740999999999999E-98</c:v>
                </c:pt>
                <c:pt idx="18183">
                  <c:v>6.7070999999999994E-98</c:v>
                </c:pt>
                <c:pt idx="18184">
                  <c:v>7.9484000000000006E-98</c:v>
                </c:pt>
                <c:pt idx="18185">
                  <c:v>8.8581000000000006E-98</c:v>
                </c:pt>
                <c:pt idx="18186">
                  <c:v>9.4095000000000006E-98</c:v>
                </c:pt>
                <c:pt idx="18187">
                  <c:v>9.5903000000000006E-98</c:v>
                </c:pt>
                <c:pt idx="18188">
                  <c:v>9.4027000000000001E-98</c:v>
                </c:pt>
                <c:pt idx="18189">
                  <c:v>8.8626000000000006E-98</c:v>
                </c:pt>
                <c:pt idx="18190">
                  <c:v>7.9989999999999999E-98</c:v>
                </c:pt>
                <c:pt idx="18191">
                  <c:v>6.8525000000000005E-98</c:v>
                </c:pt>
                <c:pt idx="18192">
                  <c:v>5.4733999999999998E-98</c:v>
                </c:pt>
                <c:pt idx="18193">
                  <c:v>3.9197999999999998E-98</c:v>
                </c:pt>
                <c:pt idx="18194">
                  <c:v>2.2548E-98</c:v>
                </c:pt>
                <c:pt idx="18195">
                  <c:v>5.4422000000000003E-99</c:v>
                </c:pt>
                <c:pt idx="18196">
                  <c:v>-1.1458E-98</c:v>
                </c:pt>
                <c:pt idx="18197">
                  <c:v>-2.7514999999999999E-98</c:v>
                </c:pt>
                <c:pt idx="18198">
                  <c:v>-4.2140999999999999E-98</c:v>
                </c:pt>
                <c:pt idx="18199">
                  <c:v>-5.4814999999999999E-98</c:v>
                </c:pt>
                <c:pt idx="18200">
                  <c:v>-6.5102000000000002E-98</c:v>
                </c:pt>
                <c:pt idx="18201">
                  <c:v>-7.2668999999999995E-98</c:v>
                </c:pt>
                <c:pt idx="18202">
                  <c:v>-7.7295000000000004E-98</c:v>
                </c:pt>
                <c:pt idx="18203">
                  <c:v>-7.8875000000000003E-98</c:v>
                </c:pt>
                <c:pt idx="18204">
                  <c:v>-7.7422E-98</c:v>
                </c:pt>
                <c:pt idx="18205">
                  <c:v>-7.3064000000000001E-98</c:v>
                </c:pt>
                <c:pt idx="18206">
                  <c:v>-6.6036999999999998E-98</c:v>
                </c:pt>
                <c:pt idx="18207">
                  <c:v>-5.6672000000000001E-98</c:v>
                </c:pt>
                <c:pt idx="18208">
                  <c:v>-4.5381000000000001E-98</c:v>
                </c:pt>
                <c:pt idx="18209">
                  <c:v>-3.2638999999999997E-98</c:v>
                </c:pt>
                <c:pt idx="18210">
                  <c:v>-1.8965E-98</c:v>
                </c:pt>
                <c:pt idx="18211">
                  <c:v>-4.9000000000000003E-99</c:v>
                </c:pt>
                <c:pt idx="18212">
                  <c:v>9.0120999999999992E-99</c:v>
                </c:pt>
                <c:pt idx="18213">
                  <c:v>2.2247E-98</c:v>
                </c:pt>
                <c:pt idx="18214">
                  <c:v>3.4318000000000003E-98</c:v>
                </c:pt>
                <c:pt idx="18215">
                  <c:v>4.4795000000000003E-98</c:v>
                </c:pt>
                <c:pt idx="18216">
                  <c:v>5.3319E-98</c:v>
                </c:pt>
                <c:pt idx="18217">
                  <c:v>5.9614000000000006E-98</c:v>
                </c:pt>
                <c:pt idx="18218">
                  <c:v>6.3492999999999999E-98</c:v>
                </c:pt>
                <c:pt idx="18219">
                  <c:v>6.4868000000000001E-98</c:v>
                </c:pt>
                <c:pt idx="18220">
                  <c:v>6.3747000000000004E-98</c:v>
                </c:pt>
                <c:pt idx="18221">
                  <c:v>6.0231999999999996E-98</c:v>
                </c:pt>
                <c:pt idx="18222">
                  <c:v>5.4515999999999999E-98</c:v>
                </c:pt>
                <c:pt idx="18223">
                  <c:v>4.6866999999999998E-98</c:v>
                </c:pt>
                <c:pt idx="18224">
                  <c:v>3.7622999999999997E-98</c:v>
                </c:pt>
                <c:pt idx="18225">
                  <c:v>2.7173E-98</c:v>
                </c:pt>
                <c:pt idx="18226">
                  <c:v>1.5943E-98</c:v>
                </c:pt>
                <c:pt idx="18227">
                  <c:v>4.3788999999999998E-99</c:v>
                </c:pt>
                <c:pt idx="18228">
                  <c:v>-7.0732000000000002E-99</c:v>
                </c:pt>
                <c:pt idx="18229">
                  <c:v>-1.7980999999999999E-98</c:v>
                </c:pt>
                <c:pt idx="18230">
                  <c:v>-2.7942999999999999E-98</c:v>
                </c:pt>
                <c:pt idx="18231">
                  <c:v>-3.6604000000000001E-98</c:v>
                </c:pt>
                <c:pt idx="18232">
                  <c:v>-4.3666999999999998E-98</c:v>
                </c:pt>
                <c:pt idx="18233">
                  <c:v>-4.8901000000000001E-98</c:v>
                </c:pt>
                <c:pt idx="18234">
                  <c:v>-5.2152999999999997E-98</c:v>
                </c:pt>
                <c:pt idx="18235">
                  <c:v>-5.3346E-98</c:v>
                </c:pt>
                <c:pt idx="18236">
                  <c:v>-5.2485000000000003E-98</c:v>
                </c:pt>
                <c:pt idx="18237">
                  <c:v>-4.9652E-98</c:v>
                </c:pt>
                <c:pt idx="18238">
                  <c:v>-4.5001999999999998E-98</c:v>
                </c:pt>
                <c:pt idx="18239">
                  <c:v>-3.8756E-98</c:v>
                </c:pt>
                <c:pt idx="18240">
                  <c:v>-3.1187999999999999E-98</c:v>
                </c:pt>
                <c:pt idx="18241">
                  <c:v>-2.2619000000000001E-98</c:v>
                </c:pt>
                <c:pt idx="18242">
                  <c:v>-1.3397E-98</c:v>
                </c:pt>
                <c:pt idx="18243">
                  <c:v>-3.8885000000000001E-99</c:v>
                </c:pt>
                <c:pt idx="18244">
                  <c:v>5.5383000000000002E-99</c:v>
                </c:pt>
                <c:pt idx="18245">
                  <c:v>1.4528E-98</c:v>
                </c:pt>
                <c:pt idx="18246">
                  <c:v>2.2749000000000001E-98</c:v>
                </c:pt>
                <c:pt idx="18247">
                  <c:v>2.9908000000000002E-98</c:v>
                </c:pt>
                <c:pt idx="18248">
                  <c:v>3.5760000000000001E-98</c:v>
                </c:pt>
                <c:pt idx="18249">
                  <c:v>4.0112E-98</c:v>
                </c:pt>
                <c:pt idx="18250">
                  <c:v>4.2837000000000002E-98</c:v>
                </c:pt>
                <c:pt idx="18251">
                  <c:v>4.3870000000000003E-98</c:v>
                </c:pt>
                <c:pt idx="18252">
                  <c:v>4.3211999999999998E-98</c:v>
                </c:pt>
                <c:pt idx="18253">
                  <c:v>4.0929E-98</c:v>
                </c:pt>
                <c:pt idx="18254">
                  <c:v>3.7146999999999997E-98</c:v>
                </c:pt>
                <c:pt idx="18255">
                  <c:v>3.2046000000000003E-98</c:v>
                </c:pt>
                <c:pt idx="18256">
                  <c:v>2.5851E-98</c:v>
                </c:pt>
                <c:pt idx="18257">
                  <c:v>1.8824E-98</c:v>
                </c:pt>
                <c:pt idx="18258">
                  <c:v>1.1251999999999999E-98</c:v>
                </c:pt>
                <c:pt idx="18259">
                  <c:v>3.4342999999999998E-99</c:v>
                </c:pt>
                <c:pt idx="18260">
                  <c:v>-4.3250999999999999E-99</c:v>
                </c:pt>
                <c:pt idx="18261">
                  <c:v>-1.1733000000000001E-98</c:v>
                </c:pt>
                <c:pt idx="18262">
                  <c:v>-1.8518000000000001E-98</c:v>
                </c:pt>
                <c:pt idx="18263">
                  <c:v>-2.4434999999999999E-98</c:v>
                </c:pt>
                <c:pt idx="18264">
                  <c:v>-2.9283000000000003E-98</c:v>
                </c:pt>
                <c:pt idx="18265">
                  <c:v>-3.2901000000000001E-98</c:v>
                </c:pt>
                <c:pt idx="18266">
                  <c:v>-3.5183999999999998E-98</c:v>
                </c:pt>
                <c:pt idx="18267">
                  <c:v>-3.6075000000000003E-98</c:v>
                </c:pt>
                <c:pt idx="18268">
                  <c:v>-3.5575999999999998E-98</c:v>
                </c:pt>
                <c:pt idx="18269">
                  <c:v>-3.3737000000000002E-98</c:v>
                </c:pt>
                <c:pt idx="18270">
                  <c:v>-3.0662000000000001E-98</c:v>
                </c:pt>
                <c:pt idx="18271">
                  <c:v>-2.6497000000000002E-98</c:v>
                </c:pt>
                <c:pt idx="18272">
                  <c:v>-2.1426000000000001E-98</c:v>
                </c:pt>
                <c:pt idx="18273">
                  <c:v>-1.5663999999999999E-98</c:v>
                </c:pt>
                <c:pt idx="18274">
                  <c:v>-9.4456999999999999E-99</c:v>
                </c:pt>
                <c:pt idx="18275">
                  <c:v>-3.0187999999999999E-99</c:v>
                </c:pt>
                <c:pt idx="18276">
                  <c:v>3.3678999999999998E-99</c:v>
                </c:pt>
                <c:pt idx="18277">
                  <c:v>9.4729000000000005E-99</c:v>
                </c:pt>
                <c:pt idx="18278">
                  <c:v>1.5071000000000001E-98</c:v>
                </c:pt>
                <c:pt idx="18279">
                  <c:v>1.9962000000000001E-98</c:v>
                </c:pt>
                <c:pt idx="18280">
                  <c:v>2.3976999999999999E-98</c:v>
                </c:pt>
                <c:pt idx="18281">
                  <c:v>2.6986000000000001E-98</c:v>
                </c:pt>
                <c:pt idx="18282">
                  <c:v>2.8897E-98</c:v>
                </c:pt>
                <c:pt idx="18283">
                  <c:v>2.9665E-98</c:v>
                </c:pt>
                <c:pt idx="18284">
                  <c:v>2.9288000000000001E-98</c:v>
                </c:pt>
                <c:pt idx="18285">
                  <c:v>2.7808000000000001E-98</c:v>
                </c:pt>
                <c:pt idx="18286">
                  <c:v>2.5308E-98</c:v>
                </c:pt>
                <c:pt idx="18287">
                  <c:v>2.1906999999999999E-98</c:v>
                </c:pt>
                <c:pt idx="18288">
                  <c:v>1.7757E-98</c:v>
                </c:pt>
                <c:pt idx="18289">
                  <c:v>1.3032E-98</c:v>
                </c:pt>
                <c:pt idx="18290">
                  <c:v>7.9262000000000008E-99</c:v>
                </c:pt>
                <c:pt idx="18291">
                  <c:v>2.6425999999999999E-99</c:v>
                </c:pt>
                <c:pt idx="18292">
                  <c:v>-2.6141000000000002E-99</c:v>
                </c:pt>
                <c:pt idx="18293">
                  <c:v>-7.6448000000000007E-99</c:v>
                </c:pt>
                <c:pt idx="18294">
                  <c:v>-1.2264E-98</c:v>
                </c:pt>
                <c:pt idx="18295">
                  <c:v>-1.6305999999999999E-98</c:v>
                </c:pt>
                <c:pt idx="18296">
                  <c:v>-1.9631999999999999E-98</c:v>
                </c:pt>
                <c:pt idx="18297">
                  <c:v>-2.2132999999999999E-98</c:v>
                </c:pt>
                <c:pt idx="18298">
                  <c:v>-2.3732E-98</c:v>
                </c:pt>
                <c:pt idx="18299">
                  <c:v>-2.4392E-98</c:v>
                </c:pt>
                <c:pt idx="18300">
                  <c:v>-2.4109999999999999E-98</c:v>
                </c:pt>
                <c:pt idx="18301">
                  <c:v>-2.2919999999999999E-98</c:v>
                </c:pt>
                <c:pt idx="18302">
                  <c:v>-2.0888E-98</c:v>
                </c:pt>
                <c:pt idx="18303">
                  <c:v>-1.8110999999999998E-98</c:v>
                </c:pt>
                <c:pt idx="18304">
                  <c:v>-1.4714E-98</c:v>
                </c:pt>
                <c:pt idx="18305">
                  <c:v>-1.084E-98</c:v>
                </c:pt>
                <c:pt idx="18306">
                  <c:v>-6.6484E-99</c:v>
                </c:pt>
                <c:pt idx="18307">
                  <c:v>-2.3048000000000001E-99</c:v>
                </c:pt>
                <c:pt idx="18308">
                  <c:v>2.0215999999999998E-99</c:v>
                </c:pt>
                <c:pt idx="18309">
                  <c:v>6.1670000000000004E-99</c:v>
                </c:pt>
                <c:pt idx="18310">
                  <c:v>9.9783999999999996E-99</c:v>
                </c:pt>
                <c:pt idx="18311">
                  <c:v>1.3318999999999999E-98</c:v>
                </c:pt>
                <c:pt idx="18312">
                  <c:v>1.6073999999999999E-98</c:v>
                </c:pt>
                <c:pt idx="18313">
                  <c:v>1.8151000000000001E-98</c:v>
                </c:pt>
                <c:pt idx="18314">
                  <c:v>1.949E-98</c:v>
                </c:pt>
                <c:pt idx="18315">
                  <c:v>2.0056E-98</c:v>
                </c:pt>
                <c:pt idx="18316">
                  <c:v>1.9848E-98</c:v>
                </c:pt>
                <c:pt idx="18317">
                  <c:v>1.889E-98</c:v>
                </c:pt>
                <c:pt idx="18318">
                  <c:v>1.7239E-98</c:v>
                </c:pt>
                <c:pt idx="18319">
                  <c:v>1.4972000000000001E-98</c:v>
                </c:pt>
                <c:pt idx="18320">
                  <c:v>1.2192E-98</c:v>
                </c:pt>
                <c:pt idx="18321">
                  <c:v>9.0162E-99</c:v>
                </c:pt>
                <c:pt idx="18322">
                  <c:v>5.5743000000000004E-99</c:v>
                </c:pt>
                <c:pt idx="18323">
                  <c:v>2.0036999999999999E-99</c:v>
                </c:pt>
                <c:pt idx="18324">
                  <c:v>-1.5569000000000001E-99</c:v>
                </c:pt>
                <c:pt idx="18325">
                  <c:v>-4.9726999999999997E-99</c:v>
                </c:pt>
                <c:pt idx="18326">
                  <c:v>-8.1172999999999997E-99</c:v>
                </c:pt>
                <c:pt idx="18327">
                  <c:v>-1.0878E-98</c:v>
                </c:pt>
                <c:pt idx="18328">
                  <c:v>-1.3159E-98</c:v>
                </c:pt>
                <c:pt idx="18329">
                  <c:v>-1.4885999999999999E-98</c:v>
                </c:pt>
                <c:pt idx="18330">
                  <c:v>-1.6005000000000001E-98</c:v>
                </c:pt>
                <c:pt idx="18331">
                  <c:v>-1.6491E-98</c:v>
                </c:pt>
                <c:pt idx="18332">
                  <c:v>-1.6338E-98</c:v>
                </c:pt>
                <c:pt idx="18333">
                  <c:v>-1.5568000000000002E-98</c:v>
                </c:pt>
                <c:pt idx="18334">
                  <c:v>-1.4227E-98</c:v>
                </c:pt>
                <c:pt idx="18335">
                  <c:v>-1.2377E-98</c:v>
                </c:pt>
                <c:pt idx="18336">
                  <c:v>-1.0102E-98</c:v>
                </c:pt>
                <c:pt idx="18337">
                  <c:v>-7.4978E-99</c:v>
                </c:pt>
                <c:pt idx="18338">
                  <c:v>-4.672E-99</c:v>
                </c:pt>
                <c:pt idx="18339">
                  <c:v>-1.7368999999999999E-99</c:v>
                </c:pt>
                <c:pt idx="18340">
                  <c:v>1.1933999999999999E-99</c:v>
                </c:pt>
                <c:pt idx="18341">
                  <c:v>4.0079000000000002E-99</c:v>
                </c:pt>
                <c:pt idx="18342">
                  <c:v>6.6022999999999998E-99</c:v>
                </c:pt>
                <c:pt idx="18343">
                  <c:v>8.8834999999999995E-99</c:v>
                </c:pt>
                <c:pt idx="18344">
                  <c:v>1.0772999999999999E-98</c:v>
                </c:pt>
                <c:pt idx="18345">
                  <c:v>1.2207E-98</c:v>
                </c:pt>
                <c:pt idx="18346">
                  <c:v>1.3143000000000001E-98</c:v>
                </c:pt>
                <c:pt idx="18347">
                  <c:v>1.3558E-98</c:v>
                </c:pt>
                <c:pt idx="18348">
                  <c:v>1.3448E-98</c:v>
                </c:pt>
                <c:pt idx="18349">
                  <c:v>1.283E-98</c:v>
                </c:pt>
                <c:pt idx="18350">
                  <c:v>1.174E-98</c:v>
                </c:pt>
                <c:pt idx="18351">
                  <c:v>1.0231E-98</c:v>
                </c:pt>
                <c:pt idx="18352">
                  <c:v>8.3687999999999999E-99</c:v>
                </c:pt>
                <c:pt idx="18353">
                  <c:v>6.2342E-99</c:v>
                </c:pt>
                <c:pt idx="18354">
                  <c:v>3.9143000000000001E-99</c:v>
                </c:pt>
                <c:pt idx="18355">
                  <c:v>1.5016000000000001E-99</c:v>
                </c:pt>
                <c:pt idx="18356">
                  <c:v>-9.0986999999999998E-100</c:v>
                </c:pt>
                <c:pt idx="18357">
                  <c:v>-3.2286999999999998E-99</c:v>
                </c:pt>
                <c:pt idx="18358">
                  <c:v>-5.3691E-99</c:v>
                </c:pt>
                <c:pt idx="18359">
                  <c:v>-7.2540999999999998E-99</c:v>
                </c:pt>
                <c:pt idx="18360">
                  <c:v>-8.8182000000000007E-99</c:v>
                </c:pt>
                <c:pt idx="18361">
                  <c:v>-1.001E-98</c:v>
                </c:pt>
                <c:pt idx="18362">
                  <c:v>-1.0793E-98</c:v>
                </c:pt>
                <c:pt idx="18363">
                  <c:v>-1.1147000000000001E-98</c:v>
                </c:pt>
                <c:pt idx="18364">
                  <c:v>-1.1069E-98</c:v>
                </c:pt>
                <c:pt idx="18365">
                  <c:v>-1.0573E-98</c:v>
                </c:pt>
                <c:pt idx="18366">
                  <c:v>-9.6878999999999993E-99</c:v>
                </c:pt>
                <c:pt idx="18367">
                  <c:v>-8.4560000000000007E-99</c:v>
                </c:pt>
                <c:pt idx="18368">
                  <c:v>-6.9325999999999996E-99</c:v>
                </c:pt>
                <c:pt idx="18369">
                  <c:v>-5.1826999999999999E-99</c:v>
                </c:pt>
                <c:pt idx="18370">
                  <c:v>-3.2782999999999999E-99</c:v>
                </c:pt>
                <c:pt idx="18371">
                  <c:v>-1.2952E-99</c:v>
                </c:pt>
                <c:pt idx="18372">
                  <c:v>6.8930000000000004E-100</c:v>
                </c:pt>
                <c:pt idx="18373">
                  <c:v>2.5998E-99</c:v>
                </c:pt>
                <c:pt idx="18374">
                  <c:v>4.3654999999999999E-99</c:v>
                </c:pt>
                <c:pt idx="18375">
                  <c:v>5.9230000000000003E-99</c:v>
                </c:pt>
                <c:pt idx="18376">
                  <c:v>7.2180000000000002E-99</c:v>
                </c:pt>
                <c:pt idx="18377">
                  <c:v>8.2077999999999996E-99</c:v>
                </c:pt>
                <c:pt idx="18378">
                  <c:v>8.8621000000000001E-99</c:v>
                </c:pt>
                <c:pt idx="18379">
                  <c:v>9.1641999999999996E-99</c:v>
                </c:pt>
                <c:pt idx="18380">
                  <c:v>9.1109999999999995E-99</c:v>
                </c:pt>
                <c:pt idx="18381">
                  <c:v>8.7132000000000002E-99</c:v>
                </c:pt>
                <c:pt idx="18382">
                  <c:v>7.9941000000000003E-99</c:v>
                </c:pt>
                <c:pt idx="18383">
                  <c:v>6.9887999999999998E-99</c:v>
                </c:pt>
                <c:pt idx="18384">
                  <c:v>5.7423999999999998E-99</c:v>
                </c:pt>
                <c:pt idx="18385">
                  <c:v>4.3080000000000002E-99</c:v>
                </c:pt>
                <c:pt idx="18386">
                  <c:v>2.7446E-99</c:v>
                </c:pt>
                <c:pt idx="18387">
                  <c:v>1.1147000000000001E-99</c:v>
                </c:pt>
                <c:pt idx="18388">
                  <c:v>-5.1831000000000004E-100</c:v>
                </c:pt>
                <c:pt idx="18389">
                  <c:v>-2.0923000000000002E-99</c:v>
                </c:pt>
                <c:pt idx="18390">
                  <c:v>-3.5489E-99</c:v>
                </c:pt>
                <c:pt idx="18391">
                  <c:v>-4.8356999999999996E-99</c:v>
                </c:pt>
                <c:pt idx="18392">
                  <c:v>-5.9077999999999998E-99</c:v>
                </c:pt>
                <c:pt idx="18393">
                  <c:v>-6.7298999999999999E-99</c:v>
                </c:pt>
                <c:pt idx="18394">
                  <c:v>-7.2765999999999999E-99</c:v>
                </c:pt>
                <c:pt idx="18395">
                  <c:v>-7.5338000000000002E-99</c:v>
                </c:pt>
                <c:pt idx="18396">
                  <c:v>-7.4988000000000006E-99</c:v>
                </c:pt>
                <c:pt idx="18397">
                  <c:v>-7.1799000000000004E-99</c:v>
                </c:pt>
                <c:pt idx="18398">
                  <c:v>-6.5961000000000002E-99</c:v>
                </c:pt>
                <c:pt idx="18399">
                  <c:v>-5.7759000000000002E-99</c:v>
                </c:pt>
                <c:pt idx="18400">
                  <c:v>-4.7562000000000001E-99</c:v>
                </c:pt>
                <c:pt idx="18401">
                  <c:v>-3.5805E-99</c:v>
                </c:pt>
                <c:pt idx="18402">
                  <c:v>-2.2971E-99</c:v>
                </c:pt>
                <c:pt idx="18403">
                  <c:v>-9.5745999999999995E-100</c:v>
                </c:pt>
                <c:pt idx="18404">
                  <c:v>3.8627000000000001E-100</c:v>
                </c:pt>
                <c:pt idx="18405">
                  <c:v>1.6830000000000001E-99</c:v>
                </c:pt>
                <c:pt idx="18406">
                  <c:v>2.8844999999999999E-99</c:v>
                </c:pt>
                <c:pt idx="18407">
                  <c:v>3.9476E-99</c:v>
                </c:pt>
                <c:pt idx="18408">
                  <c:v>4.8352000000000002E-99</c:v>
                </c:pt>
                <c:pt idx="18409">
                  <c:v>5.5178000000000004E-99</c:v>
                </c:pt>
                <c:pt idx="18410">
                  <c:v>5.9745E-99</c:v>
                </c:pt>
                <c:pt idx="18411">
                  <c:v>6.1932999999999998E-99</c:v>
                </c:pt>
                <c:pt idx="18412">
                  <c:v>6.1717E-99</c:v>
                </c:pt>
                <c:pt idx="18413">
                  <c:v>5.9163000000000004E-99</c:v>
                </c:pt>
                <c:pt idx="18414">
                  <c:v>5.4424E-99</c:v>
                </c:pt>
                <c:pt idx="18415">
                  <c:v>4.7732999999999998E-99</c:v>
                </c:pt>
                <c:pt idx="18416">
                  <c:v>3.9391000000000003E-99</c:v>
                </c:pt>
                <c:pt idx="18417">
                  <c:v>2.9753999999999999E-99</c:v>
                </c:pt>
                <c:pt idx="18418">
                  <c:v>1.9218999999999999E-99</c:v>
                </c:pt>
                <c:pt idx="18419">
                  <c:v>8.2092E-100</c:v>
                </c:pt>
                <c:pt idx="18420">
                  <c:v>-2.8474E-100</c:v>
                </c:pt>
                <c:pt idx="18421">
                  <c:v>-1.3529999999999999E-99</c:v>
                </c:pt>
                <c:pt idx="18422">
                  <c:v>-2.3441000000000001E-99</c:v>
                </c:pt>
                <c:pt idx="18423">
                  <c:v>-3.2223000000000001E-99</c:v>
                </c:pt>
                <c:pt idx="18424">
                  <c:v>-3.9570000000000001E-99</c:v>
                </c:pt>
                <c:pt idx="18425">
                  <c:v>-4.5238E-99</c:v>
                </c:pt>
                <c:pt idx="18426">
                  <c:v>-4.9052000000000002E-99</c:v>
                </c:pt>
                <c:pt idx="18427">
                  <c:v>-5.0911000000000001E-99</c:v>
                </c:pt>
                <c:pt idx="18428">
                  <c:v>-5.0792999999999996E-99</c:v>
                </c:pt>
                <c:pt idx="18429">
                  <c:v>-4.8748E-99</c:v>
                </c:pt>
                <c:pt idx="18430">
                  <c:v>-4.4903000000000004E-99</c:v>
                </c:pt>
                <c:pt idx="18431">
                  <c:v>-3.9444999999999998E-99</c:v>
                </c:pt>
                <c:pt idx="18432">
                  <c:v>-3.2619999999999998E-99</c:v>
                </c:pt>
                <c:pt idx="18433">
                  <c:v>-2.4722E-99</c:v>
                </c:pt>
                <c:pt idx="18434">
                  <c:v>-1.6076000000000001E-99</c:v>
                </c:pt>
                <c:pt idx="18435">
                  <c:v>-7.0267999999999998E-100</c:v>
                </c:pt>
                <c:pt idx="18436">
                  <c:v>2.0707E-100</c:v>
                </c:pt>
                <c:pt idx="18437">
                  <c:v>1.087E-99</c:v>
                </c:pt>
                <c:pt idx="18438">
                  <c:v>1.9044999999999999E-99</c:v>
                </c:pt>
                <c:pt idx="18439">
                  <c:v>2.6300000000000002E-99</c:v>
                </c:pt>
                <c:pt idx="18440">
                  <c:v>3.2382000000000001E-99</c:v>
                </c:pt>
                <c:pt idx="18441">
                  <c:v>3.7086999999999997E-99</c:v>
                </c:pt>
                <c:pt idx="18442">
                  <c:v>4.0270999999999996E-99</c:v>
                </c:pt>
                <c:pt idx="18443">
                  <c:v>4.1849000000000002E-99</c:v>
                </c:pt>
                <c:pt idx="18444">
                  <c:v>4.1801000000000003E-99</c:v>
                </c:pt>
                <c:pt idx="18445">
                  <c:v>4.0166000000000004E-99</c:v>
                </c:pt>
                <c:pt idx="18446">
                  <c:v>3.7045999999999997E-99</c:v>
                </c:pt>
                <c:pt idx="18447">
                  <c:v>3.2593999999999999E-99</c:v>
                </c:pt>
                <c:pt idx="18448">
                  <c:v>2.7012E-99</c:v>
                </c:pt>
                <c:pt idx="18449">
                  <c:v>2.0539000000000001E-99</c:v>
                </c:pt>
                <c:pt idx="18450">
                  <c:v>1.3441999999999999E-99</c:v>
                </c:pt>
                <c:pt idx="18451">
                  <c:v>6.0054999999999999E-100</c:v>
                </c:pt>
                <c:pt idx="18452">
                  <c:v>-1.4797E-100</c:v>
                </c:pt>
                <c:pt idx="18453">
                  <c:v>-8.7283999999999997E-100</c:v>
                </c:pt>
                <c:pt idx="18454">
                  <c:v>-1.5470999999999999E-99</c:v>
                </c:pt>
                <c:pt idx="18455">
                  <c:v>-2.1463999999999998E-99</c:v>
                </c:pt>
                <c:pt idx="18456">
                  <c:v>-2.6496999999999999E-99</c:v>
                </c:pt>
                <c:pt idx="18457">
                  <c:v>-3.0402999999999998E-99</c:v>
                </c:pt>
                <c:pt idx="18458">
                  <c:v>-3.3061000000000001E-99</c:v>
                </c:pt>
                <c:pt idx="18459">
                  <c:v>-3.4399000000000002E-99</c:v>
                </c:pt>
                <c:pt idx="18460">
                  <c:v>-3.4399000000000002E-99</c:v>
                </c:pt>
                <c:pt idx="18461">
                  <c:v>-3.3093000000000002E-99</c:v>
                </c:pt>
                <c:pt idx="18462">
                  <c:v>-3.0561999999999998E-99</c:v>
                </c:pt>
                <c:pt idx="18463">
                  <c:v>-2.6930999999999999E-99</c:v>
                </c:pt>
                <c:pt idx="18464">
                  <c:v>-2.2365999999999999E-99</c:v>
                </c:pt>
                <c:pt idx="18465">
                  <c:v>-1.7061000000000001E-99</c:v>
                </c:pt>
                <c:pt idx="18466">
                  <c:v>-1.1236000000000001E-99</c:v>
                </c:pt>
                <c:pt idx="18467">
                  <c:v>-5.1252000000000004E-100</c:v>
                </c:pt>
                <c:pt idx="18468">
                  <c:v>1.0332E-100</c:v>
                </c:pt>
                <c:pt idx="18469">
                  <c:v>7.0039999999999997E-100</c:v>
                </c:pt>
                <c:pt idx="18470">
                  <c:v>1.2565E-99</c:v>
                </c:pt>
                <c:pt idx="18471">
                  <c:v>1.7514999999999999E-99</c:v>
                </c:pt>
                <c:pt idx="18472">
                  <c:v>2.1680999999999998E-99</c:v>
                </c:pt>
                <c:pt idx="18473">
                  <c:v>2.4923000000000002E-99</c:v>
                </c:pt>
                <c:pt idx="18474">
                  <c:v>2.7140000000000002E-99</c:v>
                </c:pt>
                <c:pt idx="18475">
                  <c:v>2.8273999999999998E-99</c:v>
                </c:pt>
                <c:pt idx="18476">
                  <c:v>2.8307000000000001E-99</c:v>
                </c:pt>
                <c:pt idx="18477">
                  <c:v>2.7265000000000001E-99</c:v>
                </c:pt>
                <c:pt idx="18478">
                  <c:v>2.5212E-99</c:v>
                </c:pt>
                <c:pt idx="18479">
                  <c:v>2.2251999999999999E-99</c:v>
                </c:pt>
                <c:pt idx="18480">
                  <c:v>1.8518E-99</c:v>
                </c:pt>
                <c:pt idx="18481">
                  <c:v>1.417E-99</c:v>
                </c:pt>
                <c:pt idx="18482">
                  <c:v>9.39E-100</c:v>
                </c:pt>
                <c:pt idx="18483">
                  <c:v>4.3681999999999999E-100</c:v>
                </c:pt>
                <c:pt idx="18484">
                  <c:v>-6.9841000000000005E-101</c:v>
                </c:pt>
                <c:pt idx="18485">
                  <c:v>-5.6164000000000002E-100</c:v>
                </c:pt>
                <c:pt idx="18486">
                  <c:v>-1.0203E-99</c:v>
                </c:pt>
                <c:pt idx="18487">
                  <c:v>-1.4291E-99</c:v>
                </c:pt>
                <c:pt idx="18488">
                  <c:v>-1.7738E-99</c:v>
                </c:pt>
                <c:pt idx="18489">
                  <c:v>-2.0429000000000002E-99</c:v>
                </c:pt>
                <c:pt idx="18490">
                  <c:v>-2.2279000000000001E-99</c:v>
                </c:pt>
                <c:pt idx="18491">
                  <c:v>-2.3239000000000001E-99</c:v>
                </c:pt>
                <c:pt idx="18492">
                  <c:v>-2.3293000000000001E-99</c:v>
                </c:pt>
                <c:pt idx="18493">
                  <c:v>-2.2462E-99</c:v>
                </c:pt>
                <c:pt idx="18494">
                  <c:v>-2.0797999999999999E-99</c:v>
                </c:pt>
                <c:pt idx="18495">
                  <c:v>-1.8384000000000001E-99</c:v>
                </c:pt>
                <c:pt idx="18496">
                  <c:v>-1.533E-99</c:v>
                </c:pt>
                <c:pt idx="18497">
                  <c:v>-1.1768E-99</c:v>
                </c:pt>
                <c:pt idx="18498">
                  <c:v>-7.8448999999999997E-100</c:v>
                </c:pt>
                <c:pt idx="18499">
                  <c:v>-3.7184000000000002E-100</c:v>
                </c:pt>
                <c:pt idx="18500">
                  <c:v>4.4984E-101</c:v>
                </c:pt>
                <c:pt idx="18501">
                  <c:v>4.5006000000000002E-100</c:v>
                </c:pt>
                <c:pt idx="18502">
                  <c:v>8.2829000000000002E-100</c:v>
                </c:pt>
                <c:pt idx="18503">
                  <c:v>1.1659999999999999E-99</c:v>
                </c:pt>
                <c:pt idx="18504">
                  <c:v>1.4512000000000001E-99</c:v>
                </c:pt>
                <c:pt idx="18505">
                  <c:v>1.6744999999999999E-99</c:v>
                </c:pt>
                <c:pt idx="18506">
                  <c:v>1.8288E-99</c:v>
                </c:pt>
                <c:pt idx="18507">
                  <c:v>1.91E-99</c:v>
                </c:pt>
                <c:pt idx="18508">
                  <c:v>1.9166999999999999E-99</c:v>
                </c:pt>
                <c:pt idx="18509">
                  <c:v>1.8505E-99</c:v>
                </c:pt>
                <c:pt idx="18510">
                  <c:v>1.7156E-99</c:v>
                </c:pt>
                <c:pt idx="18511">
                  <c:v>1.5188E-99</c:v>
                </c:pt>
                <c:pt idx="18512">
                  <c:v>1.2691E-99</c:v>
                </c:pt>
                <c:pt idx="18513">
                  <c:v>9.7718000000000007E-100</c:v>
                </c:pt>
                <c:pt idx="18514">
                  <c:v>6.5523000000000004E-100</c:v>
                </c:pt>
                <c:pt idx="18515">
                  <c:v>3.1615999999999999E-100</c:v>
                </c:pt>
                <c:pt idx="18516">
                  <c:v>-2.6744000000000001E-101</c:v>
                </c:pt>
                <c:pt idx="18517">
                  <c:v>-3.6036999999999999E-100</c:v>
                </c:pt>
                <c:pt idx="18518">
                  <c:v>-6.7227999999999999E-100</c:v>
                </c:pt>
                <c:pt idx="18519">
                  <c:v>-9.5114999999999998E-100</c:v>
                </c:pt>
                <c:pt idx="18520">
                  <c:v>-1.1872000000000001E-99</c:v>
                </c:pt>
                <c:pt idx="18521">
                  <c:v>-1.3725E-99</c:v>
                </c:pt>
                <c:pt idx="18522">
                  <c:v>-1.5012E-99</c:v>
                </c:pt>
                <c:pt idx="18523">
                  <c:v>-1.5698000000000001E-99</c:v>
                </c:pt>
                <c:pt idx="18524">
                  <c:v>-1.5771000000000001E-99</c:v>
                </c:pt>
                <c:pt idx="18525">
                  <c:v>-1.5244E-99</c:v>
                </c:pt>
                <c:pt idx="18526">
                  <c:v>-1.4150999999999999E-99</c:v>
                </c:pt>
                <c:pt idx="18527">
                  <c:v>-1.2547E-99</c:v>
                </c:pt>
                <c:pt idx="18528">
                  <c:v>-1.0505E-99</c:v>
                </c:pt>
                <c:pt idx="18529">
                  <c:v>-8.1132999999999998E-100</c:v>
                </c:pt>
                <c:pt idx="18530">
                  <c:v>-5.4713000000000001E-100</c:v>
                </c:pt>
                <c:pt idx="18531">
                  <c:v>-2.6853000000000001E-100</c:v>
                </c:pt>
                <c:pt idx="18532">
                  <c:v>1.3556E-101</c:v>
                </c:pt>
                <c:pt idx="18533">
                  <c:v>2.8833E-100</c:v>
                </c:pt>
                <c:pt idx="18534">
                  <c:v>5.4554E-100</c:v>
                </c:pt>
                <c:pt idx="18535">
                  <c:v>7.7582999999999998E-100</c:v>
                </c:pt>
                <c:pt idx="18536">
                  <c:v>9.7112000000000003E-100</c:v>
                </c:pt>
                <c:pt idx="18537">
                  <c:v>1.1248E-99</c:v>
                </c:pt>
                <c:pt idx="18538">
                  <c:v>1.2321000000000001E-99</c:v>
                </c:pt>
                <c:pt idx="18539">
                  <c:v>1.2901000000000001E-99</c:v>
                </c:pt>
                <c:pt idx="18540">
                  <c:v>1.2976000000000001E-99</c:v>
                </c:pt>
                <c:pt idx="18541">
                  <c:v>1.2556999999999999E-99</c:v>
                </c:pt>
                <c:pt idx="18542">
                  <c:v>1.1672000000000001E-99</c:v>
                </c:pt>
                <c:pt idx="18543">
                  <c:v>1.0364E-99</c:v>
                </c:pt>
                <c:pt idx="18544">
                  <c:v>8.6948000000000001E-100</c:v>
                </c:pt>
                <c:pt idx="18545">
                  <c:v>6.7353999999999996E-100</c:v>
                </c:pt>
                <c:pt idx="18546">
                  <c:v>4.5674999999999999E-100</c:v>
                </c:pt>
                <c:pt idx="18547">
                  <c:v>2.2784E-100</c:v>
                </c:pt>
                <c:pt idx="18548">
                  <c:v>-4.2019999999999998E-102</c:v>
                </c:pt>
                <c:pt idx="18549">
                  <c:v>-2.3050000000000001E-100</c:v>
                </c:pt>
                <c:pt idx="18550">
                  <c:v>-4.4258999999999999E-100</c:v>
                </c:pt>
                <c:pt idx="18551">
                  <c:v>-6.3276000000000003E-100</c:v>
                </c:pt>
                <c:pt idx="18552">
                  <c:v>-7.9433000000000003E-100</c:v>
                </c:pt>
                <c:pt idx="18553">
                  <c:v>-9.2184999999999993E-100</c:v>
                </c:pt>
                <c:pt idx="18554">
                  <c:v>-1.0113E-99</c:v>
                </c:pt>
                <c:pt idx="18555">
                  <c:v>-1.0601999999999999E-99</c:v>
                </c:pt>
                <c:pt idx="18556">
                  <c:v>-1.0675999999999999E-99</c:v>
                </c:pt>
                <c:pt idx="18557">
                  <c:v>-1.0344E-99</c:v>
                </c:pt>
                <c:pt idx="18558">
                  <c:v>-9.6266000000000007E-100</c:v>
                </c:pt>
                <c:pt idx="18559">
                  <c:v>-8.5609999999999996E-100</c:v>
                </c:pt>
                <c:pt idx="18560">
                  <c:v>-7.1961000000000002E-100</c:v>
                </c:pt>
                <c:pt idx="18561">
                  <c:v>-5.5908999999999996E-100</c:v>
                </c:pt>
                <c:pt idx="18562">
                  <c:v>-3.8121000000000001E-100</c:v>
                </c:pt>
                <c:pt idx="18563">
                  <c:v>-1.9314000000000001E-100</c:v>
                </c:pt>
                <c:pt idx="18564">
                  <c:v>-2.2616999999999999E-102</c:v>
                </c:pt>
                <c:pt idx="18565">
                  <c:v>1.8410000000000001E-100</c:v>
                </c:pt>
                <c:pt idx="18566">
                  <c:v>3.5898E-100</c:v>
                </c:pt>
                <c:pt idx="18567">
                  <c:v>5.1602000000000002E-100</c:v>
                </c:pt>
                <c:pt idx="18568">
                  <c:v>6.4967999999999997E-100</c:v>
                </c:pt>
                <c:pt idx="18569">
                  <c:v>7.5544999999999997E-100</c:v>
                </c:pt>
                <c:pt idx="18570">
                  <c:v>8.2998999999999995E-100</c:v>
                </c:pt>
                <c:pt idx="18571">
                  <c:v>8.7123000000000005E-100</c:v>
                </c:pt>
                <c:pt idx="18572">
                  <c:v>8.7839000000000004E-100</c:v>
                </c:pt>
                <c:pt idx="18573">
                  <c:v>8.5202E-100</c:v>
                </c:pt>
                <c:pt idx="18574">
                  <c:v>7.9393999999999998E-100</c:v>
                </c:pt>
                <c:pt idx="18575">
                  <c:v>7.0712E-100</c:v>
                </c:pt>
                <c:pt idx="18576">
                  <c:v>5.9554E-100</c:v>
                </c:pt>
                <c:pt idx="18577">
                  <c:v>4.6404000000000005E-100</c:v>
                </c:pt>
                <c:pt idx="18578">
                  <c:v>3.1808E-100</c:v>
                </c:pt>
                <c:pt idx="18579">
                  <c:v>1.6357E-100</c:v>
                </c:pt>
                <c:pt idx="18580">
                  <c:v>6.5658999999999997E-102</c:v>
                </c:pt>
                <c:pt idx="18581">
                  <c:v>-1.469E-100</c:v>
                </c:pt>
                <c:pt idx="18582">
                  <c:v>-2.9109999999999998E-100</c:v>
                </c:pt>
                <c:pt idx="18583">
                  <c:v>-4.2076000000000002E-100</c:v>
                </c:pt>
                <c:pt idx="18584">
                  <c:v>-5.3133000000000003E-100</c:v>
                </c:pt>
                <c:pt idx="18585">
                  <c:v>-6.1906000000000004E-100</c:v>
                </c:pt>
                <c:pt idx="18586">
                  <c:v>-6.8117000000000002E-100</c:v>
                </c:pt>
                <c:pt idx="18587">
                  <c:v>-7.1592000000000001E-100</c:v>
                </c:pt>
                <c:pt idx="18588">
                  <c:v>-7.2265000000000004E-100</c:v>
                </c:pt>
                <c:pt idx="18589">
                  <c:v>-7.0178999999999996E-100</c:v>
                </c:pt>
                <c:pt idx="18590">
                  <c:v>-6.5476999999999997E-100</c:v>
                </c:pt>
                <c:pt idx="18591">
                  <c:v>-5.8403000000000001E-100</c:v>
                </c:pt>
                <c:pt idx="18592">
                  <c:v>-4.9282000000000002E-100</c:v>
                </c:pt>
                <c:pt idx="18593">
                  <c:v>-3.851E-100</c:v>
                </c:pt>
                <c:pt idx="18594">
                  <c:v>-2.6535000000000002E-100</c:v>
                </c:pt>
                <c:pt idx="18595">
                  <c:v>-1.3841E-100</c:v>
                </c:pt>
                <c:pt idx="18596">
                  <c:v>-9.2729999999999999E-102</c:v>
                </c:pt>
                <c:pt idx="18597">
                  <c:v>1.1710000000000001E-100</c:v>
                </c:pt>
                <c:pt idx="18598">
                  <c:v>2.3599000000000002E-100</c:v>
                </c:pt>
                <c:pt idx="18599">
                  <c:v>3.4305E-100</c:v>
                </c:pt>
                <c:pt idx="18600">
                  <c:v>4.3451000000000002E-100</c:v>
                </c:pt>
                <c:pt idx="18601">
                  <c:v>5.0727000000000001E-100</c:v>
                </c:pt>
                <c:pt idx="18602">
                  <c:v>5.5900999999999995E-100</c:v>
                </c:pt>
                <c:pt idx="18603">
                  <c:v>5.8827999999999999E-100</c:v>
                </c:pt>
                <c:pt idx="18604">
                  <c:v>5.9450999999999995E-100</c:v>
                </c:pt>
                <c:pt idx="18605">
                  <c:v>5.7801999999999998E-100</c:v>
                </c:pt>
                <c:pt idx="18606">
                  <c:v>5.3998000000000003E-100</c:v>
                </c:pt>
                <c:pt idx="18607">
                  <c:v>4.8234999999999997E-100</c:v>
                </c:pt>
                <c:pt idx="18608">
                  <c:v>4.0779999999999998E-100</c:v>
                </c:pt>
                <c:pt idx="18609">
                  <c:v>3.1956000000000001E-100</c:v>
                </c:pt>
                <c:pt idx="18610">
                  <c:v>2.2131E-100</c:v>
                </c:pt>
                <c:pt idx="18611">
                  <c:v>1.1703E-100</c:v>
                </c:pt>
                <c:pt idx="18612">
                  <c:v>1.0813999999999999E-101</c:v>
                </c:pt>
                <c:pt idx="18613">
                  <c:v>-9.3250999999999998E-101</c:v>
                </c:pt>
                <c:pt idx="18614">
                  <c:v>-1.9127E-100</c:v>
                </c:pt>
                <c:pt idx="18615">
                  <c:v>-2.7966E-100</c:v>
                </c:pt>
                <c:pt idx="18616">
                  <c:v>-3.5530999999999999E-100</c:v>
                </c:pt>
                <c:pt idx="18617">
                  <c:v>-4.1564000000000002E-100</c:v>
                </c:pt>
                <c:pt idx="18618">
                  <c:v>-4.5874000000000002E-100</c:v>
                </c:pt>
                <c:pt idx="18619">
                  <c:v>-4.8338000000000002E-100</c:v>
                </c:pt>
                <c:pt idx="18620">
                  <c:v>-4.8907E-100</c:v>
                </c:pt>
                <c:pt idx="18621">
                  <c:v>-4.7606000000000001E-100</c:v>
                </c:pt>
                <c:pt idx="18622">
                  <c:v>-4.4529000000000001E-100</c:v>
                </c:pt>
                <c:pt idx="18623">
                  <c:v>-3.9834999999999998E-100</c:v>
                </c:pt>
                <c:pt idx="18624">
                  <c:v>-3.3742000000000002E-100</c:v>
                </c:pt>
                <c:pt idx="18625">
                  <c:v>-2.6513999999999999E-100</c:v>
                </c:pt>
                <c:pt idx="18626">
                  <c:v>-1.8454E-100</c:v>
                </c:pt>
                <c:pt idx="18627">
                  <c:v>-9.8873000000000004E-101</c:v>
                </c:pt>
                <c:pt idx="18628">
                  <c:v>-1.1516999999999999E-101</c:v>
                </c:pt>
                <c:pt idx="18629">
                  <c:v>7.4172000000000005E-101</c:v>
                </c:pt>
                <c:pt idx="18630">
                  <c:v>1.5497999999999999E-100</c:v>
                </c:pt>
                <c:pt idx="18631">
                  <c:v>2.2795999999999999E-100</c:v>
                </c:pt>
                <c:pt idx="18632">
                  <c:v>2.9052E-100</c:v>
                </c:pt>
                <c:pt idx="18633">
                  <c:v>3.4055E-100</c:v>
                </c:pt>
                <c:pt idx="18634">
                  <c:v>3.7644000000000001E-100</c:v>
                </c:pt>
                <c:pt idx="18635">
                  <c:v>3.9717000000000002E-100</c:v>
                </c:pt>
                <c:pt idx="18636">
                  <c:v>4.0231999999999998E-100</c:v>
                </c:pt>
                <c:pt idx="18637">
                  <c:v>3.9208000000000001E-100</c:v>
                </c:pt>
                <c:pt idx="18638">
                  <c:v>3.6718999999999998E-100</c:v>
                </c:pt>
                <c:pt idx="18639">
                  <c:v>3.2896E-100</c:v>
                </c:pt>
                <c:pt idx="18640">
                  <c:v>2.7915999999999998E-100</c:v>
                </c:pt>
                <c:pt idx="18641">
                  <c:v>2.1997000000000001E-100</c:v>
                </c:pt>
                <c:pt idx="18642">
                  <c:v>1.5385000000000001E-100</c:v>
                </c:pt>
                <c:pt idx="18643">
                  <c:v>8.3474999999999996E-101</c:v>
                </c:pt>
                <c:pt idx="18644">
                  <c:v>1.163E-101</c:v>
                </c:pt>
                <c:pt idx="18645">
                  <c:v>-5.8924999999999995E-101</c:v>
                </c:pt>
                <c:pt idx="18646">
                  <c:v>-1.2554E-100</c:v>
                </c:pt>
                <c:pt idx="18647">
                  <c:v>-1.8578999999999999E-100</c:v>
                </c:pt>
                <c:pt idx="18648">
                  <c:v>-2.3752999999999998E-100</c:v>
                </c:pt>
                <c:pt idx="18649">
                  <c:v>-2.7900000000000001E-100</c:v>
                </c:pt>
                <c:pt idx="18650">
                  <c:v>-3.0888999999999998E-100</c:v>
                </c:pt>
                <c:pt idx="18651">
                  <c:v>-3.2631999999999999E-100</c:v>
                </c:pt>
                <c:pt idx="18652">
                  <c:v>-3.3094999999999998E-100</c:v>
                </c:pt>
                <c:pt idx="18653">
                  <c:v>-3.2289000000000002E-100</c:v>
                </c:pt>
                <c:pt idx="18654">
                  <c:v>-3.0277999999999999E-100</c:v>
                </c:pt>
                <c:pt idx="18655">
                  <c:v>-2.7164999999999999E-100</c:v>
                </c:pt>
                <c:pt idx="18656">
                  <c:v>-2.3094999999999998E-100</c:v>
                </c:pt>
                <c:pt idx="18657">
                  <c:v>-1.8247000000000001E-100</c:v>
                </c:pt>
                <c:pt idx="18658">
                  <c:v>-1.2823E-100</c:v>
                </c:pt>
                <c:pt idx="18659">
                  <c:v>-7.0427E-101</c:v>
                </c:pt>
                <c:pt idx="18660">
                  <c:v>-1.1342E-101</c:v>
                </c:pt>
                <c:pt idx="18661">
                  <c:v>4.6750000000000002E-101</c:v>
                </c:pt>
                <c:pt idx="18662">
                  <c:v>1.0166999999999999E-100</c:v>
                </c:pt>
                <c:pt idx="18663">
                  <c:v>1.514E-100</c:v>
                </c:pt>
                <c:pt idx="18664">
                  <c:v>1.9419E-100</c:v>
                </c:pt>
                <c:pt idx="18665">
                  <c:v>2.2857E-100</c:v>
                </c:pt>
                <c:pt idx="18666">
                  <c:v>2.5344999999999998E-100</c:v>
                </c:pt>
                <c:pt idx="18667">
                  <c:v>2.681E-100</c:v>
                </c:pt>
                <c:pt idx="18668">
                  <c:v>2.7222000000000002E-100</c:v>
                </c:pt>
                <c:pt idx="18669">
                  <c:v>2.6591E-100</c:v>
                </c:pt>
                <c:pt idx="18670">
                  <c:v>2.4965000000000001E-100</c:v>
                </c:pt>
                <c:pt idx="18671">
                  <c:v>2.2431000000000001E-100</c:v>
                </c:pt>
                <c:pt idx="18672">
                  <c:v>1.9105999999999999E-100</c:v>
                </c:pt>
                <c:pt idx="18673">
                  <c:v>1.5134999999999999E-100</c:v>
                </c:pt>
                <c:pt idx="18674">
                  <c:v>1.0686E-100</c:v>
                </c:pt>
                <c:pt idx="18675">
                  <c:v>5.9379000000000006E-101</c:v>
                </c:pt>
                <c:pt idx="18676">
                  <c:v>1.0789000000000001E-101</c:v>
                </c:pt>
                <c:pt idx="18677">
                  <c:v>-3.7038999999999997E-101</c:v>
                </c:pt>
                <c:pt idx="18678">
                  <c:v>-8.2309999999999998E-101</c:v>
                </c:pt>
                <c:pt idx="18679">
                  <c:v>-1.2336E-100</c:v>
                </c:pt>
                <c:pt idx="18680">
                  <c:v>-1.5875000000000001E-100</c:v>
                </c:pt>
                <c:pt idx="18681">
                  <c:v>-1.8724999999999999E-100</c:v>
                </c:pt>
                <c:pt idx="18682">
                  <c:v>-2.0795E-100</c:v>
                </c:pt>
                <c:pt idx="18683">
                  <c:v>-2.2026E-100</c:v>
                </c:pt>
                <c:pt idx="18684">
                  <c:v>-2.2391E-100</c:v>
                </c:pt>
                <c:pt idx="18685">
                  <c:v>-2.1898E-100</c:v>
                </c:pt>
                <c:pt idx="18686">
                  <c:v>-2.0584000000000001E-100</c:v>
                </c:pt>
                <c:pt idx="18687">
                  <c:v>-1.8520999999999999E-100</c:v>
                </c:pt>
                <c:pt idx="18688">
                  <c:v>-1.5803999999999999E-100</c:v>
                </c:pt>
                <c:pt idx="18689">
                  <c:v>-1.2553E-100</c:v>
                </c:pt>
                <c:pt idx="18690">
                  <c:v>-8.9031000000000003E-101</c:v>
                </c:pt>
                <c:pt idx="18691">
                  <c:v>-5.0033999999999997E-101</c:v>
                </c:pt>
                <c:pt idx="18692">
                  <c:v>-1.0075999999999999E-101</c:v>
                </c:pt>
                <c:pt idx="18693">
                  <c:v>2.9301000000000003E-101</c:v>
                </c:pt>
                <c:pt idx="18694">
                  <c:v>6.6616999999999999E-101</c:v>
                </c:pt>
                <c:pt idx="18695">
                  <c:v>1.0051E-100</c:v>
                </c:pt>
                <c:pt idx="18696">
                  <c:v>1.2976000000000001E-100</c:v>
                </c:pt>
                <c:pt idx="18697">
                  <c:v>1.5337999999999999E-100</c:v>
                </c:pt>
                <c:pt idx="18698">
                  <c:v>1.7061E-100</c:v>
                </c:pt>
                <c:pt idx="18699">
                  <c:v>1.8095E-100</c:v>
                </c:pt>
                <c:pt idx="18700">
                  <c:v>1.8416999999999999E-100</c:v>
                </c:pt>
                <c:pt idx="18701">
                  <c:v>1.8031999999999999E-100</c:v>
                </c:pt>
                <c:pt idx="18702">
                  <c:v>1.6971E-100</c:v>
                </c:pt>
                <c:pt idx="18703">
                  <c:v>1.5292000000000001E-100</c:v>
                </c:pt>
                <c:pt idx="18704">
                  <c:v>1.3071999999999999E-100</c:v>
                </c:pt>
                <c:pt idx="18705">
                  <c:v>1.0410000000000001E-100</c:v>
                </c:pt>
                <c:pt idx="18706">
                  <c:v>7.4163999999999996E-101</c:v>
                </c:pt>
                <c:pt idx="18707">
                  <c:v>4.2135000000000003E-101</c:v>
                </c:pt>
                <c:pt idx="18708">
                  <c:v>9.2768000000000002E-102</c:v>
                </c:pt>
                <c:pt idx="18709">
                  <c:v>-2.3141E-101</c:v>
                </c:pt>
                <c:pt idx="18710">
                  <c:v>-5.3900000000000002E-101</c:v>
                </c:pt>
                <c:pt idx="18711">
                  <c:v>-8.1871000000000002E-101</c:v>
                </c:pt>
                <c:pt idx="18712">
                  <c:v>-1.0606E-100</c:v>
                </c:pt>
                <c:pt idx="18713">
                  <c:v>-1.2563999999999999E-100</c:v>
                </c:pt>
                <c:pt idx="18714">
                  <c:v>-1.3997999999999999E-100</c:v>
                </c:pt>
                <c:pt idx="18715">
                  <c:v>-1.4864999999999999E-100</c:v>
                </c:pt>
                <c:pt idx="18716">
                  <c:v>-1.5148000000000001E-100</c:v>
                </c:pt>
                <c:pt idx="18717">
                  <c:v>-1.4847999999999999E-100</c:v>
                </c:pt>
                <c:pt idx="18718">
                  <c:v>-1.3992000000000001E-100</c:v>
                </c:pt>
                <c:pt idx="18719">
                  <c:v>-1.2625E-100</c:v>
                </c:pt>
                <c:pt idx="18720">
                  <c:v>-1.0812E-100</c:v>
                </c:pt>
                <c:pt idx="18721">
                  <c:v>-8.6320000000000001E-101</c:v>
                </c:pt>
                <c:pt idx="18722">
                  <c:v>-6.1767999999999995E-101</c:v>
                </c:pt>
                <c:pt idx="18723">
                  <c:v>-3.5461999999999999E-101</c:v>
                </c:pt>
                <c:pt idx="18724">
                  <c:v>-8.4438999999999992E-102</c:v>
                </c:pt>
                <c:pt idx="18725">
                  <c:v>1.8244E-101</c:v>
                </c:pt>
                <c:pt idx="18726">
                  <c:v>4.3596999999999997E-101</c:v>
                </c:pt>
                <c:pt idx="18727">
                  <c:v>6.6682999999999999E-101</c:v>
                </c:pt>
                <c:pt idx="18728">
                  <c:v>8.6681000000000004E-101</c:v>
                </c:pt>
                <c:pt idx="18729">
                  <c:v>1.0291E-100</c:v>
                </c:pt>
                <c:pt idx="18730">
                  <c:v>1.1483E-100</c:v>
                </c:pt>
                <c:pt idx="18731">
                  <c:v>1.2211E-100</c:v>
                </c:pt>
                <c:pt idx="18732">
                  <c:v>1.2457999999999999E-100</c:v>
                </c:pt>
                <c:pt idx="18733">
                  <c:v>1.2226E-100</c:v>
                </c:pt>
                <c:pt idx="18734">
                  <c:v>1.1535E-100</c:v>
                </c:pt>
                <c:pt idx="18735">
                  <c:v>1.0423E-100</c:v>
                </c:pt>
                <c:pt idx="18736">
                  <c:v>8.9420000000000004E-101</c:v>
                </c:pt>
                <c:pt idx="18737">
                  <c:v>7.1571000000000006E-101</c:v>
                </c:pt>
                <c:pt idx="18738">
                  <c:v>5.1434999999999999E-101</c:v>
                </c:pt>
                <c:pt idx="18739">
                  <c:v>2.9831000000000001E-101</c:v>
                </c:pt>
                <c:pt idx="18740">
                  <c:v>7.6144999999999997E-102</c:v>
                </c:pt>
                <c:pt idx="18741">
                  <c:v>-1.4355E-101</c:v>
                </c:pt>
                <c:pt idx="18742">
                  <c:v>-3.5250999999999999E-101</c:v>
                </c:pt>
                <c:pt idx="18743">
                  <c:v>-5.4305000000000001E-101</c:v>
                </c:pt>
                <c:pt idx="18744">
                  <c:v>-7.0837999999999997E-101</c:v>
                </c:pt>
                <c:pt idx="18745">
                  <c:v>-8.4282E-101</c:v>
                </c:pt>
                <c:pt idx="18746">
                  <c:v>-9.4202999999999997E-101</c:v>
                </c:pt>
                <c:pt idx="18747">
                  <c:v>-1.0030999999999999E-100</c:v>
                </c:pt>
                <c:pt idx="18748">
                  <c:v>-1.0246E-100</c:v>
                </c:pt>
                <c:pt idx="18749">
                  <c:v>-1.0066999999999999E-100</c:v>
                </c:pt>
                <c:pt idx="18750">
                  <c:v>-9.5093999999999997E-101</c:v>
                </c:pt>
                <c:pt idx="18751">
                  <c:v>-8.6046000000000004E-101</c:v>
                </c:pt>
                <c:pt idx="18752">
                  <c:v>-7.3949000000000004E-101</c:v>
                </c:pt>
                <c:pt idx="18753">
                  <c:v>-5.9336000000000005E-101</c:v>
                </c:pt>
                <c:pt idx="18754">
                  <c:v>-4.2822000000000003E-101</c:v>
                </c:pt>
                <c:pt idx="18755">
                  <c:v>-2.5079999999999999E-101</c:v>
                </c:pt>
                <c:pt idx="18756">
                  <c:v>-6.8136000000000004E-102</c:v>
                </c:pt>
                <c:pt idx="18757">
                  <c:v>1.1272E-101</c:v>
                </c:pt>
                <c:pt idx="18758">
                  <c:v>2.8492999999999999E-101</c:v>
                </c:pt>
                <c:pt idx="18759">
                  <c:v>4.4217999999999998E-101</c:v>
                </c:pt>
                <c:pt idx="18760">
                  <c:v>5.7885000000000002E-101</c:v>
                </c:pt>
                <c:pt idx="18761">
                  <c:v>6.9025000000000002E-101</c:v>
                </c:pt>
                <c:pt idx="18762">
                  <c:v>7.7276000000000006E-101</c:v>
                </c:pt>
                <c:pt idx="18763">
                  <c:v>8.2393999999999994E-101</c:v>
                </c:pt>
                <c:pt idx="18764">
                  <c:v>8.4260000000000005E-101</c:v>
                </c:pt>
                <c:pt idx="18765">
                  <c:v>8.2881999999999994E-101</c:v>
                </c:pt>
                <c:pt idx="18766">
                  <c:v>7.8390999999999997E-101</c:v>
                </c:pt>
                <c:pt idx="18767">
                  <c:v>7.1031000000000006E-101</c:v>
                </c:pt>
                <c:pt idx="18768">
                  <c:v>6.1151999999999995E-101</c:v>
                </c:pt>
                <c:pt idx="18769">
                  <c:v>4.9188000000000003E-101</c:v>
                </c:pt>
                <c:pt idx="18770">
                  <c:v>3.5645999999999997E-101</c:v>
                </c:pt>
                <c:pt idx="18771">
                  <c:v>2.1075999999999999E-101</c:v>
                </c:pt>
                <c:pt idx="18772">
                  <c:v>6.0571999999999996E-102</c:v>
                </c:pt>
                <c:pt idx="18773">
                  <c:v>-8.8298000000000007E-102</c:v>
                </c:pt>
                <c:pt idx="18774">
                  <c:v>-2.3023000000000001E-101</c:v>
                </c:pt>
                <c:pt idx="18775">
                  <c:v>-3.6E-101</c:v>
                </c:pt>
                <c:pt idx="18776">
                  <c:v>-4.7297000000000002E-101</c:v>
                </c:pt>
                <c:pt idx="18777">
                  <c:v>-5.6527000000000001E-101</c:v>
                </c:pt>
                <c:pt idx="18778">
                  <c:v>-6.3387999999999994E-101</c:v>
                </c:pt>
                <c:pt idx="18779">
                  <c:v>-6.7676000000000006E-101</c:v>
                </c:pt>
                <c:pt idx="18780">
                  <c:v>-6.9292000000000006E-101</c:v>
                </c:pt>
                <c:pt idx="18781">
                  <c:v>-6.8238000000000001E-101</c:v>
                </c:pt>
                <c:pt idx="18782">
                  <c:v>-6.4619000000000004E-101</c:v>
                </c:pt>
                <c:pt idx="18783">
                  <c:v>-5.8633E-101</c:v>
                </c:pt>
                <c:pt idx="18784">
                  <c:v>-5.0566E-101</c:v>
                </c:pt>
                <c:pt idx="18785">
                  <c:v>-4.0772000000000001E-101</c:v>
                </c:pt>
                <c:pt idx="18786">
                  <c:v>-2.9667E-101</c:v>
                </c:pt>
                <c:pt idx="18787">
                  <c:v>-1.7703000000000001E-101</c:v>
                </c:pt>
                <c:pt idx="18788">
                  <c:v>-5.3547000000000003E-102</c:v>
                </c:pt>
                <c:pt idx="18789">
                  <c:v>6.8991999999999998E-102</c:v>
                </c:pt>
                <c:pt idx="18790">
                  <c:v>1.8596E-101</c:v>
                </c:pt>
                <c:pt idx="18791">
                  <c:v>2.9305000000000001E-101</c:v>
                </c:pt>
                <c:pt idx="18792">
                  <c:v>3.8642999999999997E-101</c:v>
                </c:pt>
                <c:pt idx="18793">
                  <c:v>4.6288999999999999E-101</c:v>
                </c:pt>
                <c:pt idx="18794">
                  <c:v>5.1993000000000002E-101</c:v>
                </c:pt>
                <c:pt idx="18795">
                  <c:v>5.5585999999999999E-101</c:v>
                </c:pt>
                <c:pt idx="18796">
                  <c:v>5.6980999999999998E-101</c:v>
                </c:pt>
                <c:pt idx="18797">
                  <c:v>5.6179999999999998E-101</c:v>
                </c:pt>
                <c:pt idx="18798">
                  <c:v>5.3265000000000002E-101</c:v>
                </c:pt>
                <c:pt idx="18799">
                  <c:v>4.8396999999999997E-101</c:v>
                </c:pt>
                <c:pt idx="18800">
                  <c:v>4.1810000000000002E-101</c:v>
                </c:pt>
                <c:pt idx="18801">
                  <c:v>3.3793000000000003E-101</c:v>
                </c:pt>
                <c:pt idx="18802">
                  <c:v>2.4687E-101</c:v>
                </c:pt>
                <c:pt idx="18803">
                  <c:v>1.4863E-101</c:v>
                </c:pt>
                <c:pt idx="18804">
                  <c:v>4.7108000000000003E-102</c:v>
                </c:pt>
                <c:pt idx="18805">
                  <c:v>-5.3753000000000001E-102</c:v>
                </c:pt>
                <c:pt idx="18806">
                  <c:v>-1.5014000000000001E-101</c:v>
                </c:pt>
                <c:pt idx="18807">
                  <c:v>-2.3851000000000001E-101</c:v>
                </c:pt>
                <c:pt idx="18808">
                  <c:v>-3.1568999999999998E-101</c:v>
                </c:pt>
                <c:pt idx="18809">
                  <c:v>-3.7903000000000001E-101</c:v>
                </c:pt>
                <c:pt idx="18810">
                  <c:v>-4.2644999999999998E-101</c:v>
                </c:pt>
                <c:pt idx="18811">
                  <c:v>-4.5653000000000002E-101</c:v>
                </c:pt>
                <c:pt idx="18812">
                  <c:v>-4.6856000000000001E-101</c:v>
                </c:pt>
                <c:pt idx="18813">
                  <c:v>-4.6250999999999999E-101</c:v>
                </c:pt>
                <c:pt idx="18814">
                  <c:v>-4.3904000000000001E-101</c:v>
                </c:pt>
                <c:pt idx="18815">
                  <c:v>-3.9945999999999997E-101</c:v>
                </c:pt>
                <c:pt idx="18816">
                  <c:v>-3.4567999999999997E-101</c:v>
                </c:pt>
                <c:pt idx="18817">
                  <c:v>-2.8005999999999999E-101</c:v>
                </c:pt>
                <c:pt idx="18818">
                  <c:v>-2.0539000000000001E-101</c:v>
                </c:pt>
                <c:pt idx="18819">
                  <c:v>-1.2472999999999999E-101</c:v>
                </c:pt>
                <c:pt idx="18820">
                  <c:v>-4.1268000000000003E-102</c:v>
                </c:pt>
                <c:pt idx="18821">
                  <c:v>4.1747999999999996E-102</c:v>
                </c:pt>
                <c:pt idx="18822">
                  <c:v>1.2118E-101</c:v>
                </c:pt>
                <c:pt idx="18823">
                  <c:v>1.9409000000000001E-101</c:v>
                </c:pt>
                <c:pt idx="18824">
                  <c:v>2.5788000000000001E-101</c:v>
                </c:pt>
                <c:pt idx="18825">
                  <c:v>3.1034E-101</c:v>
                </c:pt>
                <c:pt idx="18826">
                  <c:v>3.4975999999999999E-101</c:v>
                </c:pt>
                <c:pt idx="18827">
                  <c:v>3.7493999999999997E-101</c:v>
                </c:pt>
                <c:pt idx="18828">
                  <c:v>3.8528E-101</c:v>
                </c:pt>
                <c:pt idx="18829">
                  <c:v>3.8074999999999999E-101</c:v>
                </c:pt>
                <c:pt idx="18830">
                  <c:v>3.6187E-101</c:v>
                </c:pt>
                <c:pt idx="18831">
                  <c:v>3.2970000000000001E-101</c:v>
                </c:pt>
                <c:pt idx="18832">
                  <c:v>2.8578999999999998E-101</c:v>
                </c:pt>
                <c:pt idx="18833">
                  <c:v>2.3208000000000001E-101</c:v>
                </c:pt>
                <c:pt idx="18834">
                  <c:v>1.7086000000000001E-101</c:v>
                </c:pt>
                <c:pt idx="18835">
                  <c:v>1.0463E-101</c:v>
                </c:pt>
                <c:pt idx="18836">
                  <c:v>3.6017000000000001E-102</c:v>
                </c:pt>
                <c:pt idx="18837">
                  <c:v>-3.2307999999999999E-102</c:v>
                </c:pt>
                <c:pt idx="18838">
                  <c:v>-9.7760999999999999E-102</c:v>
                </c:pt>
                <c:pt idx="18839">
                  <c:v>-1.5792E-101</c:v>
                </c:pt>
                <c:pt idx="18840">
                  <c:v>-2.1063999999999998E-101</c:v>
                </c:pt>
                <c:pt idx="18841">
                  <c:v>-2.5409000000000001E-101</c:v>
                </c:pt>
                <c:pt idx="18842">
                  <c:v>-2.8685000000000003E-101</c:v>
                </c:pt>
                <c:pt idx="18843">
                  <c:v>-3.0791999999999999E-101</c:v>
                </c:pt>
                <c:pt idx="18844">
                  <c:v>-3.1679999999999997E-101</c:v>
                </c:pt>
                <c:pt idx="18845">
                  <c:v>-3.1343000000000002E-101</c:v>
                </c:pt>
                <c:pt idx="18846">
                  <c:v>-2.9824999999999998E-101</c:v>
                </c:pt>
                <c:pt idx="18847">
                  <c:v>-2.7209999999999999E-101</c:v>
                </c:pt>
                <c:pt idx="18848">
                  <c:v>-2.3626000000000001E-101</c:v>
                </c:pt>
                <c:pt idx="18849">
                  <c:v>-1.9231000000000001E-101</c:v>
                </c:pt>
                <c:pt idx="18850">
                  <c:v>-1.4211E-101</c:v>
                </c:pt>
                <c:pt idx="18851">
                  <c:v>-8.7730999999999992E-102</c:v>
                </c:pt>
                <c:pt idx="18852">
                  <c:v>-3.1330000000000001E-102</c:v>
                </c:pt>
                <c:pt idx="18853">
                  <c:v>2.4903E-102</c:v>
                </c:pt>
                <c:pt idx="18854">
                  <c:v>7.8835E-102</c:v>
                </c:pt>
                <c:pt idx="18855">
                  <c:v>1.2847E-101</c:v>
                </c:pt>
                <c:pt idx="18856">
                  <c:v>1.7204E-101</c:v>
                </c:pt>
                <c:pt idx="18857">
                  <c:v>2.0802000000000001E-101</c:v>
                </c:pt>
                <c:pt idx="18858">
                  <c:v>2.3524000000000001E-101</c:v>
                </c:pt>
                <c:pt idx="18859">
                  <c:v>2.5287000000000001E-101</c:v>
                </c:pt>
                <c:pt idx="18860">
                  <c:v>2.6048E-101</c:v>
                </c:pt>
                <c:pt idx="18861">
                  <c:v>2.5801000000000001E-101</c:v>
                </c:pt>
                <c:pt idx="18862">
                  <c:v>2.4579999999999999E-101</c:v>
                </c:pt>
                <c:pt idx="18863">
                  <c:v>2.2455999999999999E-101</c:v>
                </c:pt>
                <c:pt idx="18864">
                  <c:v>1.9529999999999999E-101</c:v>
                </c:pt>
                <c:pt idx="18865">
                  <c:v>1.5933E-101</c:v>
                </c:pt>
                <c:pt idx="18866">
                  <c:v>1.1818E-101</c:v>
                </c:pt>
                <c:pt idx="18867">
                  <c:v>7.3535000000000002E-102</c:v>
                </c:pt>
                <c:pt idx="18868">
                  <c:v>2.7172E-102</c:v>
                </c:pt>
                <c:pt idx="18869">
                  <c:v>-1.9107000000000002E-102</c:v>
                </c:pt>
                <c:pt idx="18870">
                  <c:v>-6.3544000000000004E-102</c:v>
                </c:pt>
                <c:pt idx="18871">
                  <c:v>-1.045E-101</c:v>
                </c:pt>
                <c:pt idx="18872">
                  <c:v>-1.405E-101</c:v>
                </c:pt>
                <c:pt idx="18873">
                  <c:v>-1.703E-101</c:v>
                </c:pt>
                <c:pt idx="18874">
                  <c:v>-1.9290999999999999E-101</c:v>
                </c:pt>
                <c:pt idx="18875">
                  <c:v>-2.0766E-101</c:v>
                </c:pt>
                <c:pt idx="18876">
                  <c:v>-2.1415999999999999E-101</c:v>
                </c:pt>
                <c:pt idx="18877">
                  <c:v>-2.1238000000000001E-101</c:v>
                </c:pt>
                <c:pt idx="18878">
                  <c:v>-2.0257000000000001E-101</c:v>
                </c:pt>
                <c:pt idx="18879">
                  <c:v>-1.8532E-101</c:v>
                </c:pt>
                <c:pt idx="18880">
                  <c:v>-1.6144000000000001E-101</c:v>
                </c:pt>
                <c:pt idx="18881">
                  <c:v>-1.32E-101</c:v>
                </c:pt>
                <c:pt idx="18882">
                  <c:v>-9.8266999999999999E-102</c:v>
                </c:pt>
                <c:pt idx="18883">
                  <c:v>-6.1613000000000002E-102</c:v>
                </c:pt>
                <c:pt idx="18884">
                  <c:v>-2.3502000000000002E-102</c:v>
                </c:pt>
                <c:pt idx="18885">
                  <c:v>1.4582E-102</c:v>
                </c:pt>
                <c:pt idx="18886">
                  <c:v>5.1196000000000003E-102</c:v>
                </c:pt>
                <c:pt idx="18887">
                  <c:v>8.4982999999999996E-102</c:v>
                </c:pt>
                <c:pt idx="18888">
                  <c:v>1.1473E-101</c:v>
                </c:pt>
                <c:pt idx="18889">
                  <c:v>1.3940000000000001E-101</c:v>
                </c:pt>
                <c:pt idx="18890">
                  <c:v>1.5819E-101</c:v>
                </c:pt>
                <c:pt idx="18891">
                  <c:v>1.7051999999999999E-101</c:v>
                </c:pt>
                <c:pt idx="18892">
                  <c:v>1.7607000000000001E-101</c:v>
                </c:pt>
                <c:pt idx="18893">
                  <c:v>1.7481E-101</c:v>
                </c:pt>
                <c:pt idx="18894">
                  <c:v>1.6693999999999998E-101</c:v>
                </c:pt>
                <c:pt idx="18895">
                  <c:v>1.5292E-101</c:v>
                </c:pt>
                <c:pt idx="18896">
                  <c:v>1.3344E-101</c:v>
                </c:pt>
                <c:pt idx="18897">
                  <c:v>1.0935E-101</c:v>
                </c:pt>
                <c:pt idx="18898">
                  <c:v>8.1695999999999994E-102</c:v>
                </c:pt>
                <c:pt idx="18899">
                  <c:v>5.1605000000000002E-102</c:v>
                </c:pt>
                <c:pt idx="18900">
                  <c:v>2.0279999999999999E-102</c:v>
                </c:pt>
                <c:pt idx="18901">
                  <c:v>-1.1060999999999999E-102</c:v>
                </c:pt>
                <c:pt idx="18902">
                  <c:v>-4.1227000000000003E-102</c:v>
                </c:pt>
                <c:pt idx="18903">
                  <c:v>-6.9099999999999998E-102</c:v>
                </c:pt>
                <c:pt idx="18904">
                  <c:v>-9.3678999999999993E-102</c:v>
                </c:pt>
                <c:pt idx="18905">
                  <c:v>-1.1410999999999999E-101</c:v>
                </c:pt>
                <c:pt idx="18906">
                  <c:v>-1.2971000000000001E-101</c:v>
                </c:pt>
                <c:pt idx="18907">
                  <c:v>-1.4002E-101</c:v>
                </c:pt>
                <c:pt idx="18908">
                  <c:v>-1.4476E-101</c:v>
                </c:pt>
                <c:pt idx="18909">
                  <c:v>-1.4388E-101</c:v>
                </c:pt>
                <c:pt idx="18910">
                  <c:v>-1.3757000000000001E-101</c:v>
                </c:pt>
                <c:pt idx="18911">
                  <c:v>-1.2619E-101</c:v>
                </c:pt>
                <c:pt idx="18912">
                  <c:v>-1.1028999999999999E-101</c:v>
                </c:pt>
                <c:pt idx="18913">
                  <c:v>-9.0579999999999999E-102</c:v>
                </c:pt>
                <c:pt idx="18914">
                  <c:v>-6.7909999999999999E-102</c:v>
                </c:pt>
                <c:pt idx="18915">
                  <c:v>-4.3208000000000004E-102</c:v>
                </c:pt>
                <c:pt idx="18916">
                  <c:v>-1.7459999999999999E-102</c:v>
                </c:pt>
                <c:pt idx="18917">
                  <c:v>8.3297999999999996E-103</c:v>
                </c:pt>
                <c:pt idx="18918">
                  <c:v>3.3181999999999999E-102</c:v>
                </c:pt>
                <c:pt idx="18919">
                  <c:v>5.6176E-102</c:v>
                </c:pt>
                <c:pt idx="18920">
                  <c:v>7.6482999999999995E-102</c:v>
                </c:pt>
                <c:pt idx="18921">
                  <c:v>9.3396999999999996E-102</c:v>
                </c:pt>
                <c:pt idx="18922">
                  <c:v>1.0636E-101</c:v>
                </c:pt>
                <c:pt idx="18923">
                  <c:v>1.1497E-101</c:v>
                </c:pt>
                <c:pt idx="18924">
                  <c:v>1.19E-101</c:v>
                </c:pt>
                <c:pt idx="18925">
                  <c:v>1.1843E-101</c:v>
                </c:pt>
                <c:pt idx="18926">
                  <c:v>1.1336E-101</c:v>
                </c:pt>
                <c:pt idx="18927">
                  <c:v>1.0412E-101</c:v>
                </c:pt>
                <c:pt idx="18928">
                  <c:v>9.1146999999999998E-102</c:v>
                </c:pt>
                <c:pt idx="18929">
                  <c:v>7.5024999999999995E-102</c:v>
                </c:pt>
                <c:pt idx="18930">
                  <c:v>5.6442999999999996E-102</c:v>
                </c:pt>
                <c:pt idx="18931">
                  <c:v>3.6164999999999998E-102</c:v>
                </c:pt>
                <c:pt idx="18932">
                  <c:v>1.5003000000000001E-102</c:v>
                </c:pt>
                <c:pt idx="18933">
                  <c:v>-6.219E-103</c:v>
                </c:pt>
                <c:pt idx="18934">
                  <c:v>-2.6692999999999999E-102</c:v>
                </c:pt>
                <c:pt idx="18935">
                  <c:v>-4.5661000000000003E-102</c:v>
                </c:pt>
                <c:pt idx="18936">
                  <c:v>-6.2437999999999999E-102</c:v>
                </c:pt>
                <c:pt idx="18937">
                  <c:v>-7.6439999999999994E-102</c:v>
                </c:pt>
                <c:pt idx="18938">
                  <c:v>-8.7202999999999993E-102</c:v>
                </c:pt>
                <c:pt idx="18939">
                  <c:v>-9.4395E-102</c:v>
                </c:pt>
                <c:pt idx="18940">
                  <c:v>-9.7829999999999999E-102</c:v>
                </c:pt>
                <c:pt idx="18941">
                  <c:v>-9.7466999999999998E-102</c:v>
                </c:pt>
                <c:pt idx="18942">
                  <c:v>-9.3413E-102</c:v>
                </c:pt>
                <c:pt idx="18943">
                  <c:v>-8.5910000000000007E-102</c:v>
                </c:pt>
                <c:pt idx="18944">
                  <c:v>-7.5325000000000006E-102</c:v>
                </c:pt>
                <c:pt idx="18945">
                  <c:v>-6.2136000000000004E-102</c:v>
                </c:pt>
                <c:pt idx="18946">
                  <c:v>-4.6905000000000002E-102</c:v>
                </c:pt>
                <c:pt idx="18947">
                  <c:v>-3.0259999999999998E-102</c:v>
                </c:pt>
                <c:pt idx="18948">
                  <c:v>-1.2868E-102</c:v>
                </c:pt>
                <c:pt idx="18949">
                  <c:v>4.5945000000000005E-103</c:v>
                </c:pt>
                <c:pt idx="18950">
                  <c:v>2.1461999999999999E-102</c:v>
                </c:pt>
                <c:pt idx="18951">
                  <c:v>3.7107000000000002E-102</c:v>
                </c:pt>
                <c:pt idx="18952">
                  <c:v>5.0967000000000002E-102</c:v>
                </c:pt>
                <c:pt idx="18953">
                  <c:v>6.2558000000000003E-102</c:v>
                </c:pt>
                <c:pt idx="18954">
                  <c:v>7.1493999999999999E-102</c:v>
                </c:pt>
                <c:pt idx="18955">
                  <c:v>7.7501000000000005E-102</c:v>
                </c:pt>
                <c:pt idx="18956">
                  <c:v>8.0419999999999993E-102</c:v>
                </c:pt>
                <c:pt idx="18957">
                  <c:v>8.0214999999999999E-102</c:v>
                </c:pt>
                <c:pt idx="18958">
                  <c:v>7.6970000000000002E-102</c:v>
                </c:pt>
                <c:pt idx="18959">
                  <c:v>7.0881000000000003E-102</c:v>
                </c:pt>
                <c:pt idx="18960">
                  <c:v>6.2247000000000001E-102</c:v>
                </c:pt>
                <c:pt idx="18961">
                  <c:v>5.1456999999999998E-102</c:v>
                </c:pt>
                <c:pt idx="18962">
                  <c:v>3.8974E-102</c:v>
                </c:pt>
                <c:pt idx="18963">
                  <c:v>2.5311999999999999E-102</c:v>
                </c:pt>
                <c:pt idx="18964">
                  <c:v>1.1018E-102</c:v>
                </c:pt>
                <c:pt idx="18965">
                  <c:v>-3.3505000000000001E-103</c:v>
                </c:pt>
                <c:pt idx="18966">
                  <c:v>-1.7245E-102</c:v>
                </c:pt>
                <c:pt idx="18967">
                  <c:v>-3.0150000000000001E-102</c:v>
                </c:pt>
                <c:pt idx="18968">
                  <c:v>-4.1599999999999999E-102</c:v>
                </c:pt>
                <c:pt idx="18969">
                  <c:v>-5.1194000000000002E-102</c:v>
                </c:pt>
                <c:pt idx="18970">
                  <c:v>-5.8613000000000002E-102</c:v>
                </c:pt>
                <c:pt idx="18971">
                  <c:v>-6.3627999999999997E-102</c:v>
                </c:pt>
                <c:pt idx="18972">
                  <c:v>-6.6106E-102</c:v>
                </c:pt>
                <c:pt idx="18973">
                  <c:v>-6.6015E-102</c:v>
                </c:pt>
                <c:pt idx="18974">
                  <c:v>-6.3419000000000002E-102</c:v>
                </c:pt>
                <c:pt idx="18975">
                  <c:v>-5.8477999999999997E-102</c:v>
                </c:pt>
                <c:pt idx="18976">
                  <c:v>-5.1436000000000003E-102</c:v>
                </c:pt>
                <c:pt idx="18977">
                  <c:v>-4.261E-102</c:v>
                </c:pt>
                <c:pt idx="18978">
                  <c:v>-3.2380000000000001E-102</c:v>
                </c:pt>
                <c:pt idx="18979">
                  <c:v>-2.1166000000000002E-102</c:v>
                </c:pt>
                <c:pt idx="18980">
                  <c:v>-9.4187999999999998E-103</c:v>
                </c:pt>
                <c:pt idx="18981">
                  <c:v>2.4030000000000001E-103</c:v>
                </c:pt>
                <c:pt idx="18982">
                  <c:v>1.3848999999999999E-102</c:v>
                </c:pt>
                <c:pt idx="18983">
                  <c:v>2.4493000000000001E-102</c:v>
                </c:pt>
                <c:pt idx="18984">
                  <c:v>3.3949999999999998E-102</c:v>
                </c:pt>
                <c:pt idx="18985">
                  <c:v>4.1891000000000003E-102</c:v>
                </c:pt>
                <c:pt idx="18986">
                  <c:v>4.8049999999999999E-102</c:v>
                </c:pt>
                <c:pt idx="18987">
                  <c:v>5.2235999999999996E-102</c:v>
                </c:pt>
                <c:pt idx="18988">
                  <c:v>5.4337999999999998E-102</c:v>
                </c:pt>
                <c:pt idx="18989">
                  <c:v>5.4326000000000002E-102</c:v>
                </c:pt>
                <c:pt idx="18990">
                  <c:v>5.2252000000000001E-102</c:v>
                </c:pt>
                <c:pt idx="18991">
                  <c:v>4.8244000000000001E-102</c:v>
                </c:pt>
                <c:pt idx="18992">
                  <c:v>4.2501000000000003E-102</c:v>
                </c:pt>
                <c:pt idx="18993">
                  <c:v>3.5282E-102</c:v>
                </c:pt>
                <c:pt idx="18994">
                  <c:v>2.6898000000000001E-102</c:v>
                </c:pt>
                <c:pt idx="18995">
                  <c:v>1.7694E-102</c:v>
                </c:pt>
                <c:pt idx="18996">
                  <c:v>8.0403000000000004E-103</c:v>
                </c:pt>
                <c:pt idx="18997">
                  <c:v>-1.686E-103</c:v>
                </c:pt>
                <c:pt idx="18998">
                  <c:v>-1.1113999999999999E-102</c:v>
                </c:pt>
                <c:pt idx="18999">
                  <c:v>-1.9892999999999998E-102</c:v>
                </c:pt>
                <c:pt idx="19000">
                  <c:v>-2.7705E-102</c:v>
                </c:pt>
                <c:pt idx="19001">
                  <c:v>-3.4277000000000001E-102</c:v>
                </c:pt>
                <c:pt idx="19002">
                  <c:v>-3.9389000000000001E-102</c:v>
                </c:pt>
                <c:pt idx="19003">
                  <c:v>-4.2882000000000002E-102</c:v>
                </c:pt>
                <c:pt idx="19004">
                  <c:v>-4.4664000000000003E-102</c:v>
                </c:pt>
                <c:pt idx="19005">
                  <c:v>-4.4705999999999999E-102</c:v>
                </c:pt>
                <c:pt idx="19006">
                  <c:v>-4.3049999999999996E-102</c:v>
                </c:pt>
                <c:pt idx="19007">
                  <c:v>-3.9798999999999997E-102</c:v>
                </c:pt>
                <c:pt idx="19008">
                  <c:v>-3.5116000000000002E-102</c:v>
                </c:pt>
                <c:pt idx="19009">
                  <c:v>-2.9211999999999999E-102</c:v>
                </c:pt>
                <c:pt idx="19010">
                  <c:v>-2.2341E-102</c:v>
                </c:pt>
                <c:pt idx="19011">
                  <c:v>-1.4787E-102</c:v>
                </c:pt>
                <c:pt idx="19012">
                  <c:v>-6.8544000000000002E-103</c:v>
                </c:pt>
                <c:pt idx="19013">
                  <c:v>1.1477E-103</c:v>
                </c:pt>
                <c:pt idx="19014">
                  <c:v>8.9133999999999997E-103</c:v>
                </c:pt>
                <c:pt idx="19015">
                  <c:v>1.6154E-102</c:v>
                </c:pt>
                <c:pt idx="19016">
                  <c:v>2.2606E-102</c:v>
                </c:pt>
                <c:pt idx="19017">
                  <c:v>2.8044999999999999E-102</c:v>
                </c:pt>
                <c:pt idx="19018">
                  <c:v>3.2287000000000001E-102</c:v>
                </c:pt>
                <c:pt idx="19019">
                  <c:v>3.5201999999999999E-102</c:v>
                </c:pt>
                <c:pt idx="19020">
                  <c:v>3.6709999999999998E-102</c:v>
                </c:pt>
                <c:pt idx="19021">
                  <c:v>3.6787999999999997E-102</c:v>
                </c:pt>
                <c:pt idx="19022">
                  <c:v>3.5466999999999999E-102</c:v>
                </c:pt>
                <c:pt idx="19023">
                  <c:v>3.2831000000000001E-102</c:v>
                </c:pt>
                <c:pt idx="19024">
                  <c:v>2.9011999999999998E-102</c:v>
                </c:pt>
                <c:pt idx="19025">
                  <c:v>2.4183999999999999E-102</c:v>
                </c:pt>
                <c:pt idx="19026">
                  <c:v>1.8553999999999999E-102</c:v>
                </c:pt>
                <c:pt idx="19027">
                  <c:v>1.2355000000000001E-102</c:v>
                </c:pt>
                <c:pt idx="19028">
                  <c:v>5.8360999999999998E-103</c:v>
                </c:pt>
                <c:pt idx="19029">
                  <c:v>-7.4722E-104</c:v>
                </c:pt>
                <c:pt idx="19030">
                  <c:v>-7.1434999999999996E-103</c:v>
                </c:pt>
                <c:pt idx="19031">
                  <c:v>-1.3114E-102</c:v>
                </c:pt>
                <c:pt idx="19032">
                  <c:v>-1.8444000000000002E-102</c:v>
                </c:pt>
                <c:pt idx="19033">
                  <c:v>-2.2944000000000002E-102</c:v>
                </c:pt>
                <c:pt idx="19034">
                  <c:v>-2.6464999999999999E-102</c:v>
                </c:pt>
                <c:pt idx="19035">
                  <c:v>-2.8895999999999999E-102</c:v>
                </c:pt>
                <c:pt idx="19036">
                  <c:v>-3.0172E-102</c:v>
                </c:pt>
                <c:pt idx="19037">
                  <c:v>-3.0271000000000002E-102</c:v>
                </c:pt>
                <c:pt idx="19038">
                  <c:v>-2.9218E-102</c:v>
                </c:pt>
                <c:pt idx="19039">
                  <c:v>-2.7082000000000001E-102</c:v>
                </c:pt>
                <c:pt idx="19040">
                  <c:v>-2.3968999999999999E-102</c:v>
                </c:pt>
                <c:pt idx="19041">
                  <c:v>-2.0020000000000001E-102</c:v>
                </c:pt>
                <c:pt idx="19042">
                  <c:v>-1.5407000000000001E-102</c:v>
                </c:pt>
                <c:pt idx="19043">
                  <c:v>-1.032E-102</c:v>
                </c:pt>
                <c:pt idx="19044">
                  <c:v>-4.9632E-103</c:v>
                </c:pt>
                <c:pt idx="19045">
                  <c:v>4.5262000000000003E-104</c:v>
                </c:pt>
                <c:pt idx="19046">
                  <c:v>5.7208000000000005E-103</c:v>
                </c:pt>
                <c:pt idx="19047">
                  <c:v>1.0645E-102</c:v>
                </c:pt>
                <c:pt idx="19048">
                  <c:v>1.5046E-102</c:v>
                </c:pt>
                <c:pt idx="19049">
                  <c:v>1.877E-102</c:v>
                </c:pt>
                <c:pt idx="19050">
                  <c:v>2.1691E-102</c:v>
                </c:pt>
                <c:pt idx="19051">
                  <c:v>2.3718999999999999E-102</c:v>
                </c:pt>
                <c:pt idx="19052">
                  <c:v>2.4797E-102</c:v>
                </c:pt>
                <c:pt idx="19053">
                  <c:v>2.4908000000000002E-102</c:v>
                </c:pt>
                <c:pt idx="19054">
                  <c:v>2.4070000000000001E-102</c:v>
                </c:pt>
                <c:pt idx="19055">
                  <c:v>2.2338999999999999E-102</c:v>
                </c:pt>
                <c:pt idx="19056">
                  <c:v>1.9800999999999999E-102</c:v>
                </c:pt>
                <c:pt idx="19057">
                  <c:v>1.6572E-102</c:v>
                </c:pt>
                <c:pt idx="19058">
                  <c:v>1.2792000000000001E-102</c:v>
                </c:pt>
                <c:pt idx="19059">
                  <c:v>8.6174999999999997E-103</c:v>
                </c:pt>
                <c:pt idx="19060">
                  <c:v>4.2163000000000001E-103</c:v>
                </c:pt>
                <c:pt idx="19061">
                  <c:v>-2.3897000000000001E-104</c:v>
                </c:pt>
                <c:pt idx="19062">
                  <c:v>-4.5778E-103</c:v>
                </c:pt>
                <c:pt idx="19063">
                  <c:v>-8.6382999999999996E-103</c:v>
                </c:pt>
                <c:pt idx="19064">
                  <c:v>-1.2273E-102</c:v>
                </c:pt>
                <c:pt idx="19065">
                  <c:v>-1.5354000000000001E-102</c:v>
                </c:pt>
                <c:pt idx="19066">
                  <c:v>-1.7777999999999999E-102</c:v>
                </c:pt>
                <c:pt idx="19067">
                  <c:v>-1.9468999999999999E-102</c:v>
                </c:pt>
                <c:pt idx="19068">
                  <c:v>-2.0379000000000001E-102</c:v>
                </c:pt>
                <c:pt idx="19069">
                  <c:v>-2.0494E-102</c:v>
                </c:pt>
                <c:pt idx="19070">
                  <c:v>-1.9827999999999999E-102</c:v>
                </c:pt>
                <c:pt idx="19071">
                  <c:v>-1.8425E-102</c:v>
                </c:pt>
                <c:pt idx="19072">
                  <c:v>-1.6357000000000001E-102</c:v>
                </c:pt>
                <c:pt idx="19073">
                  <c:v>-1.3716999999999999E-102</c:v>
                </c:pt>
                <c:pt idx="19074">
                  <c:v>-1.062E-102</c:v>
                </c:pt>
                <c:pt idx="19075">
                  <c:v>-7.1943000000000005E-103</c:v>
                </c:pt>
                <c:pt idx="19076">
                  <c:v>-3.5780999999999999E-103</c:v>
                </c:pt>
                <c:pt idx="19077">
                  <c:v>8.6837999999999997E-105</c:v>
                </c:pt>
                <c:pt idx="19078">
                  <c:v>3.6601999999999998E-103</c:v>
                </c:pt>
                <c:pt idx="19079">
                  <c:v>7.0084999999999999E-103</c:v>
                </c:pt>
                <c:pt idx="19080">
                  <c:v>1.001E-102</c:v>
                </c:pt>
                <c:pt idx="19081">
                  <c:v>1.2559E-102</c:v>
                </c:pt>
                <c:pt idx="19082">
                  <c:v>1.457E-102</c:v>
                </c:pt>
                <c:pt idx="19083">
                  <c:v>1.5979000000000001E-102</c:v>
                </c:pt>
                <c:pt idx="19084">
                  <c:v>1.6748000000000001E-102</c:v>
                </c:pt>
                <c:pt idx="19085">
                  <c:v>1.6861999999999999E-102</c:v>
                </c:pt>
                <c:pt idx="19086">
                  <c:v>1.6333E-102</c:v>
                </c:pt>
                <c:pt idx="19087">
                  <c:v>1.5196999999999999E-102</c:v>
                </c:pt>
                <c:pt idx="19088">
                  <c:v>1.3510999999999999E-102</c:v>
                </c:pt>
                <c:pt idx="19089">
                  <c:v>1.1352999999999999E-102</c:v>
                </c:pt>
                <c:pt idx="19090">
                  <c:v>8.8155000000000004E-103</c:v>
                </c:pt>
                <c:pt idx="19091">
                  <c:v>6.0046999999999998E-103</c:v>
                </c:pt>
                <c:pt idx="19092">
                  <c:v>3.0335999999999998E-103</c:v>
                </c:pt>
                <c:pt idx="19093">
                  <c:v>1.8875E-105</c:v>
                </c:pt>
                <c:pt idx="19094">
                  <c:v>-2.9238999999999999E-103</c:v>
                </c:pt>
                <c:pt idx="19095">
                  <c:v>-5.6847999999999996E-103</c:v>
                </c:pt>
                <c:pt idx="19096">
                  <c:v>-8.1633000000000005E-103</c:v>
                </c:pt>
                <c:pt idx="19097">
                  <c:v>-1.0271999999999999E-102</c:v>
                </c:pt>
                <c:pt idx="19098">
                  <c:v>-1.194E-102</c:v>
                </c:pt>
                <c:pt idx="19099">
                  <c:v>-1.3115E-102</c:v>
                </c:pt>
                <c:pt idx="19100">
                  <c:v>-1.3762999999999999E-102</c:v>
                </c:pt>
                <c:pt idx="19101">
                  <c:v>-1.3873E-102</c:v>
                </c:pt>
                <c:pt idx="19102">
                  <c:v>-1.3454E-102</c:v>
                </c:pt>
                <c:pt idx="19103">
                  <c:v>-1.2534000000000001E-102</c:v>
                </c:pt>
                <c:pt idx="19104">
                  <c:v>-1.1160000000000001E-102</c:v>
                </c:pt>
                <c:pt idx="19105">
                  <c:v>-9.3954999999999992E-103</c:v>
                </c:pt>
                <c:pt idx="19106">
                  <c:v>-7.3168999999999996E-103</c:v>
                </c:pt>
                <c:pt idx="19107">
                  <c:v>-5.0106000000000001E-103</c:v>
                </c:pt>
                <c:pt idx="19108">
                  <c:v>-2.5696E-103</c:v>
                </c:pt>
                <c:pt idx="19109">
                  <c:v>-8.9840000000000005E-105</c:v>
                </c:pt>
                <c:pt idx="19110">
                  <c:v>2.3335999999999999E-103</c:v>
                </c:pt>
                <c:pt idx="19111">
                  <c:v>4.6100000000000001E-103</c:v>
                </c:pt>
                <c:pt idx="19112">
                  <c:v>6.6564999999999998E-103</c:v>
                </c:pt>
                <c:pt idx="19113">
                  <c:v>8.4010000000000005E-103</c:v>
                </c:pt>
                <c:pt idx="19114">
                  <c:v>9.7845000000000004E-103</c:v>
                </c:pt>
                <c:pt idx="19115">
                  <c:v>1.0762999999999999E-102</c:v>
                </c:pt>
                <c:pt idx="19116">
                  <c:v>1.131E-102</c:v>
                </c:pt>
                <c:pt idx="19117">
                  <c:v>1.1412999999999999E-102</c:v>
                </c:pt>
                <c:pt idx="19118">
                  <c:v>1.1080999999999999E-102</c:v>
                </c:pt>
                <c:pt idx="19119">
                  <c:v>1.0337000000000001E-102</c:v>
                </c:pt>
                <c:pt idx="19120">
                  <c:v>9.2174000000000003E-103</c:v>
                </c:pt>
                <c:pt idx="19121">
                  <c:v>7.7751000000000001E-103</c:v>
                </c:pt>
                <c:pt idx="19122">
                  <c:v>6.0723999999999996E-103</c:v>
                </c:pt>
                <c:pt idx="19123">
                  <c:v>4.1800999999999998E-103</c:v>
                </c:pt>
                <c:pt idx="19124">
                  <c:v>2.1747E-103</c:v>
                </c:pt>
                <c:pt idx="19125">
                  <c:v>1.3505E-104</c:v>
                </c:pt>
                <c:pt idx="19126">
                  <c:v>-1.8606000000000001E-103</c:v>
                </c:pt>
                <c:pt idx="19127">
                  <c:v>-3.7375000000000002E-103</c:v>
                </c:pt>
                <c:pt idx="19128">
                  <c:v>-5.4273E-103</c:v>
                </c:pt>
                <c:pt idx="19129">
                  <c:v>-6.8702999999999998E-103</c:v>
                </c:pt>
                <c:pt idx="19130">
                  <c:v>-8.0177000000000004E-103</c:v>
                </c:pt>
                <c:pt idx="19131">
                  <c:v>-8.8329999999999997E-103</c:v>
                </c:pt>
                <c:pt idx="19132">
                  <c:v>-9.2933E-103</c:v>
                </c:pt>
                <c:pt idx="19133">
                  <c:v>-9.3896000000000006E-103</c:v>
                </c:pt>
                <c:pt idx="19134">
                  <c:v>-9.1272000000000007E-103</c:v>
                </c:pt>
                <c:pt idx="19135">
                  <c:v>-8.5244999999999997E-103</c:v>
                </c:pt>
                <c:pt idx="19136">
                  <c:v>-7.6126000000000001E-103</c:v>
                </c:pt>
                <c:pt idx="19137">
                  <c:v>-6.4337000000000001E-103</c:v>
                </c:pt>
                <c:pt idx="19138">
                  <c:v>-5.0390000000000004E-103</c:v>
                </c:pt>
                <c:pt idx="19139">
                  <c:v>-3.4865000000000001E-103</c:v>
                </c:pt>
                <c:pt idx="19140">
                  <c:v>-1.8389999999999999E-103</c:v>
                </c:pt>
                <c:pt idx="19141">
                  <c:v>-1.6141E-104</c:v>
                </c:pt>
                <c:pt idx="19142">
                  <c:v>1.4819000000000001E-103</c:v>
                </c:pt>
                <c:pt idx="19143">
                  <c:v>3.0292999999999999E-103</c:v>
                </c:pt>
                <c:pt idx="19144">
                  <c:v>4.4245000000000002E-103</c:v>
                </c:pt>
                <c:pt idx="19145">
                  <c:v>5.6179999999999999E-103</c:v>
                </c:pt>
                <c:pt idx="19146">
                  <c:v>6.5694999999999996E-103</c:v>
                </c:pt>
                <c:pt idx="19147">
                  <c:v>7.2486000000000004E-103</c:v>
                </c:pt>
                <c:pt idx="19148">
                  <c:v>7.6362000000000004E-103</c:v>
                </c:pt>
                <c:pt idx="19149">
                  <c:v>7.7244000000000004E-103</c:v>
                </c:pt>
                <c:pt idx="19150">
                  <c:v>7.5172999999999998E-103</c:v>
                </c:pt>
                <c:pt idx="19151">
                  <c:v>7.0296999999999997E-103</c:v>
                </c:pt>
                <c:pt idx="19152">
                  <c:v>6.2870000000000005E-103</c:v>
                </c:pt>
                <c:pt idx="19153">
                  <c:v>5.3233999999999999E-103</c:v>
                </c:pt>
                <c:pt idx="19154">
                  <c:v>4.1809999999999999E-103</c:v>
                </c:pt>
                <c:pt idx="19155">
                  <c:v>2.9073000000000002E-103</c:v>
                </c:pt>
                <c:pt idx="19156">
                  <c:v>1.5539E-103</c:v>
                </c:pt>
                <c:pt idx="19157">
                  <c:v>1.7418000000000001E-104</c:v>
                </c:pt>
                <c:pt idx="19158">
                  <c:v>-1.179E-103</c:v>
                </c:pt>
                <c:pt idx="19159">
                  <c:v>-2.4547000000000001E-103</c:v>
                </c:pt>
                <c:pt idx="19160">
                  <c:v>-3.6066E-103</c:v>
                </c:pt>
                <c:pt idx="19161">
                  <c:v>-4.5936999999999996E-103</c:v>
                </c:pt>
                <c:pt idx="19162">
                  <c:v>-5.3826000000000001E-103</c:v>
                </c:pt>
                <c:pt idx="19163">
                  <c:v>-5.9481999999999998E-103</c:v>
                </c:pt>
                <c:pt idx="19164">
                  <c:v>-6.2743000000000002E-103</c:v>
                </c:pt>
                <c:pt idx="19165">
                  <c:v>-6.3543000000000004E-103</c:v>
                </c:pt>
                <c:pt idx="19166">
                  <c:v>-6.1910999999999998E-103</c:v>
                </c:pt>
                <c:pt idx="19167">
                  <c:v>-5.7968000000000004E-103</c:v>
                </c:pt>
                <c:pt idx="19168">
                  <c:v>-5.1919000000000003E-103</c:v>
                </c:pt>
                <c:pt idx="19169">
                  <c:v>-4.4044E-103</c:v>
                </c:pt>
                <c:pt idx="19170">
                  <c:v>-3.4687000000000001E-103</c:v>
                </c:pt>
                <c:pt idx="19171">
                  <c:v>-2.4238E-103</c:v>
                </c:pt>
                <c:pt idx="19172">
                  <c:v>-1.3121000000000001E-103</c:v>
                </c:pt>
                <c:pt idx="19173">
                  <c:v>-1.7734000000000001E-104</c:v>
                </c:pt>
                <c:pt idx="19174">
                  <c:v>9.3681999999999996E-104</c:v>
                </c:pt>
                <c:pt idx="19175">
                  <c:v>1.9885999999999999E-103</c:v>
                </c:pt>
                <c:pt idx="19176">
                  <c:v>2.9394999999999998E-103</c:v>
                </c:pt>
                <c:pt idx="19177">
                  <c:v>3.7559000000000001E-103</c:v>
                </c:pt>
                <c:pt idx="19178">
                  <c:v>4.4099999999999999E-103</c:v>
                </c:pt>
                <c:pt idx="19179">
                  <c:v>4.8808999999999996E-103</c:v>
                </c:pt>
                <c:pt idx="19180">
                  <c:v>5.1550999999999996E-103</c:v>
                </c:pt>
                <c:pt idx="19181">
                  <c:v>5.2270000000000001E-103</c:v>
                </c:pt>
                <c:pt idx="19182">
                  <c:v>5.0988E-103</c:v>
                </c:pt>
                <c:pt idx="19183">
                  <c:v>4.7800000000000004E-103</c:v>
                </c:pt>
                <c:pt idx="19184">
                  <c:v>4.2874000000000002E-103</c:v>
                </c:pt>
                <c:pt idx="19185">
                  <c:v>3.6438999999999998E-103</c:v>
                </c:pt>
                <c:pt idx="19186">
                  <c:v>2.8775000000000001E-103</c:v>
                </c:pt>
                <c:pt idx="19187">
                  <c:v>2.0204000000000001E-103</c:v>
                </c:pt>
                <c:pt idx="19188">
                  <c:v>1.1071000000000001E-103</c:v>
                </c:pt>
                <c:pt idx="19189">
                  <c:v>1.7390000000000001E-104</c:v>
                </c:pt>
                <c:pt idx="19190">
                  <c:v>-7.4345000000000005E-104</c:v>
                </c:pt>
                <c:pt idx="19191">
                  <c:v>-1.6105E-103</c:v>
                </c:pt>
                <c:pt idx="19192">
                  <c:v>-2.3954999999999998E-103</c:v>
                </c:pt>
                <c:pt idx="19193">
                  <c:v>-3.0706E-103</c:v>
                </c:pt>
                <c:pt idx="19194">
                  <c:v>-3.6129E-103</c:v>
                </c:pt>
                <c:pt idx="19195">
                  <c:v>-4.0049000000000001E-103</c:v>
                </c:pt>
                <c:pt idx="19196">
                  <c:v>-4.2354000000000001E-103</c:v>
                </c:pt>
                <c:pt idx="19197">
                  <c:v>-4.2995999999999998E-103</c:v>
                </c:pt>
                <c:pt idx="19198">
                  <c:v>-4.1989999999999998E-103</c:v>
                </c:pt>
                <c:pt idx="19199">
                  <c:v>-3.9413000000000002E-103</c:v>
                </c:pt>
                <c:pt idx="19200">
                  <c:v>-3.5402000000000002E-103</c:v>
                </c:pt>
                <c:pt idx="19201">
                  <c:v>-3.0144000000000001E-103</c:v>
                </c:pt>
                <c:pt idx="19202">
                  <c:v>-2.3867999999999998E-103</c:v>
                </c:pt>
                <c:pt idx="19203">
                  <c:v>-1.6837E-103</c:v>
                </c:pt>
                <c:pt idx="19204">
                  <c:v>-9.3359000000000005E-104</c:v>
                </c:pt>
                <c:pt idx="19205">
                  <c:v>-1.6611000000000001E-104</c:v>
                </c:pt>
                <c:pt idx="19206">
                  <c:v>5.8918E-104</c:v>
                </c:pt>
                <c:pt idx="19207">
                  <c:v>1.3039E-103</c:v>
                </c:pt>
                <c:pt idx="19208">
                  <c:v>1.9519E-103</c:v>
                </c:pt>
                <c:pt idx="19209">
                  <c:v>2.5101999999999998E-103</c:v>
                </c:pt>
                <c:pt idx="19210">
                  <c:v>2.9596999999999998E-103</c:v>
                </c:pt>
                <c:pt idx="19211">
                  <c:v>3.2860000000000002E-103</c:v>
                </c:pt>
                <c:pt idx="19212">
                  <c:v>3.4796999999999999E-103</c:v>
                </c:pt>
                <c:pt idx="19213">
                  <c:v>3.5365999999999999E-103</c:v>
                </c:pt>
                <c:pt idx="19214">
                  <c:v>3.4578E-103</c:v>
                </c:pt>
                <c:pt idx="19215">
                  <c:v>3.2497000000000001E-103</c:v>
                </c:pt>
                <c:pt idx="19216">
                  <c:v>2.9231999999999998E-103</c:v>
                </c:pt>
                <c:pt idx="19217">
                  <c:v>2.4934999999999999E-103</c:v>
                </c:pt>
                <c:pt idx="19218">
                  <c:v>1.9796E-103</c:v>
                </c:pt>
                <c:pt idx="19219">
                  <c:v>1.4029E-103</c:v>
                </c:pt>
                <c:pt idx="19220">
                  <c:v>7.8673999999999998E-104</c:v>
                </c:pt>
                <c:pt idx="19221">
                  <c:v>1.5561E-104</c:v>
                </c:pt>
                <c:pt idx="19222">
                  <c:v>-4.6622999999999999E-104</c:v>
                </c:pt>
                <c:pt idx="19223">
                  <c:v>-1.0554E-103</c:v>
                </c:pt>
                <c:pt idx="19224">
                  <c:v>-1.5903000000000001E-103</c:v>
                </c:pt>
                <c:pt idx="19225">
                  <c:v>-2.0519000000000001E-103</c:v>
                </c:pt>
                <c:pt idx="19226">
                  <c:v>-2.4245000000000001E-103</c:v>
                </c:pt>
                <c:pt idx="19227">
                  <c:v>-2.6959999999999999E-103</c:v>
                </c:pt>
                <c:pt idx="19228">
                  <c:v>-2.8586999999999998E-103</c:v>
                </c:pt>
                <c:pt idx="19229">
                  <c:v>-2.9088999999999998E-103</c:v>
                </c:pt>
                <c:pt idx="19230">
                  <c:v>-2.8473999999999998E-103</c:v>
                </c:pt>
                <c:pt idx="19231">
                  <c:v>-2.6793E-103</c:v>
                </c:pt>
                <c:pt idx="19232">
                  <c:v>-2.4136E-103</c:v>
                </c:pt>
                <c:pt idx="19233">
                  <c:v>-2.0625E-103</c:v>
                </c:pt>
                <c:pt idx="19234">
                  <c:v>-1.6417000000000001E-103</c:v>
                </c:pt>
                <c:pt idx="19235">
                  <c:v>-1.1686000000000001E-103</c:v>
                </c:pt>
                <c:pt idx="19236">
                  <c:v>-6.6259999999999999E-104</c:v>
                </c:pt>
                <c:pt idx="19237">
                  <c:v>-1.4361000000000001E-104</c:v>
                </c:pt>
                <c:pt idx="19238">
                  <c:v>3.6833E-104</c:v>
                </c:pt>
                <c:pt idx="19239">
                  <c:v>8.5395999999999995E-104</c:v>
                </c:pt>
                <c:pt idx="19240">
                  <c:v>1.2954999999999999E-103</c:v>
                </c:pt>
                <c:pt idx="19241">
                  <c:v>1.6771000000000001E-103</c:v>
                </c:pt>
                <c:pt idx="19242">
                  <c:v>1.9859E-103</c:v>
                </c:pt>
                <c:pt idx="19243">
                  <c:v>2.2119000000000001E-103</c:v>
                </c:pt>
                <c:pt idx="19244">
                  <c:v>2.3483999999999999E-103</c:v>
                </c:pt>
                <c:pt idx="19245">
                  <c:v>2.3924999999999999E-103</c:v>
                </c:pt>
                <c:pt idx="19246">
                  <c:v>2.3446999999999999E-103</c:v>
                </c:pt>
                <c:pt idx="19247">
                  <c:v>2.2089999999999999E-103</c:v>
                </c:pt>
                <c:pt idx="19248">
                  <c:v>1.9927000000000001E-103</c:v>
                </c:pt>
                <c:pt idx="19249">
                  <c:v>1.7059000000000001E-103</c:v>
                </c:pt>
                <c:pt idx="19250">
                  <c:v>1.3613000000000001E-103</c:v>
                </c:pt>
                <c:pt idx="19251">
                  <c:v>9.7334000000000003E-104</c:v>
                </c:pt>
                <c:pt idx="19252">
                  <c:v>5.5773E-104</c:v>
                </c:pt>
                <c:pt idx="19253">
                  <c:v>1.3096999999999999E-104</c:v>
                </c:pt>
                <c:pt idx="19254">
                  <c:v>-2.9049E-104</c:v>
                </c:pt>
                <c:pt idx="19255">
                  <c:v>-6.9075999999999999E-104</c:v>
                </c:pt>
                <c:pt idx="19256">
                  <c:v>-1.0552E-103</c:v>
                </c:pt>
                <c:pt idx="19257">
                  <c:v>-1.3706999999999999E-103</c:v>
                </c:pt>
                <c:pt idx="19258">
                  <c:v>-1.6266000000000001E-103</c:v>
                </c:pt>
                <c:pt idx="19259">
                  <c:v>-1.8146E-103</c:v>
                </c:pt>
                <c:pt idx="19260">
                  <c:v>-1.9292E-103</c:v>
                </c:pt>
                <c:pt idx="19261">
                  <c:v>-1.9677000000000001E-103</c:v>
                </c:pt>
                <c:pt idx="19262">
                  <c:v>-1.9306E-103</c:v>
                </c:pt>
                <c:pt idx="19263">
                  <c:v>-1.8211E-103</c:v>
                </c:pt>
                <c:pt idx="19264">
                  <c:v>-1.6450999999999999E-103</c:v>
                </c:pt>
                <c:pt idx="19265">
                  <c:v>-1.4108999999999999E-103</c:v>
                </c:pt>
                <c:pt idx="19266">
                  <c:v>-1.1287E-103</c:v>
                </c:pt>
                <c:pt idx="19267">
                  <c:v>-8.1053000000000002E-104</c:v>
                </c:pt>
                <c:pt idx="19268">
                  <c:v>-4.6921000000000001E-104</c:v>
                </c:pt>
                <c:pt idx="19269">
                  <c:v>-1.1828999999999999E-104</c:v>
                </c:pt>
                <c:pt idx="19270">
                  <c:v>2.2865000000000001E-104</c:v>
                </c:pt>
                <c:pt idx="19271">
                  <c:v>5.5856000000000001E-104</c:v>
                </c:pt>
                <c:pt idx="19272">
                  <c:v>8.5931000000000001E-104</c:v>
                </c:pt>
                <c:pt idx="19273">
                  <c:v>1.1202E-103</c:v>
                </c:pt>
                <c:pt idx="19274">
                  <c:v>1.3323000000000001E-103</c:v>
                </c:pt>
                <c:pt idx="19275">
                  <c:v>1.4886E-103</c:v>
                </c:pt>
                <c:pt idx="19276">
                  <c:v>1.5846999999999999E-103</c:v>
                </c:pt>
                <c:pt idx="19277">
                  <c:v>1.6183E-103</c:v>
                </c:pt>
                <c:pt idx="19278">
                  <c:v>1.5895999999999999E-103</c:v>
                </c:pt>
                <c:pt idx="19279">
                  <c:v>1.5013E-103</c:v>
                </c:pt>
                <c:pt idx="19280">
                  <c:v>1.3580999999999999E-103</c:v>
                </c:pt>
                <c:pt idx="19281">
                  <c:v>1.1667999999999999E-103</c:v>
                </c:pt>
                <c:pt idx="19282">
                  <c:v>9.3579999999999996E-104</c:v>
                </c:pt>
                <c:pt idx="19283">
                  <c:v>6.7482999999999998E-104</c:v>
                </c:pt>
                <c:pt idx="19284">
                  <c:v>3.9452999999999998E-104</c:v>
                </c:pt>
                <c:pt idx="19285">
                  <c:v>1.06E-104</c:v>
                </c:pt>
                <c:pt idx="19286">
                  <c:v>-1.7961000000000001E-104</c:v>
                </c:pt>
                <c:pt idx="19287">
                  <c:v>-4.5151000000000002E-104</c:v>
                </c:pt>
                <c:pt idx="19288">
                  <c:v>-6.9971999999999994E-104</c:v>
                </c:pt>
                <c:pt idx="19289">
                  <c:v>-9.1539000000000004E-104</c:v>
                </c:pt>
                <c:pt idx="19290">
                  <c:v>-1.0911E-103</c:v>
                </c:pt>
                <c:pt idx="19291">
                  <c:v>-1.2210999999999999E-103</c:v>
                </c:pt>
                <c:pt idx="19292">
                  <c:v>-1.3016999999999999E-103</c:v>
                </c:pt>
                <c:pt idx="19293">
                  <c:v>-1.3309000000000001E-103</c:v>
                </c:pt>
                <c:pt idx="19294">
                  <c:v>-1.3088E-103</c:v>
                </c:pt>
                <c:pt idx="19295">
                  <c:v>-1.2375999999999999E-103</c:v>
                </c:pt>
                <c:pt idx="19296">
                  <c:v>-1.1211E-103</c:v>
                </c:pt>
                <c:pt idx="19297">
                  <c:v>-9.6488999999999996E-104</c:v>
                </c:pt>
                <c:pt idx="19298">
                  <c:v>-7.7576999999999995E-104</c:v>
                </c:pt>
                <c:pt idx="19299">
                  <c:v>-5.6176E-104</c:v>
                </c:pt>
                <c:pt idx="19300">
                  <c:v>-3.3157000000000002E-104</c:v>
                </c:pt>
                <c:pt idx="19301">
                  <c:v>-9.4335999999999997E-105</c:v>
                </c:pt>
                <c:pt idx="19302">
                  <c:v>1.4076000000000001E-104</c:v>
                </c:pt>
                <c:pt idx="19303">
                  <c:v>3.6485000000000002E-104</c:v>
                </c:pt>
                <c:pt idx="19304">
                  <c:v>5.6968999999999997E-104</c:v>
                </c:pt>
                <c:pt idx="19305">
                  <c:v>7.4796E-104</c:v>
                </c:pt>
                <c:pt idx="19306">
                  <c:v>8.9354000000000001E-104</c:v>
                </c:pt>
                <c:pt idx="19307">
                  <c:v>1.0017E-103</c:v>
                </c:pt>
                <c:pt idx="19308">
                  <c:v>1.0692E-103</c:v>
                </c:pt>
                <c:pt idx="19309">
                  <c:v>1.0945000000000001E-103</c:v>
                </c:pt>
                <c:pt idx="19310">
                  <c:v>1.0776E-103</c:v>
                </c:pt>
                <c:pt idx="19311">
                  <c:v>1.0201999999999999E-103</c:v>
                </c:pt>
                <c:pt idx="19312">
                  <c:v>9.2545999999999999E-104</c:v>
                </c:pt>
                <c:pt idx="19313">
                  <c:v>7.9786999999999994E-104</c:v>
                </c:pt>
                <c:pt idx="19314">
                  <c:v>6.4305E-104</c:v>
                </c:pt>
                <c:pt idx="19315">
                  <c:v>4.6754999999999999E-104</c:v>
                </c:pt>
                <c:pt idx="19316">
                  <c:v>2.7851999999999999E-104</c:v>
                </c:pt>
                <c:pt idx="19317">
                  <c:v>8.3477000000000005E-105</c:v>
                </c:pt>
                <c:pt idx="19318">
                  <c:v>-1.1004000000000001E-104</c:v>
                </c:pt>
                <c:pt idx="19319">
                  <c:v>-2.9472000000000002E-104</c:v>
                </c:pt>
                <c:pt idx="19320">
                  <c:v>-4.6374999999999999E-104</c:v>
                </c:pt>
                <c:pt idx="19321">
                  <c:v>-6.1110999999999994E-104</c:v>
                </c:pt>
                <c:pt idx="19322">
                  <c:v>-7.3170999999999998E-104</c:v>
                </c:pt>
                <c:pt idx="19323">
                  <c:v>-8.2162999999999994E-104</c:v>
                </c:pt>
                <c:pt idx="19324">
                  <c:v>-8.7817999999999996E-104</c:v>
                </c:pt>
                <c:pt idx="19325">
                  <c:v>-9.0002999999999999E-104</c:v>
                </c:pt>
                <c:pt idx="19326">
                  <c:v>-8.8718000000000005E-104</c:v>
                </c:pt>
                <c:pt idx="19327">
                  <c:v>-8.4095000000000005E-104</c:v>
                </c:pt>
                <c:pt idx="19328">
                  <c:v>-7.6390999999999996E-104</c:v>
                </c:pt>
                <c:pt idx="19329">
                  <c:v>-6.5972000000000001E-104</c:v>
                </c:pt>
                <c:pt idx="19330">
                  <c:v>-5.3299000000000001E-104</c:v>
                </c:pt>
                <c:pt idx="19331">
                  <c:v>-3.8908E-104</c:v>
                </c:pt>
                <c:pt idx="19332">
                  <c:v>-2.3386000000000001E-104</c:v>
                </c:pt>
                <c:pt idx="19333">
                  <c:v>-7.3502000000000002E-105</c:v>
                </c:pt>
                <c:pt idx="19334">
                  <c:v>8.5782000000000003E-105</c:v>
                </c:pt>
                <c:pt idx="19335">
                  <c:v>2.3796999999999999E-104</c:v>
                </c:pt>
                <c:pt idx="19336">
                  <c:v>3.7745999999999999E-104</c:v>
                </c:pt>
                <c:pt idx="19337">
                  <c:v>4.9925E-104</c:v>
                </c:pt>
                <c:pt idx="19338">
                  <c:v>5.9915999999999994E-104</c:v>
                </c:pt>
                <c:pt idx="19339">
                  <c:v>6.7390999999999997E-104</c:v>
                </c:pt>
                <c:pt idx="19340">
                  <c:v>7.2127000000000003E-104</c:v>
                </c:pt>
                <c:pt idx="19341">
                  <c:v>7.4009999999999997E-104</c:v>
                </c:pt>
                <c:pt idx="19342">
                  <c:v>7.3037999999999995E-104</c:v>
                </c:pt>
                <c:pt idx="19343">
                  <c:v>6.9316000000000002E-104</c:v>
                </c:pt>
                <c:pt idx="19344">
                  <c:v>6.3052000000000006E-104</c:v>
                </c:pt>
                <c:pt idx="19345">
                  <c:v>5.4545000000000001E-104</c:v>
                </c:pt>
                <c:pt idx="19346">
                  <c:v>4.4172000000000001E-104</c:v>
                </c:pt>
                <c:pt idx="19347">
                  <c:v>3.2372000000000001E-104</c:v>
                </c:pt>
                <c:pt idx="19348">
                  <c:v>1.9626999999999999E-104</c:v>
                </c:pt>
                <c:pt idx="19349">
                  <c:v>6.4436999999999997E-105</c:v>
                </c:pt>
                <c:pt idx="19350">
                  <c:v>-6.6665E-105</c:v>
                </c:pt>
                <c:pt idx="19351">
                  <c:v>-1.9208000000000001E-104</c:v>
                </c:pt>
                <c:pt idx="19352">
                  <c:v>-3.0718000000000002E-104</c:v>
                </c:pt>
                <c:pt idx="19353">
                  <c:v>-4.0784E-104</c:v>
                </c:pt>
                <c:pt idx="19354">
                  <c:v>-4.9059E-104</c:v>
                </c:pt>
                <c:pt idx="19355">
                  <c:v>-5.5272000000000002E-104</c:v>
                </c:pt>
                <c:pt idx="19356">
                  <c:v>-5.9237000000000002E-104</c:v>
                </c:pt>
                <c:pt idx="19357">
                  <c:v>-6.0857000000000005E-104</c:v>
                </c:pt>
                <c:pt idx="19358">
                  <c:v>-6.0127E-104</c:v>
                </c:pt>
                <c:pt idx="19359">
                  <c:v>-5.7133000000000004E-104</c:v>
                </c:pt>
                <c:pt idx="19360">
                  <c:v>-5.2041000000000002E-104</c:v>
                </c:pt>
                <c:pt idx="19361">
                  <c:v>-4.5094999999999997E-104</c:v>
                </c:pt>
                <c:pt idx="19362">
                  <c:v>-3.6605000000000003E-104</c:v>
                </c:pt>
                <c:pt idx="19363">
                  <c:v>-2.693E-104</c:v>
                </c:pt>
                <c:pt idx="19364">
                  <c:v>-1.6465000000000001E-104</c:v>
                </c:pt>
                <c:pt idx="19365">
                  <c:v>-5.6275999999999997E-105</c:v>
                </c:pt>
                <c:pt idx="19366">
                  <c:v>5.1628000000000001E-105</c:v>
                </c:pt>
                <c:pt idx="19367">
                  <c:v>1.5497000000000001E-104</c:v>
                </c:pt>
                <c:pt idx="19368">
                  <c:v>2.4994E-104</c:v>
                </c:pt>
                <c:pt idx="19369">
                  <c:v>3.3312999999999999E-104</c:v>
                </c:pt>
                <c:pt idx="19370">
                  <c:v>4.0167000000000003E-104</c:v>
                </c:pt>
                <c:pt idx="19371">
                  <c:v>4.5330999999999998E-104</c:v>
                </c:pt>
                <c:pt idx="19372">
                  <c:v>4.8649E-104</c:v>
                </c:pt>
                <c:pt idx="19373">
                  <c:v>5.0040000000000002E-104</c:v>
                </c:pt>
                <c:pt idx="19374">
                  <c:v>4.9496999999999999E-104</c:v>
                </c:pt>
                <c:pt idx="19375">
                  <c:v>4.7088999999999997E-104</c:v>
                </c:pt>
                <c:pt idx="19376">
                  <c:v>4.2949999999999998E-104</c:v>
                </c:pt>
                <c:pt idx="19377">
                  <c:v>3.7280999999999997E-104</c:v>
                </c:pt>
                <c:pt idx="19378">
                  <c:v>3.0332E-104</c:v>
                </c:pt>
                <c:pt idx="19379">
                  <c:v>2.2398999999999999E-104</c:v>
                </c:pt>
                <c:pt idx="19380">
                  <c:v>1.3807E-104</c:v>
                </c:pt>
                <c:pt idx="19381">
                  <c:v>4.8980999999999996E-105</c:v>
                </c:pt>
                <c:pt idx="19382">
                  <c:v>-3.9825000000000002E-105</c:v>
                </c:pt>
                <c:pt idx="19383">
                  <c:v>-1.2498E-104</c:v>
                </c:pt>
                <c:pt idx="19384">
                  <c:v>-2.0334E-104</c:v>
                </c:pt>
                <c:pt idx="19385">
                  <c:v>-2.7209E-104</c:v>
                </c:pt>
                <c:pt idx="19386">
                  <c:v>-3.2884999999999998E-104</c:v>
                </c:pt>
                <c:pt idx="19387">
                  <c:v>-3.7175999999999999E-104</c:v>
                </c:pt>
                <c:pt idx="19388">
                  <c:v>-3.9952000000000002E-104</c:v>
                </c:pt>
                <c:pt idx="19389">
                  <c:v>-4.1143999999999997E-104</c:v>
                </c:pt>
                <c:pt idx="19390">
                  <c:v>-4.0744999999999999E-104</c:v>
                </c:pt>
                <c:pt idx="19391">
                  <c:v>-3.8808999999999999E-104</c:v>
                </c:pt>
                <c:pt idx="19392">
                  <c:v>-3.5445999999999999E-104</c:v>
                </c:pt>
                <c:pt idx="19393">
                  <c:v>-3.0818000000000001E-104</c:v>
                </c:pt>
                <c:pt idx="19394">
                  <c:v>-2.5131999999999999E-104</c:v>
                </c:pt>
                <c:pt idx="19395">
                  <c:v>-1.8628000000000001E-104</c:v>
                </c:pt>
                <c:pt idx="19396">
                  <c:v>-1.1574E-104</c:v>
                </c:pt>
                <c:pt idx="19397">
                  <c:v>-4.2503000000000002E-105</c:v>
                </c:pt>
                <c:pt idx="19398">
                  <c:v>3.0583000000000002E-105</c:v>
                </c:pt>
                <c:pt idx="19399">
                  <c:v>1.0075E-104</c:v>
                </c:pt>
                <c:pt idx="19400">
                  <c:v>1.6540000000000002E-104</c:v>
                </c:pt>
                <c:pt idx="19401">
                  <c:v>2.2220999999999999E-104</c:v>
                </c:pt>
                <c:pt idx="19402">
                  <c:v>2.6920999999999999E-104</c:v>
                </c:pt>
                <c:pt idx="19403">
                  <c:v>3.0485999999999997E-104</c:v>
                </c:pt>
                <c:pt idx="19404">
                  <c:v>3.2808E-104</c:v>
                </c:pt>
                <c:pt idx="19405">
                  <c:v>3.3827999999999997E-104</c:v>
                </c:pt>
                <c:pt idx="19406">
                  <c:v>3.3539000000000002E-104</c:v>
                </c:pt>
                <c:pt idx="19407">
                  <c:v>3.1983999999999998E-104</c:v>
                </c:pt>
                <c:pt idx="19408">
                  <c:v>2.9252000000000002E-104</c:v>
                </c:pt>
                <c:pt idx="19409">
                  <c:v>2.5475000000000001E-104</c:v>
                </c:pt>
                <c:pt idx="19410">
                  <c:v>2.0820999999999999E-104</c:v>
                </c:pt>
                <c:pt idx="19411">
                  <c:v>1.5490000000000001E-104</c:v>
                </c:pt>
                <c:pt idx="19412">
                  <c:v>9.6981999999999997E-105</c:v>
                </c:pt>
                <c:pt idx="19413">
                  <c:v>3.6780999999999998E-105</c:v>
                </c:pt>
                <c:pt idx="19414">
                  <c:v>-2.3366000000000002E-105</c:v>
                </c:pt>
                <c:pt idx="19415">
                  <c:v>-8.1175999999999995E-105</c:v>
                </c:pt>
                <c:pt idx="19416">
                  <c:v>-1.3451E-104</c:v>
                </c:pt>
                <c:pt idx="19417">
                  <c:v>-1.8145999999999999E-104</c:v>
                </c:pt>
                <c:pt idx="19418">
                  <c:v>-2.2037999999999999E-104</c:v>
                </c:pt>
                <c:pt idx="19419">
                  <c:v>-2.4999999999999999E-104</c:v>
                </c:pt>
                <c:pt idx="19420">
                  <c:v>-2.6941000000000001E-104</c:v>
                </c:pt>
                <c:pt idx="19421">
                  <c:v>-2.7812000000000001E-104</c:v>
                </c:pt>
                <c:pt idx="19422">
                  <c:v>-2.7607000000000001E-104</c:v>
                </c:pt>
                <c:pt idx="19423">
                  <c:v>-2.6358E-104</c:v>
                </c:pt>
                <c:pt idx="19424">
                  <c:v>-2.4139000000000001E-104</c:v>
                </c:pt>
                <c:pt idx="19425">
                  <c:v>-2.1055999999999999E-104</c:v>
                </c:pt>
                <c:pt idx="19426">
                  <c:v>-1.7249000000000001E-104</c:v>
                </c:pt>
                <c:pt idx="19427">
                  <c:v>-1.2878E-104</c:v>
                </c:pt>
                <c:pt idx="19428">
                  <c:v>-8.1233999999999995E-105</c:v>
                </c:pt>
                <c:pt idx="19429">
                  <c:v>-3.1750999999999998E-105</c:v>
                </c:pt>
                <c:pt idx="19430">
                  <c:v>1.7744999999999999E-105</c:v>
                </c:pt>
                <c:pt idx="19431">
                  <c:v>6.5376000000000002E-105</c:v>
                </c:pt>
                <c:pt idx="19432">
                  <c:v>1.0938000000000001E-104</c:v>
                </c:pt>
                <c:pt idx="19433">
                  <c:v>1.4816000000000001E-104</c:v>
                </c:pt>
                <c:pt idx="19434">
                  <c:v>1.8039E-104</c:v>
                </c:pt>
                <c:pt idx="19435">
                  <c:v>2.0498999999999999E-104</c:v>
                </c:pt>
                <c:pt idx="19436">
                  <c:v>2.2122E-104</c:v>
                </c:pt>
                <c:pt idx="19437">
                  <c:v>2.2865000000000001E-104</c:v>
                </c:pt>
                <c:pt idx="19438">
                  <c:v>2.2723E-104</c:v>
                </c:pt>
                <c:pt idx="19439">
                  <c:v>2.1721000000000001E-104</c:v>
                </c:pt>
                <c:pt idx="19440">
                  <c:v>1.9919000000000001E-104</c:v>
                </c:pt>
                <c:pt idx="19441">
                  <c:v>1.7403000000000001E-104</c:v>
                </c:pt>
                <c:pt idx="19442">
                  <c:v>1.4288000000000001E-104</c:v>
                </c:pt>
                <c:pt idx="19443">
                  <c:v>1.0705E-104</c:v>
                </c:pt>
                <c:pt idx="19444">
                  <c:v>6.8019999999999999E-105</c:v>
                </c:pt>
                <c:pt idx="19445">
                  <c:v>2.7348000000000002E-105</c:v>
                </c:pt>
                <c:pt idx="19446">
                  <c:v>-1.3383000000000001E-105</c:v>
                </c:pt>
                <c:pt idx="19447">
                  <c:v>-5.2624000000000001E-105</c:v>
                </c:pt>
                <c:pt idx="19448">
                  <c:v>-8.8921999999999998E-105</c:v>
                </c:pt>
                <c:pt idx="19449">
                  <c:v>-1.2097E-104</c:v>
                </c:pt>
                <c:pt idx="19450">
                  <c:v>-1.4765000000000001E-104</c:v>
                </c:pt>
                <c:pt idx="19451">
                  <c:v>-1.6808E-104</c:v>
                </c:pt>
                <c:pt idx="19452">
                  <c:v>-1.8164E-104</c:v>
                </c:pt>
                <c:pt idx="19453">
                  <c:v>-1.8797999999999999E-104</c:v>
                </c:pt>
                <c:pt idx="19454">
                  <c:v>-1.8702000000000001E-104</c:v>
                </c:pt>
                <c:pt idx="19455">
                  <c:v>-1.7899E-104</c:v>
                </c:pt>
                <c:pt idx="19456">
                  <c:v>-1.6436000000000001E-104</c:v>
                </c:pt>
                <c:pt idx="19457">
                  <c:v>-1.4383000000000001E-104</c:v>
                </c:pt>
                <c:pt idx="19458">
                  <c:v>-1.1834E-104</c:v>
                </c:pt>
                <c:pt idx="19459">
                  <c:v>-8.8975999999999993E-105</c:v>
                </c:pt>
                <c:pt idx="19460">
                  <c:v>-5.6935999999999997E-105</c:v>
                </c:pt>
                <c:pt idx="19461">
                  <c:v>-2.3507E-105</c:v>
                </c:pt>
                <c:pt idx="19462">
                  <c:v>1.0009000000000001E-105</c:v>
                </c:pt>
                <c:pt idx="19463">
                  <c:v>4.2336999999999997E-105</c:v>
                </c:pt>
                <c:pt idx="19464">
                  <c:v>7.2280000000000003E-105</c:v>
                </c:pt>
                <c:pt idx="19465">
                  <c:v>9.8756000000000006E-105</c:v>
                </c:pt>
                <c:pt idx="19466">
                  <c:v>1.2085000000000001E-104</c:v>
                </c:pt>
                <c:pt idx="19467">
                  <c:v>1.3781E-104</c:v>
                </c:pt>
                <c:pt idx="19468">
                  <c:v>1.4913999999999999E-104</c:v>
                </c:pt>
                <c:pt idx="19469">
                  <c:v>1.5453000000000001E-104</c:v>
                </c:pt>
                <c:pt idx="19470">
                  <c:v>1.5393E-104</c:v>
                </c:pt>
                <c:pt idx="19471">
                  <c:v>1.4749E-104</c:v>
                </c:pt>
                <c:pt idx="19472">
                  <c:v>1.3561E-104</c:v>
                </c:pt>
                <c:pt idx="19473">
                  <c:v>1.1887000000000001E-104</c:v>
                </c:pt>
                <c:pt idx="19474">
                  <c:v>9.8015000000000006E-105</c:v>
                </c:pt>
                <c:pt idx="19475">
                  <c:v>7.3942999999999999E-105</c:v>
                </c:pt>
                <c:pt idx="19476">
                  <c:v>4.7642999999999998E-105</c:v>
                </c:pt>
                <c:pt idx="19477">
                  <c:v>2.0167999999999999E-105</c:v>
                </c:pt>
                <c:pt idx="19478">
                  <c:v>-7.4102E-106</c:v>
                </c:pt>
                <c:pt idx="19479">
                  <c:v>-3.4043E-105</c:v>
                </c:pt>
                <c:pt idx="19480">
                  <c:v>-5.8741000000000001E-105</c:v>
                </c:pt>
                <c:pt idx="19481">
                  <c:v>-8.0614999999999994E-105</c:v>
                </c:pt>
                <c:pt idx="19482">
                  <c:v>-9.8899999999999992E-105</c:v>
                </c:pt>
                <c:pt idx="19483">
                  <c:v>-1.1299E-104</c:v>
                </c:pt>
                <c:pt idx="19484">
                  <c:v>-1.2245E-104</c:v>
                </c:pt>
                <c:pt idx="19485">
                  <c:v>-1.2703E-104</c:v>
                </c:pt>
                <c:pt idx="19486">
                  <c:v>-1.2668000000000001E-104</c:v>
                </c:pt>
                <c:pt idx="19487">
                  <c:v>-1.2153E-104</c:v>
                </c:pt>
                <c:pt idx="19488">
                  <c:v>-1.1189E-104</c:v>
                </c:pt>
                <c:pt idx="19489">
                  <c:v>-9.8230000000000004E-105</c:v>
                </c:pt>
                <c:pt idx="19490">
                  <c:v>-8.1170999999999993E-105</c:v>
                </c:pt>
                <c:pt idx="19491">
                  <c:v>-6.1441000000000004E-105</c:v>
                </c:pt>
                <c:pt idx="19492">
                  <c:v>-3.9854000000000002E-105</c:v>
                </c:pt>
                <c:pt idx="19493">
                  <c:v>-1.7274E-105</c:v>
                </c:pt>
                <c:pt idx="19494">
                  <c:v>5.4181999999999998E-106</c:v>
                </c:pt>
                <c:pt idx="19495">
                  <c:v>2.7358000000000002E-105</c:v>
                </c:pt>
                <c:pt idx="19496">
                  <c:v>4.7729999999999997E-105</c:v>
                </c:pt>
                <c:pt idx="19497">
                  <c:v>6.5799000000000001E-105</c:v>
                </c:pt>
                <c:pt idx="19498">
                  <c:v>8.0935000000000005E-105</c:v>
                </c:pt>
                <c:pt idx="19499">
                  <c:v>9.2632999999999999E-105</c:v>
                </c:pt>
                <c:pt idx="19500">
                  <c:v>1.0053E-104</c:v>
                </c:pt>
                <c:pt idx="19501">
                  <c:v>1.0442E-104</c:v>
                </c:pt>
                <c:pt idx="19502">
                  <c:v>1.0426E-104</c:v>
                </c:pt>
                <c:pt idx="19503">
                  <c:v>1.0013E-104</c:v>
                </c:pt>
                <c:pt idx="19504">
                  <c:v>9.2310999999999993E-105</c:v>
                </c:pt>
                <c:pt idx="19505">
                  <c:v>8.1170999999999993E-105</c:v>
                </c:pt>
                <c:pt idx="19506">
                  <c:v>6.7217000000000002E-105</c:v>
                </c:pt>
                <c:pt idx="19507">
                  <c:v>5.1046999999999999E-105</c:v>
                </c:pt>
                <c:pt idx="19508">
                  <c:v>3.3328E-105</c:v>
                </c:pt>
                <c:pt idx="19509">
                  <c:v>1.4770999999999999E-105</c:v>
                </c:pt>
                <c:pt idx="19510">
                  <c:v>-3.8992999999999999E-106</c:v>
                </c:pt>
                <c:pt idx="19511">
                  <c:v>-2.1972000000000002E-105</c:v>
                </c:pt>
                <c:pt idx="19512">
                  <c:v>-3.8775E-105</c:v>
                </c:pt>
                <c:pt idx="19513">
                  <c:v>-5.3701000000000001E-105</c:v>
                </c:pt>
                <c:pt idx="19514">
                  <c:v>-6.6228999999999997E-105</c:v>
                </c:pt>
                <c:pt idx="19515">
                  <c:v>-7.5940000000000001E-105</c:v>
                </c:pt>
                <c:pt idx="19516">
                  <c:v>-8.2534000000000003E-105</c:v>
                </c:pt>
                <c:pt idx="19517">
                  <c:v>-8.5835E-105</c:v>
                </c:pt>
                <c:pt idx="19518">
                  <c:v>-8.5796999999999994E-105</c:v>
                </c:pt>
                <c:pt idx="19519">
                  <c:v>-8.2502999999999992E-105</c:v>
                </c:pt>
                <c:pt idx="19520">
                  <c:v>-7.6155999999999996E-105</c:v>
                </c:pt>
                <c:pt idx="19521">
                  <c:v>-6.707E-105</c:v>
                </c:pt>
                <c:pt idx="19522">
                  <c:v>-5.5657000000000003E-105</c:v>
                </c:pt>
                <c:pt idx="19523">
                  <c:v>-4.2405E-105</c:v>
                </c:pt>
                <c:pt idx="19524">
                  <c:v>-2.7862999999999998E-105</c:v>
                </c:pt>
                <c:pt idx="19525">
                  <c:v>-1.2613000000000001E-105</c:v>
                </c:pt>
                <c:pt idx="19526">
                  <c:v>2.7486000000000002E-106</c:v>
                </c:pt>
                <c:pt idx="19527">
                  <c:v>1.7636E-105</c:v>
                </c:pt>
                <c:pt idx="19528">
                  <c:v>3.1494E-105</c:v>
                </c:pt>
                <c:pt idx="19529">
                  <c:v>4.3823000000000002E-105</c:v>
                </c:pt>
                <c:pt idx="19530">
                  <c:v>5.4190999999999999E-105</c:v>
                </c:pt>
                <c:pt idx="19531">
                  <c:v>6.2252000000000003E-105</c:v>
                </c:pt>
                <c:pt idx="19532">
                  <c:v>6.7755000000000003E-105</c:v>
                </c:pt>
                <c:pt idx="19533">
                  <c:v>7.0553000000000007E-105</c:v>
                </c:pt>
                <c:pt idx="19534">
                  <c:v>7.0603999999999995E-105</c:v>
                </c:pt>
                <c:pt idx="19535">
                  <c:v>6.7973999999999998E-105</c:v>
                </c:pt>
                <c:pt idx="19536">
                  <c:v>6.2826E-105</c:v>
                </c:pt>
                <c:pt idx="19537">
                  <c:v>5.5417000000000003E-105</c:v>
                </c:pt>
                <c:pt idx="19538">
                  <c:v>4.6081999999999999E-105</c:v>
                </c:pt>
                <c:pt idx="19539">
                  <c:v>3.5222000000000002E-105</c:v>
                </c:pt>
                <c:pt idx="19540">
                  <c:v>2.3287E-105</c:v>
                </c:pt>
                <c:pt idx="19541">
                  <c:v>1.0754999999999999E-105</c:v>
                </c:pt>
                <c:pt idx="19542">
                  <c:v>-1.8832E-106</c:v>
                </c:pt>
                <c:pt idx="19543">
                  <c:v>-1.4144999999999999E-105</c:v>
                </c:pt>
                <c:pt idx="19544">
                  <c:v>-2.5575000000000001E-105</c:v>
                </c:pt>
                <c:pt idx="19545">
                  <c:v>-3.5758999999999998E-105</c:v>
                </c:pt>
                <c:pt idx="19546">
                  <c:v>-4.4339E-105</c:v>
                </c:pt>
                <c:pt idx="19547">
                  <c:v>-5.1029000000000001E-105</c:v>
                </c:pt>
                <c:pt idx="19548">
                  <c:v>-5.5620000000000002E-105</c:v>
                </c:pt>
                <c:pt idx="19549">
                  <c:v>-5.7988999999999999E-105</c:v>
                </c:pt>
                <c:pt idx="19550">
                  <c:v>-5.8098999999999999E-105</c:v>
                </c:pt>
                <c:pt idx="19551">
                  <c:v>-5.6000999999999997E-105</c:v>
                </c:pt>
                <c:pt idx="19552">
                  <c:v>-5.1827000000000003E-105</c:v>
                </c:pt>
                <c:pt idx="19553">
                  <c:v>-4.5784999999999996E-105</c:v>
                </c:pt>
                <c:pt idx="19554">
                  <c:v>-3.8150999999999996E-105</c:v>
                </c:pt>
                <c:pt idx="19555">
                  <c:v>-2.9252E-105</c:v>
                </c:pt>
                <c:pt idx="19556">
                  <c:v>-1.9457E-105</c:v>
                </c:pt>
                <c:pt idx="19557">
                  <c:v>-9.1592999999999993E-106</c:v>
                </c:pt>
                <c:pt idx="19558">
                  <c:v>1.2381999999999999E-106</c:v>
                </c:pt>
                <c:pt idx="19559">
                  <c:v>1.1338E-105</c:v>
                </c:pt>
                <c:pt idx="19560">
                  <c:v>2.0764E-105</c:v>
                </c:pt>
                <c:pt idx="19561">
                  <c:v>2.9175000000000001E-105</c:v>
                </c:pt>
                <c:pt idx="19562">
                  <c:v>3.6274999999999996E-105</c:v>
                </c:pt>
                <c:pt idx="19563">
                  <c:v>4.1826999999999998E-105</c:v>
                </c:pt>
                <c:pt idx="19564">
                  <c:v>4.5656999999999998E-105</c:v>
                </c:pt>
                <c:pt idx="19565">
                  <c:v>4.7661000000000004E-105</c:v>
                </c:pt>
                <c:pt idx="19566">
                  <c:v>4.7807999999999998E-105</c:v>
                </c:pt>
                <c:pt idx="19567">
                  <c:v>4.6134999999999997E-105</c:v>
                </c:pt>
                <c:pt idx="19568">
                  <c:v>4.2752000000000002E-105</c:v>
                </c:pt>
                <c:pt idx="19569">
                  <c:v>3.7825999999999998E-105</c:v>
                </c:pt>
                <c:pt idx="19570">
                  <c:v>3.1582999999999998E-105</c:v>
                </c:pt>
                <c:pt idx="19571">
                  <c:v>2.4291000000000001E-105</c:v>
                </c:pt>
                <c:pt idx="19572">
                  <c:v>1.6253E-105</c:v>
                </c:pt>
                <c:pt idx="19573">
                  <c:v>7.7910999999999996E-106</c:v>
                </c:pt>
                <c:pt idx="19574">
                  <c:v>-7.6261999999999996E-107</c:v>
                </c:pt>
                <c:pt idx="19575">
                  <c:v>-9.0813000000000008E-106</c:v>
                </c:pt>
                <c:pt idx="19576">
                  <c:v>-1.6855E-105</c:v>
                </c:pt>
                <c:pt idx="19577">
                  <c:v>-2.3800999999999999E-105</c:v>
                </c:pt>
                <c:pt idx="19578">
                  <c:v>-2.9676E-105</c:v>
                </c:pt>
                <c:pt idx="19579">
                  <c:v>-3.4283000000000001E-105</c:v>
                </c:pt>
                <c:pt idx="19580">
                  <c:v>-3.7477000000000003E-105</c:v>
                </c:pt>
                <c:pt idx="19581">
                  <c:v>-3.9171999999999999E-105</c:v>
                </c:pt>
                <c:pt idx="19582">
                  <c:v>-3.9338000000000004E-105</c:v>
                </c:pt>
                <c:pt idx="19583">
                  <c:v>-3.8005999999999997E-105</c:v>
                </c:pt>
                <c:pt idx="19584">
                  <c:v>-3.5263999999999998E-105</c:v>
                </c:pt>
                <c:pt idx="19585">
                  <c:v>-3.1249000000000001E-105</c:v>
                </c:pt>
                <c:pt idx="19586">
                  <c:v>-2.6144000000000001E-105</c:v>
                </c:pt>
                <c:pt idx="19587">
                  <c:v>-2.0169E-105</c:v>
                </c:pt>
                <c:pt idx="19588">
                  <c:v>-1.3573E-105</c:v>
                </c:pt>
                <c:pt idx="19589">
                  <c:v>-6.6198999999999995E-106</c:v>
                </c:pt>
                <c:pt idx="19590">
                  <c:v>4.1672999999999997E-107</c:v>
                </c:pt>
                <c:pt idx="19591">
                  <c:v>7.2680000000000003E-106</c:v>
                </c:pt>
                <c:pt idx="19592">
                  <c:v>1.3678E-105</c:v>
                </c:pt>
                <c:pt idx="19593">
                  <c:v>1.9415E-105</c:v>
                </c:pt>
                <c:pt idx="19594">
                  <c:v>2.4275999999999999E-105</c:v>
                </c:pt>
                <c:pt idx="19595">
                  <c:v>2.8098000000000001E-105</c:v>
                </c:pt>
                <c:pt idx="19596">
                  <c:v>3.0761999999999999E-105</c:v>
                </c:pt>
                <c:pt idx="19597">
                  <c:v>3.2193000000000001E-105</c:v>
                </c:pt>
                <c:pt idx="19598">
                  <c:v>3.2367E-105</c:v>
                </c:pt>
                <c:pt idx="19599">
                  <c:v>3.1307999999999998E-105</c:v>
                </c:pt>
                <c:pt idx="19600">
                  <c:v>2.9087E-105</c:v>
                </c:pt>
                <c:pt idx="19601">
                  <c:v>2.5814000000000001E-105</c:v>
                </c:pt>
                <c:pt idx="19602">
                  <c:v>2.1639999999999999E-105</c:v>
                </c:pt>
                <c:pt idx="19603">
                  <c:v>1.6745E-105</c:v>
                </c:pt>
                <c:pt idx="19604">
                  <c:v>1.1332000000000001E-105</c:v>
                </c:pt>
                <c:pt idx="19605">
                  <c:v>5.6190000000000002E-106</c:v>
                </c:pt>
                <c:pt idx="19606">
                  <c:v>-1.6948000000000001E-107</c:v>
                </c:pt>
                <c:pt idx="19607">
                  <c:v>-5.8119999999999999E-106</c:v>
                </c:pt>
                <c:pt idx="19608">
                  <c:v>-1.1097999999999999E-105</c:v>
                </c:pt>
                <c:pt idx="19609">
                  <c:v>-1.5835000000000001E-105</c:v>
                </c:pt>
                <c:pt idx="19610">
                  <c:v>-1.9856999999999999E-105</c:v>
                </c:pt>
                <c:pt idx="19611">
                  <c:v>-2.3028E-105</c:v>
                </c:pt>
                <c:pt idx="19612">
                  <c:v>-2.5248000000000001E-105</c:v>
                </c:pt>
                <c:pt idx="19613">
                  <c:v>-2.6455999999999999E-105</c:v>
                </c:pt>
                <c:pt idx="19614">
                  <c:v>-2.6630999999999999E-105</c:v>
                </c:pt>
                <c:pt idx="19615">
                  <c:v>-2.5789999999999999E-105</c:v>
                </c:pt>
                <c:pt idx="19616">
                  <c:v>-2.3990000000000001E-105</c:v>
                </c:pt>
                <c:pt idx="19617">
                  <c:v>-2.1322999999999999E-105</c:v>
                </c:pt>
                <c:pt idx="19618">
                  <c:v>-1.7909999999999999E-105</c:v>
                </c:pt>
                <c:pt idx="19619">
                  <c:v>-1.39E-105</c:v>
                </c:pt>
                <c:pt idx="19620">
                  <c:v>-9.4583999999999995E-106</c:v>
                </c:pt>
                <c:pt idx="19621">
                  <c:v>-4.7646999999999997E-106</c:v>
                </c:pt>
                <c:pt idx="19622">
                  <c:v>-3.2063E-109</c:v>
                </c:pt>
                <c:pt idx="19623">
                  <c:v>4.6437E-106</c:v>
                </c:pt>
                <c:pt idx="19624">
                  <c:v>9.0022999999999991E-106</c:v>
                </c:pt>
                <c:pt idx="19625">
                  <c:v>1.2914000000000001E-105</c:v>
                </c:pt>
                <c:pt idx="19626">
                  <c:v>1.6240999999999999E-105</c:v>
                </c:pt>
                <c:pt idx="19627">
                  <c:v>1.8872E-105</c:v>
                </c:pt>
                <c:pt idx="19628">
                  <c:v>2.0722E-105</c:v>
                </c:pt>
                <c:pt idx="19629">
                  <c:v>2.1741E-105</c:v>
                </c:pt>
                <c:pt idx="19630">
                  <c:v>2.1910000000000001E-105</c:v>
                </c:pt>
                <c:pt idx="19631">
                  <c:v>2.1244000000000002E-105</c:v>
                </c:pt>
                <c:pt idx="19632">
                  <c:v>1.9785999999999999E-105</c:v>
                </c:pt>
                <c:pt idx="19633">
                  <c:v>1.7613E-105</c:v>
                </c:pt>
                <c:pt idx="19634">
                  <c:v>1.4823E-105</c:v>
                </c:pt>
                <c:pt idx="19635">
                  <c:v>1.1537E-105</c:v>
                </c:pt>
                <c:pt idx="19636">
                  <c:v>7.8928000000000001E-106</c:v>
                </c:pt>
                <c:pt idx="19637">
                  <c:v>4.0365999999999999E-106</c:v>
                </c:pt>
                <c:pt idx="19638">
                  <c:v>1.2E-107</c:v>
                </c:pt>
                <c:pt idx="19639">
                  <c:v>-3.7067999999999999E-106</c:v>
                </c:pt>
                <c:pt idx="19640">
                  <c:v>-7.3006000000000001E-106</c:v>
                </c:pt>
                <c:pt idx="19641">
                  <c:v>-1.0531E-105</c:v>
                </c:pt>
                <c:pt idx="19642">
                  <c:v>-1.3282999999999999E-105</c:v>
                </c:pt>
                <c:pt idx="19643">
                  <c:v>-1.5464999999999999E-105</c:v>
                </c:pt>
                <c:pt idx="19644">
                  <c:v>-1.7007E-105</c:v>
                </c:pt>
                <c:pt idx="19645">
                  <c:v>-1.7866E-105</c:v>
                </c:pt>
                <c:pt idx="19646">
                  <c:v>-1.8025999999999998E-105</c:v>
                </c:pt>
                <c:pt idx="19647">
                  <c:v>-1.7498000000000001E-105</c:v>
                </c:pt>
                <c:pt idx="19648">
                  <c:v>-1.6318E-105</c:v>
                </c:pt>
                <c:pt idx="19649">
                  <c:v>-1.4547E-105</c:v>
                </c:pt>
                <c:pt idx="19650">
                  <c:v>-1.2266E-105</c:v>
                </c:pt>
                <c:pt idx="19651">
                  <c:v>-9.5750000000000001E-106</c:v>
                </c:pt>
                <c:pt idx="19652">
                  <c:v>-6.5849000000000002E-106</c:v>
                </c:pt>
                <c:pt idx="19653">
                  <c:v>-3.4167999999999998E-106</c:v>
                </c:pt>
                <c:pt idx="19654">
                  <c:v>-1.9528999999999999E-107</c:v>
                </c:pt>
                <c:pt idx="19655">
                  <c:v>2.9559999999999998E-106</c:v>
                </c:pt>
                <c:pt idx="19656">
                  <c:v>5.9192000000000003E-106</c:v>
                </c:pt>
                <c:pt idx="19657">
                  <c:v>8.5862000000000002E-106</c:v>
                </c:pt>
                <c:pt idx="19658">
                  <c:v>1.0863000000000001E-105</c:v>
                </c:pt>
                <c:pt idx="19659">
                  <c:v>1.2672E-105</c:v>
                </c:pt>
                <c:pt idx="19660">
                  <c:v>1.3957000000000001E-105</c:v>
                </c:pt>
                <c:pt idx="19661">
                  <c:v>1.4681E-105</c:v>
                </c:pt>
                <c:pt idx="19662">
                  <c:v>1.483E-105</c:v>
                </c:pt>
                <c:pt idx="19663">
                  <c:v>1.4411999999999999E-105</c:v>
                </c:pt>
                <c:pt idx="19664">
                  <c:v>1.3457E-105</c:v>
                </c:pt>
                <c:pt idx="19665">
                  <c:v>1.2014999999999999E-105</c:v>
                </c:pt>
                <c:pt idx="19666">
                  <c:v>1.0149999999999999E-105</c:v>
                </c:pt>
                <c:pt idx="19667">
                  <c:v>7.9457000000000002E-106</c:v>
                </c:pt>
                <c:pt idx="19668">
                  <c:v>5.4924999999999998E-106</c:v>
                </c:pt>
                <c:pt idx="19669">
                  <c:v>2.8898000000000001E-106</c:v>
                </c:pt>
                <c:pt idx="19670">
                  <c:v>2.4011000000000001E-107</c:v>
                </c:pt>
                <c:pt idx="19671">
                  <c:v>-2.3549000000000001E-106</c:v>
                </c:pt>
                <c:pt idx="19672">
                  <c:v>-4.7978999999999995E-106</c:v>
                </c:pt>
                <c:pt idx="19673">
                  <c:v>-6.9999000000000004E-106</c:v>
                </c:pt>
                <c:pt idx="19674">
                  <c:v>-8.8831000000000009E-106</c:v>
                </c:pt>
                <c:pt idx="19675">
                  <c:v>-1.0384E-105</c:v>
                </c:pt>
                <c:pt idx="19676">
                  <c:v>-1.1454E-105</c:v>
                </c:pt>
                <c:pt idx="19677">
                  <c:v>-1.2063000000000001E-105</c:v>
                </c:pt>
                <c:pt idx="19678">
                  <c:v>-1.22E-105</c:v>
                </c:pt>
                <c:pt idx="19679">
                  <c:v>-1.187E-105</c:v>
                </c:pt>
                <c:pt idx="19680">
                  <c:v>-1.1097999999999999E-105</c:v>
                </c:pt>
                <c:pt idx="19681">
                  <c:v>-9.9223999999999993E-106</c:v>
                </c:pt>
                <c:pt idx="19682">
                  <c:v>-8.3987999999999999E-106</c:v>
                </c:pt>
                <c:pt idx="19683">
                  <c:v>-6.5929000000000001E-106</c:v>
                </c:pt>
                <c:pt idx="19684">
                  <c:v>-4.5803E-106</c:v>
                </c:pt>
                <c:pt idx="19685">
                  <c:v>-2.4422000000000002E-106</c:v>
                </c:pt>
                <c:pt idx="19686">
                  <c:v>-2.6290000000000001E-107</c:v>
                </c:pt>
                <c:pt idx="19687">
                  <c:v>1.8739E-106</c:v>
                </c:pt>
                <c:pt idx="19688">
                  <c:v>3.8879999999999998E-106</c:v>
                </c:pt>
                <c:pt idx="19689">
                  <c:v>5.7059999999999998E-106</c:v>
                </c:pt>
                <c:pt idx="19690">
                  <c:v>7.2634999999999998E-106</c:v>
                </c:pt>
                <c:pt idx="19691">
                  <c:v>8.5077000000000001E-106</c:v>
                </c:pt>
                <c:pt idx="19692">
                  <c:v>9.3990000000000005E-106</c:v>
                </c:pt>
                <c:pt idx="19693">
                  <c:v>9.9119000000000003E-106</c:v>
                </c:pt>
                <c:pt idx="19694">
                  <c:v>1.0036E-105</c:v>
                </c:pt>
                <c:pt idx="19695">
                  <c:v>9.7761999999999997E-106</c:v>
                </c:pt>
                <c:pt idx="19696">
                  <c:v>9.1513999999999999E-106</c:v>
                </c:pt>
                <c:pt idx="19697">
                  <c:v>8.1942000000000004E-106</c:v>
                </c:pt>
                <c:pt idx="19698">
                  <c:v>6.9489999999999999E-106</c:v>
                </c:pt>
                <c:pt idx="19699">
                  <c:v>5.4699000000000005E-106</c:v>
                </c:pt>
                <c:pt idx="19700">
                  <c:v>3.8186999999999999E-106</c:v>
                </c:pt>
                <c:pt idx="19701">
                  <c:v>2.0623999999999999E-106</c:v>
                </c:pt>
                <c:pt idx="19702">
                  <c:v>2.7006000000000001E-107</c:v>
                </c:pt>
                <c:pt idx="19703">
                  <c:v>-1.4893000000000001E-106</c:v>
                </c:pt>
                <c:pt idx="19704">
                  <c:v>-3.1498000000000001E-106</c:v>
                </c:pt>
                <c:pt idx="19705">
                  <c:v>-4.6506999999999997E-106</c:v>
                </c:pt>
                <c:pt idx="19706">
                  <c:v>-5.9387999999999999E-106</c:v>
                </c:pt>
                <c:pt idx="19707">
                  <c:v>-6.9703999999999999E-106</c:v>
                </c:pt>
                <c:pt idx="19708">
                  <c:v>-7.7125E-106</c:v>
                </c:pt>
                <c:pt idx="19709">
                  <c:v>-8.1439000000000001E-106</c:v>
                </c:pt>
                <c:pt idx="19710">
                  <c:v>-8.2556999999999995E-106</c:v>
                </c:pt>
                <c:pt idx="19711">
                  <c:v>-8.0513000000000001E-106</c:v>
                </c:pt>
                <c:pt idx="19712">
                  <c:v>-7.5462000000000002E-106</c:v>
                </c:pt>
                <c:pt idx="19713">
                  <c:v>-6.7667000000000003E-106</c:v>
                </c:pt>
                <c:pt idx="19714">
                  <c:v>-5.749E-106</c:v>
                </c:pt>
                <c:pt idx="19715">
                  <c:v>-4.5377E-106</c:v>
                </c:pt>
                <c:pt idx="19716">
                  <c:v>-3.1832E-106</c:v>
                </c:pt>
                <c:pt idx="19717">
                  <c:v>-1.7404E-106</c:v>
                </c:pt>
                <c:pt idx="19718">
                  <c:v>-2.6640999999999999E-107</c:v>
                </c:pt>
                <c:pt idx="19719">
                  <c:v>1.1821999999999999E-106</c:v>
                </c:pt>
                <c:pt idx="19720">
                  <c:v>2.5511E-106</c:v>
                </c:pt>
                <c:pt idx="19721">
                  <c:v>3.7901000000000001E-106</c:v>
                </c:pt>
                <c:pt idx="19722">
                  <c:v>4.8553000000000001E-106</c:v>
                </c:pt>
                <c:pt idx="19723">
                  <c:v>5.7105999999999999E-106</c:v>
                </c:pt>
                <c:pt idx="19724">
                  <c:v>6.3284000000000001E-106</c:v>
                </c:pt>
                <c:pt idx="19725">
                  <c:v>6.6909999999999999E-106</c:v>
                </c:pt>
                <c:pt idx="19726">
                  <c:v>6.7909E-106</c:v>
                </c:pt>
                <c:pt idx="19727">
                  <c:v>6.6305E-106</c:v>
                </c:pt>
                <c:pt idx="19728">
                  <c:v>6.2222E-106</c:v>
                </c:pt>
                <c:pt idx="19729">
                  <c:v>5.5875999999999998E-106</c:v>
                </c:pt>
                <c:pt idx="19730">
                  <c:v>4.7560000000000001E-106</c:v>
                </c:pt>
                <c:pt idx="19731">
                  <c:v>3.7638999999999999E-106</c:v>
                </c:pt>
                <c:pt idx="19732">
                  <c:v>2.6528000000000001E-106</c:v>
                </c:pt>
                <c:pt idx="19733">
                  <c:v>1.4678E-106</c:v>
                </c:pt>
                <c:pt idx="19734">
                  <c:v>2.5556000000000001E-107</c:v>
                </c:pt>
                <c:pt idx="19735">
                  <c:v>-9.3715999999999997E-107</c:v>
                </c:pt>
                <c:pt idx="19736">
                  <c:v>-2.0655999999999999E-106</c:v>
                </c:pt>
                <c:pt idx="19737">
                  <c:v>-3.0884000000000001E-106</c:v>
                </c:pt>
                <c:pt idx="19738">
                  <c:v>-3.9692E-106</c:v>
                </c:pt>
                <c:pt idx="19739">
                  <c:v>-4.6781999999999997E-106</c:v>
                </c:pt>
                <c:pt idx="19740">
                  <c:v>-5.1924999999999999E-106</c:v>
                </c:pt>
                <c:pt idx="19741">
                  <c:v>-5.4972000000000004E-106</c:v>
                </c:pt>
                <c:pt idx="19742">
                  <c:v>-5.5858000000000004E-106</c:v>
                </c:pt>
                <c:pt idx="19743">
                  <c:v>-5.4603000000000002E-106</c:v>
                </c:pt>
                <c:pt idx="19744">
                  <c:v>-5.1303999999999997E-106</c:v>
                </c:pt>
                <c:pt idx="19745">
                  <c:v>-4.6136999999999999E-106</c:v>
                </c:pt>
                <c:pt idx="19746">
                  <c:v>-3.9343000000000002E-106</c:v>
                </c:pt>
                <c:pt idx="19747">
                  <c:v>-3.1218E-106</c:v>
                </c:pt>
                <c:pt idx="19748">
                  <c:v>-2.2103999999999999E-106</c:v>
                </c:pt>
                <c:pt idx="19749">
                  <c:v>-1.2370999999999999E-106</c:v>
                </c:pt>
                <c:pt idx="19750">
                  <c:v>-2.4017999999999999E-107</c:v>
                </c:pt>
                <c:pt idx="19751">
                  <c:v>7.4179999999999998E-107</c:v>
                </c:pt>
                <c:pt idx="19752">
                  <c:v>1.672E-106</c:v>
                </c:pt>
                <c:pt idx="19753">
                  <c:v>2.5162000000000002E-106</c:v>
                </c:pt>
                <c:pt idx="19754">
                  <c:v>3.2446000000000001E-106</c:v>
                </c:pt>
                <c:pt idx="19755">
                  <c:v>3.8322000000000001E-106</c:v>
                </c:pt>
                <c:pt idx="19756">
                  <c:v>4.2601999999999998E-106</c:v>
                </c:pt>
                <c:pt idx="19757">
                  <c:v>4.5160999999999999E-106</c:v>
                </c:pt>
                <c:pt idx="19758">
                  <c:v>4.5943999999999999E-106</c:v>
                </c:pt>
                <c:pt idx="19759">
                  <c:v>4.4963999999999997E-106</c:v>
                </c:pt>
                <c:pt idx="19760">
                  <c:v>4.2300000000000002E-106</c:v>
                </c:pt>
                <c:pt idx="19761">
                  <c:v>3.8094000000000002E-106</c:v>
                </c:pt>
                <c:pt idx="19762">
                  <c:v>3.2542999999999999E-106</c:v>
                </c:pt>
                <c:pt idx="19763">
                  <c:v>2.589E-106</c:v>
                </c:pt>
                <c:pt idx="19764">
                  <c:v>1.8414000000000001E-106</c:v>
                </c:pt>
                <c:pt idx="19765">
                  <c:v>1.042E-106</c:v>
                </c:pt>
                <c:pt idx="19766">
                  <c:v>2.2221999999999999E-107</c:v>
                </c:pt>
                <c:pt idx="19767">
                  <c:v>-5.8621999999999998E-107</c:v>
                </c:pt>
                <c:pt idx="19768">
                  <c:v>-1.3529E-106</c:v>
                </c:pt>
                <c:pt idx="19769">
                  <c:v>-2.0497999999999999E-106</c:v>
                </c:pt>
                <c:pt idx="19770">
                  <c:v>-2.6520999999999999E-106</c:v>
                </c:pt>
                <c:pt idx="19771">
                  <c:v>-3.1391000000000001E-106</c:v>
                </c:pt>
                <c:pt idx="19772">
                  <c:v>-3.4951999999999998E-106</c:v>
                </c:pt>
                <c:pt idx="19773">
                  <c:v>-3.7101000000000002E-106</c:v>
                </c:pt>
                <c:pt idx="19774">
                  <c:v>-3.7789E-106</c:v>
                </c:pt>
                <c:pt idx="19775">
                  <c:v>-3.7024999999999999E-106</c:v>
                </c:pt>
                <c:pt idx="19776">
                  <c:v>-3.4874E-106</c:v>
                </c:pt>
                <c:pt idx="19777">
                  <c:v>-3.1451E-106</c:v>
                </c:pt>
                <c:pt idx="19778">
                  <c:v>-2.6916000000000002E-106</c:v>
                </c:pt>
                <c:pt idx="19779">
                  <c:v>-2.1468999999999999E-106</c:v>
                </c:pt>
                <c:pt idx="19780">
                  <c:v>-1.5338000000000001E-106</c:v>
                </c:pt>
                <c:pt idx="19781">
                  <c:v>-8.7716000000000003E-107</c:v>
                </c:pt>
                <c:pt idx="19782">
                  <c:v>-2.0307E-107</c:v>
                </c:pt>
                <c:pt idx="19783">
                  <c:v>4.6247999999999998E-107</c:v>
                </c:pt>
                <c:pt idx="19784">
                  <c:v>1.0943999999999999E-106</c:v>
                </c:pt>
                <c:pt idx="19785">
                  <c:v>1.6696E-106</c:v>
                </c:pt>
                <c:pt idx="19786">
                  <c:v>2.1675E-106</c:v>
                </c:pt>
                <c:pt idx="19787">
                  <c:v>2.5711999999999998E-106</c:v>
                </c:pt>
                <c:pt idx="19788">
                  <c:v>2.8674999999999999E-106</c:v>
                </c:pt>
                <c:pt idx="19789">
                  <c:v>3.0477E-106</c:v>
                </c:pt>
                <c:pt idx="19790">
                  <c:v>3.1080000000000002E-106</c:v>
                </c:pt>
                <c:pt idx="19791">
                  <c:v>3.0487000000000002E-106</c:v>
                </c:pt>
                <c:pt idx="19792">
                  <c:v>2.8751000000000001E-106</c:v>
                </c:pt>
                <c:pt idx="19793">
                  <c:v>2.5965999999999998E-106</c:v>
                </c:pt>
                <c:pt idx="19794">
                  <c:v>2.2262000000000001E-106</c:v>
                </c:pt>
                <c:pt idx="19795">
                  <c:v>1.7801000000000001E-106</c:v>
                </c:pt>
                <c:pt idx="19796">
                  <c:v>1.2772999999999999E-106</c:v>
                </c:pt>
                <c:pt idx="19797">
                  <c:v>7.3799999999999996E-107</c:v>
                </c:pt>
                <c:pt idx="19798">
                  <c:v>1.8373000000000001E-107</c:v>
                </c:pt>
                <c:pt idx="19799">
                  <c:v>-3.6417000000000001E-107</c:v>
                </c:pt>
                <c:pt idx="19800">
                  <c:v>-8.8505E-107</c:v>
                </c:pt>
                <c:pt idx="19801">
                  <c:v>-1.3597999999999999E-106</c:v>
                </c:pt>
                <c:pt idx="19802">
                  <c:v>-1.7714E-106</c:v>
                </c:pt>
                <c:pt idx="19803">
                  <c:v>-2.1058999999999999E-106</c:v>
                </c:pt>
                <c:pt idx="19804">
                  <c:v>-2.3524E-106</c:v>
                </c:pt>
                <c:pt idx="19805">
                  <c:v>-2.5035999999999998E-106</c:v>
                </c:pt>
                <c:pt idx="19806">
                  <c:v>-2.5561000000000002E-106</c:v>
                </c:pt>
                <c:pt idx="19807">
                  <c:v>-2.5102999999999999E-106</c:v>
                </c:pt>
                <c:pt idx="19808">
                  <c:v>-2.3703000000000002E-106</c:v>
                </c:pt>
                <c:pt idx="19809">
                  <c:v>-2.1436000000000001E-106</c:v>
                </c:pt>
                <c:pt idx="19810">
                  <c:v>-1.841E-106</c:v>
                </c:pt>
                <c:pt idx="19811">
                  <c:v>-1.4758999999999999E-106</c:v>
                </c:pt>
                <c:pt idx="19812">
                  <c:v>-1.0635E-106</c:v>
                </c:pt>
                <c:pt idx="19813">
                  <c:v>-6.2060000000000006E-107</c:v>
                </c:pt>
                <c:pt idx="19814">
                  <c:v>-1.6485E-107</c:v>
                </c:pt>
                <c:pt idx="19815">
                  <c:v>2.8618000000000002E-107</c:v>
                </c:pt>
                <c:pt idx="19816">
                  <c:v>7.1547000000000005E-107</c:v>
                </c:pt>
                <c:pt idx="19817">
                  <c:v>1.1072999999999999E-106</c:v>
                </c:pt>
                <c:pt idx="19818">
                  <c:v>1.4476E-106</c:v>
                </c:pt>
                <c:pt idx="19819">
                  <c:v>1.7247E-106</c:v>
                </c:pt>
                <c:pt idx="19820">
                  <c:v>1.9297E-106</c:v>
                </c:pt>
                <c:pt idx="19821">
                  <c:v>2.0565E-106</c:v>
                </c:pt>
                <c:pt idx="19822">
                  <c:v>2.1021E-106</c:v>
                </c:pt>
                <c:pt idx="19823">
                  <c:v>2.0667999999999999E-106</c:v>
                </c:pt>
                <c:pt idx="19824">
                  <c:v>1.9539E-106</c:v>
                </c:pt>
                <c:pt idx="19825">
                  <c:v>1.7696000000000001E-106</c:v>
                </c:pt>
                <c:pt idx="19826">
                  <c:v>1.5224999999999999E-106</c:v>
                </c:pt>
                <c:pt idx="19827">
                  <c:v>1.2234999999999999E-106</c:v>
                </c:pt>
                <c:pt idx="19828">
                  <c:v>8.8529000000000003E-107</c:v>
                </c:pt>
                <c:pt idx="19829">
                  <c:v>5.2160999999999998E-107</c:v>
                </c:pt>
                <c:pt idx="19830">
                  <c:v>1.4689E-107</c:v>
                </c:pt>
                <c:pt idx="19831">
                  <c:v>-2.2438E-107</c:v>
                </c:pt>
                <c:pt idx="19832">
                  <c:v>-5.7819E-107</c:v>
                </c:pt>
                <c:pt idx="19833">
                  <c:v>-9.0151999999999994E-107</c:v>
                </c:pt>
                <c:pt idx="19834">
                  <c:v>-1.1828000000000001E-106</c:v>
                </c:pt>
                <c:pt idx="19835">
                  <c:v>-1.4124000000000001E-106</c:v>
                </c:pt>
                <c:pt idx="19836">
                  <c:v>-1.5829E-106</c:v>
                </c:pt>
                <c:pt idx="19837">
                  <c:v>-1.6892000000000001E-106</c:v>
                </c:pt>
                <c:pt idx="19838">
                  <c:v>-1.7287E-106</c:v>
                </c:pt>
                <c:pt idx="19839">
                  <c:v>-1.7017000000000001E-106</c:v>
                </c:pt>
                <c:pt idx="19840">
                  <c:v>-1.6107E-106</c:v>
                </c:pt>
                <c:pt idx="19841">
                  <c:v>-1.4607E-106</c:v>
                </c:pt>
                <c:pt idx="19842">
                  <c:v>-1.2589000000000001E-106</c:v>
                </c:pt>
                <c:pt idx="19843">
                  <c:v>-1.0142E-106</c:v>
                </c:pt>
                <c:pt idx="19844">
                  <c:v>-7.3685000000000006E-107</c:v>
                </c:pt>
                <c:pt idx="19845">
                  <c:v>-4.3819999999999998E-107</c:v>
                </c:pt>
                <c:pt idx="19846">
                  <c:v>-1.3011000000000001E-107</c:v>
                </c:pt>
                <c:pt idx="19847">
                  <c:v>1.7548999999999999E-107</c:v>
                </c:pt>
                <c:pt idx="19848">
                  <c:v>4.6706999999999998E-107</c:v>
                </c:pt>
                <c:pt idx="19849">
                  <c:v>7.3388999999999996E-107</c:v>
                </c:pt>
                <c:pt idx="19850">
                  <c:v>9.6642000000000004E-107</c:v>
                </c:pt>
                <c:pt idx="19851">
                  <c:v>1.1566999999999999E-106</c:v>
                </c:pt>
                <c:pt idx="19852">
                  <c:v>1.2983999999999999E-106</c:v>
                </c:pt>
                <c:pt idx="19853">
                  <c:v>1.3874E-106</c:v>
                </c:pt>
                <c:pt idx="19854">
                  <c:v>1.4216E-106</c:v>
                </c:pt>
                <c:pt idx="19855">
                  <c:v>1.4009999999999999E-106</c:v>
                </c:pt>
                <c:pt idx="19856">
                  <c:v>1.3277000000000001E-106</c:v>
                </c:pt>
                <c:pt idx="19857">
                  <c:v>1.2058E-106</c:v>
                </c:pt>
                <c:pt idx="19858">
                  <c:v>1.041E-106</c:v>
                </c:pt>
                <c:pt idx="19859">
                  <c:v>8.4062999999999994E-107</c:v>
                </c:pt>
                <c:pt idx="19860">
                  <c:v>6.1320000000000006E-107</c:v>
                </c:pt>
                <c:pt idx="19861">
                  <c:v>3.6796000000000001E-107</c:v>
                </c:pt>
                <c:pt idx="19862">
                  <c:v>1.1467E-107</c:v>
                </c:pt>
                <c:pt idx="19863">
                  <c:v>-1.3687999999999999E-107</c:v>
                </c:pt>
                <c:pt idx="19864">
                  <c:v>-3.7717000000000002E-107</c:v>
                </c:pt>
                <c:pt idx="19865">
                  <c:v>-5.9735000000000006E-107</c:v>
                </c:pt>
                <c:pt idx="19866">
                  <c:v>-7.8954E-107</c:v>
                </c:pt>
                <c:pt idx="19867">
                  <c:v>-9.4713000000000001E-107</c:v>
                </c:pt>
                <c:pt idx="19868">
                  <c:v>-1.0649999999999999E-106</c:v>
                </c:pt>
                <c:pt idx="19869">
                  <c:v>-1.1395000000000001E-106</c:v>
                </c:pt>
                <c:pt idx="19870">
                  <c:v>-1.169E-106</c:v>
                </c:pt>
                <c:pt idx="19871">
                  <c:v>-1.1534000000000001E-106</c:v>
                </c:pt>
                <c:pt idx="19872">
                  <c:v>-1.0943999999999999E-106</c:v>
                </c:pt>
                <c:pt idx="19873">
                  <c:v>-9.9523000000000001E-107</c:v>
                </c:pt>
                <c:pt idx="19874">
                  <c:v>-8.6068000000000005E-107</c:v>
                </c:pt>
                <c:pt idx="19875">
                  <c:v>-6.9669999999999994E-107</c:v>
                </c:pt>
                <c:pt idx="19876">
                  <c:v>-5.1020999999999997E-107</c:v>
                </c:pt>
                <c:pt idx="19877">
                  <c:v>-3.0883999999999997E-107</c:v>
                </c:pt>
                <c:pt idx="19878">
                  <c:v>-1.006E-107</c:v>
                </c:pt>
                <c:pt idx="19879">
                  <c:v>1.0644E-107</c:v>
                </c:pt>
                <c:pt idx="19880">
                  <c:v>3.0445000000000002E-107</c:v>
                </c:pt>
                <c:pt idx="19881">
                  <c:v>4.8613999999999998E-107</c:v>
                </c:pt>
                <c:pt idx="19882">
                  <c:v>6.4498000000000003E-107</c:v>
                </c:pt>
                <c:pt idx="19883">
                  <c:v>7.7552000000000001E-107</c:v>
                </c:pt>
                <c:pt idx="19884">
                  <c:v>8.7346000000000003E-107</c:v>
                </c:pt>
                <c:pt idx="19885">
                  <c:v>9.3586999999999995E-107</c:v>
                </c:pt>
                <c:pt idx="19886">
                  <c:v>9.6125000000000002E-107</c:v>
                </c:pt>
                <c:pt idx="19887">
                  <c:v>9.4952999999999995E-107</c:v>
                </c:pt>
                <c:pt idx="19888">
                  <c:v>9.0202999999999996E-107</c:v>
                </c:pt>
                <c:pt idx="19889">
                  <c:v>8.2143000000000002E-107</c:v>
                </c:pt>
                <c:pt idx="19890">
                  <c:v>7.1158000000000003E-107</c:v>
                </c:pt>
                <c:pt idx="19891">
                  <c:v>5.7735999999999998E-107</c:v>
                </c:pt>
                <c:pt idx="19892">
                  <c:v>4.2444999999999997E-107</c:v>
                </c:pt>
                <c:pt idx="19893">
                  <c:v>2.5911000000000001E-107</c:v>
                </c:pt>
                <c:pt idx="19894">
                  <c:v>8.7919000000000005E-108</c:v>
                </c:pt>
                <c:pt idx="19895">
                  <c:v>-8.2487000000000006E-108</c:v>
                </c:pt>
                <c:pt idx="19896">
                  <c:v>-2.4566000000000001E-107</c:v>
                </c:pt>
                <c:pt idx="19897">
                  <c:v>-3.9557E-107</c:v>
                </c:pt>
                <c:pt idx="19898">
                  <c:v>-5.2685000000000001E-107</c:v>
                </c:pt>
                <c:pt idx="19899">
                  <c:v>-6.3495999999999998E-107</c:v>
                </c:pt>
                <c:pt idx="19900">
                  <c:v>-7.1635999999999999E-107</c:v>
                </c:pt>
                <c:pt idx="19901">
                  <c:v>-7.6859999999999995E-107</c:v>
                </c:pt>
                <c:pt idx="19902">
                  <c:v>-7.9039999999999998E-107</c:v>
                </c:pt>
                <c:pt idx="19903">
                  <c:v>-7.8165999999999994E-107</c:v>
                </c:pt>
                <c:pt idx="19904">
                  <c:v>-7.4346000000000003E-107</c:v>
                </c:pt>
                <c:pt idx="19905">
                  <c:v>-6.7793999999999998E-107</c:v>
                </c:pt>
                <c:pt idx="19906">
                  <c:v>-5.8826999999999996E-107</c:v>
                </c:pt>
                <c:pt idx="19907">
                  <c:v>-4.7841999999999998E-107</c:v>
                </c:pt>
                <c:pt idx="19908">
                  <c:v>-3.5305000000000002E-107</c:v>
                </c:pt>
                <c:pt idx="19909">
                  <c:v>-2.173E-107</c:v>
                </c:pt>
                <c:pt idx="19910">
                  <c:v>-7.6568999999999992E-108</c:v>
                </c:pt>
                <c:pt idx="19911">
                  <c:v>6.3678999999999999E-108</c:v>
                </c:pt>
                <c:pt idx="19912">
                  <c:v>1.9813000000000001E-107</c:v>
                </c:pt>
                <c:pt idx="19913">
                  <c:v>3.2181999999999999E-107</c:v>
                </c:pt>
                <c:pt idx="19914">
                  <c:v>4.3031000000000001E-107</c:v>
                </c:pt>
                <c:pt idx="19915">
                  <c:v>5.1984999999999998E-107</c:v>
                </c:pt>
                <c:pt idx="19916">
                  <c:v>5.8748999999999996E-107</c:v>
                </c:pt>
                <c:pt idx="19917">
                  <c:v>6.3119999999999995E-107</c:v>
                </c:pt>
                <c:pt idx="19918">
                  <c:v>6.4988999999999997E-107</c:v>
                </c:pt>
                <c:pt idx="19919">
                  <c:v>6.4344999999999997E-107</c:v>
                </c:pt>
                <c:pt idx="19920">
                  <c:v>6.1274000000000005E-107</c:v>
                </c:pt>
                <c:pt idx="19921">
                  <c:v>5.5949999999999998E-107</c:v>
                </c:pt>
                <c:pt idx="19922">
                  <c:v>4.8629999999999998E-107</c:v>
                </c:pt>
                <c:pt idx="19923">
                  <c:v>3.9640000000000002E-107</c:v>
                </c:pt>
                <c:pt idx="19924">
                  <c:v>2.9362000000000001E-107</c:v>
                </c:pt>
                <c:pt idx="19925">
                  <c:v>1.8215999999999999E-107</c:v>
                </c:pt>
                <c:pt idx="19926">
                  <c:v>6.6477999999999998E-108</c:v>
                </c:pt>
                <c:pt idx="19927">
                  <c:v>-4.8945000000000004E-108</c:v>
                </c:pt>
                <c:pt idx="19928">
                  <c:v>-1.5972999999999999E-107</c:v>
                </c:pt>
                <c:pt idx="19929">
                  <c:v>-2.6178E-107</c:v>
                </c:pt>
                <c:pt idx="19930">
                  <c:v>-3.5143000000000002E-107</c:v>
                </c:pt>
                <c:pt idx="19931">
                  <c:v>-4.2558E-107</c:v>
                </c:pt>
                <c:pt idx="19932">
                  <c:v>-4.8177999999999998E-107</c:v>
                </c:pt>
                <c:pt idx="19933">
                  <c:v>-5.1833999999999997E-107</c:v>
                </c:pt>
                <c:pt idx="19934">
                  <c:v>-5.3434000000000001E-107</c:v>
                </c:pt>
                <c:pt idx="19935">
                  <c:v>-5.2966000000000001E-107</c:v>
                </c:pt>
                <c:pt idx="19936">
                  <c:v>-5.0497999999999997E-107</c:v>
                </c:pt>
                <c:pt idx="19937">
                  <c:v>-4.6172999999999999E-107</c:v>
                </c:pt>
                <c:pt idx="19938">
                  <c:v>-4.0199000000000001E-107</c:v>
                </c:pt>
                <c:pt idx="19939">
                  <c:v>-3.2841999999999999E-107</c:v>
                </c:pt>
                <c:pt idx="19940">
                  <c:v>-2.4416E-107</c:v>
                </c:pt>
                <c:pt idx="19941">
                  <c:v>-1.5264999999999999E-107</c:v>
                </c:pt>
                <c:pt idx="19942">
                  <c:v>-5.7557000000000002E-108</c:v>
                </c:pt>
                <c:pt idx="19943">
                  <c:v>3.7431999999999999E-108</c:v>
                </c:pt>
                <c:pt idx="19944">
                  <c:v>1.2871E-107</c:v>
                </c:pt>
                <c:pt idx="19945">
                  <c:v>2.1289999999999999E-107</c:v>
                </c:pt>
                <c:pt idx="19946">
                  <c:v>2.8698999999999999E-107</c:v>
                </c:pt>
                <c:pt idx="19947">
                  <c:v>3.4839000000000002E-107</c:v>
                </c:pt>
                <c:pt idx="19948">
                  <c:v>3.9507999999999998E-107</c:v>
                </c:pt>
                <c:pt idx="19949">
                  <c:v>4.2565000000000001E-107</c:v>
                </c:pt>
                <c:pt idx="19950">
                  <c:v>4.3931000000000001E-107</c:v>
                </c:pt>
                <c:pt idx="19951">
                  <c:v>4.3597E-107</c:v>
                </c:pt>
                <c:pt idx="19952">
                  <c:v>4.1615999999999997E-107</c:v>
                </c:pt>
                <c:pt idx="19953">
                  <c:v>3.8103000000000002E-107</c:v>
                </c:pt>
                <c:pt idx="19954">
                  <c:v>3.3227000000000003E-107</c:v>
                </c:pt>
                <c:pt idx="19955">
                  <c:v>2.7207000000000001E-107</c:v>
                </c:pt>
                <c:pt idx="19956">
                  <c:v>2.0299E-107</c:v>
                </c:pt>
                <c:pt idx="19957">
                  <c:v>1.2787E-107</c:v>
                </c:pt>
                <c:pt idx="19958">
                  <c:v>4.9707999999999996E-108</c:v>
                </c:pt>
                <c:pt idx="19959">
                  <c:v>-2.8461999999999999E-108</c:v>
                </c:pt>
                <c:pt idx="19960">
                  <c:v>-1.0367E-107</c:v>
                </c:pt>
                <c:pt idx="19961">
                  <c:v>-1.7313E-107</c:v>
                </c:pt>
                <c:pt idx="19962">
                  <c:v>-2.3434000000000001E-107</c:v>
                </c:pt>
                <c:pt idx="19963">
                  <c:v>-2.8517999999999998E-107</c:v>
                </c:pt>
                <c:pt idx="19964">
                  <c:v>-3.2395999999999998E-107</c:v>
                </c:pt>
                <c:pt idx="19965">
                  <c:v>-3.4951000000000002E-107</c:v>
                </c:pt>
                <c:pt idx="19966">
                  <c:v>-3.6118000000000002E-107</c:v>
                </c:pt>
                <c:pt idx="19967">
                  <c:v>-3.5885000000000002E-107</c:v>
                </c:pt>
                <c:pt idx="19968">
                  <c:v>-3.4295E-107</c:v>
                </c:pt>
                <c:pt idx="19969">
                  <c:v>-3.1441999999999999E-107</c:v>
                </c:pt>
                <c:pt idx="19970">
                  <c:v>-2.7462999999999998E-107</c:v>
                </c:pt>
                <c:pt idx="19971">
                  <c:v>-2.2536999999999999E-107</c:v>
                </c:pt>
                <c:pt idx="19972">
                  <c:v>-1.6875000000000001E-107</c:v>
                </c:pt>
                <c:pt idx="19973">
                  <c:v>-1.0708E-107</c:v>
                </c:pt>
                <c:pt idx="19974">
                  <c:v>-4.2832000000000003E-108</c:v>
                </c:pt>
                <c:pt idx="19975">
                  <c:v>2.1494999999999998E-108</c:v>
                </c:pt>
                <c:pt idx="19976">
                  <c:v>8.3455000000000005E-108</c:v>
                </c:pt>
                <c:pt idx="19977">
                  <c:v>1.4075000000000001E-107</c:v>
                </c:pt>
                <c:pt idx="19978">
                  <c:v>1.9132999999999999E-107</c:v>
                </c:pt>
                <c:pt idx="19979">
                  <c:v>2.3341999999999999E-107</c:v>
                </c:pt>
                <c:pt idx="19980">
                  <c:v>2.6563000000000001E-107</c:v>
                </c:pt>
                <c:pt idx="19981">
                  <c:v>2.8698999999999999E-107</c:v>
                </c:pt>
                <c:pt idx="19982">
                  <c:v>2.9693000000000001E-107</c:v>
                </c:pt>
                <c:pt idx="19983">
                  <c:v>2.9536000000000002E-107</c:v>
                </c:pt>
                <c:pt idx="19984">
                  <c:v>2.8261000000000001E-107</c:v>
                </c:pt>
                <c:pt idx="19985">
                  <c:v>2.5944000000000001E-107</c:v>
                </c:pt>
                <c:pt idx="19986">
                  <c:v>2.2696999999999999E-107</c:v>
                </c:pt>
                <c:pt idx="19987">
                  <c:v>1.8667999999999999E-107</c:v>
                </c:pt>
                <c:pt idx="19988">
                  <c:v>1.4025999999999999E-107</c:v>
                </c:pt>
                <c:pt idx="19989">
                  <c:v>8.9636999999999994E-108</c:v>
                </c:pt>
                <c:pt idx="19990">
                  <c:v>3.6829999999999999E-108</c:v>
                </c:pt>
                <c:pt idx="19991">
                  <c:v>-1.6103000000000001E-108</c:v>
                </c:pt>
                <c:pt idx="19992">
                  <c:v>-6.7149000000000003E-108</c:v>
                </c:pt>
                <c:pt idx="19993">
                  <c:v>-1.1441999999999999E-107</c:v>
                </c:pt>
                <c:pt idx="19994">
                  <c:v>-1.5620000000000001E-107</c:v>
                </c:pt>
                <c:pt idx="19995">
                  <c:v>-1.9105000000000001E-107</c:v>
                </c:pt>
                <c:pt idx="19996">
                  <c:v>-2.1779999999999999E-107</c:v>
                </c:pt>
                <c:pt idx="19997">
                  <c:v>-2.3564E-107</c:v>
                </c:pt>
                <c:pt idx="19998">
                  <c:v>-2.441E-107</c:v>
                </c:pt>
                <c:pt idx="19999">
                  <c:v>-2.4309000000000001E-107</c:v>
                </c:pt>
                <c:pt idx="20000">
                  <c:v>-2.3288000000000001E-107</c:v>
                </c:pt>
                <c:pt idx="20001">
                  <c:v>-2.1406000000000001E-107</c:v>
                </c:pt>
                <c:pt idx="20002">
                  <c:v>-1.8758000000000001E-107</c:v>
                </c:pt>
                <c:pt idx="20003">
                  <c:v>-1.5461000000000001E-107</c:v>
                </c:pt>
                <c:pt idx="20004">
                  <c:v>-1.1656000000000001E-107</c:v>
                </c:pt>
                <c:pt idx="20005">
                  <c:v>-7.5010000000000004E-108</c:v>
                </c:pt>
                <c:pt idx="20006">
                  <c:v>-3.1608999999999999E-108</c:v>
                </c:pt>
                <c:pt idx="20007">
                  <c:v>1.1946E-108</c:v>
                </c:pt>
                <c:pt idx="20008">
                  <c:v>5.3999000000000001E-108</c:v>
                </c:pt>
                <c:pt idx="20009">
                  <c:v>9.2988000000000005E-108</c:v>
                </c:pt>
                <c:pt idx="20010">
                  <c:v>1.2751E-107</c:v>
                </c:pt>
                <c:pt idx="20011">
                  <c:v>1.5634999999999999E-107</c:v>
                </c:pt>
                <c:pt idx="20012">
                  <c:v>1.7857000000000001E-107</c:v>
                </c:pt>
                <c:pt idx="20013">
                  <c:v>1.9347000000000001E-107</c:v>
                </c:pt>
                <c:pt idx="20014">
                  <c:v>2.0065999999999999E-107</c:v>
                </c:pt>
                <c:pt idx="20015">
                  <c:v>2.0007E-107</c:v>
                </c:pt>
                <c:pt idx="20016">
                  <c:v>1.9188999999999999E-107</c:v>
                </c:pt>
                <c:pt idx="20017">
                  <c:v>1.7661999999999999E-107</c:v>
                </c:pt>
                <c:pt idx="20018">
                  <c:v>1.5501000000000001E-107</c:v>
                </c:pt>
                <c:pt idx="20019">
                  <c:v>1.2804E-107</c:v>
                </c:pt>
                <c:pt idx="20020">
                  <c:v>9.6860000000000001E-108</c:v>
                </c:pt>
                <c:pt idx="20021">
                  <c:v>6.2751E-108</c:v>
                </c:pt>
                <c:pt idx="20022">
                  <c:v>2.7081E-108</c:v>
                </c:pt>
                <c:pt idx="20023">
                  <c:v>-8.7571000000000004E-109</c:v>
                </c:pt>
                <c:pt idx="20024">
                  <c:v>-4.3400000000000001E-108</c:v>
                </c:pt>
                <c:pt idx="20025">
                  <c:v>-7.5559999999999994E-108</c:v>
                </c:pt>
                <c:pt idx="20026">
                  <c:v>-1.0407999999999999E-107</c:v>
                </c:pt>
                <c:pt idx="20027">
                  <c:v>-1.2795E-107</c:v>
                </c:pt>
                <c:pt idx="20028">
                  <c:v>-1.4640000000000001E-107</c:v>
                </c:pt>
                <c:pt idx="20029">
                  <c:v>-1.5883999999999999E-107</c:v>
                </c:pt>
                <c:pt idx="20030">
                  <c:v>-1.6494999999999999E-107</c:v>
                </c:pt>
                <c:pt idx="20031">
                  <c:v>-1.6465000000000001E-107</c:v>
                </c:pt>
                <c:pt idx="20032">
                  <c:v>-1.5810999999999999E-107</c:v>
                </c:pt>
                <c:pt idx="20033">
                  <c:v>-1.4571999999999999E-107</c:v>
                </c:pt>
                <c:pt idx="20034">
                  <c:v>-1.2809E-107</c:v>
                </c:pt>
                <c:pt idx="20035">
                  <c:v>-1.0603E-107</c:v>
                </c:pt>
                <c:pt idx="20036">
                  <c:v>-8.0475000000000006E-108</c:v>
                </c:pt>
                <c:pt idx="20037">
                  <c:v>-5.2478999999999998E-108</c:v>
                </c:pt>
                <c:pt idx="20038">
                  <c:v>-2.3165000000000002E-108</c:v>
                </c:pt>
                <c:pt idx="20039">
                  <c:v>6.3229000000000004E-109</c:v>
                </c:pt>
                <c:pt idx="20040">
                  <c:v>3.4859999999999998E-108</c:v>
                </c:pt>
                <c:pt idx="20041">
                  <c:v>6.1385999999999999E-108</c:v>
                </c:pt>
                <c:pt idx="20042">
                  <c:v>8.4942000000000005E-108</c:v>
                </c:pt>
                <c:pt idx="20043">
                  <c:v>1.0471E-107</c:v>
                </c:pt>
                <c:pt idx="20044">
                  <c:v>1.2002E-107</c:v>
                </c:pt>
                <c:pt idx="20045">
                  <c:v>1.304E-107</c:v>
                </c:pt>
                <c:pt idx="20046">
                  <c:v>1.3559E-107</c:v>
                </c:pt>
                <c:pt idx="20047">
                  <c:v>1.3550000000000001E-107</c:v>
                </c:pt>
                <c:pt idx="20048">
                  <c:v>1.3026999999999999E-107</c:v>
                </c:pt>
                <c:pt idx="20049">
                  <c:v>1.2022000000000001E-107</c:v>
                </c:pt>
                <c:pt idx="20050">
                  <c:v>1.0584E-107</c:v>
                </c:pt>
                <c:pt idx="20051">
                  <c:v>8.7798000000000005E-108</c:v>
                </c:pt>
                <c:pt idx="20052">
                  <c:v>6.6854E-108</c:v>
                </c:pt>
                <c:pt idx="20053">
                  <c:v>4.3874999999999997E-108</c:v>
                </c:pt>
                <c:pt idx="20054">
                  <c:v>1.9784999999999998E-108</c:v>
                </c:pt>
                <c:pt idx="20055">
                  <c:v>-4.4763999999999999E-109</c:v>
                </c:pt>
                <c:pt idx="20056">
                  <c:v>-2.7983000000000001E-108</c:v>
                </c:pt>
                <c:pt idx="20057">
                  <c:v>-4.9860999999999999E-108</c:v>
                </c:pt>
                <c:pt idx="20058">
                  <c:v>-6.9318999999999996E-108</c:v>
                </c:pt>
                <c:pt idx="20059">
                  <c:v>-8.5676000000000002E-108</c:v>
                </c:pt>
                <c:pt idx="20060">
                  <c:v>-9.8385000000000002E-108</c:v>
                </c:pt>
                <c:pt idx="20061">
                  <c:v>-1.0705E-107</c:v>
                </c:pt>
                <c:pt idx="20062">
                  <c:v>-1.1145000000000001E-107</c:v>
                </c:pt>
                <c:pt idx="20063">
                  <c:v>-1.1151E-107</c:v>
                </c:pt>
                <c:pt idx="20064">
                  <c:v>-1.0733E-107</c:v>
                </c:pt>
                <c:pt idx="20065">
                  <c:v>-9.9174999999999993E-108</c:v>
                </c:pt>
                <c:pt idx="20066">
                  <c:v>-8.7453999999999999E-108</c:v>
                </c:pt>
                <c:pt idx="20067">
                  <c:v>-7.2693999999999998E-108</c:v>
                </c:pt>
                <c:pt idx="20068">
                  <c:v>-5.5531E-108</c:v>
                </c:pt>
                <c:pt idx="20069">
                  <c:v>-3.6671999999999998E-108</c:v>
                </c:pt>
                <c:pt idx="20070">
                  <c:v>-1.6875E-108</c:v>
                </c:pt>
                <c:pt idx="20071">
                  <c:v>3.0855999999999998E-109</c:v>
                </c:pt>
                <c:pt idx="20072">
                  <c:v>2.2447999999999999E-108</c:v>
                </c:pt>
                <c:pt idx="20073">
                  <c:v>4.0491999999999998E-108</c:v>
                </c:pt>
                <c:pt idx="20074">
                  <c:v>5.6562999999999998E-108</c:v>
                </c:pt>
                <c:pt idx="20075">
                  <c:v>7.0100000000000005E-108</c:v>
                </c:pt>
                <c:pt idx="20076">
                  <c:v>8.0649000000000001E-108</c:v>
                </c:pt>
                <c:pt idx="20077">
                  <c:v>8.7882000000000004E-108</c:v>
                </c:pt>
                <c:pt idx="20078">
                  <c:v>9.1602999999999996E-108</c:v>
                </c:pt>
                <c:pt idx="20079">
                  <c:v>9.1756999999999999E-108</c:v>
                </c:pt>
                <c:pt idx="20080">
                  <c:v>8.8423999999999997E-108</c:v>
                </c:pt>
                <c:pt idx="20081">
                  <c:v>8.1813000000000002E-108</c:v>
                </c:pt>
                <c:pt idx="20082">
                  <c:v>7.2254999999999996E-108</c:v>
                </c:pt>
                <c:pt idx="20083">
                  <c:v>6.0184999999999997E-108</c:v>
                </c:pt>
                <c:pt idx="20084">
                  <c:v>4.6119999999999999E-108</c:v>
                </c:pt>
                <c:pt idx="20085">
                  <c:v>3.0642E-108</c:v>
                </c:pt>
                <c:pt idx="20086">
                  <c:v>1.4374000000000001E-108</c:v>
                </c:pt>
                <c:pt idx="20087">
                  <c:v>-2.0471999999999999E-109</c:v>
                </c:pt>
                <c:pt idx="20088">
                  <c:v>-1.7994999999999998E-108</c:v>
                </c:pt>
                <c:pt idx="20089">
                  <c:v>-3.2875999999999999E-108</c:v>
                </c:pt>
                <c:pt idx="20090">
                  <c:v>-4.6150000000000003E-108</c:v>
                </c:pt>
                <c:pt idx="20091">
                  <c:v>-5.7352000000000004E-108</c:v>
                </c:pt>
                <c:pt idx="20092">
                  <c:v>-6.6107000000000001E-108</c:v>
                </c:pt>
                <c:pt idx="20093">
                  <c:v>-7.2139999999999994E-108</c:v>
                </c:pt>
                <c:pt idx="20094">
                  <c:v>-7.5289000000000005E-108</c:v>
                </c:pt>
                <c:pt idx="20095">
                  <c:v>-7.5504E-108</c:v>
                </c:pt>
                <c:pt idx="20096">
                  <c:v>-7.2847E-108</c:v>
                </c:pt>
                <c:pt idx="20097">
                  <c:v>-6.7486999999999997E-108</c:v>
                </c:pt>
                <c:pt idx="20098">
                  <c:v>-5.9695E-108</c:v>
                </c:pt>
                <c:pt idx="20099">
                  <c:v>-4.9823999999999998E-108</c:v>
                </c:pt>
                <c:pt idx="20100">
                  <c:v>-3.8298999999999998E-108</c:v>
                </c:pt>
                <c:pt idx="20101">
                  <c:v>-2.5596999999999999E-108</c:v>
                </c:pt>
                <c:pt idx="20102">
                  <c:v>-1.2229999999999999E-108</c:v>
                </c:pt>
                <c:pt idx="20103">
                  <c:v>1.2799000000000001E-109</c:v>
                </c:pt>
                <c:pt idx="20104">
                  <c:v>1.4415E-108</c:v>
                </c:pt>
                <c:pt idx="20105">
                  <c:v>2.6687000000000001E-108</c:v>
                </c:pt>
                <c:pt idx="20106">
                  <c:v>3.765E-108</c:v>
                </c:pt>
                <c:pt idx="20107">
                  <c:v>4.6919000000000001E-108</c:v>
                </c:pt>
                <c:pt idx="20108">
                  <c:v>5.4184E-108</c:v>
                </c:pt>
                <c:pt idx="20109">
                  <c:v>5.9215999999999998E-108</c:v>
                </c:pt>
                <c:pt idx="20110">
                  <c:v>6.1878000000000003E-108</c:v>
                </c:pt>
                <c:pt idx="20111">
                  <c:v>6.2127E-108</c:v>
                </c:pt>
                <c:pt idx="20112">
                  <c:v>6.0011000000000002E-108</c:v>
                </c:pt>
                <c:pt idx="20113">
                  <c:v>5.5668000000000002E-108</c:v>
                </c:pt>
                <c:pt idx="20114">
                  <c:v>4.9316E-108</c:v>
                </c:pt>
                <c:pt idx="20115">
                  <c:v>4.1244000000000003E-108</c:v>
                </c:pt>
                <c:pt idx="20116">
                  <c:v>3.1799999999999999E-108</c:v>
                </c:pt>
                <c:pt idx="20117">
                  <c:v>2.1377000000000001E-108</c:v>
                </c:pt>
                <c:pt idx="20118">
                  <c:v>1.0393E-108</c:v>
                </c:pt>
                <c:pt idx="20119">
                  <c:v>-7.2023000000000005E-110</c:v>
                </c:pt>
                <c:pt idx="20120">
                  <c:v>-1.1539E-108</c:v>
                </c:pt>
                <c:pt idx="20121">
                  <c:v>-2.1659000000000001E-108</c:v>
                </c:pt>
                <c:pt idx="20122">
                  <c:v>-3.0712E-108</c:v>
                </c:pt>
                <c:pt idx="20123">
                  <c:v>-3.8381999999999997E-108</c:v>
                </c:pt>
                <c:pt idx="20124">
                  <c:v>-4.4409E-108</c:v>
                </c:pt>
                <c:pt idx="20125">
                  <c:v>-4.8605000000000003E-108</c:v>
                </c:pt>
                <c:pt idx="20126">
                  <c:v>-5.0854999999999996E-108</c:v>
                </c:pt>
                <c:pt idx="20127">
                  <c:v>-5.1119000000000003E-108</c:v>
                </c:pt>
                <c:pt idx="20128">
                  <c:v>-4.9436E-108</c:v>
                </c:pt>
                <c:pt idx="20129">
                  <c:v>-4.5917E-108</c:v>
                </c:pt>
                <c:pt idx="20130">
                  <c:v>-4.0739000000000004E-108</c:v>
                </c:pt>
                <c:pt idx="20131">
                  <c:v>-3.4138999999999997E-108</c:v>
                </c:pt>
                <c:pt idx="20132">
                  <c:v>-2.6401999999999998E-108</c:v>
                </c:pt>
                <c:pt idx="20133">
                  <c:v>-1.7848000000000001E-108</c:v>
                </c:pt>
                <c:pt idx="20134">
                  <c:v>-8.8235999999999999E-109</c:v>
                </c:pt>
                <c:pt idx="20135">
                  <c:v>3.1875000000000003E-110</c:v>
                </c:pt>
                <c:pt idx="20136">
                  <c:v>9.2287000000000004E-109</c:v>
                </c:pt>
                <c:pt idx="20137">
                  <c:v>1.7574000000000002E-108</c:v>
                </c:pt>
                <c:pt idx="20138">
                  <c:v>2.505E-108</c:v>
                </c:pt>
                <c:pt idx="20139">
                  <c:v>3.1396E-108</c:v>
                </c:pt>
                <c:pt idx="20140">
                  <c:v>3.6396000000000003E-108</c:v>
                </c:pt>
                <c:pt idx="20141">
                  <c:v>3.9894000000000004E-108</c:v>
                </c:pt>
                <c:pt idx="20142">
                  <c:v>4.1793E-108</c:v>
                </c:pt>
                <c:pt idx="20143">
                  <c:v>4.2059999999999998E-108</c:v>
                </c:pt>
                <c:pt idx="20144">
                  <c:v>4.0723000000000002E-108</c:v>
                </c:pt>
                <c:pt idx="20145">
                  <c:v>3.7872E-108</c:v>
                </c:pt>
                <c:pt idx="20146">
                  <c:v>3.3651999999999999E-108</c:v>
                </c:pt>
                <c:pt idx="20147">
                  <c:v>2.8256000000000001E-108</c:v>
                </c:pt>
                <c:pt idx="20148">
                  <c:v>2.1916999999999998E-108</c:v>
                </c:pt>
                <c:pt idx="20149">
                  <c:v>1.4898E-108</c:v>
                </c:pt>
                <c:pt idx="20150">
                  <c:v>7.4835000000000004E-109</c:v>
                </c:pt>
                <c:pt idx="20151">
                  <c:v>-3.6954000000000003E-111</c:v>
                </c:pt>
                <c:pt idx="20152">
                  <c:v>-7.3748000000000004E-109</c:v>
                </c:pt>
                <c:pt idx="20153">
                  <c:v>-1.4256E-108</c:v>
                </c:pt>
                <c:pt idx="20154">
                  <c:v>-2.0430000000000002E-108</c:v>
                </c:pt>
                <c:pt idx="20155">
                  <c:v>-2.5679000000000002E-108</c:v>
                </c:pt>
                <c:pt idx="20156">
                  <c:v>-2.9827E-108</c:v>
                </c:pt>
                <c:pt idx="20157">
                  <c:v>-3.2743E-108</c:v>
                </c:pt>
                <c:pt idx="20158">
                  <c:v>-3.4345000000000003E-108</c:v>
                </c:pt>
                <c:pt idx="20159">
                  <c:v>-3.4605000000000003E-108</c:v>
                </c:pt>
                <c:pt idx="20160">
                  <c:v>-3.3544000000000002E-108</c:v>
                </c:pt>
                <c:pt idx="20161">
                  <c:v>-3.1235E-108</c:v>
                </c:pt>
                <c:pt idx="20162">
                  <c:v>-2.7796E-108</c:v>
                </c:pt>
                <c:pt idx="20163">
                  <c:v>-2.3384999999999999E-108</c:v>
                </c:pt>
                <c:pt idx="20164">
                  <c:v>-1.8192E-108</c:v>
                </c:pt>
                <c:pt idx="20165">
                  <c:v>-1.2433000000000001E-108</c:v>
                </c:pt>
                <c:pt idx="20166">
                  <c:v>-6.3409999999999998E-109</c:v>
                </c:pt>
                <c:pt idx="20167">
                  <c:v>-1.5495999999999999E-110</c:v>
                </c:pt>
                <c:pt idx="20168">
                  <c:v>5.8879000000000004E-109</c:v>
                </c:pt>
                <c:pt idx="20169">
                  <c:v>1.1561999999999999E-108</c:v>
                </c:pt>
                <c:pt idx="20170">
                  <c:v>1.6659999999999999E-108</c:v>
                </c:pt>
                <c:pt idx="20171">
                  <c:v>2.1001999999999998E-108</c:v>
                </c:pt>
                <c:pt idx="20172">
                  <c:v>2.4443000000000002E-108</c:v>
                </c:pt>
                <c:pt idx="20173">
                  <c:v>2.6872999999999999E-108</c:v>
                </c:pt>
                <c:pt idx="20174">
                  <c:v>2.8222999999999998E-108</c:v>
                </c:pt>
                <c:pt idx="20175">
                  <c:v>2.847E-108</c:v>
                </c:pt>
                <c:pt idx="20176">
                  <c:v>2.7630000000000002E-108</c:v>
                </c:pt>
                <c:pt idx="20177">
                  <c:v>2.5761000000000001E-108</c:v>
                </c:pt>
                <c:pt idx="20178">
                  <c:v>2.2959E-108</c:v>
                </c:pt>
                <c:pt idx="20179">
                  <c:v>1.9351999999999999E-108</c:v>
                </c:pt>
                <c:pt idx="20180">
                  <c:v>1.5098000000000001E-108</c:v>
                </c:pt>
                <c:pt idx="20181">
                  <c:v>1.0373E-108</c:v>
                </c:pt>
                <c:pt idx="20182">
                  <c:v>5.3682E-109</c:v>
                </c:pt>
                <c:pt idx="20183">
                  <c:v>2.7999000000000002E-110</c:v>
                </c:pt>
                <c:pt idx="20184">
                  <c:v>-4.6962000000000002E-109</c:v>
                </c:pt>
                <c:pt idx="20185">
                  <c:v>-9.3743000000000001E-109</c:v>
                </c:pt>
                <c:pt idx="20186">
                  <c:v>-1.3584000000000001E-108</c:v>
                </c:pt>
                <c:pt idx="20187">
                  <c:v>-1.7176E-108</c:v>
                </c:pt>
                <c:pt idx="20188">
                  <c:v>-2.0029000000000001E-108</c:v>
                </c:pt>
                <c:pt idx="20189">
                  <c:v>-2.2054E-108</c:v>
                </c:pt>
                <c:pt idx="20190">
                  <c:v>-2.3191999999999999E-108</c:v>
                </c:pt>
                <c:pt idx="20191">
                  <c:v>-2.3422E-108</c:v>
                </c:pt>
                <c:pt idx="20192">
                  <c:v>-2.2757E-108</c:v>
                </c:pt>
                <c:pt idx="20193">
                  <c:v>-2.1245000000000002E-108</c:v>
                </c:pt>
                <c:pt idx="20194">
                  <c:v>-1.8962000000000002E-108</c:v>
                </c:pt>
                <c:pt idx="20195">
                  <c:v>-1.6014E-108</c:v>
                </c:pt>
                <c:pt idx="20196">
                  <c:v>-1.2529E-108</c:v>
                </c:pt>
                <c:pt idx="20197">
                  <c:v>-8.6526E-109</c:v>
                </c:pt>
                <c:pt idx="20198">
                  <c:v>-4.5409000000000002E-109</c:v>
                </c:pt>
                <c:pt idx="20199">
                  <c:v>-3.5581999999999999E-110</c:v>
                </c:pt>
                <c:pt idx="20200">
                  <c:v>3.7419E-109</c:v>
                </c:pt>
                <c:pt idx="20201">
                  <c:v>7.5988000000000003E-109</c:v>
                </c:pt>
                <c:pt idx="20202">
                  <c:v>1.1073999999999999E-108</c:v>
                </c:pt>
                <c:pt idx="20203">
                  <c:v>1.4045999999999999E-108</c:v>
                </c:pt>
                <c:pt idx="20204">
                  <c:v>1.6412E-108</c:v>
                </c:pt>
                <c:pt idx="20205">
                  <c:v>1.8098000000000001E-108</c:v>
                </c:pt>
                <c:pt idx="20206">
                  <c:v>1.9057E-108</c:v>
                </c:pt>
                <c:pt idx="20207">
                  <c:v>1.9269E-108</c:v>
                </c:pt>
                <c:pt idx="20208">
                  <c:v>1.8744E-108</c:v>
                </c:pt>
                <c:pt idx="20209">
                  <c:v>1.7519999999999999E-108</c:v>
                </c:pt>
                <c:pt idx="20210">
                  <c:v>1.5659999999999999E-108</c:v>
                </c:pt>
                <c:pt idx="20211">
                  <c:v>1.3250999999999999E-108</c:v>
                </c:pt>
                <c:pt idx="20212">
                  <c:v>1.0396000000000001E-108</c:v>
                </c:pt>
                <c:pt idx="20213">
                  <c:v>7.2157999999999997E-109</c:v>
                </c:pt>
                <c:pt idx="20214">
                  <c:v>3.8381E-109</c:v>
                </c:pt>
                <c:pt idx="20215">
                  <c:v>3.9596E-110</c:v>
                </c:pt>
                <c:pt idx="20216">
                  <c:v>-2.9782000000000001E-109</c:v>
                </c:pt>
                <c:pt idx="20217">
                  <c:v>-6.1581000000000002E-109</c:v>
                </c:pt>
                <c:pt idx="20218">
                  <c:v>-9.0274999999999993E-109</c:v>
                </c:pt>
                <c:pt idx="20219">
                  <c:v>-1.1485E-108</c:v>
                </c:pt>
                <c:pt idx="20220">
                  <c:v>-1.3446999999999999E-108</c:v>
                </c:pt>
                <c:pt idx="20221">
                  <c:v>-1.4852E-108</c:v>
                </c:pt>
                <c:pt idx="20222">
                  <c:v>-1.5658E-108</c:v>
                </c:pt>
                <c:pt idx="20223">
                  <c:v>-1.5850999999999999E-108</c:v>
                </c:pt>
                <c:pt idx="20224">
                  <c:v>-1.5437E-108</c:v>
                </c:pt>
                <c:pt idx="20225">
                  <c:v>-1.4447E-108</c:v>
                </c:pt>
                <c:pt idx="20226">
                  <c:v>-1.2933E-108</c:v>
                </c:pt>
                <c:pt idx="20227">
                  <c:v>-1.0962999999999999E-108</c:v>
                </c:pt>
                <c:pt idx="20228">
                  <c:v>-8.6254999999999992E-109</c:v>
                </c:pt>
                <c:pt idx="20229">
                  <c:v>-6.0164000000000003E-109</c:v>
                </c:pt>
                <c:pt idx="20230">
                  <c:v>-3.2416000000000002E-109</c:v>
                </c:pt>
                <c:pt idx="20231">
                  <c:v>-4.1068E-110</c:v>
                </c:pt>
                <c:pt idx="20232">
                  <c:v>2.3675999999999999E-109</c:v>
                </c:pt>
                <c:pt idx="20233">
                  <c:v>4.9891000000000001E-109</c:v>
                </c:pt>
                <c:pt idx="20234">
                  <c:v>7.3580999999999999E-109</c:v>
                </c:pt>
                <c:pt idx="20235">
                  <c:v>9.3905000000000008E-109</c:v>
                </c:pt>
                <c:pt idx="20236">
                  <c:v>1.1017E-108</c:v>
                </c:pt>
                <c:pt idx="20237">
                  <c:v>1.2187E-108</c:v>
                </c:pt>
                <c:pt idx="20238">
                  <c:v>1.2865000000000001E-108</c:v>
                </c:pt>
                <c:pt idx="20239">
                  <c:v>1.3039E-108</c:v>
                </c:pt>
                <c:pt idx="20240">
                  <c:v>1.2714000000000001E-108</c:v>
                </c:pt>
                <c:pt idx="20241">
                  <c:v>1.1913E-108</c:v>
                </c:pt>
                <c:pt idx="20242">
                  <c:v>1.068E-108</c:v>
                </c:pt>
                <c:pt idx="20243">
                  <c:v>9.0705000000000001E-109</c:v>
                </c:pt>
                <c:pt idx="20244">
                  <c:v>7.1556000000000004E-109</c:v>
                </c:pt>
                <c:pt idx="20245">
                  <c:v>5.0152000000000003E-109</c:v>
                </c:pt>
                <c:pt idx="20246">
                  <c:v>2.7360000000000002E-109</c:v>
                </c:pt>
                <c:pt idx="20247">
                  <c:v>4.0772999999999998E-110</c:v>
                </c:pt>
                <c:pt idx="20248">
                  <c:v>-1.8798999999999999E-109</c:v>
                </c:pt>
                <c:pt idx="20249">
                  <c:v>-4.0410000000000001E-109</c:v>
                </c:pt>
                <c:pt idx="20250">
                  <c:v>-5.9966000000000004E-109</c:v>
                </c:pt>
                <c:pt idx="20251">
                  <c:v>-7.6773999999999997E-109</c:v>
                </c:pt>
                <c:pt idx="20252">
                  <c:v>-9.0262000000000009E-109</c:v>
                </c:pt>
                <c:pt idx="20253">
                  <c:v>-9.9999000000000008E-109</c:v>
                </c:pt>
                <c:pt idx="20254">
                  <c:v>-1.057E-108</c:v>
                </c:pt>
                <c:pt idx="20255">
                  <c:v>-1.0726E-108</c:v>
                </c:pt>
                <c:pt idx="20256">
                  <c:v>-1.0469999999999999E-108</c:v>
                </c:pt>
                <c:pt idx="20257">
                  <c:v>-9.8231999999999999E-109</c:v>
                </c:pt>
                <c:pt idx="20258">
                  <c:v>-8.8187999999999991E-109</c:v>
                </c:pt>
                <c:pt idx="20259">
                  <c:v>-7.5038000000000001E-109</c:v>
                </c:pt>
                <c:pt idx="20260">
                  <c:v>-5.9355999999999997E-109</c:v>
                </c:pt>
                <c:pt idx="20261">
                  <c:v>-4.1798000000000002E-109</c:v>
                </c:pt>
                <c:pt idx="20262">
                  <c:v>-2.3076000000000002E-109</c:v>
                </c:pt>
                <c:pt idx="20263">
                  <c:v>-3.9290999999999998E-110</c:v>
                </c:pt>
                <c:pt idx="20264">
                  <c:v>1.4906E-109</c:v>
                </c:pt>
                <c:pt idx="20265">
                  <c:v>3.2721000000000001E-109</c:v>
                </c:pt>
                <c:pt idx="20266">
                  <c:v>4.8863999999999998E-109</c:v>
                </c:pt>
                <c:pt idx="20267">
                  <c:v>6.2763999999999999E-109</c:v>
                </c:pt>
                <c:pt idx="20268">
                  <c:v>7.3944999999999998E-109</c:v>
                </c:pt>
                <c:pt idx="20269">
                  <c:v>8.2050000000000004E-109</c:v>
                </c:pt>
                <c:pt idx="20270">
                  <c:v>8.6843000000000005E-109</c:v>
                </c:pt>
                <c:pt idx="20271">
                  <c:v>8.8223999999999993E-109</c:v>
                </c:pt>
                <c:pt idx="20272">
                  <c:v>8.6221999999999997E-109</c:v>
                </c:pt>
                <c:pt idx="20273">
                  <c:v>8.0995000000000003E-109</c:v>
                </c:pt>
                <c:pt idx="20274">
                  <c:v>7.2818000000000004E-109</c:v>
                </c:pt>
                <c:pt idx="20275">
                  <c:v>6.2074000000000003E-109</c:v>
                </c:pt>
                <c:pt idx="20276">
                  <c:v>4.9231000000000004E-109</c:v>
                </c:pt>
                <c:pt idx="20277">
                  <c:v>3.4829E-109</c:v>
                </c:pt>
                <c:pt idx="20278">
                  <c:v>1.9450999999999999E-109</c:v>
                </c:pt>
                <c:pt idx="20279">
                  <c:v>3.7053000000000001E-110</c:v>
                </c:pt>
                <c:pt idx="20280">
                  <c:v>-1.1802E-109</c:v>
                </c:pt>
                <c:pt idx="20281">
                  <c:v>-2.6487000000000001E-109</c:v>
                </c:pt>
                <c:pt idx="20282">
                  <c:v>-3.9813000000000002E-109</c:v>
                </c:pt>
                <c:pt idx="20283">
                  <c:v>-5.1305999999999999E-109</c:v>
                </c:pt>
                <c:pt idx="20284">
                  <c:v>-6.0574E-109</c:v>
                </c:pt>
                <c:pt idx="20285">
                  <c:v>-6.7318999999999997E-109</c:v>
                </c:pt>
                <c:pt idx="20286">
                  <c:v>-7.1345999999999998E-109</c:v>
                </c:pt>
                <c:pt idx="20287">
                  <c:v>-7.2566000000000002E-109</c:v>
                </c:pt>
                <c:pt idx="20288">
                  <c:v>-7.1002E-109</c:v>
                </c:pt>
                <c:pt idx="20289">
                  <c:v>-6.6779999999999998E-109</c:v>
                </c:pt>
                <c:pt idx="20290">
                  <c:v>-6.0123999999999999E-109</c:v>
                </c:pt>
                <c:pt idx="20291">
                  <c:v>-5.1346000000000003E-109</c:v>
                </c:pt>
                <c:pt idx="20292">
                  <c:v>-4.0828999999999999E-109</c:v>
                </c:pt>
                <c:pt idx="20293">
                  <c:v>-2.9016E-109</c:v>
                </c:pt>
                <c:pt idx="20294">
                  <c:v>-1.6385E-109</c:v>
                </c:pt>
                <c:pt idx="20295">
                  <c:v>-3.4372000000000001E-110</c:v>
                </c:pt>
                <c:pt idx="20296">
                  <c:v>9.3295999999999997E-110</c:v>
                </c:pt>
                <c:pt idx="20297">
                  <c:v>2.1433999999999999E-109</c:v>
                </c:pt>
                <c:pt idx="20298">
                  <c:v>3.2433999999999998E-109</c:v>
                </c:pt>
                <c:pt idx="20299">
                  <c:v>4.1937000000000001E-109</c:v>
                </c:pt>
                <c:pt idx="20300">
                  <c:v>4.9618999999999998E-109</c:v>
                </c:pt>
                <c:pt idx="20301">
                  <c:v>5.5230999999999998E-109</c:v>
                </c:pt>
                <c:pt idx="20302">
                  <c:v>5.8611999999999999E-109</c:v>
                </c:pt>
                <c:pt idx="20303">
                  <c:v>5.9685E-109</c:v>
                </c:pt>
                <c:pt idx="20304">
                  <c:v>5.8466999999999996E-109</c:v>
                </c:pt>
                <c:pt idx="20305">
                  <c:v>5.5057999999999998E-109</c:v>
                </c:pt>
                <c:pt idx="20306">
                  <c:v>4.9641000000000001E-109</c:v>
                </c:pt>
                <c:pt idx="20307">
                  <c:v>4.2469000000000002E-109</c:v>
                </c:pt>
                <c:pt idx="20308">
                  <c:v>3.3858000000000001E-109</c:v>
                </c:pt>
                <c:pt idx="20309">
                  <c:v>2.4169000000000001E-109</c:v>
                </c:pt>
                <c:pt idx="20310">
                  <c:v>1.3795E-109</c:v>
                </c:pt>
                <c:pt idx="20311">
                  <c:v>3.1475999999999998E-110</c:v>
                </c:pt>
                <c:pt idx="20312">
                  <c:v>-7.3626999999999999E-110</c:v>
                </c:pt>
                <c:pt idx="20313">
                  <c:v>-1.734E-109</c:v>
                </c:pt>
                <c:pt idx="20314">
                  <c:v>-2.6419000000000001E-109</c:v>
                </c:pt>
                <c:pt idx="20315">
                  <c:v>-3.4276000000000002E-109</c:v>
                </c:pt>
                <c:pt idx="20316">
                  <c:v>-4.0642000000000001E-109</c:v>
                </c:pt>
                <c:pt idx="20317">
                  <c:v>-4.5311999999999999E-109</c:v>
                </c:pt>
                <c:pt idx="20318">
                  <c:v>-4.8149000000000002E-109</c:v>
                </c:pt>
                <c:pt idx="20319">
                  <c:v>-4.9088999999999999E-109</c:v>
                </c:pt>
                <c:pt idx="20320">
                  <c:v>-4.8142999999999999E-109</c:v>
                </c:pt>
                <c:pt idx="20321">
                  <c:v>-4.5391999999999997E-109</c:v>
                </c:pt>
                <c:pt idx="20322">
                  <c:v>-4.0983000000000002E-109</c:v>
                </c:pt>
                <c:pt idx="20323">
                  <c:v>-3.5124999999999999E-109</c:v>
                </c:pt>
                <c:pt idx="20324">
                  <c:v>-2.8074000000000002E-109</c:v>
                </c:pt>
                <c:pt idx="20325">
                  <c:v>-2.0126999999999999E-109</c:v>
                </c:pt>
                <c:pt idx="20326">
                  <c:v>-1.1608000000000001E-109</c:v>
                </c:pt>
                <c:pt idx="20327">
                  <c:v>-2.8527E-110</c:v>
                </c:pt>
                <c:pt idx="20328">
                  <c:v>5.7996999999999998E-110</c:v>
                </c:pt>
                <c:pt idx="20329">
                  <c:v>1.4023E-109</c:v>
                </c:pt>
                <c:pt idx="20330">
                  <c:v>2.1516999999999999E-109</c:v>
                </c:pt>
                <c:pt idx="20331">
                  <c:v>2.8012E-109</c:v>
                </c:pt>
                <c:pt idx="20332">
                  <c:v>3.3288000000000002E-109</c:v>
                </c:pt>
                <c:pt idx="20333">
                  <c:v>3.7172000000000001E-109</c:v>
                </c:pt>
                <c:pt idx="20334">
                  <c:v>3.9552E-109</c:v>
                </c:pt>
                <c:pt idx="20335">
                  <c:v>4.0372999999999999E-109</c:v>
                </c:pt>
                <c:pt idx="20336">
                  <c:v>3.9639999999999998E-109</c:v>
                </c:pt>
                <c:pt idx="20337">
                  <c:v>3.7421000000000001E-109</c:v>
                </c:pt>
                <c:pt idx="20338">
                  <c:v>3.3834000000000001E-109</c:v>
                </c:pt>
                <c:pt idx="20339">
                  <c:v>2.9049E-109</c:v>
                </c:pt>
                <c:pt idx="20340">
                  <c:v>2.3275999999999998E-109</c:v>
                </c:pt>
                <c:pt idx="20341">
                  <c:v>1.6759E-109</c:v>
                </c:pt>
                <c:pt idx="20342">
                  <c:v>9.7620000000000003E-110</c:v>
                </c:pt>
                <c:pt idx="20343">
                  <c:v>2.5632999999999999E-110</c:v>
                </c:pt>
                <c:pt idx="20344">
                  <c:v>-4.5593999999999999E-110</c:v>
                </c:pt>
                <c:pt idx="20345">
                  <c:v>-1.1337E-109</c:v>
                </c:pt>
                <c:pt idx="20346">
                  <c:v>-1.7520999999999999E-109</c:v>
                </c:pt>
                <c:pt idx="20347">
                  <c:v>-2.2891000000000001E-109</c:v>
                </c:pt>
                <c:pt idx="20348">
                  <c:v>-2.7262999999999999E-109</c:v>
                </c:pt>
                <c:pt idx="20349">
                  <c:v>-3.0494E-109</c:v>
                </c:pt>
                <c:pt idx="20350">
                  <c:v>-3.2489000000000001E-109</c:v>
                </c:pt>
                <c:pt idx="20351">
                  <c:v>-3.3203000000000001E-109</c:v>
                </c:pt>
                <c:pt idx="20352">
                  <c:v>-3.2638000000000001E-109</c:v>
                </c:pt>
                <c:pt idx="20353">
                  <c:v>-3.0848999999999999E-109</c:v>
                </c:pt>
                <c:pt idx="20354">
                  <c:v>-2.7931000000000001E-109</c:v>
                </c:pt>
                <c:pt idx="20355">
                  <c:v>-2.4022999999999998E-109</c:v>
                </c:pt>
                <c:pt idx="20356">
                  <c:v>-1.9296000000000001E-109</c:v>
                </c:pt>
                <c:pt idx="20357">
                  <c:v>-1.3952E-109</c:v>
                </c:pt>
                <c:pt idx="20358">
                  <c:v>-8.2057000000000001E-110</c:v>
                </c:pt>
                <c:pt idx="20359">
                  <c:v>-2.2867999999999999E-110</c:v>
                </c:pt>
                <c:pt idx="20360">
                  <c:v>3.5763999999999997E-110</c:v>
                </c:pt>
                <c:pt idx="20361">
                  <c:v>9.1625000000000005E-110</c:v>
                </c:pt>
                <c:pt idx="20362">
                  <c:v>1.4265999999999999E-109</c:v>
                </c:pt>
                <c:pt idx="20363">
                  <c:v>1.8705E-109</c:v>
                </c:pt>
                <c:pt idx="20364">
                  <c:v>2.2327000000000001E-109</c:v>
                </c:pt>
                <c:pt idx="20365">
                  <c:v>2.5014E-109</c:v>
                </c:pt>
                <c:pt idx="20366">
                  <c:v>2.6686000000000001E-109</c:v>
                </c:pt>
                <c:pt idx="20367">
                  <c:v>2.7304999999999999E-109</c:v>
                </c:pt>
                <c:pt idx="20368">
                  <c:v>2.6871999999999999E-109</c:v>
                </c:pt>
                <c:pt idx="20369">
                  <c:v>2.543E-109</c:v>
                </c:pt>
                <c:pt idx="20370">
                  <c:v>2.3056E-109</c:v>
                </c:pt>
                <c:pt idx="20371">
                  <c:v>1.9865000000000001E-109</c:v>
                </c:pt>
                <c:pt idx="20372">
                  <c:v>1.5996000000000001E-109</c:v>
                </c:pt>
                <c:pt idx="20373">
                  <c:v>1.1612999999999999E-109</c:v>
                </c:pt>
                <c:pt idx="20374">
                  <c:v>6.8942000000000002E-110</c:v>
                </c:pt>
                <c:pt idx="20375">
                  <c:v>2.0277E-110</c:v>
                </c:pt>
                <c:pt idx="20376">
                  <c:v>-2.7984999999999998E-110</c:v>
                </c:pt>
                <c:pt idx="20377">
                  <c:v>-7.4021999999999999E-110</c:v>
                </c:pt>
                <c:pt idx="20378">
                  <c:v>-1.1613999999999999E-109</c:v>
                </c:pt>
                <c:pt idx="20379">
                  <c:v>-1.5282999999999999E-109</c:v>
                </c:pt>
                <c:pt idx="20380">
                  <c:v>-1.8283999999999999E-109</c:v>
                </c:pt>
                <c:pt idx="20381">
                  <c:v>-2.0517999999999999E-109</c:v>
                </c:pt>
                <c:pt idx="20382">
                  <c:v>-2.1919000000000001E-109</c:v>
                </c:pt>
                <c:pt idx="20383">
                  <c:v>-2.2453999999999998E-109</c:v>
                </c:pt>
                <c:pt idx="20384">
                  <c:v>-2.2123999999999999E-109</c:v>
                </c:pt>
                <c:pt idx="20385">
                  <c:v>-2.0961999999999999E-109</c:v>
                </c:pt>
                <c:pt idx="20386">
                  <c:v>-1.9031999999999999E-109</c:v>
                </c:pt>
                <c:pt idx="20387">
                  <c:v>-1.6424999999999999E-109</c:v>
                </c:pt>
                <c:pt idx="20388">
                  <c:v>-1.3258E-109</c:v>
                </c:pt>
                <c:pt idx="20389">
                  <c:v>-9.6640999999999999E-110</c:v>
                </c:pt>
                <c:pt idx="20390">
                  <c:v>-5.7896000000000002E-110</c:v>
                </c:pt>
                <c:pt idx="20391">
                  <c:v>-1.7886E-110</c:v>
                </c:pt>
                <c:pt idx="20392">
                  <c:v>2.184E-110</c:v>
                </c:pt>
                <c:pt idx="20393">
                  <c:v>5.9778000000000005E-110</c:v>
                </c:pt>
                <c:pt idx="20394">
                  <c:v>9.4533999999999997E-110</c:v>
                </c:pt>
                <c:pt idx="20395">
                  <c:v>1.2486E-109</c:v>
                </c:pt>
                <c:pt idx="20396">
                  <c:v>1.4971999999999999E-109</c:v>
                </c:pt>
                <c:pt idx="20397">
                  <c:v>1.6829E-109</c:v>
                </c:pt>
                <c:pt idx="20398">
                  <c:v>1.8003E-109</c:v>
                </c:pt>
                <c:pt idx="20399">
                  <c:v>1.8465E-109</c:v>
                </c:pt>
                <c:pt idx="20400">
                  <c:v>1.8213999999999999E-109</c:v>
                </c:pt>
                <c:pt idx="20401">
                  <c:v>1.7278000000000001E-109</c:v>
                </c:pt>
                <c:pt idx="20402">
                  <c:v>1.5709000000000001E-109</c:v>
                </c:pt>
                <c:pt idx="20403">
                  <c:v>1.3580999999999999E-109</c:v>
                </c:pt>
                <c:pt idx="20404">
                  <c:v>1.0988E-109</c:v>
                </c:pt>
                <c:pt idx="20405">
                  <c:v>8.0412999999999996E-110</c:v>
                </c:pt>
                <c:pt idx="20406">
                  <c:v>4.8597999999999998E-110</c:v>
                </c:pt>
                <c:pt idx="20407">
                  <c:v>1.5704000000000001E-110</c:v>
                </c:pt>
                <c:pt idx="20408">
                  <c:v>-1.6993000000000001E-110</c:v>
                </c:pt>
                <c:pt idx="20409">
                  <c:v>-4.8257000000000001E-110</c:v>
                </c:pt>
                <c:pt idx="20410">
                  <c:v>-7.6935999999999994E-110</c:v>
                </c:pt>
                <c:pt idx="20411">
                  <c:v>-1.02E-109</c:v>
                </c:pt>
                <c:pt idx="20412">
                  <c:v>-1.2259E-109</c:v>
                </c:pt>
                <c:pt idx="20413">
                  <c:v>-1.3803E-109</c:v>
                </c:pt>
                <c:pt idx="20414">
                  <c:v>-1.4786E-109</c:v>
                </c:pt>
                <c:pt idx="20415">
                  <c:v>-1.5182999999999999E-109</c:v>
                </c:pt>
                <c:pt idx="20416">
                  <c:v>-1.4995000000000001E-109</c:v>
                </c:pt>
                <c:pt idx="20417">
                  <c:v>-1.4242E-109</c:v>
                </c:pt>
                <c:pt idx="20418">
                  <c:v>-1.2966000000000001E-109</c:v>
                </c:pt>
                <c:pt idx="20419">
                  <c:v>-1.1227999999999999E-109</c:v>
                </c:pt>
                <c:pt idx="20420">
                  <c:v>-9.1062999999999997E-110</c:v>
                </c:pt>
                <c:pt idx="20421">
                  <c:v>-6.6897999999999994E-110</c:v>
                </c:pt>
                <c:pt idx="20422">
                  <c:v>-4.0775999999999998E-110</c:v>
                </c:pt>
                <c:pt idx="20423">
                  <c:v>-1.3733999999999999E-110</c:v>
                </c:pt>
                <c:pt idx="20424">
                  <c:v>1.3178000000000001E-110</c:v>
                </c:pt>
                <c:pt idx="20425">
                  <c:v>3.8940000000000001E-110</c:v>
                </c:pt>
                <c:pt idx="20426">
                  <c:v>6.2604000000000005E-110</c:v>
                </c:pt>
                <c:pt idx="20427">
                  <c:v>8.3321000000000002E-110</c:v>
                </c:pt>
                <c:pt idx="20428">
                  <c:v>1.0037E-109</c:v>
                </c:pt>
                <c:pt idx="20429">
                  <c:v>1.1321E-109</c:v>
                </c:pt>
                <c:pt idx="20430">
                  <c:v>1.2143E-109</c:v>
                </c:pt>
                <c:pt idx="20431">
                  <c:v>1.2484999999999999E-109</c:v>
                </c:pt>
                <c:pt idx="20432">
                  <c:v>1.2343999999999999E-109</c:v>
                </c:pt>
                <c:pt idx="20433">
                  <c:v>1.1737999999999999E-109</c:v>
                </c:pt>
                <c:pt idx="20434">
                  <c:v>1.0701E-109</c:v>
                </c:pt>
                <c:pt idx="20435">
                  <c:v>9.2826000000000001E-110</c:v>
                </c:pt>
                <c:pt idx="20436">
                  <c:v>7.5459999999999995E-110</c:v>
                </c:pt>
                <c:pt idx="20437">
                  <c:v>5.5646999999999996E-110</c:v>
                </c:pt>
                <c:pt idx="20438">
                  <c:v>3.4198E-110</c:v>
                </c:pt>
                <c:pt idx="20439">
                  <c:v>1.1968E-110</c:v>
                </c:pt>
                <c:pt idx="20440">
                  <c:v>-1.0180999999999999E-110</c:v>
                </c:pt>
                <c:pt idx="20441">
                  <c:v>-3.1409E-110</c:v>
                </c:pt>
                <c:pt idx="20442">
                  <c:v>-5.0934000000000002E-110</c:v>
                </c:pt>
                <c:pt idx="20443">
                  <c:v>-6.8054E-110</c:v>
                </c:pt>
                <c:pt idx="20444">
                  <c:v>-8.2177999999999996E-110</c:v>
                </c:pt>
                <c:pt idx="20445">
                  <c:v>-9.2841999999999996E-110</c:v>
                </c:pt>
                <c:pt idx="20446">
                  <c:v>-9.9723E-110</c:v>
                </c:pt>
                <c:pt idx="20447">
                  <c:v>-1.0265E-109</c:v>
                </c:pt>
                <c:pt idx="20448">
                  <c:v>-1.0160999999999999E-109</c:v>
                </c:pt>
                <c:pt idx="20449">
                  <c:v>-9.6741999999999995E-110</c:v>
                </c:pt>
                <c:pt idx="20450">
                  <c:v>-8.8315E-110</c:v>
                </c:pt>
                <c:pt idx="20451">
                  <c:v>-7.6736999999999997E-110</c:v>
                </c:pt>
                <c:pt idx="20452">
                  <c:v>-6.2523999999999995E-110</c:v>
                </c:pt>
                <c:pt idx="20453">
                  <c:v>-4.6281000000000001E-110</c:v>
                </c:pt>
                <c:pt idx="20454">
                  <c:v>-2.8671000000000002E-110</c:v>
                </c:pt>
                <c:pt idx="20455">
                  <c:v>-1.0397E-110</c:v>
                </c:pt>
                <c:pt idx="20456">
                  <c:v>7.8316999999999998E-111</c:v>
                </c:pt>
                <c:pt idx="20457">
                  <c:v>2.5324000000000001E-110</c:v>
                </c:pt>
                <c:pt idx="20458">
                  <c:v>4.1433000000000001E-110</c:v>
                </c:pt>
                <c:pt idx="20459">
                  <c:v>5.5579999999999998E-110</c:v>
                </c:pt>
                <c:pt idx="20460">
                  <c:v>6.7277E-110</c:v>
                </c:pt>
                <c:pt idx="20461">
                  <c:v>7.6136999999999998E-110</c:v>
                </c:pt>
                <c:pt idx="20462">
                  <c:v>8.1893999999999998E-110</c:v>
                </c:pt>
                <c:pt idx="20463">
                  <c:v>8.4402E-110</c:v>
                </c:pt>
                <c:pt idx="20464">
                  <c:v>8.3645E-110</c:v>
                </c:pt>
                <c:pt idx="20465">
                  <c:v>7.9730000000000004E-110</c:v>
                </c:pt>
                <c:pt idx="20466">
                  <c:v>7.2882E-110</c:v>
                </c:pt>
                <c:pt idx="20467">
                  <c:v>6.3432999999999995E-110</c:v>
                </c:pt>
                <c:pt idx="20468">
                  <c:v>5.1801999999999999E-110</c:v>
                </c:pt>
                <c:pt idx="20469">
                  <c:v>3.8485000000000002E-110</c:v>
                </c:pt>
                <c:pt idx="20470">
                  <c:v>2.4026999999999999E-110</c:v>
                </c:pt>
                <c:pt idx="20471">
                  <c:v>9.0059999999999994E-111</c:v>
                </c:pt>
                <c:pt idx="20472">
                  <c:v>-5.9955000000000001E-111</c:v>
                </c:pt>
                <c:pt idx="20473">
                  <c:v>-2.0407999999999999E-110</c:v>
                </c:pt>
                <c:pt idx="20474">
                  <c:v>-3.3697999999999999E-110</c:v>
                </c:pt>
                <c:pt idx="20475">
                  <c:v>-4.5389E-110</c:v>
                </c:pt>
                <c:pt idx="20476">
                  <c:v>-5.5075000000000006E-110</c:v>
                </c:pt>
                <c:pt idx="20477">
                  <c:v>-6.2435999999999999E-110</c:v>
                </c:pt>
                <c:pt idx="20478">
                  <c:v>-6.7249000000000003E-110</c:v>
                </c:pt>
                <c:pt idx="20479">
                  <c:v>-6.9392999999999997E-110</c:v>
                </c:pt>
                <c:pt idx="20480">
                  <c:v>-6.8850000000000002E-110</c:v>
                </c:pt>
                <c:pt idx="20481">
                  <c:v>-6.5707000000000004E-110</c:v>
                </c:pt>
                <c:pt idx="20482">
                  <c:v>-6.0143999999999999E-110</c:v>
                </c:pt>
                <c:pt idx="20483">
                  <c:v>-5.2432000000000003E-110</c:v>
                </c:pt>
                <c:pt idx="20484">
                  <c:v>-4.2915000000000001E-110</c:v>
                </c:pt>
                <c:pt idx="20485">
                  <c:v>-3.1998000000000001E-110</c:v>
                </c:pt>
                <c:pt idx="20486">
                  <c:v>-2.0129E-110</c:v>
                </c:pt>
                <c:pt idx="20487">
                  <c:v>-7.7814E-111</c:v>
                </c:pt>
                <c:pt idx="20488">
                  <c:v>4.5640000000000003E-111</c:v>
                </c:pt>
                <c:pt idx="20489">
                  <c:v>1.6439E-110</c:v>
                </c:pt>
                <c:pt idx="20490">
                  <c:v>2.7403000000000002E-110</c:v>
                </c:pt>
                <c:pt idx="20491">
                  <c:v>3.7063000000000001E-110</c:v>
                </c:pt>
                <c:pt idx="20492">
                  <c:v>4.5082000000000001E-110</c:v>
                </c:pt>
                <c:pt idx="20493">
                  <c:v>5.1197000000000003E-110</c:v>
                </c:pt>
                <c:pt idx="20494">
                  <c:v>5.5221000000000004E-110</c:v>
                </c:pt>
                <c:pt idx="20495">
                  <c:v>5.7051000000000006E-110</c:v>
                </c:pt>
                <c:pt idx="20496">
                  <c:v>5.6671000000000002E-110</c:v>
                </c:pt>
                <c:pt idx="20497">
                  <c:v>5.4148000000000003E-110</c:v>
                </c:pt>
                <c:pt idx="20498">
                  <c:v>4.9630000000000002E-110</c:v>
                </c:pt>
                <c:pt idx="20499">
                  <c:v>4.3337000000000001E-110</c:v>
                </c:pt>
                <c:pt idx="20500">
                  <c:v>3.5549999999999997E-110</c:v>
                </c:pt>
                <c:pt idx="20501">
                  <c:v>2.6600000000000001E-110</c:v>
                </c:pt>
                <c:pt idx="20502">
                  <c:v>1.6857E-110</c:v>
                </c:pt>
                <c:pt idx="20503">
                  <c:v>6.7077000000000001E-111</c:v>
                </c:pt>
                <c:pt idx="20504">
                  <c:v>-3.4514000000000001E-111</c:v>
                </c:pt>
                <c:pt idx="20505">
                  <c:v>-1.3235E-110</c:v>
                </c:pt>
                <c:pt idx="20506">
                  <c:v>-2.2279999999999999E-110</c:v>
                </c:pt>
                <c:pt idx="20507">
                  <c:v>-3.0260999999999997E-110</c:v>
                </c:pt>
                <c:pt idx="20508">
                  <c:v>-3.6901000000000002E-110</c:v>
                </c:pt>
                <c:pt idx="20509">
                  <c:v>-4.1980000000000001E-110</c:v>
                </c:pt>
                <c:pt idx="20510">
                  <c:v>-4.5343E-110</c:v>
                </c:pt>
                <c:pt idx="20511">
                  <c:v>-4.6903000000000002E-110</c:v>
                </c:pt>
                <c:pt idx="20512">
                  <c:v>-4.6644E-110</c:v>
                </c:pt>
                <c:pt idx="20513">
                  <c:v>-4.4621000000000001E-110</c:v>
                </c:pt>
                <c:pt idx="20514">
                  <c:v>-4.0952000000000002E-110</c:v>
                </c:pt>
                <c:pt idx="20515">
                  <c:v>-3.5817000000000003E-110</c:v>
                </c:pt>
                <c:pt idx="20516">
                  <c:v>-2.9446E-110</c:v>
                </c:pt>
                <c:pt idx="20517">
                  <c:v>-2.211E-110</c:v>
                </c:pt>
                <c:pt idx="20518">
                  <c:v>-1.4112E-110</c:v>
                </c:pt>
                <c:pt idx="20519">
                  <c:v>-5.7699999999999999E-111</c:v>
                </c:pt>
                <c:pt idx="20520">
                  <c:v>2.5898E-111</c:v>
                </c:pt>
                <c:pt idx="20521">
                  <c:v>1.065E-110</c:v>
                </c:pt>
                <c:pt idx="20522">
                  <c:v>1.8110999999999999E-110</c:v>
                </c:pt>
                <c:pt idx="20523">
                  <c:v>2.4705E-110</c:v>
                </c:pt>
                <c:pt idx="20524">
                  <c:v>3.0202000000000003E-110</c:v>
                </c:pt>
                <c:pt idx="20525">
                  <c:v>3.4419999999999998E-110</c:v>
                </c:pt>
                <c:pt idx="20526">
                  <c:v>3.7230000000000003E-110</c:v>
                </c:pt>
                <c:pt idx="20527">
                  <c:v>3.8558000000000001E-110</c:v>
                </c:pt>
                <c:pt idx="20528">
                  <c:v>3.8390000000000001E-110</c:v>
                </c:pt>
                <c:pt idx="20529">
                  <c:v>3.6769000000000002E-110</c:v>
                </c:pt>
                <c:pt idx="20530">
                  <c:v>3.3790999999999998E-110</c:v>
                </c:pt>
                <c:pt idx="20531">
                  <c:v>2.9600999999999999E-110</c:v>
                </c:pt>
                <c:pt idx="20532">
                  <c:v>2.4387999999999999E-110</c:v>
                </c:pt>
                <c:pt idx="20533">
                  <c:v>1.8375000000000001E-110</c:v>
                </c:pt>
                <c:pt idx="20534">
                  <c:v>1.181E-110</c:v>
                </c:pt>
                <c:pt idx="20535">
                  <c:v>4.9536999999999999E-111</c:v>
                </c:pt>
                <c:pt idx="20536">
                  <c:v>-1.9251000000000001E-111</c:v>
                </c:pt>
                <c:pt idx="20537">
                  <c:v>-8.5651000000000002E-111</c:v>
                </c:pt>
                <c:pt idx="20538">
                  <c:v>-1.4719999999999999E-110</c:v>
                </c:pt>
                <c:pt idx="20539">
                  <c:v>-2.0168000000000001E-110</c:v>
                </c:pt>
                <c:pt idx="20540">
                  <c:v>-2.4718000000000001E-110</c:v>
                </c:pt>
                <c:pt idx="20541">
                  <c:v>-2.8221E-110</c:v>
                </c:pt>
                <c:pt idx="20542">
                  <c:v>-3.0566999999999998E-110</c:v>
                </c:pt>
                <c:pt idx="20543">
                  <c:v>-3.1697000000000003E-110</c:v>
                </c:pt>
                <c:pt idx="20544">
                  <c:v>-3.1596000000000001E-110</c:v>
                </c:pt>
                <c:pt idx="20545">
                  <c:v>-3.0296999999999998E-110</c:v>
                </c:pt>
                <c:pt idx="20546">
                  <c:v>-2.7880000000000003E-110</c:v>
                </c:pt>
                <c:pt idx="20547">
                  <c:v>-2.4461999999999999E-110</c:v>
                </c:pt>
                <c:pt idx="20548">
                  <c:v>-2.0198E-110</c:v>
                </c:pt>
                <c:pt idx="20549">
                  <c:v>-1.5269999999999999E-110</c:v>
                </c:pt>
                <c:pt idx="20550">
                  <c:v>-9.8801E-111</c:v>
                </c:pt>
                <c:pt idx="20551">
                  <c:v>-4.2455000000000001E-111</c:v>
                </c:pt>
                <c:pt idx="20552">
                  <c:v>1.4146E-111</c:v>
                </c:pt>
                <c:pt idx="20553">
                  <c:v>6.8846000000000003E-111</c:v>
                </c:pt>
                <c:pt idx="20554">
                  <c:v>1.1960999999999999E-110</c:v>
                </c:pt>
                <c:pt idx="20555">
                  <c:v>1.6462E-110</c:v>
                </c:pt>
                <c:pt idx="20556">
                  <c:v>2.0229000000000001E-110</c:v>
                </c:pt>
                <c:pt idx="20557">
                  <c:v>2.3137000000000001E-110</c:v>
                </c:pt>
                <c:pt idx="20558">
                  <c:v>2.5095999999999999E-110</c:v>
                </c:pt>
                <c:pt idx="20559">
                  <c:v>2.6055999999999999E-110</c:v>
                </c:pt>
                <c:pt idx="20560">
                  <c:v>2.6002999999999999E-110</c:v>
                </c:pt>
                <c:pt idx="20561">
                  <c:v>2.4963999999999999E-110</c:v>
                </c:pt>
                <c:pt idx="20562">
                  <c:v>2.3002000000000001E-110</c:v>
                </c:pt>
                <c:pt idx="20563">
                  <c:v>2.0214000000000001E-110</c:v>
                </c:pt>
                <c:pt idx="20564">
                  <c:v>1.6725999999999999E-110</c:v>
                </c:pt>
                <c:pt idx="20565">
                  <c:v>1.2687E-110</c:v>
                </c:pt>
                <c:pt idx="20566">
                  <c:v>8.2632999999999995E-111</c:v>
                </c:pt>
                <c:pt idx="20567">
                  <c:v>3.6325000000000001E-111</c:v>
                </c:pt>
                <c:pt idx="20568">
                  <c:v>-1.0246000000000001E-111</c:v>
                </c:pt>
                <c:pt idx="20569">
                  <c:v>-5.5306000000000003E-111</c:v>
                </c:pt>
                <c:pt idx="20570">
                  <c:v>-9.7179999999999998E-111</c:v>
                </c:pt>
                <c:pt idx="20571">
                  <c:v>-1.3435999999999999E-110</c:v>
                </c:pt>
                <c:pt idx="20572">
                  <c:v>-1.6554E-110</c:v>
                </c:pt>
                <c:pt idx="20573">
                  <c:v>-1.8968E-110</c:v>
                </c:pt>
                <c:pt idx="20574">
                  <c:v>-2.0603999999999999E-110</c:v>
                </c:pt>
                <c:pt idx="20575">
                  <c:v>-2.1418000000000001E-110</c:v>
                </c:pt>
                <c:pt idx="20576">
                  <c:v>-2.1398999999999999E-110</c:v>
                </c:pt>
                <c:pt idx="20577">
                  <c:v>-2.0568999999999999E-110</c:v>
                </c:pt>
                <c:pt idx="20578">
                  <c:v>-1.8976999999999999E-110</c:v>
                </c:pt>
                <c:pt idx="20579">
                  <c:v>-1.6702999999999999E-110</c:v>
                </c:pt>
                <c:pt idx="20580">
                  <c:v>-1.385E-110</c:v>
                </c:pt>
                <c:pt idx="20581">
                  <c:v>-1.0540000000000001E-110</c:v>
                </c:pt>
                <c:pt idx="20582">
                  <c:v>-6.9088999999999995E-111</c:v>
                </c:pt>
                <c:pt idx="20583">
                  <c:v>-3.1034E-111</c:v>
                </c:pt>
                <c:pt idx="20584">
                  <c:v>7.2836000000000003E-112</c:v>
                </c:pt>
                <c:pt idx="20585">
                  <c:v>4.4401000000000003E-111</c:v>
                </c:pt>
                <c:pt idx="20586">
                  <c:v>7.8938000000000007E-111</c:v>
                </c:pt>
                <c:pt idx="20587">
                  <c:v>1.0965E-110</c:v>
                </c:pt>
                <c:pt idx="20588">
                  <c:v>1.3545000000000001E-110</c:v>
                </c:pt>
                <c:pt idx="20589">
                  <c:v>1.5549000000000001E-110</c:v>
                </c:pt>
                <c:pt idx="20590">
                  <c:v>1.6914999999999999E-110</c:v>
                </c:pt>
                <c:pt idx="20591">
                  <c:v>1.7604999999999999E-110</c:v>
                </c:pt>
                <c:pt idx="20592">
                  <c:v>1.7609999999999999E-110</c:v>
                </c:pt>
                <c:pt idx="20593">
                  <c:v>1.6947000000000001E-110</c:v>
                </c:pt>
                <c:pt idx="20594">
                  <c:v>1.5656000000000001E-110</c:v>
                </c:pt>
                <c:pt idx="20595">
                  <c:v>1.3801E-110</c:v>
                </c:pt>
                <c:pt idx="20596">
                  <c:v>1.1468000000000001E-110</c:v>
                </c:pt>
                <c:pt idx="20597">
                  <c:v>8.7547999999999996E-111</c:v>
                </c:pt>
                <c:pt idx="20598">
                  <c:v>5.7749E-111</c:v>
                </c:pt>
                <c:pt idx="20599">
                  <c:v>2.6476000000000001E-111</c:v>
                </c:pt>
                <c:pt idx="20600">
                  <c:v>-5.0493000000000004E-112</c:v>
                </c:pt>
                <c:pt idx="20601">
                  <c:v>-3.5622999999999998E-111</c:v>
                </c:pt>
                <c:pt idx="20602">
                  <c:v>-6.4108000000000002E-111</c:v>
                </c:pt>
                <c:pt idx="20603">
                  <c:v>-8.9472000000000001E-111</c:v>
                </c:pt>
                <c:pt idx="20604">
                  <c:v>-1.1083E-110</c:v>
                </c:pt>
                <c:pt idx="20605">
                  <c:v>-1.2746E-110</c:v>
                </c:pt>
                <c:pt idx="20606">
                  <c:v>-1.3885E-110</c:v>
                </c:pt>
                <c:pt idx="20607">
                  <c:v>-1.4469999999999999E-110</c:v>
                </c:pt>
                <c:pt idx="20608">
                  <c:v>-1.4491E-110</c:v>
                </c:pt>
                <c:pt idx="20609">
                  <c:v>-1.3962E-110</c:v>
                </c:pt>
                <c:pt idx="20610">
                  <c:v>-1.2915E-110</c:v>
                </c:pt>
                <c:pt idx="20611">
                  <c:v>-1.1403E-110</c:v>
                </c:pt>
                <c:pt idx="20612">
                  <c:v>-9.4942999999999993E-111</c:v>
                </c:pt>
                <c:pt idx="20613">
                  <c:v>-7.2711999999999995E-111</c:v>
                </c:pt>
                <c:pt idx="20614">
                  <c:v>-4.8256999999999998E-111</c:v>
                </c:pt>
                <c:pt idx="20615">
                  <c:v>-2.2557999999999999E-111</c:v>
                </c:pt>
                <c:pt idx="20616">
                  <c:v>3.378E-112</c:v>
                </c:pt>
                <c:pt idx="20617">
                  <c:v>2.8561000000000001E-111</c:v>
                </c:pt>
                <c:pt idx="20618">
                  <c:v>5.2052999999999997E-111</c:v>
                </c:pt>
                <c:pt idx="20619">
                  <c:v>7.3002000000000006E-111</c:v>
                </c:pt>
                <c:pt idx="20620">
                  <c:v>9.0674999999999999E-111</c:v>
                </c:pt>
                <c:pt idx="20621">
                  <c:v>1.0448E-110</c:v>
                </c:pt>
                <c:pt idx="20622">
                  <c:v>1.1398000000000001E-110</c:v>
                </c:pt>
                <c:pt idx="20623">
                  <c:v>1.1893E-110</c:v>
                </c:pt>
                <c:pt idx="20624">
                  <c:v>1.1923999999999999E-110</c:v>
                </c:pt>
                <c:pt idx="20625">
                  <c:v>1.1502E-110</c:v>
                </c:pt>
                <c:pt idx="20626">
                  <c:v>1.0654E-110</c:v>
                </c:pt>
                <c:pt idx="20627">
                  <c:v>9.4206999999999999E-111</c:v>
                </c:pt>
                <c:pt idx="20628">
                  <c:v>7.8599999999999993E-111</c:v>
                </c:pt>
                <c:pt idx="20629">
                  <c:v>6.0383000000000001E-111</c:v>
                </c:pt>
                <c:pt idx="20630">
                  <c:v>4.0314000000000001E-111</c:v>
                </c:pt>
                <c:pt idx="20631">
                  <c:v>1.9196999999999999E-111</c:v>
                </c:pt>
                <c:pt idx="20632">
                  <c:v>-2.1404999999999999E-112</c:v>
                </c:pt>
                <c:pt idx="20633">
                  <c:v>-2.2882000000000001E-111</c:v>
                </c:pt>
                <c:pt idx="20634">
                  <c:v>-4.2254999999999998E-111</c:v>
                </c:pt>
                <c:pt idx="20635">
                  <c:v>-5.9556999999999999E-111</c:v>
                </c:pt>
                <c:pt idx="20636">
                  <c:v>-7.4181000000000003E-111</c:v>
                </c:pt>
                <c:pt idx="20637">
                  <c:v>-8.5635999999999999E-111</c:v>
                </c:pt>
                <c:pt idx="20638">
                  <c:v>-9.3564000000000001E-111</c:v>
                </c:pt>
                <c:pt idx="20639">
                  <c:v>-9.7747999999999998E-111</c:v>
                </c:pt>
                <c:pt idx="20640">
                  <c:v>-9.8119999999999995E-111</c:v>
                </c:pt>
                <c:pt idx="20641">
                  <c:v>-9.4757000000000002E-111</c:v>
                </c:pt>
                <c:pt idx="20642">
                  <c:v>-8.7877999999999995E-111</c:v>
                </c:pt>
                <c:pt idx="20643">
                  <c:v>-7.7828000000000004E-111</c:v>
                </c:pt>
                <c:pt idx="20644">
                  <c:v>-6.5064999999999999E-111</c:v>
                </c:pt>
                <c:pt idx="20645">
                  <c:v>-5.0138999999999997E-111</c:v>
                </c:pt>
                <c:pt idx="20646">
                  <c:v>-3.3669000000000003E-111</c:v>
                </c:pt>
                <c:pt idx="20647">
                  <c:v>-1.6316999999999999E-111</c:v>
                </c:pt>
                <c:pt idx="20648">
                  <c:v>1.2355E-112</c:v>
                </c:pt>
                <c:pt idx="20649">
                  <c:v>1.8319000000000001E-111</c:v>
                </c:pt>
                <c:pt idx="20650">
                  <c:v>3.4295000000000002E-111</c:v>
                </c:pt>
                <c:pt idx="20651">
                  <c:v>4.8584000000000002E-111</c:v>
                </c:pt>
                <c:pt idx="20652">
                  <c:v>6.0684E-111</c:v>
                </c:pt>
                <c:pt idx="20653">
                  <c:v>7.0188000000000003E-111</c:v>
                </c:pt>
                <c:pt idx="20654">
                  <c:v>7.6799000000000004E-111</c:v>
                </c:pt>
                <c:pt idx="20655">
                  <c:v>8.0333999999999999E-111</c:v>
                </c:pt>
                <c:pt idx="20656">
                  <c:v>8.0734000000000005E-111</c:v>
                </c:pt>
                <c:pt idx="20657">
                  <c:v>7.8059000000000003E-111</c:v>
                </c:pt>
                <c:pt idx="20658">
                  <c:v>7.2485000000000003E-111</c:v>
                </c:pt>
                <c:pt idx="20659">
                  <c:v>6.4293000000000003E-111</c:v>
                </c:pt>
                <c:pt idx="20660">
                  <c:v>5.3857000000000003E-111</c:v>
                </c:pt>
                <c:pt idx="20661">
                  <c:v>4.1628E-111</c:v>
                </c:pt>
                <c:pt idx="20662">
                  <c:v>2.8112000000000002E-111</c:v>
                </c:pt>
                <c:pt idx="20663">
                  <c:v>1.3855E-111</c:v>
                </c:pt>
                <c:pt idx="20664">
                  <c:v>-5.8406999999999999E-113</c:v>
                </c:pt>
                <c:pt idx="20665">
                  <c:v>-1.4654000000000001E-111</c:v>
                </c:pt>
                <c:pt idx="20666">
                  <c:v>-2.7828000000000002E-111</c:v>
                </c:pt>
                <c:pt idx="20667">
                  <c:v>-3.9627999999999999E-111</c:v>
                </c:pt>
                <c:pt idx="20668">
                  <c:v>-4.9639E-111</c:v>
                </c:pt>
                <c:pt idx="20669">
                  <c:v>-5.7523999999999998E-111</c:v>
                </c:pt>
                <c:pt idx="20670">
                  <c:v>-6.3035E-111</c:v>
                </c:pt>
                <c:pt idx="20671">
                  <c:v>-6.6019999999999999E-111</c:v>
                </c:pt>
                <c:pt idx="20672">
                  <c:v>-6.6427E-111</c:v>
                </c:pt>
                <c:pt idx="20673">
                  <c:v>-6.4301000000000003E-111</c:v>
                </c:pt>
                <c:pt idx="20674">
                  <c:v>-5.9786000000000001E-111</c:v>
                </c:pt>
                <c:pt idx="20675">
                  <c:v>-5.3109000000000001E-111</c:v>
                </c:pt>
                <c:pt idx="20676">
                  <c:v>-4.4575999999999999E-111</c:v>
                </c:pt>
                <c:pt idx="20677">
                  <c:v>-3.4556999999999997E-111</c:v>
                </c:pt>
                <c:pt idx="20678">
                  <c:v>-2.3467E-111</c:v>
                </c:pt>
                <c:pt idx="20679">
                  <c:v>-1.1753E-111</c:v>
                </c:pt>
                <c:pt idx="20680">
                  <c:v>1.2472E-113</c:v>
                </c:pt>
                <c:pt idx="20681">
                  <c:v>1.1712E-111</c:v>
                </c:pt>
                <c:pt idx="20682">
                  <c:v>2.2575000000000002E-111</c:v>
                </c:pt>
                <c:pt idx="20683">
                  <c:v>3.2318999999999998E-111</c:v>
                </c:pt>
                <c:pt idx="20684">
                  <c:v>4.0601000000000004E-111</c:v>
                </c:pt>
                <c:pt idx="20685">
                  <c:v>4.7143000000000003E-111</c:v>
                </c:pt>
                <c:pt idx="20686">
                  <c:v>5.1735999999999997E-111</c:v>
                </c:pt>
                <c:pt idx="20687">
                  <c:v>5.4254999999999998E-111</c:v>
                </c:pt>
                <c:pt idx="20688">
                  <c:v>5.4653000000000001E-111</c:v>
                </c:pt>
                <c:pt idx="20689">
                  <c:v>5.2966999999999997E-111</c:v>
                </c:pt>
                <c:pt idx="20690">
                  <c:v>4.9309000000000001E-111</c:v>
                </c:pt>
                <c:pt idx="20691">
                  <c:v>4.3867999999999999E-111</c:v>
                </c:pt>
                <c:pt idx="20692">
                  <c:v>3.6893000000000002E-111</c:v>
                </c:pt>
                <c:pt idx="20693">
                  <c:v>2.8683999999999998E-111</c:v>
                </c:pt>
                <c:pt idx="20694">
                  <c:v>1.9585E-111</c:v>
                </c:pt>
                <c:pt idx="20695">
                  <c:v>9.9604999999999997E-112</c:v>
                </c:pt>
                <c:pt idx="20696">
                  <c:v>1.9013000000000001E-113</c:v>
                </c:pt>
                <c:pt idx="20697">
                  <c:v>-9.3520000000000002E-112</c:v>
                </c:pt>
                <c:pt idx="20698">
                  <c:v>-1.8309E-111</c:v>
                </c:pt>
                <c:pt idx="20699">
                  <c:v>-2.6355E-111</c:v>
                </c:pt>
                <c:pt idx="20700">
                  <c:v>-3.3207000000000001E-111</c:v>
                </c:pt>
                <c:pt idx="20701">
                  <c:v>-3.8632999999999997E-111</c:v>
                </c:pt>
                <c:pt idx="20702">
                  <c:v>-4.2460999999999998E-111</c:v>
                </c:pt>
                <c:pt idx="20703">
                  <c:v>-4.4584999999999998E-111</c:v>
                </c:pt>
                <c:pt idx="20704">
                  <c:v>-4.4965000000000003E-111</c:v>
                </c:pt>
                <c:pt idx="20705">
                  <c:v>-4.3628000000000001E-111</c:v>
                </c:pt>
                <c:pt idx="20706">
                  <c:v>-4.0667000000000003E-111</c:v>
                </c:pt>
                <c:pt idx="20707">
                  <c:v>-3.6234000000000002E-111</c:v>
                </c:pt>
                <c:pt idx="20708">
                  <c:v>-3.0531000000000001E-111</c:v>
                </c:pt>
                <c:pt idx="20709">
                  <c:v>-2.3807E-111</c:v>
                </c:pt>
                <c:pt idx="20710">
                  <c:v>-1.6341E-111</c:v>
                </c:pt>
                <c:pt idx="20711">
                  <c:v>-8.4337999999999994E-112</c:v>
                </c:pt>
                <c:pt idx="20712">
                  <c:v>-3.9729000000000001E-113</c:v>
                </c:pt>
                <c:pt idx="20713">
                  <c:v>7.4606999999999998E-112</c:v>
                </c:pt>
                <c:pt idx="20714">
                  <c:v>1.4846E-111</c:v>
                </c:pt>
                <c:pt idx="20715">
                  <c:v>2.1489999999999999E-111</c:v>
                </c:pt>
                <c:pt idx="20716">
                  <c:v>2.7157000000000002E-111</c:v>
                </c:pt>
                <c:pt idx="20717">
                  <c:v>3.1657999999999999E-111</c:v>
                </c:pt>
                <c:pt idx="20718">
                  <c:v>3.4847000000000002E-111</c:v>
                </c:pt>
                <c:pt idx="20719">
                  <c:v>3.6637000000000003E-111</c:v>
                </c:pt>
                <c:pt idx="20720">
                  <c:v>3.6992000000000001E-111</c:v>
                </c:pt>
                <c:pt idx="20721">
                  <c:v>3.5934999999999999E-111</c:v>
                </c:pt>
                <c:pt idx="20722">
                  <c:v>3.3538000000000001E-111</c:v>
                </c:pt>
                <c:pt idx="20723">
                  <c:v>2.9926000000000001E-111</c:v>
                </c:pt>
                <c:pt idx="20724">
                  <c:v>2.5264999999999999E-111</c:v>
                </c:pt>
                <c:pt idx="20725">
                  <c:v>1.9756999999999998E-111</c:v>
                </c:pt>
                <c:pt idx="20726">
                  <c:v>1.3631000000000001E-111</c:v>
                </c:pt>
                <c:pt idx="20727">
                  <c:v>7.1350999999999999E-112</c:v>
                </c:pt>
                <c:pt idx="20728">
                  <c:v>5.2501999999999995E-113</c:v>
                </c:pt>
                <c:pt idx="20729">
                  <c:v>-5.9456999999999999E-112</c:v>
                </c:pt>
                <c:pt idx="20730">
                  <c:v>-1.2035E-111</c:v>
                </c:pt>
                <c:pt idx="20731">
                  <c:v>-1.7520000000000001E-111</c:v>
                </c:pt>
                <c:pt idx="20732">
                  <c:v>-2.2207999999999999E-111</c:v>
                </c:pt>
                <c:pt idx="20733">
                  <c:v>-2.5939999999999999E-111</c:v>
                </c:pt>
                <c:pt idx="20734">
                  <c:v>-2.8596999999999999E-111</c:v>
                </c:pt>
                <c:pt idx="20735">
                  <c:v>-3.0105000000000001E-111</c:v>
                </c:pt>
                <c:pt idx="20736">
                  <c:v>-3.0432999999999999E-111</c:v>
                </c:pt>
                <c:pt idx="20737">
                  <c:v>-2.9597E-111</c:v>
                </c:pt>
                <c:pt idx="20738">
                  <c:v>-2.7658E-111</c:v>
                </c:pt>
                <c:pt idx="20739">
                  <c:v>-2.4716000000000001E-111</c:v>
                </c:pt>
                <c:pt idx="20740">
                  <c:v>-2.0906000000000001E-111</c:v>
                </c:pt>
                <c:pt idx="20741">
                  <c:v>-1.6394E-111</c:v>
                </c:pt>
                <c:pt idx="20742">
                  <c:v>-1.1368E-111</c:v>
                </c:pt>
                <c:pt idx="20743">
                  <c:v>-6.0316000000000003E-112</c:v>
                </c:pt>
                <c:pt idx="20744">
                  <c:v>-5.9496999999999997E-113</c:v>
                </c:pt>
                <c:pt idx="20745">
                  <c:v>4.7332999999999996E-112</c:v>
                </c:pt>
                <c:pt idx="20746">
                  <c:v>9.7535E-112</c:v>
                </c:pt>
                <c:pt idx="20747">
                  <c:v>1.4282E-111</c:v>
                </c:pt>
                <c:pt idx="20748">
                  <c:v>1.8160000000000001E-111</c:v>
                </c:pt>
                <c:pt idx="20749">
                  <c:v>2.1254000000000001E-111</c:v>
                </c:pt>
                <c:pt idx="20750">
                  <c:v>2.3467E-111</c:v>
                </c:pt>
                <c:pt idx="20751">
                  <c:v>2.4735999999999999E-111</c:v>
                </c:pt>
                <c:pt idx="20752">
                  <c:v>2.5035000000000001E-111</c:v>
                </c:pt>
                <c:pt idx="20753">
                  <c:v>2.4375999999999998E-111</c:v>
                </c:pt>
                <c:pt idx="20754">
                  <c:v>2.2808000000000001E-111</c:v>
                </c:pt>
                <c:pt idx="20755">
                  <c:v>2.0410999999999999E-111</c:v>
                </c:pt>
                <c:pt idx="20756">
                  <c:v>1.7296999999999999E-111</c:v>
                </c:pt>
                <c:pt idx="20757">
                  <c:v>1.3601999999999999E-111</c:v>
                </c:pt>
                <c:pt idx="20758">
                  <c:v>9.4785999999999998E-112</c:v>
                </c:pt>
                <c:pt idx="20759">
                  <c:v>5.0949999999999999E-112</c:v>
                </c:pt>
                <c:pt idx="20760">
                  <c:v>6.2360999999999997E-113</c:v>
                </c:pt>
                <c:pt idx="20761">
                  <c:v>-3.7637000000000002E-112</c:v>
                </c:pt>
                <c:pt idx="20762">
                  <c:v>-7.9025E-112</c:v>
                </c:pt>
                <c:pt idx="20763">
                  <c:v>-1.1641E-111</c:v>
                </c:pt>
                <c:pt idx="20764">
                  <c:v>-1.4848E-111</c:v>
                </c:pt>
                <c:pt idx="20765">
                  <c:v>-1.7413999999999999E-111</c:v>
                </c:pt>
                <c:pt idx="20766">
                  <c:v>-1.9257000000000002E-111</c:v>
                </c:pt>
                <c:pt idx="20767">
                  <c:v>-2.0324E-111</c:v>
                </c:pt>
                <c:pt idx="20768">
                  <c:v>-2.0594E-111</c:v>
                </c:pt>
                <c:pt idx="20769">
                  <c:v>-2.0075999999999998E-111</c:v>
                </c:pt>
                <c:pt idx="20770">
                  <c:v>-1.8807E-111</c:v>
                </c:pt>
                <c:pt idx="20771">
                  <c:v>-1.6856E-111</c:v>
                </c:pt>
                <c:pt idx="20772">
                  <c:v>-1.4310999999999999E-111</c:v>
                </c:pt>
                <c:pt idx="20773">
                  <c:v>-1.1284E-111</c:v>
                </c:pt>
                <c:pt idx="20774">
                  <c:v>-7.9016000000000004E-112</c:v>
                </c:pt>
                <c:pt idx="20775">
                  <c:v>-4.3008E-112</c:v>
                </c:pt>
                <c:pt idx="20776">
                  <c:v>-6.2338999999999998E-113</c:v>
                </c:pt>
                <c:pt idx="20777">
                  <c:v>2.9890999999999999E-112</c:v>
                </c:pt>
                <c:pt idx="20778">
                  <c:v>6.4009999999999999E-112</c:v>
                </c:pt>
                <c:pt idx="20779">
                  <c:v>9.4876999999999997E-112</c:v>
                </c:pt>
                <c:pt idx="20780">
                  <c:v>1.214E-111</c:v>
                </c:pt>
                <c:pt idx="20781">
                  <c:v>1.4267000000000001E-111</c:v>
                </c:pt>
                <c:pt idx="20782">
                  <c:v>1.5801E-111</c:v>
                </c:pt>
                <c:pt idx="20783">
                  <c:v>1.6699000000000001E-111</c:v>
                </c:pt>
                <c:pt idx="20784">
                  <c:v>1.694E-111</c:v>
                </c:pt>
                <c:pt idx="20785">
                  <c:v>1.6532999999999999E-111</c:v>
                </c:pt>
                <c:pt idx="20786">
                  <c:v>1.5507999999999999E-111</c:v>
                </c:pt>
                <c:pt idx="20787">
                  <c:v>1.3918999999999999E-111</c:v>
                </c:pt>
                <c:pt idx="20788">
                  <c:v>1.1838999999999999E-111</c:v>
                </c:pt>
                <c:pt idx="20789">
                  <c:v>9.3601999999999995E-112</c:v>
                </c:pt>
                <c:pt idx="20790">
                  <c:v>6.5857000000000002E-112</c:v>
                </c:pt>
                <c:pt idx="20791">
                  <c:v>3.6278999999999998E-112</c:v>
                </c:pt>
                <c:pt idx="20792">
                  <c:v>6.0363000000000002E-113</c:v>
                </c:pt>
                <c:pt idx="20793">
                  <c:v>-2.3707000000000002E-112</c:v>
                </c:pt>
                <c:pt idx="20794">
                  <c:v>-5.1833000000000001E-112</c:v>
                </c:pt>
                <c:pt idx="20795">
                  <c:v>-7.7313999999999999E-112</c:v>
                </c:pt>
                <c:pt idx="20796">
                  <c:v>-9.9244999999999997E-112</c:v>
                </c:pt>
                <c:pt idx="20797">
                  <c:v>-1.1688000000000001E-111</c:v>
                </c:pt>
                <c:pt idx="20798">
                  <c:v>-1.2964999999999999E-111</c:v>
                </c:pt>
                <c:pt idx="20799">
                  <c:v>-1.3719E-111</c:v>
                </c:pt>
                <c:pt idx="20800">
                  <c:v>-1.3934E-111</c:v>
                </c:pt>
                <c:pt idx="20801">
                  <c:v>-1.3615E-111</c:v>
                </c:pt>
                <c:pt idx="20802">
                  <c:v>-1.2787000000000001E-111</c:v>
                </c:pt>
                <c:pt idx="20803">
                  <c:v>-1.1493E-111</c:v>
                </c:pt>
                <c:pt idx="20804">
                  <c:v>-9.7938000000000004E-112</c:v>
                </c:pt>
                <c:pt idx="20805">
                  <c:v>-7.7637E-112</c:v>
                </c:pt>
                <c:pt idx="20806">
                  <c:v>-5.4878000000000003E-112</c:v>
                </c:pt>
                <c:pt idx="20807">
                  <c:v>-3.0583000000000001E-112</c:v>
                </c:pt>
                <c:pt idx="20808">
                  <c:v>-5.7128000000000003E-113</c:v>
                </c:pt>
                <c:pt idx="20809">
                  <c:v>1.8774999999999999E-112</c:v>
                </c:pt>
                <c:pt idx="20810">
                  <c:v>4.1961000000000003E-112</c:v>
                </c:pt>
                <c:pt idx="20811">
                  <c:v>6.2993999999999998E-112</c:v>
                </c:pt>
                <c:pt idx="20812">
                  <c:v>8.1128999999999996E-112</c:v>
                </c:pt>
                <c:pt idx="20813">
                  <c:v>9.5747000000000006E-112</c:v>
                </c:pt>
                <c:pt idx="20814">
                  <c:v>1.0637999999999999E-111</c:v>
                </c:pt>
                <c:pt idx="20815">
                  <c:v>1.1270999999999999E-111</c:v>
                </c:pt>
                <c:pt idx="20816">
                  <c:v>1.1461E-111</c:v>
                </c:pt>
                <c:pt idx="20817">
                  <c:v>1.1212E-111</c:v>
                </c:pt>
                <c:pt idx="20818">
                  <c:v>1.0543E-111</c:v>
                </c:pt>
                <c:pt idx="20819">
                  <c:v>9.4894999999999991E-112</c:v>
                </c:pt>
                <c:pt idx="20820">
                  <c:v>8.1012999999999995E-112</c:v>
                </c:pt>
                <c:pt idx="20821">
                  <c:v>6.4388999999999997E-112</c:v>
                </c:pt>
                <c:pt idx="20822">
                  <c:v>4.5720000000000002E-112</c:v>
                </c:pt>
                <c:pt idx="20823">
                  <c:v>2.5766E-112</c:v>
                </c:pt>
                <c:pt idx="20824">
                  <c:v>5.3140999999999995E-113</c:v>
                </c:pt>
                <c:pt idx="20825">
                  <c:v>-1.4847E-112</c:v>
                </c:pt>
                <c:pt idx="20826">
                  <c:v>-3.3958000000000002E-112</c:v>
                </c:pt>
                <c:pt idx="20827">
                  <c:v>-5.132E-112</c:v>
                </c:pt>
                <c:pt idx="20828">
                  <c:v>-6.6315E-112</c:v>
                </c:pt>
                <c:pt idx="20829">
                  <c:v>-7.8429999999999997E-112</c:v>
                </c:pt>
                <c:pt idx="20830">
                  <c:v>-8.7275999999999993E-112</c:v>
                </c:pt>
                <c:pt idx="20831">
                  <c:v>-9.2595E-112</c:v>
                </c:pt>
                <c:pt idx="20832">
                  <c:v>-9.4270000000000004E-112</c:v>
                </c:pt>
                <c:pt idx="20833">
                  <c:v>-9.2325999999999999E-112</c:v>
                </c:pt>
                <c:pt idx="20834">
                  <c:v>-8.6922999999999991E-112</c:v>
                </c:pt>
                <c:pt idx="20835">
                  <c:v>-7.8348999999999998E-112</c:v>
                </c:pt>
                <c:pt idx="20836">
                  <c:v>-6.7008000000000001E-112</c:v>
                </c:pt>
                <c:pt idx="20837">
                  <c:v>-5.3396000000000001E-112</c:v>
                </c:pt>
                <c:pt idx="20838">
                  <c:v>-3.8084E-112</c:v>
                </c:pt>
                <c:pt idx="20839">
                  <c:v>-2.1695E-112</c:v>
                </c:pt>
                <c:pt idx="20840">
                  <c:v>-4.8770999999999998E-113</c:v>
                </c:pt>
                <c:pt idx="20841">
                  <c:v>1.1721000000000001E-112</c:v>
                </c:pt>
                <c:pt idx="20842">
                  <c:v>2.7473E-112</c:v>
                </c:pt>
                <c:pt idx="20843">
                  <c:v>4.1803999999999996E-112</c:v>
                </c:pt>
                <c:pt idx="20844">
                  <c:v>5.4200999999999997E-112</c:v>
                </c:pt>
                <c:pt idx="20845">
                  <c:v>6.4242E-112</c:v>
                </c:pt>
                <c:pt idx="20846">
                  <c:v>7.1601999999999998E-112</c:v>
                </c:pt>
                <c:pt idx="20847">
                  <c:v>7.6065999999999997E-112</c:v>
                </c:pt>
                <c:pt idx="20848">
                  <c:v>7.7534000000000002E-112</c:v>
                </c:pt>
                <c:pt idx="20849">
                  <c:v>7.6023999999999997E-112</c:v>
                </c:pt>
                <c:pt idx="20850">
                  <c:v>7.1663000000000005E-112</c:v>
                </c:pt>
                <c:pt idx="20851">
                  <c:v>6.4686000000000001E-112</c:v>
                </c:pt>
                <c:pt idx="20852">
                  <c:v>5.5420999999999996E-112</c:v>
                </c:pt>
                <c:pt idx="20853">
                  <c:v>4.4275E-112</c:v>
                </c:pt>
                <c:pt idx="20854">
                  <c:v>3.1717000000000001E-112</c:v>
                </c:pt>
                <c:pt idx="20855">
                  <c:v>1.8257000000000001E-112</c:v>
                </c:pt>
                <c:pt idx="20856">
                  <c:v>4.4279000000000002E-113</c:v>
                </c:pt>
                <c:pt idx="20857">
                  <c:v>-9.2359000000000004E-113</c:v>
                </c:pt>
                <c:pt idx="20858">
                  <c:v>-2.222E-112</c:v>
                </c:pt>
                <c:pt idx="20859">
                  <c:v>-3.4046999999999998E-112</c:v>
                </c:pt>
                <c:pt idx="20860">
                  <c:v>-4.4296999999999999E-112</c:v>
                </c:pt>
                <c:pt idx="20861">
                  <c:v>-5.2617999999999996E-112</c:v>
                </c:pt>
                <c:pt idx="20862">
                  <c:v>-5.8741000000000004E-112</c:v>
                </c:pt>
                <c:pt idx="20863">
                  <c:v>-6.2485000000000002E-112</c:v>
                </c:pt>
                <c:pt idx="20864">
                  <c:v>-6.3767000000000003E-112</c:v>
                </c:pt>
                <c:pt idx="20865">
                  <c:v>-6.2598000000000001E-112</c:v>
                </c:pt>
                <c:pt idx="20866">
                  <c:v>-5.9078999999999996E-112</c:v>
                </c:pt>
                <c:pt idx="20867">
                  <c:v>-5.3401999999999996E-112</c:v>
                </c:pt>
                <c:pt idx="20868">
                  <c:v>-4.5834999999999999E-112</c:v>
                </c:pt>
                <c:pt idx="20869">
                  <c:v>-3.6709000000000002E-112</c:v>
                </c:pt>
                <c:pt idx="20870">
                  <c:v>-2.6410000000000002E-112</c:v>
                </c:pt>
                <c:pt idx="20871">
                  <c:v>-1.5355000000000001E-112</c:v>
                </c:pt>
                <c:pt idx="20872">
                  <c:v>-3.9845999999999998E-113</c:v>
                </c:pt>
                <c:pt idx="20873">
                  <c:v>7.2634999999999996E-113</c:v>
                </c:pt>
                <c:pt idx="20874">
                  <c:v>1.7965000000000001E-112</c:v>
                </c:pt>
                <c:pt idx="20875">
                  <c:v>2.7726000000000001E-112</c:v>
                </c:pt>
                <c:pt idx="20876">
                  <c:v>3.6200000000000002E-112</c:v>
                </c:pt>
                <c:pt idx="20877">
                  <c:v>4.3095000000000003E-112</c:v>
                </c:pt>
                <c:pt idx="20878">
                  <c:v>4.8187E-112</c:v>
                </c:pt>
                <c:pt idx="20879">
                  <c:v>5.1326999999999998E-112</c:v>
                </c:pt>
                <c:pt idx="20880">
                  <c:v>5.2442999999999996E-112</c:v>
                </c:pt>
                <c:pt idx="20881">
                  <c:v>5.1540999999999996E-112</c:v>
                </c:pt>
                <c:pt idx="20882">
                  <c:v>4.8703000000000003E-112</c:v>
                </c:pt>
                <c:pt idx="20883">
                  <c:v>4.4084999999999999E-112</c:v>
                </c:pt>
                <c:pt idx="20884">
                  <c:v>3.7904E-112</c:v>
                </c:pt>
                <c:pt idx="20885">
                  <c:v>3.0433000000000002E-112</c:v>
                </c:pt>
                <c:pt idx="20886">
                  <c:v>2.1986E-112</c:v>
                </c:pt>
                <c:pt idx="20887">
                  <c:v>1.2909E-112</c:v>
                </c:pt>
                <c:pt idx="20888">
                  <c:v>3.5592999999999999E-113</c:v>
                </c:pt>
                <c:pt idx="20889">
                  <c:v>-5.6998999999999998E-113</c:v>
                </c:pt>
                <c:pt idx="20890">
                  <c:v>-1.4520000000000001E-112</c:v>
                </c:pt>
                <c:pt idx="20891">
                  <c:v>-2.2575E-112</c:v>
                </c:pt>
                <c:pt idx="20892">
                  <c:v>-2.9580000000000002E-112</c:v>
                </c:pt>
                <c:pt idx="20893">
                  <c:v>-3.5292999999999998E-112</c:v>
                </c:pt>
                <c:pt idx="20894">
                  <c:v>-3.9527999999999998E-112</c:v>
                </c:pt>
                <c:pt idx="20895">
                  <c:v>-4.216E-112</c:v>
                </c:pt>
                <c:pt idx="20896">
                  <c:v>-4.3127999999999997E-112</c:v>
                </c:pt>
                <c:pt idx="20897">
                  <c:v>-4.2436E-112</c:v>
                </c:pt>
                <c:pt idx="20898">
                  <c:v>-4.0147999999999998E-112</c:v>
                </c:pt>
                <c:pt idx="20899">
                  <c:v>-3.6392000000000001E-112</c:v>
                </c:pt>
                <c:pt idx="20900">
                  <c:v>-3.1343999999999998E-112</c:v>
                </c:pt>
                <c:pt idx="20901">
                  <c:v>-2.5228000000000002E-112</c:v>
                </c:pt>
                <c:pt idx="20902">
                  <c:v>-1.8300999999999999E-112</c:v>
                </c:pt>
                <c:pt idx="20903">
                  <c:v>-1.0845999999999999E-112</c:v>
                </c:pt>
                <c:pt idx="20904">
                  <c:v>-3.1594E-113</c:v>
                </c:pt>
                <c:pt idx="20905">
                  <c:v>4.4622999999999999E-113</c:v>
                </c:pt>
                <c:pt idx="20906">
                  <c:v>1.1730999999999999E-112</c:v>
                </c:pt>
                <c:pt idx="20907">
                  <c:v>1.8379E-112</c:v>
                </c:pt>
                <c:pt idx="20908">
                  <c:v>2.4169000000000001E-112</c:v>
                </c:pt>
                <c:pt idx="20909">
                  <c:v>2.8902000000000001E-112</c:v>
                </c:pt>
                <c:pt idx="20910">
                  <c:v>3.2423E-112</c:v>
                </c:pt>
                <c:pt idx="20911">
                  <c:v>3.4628999999999999E-112</c:v>
                </c:pt>
                <c:pt idx="20912">
                  <c:v>3.5466999999999999E-112</c:v>
                </c:pt>
                <c:pt idx="20913">
                  <c:v>3.4937999999999998E-112</c:v>
                </c:pt>
                <c:pt idx="20914">
                  <c:v>3.3095000000000001E-112</c:v>
                </c:pt>
                <c:pt idx="20915">
                  <c:v>3.0039999999999998E-112</c:v>
                </c:pt>
                <c:pt idx="20916">
                  <c:v>2.5918000000000001E-112</c:v>
                </c:pt>
                <c:pt idx="20917">
                  <c:v>2.0911E-112</c:v>
                </c:pt>
                <c:pt idx="20918">
                  <c:v>1.5231E-112</c:v>
                </c:pt>
                <c:pt idx="20919">
                  <c:v>9.1092000000000005E-113</c:v>
                </c:pt>
                <c:pt idx="20920">
                  <c:v>2.7894000000000002E-113</c:v>
                </c:pt>
                <c:pt idx="20921">
                  <c:v>-3.4841999999999997E-113</c:v>
                </c:pt>
                <c:pt idx="20922">
                  <c:v>-9.4742999999999996E-113</c:v>
                </c:pt>
                <c:pt idx="20923">
                  <c:v>-1.4960000000000001E-112</c:v>
                </c:pt>
                <c:pt idx="20924">
                  <c:v>-1.9746000000000001E-112</c:v>
                </c:pt>
                <c:pt idx="20925">
                  <c:v>-2.3667E-112</c:v>
                </c:pt>
                <c:pt idx="20926">
                  <c:v>-2.6594999999999998E-112</c:v>
                </c:pt>
                <c:pt idx="20927">
                  <c:v>-2.8442E-112</c:v>
                </c:pt>
                <c:pt idx="20928">
                  <c:v>-2.9164999999999999E-112</c:v>
                </c:pt>
                <c:pt idx="20929">
                  <c:v>-2.8762999999999998E-112</c:v>
                </c:pt>
                <c:pt idx="20930">
                  <c:v>-2.7278999999999998E-112</c:v>
                </c:pt>
                <c:pt idx="20931">
                  <c:v>-2.4795000000000001E-112</c:v>
                </c:pt>
                <c:pt idx="20932">
                  <c:v>-2.1429000000000001E-112</c:v>
                </c:pt>
                <c:pt idx="20933">
                  <c:v>-1.7330999999999999E-112</c:v>
                </c:pt>
                <c:pt idx="20934">
                  <c:v>-1.2674E-112</c:v>
                </c:pt>
                <c:pt idx="20935">
                  <c:v>-7.6468999999999994E-113</c:v>
                </c:pt>
                <c:pt idx="20936">
                  <c:v>-2.4512000000000001E-113</c:v>
                </c:pt>
                <c:pt idx="20937">
                  <c:v>2.7125E-113</c:v>
                </c:pt>
                <c:pt idx="20938">
                  <c:v>7.6488000000000003E-113</c:v>
                </c:pt>
                <c:pt idx="20939">
                  <c:v>1.2175999999999999E-112</c:v>
                </c:pt>
                <c:pt idx="20940">
                  <c:v>1.6131000000000001E-112</c:v>
                </c:pt>
                <c:pt idx="20941">
                  <c:v>1.9379E-112</c:v>
                </c:pt>
                <c:pt idx="20942">
                  <c:v>2.1812999999999999E-112</c:v>
                </c:pt>
                <c:pt idx="20943">
                  <c:v>2.3359999999999999E-112</c:v>
                </c:pt>
                <c:pt idx="20944">
                  <c:v>2.3981999999999998E-112</c:v>
                </c:pt>
                <c:pt idx="20945">
                  <c:v>2.3679999999999998E-112</c:v>
                </c:pt>
                <c:pt idx="20946">
                  <c:v>2.2485E-112</c:v>
                </c:pt>
                <c:pt idx="20947">
                  <c:v>2.0465E-112</c:v>
                </c:pt>
                <c:pt idx="20948">
                  <c:v>1.7717E-112</c:v>
                </c:pt>
                <c:pt idx="20949">
                  <c:v>1.4362999999999999E-112</c:v>
                </c:pt>
                <c:pt idx="20950">
                  <c:v>1.0543999999999999E-112</c:v>
                </c:pt>
                <c:pt idx="20951">
                  <c:v>6.4165999999999995E-113</c:v>
                </c:pt>
                <c:pt idx="20952">
                  <c:v>2.1451E-113</c:v>
                </c:pt>
                <c:pt idx="20953">
                  <c:v>-2.1049E-113</c:v>
                </c:pt>
                <c:pt idx="20954">
                  <c:v>-6.1725999999999996E-113</c:v>
                </c:pt>
                <c:pt idx="20955">
                  <c:v>-9.9079000000000003E-113</c:v>
                </c:pt>
                <c:pt idx="20956">
                  <c:v>-1.3177E-112</c:v>
                </c:pt>
                <c:pt idx="20957">
                  <c:v>-1.5867E-112</c:v>
                </c:pt>
                <c:pt idx="20958">
                  <c:v>-1.7889999999999999E-112</c:v>
                </c:pt>
                <c:pt idx="20959">
                  <c:v>-1.9185E-112</c:v>
                </c:pt>
                <c:pt idx="20960">
                  <c:v>-1.972E-112</c:v>
                </c:pt>
                <c:pt idx="20961">
                  <c:v>-1.9494000000000001E-112</c:v>
                </c:pt>
                <c:pt idx="20962">
                  <c:v>-1.8532000000000001E-112</c:v>
                </c:pt>
                <c:pt idx="20963">
                  <c:v>-1.6890999999999999E-112</c:v>
                </c:pt>
                <c:pt idx="20964">
                  <c:v>-1.4647000000000001E-112</c:v>
                </c:pt>
                <c:pt idx="20965">
                  <c:v>-1.1902E-112</c:v>
                </c:pt>
                <c:pt idx="20966">
                  <c:v>-8.7707999999999995E-113</c:v>
                </c:pt>
                <c:pt idx="20967">
                  <c:v>-5.3819999999999994E-113</c:v>
                </c:pt>
                <c:pt idx="20968">
                  <c:v>-1.8704999999999999E-113</c:v>
                </c:pt>
                <c:pt idx="20969">
                  <c:v>1.6274000000000001E-113</c:v>
                </c:pt>
                <c:pt idx="20970">
                  <c:v>4.9792000000000001E-113</c:v>
                </c:pt>
                <c:pt idx="20971">
                  <c:v>8.0612000000000003E-113</c:v>
                </c:pt>
                <c:pt idx="20972">
                  <c:v>1.0763E-112</c:v>
                </c:pt>
                <c:pt idx="20973">
                  <c:v>1.2991E-112</c:v>
                </c:pt>
                <c:pt idx="20974">
                  <c:v>1.4672E-112</c:v>
                </c:pt>
                <c:pt idx="20975">
                  <c:v>1.5755000000000001E-112</c:v>
                </c:pt>
                <c:pt idx="20976">
                  <c:v>1.6214999999999999E-112</c:v>
                </c:pt>
                <c:pt idx="20977">
                  <c:v>1.6047E-112</c:v>
                </c:pt>
                <c:pt idx="20978">
                  <c:v>1.5274E-112</c:v>
                </c:pt>
                <c:pt idx="20979">
                  <c:v>1.394E-112</c:v>
                </c:pt>
                <c:pt idx="20980">
                  <c:v>1.2109E-112</c:v>
                </c:pt>
                <c:pt idx="20981">
                  <c:v>9.8619E-113</c:v>
                </c:pt>
                <c:pt idx="20982">
                  <c:v>7.2946999999999997E-113</c:v>
                </c:pt>
                <c:pt idx="20983">
                  <c:v>4.5123999999999999E-113</c:v>
                </c:pt>
                <c:pt idx="20984">
                  <c:v>1.6258E-113</c:v>
                </c:pt>
                <c:pt idx="20985">
                  <c:v>-1.2529E-113</c:v>
                </c:pt>
                <c:pt idx="20986">
                  <c:v>-4.0148000000000002E-113</c:v>
                </c:pt>
                <c:pt idx="20987">
                  <c:v>-6.5576999999999999E-113</c:v>
                </c:pt>
                <c:pt idx="20988">
                  <c:v>-8.7902999999999998E-113</c:v>
                </c:pt>
                <c:pt idx="20989">
                  <c:v>-1.0635E-112</c:v>
                </c:pt>
                <c:pt idx="20990">
                  <c:v>-1.2032E-112</c:v>
                </c:pt>
                <c:pt idx="20991">
                  <c:v>-1.2938E-112</c:v>
                </c:pt>
                <c:pt idx="20992">
                  <c:v>-1.3331999999999999E-112</c:v>
                </c:pt>
                <c:pt idx="20993">
                  <c:v>-1.3209E-112</c:v>
                </c:pt>
                <c:pt idx="20994">
                  <c:v>-1.2588000000000001E-112</c:v>
                </c:pt>
                <c:pt idx="20995">
                  <c:v>-1.1504000000000001E-112</c:v>
                </c:pt>
                <c:pt idx="20996">
                  <c:v>-1.001E-112</c:v>
                </c:pt>
                <c:pt idx="20997">
                  <c:v>-8.1708000000000004E-113</c:v>
                </c:pt>
                <c:pt idx="20998">
                  <c:v>-6.0661999999999997E-113</c:v>
                </c:pt>
                <c:pt idx="20999">
                  <c:v>-3.7819000000000002E-113</c:v>
                </c:pt>
                <c:pt idx="21000">
                  <c:v>-1.4090999999999999E-113</c:v>
                </c:pt>
                <c:pt idx="21001">
                  <c:v>9.6010000000000002E-114</c:v>
                </c:pt>
                <c:pt idx="21002">
                  <c:v>3.2356999999999998E-113</c:v>
                </c:pt>
                <c:pt idx="21003">
                  <c:v>5.3336999999999995E-113</c:v>
                </c:pt>
                <c:pt idx="21004">
                  <c:v>7.1785999999999994E-113</c:v>
                </c:pt>
                <c:pt idx="21005">
                  <c:v>8.7064E-113</c:v>
                </c:pt>
                <c:pt idx="21006">
                  <c:v>9.8669000000000002E-113</c:v>
                </c:pt>
                <c:pt idx="21007">
                  <c:v>1.0625E-112</c:v>
                </c:pt>
                <c:pt idx="21008">
                  <c:v>1.0961E-112</c:v>
                </c:pt>
                <c:pt idx="21009">
                  <c:v>1.0873000000000001E-112</c:v>
                </c:pt>
                <c:pt idx="21010">
                  <c:v>1.0374E-112</c:v>
                </c:pt>
                <c:pt idx="21011">
                  <c:v>9.4937000000000003E-113</c:v>
                </c:pt>
                <c:pt idx="21012">
                  <c:v>8.2737999999999996E-113</c:v>
                </c:pt>
                <c:pt idx="21013">
                  <c:v>6.7692000000000003E-113</c:v>
                </c:pt>
                <c:pt idx="21014">
                  <c:v>5.0438000000000001E-113</c:v>
                </c:pt>
                <c:pt idx="21015">
                  <c:v>3.1684000000000002E-113</c:v>
                </c:pt>
                <c:pt idx="21016">
                  <c:v>1.218E-113</c:v>
                </c:pt>
                <c:pt idx="21017">
                  <c:v>-7.3168000000000007E-114</c:v>
                </c:pt>
                <c:pt idx="21018">
                  <c:v>-2.6066000000000003E-113</c:v>
                </c:pt>
                <c:pt idx="21019">
                  <c:v>-4.3374E-113</c:v>
                </c:pt>
                <c:pt idx="21020">
                  <c:v>-5.8617999999999998E-113</c:v>
                </c:pt>
                <c:pt idx="21021">
                  <c:v>-7.1268999999999999E-113</c:v>
                </c:pt>
                <c:pt idx="21022">
                  <c:v>-8.0910000000000002E-113</c:v>
                </c:pt>
                <c:pt idx="21023">
                  <c:v>-8.7245999999999998E-113</c:v>
                </c:pt>
                <c:pt idx="21024">
                  <c:v>-9.0117E-113</c:v>
                </c:pt>
                <c:pt idx="21025">
                  <c:v>-8.9496999999999997E-113</c:v>
                </c:pt>
                <c:pt idx="21026">
                  <c:v>-8.5494000000000005E-113</c:v>
                </c:pt>
                <c:pt idx="21027">
                  <c:v>-7.8340999999999998E-113</c:v>
                </c:pt>
                <c:pt idx="21028">
                  <c:v>-6.8386000000000001E-113</c:v>
                </c:pt>
                <c:pt idx="21029">
                  <c:v>-5.6075000000000004E-113</c:v>
                </c:pt>
                <c:pt idx="21030">
                  <c:v>-4.1931E-113</c:v>
                </c:pt>
                <c:pt idx="21031">
                  <c:v>-2.6535999999999997E-113</c:v>
                </c:pt>
                <c:pt idx="21032">
                  <c:v>-1.0504E-113</c:v>
                </c:pt>
                <c:pt idx="21033">
                  <c:v>5.5404999999999997E-114</c:v>
                </c:pt>
                <c:pt idx="21034">
                  <c:v>2.0988000000000001E-113</c:v>
                </c:pt>
                <c:pt idx="21035">
                  <c:v>3.5266E-113</c:v>
                </c:pt>
                <c:pt idx="21036">
                  <c:v>4.7862000000000003E-113</c:v>
                </c:pt>
                <c:pt idx="21037">
                  <c:v>5.8335999999999994E-113</c:v>
                </c:pt>
                <c:pt idx="21038">
                  <c:v>6.6343999999999995E-113</c:v>
                </c:pt>
                <c:pt idx="21039">
                  <c:v>7.1639E-113</c:v>
                </c:pt>
                <c:pt idx="21040">
                  <c:v>7.4086999999999996E-113</c:v>
                </c:pt>
                <c:pt idx="21041">
                  <c:v>7.3663000000000005E-113</c:v>
                </c:pt>
                <c:pt idx="21042">
                  <c:v>7.0452E-113</c:v>
                </c:pt>
                <c:pt idx="21043">
                  <c:v>6.4643999999999999E-113</c:v>
                </c:pt>
                <c:pt idx="21044">
                  <c:v>5.6521000000000006E-113</c:v>
                </c:pt>
                <c:pt idx="21045">
                  <c:v>4.6448000000000003E-113</c:v>
                </c:pt>
                <c:pt idx="21046">
                  <c:v>3.4854E-113</c:v>
                </c:pt>
                <c:pt idx="21047">
                  <c:v>2.2216E-113</c:v>
                </c:pt>
                <c:pt idx="21048">
                  <c:v>9.0388999999999995E-114</c:v>
                </c:pt>
                <c:pt idx="21049">
                  <c:v>-4.1637999999999997E-114</c:v>
                </c:pt>
                <c:pt idx="21050">
                  <c:v>-1.6889999999999999E-113</c:v>
                </c:pt>
                <c:pt idx="21051">
                  <c:v>-2.8669000000000002E-113</c:v>
                </c:pt>
                <c:pt idx="21052">
                  <c:v>-3.9075000000000003E-113</c:v>
                </c:pt>
                <c:pt idx="21053">
                  <c:v>-4.7746999999999999E-113</c:v>
                </c:pt>
                <c:pt idx="21054">
                  <c:v>-5.4396999999999995E-113</c:v>
                </c:pt>
                <c:pt idx="21055">
                  <c:v>-5.8821999999999996E-113</c:v>
                </c:pt>
                <c:pt idx="21056">
                  <c:v>-6.0905999999999995E-113</c:v>
                </c:pt>
                <c:pt idx="21057">
                  <c:v>-6.0628000000000002E-113</c:v>
                </c:pt>
                <c:pt idx="21058">
                  <c:v>-5.8054999999999999E-113</c:v>
                </c:pt>
                <c:pt idx="21059">
                  <c:v>-5.3339E-113</c:v>
                </c:pt>
                <c:pt idx="21060">
                  <c:v>-4.6712E-113</c:v>
                </c:pt>
                <c:pt idx="21061">
                  <c:v>-3.8469999999999999E-113</c:v>
                </c:pt>
                <c:pt idx="21062">
                  <c:v>-2.8967000000000001E-113</c:v>
                </c:pt>
                <c:pt idx="21063">
                  <c:v>-1.8593E-113</c:v>
                </c:pt>
                <c:pt idx="21064">
                  <c:v>-7.7628999999999994E-114</c:v>
                </c:pt>
                <c:pt idx="21065">
                  <c:v>3.101E-114</c:v>
                </c:pt>
                <c:pt idx="21066">
                  <c:v>1.3585000000000001E-113</c:v>
                </c:pt>
                <c:pt idx="21067">
                  <c:v>2.3301999999999999E-113</c:v>
                </c:pt>
                <c:pt idx="21068">
                  <c:v>3.1899E-113</c:v>
                </c:pt>
                <c:pt idx="21069">
                  <c:v>3.9077999999999999E-113</c:v>
                </c:pt>
                <c:pt idx="21070">
                  <c:v>4.4599999999999998E-113</c:v>
                </c:pt>
                <c:pt idx="21071">
                  <c:v>4.8296000000000002E-113</c:v>
                </c:pt>
                <c:pt idx="21072">
                  <c:v>5.0068999999999997E-113</c:v>
                </c:pt>
                <c:pt idx="21073">
                  <c:v>4.9897999999999999E-113</c:v>
                </c:pt>
                <c:pt idx="21074">
                  <c:v>4.7837000000000001E-113</c:v>
                </c:pt>
                <c:pt idx="21075">
                  <c:v>4.4009000000000001E-113</c:v>
                </c:pt>
                <c:pt idx="21076">
                  <c:v>3.8603000000000003E-113</c:v>
                </c:pt>
                <c:pt idx="21077">
                  <c:v>3.1860999999999999E-113</c:v>
                </c:pt>
                <c:pt idx="21078">
                  <c:v>2.4072E-113</c:v>
                </c:pt>
                <c:pt idx="21079">
                  <c:v>1.5555999999999999E-113</c:v>
                </c:pt>
                <c:pt idx="21080">
                  <c:v>6.6551000000000004E-114</c:v>
                </c:pt>
                <c:pt idx="21081">
                  <c:v>-2.2840999999999999E-114</c:v>
                </c:pt>
                <c:pt idx="21082">
                  <c:v>-1.0921E-113</c:v>
                </c:pt>
                <c:pt idx="21083">
                  <c:v>-1.8936000000000001E-113</c:v>
                </c:pt>
                <c:pt idx="21084">
                  <c:v>-2.6038E-113</c:v>
                </c:pt>
                <c:pt idx="21085">
                  <c:v>-3.1980000000000002E-113</c:v>
                </c:pt>
                <c:pt idx="21086">
                  <c:v>-3.6565999999999999E-113</c:v>
                </c:pt>
                <c:pt idx="21087">
                  <c:v>-3.9651999999999998E-113</c:v>
                </c:pt>
                <c:pt idx="21088">
                  <c:v>-4.1157999999999999E-113</c:v>
                </c:pt>
                <c:pt idx="21089">
                  <c:v>-4.1065999999999997E-113</c:v>
                </c:pt>
                <c:pt idx="21090">
                  <c:v>-3.9415999999999998E-113</c:v>
                </c:pt>
                <c:pt idx="21091">
                  <c:v>-3.6309999999999999E-113</c:v>
                </c:pt>
                <c:pt idx="21092">
                  <c:v>-3.1900000000000002E-113</c:v>
                </c:pt>
                <c:pt idx="21093">
                  <c:v>-2.6384999999999999E-113</c:v>
                </c:pt>
                <c:pt idx="21094">
                  <c:v>-2.0000999999999999E-113</c:v>
                </c:pt>
                <c:pt idx="21095">
                  <c:v>-1.3010999999999999E-113</c:v>
                </c:pt>
                <c:pt idx="21096">
                  <c:v>-5.6959000000000002E-114</c:v>
                </c:pt>
                <c:pt idx="21097">
                  <c:v>1.6592E-114</c:v>
                </c:pt>
                <c:pt idx="21098">
                  <c:v>8.7741999999999994E-114</c:v>
                </c:pt>
                <c:pt idx="21099">
                  <c:v>1.5385E-113</c:v>
                </c:pt>
                <c:pt idx="21100">
                  <c:v>2.1252000000000001E-113</c:v>
                </c:pt>
                <c:pt idx="21101">
                  <c:v>2.6170000000000001E-113</c:v>
                </c:pt>
                <c:pt idx="21102">
                  <c:v>2.9976999999999999E-113</c:v>
                </c:pt>
                <c:pt idx="21103">
                  <c:v>3.2554E-113</c:v>
                </c:pt>
                <c:pt idx="21104">
                  <c:v>3.3832E-113</c:v>
                </c:pt>
                <c:pt idx="21105">
                  <c:v>3.3795999999999999E-113</c:v>
                </c:pt>
                <c:pt idx="21106">
                  <c:v>3.2477000000000003E-113</c:v>
                </c:pt>
                <c:pt idx="21107">
                  <c:v>2.9956000000000002E-113</c:v>
                </c:pt>
                <c:pt idx="21108">
                  <c:v>2.6359E-113</c:v>
                </c:pt>
                <c:pt idx="21109">
                  <c:v>2.1847999999999999E-113</c:v>
                </c:pt>
                <c:pt idx="21110">
                  <c:v>1.6615999999999999E-113</c:v>
                </c:pt>
                <c:pt idx="21111">
                  <c:v>1.0879E-113</c:v>
                </c:pt>
                <c:pt idx="21112">
                  <c:v>4.8674999999999999E-114</c:v>
                </c:pt>
                <c:pt idx="21113">
                  <c:v>-1.1841E-114</c:v>
                </c:pt>
                <c:pt idx="21114">
                  <c:v>-7.0449999999999998E-114</c:v>
                </c:pt>
                <c:pt idx="21115">
                  <c:v>-1.2497E-113</c:v>
                </c:pt>
                <c:pt idx="21116">
                  <c:v>-1.7344000000000001E-113</c:v>
                </c:pt>
                <c:pt idx="21117">
                  <c:v>-2.1414999999999999E-113</c:v>
                </c:pt>
                <c:pt idx="21118">
                  <c:v>-2.4574E-113</c:v>
                </c:pt>
                <c:pt idx="21119">
                  <c:v>-2.6725000000000002E-113</c:v>
                </c:pt>
                <c:pt idx="21120">
                  <c:v>-2.7809000000000001E-113</c:v>
                </c:pt>
                <c:pt idx="21121">
                  <c:v>-2.7811999999999998E-113</c:v>
                </c:pt>
                <c:pt idx="21122">
                  <c:v>-2.6758000000000001E-113</c:v>
                </c:pt>
                <c:pt idx="21123">
                  <c:v>-2.4712999999999999E-113</c:v>
                </c:pt>
                <c:pt idx="21124">
                  <c:v>-2.1779999999999999E-113</c:v>
                </c:pt>
                <c:pt idx="21125">
                  <c:v>-1.8090000000000001E-113</c:v>
                </c:pt>
                <c:pt idx="21126">
                  <c:v>-1.3802E-113</c:v>
                </c:pt>
                <c:pt idx="21127">
                  <c:v>-9.0940000000000006E-114</c:v>
                </c:pt>
                <c:pt idx="21128">
                  <c:v>-4.1536999999999998E-114</c:v>
                </c:pt>
                <c:pt idx="21129">
                  <c:v>8.2525000000000001E-115</c:v>
                </c:pt>
                <c:pt idx="21130">
                  <c:v>5.6528999999999999E-114</c:v>
                </c:pt>
                <c:pt idx="21131">
                  <c:v>1.015E-113</c:v>
                </c:pt>
                <c:pt idx="21132">
                  <c:v>1.4153000000000001E-113</c:v>
                </c:pt>
                <c:pt idx="21133">
                  <c:v>1.7522000000000001E-113</c:v>
                </c:pt>
                <c:pt idx="21134">
                  <c:v>2.0145E-113</c:v>
                </c:pt>
                <c:pt idx="21135">
                  <c:v>2.1939000000000001E-113</c:v>
                </c:pt>
                <c:pt idx="21136">
                  <c:v>2.2857999999999999E-113</c:v>
                </c:pt>
                <c:pt idx="21137">
                  <c:v>2.2886E-113</c:v>
                </c:pt>
                <c:pt idx="21138">
                  <c:v>2.2044999999999999E-113</c:v>
                </c:pt>
                <c:pt idx="21139">
                  <c:v>2.0387000000000001E-113</c:v>
                </c:pt>
                <c:pt idx="21140">
                  <c:v>1.7995E-113</c:v>
                </c:pt>
                <c:pt idx="21141">
                  <c:v>1.4977000000000001E-113</c:v>
                </c:pt>
                <c:pt idx="21142">
                  <c:v>1.1463999999999999E-113</c:v>
                </c:pt>
                <c:pt idx="21143">
                  <c:v>7.5995999999999998E-114</c:v>
                </c:pt>
                <c:pt idx="21144">
                  <c:v>3.5398999999999998E-114</c:v>
                </c:pt>
                <c:pt idx="21145">
                  <c:v>-5.5638000000000001E-115</c:v>
                </c:pt>
                <c:pt idx="21146">
                  <c:v>-4.5328000000000001E-114</c:v>
                </c:pt>
                <c:pt idx="21147">
                  <c:v>-8.2414000000000002E-114</c:v>
                </c:pt>
                <c:pt idx="21148">
                  <c:v>-1.1547999999999999E-113</c:v>
                </c:pt>
                <c:pt idx="21149">
                  <c:v>-1.4335999999999999E-113</c:v>
                </c:pt>
                <c:pt idx="21150">
                  <c:v>-1.6513E-113</c:v>
                </c:pt>
                <c:pt idx="21151">
                  <c:v>-1.8009999999999999E-113</c:v>
                </c:pt>
                <c:pt idx="21152">
                  <c:v>-1.8787000000000001E-113</c:v>
                </c:pt>
                <c:pt idx="21153">
                  <c:v>-1.8832999999999999E-113</c:v>
                </c:pt>
                <c:pt idx="21154">
                  <c:v>-1.8162E-113</c:v>
                </c:pt>
                <c:pt idx="21155">
                  <c:v>-1.6818E-113</c:v>
                </c:pt>
                <c:pt idx="21156">
                  <c:v>-1.4866999999999999E-113</c:v>
                </c:pt>
                <c:pt idx="21157">
                  <c:v>-1.2399E-113</c:v>
                </c:pt>
                <c:pt idx="21158">
                  <c:v>-9.5202999999999994E-114</c:v>
                </c:pt>
                <c:pt idx="21159">
                  <c:v>-6.3490000000000002E-114</c:v>
                </c:pt>
                <c:pt idx="21160">
                  <c:v>-3.0130999999999999E-114</c:v>
                </c:pt>
                <c:pt idx="21161">
                  <c:v>3.5687999999999999E-115</c:v>
                </c:pt>
                <c:pt idx="21162">
                  <c:v>3.6321000000000001E-114</c:v>
                </c:pt>
                <c:pt idx="21163">
                  <c:v>6.6905000000000001E-114</c:v>
                </c:pt>
                <c:pt idx="21164">
                  <c:v>9.4210999999999997E-114</c:v>
                </c:pt>
                <c:pt idx="21165">
                  <c:v>1.1728E-113</c:v>
                </c:pt>
                <c:pt idx="21166">
                  <c:v>1.3535000000000001E-113</c:v>
                </c:pt>
                <c:pt idx="21167">
                  <c:v>1.4783000000000001E-113</c:v>
                </c:pt>
                <c:pt idx="21168">
                  <c:v>1.5441000000000001E-113</c:v>
                </c:pt>
                <c:pt idx="21169">
                  <c:v>1.5495999999999999E-113</c:v>
                </c:pt>
                <c:pt idx="21170">
                  <c:v>1.4962E-113</c:v>
                </c:pt>
                <c:pt idx="21171">
                  <c:v>1.3872E-113</c:v>
                </c:pt>
                <c:pt idx="21172">
                  <c:v>1.2282E-113</c:v>
                </c:pt>
                <c:pt idx="21173">
                  <c:v>1.0264E-113</c:v>
                </c:pt>
                <c:pt idx="21174">
                  <c:v>7.9052999999999994E-114</c:v>
                </c:pt>
                <c:pt idx="21175">
                  <c:v>5.3028000000000003E-114</c:v>
                </c:pt>
                <c:pt idx="21176">
                  <c:v>2.5616999999999998E-114</c:v>
                </c:pt>
                <c:pt idx="21177">
                  <c:v>-2.1061999999999999E-115</c:v>
                </c:pt>
                <c:pt idx="21178">
                  <c:v>-2.9081000000000001E-114</c:v>
                </c:pt>
                <c:pt idx="21179">
                  <c:v>-5.4302999999999997E-114</c:v>
                </c:pt>
                <c:pt idx="21180">
                  <c:v>-7.6854000000000005E-114</c:v>
                </c:pt>
                <c:pt idx="21181">
                  <c:v>-9.5945000000000007E-114</c:v>
                </c:pt>
                <c:pt idx="21182">
                  <c:v>-1.1093E-113</c:v>
                </c:pt>
                <c:pt idx="21183">
                  <c:v>-1.2135E-113</c:v>
                </c:pt>
                <c:pt idx="21184">
                  <c:v>-1.269E-113</c:v>
                </c:pt>
                <c:pt idx="21185">
                  <c:v>-1.2751000000000001E-113</c:v>
                </c:pt>
                <c:pt idx="21186">
                  <c:v>-1.2326E-113</c:v>
                </c:pt>
                <c:pt idx="21187">
                  <c:v>-1.1443E-113</c:v>
                </c:pt>
                <c:pt idx="21188">
                  <c:v>-1.0147E-113</c:v>
                </c:pt>
                <c:pt idx="21189">
                  <c:v>-8.4964000000000002E-114</c:v>
                </c:pt>
                <c:pt idx="21190">
                  <c:v>-6.5633999999999999E-114</c:v>
                </c:pt>
                <c:pt idx="21191">
                  <c:v>-4.4279E-114</c:v>
                </c:pt>
                <c:pt idx="21192">
                  <c:v>-2.1756000000000001E-114</c:v>
                </c:pt>
                <c:pt idx="21193">
                  <c:v>1.0497999999999999E-115</c:v>
                </c:pt>
                <c:pt idx="21194">
                  <c:v>2.3266000000000001E-114</c:v>
                </c:pt>
                <c:pt idx="21195">
                  <c:v>4.4063999999999998E-114</c:v>
                </c:pt>
                <c:pt idx="21196">
                  <c:v>6.2687999999999999E-114</c:v>
                </c:pt>
                <c:pt idx="21197">
                  <c:v>7.8483000000000003E-114</c:v>
                </c:pt>
                <c:pt idx="21198">
                  <c:v>9.0916999999999998E-114</c:v>
                </c:pt>
                <c:pt idx="21199">
                  <c:v>9.96E-114</c:v>
                </c:pt>
                <c:pt idx="21200">
                  <c:v>1.0429000000000001E-113</c:v>
                </c:pt>
                <c:pt idx="21201">
                  <c:v>1.0491E-113</c:v>
                </c:pt>
                <c:pt idx="21202">
                  <c:v>1.0153E-113</c:v>
                </c:pt>
                <c:pt idx="21203">
                  <c:v>9.4380000000000005E-114</c:v>
                </c:pt>
                <c:pt idx="21204">
                  <c:v>8.3815999999999993E-114</c:v>
                </c:pt>
                <c:pt idx="21205">
                  <c:v>7.0324000000000006E-114</c:v>
                </c:pt>
                <c:pt idx="21206">
                  <c:v>5.4487E-114</c:v>
                </c:pt>
                <c:pt idx="21207">
                  <c:v>3.6964E-114</c:v>
                </c:pt>
                <c:pt idx="21208">
                  <c:v>1.8458E-114</c:v>
                </c:pt>
                <c:pt idx="21209">
                  <c:v>-3.0179000000000002E-116</c:v>
                </c:pt>
                <c:pt idx="21210">
                  <c:v>-1.8597999999999998E-114</c:v>
                </c:pt>
                <c:pt idx="21211">
                  <c:v>-3.5747999999999997E-114</c:v>
                </c:pt>
                <c:pt idx="21212">
                  <c:v>-5.1127E-114</c:v>
                </c:pt>
                <c:pt idx="21213">
                  <c:v>-6.4194999999999996E-114</c:v>
                </c:pt>
                <c:pt idx="21214">
                  <c:v>-7.4510000000000002E-114</c:v>
                </c:pt>
                <c:pt idx="21215">
                  <c:v>-8.1747999999999995E-114</c:v>
                </c:pt>
                <c:pt idx="21216">
                  <c:v>-8.5707E-114</c:v>
                </c:pt>
                <c:pt idx="21217">
                  <c:v>-8.6316999999999994E-114</c:v>
                </c:pt>
                <c:pt idx="21218">
                  <c:v>-8.3635000000000003E-114</c:v>
                </c:pt>
                <c:pt idx="21219">
                  <c:v>-7.7842000000000003E-114</c:v>
                </c:pt>
                <c:pt idx="21220">
                  <c:v>-6.9232999999999995E-114</c:v>
                </c:pt>
                <c:pt idx="21221">
                  <c:v>-5.8202999999999997E-114</c:v>
                </c:pt>
                <c:pt idx="21222">
                  <c:v>-4.5228000000000002E-114</c:v>
                </c:pt>
                <c:pt idx="21223">
                  <c:v>-3.0849000000000001E-114</c:v>
                </c:pt>
                <c:pt idx="21224">
                  <c:v>-1.5646E-114</c:v>
                </c:pt>
                <c:pt idx="21225">
                  <c:v>-2.1406E-116</c:v>
                </c:pt>
                <c:pt idx="21226">
                  <c:v>1.4854E-114</c:v>
                </c:pt>
                <c:pt idx="21227">
                  <c:v>2.8995000000000001E-114</c:v>
                </c:pt>
                <c:pt idx="21228">
                  <c:v>4.1694000000000002E-114</c:v>
                </c:pt>
                <c:pt idx="21229">
                  <c:v>5.2503999999999999E-114</c:v>
                </c:pt>
                <c:pt idx="21230">
                  <c:v>6.1061000000000001E-114</c:v>
                </c:pt>
                <c:pt idx="21231">
                  <c:v>6.7092000000000003E-114</c:v>
                </c:pt>
                <c:pt idx="21232">
                  <c:v>7.0431000000000003E-114</c:v>
                </c:pt>
                <c:pt idx="21233">
                  <c:v>7.1016000000000004E-114</c:v>
                </c:pt>
                <c:pt idx="21234">
                  <c:v>6.8889999999999994E-114</c:v>
                </c:pt>
                <c:pt idx="21235">
                  <c:v>6.4199000000000002E-114</c:v>
                </c:pt>
                <c:pt idx="21236">
                  <c:v>5.7185000000000001E-114</c:v>
                </c:pt>
                <c:pt idx="21237">
                  <c:v>4.8166999999999997E-114</c:v>
                </c:pt>
                <c:pt idx="21238">
                  <c:v>3.7538999999999997E-114</c:v>
                </c:pt>
                <c:pt idx="21239">
                  <c:v>2.5741000000000002E-114</c:v>
                </c:pt>
                <c:pt idx="21240">
                  <c:v>1.3249999999999999E-114</c:v>
                </c:pt>
                <c:pt idx="21241">
                  <c:v>5.5652000000000002E-116</c:v>
                </c:pt>
                <c:pt idx="21242">
                  <c:v>-1.1852000000000001E-114</c:v>
                </c:pt>
                <c:pt idx="21243">
                  <c:v>-2.3511000000000001E-114</c:v>
                </c:pt>
                <c:pt idx="21244">
                  <c:v>-3.3996999999999999E-114</c:v>
                </c:pt>
                <c:pt idx="21245">
                  <c:v>-4.2940000000000004E-114</c:v>
                </c:pt>
                <c:pt idx="21246">
                  <c:v>-5.0036000000000003E-114</c:v>
                </c:pt>
                <c:pt idx="21247">
                  <c:v>-5.5061999999999997E-114</c:v>
                </c:pt>
                <c:pt idx="21248">
                  <c:v>-5.7876E-114</c:v>
                </c:pt>
                <c:pt idx="21249">
                  <c:v>-5.8424999999999997E-114</c:v>
                </c:pt>
                <c:pt idx="21250">
                  <c:v>-5.6742000000000001E-114</c:v>
                </c:pt>
                <c:pt idx="21251">
                  <c:v>-5.2945999999999999E-114</c:v>
                </c:pt>
                <c:pt idx="21252">
                  <c:v>-4.7229999999999998E-114</c:v>
                </c:pt>
                <c:pt idx="21253">
                  <c:v>-3.986E-114</c:v>
                </c:pt>
                <c:pt idx="21254">
                  <c:v>-3.1153000000000002E-114</c:v>
                </c:pt>
                <c:pt idx="21255">
                  <c:v>-2.1473000000000001E-114</c:v>
                </c:pt>
                <c:pt idx="21256">
                  <c:v>-1.1211E-114</c:v>
                </c:pt>
                <c:pt idx="21257">
                  <c:v>-7.7083000000000003E-116</c:v>
                </c:pt>
                <c:pt idx="21258">
                  <c:v>9.4471999999999992E-115</c:v>
                </c:pt>
                <c:pt idx="21259">
                  <c:v>1.906E-114</c:v>
                </c:pt>
                <c:pt idx="21260">
                  <c:v>2.7718000000000001E-114</c:v>
                </c:pt>
                <c:pt idx="21261">
                  <c:v>3.5115000000000002E-114</c:v>
                </c:pt>
                <c:pt idx="21262">
                  <c:v>4.0999999999999997E-114</c:v>
                </c:pt>
                <c:pt idx="21263">
                  <c:v>4.5187E-114</c:v>
                </c:pt>
                <c:pt idx="21264">
                  <c:v>4.7557000000000003E-114</c:v>
                </c:pt>
                <c:pt idx="21265">
                  <c:v>4.8064999999999998E-114</c:v>
                </c:pt>
                <c:pt idx="21266">
                  <c:v>4.6734999999999999E-114</c:v>
                </c:pt>
                <c:pt idx="21267">
                  <c:v>4.3663E-114</c:v>
                </c:pt>
                <c:pt idx="21268">
                  <c:v>3.9006999999999998E-114</c:v>
                </c:pt>
                <c:pt idx="21269">
                  <c:v>3.2982000000000002E-114</c:v>
                </c:pt>
                <c:pt idx="21270">
                  <c:v>2.5849999999999999E-114</c:v>
                </c:pt>
                <c:pt idx="21271">
                  <c:v>1.7908999999999999E-114</c:v>
                </c:pt>
                <c:pt idx="21272">
                  <c:v>9.4787000000000008E-115</c:v>
                </c:pt>
                <c:pt idx="21273">
                  <c:v>8.9165999999999994E-116</c:v>
                </c:pt>
                <c:pt idx="21274">
                  <c:v>-7.5222999999999998E-115</c:v>
                </c:pt>
                <c:pt idx="21275">
                  <c:v>-1.5448000000000001E-114</c:v>
                </c:pt>
                <c:pt idx="21276">
                  <c:v>-2.2595999999999999E-114</c:v>
                </c:pt>
                <c:pt idx="21277">
                  <c:v>-2.8714000000000001E-114</c:v>
                </c:pt>
                <c:pt idx="21278">
                  <c:v>-3.3594000000000002E-114</c:v>
                </c:pt>
                <c:pt idx="21279">
                  <c:v>-3.7082000000000001E-114</c:v>
                </c:pt>
                <c:pt idx="21280">
                  <c:v>-3.9076999999999999E-114</c:v>
                </c:pt>
                <c:pt idx="21281">
                  <c:v>-3.954E-114</c:v>
                </c:pt>
                <c:pt idx="21282">
                  <c:v>-3.8491999999999998E-114</c:v>
                </c:pt>
                <c:pt idx="21283">
                  <c:v>-3.6006E-114</c:v>
                </c:pt>
                <c:pt idx="21284">
                  <c:v>-3.2214E-114</c:v>
                </c:pt>
                <c:pt idx="21285">
                  <c:v>-2.7290000000000001E-114</c:v>
                </c:pt>
                <c:pt idx="21286">
                  <c:v>-2.1448000000000001E-114</c:v>
                </c:pt>
                <c:pt idx="21287">
                  <c:v>-1.4933000000000001E-114</c:v>
                </c:pt>
                <c:pt idx="21288">
                  <c:v>-8.0077999999999996E-115</c:v>
                </c:pt>
                <c:pt idx="21289">
                  <c:v>-9.4541000000000004E-116</c:v>
                </c:pt>
                <c:pt idx="21290">
                  <c:v>5.9827999999999996E-115</c:v>
                </c:pt>
                <c:pt idx="21291">
                  <c:v>1.2517E-114</c:v>
                </c:pt>
                <c:pt idx="21292">
                  <c:v>1.8418000000000001E-114</c:v>
                </c:pt>
                <c:pt idx="21293">
                  <c:v>2.3478E-114</c:v>
                </c:pt>
                <c:pt idx="21294">
                  <c:v>2.7525E-114</c:v>
                </c:pt>
                <c:pt idx="21295">
                  <c:v>3.0429000000000002E-114</c:v>
                </c:pt>
                <c:pt idx="21296">
                  <c:v>3.2107999999999999E-114</c:v>
                </c:pt>
                <c:pt idx="21297">
                  <c:v>3.2526999999999998E-114</c:v>
                </c:pt>
                <c:pt idx="21298">
                  <c:v>3.1700999999999999E-114</c:v>
                </c:pt>
                <c:pt idx="21299">
                  <c:v>2.9690999999999999E-114</c:v>
                </c:pt>
                <c:pt idx="21300">
                  <c:v>2.6603000000000001E-114</c:v>
                </c:pt>
                <c:pt idx="21301">
                  <c:v>2.2578000000000001E-114</c:v>
                </c:pt>
                <c:pt idx="21302">
                  <c:v>1.7794E-114</c:v>
                </c:pt>
                <c:pt idx="21303">
                  <c:v>1.2449E-114</c:v>
                </c:pt>
                <c:pt idx="21304">
                  <c:v>6.7604000000000003E-115</c:v>
                </c:pt>
                <c:pt idx="21305">
                  <c:v>9.5206000000000005E-116</c:v>
                </c:pt>
                <c:pt idx="21306">
                  <c:v>-4.7525E-115</c:v>
                </c:pt>
                <c:pt idx="21307">
                  <c:v>-1.0138999999999999E-114</c:v>
                </c:pt>
                <c:pt idx="21308">
                  <c:v>-1.5010999999999999E-114</c:v>
                </c:pt>
                <c:pt idx="21309">
                  <c:v>-1.9195999999999999E-114</c:v>
                </c:pt>
                <c:pt idx="21310">
                  <c:v>-2.2551000000000001E-114</c:v>
                </c:pt>
                <c:pt idx="21311">
                  <c:v>-2.4968000000000002E-114</c:v>
                </c:pt>
                <c:pt idx="21312">
                  <c:v>-2.6380000000000001E-114</c:v>
                </c:pt>
                <c:pt idx="21313">
                  <c:v>-2.6755999999999999E-114</c:v>
                </c:pt>
                <c:pt idx="21314">
                  <c:v>-2.6106999999999999E-114</c:v>
                </c:pt>
                <c:pt idx="21315">
                  <c:v>-2.4483E-114</c:v>
                </c:pt>
                <c:pt idx="21316">
                  <c:v>-2.1968E-114</c:v>
                </c:pt>
                <c:pt idx="21317">
                  <c:v>-1.8679E-114</c:v>
                </c:pt>
                <c:pt idx="21318">
                  <c:v>-1.4761000000000001E-114</c:v>
                </c:pt>
                <c:pt idx="21319">
                  <c:v>-1.0376E-114</c:v>
                </c:pt>
                <c:pt idx="21320">
                  <c:v>-5.7033999999999998E-115</c:v>
                </c:pt>
                <c:pt idx="21321">
                  <c:v>-9.2661999999999997E-116</c:v>
                </c:pt>
                <c:pt idx="21322">
                  <c:v>3.7703000000000002E-115</c:v>
                </c:pt>
                <c:pt idx="21323">
                  <c:v>8.2107999999999994E-115</c:v>
                </c:pt>
                <c:pt idx="21324">
                  <c:v>1.2233000000000001E-114</c:v>
                </c:pt>
                <c:pt idx="21325">
                  <c:v>1.5693000000000001E-114</c:v>
                </c:pt>
                <c:pt idx="21326">
                  <c:v>1.8473999999999999E-114</c:v>
                </c:pt>
                <c:pt idx="21327">
                  <c:v>2.0486999999999999E-114</c:v>
                </c:pt>
                <c:pt idx="21328">
                  <c:v>2.1674E-114</c:v>
                </c:pt>
                <c:pt idx="21329">
                  <c:v>2.2008999999999998E-114</c:v>
                </c:pt>
                <c:pt idx="21330">
                  <c:v>2.15E-114</c:v>
                </c:pt>
                <c:pt idx="21331">
                  <c:v>2.0187E-114</c:v>
                </c:pt>
                <c:pt idx="21332">
                  <c:v>1.8139E-114</c:v>
                </c:pt>
                <c:pt idx="21333">
                  <c:v>1.5452E-114</c:v>
                </c:pt>
                <c:pt idx="21334">
                  <c:v>1.2243E-114</c:v>
                </c:pt>
                <c:pt idx="21335">
                  <c:v>8.6467000000000001E-115</c:v>
                </c:pt>
                <c:pt idx="21336">
                  <c:v>4.8085999999999999E-115</c:v>
                </c:pt>
                <c:pt idx="21337">
                  <c:v>8.8027E-116</c:v>
                </c:pt>
                <c:pt idx="21338">
                  <c:v>-2.9868000000000001E-115</c:v>
                </c:pt>
                <c:pt idx="21339">
                  <c:v>-6.6473E-115</c:v>
                </c:pt>
                <c:pt idx="21340">
                  <c:v>-9.9671999999999997E-115</c:v>
                </c:pt>
                <c:pt idx="21341">
                  <c:v>-1.2829E-114</c:v>
                </c:pt>
                <c:pt idx="21342">
                  <c:v>-1.5133999999999999E-114</c:v>
                </c:pt>
                <c:pt idx="21343">
                  <c:v>-1.6809000000000001E-114</c:v>
                </c:pt>
                <c:pt idx="21344">
                  <c:v>-1.7806E-114</c:v>
                </c:pt>
                <c:pt idx="21345">
                  <c:v>-1.8102999999999999E-114</c:v>
                </c:pt>
                <c:pt idx="21346">
                  <c:v>-1.7705000000000001E-114</c:v>
                </c:pt>
                <c:pt idx="21347">
                  <c:v>-1.6643999999999999E-114</c:v>
                </c:pt>
                <c:pt idx="21348">
                  <c:v>-1.4977E-114</c:v>
                </c:pt>
                <c:pt idx="21349">
                  <c:v>-1.2782E-114</c:v>
                </c:pt>
                <c:pt idx="21350">
                  <c:v>-1.0154E-114</c:v>
                </c:pt>
                <c:pt idx="21351">
                  <c:v>-7.2041000000000001E-115</c:v>
                </c:pt>
                <c:pt idx="21352">
                  <c:v>-4.0516000000000001E-115</c:v>
                </c:pt>
                <c:pt idx="21353">
                  <c:v>-8.2119999999999999E-116</c:v>
                </c:pt>
                <c:pt idx="21354">
                  <c:v>2.3625E-115</c:v>
                </c:pt>
                <c:pt idx="21355">
                  <c:v>5.3799000000000002E-115</c:v>
                </c:pt>
                <c:pt idx="21356">
                  <c:v>8.1201999999999997E-115</c:v>
                </c:pt>
                <c:pt idx="21357">
                  <c:v>1.0486E-114</c:v>
                </c:pt>
                <c:pt idx="21358">
                  <c:v>1.2396999999999999E-114</c:v>
                </c:pt>
                <c:pt idx="21359">
                  <c:v>1.3791000000000001E-114</c:v>
                </c:pt>
                <c:pt idx="21360">
                  <c:v>1.4628E-114</c:v>
                </c:pt>
                <c:pt idx="21361">
                  <c:v>1.4890000000000001E-114</c:v>
                </c:pt>
                <c:pt idx="21362">
                  <c:v>1.4579E-114</c:v>
                </c:pt>
                <c:pt idx="21363">
                  <c:v>1.3722999999999999E-114</c:v>
                </c:pt>
                <c:pt idx="21364">
                  <c:v>1.2365999999999999E-114</c:v>
                </c:pt>
                <c:pt idx="21365">
                  <c:v>1.0573E-114</c:v>
                </c:pt>
                <c:pt idx="21366">
                  <c:v>8.4206999999999998E-115</c:v>
                </c:pt>
                <c:pt idx="21367">
                  <c:v>6.001E-115</c:v>
                </c:pt>
                <c:pt idx="21368">
                  <c:v>3.4118E-115</c:v>
                </c:pt>
                <c:pt idx="21369">
                  <c:v>7.5539999999999996E-116</c:v>
                </c:pt>
                <c:pt idx="21370">
                  <c:v>-1.8657E-115</c:v>
                </c:pt>
                <c:pt idx="21371">
                  <c:v>-4.3527999999999998E-115</c:v>
                </c:pt>
                <c:pt idx="21372">
                  <c:v>-6.6147000000000003E-115</c:v>
                </c:pt>
                <c:pt idx="21373">
                  <c:v>-8.5708999999999992E-115</c:v>
                </c:pt>
                <c:pt idx="21374">
                  <c:v>-1.0155E-114</c:v>
                </c:pt>
                <c:pt idx="21375">
                  <c:v>-1.1315E-114</c:v>
                </c:pt>
                <c:pt idx="21376">
                  <c:v>-1.2016999999999999E-114</c:v>
                </c:pt>
                <c:pt idx="21377">
                  <c:v>-1.2246E-114</c:v>
                </c:pt>
                <c:pt idx="21378">
                  <c:v>-1.2004999999999999E-114</c:v>
                </c:pt>
                <c:pt idx="21379">
                  <c:v>-1.1314E-114</c:v>
                </c:pt>
                <c:pt idx="21380">
                  <c:v>-1.021E-114</c:v>
                </c:pt>
                <c:pt idx="21381">
                  <c:v>-8.7444000000000006E-115</c:v>
                </c:pt>
                <c:pt idx="21382">
                  <c:v>-6.9825000000000001E-115</c:v>
                </c:pt>
                <c:pt idx="21383">
                  <c:v>-4.9978999999999998E-115</c:v>
                </c:pt>
                <c:pt idx="21384">
                  <c:v>-2.8713999999999999E-115</c:v>
                </c:pt>
                <c:pt idx="21385">
                  <c:v>-6.8709999999999999E-116</c:v>
                </c:pt>
                <c:pt idx="21386">
                  <c:v>1.4707E-115</c:v>
                </c:pt>
                <c:pt idx="21387">
                  <c:v>3.5206000000000002E-115</c:v>
                </c:pt>
                <c:pt idx="21388">
                  <c:v>5.3875E-115</c:v>
                </c:pt>
                <c:pt idx="21389">
                  <c:v>7.0048999999999996E-115</c:v>
                </c:pt>
                <c:pt idx="21390">
                  <c:v>8.3173000000000006E-115</c:v>
                </c:pt>
                <c:pt idx="21391">
                  <c:v>9.2823000000000001E-115</c:v>
                </c:pt>
                <c:pt idx="21392">
                  <c:v>9.8715999999999997E-115</c:v>
                </c:pt>
                <c:pt idx="21393">
                  <c:v>1.0071999999999999E-114</c:v>
                </c:pt>
                <c:pt idx="21394">
                  <c:v>9.885E-115</c:v>
                </c:pt>
                <c:pt idx="21395">
                  <c:v>9.3272000000000002E-115</c:v>
                </c:pt>
                <c:pt idx="21396">
                  <c:v>8.4288000000000003E-115</c:v>
                </c:pt>
                <c:pt idx="21397">
                  <c:v>7.2319999999999998E-115</c:v>
                </c:pt>
                <c:pt idx="21398">
                  <c:v>5.7893999999999998E-115</c:v>
                </c:pt>
                <c:pt idx="21399">
                  <c:v>4.1618000000000001E-115</c:v>
                </c:pt>
                <c:pt idx="21400">
                  <c:v>2.4152999999999999E-115</c:v>
                </c:pt>
                <c:pt idx="21401">
                  <c:v>6.1926000000000005E-116</c:v>
                </c:pt>
                <c:pt idx="21402">
                  <c:v>-1.1569999999999999E-115</c:v>
                </c:pt>
                <c:pt idx="21403">
                  <c:v>-2.8465999999999999E-115</c:v>
                </c:pt>
                <c:pt idx="21404">
                  <c:v>-4.3873999999999998E-115</c:v>
                </c:pt>
                <c:pt idx="21405">
                  <c:v>-5.7245000000000001E-115</c:v>
                </c:pt>
                <c:pt idx="21406">
                  <c:v>-6.8119999999999997E-115</c:v>
                </c:pt>
                <c:pt idx="21407">
                  <c:v>-7.6147000000000004E-115</c:v>
                </c:pt>
                <c:pt idx="21408">
                  <c:v>-8.1088999999999998E-115</c:v>
                </c:pt>
                <c:pt idx="21409">
                  <c:v>-8.2832999999999997E-115</c:v>
                </c:pt>
                <c:pt idx="21410">
                  <c:v>-8.1389999999999992E-115</c:v>
                </c:pt>
                <c:pt idx="21411">
                  <c:v>-7.6892000000000001E-115</c:v>
                </c:pt>
                <c:pt idx="21412">
                  <c:v>-6.9582999999999996E-115</c:v>
                </c:pt>
                <c:pt idx="21413">
                  <c:v>-5.9807E-115</c:v>
                </c:pt>
                <c:pt idx="21414">
                  <c:v>-4.7997E-115</c:v>
                </c:pt>
                <c:pt idx="21415">
                  <c:v>-3.4648999999999999E-115</c:v>
                </c:pt>
                <c:pt idx="21416">
                  <c:v>-2.0305999999999999E-115</c:v>
                </c:pt>
                <c:pt idx="21417">
                  <c:v>-5.5385999999999995E-116</c:v>
                </c:pt>
                <c:pt idx="21418">
                  <c:v>9.0836000000000002E-116</c:v>
                </c:pt>
                <c:pt idx="21419">
                  <c:v>2.3008999999999999E-115</c:v>
                </c:pt>
                <c:pt idx="21420">
                  <c:v>3.5723999999999999E-115</c:v>
                </c:pt>
                <c:pt idx="21421">
                  <c:v>4.6777999999999999E-115</c:v>
                </c:pt>
                <c:pt idx="21422">
                  <c:v>5.5788000000000002E-115</c:v>
                </c:pt>
                <c:pt idx="21423">
                  <c:v>6.2463999999999998E-115</c:v>
                </c:pt>
                <c:pt idx="21424">
                  <c:v>6.6607000000000003E-115</c:v>
                </c:pt>
                <c:pt idx="21425">
                  <c:v>6.8120999999999999E-115</c:v>
                </c:pt>
                <c:pt idx="21426">
                  <c:v>6.7012000000000002E-115</c:v>
                </c:pt>
                <c:pt idx="21427">
                  <c:v>6.3386000000000002E-115</c:v>
                </c:pt>
                <c:pt idx="21428">
                  <c:v>5.7439999999999998E-115</c:v>
                </c:pt>
                <c:pt idx="21429">
                  <c:v>4.9457000000000003E-115</c:v>
                </c:pt>
                <c:pt idx="21430">
                  <c:v>3.9788000000000002E-115</c:v>
                </c:pt>
                <c:pt idx="21431">
                  <c:v>2.8841999999999998E-115</c:v>
                </c:pt>
                <c:pt idx="21432">
                  <c:v>1.7064000000000001E-115</c:v>
                </c:pt>
                <c:pt idx="21433">
                  <c:v>4.9218E-116</c:v>
                </c:pt>
                <c:pt idx="21434">
                  <c:v>-7.1145000000000001E-116</c:v>
                </c:pt>
                <c:pt idx="21435">
                  <c:v>-1.8591E-115</c:v>
                </c:pt>
                <c:pt idx="21436">
                  <c:v>-2.9083999999999998E-115</c:v>
                </c:pt>
                <c:pt idx="21437">
                  <c:v>-3.8220999999999999E-115</c:v>
                </c:pt>
                <c:pt idx="21438">
                  <c:v>-4.5687000000000002E-115</c:v>
                </c:pt>
                <c:pt idx="21439">
                  <c:v>-5.1237000000000003E-115</c:v>
                </c:pt>
                <c:pt idx="21440">
                  <c:v>-5.4708999999999996E-115</c:v>
                </c:pt>
                <c:pt idx="21441">
                  <c:v>-5.6020000000000001E-115</c:v>
                </c:pt>
                <c:pt idx="21442">
                  <c:v>-5.5172000000000001E-115</c:v>
                </c:pt>
                <c:pt idx="21443">
                  <c:v>-5.2249999999999999E-115</c:v>
                </c:pt>
                <c:pt idx="21444">
                  <c:v>-4.7414000000000003E-115</c:v>
                </c:pt>
                <c:pt idx="21445">
                  <c:v>-4.0895E-115</c:v>
                </c:pt>
                <c:pt idx="21446">
                  <c:v>-3.298E-115</c:v>
                </c:pt>
                <c:pt idx="21447">
                  <c:v>-2.4003999999999999E-115</c:v>
                </c:pt>
                <c:pt idx="21448">
                  <c:v>-1.4332E-115</c:v>
                </c:pt>
                <c:pt idx="21449">
                  <c:v>-4.3493999999999999E-116</c:v>
                </c:pt>
                <c:pt idx="21450">
                  <c:v>5.5579000000000004E-116</c:v>
                </c:pt>
                <c:pt idx="21451">
                  <c:v>1.5016E-115</c:v>
                </c:pt>
                <c:pt idx="21452">
                  <c:v>2.3674999999999998E-115</c:v>
                </c:pt>
                <c:pt idx="21453">
                  <c:v>3.1227000000000001E-115</c:v>
                </c:pt>
                <c:pt idx="21454">
                  <c:v>3.7412E-115</c:v>
                </c:pt>
                <c:pt idx="21455">
                  <c:v>4.2026999999999996E-115</c:v>
                </c:pt>
                <c:pt idx="21456">
                  <c:v>4.4935000000000003E-115</c:v>
                </c:pt>
                <c:pt idx="21457">
                  <c:v>4.6066999999999999E-115</c:v>
                </c:pt>
                <c:pt idx="21458">
                  <c:v>4.5421999999999999E-115</c:v>
                </c:pt>
                <c:pt idx="21459">
                  <c:v>4.3069E-115</c:v>
                </c:pt>
                <c:pt idx="21460">
                  <c:v>3.9136999999999998E-115</c:v>
                </c:pt>
                <c:pt idx="21461">
                  <c:v>3.3814000000000001E-115</c:v>
                </c:pt>
                <c:pt idx="21462">
                  <c:v>2.7335E-115</c:v>
                </c:pt>
                <c:pt idx="21463">
                  <c:v>1.9974E-115</c:v>
                </c:pt>
                <c:pt idx="21464">
                  <c:v>1.2032E-115</c:v>
                </c:pt>
                <c:pt idx="21465">
                  <c:v>3.8251999999999999E-116</c:v>
                </c:pt>
                <c:pt idx="21466">
                  <c:v>-4.3294000000000001E-116</c:v>
                </c:pt>
                <c:pt idx="21467">
                  <c:v>-1.2123E-115</c:v>
                </c:pt>
                <c:pt idx="21468">
                  <c:v>-1.9269E-115</c:v>
                </c:pt>
                <c:pt idx="21469">
                  <c:v>-2.5511000000000002E-115</c:v>
                </c:pt>
                <c:pt idx="21470">
                  <c:v>-3.0633999999999998E-115</c:v>
                </c:pt>
                <c:pt idx="21471">
                  <c:v>-3.447E-115</c:v>
                </c:pt>
                <c:pt idx="21472">
                  <c:v>-3.6905999999999998E-115</c:v>
                </c:pt>
                <c:pt idx="21473">
                  <c:v>-3.7881E-115</c:v>
                </c:pt>
                <c:pt idx="21474">
                  <c:v>-3.7394E-115</c:v>
                </c:pt>
                <c:pt idx="21475">
                  <c:v>-3.5499999999999999E-115</c:v>
                </c:pt>
                <c:pt idx="21476">
                  <c:v>-3.2303000000000002E-115</c:v>
                </c:pt>
                <c:pt idx="21477">
                  <c:v>-2.7957000000000001E-115</c:v>
                </c:pt>
                <c:pt idx="21478">
                  <c:v>-2.2653999999999999E-115</c:v>
                </c:pt>
                <c:pt idx="21479">
                  <c:v>-1.6618E-115</c:v>
                </c:pt>
                <c:pt idx="21480">
                  <c:v>-1.0097E-115</c:v>
                </c:pt>
                <c:pt idx="21481">
                  <c:v>-3.3501000000000001E-116</c:v>
                </c:pt>
                <c:pt idx="21482">
                  <c:v>3.3617000000000002E-116</c:v>
                </c:pt>
                <c:pt idx="21483">
                  <c:v>9.7842000000000005E-116</c:v>
                </c:pt>
                <c:pt idx="21484">
                  <c:v>1.5679999999999999E-115</c:v>
                </c:pt>
                <c:pt idx="21485">
                  <c:v>2.0839000000000001E-115</c:v>
                </c:pt>
                <c:pt idx="21486">
                  <c:v>2.5083E-115</c:v>
                </c:pt>
                <c:pt idx="21487">
                  <c:v>2.8271000000000002E-115</c:v>
                </c:pt>
                <c:pt idx="21488">
                  <c:v>3.0310000000000001E-115</c:v>
                </c:pt>
                <c:pt idx="21489">
                  <c:v>3.1147999999999999E-115</c:v>
                </c:pt>
                <c:pt idx="21490">
                  <c:v>3.0783999999999999E-115</c:v>
                </c:pt>
                <c:pt idx="21491">
                  <c:v>2.9259999999999998E-115</c:v>
                </c:pt>
                <c:pt idx="21492">
                  <c:v>2.6661000000000002E-115</c:v>
                </c:pt>
                <c:pt idx="21493">
                  <c:v>2.3113000000000002E-115</c:v>
                </c:pt>
                <c:pt idx="21494">
                  <c:v>1.8773E-115</c:v>
                </c:pt>
                <c:pt idx="21495">
                  <c:v>1.3824E-115</c:v>
                </c:pt>
                <c:pt idx="21496">
                  <c:v>8.4699000000000003E-116</c:v>
                </c:pt>
                <c:pt idx="21497">
                  <c:v>2.9231000000000003E-116</c:v>
                </c:pt>
                <c:pt idx="21498">
                  <c:v>-2.6009999999999999E-116</c:v>
                </c:pt>
                <c:pt idx="21499">
                  <c:v>-7.8931999999999999E-116</c:v>
                </c:pt>
                <c:pt idx="21500">
                  <c:v>-1.2758E-115</c:v>
                </c:pt>
                <c:pt idx="21501">
                  <c:v>-1.7022000000000001E-115</c:v>
                </c:pt>
                <c:pt idx="21502">
                  <c:v>-2.0535999999999999E-115</c:v>
                </c:pt>
                <c:pt idx="21503">
                  <c:v>-2.3186E-115</c:v>
                </c:pt>
                <c:pt idx="21504">
                  <c:v>-2.4892000000000001E-115</c:v>
                </c:pt>
                <c:pt idx="21505">
                  <c:v>-2.5612000000000001E-115</c:v>
                </c:pt>
                <c:pt idx="21506">
                  <c:v>-2.5341000000000002E-115</c:v>
                </c:pt>
                <c:pt idx="21507">
                  <c:v>-2.4116000000000001E-115</c:v>
                </c:pt>
                <c:pt idx="21508">
                  <c:v>-2.2004000000000001E-115</c:v>
                </c:pt>
                <c:pt idx="21509">
                  <c:v>-1.9107000000000001E-115</c:v>
                </c:pt>
                <c:pt idx="21510">
                  <c:v>-1.5555E-115</c:v>
                </c:pt>
                <c:pt idx="21511">
                  <c:v>-1.1498000000000001E-115</c:v>
                </c:pt>
                <c:pt idx="21512">
                  <c:v>-7.1019000000000002E-116</c:v>
                </c:pt>
                <c:pt idx="21513">
                  <c:v>-2.5422000000000001E-116</c:v>
                </c:pt>
                <c:pt idx="21514">
                  <c:v>2.0042000000000001E-116</c:v>
                </c:pt>
                <c:pt idx="21515">
                  <c:v>6.3649000000000002E-116</c:v>
                </c:pt>
                <c:pt idx="21516">
                  <c:v>1.0379E-115</c:v>
                </c:pt>
                <c:pt idx="21517">
                  <c:v>1.3902E-115</c:v>
                </c:pt>
                <c:pt idx="21518">
                  <c:v>1.6813000000000001E-115</c:v>
                </c:pt>
                <c:pt idx="21519">
                  <c:v>1.9015E-115</c:v>
                </c:pt>
                <c:pt idx="21520">
                  <c:v>2.0442000000000001E-115</c:v>
                </c:pt>
                <c:pt idx="21521">
                  <c:v>2.1058000000000002E-115</c:v>
                </c:pt>
                <c:pt idx="21522">
                  <c:v>2.0860000000000001E-115</c:v>
                </c:pt>
                <c:pt idx="21523">
                  <c:v>1.9874999999999999E-115</c:v>
                </c:pt>
                <c:pt idx="21524">
                  <c:v>1.8158999999999999E-115</c:v>
                </c:pt>
                <c:pt idx="21525">
                  <c:v>1.5794999999999999E-115</c:v>
                </c:pt>
                <c:pt idx="21526">
                  <c:v>1.2888E-115</c:v>
                </c:pt>
                <c:pt idx="21527">
                  <c:v>9.5617000000000005E-116</c:v>
                </c:pt>
                <c:pt idx="21528">
                  <c:v>5.9526E-116</c:v>
                </c:pt>
                <c:pt idx="21529">
                  <c:v>2.2044E-116</c:v>
                </c:pt>
                <c:pt idx="21530">
                  <c:v>-1.5371999999999999E-116</c:v>
                </c:pt>
                <c:pt idx="21531">
                  <c:v>-5.1302999999999997E-116</c:v>
                </c:pt>
                <c:pt idx="21532">
                  <c:v>-8.4419999999999999E-116</c:v>
                </c:pt>
                <c:pt idx="21533">
                  <c:v>-1.1353000000000001E-115</c:v>
                </c:pt>
                <c:pt idx="21534">
                  <c:v>-1.3763999999999999E-115</c:v>
                </c:pt>
                <c:pt idx="21535">
                  <c:v>-1.5593000000000001E-115</c:v>
                </c:pt>
                <c:pt idx="21536">
                  <c:v>-1.6786000000000001E-115</c:v>
                </c:pt>
                <c:pt idx="21537">
                  <c:v>-1.7314E-115</c:v>
                </c:pt>
                <c:pt idx="21538">
                  <c:v>-1.7171E-115</c:v>
                </c:pt>
                <c:pt idx="21539">
                  <c:v>-1.6380000000000001E-115</c:v>
                </c:pt>
                <c:pt idx="21540">
                  <c:v>-1.4986E-115</c:v>
                </c:pt>
                <c:pt idx="21541">
                  <c:v>-1.3055999999999999E-115</c:v>
                </c:pt>
                <c:pt idx="21542">
                  <c:v>-1.0676999999999999E-115</c:v>
                </c:pt>
                <c:pt idx="21543">
                  <c:v>-7.9503999999999995E-116</c:v>
                </c:pt>
                <c:pt idx="21544">
                  <c:v>-4.9873999999999998E-116</c:v>
                </c:pt>
                <c:pt idx="21545">
                  <c:v>-1.9063999999999999E-116</c:v>
                </c:pt>
                <c:pt idx="21546">
                  <c:v>1.1727E-116</c:v>
                </c:pt>
                <c:pt idx="21547">
                  <c:v>4.1331999999999999E-116</c:v>
                </c:pt>
                <c:pt idx="21548">
                  <c:v>6.8653000000000004E-116</c:v>
                </c:pt>
                <c:pt idx="21549">
                  <c:v>9.2710000000000002E-116</c:v>
                </c:pt>
                <c:pt idx="21550">
                  <c:v>1.1266999999999999E-115</c:v>
                </c:pt>
                <c:pt idx="21551">
                  <c:v>1.2787000000000001E-115</c:v>
                </c:pt>
                <c:pt idx="21552">
                  <c:v>1.3784E-115</c:v>
                </c:pt>
                <c:pt idx="21553">
                  <c:v>1.4235E-115</c:v>
                </c:pt>
                <c:pt idx="21554">
                  <c:v>1.4134000000000001E-115</c:v>
                </c:pt>
                <c:pt idx="21555">
                  <c:v>1.3497999999999999E-115</c:v>
                </c:pt>
                <c:pt idx="21556">
                  <c:v>1.2365999999999999E-115</c:v>
                </c:pt>
                <c:pt idx="21557">
                  <c:v>1.0791E-115</c:v>
                </c:pt>
                <c:pt idx="21558">
                  <c:v>8.8449999999999996E-116</c:v>
                </c:pt>
                <c:pt idx="21559">
                  <c:v>6.6095999999999999E-116</c:v>
                </c:pt>
                <c:pt idx="21560">
                  <c:v>4.1771999999999998E-116</c:v>
                </c:pt>
                <c:pt idx="21561">
                  <c:v>1.6446999999999999E-116</c:v>
                </c:pt>
                <c:pt idx="21562">
                  <c:v>-8.8915999999999998E-117</c:v>
                </c:pt>
                <c:pt idx="21563">
                  <c:v>-3.3281999999999997E-116</c:v>
                </c:pt>
                <c:pt idx="21564">
                  <c:v>-5.5821999999999999E-116</c:v>
                </c:pt>
                <c:pt idx="21565">
                  <c:v>-7.5698999999999999E-116</c:v>
                </c:pt>
                <c:pt idx="21566">
                  <c:v>-9.2222999999999999E-116</c:v>
                </c:pt>
                <c:pt idx="21567">
                  <c:v>-1.0485E-115</c:v>
                </c:pt>
                <c:pt idx="21568">
                  <c:v>-1.1319000000000001E-115</c:v>
                </c:pt>
                <c:pt idx="21569">
                  <c:v>-1.1702999999999999E-115</c:v>
                </c:pt>
                <c:pt idx="21570">
                  <c:v>-1.1632999999999999E-115</c:v>
                </c:pt>
                <c:pt idx="21571">
                  <c:v>-1.1124E-115</c:v>
                </c:pt>
                <c:pt idx="21572">
                  <c:v>-1.0204E-115</c:v>
                </c:pt>
                <c:pt idx="21573">
                  <c:v>-8.9192E-116</c:v>
                </c:pt>
                <c:pt idx="21574">
                  <c:v>-7.3266000000000001E-116</c:v>
                </c:pt>
                <c:pt idx="21575">
                  <c:v>-5.4942000000000001E-116</c:v>
                </c:pt>
                <c:pt idx="21576">
                  <c:v>-3.4973999999999999E-116</c:v>
                </c:pt>
                <c:pt idx="21577">
                  <c:v>-1.4159E-116</c:v>
                </c:pt>
                <c:pt idx="21578">
                  <c:v>6.6923999999999997E-117</c:v>
                </c:pt>
                <c:pt idx="21579">
                  <c:v>2.6786999999999999E-116</c:v>
                </c:pt>
                <c:pt idx="21580">
                  <c:v>4.5381000000000001E-116</c:v>
                </c:pt>
                <c:pt idx="21581">
                  <c:v>6.1802999999999999E-116</c:v>
                </c:pt>
                <c:pt idx="21582">
                  <c:v>7.5483E-116</c:v>
                </c:pt>
                <c:pt idx="21583">
                  <c:v>8.5968000000000002E-116</c:v>
                </c:pt>
                <c:pt idx="21584">
                  <c:v>9.2936000000000005E-116</c:v>
                </c:pt>
                <c:pt idx="21585">
                  <c:v>9.6207000000000005E-116</c:v>
                </c:pt>
                <c:pt idx="21586">
                  <c:v>9.5746999999999999E-116</c:v>
                </c:pt>
                <c:pt idx="21587">
                  <c:v>9.1662999999999999E-116</c:v>
                </c:pt>
                <c:pt idx="21588">
                  <c:v>8.4195999999999999E-116</c:v>
                </c:pt>
                <c:pt idx="21589">
                  <c:v>7.3713E-116</c:v>
                </c:pt>
                <c:pt idx="21590">
                  <c:v>6.0684000000000001E-116</c:v>
                </c:pt>
                <c:pt idx="21591">
                  <c:v>4.5664E-116</c:v>
                </c:pt>
                <c:pt idx="21592">
                  <c:v>2.9272000000000003E-116</c:v>
                </c:pt>
                <c:pt idx="21593">
                  <c:v>1.2164000000000001E-116</c:v>
                </c:pt>
                <c:pt idx="21594">
                  <c:v>-4.9933E-117</c:v>
                </c:pt>
                <c:pt idx="21595">
                  <c:v>-2.1548000000000001E-116</c:v>
                </c:pt>
                <c:pt idx="21596">
                  <c:v>-3.6885999999999999E-116</c:v>
                </c:pt>
                <c:pt idx="21597">
                  <c:v>-5.0452999999999999E-116</c:v>
                </c:pt>
                <c:pt idx="21598">
                  <c:v>-6.1778999999999997E-116</c:v>
                </c:pt>
                <c:pt idx="21599">
                  <c:v>-7.0484999999999996E-116</c:v>
                </c:pt>
                <c:pt idx="21600">
                  <c:v>-7.6306000000000003E-116</c:v>
                </c:pt>
                <c:pt idx="21601">
                  <c:v>-7.9088999999999999E-116</c:v>
                </c:pt>
                <c:pt idx="21602">
                  <c:v>-7.8801999999999995E-116</c:v>
                </c:pt>
                <c:pt idx="21603">
                  <c:v>-7.5531000000000005E-116</c:v>
                </c:pt>
                <c:pt idx="21604">
                  <c:v>-6.9469999999999997E-116</c:v>
                </c:pt>
                <c:pt idx="21605">
                  <c:v>-6.0917000000000003E-116</c:v>
                </c:pt>
                <c:pt idx="21606">
                  <c:v>-5.0257999999999997E-116</c:v>
                </c:pt>
                <c:pt idx="21607">
                  <c:v>-3.7947E-116</c:v>
                </c:pt>
                <c:pt idx="21608">
                  <c:v>-2.4493E-116</c:v>
                </c:pt>
                <c:pt idx="21609">
                  <c:v>-1.0432E-116</c:v>
                </c:pt>
                <c:pt idx="21610">
                  <c:v>3.6861000000000002E-117</c:v>
                </c:pt>
                <c:pt idx="21611">
                  <c:v>1.7324000000000001E-116</c:v>
                </c:pt>
                <c:pt idx="21612">
                  <c:v>2.9974999999999999E-116</c:v>
                </c:pt>
                <c:pt idx="21613">
                  <c:v>4.1184000000000001E-116</c:v>
                </c:pt>
                <c:pt idx="21614">
                  <c:v>5.0559000000000001E-116</c:v>
                </c:pt>
                <c:pt idx="21615">
                  <c:v>5.7788000000000003E-116</c:v>
                </c:pt>
                <c:pt idx="21616">
                  <c:v>6.2649000000000003E-116</c:v>
                </c:pt>
                <c:pt idx="21617">
                  <c:v>6.5014E-116</c:v>
                </c:pt>
                <c:pt idx="21618">
                  <c:v>6.4853999999999995E-116</c:v>
                </c:pt>
                <c:pt idx="21619">
                  <c:v>6.2234999999999998E-116</c:v>
                </c:pt>
                <c:pt idx="21620">
                  <c:v>5.7317000000000002E-116</c:v>
                </c:pt>
                <c:pt idx="21621">
                  <c:v>5.0339999999999997E-116</c:v>
                </c:pt>
                <c:pt idx="21622">
                  <c:v>4.1619999999999999E-116</c:v>
                </c:pt>
                <c:pt idx="21623">
                  <c:v>3.1530999999999997E-116</c:v>
                </c:pt>
                <c:pt idx="21624">
                  <c:v>2.0487E-116</c:v>
                </c:pt>
                <c:pt idx="21625">
                  <c:v>8.9309999999999995E-117</c:v>
                </c:pt>
                <c:pt idx="21626">
                  <c:v>-2.6853E-117</c:v>
                </c:pt>
                <c:pt idx="21627">
                  <c:v>-1.392E-116</c:v>
                </c:pt>
                <c:pt idx="21628">
                  <c:v>-2.4355E-116</c:v>
                </c:pt>
                <c:pt idx="21629">
                  <c:v>-3.3614000000000003E-116</c:v>
                </c:pt>
                <c:pt idx="21630">
                  <c:v>-4.1374E-116</c:v>
                </c:pt>
                <c:pt idx="21631">
                  <c:v>-4.7375999999999998E-116</c:v>
                </c:pt>
                <c:pt idx="21632">
                  <c:v>-5.1435000000000005E-116</c:v>
                </c:pt>
                <c:pt idx="21633">
                  <c:v>-5.3443000000000004E-116</c:v>
                </c:pt>
                <c:pt idx="21634">
                  <c:v>-5.3372999999999999E-116</c:v>
                </c:pt>
                <c:pt idx="21635">
                  <c:v>-5.1278000000000004E-116</c:v>
                </c:pt>
                <c:pt idx="21636">
                  <c:v>-4.7286999999999999E-116</c:v>
                </c:pt>
                <c:pt idx="21637">
                  <c:v>-4.1596999999999998E-116</c:v>
                </c:pt>
                <c:pt idx="21638">
                  <c:v>-3.4465000000000002E-116</c:v>
                </c:pt>
                <c:pt idx="21639">
                  <c:v>-2.6195000000000002E-116</c:v>
                </c:pt>
                <c:pt idx="21640">
                  <c:v>-1.7131E-116</c:v>
                </c:pt>
                <c:pt idx="21641">
                  <c:v>-7.6342000000000001E-117</c:v>
                </c:pt>
                <c:pt idx="21642">
                  <c:v>1.9235000000000001E-117</c:v>
                </c:pt>
                <c:pt idx="21643">
                  <c:v>1.1178E-116</c:v>
                </c:pt>
                <c:pt idx="21644">
                  <c:v>1.9784999999999999E-116</c:v>
                </c:pt>
                <c:pt idx="21645">
                  <c:v>2.7432999999999999E-116</c:v>
                </c:pt>
                <c:pt idx="21646">
                  <c:v>3.3856000000000002E-116</c:v>
                </c:pt>
                <c:pt idx="21647">
                  <c:v>3.8837999999999998E-116</c:v>
                </c:pt>
                <c:pt idx="21648">
                  <c:v>4.2226000000000001E-116</c:v>
                </c:pt>
                <c:pt idx="21649">
                  <c:v>4.3929000000000002E-116</c:v>
                </c:pt>
                <c:pt idx="21650">
                  <c:v>4.3922999999999998E-116</c:v>
                </c:pt>
                <c:pt idx="21651">
                  <c:v>4.2249000000000002E-116</c:v>
                </c:pt>
                <c:pt idx="21652">
                  <c:v>3.9012000000000002E-116</c:v>
                </c:pt>
                <c:pt idx="21653">
                  <c:v>3.4371000000000001E-116</c:v>
                </c:pt>
                <c:pt idx="21654">
                  <c:v>2.8536999999999998E-116</c:v>
                </c:pt>
                <c:pt idx="21655">
                  <c:v>2.1759999999999999E-116</c:v>
                </c:pt>
                <c:pt idx="21656">
                  <c:v>1.4320999999999999E-116</c:v>
                </c:pt>
                <c:pt idx="21657">
                  <c:v>6.5162999999999996E-117</c:v>
                </c:pt>
                <c:pt idx="21658">
                  <c:v>-1.3472000000000001E-117</c:v>
                </c:pt>
                <c:pt idx="21659">
                  <c:v>-8.9702000000000006E-117</c:v>
                </c:pt>
                <c:pt idx="21660">
                  <c:v>-1.6069E-116</c:v>
                </c:pt>
                <c:pt idx="21661">
                  <c:v>-2.2386999999999999E-116</c:v>
                </c:pt>
                <c:pt idx="21662">
                  <c:v>-2.7702E-116</c:v>
                </c:pt>
                <c:pt idx="21663">
                  <c:v>-3.1836999999999997E-116</c:v>
                </c:pt>
                <c:pt idx="21664">
                  <c:v>-3.4665E-116</c:v>
                </c:pt>
                <c:pt idx="21665">
                  <c:v>-3.6107000000000001E-116</c:v>
                </c:pt>
                <c:pt idx="21666">
                  <c:v>-3.6144000000000001E-116</c:v>
                </c:pt>
                <c:pt idx="21667">
                  <c:v>-3.4808000000000002E-116</c:v>
                </c:pt>
                <c:pt idx="21668">
                  <c:v>-3.2183000000000001E-116</c:v>
                </c:pt>
                <c:pt idx="21669">
                  <c:v>-2.8398000000000002E-116</c:v>
                </c:pt>
                <c:pt idx="21670">
                  <c:v>-2.3627E-116</c:v>
                </c:pt>
                <c:pt idx="21671">
                  <c:v>-1.8074000000000001E-116</c:v>
                </c:pt>
                <c:pt idx="21672">
                  <c:v>-1.1968000000000001E-116</c:v>
                </c:pt>
                <c:pt idx="21673">
                  <c:v>-5.5547000000000001E-117</c:v>
                </c:pt>
                <c:pt idx="21674">
                  <c:v>9.1482999999999995E-118</c:v>
                </c:pt>
                <c:pt idx="21675">
                  <c:v>7.1937999999999994E-117</c:v>
                </c:pt>
                <c:pt idx="21676">
                  <c:v>1.3047999999999999E-116</c:v>
                </c:pt>
                <c:pt idx="21677">
                  <c:v>1.8266E-116</c:v>
                </c:pt>
                <c:pt idx="21678">
                  <c:v>2.2664999999999999E-116</c:v>
                </c:pt>
                <c:pt idx="21679">
                  <c:v>2.6097E-116</c:v>
                </c:pt>
                <c:pt idx="21680">
                  <c:v>2.8455999999999999E-116</c:v>
                </c:pt>
                <c:pt idx="21681">
                  <c:v>2.9677E-116</c:v>
                </c:pt>
                <c:pt idx="21682">
                  <c:v>2.9742999999999998E-116</c:v>
                </c:pt>
                <c:pt idx="21683">
                  <c:v>2.8677000000000001E-116</c:v>
                </c:pt>
                <c:pt idx="21684">
                  <c:v>2.6547999999999999E-116</c:v>
                </c:pt>
                <c:pt idx="21685">
                  <c:v>2.3463E-116</c:v>
                </c:pt>
                <c:pt idx="21686">
                  <c:v>1.9560999999999999E-116</c:v>
                </c:pt>
                <c:pt idx="21687">
                  <c:v>1.501E-116</c:v>
                </c:pt>
                <c:pt idx="21688">
                  <c:v>9.9989000000000005E-117</c:v>
                </c:pt>
                <c:pt idx="21689">
                  <c:v>4.7291000000000002E-117</c:v>
                </c:pt>
                <c:pt idx="21690">
                  <c:v>-5.9335999999999997E-118</c:v>
                </c:pt>
                <c:pt idx="21691">
                  <c:v>-5.7650000000000001E-117</c:v>
                </c:pt>
                <c:pt idx="21692">
                  <c:v>-1.0593E-116</c:v>
                </c:pt>
                <c:pt idx="21693">
                  <c:v>-1.4902999999999999E-116</c:v>
                </c:pt>
                <c:pt idx="21694">
                  <c:v>-1.8543000000000001E-116</c:v>
                </c:pt>
                <c:pt idx="21695">
                  <c:v>-2.1391E-116</c:v>
                </c:pt>
                <c:pt idx="21696">
                  <c:v>-2.3359000000000001E-116</c:v>
                </c:pt>
                <c:pt idx="21697">
                  <c:v>-2.4391999999999999E-116</c:v>
                </c:pt>
                <c:pt idx="21698">
                  <c:v>-2.4473999999999999E-116</c:v>
                </c:pt>
                <c:pt idx="21699">
                  <c:v>-2.3625E-116</c:v>
                </c:pt>
                <c:pt idx="21700">
                  <c:v>-2.1899000000000001E-116</c:v>
                </c:pt>
                <c:pt idx="21701">
                  <c:v>-1.9384E-116</c:v>
                </c:pt>
                <c:pt idx="21702">
                  <c:v>-1.6192999999999999E-116</c:v>
                </c:pt>
                <c:pt idx="21703">
                  <c:v>-1.2464E-116</c:v>
                </c:pt>
                <c:pt idx="21704">
                  <c:v>-8.3516999999999997E-117</c:v>
                </c:pt>
                <c:pt idx="21705">
                  <c:v>-4.0215000000000002E-117</c:v>
                </c:pt>
                <c:pt idx="21706">
                  <c:v>3.5709000000000001E-118</c:v>
                </c:pt>
                <c:pt idx="21707">
                  <c:v>4.6166000000000002E-117</c:v>
                </c:pt>
                <c:pt idx="21708">
                  <c:v>8.5981999999999998E-117</c:v>
                </c:pt>
                <c:pt idx="21709">
                  <c:v>1.2157E-116</c:v>
                </c:pt>
                <c:pt idx="21710">
                  <c:v>1.5169E-116</c:v>
                </c:pt>
                <c:pt idx="21711">
                  <c:v>1.7533000000000001E-116</c:v>
                </c:pt>
                <c:pt idx="21712">
                  <c:v>1.9173E-116</c:v>
                </c:pt>
                <c:pt idx="21713">
                  <c:v>2.0047E-116</c:v>
                </c:pt>
                <c:pt idx="21714">
                  <c:v>2.0138E-116</c:v>
                </c:pt>
                <c:pt idx="21715">
                  <c:v>1.9461999999999999E-116</c:v>
                </c:pt>
                <c:pt idx="21716">
                  <c:v>1.8063000000000001E-116</c:v>
                </c:pt>
                <c:pt idx="21717">
                  <c:v>1.6013E-116</c:v>
                </c:pt>
                <c:pt idx="21718">
                  <c:v>1.3404000000000001E-116</c:v>
                </c:pt>
                <c:pt idx="21719">
                  <c:v>1.0349E-116</c:v>
                </c:pt>
                <c:pt idx="21720">
                  <c:v>6.9739999999999999E-117</c:v>
                </c:pt>
                <c:pt idx="21721">
                  <c:v>3.4159999999999998E-117</c:v>
                </c:pt>
                <c:pt idx="21722">
                  <c:v>-1.8593E-118</c:v>
                </c:pt>
                <c:pt idx="21723">
                  <c:v>-3.6941000000000003E-117</c:v>
                </c:pt>
                <c:pt idx="21724">
                  <c:v>-6.9774000000000002E-117</c:v>
                </c:pt>
                <c:pt idx="21725">
                  <c:v>-9.9166999999999993E-117</c:v>
                </c:pt>
                <c:pt idx="21726">
                  <c:v>-1.2409E-116</c:v>
                </c:pt>
                <c:pt idx="21727">
                  <c:v>-1.437E-116</c:v>
                </c:pt>
                <c:pt idx="21728">
                  <c:v>-1.5737000000000001E-116</c:v>
                </c:pt>
                <c:pt idx="21729">
                  <c:v>-1.6474999999999999E-116</c:v>
                </c:pt>
                <c:pt idx="21730">
                  <c:v>-1.6569E-116</c:v>
                </c:pt>
                <c:pt idx="21731">
                  <c:v>-1.6032000000000001E-116</c:v>
                </c:pt>
                <c:pt idx="21732">
                  <c:v>-1.4899000000000001E-116</c:v>
                </c:pt>
                <c:pt idx="21733">
                  <c:v>-1.3228000000000001E-116</c:v>
                </c:pt>
                <c:pt idx="21734">
                  <c:v>-1.1094E-116</c:v>
                </c:pt>
                <c:pt idx="21735">
                  <c:v>-8.5912000000000005E-117</c:v>
                </c:pt>
                <c:pt idx="21736">
                  <c:v>-5.8222000000000003E-117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4A5-4C5D-B417-9AB2C3D187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06965935"/>
        <c:axId val="1006967183"/>
      </c:scatterChart>
      <c:valAx>
        <c:axId val="1006965935"/>
        <c:scaling>
          <c:orientation val="minMax"/>
          <c:max val="1.0000000000000002E-3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6967183"/>
        <c:crosses val="autoZero"/>
        <c:crossBetween val="midCat"/>
      </c:valAx>
      <c:valAx>
        <c:axId val="1006967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69659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exp"/>
            <c:dispRSqr val="0"/>
            <c:dispEq val="1"/>
            <c:trendlineLbl>
              <c:layout>
                <c:manualLayout>
                  <c:x val="-0.11504792653228069"/>
                  <c:y val="-0.28859134050786445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[лаб4д.xlsx]Лист1!$H$22:$H$33</c:f>
              <c:numCache>
                <c:formatCode>General</c:formatCode>
                <c:ptCount val="12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</c:v>
                </c:pt>
                <c:pt idx="7">
                  <c:v>3.5</c:v>
                </c:pt>
                <c:pt idx="8">
                  <c:v>4</c:v>
                </c:pt>
                <c:pt idx="9">
                  <c:v>4.5</c:v>
                </c:pt>
                <c:pt idx="10">
                  <c:v>5</c:v>
                </c:pt>
                <c:pt idx="11">
                  <c:v>5.5</c:v>
                </c:pt>
              </c:numCache>
            </c:numRef>
          </c:xVal>
          <c:yVal>
            <c:numRef>
              <c:f>[лаб4д.xlsx]Лист1!$I$22:$I$33</c:f>
              <c:numCache>
                <c:formatCode>General</c:formatCode>
                <c:ptCount val="12"/>
                <c:pt idx="0">
                  <c:v>81.179000000000002</c:v>
                </c:pt>
                <c:pt idx="1">
                  <c:v>66.808000000000007</c:v>
                </c:pt>
                <c:pt idx="2">
                  <c:v>55.167000000000002</c:v>
                </c:pt>
                <c:pt idx="3">
                  <c:v>45.220999999999997</c:v>
                </c:pt>
                <c:pt idx="4">
                  <c:v>37.277000000000001</c:v>
                </c:pt>
                <c:pt idx="5">
                  <c:v>30.664999999999999</c:v>
                </c:pt>
                <c:pt idx="6">
                  <c:v>25.178000000000001</c:v>
                </c:pt>
                <c:pt idx="7">
                  <c:v>20.742999999999999</c:v>
                </c:pt>
                <c:pt idx="8">
                  <c:v>16.939</c:v>
                </c:pt>
                <c:pt idx="9">
                  <c:v>13.957000000000001</c:v>
                </c:pt>
                <c:pt idx="10">
                  <c:v>11.497</c:v>
                </c:pt>
                <c:pt idx="11">
                  <c:v>9.4600000000000009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F15-49D3-A81D-A57B73D94B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7382815"/>
        <c:axId val="1597381983"/>
      </c:scatterChart>
      <c:valAx>
        <c:axId val="15973828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7381983"/>
        <c:crosses val="autoZero"/>
        <c:crossBetween val="midCat"/>
      </c:valAx>
      <c:valAx>
        <c:axId val="15973819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73828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0.93777</cdr:x>
      <cdr:y>0.4388</cdr:y>
    </cdr:from>
    <cdr:to>
      <cdr:x>1</cdr:x>
      <cdr:y>0.52105</cdr:y>
    </cdr:to>
    <cdr:sp macro="" textlink="">
      <cdr:nvSpPr>
        <cdr:cNvPr id="2" name="TextBox 4"/>
        <cdr:cNvSpPr txBox="1"/>
      </cdr:nvSpPr>
      <cdr:spPr>
        <a:xfrm xmlns:a="http://schemas.openxmlformats.org/drawingml/2006/main">
          <a:off x="5404001" y="1432190"/>
          <a:ext cx="358624" cy="268471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1100" kern="100">
              <a:solidFill>
                <a:srgbClr val="000000"/>
              </a:solidFill>
              <a:effectLst/>
              <a:ea typeface="Calibri" panose="020F0502020204030204" pitchFamily="34" charset="0"/>
              <a:cs typeface="Times New Roman" panose="02020603050405020304" pitchFamily="18" charset="0"/>
            </a:rPr>
            <a:t>t, </a:t>
          </a:r>
          <a:r>
            <a:rPr lang="ru-RU" sz="1100" kern="100">
              <a:solidFill>
                <a:srgbClr val="000000"/>
              </a:solidFill>
              <a:effectLst/>
              <a:ea typeface="Calibri" panose="020F0502020204030204" pitchFamily="34" charset="0"/>
              <a:cs typeface="Times New Roman" panose="02020603050405020304" pitchFamily="18" charset="0"/>
            </a:rPr>
            <a:t>с</a:t>
          </a:r>
          <a:endParaRPr lang="ru-RU" sz="1100" kern="100">
            <a:effectLst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10</cp:revision>
  <dcterms:created xsi:type="dcterms:W3CDTF">2025-01-05T20:11:00Z</dcterms:created>
  <dcterms:modified xsi:type="dcterms:W3CDTF">2025-01-07T13:43:00Z</dcterms:modified>
</cp:coreProperties>
</file>