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C26D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656A3AF3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647570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3FA1884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C8B36BA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3BF4EF2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D44576F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1DAF5A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80F91B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856D9B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6EB74C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1EC100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8306BB5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="00D61780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24A0E64F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="00D61780">
        <w:rPr>
          <w:rFonts w:ascii="Times New Roman" w:eastAsia="Calibri" w:hAnsi="Times New Roman" w:cs="Times New Roman"/>
          <w:sz w:val="28"/>
          <w:szCs w:val="28"/>
        </w:rPr>
        <w:t>Источники тока и напряжения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B01939" w14:textId="2364623B" w:rsidR="00EB07B1" w:rsidRDefault="00D61780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627DD4" w:rsidRPr="00B52856">
        <w:rPr>
          <w:rFonts w:ascii="Times New Roman" w:eastAsia="Calibri" w:hAnsi="Times New Roman" w:cs="Times New Roman"/>
          <w:sz w:val="28"/>
          <w:szCs w:val="28"/>
        </w:rPr>
        <w:t>115</w:t>
      </w:r>
      <w:r w:rsidR="00EB07B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DC48636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5D8BAD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C43F5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BDED99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510B5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A2D76C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D33810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BE981E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829094E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56CA61" w14:textId="77777777" w:rsidR="00EB07B1" w:rsidRDefault="00EB07B1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587CA65" w14:textId="77777777" w:rsidR="005947F2" w:rsidRDefault="005947F2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19ECB4C" w14:textId="6E7FCBB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3E9F73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BD6280" w14:textId="4564F2D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 w:rsidR="005947F2">
        <w:rPr>
          <w:rFonts w:ascii="Times New Roman" w:eastAsia="Calibri" w:hAnsi="Times New Roman" w:cs="Times New Roman"/>
          <w:sz w:val="28"/>
          <w:szCs w:val="28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5-3</w:t>
      </w:r>
      <w:r w:rsidR="00AD077F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="00627DD4">
        <w:rPr>
          <w:rFonts w:ascii="Times New Roman" w:eastAsia="Calibri" w:hAnsi="Times New Roman" w:cs="Times New Roman"/>
          <w:sz w:val="28"/>
          <w:szCs w:val="28"/>
        </w:rPr>
        <w:t>Кудабаева Э.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978B5D1" w14:textId="0CCDA7D5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6E413A7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2C9C2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F92D40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EDC94AB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F40173A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59F78D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7AA89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A1ECC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04DB1F" w14:textId="32D04EDC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5947F2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7C6E0DE8" w14:textId="25188222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4507C7" w14:textId="77777777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56E56B" w14:textId="77777777" w:rsidR="00EB07B1" w:rsidRPr="001D54A4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7A30A1B9" w14:textId="6E9A2751" w:rsidR="00C12293" w:rsidRPr="00644899" w:rsidRDefault="00C12293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C12293">
        <w:rPr>
          <w:rFonts w:ascii="Times New Roman" w:eastAsia="Calibri" w:hAnsi="Times New Roman" w:cs="Times New Roman"/>
          <w:sz w:val="28"/>
          <w:szCs w:val="28"/>
        </w:rPr>
        <w:t>Мо</w:t>
      </w:r>
      <w:r>
        <w:rPr>
          <w:rFonts w:ascii="Times New Roman" w:eastAsia="Calibri" w:hAnsi="Times New Roman" w:cs="Times New Roman"/>
          <w:sz w:val="28"/>
          <w:szCs w:val="28"/>
        </w:rPr>
        <w:t>дель стабилизатора:</w:t>
      </w:r>
      <w:r w:rsidR="00DF6614" w:rsidRPr="00DF661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="00420B6B" w:rsidRPr="00420B6B">
        <w:rPr>
          <w:rFonts w:ascii="Times New Roman" w:eastAsia="Calibri" w:hAnsi="Times New Roman" w:cs="Times New Roman"/>
          <w:sz w:val="28"/>
          <w:szCs w:val="28"/>
        </w:rPr>
        <w:t>LM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1585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ACSX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-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ADJ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/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NOPB</w:t>
      </w:r>
    </w:p>
    <w:p w14:paraId="255601A8" w14:textId="5C50FA6B" w:rsidR="00C12293" w:rsidRDefault="00C12293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вх.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64489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29A3C040" w14:textId="723ECE2C" w:rsidR="00B52856" w:rsidRPr="00C12293" w:rsidRDefault="00B52856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B5285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E7859F4" wp14:editId="58B78C26">
            <wp:extent cx="5187879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659" cy="379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F358" w14:textId="4D313B81" w:rsidR="00EB07B1" w:rsidRPr="00F251E3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274B402" w14:textId="2C3364AD" w:rsidR="00864E31" w:rsidRDefault="006B47DF" w:rsidP="00C1229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122A7690" w14:textId="77777777" w:rsidR="003922AF" w:rsidRPr="007A5C20" w:rsidRDefault="0042699C" w:rsidP="0042699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Измерим напряжение холостого хода с помощью программы-симулятора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NI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Multisim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14.0</w:t>
      </w:r>
      <w:r w:rsidR="003922AF"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</w:p>
    <w:p w14:paraId="021330E2" w14:textId="77777777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Подсоединим к клеммам источника вольтметр, сопротивление которого очень велико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10ТОм). Его можно рассматривать как идеальный. Будем считать, что к источнику не подключена никакая нагрузка. Тогда вольтметр будет показывать напряжение холостого хода:</w:t>
      </w:r>
    </w:p>
    <w:p w14:paraId="3546F4EA" w14:textId="1975ED05" w:rsidR="0042699C" w:rsidRDefault="0042699C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3922AF">
        <w:rPr>
          <w:rFonts w:ascii="Times New Roman" w:eastAsia="Calibri" w:hAnsi="Times New Roman" w:cs="Times New Roman"/>
          <w:sz w:val="28"/>
          <w:szCs w:val="28"/>
          <w:vertAlign w:val="subscript"/>
        </w:rPr>
        <w:t>х.х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1</w:t>
      </w:r>
      <w:r w:rsidR="00600CAD" w:rsidRPr="00600CAD">
        <w:rPr>
          <w:rFonts w:ascii="Times New Roman" w:eastAsia="Calibri" w:hAnsi="Times New Roman" w:cs="Times New Roman"/>
          <w:sz w:val="28"/>
          <w:szCs w:val="28"/>
        </w:rPr>
        <w:t>,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255</w:t>
      </w:r>
      <w:r w:rsidR="008349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10242B14" w14:textId="3B2B80ED" w:rsidR="005D506D" w:rsidRDefault="005D506D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5D506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0EFDCA62" wp14:editId="657E1535">
            <wp:extent cx="5173738" cy="28098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834" cy="282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24B" w14:textId="7477B899" w:rsidR="0042699C" w:rsidRDefault="0042699C" w:rsidP="00206BF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FF1CBB4" w14:textId="77777777" w:rsidR="00E95C7E" w:rsidRPr="00206BFC" w:rsidRDefault="00E95C7E" w:rsidP="00206BF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1052F5" w14:textId="77777777" w:rsidR="004A2CC9" w:rsidRPr="00133207" w:rsidRDefault="004A2CC9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D96998" w14:textId="77777777" w:rsidR="00F9785E" w:rsidRPr="007A5C20" w:rsidRDefault="00F9785E" w:rsidP="00F9785E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Измерим ток короткого замыкания </w:t>
      </w:r>
    </w:p>
    <w:p w14:paraId="6BB4D378" w14:textId="5A95ACDF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</w:rPr>
        <w:t>Теперь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подсоединим к источнику идеальный амперметр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>
        <w:rPr>
          <w:rFonts w:ascii="Times New Roman" w:eastAsia="Calibri" w:hAnsi="Times New Roman" w:cs="Times New Roman"/>
          <w:sz w:val="28"/>
          <w:szCs w:val="28"/>
        </w:rPr>
        <w:t>), а клеммы соединим провод</w:t>
      </w:r>
      <w:r w:rsidR="004A2CC9">
        <w:rPr>
          <w:rFonts w:ascii="Times New Roman" w:eastAsia="Calibri" w:hAnsi="Times New Roman" w:cs="Times New Roman"/>
          <w:sz w:val="28"/>
          <w:szCs w:val="28"/>
        </w:rPr>
        <w:t>ом</w:t>
      </w:r>
      <w:r>
        <w:rPr>
          <w:rFonts w:ascii="Times New Roman" w:eastAsia="Calibri" w:hAnsi="Times New Roman" w:cs="Times New Roman"/>
          <w:sz w:val="28"/>
          <w:szCs w:val="28"/>
        </w:rPr>
        <w:t>. Тогда источник можно будет считать закороченным. В таком случае амперметр будет показывать ток короткого замыкания:</w:t>
      </w:r>
    </w:p>
    <w:p w14:paraId="13218820" w14:textId="33B9CE39" w:rsidR="00F9785E" w:rsidRDefault="000A765F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="00F9785E">
        <w:rPr>
          <w:rFonts w:ascii="Times New Roman" w:eastAsia="Calibri" w:hAnsi="Times New Roman" w:cs="Times New Roman"/>
          <w:sz w:val="28"/>
          <w:szCs w:val="28"/>
          <w:vertAlign w:val="subscript"/>
        </w:rPr>
        <w:t>к.з</w:t>
      </w:r>
      <w:r w:rsidR="00F9785E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="00600CAD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6 </w:t>
      </w:r>
      <w:r w:rsidR="00F9785E" w:rsidRPr="004A2CC9">
        <w:rPr>
          <w:rFonts w:ascii="Times New Roman" w:eastAsia="Calibri" w:hAnsi="Times New Roman" w:cs="Times New Roman"/>
          <w:iCs/>
          <w:sz w:val="28"/>
          <w:szCs w:val="28"/>
        </w:rPr>
        <w:t>А</w:t>
      </w:r>
    </w:p>
    <w:p w14:paraId="59F5D2C7" w14:textId="1B19BC8B" w:rsidR="000C38F5" w:rsidRPr="0042699C" w:rsidRDefault="000C38F5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C38F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562CE81" wp14:editId="7E9F76BC">
            <wp:extent cx="5271080" cy="33242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638" cy="33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EBE6" w14:textId="7E66A1BE" w:rsidR="00F9785E" w:rsidRDefault="00F9785E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134FAB4B" w14:textId="77777777" w:rsidR="003922AF" w:rsidRDefault="003922AF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26B1C15" w14:textId="77777777" w:rsidR="003922AF" w:rsidRDefault="003922AF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2C6C09A9" w14:textId="77777777" w:rsidR="00AA58F2" w:rsidRDefault="003922AF" w:rsidP="00B5285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Далее, будем подключать к источнику резисторы различных номиналов и измерять напряжение на клеммах источника и ток, выдаваемый источником.</w:t>
      </w:r>
      <w:r w:rsidR="00B52856" w:rsidRPr="00B5285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9B35682" w14:textId="3897A399" w:rsidR="00B52856" w:rsidRDefault="00B52856" w:rsidP="00AA58F2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повышения точности знаков после запятой последовательно вольтметру соединим источник напряжения </w:t>
      </w: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</w:p>
    <w:p w14:paraId="0C778E5B" w14:textId="08AAA180" w:rsidR="00B52856" w:rsidRDefault="00B52856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равный 1,255 В</w:t>
      </w:r>
    </w:p>
    <w:p w14:paraId="15024E32" w14:textId="72963A40" w:rsidR="00BB7DD8" w:rsidRPr="00B52856" w:rsidRDefault="00BB7DD8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BB7DD8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845AC01" wp14:editId="73E4547D">
            <wp:extent cx="5268060" cy="2181529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5F2B" w14:textId="443421EA" w:rsidR="006A57BD" w:rsidRDefault="000F5C64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F5C6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05D544" wp14:editId="3DD36194">
            <wp:extent cx="5106113" cy="2410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8B5C" w14:textId="77777777" w:rsidR="006A57BD" w:rsidRDefault="006A57BD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38E54A7E" w14:textId="77777777" w:rsidR="006A57BD" w:rsidRPr="001C109A" w:rsidRDefault="006A57BD" w:rsidP="001C10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2175"/>
        <w:gridCol w:w="2175"/>
        <w:gridCol w:w="2175"/>
        <w:gridCol w:w="2176"/>
      </w:tblGrid>
      <w:tr w:rsidR="00BB178E" w:rsidRPr="00BB178E" w14:paraId="472E721D" w14:textId="77777777" w:rsidTr="00BB178E">
        <w:trPr>
          <w:trHeight w:val="288"/>
        </w:trPr>
        <w:tc>
          <w:tcPr>
            <w:tcW w:w="2175" w:type="dxa"/>
            <w:noWrap/>
            <w:hideMark/>
          </w:tcPr>
          <w:p w14:paraId="21E8BA2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R, Ом</w:t>
            </w:r>
          </w:p>
        </w:tc>
        <w:tc>
          <w:tcPr>
            <w:tcW w:w="2175" w:type="dxa"/>
            <w:noWrap/>
            <w:hideMark/>
          </w:tcPr>
          <w:p w14:paraId="783AA38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U, В</w:t>
            </w:r>
          </w:p>
        </w:tc>
        <w:tc>
          <w:tcPr>
            <w:tcW w:w="2175" w:type="dxa"/>
            <w:noWrap/>
            <w:hideMark/>
          </w:tcPr>
          <w:p w14:paraId="7CA0CD81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I, А</w:t>
            </w:r>
          </w:p>
        </w:tc>
        <w:tc>
          <w:tcPr>
            <w:tcW w:w="2176" w:type="dxa"/>
            <w:noWrap/>
            <w:hideMark/>
          </w:tcPr>
          <w:p w14:paraId="3FF8CF1D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Примечание</w:t>
            </w:r>
          </w:p>
        </w:tc>
      </w:tr>
      <w:tr w:rsidR="00396D88" w:rsidRPr="00BB178E" w14:paraId="30EABCFA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BDC8F8F" w14:textId="3517F6D9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2175" w:type="dxa"/>
            <w:noWrap/>
            <w:vAlign w:val="bottom"/>
          </w:tcPr>
          <w:p w14:paraId="377C56AA" w14:textId="429C8619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</w:t>
            </w:r>
            <w:r w:rsidR="008A7357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175" w:type="dxa"/>
            <w:noWrap/>
            <w:vAlign w:val="bottom"/>
          </w:tcPr>
          <w:p w14:paraId="381578F2" w14:textId="4145667F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6" w:type="dxa"/>
            <w:noWrap/>
            <w:hideMark/>
          </w:tcPr>
          <w:p w14:paraId="2ACDB6CE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- напряжение холостого хода U</w:t>
            </w:r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х.х</w:t>
            </w:r>
          </w:p>
        </w:tc>
      </w:tr>
      <w:tr w:rsidR="00396D88" w:rsidRPr="00BB178E" w14:paraId="71FE1A41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86088E1" w14:textId="7365BFBE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1 000 000</w:t>
            </w:r>
          </w:p>
        </w:tc>
        <w:tc>
          <w:tcPr>
            <w:tcW w:w="2175" w:type="dxa"/>
            <w:noWrap/>
            <w:vAlign w:val="bottom"/>
          </w:tcPr>
          <w:p w14:paraId="6A6FF335" w14:textId="449A073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1,254922</w:t>
            </w:r>
          </w:p>
        </w:tc>
        <w:tc>
          <w:tcPr>
            <w:tcW w:w="2175" w:type="dxa"/>
            <w:noWrap/>
            <w:vAlign w:val="bottom"/>
          </w:tcPr>
          <w:p w14:paraId="63D21F6E" w14:textId="49073B40" w:rsidR="00396D88" w:rsidRPr="00595300" w:rsidRDefault="00595300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0,000001255</w:t>
            </w:r>
          </w:p>
        </w:tc>
        <w:tc>
          <w:tcPr>
            <w:tcW w:w="2176" w:type="dxa"/>
            <w:noWrap/>
            <w:hideMark/>
          </w:tcPr>
          <w:p w14:paraId="0F0C9D6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93FEE17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C421A29" w14:textId="2179BEDB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175" w:type="dxa"/>
            <w:noWrap/>
            <w:vAlign w:val="bottom"/>
          </w:tcPr>
          <w:p w14:paraId="4EF27C1F" w14:textId="6413F3E4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1,254921</w:t>
            </w:r>
          </w:p>
        </w:tc>
        <w:tc>
          <w:tcPr>
            <w:tcW w:w="2175" w:type="dxa"/>
            <w:noWrap/>
            <w:vAlign w:val="bottom"/>
          </w:tcPr>
          <w:p w14:paraId="47909A50" w14:textId="4765569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0,001254921</w:t>
            </w:r>
          </w:p>
        </w:tc>
        <w:tc>
          <w:tcPr>
            <w:tcW w:w="2176" w:type="dxa"/>
            <w:noWrap/>
            <w:hideMark/>
          </w:tcPr>
          <w:p w14:paraId="117CBBDE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3730C22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249DDC46" w14:textId="569BA18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75" w:type="dxa"/>
            <w:noWrap/>
            <w:vAlign w:val="bottom"/>
          </w:tcPr>
          <w:p w14:paraId="57181CE8" w14:textId="6C805807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1,254917</w:t>
            </w:r>
          </w:p>
        </w:tc>
        <w:tc>
          <w:tcPr>
            <w:tcW w:w="2175" w:type="dxa"/>
            <w:noWrap/>
            <w:vAlign w:val="bottom"/>
          </w:tcPr>
          <w:p w14:paraId="5319C1F4" w14:textId="15B74203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0,01254917</w:t>
            </w:r>
          </w:p>
        </w:tc>
        <w:tc>
          <w:tcPr>
            <w:tcW w:w="2176" w:type="dxa"/>
            <w:noWrap/>
            <w:hideMark/>
          </w:tcPr>
          <w:p w14:paraId="1E328708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3140B255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FA5401B" w14:textId="2B90032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175" w:type="dxa"/>
            <w:noWrap/>
            <w:vAlign w:val="bottom"/>
          </w:tcPr>
          <w:p w14:paraId="419917C9" w14:textId="12BDFB7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1,254872</w:t>
            </w:r>
          </w:p>
        </w:tc>
        <w:tc>
          <w:tcPr>
            <w:tcW w:w="2175" w:type="dxa"/>
            <w:noWrap/>
            <w:vAlign w:val="bottom"/>
          </w:tcPr>
          <w:p w14:paraId="29325AE7" w14:textId="326C233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0,1254872</w:t>
            </w:r>
          </w:p>
        </w:tc>
        <w:tc>
          <w:tcPr>
            <w:tcW w:w="2176" w:type="dxa"/>
            <w:noWrap/>
            <w:hideMark/>
          </w:tcPr>
          <w:p w14:paraId="0BD62471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CB37139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A0631F6" w14:textId="4ED5732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75" w:type="dxa"/>
            <w:noWrap/>
            <w:vAlign w:val="bottom"/>
          </w:tcPr>
          <w:p w14:paraId="7AB75DFD" w14:textId="1D64752C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5" w:type="dxa"/>
            <w:noWrap/>
            <w:vAlign w:val="bottom"/>
          </w:tcPr>
          <w:p w14:paraId="679DB8E1" w14:textId="798EC7D1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6" w:type="dxa"/>
            <w:noWrap/>
            <w:hideMark/>
          </w:tcPr>
          <w:p w14:paraId="28CA874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EA92524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0B82C8" w14:textId="6DAEF79A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2175" w:type="dxa"/>
            <w:noWrap/>
            <w:vAlign w:val="bottom"/>
          </w:tcPr>
          <w:p w14:paraId="53A4FBDC" w14:textId="31EFDF4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1,253251</w:t>
            </w:r>
          </w:p>
        </w:tc>
        <w:tc>
          <w:tcPr>
            <w:tcW w:w="2175" w:type="dxa"/>
            <w:noWrap/>
            <w:vAlign w:val="bottom"/>
          </w:tcPr>
          <w:p w14:paraId="7B5F1284" w14:textId="7594A5E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4,177503333</w:t>
            </w:r>
          </w:p>
        </w:tc>
        <w:tc>
          <w:tcPr>
            <w:tcW w:w="2176" w:type="dxa"/>
            <w:noWrap/>
            <w:hideMark/>
          </w:tcPr>
          <w:p w14:paraId="09564BDD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C60C41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4A02B756" w14:textId="6C5DD2BE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0,226</w:t>
            </w:r>
          </w:p>
        </w:tc>
        <w:tc>
          <w:tcPr>
            <w:tcW w:w="2175" w:type="dxa"/>
            <w:noWrap/>
            <w:vAlign w:val="bottom"/>
          </w:tcPr>
          <w:p w14:paraId="65402F3D" w14:textId="5A551C14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1,252705</w:t>
            </w:r>
          </w:p>
        </w:tc>
        <w:tc>
          <w:tcPr>
            <w:tcW w:w="2175" w:type="dxa"/>
            <w:noWrap/>
            <w:vAlign w:val="bottom"/>
          </w:tcPr>
          <w:p w14:paraId="6A611E8F" w14:textId="62AD1D8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5,542942478</w:t>
            </w:r>
          </w:p>
        </w:tc>
        <w:tc>
          <w:tcPr>
            <w:tcW w:w="2176" w:type="dxa"/>
            <w:noWrap/>
            <w:hideMark/>
          </w:tcPr>
          <w:p w14:paraId="2ADE474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A3AD5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74F454E" w14:textId="666AB058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0,196</w:t>
            </w:r>
          </w:p>
        </w:tc>
        <w:tc>
          <w:tcPr>
            <w:tcW w:w="2175" w:type="dxa"/>
            <w:noWrap/>
            <w:vAlign w:val="bottom"/>
          </w:tcPr>
          <w:p w14:paraId="5722757C" w14:textId="0E23061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1,252366</w:t>
            </w:r>
          </w:p>
        </w:tc>
        <w:tc>
          <w:tcPr>
            <w:tcW w:w="2175" w:type="dxa"/>
            <w:noWrap/>
            <w:vAlign w:val="bottom"/>
          </w:tcPr>
          <w:p w14:paraId="60020012" w14:textId="2652AE12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6,389622449</w:t>
            </w:r>
          </w:p>
        </w:tc>
        <w:tc>
          <w:tcPr>
            <w:tcW w:w="2176" w:type="dxa"/>
            <w:noWrap/>
            <w:hideMark/>
          </w:tcPr>
          <w:p w14:paraId="47C98D3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4D9CF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E1CEED4" w14:textId="25FBFA6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0,192</w:t>
            </w:r>
          </w:p>
        </w:tc>
        <w:tc>
          <w:tcPr>
            <w:tcW w:w="2175" w:type="dxa"/>
            <w:noWrap/>
            <w:vAlign w:val="bottom"/>
          </w:tcPr>
          <w:p w14:paraId="170333BA" w14:textId="70AD0CCC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1,252313</w:t>
            </w:r>
          </w:p>
        </w:tc>
        <w:tc>
          <w:tcPr>
            <w:tcW w:w="2175" w:type="dxa"/>
            <w:noWrap/>
            <w:vAlign w:val="bottom"/>
          </w:tcPr>
          <w:p w14:paraId="70E431F2" w14:textId="4CEC9CD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6,522463542</w:t>
            </w:r>
          </w:p>
        </w:tc>
        <w:tc>
          <w:tcPr>
            <w:tcW w:w="2176" w:type="dxa"/>
            <w:noWrap/>
            <w:hideMark/>
          </w:tcPr>
          <w:p w14:paraId="7D5D06C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D8BE95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62F9EE76" w14:textId="4EC24AD6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</w:t>
            </w:r>
          </w:p>
        </w:tc>
        <w:tc>
          <w:tcPr>
            <w:tcW w:w="2175" w:type="dxa"/>
            <w:noWrap/>
            <w:vAlign w:val="bottom"/>
          </w:tcPr>
          <w:p w14:paraId="293E0F0B" w14:textId="39D0DEA7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1,252286</w:t>
            </w:r>
          </w:p>
        </w:tc>
        <w:tc>
          <w:tcPr>
            <w:tcW w:w="2175" w:type="dxa"/>
            <w:noWrap/>
            <w:vAlign w:val="bottom"/>
          </w:tcPr>
          <w:p w14:paraId="4CD3DB3B" w14:textId="2C49B5B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6,590978947</w:t>
            </w:r>
          </w:p>
        </w:tc>
        <w:tc>
          <w:tcPr>
            <w:tcW w:w="2176" w:type="dxa"/>
            <w:noWrap/>
            <w:hideMark/>
          </w:tcPr>
          <w:p w14:paraId="768E562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13B0AEB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837A10" w14:textId="0EBDD288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0,189</w:t>
            </w:r>
          </w:p>
        </w:tc>
        <w:tc>
          <w:tcPr>
            <w:tcW w:w="2175" w:type="dxa"/>
            <w:noWrap/>
            <w:vAlign w:val="bottom"/>
          </w:tcPr>
          <w:p w14:paraId="4DEE67EA" w14:textId="1CFA7FEA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1,2474</w:t>
            </w:r>
          </w:p>
        </w:tc>
        <w:tc>
          <w:tcPr>
            <w:tcW w:w="2175" w:type="dxa"/>
            <w:noWrap/>
            <w:vAlign w:val="bottom"/>
          </w:tcPr>
          <w:p w14:paraId="4E156D60" w14:textId="22CC8CD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2711CEE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0B43C1D" w14:textId="77777777" w:rsidTr="00396D88">
        <w:trPr>
          <w:trHeight w:val="347"/>
        </w:trPr>
        <w:tc>
          <w:tcPr>
            <w:tcW w:w="2175" w:type="dxa"/>
            <w:noWrap/>
            <w:vAlign w:val="bottom"/>
          </w:tcPr>
          <w:p w14:paraId="05AAA93B" w14:textId="2342564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0,183</w:t>
            </w:r>
          </w:p>
        </w:tc>
        <w:tc>
          <w:tcPr>
            <w:tcW w:w="2175" w:type="dxa"/>
            <w:noWrap/>
            <w:vAlign w:val="bottom"/>
          </w:tcPr>
          <w:p w14:paraId="7F2AFF0B" w14:textId="510A064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1,2078</w:t>
            </w:r>
          </w:p>
        </w:tc>
        <w:tc>
          <w:tcPr>
            <w:tcW w:w="2175" w:type="dxa"/>
            <w:noWrap/>
            <w:vAlign w:val="bottom"/>
          </w:tcPr>
          <w:p w14:paraId="2F873532" w14:textId="1C42D9E9" w:rsidR="00396D88" w:rsidRPr="009860E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71107DBA" w14:textId="28C7D88F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</w:tr>
      <w:tr w:rsidR="00396D88" w:rsidRPr="00BB178E" w14:paraId="1754ACC0" w14:textId="77777777" w:rsidTr="009E38C5">
        <w:trPr>
          <w:trHeight w:val="288"/>
        </w:trPr>
        <w:tc>
          <w:tcPr>
            <w:tcW w:w="2175" w:type="dxa"/>
            <w:noWrap/>
            <w:vAlign w:val="bottom"/>
          </w:tcPr>
          <w:p w14:paraId="33606C18" w14:textId="42F444A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</w:t>
            </w:r>
          </w:p>
        </w:tc>
        <w:tc>
          <w:tcPr>
            <w:tcW w:w="2175" w:type="dxa"/>
            <w:noWrap/>
            <w:vAlign w:val="bottom"/>
          </w:tcPr>
          <w:p w14:paraId="151FAEA3" w14:textId="089FBC92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1,122</w:t>
            </w:r>
          </w:p>
        </w:tc>
        <w:tc>
          <w:tcPr>
            <w:tcW w:w="2175" w:type="dxa"/>
            <w:noWrap/>
            <w:vAlign w:val="bottom"/>
          </w:tcPr>
          <w:p w14:paraId="7B7B557D" w14:textId="4BAE8B06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458B980B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0435EB3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2AA5C549" w14:textId="2FFA54E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2175" w:type="dxa"/>
            <w:noWrap/>
            <w:vAlign w:val="bottom"/>
          </w:tcPr>
          <w:p w14:paraId="348E5358" w14:textId="7311DA4B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0,66</w:t>
            </w:r>
          </w:p>
        </w:tc>
        <w:tc>
          <w:tcPr>
            <w:tcW w:w="2175" w:type="dxa"/>
            <w:noWrap/>
            <w:vAlign w:val="bottom"/>
          </w:tcPr>
          <w:p w14:paraId="532017EE" w14:textId="021834AF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1142F1CF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21435D8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4EF519BA" w14:textId="31979EB3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BE8E3EA" w14:textId="0EF0645D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07C5EB4" w14:textId="75A9C65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5E49D8EF" w14:textId="226900B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- ток короткого замыкания I</w:t>
            </w:r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к.з</w:t>
            </w:r>
          </w:p>
        </w:tc>
      </w:tr>
    </w:tbl>
    <w:p w14:paraId="7355DC3B" w14:textId="77777777" w:rsidR="00EC40F2" w:rsidRPr="00E631E7" w:rsidRDefault="00EC40F2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2FB84F" w14:textId="77777777" w:rsidR="00D55AD3" w:rsidRPr="00E631E7" w:rsidRDefault="00D55AD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FB76F0" w14:textId="100B5144" w:rsidR="0067725A" w:rsidRDefault="00BB178E" w:rsidP="006A57B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Полученную </w:t>
      </w:r>
      <w:r w:rsidR="0067725A">
        <w:rPr>
          <w:rFonts w:ascii="Times New Roman" w:eastAsia="Calibri" w:hAnsi="Times New Roman" w:cs="Times New Roman"/>
          <w:sz w:val="28"/>
          <w:szCs w:val="28"/>
        </w:rPr>
        <w:t>зависимость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) </w:t>
      </w:r>
      <w:r w:rsidR="0067725A">
        <w:rPr>
          <w:rFonts w:ascii="Times New Roman" w:eastAsia="Calibri" w:hAnsi="Times New Roman" w:cs="Times New Roman"/>
          <w:sz w:val="28"/>
          <w:szCs w:val="28"/>
        </w:rPr>
        <w:t xml:space="preserve">представим в виде графика нагрузочной характеристики в программе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MS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Excel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2016:</w:t>
      </w:r>
    </w:p>
    <w:p w14:paraId="1D39512E" w14:textId="73F3FEBE" w:rsidR="00B71055" w:rsidRPr="00B71055" w:rsidRDefault="00B71055" w:rsidP="00B7105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80C4EB" wp14:editId="07359AD2">
            <wp:extent cx="6855460" cy="4086225"/>
            <wp:effectExtent l="0" t="0" r="2540" b="952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31A350C" w14:textId="4CE8F35E" w:rsidR="00C4378E" w:rsidRPr="001D54A4" w:rsidRDefault="00C4378E" w:rsidP="00C30113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</w:rPr>
      </w:pPr>
    </w:p>
    <w:p w14:paraId="316BAFF0" w14:textId="3110A5E4" w:rsidR="001D54A4" w:rsidRPr="001D54A4" w:rsidRDefault="001D54A4" w:rsidP="001D54A4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B6AD67" w14:textId="1E9F8ED6" w:rsidR="001D54A4" w:rsidRPr="001D54A4" w:rsidRDefault="001D54A4" w:rsidP="001D54A4">
      <w:pPr>
        <w:pStyle w:val="a3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1D54A4">
        <w:rPr>
          <w:rFonts w:ascii="Times New Roman" w:eastAsia="Calibri" w:hAnsi="Times New Roman" w:cs="Times New Roman"/>
          <w:sz w:val="28"/>
          <w:szCs w:val="28"/>
        </w:rPr>
        <w:t>Вычислим минимальное и максимальное значения выходного сопротивления источника.</w:t>
      </w:r>
    </w:p>
    <w:p w14:paraId="7227319D" w14:textId="0CF66C7A" w:rsidR="001D54A4" w:rsidRPr="00BF1AAD" w:rsidRDefault="00D313C8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,252286 В-1,252313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6,590978947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А-6,522463542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=394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мкОм</m:t>
          </m:r>
        </m:oMath>
      </m:oMathPara>
    </w:p>
    <w:p w14:paraId="64A75522" w14:textId="58AB5912" w:rsidR="001D54A4" w:rsidRPr="00954106" w:rsidRDefault="00D313C8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,252286 В-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,590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А-6,6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138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83</m:t>
          </m:r>
          <w:bookmarkStart w:id="0" w:name="_GoBack"/>
          <w:bookmarkEnd w:id="0"/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мОм</m:t>
          </m:r>
        </m:oMath>
      </m:oMathPara>
    </w:p>
    <w:p w14:paraId="186CDF48" w14:textId="21E8F299" w:rsid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0AF9314" w14:textId="77777777" w:rsidR="0000350D" w:rsidRDefault="0000350D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6ECC32D" w14:textId="12069759" w:rsidR="001D54A4" w:rsidRPr="0000350D" w:rsidRDefault="001D54A4" w:rsidP="0000350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BE6C9F">
        <w:rPr>
          <w:rFonts w:ascii="Times New Roman" w:eastAsia="Calibri" w:hAnsi="Times New Roman" w:cs="Times New Roman"/>
          <w:sz w:val="28"/>
          <w:szCs w:val="28"/>
        </w:rPr>
        <w:t xml:space="preserve">Полученное значение сопротивление преподавателя: </w:t>
      </w:r>
      <w:r w:rsidRPr="00BE6C9F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BE6C9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>
        <w:rPr>
          <w:rFonts w:ascii="Times New Roman" w:eastAsia="Calibri" w:hAnsi="Times New Roman" w:cs="Times New Roman"/>
          <w:sz w:val="28"/>
          <w:szCs w:val="28"/>
        </w:rPr>
        <w:t xml:space="preserve">,15 </w:t>
      </w:r>
      <w:r w:rsidRPr="00BE6C9F">
        <w:rPr>
          <w:rFonts w:ascii="Times New Roman" w:eastAsia="Calibri" w:hAnsi="Times New Roman" w:cs="Times New Roman"/>
          <w:sz w:val="28"/>
          <w:szCs w:val="28"/>
        </w:rPr>
        <w:t>Ом</w:t>
      </w:r>
    </w:p>
    <w:p w14:paraId="3B3A28A0" w14:textId="25CE6483" w:rsidR="0000350D" w:rsidRPr="0000350D" w:rsidRDefault="0000350D" w:rsidP="0000350D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F2C430" wp14:editId="48B20266">
            <wp:extent cx="6353175" cy="4562475"/>
            <wp:effectExtent l="0" t="0" r="9525" b="952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085AF5" w14:textId="41C07C6C" w:rsidR="001D54A4" w:rsidRPr="00BE6C9F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963907" w14:textId="77777777" w:rsidR="001D54A4" w:rsidRPr="009A1850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Определим теоретически значения силы тока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напряжения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169B16" w14:textId="330CC4A7" w:rsidR="001D54A4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Возьмем соседние точки при сопротивлениях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 Ом.</w:t>
      </w:r>
    </w:p>
    <w:p w14:paraId="5B4850CA" w14:textId="054FB61F" w:rsidR="001D54A4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 xml:space="preserve">6,6 А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F5121" w:rsidRPr="00B50726">
        <w:rPr>
          <w:rFonts w:ascii="Times New Roman" w:eastAsia="Calibri" w:hAnsi="Times New Roman" w:cs="Times New Roman"/>
          <w:sz w:val="28"/>
          <w:szCs w:val="28"/>
        </w:rPr>
        <w:t>0,66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00503F43" w14:textId="58657D86" w:rsidR="001D54A4" w:rsidRPr="00CC55D0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Ом: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6,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262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А и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252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21979F2B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0C20672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Составим уравнение прямой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487B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через эти 2 точки</w:t>
      </w:r>
      <w:r w:rsidRPr="009A185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E7E12C3" w14:textId="77777777" w:rsidR="001D54A4" w:rsidRPr="00487B04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(1)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(2)</m:t>
                  </m:r>
                </m:e>
              </m:eqArr>
            </m:e>
          </m:d>
        </m:oMath>
      </m:oMathPara>
    </w:p>
    <w:p w14:paraId="05A2AA65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C6F9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Вычитая из уравнения (2) уравнение (1):</w:t>
      </w:r>
    </w:p>
    <w:p w14:paraId="7055B97B" w14:textId="77777777" w:rsidR="001D54A4" w:rsidRPr="009F3917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)a</m:t>
          </m:r>
        </m:oMath>
      </m:oMathPara>
    </w:p>
    <w:p w14:paraId="23B9901B" w14:textId="77777777" w:rsidR="001D54A4" w:rsidRPr="009F3917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20DA2F5B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6D577DD6" w14:textId="7777777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Подставим значения:</w:t>
      </w:r>
    </w:p>
    <w:p w14:paraId="50837B65" w14:textId="56A08C1B" w:rsidR="001D54A4" w:rsidRPr="003D3E13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1,252 В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0,66 В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6,262 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6,6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 -1,751</m:t>
          </m:r>
        </m:oMath>
      </m:oMathPara>
    </w:p>
    <w:p w14:paraId="5F21A6E2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 уравнение (1):</w:t>
      </w:r>
    </w:p>
    <w:p w14:paraId="290C1A19" w14:textId="6687CF51" w:rsidR="001D54A4" w:rsidRPr="00487B04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(-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1,751)×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b</m:t>
          </m:r>
        </m:oMath>
      </m:oMathPara>
    </w:p>
    <w:p w14:paraId="5051FD6F" w14:textId="63A1237B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b=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-1,751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=12,223</m:t>
          </m:r>
        </m:oMath>
      </m:oMathPara>
    </w:p>
    <w:p w14:paraId="747468A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30E0E7DA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Итак, получившееся уравнение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F2B6DC9" w14:textId="6C2AC05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U=-1,751×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+12,223</m:t>
          </m:r>
        </m:oMath>
      </m:oMathPara>
    </w:p>
    <w:p w14:paraId="001F9ED3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81CC038" w14:textId="77777777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Найдем точку пересечения получившейся прямой с прямой</w:t>
      </w:r>
      <w:r w:rsidRPr="00422204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4222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это и будут искомые значения</w:t>
      </w:r>
    </w:p>
    <w:p w14:paraId="62070DB1" w14:textId="12DB2446" w:rsidR="001D54A4" w:rsidRPr="00422204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 xml:space="preserve">=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-1,751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+12,223                       (3)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= 0,15×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                                            (4)</m:t>
                  </m:r>
                </m:e>
              </m:eqArr>
            </m:e>
          </m:d>
        </m:oMath>
      </m:oMathPara>
    </w:p>
    <w:p w14:paraId="43A5365D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Вычитая из уравнения (4) уравнение (3):</w:t>
      </w:r>
    </w:p>
    <w:p w14:paraId="34235950" w14:textId="380D4DA8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0=1,902×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-12,223</m:t>
          </m:r>
        </m:oMath>
      </m:oMathPara>
    </w:p>
    <w:p w14:paraId="4B262F7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Откуда</w:t>
      </w:r>
    </w:p>
    <w:p w14:paraId="12F90863" w14:textId="0DC718CA" w:rsidR="001D54A4" w:rsidRPr="00422204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12,223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1,902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=6,426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76C36AFE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01D01">
        <w:rPr>
          <w:rFonts w:ascii="Times New Roman" w:eastAsia="Calibri" w:hAnsi="Times New Roman" w:cs="Times New Roman"/>
          <w:i/>
          <w:sz w:val="28"/>
          <w:szCs w:val="28"/>
          <w:vertAlign w:val="subscript"/>
        </w:rPr>
        <w:t>0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уравнение (4):</w:t>
      </w:r>
    </w:p>
    <w:p w14:paraId="41EC98D8" w14:textId="1F60CC4C" w:rsidR="001D54A4" w:rsidRPr="00B01D01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=0,15 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2CB07900" w14:textId="5B1BB9CC" w:rsidR="001D54A4" w:rsidRPr="00ED277A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=0,15×6,426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=0,964 В</m:t>
          </m:r>
        </m:oMath>
      </m:oMathPara>
    </w:p>
    <w:p w14:paraId="091EC95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7D200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Полученные искомые значения:</w:t>
      </w:r>
    </w:p>
    <w:p w14:paraId="510E7CAA" w14:textId="419F3594" w:rsidR="001D54A4" w:rsidRPr="00335B19" w:rsidRDefault="00D313C8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=0,964 В</m:t>
        </m:r>
      </m:oMath>
      <w:r w:rsidR="001D54A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 6,426 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A</m:t>
        </m:r>
      </m:oMath>
    </w:p>
    <w:p w14:paraId="33D15F00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0236434B" w14:textId="6A219EAF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Увеличим масштаб графика и найдем координаты точки пересечения, а также нанесем точки на график</w:t>
      </w:r>
    </w:p>
    <w:p w14:paraId="26D1991C" w14:textId="19391C9D" w:rsidR="004E013B" w:rsidRPr="004E013B" w:rsidRDefault="004E013B" w:rsidP="004E013B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0B69CF" wp14:editId="5433ED9C">
            <wp:extent cx="6867525" cy="4448175"/>
            <wp:effectExtent l="0" t="0" r="9525" b="9525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3C5ABDDE-4577-44DD-9A0D-91C46AFE65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6C041E0" w14:textId="6AFC1489" w:rsidR="001D54A4" w:rsidRDefault="001D54A4" w:rsidP="001D54A4">
      <w:pPr>
        <w:pStyle w:val="a3"/>
        <w:spacing w:after="0" w:line="240" w:lineRule="auto"/>
        <w:ind w:left="142"/>
        <w:rPr>
          <w:rFonts w:ascii="Times New Roman" w:eastAsia="Calibri" w:hAnsi="Times New Roman" w:cs="Times New Roman"/>
          <w:sz w:val="28"/>
          <w:szCs w:val="28"/>
        </w:rPr>
      </w:pPr>
    </w:p>
    <w:p w14:paraId="48AC1FF8" w14:textId="4BE1B99B" w:rsidR="001D54A4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Полученные данные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 В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 А</m:t>
        </m:r>
      </m:oMath>
    </w:p>
    <w:p w14:paraId="0E5345BD" w14:textId="5B5C84BF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Проверим полученные теоретические значения эксперимен</w:t>
      </w:r>
      <w:r w:rsidR="004E013B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тально</w:t>
      </w:r>
    </w:p>
    <w:p w14:paraId="4C9D601B" w14:textId="636295D0" w:rsidR="000032DC" w:rsidRPr="000032DC" w:rsidRDefault="000032DC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032DC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1A3888" wp14:editId="2A458E94">
            <wp:extent cx="6740032" cy="28765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9764" cy="2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3D58" w14:textId="2A0675E5" w:rsidR="00ED4C2B" w:rsidRPr="000F71BA" w:rsidRDefault="00ED4C2B" w:rsidP="000F71BA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</w:p>
    <w:p w14:paraId="43801347" w14:textId="59B7B81E" w:rsidR="001D54A4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Экспериментальные данные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 В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 А</m:t>
        </m:r>
      </m:oMath>
    </w:p>
    <w:p w14:paraId="23705307" w14:textId="77777777" w:rsidR="001D54A4" w:rsidRPr="0036425A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272DEAEB" w14:textId="77777777" w:rsidR="001D54A4" w:rsidRPr="00DA08DC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Составим итоговую таблицу</w:t>
      </w: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485"/>
        <w:gridCol w:w="3808"/>
        <w:gridCol w:w="2149"/>
        <w:gridCol w:w="2259"/>
      </w:tblGrid>
      <w:tr w:rsidR="001D54A4" w14:paraId="57AE17C4" w14:textId="77777777" w:rsidTr="0042411F">
        <w:tc>
          <w:tcPr>
            <w:tcW w:w="485" w:type="dxa"/>
          </w:tcPr>
          <w:p w14:paraId="2799F5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808" w:type="dxa"/>
          </w:tcPr>
          <w:p w14:paraId="5876231D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Способ</w:t>
            </w:r>
          </w:p>
        </w:tc>
        <w:tc>
          <w:tcPr>
            <w:tcW w:w="2149" w:type="dxa"/>
          </w:tcPr>
          <w:p w14:paraId="472DF13E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Сила тока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oMath>
          </w:p>
        </w:tc>
        <w:tc>
          <w:tcPr>
            <w:tcW w:w="2259" w:type="dxa"/>
          </w:tcPr>
          <w:p w14:paraId="488CABF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Напряжение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</m:oMath>
          </w:p>
        </w:tc>
      </w:tr>
      <w:tr w:rsidR="001D54A4" w14:paraId="3526DF35" w14:textId="77777777" w:rsidTr="0042411F">
        <w:tc>
          <w:tcPr>
            <w:tcW w:w="485" w:type="dxa"/>
          </w:tcPr>
          <w:p w14:paraId="4CD2AF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08" w:type="dxa"/>
          </w:tcPr>
          <w:p w14:paraId="49ADCBD1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Расчет значений</w:t>
            </w:r>
          </w:p>
        </w:tc>
        <w:tc>
          <w:tcPr>
            <w:tcW w:w="2149" w:type="dxa"/>
          </w:tcPr>
          <w:p w14:paraId="2B70F40F" w14:textId="393140C7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6,426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274FA2D7" w14:textId="50ED8F8F" w:rsidR="001D54A4" w:rsidRDefault="00E85D5C" w:rsidP="0042411F">
            <w:pPr>
              <w:pStyle w:val="a3"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0,964 В</m:t>
                </m:r>
              </m:oMath>
            </m:oMathPara>
          </w:p>
        </w:tc>
      </w:tr>
      <w:tr w:rsidR="001D54A4" w14:paraId="643DADF2" w14:textId="77777777" w:rsidTr="0042411F">
        <w:tc>
          <w:tcPr>
            <w:tcW w:w="485" w:type="dxa"/>
          </w:tcPr>
          <w:p w14:paraId="2F4DCA93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08" w:type="dxa"/>
          </w:tcPr>
          <w:p w14:paraId="5661267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Увеличение масштаба</w:t>
            </w:r>
          </w:p>
        </w:tc>
        <w:tc>
          <w:tcPr>
            <w:tcW w:w="2149" w:type="dxa"/>
          </w:tcPr>
          <w:p w14:paraId="680DA4DB" w14:textId="7784BAE1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6,6 А</m:t>
                </m:r>
              </m:oMath>
            </m:oMathPara>
          </w:p>
        </w:tc>
        <w:tc>
          <w:tcPr>
            <w:tcW w:w="2259" w:type="dxa"/>
          </w:tcPr>
          <w:p w14:paraId="6E7A4889" w14:textId="3A02315D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 В</m:t>
                </m:r>
              </m:oMath>
            </m:oMathPara>
          </w:p>
        </w:tc>
      </w:tr>
      <w:tr w:rsidR="001D54A4" w14:paraId="2927AC0D" w14:textId="77777777" w:rsidTr="0042411F">
        <w:tc>
          <w:tcPr>
            <w:tcW w:w="485" w:type="dxa"/>
          </w:tcPr>
          <w:p w14:paraId="2D47189F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08" w:type="dxa"/>
          </w:tcPr>
          <w:p w14:paraId="1B886155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 помощью программы-симулятора</w:t>
            </w:r>
          </w:p>
        </w:tc>
        <w:tc>
          <w:tcPr>
            <w:tcW w:w="2149" w:type="dxa"/>
          </w:tcPr>
          <w:p w14:paraId="5A0ABDFD" w14:textId="72B4EBE6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6,6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69277105" w14:textId="1092BF98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 В</m:t>
                </m:r>
              </m:oMath>
            </m:oMathPara>
          </w:p>
        </w:tc>
      </w:tr>
    </w:tbl>
    <w:p w14:paraId="72004364" w14:textId="77777777" w:rsidR="001D54A4" w:rsidRPr="00D614F7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2191B0" w14:textId="77777777" w:rsidR="001D54A4" w:rsidRP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</w:p>
    <w:sectPr w:rsidR="001D54A4" w:rsidRPr="001D54A4" w:rsidSect="005953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1C39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3452AA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FE43E6"/>
    <w:multiLevelType w:val="hybridMultilevel"/>
    <w:tmpl w:val="113C9C3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10"/>
    <w:rsid w:val="000032DC"/>
    <w:rsid w:val="0000350D"/>
    <w:rsid w:val="00043A63"/>
    <w:rsid w:val="00065385"/>
    <w:rsid w:val="000A765F"/>
    <w:rsid w:val="000C2B26"/>
    <w:rsid w:val="000C38F5"/>
    <w:rsid w:val="000C4431"/>
    <w:rsid w:val="000E2A0C"/>
    <w:rsid w:val="000F5C64"/>
    <w:rsid w:val="000F71BA"/>
    <w:rsid w:val="00101928"/>
    <w:rsid w:val="00104121"/>
    <w:rsid w:val="00107785"/>
    <w:rsid w:val="00133207"/>
    <w:rsid w:val="0013554E"/>
    <w:rsid w:val="0017354A"/>
    <w:rsid w:val="00184A7E"/>
    <w:rsid w:val="0019744A"/>
    <w:rsid w:val="001C109A"/>
    <w:rsid w:val="001D54A4"/>
    <w:rsid w:val="001F3BCA"/>
    <w:rsid w:val="001F61FD"/>
    <w:rsid w:val="00203176"/>
    <w:rsid w:val="00206BFC"/>
    <w:rsid w:val="00211CE9"/>
    <w:rsid w:val="00211F93"/>
    <w:rsid w:val="00222EFE"/>
    <w:rsid w:val="00267F6D"/>
    <w:rsid w:val="002B57A0"/>
    <w:rsid w:val="002B7C10"/>
    <w:rsid w:val="002C1D76"/>
    <w:rsid w:val="002E1325"/>
    <w:rsid w:val="00300EA0"/>
    <w:rsid w:val="00303A6B"/>
    <w:rsid w:val="003141AB"/>
    <w:rsid w:val="00342BE4"/>
    <w:rsid w:val="0036425A"/>
    <w:rsid w:val="003922AF"/>
    <w:rsid w:val="00396D88"/>
    <w:rsid w:val="003A1B30"/>
    <w:rsid w:val="003B1B8A"/>
    <w:rsid w:val="00400740"/>
    <w:rsid w:val="00420B6B"/>
    <w:rsid w:val="00422DC4"/>
    <w:rsid w:val="0042699C"/>
    <w:rsid w:val="00430392"/>
    <w:rsid w:val="00430706"/>
    <w:rsid w:val="0047466F"/>
    <w:rsid w:val="00487B04"/>
    <w:rsid w:val="004A2CC9"/>
    <w:rsid w:val="004E013B"/>
    <w:rsid w:val="00552C8B"/>
    <w:rsid w:val="00565496"/>
    <w:rsid w:val="005947F2"/>
    <w:rsid w:val="00595300"/>
    <w:rsid w:val="005A043A"/>
    <w:rsid w:val="005C7165"/>
    <w:rsid w:val="005D506D"/>
    <w:rsid w:val="005E0029"/>
    <w:rsid w:val="005E1D45"/>
    <w:rsid w:val="005E5899"/>
    <w:rsid w:val="005F4DD6"/>
    <w:rsid w:val="005F6D30"/>
    <w:rsid w:val="00600CAD"/>
    <w:rsid w:val="00610555"/>
    <w:rsid w:val="00620CDC"/>
    <w:rsid w:val="00627DD4"/>
    <w:rsid w:val="006314ED"/>
    <w:rsid w:val="00644899"/>
    <w:rsid w:val="00645227"/>
    <w:rsid w:val="00653D50"/>
    <w:rsid w:val="0067725A"/>
    <w:rsid w:val="006A57BD"/>
    <w:rsid w:val="006B03D4"/>
    <w:rsid w:val="006B47DF"/>
    <w:rsid w:val="006C4BCD"/>
    <w:rsid w:val="00700AE8"/>
    <w:rsid w:val="00745286"/>
    <w:rsid w:val="007850B2"/>
    <w:rsid w:val="007A5C20"/>
    <w:rsid w:val="007C3CBA"/>
    <w:rsid w:val="007F4606"/>
    <w:rsid w:val="008068E8"/>
    <w:rsid w:val="00826F34"/>
    <w:rsid w:val="0083499D"/>
    <w:rsid w:val="00845004"/>
    <w:rsid w:val="00854479"/>
    <w:rsid w:val="00864E31"/>
    <w:rsid w:val="00865A02"/>
    <w:rsid w:val="008707CF"/>
    <w:rsid w:val="00894D28"/>
    <w:rsid w:val="008A2E3B"/>
    <w:rsid w:val="008A7357"/>
    <w:rsid w:val="008B2DEE"/>
    <w:rsid w:val="008D332B"/>
    <w:rsid w:val="008D71AA"/>
    <w:rsid w:val="008E4972"/>
    <w:rsid w:val="008F06DC"/>
    <w:rsid w:val="00903D37"/>
    <w:rsid w:val="009247ED"/>
    <w:rsid w:val="00935BB5"/>
    <w:rsid w:val="00961AE1"/>
    <w:rsid w:val="00974227"/>
    <w:rsid w:val="00985E26"/>
    <w:rsid w:val="009860EE"/>
    <w:rsid w:val="009A1850"/>
    <w:rsid w:val="009E3CAA"/>
    <w:rsid w:val="009F3917"/>
    <w:rsid w:val="00A77962"/>
    <w:rsid w:val="00AA58F2"/>
    <w:rsid w:val="00AC2423"/>
    <w:rsid w:val="00AD077F"/>
    <w:rsid w:val="00AF3EAB"/>
    <w:rsid w:val="00B01D01"/>
    <w:rsid w:val="00B028E2"/>
    <w:rsid w:val="00B31FF6"/>
    <w:rsid w:val="00B50726"/>
    <w:rsid w:val="00B52856"/>
    <w:rsid w:val="00B62C5B"/>
    <w:rsid w:val="00B71055"/>
    <w:rsid w:val="00B7107F"/>
    <w:rsid w:val="00B81709"/>
    <w:rsid w:val="00B91814"/>
    <w:rsid w:val="00BA0B83"/>
    <w:rsid w:val="00BA748F"/>
    <w:rsid w:val="00BB178E"/>
    <w:rsid w:val="00BB7DD8"/>
    <w:rsid w:val="00BD0481"/>
    <w:rsid w:val="00BE1710"/>
    <w:rsid w:val="00BE3EC8"/>
    <w:rsid w:val="00BF1AAD"/>
    <w:rsid w:val="00BF5121"/>
    <w:rsid w:val="00C12293"/>
    <w:rsid w:val="00C30113"/>
    <w:rsid w:val="00C4378E"/>
    <w:rsid w:val="00C600DD"/>
    <w:rsid w:val="00CB554D"/>
    <w:rsid w:val="00D02F19"/>
    <w:rsid w:val="00D053D3"/>
    <w:rsid w:val="00D271F1"/>
    <w:rsid w:val="00D313C8"/>
    <w:rsid w:val="00D50BBA"/>
    <w:rsid w:val="00D55AD3"/>
    <w:rsid w:val="00D605C9"/>
    <w:rsid w:val="00D61780"/>
    <w:rsid w:val="00DA2E26"/>
    <w:rsid w:val="00DB167A"/>
    <w:rsid w:val="00DB24A9"/>
    <w:rsid w:val="00DD7978"/>
    <w:rsid w:val="00DE3BDC"/>
    <w:rsid w:val="00DF6614"/>
    <w:rsid w:val="00E25A64"/>
    <w:rsid w:val="00E50777"/>
    <w:rsid w:val="00E5496C"/>
    <w:rsid w:val="00E631E7"/>
    <w:rsid w:val="00E85D5C"/>
    <w:rsid w:val="00E95C7E"/>
    <w:rsid w:val="00EA57EE"/>
    <w:rsid w:val="00EA614E"/>
    <w:rsid w:val="00EB07B1"/>
    <w:rsid w:val="00EB30EC"/>
    <w:rsid w:val="00EB5257"/>
    <w:rsid w:val="00EC40F2"/>
    <w:rsid w:val="00ED4C2B"/>
    <w:rsid w:val="00F00761"/>
    <w:rsid w:val="00F06B9B"/>
    <w:rsid w:val="00F251E3"/>
    <w:rsid w:val="00F35A5C"/>
    <w:rsid w:val="00F63494"/>
    <w:rsid w:val="00F9785E"/>
    <w:rsid w:val="00FA2AB5"/>
    <w:rsid w:val="00FB144D"/>
    <w:rsid w:val="00FD6CC4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4073"/>
  <w15:chartTrackingRefBased/>
  <w15:docId w15:val="{397C6844-5984-4568-82EC-39AA7B53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B07B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99C"/>
    <w:pPr>
      <w:ind w:left="720"/>
      <w:contextualSpacing/>
    </w:pPr>
  </w:style>
  <w:style w:type="table" w:styleId="a4">
    <w:name w:val="Table Grid"/>
    <w:basedOn w:val="a1"/>
    <w:uiPriority w:val="39"/>
    <w:rsid w:val="00BB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A18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91;&#1076;&#1072;&#1073;&#1072;&#1077;&#1074;&#1072;%20lab2_11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63C-40BF-9F1B-F7CF24B647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7005081573822671"/>
              <c:y val="0.9257158090091949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U,B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5334097381902094E-3"/>
              <c:y val="1.5128681146962778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5C-4D64-918E-A742C5DBD572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6.5933333333333337</c:v>
                </c:pt>
                <c:pt idx="2">
                  <c:v>6.6066666666666665</c:v>
                </c:pt>
                <c:pt idx="3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0.98899999999999999</c:v>
                </c:pt>
                <c:pt idx="2">
                  <c:v>0.99099999999999999</c:v>
                </c:pt>
                <c:pt idx="3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5C-4D64-918E-A742C5DBD5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7005081573822671"/>
              <c:y val="0.9257158090091949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U,B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5334097381902094E-3"/>
              <c:y val="1.5128681146962778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4391649012185619E-2"/>
          <c:y val="5.3790797661313228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184-4BA2-B97A-0567D39FA1F5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6.5933333333333337</c:v>
                </c:pt>
                <c:pt idx="2">
                  <c:v>6.6066666666666665</c:v>
                </c:pt>
                <c:pt idx="3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0.98899999999999999</c:v>
                </c:pt>
                <c:pt idx="2">
                  <c:v>0.99099999999999999</c:v>
                </c:pt>
                <c:pt idx="3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184-4BA2-B97A-0567D39FA1F5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Лист1!$J$72</c:f>
              <c:numCache>
                <c:formatCode>0.000</c:formatCode>
                <c:ptCount val="1"/>
                <c:pt idx="0">
                  <c:v>6.6000000000000005</c:v>
                </c:pt>
              </c:numCache>
            </c:numRef>
          </c:xVal>
          <c:yVal>
            <c:numRef>
              <c:f>Лист1!$J$73</c:f>
              <c:numCache>
                <c:formatCode>0.000</c:formatCode>
                <c:ptCount val="1"/>
                <c:pt idx="0">
                  <c:v>0.99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184-4BA2-B97A-0567D39FA1F5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Лист1!$H$72</c:f>
              <c:numCache>
                <c:formatCode>General</c:formatCode>
                <c:ptCount val="1"/>
                <c:pt idx="0">
                  <c:v>6.6066659999999997</c:v>
                </c:pt>
              </c:numCache>
            </c:numRef>
          </c:xVal>
          <c:yVal>
            <c:numRef>
              <c:f>Лист1!$H$73</c:f>
              <c:numCache>
                <c:formatCode>General</c:formatCode>
                <c:ptCount val="1"/>
                <c:pt idx="0">
                  <c:v>0.99099999999999999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184-4BA2-B97A-0567D39FA1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  <c:max val="6.6099999999999994"/>
          <c:min val="6.593999999999999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7005081573822671"/>
              <c:y val="0.9257158090091949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  <c:max val="0.998"/>
          <c:min val="0.9849999999999999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U,B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5334097381902094E-3"/>
              <c:y val="1.5128681146962778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8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Evita Kud</cp:lastModifiedBy>
  <cp:revision>58</cp:revision>
  <dcterms:created xsi:type="dcterms:W3CDTF">2024-10-24T17:19:00Z</dcterms:created>
  <dcterms:modified xsi:type="dcterms:W3CDTF">2024-11-22T08:57:00Z</dcterms:modified>
</cp:coreProperties>
</file>