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941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694"/>
        <w:gridCol w:w="7720"/>
      </w:tblGrid>
      <w:tr w:rsidR="00FE2D9B" w:rsidRPr="00437315" w14:paraId="7C5763E9" w14:textId="77777777">
        <w:trPr>
          <w:trHeight w:val="1895"/>
        </w:trPr>
        <w:tc>
          <w:tcPr>
            <w:tcW w:w="1694" w:type="dxa"/>
            <w:tcBorders>
              <w:bottom w:val="single" w:sz="12" w:space="0" w:color="000000"/>
            </w:tcBorders>
          </w:tcPr>
          <w:p w14:paraId="0F00858B" w14:textId="77777777" w:rsidR="00FE2D9B" w:rsidRPr="00437315" w:rsidRDefault="00FE2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220FD6BA" w14:textId="77777777" w:rsidR="00FE2D9B" w:rsidRPr="00437315" w:rsidRDefault="006E2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37315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16439B08" wp14:editId="3A9F2EDD">
                  <wp:extent cx="733425" cy="819150"/>
                  <wp:effectExtent l="0" t="0" r="0" b="0"/>
                  <wp:docPr id="1" name="image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0" w:type="dxa"/>
            <w:tcBorders>
              <w:bottom w:val="single" w:sz="12" w:space="0" w:color="000000"/>
            </w:tcBorders>
          </w:tcPr>
          <w:p w14:paraId="54AD5E02" w14:textId="77777777" w:rsidR="00FE2D9B" w:rsidRPr="00437315" w:rsidRDefault="006E2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5" w:right="20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437315">
              <w:rPr>
                <w:rFonts w:ascii="Times New Roman" w:eastAsia="Times New Roman" w:hAnsi="Times New Roman" w:cs="Times New Roman"/>
                <w:b/>
                <w:color w:val="000000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19FC54A9" w14:textId="77777777" w:rsidR="00FE2D9B" w:rsidRPr="00437315" w:rsidRDefault="006E2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8" w:right="8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437315">
              <w:rPr>
                <w:rFonts w:ascii="Times New Roman" w:eastAsia="Times New Roman" w:hAnsi="Times New Roman" w:cs="Times New Roman"/>
                <w:b/>
                <w:color w:val="000000"/>
              </w:rPr>
              <w:t>«Московский государственный технический университет имени Н.Э. Баумана</w:t>
            </w:r>
          </w:p>
          <w:p w14:paraId="00489A62" w14:textId="77777777" w:rsidR="00FE2D9B" w:rsidRPr="00437315" w:rsidRDefault="006E2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57" w:right="123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437315">
              <w:rPr>
                <w:rFonts w:ascii="Times New Roman" w:eastAsia="Times New Roman" w:hAnsi="Times New Roman" w:cs="Times New Roman"/>
                <w:b/>
                <w:color w:val="000000"/>
              </w:rPr>
              <w:t>(национальный исследовательский университет)» (МГТУ им. Н.Э. Баумана)</w:t>
            </w:r>
          </w:p>
        </w:tc>
      </w:tr>
    </w:tbl>
    <w:p w14:paraId="3FA0D855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18981251" w14:textId="77777777" w:rsidR="00FE2D9B" w:rsidRPr="00437315" w:rsidRDefault="006E2202">
      <w:pPr>
        <w:jc w:val="right"/>
        <w:rPr>
          <w:rFonts w:ascii="Times New Roman" w:hAnsi="Times New Roman" w:cs="Times New Roman"/>
          <w:b/>
        </w:rPr>
      </w:pPr>
      <w:r w:rsidRPr="00437315">
        <w:rPr>
          <w:rFonts w:ascii="Times New Roman" w:hAnsi="Times New Roman" w:cs="Times New Roman"/>
          <w:b/>
        </w:rPr>
        <w:t>Факультет «Информатика и системы управления»</w:t>
      </w:r>
    </w:p>
    <w:p w14:paraId="1D03744F" w14:textId="77777777" w:rsidR="00FE2D9B" w:rsidRPr="00437315" w:rsidRDefault="006E2202">
      <w:pPr>
        <w:jc w:val="right"/>
        <w:rPr>
          <w:rFonts w:ascii="Times New Roman" w:hAnsi="Times New Roman" w:cs="Times New Roman"/>
          <w:b/>
        </w:rPr>
      </w:pPr>
      <w:r w:rsidRPr="00437315">
        <w:rPr>
          <w:rFonts w:ascii="Times New Roman" w:hAnsi="Times New Roman" w:cs="Times New Roman"/>
          <w:b/>
        </w:rPr>
        <w:t>Кафедра «Системы обработки информации и управления»</w:t>
      </w:r>
    </w:p>
    <w:p w14:paraId="2891CE19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7C9C4EEC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138CBCA2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192D40EF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7820DF7F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202B00B4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2CC6ACB8" w14:textId="77777777" w:rsidR="00FE2D9B" w:rsidRPr="00437315" w:rsidRDefault="006E220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37315">
        <w:rPr>
          <w:rFonts w:ascii="Times New Roman" w:hAnsi="Times New Roman" w:cs="Times New Roman"/>
          <w:b/>
          <w:sz w:val="36"/>
          <w:szCs w:val="36"/>
        </w:rPr>
        <w:t>ОТЧЁТ ПО</w:t>
      </w:r>
    </w:p>
    <w:p w14:paraId="5CDCD294" w14:textId="3EAD0250" w:rsidR="00FE2D9B" w:rsidRPr="00437315" w:rsidRDefault="006E2202">
      <w:pPr>
        <w:jc w:val="center"/>
        <w:rPr>
          <w:rFonts w:ascii="Times New Roman" w:hAnsi="Times New Roman" w:cs="Times New Roman"/>
          <w:b/>
        </w:rPr>
      </w:pPr>
      <w:r w:rsidRPr="00437315">
        <w:rPr>
          <w:rFonts w:ascii="Times New Roman" w:hAnsi="Times New Roman" w:cs="Times New Roman"/>
          <w:b/>
          <w:sz w:val="36"/>
          <w:szCs w:val="36"/>
        </w:rPr>
        <w:t>Лабораторной работе №</w:t>
      </w:r>
      <w:r w:rsidR="002C4680" w:rsidRPr="00437315">
        <w:rPr>
          <w:rFonts w:ascii="Times New Roman" w:hAnsi="Times New Roman" w:cs="Times New Roman"/>
          <w:b/>
          <w:sz w:val="36"/>
          <w:szCs w:val="36"/>
        </w:rPr>
        <w:t>1</w:t>
      </w:r>
    </w:p>
    <w:p w14:paraId="1E875966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497D6B88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6B931333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045480B8" w14:textId="1DB069B1" w:rsidR="00FE2D9B" w:rsidRPr="00437315" w:rsidRDefault="006E2202">
      <w:pPr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>Выполнил</w:t>
      </w:r>
      <w:r w:rsidR="00784854">
        <w:rPr>
          <w:rFonts w:ascii="Times New Roman" w:hAnsi="Times New Roman" w:cs="Times New Roman"/>
        </w:rPr>
        <w:t>а</w:t>
      </w:r>
      <w:r w:rsidRPr="00437315">
        <w:rPr>
          <w:rFonts w:ascii="Times New Roman" w:hAnsi="Times New Roman" w:cs="Times New Roman"/>
        </w:rPr>
        <w:t>:</w:t>
      </w:r>
      <w:r w:rsidR="00784854">
        <w:rPr>
          <w:rFonts w:ascii="Times New Roman" w:hAnsi="Times New Roman" w:cs="Times New Roman"/>
        </w:rPr>
        <w:t xml:space="preserve"> Кудабаева Эвита</w:t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  <w:t>Проверил:</w:t>
      </w:r>
    </w:p>
    <w:p w14:paraId="38DAC99E" w14:textId="5B3607A0" w:rsidR="00FE2D9B" w:rsidRPr="00437315" w:rsidRDefault="006E2202">
      <w:pPr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>студент группы ИУ5-3</w:t>
      </w:r>
      <w:r w:rsidR="007335B2" w:rsidRPr="00437315">
        <w:rPr>
          <w:rFonts w:ascii="Times New Roman" w:hAnsi="Times New Roman" w:cs="Times New Roman"/>
        </w:rPr>
        <w:t>2</w:t>
      </w:r>
      <w:r w:rsidRPr="00437315">
        <w:rPr>
          <w:rFonts w:ascii="Times New Roman" w:hAnsi="Times New Roman" w:cs="Times New Roman"/>
        </w:rPr>
        <w:t xml:space="preserve">Б </w:t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  <w:t>преподаватель каф. ИУ5</w:t>
      </w:r>
    </w:p>
    <w:p w14:paraId="3C7583C5" w14:textId="77777777" w:rsidR="00FE2D9B" w:rsidRPr="00437315" w:rsidRDefault="006E2202">
      <w:pPr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>____________________</w:t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  <w:t>Силантьева Е.Ю.</w:t>
      </w:r>
    </w:p>
    <w:p w14:paraId="034D0073" w14:textId="77777777" w:rsidR="00FE2D9B" w:rsidRPr="00437315" w:rsidRDefault="006E2202">
      <w:pPr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 xml:space="preserve">Подпись и дата: </w:t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  <w:t>Подпись и дата:</w:t>
      </w:r>
    </w:p>
    <w:p w14:paraId="3C16F420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57A039E1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38D95DCE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05F0855A" w14:textId="77777777" w:rsidR="00FE2D9B" w:rsidRPr="00784854" w:rsidRDefault="00FE2D9B">
      <w:pPr>
        <w:rPr>
          <w:rFonts w:ascii="Times New Roman" w:hAnsi="Times New Roman" w:cs="Times New Roman"/>
        </w:rPr>
      </w:pPr>
    </w:p>
    <w:p w14:paraId="5B522E93" w14:textId="77777777" w:rsidR="007335B2" w:rsidRPr="00784854" w:rsidRDefault="007335B2">
      <w:pPr>
        <w:rPr>
          <w:rFonts w:ascii="Times New Roman" w:hAnsi="Times New Roman" w:cs="Times New Roman"/>
        </w:rPr>
      </w:pPr>
    </w:p>
    <w:p w14:paraId="5A2D42F2" w14:textId="77777777" w:rsidR="007335B2" w:rsidRPr="00784854" w:rsidRDefault="007335B2">
      <w:pPr>
        <w:rPr>
          <w:rFonts w:ascii="Times New Roman" w:hAnsi="Times New Roman" w:cs="Times New Roman"/>
        </w:rPr>
      </w:pPr>
    </w:p>
    <w:p w14:paraId="3EFBF178" w14:textId="77777777" w:rsidR="007335B2" w:rsidRPr="00784854" w:rsidRDefault="007335B2">
      <w:pPr>
        <w:rPr>
          <w:rFonts w:ascii="Times New Roman" w:hAnsi="Times New Roman" w:cs="Times New Roman"/>
        </w:rPr>
      </w:pPr>
    </w:p>
    <w:p w14:paraId="59B33D8B" w14:textId="77777777" w:rsidR="00437315" w:rsidRPr="00784854" w:rsidRDefault="00437315">
      <w:pPr>
        <w:rPr>
          <w:rFonts w:ascii="Times New Roman" w:hAnsi="Times New Roman" w:cs="Times New Roman"/>
        </w:rPr>
      </w:pPr>
    </w:p>
    <w:p w14:paraId="7738752E" w14:textId="77777777" w:rsidR="00FE2D9B" w:rsidRPr="00437315" w:rsidRDefault="006E2202">
      <w:pPr>
        <w:jc w:val="center"/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>Москва</w:t>
      </w:r>
    </w:p>
    <w:p w14:paraId="4BF45B59" w14:textId="4413867A" w:rsidR="00FE2D9B" w:rsidRPr="00437315" w:rsidRDefault="006E2202">
      <w:pPr>
        <w:jc w:val="center"/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>202</w:t>
      </w:r>
      <w:r w:rsidR="004A06F1" w:rsidRPr="00437315">
        <w:rPr>
          <w:rFonts w:ascii="Times New Roman" w:hAnsi="Times New Roman" w:cs="Times New Roman"/>
        </w:rPr>
        <w:t>4</w:t>
      </w:r>
    </w:p>
    <w:p w14:paraId="78614610" w14:textId="30A1E5DB" w:rsidR="00FE2D9B" w:rsidRDefault="00FE2D9B">
      <w:pPr>
        <w:jc w:val="center"/>
      </w:pPr>
    </w:p>
    <w:p w14:paraId="4DFBD1D5" w14:textId="77777777" w:rsidR="005F4637" w:rsidRDefault="005F4637">
      <w:pPr>
        <w:jc w:val="center"/>
      </w:pPr>
    </w:p>
    <w:p w14:paraId="46C9C0C2" w14:textId="034B8F1B" w:rsidR="00FE2D9B" w:rsidRPr="004A06F1" w:rsidRDefault="006E2202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Цели работы</w:t>
      </w:r>
    </w:p>
    <w:p w14:paraId="7A2469DA" w14:textId="3A88269D" w:rsidR="00FE2D9B" w:rsidRPr="004A06F1" w:rsidRDefault="00342137" w:rsidP="0034213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="006E2202" w:rsidRPr="004A06F1">
        <w:rPr>
          <w:rFonts w:ascii="Times New Roman" w:hAnsi="Times New Roman" w:cs="Times New Roman"/>
          <w:color w:val="000000"/>
          <w:sz w:val="28"/>
          <w:szCs w:val="28"/>
        </w:rPr>
        <w:t>Получить знания о проектировании инфологической схемы БД, получить общее представление о нотациях, изучить нотацию Чена для ручного проектирования инфологической схемы, закрепить практические навыки создания баз данных в пакете MS Access.</w:t>
      </w:r>
    </w:p>
    <w:p w14:paraId="61FDCF59" w14:textId="4EED5E68" w:rsidR="00FE2D9B" w:rsidRPr="004A06F1" w:rsidRDefault="006E2202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color w:val="000000"/>
          <w:sz w:val="28"/>
          <w:szCs w:val="28"/>
        </w:rPr>
        <w:t>Предметная область</w:t>
      </w:r>
    </w:p>
    <w:p w14:paraId="1B5ACAC4" w14:textId="2099DBB7" w:rsidR="00DB07BB" w:rsidRPr="004A06F1" w:rsidRDefault="00342137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 w:rsidR="00D9758B" w:rsidRPr="004A06F1">
        <w:rPr>
          <w:rFonts w:ascii="Times New Roman" w:hAnsi="Times New Roman" w:cs="Times New Roman"/>
          <w:color w:val="000000"/>
          <w:sz w:val="28"/>
          <w:szCs w:val="28"/>
        </w:rPr>
        <w:t>Тема предметной области – АИС «</w:t>
      </w:r>
      <w:r w:rsidR="00C7500A">
        <w:rPr>
          <w:rFonts w:ascii="Times New Roman" w:hAnsi="Times New Roman" w:cs="Times New Roman"/>
          <w:color w:val="000000"/>
          <w:sz w:val="28"/>
          <w:szCs w:val="28"/>
        </w:rPr>
        <w:t>Детская школа искусств</w:t>
      </w:r>
      <w:r w:rsidR="00D9758B" w:rsidRPr="004A06F1">
        <w:rPr>
          <w:rFonts w:ascii="Times New Roman" w:hAnsi="Times New Roman" w:cs="Times New Roman"/>
          <w:color w:val="000000"/>
          <w:sz w:val="28"/>
          <w:szCs w:val="28"/>
        </w:rPr>
        <w:t>».</w:t>
      </w:r>
      <w:r w:rsidR="00DB07BB"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9758B"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В рамках данной лабораторной работы </w:t>
      </w:r>
      <w:r w:rsidR="00D04C1B">
        <w:rPr>
          <w:rFonts w:ascii="Times New Roman" w:hAnsi="Times New Roman" w:cs="Times New Roman"/>
          <w:color w:val="000000"/>
          <w:sz w:val="28"/>
          <w:szCs w:val="28"/>
        </w:rPr>
        <w:t xml:space="preserve">реализуется </w:t>
      </w:r>
      <w:r w:rsidR="00D9758B" w:rsidRPr="004A06F1">
        <w:rPr>
          <w:rFonts w:ascii="Times New Roman" w:hAnsi="Times New Roman" w:cs="Times New Roman"/>
          <w:color w:val="000000"/>
          <w:sz w:val="28"/>
          <w:szCs w:val="28"/>
        </w:rPr>
        <w:t>база данных для организации работы</w:t>
      </w:r>
      <w:r w:rsidR="00C7500A">
        <w:rPr>
          <w:rFonts w:ascii="Times New Roman" w:hAnsi="Times New Roman" w:cs="Times New Roman"/>
          <w:color w:val="000000"/>
          <w:sz w:val="28"/>
          <w:szCs w:val="28"/>
        </w:rPr>
        <w:t xml:space="preserve"> детской школы искусств</w:t>
      </w:r>
      <w:r w:rsidR="00B33E5D"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0607F0D" w14:textId="3DAAEA31" w:rsidR="00DB07BB" w:rsidRPr="004A06F1" w:rsidRDefault="00DB07BB" w:rsidP="00DB07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предметной области</w:t>
      </w:r>
    </w:p>
    <w:p w14:paraId="20672EEE" w14:textId="28982942" w:rsidR="00DB07BB" w:rsidRDefault="00342137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640C2E">
        <w:rPr>
          <w:rFonts w:ascii="Times New Roman" w:hAnsi="Times New Roman" w:cs="Times New Roman"/>
          <w:color w:val="000000"/>
          <w:sz w:val="28"/>
          <w:szCs w:val="28"/>
        </w:rPr>
        <w:t>Детская школа искусств состоит из:</w:t>
      </w:r>
    </w:p>
    <w:p w14:paraId="16B3F06E" w14:textId="25379F8C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 студентах.</w:t>
      </w:r>
    </w:p>
    <w:p w14:paraId="61F07B13" w14:textId="0D63F60A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 преподавателях.</w:t>
      </w:r>
    </w:p>
    <w:p w14:paraId="4EE28DE3" w14:textId="4C9466B5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 предметах.</w:t>
      </w:r>
    </w:p>
    <w:p w14:paraId="7434FFA6" w14:textId="3A55626D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 направлениях.</w:t>
      </w:r>
    </w:p>
    <w:p w14:paraId="78ADC9BC" w14:textId="34286470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об оценках.</w:t>
      </w:r>
    </w:p>
    <w:p w14:paraId="0CA1E67F" w14:textId="6ADE2C87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 корпусах.</w:t>
      </w:r>
    </w:p>
    <w:p w14:paraId="685F2E7A" w14:textId="48B33414" w:rsidR="00640C2E" w:rsidRDefault="00955CFA" w:rsidP="00640C2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 w:rsidR="00640C2E">
        <w:rPr>
          <w:rFonts w:ascii="Times New Roman" w:hAnsi="Times New Roman" w:cs="Times New Roman"/>
          <w:color w:val="000000"/>
          <w:sz w:val="28"/>
          <w:szCs w:val="28"/>
        </w:rPr>
        <w:t>Соответственно, каждый студент учится на одном направлении. На одном направлении могут обучать разные преподаватели. Одно направление изучается в одном корпусе. Студенты могут изучать несколько предметов на направлении. Студенты также могут получать множество оценок за множество предметов.</w:t>
      </w:r>
    </w:p>
    <w:p w14:paraId="4BC6DC96" w14:textId="45C051FD" w:rsidR="00640C2E" w:rsidRPr="00640C2E" w:rsidRDefault="00640C2E" w:rsidP="00640C2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Вся информация по элементам АИС хранится в базах данных каждой сущности.</w:t>
      </w:r>
    </w:p>
    <w:p w14:paraId="57C06574" w14:textId="77777777" w:rsidR="00640C2E" w:rsidRPr="004A06F1" w:rsidRDefault="00640C2E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B24BD5E" w14:textId="654BF009" w:rsidR="00DB07BB" w:rsidRPr="004A06F1" w:rsidRDefault="00DB07BB" w:rsidP="00DB07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Процессы</w:t>
      </w:r>
    </w:p>
    <w:p w14:paraId="23735F10" w14:textId="0FE048BA" w:rsidR="00B33E5D" w:rsidRPr="004A06F1" w:rsidRDefault="006A39CF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="00B33E5D" w:rsidRPr="004A06F1">
        <w:rPr>
          <w:rFonts w:ascii="Times New Roman" w:hAnsi="Times New Roman" w:cs="Times New Roman"/>
          <w:color w:val="000000"/>
          <w:sz w:val="28"/>
          <w:szCs w:val="28"/>
        </w:rPr>
        <w:t>В рамках разрабатываемой АИС необходимо обеспечить возможность добавления, изменения, удаления и получения информации о следующих процессах и объектах:</w:t>
      </w:r>
    </w:p>
    <w:p w14:paraId="3A2E7E8C" w14:textId="7A098348" w:rsidR="00D9758B" w:rsidRDefault="00B33E5D" w:rsidP="00D9758B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Данные о 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 xml:space="preserve">студентах 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(добавление нового 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студента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, удаление 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студента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, изменение данны</w:t>
      </w:r>
      <w:r w:rsidR="00D9758B" w:rsidRPr="004A06F1">
        <w:rPr>
          <w:rFonts w:ascii="Times New Roman" w:hAnsi="Times New Roman" w:cs="Times New Roman"/>
          <w:color w:val="000000"/>
          <w:sz w:val="28"/>
          <w:szCs w:val="28"/>
        </w:rPr>
        <w:t>х)</w:t>
      </w:r>
    </w:p>
    <w:p w14:paraId="59FE5512" w14:textId="54827C9C" w:rsidR="003B4BEF" w:rsidRPr="003B4BEF" w:rsidRDefault="003B4BEF" w:rsidP="003B4BEF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Данные о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преподавателях 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(добавление нового п</w:t>
      </w:r>
      <w:r>
        <w:rPr>
          <w:rFonts w:ascii="Times New Roman" w:hAnsi="Times New Roman" w:cs="Times New Roman"/>
          <w:color w:val="000000"/>
          <w:sz w:val="28"/>
          <w:szCs w:val="28"/>
        </w:rPr>
        <w:t>реподава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теля, удаление п</w:t>
      </w:r>
      <w:r>
        <w:rPr>
          <w:rFonts w:ascii="Times New Roman" w:hAnsi="Times New Roman" w:cs="Times New Roman"/>
          <w:color w:val="000000"/>
          <w:sz w:val="28"/>
          <w:szCs w:val="28"/>
        </w:rPr>
        <w:t>реподава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теля, изменение данных)</w:t>
      </w:r>
    </w:p>
    <w:p w14:paraId="0563D803" w14:textId="006B2C00" w:rsidR="00DE45A4" w:rsidRDefault="00DE45A4" w:rsidP="00D9758B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Данные о корпусах (названия, адреса)</w:t>
      </w:r>
    </w:p>
    <w:p w14:paraId="7D775115" w14:textId="177FFC64" w:rsidR="00DE45A4" w:rsidRPr="00DE45A4" w:rsidRDefault="00DE45A4" w:rsidP="00DE45A4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Данные о </w:t>
      </w:r>
      <w:r>
        <w:rPr>
          <w:rFonts w:ascii="Times New Roman" w:hAnsi="Times New Roman" w:cs="Times New Roman"/>
          <w:color w:val="000000"/>
          <w:sz w:val="28"/>
          <w:szCs w:val="28"/>
        </w:rPr>
        <w:t>направлениях обучения (название направления, корпус, в котором направления обучаются)</w:t>
      </w:r>
    </w:p>
    <w:p w14:paraId="3BC2027D" w14:textId="31CA6702" w:rsidR="00DE45A4" w:rsidRPr="004A06F1" w:rsidRDefault="00DE45A4" w:rsidP="00D9758B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Данные о предметах (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добавление нового </w:t>
      </w:r>
      <w:r>
        <w:rPr>
          <w:rFonts w:ascii="Times New Roman" w:hAnsi="Times New Roman" w:cs="Times New Roman"/>
          <w:color w:val="000000"/>
          <w:sz w:val="28"/>
          <w:szCs w:val="28"/>
        </w:rPr>
        <w:t>предмета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, удаление </w:t>
      </w:r>
      <w:r>
        <w:rPr>
          <w:rFonts w:ascii="Times New Roman" w:hAnsi="Times New Roman" w:cs="Times New Roman"/>
          <w:color w:val="000000"/>
          <w:sz w:val="28"/>
          <w:szCs w:val="28"/>
        </w:rPr>
        <w:t>предмета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, изменение данных)</w:t>
      </w:r>
    </w:p>
    <w:p w14:paraId="1AE530F1" w14:textId="2D403DF9" w:rsidR="00D9758B" w:rsidRPr="004A06F1" w:rsidRDefault="00B33E5D" w:rsidP="00D9758B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Данные о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б оценке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тип</w:t>
      </w:r>
      <w:r w:rsidR="00DE45A4">
        <w:rPr>
          <w:rFonts w:ascii="Times New Roman" w:hAnsi="Times New Roman" w:cs="Times New Roman"/>
          <w:color w:val="000000"/>
          <w:sz w:val="28"/>
          <w:szCs w:val="28"/>
        </w:rPr>
        <w:t xml:space="preserve"> оценки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DE45A4">
        <w:rPr>
          <w:rFonts w:ascii="Times New Roman" w:hAnsi="Times New Roman" w:cs="Times New Roman"/>
          <w:color w:val="000000"/>
          <w:sz w:val="28"/>
          <w:szCs w:val="28"/>
        </w:rPr>
        <w:t>сама оценка,</w:t>
      </w:r>
      <w:r w:rsidR="00805D11">
        <w:rPr>
          <w:rFonts w:ascii="Times New Roman" w:hAnsi="Times New Roman" w:cs="Times New Roman"/>
          <w:color w:val="000000"/>
          <w:sz w:val="28"/>
          <w:szCs w:val="28"/>
        </w:rPr>
        <w:t xml:space="preserve"> предмет, по которому выставлена оценка,</w:t>
      </w:r>
      <w:r w:rsidR="00DE45A4">
        <w:rPr>
          <w:rFonts w:ascii="Times New Roman" w:hAnsi="Times New Roman" w:cs="Times New Roman"/>
          <w:color w:val="000000"/>
          <w:sz w:val="28"/>
          <w:szCs w:val="28"/>
        </w:rPr>
        <w:t xml:space="preserve"> студент её получивший, 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преподаватель</w:t>
      </w:r>
      <w:r w:rsidR="00DE45A4">
        <w:rPr>
          <w:rFonts w:ascii="Times New Roman" w:hAnsi="Times New Roman" w:cs="Times New Roman"/>
          <w:color w:val="000000"/>
          <w:sz w:val="28"/>
          <w:szCs w:val="28"/>
        </w:rPr>
        <w:t xml:space="preserve"> её поставивший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дата</w:t>
      </w:r>
      <w:r w:rsidR="00DE45A4">
        <w:rPr>
          <w:rFonts w:ascii="Times New Roman" w:hAnsi="Times New Roman" w:cs="Times New Roman"/>
          <w:color w:val="000000"/>
          <w:sz w:val="28"/>
          <w:szCs w:val="28"/>
        </w:rPr>
        <w:t xml:space="preserve"> проставления оценки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AB8C008" w14:textId="2A52D293" w:rsidR="00DB07BB" w:rsidRDefault="00DB07BB" w:rsidP="00DB07BB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65246C" w14:textId="77777777" w:rsidR="006A39CF" w:rsidRPr="004A06F1" w:rsidRDefault="006A39CF" w:rsidP="00DB07BB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5A50502" w14:textId="5880EE89" w:rsidR="00FE2D9B" w:rsidRPr="004A06F1" w:rsidRDefault="00B33E5D" w:rsidP="00DB07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Основные задачи пункта</w:t>
      </w:r>
    </w:p>
    <w:p w14:paraId="2EA23D40" w14:textId="3A631CF6" w:rsidR="00805D11" w:rsidRDefault="00805D11" w:rsidP="00805D1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Запись и регистрация студентов.</w:t>
      </w:r>
    </w:p>
    <w:p w14:paraId="075AD426" w14:textId="265E92D0" w:rsidR="00CA7714" w:rsidRPr="00805D11" w:rsidRDefault="00CA7714" w:rsidP="00805D1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Список преподавателей и возможность редактирования данных.</w:t>
      </w:r>
    </w:p>
    <w:p w14:paraId="16BDFA1E" w14:textId="7A9966B9" w:rsidR="00FE2D9B" w:rsidRDefault="006E2202" w:rsidP="00B33E5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Создание базы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 xml:space="preserve"> оцен</w:t>
      </w:r>
      <w:r w:rsidR="00F37F30">
        <w:rPr>
          <w:rFonts w:ascii="Times New Roman" w:hAnsi="Times New Roman" w:cs="Times New Roman"/>
          <w:color w:val="000000"/>
          <w:sz w:val="28"/>
          <w:szCs w:val="28"/>
        </w:rPr>
        <w:t>ок, сортиров</w:t>
      </w:r>
      <w:r w:rsidR="00805D11">
        <w:rPr>
          <w:rFonts w:ascii="Times New Roman" w:hAnsi="Times New Roman" w:cs="Times New Roman"/>
          <w:color w:val="000000"/>
          <w:sz w:val="28"/>
          <w:szCs w:val="28"/>
        </w:rPr>
        <w:t>ка оценок по типу,</w:t>
      </w:r>
      <w:r w:rsidR="003A71EC">
        <w:rPr>
          <w:rFonts w:ascii="Times New Roman" w:hAnsi="Times New Roman" w:cs="Times New Roman"/>
          <w:color w:val="000000"/>
          <w:sz w:val="28"/>
          <w:szCs w:val="28"/>
        </w:rPr>
        <w:t xml:space="preserve"> предмету, </w:t>
      </w:r>
      <w:r w:rsidR="00805D11">
        <w:rPr>
          <w:rFonts w:ascii="Times New Roman" w:hAnsi="Times New Roman" w:cs="Times New Roman"/>
          <w:color w:val="000000"/>
          <w:sz w:val="28"/>
          <w:szCs w:val="28"/>
        </w:rPr>
        <w:t>преподавателю,</w:t>
      </w:r>
      <w:r w:rsidR="00F37F30">
        <w:rPr>
          <w:rFonts w:ascii="Times New Roman" w:hAnsi="Times New Roman" w:cs="Times New Roman"/>
          <w:color w:val="000000"/>
          <w:sz w:val="28"/>
          <w:szCs w:val="28"/>
        </w:rPr>
        <w:t xml:space="preserve"> дате проставления</w:t>
      </w:r>
      <w:r w:rsidR="00805D1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9F20053" w14:textId="52C7C6AC" w:rsidR="00FE2D9B" w:rsidRDefault="00CA7714" w:rsidP="00CA771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Создание базы данных предметов</w:t>
      </w:r>
      <w:r w:rsidR="00466E75">
        <w:rPr>
          <w:rFonts w:ascii="Times New Roman" w:hAnsi="Times New Roman" w:cs="Times New Roman"/>
          <w:color w:val="000000"/>
          <w:sz w:val="28"/>
          <w:szCs w:val="28"/>
        </w:rPr>
        <w:t xml:space="preserve"> и возможность редактирования данных</w:t>
      </w:r>
      <w:r w:rsidR="006E2202" w:rsidRPr="004A06F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7452E6C" w14:textId="51CED049" w:rsidR="00CA7714" w:rsidRDefault="00CA7714" w:rsidP="00CA771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Список корпусов.</w:t>
      </w:r>
    </w:p>
    <w:p w14:paraId="71AF96D0" w14:textId="6435FADB" w:rsidR="006A39CF" w:rsidRDefault="00CA7714" w:rsidP="00C9570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Список направлений</w:t>
      </w:r>
      <w:r w:rsidR="00466E75">
        <w:rPr>
          <w:rFonts w:ascii="Times New Roman" w:hAnsi="Times New Roman" w:cs="Times New Roman"/>
          <w:color w:val="000000"/>
          <w:sz w:val="28"/>
          <w:szCs w:val="28"/>
        </w:rPr>
        <w:t xml:space="preserve"> обучения, возможность редактирования данных.</w:t>
      </w:r>
    </w:p>
    <w:p w14:paraId="05E59B13" w14:textId="77777777" w:rsidR="00C9570D" w:rsidRPr="00C9570D" w:rsidRDefault="00C9570D" w:rsidP="00C9570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BD275C" w14:textId="2DAE6EAA" w:rsidR="00D9758B" w:rsidRPr="004A06F1" w:rsidRDefault="00CB57CD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bookmarkStart w:id="0" w:name="_GoBack"/>
      <w:bookmarkEnd w:id="0"/>
      <w:r w:rsidR="00B33E5D"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Основная задача данной базы данных — </w:t>
      </w:r>
      <w:r w:rsidR="00CA7714">
        <w:rPr>
          <w:rFonts w:ascii="Times New Roman" w:hAnsi="Times New Roman" w:cs="Times New Roman"/>
          <w:color w:val="000000"/>
          <w:sz w:val="28"/>
          <w:szCs w:val="28"/>
        </w:rPr>
        <w:t>универсальное и рациональное управление данными школы искусств.</w:t>
      </w:r>
    </w:p>
    <w:p w14:paraId="10BE9009" w14:textId="77777777" w:rsidR="00DB07BB" w:rsidRPr="004A06F1" w:rsidRDefault="00DB07BB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6329FB" w14:textId="6DBF5DEF" w:rsidR="00DB07BB" w:rsidRPr="004A06F1" w:rsidRDefault="00DB07BB" w:rsidP="00DB07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Сущности</w:t>
      </w:r>
    </w:p>
    <w:p w14:paraId="202B8524" w14:textId="558F17A1" w:rsidR="00FE2D9B" w:rsidRPr="004A06F1" w:rsidRDefault="006E2202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В результате анализа предметной области были выделены следующие сущности:</w:t>
      </w:r>
    </w:p>
    <w:p w14:paraId="409F6A87" w14:textId="3E7F3E55" w:rsidR="00FE2D9B" w:rsidRPr="004A06F1" w:rsidRDefault="00C7500A" w:rsidP="00B33E5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Студенты</w:t>
      </w:r>
    </w:p>
    <w:p w14:paraId="3EC69C94" w14:textId="4FB46F23" w:rsidR="00FE2D9B" w:rsidRDefault="00C7500A" w:rsidP="00B33E5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Преподаватели</w:t>
      </w:r>
    </w:p>
    <w:p w14:paraId="6471A3F1" w14:textId="0078524F" w:rsidR="00FE2D9B" w:rsidRPr="00D24873" w:rsidRDefault="00F37F30" w:rsidP="00B33E5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Группы</w:t>
      </w:r>
    </w:p>
    <w:p w14:paraId="76AB4E02" w14:textId="6CF23412" w:rsidR="00FE2D9B" w:rsidRPr="004A06F1" w:rsidRDefault="00F37F30" w:rsidP="00B33E5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Предметы</w:t>
      </w:r>
    </w:p>
    <w:p w14:paraId="3FFB791F" w14:textId="3AEBC0EC" w:rsidR="00FE2D9B" w:rsidRDefault="00C7500A" w:rsidP="00F37F3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Направления</w:t>
      </w:r>
    </w:p>
    <w:p w14:paraId="0154F9C0" w14:textId="7D069356" w:rsidR="00C7500A" w:rsidRPr="00F37F30" w:rsidRDefault="00C7500A" w:rsidP="00F37F3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Корпусы</w:t>
      </w:r>
    </w:p>
    <w:p w14:paraId="2D62700E" w14:textId="77777777" w:rsidR="00FE2D9B" w:rsidRPr="004A06F1" w:rsidRDefault="00FE2D9B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1A21A" w14:textId="04BDB1B0" w:rsidR="00FE2D9B" w:rsidRPr="004A06F1" w:rsidRDefault="006E2202" w:rsidP="00DB07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color w:val="000000"/>
          <w:sz w:val="28"/>
          <w:szCs w:val="28"/>
        </w:rPr>
        <w:t>Ограничения</w:t>
      </w:r>
    </w:p>
    <w:p w14:paraId="7EBA463A" w14:textId="77777777" w:rsidR="006C37D5" w:rsidRDefault="006C37D5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Одному направлению принадлежит множество студентов.</w:t>
      </w:r>
    </w:p>
    <w:p w14:paraId="4B251CBA" w14:textId="77777777" w:rsidR="006C37D5" w:rsidRDefault="006C37D5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Одному корпусу принадлежит одно направление.</w:t>
      </w:r>
    </w:p>
    <w:p w14:paraId="69CBD692" w14:textId="77777777" w:rsidR="006C37D5" w:rsidRDefault="006C37D5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 направление курируется множеством преподавателей.</w:t>
      </w:r>
    </w:p>
    <w:p w14:paraId="4BF3986C" w14:textId="77777777" w:rsidR="006C37D5" w:rsidRDefault="006C37D5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1697">
        <w:rPr>
          <w:rFonts w:ascii="Times New Roman" w:hAnsi="Times New Roman" w:cs="Times New Roman"/>
          <w:sz w:val="28"/>
          <w:szCs w:val="28"/>
        </w:rPr>
        <w:t>Од</w:t>
      </w:r>
      <w:r>
        <w:rPr>
          <w:rFonts w:ascii="Times New Roman" w:hAnsi="Times New Roman" w:cs="Times New Roman"/>
          <w:sz w:val="28"/>
          <w:szCs w:val="28"/>
        </w:rPr>
        <w:t>но направление имеет множество предметов.</w:t>
      </w:r>
    </w:p>
    <w:p w14:paraId="5B2B4AF6" w14:textId="77777777" w:rsidR="006C37D5" w:rsidRPr="00661697" w:rsidRDefault="006C37D5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Одному студенту принадлежит много оценок.</w:t>
      </w:r>
    </w:p>
    <w:p w14:paraId="26E7B681" w14:textId="77777777" w:rsidR="006C37D5" w:rsidRPr="00955400" w:rsidRDefault="006C37D5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 оценка принадлежит одному предмету.</w:t>
      </w:r>
    </w:p>
    <w:p w14:paraId="713DB73C" w14:textId="77777777" w:rsidR="00DB07BB" w:rsidRPr="006C6962" w:rsidRDefault="00DB07BB" w:rsidP="00DB07BB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6962">
        <w:rPr>
          <w:rFonts w:ascii="Times New Roman" w:hAnsi="Times New Roman" w:cs="Times New Roman"/>
          <w:b/>
          <w:sz w:val="28"/>
          <w:szCs w:val="28"/>
        </w:rPr>
        <w:t>Функциональные запросы</w:t>
      </w:r>
    </w:p>
    <w:p w14:paraId="16DF08FF" w14:textId="5537B112" w:rsidR="00DB07BB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Оценки студентов.</w:t>
      </w:r>
    </w:p>
    <w:p w14:paraId="439DE811" w14:textId="5490F2B4" w:rsidR="003B201A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Положительные оценки студентов (от 4 и выше).</w:t>
      </w:r>
    </w:p>
    <w:p w14:paraId="61FD55F8" w14:textId="190C7EA7" w:rsidR="00CA698E" w:rsidRDefault="00CA698E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</w:t>
      </w:r>
      <w:r w:rsidR="003B201A">
        <w:rPr>
          <w:rFonts w:ascii="Times New Roman" w:hAnsi="Times New Roman" w:cs="Times New Roman"/>
          <w:sz w:val="28"/>
          <w:szCs w:val="28"/>
        </w:rPr>
        <w:t>й балл студентов по всем предметам.</w:t>
      </w:r>
    </w:p>
    <w:p w14:paraId="0F638923" w14:textId="0A6049F1" w:rsidR="003B201A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балл направления (группы).</w:t>
      </w:r>
    </w:p>
    <w:p w14:paraId="2B015654" w14:textId="0898EA69" w:rsidR="003B201A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студенты по направлению.</w:t>
      </w:r>
    </w:p>
    <w:p w14:paraId="6D656B66" w14:textId="2E5BFBFE" w:rsidR="003B201A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 всех студентах школы.</w:t>
      </w:r>
    </w:p>
    <w:p w14:paraId="19DEFFB7" w14:textId="47BC9DE7" w:rsidR="003B201A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 количестве часов в неделю по предмету.</w:t>
      </w:r>
    </w:p>
    <w:p w14:paraId="2C25A78C" w14:textId="77777777" w:rsidR="00CA698E" w:rsidRPr="00CA698E" w:rsidRDefault="00CA698E" w:rsidP="00D93F81">
      <w:pPr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0568D4F7" w14:textId="77777777" w:rsidR="00DB07BB" w:rsidRPr="004A06F1" w:rsidRDefault="00DB07BB" w:rsidP="00DB07B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A06F1">
        <w:rPr>
          <w:rFonts w:ascii="Times New Roman" w:hAnsi="Times New Roman" w:cs="Times New Roman"/>
          <w:b/>
          <w:bCs/>
          <w:sz w:val="28"/>
          <w:szCs w:val="28"/>
        </w:rPr>
        <w:t>Ввод и редактирование данных</w:t>
      </w:r>
    </w:p>
    <w:p w14:paraId="21BEAF4B" w14:textId="5280F6C0" w:rsidR="00DB07BB" w:rsidRPr="004A06F1" w:rsidRDefault="00DB07BB" w:rsidP="00DB07BB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</w:t>
      </w:r>
      <w:r w:rsidR="00C7500A">
        <w:rPr>
          <w:rFonts w:ascii="Times New Roman" w:hAnsi="Times New Roman" w:cs="Times New Roman"/>
          <w:sz w:val="28"/>
          <w:szCs w:val="32"/>
        </w:rPr>
        <w:t xml:space="preserve">ФИО </w:t>
      </w:r>
      <w:r w:rsidR="00CA698E">
        <w:rPr>
          <w:rFonts w:ascii="Times New Roman" w:hAnsi="Times New Roman" w:cs="Times New Roman"/>
          <w:sz w:val="28"/>
          <w:szCs w:val="32"/>
        </w:rPr>
        <w:t>студента</w:t>
      </w:r>
      <w:r w:rsidR="00D93F81">
        <w:rPr>
          <w:rFonts w:ascii="Times New Roman" w:hAnsi="Times New Roman" w:cs="Times New Roman"/>
          <w:sz w:val="28"/>
          <w:szCs w:val="32"/>
        </w:rPr>
        <w:t>.</w:t>
      </w:r>
    </w:p>
    <w:p w14:paraId="5C9AE5DF" w14:textId="3887169E" w:rsidR="00DB07BB" w:rsidRPr="004A06F1" w:rsidRDefault="00DB07BB" w:rsidP="00DB07BB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</w:t>
      </w:r>
      <w:r w:rsidR="00CA698E">
        <w:rPr>
          <w:rFonts w:ascii="Times New Roman" w:hAnsi="Times New Roman" w:cs="Times New Roman"/>
          <w:sz w:val="28"/>
          <w:szCs w:val="32"/>
        </w:rPr>
        <w:t>телефонного номера студента</w:t>
      </w:r>
      <w:r w:rsidR="00D93F81">
        <w:rPr>
          <w:rFonts w:ascii="Times New Roman" w:hAnsi="Times New Roman" w:cs="Times New Roman"/>
          <w:sz w:val="28"/>
          <w:szCs w:val="32"/>
        </w:rPr>
        <w:t>.</w:t>
      </w:r>
    </w:p>
    <w:p w14:paraId="2D4B069D" w14:textId="317B7055" w:rsidR="00C05721" w:rsidRDefault="00C05721" w:rsidP="00C05721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lastRenderedPageBreak/>
        <w:t xml:space="preserve">Ввод и редактирование </w:t>
      </w:r>
      <w:r w:rsidR="00E62151">
        <w:rPr>
          <w:rFonts w:ascii="Times New Roman" w:hAnsi="Times New Roman" w:cs="Times New Roman"/>
          <w:sz w:val="28"/>
          <w:szCs w:val="32"/>
        </w:rPr>
        <w:t>ФИО преподавателя</w:t>
      </w:r>
      <w:r w:rsidR="00D93F81">
        <w:rPr>
          <w:rFonts w:ascii="Times New Roman" w:hAnsi="Times New Roman" w:cs="Times New Roman"/>
          <w:sz w:val="28"/>
          <w:szCs w:val="32"/>
        </w:rPr>
        <w:t>.</w:t>
      </w:r>
    </w:p>
    <w:p w14:paraId="2E63CC2F" w14:textId="7947CC99" w:rsidR="00D93F81" w:rsidRPr="00D93F81" w:rsidRDefault="00D93F81" w:rsidP="00D93F81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</w:t>
      </w:r>
      <w:r>
        <w:rPr>
          <w:rFonts w:ascii="Times New Roman" w:hAnsi="Times New Roman" w:cs="Times New Roman"/>
          <w:sz w:val="28"/>
          <w:szCs w:val="32"/>
        </w:rPr>
        <w:t>телефонного номера преподавателя.</w:t>
      </w:r>
    </w:p>
    <w:p w14:paraId="73AD7EF9" w14:textId="07922F96" w:rsidR="00DB07BB" w:rsidRPr="004A06F1" w:rsidRDefault="00DB07BB" w:rsidP="00C05721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</w:t>
      </w:r>
      <w:r w:rsidR="00E62151">
        <w:rPr>
          <w:rFonts w:ascii="Times New Roman" w:hAnsi="Times New Roman" w:cs="Times New Roman"/>
          <w:sz w:val="28"/>
          <w:szCs w:val="32"/>
        </w:rPr>
        <w:t>оценки</w:t>
      </w:r>
      <w:r w:rsidR="00C97D9B">
        <w:rPr>
          <w:rFonts w:ascii="Times New Roman" w:hAnsi="Times New Roman" w:cs="Times New Roman"/>
          <w:sz w:val="28"/>
          <w:szCs w:val="32"/>
        </w:rPr>
        <w:t>.</w:t>
      </w:r>
    </w:p>
    <w:p w14:paraId="61ED15E9" w14:textId="1C9D58BD" w:rsidR="00DB07BB" w:rsidRPr="004A06F1" w:rsidRDefault="00DB07BB" w:rsidP="00DB07BB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</w:t>
      </w:r>
      <w:r w:rsidR="00E62151">
        <w:rPr>
          <w:rFonts w:ascii="Times New Roman" w:hAnsi="Times New Roman" w:cs="Times New Roman"/>
          <w:sz w:val="28"/>
          <w:szCs w:val="32"/>
        </w:rPr>
        <w:t>тип</w:t>
      </w:r>
      <w:r w:rsidR="00C97D9B">
        <w:rPr>
          <w:rFonts w:ascii="Times New Roman" w:hAnsi="Times New Roman" w:cs="Times New Roman"/>
          <w:sz w:val="28"/>
          <w:szCs w:val="32"/>
        </w:rPr>
        <w:t>а</w:t>
      </w:r>
      <w:r w:rsidR="00E62151">
        <w:rPr>
          <w:rFonts w:ascii="Times New Roman" w:hAnsi="Times New Roman" w:cs="Times New Roman"/>
          <w:sz w:val="28"/>
          <w:szCs w:val="32"/>
        </w:rPr>
        <w:t xml:space="preserve"> оценки</w:t>
      </w:r>
      <w:r w:rsidR="00C97D9B">
        <w:rPr>
          <w:rFonts w:ascii="Times New Roman" w:hAnsi="Times New Roman" w:cs="Times New Roman"/>
          <w:sz w:val="28"/>
          <w:szCs w:val="32"/>
        </w:rPr>
        <w:t>.</w:t>
      </w:r>
    </w:p>
    <w:p w14:paraId="179A886F" w14:textId="5B620015" w:rsidR="00E62151" w:rsidRDefault="00C05721" w:rsidP="00590D46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даты </w:t>
      </w:r>
      <w:r w:rsidR="00E62151">
        <w:rPr>
          <w:rFonts w:ascii="Times New Roman" w:hAnsi="Times New Roman" w:cs="Times New Roman"/>
          <w:sz w:val="28"/>
          <w:szCs w:val="32"/>
        </w:rPr>
        <w:t>простановки оценк</w:t>
      </w:r>
      <w:r w:rsidR="00437315">
        <w:rPr>
          <w:rFonts w:ascii="Times New Roman" w:hAnsi="Times New Roman" w:cs="Times New Roman"/>
          <w:sz w:val="28"/>
          <w:szCs w:val="32"/>
        </w:rPr>
        <w:t>и</w:t>
      </w:r>
      <w:r w:rsidR="00C97D9B">
        <w:rPr>
          <w:rFonts w:ascii="Times New Roman" w:hAnsi="Times New Roman" w:cs="Times New Roman"/>
          <w:sz w:val="28"/>
          <w:szCs w:val="32"/>
        </w:rPr>
        <w:t>.</w:t>
      </w:r>
    </w:p>
    <w:p w14:paraId="1E3BAF8F" w14:textId="77777777" w:rsidR="00C97D9B" w:rsidRDefault="00E62151" w:rsidP="00590D46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Ввод и редактирование ФИО преподавателя, поставившего оценку</w:t>
      </w:r>
      <w:r w:rsidR="00C97D9B">
        <w:rPr>
          <w:rFonts w:ascii="Times New Roman" w:hAnsi="Times New Roman" w:cs="Times New Roman"/>
          <w:sz w:val="28"/>
          <w:szCs w:val="32"/>
        </w:rPr>
        <w:t>.</w:t>
      </w:r>
    </w:p>
    <w:p w14:paraId="23773D41" w14:textId="09BE6BC5" w:rsidR="00C97D9B" w:rsidRDefault="00C97D9B" w:rsidP="00590D46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Ввод и редактирование данных предмета.</w:t>
      </w:r>
    </w:p>
    <w:p w14:paraId="5EADCB67" w14:textId="4204B851" w:rsidR="00C97D9B" w:rsidRDefault="00C97D9B" w:rsidP="00590D46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Ввод и редактирование данных направления.</w:t>
      </w:r>
    </w:p>
    <w:p w14:paraId="12311B0C" w14:textId="6A8932E5" w:rsidR="00590D46" w:rsidRPr="004A06F1" w:rsidRDefault="00C97D9B" w:rsidP="00590D46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Ввод и редактирование данных корпуса.</w:t>
      </w:r>
      <w:r w:rsidR="0004299E" w:rsidRPr="004A06F1">
        <w:rPr>
          <w:rFonts w:ascii="Times New Roman" w:hAnsi="Times New Roman" w:cs="Times New Roman"/>
          <w:sz w:val="28"/>
          <w:szCs w:val="32"/>
        </w:rPr>
        <w:br/>
      </w:r>
    </w:p>
    <w:p w14:paraId="6DB0405F" w14:textId="77777777" w:rsidR="00590D46" w:rsidRPr="004A06F1" w:rsidRDefault="00590D46" w:rsidP="00590D46">
      <w:pPr>
        <w:pStyle w:val="a6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06F1">
        <w:rPr>
          <w:rFonts w:ascii="Times New Roman" w:hAnsi="Times New Roman" w:cs="Times New Roman"/>
          <w:b/>
          <w:bCs/>
          <w:sz w:val="28"/>
          <w:szCs w:val="28"/>
        </w:rPr>
        <w:t>Связи</w:t>
      </w:r>
    </w:p>
    <w:p w14:paraId="4B75E86B" w14:textId="0E1905F7" w:rsidR="00590D46" w:rsidRPr="004A06F1" w:rsidRDefault="00C97D9B" w:rsidP="00590D46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Изучаю</w:t>
      </w:r>
      <w:r w:rsidR="00590D46" w:rsidRPr="004A06F1">
        <w:rPr>
          <w:rFonts w:ascii="Times New Roman" w:hAnsi="Times New Roman" w:cs="Times New Roman"/>
          <w:sz w:val="28"/>
          <w:szCs w:val="28"/>
        </w:rPr>
        <w:t>т (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предмета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) связь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:М от </w:t>
      </w:r>
      <w:r>
        <w:rPr>
          <w:rFonts w:ascii="Times New Roman" w:hAnsi="Times New Roman" w:cs="Times New Roman"/>
          <w:sz w:val="28"/>
          <w:szCs w:val="28"/>
        </w:rPr>
        <w:t>студента к предмету.</w:t>
      </w:r>
    </w:p>
    <w:p w14:paraId="2848623A" w14:textId="19963BFA" w:rsidR="00590D46" w:rsidRDefault="00C97D9B" w:rsidP="00590D46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Получают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(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 w:rsidR="00E62151">
        <w:rPr>
          <w:rFonts w:ascii="Times New Roman" w:hAnsi="Times New Roman" w:cs="Times New Roman"/>
          <w:sz w:val="28"/>
          <w:szCs w:val="28"/>
        </w:rPr>
        <w:t>студента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 w:rsidR="00E62151">
        <w:rPr>
          <w:rFonts w:ascii="Times New Roman" w:hAnsi="Times New Roman" w:cs="Times New Roman"/>
          <w:sz w:val="28"/>
          <w:szCs w:val="28"/>
        </w:rPr>
        <w:t>оценки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) связь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590D46" w:rsidRPr="004A06F1">
        <w:rPr>
          <w:rFonts w:ascii="Times New Roman" w:hAnsi="Times New Roman" w:cs="Times New Roman"/>
          <w:sz w:val="28"/>
          <w:szCs w:val="28"/>
        </w:rPr>
        <w:t>:</w:t>
      </w:r>
      <w:r w:rsidR="00137D65">
        <w:rPr>
          <w:rFonts w:ascii="Times New Roman" w:hAnsi="Times New Roman" w:cs="Times New Roman"/>
          <w:sz w:val="28"/>
          <w:szCs w:val="28"/>
        </w:rPr>
        <w:t>М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от</w:t>
      </w:r>
      <w:r w:rsidR="00E62151">
        <w:rPr>
          <w:rFonts w:ascii="Times New Roman" w:hAnsi="Times New Roman" w:cs="Times New Roman"/>
          <w:sz w:val="28"/>
          <w:szCs w:val="28"/>
        </w:rPr>
        <w:t xml:space="preserve"> студента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к </w:t>
      </w:r>
      <w:r w:rsidR="00E62151">
        <w:rPr>
          <w:rFonts w:ascii="Times New Roman" w:hAnsi="Times New Roman" w:cs="Times New Roman"/>
          <w:sz w:val="28"/>
          <w:szCs w:val="28"/>
        </w:rPr>
        <w:t>оценке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3B283B" w14:textId="189CDC8C" w:rsidR="00590D46" w:rsidRDefault="00E62151" w:rsidP="00590D46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C97D9B">
        <w:rPr>
          <w:rFonts w:ascii="Times New Roman" w:hAnsi="Times New Roman" w:cs="Times New Roman"/>
          <w:sz w:val="28"/>
          <w:szCs w:val="28"/>
        </w:rPr>
        <w:t>бучаются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(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 w:rsidR="00C97D9B">
        <w:rPr>
          <w:rFonts w:ascii="Times New Roman" w:hAnsi="Times New Roman" w:cs="Times New Roman"/>
          <w:sz w:val="28"/>
          <w:szCs w:val="28"/>
        </w:rPr>
        <w:t>студента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 w:rsidR="00C97D9B">
        <w:rPr>
          <w:rFonts w:ascii="Times New Roman" w:hAnsi="Times New Roman" w:cs="Times New Roman"/>
          <w:sz w:val="28"/>
          <w:szCs w:val="28"/>
        </w:rPr>
        <w:t>направления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связь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7D9B">
        <w:rPr>
          <w:rFonts w:ascii="Times New Roman" w:hAnsi="Times New Roman" w:cs="Times New Roman"/>
          <w:sz w:val="28"/>
          <w:szCs w:val="28"/>
        </w:rPr>
        <w:t>1:М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от </w:t>
      </w:r>
      <w:r w:rsidR="00C97D9B">
        <w:rPr>
          <w:rFonts w:ascii="Times New Roman" w:hAnsi="Times New Roman" w:cs="Times New Roman"/>
          <w:sz w:val="28"/>
          <w:szCs w:val="28"/>
        </w:rPr>
        <w:t>направлений к студенту.</w:t>
      </w:r>
    </w:p>
    <w:p w14:paraId="54C5B562" w14:textId="2A0284FD" w:rsidR="00CD5816" w:rsidRPr="00CD5816" w:rsidRDefault="00CD5816" w:rsidP="00CD5816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Занимаются</w:t>
      </w:r>
      <w:r w:rsidRPr="004A06F1">
        <w:rPr>
          <w:rFonts w:ascii="Times New Roman" w:hAnsi="Times New Roman" w:cs="Times New Roman"/>
          <w:sz w:val="28"/>
          <w:szCs w:val="28"/>
        </w:rPr>
        <w:t xml:space="preserve"> (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направления</w:t>
      </w:r>
      <w:r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корпуса)</w:t>
      </w:r>
      <w:r w:rsidRPr="004A06F1">
        <w:rPr>
          <w:rFonts w:ascii="Times New Roman" w:hAnsi="Times New Roman" w:cs="Times New Roman"/>
          <w:sz w:val="28"/>
          <w:szCs w:val="28"/>
        </w:rPr>
        <w:t xml:space="preserve"> связь</w:t>
      </w:r>
      <w:r>
        <w:rPr>
          <w:rFonts w:ascii="Times New Roman" w:hAnsi="Times New Roman" w:cs="Times New Roman"/>
          <w:sz w:val="28"/>
          <w:szCs w:val="28"/>
        </w:rPr>
        <w:t xml:space="preserve"> 1:1</w:t>
      </w:r>
      <w:r w:rsidRPr="004A06F1">
        <w:rPr>
          <w:rFonts w:ascii="Times New Roman" w:hAnsi="Times New Roman" w:cs="Times New Roman"/>
          <w:sz w:val="28"/>
          <w:szCs w:val="28"/>
        </w:rPr>
        <w:t xml:space="preserve"> от</w:t>
      </w:r>
      <w:r>
        <w:rPr>
          <w:rFonts w:ascii="Times New Roman" w:hAnsi="Times New Roman" w:cs="Times New Roman"/>
          <w:sz w:val="28"/>
          <w:szCs w:val="28"/>
        </w:rPr>
        <w:t xml:space="preserve"> направления к корпусу.</w:t>
      </w:r>
    </w:p>
    <w:p w14:paraId="24EE020E" w14:textId="2FD52886" w:rsidR="007B1386" w:rsidRDefault="00C97D9B" w:rsidP="00437315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Ставятся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(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оценки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) связь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62151">
        <w:rPr>
          <w:rFonts w:ascii="Times New Roman" w:hAnsi="Times New Roman" w:cs="Times New Roman"/>
          <w:sz w:val="28"/>
          <w:szCs w:val="28"/>
        </w:rPr>
        <w:t>:М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предмета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</w:rPr>
        <w:t>оценкам.</w:t>
      </w:r>
    </w:p>
    <w:p w14:paraId="09B2EB53" w14:textId="41CC19D0" w:rsidR="00C97D9B" w:rsidRPr="004A06F1" w:rsidRDefault="00C97D9B" w:rsidP="00C97D9B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Имеют</w:t>
      </w:r>
      <w:r w:rsidRPr="004A06F1">
        <w:rPr>
          <w:rFonts w:ascii="Times New Roman" w:hAnsi="Times New Roman" w:cs="Times New Roman"/>
          <w:sz w:val="28"/>
          <w:szCs w:val="28"/>
        </w:rPr>
        <w:t xml:space="preserve"> (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предмета</w:t>
      </w:r>
      <w:r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направления)</w:t>
      </w:r>
      <w:r w:rsidRPr="004A06F1">
        <w:rPr>
          <w:rFonts w:ascii="Times New Roman" w:hAnsi="Times New Roman" w:cs="Times New Roman"/>
          <w:sz w:val="28"/>
          <w:szCs w:val="28"/>
        </w:rPr>
        <w:t xml:space="preserve"> связь</w:t>
      </w:r>
      <w:r>
        <w:rPr>
          <w:rFonts w:ascii="Times New Roman" w:hAnsi="Times New Roman" w:cs="Times New Roman"/>
          <w:sz w:val="28"/>
          <w:szCs w:val="28"/>
        </w:rPr>
        <w:t xml:space="preserve"> 1:М</w:t>
      </w:r>
      <w:r w:rsidRPr="004A06F1">
        <w:rPr>
          <w:rFonts w:ascii="Times New Roman" w:hAnsi="Times New Roman" w:cs="Times New Roman"/>
          <w:sz w:val="28"/>
          <w:szCs w:val="28"/>
        </w:rPr>
        <w:t xml:space="preserve"> от</w:t>
      </w:r>
      <w:r>
        <w:rPr>
          <w:rFonts w:ascii="Times New Roman" w:hAnsi="Times New Roman" w:cs="Times New Roman"/>
          <w:sz w:val="28"/>
          <w:szCs w:val="28"/>
        </w:rPr>
        <w:t xml:space="preserve"> направлений к предмету.</w:t>
      </w:r>
    </w:p>
    <w:p w14:paraId="02B95496" w14:textId="67266E24" w:rsidR="00CD5816" w:rsidRDefault="00CD5816" w:rsidP="00CD5816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Ведут (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предмета</w:t>
      </w:r>
      <w:r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преподавателя) </w:t>
      </w:r>
      <w:r w:rsidRPr="004A06F1">
        <w:rPr>
          <w:rFonts w:ascii="Times New Roman" w:hAnsi="Times New Roman" w:cs="Times New Roman"/>
          <w:sz w:val="28"/>
          <w:szCs w:val="28"/>
        </w:rPr>
        <w:t xml:space="preserve">связь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4A06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4A06F1">
        <w:rPr>
          <w:rFonts w:ascii="Times New Roman" w:hAnsi="Times New Roman" w:cs="Times New Roman"/>
          <w:sz w:val="28"/>
          <w:szCs w:val="28"/>
        </w:rPr>
        <w:t xml:space="preserve"> от</w:t>
      </w:r>
      <w:r>
        <w:rPr>
          <w:rFonts w:ascii="Times New Roman" w:hAnsi="Times New Roman" w:cs="Times New Roman"/>
          <w:sz w:val="28"/>
          <w:szCs w:val="28"/>
        </w:rPr>
        <w:t xml:space="preserve"> предметов</w:t>
      </w:r>
      <w:r w:rsidRPr="004A06F1"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</w:rPr>
        <w:t>преподавателям.</w:t>
      </w:r>
    </w:p>
    <w:p w14:paraId="1F805B06" w14:textId="4D656D0C" w:rsidR="00C97D9B" w:rsidRPr="00437315" w:rsidRDefault="00CD5816" w:rsidP="00CD5816">
      <w:pPr>
        <w:pStyle w:val="a6"/>
        <w:numPr>
          <w:ilvl w:val="0"/>
          <w:numId w:val="11"/>
        </w:numPr>
        <w:spacing w:before="240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Курируют </w:t>
      </w:r>
      <w:r w:rsidRPr="004A06F1">
        <w:rPr>
          <w:rFonts w:ascii="Times New Roman" w:hAnsi="Times New Roman" w:cs="Times New Roman"/>
          <w:sz w:val="28"/>
          <w:szCs w:val="28"/>
        </w:rPr>
        <w:t>(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направления</w:t>
      </w:r>
      <w:r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преподавателя)</w:t>
      </w:r>
      <w:r w:rsidRPr="004A06F1">
        <w:rPr>
          <w:rFonts w:ascii="Times New Roman" w:hAnsi="Times New Roman" w:cs="Times New Roman"/>
          <w:sz w:val="28"/>
          <w:szCs w:val="28"/>
        </w:rPr>
        <w:t xml:space="preserve"> связь</w:t>
      </w:r>
      <w:r>
        <w:rPr>
          <w:rFonts w:ascii="Times New Roman" w:hAnsi="Times New Roman" w:cs="Times New Roman"/>
          <w:sz w:val="28"/>
          <w:szCs w:val="28"/>
        </w:rPr>
        <w:t xml:space="preserve"> 1:М</w:t>
      </w:r>
      <w:r w:rsidRPr="004A06F1">
        <w:rPr>
          <w:rFonts w:ascii="Times New Roman" w:hAnsi="Times New Roman" w:cs="Times New Roman"/>
          <w:sz w:val="28"/>
          <w:szCs w:val="28"/>
        </w:rPr>
        <w:t xml:space="preserve"> от</w:t>
      </w:r>
      <w:r>
        <w:rPr>
          <w:rFonts w:ascii="Times New Roman" w:hAnsi="Times New Roman" w:cs="Times New Roman"/>
          <w:sz w:val="28"/>
          <w:szCs w:val="28"/>
        </w:rPr>
        <w:t xml:space="preserve"> направления к преподавателям.</w:t>
      </w:r>
    </w:p>
    <w:p w14:paraId="64BE1FFF" w14:textId="1AC52D76" w:rsidR="00FE2D9B" w:rsidRPr="004A06F1" w:rsidRDefault="007B1386" w:rsidP="00783D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sz w:val="28"/>
          <w:szCs w:val="28"/>
        </w:rPr>
        <w:t>ER-диаграмма</w:t>
      </w:r>
      <w:r w:rsidRPr="004A06F1">
        <w:rPr>
          <w:rFonts w:ascii="Times New Roman" w:eastAsia="Helvetica Neue" w:hAnsi="Times New Roman" w:cs="Times New Roman"/>
          <w:noProof/>
          <w:color w:val="000000"/>
          <w:sz w:val="28"/>
          <w:szCs w:val="28"/>
        </w:rPr>
        <w:t xml:space="preserve"> </w:t>
      </w:r>
    </w:p>
    <w:p w14:paraId="70FE501A" w14:textId="5AF0F88E" w:rsidR="007100C8" w:rsidRPr="004A06F1" w:rsidRDefault="006C37D5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97C38C0" wp14:editId="6FD0A4C9">
            <wp:extent cx="6918960" cy="621004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5059" cy="622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6C20" w14:textId="14140621" w:rsidR="00FE2D9B" w:rsidRDefault="007100C8" w:rsidP="00783D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Дат</w:t>
      </w:r>
      <w:r w:rsidR="006C696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логическая схема</w:t>
      </w:r>
    </w:p>
    <w:p w14:paraId="5E170C00" w14:textId="3F14496C" w:rsidR="006C6962" w:rsidRDefault="006C6962" w:rsidP="006C696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6C6962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08517CD8" wp14:editId="5A717257">
            <wp:extent cx="6645910" cy="324358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5390" w14:textId="56E3469C" w:rsidR="00437315" w:rsidRPr="00437315" w:rsidRDefault="0043731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BE6F672" w14:textId="5446271C" w:rsidR="00FE2D9B" w:rsidRPr="00784854" w:rsidRDefault="006E2202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color w:val="000000"/>
          <w:sz w:val="28"/>
          <w:szCs w:val="28"/>
        </w:rPr>
        <w:t>Спецификация таблиц и примеры экземпляров отношений:</w:t>
      </w:r>
    </w:p>
    <w:p w14:paraId="1A38A47E" w14:textId="77777777" w:rsidR="00437315" w:rsidRPr="00784854" w:rsidRDefault="00437315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6893FC4" w14:textId="41B4BC54" w:rsidR="00FE2D9B" w:rsidRPr="004A06F1" w:rsidRDefault="006E2202" w:rsidP="007100C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Преподавател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ь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содержит список 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преподавателей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6A601F90" w14:textId="4DFF6D1A" w:rsidR="00FE2D9B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6C37D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CDD580B" wp14:editId="72875CC9">
            <wp:extent cx="3515216" cy="146705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4F71" w14:textId="0E3B736C" w:rsidR="006C37D5" w:rsidRPr="004A06F1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6C37D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9C79EFF" wp14:editId="6F85C884">
            <wp:extent cx="6645910" cy="350964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215F" w14:textId="1B50CE83" w:rsidR="00FE2D9B" w:rsidRDefault="00FE2D9B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D6745E0" w14:textId="77777777" w:rsidR="00437315" w:rsidRPr="00437315" w:rsidRDefault="0043731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720"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C0A1958" w14:textId="336EDCB5" w:rsidR="00FE2D9B" w:rsidRPr="004A06F1" w:rsidRDefault="006E2202" w:rsidP="007100C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Предмет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содержит список 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предмето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в. </w:t>
      </w:r>
    </w:p>
    <w:p w14:paraId="6A7B2B05" w14:textId="547DC4A7" w:rsidR="00FE2D9B" w:rsidRDefault="00FE2D9B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484FC95" w14:textId="4CB5C2CA" w:rsidR="00FE2D9B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6C37D5"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drawing>
          <wp:inline distT="0" distB="0" distL="0" distR="0" wp14:anchorId="34F8107D" wp14:editId="2B9D4D93">
            <wp:extent cx="4286848" cy="117173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96AC" w14:textId="2F27B50D" w:rsidR="006C37D5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6C37D5"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1597703" wp14:editId="1148A595">
            <wp:extent cx="6645910" cy="4467860"/>
            <wp:effectExtent l="0" t="0" r="254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CA2D" w14:textId="77777777" w:rsidR="00437315" w:rsidRPr="00437315" w:rsidRDefault="00437315" w:rsidP="005B62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4CDA9EB2" w14:textId="78E63AE8" w:rsidR="00FE2D9B" w:rsidRPr="004A06F1" w:rsidRDefault="006E2202" w:rsidP="007100C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Оценк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» содержит список записей о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ценок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A06DFD6" w14:textId="1A606693" w:rsidR="00FE2D9B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423844F" wp14:editId="31977496">
            <wp:extent cx="4801270" cy="184810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E533" w14:textId="6C997A26" w:rsidR="00E33B18" w:rsidRPr="004A06F1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6EFE908" wp14:editId="0E41D5B3">
            <wp:extent cx="6645910" cy="377444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F6D5" w14:textId="481B9F31" w:rsidR="00BB0493" w:rsidRDefault="00BB0493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51182C2" w14:textId="77777777" w:rsidR="00437315" w:rsidRPr="00437315" w:rsidRDefault="0043731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709"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EA293B6" w14:textId="71EF304E" w:rsidR="00FE2D9B" w:rsidRPr="00BB0493" w:rsidRDefault="006E2202" w:rsidP="00BB04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BB0493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 w:rsidR="00BB0493" w:rsidRPr="00BB0493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Pr="00BB0493">
        <w:rPr>
          <w:rFonts w:ascii="Times New Roman" w:hAnsi="Times New Roman" w:cs="Times New Roman"/>
          <w:color w:val="000000"/>
          <w:sz w:val="28"/>
          <w:szCs w:val="28"/>
        </w:rPr>
        <w:t xml:space="preserve">» содержит список </w:t>
      </w:r>
      <w:r w:rsidR="00BB0493" w:rsidRPr="00BB0493">
        <w:rPr>
          <w:rFonts w:ascii="Times New Roman" w:hAnsi="Times New Roman" w:cs="Times New Roman"/>
          <w:color w:val="000000"/>
          <w:sz w:val="28"/>
          <w:szCs w:val="28"/>
        </w:rPr>
        <w:t>студентов</w:t>
      </w:r>
      <w:r w:rsidRPr="00BB0493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6E098FCC" w14:textId="48C0672F" w:rsidR="00FE2D9B" w:rsidRPr="004A06F1" w:rsidRDefault="00FE2D9B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12351349" w14:textId="0DB9391D" w:rsidR="00FE2D9B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C37D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B0227C1" wp14:editId="3CBBDA79">
            <wp:extent cx="4525006" cy="13527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C942" w14:textId="6495431D" w:rsidR="006C37D5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C37D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D3CA386" wp14:editId="0E222EC6">
            <wp:extent cx="6191250" cy="376822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6350" cy="377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7467" w14:textId="77777777" w:rsidR="00437315" w:rsidRPr="00437315" w:rsidRDefault="0043731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720"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9318827" w14:textId="46F9A301" w:rsidR="00FE2D9B" w:rsidRDefault="006E2202" w:rsidP="007100C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Hlk181108448"/>
      <w:r w:rsidRPr="004A06F1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Направление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содержит список 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направлений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bookmarkEnd w:id="1"/>
    <w:p w14:paraId="32EB25F0" w14:textId="57971BA0" w:rsidR="00E33B18" w:rsidRPr="004A06F1" w:rsidRDefault="00E33B18" w:rsidP="00E33B1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B0BBDA3" wp14:editId="6C77015C">
            <wp:extent cx="5430008" cy="104789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EF3A" w14:textId="2329EE0A" w:rsidR="00FE2D9B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5B428C2" wp14:editId="7B8C8924">
            <wp:extent cx="5992061" cy="253400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C9EC" w14:textId="610096C5" w:rsidR="00E33B18" w:rsidRDefault="00E33B18" w:rsidP="00E33B1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>
        <w:rPr>
          <w:rFonts w:ascii="Times New Roman" w:hAnsi="Times New Roman" w:cs="Times New Roman"/>
          <w:color w:val="000000"/>
          <w:sz w:val="28"/>
          <w:szCs w:val="28"/>
        </w:rPr>
        <w:t>Корпус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содержит список </w:t>
      </w:r>
      <w:r>
        <w:rPr>
          <w:rFonts w:ascii="Times New Roman" w:hAnsi="Times New Roman" w:cs="Times New Roman"/>
          <w:color w:val="000000"/>
          <w:sz w:val="28"/>
          <w:szCs w:val="28"/>
        </w:rPr>
        <w:t>корпусов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1A9DCD27" w14:textId="77777777" w:rsidR="00E33B18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3946D284" w14:textId="708E3A8B" w:rsidR="00E33B18" w:rsidRDefault="008C32C2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8C32C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9CE5CF8" wp14:editId="0AE439E8">
            <wp:extent cx="6645910" cy="1116965"/>
            <wp:effectExtent l="0" t="0" r="254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C85B" w14:textId="553E9BAC" w:rsidR="008C32C2" w:rsidRDefault="008C32C2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8C32C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DE6FF0F" wp14:editId="7FF8D8F3">
            <wp:extent cx="6645910" cy="2220595"/>
            <wp:effectExtent l="0" t="0" r="254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3A3F" w14:textId="6524403F" w:rsidR="00FE2D9B" w:rsidRPr="004A06F1" w:rsidRDefault="00FE2D9B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0F9542E1" w14:textId="6AD5604A" w:rsidR="00FE2D9B" w:rsidRPr="004A06F1" w:rsidRDefault="006E2202" w:rsidP="00E33B1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bookmarkStart w:id="2" w:name="_Hlk181108432"/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ПредметСтудент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 xml:space="preserve">является связующей для создания связи М:М между студентами и 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пре</w:t>
      </w:r>
      <w:r w:rsidR="008C32C2"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метами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bookmarkEnd w:id="2"/>
    <w:p w14:paraId="6C3369DC" w14:textId="68AE6427" w:rsidR="00FE2D9B" w:rsidRPr="004A06F1" w:rsidRDefault="00FE2D9B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2585768D" w14:textId="2C933C86" w:rsidR="00FE2D9B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C791E4B" wp14:editId="6D8BF06B">
            <wp:extent cx="6563641" cy="10288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99B4" w14:textId="7BB7D2A3" w:rsidR="00E33B18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F36755A" wp14:editId="0740C0E9">
            <wp:extent cx="6401693" cy="493463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57D1" w14:textId="62E31584" w:rsidR="00E33B18" w:rsidRDefault="00E33B18" w:rsidP="00E33B1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/>
          <w:sz w:val="28"/>
          <w:szCs w:val="28"/>
        </w:rPr>
        <w:t>«Предмет</w:t>
      </w:r>
      <w:r w:rsidR="008C32C2">
        <w:rPr>
          <w:rFonts w:ascii="Times New Roman" w:hAnsi="Times New Roman" w:cs="Times New Roman"/>
          <w:color w:val="000000"/>
          <w:sz w:val="28"/>
          <w:szCs w:val="28"/>
        </w:rPr>
        <w:t>Преподаватель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является связующей для создания связи М:М между </w:t>
      </w:r>
      <w:r w:rsidR="008C32C2"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преподавателями </w:t>
      </w:r>
      <w:r>
        <w:rPr>
          <w:rFonts w:ascii="Times New Roman" w:hAnsi="Times New Roman" w:cs="Times New Roman"/>
          <w:color w:val="000000"/>
          <w:sz w:val="28"/>
          <w:szCs w:val="28"/>
        </w:rPr>
        <w:t>и пре</w:t>
      </w:r>
      <w:r w:rsidR="008C32C2">
        <w:rPr>
          <w:rFonts w:ascii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hAnsi="Times New Roman" w:cs="Times New Roman"/>
          <w:color w:val="000000"/>
          <w:sz w:val="28"/>
          <w:szCs w:val="28"/>
        </w:rPr>
        <w:t>метами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3CBD4E7B" w14:textId="69EACCF1" w:rsidR="006E2202" w:rsidRDefault="006E2202" w:rsidP="006E22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6E220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4DB5C95" wp14:editId="7E7BAEB8">
            <wp:extent cx="6477904" cy="12574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1C61" w14:textId="274FF7B0" w:rsidR="006E2202" w:rsidRPr="004A06F1" w:rsidRDefault="006E2202" w:rsidP="006E22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6E220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1DDDC6D" wp14:editId="6E33CB50">
            <wp:extent cx="6645910" cy="415417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B2FF" w14:textId="77777777" w:rsidR="00E33B18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6B406760" w14:textId="1AB7340E" w:rsidR="007100C8" w:rsidRPr="00E33B18" w:rsidRDefault="007100C8" w:rsidP="00473C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899D79C" w14:textId="36E7875A" w:rsidR="00FE2D9B" w:rsidRPr="004A06F1" w:rsidRDefault="006E2202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</w:p>
    <w:p w14:paraId="10F137D8" w14:textId="4163E0B7" w:rsidR="00FE2D9B" w:rsidRPr="004A06F1" w:rsidRDefault="00340F33" w:rsidP="00340F3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CD46F2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="00BD76AF">
        <w:rPr>
          <w:rFonts w:ascii="Times New Roman" w:hAnsi="Times New Roman" w:cs="Times New Roman"/>
          <w:color w:val="000000"/>
          <w:sz w:val="28"/>
          <w:szCs w:val="28"/>
        </w:rPr>
        <w:t>Я п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олучил</w:t>
      </w:r>
      <w:r w:rsidR="00C7500A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 знания о проектировании инфологической схемы БД, получил общее представление о нотациях, изучи</w:t>
      </w:r>
      <w:r w:rsidR="00437315"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 нотацию Чена для ручного проектирования инфологической схемы, закрепил практические навыки создания баз данных в пакете MS Access.</w:t>
      </w:r>
    </w:p>
    <w:p w14:paraId="10F8077A" w14:textId="77777777" w:rsidR="00FE2D9B" w:rsidRPr="004A06F1" w:rsidRDefault="00FE2D9B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FE2D9B" w:rsidRPr="004A06F1" w:rsidSect="006C37D5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529DC"/>
    <w:multiLevelType w:val="hybridMultilevel"/>
    <w:tmpl w:val="B94C0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777CE"/>
    <w:multiLevelType w:val="multilevel"/>
    <w:tmpl w:val="ACACB5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9786B"/>
    <w:multiLevelType w:val="hybridMultilevel"/>
    <w:tmpl w:val="9364D06C"/>
    <w:lvl w:ilvl="0" w:tplc="91447E8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542BC6"/>
    <w:multiLevelType w:val="multilevel"/>
    <w:tmpl w:val="09EABB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41A18"/>
    <w:multiLevelType w:val="hybridMultilevel"/>
    <w:tmpl w:val="96360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8228A"/>
    <w:multiLevelType w:val="multilevel"/>
    <w:tmpl w:val="C85E76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76D4C"/>
    <w:multiLevelType w:val="hybridMultilevel"/>
    <w:tmpl w:val="B46C1CAA"/>
    <w:lvl w:ilvl="0" w:tplc="BE02F1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74282"/>
    <w:multiLevelType w:val="multilevel"/>
    <w:tmpl w:val="ACACB5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5379E"/>
    <w:multiLevelType w:val="hybridMultilevel"/>
    <w:tmpl w:val="655E2E9A"/>
    <w:lvl w:ilvl="0" w:tplc="91447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72CB3"/>
    <w:multiLevelType w:val="hybridMultilevel"/>
    <w:tmpl w:val="1E585D9E"/>
    <w:lvl w:ilvl="0" w:tplc="05FE4868">
      <w:start w:val="1"/>
      <w:numFmt w:val="decimal"/>
      <w:lvlText w:val="%1."/>
      <w:lvlJc w:val="left"/>
      <w:pPr>
        <w:ind w:left="720" w:hanging="360"/>
      </w:pPr>
    </w:lvl>
    <w:lvl w:ilvl="1" w:tplc="3F54F808" w:tentative="1">
      <w:start w:val="1"/>
      <w:numFmt w:val="lowerLetter"/>
      <w:lvlText w:val="%2."/>
      <w:lvlJc w:val="left"/>
      <w:pPr>
        <w:ind w:left="1440" w:hanging="360"/>
      </w:pPr>
    </w:lvl>
    <w:lvl w:ilvl="2" w:tplc="FE940CA2" w:tentative="1">
      <w:start w:val="1"/>
      <w:numFmt w:val="lowerRoman"/>
      <w:lvlText w:val="%3."/>
      <w:lvlJc w:val="right"/>
      <w:pPr>
        <w:ind w:left="2160" w:hanging="360"/>
      </w:pPr>
    </w:lvl>
    <w:lvl w:ilvl="3" w:tplc="19A65B5A" w:tentative="1">
      <w:start w:val="1"/>
      <w:numFmt w:val="decimal"/>
      <w:lvlText w:val="%4."/>
      <w:lvlJc w:val="left"/>
      <w:pPr>
        <w:ind w:left="2880" w:hanging="360"/>
      </w:pPr>
    </w:lvl>
    <w:lvl w:ilvl="4" w:tplc="ED4AF212" w:tentative="1">
      <w:start w:val="1"/>
      <w:numFmt w:val="lowerLetter"/>
      <w:lvlText w:val="%5."/>
      <w:lvlJc w:val="left"/>
      <w:pPr>
        <w:ind w:left="3600" w:hanging="360"/>
      </w:pPr>
    </w:lvl>
    <w:lvl w:ilvl="5" w:tplc="4D0C1B16" w:tentative="1">
      <w:start w:val="1"/>
      <w:numFmt w:val="lowerRoman"/>
      <w:lvlText w:val="%6."/>
      <w:lvlJc w:val="right"/>
      <w:pPr>
        <w:ind w:left="4320" w:hanging="360"/>
      </w:pPr>
    </w:lvl>
    <w:lvl w:ilvl="6" w:tplc="77FEC716" w:tentative="1">
      <w:start w:val="1"/>
      <w:numFmt w:val="decimal"/>
      <w:lvlText w:val="%7."/>
      <w:lvlJc w:val="left"/>
      <w:pPr>
        <w:ind w:left="5040" w:hanging="360"/>
      </w:pPr>
    </w:lvl>
    <w:lvl w:ilvl="7" w:tplc="1520D75E" w:tentative="1">
      <w:start w:val="1"/>
      <w:numFmt w:val="lowerLetter"/>
      <w:lvlText w:val="%8."/>
      <w:lvlJc w:val="left"/>
      <w:pPr>
        <w:ind w:left="5760" w:hanging="360"/>
      </w:pPr>
    </w:lvl>
    <w:lvl w:ilvl="8" w:tplc="BDB0AB5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6AD9533C"/>
    <w:multiLevelType w:val="hybridMultilevel"/>
    <w:tmpl w:val="1BDE7E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B6133D"/>
    <w:multiLevelType w:val="hybridMultilevel"/>
    <w:tmpl w:val="63C05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C54CD8"/>
    <w:multiLevelType w:val="multilevel"/>
    <w:tmpl w:val="395291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20EF4"/>
    <w:multiLevelType w:val="multilevel"/>
    <w:tmpl w:val="ACACB5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12"/>
  </w:num>
  <w:num w:numId="5">
    <w:abstractNumId w:val="11"/>
  </w:num>
  <w:num w:numId="6">
    <w:abstractNumId w:val="8"/>
  </w:num>
  <w:num w:numId="7">
    <w:abstractNumId w:val="6"/>
  </w:num>
  <w:num w:numId="8">
    <w:abstractNumId w:val="0"/>
  </w:num>
  <w:num w:numId="9">
    <w:abstractNumId w:val="10"/>
  </w:num>
  <w:num w:numId="10">
    <w:abstractNumId w:val="2"/>
  </w:num>
  <w:num w:numId="11">
    <w:abstractNumId w:val="4"/>
  </w:num>
  <w:num w:numId="12">
    <w:abstractNumId w:val="9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D9B"/>
    <w:rsid w:val="000161EB"/>
    <w:rsid w:val="0004299E"/>
    <w:rsid w:val="00137D65"/>
    <w:rsid w:val="002C4680"/>
    <w:rsid w:val="00340F33"/>
    <w:rsid w:val="00342137"/>
    <w:rsid w:val="00394266"/>
    <w:rsid w:val="003A71EC"/>
    <w:rsid w:val="003B201A"/>
    <w:rsid w:val="003B4BEF"/>
    <w:rsid w:val="00437315"/>
    <w:rsid w:val="00466E75"/>
    <w:rsid w:val="00473CAD"/>
    <w:rsid w:val="004763F8"/>
    <w:rsid w:val="004A06F1"/>
    <w:rsid w:val="00515EC5"/>
    <w:rsid w:val="0053440C"/>
    <w:rsid w:val="005719E7"/>
    <w:rsid w:val="00590D46"/>
    <w:rsid w:val="005B626B"/>
    <w:rsid w:val="005D4339"/>
    <w:rsid w:val="005E6DFB"/>
    <w:rsid w:val="005F4637"/>
    <w:rsid w:val="00640C2E"/>
    <w:rsid w:val="00672C04"/>
    <w:rsid w:val="006A39CF"/>
    <w:rsid w:val="006C37D5"/>
    <w:rsid w:val="006C6962"/>
    <w:rsid w:val="006D7885"/>
    <w:rsid w:val="006E2202"/>
    <w:rsid w:val="007100C8"/>
    <w:rsid w:val="007335B2"/>
    <w:rsid w:val="00760ED5"/>
    <w:rsid w:val="00783D0E"/>
    <w:rsid w:val="00784854"/>
    <w:rsid w:val="007B1386"/>
    <w:rsid w:val="00801AD8"/>
    <w:rsid w:val="00805D11"/>
    <w:rsid w:val="00810896"/>
    <w:rsid w:val="008A5B53"/>
    <w:rsid w:val="008C32C2"/>
    <w:rsid w:val="009039B5"/>
    <w:rsid w:val="00955CFA"/>
    <w:rsid w:val="009750F4"/>
    <w:rsid w:val="00A00D3E"/>
    <w:rsid w:val="00A4246E"/>
    <w:rsid w:val="00AA79B9"/>
    <w:rsid w:val="00B33E5D"/>
    <w:rsid w:val="00B5431D"/>
    <w:rsid w:val="00BB0493"/>
    <w:rsid w:val="00BD3DB7"/>
    <w:rsid w:val="00BD76AF"/>
    <w:rsid w:val="00C05721"/>
    <w:rsid w:val="00C669C7"/>
    <w:rsid w:val="00C7500A"/>
    <w:rsid w:val="00C9570D"/>
    <w:rsid w:val="00C97D9B"/>
    <w:rsid w:val="00CA698E"/>
    <w:rsid w:val="00CA7714"/>
    <w:rsid w:val="00CB57CD"/>
    <w:rsid w:val="00CD46F2"/>
    <w:rsid w:val="00CD5816"/>
    <w:rsid w:val="00D04C1B"/>
    <w:rsid w:val="00D24873"/>
    <w:rsid w:val="00D93F81"/>
    <w:rsid w:val="00D9758B"/>
    <w:rsid w:val="00DB07BB"/>
    <w:rsid w:val="00DE45A4"/>
    <w:rsid w:val="00DF2625"/>
    <w:rsid w:val="00E33B18"/>
    <w:rsid w:val="00E62151"/>
    <w:rsid w:val="00F37F30"/>
    <w:rsid w:val="00F74EF2"/>
    <w:rsid w:val="00FD3D96"/>
    <w:rsid w:val="00FE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09DEC"/>
  <w15:docId w15:val="{00B950C2-03F9-40F9-9E64-C59A8AA5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672C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480DF-C365-4546-B979-7FCD793FF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Kirsch</dc:creator>
  <cp:lastModifiedBy>Evita Kud</cp:lastModifiedBy>
  <cp:revision>24</cp:revision>
  <dcterms:created xsi:type="dcterms:W3CDTF">2024-11-11T12:57:00Z</dcterms:created>
  <dcterms:modified xsi:type="dcterms:W3CDTF">2024-11-13T19:09:00Z</dcterms:modified>
</cp:coreProperties>
</file>