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C26D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56A3AF3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647570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FA1884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C8B36BA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3BF4EF2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D44576F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1DAF5A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80F91B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856D9B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6EB74C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1EC100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8306BB5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D61780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24A0E64F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D61780">
        <w:rPr>
          <w:rFonts w:ascii="Times New Roman" w:eastAsia="Calibri" w:hAnsi="Times New Roman" w:cs="Times New Roman"/>
          <w:sz w:val="28"/>
          <w:szCs w:val="28"/>
        </w:rPr>
        <w:t>Источники тока и напряжения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B01939" w14:textId="2364623B" w:rsidR="00EB07B1" w:rsidRDefault="00D61780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27DD4" w:rsidRPr="00B52856">
        <w:rPr>
          <w:rFonts w:ascii="Times New Roman" w:eastAsia="Calibri" w:hAnsi="Times New Roman" w:cs="Times New Roman"/>
          <w:sz w:val="28"/>
          <w:szCs w:val="28"/>
        </w:rPr>
        <w:t>115</w:t>
      </w:r>
      <w:r w:rsidR="00EB07B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C48636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5D8BAD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C43F5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BDED99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10B5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A2D76C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D33810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BE981E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829094E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6CA61" w14:textId="77777777" w:rsidR="00EB07B1" w:rsidRDefault="00EB07B1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587CA65" w14:textId="77777777" w:rsidR="005947F2" w:rsidRDefault="005947F2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19ECB4C" w14:textId="6E7FCBB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3E9F73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BD6280" w14:textId="4564F2D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 w:rsidR="005947F2">
        <w:rPr>
          <w:rFonts w:ascii="Times New Roman" w:eastAsia="Calibri" w:hAnsi="Times New Roman" w:cs="Times New Roman"/>
          <w:sz w:val="28"/>
          <w:szCs w:val="28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5-3</w:t>
      </w:r>
      <w:r w:rsidR="00AD077F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="00627DD4">
        <w:rPr>
          <w:rFonts w:ascii="Times New Roman" w:eastAsia="Calibri" w:hAnsi="Times New Roman" w:cs="Times New Roman"/>
          <w:sz w:val="28"/>
          <w:szCs w:val="28"/>
        </w:rPr>
        <w:t>Кудабаева Э.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978B5D1" w14:textId="0CCDA7D5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6E413A7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2C9C2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F92D40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DC94AB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40173A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59F78D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7AA89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A1ECC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04DB1F" w14:textId="32D04EDC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5947F2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C6E0DE8" w14:textId="25188222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4507C7" w14:textId="77777777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56E56B" w14:textId="77777777" w:rsidR="00EB07B1" w:rsidRPr="001D54A4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7A30A1B9" w14:textId="6E9A2751" w:rsidR="00C12293" w:rsidRPr="00644899" w:rsidRDefault="00C12293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="00DF6614"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="00420B6B" w:rsidRPr="00420B6B">
        <w:rPr>
          <w:rFonts w:ascii="Times New Roman" w:eastAsia="Calibri" w:hAnsi="Times New Roman" w:cs="Times New Roman"/>
          <w:sz w:val="28"/>
          <w:szCs w:val="28"/>
        </w:rPr>
        <w:t>LM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-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/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255601A8" w14:textId="5C50FA6B" w:rsidR="00C12293" w:rsidRDefault="00C12293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29A3C040" w14:textId="723ECE2C" w:rsidR="00B52856" w:rsidRPr="00C12293" w:rsidRDefault="00B52856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E7859F4" wp14:editId="3EE74116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87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F358" w14:textId="4D313B81" w:rsidR="00EB07B1" w:rsidRPr="00F251E3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74B402" w14:textId="2C3364AD" w:rsidR="00864E31" w:rsidRDefault="006B47DF" w:rsidP="00C1229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122A7690" w14:textId="77777777" w:rsidR="003922AF" w:rsidRPr="007A5C20" w:rsidRDefault="0042699C" w:rsidP="0042699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Измерим напряжение холостого хода с помощью программы-симулятора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NI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Multisim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14.0</w:t>
      </w:r>
      <w:r w:rsidR="003922AF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</w:p>
    <w:p w14:paraId="021330E2" w14:textId="77777777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Подсоединим к клеммам источника вольтметр, сопротивление которого очень велико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10ТОм). Его можно рассматривать как идеальный. Будем считать, что к источнику не подключена никакая нагрузка. Тогда вольтметр будет показывать напряжение холостого хода:</w:t>
      </w:r>
    </w:p>
    <w:p w14:paraId="3546F4EA" w14:textId="1975ED05" w:rsidR="0042699C" w:rsidRDefault="0042699C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3922AF">
        <w:rPr>
          <w:rFonts w:ascii="Times New Roman" w:eastAsia="Calibri" w:hAnsi="Times New Roman" w:cs="Times New Roman"/>
          <w:sz w:val="28"/>
          <w:szCs w:val="28"/>
          <w:vertAlign w:val="subscript"/>
        </w:rPr>
        <w:t>х.х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1</w:t>
      </w:r>
      <w:r w:rsidR="00600CAD" w:rsidRPr="00600CAD">
        <w:rPr>
          <w:rFonts w:ascii="Times New Roman" w:eastAsia="Calibri" w:hAnsi="Times New Roman" w:cs="Times New Roman"/>
          <w:sz w:val="28"/>
          <w:szCs w:val="28"/>
        </w:rPr>
        <w:t>,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255</w:t>
      </w:r>
      <w:r w:rsidR="008349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10242B14" w14:textId="3B2B80ED" w:rsidR="005D506D" w:rsidRDefault="005D506D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5D506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0EFDCA62" wp14:editId="0685324C">
            <wp:extent cx="5173738" cy="28098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738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24B" w14:textId="7477B899" w:rsidR="0042699C" w:rsidRDefault="0042699C" w:rsidP="00206BF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1052F5" w14:textId="2DC7D5DA" w:rsidR="004A2CC9" w:rsidRDefault="004A2CC9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63E3B6" w14:textId="77777777" w:rsidR="00B453A4" w:rsidRPr="00133207" w:rsidRDefault="00B453A4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D96998" w14:textId="77777777" w:rsidR="00F9785E" w:rsidRPr="007A5C20" w:rsidRDefault="00F9785E" w:rsidP="00F9785E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Измерим ток короткого замыкания </w:t>
      </w:r>
    </w:p>
    <w:p w14:paraId="6BB4D378" w14:textId="5A95ACDF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</w:rPr>
        <w:t>Теперь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подсоединим к источнику идеальный амперметр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>
        <w:rPr>
          <w:rFonts w:ascii="Times New Roman" w:eastAsia="Calibri" w:hAnsi="Times New Roman" w:cs="Times New Roman"/>
          <w:sz w:val="28"/>
          <w:szCs w:val="28"/>
        </w:rPr>
        <w:t>), а клеммы соединим провод</w:t>
      </w:r>
      <w:r w:rsidR="004A2CC9">
        <w:rPr>
          <w:rFonts w:ascii="Times New Roman" w:eastAsia="Calibri" w:hAnsi="Times New Roman" w:cs="Times New Roman"/>
          <w:sz w:val="28"/>
          <w:szCs w:val="28"/>
        </w:rPr>
        <w:t>ом</w:t>
      </w:r>
      <w:r>
        <w:rPr>
          <w:rFonts w:ascii="Times New Roman" w:eastAsia="Calibri" w:hAnsi="Times New Roman" w:cs="Times New Roman"/>
          <w:sz w:val="28"/>
          <w:szCs w:val="28"/>
        </w:rPr>
        <w:t>. Тогда источник можно будет считать закороченным. В таком случае амперметр будет показывать ток короткого замыкания:</w:t>
      </w:r>
    </w:p>
    <w:p w14:paraId="13218820" w14:textId="33B9CE39" w:rsidR="00F9785E" w:rsidRDefault="000A765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="00F9785E">
        <w:rPr>
          <w:rFonts w:ascii="Times New Roman" w:eastAsia="Calibri" w:hAnsi="Times New Roman" w:cs="Times New Roman"/>
          <w:sz w:val="28"/>
          <w:szCs w:val="28"/>
          <w:vertAlign w:val="subscript"/>
        </w:rPr>
        <w:t>к.з</w:t>
      </w:r>
      <w:r w:rsidR="00F9785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600CAD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6 </w:t>
      </w:r>
      <w:r w:rsidR="00F9785E" w:rsidRPr="004A2CC9">
        <w:rPr>
          <w:rFonts w:ascii="Times New Roman" w:eastAsia="Calibri" w:hAnsi="Times New Roman" w:cs="Times New Roman"/>
          <w:iCs/>
          <w:sz w:val="28"/>
          <w:szCs w:val="28"/>
        </w:rPr>
        <w:t>А</w:t>
      </w:r>
    </w:p>
    <w:p w14:paraId="59F5D2C7" w14:textId="1B19BC8B" w:rsidR="000C38F5" w:rsidRPr="0042699C" w:rsidRDefault="000C38F5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C38F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562CE81" wp14:editId="71DDE525">
            <wp:extent cx="5271080" cy="33242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0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AB4B" w14:textId="77777777" w:rsidR="003922AF" w:rsidRPr="002F5902" w:rsidRDefault="003922AF" w:rsidP="002F590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6B1C15" w14:textId="77777777" w:rsidR="003922AF" w:rsidRPr="00B453A4" w:rsidRDefault="003922AF" w:rsidP="00B453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778E5B" w14:textId="41EECEF1" w:rsidR="00B52856" w:rsidRDefault="003922AF" w:rsidP="0079323F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Далее, будем подключать к источнику резисторы различных номиналов и измерять напряжение на клеммах источника и ток, выдаваемый источником.</w:t>
      </w:r>
      <w:r w:rsidR="00B52856" w:rsidRPr="00B5285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1EDB872" w14:textId="77777777" w:rsidR="009366BF" w:rsidRPr="00095DC8" w:rsidRDefault="009366BF" w:rsidP="009366B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551E1D6A" w14:textId="2C925BBF" w:rsidR="009366BF" w:rsidRPr="0079323F" w:rsidRDefault="009366BF" w:rsidP="009366B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9366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D66FE1" wp14:editId="1E2B6D26">
            <wp:extent cx="6338268" cy="28651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574" cy="28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E32" w14:textId="0185D902" w:rsidR="00BB7DD8" w:rsidRDefault="00BB7DD8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06E2D2F5" w14:textId="46C3C171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EE0F97B" w14:textId="77CFDBB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C2CFB3B" w14:textId="64AEFB18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27E3C0E1" w14:textId="676B4690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197EDF73" w14:textId="334F102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B2B65AE" w14:textId="4AE8C949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F7EBFC6" w14:textId="1C8FE8FF" w:rsidR="00AF352F" w:rsidRPr="00B52856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Для повышения точности знаков после запятой последовательно вольтметру соединим источник напряжения </w:t>
      </w: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, изменяемый от значения холостого хода и далее по убыванию</w:t>
      </w:r>
      <w:r w:rsidRPr="0079323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795F2B" w14:textId="255ABDD8" w:rsidR="006A57BD" w:rsidRDefault="000F5C64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F5C6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F05D544" wp14:editId="3DD36194">
            <wp:extent cx="5106113" cy="2410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4A7E" w14:textId="77777777" w:rsidR="006A57BD" w:rsidRPr="001C109A" w:rsidRDefault="006A57BD" w:rsidP="001C10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6"/>
      </w:tblGrid>
      <w:tr w:rsidR="00BB178E" w:rsidRPr="00BB178E" w14:paraId="472E721D" w14:textId="77777777" w:rsidTr="00BB178E">
        <w:trPr>
          <w:trHeight w:val="288"/>
        </w:trPr>
        <w:tc>
          <w:tcPr>
            <w:tcW w:w="2175" w:type="dxa"/>
            <w:noWrap/>
            <w:hideMark/>
          </w:tcPr>
          <w:p w14:paraId="21E8BA2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2175" w:type="dxa"/>
            <w:noWrap/>
            <w:hideMark/>
          </w:tcPr>
          <w:p w14:paraId="783AA38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U, В</w:t>
            </w:r>
          </w:p>
        </w:tc>
        <w:tc>
          <w:tcPr>
            <w:tcW w:w="2175" w:type="dxa"/>
            <w:noWrap/>
            <w:hideMark/>
          </w:tcPr>
          <w:p w14:paraId="7CA0CD81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I, А</w:t>
            </w:r>
          </w:p>
        </w:tc>
        <w:tc>
          <w:tcPr>
            <w:tcW w:w="2176" w:type="dxa"/>
            <w:noWrap/>
            <w:hideMark/>
          </w:tcPr>
          <w:p w14:paraId="3FF8CF1D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Примечание</w:t>
            </w:r>
          </w:p>
        </w:tc>
      </w:tr>
      <w:tr w:rsidR="00396D88" w:rsidRPr="00BB178E" w14:paraId="30EABCFA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BDC8F8F" w14:textId="3517F6D9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2175" w:type="dxa"/>
            <w:noWrap/>
            <w:vAlign w:val="bottom"/>
          </w:tcPr>
          <w:p w14:paraId="377C56AA" w14:textId="429C8619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</w:t>
            </w:r>
            <w:r w:rsidR="008A7357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175" w:type="dxa"/>
            <w:noWrap/>
            <w:vAlign w:val="bottom"/>
          </w:tcPr>
          <w:p w14:paraId="381578F2" w14:textId="4145667F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6" w:type="dxa"/>
            <w:noWrap/>
            <w:hideMark/>
          </w:tcPr>
          <w:p w14:paraId="2ACDB6CE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напряжение холостого хода U</w:t>
            </w:r>
            <w:proofErr w:type="gramStart"/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х.х</w:t>
            </w:r>
            <w:proofErr w:type="gramEnd"/>
          </w:p>
        </w:tc>
      </w:tr>
      <w:tr w:rsidR="00396D88" w:rsidRPr="00BB178E" w14:paraId="71FE1A41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86088E1" w14:textId="7365BFBE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2175" w:type="dxa"/>
            <w:noWrap/>
            <w:vAlign w:val="bottom"/>
          </w:tcPr>
          <w:p w14:paraId="6A6FF335" w14:textId="449A073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1,254922</w:t>
            </w:r>
          </w:p>
        </w:tc>
        <w:tc>
          <w:tcPr>
            <w:tcW w:w="2175" w:type="dxa"/>
            <w:noWrap/>
            <w:vAlign w:val="bottom"/>
          </w:tcPr>
          <w:p w14:paraId="63D21F6E" w14:textId="49073B40" w:rsidR="00396D88" w:rsidRPr="00595300" w:rsidRDefault="00595300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0,000001255</w:t>
            </w:r>
          </w:p>
        </w:tc>
        <w:tc>
          <w:tcPr>
            <w:tcW w:w="2176" w:type="dxa"/>
            <w:noWrap/>
            <w:hideMark/>
          </w:tcPr>
          <w:p w14:paraId="0F0C9D6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93FEE17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C421A29" w14:textId="2179BEDB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175" w:type="dxa"/>
            <w:noWrap/>
            <w:vAlign w:val="bottom"/>
          </w:tcPr>
          <w:p w14:paraId="4EF27C1F" w14:textId="6413F3E4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1,254921</w:t>
            </w:r>
          </w:p>
        </w:tc>
        <w:tc>
          <w:tcPr>
            <w:tcW w:w="2175" w:type="dxa"/>
            <w:noWrap/>
            <w:vAlign w:val="bottom"/>
          </w:tcPr>
          <w:p w14:paraId="47909A50" w14:textId="4765569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0,001254921</w:t>
            </w:r>
          </w:p>
        </w:tc>
        <w:tc>
          <w:tcPr>
            <w:tcW w:w="2176" w:type="dxa"/>
            <w:noWrap/>
            <w:hideMark/>
          </w:tcPr>
          <w:p w14:paraId="117CBBDE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3730C22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249DDC46" w14:textId="569BA18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75" w:type="dxa"/>
            <w:noWrap/>
            <w:vAlign w:val="bottom"/>
          </w:tcPr>
          <w:p w14:paraId="57181CE8" w14:textId="6C805807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1,254917</w:t>
            </w:r>
          </w:p>
        </w:tc>
        <w:tc>
          <w:tcPr>
            <w:tcW w:w="2175" w:type="dxa"/>
            <w:noWrap/>
            <w:vAlign w:val="bottom"/>
          </w:tcPr>
          <w:p w14:paraId="5319C1F4" w14:textId="15B74203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0,01254917</w:t>
            </w:r>
          </w:p>
        </w:tc>
        <w:tc>
          <w:tcPr>
            <w:tcW w:w="2176" w:type="dxa"/>
            <w:noWrap/>
            <w:hideMark/>
          </w:tcPr>
          <w:p w14:paraId="1E328708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3140B255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FA5401B" w14:textId="2B90032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175" w:type="dxa"/>
            <w:noWrap/>
            <w:vAlign w:val="bottom"/>
          </w:tcPr>
          <w:p w14:paraId="419917C9" w14:textId="12BDFB7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1,254872</w:t>
            </w:r>
          </w:p>
        </w:tc>
        <w:tc>
          <w:tcPr>
            <w:tcW w:w="2175" w:type="dxa"/>
            <w:noWrap/>
            <w:vAlign w:val="bottom"/>
          </w:tcPr>
          <w:p w14:paraId="29325AE7" w14:textId="326C233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0,1254872</w:t>
            </w:r>
          </w:p>
        </w:tc>
        <w:tc>
          <w:tcPr>
            <w:tcW w:w="2176" w:type="dxa"/>
            <w:noWrap/>
            <w:hideMark/>
          </w:tcPr>
          <w:p w14:paraId="0BD62471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CB37139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A0631F6" w14:textId="4ED5732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75" w:type="dxa"/>
            <w:noWrap/>
            <w:vAlign w:val="bottom"/>
          </w:tcPr>
          <w:p w14:paraId="7AB75DFD" w14:textId="1D64752C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5" w:type="dxa"/>
            <w:noWrap/>
            <w:vAlign w:val="bottom"/>
          </w:tcPr>
          <w:p w14:paraId="679DB8E1" w14:textId="798EC7D1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6" w:type="dxa"/>
            <w:noWrap/>
            <w:hideMark/>
          </w:tcPr>
          <w:p w14:paraId="28CA874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EA92524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0B82C8" w14:textId="6DAEF79A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2175" w:type="dxa"/>
            <w:noWrap/>
            <w:vAlign w:val="bottom"/>
          </w:tcPr>
          <w:p w14:paraId="53A4FBDC" w14:textId="31EFDF4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1,253251</w:t>
            </w:r>
          </w:p>
        </w:tc>
        <w:tc>
          <w:tcPr>
            <w:tcW w:w="2175" w:type="dxa"/>
            <w:noWrap/>
            <w:vAlign w:val="bottom"/>
          </w:tcPr>
          <w:p w14:paraId="7B5F1284" w14:textId="7594A5E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4,177503333</w:t>
            </w:r>
          </w:p>
        </w:tc>
        <w:tc>
          <w:tcPr>
            <w:tcW w:w="2176" w:type="dxa"/>
            <w:noWrap/>
            <w:hideMark/>
          </w:tcPr>
          <w:p w14:paraId="09564BDD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C60C41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4A02B756" w14:textId="6C5DD2BE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0,226</w:t>
            </w:r>
          </w:p>
        </w:tc>
        <w:tc>
          <w:tcPr>
            <w:tcW w:w="2175" w:type="dxa"/>
            <w:noWrap/>
            <w:vAlign w:val="bottom"/>
          </w:tcPr>
          <w:p w14:paraId="65402F3D" w14:textId="5A551C14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1,252705</w:t>
            </w:r>
          </w:p>
        </w:tc>
        <w:tc>
          <w:tcPr>
            <w:tcW w:w="2175" w:type="dxa"/>
            <w:noWrap/>
            <w:vAlign w:val="bottom"/>
          </w:tcPr>
          <w:p w14:paraId="6A611E8F" w14:textId="62AD1D8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5,542942478</w:t>
            </w:r>
          </w:p>
        </w:tc>
        <w:tc>
          <w:tcPr>
            <w:tcW w:w="2176" w:type="dxa"/>
            <w:noWrap/>
            <w:hideMark/>
          </w:tcPr>
          <w:p w14:paraId="2ADE474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A3AD5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74F454E" w14:textId="666AB058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0,196</w:t>
            </w:r>
          </w:p>
        </w:tc>
        <w:tc>
          <w:tcPr>
            <w:tcW w:w="2175" w:type="dxa"/>
            <w:noWrap/>
            <w:vAlign w:val="bottom"/>
          </w:tcPr>
          <w:p w14:paraId="5722757C" w14:textId="0E23061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1,252366</w:t>
            </w:r>
          </w:p>
        </w:tc>
        <w:tc>
          <w:tcPr>
            <w:tcW w:w="2175" w:type="dxa"/>
            <w:noWrap/>
            <w:vAlign w:val="bottom"/>
          </w:tcPr>
          <w:p w14:paraId="60020012" w14:textId="2652AE12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6,389622449</w:t>
            </w:r>
          </w:p>
        </w:tc>
        <w:tc>
          <w:tcPr>
            <w:tcW w:w="2176" w:type="dxa"/>
            <w:noWrap/>
            <w:hideMark/>
          </w:tcPr>
          <w:p w14:paraId="47C98D3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4D9CF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E1CEED4" w14:textId="25FBFA6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0,192</w:t>
            </w:r>
          </w:p>
        </w:tc>
        <w:tc>
          <w:tcPr>
            <w:tcW w:w="2175" w:type="dxa"/>
            <w:noWrap/>
            <w:vAlign w:val="bottom"/>
          </w:tcPr>
          <w:p w14:paraId="170333BA" w14:textId="70AD0CCC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1,252313</w:t>
            </w:r>
          </w:p>
        </w:tc>
        <w:tc>
          <w:tcPr>
            <w:tcW w:w="2175" w:type="dxa"/>
            <w:noWrap/>
            <w:vAlign w:val="bottom"/>
          </w:tcPr>
          <w:p w14:paraId="70E431F2" w14:textId="4CEC9CD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6,522463542</w:t>
            </w:r>
          </w:p>
        </w:tc>
        <w:tc>
          <w:tcPr>
            <w:tcW w:w="2176" w:type="dxa"/>
            <w:noWrap/>
            <w:hideMark/>
          </w:tcPr>
          <w:p w14:paraId="7D5D06C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D8BE95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62F9EE76" w14:textId="4EC24AD6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2175" w:type="dxa"/>
            <w:noWrap/>
            <w:vAlign w:val="bottom"/>
          </w:tcPr>
          <w:p w14:paraId="293E0F0B" w14:textId="39D0DEA7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1,252286</w:t>
            </w:r>
          </w:p>
        </w:tc>
        <w:tc>
          <w:tcPr>
            <w:tcW w:w="2175" w:type="dxa"/>
            <w:noWrap/>
            <w:vAlign w:val="bottom"/>
          </w:tcPr>
          <w:p w14:paraId="4CD3DB3B" w14:textId="2C49B5B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6,590978947</w:t>
            </w:r>
          </w:p>
        </w:tc>
        <w:tc>
          <w:tcPr>
            <w:tcW w:w="2176" w:type="dxa"/>
            <w:noWrap/>
            <w:hideMark/>
          </w:tcPr>
          <w:p w14:paraId="768E562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13B0AEB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837A10" w14:textId="0EBDD288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0,189</w:t>
            </w:r>
          </w:p>
        </w:tc>
        <w:tc>
          <w:tcPr>
            <w:tcW w:w="2175" w:type="dxa"/>
            <w:noWrap/>
            <w:vAlign w:val="bottom"/>
          </w:tcPr>
          <w:p w14:paraId="4DEE67EA" w14:textId="1CFA7FEA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1,2474</w:t>
            </w:r>
          </w:p>
        </w:tc>
        <w:tc>
          <w:tcPr>
            <w:tcW w:w="2175" w:type="dxa"/>
            <w:noWrap/>
            <w:vAlign w:val="bottom"/>
          </w:tcPr>
          <w:p w14:paraId="4E156D60" w14:textId="22CC8CD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2711CEE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0B43C1D" w14:textId="77777777" w:rsidTr="00396D88">
        <w:trPr>
          <w:trHeight w:val="347"/>
        </w:trPr>
        <w:tc>
          <w:tcPr>
            <w:tcW w:w="2175" w:type="dxa"/>
            <w:noWrap/>
            <w:vAlign w:val="bottom"/>
          </w:tcPr>
          <w:p w14:paraId="05AAA93B" w14:textId="2342564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0,183</w:t>
            </w:r>
          </w:p>
        </w:tc>
        <w:tc>
          <w:tcPr>
            <w:tcW w:w="2175" w:type="dxa"/>
            <w:noWrap/>
            <w:vAlign w:val="bottom"/>
          </w:tcPr>
          <w:p w14:paraId="7F2AFF0B" w14:textId="510A064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1,2078</w:t>
            </w:r>
          </w:p>
        </w:tc>
        <w:tc>
          <w:tcPr>
            <w:tcW w:w="2175" w:type="dxa"/>
            <w:noWrap/>
            <w:vAlign w:val="bottom"/>
          </w:tcPr>
          <w:p w14:paraId="2F873532" w14:textId="1C42D9E9" w:rsidR="00396D88" w:rsidRPr="009860E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71107DBA" w14:textId="28C7D88F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396D88" w:rsidRPr="00BB178E" w14:paraId="1754ACC0" w14:textId="77777777" w:rsidTr="009E38C5">
        <w:trPr>
          <w:trHeight w:val="288"/>
        </w:trPr>
        <w:tc>
          <w:tcPr>
            <w:tcW w:w="2175" w:type="dxa"/>
            <w:noWrap/>
            <w:vAlign w:val="bottom"/>
          </w:tcPr>
          <w:p w14:paraId="33606C18" w14:textId="42F444A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</w:t>
            </w:r>
          </w:p>
        </w:tc>
        <w:tc>
          <w:tcPr>
            <w:tcW w:w="2175" w:type="dxa"/>
            <w:noWrap/>
            <w:vAlign w:val="bottom"/>
          </w:tcPr>
          <w:p w14:paraId="151FAEA3" w14:textId="089FBC92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1,122</w:t>
            </w:r>
          </w:p>
        </w:tc>
        <w:tc>
          <w:tcPr>
            <w:tcW w:w="2175" w:type="dxa"/>
            <w:noWrap/>
            <w:vAlign w:val="bottom"/>
          </w:tcPr>
          <w:p w14:paraId="7B7B557D" w14:textId="4BAE8B06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458B980B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0435EB3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2AA5C549" w14:textId="2FFA54E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2175" w:type="dxa"/>
            <w:noWrap/>
            <w:vAlign w:val="bottom"/>
          </w:tcPr>
          <w:p w14:paraId="348E5358" w14:textId="7311DA4B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2175" w:type="dxa"/>
            <w:noWrap/>
            <w:vAlign w:val="bottom"/>
          </w:tcPr>
          <w:p w14:paraId="532017EE" w14:textId="021834AF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1142F1CF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21435D8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4EF519BA" w14:textId="31979EB3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BE8E3EA" w14:textId="0EF0645D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07C5EB4" w14:textId="75A9C65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5E49D8EF" w14:textId="226900B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ток короткого замыкания I</w:t>
            </w:r>
            <w:proofErr w:type="gramStart"/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к.з</w:t>
            </w:r>
            <w:proofErr w:type="gramEnd"/>
          </w:p>
        </w:tc>
      </w:tr>
    </w:tbl>
    <w:p w14:paraId="7355DC3B" w14:textId="77777777" w:rsidR="00EC40F2" w:rsidRPr="00E631E7" w:rsidRDefault="00EC40F2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2FB84F" w14:textId="2AA75BCF" w:rsidR="00D55AD3" w:rsidRDefault="00D55AD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79CECA" w14:textId="68FF1D3B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115865" w14:textId="1A78ED1D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2D43E2" w14:textId="5F92007A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293E2E" w14:textId="6C436032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CE572C" w14:textId="59F31A4F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45351E" w14:textId="2013B9BC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FC9221C" w14:textId="522E6A95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BBAADF" w14:textId="0F971790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6FAE07" w14:textId="01741DA9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A28B13" w14:textId="1CBE37F7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63F299" w14:textId="6F5E8D4E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5FCC3E" w14:textId="77777777" w:rsidR="00762593" w:rsidRPr="00E631E7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B76F0" w14:textId="18EA32B5" w:rsidR="0067725A" w:rsidRDefault="00BB178E" w:rsidP="006A57B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Полученную </w:t>
      </w:r>
      <w:r w:rsidR="0067725A">
        <w:rPr>
          <w:rFonts w:ascii="Times New Roman" w:eastAsia="Calibri" w:hAnsi="Times New Roman" w:cs="Times New Roman"/>
          <w:sz w:val="28"/>
          <w:szCs w:val="28"/>
        </w:rPr>
        <w:t>зависимость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) </w:t>
      </w:r>
      <w:r w:rsidR="0067725A">
        <w:rPr>
          <w:rFonts w:ascii="Times New Roman" w:eastAsia="Calibri" w:hAnsi="Times New Roman" w:cs="Times New Roman"/>
          <w:sz w:val="28"/>
          <w:szCs w:val="28"/>
        </w:rPr>
        <w:t xml:space="preserve">представим в виде графика нагрузочной характеристики в программе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MS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Excel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2016:</w:t>
      </w:r>
    </w:p>
    <w:p w14:paraId="6BA7F6B5" w14:textId="26D258B2" w:rsidR="00AF23D5" w:rsidRPr="00AF23D5" w:rsidRDefault="00C34D77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15A29" wp14:editId="7440E0F0">
                <wp:simplePos x="0" y="0"/>
                <wp:positionH relativeFrom="column">
                  <wp:posOffset>569787</wp:posOffset>
                </wp:positionH>
                <wp:positionV relativeFrom="paragraph">
                  <wp:posOffset>3633995</wp:posOffset>
                </wp:positionV>
                <wp:extent cx="5910525" cy="0"/>
                <wp:effectExtent l="0" t="76200" r="14605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E9D2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44.85pt;margin-top:286.15pt;width:46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C64C4" wp14:editId="7A86B1F9">
                <wp:simplePos x="0" y="0"/>
                <wp:positionH relativeFrom="column">
                  <wp:posOffset>556591</wp:posOffset>
                </wp:positionH>
                <wp:positionV relativeFrom="paragraph">
                  <wp:posOffset>159026</wp:posOffset>
                </wp:positionV>
                <wp:extent cx="16566" cy="3476763"/>
                <wp:effectExtent l="76200" t="38100" r="59690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66" cy="3476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9D365" id="Прямая со стрелкой 13" o:spid="_x0000_s1026" type="#_x0000_t32" style="position:absolute;margin-left:43.85pt;margin-top:12.5pt;width:1.3pt;height:273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="00AF23D5">
        <w:rPr>
          <w:noProof/>
        </w:rPr>
        <w:drawing>
          <wp:inline distT="0" distB="0" distL="0" distR="0" wp14:anchorId="200CF1F5" wp14:editId="493CDF5B">
            <wp:extent cx="6619875" cy="3886200"/>
            <wp:effectExtent l="0" t="0" r="0" b="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05248D" w14:textId="40A2FBA4" w:rsidR="00AF23D5" w:rsidRPr="00AF23D5" w:rsidRDefault="00AF23D5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316BAFF0" w14:textId="3110A5E4" w:rsidR="001D54A4" w:rsidRPr="001D54A4" w:rsidRDefault="001D54A4" w:rsidP="001D54A4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B6AD67" w14:textId="1E9F8ED6" w:rsidR="001D54A4" w:rsidRPr="001D54A4" w:rsidRDefault="001D54A4" w:rsidP="001D54A4">
      <w:pPr>
        <w:pStyle w:val="a3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1D54A4">
        <w:rPr>
          <w:rFonts w:ascii="Times New Roman" w:eastAsia="Calibri" w:hAnsi="Times New Roman" w:cs="Times New Roman"/>
          <w:sz w:val="28"/>
          <w:szCs w:val="28"/>
        </w:rPr>
        <w:t>Вычислим минимальное и максимальное значения выходного сопротивления источника.</w:t>
      </w:r>
    </w:p>
    <w:p w14:paraId="7227319D" w14:textId="0CF66C7A" w:rsidR="001D54A4" w:rsidRPr="00BF1AAD" w:rsidRDefault="004F679D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В-1,252313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6,590978947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А-6,522463542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=394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мкОм</m:t>
          </m:r>
        </m:oMath>
      </m:oMathPara>
    </w:p>
    <w:p w14:paraId="64A75522" w14:textId="4DAEE702" w:rsidR="001D54A4" w:rsidRPr="00954106" w:rsidRDefault="004F679D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В-1,2474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,590978947 А-6,600000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=541,162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мОм</m:t>
          </m:r>
        </m:oMath>
      </m:oMathPara>
    </w:p>
    <w:p w14:paraId="186CDF48" w14:textId="21E8F299" w:rsid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0AF9314" w14:textId="119FE842" w:rsidR="0000350D" w:rsidRDefault="0000350D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E9DD3B0" w14:textId="47CEEB1E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81EB21E" w14:textId="7CA4090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BFB5378" w14:textId="33BDFB3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1A5C0211" w14:textId="56C814C6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4D1DE86" w14:textId="125298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5ADFD44" w14:textId="7ED9DC9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6F154BF" w14:textId="734CD1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50CB744" w14:textId="33DFA1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25404710" w14:textId="2DF2E55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A54FABE" w14:textId="09243773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D6FE3E2" w14:textId="58863C4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0C34E34" w14:textId="4F9BF5A2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7D4A27D" w14:textId="436A6A01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47184F9" w14:textId="777777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6ECC32D" w14:textId="2D00D70E" w:rsidR="001D54A4" w:rsidRPr="0000350D" w:rsidRDefault="00D261C5" w:rsidP="0000350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Значение сопротивления, полученное от преподавателя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D54A4" w:rsidRPr="00BE6C9F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 w:rsidR="001D54A4">
        <w:rPr>
          <w:rFonts w:ascii="Times New Roman" w:eastAsia="Calibri" w:hAnsi="Times New Roman" w:cs="Times New Roman"/>
          <w:sz w:val="28"/>
          <w:szCs w:val="28"/>
        </w:rPr>
        <w:t xml:space="preserve">,15 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>Ом</w:t>
      </w:r>
    </w:p>
    <w:p w14:paraId="3B3A28A0" w14:textId="4E5F9EFB" w:rsidR="0000350D" w:rsidRPr="0000350D" w:rsidRDefault="00053996" w:rsidP="0000350D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2DAB3" wp14:editId="7083AA35">
                <wp:simplePos x="0" y="0"/>
                <wp:positionH relativeFrom="column">
                  <wp:posOffset>526194</wp:posOffset>
                </wp:positionH>
                <wp:positionV relativeFrom="paragraph">
                  <wp:posOffset>220345</wp:posOffset>
                </wp:positionV>
                <wp:extent cx="0" cy="2710070"/>
                <wp:effectExtent l="76200" t="38100" r="57150" b="1460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1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9EDC3" id="Прямая со стрелкой 22" o:spid="_x0000_s1026" type="#_x0000_t32" style="position:absolute;margin-left:41.45pt;margin-top:17.35pt;width:0;height:213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20DD6">
        <w:rPr>
          <w:rFonts w:ascii="Times New Roman" w:eastAsia="Calibri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73646" wp14:editId="5262F808">
                <wp:simplePos x="0" y="0"/>
                <wp:positionH relativeFrom="column">
                  <wp:posOffset>499386</wp:posOffset>
                </wp:positionH>
                <wp:positionV relativeFrom="paragraph">
                  <wp:posOffset>2931215</wp:posOffset>
                </wp:positionV>
                <wp:extent cx="5909945" cy="0"/>
                <wp:effectExtent l="0" t="76200" r="14605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7078B" id="Прямая со стрелкой 19" o:spid="_x0000_s1026" type="#_x0000_t32" style="position:absolute;margin-left:39.3pt;margin-top:230.8pt;width:465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="0000350D">
        <w:rPr>
          <w:noProof/>
        </w:rPr>
        <w:drawing>
          <wp:inline distT="0" distB="0" distL="0" distR="0" wp14:anchorId="79F2C430" wp14:editId="6D7C972E">
            <wp:extent cx="6092687" cy="3160643"/>
            <wp:effectExtent l="0" t="0" r="3810" b="190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085AF5" w14:textId="0E2F8CEB" w:rsidR="001D54A4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3DCB31" w14:textId="77777777" w:rsidR="00E421DB" w:rsidRPr="00BE6C9F" w:rsidRDefault="00E421DB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63907" w14:textId="698D6987" w:rsidR="001D54A4" w:rsidRPr="009A1850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Определим теоретически значения силы тока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напряжения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169B16" w14:textId="529EECC8" w:rsidR="001D54A4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Возьмем соседние точки при сопротивлениях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 Ом.</w:t>
      </w:r>
    </w:p>
    <w:p w14:paraId="5B4850CA" w14:textId="3309250D" w:rsidR="001D54A4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 xml:space="preserve">6,6 А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F5121" w:rsidRPr="00B50726">
        <w:rPr>
          <w:rFonts w:ascii="Times New Roman" w:eastAsia="Calibri" w:hAnsi="Times New Roman" w:cs="Times New Roman"/>
          <w:sz w:val="28"/>
          <w:szCs w:val="28"/>
        </w:rPr>
        <w:t>0,66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00503F43" w14:textId="58657D86" w:rsidR="001D54A4" w:rsidRPr="00CC55D0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Ом: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6,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262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А и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252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21979F2B" w14:textId="0663BAED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0C20672" w14:textId="572803F5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Составим уравнение прямой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487B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через эти 2 точки</w:t>
      </w:r>
      <w:r w:rsidRPr="009A185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7E12C3" w14:textId="77777777" w:rsidR="001D54A4" w:rsidRPr="00487B04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(1)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(2)</m:t>
                  </m:r>
                </m:e>
              </m:eqArr>
            </m:e>
          </m:d>
        </m:oMath>
      </m:oMathPara>
    </w:p>
    <w:p w14:paraId="05A2AA65" w14:textId="3D3371B2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C6F9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(2) уравнение (1):</w:t>
      </w:r>
    </w:p>
    <w:p w14:paraId="7055B97B" w14:textId="77777777" w:rsidR="001D54A4" w:rsidRPr="009F3917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)a</m:t>
          </m:r>
        </m:oMath>
      </m:oMathPara>
    </w:p>
    <w:p w14:paraId="23B9901B" w14:textId="77777777" w:rsidR="001D54A4" w:rsidRPr="009F3917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20DA2F5B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6D577DD6" w14:textId="7777777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Подставим значения:</w:t>
      </w:r>
    </w:p>
    <w:p w14:paraId="50837B65" w14:textId="56A08C1B" w:rsidR="001D54A4" w:rsidRPr="003D3E13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1,252 В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0,66 В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6,262 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 -1,751</m:t>
          </m:r>
        </m:oMath>
      </m:oMathPara>
    </w:p>
    <w:p w14:paraId="5F21A6E2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 уравнение (1):</w:t>
      </w:r>
    </w:p>
    <w:p w14:paraId="290C1A19" w14:textId="6687CF51" w:rsidR="001D54A4" w:rsidRPr="00487B04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(-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1,751)×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b</m:t>
          </m:r>
        </m:oMath>
      </m:oMathPara>
    </w:p>
    <w:p w14:paraId="5051FD6F" w14:textId="63A1237B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-1,751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=12,223</m:t>
          </m:r>
        </m:oMath>
      </m:oMathPara>
    </w:p>
    <w:p w14:paraId="747468A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30E0E7DA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Итак, получившееся уравнение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F2B6DC9" w14:textId="6C2AC05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U=-1,751×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+12,223</m:t>
          </m:r>
        </m:oMath>
      </m:oMathPara>
    </w:p>
    <w:p w14:paraId="001F9ED3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81CC038" w14:textId="77777777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Найдем точку пересечения получившейся прямой с прямой</w:t>
      </w:r>
      <w:r w:rsidRPr="00422204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4222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это и будут искомые значения</w:t>
      </w:r>
    </w:p>
    <w:p w14:paraId="62070DB1" w14:textId="12DB2446" w:rsidR="001D54A4" w:rsidRPr="00422204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 xml:space="preserve">=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-1,751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+12,223                       (3)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= 0,15×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                                            (4)</m:t>
                  </m:r>
                </m:e>
              </m:eqArr>
            </m:e>
          </m:d>
        </m:oMath>
      </m:oMathPara>
    </w:p>
    <w:p w14:paraId="6C39F2AE" w14:textId="77777777" w:rsidR="008476F7" w:rsidRDefault="008476F7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3A5365D" w14:textId="457D1FCE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Вычитая из уравнения (4) уравнение (3):</w:t>
      </w:r>
    </w:p>
    <w:p w14:paraId="34235950" w14:textId="380D4DA8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0=1,902×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-12,223</m:t>
          </m:r>
        </m:oMath>
      </m:oMathPara>
    </w:p>
    <w:p w14:paraId="4B262F7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Откуда</w:t>
      </w:r>
    </w:p>
    <w:p w14:paraId="12F90863" w14:textId="0DC718CA" w:rsidR="001D54A4" w:rsidRPr="00422204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12,223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1,902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=6,426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76C36AFE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01D01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уравнение (4):</w:t>
      </w:r>
    </w:p>
    <w:p w14:paraId="41EC98D8" w14:textId="1F60CC4C" w:rsidR="001D54A4" w:rsidRPr="00B01D01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=0,15 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2CB07900" w14:textId="5B1BB9CC" w:rsidR="001D54A4" w:rsidRPr="00ED277A" w:rsidRDefault="004F679D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=0,15×6,426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=0,964 В</m:t>
          </m:r>
        </m:oMath>
      </m:oMathPara>
    </w:p>
    <w:p w14:paraId="091EC95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7D200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Полученные искомые значения:</w:t>
      </w:r>
    </w:p>
    <w:p w14:paraId="6E99503F" w14:textId="3CBC2E77" w:rsidR="00DF6ED4" w:rsidRPr="00000227" w:rsidRDefault="004F679D" w:rsidP="00000227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=0,964 В</m:t>
        </m:r>
      </m:oMath>
      <w:r w:rsidR="001D54A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 6,426 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A</m:t>
        </m:r>
      </m:oMath>
    </w:p>
    <w:p w14:paraId="7A090828" w14:textId="77777777" w:rsidR="00DF6ED4" w:rsidRDefault="00DF6ED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0236434B" w14:textId="7C3B8698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Увеличим масштаб графика и найдем координаты точки пересечения, а также нанесем точки на график</w:t>
      </w:r>
    </w:p>
    <w:p w14:paraId="12A7670A" w14:textId="5F424ED7" w:rsidR="00760B66" w:rsidRPr="00760B66" w:rsidRDefault="00720DD6" w:rsidP="00760B66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 w:rsidRPr="00720DD6">
        <w:rPr>
          <w:rFonts w:ascii="Times New Roman" w:eastAsia="Calibri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9B508" wp14:editId="32CD523B">
                <wp:simplePos x="0" y="0"/>
                <wp:positionH relativeFrom="column">
                  <wp:posOffset>661449</wp:posOffset>
                </wp:positionH>
                <wp:positionV relativeFrom="paragraph">
                  <wp:posOffset>530860</wp:posOffset>
                </wp:positionV>
                <wp:extent cx="16510" cy="3476625"/>
                <wp:effectExtent l="76200" t="38100" r="59690" b="2857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" cy="3476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BC164" id="Прямая со стрелкой 20" o:spid="_x0000_s1026" type="#_x0000_t32" style="position:absolute;margin-left:52.1pt;margin-top:41.8pt;width:1.3pt;height:273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Pr="00720DD6">
        <w:rPr>
          <w:rFonts w:ascii="Times New Roman" w:eastAsia="Calibri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CC473A" wp14:editId="2C8E8207">
                <wp:simplePos x="0" y="0"/>
                <wp:positionH relativeFrom="column">
                  <wp:posOffset>626966</wp:posOffset>
                </wp:positionH>
                <wp:positionV relativeFrom="paragraph">
                  <wp:posOffset>4043680</wp:posOffset>
                </wp:positionV>
                <wp:extent cx="5909945" cy="0"/>
                <wp:effectExtent l="0" t="76200" r="14605" b="952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4AC10" id="Прямая со стрелкой 21" o:spid="_x0000_s1026" type="#_x0000_t32" style="position:absolute;margin-left:49.35pt;margin-top:318.4pt;width:465.3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760B66">
        <w:rPr>
          <w:noProof/>
        </w:rPr>
        <w:drawing>
          <wp:inline distT="0" distB="0" distL="0" distR="0" wp14:anchorId="125AB6B9" wp14:editId="431B9C84">
            <wp:extent cx="6645910" cy="4304665"/>
            <wp:effectExtent l="0" t="0" r="0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3C5ABDDE-4577-44DD-9A0D-91C46AFE6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6C041E0" w14:textId="7BD622AB" w:rsidR="001D54A4" w:rsidRPr="00504534" w:rsidRDefault="001D54A4" w:rsidP="0050453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9253D" w14:textId="77777777" w:rsidR="00DF0ADF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Полученные данные</w:t>
      </w:r>
      <w:r w:rsidR="00DF0AD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AC1FF8" w14:textId="1A4F6573" w:rsidR="001D54A4" w:rsidRDefault="001D54A4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=0,9901</m:t>
        </m:r>
        <m:r>
          <w:rPr>
            <w:rFonts w:ascii="Cambria Math" w:eastAsia="Calibri" w:hAnsi="Cambria Math" w:cs="Times New Roman"/>
            <w:sz w:val="28"/>
            <w:szCs w:val="28"/>
          </w:rPr>
          <m:t>1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В</m:t>
        </m:r>
      </m:oMath>
      <w:r w:rsidR="00105D90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6,600</m:t>
        </m:r>
        <m:r>
          <w:rPr>
            <w:rFonts w:ascii="Cambria Math" w:eastAsia="Calibri" w:hAnsi="Cambria Math" w:cs="Times New Roman"/>
            <w:sz w:val="28"/>
            <w:szCs w:val="28"/>
          </w:rPr>
          <m:t>0</m:t>
        </m:r>
        <m:r>
          <w:rPr>
            <w:rFonts w:ascii="Cambria Math" w:eastAsia="Calibri" w:hAnsi="Cambria Math" w:cs="Times New Roman"/>
            <w:sz w:val="28"/>
            <w:szCs w:val="28"/>
          </w:rPr>
          <m:t>1 А</m:t>
        </m:r>
      </m:oMath>
    </w:p>
    <w:p w14:paraId="72F3AB91" w14:textId="0909BBC3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5574D279" w14:textId="7DBB535B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1679BD60" w14:textId="5762D45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5788D29" w14:textId="7CCC0DEC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3B3F0122" w14:textId="7B1B4C7D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61526120" w14:textId="3065036F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2E418800" w14:textId="230B373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0517925" w14:textId="50A13D35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43B29781" w14:textId="77777777" w:rsidR="00000227" w:rsidRDefault="00000227" w:rsidP="00C4153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5345BD" w14:textId="76A0B8F3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Проверим полученные теоретические значения экспериментально</w:t>
      </w:r>
    </w:p>
    <w:p w14:paraId="0EE446D4" w14:textId="568071F0" w:rsidR="00F709FF" w:rsidRPr="00F709FF" w:rsidRDefault="00F709FF" w:rsidP="00F709F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1DBE6A63" w14:textId="522370F2" w:rsidR="00C32CC7" w:rsidRDefault="000032DC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032D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81A3888" wp14:editId="2A458E94">
            <wp:extent cx="6740032" cy="28765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9764" cy="2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22C715" w14:textId="77777777" w:rsidR="00C32CC7" w:rsidRDefault="00C32CC7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26DD3208" w14:textId="24298D7C" w:rsidR="004F6533" w:rsidRDefault="004F6533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повышения точности знаков после запятой последовательно вольтметру соединим источник напряжения </w:t>
      </w: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со значением равным 0,99 В, а параллельно амперметру соединим источник тока</w:t>
      </w:r>
      <w:r w:rsidR="00813249">
        <w:rPr>
          <w:rFonts w:ascii="Times New Roman" w:eastAsia="Calibri" w:hAnsi="Times New Roman" w:cs="Times New Roman"/>
          <w:sz w:val="28"/>
          <w:szCs w:val="28"/>
        </w:rPr>
        <w:t xml:space="preserve"> со значением равным 6,6 А.</w:t>
      </w:r>
    </w:p>
    <w:p w14:paraId="69259B72" w14:textId="392BDECB" w:rsidR="00BF6B10" w:rsidRDefault="00BF6B10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BF6B10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30EDFBF" wp14:editId="4CAA7F99">
            <wp:extent cx="6335009" cy="238158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3D58" w14:textId="2A0675E5" w:rsidR="00ED4C2B" w:rsidRPr="000F71BA" w:rsidRDefault="00ED4C2B" w:rsidP="000F71BA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14:paraId="15E03AD5" w14:textId="77777777" w:rsidR="007B0A2C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Экспериментальные данные</w:t>
      </w:r>
      <w:r w:rsidR="007B0A2C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3801347" w14:textId="2780DE63" w:rsidR="001D54A4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</m:t>
        </m:r>
        <m:r>
          <w:rPr>
            <w:rFonts w:ascii="Cambria Math" w:eastAsia="Calibri" w:hAnsi="Cambria Math" w:cs="Times New Roman"/>
            <w:sz w:val="28"/>
            <w:szCs w:val="28"/>
          </w:rPr>
          <m:t>024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 А</m:t>
        </m:r>
      </m:oMath>
    </w:p>
    <w:p w14:paraId="23705307" w14:textId="77777777" w:rsidR="001D54A4" w:rsidRPr="0036425A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272DEAEB" w14:textId="77777777" w:rsidR="001D54A4" w:rsidRPr="00DA08DC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Составим итоговую таблицу</w:t>
      </w: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485"/>
        <w:gridCol w:w="3808"/>
        <w:gridCol w:w="2149"/>
        <w:gridCol w:w="2259"/>
      </w:tblGrid>
      <w:tr w:rsidR="001D54A4" w14:paraId="57AE17C4" w14:textId="77777777" w:rsidTr="0042411F">
        <w:tc>
          <w:tcPr>
            <w:tcW w:w="485" w:type="dxa"/>
          </w:tcPr>
          <w:p w14:paraId="2799F5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808" w:type="dxa"/>
          </w:tcPr>
          <w:p w14:paraId="5876231D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</w:t>
            </w:r>
          </w:p>
        </w:tc>
        <w:tc>
          <w:tcPr>
            <w:tcW w:w="2149" w:type="dxa"/>
          </w:tcPr>
          <w:p w14:paraId="472DF13E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Сила тока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2259" w:type="dxa"/>
          </w:tcPr>
          <w:p w14:paraId="488CABF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Напряжение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</m:oMath>
          </w:p>
        </w:tc>
      </w:tr>
      <w:tr w:rsidR="001D54A4" w14:paraId="3526DF35" w14:textId="77777777" w:rsidTr="0042411F">
        <w:tc>
          <w:tcPr>
            <w:tcW w:w="485" w:type="dxa"/>
          </w:tcPr>
          <w:p w14:paraId="4CD2AF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08" w:type="dxa"/>
          </w:tcPr>
          <w:p w14:paraId="49ADCBD1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Расчет значений</w:t>
            </w:r>
          </w:p>
        </w:tc>
        <w:tc>
          <w:tcPr>
            <w:tcW w:w="2149" w:type="dxa"/>
          </w:tcPr>
          <w:p w14:paraId="2B70F40F" w14:textId="393140C7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6,426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274FA2D7" w14:textId="50ED8F8F" w:rsidR="001D54A4" w:rsidRDefault="00E85D5C" w:rsidP="0042411F">
            <w:pPr>
              <w:pStyle w:val="a3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0,964 В</m:t>
                </m:r>
              </m:oMath>
            </m:oMathPara>
          </w:p>
        </w:tc>
      </w:tr>
      <w:tr w:rsidR="001D54A4" w14:paraId="643DADF2" w14:textId="77777777" w:rsidTr="0042411F">
        <w:tc>
          <w:tcPr>
            <w:tcW w:w="485" w:type="dxa"/>
          </w:tcPr>
          <w:p w14:paraId="2F4DCA93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08" w:type="dxa"/>
          </w:tcPr>
          <w:p w14:paraId="5661267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Увеличение масштаба</w:t>
            </w:r>
          </w:p>
        </w:tc>
        <w:tc>
          <w:tcPr>
            <w:tcW w:w="2149" w:type="dxa"/>
          </w:tcPr>
          <w:p w14:paraId="680DA4DB" w14:textId="0DBDC163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6,60001 А</m:t>
                </m:r>
              </m:oMath>
            </m:oMathPara>
          </w:p>
        </w:tc>
        <w:tc>
          <w:tcPr>
            <w:tcW w:w="2259" w:type="dxa"/>
          </w:tcPr>
          <w:p w14:paraId="6E7A4889" w14:textId="49133F2E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0,9901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</w:tr>
      <w:tr w:rsidR="001D54A4" w14:paraId="2927AC0D" w14:textId="77777777" w:rsidTr="0042411F">
        <w:tc>
          <w:tcPr>
            <w:tcW w:w="485" w:type="dxa"/>
          </w:tcPr>
          <w:p w14:paraId="2D47189F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08" w:type="dxa"/>
          </w:tcPr>
          <w:p w14:paraId="1B886155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 помощью программы-симулятора</w:t>
            </w:r>
          </w:p>
        </w:tc>
        <w:tc>
          <w:tcPr>
            <w:tcW w:w="2149" w:type="dxa"/>
          </w:tcPr>
          <w:p w14:paraId="5A0ABDFD" w14:textId="72B4EBE6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6,6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69277105" w14:textId="29844C5A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024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</w:tr>
    </w:tbl>
    <w:p w14:paraId="72004364" w14:textId="77777777" w:rsidR="001D54A4" w:rsidRPr="00D614F7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2191B0" w14:textId="77777777" w:rsidR="001D54A4" w:rsidRP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</w:p>
    <w:sectPr w:rsidR="001D54A4" w:rsidRPr="001D54A4" w:rsidSect="005953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1C39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3452AA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10"/>
    <w:rsid w:val="00000227"/>
    <w:rsid w:val="000032DC"/>
    <w:rsid w:val="0000350D"/>
    <w:rsid w:val="00043A63"/>
    <w:rsid w:val="00053996"/>
    <w:rsid w:val="00065319"/>
    <w:rsid w:val="00065385"/>
    <w:rsid w:val="00072ED8"/>
    <w:rsid w:val="00095DC8"/>
    <w:rsid w:val="000A765F"/>
    <w:rsid w:val="000C2B26"/>
    <w:rsid w:val="000C38F5"/>
    <w:rsid w:val="000C4431"/>
    <w:rsid w:val="000C5945"/>
    <w:rsid w:val="000E2A0C"/>
    <w:rsid w:val="000F282C"/>
    <w:rsid w:val="000F5C64"/>
    <w:rsid w:val="000F71BA"/>
    <w:rsid w:val="00101928"/>
    <w:rsid w:val="00102813"/>
    <w:rsid w:val="00104121"/>
    <w:rsid w:val="00105D90"/>
    <w:rsid w:val="00107785"/>
    <w:rsid w:val="00133207"/>
    <w:rsid w:val="0013554E"/>
    <w:rsid w:val="0017354A"/>
    <w:rsid w:val="00184A7E"/>
    <w:rsid w:val="00195F7A"/>
    <w:rsid w:val="0019744A"/>
    <w:rsid w:val="001C109A"/>
    <w:rsid w:val="001C6F0D"/>
    <w:rsid w:val="001D54A4"/>
    <w:rsid w:val="001F3BCA"/>
    <w:rsid w:val="001F61FD"/>
    <w:rsid w:val="00203176"/>
    <w:rsid w:val="00206BFC"/>
    <w:rsid w:val="00211CE9"/>
    <w:rsid w:val="00211F93"/>
    <w:rsid w:val="00221799"/>
    <w:rsid w:val="00222EFE"/>
    <w:rsid w:val="00267F6D"/>
    <w:rsid w:val="002B57A0"/>
    <w:rsid w:val="002B7C10"/>
    <w:rsid w:val="002C1D76"/>
    <w:rsid w:val="002E1325"/>
    <w:rsid w:val="002F5902"/>
    <w:rsid w:val="00300EA0"/>
    <w:rsid w:val="00303A6B"/>
    <w:rsid w:val="003141AB"/>
    <w:rsid w:val="00342BE4"/>
    <w:rsid w:val="0036425A"/>
    <w:rsid w:val="003922AF"/>
    <w:rsid w:val="00394DA6"/>
    <w:rsid w:val="00396D88"/>
    <w:rsid w:val="003A1B30"/>
    <w:rsid w:val="003B1B8A"/>
    <w:rsid w:val="00400740"/>
    <w:rsid w:val="00420B6B"/>
    <w:rsid w:val="00422DC4"/>
    <w:rsid w:val="0042699C"/>
    <w:rsid w:val="00430392"/>
    <w:rsid w:val="00430706"/>
    <w:rsid w:val="00462166"/>
    <w:rsid w:val="00472D10"/>
    <w:rsid w:val="0047466F"/>
    <w:rsid w:val="00487B04"/>
    <w:rsid w:val="00490F3B"/>
    <w:rsid w:val="004A2CC9"/>
    <w:rsid w:val="004E013B"/>
    <w:rsid w:val="004F2AF3"/>
    <w:rsid w:val="004F6533"/>
    <w:rsid w:val="004F679D"/>
    <w:rsid w:val="00504534"/>
    <w:rsid w:val="0052757D"/>
    <w:rsid w:val="00552C8B"/>
    <w:rsid w:val="00565496"/>
    <w:rsid w:val="005947F2"/>
    <w:rsid w:val="00595300"/>
    <w:rsid w:val="005A043A"/>
    <w:rsid w:val="005A77C2"/>
    <w:rsid w:val="005C7165"/>
    <w:rsid w:val="005D506D"/>
    <w:rsid w:val="005E0029"/>
    <w:rsid w:val="005E1D45"/>
    <w:rsid w:val="005E5899"/>
    <w:rsid w:val="005F4DD6"/>
    <w:rsid w:val="005F6D30"/>
    <w:rsid w:val="00600CAD"/>
    <w:rsid w:val="00610555"/>
    <w:rsid w:val="00620CDC"/>
    <w:rsid w:val="00627DD4"/>
    <w:rsid w:val="006314ED"/>
    <w:rsid w:val="00644899"/>
    <w:rsid w:val="00645227"/>
    <w:rsid w:val="00653D50"/>
    <w:rsid w:val="0067725A"/>
    <w:rsid w:val="006A57BD"/>
    <w:rsid w:val="006B03D4"/>
    <w:rsid w:val="006B47DF"/>
    <w:rsid w:val="006C4BCD"/>
    <w:rsid w:val="00700AE8"/>
    <w:rsid w:val="00720DD6"/>
    <w:rsid w:val="00745286"/>
    <w:rsid w:val="00760B66"/>
    <w:rsid w:val="00762593"/>
    <w:rsid w:val="007659B5"/>
    <w:rsid w:val="007850B2"/>
    <w:rsid w:val="0079323F"/>
    <w:rsid w:val="007A5C20"/>
    <w:rsid w:val="007B0A2C"/>
    <w:rsid w:val="007C3CBA"/>
    <w:rsid w:val="007F4606"/>
    <w:rsid w:val="008068E8"/>
    <w:rsid w:val="00813249"/>
    <w:rsid w:val="00826F34"/>
    <w:rsid w:val="0083499D"/>
    <w:rsid w:val="00843F9F"/>
    <w:rsid w:val="00845004"/>
    <w:rsid w:val="008476F7"/>
    <w:rsid w:val="00854479"/>
    <w:rsid w:val="00864E31"/>
    <w:rsid w:val="00865A02"/>
    <w:rsid w:val="008707CF"/>
    <w:rsid w:val="00894D28"/>
    <w:rsid w:val="0089728D"/>
    <w:rsid w:val="008A2E3B"/>
    <w:rsid w:val="008A7357"/>
    <w:rsid w:val="008B2DEE"/>
    <w:rsid w:val="008D332B"/>
    <w:rsid w:val="008D71AA"/>
    <w:rsid w:val="008E4972"/>
    <w:rsid w:val="008E4DBD"/>
    <w:rsid w:val="008F06DC"/>
    <w:rsid w:val="00903D37"/>
    <w:rsid w:val="009247ED"/>
    <w:rsid w:val="00935BB5"/>
    <w:rsid w:val="009366BF"/>
    <w:rsid w:val="009569FC"/>
    <w:rsid w:val="00961AE1"/>
    <w:rsid w:val="00974227"/>
    <w:rsid w:val="00985E26"/>
    <w:rsid w:val="009860EE"/>
    <w:rsid w:val="009910A5"/>
    <w:rsid w:val="009A1850"/>
    <w:rsid w:val="009D4D62"/>
    <w:rsid w:val="009E3CAA"/>
    <w:rsid w:val="009F3917"/>
    <w:rsid w:val="009F4B83"/>
    <w:rsid w:val="00A77962"/>
    <w:rsid w:val="00A87053"/>
    <w:rsid w:val="00A92094"/>
    <w:rsid w:val="00AC2423"/>
    <w:rsid w:val="00AD077F"/>
    <w:rsid w:val="00AF23D5"/>
    <w:rsid w:val="00AF352F"/>
    <w:rsid w:val="00AF3EAB"/>
    <w:rsid w:val="00B01D01"/>
    <w:rsid w:val="00B028E2"/>
    <w:rsid w:val="00B27479"/>
    <w:rsid w:val="00B31FF6"/>
    <w:rsid w:val="00B453A4"/>
    <w:rsid w:val="00B50726"/>
    <w:rsid w:val="00B52856"/>
    <w:rsid w:val="00B62C5B"/>
    <w:rsid w:val="00B71055"/>
    <w:rsid w:val="00B7107F"/>
    <w:rsid w:val="00B81709"/>
    <w:rsid w:val="00B91814"/>
    <w:rsid w:val="00BA0B83"/>
    <w:rsid w:val="00BA1017"/>
    <w:rsid w:val="00BA748F"/>
    <w:rsid w:val="00BB178E"/>
    <w:rsid w:val="00BB7DD8"/>
    <w:rsid w:val="00BD0481"/>
    <w:rsid w:val="00BE1710"/>
    <w:rsid w:val="00BE3EC8"/>
    <w:rsid w:val="00BF1AAD"/>
    <w:rsid w:val="00BF5121"/>
    <w:rsid w:val="00BF6B10"/>
    <w:rsid w:val="00C12293"/>
    <w:rsid w:val="00C30113"/>
    <w:rsid w:val="00C32CC7"/>
    <w:rsid w:val="00C34D77"/>
    <w:rsid w:val="00C41535"/>
    <w:rsid w:val="00C4378E"/>
    <w:rsid w:val="00C600DD"/>
    <w:rsid w:val="00CB554D"/>
    <w:rsid w:val="00D02F19"/>
    <w:rsid w:val="00D053D3"/>
    <w:rsid w:val="00D261C5"/>
    <w:rsid w:val="00D271F1"/>
    <w:rsid w:val="00D50BBA"/>
    <w:rsid w:val="00D55AD3"/>
    <w:rsid w:val="00D605C9"/>
    <w:rsid w:val="00D61780"/>
    <w:rsid w:val="00DA2E26"/>
    <w:rsid w:val="00DB167A"/>
    <w:rsid w:val="00DB24A9"/>
    <w:rsid w:val="00DD7978"/>
    <w:rsid w:val="00DE3BDC"/>
    <w:rsid w:val="00DF0ADF"/>
    <w:rsid w:val="00DF6614"/>
    <w:rsid w:val="00DF6ED4"/>
    <w:rsid w:val="00E25A64"/>
    <w:rsid w:val="00E421DB"/>
    <w:rsid w:val="00E50777"/>
    <w:rsid w:val="00E5496C"/>
    <w:rsid w:val="00E57F8D"/>
    <w:rsid w:val="00E631E7"/>
    <w:rsid w:val="00E6372B"/>
    <w:rsid w:val="00E85D5C"/>
    <w:rsid w:val="00E95C7E"/>
    <w:rsid w:val="00EA57EE"/>
    <w:rsid w:val="00EA614E"/>
    <w:rsid w:val="00EB07B1"/>
    <w:rsid w:val="00EB30EC"/>
    <w:rsid w:val="00EB5257"/>
    <w:rsid w:val="00EC40F2"/>
    <w:rsid w:val="00ED4C2B"/>
    <w:rsid w:val="00F00761"/>
    <w:rsid w:val="00F06B9B"/>
    <w:rsid w:val="00F251E3"/>
    <w:rsid w:val="00F35A5C"/>
    <w:rsid w:val="00F63494"/>
    <w:rsid w:val="00F709FF"/>
    <w:rsid w:val="00F9785E"/>
    <w:rsid w:val="00FA2AB5"/>
    <w:rsid w:val="00FB144D"/>
    <w:rsid w:val="00FD6CC4"/>
    <w:rsid w:val="00FD6D47"/>
    <w:rsid w:val="00FE61EA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4073"/>
  <w15:chartTrackingRefBased/>
  <w15:docId w15:val="{397C6844-5984-4568-82EC-39AA7B53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07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9C"/>
    <w:pPr>
      <w:ind w:left="720"/>
      <w:contextualSpacing/>
    </w:pPr>
  </w:style>
  <w:style w:type="table" w:styleId="a4">
    <w:name w:val="Table Grid"/>
    <w:basedOn w:val="a1"/>
    <w:uiPriority w:val="39"/>
    <w:rsid w:val="00BB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A18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91;&#1076;&#1072;&#1073;&#1072;&#1077;&#1074;&#1072;%20lab2_11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run\Downloads\lab2%20115%20copy%20&#1092;&#1092;&#1092;&#1092;&#1092;&#1092;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3D-4086-B56B-AE764F705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I,</a:t>
                </a:r>
                <a:r>
                  <a:rPr lang="en-US" sz="1200" b="1" i="1" baseline="0"/>
                  <a:t> A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0.9556934232141846"/>
              <c:y val="0.900725387267767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1218117609176168E-2"/>
              <c:y val="0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5C-4D64-918E-A742C5DBD572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6.5933333333333337</c:v>
                </c:pt>
                <c:pt idx="2">
                  <c:v>6.6066666666666665</c:v>
                </c:pt>
                <c:pt idx="3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0.98899999999999999</c:v>
                </c:pt>
                <c:pt idx="2">
                  <c:v>0.99099999999999999</c:v>
                </c:pt>
                <c:pt idx="3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5C-4D64-918E-A742C5DBD5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2669708900023864E-2"/>
              <c:y val="1.5127770045693443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4391649012185619E-2"/>
          <c:y val="5.3790797661313228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ADC-42A4-865E-98EA643A85F4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6.4733333333333336</c:v>
                </c:pt>
                <c:pt idx="2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0.97099999999999997</c:v>
                </c:pt>
                <c:pt idx="2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ADC-42A4-865E-98EA643A85F4}"/>
            </c:ext>
          </c:extLst>
        </c:ser>
        <c:ser>
          <c:idx val="2"/>
          <c:order val="2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Лист1!$J$72</c:f>
              <c:numCache>
                <c:formatCode>0.000</c:formatCode>
                <c:ptCount val="1"/>
                <c:pt idx="0">
                  <c:v>6.6000000000000005</c:v>
                </c:pt>
              </c:numCache>
            </c:numRef>
          </c:xVal>
          <c:yVal>
            <c:numRef>
              <c:f>Лист1!$J$73</c:f>
              <c:numCache>
                <c:formatCode>0.000</c:formatCode>
                <c:ptCount val="1"/>
                <c:pt idx="0">
                  <c:v>0.99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ADC-42A4-865E-98EA643A85F4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bg1">
                    <a:lumMod val="50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spPr>
              <a:ln w="19050" cap="rnd">
                <a:solidFill>
                  <a:schemeClr val="bg1">
                    <a:lumMod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EADC-42A4-865E-98EA643A85F4}"/>
              </c:ext>
            </c:extLst>
          </c:dPt>
          <c:xVal>
            <c:numRef>
              <c:f>Лист1!$H$72</c:f>
              <c:numCache>
                <c:formatCode>General</c:formatCode>
                <c:ptCount val="1"/>
                <c:pt idx="0">
                  <c:v>6.6066659999999997</c:v>
                </c:pt>
              </c:numCache>
            </c:numRef>
          </c:xVal>
          <c:yVal>
            <c:numRef>
              <c:f>Лист1!$H$73</c:f>
              <c:numCache>
                <c:formatCode>General</c:formatCode>
                <c:ptCount val="1"/>
                <c:pt idx="0">
                  <c:v>0.99099999999999999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ADC-42A4-865E-98EA643A8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  <c:max val="6.6099999999999994"/>
          <c:min val="6.59400999999999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  <c:max val="0.998"/>
          <c:min val="0.9821099999999999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png"/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0.93909</cdr:x>
      <cdr:y>0.85934</cdr:y>
    </cdr:from>
    <cdr:to>
      <cdr:x>1</cdr:x>
      <cdr:y>0.93993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721088" y="2715860"/>
          <a:ext cx="371102" cy="254690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0.06697</cdr:x>
      <cdr:y>0.07365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45047" cy="31701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0.93854</cdr:x>
      <cdr:y>0.92635</cdr:y>
    </cdr:from>
    <cdr:to>
      <cdr:x>1</cdr:x>
      <cdr:y>1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6237443" y="3987646"/>
          <a:ext cx="408467" cy="317019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Evita Kud</cp:lastModifiedBy>
  <cp:revision>50</cp:revision>
  <dcterms:created xsi:type="dcterms:W3CDTF">2024-11-08T12:59:00Z</dcterms:created>
  <dcterms:modified xsi:type="dcterms:W3CDTF">2024-11-08T13:58:00Z</dcterms:modified>
</cp:coreProperties>
</file>