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48941" w14:textId="77777777" w:rsidR="003F6422" w:rsidRPr="00586804" w:rsidRDefault="003F6422" w:rsidP="003F6422">
      <w:pPr>
        <w:tabs>
          <w:tab w:val="left" w:pos="7371"/>
        </w:tabs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28823CAF" w14:textId="77777777" w:rsidR="003F6422" w:rsidRPr="001E3934" w:rsidRDefault="003F6422" w:rsidP="003F642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275ED6A6" w14:textId="77777777" w:rsidR="003F6422" w:rsidRDefault="003F6422" w:rsidP="003F6422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C5D664F" w14:textId="77777777" w:rsidR="003F6422" w:rsidRPr="00586804" w:rsidRDefault="003F6422" w:rsidP="003F6422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262AD3E5" w14:textId="77777777" w:rsidR="003F6422" w:rsidRPr="00586804" w:rsidRDefault="003F6422" w:rsidP="003F6422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540FC0F2" w14:textId="77777777" w:rsidR="003F6422" w:rsidRDefault="003F6422" w:rsidP="003F6422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B69EC10" w14:textId="77777777" w:rsidR="003F6422" w:rsidRDefault="003F6422" w:rsidP="003F6422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9920E16" w14:textId="77777777" w:rsidR="003F6422" w:rsidRDefault="003F6422" w:rsidP="003F6422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3332799" w14:textId="77777777" w:rsidR="003F6422" w:rsidRPr="00586804" w:rsidRDefault="003F6422" w:rsidP="003F6422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C830EF8" w14:textId="77777777" w:rsidR="003F6422" w:rsidRPr="00586804" w:rsidRDefault="003F6422" w:rsidP="003F642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«Схемотехника дискретных устройств»</w:t>
      </w:r>
    </w:p>
    <w:p w14:paraId="0AE219A3" w14:textId="77777777" w:rsidR="003F6422" w:rsidRPr="00586804" w:rsidRDefault="003F6422" w:rsidP="003F6422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2.2</w:t>
      </w:r>
    </w:p>
    <w:p w14:paraId="1EFE3804" w14:textId="77777777" w:rsidR="003F6422" w:rsidRPr="00586804" w:rsidRDefault="003F6422" w:rsidP="003F642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 w:rsidRPr="00586804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</w:t>
      </w:r>
      <w:r>
        <w:rPr>
          <w:rFonts w:ascii="Times New Roman" w:hAnsi="Times New Roman" w:cs="Times New Roman"/>
          <w:sz w:val="28"/>
          <w:szCs w:val="28"/>
        </w:rPr>
        <w:t>Исследование триггеров</w:t>
      </w: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</w:p>
    <w:p w14:paraId="19B7B4F7" w14:textId="77777777" w:rsidR="003F6422" w:rsidRPr="00586804" w:rsidRDefault="003F6422" w:rsidP="003F642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37A63475" w14:textId="77777777" w:rsidR="003F6422" w:rsidRPr="00586804" w:rsidRDefault="003F6422" w:rsidP="003F642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E374657" w14:textId="77777777" w:rsidR="003F6422" w:rsidRPr="00586804" w:rsidRDefault="003F6422" w:rsidP="003F642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29926FA4" w14:textId="77777777" w:rsidR="003F6422" w:rsidRPr="00586804" w:rsidRDefault="003F6422" w:rsidP="003F642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1D1C01D" w14:textId="77777777" w:rsidR="003F6422" w:rsidRPr="00586804" w:rsidRDefault="003F6422" w:rsidP="003F642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16C41B10" w14:textId="77777777" w:rsidR="003F6422" w:rsidRPr="00586804" w:rsidRDefault="003F6422" w:rsidP="003F642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C4EF878" w14:textId="77777777" w:rsidR="003F6422" w:rsidRPr="00586804" w:rsidRDefault="003F6422" w:rsidP="003F642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C9F149E" w14:textId="77777777" w:rsidR="003F6422" w:rsidRPr="00586804" w:rsidRDefault="003F6422" w:rsidP="003F642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DE6E981" w14:textId="77777777" w:rsidR="003F6422" w:rsidRPr="00586804" w:rsidRDefault="003F6422" w:rsidP="003F642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1E9900A9" w14:textId="77777777" w:rsidR="003F6422" w:rsidRPr="00586804" w:rsidRDefault="003F6422" w:rsidP="003F642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3F6422" w:rsidRPr="00586804" w14:paraId="551165FE" w14:textId="77777777" w:rsidTr="002031E0">
        <w:tc>
          <w:tcPr>
            <w:tcW w:w="3598" w:type="dxa"/>
            <w:hideMark/>
          </w:tcPr>
          <w:p w14:paraId="6EBB248A" w14:textId="77777777" w:rsidR="003F6422" w:rsidRPr="00586804" w:rsidRDefault="003F6422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1C75B779" w14:textId="77777777" w:rsidR="003F6422" w:rsidRPr="00586804" w:rsidRDefault="003F6422" w:rsidP="002031E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6B0C61D0" w14:textId="77777777" w:rsidR="003F6422" w:rsidRPr="00586804" w:rsidRDefault="003F6422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3F6422" w:rsidRPr="00586804" w14:paraId="008B3278" w14:textId="77777777" w:rsidTr="002031E0">
        <w:tc>
          <w:tcPr>
            <w:tcW w:w="3598" w:type="dxa"/>
            <w:hideMark/>
          </w:tcPr>
          <w:p w14:paraId="17829DD0" w14:textId="7A2200FF" w:rsidR="003F6422" w:rsidRPr="00586804" w:rsidRDefault="003F6422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 w:rsidR="00831D4F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2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08ECF48E" w14:textId="77777777" w:rsidR="003F6422" w:rsidRPr="00586804" w:rsidRDefault="003F6422" w:rsidP="002031E0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056EA3B6" w14:textId="77777777" w:rsidR="003F6422" w:rsidRPr="00586804" w:rsidRDefault="003F6422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3F6422" w:rsidRPr="00586804" w14:paraId="58F3D719" w14:textId="77777777" w:rsidTr="002031E0">
        <w:tc>
          <w:tcPr>
            <w:tcW w:w="3598" w:type="dxa"/>
            <w:hideMark/>
          </w:tcPr>
          <w:p w14:paraId="771BE5A8" w14:textId="793EC5C6" w:rsidR="003F6422" w:rsidRPr="00586804" w:rsidRDefault="003F6422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Ку</w:t>
            </w:r>
            <w:r w:rsidR="00831D4F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дабаева Э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.</w:t>
            </w:r>
          </w:p>
        </w:tc>
        <w:tc>
          <w:tcPr>
            <w:tcW w:w="2038" w:type="dxa"/>
          </w:tcPr>
          <w:p w14:paraId="0446437D" w14:textId="77777777" w:rsidR="003F6422" w:rsidRPr="00586804" w:rsidRDefault="003F6422" w:rsidP="002031E0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1697CF2E" w14:textId="77777777" w:rsidR="003F6422" w:rsidRPr="00586804" w:rsidRDefault="003F6422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Спиридонов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3F6422" w:rsidRPr="00586804" w14:paraId="7203448E" w14:textId="77777777" w:rsidTr="002031E0">
        <w:tc>
          <w:tcPr>
            <w:tcW w:w="3598" w:type="dxa"/>
          </w:tcPr>
          <w:p w14:paraId="1D8FCD8D" w14:textId="77777777" w:rsidR="003F6422" w:rsidRPr="00586804" w:rsidRDefault="003F6422" w:rsidP="002031E0">
            <w:pPr>
              <w:suppressAutoHyphens/>
              <w:spacing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2038" w:type="dxa"/>
          </w:tcPr>
          <w:p w14:paraId="30CD4A2E" w14:textId="77777777" w:rsidR="003F6422" w:rsidRPr="00586804" w:rsidRDefault="003F6422" w:rsidP="002031E0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4EA383C7" w14:textId="77777777" w:rsidR="003F6422" w:rsidRPr="00586804" w:rsidRDefault="003F6422" w:rsidP="002031E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14:paraId="0269DE92" w14:textId="77777777" w:rsidR="003F6422" w:rsidRPr="00586804" w:rsidRDefault="003F6422" w:rsidP="003F6422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28C3891" w14:textId="77777777" w:rsidR="003F6422" w:rsidRPr="00313192" w:rsidRDefault="003F6422" w:rsidP="003F642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586804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5</w:t>
      </w: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14:paraId="7711D4FB" w14:textId="77777777" w:rsidR="009C3539" w:rsidRDefault="00205FE3" w:rsidP="00205FE3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05FE3">
        <w:rPr>
          <w:rFonts w:ascii="Time New  Roman" w:eastAsia="Times New Roman" w:hAnsi="Time New 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r w:rsidRPr="00205FE3">
        <w:rPr>
          <w:rFonts w:ascii="Times New Roman" w:eastAsia="Times New Roman" w:hAnsi="Times New Roman" w:cs="Times New Roman"/>
          <w:i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Pr="00205FE3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 xml:space="preserve">- </w:t>
      </w:r>
      <w:r w:rsidRPr="00205FE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и</w:t>
      </w:r>
      <w:r w:rsidRPr="00205FE3">
        <w:rPr>
          <w:rFonts w:ascii="Time New  Roman" w:eastAsia="Times New Roman" w:hAnsi="Time New  Roman" w:cs="Times New Roman"/>
          <w:color w:val="000000"/>
          <w:kern w:val="0"/>
          <w:sz w:val="28"/>
          <w:szCs w:val="28"/>
          <w:lang w:eastAsia="ru-RU"/>
          <w14:ligatures w14:val="none"/>
        </w:rPr>
        <w:t>зучение и исследование</w:t>
      </w:r>
      <w:r w:rsidRPr="00205F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основных типов триггеров и их свойств.  </w:t>
      </w:r>
    </w:p>
    <w:p w14:paraId="392CB7F2" w14:textId="058FC1FE" w:rsidR="00205FE3" w:rsidRDefault="00205FE3" w:rsidP="00205FE3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05F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Получение навыков применения триггеров. </w:t>
      </w:r>
    </w:p>
    <w:p w14:paraId="316CFF4A" w14:textId="7E009264" w:rsidR="00023B96" w:rsidRPr="00205FE3" w:rsidRDefault="00023B96" w:rsidP="00023B96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23B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на выполнение лабораторной работы</w:t>
      </w:r>
    </w:p>
    <w:p w14:paraId="080073E5" w14:textId="3D781645" w:rsidR="003F6422" w:rsidRPr="00BD4313" w:rsidRDefault="003F6422" w:rsidP="003F6422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A62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Асинхронный </w:t>
      </w:r>
      <w:r w:rsidRPr="00CA62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RS</w:t>
      </w:r>
      <w:r w:rsidRPr="00CA62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-триггер</w:t>
      </w:r>
      <w:r w:rsidR="00BD43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146AC168" w14:textId="42FB35E0" w:rsidR="003F6422" w:rsidRDefault="003F6422" w:rsidP="003F6422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US"/>
          <w14:ligatures w14:val="none"/>
        </w:rPr>
      </w:pPr>
      <w:r w:rsidRPr="00B1086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342AD0DF" wp14:editId="6B681989">
            <wp:extent cx="5574440" cy="3484606"/>
            <wp:effectExtent l="0" t="0" r="7620" b="1905"/>
            <wp:docPr id="169323540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5408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23" cy="349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9FED" w14:textId="63EE6CF8" w:rsidR="00BD4313" w:rsidRPr="00BD4313" w:rsidRDefault="00BD4313" w:rsidP="00BD431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Показания :</w:t>
      </w:r>
    </w:p>
    <w:p w14:paraId="497AE229" w14:textId="4CD7615A" w:rsidR="003F6422" w:rsidRPr="00BD4313" w:rsidRDefault="00BD4313" w:rsidP="00BD431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4CE267F" wp14:editId="6BC2D10F">
            <wp:extent cx="4028302" cy="365252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222" cy="366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E567" w14:textId="4776A36E" w:rsidR="00CA626C" w:rsidRPr="00BD4313" w:rsidRDefault="00CA626C" w:rsidP="003F642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CA62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lastRenderedPageBreak/>
        <w:t>2)</w:t>
      </w:r>
      <w:r w:rsidRPr="00CA62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Синхронный </w:t>
      </w:r>
      <w:r w:rsidRPr="00CA62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RS</w:t>
      </w:r>
      <w:r w:rsidRPr="00CA62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-триггер</w:t>
      </w:r>
      <w:r w:rsidR="00026E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</w:p>
    <w:p w14:paraId="0BF56D2D" w14:textId="77777777" w:rsidR="003F6422" w:rsidRPr="00B27C7F" w:rsidRDefault="003F6422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3C3EA3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7744263" wp14:editId="6C7679DB">
            <wp:extent cx="5647055" cy="3657600"/>
            <wp:effectExtent l="0" t="0" r="0" b="0"/>
            <wp:docPr id="611645810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4581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651" cy="366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A0008" w14:textId="1FB13419" w:rsidR="003F6422" w:rsidRDefault="00BD4313" w:rsidP="003F642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BD43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Показания:</w:t>
      </w:r>
    </w:p>
    <w:p w14:paraId="6C286AF0" w14:textId="2BE9A909" w:rsidR="00BD4313" w:rsidRPr="00BD4313" w:rsidRDefault="00BD4313" w:rsidP="003F642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BD43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drawing>
          <wp:inline distT="0" distB="0" distL="0" distR="0" wp14:anchorId="3E0685AD" wp14:editId="771586E9">
            <wp:extent cx="4168346" cy="383394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4437" cy="383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24F3" w14:textId="0336D0C5" w:rsidR="003F6422" w:rsidRPr="00B27C7F" w:rsidRDefault="003F6422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A00E13F" w14:textId="77777777" w:rsidR="003F6422" w:rsidRPr="00855002" w:rsidRDefault="003F6422" w:rsidP="003F642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2E031F29" w14:textId="354CE501" w:rsidR="003F6422" w:rsidRPr="003C55D9" w:rsidRDefault="003F6422" w:rsidP="003C55D9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3C55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Двухступенчатый синхронный </w:t>
      </w:r>
      <w:r w:rsidRPr="003C55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RS</w:t>
      </w:r>
      <w:r w:rsidRPr="003C55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-триггер</w:t>
      </w:r>
      <w:r w:rsidR="003C55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</w:p>
    <w:p w14:paraId="48CF416F" w14:textId="25211BCB" w:rsidR="003F6422" w:rsidRDefault="003F6422" w:rsidP="003F642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01E2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677180D" wp14:editId="61B4A50C">
            <wp:extent cx="5818460" cy="4242487"/>
            <wp:effectExtent l="0" t="0" r="0" b="5715"/>
            <wp:docPr id="20250991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9912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876" cy="424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EEC0" w14:textId="561BE9A6" w:rsidR="00B150E5" w:rsidRPr="00B150E5" w:rsidRDefault="00B150E5" w:rsidP="003F642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B150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Показания:</w:t>
      </w:r>
    </w:p>
    <w:p w14:paraId="520E1B7C" w14:textId="77777777" w:rsidR="003F6422" w:rsidRPr="00B27C7F" w:rsidRDefault="003F6422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AF5CF1E" wp14:editId="539C1CBE">
            <wp:extent cx="3938330" cy="3591697"/>
            <wp:effectExtent l="0" t="0" r="5080" b="8890"/>
            <wp:docPr id="1433105530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999" cy="364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14DED" w14:textId="77777777" w:rsidR="003F6422" w:rsidRPr="006021B0" w:rsidRDefault="003F6422" w:rsidP="003F6422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FF83FB6" w14:textId="1DE40EC6" w:rsidR="003F6422" w:rsidRPr="00DB4A58" w:rsidRDefault="003F6422" w:rsidP="00DB4A58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4A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Синхронный динамический </w:t>
      </w:r>
      <w:r w:rsidRPr="00DB4A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RS</w:t>
      </w:r>
      <w:r w:rsidRPr="00DB4A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-триггер</w:t>
      </w:r>
      <w:r w:rsidR="00DB4A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</w:p>
    <w:p w14:paraId="41B0EB6E" w14:textId="6FF522F5" w:rsidR="003F6422" w:rsidRDefault="003F6422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741F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EE4BA72" wp14:editId="050B34E7">
            <wp:extent cx="6135602" cy="4127157"/>
            <wp:effectExtent l="0" t="0" r="0" b="6985"/>
            <wp:docPr id="791992014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775" cy="414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14CE" w14:textId="15D04880" w:rsidR="006021B0" w:rsidRPr="006021B0" w:rsidRDefault="006021B0" w:rsidP="006021B0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6021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Показания:</w:t>
      </w:r>
    </w:p>
    <w:p w14:paraId="3B44AB49" w14:textId="1C7201A3" w:rsidR="003F6422" w:rsidRDefault="003F6422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F4C3ED7" wp14:editId="06C93FBA">
            <wp:extent cx="4142360" cy="3748216"/>
            <wp:effectExtent l="0" t="0" r="0" b="5080"/>
            <wp:docPr id="178629111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944" cy="3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59D29" w14:textId="77777777" w:rsidR="006021B0" w:rsidRPr="006F4749" w:rsidRDefault="006021B0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94652B7" w14:textId="62C5208D" w:rsidR="003F6422" w:rsidRPr="00611998" w:rsidRDefault="003F6422" w:rsidP="00611998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119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Синхронный </w:t>
      </w:r>
      <w:r w:rsidRPr="006119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</w:t>
      </w:r>
      <w:r w:rsidRPr="006119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-триггер</w:t>
      </w:r>
      <w:r w:rsidR="00611998" w:rsidRPr="006119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</w:p>
    <w:p w14:paraId="29E021DB" w14:textId="41660F18" w:rsidR="003F6422" w:rsidRDefault="003F6422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5347D3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6073B22" wp14:editId="51C3CF99">
            <wp:extent cx="5662930" cy="3229233"/>
            <wp:effectExtent l="0" t="0" r="0" b="9525"/>
            <wp:docPr id="321310095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070" cy="323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E603" w14:textId="499F160A" w:rsidR="00452F4A" w:rsidRPr="00452F4A" w:rsidRDefault="00452F4A" w:rsidP="00452F4A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452F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Показания:</w:t>
      </w:r>
    </w:p>
    <w:p w14:paraId="167F8D34" w14:textId="77777777" w:rsidR="003F6422" w:rsidRPr="00B27C7F" w:rsidRDefault="003F6422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3A7309D" wp14:editId="12CCF19D">
            <wp:extent cx="4587918" cy="4201297"/>
            <wp:effectExtent l="0" t="0" r="3175" b="8890"/>
            <wp:docPr id="331444572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01" cy="42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8B1AC" w14:textId="77777777" w:rsidR="003F6422" w:rsidRDefault="003F6422" w:rsidP="003F642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3A4ECA7" w14:textId="77777777" w:rsidR="003F6422" w:rsidRDefault="003F6422" w:rsidP="003F642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425E3F7" w14:textId="77777777" w:rsidR="003F6422" w:rsidRPr="00EE5C99" w:rsidRDefault="003F6422" w:rsidP="003F642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498F972" w14:textId="5B99B26F" w:rsidR="003F6422" w:rsidRPr="0021151E" w:rsidRDefault="003F6422" w:rsidP="0021151E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115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Синхронный динамический </w:t>
      </w:r>
      <w:r w:rsidRPr="002115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</w:t>
      </w:r>
      <w:r w:rsidRPr="002115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-триггер</w:t>
      </w:r>
      <w:r w:rsidR="0021151E" w:rsidRPr="002115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</w:p>
    <w:p w14:paraId="4BA64DED" w14:textId="77777777" w:rsidR="003F6422" w:rsidRPr="00B27C7F" w:rsidRDefault="003F6422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922C7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F255BF9" wp14:editId="048F1829">
            <wp:extent cx="5607723" cy="3616411"/>
            <wp:effectExtent l="0" t="0" r="0" b="3175"/>
            <wp:docPr id="341560442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028" cy="3626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EEAD3" w14:textId="77777777" w:rsidR="00452F4A" w:rsidRPr="00452F4A" w:rsidRDefault="00452F4A" w:rsidP="00452F4A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452F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Показания:</w:t>
      </w:r>
    </w:p>
    <w:p w14:paraId="460849D3" w14:textId="77777777" w:rsidR="003F6422" w:rsidRPr="00B27C7F" w:rsidRDefault="003F6422" w:rsidP="003F642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704FD7E" w14:textId="77777777" w:rsidR="003F6422" w:rsidRPr="00B27C7F" w:rsidRDefault="003F6422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2ED9CA49" wp14:editId="64CCF91A">
            <wp:extent cx="4391492" cy="4036541"/>
            <wp:effectExtent l="0" t="0" r="0" b="2540"/>
            <wp:docPr id="4227854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775" cy="407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050BB" w14:textId="77777777" w:rsidR="00452F4A" w:rsidRPr="0021776A" w:rsidRDefault="00452F4A" w:rsidP="003F642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62A9F0F" w14:textId="3E5DED52" w:rsidR="003F6422" w:rsidRPr="0021776A" w:rsidRDefault="003F6422" w:rsidP="0021776A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177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Двухступенчатый </w:t>
      </w:r>
      <w:r w:rsidRPr="002177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JK-</w:t>
      </w:r>
      <w:r w:rsidRPr="002177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триггер</w:t>
      </w:r>
      <w:r w:rsidR="002177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</w:p>
    <w:p w14:paraId="5C24F490" w14:textId="5C80C368" w:rsidR="003F6422" w:rsidRDefault="003F6422" w:rsidP="003F6422">
      <w:pPr>
        <w:ind w:left="-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00BD1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127D643" wp14:editId="40D1FD5E">
            <wp:extent cx="5453338" cy="2723133"/>
            <wp:effectExtent l="0" t="0" r="0" b="1270"/>
            <wp:docPr id="1361544666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38" cy="272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4535" w14:textId="77777777" w:rsidR="008714E2" w:rsidRPr="00452F4A" w:rsidRDefault="008714E2" w:rsidP="008714E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452F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Показания:</w:t>
      </w:r>
    </w:p>
    <w:p w14:paraId="52D54EDD" w14:textId="77777777" w:rsidR="008714E2" w:rsidRPr="00B27C7F" w:rsidRDefault="008714E2" w:rsidP="008714E2">
      <w:pPr>
        <w:ind w:left="-56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0C72ABB" w14:textId="63386937" w:rsidR="003F6422" w:rsidRDefault="003F6422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2CF5867" wp14:editId="7C5D3552">
            <wp:extent cx="4687330" cy="4448107"/>
            <wp:effectExtent l="0" t="0" r="0" b="0"/>
            <wp:docPr id="1678353688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400" cy="446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950E7" w14:textId="7A11734C" w:rsidR="00A71899" w:rsidRDefault="00A71899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A813275" w14:textId="53E41590" w:rsidR="00A71899" w:rsidRDefault="00A71899" w:rsidP="003F6422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1290F08" w14:textId="77777777" w:rsidR="00FE78B4" w:rsidRPr="00855002" w:rsidRDefault="00FE78B4" w:rsidP="0036648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31BCAE7" w14:textId="04759DBB" w:rsidR="00A71899" w:rsidRPr="00A71899" w:rsidRDefault="00A71899" w:rsidP="003F642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718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Вывод:</w:t>
      </w:r>
    </w:p>
    <w:p w14:paraId="6266F814" w14:textId="77777777" w:rsidR="00727A0E" w:rsidRDefault="003F6422" w:rsidP="003F642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D70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ходе лабораторной работы были </w:t>
      </w:r>
      <w:r w:rsidR="00727A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получены следующие навыки:</w:t>
      </w:r>
    </w:p>
    <w:p w14:paraId="3A4687E9" w14:textId="77777777" w:rsidR="00CE1178" w:rsidRDefault="00727A0E" w:rsidP="003F642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="003F6422" w:rsidRPr="004D70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изучены различные типы триггеров, принципы </w:t>
      </w:r>
      <w:r w:rsidR="00CE11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их </w:t>
      </w:r>
      <w:r w:rsidR="003F6422" w:rsidRPr="004D70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работы и </w:t>
      </w:r>
      <w:r w:rsidR="00CE11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их </w:t>
      </w:r>
      <w:r w:rsidR="003F6422" w:rsidRPr="004D70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характеристики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  <w:r w:rsidR="003F6422" w:rsidRPr="004D70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047B9AE" w14:textId="2B3C1035" w:rsidR="00727A0E" w:rsidRDefault="00727A0E" w:rsidP="003F642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б</w:t>
      </w:r>
      <w:r w:rsidR="003F6422" w:rsidRPr="004D70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ыли исследованы асинхронные, синхронные RS-триггеры, динамические и двухступенчатые D- и JK-триггеры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12D944A3" w14:textId="64DABD94" w:rsidR="003F6422" w:rsidRPr="004D7078" w:rsidRDefault="00727A0E" w:rsidP="003F6422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="003F6422" w:rsidRPr="004D70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получены практические навыки</w:t>
      </w:r>
      <w:r w:rsidR="00CF49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по работе с триггерами, их</w:t>
      </w:r>
      <w:bookmarkStart w:id="0" w:name="_GoBack"/>
      <w:bookmarkEnd w:id="0"/>
      <w:r w:rsidR="003F6422" w:rsidRPr="004D70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анализа и проектирования схем с использованием триггеров</w:t>
      </w:r>
      <w:r w:rsidR="003F642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CF90FBE" w14:textId="77777777" w:rsidR="00F73D6F" w:rsidRDefault="00F73D6F"/>
    <w:sectPr w:rsidR="00F73D6F" w:rsidSect="00270964">
      <w:head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6F762A" w14:textId="77777777" w:rsidR="00B47498" w:rsidRDefault="00B47498">
      <w:pPr>
        <w:spacing w:after="0" w:line="240" w:lineRule="auto"/>
      </w:pPr>
      <w:r>
        <w:separator/>
      </w:r>
    </w:p>
  </w:endnote>
  <w:endnote w:type="continuationSeparator" w:id="0">
    <w:p w14:paraId="1F608283" w14:textId="77777777" w:rsidR="00B47498" w:rsidRDefault="00B47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 New 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83C548" w14:textId="77777777" w:rsidR="00B47498" w:rsidRDefault="00B47498">
      <w:pPr>
        <w:spacing w:after="0" w:line="240" w:lineRule="auto"/>
      </w:pPr>
      <w:r>
        <w:separator/>
      </w:r>
    </w:p>
  </w:footnote>
  <w:footnote w:type="continuationSeparator" w:id="0">
    <w:p w14:paraId="06124795" w14:textId="77777777" w:rsidR="00B47498" w:rsidRDefault="00B47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A80F60" w14:textId="77777777" w:rsidR="00270964" w:rsidRDefault="00B4749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B61F9"/>
    <w:multiLevelType w:val="hybridMultilevel"/>
    <w:tmpl w:val="DE76094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366D2"/>
    <w:multiLevelType w:val="hybridMultilevel"/>
    <w:tmpl w:val="51E8879E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543E7"/>
    <w:multiLevelType w:val="hybridMultilevel"/>
    <w:tmpl w:val="56A45D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DF"/>
    <w:rsid w:val="00023B96"/>
    <w:rsid w:val="00026EC9"/>
    <w:rsid w:val="0017477F"/>
    <w:rsid w:val="00205FE3"/>
    <w:rsid w:val="0021151E"/>
    <w:rsid w:val="0021776A"/>
    <w:rsid w:val="003554EA"/>
    <w:rsid w:val="00366485"/>
    <w:rsid w:val="003B4281"/>
    <w:rsid w:val="003C55D9"/>
    <w:rsid w:val="003F6422"/>
    <w:rsid w:val="00452F4A"/>
    <w:rsid w:val="00551624"/>
    <w:rsid w:val="006021B0"/>
    <w:rsid w:val="00611998"/>
    <w:rsid w:val="006C364E"/>
    <w:rsid w:val="006F4749"/>
    <w:rsid w:val="00727A0E"/>
    <w:rsid w:val="00831D4F"/>
    <w:rsid w:val="008714E2"/>
    <w:rsid w:val="009C3539"/>
    <w:rsid w:val="00A71899"/>
    <w:rsid w:val="00B150E5"/>
    <w:rsid w:val="00B47498"/>
    <w:rsid w:val="00BD4313"/>
    <w:rsid w:val="00CA626C"/>
    <w:rsid w:val="00CE1178"/>
    <w:rsid w:val="00CF490E"/>
    <w:rsid w:val="00DB4A58"/>
    <w:rsid w:val="00DC77DF"/>
    <w:rsid w:val="00F73D6F"/>
    <w:rsid w:val="00F76551"/>
    <w:rsid w:val="00FE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FC7A"/>
  <w15:chartTrackingRefBased/>
  <w15:docId w15:val="{5547DF16-8DFA-4E38-88EB-8E8C105D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F6422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6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6422"/>
    <w:rPr>
      <w:kern w:val="2"/>
      <w14:ligatures w14:val="standardContextual"/>
    </w:rPr>
  </w:style>
  <w:style w:type="paragraph" w:styleId="a5">
    <w:name w:val="List Paragraph"/>
    <w:basedOn w:val="a"/>
    <w:uiPriority w:val="34"/>
    <w:qFormat/>
    <w:rsid w:val="00023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753D7-604E-41DC-8CD7-87AB98512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31</cp:revision>
  <dcterms:created xsi:type="dcterms:W3CDTF">2025-04-08T19:28:00Z</dcterms:created>
  <dcterms:modified xsi:type="dcterms:W3CDTF">2025-04-11T18:33:00Z</dcterms:modified>
</cp:coreProperties>
</file>