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1702FC" w14:textId="77777777" w:rsidR="00DF37F7" w:rsidRPr="00586804" w:rsidRDefault="00DF37F7" w:rsidP="00DF37F7">
      <w:pPr>
        <w:tabs>
          <w:tab w:val="left" w:pos="7371"/>
        </w:tabs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7CDA5FB3" w14:textId="77777777" w:rsidR="00DF37F7" w:rsidRPr="001E3934" w:rsidRDefault="00DF37F7" w:rsidP="00DF37F7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университет им. Н.Э. Баумана</w:t>
      </w:r>
    </w:p>
    <w:p w14:paraId="60965448" w14:textId="77777777" w:rsidR="00DF37F7" w:rsidRDefault="00DF37F7" w:rsidP="00DF37F7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22C2A8C" w14:textId="77777777" w:rsidR="00DF37F7" w:rsidRPr="00586804" w:rsidRDefault="00DF37F7" w:rsidP="00DF37F7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7368EEE9" w14:textId="77777777" w:rsidR="00DF37F7" w:rsidRPr="00586804" w:rsidRDefault="00DF37F7" w:rsidP="00DF37F7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1BA24760" w14:textId="77777777" w:rsidR="00DF37F7" w:rsidRDefault="00DF37F7" w:rsidP="00DF37F7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B98F97A" w14:textId="77777777" w:rsidR="00DF37F7" w:rsidRDefault="00DF37F7" w:rsidP="00DF37F7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6A7A1B9" w14:textId="77777777" w:rsidR="00DF37F7" w:rsidRDefault="00DF37F7" w:rsidP="00DF37F7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7F41F56" w14:textId="77777777" w:rsidR="00DF37F7" w:rsidRPr="00586804" w:rsidRDefault="00DF37F7" w:rsidP="00DF37F7">
      <w:pPr>
        <w:shd w:val="clear" w:color="auto" w:fill="FFFFFF"/>
        <w:suppressAutoHyphens/>
        <w:spacing w:line="240" w:lineRule="auto"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0B62D3BA" w14:textId="77777777" w:rsidR="00DF37F7" w:rsidRPr="00586804" w:rsidRDefault="00DF37F7" w:rsidP="00DF37F7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«Схемотехника дискретных устройств»</w:t>
      </w:r>
    </w:p>
    <w:p w14:paraId="696143DC" w14:textId="5D9D5BCB" w:rsidR="00DF37F7" w:rsidRPr="00586804" w:rsidRDefault="00DF37F7" w:rsidP="00DF37F7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3.2</w:t>
      </w:r>
    </w:p>
    <w:p w14:paraId="53753F17" w14:textId="78C50E40" w:rsidR="00DF37F7" w:rsidRPr="00586804" w:rsidRDefault="00DF37F7" w:rsidP="00DF37F7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Pr="00586804"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  <w:t>«</w:t>
      </w:r>
      <w:r w:rsidR="005E50DA" w:rsidRPr="005E50DA">
        <w:rPr>
          <w:rFonts w:ascii="Times New Roman" w:hAnsi="Times New Roman" w:cs="Times New Roman"/>
          <w:sz w:val="28"/>
          <w:szCs w:val="28"/>
        </w:rPr>
        <w:t>Исследование счётчиков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54022BF9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25DC865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12DDBBD6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F7BBF02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295B8765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3765F519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5D789DE4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74E1D8D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0AD08F61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p w14:paraId="7E19381A" w14:textId="77777777" w:rsidR="00DF37F7" w:rsidRPr="00586804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DF37F7" w:rsidRPr="00586804" w14:paraId="7261F135" w14:textId="77777777" w:rsidTr="00A7754E">
        <w:tc>
          <w:tcPr>
            <w:tcW w:w="3598" w:type="dxa"/>
            <w:hideMark/>
          </w:tcPr>
          <w:p w14:paraId="288A42AB" w14:textId="77777777" w:rsidR="00DF37F7" w:rsidRPr="00586804" w:rsidRDefault="00DF37F7" w:rsidP="00A7754E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B2C7276" w14:textId="77777777" w:rsidR="00DF37F7" w:rsidRPr="00586804" w:rsidRDefault="00DF37F7" w:rsidP="00A7754E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532FF8A0" w14:textId="77777777" w:rsidR="00DF37F7" w:rsidRPr="00586804" w:rsidRDefault="00DF37F7" w:rsidP="00A7754E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DF37F7" w:rsidRPr="00586804" w14:paraId="5A913854" w14:textId="77777777" w:rsidTr="00A7754E">
        <w:tc>
          <w:tcPr>
            <w:tcW w:w="3598" w:type="dxa"/>
            <w:hideMark/>
          </w:tcPr>
          <w:p w14:paraId="326F6B5A" w14:textId="77777777" w:rsidR="00DF37F7" w:rsidRPr="00586804" w:rsidRDefault="00DF37F7" w:rsidP="00A7754E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2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77762127" w14:textId="77777777" w:rsidR="00DF37F7" w:rsidRPr="00586804" w:rsidRDefault="00DF37F7" w:rsidP="00A7754E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09E2BD9F" w14:textId="77777777" w:rsidR="00DF37F7" w:rsidRPr="00586804" w:rsidRDefault="00DF37F7" w:rsidP="00A7754E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DF37F7" w:rsidRPr="00586804" w14:paraId="2540175A" w14:textId="77777777" w:rsidTr="00A7754E">
        <w:tc>
          <w:tcPr>
            <w:tcW w:w="3598" w:type="dxa"/>
            <w:hideMark/>
          </w:tcPr>
          <w:p w14:paraId="102AD7DE" w14:textId="77777777" w:rsidR="00DF37F7" w:rsidRPr="00586804" w:rsidRDefault="00DF37F7" w:rsidP="00A7754E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proofErr w:type="spellStart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Кудабаева</w:t>
            </w:r>
            <w:proofErr w:type="spellEnd"/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Э.</w:t>
            </w:r>
          </w:p>
        </w:tc>
        <w:tc>
          <w:tcPr>
            <w:tcW w:w="2038" w:type="dxa"/>
          </w:tcPr>
          <w:p w14:paraId="56A821F5" w14:textId="77777777" w:rsidR="00DF37F7" w:rsidRPr="00586804" w:rsidRDefault="00DF37F7" w:rsidP="00A7754E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0B2BAAB2" w14:textId="77777777" w:rsidR="00DF37F7" w:rsidRPr="00586804" w:rsidRDefault="00DF37F7" w:rsidP="00A7754E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Спиридонов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  <w:r w:rsidRPr="00586804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DF37F7" w:rsidRPr="00586804" w14:paraId="537384F4" w14:textId="77777777" w:rsidTr="00A7754E">
        <w:tc>
          <w:tcPr>
            <w:tcW w:w="3598" w:type="dxa"/>
          </w:tcPr>
          <w:p w14:paraId="26CCA360" w14:textId="77777777" w:rsidR="00DF37F7" w:rsidRPr="00586804" w:rsidRDefault="00DF37F7" w:rsidP="00A7754E">
            <w:pPr>
              <w:suppressAutoHyphens/>
              <w:spacing w:line="240" w:lineRule="auto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13A45EE3" w14:textId="77777777" w:rsidR="00DF37F7" w:rsidRPr="00586804" w:rsidRDefault="00DF37F7" w:rsidP="00A7754E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23D8E91B" w14:textId="77777777" w:rsidR="00DF37F7" w:rsidRPr="00586804" w:rsidRDefault="00DF37F7" w:rsidP="00A7754E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11C05DCF" w14:textId="77777777" w:rsidR="00DF37F7" w:rsidRPr="00586804" w:rsidRDefault="00DF37F7" w:rsidP="00DF37F7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BDB8786" w14:textId="77777777" w:rsidR="00DF37F7" w:rsidRPr="00313192" w:rsidRDefault="00DF37F7" w:rsidP="00DF37F7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586804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58680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4FEAD16E" w14:textId="77777777" w:rsidR="00DF37F7" w:rsidRDefault="00DF37F7" w:rsidP="00DF37F7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034677A1" w14:textId="4FCE5EC8" w:rsidR="00DF37F7" w:rsidRPr="00DF37F7" w:rsidRDefault="00DF37F7" w:rsidP="00DF37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DF37F7">
        <w:rPr>
          <w:rFonts w:ascii="Times New Roman" w:hAnsi="Times New Roman" w:cs="Times New Roman"/>
          <w:sz w:val="28"/>
          <w:szCs w:val="28"/>
        </w:rPr>
        <w:t xml:space="preserve">Цель работы - изучение принципов построения счетчиков и пересчетных  </w:t>
      </w:r>
    </w:p>
    <w:p w14:paraId="41680AD8" w14:textId="62F41AE6" w:rsidR="00DF37F7" w:rsidRPr="00DF37F7" w:rsidRDefault="00DF37F7" w:rsidP="00DF37F7">
      <w:pPr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 xml:space="preserve">схем, выполненных на динамических счётных триггерах. </w:t>
      </w:r>
    </w:p>
    <w:p w14:paraId="4F74D284" w14:textId="77777777" w:rsidR="00DF37F7" w:rsidRPr="00DF37F7" w:rsidRDefault="00DF37F7" w:rsidP="00DF37F7">
      <w:pPr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 xml:space="preserve">Получение навыков создания схем счётчиков, имеющих </w:t>
      </w:r>
    </w:p>
    <w:p w14:paraId="4FBCFED3" w14:textId="77777777" w:rsidR="00DF37F7" w:rsidRPr="00DF37F7" w:rsidRDefault="00DF37F7" w:rsidP="00DF37F7">
      <w:pPr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 xml:space="preserve">различное (заданное) количество состояний, применяя </w:t>
      </w:r>
    </w:p>
    <w:p w14:paraId="062C30E3" w14:textId="5434BCEF" w:rsidR="005E51EF" w:rsidRDefault="00DF37F7" w:rsidP="00DF37F7">
      <w:pPr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 xml:space="preserve">различные методы построения связей в счётчиках.  </w:t>
      </w:r>
      <w:r w:rsidR="005E50DA">
        <w:rPr>
          <w:rFonts w:ascii="Times New Roman" w:hAnsi="Times New Roman" w:cs="Times New Roman"/>
          <w:sz w:val="28"/>
          <w:szCs w:val="28"/>
        </w:rPr>
        <w:br/>
      </w:r>
    </w:p>
    <w:p w14:paraId="47F4D8EC" w14:textId="77777777" w:rsidR="005E50DA" w:rsidRPr="00205FE3" w:rsidRDefault="005E50DA" w:rsidP="005E50DA">
      <w:pPr>
        <w:shd w:val="clear" w:color="auto" w:fill="FFFFFF"/>
        <w:tabs>
          <w:tab w:val="left" w:pos="9923"/>
        </w:tabs>
        <w:spacing w:after="0" w:line="360" w:lineRule="auto"/>
        <w:ind w:right="851"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23B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на выполнение лабораторной работы</w:t>
      </w:r>
    </w:p>
    <w:p w14:paraId="6C58386E" w14:textId="122E2BD6" w:rsidR="005E50DA" w:rsidRPr="005E50DA" w:rsidRDefault="005E50DA" w:rsidP="005E50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50DA">
        <w:rPr>
          <w:rFonts w:ascii="Times New Roman" w:hAnsi="Times New Roman" w:cs="Times New Roman"/>
          <w:b/>
          <w:bCs/>
          <w:sz w:val="28"/>
          <w:szCs w:val="28"/>
        </w:rPr>
        <w:t xml:space="preserve"> Исследование схемы асинхронного суммирующего и вычитающего счётчиков на D-триггерах.</w:t>
      </w:r>
    </w:p>
    <w:p w14:paraId="2A369F46" w14:textId="13E213D4" w:rsidR="005E50DA" w:rsidRDefault="005E50DA" w:rsidP="006817E2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E50D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E50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суммирующий:</w:t>
      </w:r>
      <w:r w:rsidRPr="005E50DA">
        <w:rPr>
          <w:rFonts w:ascii="Times New Roman" w:hAnsi="Times New Roman" w:cs="Times New Roman"/>
          <w:sz w:val="28"/>
          <w:szCs w:val="28"/>
        </w:rPr>
        <w:br/>
      </w:r>
      <w:r w:rsidRPr="005E50DA">
        <w:rPr>
          <w:noProof/>
        </w:rPr>
        <w:drawing>
          <wp:inline distT="0" distB="0" distL="0" distR="0" wp14:anchorId="7217A016" wp14:editId="7AD85BD5">
            <wp:extent cx="4710023" cy="26511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0731" cy="267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вычитающий:</w:t>
      </w:r>
      <w:r>
        <w:rPr>
          <w:rFonts w:ascii="Times New Roman" w:hAnsi="Times New Roman" w:cs="Times New Roman"/>
          <w:sz w:val="28"/>
          <w:szCs w:val="28"/>
        </w:rPr>
        <w:br/>
      </w:r>
      <w:r w:rsidRPr="005E50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EE320" wp14:editId="55F02440">
            <wp:extent cx="4843817" cy="27690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043" cy="27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898F" w14:textId="3DC125C7" w:rsidR="005E50DA" w:rsidRPr="005E50DA" w:rsidRDefault="005E50DA" w:rsidP="005E50D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50DA">
        <w:lastRenderedPageBreak/>
        <w:t xml:space="preserve"> </w:t>
      </w:r>
      <w:r>
        <w:t xml:space="preserve"> </w:t>
      </w:r>
      <w:r w:rsidRPr="005E50DA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асинхронных суммирующих, вычитающих и </w:t>
      </w:r>
    </w:p>
    <w:p w14:paraId="171CC189" w14:textId="1B1388A1" w:rsidR="005E50DA" w:rsidRDefault="005E50DA" w:rsidP="005E50D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E50DA">
        <w:rPr>
          <w:rFonts w:ascii="Times New Roman" w:hAnsi="Times New Roman" w:cs="Times New Roman"/>
          <w:b/>
          <w:bCs/>
          <w:sz w:val="28"/>
          <w:szCs w:val="28"/>
        </w:rPr>
        <w:t xml:space="preserve">реверсивных счётчиков на </w:t>
      </w:r>
      <w:r w:rsidRPr="005E50DA">
        <w:rPr>
          <w:rFonts w:ascii="Times New Roman" w:hAnsi="Times New Roman" w:cs="Times New Roman"/>
          <w:b/>
          <w:bCs/>
          <w:sz w:val="28"/>
          <w:szCs w:val="28"/>
          <w:lang w:val="en-US"/>
        </w:rPr>
        <w:t>JK</w:t>
      </w:r>
      <w:r w:rsidRPr="005E50DA">
        <w:rPr>
          <w:rFonts w:ascii="Times New Roman" w:hAnsi="Times New Roman" w:cs="Times New Roman"/>
          <w:b/>
          <w:bCs/>
          <w:sz w:val="28"/>
          <w:szCs w:val="28"/>
        </w:rPr>
        <w:t>-триггерах.</w:t>
      </w:r>
    </w:p>
    <w:p w14:paraId="576D56DD" w14:textId="41FF40FA" w:rsidR="005E50DA" w:rsidRDefault="005E50DA" w:rsidP="005E50DA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Суммирующий: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Pr="005E50D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8493505" wp14:editId="2B8C42DA">
            <wp:extent cx="5875083" cy="323490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7869" cy="32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8E55" w14:textId="4337F0CA" w:rsidR="005E50DA" w:rsidRDefault="005E50DA" w:rsidP="005E50DA">
      <w:pPr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Вычитающий:</w:t>
      </w:r>
      <w:r>
        <w:rPr>
          <w:rFonts w:ascii="Times New Roman" w:hAnsi="Times New Roman" w:cs="Times New Roman"/>
          <w:sz w:val="28"/>
          <w:szCs w:val="28"/>
        </w:rPr>
        <w:br/>
      </w:r>
      <w:r w:rsidRPr="005E50D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0F1D408" wp14:editId="668BB452">
            <wp:extent cx="5957124" cy="2855344"/>
            <wp:effectExtent l="0" t="0" r="571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3113" cy="287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4AE0" w14:textId="725136D5" w:rsidR="005E50DA" w:rsidRDefault="005E50DA" w:rsidP="005E50D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F80484" w14:textId="77777777" w:rsidR="006817E2" w:rsidRDefault="006817E2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D3EE28E" w14:textId="77777777" w:rsidR="006817E2" w:rsidRDefault="006817E2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B153A26" w14:textId="77777777" w:rsidR="006817E2" w:rsidRDefault="006817E2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B5622C5" w14:textId="77777777" w:rsidR="006817E2" w:rsidRDefault="006817E2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DA38FFB" w14:textId="77777777" w:rsidR="006817E2" w:rsidRDefault="006817E2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0B17880" w14:textId="7280AE17" w:rsidR="005E50DA" w:rsidRDefault="005E50DA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E50D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Синхронный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суммирующий</w:t>
      </w:r>
      <w:r w:rsidRPr="005E50DA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6DB3C8C" w14:textId="6155C418" w:rsidR="005E50DA" w:rsidRDefault="005E50DA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E50DA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14C40C4E" wp14:editId="2929838C">
            <wp:extent cx="5124090" cy="2699252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6067" cy="271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B180" w14:textId="1C920375" w:rsidR="006817E2" w:rsidRDefault="006817E2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Синхронный вычитающий:</w:t>
      </w:r>
    </w:p>
    <w:p w14:paraId="344EF9D0" w14:textId="080832F5" w:rsidR="006817E2" w:rsidRPr="006817E2" w:rsidRDefault="006817E2" w:rsidP="005E50DA">
      <w:pPr>
        <w:rPr>
          <w:rFonts w:ascii="Times New Roman" w:hAnsi="Times New Roman" w:cs="Times New Roman"/>
          <w:sz w:val="28"/>
          <w:szCs w:val="28"/>
        </w:rPr>
      </w:pPr>
      <w:r w:rsidRPr="006817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9797ED" wp14:editId="2EF4F5B9">
            <wp:extent cx="5324185" cy="290710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078" cy="291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9D43" w14:textId="59424BC8" w:rsidR="005E50DA" w:rsidRDefault="005375D3" w:rsidP="005375D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Реверсивный: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bookmarkStart w:id="0" w:name="_GoBack"/>
      <w:r w:rsidRPr="005375D3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7F0AB1B0" wp14:editId="14C5511B">
            <wp:extent cx="5940425" cy="24301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8E03AE" w14:textId="0B42A27D" w:rsidR="005375D3" w:rsidRDefault="005375D3" w:rsidP="005375D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Синхронный суммирующий счётчик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</w:t>
      </w:r>
      <w:r w:rsidRPr="005375D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5375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триггерах с ограничением от 5 до 11:</w:t>
      </w:r>
    </w:p>
    <w:p w14:paraId="1660534E" w14:textId="3DD219A5" w:rsidR="005375D3" w:rsidRPr="005375D3" w:rsidRDefault="005375D3" w:rsidP="005375D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75D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2EAE66" wp14:editId="4A011AB2">
            <wp:extent cx="5940425" cy="235041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A033" w14:textId="6F675909" w:rsidR="005E50DA" w:rsidRDefault="005375D3" w:rsidP="005E50D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375D3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236C02C0" wp14:editId="2876C4C4">
            <wp:extent cx="5940425" cy="23958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B443" w14:textId="58AC8E08" w:rsidR="005375D3" w:rsidRPr="00DF37F7" w:rsidRDefault="005375D3" w:rsidP="00537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были получены следующие навыки:</w:t>
      </w:r>
      <w:r>
        <w:rPr>
          <w:rFonts w:ascii="Times New Roman" w:hAnsi="Times New Roman" w:cs="Times New Roman"/>
          <w:sz w:val="28"/>
          <w:szCs w:val="28"/>
        </w:rPr>
        <w:br/>
        <w:t xml:space="preserve">- </w:t>
      </w:r>
      <w:r w:rsidRPr="00DF37F7">
        <w:rPr>
          <w:rFonts w:ascii="Times New Roman" w:hAnsi="Times New Roman" w:cs="Times New Roman"/>
          <w:sz w:val="28"/>
          <w:szCs w:val="28"/>
        </w:rPr>
        <w:t xml:space="preserve">изучение принципов построения счетчиков и пересчетных  </w:t>
      </w:r>
    </w:p>
    <w:p w14:paraId="39A519B9" w14:textId="33A3FD51" w:rsidR="005375D3" w:rsidRDefault="005375D3" w:rsidP="005375D3">
      <w:pPr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>схем, выполненных на динамических счётных триггерах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0DD8AE91" w14:textId="48264C33" w:rsidR="005375D3" w:rsidRPr="00DF37F7" w:rsidRDefault="005375D3" w:rsidP="00537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</w:t>
      </w:r>
      <w:r w:rsidRPr="00DF37F7">
        <w:rPr>
          <w:rFonts w:ascii="Times New Roman" w:hAnsi="Times New Roman" w:cs="Times New Roman"/>
          <w:sz w:val="28"/>
          <w:szCs w:val="28"/>
        </w:rPr>
        <w:t xml:space="preserve">олучение навыков создания схем счётчиков, имеющих </w:t>
      </w:r>
    </w:p>
    <w:p w14:paraId="4CADBAC8" w14:textId="77777777" w:rsidR="005375D3" w:rsidRPr="00DF37F7" w:rsidRDefault="005375D3" w:rsidP="005375D3">
      <w:pPr>
        <w:rPr>
          <w:rFonts w:ascii="Times New Roman" w:hAnsi="Times New Roman" w:cs="Times New Roman"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 xml:space="preserve">различное (заданное) количество состояний, применяя </w:t>
      </w:r>
    </w:p>
    <w:p w14:paraId="6ACF9332" w14:textId="3FE356C9" w:rsidR="005375D3" w:rsidRPr="005375D3" w:rsidRDefault="005375D3" w:rsidP="005375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7F7">
        <w:rPr>
          <w:rFonts w:ascii="Times New Roman" w:hAnsi="Times New Roman" w:cs="Times New Roman"/>
          <w:sz w:val="28"/>
          <w:szCs w:val="28"/>
        </w:rPr>
        <w:t xml:space="preserve">различные методы построения связей в счётчиках.  </w:t>
      </w:r>
    </w:p>
    <w:sectPr w:rsidR="005375D3" w:rsidRPr="00537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DD2669"/>
    <w:multiLevelType w:val="hybridMultilevel"/>
    <w:tmpl w:val="45A2EE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63"/>
    <w:rsid w:val="005375D3"/>
    <w:rsid w:val="005B3063"/>
    <w:rsid w:val="005E50DA"/>
    <w:rsid w:val="005E51EF"/>
    <w:rsid w:val="006817E2"/>
    <w:rsid w:val="00D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0BE38"/>
  <w15:chartTrackingRefBased/>
  <w15:docId w15:val="{8E0350B6-B5D5-40D8-B0FB-70050BC9F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375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5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4</cp:revision>
  <dcterms:created xsi:type="dcterms:W3CDTF">2025-04-28T15:23:00Z</dcterms:created>
  <dcterms:modified xsi:type="dcterms:W3CDTF">2025-04-28T17:48:00Z</dcterms:modified>
</cp:coreProperties>
</file>