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A3CF" w14:textId="77777777" w:rsidR="00307561" w:rsidRPr="00307561" w:rsidRDefault="00307561" w:rsidP="00307561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Московский государственный технический</w:t>
      </w:r>
    </w:p>
    <w:p w14:paraId="4B122D57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университет им. Н.Э. Баумана</w:t>
      </w:r>
    </w:p>
    <w:p w14:paraId="1362473D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/>
          <w:sz w:val="28"/>
          <w:szCs w:val="28"/>
          <w:lang w:eastAsia="zh-CN" w:bidi="hi-IN"/>
        </w:rPr>
      </w:pPr>
    </w:p>
    <w:p w14:paraId="3C53A077" w14:textId="77777777" w:rsidR="00307561" w:rsidRPr="00307561" w:rsidRDefault="00307561" w:rsidP="00307561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Calibri" w:hAnsi="Times New Roman" w:cs="Times New Roman"/>
          <w:color w:val="000000"/>
          <w:sz w:val="28"/>
          <w:lang w:eastAsia="zh-CN" w:bidi="hi-IN"/>
        </w:rPr>
        <w:t>Факультет «Информатика и системы управления»</w:t>
      </w:r>
    </w:p>
    <w:p w14:paraId="6F3FBCA2" w14:textId="77777777" w:rsidR="00307561" w:rsidRPr="00307561" w:rsidRDefault="00307561" w:rsidP="00307561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>Кафедра ИУ5 «Системы обработки информации и управления»</w:t>
      </w:r>
    </w:p>
    <w:p w14:paraId="7B349706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</w:rPr>
      </w:pPr>
    </w:p>
    <w:p w14:paraId="2B92AAE8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34B34526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C70857D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63BDFF93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B028B37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BA3642A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6469F63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1E5D63D2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FCB345F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31A50C7C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3DCC126" w14:textId="77777777" w:rsidR="00307561" w:rsidRPr="00307561" w:rsidRDefault="00307561" w:rsidP="00307561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Курс «ВС АСОИУ»</w:t>
      </w:r>
    </w:p>
    <w:p w14:paraId="66EA88F2" w14:textId="61E01378" w:rsidR="00307561" w:rsidRPr="00307561" w:rsidRDefault="00307561" w:rsidP="00307561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Отчет по лабораторной работе №</w:t>
      </w:r>
      <w:r w:rsidR="0096377C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5</w:t>
      </w:r>
    </w:p>
    <w:p w14:paraId="3C78BBC8" w14:textId="77777777" w:rsidR="00382015" w:rsidRPr="00382015" w:rsidRDefault="00307561" w:rsidP="0038201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 xml:space="preserve"> </w:t>
      </w:r>
      <w:r w:rsidR="00382015" w:rsidRPr="00382015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 xml:space="preserve"> </w:t>
      </w:r>
      <w:r w:rsidR="00382015" w:rsidRPr="00382015"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</w:rPr>
        <w:t>«</w:t>
      </w:r>
      <w:r w:rsidR="00382015" w:rsidRPr="00382015">
        <w:rPr>
          <w:rFonts w:ascii="Times New Roman" w:eastAsia="Calibri" w:hAnsi="Times New Roman" w:cs="Times New Roman"/>
          <w:sz w:val="28"/>
          <w:szCs w:val="28"/>
        </w:rPr>
        <w:t>Основы работы с регистрами и преобразования форматов представления чисел»</w:t>
      </w:r>
    </w:p>
    <w:p w14:paraId="7B1E8351" w14:textId="7EC8C5D6" w:rsidR="00307561" w:rsidRPr="00307561" w:rsidRDefault="00307561" w:rsidP="00382015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5CA0B455" w14:textId="77777777" w:rsidR="00307561" w:rsidRPr="00307561" w:rsidRDefault="00307561" w:rsidP="00307561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1C330F1A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6DD71356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6F0DC19A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7DC9186B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26BABB3B" w14:textId="77777777" w:rsidR="00307561" w:rsidRPr="00307561" w:rsidRDefault="00307561" w:rsidP="00307561">
      <w:pPr>
        <w:shd w:val="clear" w:color="auto" w:fill="FFFFFF"/>
        <w:suppressAutoHyphens/>
        <w:spacing w:after="0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307561" w:rsidRPr="00307561" w14:paraId="54A545B4" w14:textId="77777777" w:rsidTr="00EF4206">
        <w:tc>
          <w:tcPr>
            <w:tcW w:w="3598" w:type="dxa"/>
          </w:tcPr>
          <w:p w14:paraId="64AD91BC" w14:textId="77777777" w:rsidR="00307561" w:rsidRPr="00307561" w:rsidRDefault="00307561" w:rsidP="00307561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71BCC830" w14:textId="77777777" w:rsidR="00307561" w:rsidRPr="00307561" w:rsidRDefault="00307561" w:rsidP="00307561">
            <w:pPr>
              <w:suppressAutoHyphens/>
              <w:snapToGrid w:val="0"/>
              <w:spacing w:after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7258D30B" w14:textId="77777777" w:rsidR="00307561" w:rsidRPr="00307561" w:rsidRDefault="00307561" w:rsidP="00307561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307561" w:rsidRPr="00307561" w14:paraId="31B009A4" w14:textId="77777777" w:rsidTr="00EF4206">
        <w:tc>
          <w:tcPr>
            <w:tcW w:w="3598" w:type="dxa"/>
          </w:tcPr>
          <w:p w14:paraId="636FFC34" w14:textId="77777777" w:rsidR="00307561" w:rsidRPr="00307561" w:rsidRDefault="00307561" w:rsidP="00307561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ИУ5-5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2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5A2B53B8" w14:textId="77777777" w:rsidR="00307561" w:rsidRPr="00307561" w:rsidRDefault="00307561" w:rsidP="00307561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4B37AB36" w14:textId="77777777" w:rsidR="00307561" w:rsidRPr="00307561" w:rsidRDefault="00307561" w:rsidP="00307561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307561" w:rsidRPr="00307561" w14:paraId="6DA442A3" w14:textId="77777777" w:rsidTr="00EF4206">
        <w:tc>
          <w:tcPr>
            <w:tcW w:w="3598" w:type="dxa"/>
          </w:tcPr>
          <w:p w14:paraId="496E95F2" w14:textId="77777777" w:rsidR="00307561" w:rsidRPr="00307561" w:rsidRDefault="00307561" w:rsidP="00307561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Кудабаева Э.</w:t>
            </w:r>
          </w:p>
        </w:tc>
        <w:tc>
          <w:tcPr>
            <w:tcW w:w="2038" w:type="dxa"/>
          </w:tcPr>
          <w:p w14:paraId="327B35B0" w14:textId="77777777" w:rsidR="00307561" w:rsidRPr="00307561" w:rsidRDefault="00307561" w:rsidP="00307561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3BC7736F" w14:textId="77777777" w:rsidR="00307561" w:rsidRPr="00307561" w:rsidRDefault="00307561" w:rsidP="00307561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Спиридонов С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307561" w:rsidRPr="00307561" w14:paraId="6495904B" w14:textId="77777777" w:rsidTr="00EF4206">
        <w:tc>
          <w:tcPr>
            <w:tcW w:w="3598" w:type="dxa"/>
          </w:tcPr>
          <w:p w14:paraId="519D54D6" w14:textId="77777777" w:rsidR="00307561" w:rsidRPr="00307561" w:rsidRDefault="00307561" w:rsidP="00307561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2038" w:type="dxa"/>
          </w:tcPr>
          <w:p w14:paraId="1BCC65B1" w14:textId="77777777" w:rsidR="00307561" w:rsidRPr="00307561" w:rsidRDefault="00307561" w:rsidP="00307561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0B6609E0" w14:textId="77777777" w:rsidR="00307561" w:rsidRPr="00307561" w:rsidRDefault="00307561" w:rsidP="00307561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</w:tr>
    </w:tbl>
    <w:p w14:paraId="58CD76BE" w14:textId="77777777" w:rsidR="00307561" w:rsidRPr="00307561" w:rsidRDefault="00307561" w:rsidP="00307561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D514DA2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val="en-US" w:eastAsia="zh-CN" w:bidi="hi-IN"/>
        </w:rPr>
      </w:pPr>
    </w:p>
    <w:p w14:paraId="131C2E4D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3B28E969" w14:textId="77777777" w:rsidR="00307561" w:rsidRPr="00307561" w:rsidRDefault="00307561" w:rsidP="00307561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Москва, 20</w:t>
      </w:r>
      <w:r w:rsidRPr="00307561">
        <w:rPr>
          <w:rFonts w:ascii="Times New Roman" w:eastAsia="Calibri" w:hAnsi="Times New Roman" w:cs="Times New Roman"/>
          <w:color w:val="000000"/>
          <w:sz w:val="28"/>
          <w:szCs w:val="28"/>
          <w:lang w:eastAsia="zh-CN"/>
        </w:rPr>
        <w:t>25</w:t>
      </w: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г.</w:t>
      </w:r>
    </w:p>
    <w:p w14:paraId="0DBFCDA9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Цель работы: </w:t>
      </w:r>
      <w:r w:rsidRPr="00293776">
        <w:rPr>
          <w:rFonts w:ascii="Times New Roman" w:eastAsia="Calibri" w:hAnsi="Times New Roman" w:cs="Times New Roman"/>
          <w:sz w:val="28"/>
        </w:rPr>
        <w:t>освоить базовые операции над регистрами (сдвиги), визуализацию на DRG, а также преобразование знаковых чисел из прямого кода в дополнительный код с индикацией знака.</w:t>
      </w:r>
    </w:p>
    <w:p w14:paraId="12418531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293776">
        <w:rPr>
          <w:rFonts w:ascii="Times New Roman" w:eastAsia="Calibri" w:hAnsi="Times New Roman" w:cs="Times New Roman"/>
          <w:b/>
          <w:bCs/>
          <w:sz w:val="28"/>
        </w:rPr>
        <w:t>Полученное задание: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1059"/>
        <w:gridCol w:w="2105"/>
        <w:gridCol w:w="1059"/>
        <w:gridCol w:w="2105"/>
        <w:gridCol w:w="1059"/>
      </w:tblGrid>
      <w:tr w:rsidR="00293776" w:rsidRPr="00293776" w14:paraId="079E713E" w14:textId="77777777" w:rsidTr="00EF4206">
        <w:tc>
          <w:tcPr>
            <w:tcW w:w="2093" w:type="dxa"/>
          </w:tcPr>
          <w:p w14:paraId="769F768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5E91F43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2052315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0C3C27F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7AD5A8C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71B9FFF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</w:tr>
      <w:tr w:rsidR="00293776" w:rsidRPr="00293776" w14:paraId="06977CD4" w14:textId="77777777" w:rsidTr="00EF4206">
        <w:tc>
          <w:tcPr>
            <w:tcW w:w="2093" w:type="dxa"/>
          </w:tcPr>
          <w:p w14:paraId="646B136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7AD3C22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28CD83A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6F3F896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738662E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058CD36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293776" w:rsidRPr="00293776" w14:paraId="6A70F05A" w14:textId="77777777" w:rsidTr="00EF4206">
        <w:trPr>
          <w:trHeight w:val="9745"/>
        </w:trPr>
        <w:tc>
          <w:tcPr>
            <w:tcW w:w="2093" w:type="dxa"/>
          </w:tcPr>
          <w:p w14:paraId="7C9C730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</w:t>
            </w:r>
          </w:p>
          <w:p w14:paraId="18F5E59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  <w:p w14:paraId="2C75395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  <w:p w14:paraId="282622B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  <w:p w14:paraId="5A0D907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  <w:p w14:paraId="556C90A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  <w:p w14:paraId="40F64BE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  <w:p w14:paraId="43CBCD9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  <w:p w14:paraId="7C9A00E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3B22685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I → Ro</w:t>
            </w:r>
          </w:p>
          <w:p w14:paraId="320A200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497BBCD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2B08F14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111C205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7F112EE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51420FF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6E6B56D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26F037D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I → AC</w:t>
            </w:r>
          </w:p>
          <w:p w14:paraId="689B587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</w:p>
          <w:p w14:paraId="2A9DEF3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07EF52A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34358B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49AF423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638C1AB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10EA9E9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13D2460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AC→RA, M→AC</w:t>
            </w:r>
          </w:p>
          <w:p w14:paraId="04D5E94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Ro</w:t>
            </w:r>
          </w:p>
          <w:p w14:paraId="1D62A44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R1</w:t>
            </w:r>
          </w:p>
          <w:p w14:paraId="6C460C9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R2</w:t>
            </w:r>
          </w:p>
          <w:p w14:paraId="565CF46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R3</w:t>
            </w:r>
          </w:p>
          <w:p w14:paraId="471942F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R4</w:t>
            </w:r>
          </w:p>
          <w:p w14:paraId="2F2B3AB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R5</w:t>
            </w:r>
          </w:p>
          <w:p w14:paraId="2877C29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R6</w:t>
            </w:r>
          </w:p>
          <w:p w14:paraId="1571D5D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R7</w:t>
            </w:r>
          </w:p>
          <w:p w14:paraId="4B25FDB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A</w:t>
            </w:r>
          </w:p>
          <w:p w14:paraId="0B83101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Ro</w:t>
            </w:r>
          </w:p>
          <w:p w14:paraId="3E0C846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013FC1D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05FC93A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B7</w:t>
            </w:r>
          </w:p>
          <w:p w14:paraId="45B91DC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B8</w:t>
            </w:r>
          </w:p>
          <w:p w14:paraId="69B80B6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B9</w:t>
            </w:r>
          </w:p>
          <w:p w14:paraId="549B550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</w:t>
            </w:r>
          </w:p>
          <w:p w14:paraId="6619ADC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BB</w:t>
            </w:r>
          </w:p>
          <w:p w14:paraId="022BB88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BC</w:t>
            </w:r>
          </w:p>
          <w:p w14:paraId="6251FC3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BD</w:t>
            </w:r>
          </w:p>
          <w:p w14:paraId="7E458B2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</w:t>
            </w:r>
          </w:p>
          <w:p w14:paraId="4CF8E28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BF</w:t>
            </w:r>
          </w:p>
          <w:p w14:paraId="0316990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C7</w:t>
            </w:r>
          </w:p>
          <w:p w14:paraId="14F9686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C8</w:t>
            </w:r>
          </w:p>
          <w:p w14:paraId="3F27F0F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C9</w:t>
            </w:r>
          </w:p>
          <w:p w14:paraId="7A55377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</w:p>
          <w:p w14:paraId="323E698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CB</w:t>
            </w:r>
          </w:p>
          <w:p w14:paraId="1F629BE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CC</w:t>
            </w:r>
          </w:p>
          <w:p w14:paraId="2504F56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CD</w:t>
            </w:r>
          </w:p>
          <w:p w14:paraId="4A46E7C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</w:t>
            </w:r>
          </w:p>
          <w:p w14:paraId="1D37819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  <w:p w14:paraId="7573105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  <w:p w14:paraId="5A47947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67</w:t>
            </w:r>
          </w:p>
          <w:p w14:paraId="071709E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68</w:t>
            </w:r>
          </w:p>
          <w:p w14:paraId="19E280C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  <w:p w14:paraId="2173718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6A</w:t>
            </w:r>
          </w:p>
          <w:p w14:paraId="64D6AE4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6B</w:t>
            </w:r>
          </w:p>
          <w:p w14:paraId="1AE8545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6C</w:t>
            </w:r>
          </w:p>
          <w:p w14:paraId="5DF7C40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05280C2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8A</w:t>
            </w:r>
          </w:p>
          <w:p w14:paraId="6C66CBD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8B</w:t>
            </w:r>
          </w:p>
          <w:p w14:paraId="3EA7069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8C</w:t>
            </w:r>
          </w:p>
          <w:p w14:paraId="28B4C91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8D</w:t>
            </w:r>
          </w:p>
          <w:p w14:paraId="3A924E7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8E</w:t>
            </w:r>
          </w:p>
          <w:p w14:paraId="19D91B6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8F</w:t>
            </w:r>
          </w:p>
          <w:p w14:paraId="38FCEEA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  <w:p w14:paraId="5A5D156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  <w:p w14:paraId="400BC16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92</w:t>
            </w:r>
          </w:p>
          <w:p w14:paraId="1E06645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  <w:p w14:paraId="7644C0C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  <w:p w14:paraId="46A4D50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2268" w:type="dxa"/>
          </w:tcPr>
          <w:p w14:paraId="3C8D710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-I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1936845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AC-I → AC</w:t>
            </w:r>
          </w:p>
          <w:p w14:paraId="5B80EE0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AC</w:t>
            </w:r>
          </w:p>
          <w:p w14:paraId="7C38614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19F7C4D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514852C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E9CD69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1E0419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340C0D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76334F3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29732A5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Ro</w:t>
            </w:r>
          </w:p>
          <w:p w14:paraId="422CA73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4617F81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2095880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238FA60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58E0D9D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4513018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052D5BE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382B5C9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Mn → AC</w:t>
            </w:r>
          </w:p>
          <w:p w14:paraId="728B3AF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261B4C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7ABA5F" wp14:editId="724C7A58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635</wp:posOffset>
                      </wp:positionV>
                      <wp:extent cx="228600" cy="0"/>
                      <wp:effectExtent l="13335" t="12700" r="5715" b="635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25821E" id="Прямая соединительная линия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.05pt" to="4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293776">
              <w:rPr>
                <w:rFonts w:ascii="Times New Roman" w:eastAsia="Times New Roman" w:hAnsi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59600B6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Mn</w:t>
            </w:r>
          </w:p>
          <w:p w14:paraId="54A17C1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5221DE1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FF → AC</w:t>
            </w:r>
          </w:p>
          <w:p w14:paraId="7850DAA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AC → Ro, AC</w:t>
            </w:r>
          </w:p>
          <w:p w14:paraId="50E07C5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4F0F5A2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1B0201E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3710BBB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17FD199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63CAA63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FE65C5" wp14:editId="0C9334AD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172085</wp:posOffset>
                      </wp:positionV>
                      <wp:extent cx="76200" cy="304800"/>
                      <wp:effectExtent l="6350" t="12700" r="12700" b="6350"/>
                      <wp:wrapNone/>
                      <wp:docPr id="13" name="Левая фигурная скоб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19E318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Левая фигурная скобка 13" o:spid="_x0000_s1026" type="#_x0000_t87" style="position:absolute;margin-left:25.35pt;margin-top:13.55pt;width: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</w:t>
            </w:r>
          </w:p>
          <w:p w14:paraId="7057845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GOTOn</w:t>
            </w:r>
          </w:p>
          <w:p w14:paraId="687BE65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5878F0" wp14:editId="0B24497C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8740" cy="372110"/>
                      <wp:effectExtent l="6350" t="5080" r="10160" b="13335"/>
                      <wp:wrapNone/>
                      <wp:docPr id="12" name="Левая фигурная скоб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372110"/>
                              </a:xfrm>
                              <a:prstGeom prst="leftBrace">
                                <a:avLst>
                                  <a:gd name="adj1" fmla="val 393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75D9AB" id="Левая фигурная скобка 12" o:spid="_x0000_s1026" type="#_x0000_t87" style="position:absolute;margin-left:25.35pt;margin-top:9.95pt;width:6.2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743FE25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293776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LL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51DAAB1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CE2BE3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</w:t>
            </w:r>
          </w:p>
          <w:p w14:paraId="31A81F8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  <w:p w14:paraId="19CEEFF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23D9AA" wp14:editId="1C620A67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6350" t="5080" r="12700" b="13970"/>
                      <wp:wrapNone/>
                      <wp:docPr id="11" name="Левая фигурная скоб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9F4D4" id="Левая фигурная скобка 11" o:spid="_x0000_s1026" type="#_x0000_t87" style="position:absolute;margin-left:25.35pt;margin-top:.95pt;width: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OUTn</w:t>
            </w:r>
          </w:p>
          <w:p w14:paraId="32D9843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5DB3155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6D</w:t>
            </w:r>
          </w:p>
          <w:p w14:paraId="3A477EA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6E</w:t>
            </w:r>
          </w:p>
          <w:p w14:paraId="63D1CB4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A8</w:t>
            </w:r>
          </w:p>
          <w:p w14:paraId="026FD54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A9</w:t>
            </w:r>
          </w:p>
          <w:p w14:paraId="1756F6D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AA</w:t>
            </w:r>
          </w:p>
          <w:p w14:paraId="7E495AD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</w:t>
            </w:r>
          </w:p>
          <w:p w14:paraId="5F2F0A2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2AA5536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</w:t>
            </w:r>
          </w:p>
          <w:p w14:paraId="237DA36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AE</w:t>
            </w:r>
          </w:p>
          <w:p w14:paraId="25F3AD5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AF</w:t>
            </w:r>
          </w:p>
          <w:p w14:paraId="104CEE0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5A</w:t>
            </w:r>
          </w:p>
          <w:p w14:paraId="7253F76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5B</w:t>
            </w:r>
          </w:p>
          <w:p w14:paraId="1A461B9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5C</w:t>
            </w:r>
          </w:p>
          <w:p w14:paraId="0E9DDB5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5D</w:t>
            </w:r>
          </w:p>
          <w:p w14:paraId="58F507E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5E</w:t>
            </w:r>
          </w:p>
          <w:p w14:paraId="4B3DEF1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5F</w:t>
            </w:r>
          </w:p>
          <w:p w14:paraId="2209C64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</w:t>
            </w:r>
          </w:p>
          <w:p w14:paraId="6C078C5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6I</w:t>
            </w:r>
          </w:p>
          <w:p w14:paraId="789FF8E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9E</w:t>
            </w:r>
          </w:p>
          <w:p w14:paraId="2C1D070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70A4095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72</w:t>
            </w:r>
          </w:p>
          <w:p w14:paraId="6007080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  <w:p w14:paraId="08CAC73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64A1D7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73</w:t>
            </w:r>
          </w:p>
          <w:p w14:paraId="445941C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77</w:t>
            </w:r>
          </w:p>
          <w:p w14:paraId="2F3E8B6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36</w:t>
            </w:r>
          </w:p>
          <w:p w14:paraId="0D76A2C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39</w:t>
            </w:r>
          </w:p>
          <w:p w14:paraId="1B501E5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3F</w:t>
            </w:r>
          </w:p>
          <w:p w14:paraId="6BA7B15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44</w:t>
            </w:r>
          </w:p>
          <w:p w14:paraId="1B4C0F8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  <w:p w14:paraId="4FFBB61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4C</w:t>
            </w:r>
          </w:p>
          <w:p w14:paraId="068524E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OA</w:t>
            </w:r>
          </w:p>
          <w:p w14:paraId="3CE4E97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4DD3B4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65</w:t>
            </w:r>
          </w:p>
          <w:p w14:paraId="2637930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D0FEF3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A7</w:t>
            </w:r>
          </w:p>
          <w:p w14:paraId="27583CD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АО</w:t>
            </w:r>
          </w:p>
          <w:p w14:paraId="7F22B84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A4</w:t>
            </w:r>
          </w:p>
          <w:p w14:paraId="72037FA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2268" w:type="dxa"/>
          </w:tcPr>
          <w:p w14:paraId="0B446AF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R, AC</w:t>
            </w:r>
          </w:p>
          <w:p w14:paraId="5AC7EB4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4299FE6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8C26A3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4570EEC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1884663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A52086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8180DC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AC → AC</w:t>
            </w:r>
          </w:p>
          <w:p w14:paraId="3DD5B9B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RC, AC → M</w:t>
            </w:r>
          </w:p>
          <w:p w14:paraId="4B42E90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60F20D2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0EE7A3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7D25D0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7C489ED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0902F6F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51C8958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71D404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RA, AC→ M</w:t>
            </w:r>
          </w:p>
          <w:p w14:paraId="58387EC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RA, M → AC</w:t>
            </w:r>
          </w:p>
          <w:p w14:paraId="0A65342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78D653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6702A7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81B233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142340C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27793B4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70E31D7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53EDDA1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35DB5E" wp14:editId="452DB01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13970" t="5080" r="5080" b="13970"/>
                      <wp:wrapNone/>
                      <wp:docPr id="10" name="Левая фигурная скобка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B908F" id="Левая фигурная скобка 10" o:spid="_x0000_s1026" type="#_x0000_t87" style="position:absolute;margin-left:29.1pt;margin-top:.95pt;width: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INn</w:t>
            </w:r>
          </w:p>
          <w:p w14:paraId="66D53E7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DCA09F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C84D07" wp14:editId="133FB8A6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92710" cy="838200"/>
                      <wp:effectExtent l="13970" t="6985" r="7620" b="12065"/>
                      <wp:wrapNone/>
                      <wp:docPr id="9" name="Левая фигурная скоб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838200"/>
                              </a:xfrm>
                              <a:prstGeom prst="leftBrace">
                                <a:avLst>
                                  <a:gd name="adj1" fmla="val 7534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4FBA1A" id="Левая фигурная скобка 9" o:spid="_x0000_s1026" type="#_x0000_t87" style="position:absolute;margin-left:29.1pt;margin-top:3.35pt;width:7.3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MSC</w:t>
            </w:r>
          </w:p>
          <w:p w14:paraId="6AEDEF9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FRIQ</w:t>
            </w:r>
          </w:p>
          <w:p w14:paraId="450CAAE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</w:t>
            </w:r>
          </w:p>
          <w:p w14:paraId="1204308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…</w:t>
            </w:r>
          </w:p>
          <w:p w14:paraId="45C5E2F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53A0DB3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SRAo</w:t>
            </w:r>
          </w:p>
          <w:p w14:paraId="5D07DE9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1F35DD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SRA1</w:t>
            </w:r>
          </w:p>
          <w:p w14:paraId="4063B4C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JFS</w:t>
            </w:r>
          </w:p>
          <w:p w14:paraId="4C1C296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E9B6723" wp14:editId="7AD07158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81000"/>
                      <wp:effectExtent l="13970" t="5080" r="5080" b="13970"/>
                      <wp:wrapNone/>
                      <wp:docPr id="8" name="Левая фигурная скобк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810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02876" id="Левая фигурная скобка 8" o:spid="_x0000_s1026" type="#_x0000_t87" style="position:absolute;margin-left:29.1pt;margin-top:.95pt;width:6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"/>
                  </w:pict>
                </mc:Fallback>
              </mc:AlternateConten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JFFn</w:t>
            </w:r>
          </w:p>
          <w:p w14:paraId="6F6D948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59E81B1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  <w:p w14:paraId="3865358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79</w:t>
            </w:r>
          </w:p>
          <w:p w14:paraId="1DC3378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7A</w:t>
            </w:r>
          </w:p>
          <w:p w14:paraId="6536652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7B</w:t>
            </w:r>
          </w:p>
          <w:p w14:paraId="72D34F9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7C</w:t>
            </w:r>
          </w:p>
          <w:p w14:paraId="2FA196E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7D</w:t>
            </w:r>
          </w:p>
          <w:p w14:paraId="6526A1D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7E</w:t>
            </w:r>
          </w:p>
          <w:p w14:paraId="161B75F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7F</w:t>
            </w:r>
          </w:p>
          <w:p w14:paraId="368A76A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  <w:p w14:paraId="78F6B54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96</w:t>
            </w:r>
          </w:p>
          <w:p w14:paraId="2B95C2C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97</w:t>
            </w:r>
          </w:p>
          <w:p w14:paraId="2B5F3A7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98</w:t>
            </w:r>
          </w:p>
          <w:p w14:paraId="7F52DB1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99 </w:t>
            </w:r>
          </w:p>
          <w:p w14:paraId="28AB145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9A</w:t>
            </w:r>
          </w:p>
          <w:p w14:paraId="4637F62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9B</w:t>
            </w:r>
          </w:p>
          <w:p w14:paraId="6BEAA72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9C</w:t>
            </w:r>
          </w:p>
          <w:p w14:paraId="241C835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9D</w:t>
            </w:r>
          </w:p>
          <w:p w14:paraId="74E6EB7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E7</w:t>
            </w:r>
          </w:p>
          <w:p w14:paraId="59E4AFD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E8</w:t>
            </w:r>
          </w:p>
          <w:p w14:paraId="353AA32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E9</w:t>
            </w:r>
          </w:p>
          <w:p w14:paraId="2591ACB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</w:t>
            </w:r>
          </w:p>
          <w:p w14:paraId="609ACB8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EB</w:t>
            </w:r>
          </w:p>
          <w:p w14:paraId="2D7DFF7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</w:t>
            </w:r>
          </w:p>
          <w:p w14:paraId="55BE256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</w:t>
            </w:r>
          </w:p>
          <w:p w14:paraId="7AAE1B4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0459C02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4E</w:t>
            </w:r>
          </w:p>
          <w:p w14:paraId="022E2D2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088055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  <w:p w14:paraId="3D41CD5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206EB72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5275306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4CDD19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16EDFA8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93</w:t>
            </w:r>
          </w:p>
          <w:p w14:paraId="42B0C5E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2A576A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  <w:p w14:paraId="70C6AE6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94</w:t>
            </w:r>
          </w:p>
          <w:p w14:paraId="111E74C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S4</w:t>
            </w:r>
          </w:p>
          <w:p w14:paraId="587390D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488AD6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09C1A5C8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6501B183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3"/>
        <w:gridCol w:w="1820"/>
        <w:gridCol w:w="1592"/>
        <w:gridCol w:w="4650"/>
      </w:tblGrid>
      <w:tr w:rsidR="00293776" w:rsidRPr="00293776" w14:paraId="6B027C08" w14:textId="77777777" w:rsidTr="00EF4206">
        <w:tc>
          <w:tcPr>
            <w:tcW w:w="1384" w:type="dxa"/>
          </w:tcPr>
          <w:p w14:paraId="0D03CFD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Адрес ОЗУ</w:t>
            </w:r>
          </w:p>
        </w:tc>
        <w:tc>
          <w:tcPr>
            <w:tcW w:w="1985" w:type="dxa"/>
          </w:tcPr>
          <w:p w14:paraId="664988D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701" w:type="dxa"/>
          </w:tcPr>
          <w:p w14:paraId="2E13146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Код команды</w:t>
            </w:r>
          </w:p>
        </w:tc>
        <w:tc>
          <w:tcPr>
            <w:tcW w:w="5353" w:type="dxa"/>
          </w:tcPr>
          <w:p w14:paraId="2D0319D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Комментарий</w:t>
            </w:r>
          </w:p>
        </w:tc>
      </w:tr>
      <w:tr w:rsidR="00293776" w:rsidRPr="00293776" w14:paraId="167EE5BC" w14:textId="77777777" w:rsidTr="00EF4206">
        <w:tc>
          <w:tcPr>
            <w:tcW w:w="1384" w:type="dxa"/>
          </w:tcPr>
          <w:p w14:paraId="595D2A9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85" w:type="dxa"/>
          </w:tcPr>
          <w:p w14:paraId="66374A5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722C4FA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BF </w:t>
            </w:r>
          </w:p>
        </w:tc>
        <w:tc>
          <w:tcPr>
            <w:tcW w:w="5353" w:type="dxa"/>
          </w:tcPr>
          <w:p w14:paraId="28F9E97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Обнуление содержимого АС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93776" w:rsidRPr="00293776" w14:paraId="74D513C9" w14:textId="77777777" w:rsidTr="00EF4206">
        <w:tc>
          <w:tcPr>
            <w:tcW w:w="1384" w:type="dxa"/>
          </w:tcPr>
          <w:p w14:paraId="1D400CC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3D37F47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AC+1 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26A9FA2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5353" w:type="dxa"/>
          </w:tcPr>
          <w:p w14:paraId="61EDA4B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АС на единицу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93776" w:rsidRPr="00293776" w14:paraId="7A29105C" w14:textId="77777777" w:rsidTr="00EF4206">
        <w:tc>
          <w:tcPr>
            <w:tcW w:w="1384" w:type="dxa"/>
          </w:tcPr>
          <w:p w14:paraId="2D650A4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985" w:type="dxa"/>
          </w:tcPr>
          <w:p w14:paraId="1847C37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М (30)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1422BA9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135D378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Запись содержимого АС в ОЗУ </w:t>
            </w:r>
          </w:p>
        </w:tc>
      </w:tr>
      <w:tr w:rsidR="00293776" w:rsidRPr="00293776" w14:paraId="205D8E2F" w14:textId="77777777" w:rsidTr="00EF4206">
        <w:tc>
          <w:tcPr>
            <w:tcW w:w="1384" w:type="dxa"/>
          </w:tcPr>
          <w:p w14:paraId="1465881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1622BF2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4E0B60F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5353" w:type="dxa"/>
          </w:tcPr>
          <w:p w14:paraId="2593562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по адресу 30 при сохранении содержимого АС</w:t>
            </w:r>
          </w:p>
        </w:tc>
      </w:tr>
      <w:tr w:rsidR="00293776" w:rsidRPr="00293776" w14:paraId="3A45565A" w14:textId="77777777" w:rsidTr="00EF4206">
        <w:tc>
          <w:tcPr>
            <w:tcW w:w="1384" w:type="dxa"/>
          </w:tcPr>
          <w:p w14:paraId="40245D6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985" w:type="dxa"/>
          </w:tcPr>
          <w:p w14:paraId="4E1FA7A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2F6ED7A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4A55024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93776" w:rsidRPr="00293776" w14:paraId="0A34555E" w14:textId="77777777" w:rsidTr="00EF4206">
        <w:tc>
          <w:tcPr>
            <w:tcW w:w="1384" w:type="dxa"/>
          </w:tcPr>
          <w:p w14:paraId="110E9E8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985" w:type="dxa"/>
          </w:tcPr>
          <w:p w14:paraId="78E36C3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 (31)</w:t>
            </w:r>
          </w:p>
        </w:tc>
        <w:tc>
          <w:tcPr>
            <w:tcW w:w="1701" w:type="dxa"/>
          </w:tcPr>
          <w:p w14:paraId="47BC54E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1F11D56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93776" w:rsidRPr="00293776" w14:paraId="0B6ECEFC" w14:textId="77777777" w:rsidTr="00EF4206">
        <w:tc>
          <w:tcPr>
            <w:tcW w:w="1384" w:type="dxa"/>
          </w:tcPr>
          <w:p w14:paraId="14BBAA2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985" w:type="dxa"/>
          </w:tcPr>
          <w:p w14:paraId="7E7C4E9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1701" w:type="dxa"/>
          </w:tcPr>
          <w:p w14:paraId="01DF292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5353" w:type="dxa"/>
          </w:tcPr>
          <w:p w14:paraId="693AAF9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адресу 31 при сохранении содержимого АС</w:t>
            </w:r>
          </w:p>
        </w:tc>
      </w:tr>
      <w:tr w:rsidR="00293776" w:rsidRPr="00293776" w14:paraId="3EC5A020" w14:textId="77777777" w:rsidTr="00EF4206">
        <w:tc>
          <w:tcPr>
            <w:tcW w:w="1384" w:type="dxa"/>
          </w:tcPr>
          <w:p w14:paraId="35075A9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762AF97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69B052C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CF </w:t>
            </w:r>
          </w:p>
        </w:tc>
        <w:tc>
          <w:tcPr>
            <w:tcW w:w="5353" w:type="dxa"/>
          </w:tcPr>
          <w:p w14:paraId="2C65219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93776" w:rsidRPr="00293776" w14:paraId="22BD92F7" w14:textId="77777777" w:rsidTr="00EF4206">
        <w:tc>
          <w:tcPr>
            <w:tcW w:w="1384" w:type="dxa"/>
          </w:tcPr>
          <w:p w14:paraId="3E9CCD6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985" w:type="dxa"/>
          </w:tcPr>
          <w:p w14:paraId="2080EA3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 (3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701" w:type="dxa"/>
          </w:tcPr>
          <w:p w14:paraId="0CA54AB9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3C30446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93776" w:rsidRPr="00293776" w14:paraId="4349122D" w14:textId="77777777" w:rsidTr="00EF4206">
        <w:tc>
          <w:tcPr>
            <w:tcW w:w="1384" w:type="dxa"/>
          </w:tcPr>
          <w:p w14:paraId="5DBBDC4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0AFD913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1701" w:type="dxa"/>
          </w:tcPr>
          <w:p w14:paraId="3CB9B30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5353" w:type="dxa"/>
          </w:tcPr>
          <w:p w14:paraId="3B1582D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адресу при сохранении содержимого АС</w:t>
            </w:r>
          </w:p>
        </w:tc>
      </w:tr>
      <w:tr w:rsidR="00293776" w:rsidRPr="00293776" w14:paraId="007D7B2F" w14:textId="77777777" w:rsidTr="00EF4206">
        <w:tc>
          <w:tcPr>
            <w:tcW w:w="1384" w:type="dxa"/>
          </w:tcPr>
          <w:p w14:paraId="654B184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1А</w:t>
            </w:r>
          </w:p>
        </w:tc>
        <w:tc>
          <w:tcPr>
            <w:tcW w:w="1985" w:type="dxa"/>
          </w:tcPr>
          <w:p w14:paraId="0CEFEE2F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6B913AF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3D910BC6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93776" w:rsidRPr="00293776" w14:paraId="76EA60A1" w14:textId="77777777" w:rsidTr="00EF4206">
        <w:tc>
          <w:tcPr>
            <w:tcW w:w="1384" w:type="dxa"/>
          </w:tcPr>
          <w:p w14:paraId="68EB5BCA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1В</w:t>
            </w:r>
          </w:p>
        </w:tc>
        <w:tc>
          <w:tcPr>
            <w:tcW w:w="1985" w:type="dxa"/>
          </w:tcPr>
          <w:p w14:paraId="282D4A8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33)</w:t>
            </w:r>
          </w:p>
        </w:tc>
        <w:tc>
          <w:tcPr>
            <w:tcW w:w="1701" w:type="dxa"/>
          </w:tcPr>
          <w:p w14:paraId="6C91ACF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2BA5138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93776" w:rsidRPr="00293776" w14:paraId="266DF73C" w14:textId="77777777" w:rsidTr="00EF4206">
        <w:tc>
          <w:tcPr>
            <w:tcW w:w="1384" w:type="dxa"/>
          </w:tcPr>
          <w:p w14:paraId="1889EAB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1С</w:t>
            </w:r>
          </w:p>
        </w:tc>
        <w:tc>
          <w:tcPr>
            <w:tcW w:w="1985" w:type="dxa"/>
          </w:tcPr>
          <w:p w14:paraId="7DFF1E0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1701" w:type="dxa"/>
          </w:tcPr>
          <w:p w14:paraId="3F2F52A0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5353" w:type="dxa"/>
          </w:tcPr>
          <w:p w14:paraId="15818F95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адресу 33 при сохранении содержимого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93776" w:rsidRPr="00293776" w14:paraId="2B9707B6" w14:textId="77777777" w:rsidTr="00EF4206">
        <w:tc>
          <w:tcPr>
            <w:tcW w:w="1384" w:type="dxa"/>
          </w:tcPr>
          <w:p w14:paraId="63B283CC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1D</w:t>
            </w:r>
          </w:p>
        </w:tc>
        <w:tc>
          <w:tcPr>
            <w:tcW w:w="1985" w:type="dxa"/>
          </w:tcPr>
          <w:p w14:paraId="5277227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3F731F81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vAlign w:val="bottom"/>
          </w:tcPr>
          <w:p w14:paraId="3E8C68A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93776" w:rsidRPr="00293776" w14:paraId="39A19023" w14:textId="77777777" w:rsidTr="00EF4206">
        <w:tc>
          <w:tcPr>
            <w:tcW w:w="1384" w:type="dxa"/>
          </w:tcPr>
          <w:p w14:paraId="5C0FAA6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</w:p>
        </w:tc>
        <w:tc>
          <w:tcPr>
            <w:tcW w:w="1985" w:type="dxa"/>
          </w:tcPr>
          <w:p w14:paraId="600A2B94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34)</w:t>
            </w:r>
          </w:p>
        </w:tc>
        <w:tc>
          <w:tcPr>
            <w:tcW w:w="1701" w:type="dxa"/>
          </w:tcPr>
          <w:p w14:paraId="0136C30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2CE3C8F8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93776" w:rsidRPr="00293776" w14:paraId="4CA1FA38" w14:textId="77777777" w:rsidTr="00EF4206">
        <w:tc>
          <w:tcPr>
            <w:tcW w:w="1384" w:type="dxa"/>
          </w:tcPr>
          <w:p w14:paraId="06235CFB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985" w:type="dxa"/>
          </w:tcPr>
          <w:p w14:paraId="15B2C547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1701" w:type="dxa"/>
          </w:tcPr>
          <w:p w14:paraId="06470233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5353" w:type="dxa"/>
          </w:tcPr>
          <w:p w14:paraId="6D2C03F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адресу 34 при сохранении содержимого </w:t>
            </w: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</w:tc>
      </w:tr>
      <w:tr w:rsidR="00293776" w:rsidRPr="00293776" w14:paraId="454BE8C3" w14:textId="77777777" w:rsidTr="00EF4206">
        <w:tc>
          <w:tcPr>
            <w:tcW w:w="1384" w:type="dxa"/>
          </w:tcPr>
          <w:p w14:paraId="7D09132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985" w:type="dxa"/>
          </w:tcPr>
          <w:p w14:paraId="6031A792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</w:tc>
        <w:tc>
          <w:tcPr>
            <w:tcW w:w="1701" w:type="dxa"/>
          </w:tcPr>
          <w:p w14:paraId="6BF6808D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AO</w:t>
            </w:r>
          </w:p>
        </w:tc>
        <w:tc>
          <w:tcPr>
            <w:tcW w:w="5353" w:type="dxa"/>
          </w:tcPr>
          <w:p w14:paraId="6AAE8C5E" w14:textId="77777777" w:rsidR="00293776" w:rsidRPr="00293776" w:rsidRDefault="00293776" w:rsidP="00293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7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Окончание программы</w:t>
            </w:r>
          </w:p>
        </w:tc>
      </w:tr>
    </w:tbl>
    <w:p w14:paraId="0C2D48ED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40535589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293776">
        <w:rPr>
          <w:rFonts w:ascii="Times New Roman" w:eastAsia="Calibri" w:hAnsi="Times New Roman" w:cs="Times New Roman"/>
          <w:b/>
          <w:bCs/>
          <w:sz w:val="28"/>
        </w:rPr>
        <w:t>Задание:</w:t>
      </w:r>
    </w:p>
    <w:p w14:paraId="58052D67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1. Разработать программу, выполняющую следующие действия:</w:t>
      </w:r>
    </w:p>
    <w:p w14:paraId="59ABB0F1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Загрузить в аккумулятор AC начальное значение 01₁₆ (0000 0001₂), не используя запись в память.</w:t>
      </w:r>
    </w:p>
    <w:p w14:paraId="2AAFF64D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Выполнить 7 последовательных сдвигов влево, каждый раз выводя результат на светодиодный регистр DRG.</w:t>
      </w:r>
    </w:p>
    <w:p w14:paraId="3B88BF44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После каждого сдвига младший разряд заполняется 0 (использовать команду логического сдвига влево, например, SLA).</w:t>
      </w:r>
    </w:p>
    <w:p w14:paraId="081E5EA3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Затем выполнить 7 последовательных сдвигов вправо, также выводя результат на DRG.</w:t>
      </w:r>
    </w:p>
    <w:p w14:paraId="102138E8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После каждого сдвига старший разряд заполняется 0 (использовать команду логического сдвига вправо, например, SRA).</w:t>
      </w:r>
    </w:p>
    <w:p w14:paraId="6590DDC4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Для реализации сдвигов использовать доступные команды микроЭВМ (арифметические операции и условные переходы для циклов).</w:t>
      </w:r>
    </w:p>
    <w:p w14:paraId="01989EF8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Визуально проконтролировать корректность «бегущего шарика» по светодиодам DRG в режиме RC (циклическое исполнение).</w:t>
      </w:r>
    </w:p>
    <w:p w14:paraId="57173FBF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2. Разработать программу, выполняющую следующие действия:</w:t>
      </w:r>
    </w:p>
    <w:p w14:paraId="31F5704F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</w:p>
    <w:p w14:paraId="2FE2578C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lastRenderedPageBreak/>
        <w:t>Ввести значение, установленное на тумблерном регистре TRG, в аккумулятор AC (в формате прямого кода со знаком).</w:t>
      </w:r>
    </w:p>
    <w:p w14:paraId="19456F54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Преобразовать это значение в дополнительный код по следующему алгоритму:</w:t>
      </w:r>
    </w:p>
    <w:p w14:paraId="17CC9859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Если старший бит (бит 7) = 0 (число неотрицательное), то дополнительный код совпадает с исходным.</w:t>
      </w:r>
    </w:p>
    <w:p w14:paraId="1EFD55F7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Если старший бит = 1 (число отрицательное в прямом коде), то:</w:t>
      </w:r>
    </w:p>
    <w:p w14:paraId="77D7B114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Извлечь модуль числа (биты 0–6, маскируя бит 7).</w:t>
      </w:r>
    </w:p>
    <w:p w14:paraId="28B14FFE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Инвертировать биты модуля (7 бит, дополненные 0 до 8 бит).</w:t>
      </w:r>
    </w:p>
    <w:p w14:paraId="35568357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Прибавить 1 к результату.</w:t>
      </w:r>
    </w:p>
    <w:p w14:paraId="52F95FB2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Установить бит 7 в 1 (знак отрицательный).</w:t>
      </w:r>
    </w:p>
    <w:p w14:paraId="43D90741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Вывести полученное значение в дополнительном коде на светодиодный регистр DRG.</w:t>
      </w:r>
    </w:p>
    <w:p w14:paraId="77F82F69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Определить знак результата и вывести индикацию на дисплей DL:</w:t>
      </w:r>
    </w:p>
    <w:p w14:paraId="073FD771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Если результат ≥ 0 (старший бит = 0) → вывести 4 пустых символа на DL.</w:t>
      </w:r>
    </w:p>
    <w:p w14:paraId="3738CD1D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Если результат &lt; 0 (старший бит = 1) → вывести 3 пустых символа и символ «–» на DL.</w:t>
      </w:r>
    </w:p>
    <w:p w14:paraId="19219AD1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293776">
        <w:rPr>
          <w:rFonts w:ascii="Times New Roman" w:eastAsia="Calibri" w:hAnsi="Times New Roman" w:cs="Times New Roman"/>
          <w:b/>
          <w:bCs/>
          <w:sz w:val="28"/>
        </w:rPr>
        <w:t>Выполнение работы:</w:t>
      </w:r>
    </w:p>
    <w:p w14:paraId="393D1021" w14:textId="77777777" w:rsidR="00293776" w:rsidRPr="00293776" w:rsidRDefault="00293776" w:rsidP="00293776">
      <w:pPr>
        <w:numPr>
          <w:ilvl w:val="0"/>
          <w:numId w:val="1"/>
        </w:numPr>
        <w:tabs>
          <w:tab w:val="left" w:pos="284"/>
        </w:tabs>
        <w:ind w:left="0" w:firstLine="0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Сдвиг шарика:</w:t>
      </w:r>
    </w:p>
    <w:p w14:paraId="76A09169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noProof/>
          <w:sz w:val="28"/>
          <w14:ligatures w14:val="none"/>
        </w:rPr>
      </w:pPr>
      <w:r w:rsidRPr="00293776">
        <w:rPr>
          <w:rFonts w:ascii="Times New Roman" w:eastAsia="Calibri" w:hAnsi="Times New Roman" w:cs="Times New Roman"/>
          <w:noProof/>
          <w:sz w:val="28"/>
          <w14:ligatures w14:val="none"/>
        </w:rPr>
        <w:t xml:space="preserve"> </w:t>
      </w:r>
      <w:r w:rsidRPr="00293776">
        <w:rPr>
          <w:rFonts w:ascii="Times New Roman" w:eastAsia="Calibri" w:hAnsi="Times New Roman" w:cs="Times New Roman"/>
          <w:noProof/>
          <w:sz w:val="28"/>
          <w14:ligatures w14:val="none"/>
        </w:rPr>
        <w:drawing>
          <wp:inline distT="0" distB="0" distL="0" distR="0" wp14:anchorId="29992FB0" wp14:editId="74C72A02">
            <wp:extent cx="2553056" cy="199100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776">
        <w:rPr>
          <w:rFonts w:ascii="Times New Roman" w:eastAsia="Calibri" w:hAnsi="Times New Roman" w:cs="Times New Roman"/>
          <w:noProof/>
          <w:sz w:val="28"/>
          <w14:ligatures w14:val="none"/>
        </w:rPr>
        <w:drawing>
          <wp:inline distT="0" distB="0" distL="0" distR="0" wp14:anchorId="17A37BFA" wp14:editId="75D7D300">
            <wp:extent cx="2581635" cy="199100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57AB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t>Результат:</w:t>
      </w:r>
    </w:p>
    <w:p w14:paraId="13EAEB9A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3C69524" wp14:editId="245486E2">
            <wp:extent cx="2838846" cy="990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77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9C748DE" wp14:editId="4D435267">
            <wp:extent cx="2638793" cy="96215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3A6E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</w:p>
    <w:p w14:paraId="31974C61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sz w:val="28"/>
        </w:rPr>
        <w:lastRenderedPageBreak/>
        <w:t xml:space="preserve">2. Запись числа в </w:t>
      </w:r>
      <w:r w:rsidRPr="00293776">
        <w:rPr>
          <w:rFonts w:ascii="Times New Roman" w:eastAsia="Calibri" w:hAnsi="Times New Roman" w:cs="Times New Roman"/>
          <w:sz w:val="28"/>
          <w:lang w:val="en-US"/>
        </w:rPr>
        <w:t>DRG</w:t>
      </w:r>
      <w:r w:rsidRPr="00293776">
        <w:rPr>
          <w:rFonts w:ascii="Times New Roman" w:eastAsia="Calibri" w:hAnsi="Times New Roman" w:cs="Times New Roman"/>
          <w:sz w:val="28"/>
        </w:rPr>
        <w:t xml:space="preserve">: </w:t>
      </w:r>
    </w:p>
    <w:p w14:paraId="1459E47B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293776">
        <w:rPr>
          <w:rFonts w:ascii="Times New Roman" w:eastAsia="Calibri" w:hAnsi="Times New Roman" w:cs="Times New Roman"/>
          <w:b/>
          <w:bCs/>
          <w:noProof/>
          <w:sz w:val="28"/>
        </w:rPr>
        <w:drawing>
          <wp:inline distT="0" distB="0" distL="0" distR="0" wp14:anchorId="2ABD0685" wp14:editId="30AFF2A3">
            <wp:extent cx="2610214" cy="2000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776">
        <w:rPr>
          <w:rFonts w:ascii="Times New Roman" w:eastAsia="Calibri" w:hAnsi="Times New Roman" w:cs="Times New Roman"/>
          <w:b/>
          <w:bCs/>
          <w:noProof/>
          <w:sz w:val="28"/>
        </w:rPr>
        <w:drawing>
          <wp:inline distT="0" distB="0" distL="0" distR="0" wp14:anchorId="68FC1447" wp14:editId="29A2E96C">
            <wp:extent cx="2610214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01D9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293776">
        <w:rPr>
          <w:rFonts w:ascii="Times New Roman" w:eastAsia="Calibri" w:hAnsi="Times New Roman" w:cs="Times New Roman"/>
          <w:b/>
          <w:bCs/>
          <w:sz w:val="28"/>
        </w:rPr>
        <w:t>Результат работы:</w:t>
      </w:r>
    </w:p>
    <w:p w14:paraId="0A16C065" w14:textId="77777777" w:rsidR="00293776" w:rsidRPr="00293776" w:rsidRDefault="00293776" w:rsidP="00293776">
      <w:pPr>
        <w:jc w:val="both"/>
        <w:rPr>
          <w:rFonts w:ascii="Times New Roman" w:eastAsia="Calibri" w:hAnsi="Times New Roman" w:cs="Times New Roman"/>
          <w:sz w:val="28"/>
        </w:rPr>
      </w:pPr>
      <w:r w:rsidRPr="0029377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9E190D9" wp14:editId="0D7ED304">
            <wp:extent cx="2871021" cy="3215181"/>
            <wp:effectExtent l="0" t="0" r="571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550" cy="32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77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571EF6F" wp14:editId="0EFB4AE5">
            <wp:extent cx="2866900" cy="321495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712" cy="322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9F03" w14:textId="77777777" w:rsidR="00293776" w:rsidRPr="00293776" w:rsidRDefault="00293776" w:rsidP="0029377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93776">
        <w:rPr>
          <w:rFonts w:ascii="Times New Roman" w:eastAsia="Calibri" w:hAnsi="Times New Roman" w:cs="Times New Roman"/>
          <w:b/>
          <w:bCs/>
          <w:sz w:val="28"/>
          <w:szCs w:val="28"/>
        </w:rPr>
        <w:t>Вывод:</w:t>
      </w:r>
    </w:p>
    <w:p w14:paraId="0EE3F209" w14:textId="77777777" w:rsidR="00293776" w:rsidRPr="00293776" w:rsidRDefault="00293776" w:rsidP="0029377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93776">
        <w:rPr>
          <w:rFonts w:ascii="Times New Roman" w:eastAsia="Calibri" w:hAnsi="Times New Roman" w:cs="Times New Roman"/>
          <w:sz w:val="28"/>
          <w:szCs w:val="28"/>
        </w:rPr>
        <w:t xml:space="preserve">В результате выполнения лабораторной работы по изучению микропроцессорного комплекта 589 были получены практические навыки работы с пользовательским интерфейсом и инструментарием программы. </w:t>
      </w:r>
    </w:p>
    <w:p w14:paraId="59C902BC" w14:textId="77777777" w:rsidR="00293776" w:rsidRPr="00293776" w:rsidRDefault="00293776" w:rsidP="0029377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93776">
        <w:rPr>
          <w:rFonts w:ascii="Times New Roman" w:eastAsia="Calibri" w:hAnsi="Times New Roman" w:cs="Times New Roman"/>
          <w:sz w:val="28"/>
          <w:szCs w:val="28"/>
        </w:rPr>
        <w:t>Также проанализированы полученные результаты и выполнены все задачи работы.</w:t>
      </w:r>
    </w:p>
    <w:p w14:paraId="651DDA3C" w14:textId="77777777" w:rsidR="00307561" w:rsidRPr="00307561" w:rsidRDefault="00307561" w:rsidP="00307561">
      <w:pPr>
        <w:jc w:val="both"/>
        <w:rPr>
          <w:rFonts w:ascii="Times New Roman" w:eastAsia="Calibri" w:hAnsi="Times New Roman" w:cs="Times New Roman"/>
          <w:sz w:val="28"/>
        </w:rPr>
      </w:pPr>
    </w:p>
    <w:p w14:paraId="454A1ACB" w14:textId="77777777" w:rsidR="00307561" w:rsidRPr="00307561" w:rsidRDefault="00307561" w:rsidP="00307561">
      <w:pPr>
        <w:jc w:val="both"/>
        <w:rPr>
          <w:rFonts w:ascii="Times New Roman" w:eastAsia="Calibri" w:hAnsi="Times New Roman" w:cs="Times New Roman"/>
          <w:sz w:val="28"/>
        </w:rPr>
      </w:pPr>
    </w:p>
    <w:p w14:paraId="5EC7B3B2" w14:textId="77777777" w:rsidR="00205023" w:rsidRDefault="00205023"/>
    <w:sectPr w:rsidR="0020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334854">
    <w:abstractNumId w:val="1"/>
  </w:num>
  <w:num w:numId="2" w16cid:durableId="98955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3D"/>
    <w:rsid w:val="00071420"/>
    <w:rsid w:val="00205023"/>
    <w:rsid w:val="00243E1A"/>
    <w:rsid w:val="00293776"/>
    <w:rsid w:val="00307561"/>
    <w:rsid w:val="00382015"/>
    <w:rsid w:val="00453F3D"/>
    <w:rsid w:val="007C2DCC"/>
    <w:rsid w:val="0096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1EA6"/>
  <w15:chartTrackingRefBased/>
  <w15:docId w15:val="{D6C2D554-F1B0-4013-819C-22B08ACA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F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F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F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F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F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F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F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F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F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F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3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</cp:revision>
  <dcterms:created xsi:type="dcterms:W3CDTF">2025-12-20T15:52:00Z</dcterms:created>
  <dcterms:modified xsi:type="dcterms:W3CDTF">2025-12-20T15:54:00Z</dcterms:modified>
</cp:coreProperties>
</file>