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D232B" w14:textId="77777777" w:rsidR="00D23F07" w:rsidRPr="00307561" w:rsidRDefault="00D23F07" w:rsidP="00D23F07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</w:rPr>
      </w:pPr>
      <w:r w:rsidRPr="00307561"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</w:rPr>
        <w:t>Московский государственный технический</w:t>
      </w:r>
    </w:p>
    <w:p w14:paraId="3C2B15F1" w14:textId="77777777" w:rsidR="00D23F07" w:rsidRPr="00307561" w:rsidRDefault="00D23F07" w:rsidP="00D23F07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</w:rPr>
      </w:pPr>
      <w:r w:rsidRPr="00307561"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</w:rPr>
        <w:t>университет им. Н.Э. Баумана</w:t>
      </w:r>
    </w:p>
    <w:p w14:paraId="5BF598FD" w14:textId="77777777" w:rsidR="00D23F07" w:rsidRPr="00307561" w:rsidRDefault="00D23F07" w:rsidP="00D23F0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/>
          <w:color w:val="000000"/>
          <w:sz w:val="28"/>
          <w:szCs w:val="28"/>
          <w:lang w:eastAsia="zh-CN" w:bidi="hi-IN"/>
        </w:rPr>
      </w:pPr>
    </w:p>
    <w:p w14:paraId="77FB04F6" w14:textId="77777777" w:rsidR="00D23F07" w:rsidRPr="00307561" w:rsidRDefault="00D23F07" w:rsidP="00D23F07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lang w:eastAsia="zh-CN" w:bidi="hi-IN"/>
        </w:rPr>
      </w:pPr>
      <w:r w:rsidRPr="00307561">
        <w:rPr>
          <w:rFonts w:ascii="Times New Roman" w:eastAsia="Calibri" w:hAnsi="Times New Roman" w:cs="Times New Roman"/>
          <w:color w:val="000000"/>
          <w:sz w:val="28"/>
          <w:lang w:eastAsia="zh-CN" w:bidi="hi-IN"/>
        </w:rPr>
        <w:t>Факультет «Информатика и системы управления»</w:t>
      </w:r>
    </w:p>
    <w:p w14:paraId="73FA5683" w14:textId="77777777" w:rsidR="00D23F07" w:rsidRPr="00307561" w:rsidRDefault="00D23F07" w:rsidP="00D23F07">
      <w:pPr>
        <w:widowControl w:val="0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lang w:eastAsia="zh-CN" w:bidi="hi-IN"/>
        </w:rPr>
      </w:pPr>
      <w:r w:rsidRPr="00307561">
        <w:rPr>
          <w:rFonts w:ascii="Times New Roman" w:eastAsia="NSimSun" w:hAnsi="Times New Roman" w:cs="Times New Roman"/>
          <w:color w:val="000000"/>
          <w:sz w:val="28"/>
          <w:lang w:eastAsia="zh-CN" w:bidi="hi-IN"/>
        </w:rPr>
        <w:t>Кафедра ИУ5 «Системы обработки информации и управления»</w:t>
      </w:r>
    </w:p>
    <w:p w14:paraId="65D5D740" w14:textId="77777777" w:rsidR="00D23F07" w:rsidRPr="00307561" w:rsidRDefault="00D23F07" w:rsidP="00D23F0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b/>
          <w:color w:val="000000"/>
          <w:sz w:val="32"/>
          <w:szCs w:val="28"/>
          <w:lang w:eastAsia="zh-CN" w:bidi="hi-IN"/>
        </w:rPr>
      </w:pPr>
    </w:p>
    <w:p w14:paraId="57AF8F3C" w14:textId="77777777" w:rsidR="00D23F07" w:rsidRPr="00307561" w:rsidRDefault="00D23F07" w:rsidP="00D23F07">
      <w:pPr>
        <w:shd w:val="clear" w:color="auto" w:fill="FFFFFF"/>
        <w:suppressAutoHyphens/>
        <w:spacing w:after="0" w:line="240" w:lineRule="auto"/>
        <w:jc w:val="both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0516DA99" w14:textId="77777777" w:rsidR="00D23F07" w:rsidRPr="00307561" w:rsidRDefault="00D23F07" w:rsidP="00D23F0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58CCE557" w14:textId="77777777" w:rsidR="00D23F07" w:rsidRPr="00307561" w:rsidRDefault="00D23F07" w:rsidP="00D23F0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47871891" w14:textId="77777777" w:rsidR="00D23F07" w:rsidRPr="00307561" w:rsidRDefault="00D23F07" w:rsidP="00D23F0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24C643FA" w14:textId="77777777" w:rsidR="00D23F07" w:rsidRPr="00307561" w:rsidRDefault="00D23F07" w:rsidP="00D23F0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652A845E" w14:textId="77777777" w:rsidR="00D23F07" w:rsidRPr="00307561" w:rsidRDefault="00D23F07" w:rsidP="00D23F0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2B24ECFB" w14:textId="77777777" w:rsidR="00D23F07" w:rsidRPr="00307561" w:rsidRDefault="00D23F07" w:rsidP="00D23F0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42A42310" w14:textId="77777777" w:rsidR="00D23F07" w:rsidRPr="00307561" w:rsidRDefault="00D23F07" w:rsidP="00D23F0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2DE1FA66" w14:textId="77777777" w:rsidR="00D23F07" w:rsidRPr="00307561" w:rsidRDefault="00D23F07" w:rsidP="00D23F0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514FEFDF" w14:textId="77777777" w:rsidR="00D23F07" w:rsidRPr="00307561" w:rsidRDefault="00D23F07" w:rsidP="00D23F0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02B22F88" w14:textId="77777777" w:rsidR="00D23F07" w:rsidRPr="00307561" w:rsidRDefault="00D23F07" w:rsidP="00D23F07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30756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Курс «ВС АСОИУ»</w:t>
      </w:r>
    </w:p>
    <w:p w14:paraId="08D62F01" w14:textId="79A35235" w:rsidR="00D23F07" w:rsidRPr="00307561" w:rsidRDefault="00D23F07" w:rsidP="00D23F07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30756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Отчет по лабораторной работе №</w:t>
      </w:r>
      <w:r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6</w:t>
      </w:r>
    </w:p>
    <w:p w14:paraId="792B19EC" w14:textId="5082F300" w:rsidR="00D23F07" w:rsidRPr="00307561" w:rsidRDefault="004B2770" w:rsidP="00D23F07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  <w:r w:rsidRPr="004B2770">
        <w:rPr>
          <w:rFonts w:ascii="Times New Roman" w:eastAsia="NSimSun" w:hAnsi="Times New Roman" w:cs="Times New Roman"/>
          <w:bCs/>
          <w:color w:val="000000"/>
          <w:spacing w:val="-5"/>
          <w:sz w:val="28"/>
          <w:szCs w:val="28"/>
          <w:lang w:eastAsia="zh-CN" w:bidi="hi-IN"/>
        </w:rPr>
        <w:t>«</w:t>
      </w:r>
      <w:r w:rsidRPr="004B2770">
        <w:rPr>
          <w:rFonts w:ascii="Times New Roman" w:eastAsia="Calibri" w:hAnsi="Times New Roman" w:cs="Times New Roman"/>
          <w:sz w:val="28"/>
          <w:szCs w:val="28"/>
        </w:rPr>
        <w:t>Арифметические операции над знаковыми числами»</w:t>
      </w:r>
    </w:p>
    <w:p w14:paraId="058E729A" w14:textId="77777777" w:rsidR="00D23F07" w:rsidRPr="00307561" w:rsidRDefault="00D23F07" w:rsidP="00D23F07">
      <w:pPr>
        <w:shd w:val="clear" w:color="auto" w:fill="FFFFFF"/>
        <w:suppressAutoHyphens/>
        <w:jc w:val="both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44CF438E" w14:textId="77777777" w:rsidR="00D23F07" w:rsidRPr="00307561" w:rsidRDefault="00D23F07" w:rsidP="00D23F07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5E5F6E9C" w14:textId="77777777" w:rsidR="00D23F07" w:rsidRPr="00307561" w:rsidRDefault="00D23F07" w:rsidP="00D23F07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0E233037" w14:textId="77777777" w:rsidR="00D23F07" w:rsidRPr="00307561" w:rsidRDefault="00D23F07" w:rsidP="00D23F07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76FD63C7" w14:textId="77777777" w:rsidR="00D23F07" w:rsidRPr="00307561" w:rsidRDefault="00D23F07" w:rsidP="00D23F07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p w14:paraId="71E9B32A" w14:textId="77777777" w:rsidR="00D23F07" w:rsidRPr="00307561" w:rsidRDefault="00D23F07" w:rsidP="00D23F07">
      <w:pPr>
        <w:shd w:val="clear" w:color="auto" w:fill="FFFFFF"/>
        <w:suppressAutoHyphens/>
        <w:spacing w:after="0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</w:rPr>
      </w:pPr>
    </w:p>
    <w:tbl>
      <w:tblPr>
        <w:tblW w:w="4831" w:type="pct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D23F07" w:rsidRPr="00307561" w14:paraId="41FBEE84" w14:textId="77777777" w:rsidTr="00D16A17">
        <w:tc>
          <w:tcPr>
            <w:tcW w:w="3598" w:type="dxa"/>
          </w:tcPr>
          <w:p w14:paraId="2D8B456D" w14:textId="77777777" w:rsidR="00D23F07" w:rsidRPr="00307561" w:rsidRDefault="00D23F07" w:rsidP="00D16A17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52F3211E" w14:textId="77777777" w:rsidR="00D23F07" w:rsidRPr="00307561" w:rsidRDefault="00D23F07" w:rsidP="00D16A17">
            <w:pPr>
              <w:suppressAutoHyphens/>
              <w:snapToGrid w:val="0"/>
              <w:spacing w:after="0"/>
              <w:jc w:val="center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  <w:tc>
          <w:tcPr>
            <w:tcW w:w="3403" w:type="dxa"/>
          </w:tcPr>
          <w:p w14:paraId="544A506B" w14:textId="77777777" w:rsidR="00D23F07" w:rsidRPr="00307561" w:rsidRDefault="00D23F07" w:rsidP="00D16A17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D23F07" w:rsidRPr="00307561" w14:paraId="2C40727E" w14:textId="77777777" w:rsidTr="00D16A17">
        <w:tc>
          <w:tcPr>
            <w:tcW w:w="3598" w:type="dxa"/>
          </w:tcPr>
          <w:p w14:paraId="78FA0907" w14:textId="77777777" w:rsidR="00D23F07" w:rsidRPr="00307561" w:rsidRDefault="00D23F07" w:rsidP="00D16A17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студент группы ИУ5-5</w:t>
            </w: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  <w:t>2</w:t>
            </w: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2B3951E6" w14:textId="77777777" w:rsidR="00D23F07" w:rsidRPr="00307561" w:rsidRDefault="00D23F07" w:rsidP="00D16A17">
            <w:pPr>
              <w:suppressAutoHyphens/>
              <w:snapToGrid w:val="0"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  <w:tc>
          <w:tcPr>
            <w:tcW w:w="3403" w:type="dxa"/>
          </w:tcPr>
          <w:p w14:paraId="51079DE0" w14:textId="77777777" w:rsidR="00D23F07" w:rsidRPr="00307561" w:rsidRDefault="00D23F07" w:rsidP="00D16A17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D23F07" w:rsidRPr="00307561" w14:paraId="61A1F71D" w14:textId="77777777" w:rsidTr="00D16A17">
        <w:tc>
          <w:tcPr>
            <w:tcW w:w="3598" w:type="dxa"/>
          </w:tcPr>
          <w:p w14:paraId="3F7516A1" w14:textId="77777777" w:rsidR="00D23F07" w:rsidRPr="00307561" w:rsidRDefault="00D23F07" w:rsidP="00D16A17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proofErr w:type="spellStart"/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Кудабаева</w:t>
            </w:r>
            <w:proofErr w:type="spellEnd"/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 xml:space="preserve"> Э.</w:t>
            </w:r>
          </w:p>
        </w:tc>
        <w:tc>
          <w:tcPr>
            <w:tcW w:w="2038" w:type="dxa"/>
          </w:tcPr>
          <w:p w14:paraId="09F1E393" w14:textId="77777777" w:rsidR="00D23F07" w:rsidRPr="00307561" w:rsidRDefault="00D23F07" w:rsidP="00D16A17">
            <w:pPr>
              <w:suppressAutoHyphens/>
              <w:snapToGrid w:val="0"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  <w:tc>
          <w:tcPr>
            <w:tcW w:w="3403" w:type="dxa"/>
          </w:tcPr>
          <w:p w14:paraId="1FB44403" w14:textId="77777777" w:rsidR="00D23F07" w:rsidRPr="00307561" w:rsidRDefault="00D23F07" w:rsidP="00D16A17">
            <w:pPr>
              <w:suppressAutoHyphens/>
              <w:spacing w:after="0"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</w:pP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Спиридонов С</w:t>
            </w: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  <w:t>.</w:t>
            </w: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Б</w:t>
            </w:r>
            <w:r w:rsidRPr="00307561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  <w:t>.</w:t>
            </w:r>
          </w:p>
        </w:tc>
      </w:tr>
      <w:tr w:rsidR="00D23F07" w:rsidRPr="00307561" w14:paraId="04689DAC" w14:textId="77777777" w:rsidTr="00D16A17">
        <w:tc>
          <w:tcPr>
            <w:tcW w:w="3598" w:type="dxa"/>
          </w:tcPr>
          <w:p w14:paraId="1D91ED14" w14:textId="77777777" w:rsidR="00D23F07" w:rsidRPr="00307561" w:rsidRDefault="00D23F07" w:rsidP="00D16A17">
            <w:pPr>
              <w:suppressAutoHyphens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  <w:tc>
          <w:tcPr>
            <w:tcW w:w="2038" w:type="dxa"/>
          </w:tcPr>
          <w:p w14:paraId="0240CE11" w14:textId="77777777" w:rsidR="00D23F07" w:rsidRPr="00307561" w:rsidRDefault="00D23F07" w:rsidP="00D16A17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  <w:tc>
          <w:tcPr>
            <w:tcW w:w="3403" w:type="dxa"/>
          </w:tcPr>
          <w:p w14:paraId="0B2E25B1" w14:textId="77777777" w:rsidR="00D23F07" w:rsidRPr="00307561" w:rsidRDefault="00D23F07" w:rsidP="00D16A17">
            <w:pPr>
              <w:suppressAutoHyphens/>
              <w:jc w:val="both"/>
              <w:rPr>
                <w:rFonts w:ascii="Times New Roman" w:eastAsia="NSimSun" w:hAnsi="Times New Roman" w:cs="Times New Roman"/>
                <w:color w:val="000000"/>
                <w:sz w:val="28"/>
                <w:lang w:eastAsia="zh-CN" w:bidi="hi-IN"/>
              </w:rPr>
            </w:pPr>
          </w:p>
        </w:tc>
      </w:tr>
    </w:tbl>
    <w:p w14:paraId="3C757397" w14:textId="77777777" w:rsidR="00D23F07" w:rsidRPr="00307561" w:rsidRDefault="00D23F07" w:rsidP="00D23F07">
      <w:pPr>
        <w:shd w:val="clear" w:color="auto" w:fill="FFFFFF"/>
        <w:suppressAutoHyphens/>
        <w:jc w:val="both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00E04792" w14:textId="77777777" w:rsidR="00D23F07" w:rsidRPr="00307561" w:rsidRDefault="00D23F07" w:rsidP="00D23F07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val="en-US" w:eastAsia="zh-CN" w:bidi="hi-IN"/>
        </w:rPr>
      </w:pPr>
    </w:p>
    <w:p w14:paraId="37266536" w14:textId="77777777" w:rsidR="00D23F07" w:rsidRPr="00307561" w:rsidRDefault="00D23F07" w:rsidP="00D23F07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570592CC" w14:textId="77777777" w:rsidR="00D23F07" w:rsidRDefault="00D23F07" w:rsidP="00D23F07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  <w:r w:rsidRPr="0030756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>Москва, 20</w:t>
      </w:r>
      <w:r w:rsidRPr="00307561">
        <w:rPr>
          <w:rFonts w:ascii="Times New Roman" w:eastAsia="Calibri" w:hAnsi="Times New Roman" w:cs="Times New Roman"/>
          <w:color w:val="000000"/>
          <w:sz w:val="28"/>
          <w:szCs w:val="28"/>
          <w:lang w:eastAsia="zh-CN"/>
        </w:rPr>
        <w:t>25</w:t>
      </w:r>
      <w:r w:rsidRPr="00307561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  <w:t xml:space="preserve"> г.</w:t>
      </w:r>
    </w:p>
    <w:p w14:paraId="0E662EA3" w14:textId="77777777" w:rsidR="00D00A35" w:rsidRDefault="00D00A35" w:rsidP="00D23F07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0AB3B48E" w14:textId="77777777" w:rsidR="00D00A35" w:rsidRDefault="00D00A35" w:rsidP="00D23F07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3BEE9AA2" w14:textId="77777777" w:rsidR="00D00A35" w:rsidRPr="00D00A35" w:rsidRDefault="00D00A35" w:rsidP="00D00A35">
      <w:pPr>
        <w:jc w:val="both"/>
        <w:rPr>
          <w:rFonts w:ascii="Times New Roman" w:eastAsia="Calibri" w:hAnsi="Times New Roman" w:cs="Times New Roman"/>
          <w:sz w:val="28"/>
        </w:rPr>
      </w:pPr>
      <w:r w:rsidRPr="00D00A35">
        <w:rPr>
          <w:rFonts w:ascii="Times New Roman" w:eastAsia="Calibri" w:hAnsi="Times New Roman" w:cs="Times New Roman"/>
          <w:b/>
          <w:bCs/>
          <w:sz w:val="28"/>
        </w:rPr>
        <w:lastRenderedPageBreak/>
        <w:t xml:space="preserve">Цель работы: </w:t>
      </w:r>
      <w:r w:rsidRPr="00D00A35">
        <w:rPr>
          <w:rFonts w:ascii="Times New Roman" w:eastAsia="Calibri" w:hAnsi="Times New Roman" w:cs="Times New Roman"/>
          <w:sz w:val="28"/>
        </w:rPr>
        <w:t>разработать программу выполнения арифметических операций (сложение и вычитание) над 8-разрядными знаковыми числами с преобразованием форматов представления.</w:t>
      </w:r>
    </w:p>
    <w:p w14:paraId="4BAEFD09" w14:textId="77777777" w:rsidR="00D00A35" w:rsidRPr="00D00A35" w:rsidRDefault="00D00A35" w:rsidP="00D00A35">
      <w:pPr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D00A35">
        <w:rPr>
          <w:rFonts w:ascii="Times New Roman" w:eastAsia="Calibri" w:hAnsi="Times New Roman" w:cs="Times New Roman"/>
          <w:b/>
          <w:bCs/>
          <w:sz w:val="28"/>
        </w:rPr>
        <w:t>Полученное задание: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8"/>
        <w:gridCol w:w="1059"/>
        <w:gridCol w:w="2105"/>
        <w:gridCol w:w="1059"/>
        <w:gridCol w:w="2105"/>
        <w:gridCol w:w="1059"/>
      </w:tblGrid>
      <w:tr w:rsidR="00D00A35" w:rsidRPr="00D00A35" w14:paraId="0E2B6E5B" w14:textId="77777777" w:rsidTr="00D16A17">
        <w:tc>
          <w:tcPr>
            <w:tcW w:w="2093" w:type="dxa"/>
          </w:tcPr>
          <w:p w14:paraId="132E275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134" w:type="dxa"/>
          </w:tcPr>
          <w:p w14:paraId="6CA85C7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Код</w:t>
            </w:r>
          </w:p>
        </w:tc>
        <w:tc>
          <w:tcPr>
            <w:tcW w:w="2268" w:type="dxa"/>
          </w:tcPr>
          <w:p w14:paraId="11EF5676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134" w:type="dxa"/>
          </w:tcPr>
          <w:p w14:paraId="25D4A6A4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Код</w:t>
            </w:r>
          </w:p>
        </w:tc>
        <w:tc>
          <w:tcPr>
            <w:tcW w:w="2268" w:type="dxa"/>
          </w:tcPr>
          <w:p w14:paraId="6A0996C6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134" w:type="dxa"/>
          </w:tcPr>
          <w:p w14:paraId="0CEA28C9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Код</w:t>
            </w:r>
          </w:p>
        </w:tc>
      </w:tr>
      <w:tr w:rsidR="00D00A35" w:rsidRPr="00D00A35" w14:paraId="2E28AB51" w14:textId="77777777" w:rsidTr="00D16A17">
        <w:tc>
          <w:tcPr>
            <w:tcW w:w="2093" w:type="dxa"/>
          </w:tcPr>
          <w:p w14:paraId="3335498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1E52FA9E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268" w:type="dxa"/>
          </w:tcPr>
          <w:p w14:paraId="70653DD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77013A2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268" w:type="dxa"/>
          </w:tcPr>
          <w:p w14:paraId="052142C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680BF7A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D00A35" w:rsidRPr="00D00A35" w14:paraId="490F9795" w14:textId="77777777" w:rsidTr="00D16A17">
        <w:trPr>
          <w:trHeight w:val="9745"/>
        </w:trPr>
        <w:tc>
          <w:tcPr>
            <w:tcW w:w="2093" w:type="dxa"/>
          </w:tcPr>
          <w:p w14:paraId="6941209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</w:t>
            </w:r>
          </w:p>
          <w:p w14:paraId="028CE6E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1</w:t>
            </w:r>
          </w:p>
          <w:p w14:paraId="7281EFE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2</w:t>
            </w:r>
          </w:p>
          <w:p w14:paraId="7DDE14B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3</w:t>
            </w:r>
          </w:p>
          <w:p w14:paraId="4BCCA0B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4</w:t>
            </w:r>
          </w:p>
          <w:p w14:paraId="043D90C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5</w:t>
            </w:r>
          </w:p>
          <w:p w14:paraId="48E7DA0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6</w:t>
            </w:r>
          </w:p>
          <w:p w14:paraId="01A490D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7</w:t>
            </w:r>
          </w:p>
          <w:p w14:paraId="21566952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</w:p>
          <w:p w14:paraId="0B132C03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+ I → Ro</w:t>
            </w:r>
          </w:p>
          <w:p w14:paraId="798C171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0E5DAA34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3A573F9E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4030691D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1C3D59C6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78A9CB68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24ED43C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3D4CF70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+ I → AC</w:t>
            </w:r>
          </w:p>
          <w:p w14:paraId="4CAE0FC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0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0</w:t>
            </w:r>
          </w:p>
          <w:p w14:paraId="4C9F1FC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0F92E5C5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11856D3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46BAB43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03A14DE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5E370E54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-I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012DA42E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AC→RA, M→AC</w:t>
            </w:r>
          </w:p>
          <w:p w14:paraId="4F002F42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Ro</w:t>
            </w:r>
          </w:p>
          <w:p w14:paraId="5521D9C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R1</w:t>
            </w:r>
          </w:p>
          <w:p w14:paraId="0EADAF8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R2</w:t>
            </w:r>
          </w:p>
          <w:p w14:paraId="38343D1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R3</w:t>
            </w:r>
          </w:p>
          <w:p w14:paraId="47177949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R4</w:t>
            </w:r>
          </w:p>
          <w:p w14:paraId="6A94C3A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R5</w:t>
            </w:r>
          </w:p>
          <w:p w14:paraId="6821D6B8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R6</w:t>
            </w:r>
          </w:p>
          <w:p w14:paraId="75374BE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R7</w:t>
            </w:r>
          </w:p>
          <w:p w14:paraId="6566B3F4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A</w:t>
            </w:r>
          </w:p>
          <w:p w14:paraId="301280E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D00A35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Ro</w:t>
            </w:r>
          </w:p>
          <w:p w14:paraId="50E872B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D00A35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0085AAEE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D00A35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</w:tc>
        <w:tc>
          <w:tcPr>
            <w:tcW w:w="1134" w:type="dxa"/>
          </w:tcPr>
          <w:p w14:paraId="22FB14C6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B7</w:t>
            </w:r>
          </w:p>
          <w:p w14:paraId="1558BF22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B8</w:t>
            </w:r>
          </w:p>
          <w:p w14:paraId="08A93A1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B9</w:t>
            </w:r>
          </w:p>
          <w:p w14:paraId="5F26E939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</w:t>
            </w:r>
          </w:p>
          <w:p w14:paraId="72CE15DE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BB</w:t>
            </w:r>
          </w:p>
          <w:p w14:paraId="6729EC38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BC</w:t>
            </w:r>
          </w:p>
          <w:p w14:paraId="4E5802E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BD</w:t>
            </w:r>
          </w:p>
          <w:p w14:paraId="21731FB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</w:t>
            </w:r>
          </w:p>
          <w:p w14:paraId="5895AA18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BF</w:t>
            </w:r>
          </w:p>
          <w:p w14:paraId="00AB2E0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C7</w:t>
            </w:r>
          </w:p>
          <w:p w14:paraId="42120ED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C8</w:t>
            </w:r>
          </w:p>
          <w:p w14:paraId="49D167A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C9</w:t>
            </w:r>
          </w:p>
          <w:p w14:paraId="0182C438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</w:t>
            </w:r>
          </w:p>
          <w:p w14:paraId="10AE5B8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CB</w:t>
            </w:r>
          </w:p>
          <w:p w14:paraId="0BFB2DC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CC</w:t>
            </w:r>
          </w:p>
          <w:p w14:paraId="3E19074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CD</w:t>
            </w:r>
          </w:p>
          <w:p w14:paraId="6139CD6E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CE</w:t>
            </w:r>
          </w:p>
          <w:p w14:paraId="018ADCD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  <w:p w14:paraId="4745E7F6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66</w:t>
            </w:r>
          </w:p>
          <w:p w14:paraId="5FE09E62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67</w:t>
            </w:r>
          </w:p>
          <w:p w14:paraId="47290EF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68</w:t>
            </w:r>
          </w:p>
          <w:p w14:paraId="0D30BD48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69</w:t>
            </w:r>
          </w:p>
          <w:p w14:paraId="21DA1D9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6A</w:t>
            </w:r>
          </w:p>
          <w:p w14:paraId="47AD162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6B</w:t>
            </w:r>
          </w:p>
          <w:p w14:paraId="56386F4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6C</w:t>
            </w:r>
          </w:p>
          <w:p w14:paraId="4E12A43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</w:t>
            </w:r>
          </w:p>
          <w:p w14:paraId="3C333B4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8A</w:t>
            </w:r>
          </w:p>
          <w:p w14:paraId="1477114E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8B</w:t>
            </w:r>
          </w:p>
          <w:p w14:paraId="36DF9B6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8C</w:t>
            </w:r>
          </w:p>
          <w:p w14:paraId="3B589B0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8D</w:t>
            </w:r>
          </w:p>
          <w:p w14:paraId="513F22C5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8E</w:t>
            </w:r>
          </w:p>
          <w:p w14:paraId="7E25BC4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8F</w:t>
            </w:r>
          </w:p>
          <w:p w14:paraId="08B3D78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90</w:t>
            </w:r>
          </w:p>
          <w:p w14:paraId="76609F5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91</w:t>
            </w:r>
          </w:p>
          <w:p w14:paraId="73CF0255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92</w:t>
            </w:r>
          </w:p>
          <w:p w14:paraId="67997CC6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</w:t>
            </w:r>
          </w:p>
          <w:p w14:paraId="0654A88D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30</w:t>
            </w:r>
          </w:p>
          <w:p w14:paraId="78D2DCE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</w:t>
            </w:r>
          </w:p>
        </w:tc>
        <w:tc>
          <w:tcPr>
            <w:tcW w:w="2268" w:type="dxa"/>
          </w:tcPr>
          <w:p w14:paraId="4C72305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-I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53B43A2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AC-I → AC</w:t>
            </w:r>
          </w:p>
          <w:p w14:paraId="44283393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→ AC</w:t>
            </w:r>
          </w:p>
          <w:p w14:paraId="554F71D5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63CED3A4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 AC</w:t>
            </w:r>
          </w:p>
          <w:p w14:paraId="109A1D9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036CCEC5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00450A8D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73B2726D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1FDCAA13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6F75611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АС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Ro</w:t>
            </w:r>
          </w:p>
          <w:p w14:paraId="051B5095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03EF1CB4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072CDE3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5F54A523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4D50176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149F2656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388E6924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4A6450E3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Mn → AC</w:t>
            </w:r>
          </w:p>
          <w:p w14:paraId="057FE0E5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15E36F29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FF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E18E6C3" wp14:editId="7C59ACAA">
                      <wp:simplePos x="0" y="0"/>
                      <wp:positionH relativeFrom="column">
                        <wp:posOffset>319405</wp:posOffset>
                      </wp:positionH>
                      <wp:positionV relativeFrom="paragraph">
                        <wp:posOffset>635</wp:posOffset>
                      </wp:positionV>
                      <wp:extent cx="228600" cy="0"/>
                      <wp:effectExtent l="13335" t="12700" r="5715" b="6350"/>
                      <wp:wrapNone/>
                      <wp:docPr id="14" name="Прямая соединительная линия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42C856" id="Прямая соединительная линия 1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15pt,.05pt" to="43.1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"/>
                  </w:pict>
                </mc:Fallback>
              </mc:AlternateConten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  <w:r w:rsidRPr="00D00A35">
              <w:rPr>
                <w:rFonts w:ascii="Times New Roman" w:eastAsia="Times New Roman" w:hAnsi="Times New Roman" w:cs="Times New Roman"/>
                <w:color w:val="FF00FF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 AC</w:t>
            </w:r>
          </w:p>
          <w:p w14:paraId="512C33B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Mn</w:t>
            </w:r>
          </w:p>
          <w:p w14:paraId="27C7BED5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34F0A754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FF → AC</w:t>
            </w:r>
          </w:p>
          <w:p w14:paraId="0F5012F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+ AC → Ro, AC</w:t>
            </w:r>
          </w:p>
          <w:p w14:paraId="0DF45238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D00A35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7102E29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D00A35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16BAC5A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D00A35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163E07A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D00A35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64B8D6B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D00A35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221292D6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741F032" wp14:editId="57A85A25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172085</wp:posOffset>
                      </wp:positionV>
                      <wp:extent cx="76200" cy="304800"/>
                      <wp:effectExtent l="6350" t="12700" r="12700" b="6350"/>
                      <wp:wrapNone/>
                      <wp:docPr id="13" name="Левая фигурная скобка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0480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C9916A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Левая фигурная скобка 13" o:spid="_x0000_s1026" type="#_x0000_t87" style="position:absolute;margin-left:25.35pt;margin-top:13.55pt;width:6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"/>
                  </w:pict>
                </mc:Fallback>
              </mc:AlternateConten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D00A35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</w:t>
            </w:r>
          </w:p>
          <w:p w14:paraId="3D97D97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GOTOn</w:t>
            </w:r>
            <w:proofErr w:type="spellEnd"/>
          </w:p>
          <w:p w14:paraId="057F374D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972F2E" wp14:editId="72F9ED92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126365</wp:posOffset>
                      </wp:positionV>
                      <wp:extent cx="78740" cy="372110"/>
                      <wp:effectExtent l="6350" t="5080" r="10160" b="13335"/>
                      <wp:wrapNone/>
                      <wp:docPr id="12" name="Левая фигурная скобка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8740" cy="372110"/>
                              </a:xfrm>
                              <a:prstGeom prst="leftBrace">
                                <a:avLst>
                                  <a:gd name="adj1" fmla="val 39382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73D8AB" id="Левая фигурная скобка 12" o:spid="_x0000_s1026" type="#_x0000_t87" style="position:absolute;margin-left:25.35pt;margin-top:9.95pt;width:6.2pt;height:29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"/>
                  </w:pict>
                </mc:Fallback>
              </mc:AlternateConten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7C7942D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</w:t>
            </w:r>
            <w:r w:rsidRPr="00D00A35">
              <w:rPr>
                <w:rFonts w:ascii="Times New Roman" w:eastAsia="Times New Roman" w:hAnsi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LL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  <w:proofErr w:type="spellEnd"/>
          </w:p>
          <w:p w14:paraId="5306F379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4CB7450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RET</w:t>
            </w:r>
          </w:p>
          <w:p w14:paraId="2DE099E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END</w:t>
            </w:r>
          </w:p>
          <w:p w14:paraId="1C7D03C5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1BEF99" wp14:editId="3FC3C0A3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12065</wp:posOffset>
                      </wp:positionV>
                      <wp:extent cx="76200" cy="304800"/>
                      <wp:effectExtent l="6350" t="5080" r="12700" b="13970"/>
                      <wp:wrapNone/>
                      <wp:docPr id="11" name="Левая фигурная скобка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0480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931BC0" id="Левая фигурная скобка 11" o:spid="_x0000_s1026" type="#_x0000_t87" style="position:absolute;margin-left:25.35pt;margin-top:.95pt;width:6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"/>
                  </w:pict>
                </mc:Fallback>
              </mc:AlternateContent>
            </w:r>
            <w:proofErr w:type="spellStart"/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OUTn</w:t>
            </w:r>
            <w:proofErr w:type="spellEnd"/>
          </w:p>
          <w:p w14:paraId="03064FA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</w:tc>
        <w:tc>
          <w:tcPr>
            <w:tcW w:w="1134" w:type="dxa"/>
          </w:tcPr>
          <w:p w14:paraId="242B285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6D</w:t>
            </w:r>
          </w:p>
          <w:p w14:paraId="26B6731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6E</w:t>
            </w:r>
          </w:p>
          <w:p w14:paraId="4068E9CE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A8</w:t>
            </w:r>
          </w:p>
          <w:p w14:paraId="13DE5822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A9</w:t>
            </w:r>
          </w:p>
          <w:p w14:paraId="53E7D11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AA</w:t>
            </w:r>
          </w:p>
          <w:p w14:paraId="7F4D36C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AB</w:t>
            </w:r>
          </w:p>
          <w:p w14:paraId="503C08F9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</w:p>
          <w:p w14:paraId="2A3122C8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</w:t>
            </w:r>
          </w:p>
          <w:p w14:paraId="3A1022D5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AE</w:t>
            </w:r>
          </w:p>
          <w:p w14:paraId="1815067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AF</w:t>
            </w:r>
          </w:p>
          <w:p w14:paraId="79A6E3B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5A</w:t>
            </w:r>
          </w:p>
          <w:p w14:paraId="1279E7ED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5B</w:t>
            </w:r>
          </w:p>
          <w:p w14:paraId="69C334D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5C</w:t>
            </w:r>
          </w:p>
          <w:p w14:paraId="00CF9386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5D</w:t>
            </w:r>
          </w:p>
          <w:p w14:paraId="365B269D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5E</w:t>
            </w:r>
          </w:p>
          <w:p w14:paraId="61E531F2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5F</w:t>
            </w:r>
          </w:p>
          <w:p w14:paraId="30B9FF36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60</w:t>
            </w:r>
          </w:p>
          <w:p w14:paraId="6A807C7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6I</w:t>
            </w:r>
          </w:p>
          <w:p w14:paraId="5E34478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9E</w:t>
            </w:r>
          </w:p>
          <w:p w14:paraId="16AA20B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17B6490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72</w:t>
            </w:r>
          </w:p>
          <w:p w14:paraId="471B5F23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9F</w:t>
            </w:r>
          </w:p>
          <w:p w14:paraId="001DAF44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0DD9664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73</w:t>
            </w:r>
          </w:p>
          <w:p w14:paraId="68344E9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77</w:t>
            </w:r>
          </w:p>
          <w:p w14:paraId="39B8A912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36</w:t>
            </w:r>
          </w:p>
          <w:p w14:paraId="7C3AE0E4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39</w:t>
            </w:r>
          </w:p>
          <w:p w14:paraId="79D2845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3F</w:t>
            </w:r>
          </w:p>
          <w:p w14:paraId="1C2CAF3E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44</w:t>
            </w:r>
          </w:p>
          <w:p w14:paraId="794B8DB3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49</w:t>
            </w:r>
          </w:p>
          <w:p w14:paraId="6288045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4C</w:t>
            </w:r>
          </w:p>
          <w:p w14:paraId="171C32D6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OA</w:t>
            </w:r>
          </w:p>
          <w:p w14:paraId="2FD7076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67447F3E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65</w:t>
            </w:r>
          </w:p>
          <w:p w14:paraId="49D2528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24B4D93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A7</w:t>
            </w:r>
          </w:p>
          <w:p w14:paraId="48FCDF9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АО</w:t>
            </w:r>
          </w:p>
          <w:p w14:paraId="281AF6A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A4</w:t>
            </w:r>
          </w:p>
          <w:p w14:paraId="2D74569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</w:tc>
        <w:tc>
          <w:tcPr>
            <w:tcW w:w="2268" w:type="dxa"/>
          </w:tcPr>
          <w:p w14:paraId="632B4329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R, AC</w:t>
            </w:r>
          </w:p>
          <w:p w14:paraId="0DBC6758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0FD56095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07E6DDC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3ED767E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68BAA4E5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5B54CF1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5F988BE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+ AC → AC</w:t>
            </w:r>
          </w:p>
          <w:p w14:paraId="7A3BF6C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→ RC, AC → M</w:t>
            </w:r>
          </w:p>
          <w:p w14:paraId="69764225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78D4855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0C0C5D22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515DA503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10903EC2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08C443B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6C666F89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30D1D37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АС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 RA, AC→ M</w:t>
            </w:r>
          </w:p>
          <w:p w14:paraId="7CAAE122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→ RA, M → AC</w:t>
            </w:r>
          </w:p>
          <w:p w14:paraId="428BD22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090B203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0AE03208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55EC1208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5C7C8E6D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3170DD6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51EB01F9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3FB79ED3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3C1F106" wp14:editId="52485BC7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12065</wp:posOffset>
                      </wp:positionV>
                      <wp:extent cx="76200" cy="304800"/>
                      <wp:effectExtent l="13970" t="5080" r="5080" b="13970"/>
                      <wp:wrapNone/>
                      <wp:docPr id="10" name="Левая фигурная скобка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0480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A708A3" id="Левая фигурная скобка 10" o:spid="_x0000_s1026" type="#_x0000_t87" style="position:absolute;margin-left:29.1pt;margin-top:.95pt;width:6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"/>
                  </w:pict>
                </mc:Fallback>
              </mc:AlternateContent>
            </w:r>
            <w:proofErr w:type="spellStart"/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INn</w:t>
            </w:r>
            <w:proofErr w:type="spellEnd"/>
          </w:p>
          <w:p w14:paraId="0254D7AD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0BE2C538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CF5D103" wp14:editId="3D603343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42545</wp:posOffset>
                      </wp:positionV>
                      <wp:extent cx="92710" cy="838200"/>
                      <wp:effectExtent l="13970" t="6985" r="7620" b="12065"/>
                      <wp:wrapNone/>
                      <wp:docPr id="9" name="Левая фигурная скобк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2710" cy="838200"/>
                              </a:xfrm>
                              <a:prstGeom prst="leftBrace">
                                <a:avLst>
                                  <a:gd name="adj1" fmla="val 75342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AB45FB" id="Левая фигурная скобка 9" o:spid="_x0000_s1026" type="#_x0000_t87" style="position:absolute;margin-left:29.1pt;margin-top:3.35pt;width:7.3pt;height:6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"/>
                  </w:pict>
                </mc:Fallback>
              </mc:AlternateConten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MSC</w:t>
            </w:r>
          </w:p>
          <w:p w14:paraId="15B49FC2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FRIQ</w:t>
            </w:r>
          </w:p>
          <w:p w14:paraId="4D61989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TIME</w:t>
            </w:r>
          </w:p>
          <w:p w14:paraId="3428334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              …</w:t>
            </w:r>
          </w:p>
          <w:p w14:paraId="05453A5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00</w:t>
            </w:r>
          </w:p>
          <w:p w14:paraId="4BDAD605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SRAo</w:t>
            </w:r>
            <w:proofErr w:type="spellEnd"/>
          </w:p>
          <w:p w14:paraId="2551582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CB0B8C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SRA1</w:t>
            </w:r>
          </w:p>
          <w:p w14:paraId="62AE4D03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JFS</w:t>
            </w:r>
          </w:p>
          <w:p w14:paraId="53CD634D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E9B5CA5" wp14:editId="193DEE7A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12065</wp:posOffset>
                      </wp:positionV>
                      <wp:extent cx="76200" cy="381000"/>
                      <wp:effectExtent l="13970" t="5080" r="5080" b="13970"/>
                      <wp:wrapNone/>
                      <wp:docPr id="8" name="Левая фигурная скобка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81000"/>
                              </a:xfrm>
                              <a:prstGeom prst="leftBrace">
                                <a:avLst>
                                  <a:gd name="adj1" fmla="val 41667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CFD7A3" id="Левая фигурная скобка 8" o:spid="_x0000_s1026" type="#_x0000_t87" style="position:absolute;margin-left:29.1pt;margin-top:.95pt;width:6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"/>
                  </w:pict>
                </mc:Fallback>
              </mc:AlternateContent>
            </w:r>
            <w:proofErr w:type="spellStart"/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JFFn</w:t>
            </w:r>
            <w:proofErr w:type="spellEnd"/>
          </w:p>
          <w:p w14:paraId="09675A7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</w:tc>
        <w:tc>
          <w:tcPr>
            <w:tcW w:w="1134" w:type="dxa"/>
          </w:tcPr>
          <w:p w14:paraId="5D054FE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78</w:t>
            </w:r>
          </w:p>
          <w:p w14:paraId="2FD658B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79</w:t>
            </w:r>
          </w:p>
          <w:p w14:paraId="4D16F0A6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7A</w:t>
            </w:r>
          </w:p>
          <w:p w14:paraId="041AEDA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7B</w:t>
            </w:r>
          </w:p>
          <w:p w14:paraId="181C790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7C</w:t>
            </w:r>
          </w:p>
          <w:p w14:paraId="175C25C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7D</w:t>
            </w:r>
          </w:p>
          <w:p w14:paraId="45226FD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7E</w:t>
            </w:r>
          </w:p>
          <w:p w14:paraId="5529E43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7F</w:t>
            </w:r>
          </w:p>
          <w:p w14:paraId="43262DDD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95</w:t>
            </w:r>
          </w:p>
          <w:p w14:paraId="2ABA3D1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96</w:t>
            </w:r>
          </w:p>
          <w:p w14:paraId="45C78CD4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97</w:t>
            </w:r>
          </w:p>
          <w:p w14:paraId="13726E32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98</w:t>
            </w:r>
          </w:p>
          <w:p w14:paraId="27FA2B1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99 </w:t>
            </w:r>
          </w:p>
          <w:p w14:paraId="4353CA4D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9A</w:t>
            </w:r>
          </w:p>
          <w:p w14:paraId="0084C79D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9B</w:t>
            </w:r>
          </w:p>
          <w:p w14:paraId="00EA8B22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9C</w:t>
            </w:r>
          </w:p>
          <w:p w14:paraId="40E85A9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9D</w:t>
            </w:r>
          </w:p>
          <w:p w14:paraId="2CE72908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E7</w:t>
            </w:r>
          </w:p>
          <w:p w14:paraId="3B1DD38D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E8</w:t>
            </w:r>
          </w:p>
          <w:p w14:paraId="0249922E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E9</w:t>
            </w:r>
          </w:p>
          <w:p w14:paraId="5B79ACE6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EA</w:t>
            </w:r>
          </w:p>
          <w:p w14:paraId="65EAEA9E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EB</w:t>
            </w:r>
          </w:p>
          <w:p w14:paraId="003791E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EC</w:t>
            </w:r>
          </w:p>
          <w:p w14:paraId="6EE62BD4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ED</w:t>
            </w:r>
          </w:p>
          <w:p w14:paraId="0F2C521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</w:t>
            </w:r>
          </w:p>
          <w:p w14:paraId="3255F7C6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4E</w:t>
            </w:r>
          </w:p>
          <w:p w14:paraId="270F4258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0F70F48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75</w:t>
            </w:r>
          </w:p>
          <w:p w14:paraId="7B61884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n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67B4FBB4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n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25291D5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557F44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00</w:t>
            </w:r>
          </w:p>
          <w:p w14:paraId="0A43989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93</w:t>
            </w:r>
          </w:p>
          <w:p w14:paraId="5E42C82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305697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16</w:t>
            </w:r>
          </w:p>
          <w:p w14:paraId="41AAF5C2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94</w:t>
            </w:r>
          </w:p>
          <w:p w14:paraId="56A2E7E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S4</w:t>
            </w:r>
          </w:p>
          <w:p w14:paraId="42A81769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4596E658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</w:tbl>
    <w:p w14:paraId="76371242" w14:textId="77777777" w:rsidR="00D00A35" w:rsidRPr="00D00A35" w:rsidRDefault="00D00A35" w:rsidP="00D00A35">
      <w:pPr>
        <w:jc w:val="both"/>
        <w:rPr>
          <w:rFonts w:ascii="Times New Roman" w:eastAsia="Calibri" w:hAnsi="Times New Roman" w:cs="Times New Roman"/>
          <w:b/>
          <w:bCs/>
          <w:sz w:val="28"/>
        </w:rPr>
      </w:pPr>
    </w:p>
    <w:p w14:paraId="39C453BB" w14:textId="77777777" w:rsidR="00D00A35" w:rsidRPr="00D00A35" w:rsidRDefault="00D00A35" w:rsidP="00D00A35">
      <w:pPr>
        <w:jc w:val="both"/>
        <w:rPr>
          <w:rFonts w:ascii="Times New Roman" w:eastAsia="Calibri" w:hAnsi="Times New Roman" w:cs="Times New Roman"/>
          <w:b/>
          <w:bCs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83"/>
        <w:gridCol w:w="1820"/>
        <w:gridCol w:w="1592"/>
        <w:gridCol w:w="4650"/>
      </w:tblGrid>
      <w:tr w:rsidR="00D00A35" w:rsidRPr="00D00A35" w14:paraId="62A32A5A" w14:textId="77777777" w:rsidTr="00D16A17">
        <w:tc>
          <w:tcPr>
            <w:tcW w:w="1384" w:type="dxa"/>
          </w:tcPr>
          <w:p w14:paraId="3BCCFA2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Адрес ОЗУ</w:t>
            </w:r>
          </w:p>
        </w:tc>
        <w:tc>
          <w:tcPr>
            <w:tcW w:w="1985" w:type="dxa"/>
          </w:tcPr>
          <w:p w14:paraId="41A6C154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701" w:type="dxa"/>
          </w:tcPr>
          <w:p w14:paraId="35538EB4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Код команды</w:t>
            </w:r>
          </w:p>
        </w:tc>
        <w:tc>
          <w:tcPr>
            <w:tcW w:w="5353" w:type="dxa"/>
          </w:tcPr>
          <w:p w14:paraId="61966B6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Комментарий</w:t>
            </w:r>
          </w:p>
        </w:tc>
      </w:tr>
      <w:tr w:rsidR="00D00A35" w:rsidRPr="00D00A35" w14:paraId="0A04037D" w14:textId="77777777" w:rsidTr="00D16A17">
        <w:tc>
          <w:tcPr>
            <w:tcW w:w="1384" w:type="dxa"/>
          </w:tcPr>
          <w:p w14:paraId="289CBA0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985" w:type="dxa"/>
          </w:tcPr>
          <w:p w14:paraId="1F9977A3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</w:tcPr>
          <w:p w14:paraId="5D8F5A9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BF </w:t>
            </w:r>
          </w:p>
        </w:tc>
        <w:tc>
          <w:tcPr>
            <w:tcW w:w="5353" w:type="dxa"/>
          </w:tcPr>
          <w:p w14:paraId="5F9248E9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Обнуление содержимого АС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</w:tr>
      <w:tr w:rsidR="00D00A35" w:rsidRPr="00D00A35" w14:paraId="0F933015" w14:textId="77777777" w:rsidTr="00D16A17">
        <w:tc>
          <w:tcPr>
            <w:tcW w:w="1384" w:type="dxa"/>
          </w:tcPr>
          <w:p w14:paraId="57069B04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985" w:type="dxa"/>
          </w:tcPr>
          <w:p w14:paraId="3375C2A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AC+1 →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</w:tcPr>
          <w:p w14:paraId="47B9E845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С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</w:t>
            </w:r>
          </w:p>
        </w:tc>
        <w:tc>
          <w:tcPr>
            <w:tcW w:w="5353" w:type="dxa"/>
          </w:tcPr>
          <w:p w14:paraId="42108A3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Увеличение АС на единицу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</w:tr>
      <w:tr w:rsidR="00D00A35" w:rsidRPr="00D00A35" w14:paraId="41ECC84B" w14:textId="77777777" w:rsidTr="00D16A17">
        <w:tc>
          <w:tcPr>
            <w:tcW w:w="1384" w:type="dxa"/>
          </w:tcPr>
          <w:p w14:paraId="1CA84FC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1985" w:type="dxa"/>
          </w:tcPr>
          <w:p w14:paraId="000936F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АС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М (30)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</w:tcPr>
          <w:p w14:paraId="7C8EB25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9F </w:t>
            </w:r>
          </w:p>
        </w:tc>
        <w:tc>
          <w:tcPr>
            <w:tcW w:w="5353" w:type="dxa"/>
          </w:tcPr>
          <w:p w14:paraId="095CA32E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Запись содержимого АС в ОЗУ </w:t>
            </w:r>
          </w:p>
        </w:tc>
      </w:tr>
      <w:tr w:rsidR="00D00A35" w:rsidRPr="00D00A35" w14:paraId="4B9EF920" w14:textId="77777777" w:rsidTr="00D16A17">
        <w:tc>
          <w:tcPr>
            <w:tcW w:w="1384" w:type="dxa"/>
          </w:tcPr>
          <w:p w14:paraId="33CCC202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1985" w:type="dxa"/>
          </w:tcPr>
          <w:p w14:paraId="513B9B9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</w:tcPr>
          <w:p w14:paraId="76CDF4E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5353" w:type="dxa"/>
          </w:tcPr>
          <w:p w14:paraId="56385EF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по адресу 30 при сохранении содержимого АС</w:t>
            </w:r>
          </w:p>
        </w:tc>
      </w:tr>
      <w:tr w:rsidR="00D00A35" w:rsidRPr="00D00A35" w14:paraId="35E11BDE" w14:textId="77777777" w:rsidTr="00D16A17">
        <w:tc>
          <w:tcPr>
            <w:tcW w:w="1384" w:type="dxa"/>
          </w:tcPr>
          <w:p w14:paraId="2CC81598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1985" w:type="dxa"/>
          </w:tcPr>
          <w:p w14:paraId="12F1415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</w:tcPr>
          <w:p w14:paraId="4C634C6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</w:tc>
        <w:tc>
          <w:tcPr>
            <w:tcW w:w="5353" w:type="dxa"/>
          </w:tcPr>
          <w:p w14:paraId="18775AB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АС на единицу</w:t>
            </w:r>
          </w:p>
        </w:tc>
      </w:tr>
      <w:tr w:rsidR="00D00A35" w:rsidRPr="00D00A35" w14:paraId="3C1ADDC1" w14:textId="77777777" w:rsidTr="00D16A17">
        <w:tc>
          <w:tcPr>
            <w:tcW w:w="1384" w:type="dxa"/>
          </w:tcPr>
          <w:p w14:paraId="17F6DC42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1985" w:type="dxa"/>
          </w:tcPr>
          <w:p w14:paraId="746C83D3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proofErr w:type="gramStart"/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М</w:t>
            </w:r>
            <w:proofErr w:type="gramEnd"/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(31)</w:t>
            </w:r>
          </w:p>
        </w:tc>
        <w:tc>
          <w:tcPr>
            <w:tcW w:w="1701" w:type="dxa"/>
          </w:tcPr>
          <w:p w14:paraId="020A2A2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9F </w:t>
            </w:r>
          </w:p>
        </w:tc>
        <w:tc>
          <w:tcPr>
            <w:tcW w:w="5353" w:type="dxa"/>
          </w:tcPr>
          <w:p w14:paraId="5B00787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D00A35" w:rsidRPr="00D00A35" w14:paraId="4A953DB1" w14:textId="77777777" w:rsidTr="00D16A17">
        <w:tc>
          <w:tcPr>
            <w:tcW w:w="1384" w:type="dxa"/>
          </w:tcPr>
          <w:p w14:paraId="6DBA0223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1985" w:type="dxa"/>
          </w:tcPr>
          <w:p w14:paraId="13F0EE6E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31</w:t>
            </w:r>
          </w:p>
        </w:tc>
        <w:tc>
          <w:tcPr>
            <w:tcW w:w="1701" w:type="dxa"/>
          </w:tcPr>
          <w:p w14:paraId="1CF7B33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31</w:t>
            </w:r>
          </w:p>
        </w:tc>
        <w:tc>
          <w:tcPr>
            <w:tcW w:w="5353" w:type="dxa"/>
          </w:tcPr>
          <w:p w14:paraId="65A3739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адресу 31 при сохранении содержимого АС</w:t>
            </w:r>
          </w:p>
        </w:tc>
      </w:tr>
      <w:tr w:rsidR="00D00A35" w:rsidRPr="00D00A35" w14:paraId="41929985" w14:textId="77777777" w:rsidTr="00D16A17">
        <w:tc>
          <w:tcPr>
            <w:tcW w:w="1384" w:type="dxa"/>
          </w:tcPr>
          <w:p w14:paraId="5A6C9C18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1985" w:type="dxa"/>
          </w:tcPr>
          <w:p w14:paraId="13AD3B09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</w:tcPr>
          <w:p w14:paraId="77BE7479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CF </w:t>
            </w:r>
          </w:p>
        </w:tc>
        <w:tc>
          <w:tcPr>
            <w:tcW w:w="5353" w:type="dxa"/>
          </w:tcPr>
          <w:p w14:paraId="60874C9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АС на единицу</w:t>
            </w:r>
          </w:p>
        </w:tc>
      </w:tr>
      <w:tr w:rsidR="00D00A35" w:rsidRPr="00D00A35" w14:paraId="42B60270" w14:textId="77777777" w:rsidTr="00D16A17">
        <w:tc>
          <w:tcPr>
            <w:tcW w:w="1384" w:type="dxa"/>
          </w:tcPr>
          <w:p w14:paraId="30185A89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1985" w:type="dxa"/>
          </w:tcPr>
          <w:p w14:paraId="3155FDB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proofErr w:type="gramStart"/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М</w:t>
            </w:r>
            <w:proofErr w:type="gramEnd"/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(3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1701" w:type="dxa"/>
          </w:tcPr>
          <w:p w14:paraId="4AF3BF1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9F </w:t>
            </w:r>
          </w:p>
        </w:tc>
        <w:tc>
          <w:tcPr>
            <w:tcW w:w="5353" w:type="dxa"/>
          </w:tcPr>
          <w:p w14:paraId="03F7564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D00A35" w:rsidRPr="00D00A35" w14:paraId="00FE9C92" w14:textId="77777777" w:rsidTr="00D16A17">
        <w:tc>
          <w:tcPr>
            <w:tcW w:w="1384" w:type="dxa"/>
          </w:tcPr>
          <w:p w14:paraId="5B886D4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1985" w:type="dxa"/>
          </w:tcPr>
          <w:p w14:paraId="1BD65BC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32</w:t>
            </w:r>
          </w:p>
        </w:tc>
        <w:tc>
          <w:tcPr>
            <w:tcW w:w="1701" w:type="dxa"/>
          </w:tcPr>
          <w:p w14:paraId="098A8562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32</w:t>
            </w:r>
          </w:p>
        </w:tc>
        <w:tc>
          <w:tcPr>
            <w:tcW w:w="5353" w:type="dxa"/>
          </w:tcPr>
          <w:p w14:paraId="222BAFA9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адресу при сохранении содержимого АС</w:t>
            </w:r>
          </w:p>
        </w:tc>
      </w:tr>
      <w:tr w:rsidR="00D00A35" w:rsidRPr="00D00A35" w14:paraId="0D18DE5D" w14:textId="77777777" w:rsidTr="00D16A17">
        <w:tc>
          <w:tcPr>
            <w:tcW w:w="1384" w:type="dxa"/>
          </w:tcPr>
          <w:p w14:paraId="42C94D0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1А</w:t>
            </w:r>
          </w:p>
        </w:tc>
        <w:tc>
          <w:tcPr>
            <w:tcW w:w="1985" w:type="dxa"/>
          </w:tcPr>
          <w:p w14:paraId="3F9CE40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</w:tcPr>
          <w:p w14:paraId="00E4C7B9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</w:tc>
        <w:tc>
          <w:tcPr>
            <w:tcW w:w="5353" w:type="dxa"/>
          </w:tcPr>
          <w:p w14:paraId="63CEBC4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на единицу</w:t>
            </w:r>
          </w:p>
        </w:tc>
      </w:tr>
      <w:tr w:rsidR="00D00A35" w:rsidRPr="00D00A35" w14:paraId="0C3EA938" w14:textId="77777777" w:rsidTr="00D16A17">
        <w:tc>
          <w:tcPr>
            <w:tcW w:w="1384" w:type="dxa"/>
          </w:tcPr>
          <w:p w14:paraId="0E173F13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1В</w:t>
            </w:r>
          </w:p>
        </w:tc>
        <w:tc>
          <w:tcPr>
            <w:tcW w:w="1985" w:type="dxa"/>
          </w:tcPr>
          <w:p w14:paraId="2CDB729A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proofErr w:type="gramStart"/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М</w:t>
            </w:r>
            <w:proofErr w:type="gramEnd"/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33)</w:t>
            </w:r>
          </w:p>
        </w:tc>
        <w:tc>
          <w:tcPr>
            <w:tcW w:w="1701" w:type="dxa"/>
          </w:tcPr>
          <w:p w14:paraId="79C84859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9F</w:t>
            </w:r>
          </w:p>
        </w:tc>
        <w:tc>
          <w:tcPr>
            <w:tcW w:w="5353" w:type="dxa"/>
          </w:tcPr>
          <w:p w14:paraId="138C6656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D00A35" w:rsidRPr="00D00A35" w14:paraId="595941BC" w14:textId="77777777" w:rsidTr="00D16A17">
        <w:tc>
          <w:tcPr>
            <w:tcW w:w="1384" w:type="dxa"/>
          </w:tcPr>
          <w:p w14:paraId="5AEE70C1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1С</w:t>
            </w:r>
          </w:p>
        </w:tc>
        <w:tc>
          <w:tcPr>
            <w:tcW w:w="1985" w:type="dxa"/>
          </w:tcPr>
          <w:p w14:paraId="08688AC9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</w:t>
            </w:r>
          </w:p>
        </w:tc>
        <w:tc>
          <w:tcPr>
            <w:tcW w:w="1701" w:type="dxa"/>
          </w:tcPr>
          <w:p w14:paraId="2DA0FF5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</w:t>
            </w:r>
          </w:p>
        </w:tc>
        <w:tc>
          <w:tcPr>
            <w:tcW w:w="5353" w:type="dxa"/>
          </w:tcPr>
          <w:p w14:paraId="14714B0F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адресу 33 при сохранении содержимого 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D00A35" w:rsidRPr="00D00A35" w14:paraId="5DF85EAC" w14:textId="77777777" w:rsidTr="00D16A17">
        <w:tc>
          <w:tcPr>
            <w:tcW w:w="1384" w:type="dxa"/>
          </w:tcPr>
          <w:p w14:paraId="503BA77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1D</w:t>
            </w:r>
          </w:p>
        </w:tc>
        <w:tc>
          <w:tcPr>
            <w:tcW w:w="1985" w:type="dxa"/>
          </w:tcPr>
          <w:p w14:paraId="1B94FFE3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</w:tcPr>
          <w:p w14:paraId="3E297803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</w:tc>
        <w:tc>
          <w:tcPr>
            <w:tcW w:w="5353" w:type="dxa"/>
            <w:vAlign w:val="bottom"/>
          </w:tcPr>
          <w:p w14:paraId="57EDEF0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на единицу</w:t>
            </w:r>
          </w:p>
        </w:tc>
      </w:tr>
      <w:tr w:rsidR="00D00A35" w:rsidRPr="00D00A35" w14:paraId="0BACD816" w14:textId="77777777" w:rsidTr="00D16A17">
        <w:tc>
          <w:tcPr>
            <w:tcW w:w="1384" w:type="dxa"/>
          </w:tcPr>
          <w:p w14:paraId="1C54D8F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Е</w:t>
            </w:r>
          </w:p>
        </w:tc>
        <w:tc>
          <w:tcPr>
            <w:tcW w:w="1985" w:type="dxa"/>
          </w:tcPr>
          <w:p w14:paraId="7E14EF9E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proofErr w:type="gramStart"/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М</w:t>
            </w:r>
            <w:proofErr w:type="gramEnd"/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34)</w:t>
            </w:r>
          </w:p>
        </w:tc>
        <w:tc>
          <w:tcPr>
            <w:tcW w:w="1701" w:type="dxa"/>
          </w:tcPr>
          <w:p w14:paraId="043989D2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9F</w:t>
            </w:r>
          </w:p>
        </w:tc>
        <w:tc>
          <w:tcPr>
            <w:tcW w:w="5353" w:type="dxa"/>
          </w:tcPr>
          <w:p w14:paraId="2E68F5DC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D00A35" w:rsidRPr="00D00A35" w14:paraId="70C0A21A" w14:textId="77777777" w:rsidTr="00D16A17">
        <w:tc>
          <w:tcPr>
            <w:tcW w:w="1384" w:type="dxa"/>
          </w:tcPr>
          <w:p w14:paraId="00EA6B55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</w:t>
            </w:r>
          </w:p>
        </w:tc>
        <w:tc>
          <w:tcPr>
            <w:tcW w:w="1985" w:type="dxa"/>
          </w:tcPr>
          <w:p w14:paraId="3C245D38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34</w:t>
            </w:r>
          </w:p>
        </w:tc>
        <w:tc>
          <w:tcPr>
            <w:tcW w:w="1701" w:type="dxa"/>
          </w:tcPr>
          <w:p w14:paraId="5A18EFCE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34</w:t>
            </w:r>
          </w:p>
        </w:tc>
        <w:tc>
          <w:tcPr>
            <w:tcW w:w="5353" w:type="dxa"/>
          </w:tcPr>
          <w:p w14:paraId="09B49B90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адресу 34 при сохранении содержимого </w:t>
            </w: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</w:p>
        </w:tc>
      </w:tr>
      <w:tr w:rsidR="00D00A35" w:rsidRPr="00D00A35" w14:paraId="2D4DAD17" w14:textId="77777777" w:rsidTr="00D16A17">
        <w:tc>
          <w:tcPr>
            <w:tcW w:w="1384" w:type="dxa"/>
          </w:tcPr>
          <w:p w14:paraId="2917A187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</w:t>
            </w:r>
          </w:p>
        </w:tc>
        <w:tc>
          <w:tcPr>
            <w:tcW w:w="1985" w:type="dxa"/>
          </w:tcPr>
          <w:p w14:paraId="0A9C890B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END</w:t>
            </w:r>
          </w:p>
        </w:tc>
        <w:tc>
          <w:tcPr>
            <w:tcW w:w="1701" w:type="dxa"/>
          </w:tcPr>
          <w:p w14:paraId="32422C09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AO</w:t>
            </w:r>
          </w:p>
        </w:tc>
        <w:tc>
          <w:tcPr>
            <w:tcW w:w="5353" w:type="dxa"/>
          </w:tcPr>
          <w:p w14:paraId="2FA02239" w14:textId="77777777" w:rsidR="00D00A35" w:rsidRPr="00D00A35" w:rsidRDefault="00D00A35" w:rsidP="00D00A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0A3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Окончание программы</w:t>
            </w:r>
          </w:p>
        </w:tc>
      </w:tr>
    </w:tbl>
    <w:p w14:paraId="17F610AB" w14:textId="77777777" w:rsidR="00D00A35" w:rsidRPr="00D00A35" w:rsidRDefault="00D00A35" w:rsidP="00D00A35">
      <w:pPr>
        <w:jc w:val="both"/>
        <w:rPr>
          <w:rFonts w:ascii="Times New Roman" w:eastAsia="Calibri" w:hAnsi="Times New Roman" w:cs="Times New Roman"/>
          <w:b/>
          <w:bCs/>
          <w:sz w:val="28"/>
        </w:rPr>
      </w:pPr>
    </w:p>
    <w:p w14:paraId="55EA2445" w14:textId="77777777" w:rsidR="00D00A35" w:rsidRPr="00D00A35" w:rsidRDefault="00D00A35" w:rsidP="00D00A35">
      <w:pPr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D00A35">
        <w:rPr>
          <w:rFonts w:ascii="Times New Roman" w:eastAsia="Calibri" w:hAnsi="Times New Roman" w:cs="Times New Roman"/>
          <w:b/>
          <w:bCs/>
          <w:sz w:val="28"/>
        </w:rPr>
        <w:t>Задание:</w:t>
      </w:r>
    </w:p>
    <w:p w14:paraId="127E5518" w14:textId="77777777" w:rsidR="00D00A35" w:rsidRPr="00D00A35" w:rsidRDefault="00D00A35" w:rsidP="00D00A35">
      <w:pPr>
        <w:jc w:val="both"/>
        <w:rPr>
          <w:rFonts w:ascii="Times New Roman" w:eastAsia="Calibri" w:hAnsi="Times New Roman" w:cs="Times New Roman"/>
          <w:sz w:val="28"/>
        </w:rPr>
      </w:pPr>
      <w:r w:rsidRPr="00D00A35">
        <w:rPr>
          <w:rFonts w:ascii="Times New Roman" w:eastAsia="Calibri" w:hAnsi="Times New Roman" w:cs="Times New Roman"/>
          <w:sz w:val="28"/>
        </w:rPr>
        <w:t>Разработать и отладить программу, выполняющую следующие действия:</w:t>
      </w:r>
    </w:p>
    <w:p w14:paraId="13932E06" w14:textId="77777777" w:rsidR="00D00A35" w:rsidRPr="00D00A35" w:rsidRDefault="00D00A35" w:rsidP="00D00A35">
      <w:pPr>
        <w:jc w:val="both"/>
        <w:rPr>
          <w:rFonts w:ascii="Times New Roman" w:eastAsia="Calibri" w:hAnsi="Times New Roman" w:cs="Times New Roman"/>
          <w:sz w:val="28"/>
        </w:rPr>
      </w:pPr>
      <w:r w:rsidRPr="00D00A35">
        <w:rPr>
          <w:rFonts w:ascii="Times New Roman" w:eastAsia="Calibri" w:hAnsi="Times New Roman" w:cs="Times New Roman"/>
          <w:sz w:val="28"/>
        </w:rPr>
        <w:t>Получить у пользователя через TRG два знаковых числа в прямом коде и арифметическую операцию сложение или вычитание.</w:t>
      </w:r>
    </w:p>
    <w:p w14:paraId="1059476B" w14:textId="77777777" w:rsidR="00D00A35" w:rsidRPr="00D00A35" w:rsidRDefault="00D00A35" w:rsidP="00D00A35">
      <w:pPr>
        <w:jc w:val="both"/>
        <w:rPr>
          <w:rFonts w:ascii="Times New Roman" w:eastAsia="Calibri" w:hAnsi="Times New Roman" w:cs="Times New Roman"/>
          <w:sz w:val="28"/>
        </w:rPr>
      </w:pPr>
      <w:r w:rsidRPr="00D00A35">
        <w:rPr>
          <w:rFonts w:ascii="Times New Roman" w:eastAsia="Calibri" w:hAnsi="Times New Roman" w:cs="Times New Roman"/>
          <w:sz w:val="28"/>
        </w:rPr>
        <w:t>При необходимости преобразовать полученные данные в дополнительный код (для отрицательных чисел).</w:t>
      </w:r>
    </w:p>
    <w:p w14:paraId="4C157FEE" w14:textId="77777777" w:rsidR="00D00A35" w:rsidRPr="00D00A35" w:rsidRDefault="00D00A35" w:rsidP="00D00A35">
      <w:pPr>
        <w:jc w:val="both"/>
        <w:rPr>
          <w:rFonts w:ascii="Times New Roman" w:eastAsia="Calibri" w:hAnsi="Times New Roman" w:cs="Times New Roman"/>
          <w:sz w:val="28"/>
        </w:rPr>
      </w:pPr>
      <w:r w:rsidRPr="00D00A35">
        <w:rPr>
          <w:rFonts w:ascii="Times New Roman" w:eastAsia="Calibri" w:hAnsi="Times New Roman" w:cs="Times New Roman"/>
          <w:sz w:val="28"/>
        </w:rPr>
        <w:t>Выполнить арифметическую операцию.</w:t>
      </w:r>
    </w:p>
    <w:p w14:paraId="6FD99FCE" w14:textId="77777777" w:rsidR="00D00A35" w:rsidRPr="00D00A35" w:rsidRDefault="00D00A35" w:rsidP="00D00A35">
      <w:pPr>
        <w:jc w:val="both"/>
        <w:rPr>
          <w:rFonts w:ascii="Times New Roman" w:eastAsia="Calibri" w:hAnsi="Times New Roman" w:cs="Times New Roman"/>
          <w:sz w:val="28"/>
        </w:rPr>
      </w:pPr>
      <w:r w:rsidRPr="00D00A35">
        <w:rPr>
          <w:rFonts w:ascii="Times New Roman" w:eastAsia="Calibri" w:hAnsi="Times New Roman" w:cs="Times New Roman"/>
          <w:sz w:val="28"/>
        </w:rPr>
        <w:t>Вывести результат в прямом коде на DRG.</w:t>
      </w:r>
    </w:p>
    <w:p w14:paraId="0AD49395" w14:textId="77777777" w:rsidR="00D00A35" w:rsidRPr="00D00A35" w:rsidRDefault="00D00A35" w:rsidP="00D00A35">
      <w:pPr>
        <w:jc w:val="both"/>
        <w:rPr>
          <w:rFonts w:ascii="Times New Roman" w:eastAsia="Calibri" w:hAnsi="Times New Roman" w:cs="Times New Roman"/>
          <w:sz w:val="28"/>
        </w:rPr>
      </w:pPr>
      <w:r w:rsidRPr="00D00A35">
        <w:rPr>
          <w:rFonts w:ascii="Times New Roman" w:eastAsia="Calibri" w:hAnsi="Times New Roman" w:cs="Times New Roman"/>
          <w:sz w:val="28"/>
        </w:rPr>
        <w:t>Разработать пользовательский интерфейс с индикацией на DRG и инструкцией по вводу. Пример интерфейса:</w:t>
      </w:r>
    </w:p>
    <w:p w14:paraId="182E646B" w14:textId="77777777" w:rsidR="00D00A35" w:rsidRPr="00D00A35" w:rsidRDefault="00D00A35" w:rsidP="00D00A35">
      <w:pPr>
        <w:jc w:val="both"/>
        <w:rPr>
          <w:rFonts w:ascii="Times New Roman" w:eastAsia="Calibri" w:hAnsi="Times New Roman" w:cs="Times New Roman"/>
          <w:sz w:val="28"/>
        </w:rPr>
      </w:pPr>
      <w:r w:rsidRPr="00D00A35">
        <w:rPr>
          <w:rFonts w:ascii="Times New Roman" w:eastAsia="Calibri" w:hAnsi="Times New Roman" w:cs="Times New Roman"/>
          <w:sz w:val="28"/>
        </w:rPr>
        <w:t>При появлении на DL1-4 "IN 1"</w:t>
      </w:r>
      <w:proofErr w:type="gramStart"/>
      <w:r w:rsidRPr="00D00A35">
        <w:rPr>
          <w:rFonts w:ascii="Times New Roman" w:eastAsia="Calibri" w:hAnsi="Times New Roman" w:cs="Times New Roman"/>
          <w:sz w:val="28"/>
        </w:rPr>
        <w:t>: Ввести</w:t>
      </w:r>
      <w:proofErr w:type="gramEnd"/>
      <w:r w:rsidRPr="00D00A35">
        <w:rPr>
          <w:rFonts w:ascii="Times New Roman" w:eastAsia="Calibri" w:hAnsi="Times New Roman" w:cs="Times New Roman"/>
          <w:sz w:val="28"/>
        </w:rPr>
        <w:t xml:space="preserve"> первое число с </w:t>
      </w:r>
      <w:proofErr w:type="spellStart"/>
      <w:r w:rsidRPr="00D00A35">
        <w:rPr>
          <w:rFonts w:ascii="Times New Roman" w:eastAsia="Calibri" w:hAnsi="Times New Roman" w:cs="Times New Roman"/>
          <w:sz w:val="28"/>
        </w:rPr>
        <w:t>тумблерного</w:t>
      </w:r>
      <w:proofErr w:type="spellEnd"/>
      <w:r w:rsidRPr="00D00A35">
        <w:rPr>
          <w:rFonts w:ascii="Times New Roman" w:eastAsia="Calibri" w:hAnsi="Times New Roman" w:cs="Times New Roman"/>
          <w:sz w:val="28"/>
        </w:rPr>
        <w:t xml:space="preserve"> регистра TRG в формате прямого кода со знаком, продолжить выполнение.</w:t>
      </w:r>
    </w:p>
    <w:p w14:paraId="46CF1392" w14:textId="77777777" w:rsidR="00D00A35" w:rsidRPr="00D00A35" w:rsidRDefault="00D00A35" w:rsidP="00D00A35">
      <w:pPr>
        <w:jc w:val="both"/>
        <w:rPr>
          <w:rFonts w:ascii="Times New Roman" w:eastAsia="Calibri" w:hAnsi="Times New Roman" w:cs="Times New Roman"/>
          <w:sz w:val="28"/>
        </w:rPr>
      </w:pPr>
      <w:r w:rsidRPr="00D00A35">
        <w:rPr>
          <w:rFonts w:ascii="Times New Roman" w:eastAsia="Calibri" w:hAnsi="Times New Roman" w:cs="Times New Roman"/>
          <w:sz w:val="28"/>
        </w:rPr>
        <w:t>При появлении на DL1-4 "IN 2"</w:t>
      </w:r>
      <w:proofErr w:type="gramStart"/>
      <w:r w:rsidRPr="00D00A35">
        <w:rPr>
          <w:rFonts w:ascii="Times New Roman" w:eastAsia="Calibri" w:hAnsi="Times New Roman" w:cs="Times New Roman"/>
          <w:sz w:val="28"/>
        </w:rPr>
        <w:t>: Ввести</w:t>
      </w:r>
      <w:proofErr w:type="gramEnd"/>
      <w:r w:rsidRPr="00D00A35">
        <w:rPr>
          <w:rFonts w:ascii="Times New Roman" w:eastAsia="Calibri" w:hAnsi="Times New Roman" w:cs="Times New Roman"/>
          <w:sz w:val="28"/>
        </w:rPr>
        <w:t xml:space="preserve"> второе число с </w:t>
      </w:r>
      <w:proofErr w:type="spellStart"/>
      <w:r w:rsidRPr="00D00A35">
        <w:rPr>
          <w:rFonts w:ascii="Times New Roman" w:eastAsia="Calibri" w:hAnsi="Times New Roman" w:cs="Times New Roman"/>
          <w:sz w:val="28"/>
        </w:rPr>
        <w:t>тумблерного</w:t>
      </w:r>
      <w:proofErr w:type="spellEnd"/>
      <w:r w:rsidRPr="00D00A35">
        <w:rPr>
          <w:rFonts w:ascii="Times New Roman" w:eastAsia="Calibri" w:hAnsi="Times New Roman" w:cs="Times New Roman"/>
          <w:sz w:val="28"/>
        </w:rPr>
        <w:t xml:space="preserve"> регистра TRG в формате прямого кода со знаком, продолжить выполнение.</w:t>
      </w:r>
    </w:p>
    <w:p w14:paraId="112E9272" w14:textId="77777777" w:rsidR="00D00A35" w:rsidRPr="00D00A35" w:rsidRDefault="00D00A35" w:rsidP="00D00A35">
      <w:pPr>
        <w:jc w:val="both"/>
        <w:rPr>
          <w:rFonts w:ascii="Times New Roman" w:eastAsia="Calibri" w:hAnsi="Times New Roman" w:cs="Times New Roman"/>
          <w:sz w:val="28"/>
        </w:rPr>
      </w:pPr>
      <w:r w:rsidRPr="00D00A35">
        <w:rPr>
          <w:rFonts w:ascii="Times New Roman" w:eastAsia="Calibri" w:hAnsi="Times New Roman" w:cs="Times New Roman"/>
          <w:sz w:val="28"/>
        </w:rPr>
        <w:t>При появлении на DL1-4 "OP"</w:t>
      </w:r>
      <w:proofErr w:type="gramStart"/>
      <w:r w:rsidRPr="00D00A35">
        <w:rPr>
          <w:rFonts w:ascii="Times New Roman" w:eastAsia="Calibri" w:hAnsi="Times New Roman" w:cs="Times New Roman"/>
          <w:sz w:val="28"/>
        </w:rPr>
        <w:t>: Ввести</w:t>
      </w:r>
      <w:proofErr w:type="gramEnd"/>
      <w:r w:rsidRPr="00D00A35">
        <w:rPr>
          <w:rFonts w:ascii="Times New Roman" w:eastAsia="Calibri" w:hAnsi="Times New Roman" w:cs="Times New Roman"/>
          <w:sz w:val="28"/>
        </w:rPr>
        <w:t xml:space="preserve"> код операции с TRG </w:t>
      </w:r>
      <w:proofErr w:type="gramStart"/>
      <w:r w:rsidRPr="00D00A35">
        <w:rPr>
          <w:rFonts w:ascii="Times New Roman" w:eastAsia="Calibri" w:hAnsi="Times New Roman" w:cs="Times New Roman"/>
          <w:sz w:val="28"/>
        </w:rPr>
        <w:t>( "</w:t>
      </w:r>
      <w:proofErr w:type="gramEnd"/>
      <w:r w:rsidRPr="00D00A35">
        <w:rPr>
          <w:rFonts w:ascii="Times New Roman" w:eastAsia="Calibri" w:hAnsi="Times New Roman" w:cs="Times New Roman"/>
          <w:sz w:val="28"/>
        </w:rPr>
        <w:t xml:space="preserve">+" — 00000000; "-" — </w:t>
      </w:r>
      <w:proofErr w:type="gramStart"/>
      <w:r w:rsidRPr="00D00A35">
        <w:rPr>
          <w:rFonts w:ascii="Times New Roman" w:eastAsia="Calibri" w:hAnsi="Times New Roman" w:cs="Times New Roman"/>
          <w:sz w:val="28"/>
        </w:rPr>
        <w:t>11111111 )</w:t>
      </w:r>
      <w:proofErr w:type="gramEnd"/>
      <w:r w:rsidRPr="00D00A35">
        <w:rPr>
          <w:rFonts w:ascii="Times New Roman" w:eastAsia="Calibri" w:hAnsi="Times New Roman" w:cs="Times New Roman"/>
          <w:sz w:val="28"/>
        </w:rPr>
        <w:t>, продолжить выполнение.</w:t>
      </w:r>
    </w:p>
    <w:p w14:paraId="42B4E10D" w14:textId="77777777" w:rsidR="00D00A35" w:rsidRPr="00D00A35" w:rsidRDefault="00D00A35" w:rsidP="00D00A35">
      <w:pPr>
        <w:jc w:val="both"/>
        <w:rPr>
          <w:rFonts w:ascii="Times New Roman" w:eastAsia="Calibri" w:hAnsi="Times New Roman" w:cs="Times New Roman"/>
          <w:sz w:val="28"/>
        </w:rPr>
      </w:pPr>
      <w:r w:rsidRPr="00D00A35">
        <w:rPr>
          <w:rFonts w:ascii="Times New Roman" w:eastAsia="Calibri" w:hAnsi="Times New Roman" w:cs="Times New Roman"/>
          <w:sz w:val="28"/>
        </w:rPr>
        <w:t>По окончании работы программы на DRG — результат в прямом коде.</w:t>
      </w:r>
    </w:p>
    <w:p w14:paraId="302A8E0F" w14:textId="77777777" w:rsidR="00D00A35" w:rsidRPr="00D00A35" w:rsidRDefault="00D00A35" w:rsidP="00D00A35">
      <w:pPr>
        <w:jc w:val="both"/>
        <w:rPr>
          <w:rFonts w:ascii="Times New Roman" w:eastAsia="Calibri" w:hAnsi="Times New Roman" w:cs="Times New Roman"/>
          <w:sz w:val="28"/>
        </w:rPr>
      </w:pPr>
      <w:r w:rsidRPr="00D00A35">
        <w:rPr>
          <w:rFonts w:ascii="Times New Roman" w:eastAsia="Calibri" w:hAnsi="Times New Roman" w:cs="Times New Roman"/>
          <w:sz w:val="28"/>
        </w:rPr>
        <w:t>Примечание: DL1-4 — не обязательно использовать. Интерфейс пользователя разрабатывается самостоятельно.</w:t>
      </w:r>
    </w:p>
    <w:p w14:paraId="6B98A339" w14:textId="77777777" w:rsidR="00D00A35" w:rsidRPr="00D00A35" w:rsidRDefault="00D00A35" w:rsidP="00D00A35">
      <w:pPr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D00A35">
        <w:rPr>
          <w:rFonts w:ascii="Times New Roman" w:eastAsia="Calibri" w:hAnsi="Times New Roman" w:cs="Times New Roman"/>
          <w:b/>
          <w:bCs/>
          <w:sz w:val="28"/>
        </w:rPr>
        <w:lastRenderedPageBreak/>
        <w:t>Выполнение работы:</w:t>
      </w:r>
    </w:p>
    <w:p w14:paraId="59BAB060" w14:textId="77777777" w:rsidR="00D00A35" w:rsidRPr="00D00A35" w:rsidRDefault="00D00A35" w:rsidP="00D00A35">
      <w:pPr>
        <w:jc w:val="both"/>
        <w:rPr>
          <w:rFonts w:ascii="Times New Roman" w:eastAsia="Calibri" w:hAnsi="Times New Roman" w:cs="Times New Roman"/>
          <w:sz w:val="28"/>
        </w:rPr>
      </w:pPr>
      <w:r w:rsidRPr="00D00A35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77F26B33" wp14:editId="2A077C2A">
            <wp:extent cx="2638793" cy="196242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A35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7C331BD0" wp14:editId="4FBF027B">
            <wp:extent cx="2629267" cy="20005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A35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6DCF15B4" wp14:editId="3C807F3F">
            <wp:extent cx="2629267" cy="199100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A35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289E5A3F" wp14:editId="5DF8EBDE">
            <wp:extent cx="2619741" cy="198147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A35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317D7A57" wp14:editId="35CB3B84">
            <wp:extent cx="2648320" cy="20005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A35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50B6FD9C" wp14:editId="172C2E87">
            <wp:extent cx="2600688" cy="19814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A35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1501B741" wp14:editId="7DDFF3A7">
            <wp:extent cx="2600688" cy="1991003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6350" w14:textId="77777777" w:rsidR="00C17096" w:rsidRDefault="00C17096" w:rsidP="00D00A35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F21E37C" w14:textId="77777777" w:rsidR="00C17096" w:rsidRDefault="00C17096" w:rsidP="00D00A35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E435F22" w14:textId="77777777" w:rsidR="00C17096" w:rsidRDefault="00C17096" w:rsidP="00D00A35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A0D37A7" w14:textId="4220C571" w:rsidR="00D00A35" w:rsidRPr="00D00A35" w:rsidRDefault="00D00A35" w:rsidP="00D00A35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00A35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Результат работы:</w:t>
      </w:r>
    </w:p>
    <w:p w14:paraId="181CE746" w14:textId="77777777" w:rsidR="00D00A35" w:rsidRPr="00D00A35" w:rsidRDefault="00D00A35" w:rsidP="00D00A35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00A35">
        <w:rPr>
          <w:rFonts w:ascii="Times New Roman" w:eastAsia="Calibri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9352F8" wp14:editId="15E2ACF8">
            <wp:extent cx="2746034" cy="30765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1531" cy="308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A35">
        <w:rPr>
          <w:rFonts w:ascii="Times New Roman" w:eastAsia="Calibri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125467" wp14:editId="3E3CB0A3">
            <wp:extent cx="2698531" cy="2971800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2875" cy="299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A35">
        <w:rPr>
          <w:rFonts w:ascii="Times New Roman" w:eastAsia="Calibri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51200D" wp14:editId="78476D75">
            <wp:extent cx="2638793" cy="885949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2799" w14:textId="77777777" w:rsidR="00D00A35" w:rsidRPr="00D00A35" w:rsidRDefault="00D00A35" w:rsidP="00D00A35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00A35">
        <w:rPr>
          <w:rFonts w:ascii="Times New Roman" w:eastAsia="Calibri" w:hAnsi="Times New Roman" w:cs="Times New Roman"/>
          <w:b/>
          <w:bCs/>
          <w:sz w:val="28"/>
          <w:szCs w:val="28"/>
        </w:rPr>
        <w:t>Вывод:</w:t>
      </w:r>
    </w:p>
    <w:p w14:paraId="03B8D0C8" w14:textId="77777777" w:rsidR="00D00A35" w:rsidRPr="00D00A35" w:rsidRDefault="00D00A35" w:rsidP="00D00A3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0A35">
        <w:rPr>
          <w:rFonts w:ascii="Times New Roman" w:eastAsia="Calibri" w:hAnsi="Times New Roman" w:cs="Times New Roman"/>
          <w:sz w:val="28"/>
          <w:szCs w:val="28"/>
        </w:rPr>
        <w:t xml:space="preserve">В результате выполнения лабораторной работы по изучению микропроцессорного комплекта 589 были получены практические навыки работы с пользовательским интерфейсом и инструментарием программы. </w:t>
      </w:r>
    </w:p>
    <w:p w14:paraId="642E44F9" w14:textId="77777777" w:rsidR="00D00A35" w:rsidRPr="00D00A35" w:rsidRDefault="00D00A35" w:rsidP="00D00A3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0A35">
        <w:rPr>
          <w:rFonts w:ascii="Times New Roman" w:eastAsia="Calibri" w:hAnsi="Times New Roman" w:cs="Times New Roman"/>
          <w:sz w:val="28"/>
          <w:szCs w:val="28"/>
        </w:rPr>
        <w:t>Также проанализированы полученные результаты и выполнены все задачи работы.</w:t>
      </w:r>
    </w:p>
    <w:p w14:paraId="5F8932CA" w14:textId="77777777" w:rsidR="00D00A35" w:rsidRPr="00307561" w:rsidRDefault="00D00A35" w:rsidP="00D00A35">
      <w:pPr>
        <w:shd w:val="clear" w:color="auto" w:fill="FFFFFF"/>
        <w:suppressAutoHyphens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</w:rPr>
      </w:pPr>
    </w:p>
    <w:p w14:paraId="73B1EA09" w14:textId="77777777" w:rsidR="00205023" w:rsidRDefault="00205023"/>
    <w:sectPr w:rsidR="00205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695"/>
    <w:rsid w:val="00071420"/>
    <w:rsid w:val="00205023"/>
    <w:rsid w:val="00432C37"/>
    <w:rsid w:val="004B2770"/>
    <w:rsid w:val="006C5695"/>
    <w:rsid w:val="00C17096"/>
    <w:rsid w:val="00D00A35"/>
    <w:rsid w:val="00D2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B5F56"/>
  <w15:chartTrackingRefBased/>
  <w15:docId w15:val="{571970FF-081B-462B-BFD7-AAEB90AEB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F07"/>
  </w:style>
  <w:style w:type="paragraph" w:styleId="1">
    <w:name w:val="heading 1"/>
    <w:basedOn w:val="a"/>
    <w:next w:val="a"/>
    <w:link w:val="10"/>
    <w:uiPriority w:val="9"/>
    <w:qFormat/>
    <w:rsid w:val="006C5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5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5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5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5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5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5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5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5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5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5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5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56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56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56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56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56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56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5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5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5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5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5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56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56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56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5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56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5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5</cp:revision>
  <dcterms:created xsi:type="dcterms:W3CDTF">2025-12-20T15:56:00Z</dcterms:created>
  <dcterms:modified xsi:type="dcterms:W3CDTF">2025-12-20T15:59:00Z</dcterms:modified>
</cp:coreProperties>
</file>