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6D2C" w14:textId="77777777" w:rsidR="004943A3" w:rsidRPr="00307561" w:rsidRDefault="004943A3" w:rsidP="004943A3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Московский государственный технический</w:t>
      </w:r>
    </w:p>
    <w:p w14:paraId="23A83589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университет им. Н.Э. Баумана</w:t>
      </w:r>
    </w:p>
    <w:p w14:paraId="071A88B0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/>
          <w:sz w:val="28"/>
          <w:szCs w:val="28"/>
          <w:lang w:eastAsia="zh-CN" w:bidi="hi-IN"/>
        </w:rPr>
      </w:pPr>
    </w:p>
    <w:p w14:paraId="1FFA7918" w14:textId="77777777" w:rsidR="004943A3" w:rsidRPr="00307561" w:rsidRDefault="004943A3" w:rsidP="004943A3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Calibri" w:hAnsi="Times New Roman" w:cs="Times New Roman"/>
          <w:color w:val="000000"/>
          <w:sz w:val="28"/>
          <w:lang w:eastAsia="zh-CN" w:bidi="hi-IN"/>
        </w:rPr>
        <w:t>Факультет «Информатика и системы управления»</w:t>
      </w:r>
    </w:p>
    <w:p w14:paraId="67044730" w14:textId="77777777" w:rsidR="004943A3" w:rsidRPr="00307561" w:rsidRDefault="004943A3" w:rsidP="004943A3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>Кафедра ИУ5 «Системы обработки информации и управления»</w:t>
      </w:r>
    </w:p>
    <w:p w14:paraId="2A2BE27E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</w:rPr>
      </w:pPr>
    </w:p>
    <w:p w14:paraId="709CBE62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840A1CC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728BF409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7E1DF0CE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DAC12A2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D53BE2C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0B3785A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01CCA6C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6B8E4DC6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D4AA7A4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40E1293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Курс «ВС АСОИУ»</w:t>
      </w:r>
    </w:p>
    <w:p w14:paraId="6AEB5CA1" w14:textId="65AAC982" w:rsidR="004943A3" w:rsidRPr="00307561" w:rsidRDefault="004943A3" w:rsidP="004943A3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8</w:t>
      </w:r>
    </w:p>
    <w:p w14:paraId="1517D736" w14:textId="77777777" w:rsidR="00226E2A" w:rsidRPr="00226E2A" w:rsidRDefault="00226E2A" w:rsidP="00226E2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226E2A">
        <w:rPr>
          <w:rFonts w:ascii="Times New Roman" w:eastAsia="NSimSun" w:hAnsi="Times New Roman" w:cs="Times New Roman"/>
          <w:bCs/>
          <w:color w:val="000000"/>
          <w:spacing w:val="-5"/>
          <w:sz w:val="28"/>
          <w:szCs w:val="28"/>
          <w:lang w:eastAsia="zh-CN" w:bidi="hi-IN"/>
        </w:rPr>
        <w:t>«</w:t>
      </w:r>
      <w:r w:rsidRPr="00226E2A">
        <w:rPr>
          <w:rFonts w:ascii="Times New Roman" w:eastAsia="Calibri" w:hAnsi="Times New Roman" w:cs="Times New Roman"/>
          <w:sz w:val="28"/>
          <w:szCs w:val="28"/>
        </w:rPr>
        <w:t xml:space="preserve">Реализация программы на эмуляторе ЭВМ </w:t>
      </w:r>
      <w:r w:rsidRPr="00226E2A">
        <w:rPr>
          <w:rFonts w:ascii="Times New Roman" w:eastAsia="Calibri" w:hAnsi="Times New Roman" w:cs="Times New Roman"/>
          <w:sz w:val="28"/>
          <w:szCs w:val="28"/>
          <w:lang w:val="en-US"/>
        </w:rPr>
        <w:t>CUU</w:t>
      </w:r>
      <w:r w:rsidRPr="00226E2A">
        <w:rPr>
          <w:rFonts w:ascii="Times New Roman" w:eastAsia="Calibri" w:hAnsi="Times New Roman" w:cs="Times New Roman"/>
          <w:sz w:val="28"/>
          <w:szCs w:val="28"/>
        </w:rPr>
        <w:t>-2016 на основании КОП»</w:t>
      </w:r>
    </w:p>
    <w:p w14:paraId="5077DDF3" w14:textId="77777777" w:rsidR="004943A3" w:rsidRPr="00307561" w:rsidRDefault="004943A3" w:rsidP="004943A3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218A8C25" w14:textId="77777777" w:rsidR="004943A3" w:rsidRPr="00307561" w:rsidRDefault="004943A3" w:rsidP="004943A3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5B2F2B40" w14:textId="77777777" w:rsidR="004943A3" w:rsidRPr="00307561" w:rsidRDefault="004943A3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3B9B1EDA" w14:textId="77777777" w:rsidR="004943A3" w:rsidRPr="00307561" w:rsidRDefault="004943A3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48FB5A8D" w14:textId="77777777" w:rsidR="004943A3" w:rsidRPr="00307561" w:rsidRDefault="004943A3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6DCDA664" w14:textId="77777777" w:rsidR="004943A3" w:rsidRPr="00307561" w:rsidRDefault="004943A3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05753C00" w14:textId="77777777" w:rsidR="004943A3" w:rsidRPr="00307561" w:rsidRDefault="004943A3" w:rsidP="004943A3">
      <w:pPr>
        <w:shd w:val="clear" w:color="auto" w:fill="FFFFFF"/>
        <w:suppressAutoHyphens/>
        <w:spacing w:after="0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4943A3" w:rsidRPr="00307561" w14:paraId="187BFA59" w14:textId="77777777" w:rsidTr="00D16A17">
        <w:tc>
          <w:tcPr>
            <w:tcW w:w="3598" w:type="dxa"/>
          </w:tcPr>
          <w:p w14:paraId="7D8B6E3D" w14:textId="77777777" w:rsidR="004943A3" w:rsidRPr="00307561" w:rsidRDefault="004943A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9111ABC" w14:textId="77777777" w:rsidR="004943A3" w:rsidRPr="00307561" w:rsidRDefault="004943A3" w:rsidP="00D16A17">
            <w:pPr>
              <w:suppressAutoHyphens/>
              <w:snapToGrid w:val="0"/>
              <w:spacing w:after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503B92CF" w14:textId="77777777" w:rsidR="004943A3" w:rsidRPr="00307561" w:rsidRDefault="004943A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4943A3" w:rsidRPr="00307561" w14:paraId="09A2EC1B" w14:textId="77777777" w:rsidTr="00D16A17">
        <w:tc>
          <w:tcPr>
            <w:tcW w:w="3598" w:type="dxa"/>
          </w:tcPr>
          <w:p w14:paraId="673FF86E" w14:textId="77777777" w:rsidR="004943A3" w:rsidRPr="00307561" w:rsidRDefault="004943A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студент группы ИУ5-5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2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C2A7479" w14:textId="77777777" w:rsidR="004943A3" w:rsidRPr="00307561" w:rsidRDefault="004943A3" w:rsidP="00D16A17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23C2F7A3" w14:textId="77777777" w:rsidR="004943A3" w:rsidRPr="00307561" w:rsidRDefault="004943A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4943A3" w:rsidRPr="00307561" w14:paraId="16E61F04" w14:textId="77777777" w:rsidTr="00D16A17">
        <w:tc>
          <w:tcPr>
            <w:tcW w:w="3598" w:type="dxa"/>
          </w:tcPr>
          <w:p w14:paraId="4A486AA6" w14:textId="77777777" w:rsidR="004943A3" w:rsidRPr="00307561" w:rsidRDefault="004943A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proofErr w:type="spellStart"/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57304DE7" w14:textId="77777777" w:rsidR="004943A3" w:rsidRPr="00307561" w:rsidRDefault="004943A3" w:rsidP="00D16A17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73296A76" w14:textId="77777777" w:rsidR="004943A3" w:rsidRPr="00307561" w:rsidRDefault="004943A3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Спиридонов С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4943A3" w:rsidRPr="00307561" w14:paraId="146E7CE0" w14:textId="77777777" w:rsidTr="00D16A17">
        <w:tc>
          <w:tcPr>
            <w:tcW w:w="3598" w:type="dxa"/>
          </w:tcPr>
          <w:p w14:paraId="15409088" w14:textId="77777777" w:rsidR="004943A3" w:rsidRPr="00307561" w:rsidRDefault="004943A3" w:rsidP="00D16A17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2038" w:type="dxa"/>
          </w:tcPr>
          <w:p w14:paraId="68F56E19" w14:textId="77777777" w:rsidR="004943A3" w:rsidRPr="00307561" w:rsidRDefault="004943A3" w:rsidP="00D16A17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2A8D93DE" w14:textId="77777777" w:rsidR="004943A3" w:rsidRPr="00307561" w:rsidRDefault="004943A3" w:rsidP="00D16A17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</w:tr>
    </w:tbl>
    <w:p w14:paraId="6DB94CF4" w14:textId="77777777" w:rsidR="004943A3" w:rsidRPr="00307561" w:rsidRDefault="004943A3" w:rsidP="004943A3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78CA1397" w14:textId="77777777" w:rsidR="004943A3" w:rsidRPr="00307561" w:rsidRDefault="004943A3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val="en-US" w:eastAsia="zh-CN" w:bidi="hi-IN"/>
        </w:rPr>
      </w:pPr>
    </w:p>
    <w:p w14:paraId="7B5E77DF" w14:textId="77777777" w:rsidR="004943A3" w:rsidRPr="00307561" w:rsidRDefault="004943A3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72299521" w14:textId="77777777" w:rsidR="004943A3" w:rsidRDefault="004943A3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Москва, 20</w:t>
      </w:r>
      <w:r w:rsidRPr="00307561">
        <w:rPr>
          <w:rFonts w:ascii="Times New Roman" w:eastAsia="Calibri" w:hAnsi="Times New Roman" w:cs="Times New Roman"/>
          <w:color w:val="000000"/>
          <w:sz w:val="28"/>
          <w:szCs w:val="28"/>
          <w:lang w:eastAsia="zh-CN"/>
        </w:rPr>
        <w:t>25</w:t>
      </w: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г.</w:t>
      </w:r>
    </w:p>
    <w:p w14:paraId="01D39715" w14:textId="77777777" w:rsidR="0043472C" w:rsidRDefault="0043472C" w:rsidP="004943A3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600A1068" w14:textId="77777777" w:rsidR="0043472C" w:rsidRPr="0043472C" w:rsidRDefault="0043472C" w:rsidP="0043472C">
      <w:pPr>
        <w:jc w:val="both"/>
        <w:rPr>
          <w:rFonts w:ascii="Times New Roman" w:eastAsia="Calibri" w:hAnsi="Times New Roman" w:cs="Times New Roman"/>
          <w:sz w:val="28"/>
        </w:rPr>
      </w:pPr>
      <w:r w:rsidRPr="0043472C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Цель работы: </w:t>
      </w:r>
      <w:r w:rsidRPr="0043472C">
        <w:rPr>
          <w:rFonts w:ascii="Times New Roman" w:eastAsia="Calibri" w:hAnsi="Times New Roman" w:cs="Times New Roman"/>
          <w:sz w:val="28"/>
        </w:rPr>
        <w:t xml:space="preserve">изучение методов построения секционируемых </w:t>
      </w:r>
      <w:proofErr w:type="spellStart"/>
      <w:r w:rsidRPr="0043472C">
        <w:rPr>
          <w:rFonts w:ascii="Times New Roman" w:eastAsia="Calibri" w:hAnsi="Times New Roman" w:cs="Times New Roman"/>
          <w:sz w:val="28"/>
        </w:rPr>
        <w:t>микроЭВМ</w:t>
      </w:r>
      <w:proofErr w:type="spellEnd"/>
      <w:r w:rsidRPr="0043472C">
        <w:rPr>
          <w:rFonts w:ascii="Times New Roman" w:eastAsia="Calibri" w:hAnsi="Times New Roman" w:cs="Times New Roman"/>
          <w:sz w:val="28"/>
        </w:rPr>
        <w:t xml:space="preserve">, системы команд учебной ЭВМ </w:t>
      </w:r>
      <w:r w:rsidRPr="0043472C">
        <w:rPr>
          <w:rFonts w:ascii="Times New Roman" w:eastAsia="Calibri" w:hAnsi="Times New Roman" w:cs="Times New Roman"/>
          <w:sz w:val="28"/>
          <w:lang w:val="en-US"/>
        </w:rPr>
        <w:t>CUU</w:t>
      </w:r>
      <w:r w:rsidRPr="0043472C">
        <w:rPr>
          <w:rFonts w:ascii="Times New Roman" w:eastAsia="Calibri" w:hAnsi="Times New Roman" w:cs="Times New Roman"/>
          <w:sz w:val="28"/>
        </w:rPr>
        <w:t>-2016; составление и ввод программ, контроль их выполнения.</w:t>
      </w:r>
    </w:p>
    <w:p w14:paraId="7D244F94" w14:textId="7E9642AB" w:rsidR="0043472C" w:rsidRPr="0043472C" w:rsidRDefault="0043472C" w:rsidP="0043472C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43472C">
        <w:rPr>
          <w:rFonts w:ascii="Times New Roman" w:eastAsia="Calibri" w:hAnsi="Times New Roman" w:cs="Times New Roman"/>
          <w:b/>
          <w:bCs/>
          <w:sz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</w:rPr>
        <w:t xml:space="preserve"> (по номеру варианта в группе – 10):</w:t>
      </w:r>
    </w:p>
    <w:p w14:paraId="6F67DF10" w14:textId="200CC5AC" w:rsidR="0043472C" w:rsidRDefault="0043472C" w:rsidP="0043472C">
      <w:pPr>
        <w:pStyle w:val="a7"/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 </w:t>
      </w:r>
      <w:r w:rsidRPr="0043472C">
        <w:rPr>
          <w:rFonts w:ascii="Times New Roman" w:eastAsia="Calibri" w:hAnsi="Times New Roman" w:cs="Times New Roman"/>
          <w:sz w:val="28"/>
        </w:rPr>
        <w:t xml:space="preserve">Выполнить преобразование </w:t>
      </w:r>
      <w:proofErr w:type="spellStart"/>
      <w:r w:rsidRPr="0043472C">
        <w:rPr>
          <w:rFonts w:ascii="Times New Roman" w:eastAsia="Calibri" w:hAnsi="Times New Roman" w:cs="Times New Roman"/>
          <w:sz w:val="28"/>
        </w:rPr>
        <w:t>Сi</w:t>
      </w:r>
      <w:proofErr w:type="spellEnd"/>
      <w:r w:rsidRPr="0043472C">
        <w:rPr>
          <w:rFonts w:ascii="Times New Roman" w:eastAsia="Calibri" w:hAnsi="Times New Roman" w:cs="Times New Roman"/>
          <w:sz w:val="28"/>
        </w:rPr>
        <w:t xml:space="preserve"> (7:0) = </w:t>
      </w:r>
      <w:proofErr w:type="spellStart"/>
      <w:proofErr w:type="gramStart"/>
      <w:r w:rsidRPr="0043472C">
        <w:rPr>
          <w:rFonts w:ascii="Times New Roman" w:eastAsia="Calibri" w:hAnsi="Times New Roman" w:cs="Times New Roman"/>
          <w:sz w:val="28"/>
        </w:rPr>
        <w:t>Ai</w:t>
      </w:r>
      <w:proofErr w:type="spellEnd"/>
      <w:r w:rsidRPr="0043472C">
        <w:rPr>
          <w:rFonts w:ascii="Times New Roman" w:eastAsia="Calibri" w:hAnsi="Times New Roman" w:cs="Times New Roman"/>
          <w:sz w:val="28"/>
        </w:rPr>
        <w:t>(</w:t>
      </w:r>
      <w:proofErr w:type="gramEnd"/>
      <w:r w:rsidRPr="0043472C">
        <w:rPr>
          <w:rFonts w:ascii="Times New Roman" w:eastAsia="Calibri" w:hAnsi="Times New Roman" w:cs="Times New Roman"/>
          <w:sz w:val="28"/>
        </w:rPr>
        <w:t>7:4).0000, i=</w:t>
      </w:r>
      <w:proofErr w:type="gramStart"/>
      <w:r w:rsidRPr="0043472C">
        <w:rPr>
          <w:rFonts w:ascii="Times New Roman" w:eastAsia="Calibri" w:hAnsi="Times New Roman" w:cs="Times New Roman"/>
          <w:sz w:val="28"/>
        </w:rPr>
        <w:t>1,n.</w:t>
      </w:r>
      <w:proofErr w:type="gramEnd"/>
    </w:p>
    <w:p w14:paraId="655FBFAC" w14:textId="3941AA38" w:rsidR="00F8671B" w:rsidRPr="00F8671B" w:rsidRDefault="00F8671B" w:rsidP="00F8671B">
      <w:pPr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То есть при</w:t>
      </w:r>
      <w:r w:rsidR="00CA0FA9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помощ</w:t>
      </w:r>
      <w:r w:rsidR="00CA0FA9">
        <w:rPr>
          <w:rFonts w:ascii="Times New Roman" w:eastAsia="Calibri" w:hAnsi="Times New Roman" w:cs="Times New Roman"/>
          <w:sz w:val="28"/>
        </w:rPr>
        <w:t>и</w:t>
      </w:r>
      <w:r>
        <w:rPr>
          <w:rFonts w:ascii="Times New Roman" w:eastAsia="Calibri" w:hAnsi="Times New Roman" w:cs="Times New Roman"/>
          <w:sz w:val="28"/>
        </w:rPr>
        <w:t xml:space="preserve"> конъюнкции с числом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 w:rsidRPr="00F8671B">
        <w:rPr>
          <w:rFonts w:ascii="Times New Roman" w:eastAsia="Calibri" w:hAnsi="Times New Roman" w:cs="Times New Roman"/>
          <w:sz w:val="28"/>
        </w:rPr>
        <w:t>0</w:t>
      </w:r>
      <w:r w:rsidR="000A7C82">
        <w:rPr>
          <w:rFonts w:ascii="Times New Roman" w:eastAsia="Calibri" w:hAnsi="Times New Roman" w:cs="Times New Roman"/>
          <w:sz w:val="28"/>
        </w:rPr>
        <w:t xml:space="preserve"> (11110000)</w:t>
      </w:r>
      <w:r w:rsidRPr="00F8671B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разработать программу преобразования младших 4 разрядов числа в нули: 0000</w:t>
      </w:r>
    </w:p>
    <w:p w14:paraId="225E045F" w14:textId="77777777" w:rsidR="0043472C" w:rsidRDefault="0043472C" w:rsidP="0043472C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43472C">
        <w:rPr>
          <w:rFonts w:ascii="Times New Roman" w:eastAsia="Calibri" w:hAnsi="Times New Roman" w:cs="Times New Roman"/>
          <w:b/>
          <w:bCs/>
          <w:sz w:val="28"/>
        </w:rPr>
        <w:t>Выполнение работы:</w:t>
      </w:r>
    </w:p>
    <w:p w14:paraId="63B30B5B" w14:textId="7F917CE8" w:rsidR="006D73FF" w:rsidRPr="00B30D67" w:rsidRDefault="006D73FF" w:rsidP="006D73FF">
      <w:pPr>
        <w:pStyle w:val="a7"/>
        <w:numPr>
          <w:ilvl w:val="0"/>
          <w:numId w:val="4"/>
        </w:numPr>
        <w:jc w:val="both"/>
        <w:rPr>
          <w:rFonts w:ascii="Times New Roman" w:eastAsia="Calibri" w:hAnsi="Times New Roman" w:cs="Times New Roman"/>
          <w:sz w:val="28"/>
        </w:rPr>
      </w:pPr>
      <w:r w:rsidRPr="00B30D67">
        <w:rPr>
          <w:rFonts w:ascii="Times New Roman" w:eastAsia="Calibri" w:hAnsi="Times New Roman" w:cs="Times New Roman"/>
          <w:sz w:val="28"/>
        </w:rPr>
        <w:t xml:space="preserve">Берем массив с числами </w:t>
      </w:r>
      <w:r w:rsidRPr="00B30D67">
        <w:rPr>
          <w:rFonts w:ascii="Times New Roman" w:eastAsia="Calibri" w:hAnsi="Times New Roman" w:cs="Times New Roman"/>
          <w:sz w:val="28"/>
          <w:lang w:val="en-US"/>
        </w:rPr>
        <w:t>A</w:t>
      </w:r>
      <w:r w:rsidRPr="00B30D67">
        <w:rPr>
          <w:rFonts w:ascii="Times New Roman" w:eastAsia="Calibri" w:hAnsi="Times New Roman" w:cs="Times New Roman"/>
          <w:sz w:val="28"/>
        </w:rPr>
        <w:t xml:space="preserve">8, 98, </w:t>
      </w:r>
      <w:r w:rsidRPr="00B30D67">
        <w:rPr>
          <w:rFonts w:ascii="Times New Roman" w:eastAsia="Calibri" w:hAnsi="Times New Roman" w:cs="Times New Roman"/>
          <w:sz w:val="28"/>
          <w:lang w:val="en-US"/>
        </w:rPr>
        <w:t>C</w:t>
      </w:r>
      <w:r w:rsidRPr="00B30D67">
        <w:rPr>
          <w:rFonts w:ascii="Times New Roman" w:eastAsia="Calibri" w:hAnsi="Times New Roman" w:cs="Times New Roman"/>
          <w:sz w:val="28"/>
        </w:rPr>
        <w:t>3;</w:t>
      </w:r>
    </w:p>
    <w:p w14:paraId="25ABD593" w14:textId="576FA247" w:rsidR="006D73FF" w:rsidRPr="00B30D67" w:rsidRDefault="006D73FF" w:rsidP="00B30D67">
      <w:pPr>
        <w:pStyle w:val="a7"/>
        <w:numPr>
          <w:ilvl w:val="0"/>
          <w:numId w:val="4"/>
        </w:numPr>
        <w:jc w:val="both"/>
        <w:rPr>
          <w:rFonts w:ascii="Times New Roman" w:eastAsia="Calibri" w:hAnsi="Times New Roman" w:cs="Times New Roman"/>
          <w:sz w:val="28"/>
        </w:rPr>
      </w:pPr>
      <w:r w:rsidRPr="00B30D67">
        <w:rPr>
          <w:rFonts w:ascii="Times New Roman" w:eastAsia="Calibri" w:hAnsi="Times New Roman" w:cs="Times New Roman"/>
          <w:sz w:val="28"/>
        </w:rPr>
        <w:t>Вводим количество чисел из массива, которые хоти преобразовать (1,2,3)</w:t>
      </w:r>
      <w:r w:rsidR="00B30D67">
        <w:rPr>
          <w:rFonts w:ascii="Times New Roman" w:eastAsia="Calibri" w:hAnsi="Times New Roman" w:cs="Times New Roman"/>
          <w:sz w:val="28"/>
        </w:rPr>
        <w:t xml:space="preserve">, </w:t>
      </w:r>
      <w:r w:rsidRPr="00B30D67">
        <w:rPr>
          <w:rFonts w:ascii="Times New Roman" w:eastAsia="Calibri" w:hAnsi="Times New Roman" w:cs="Times New Roman"/>
          <w:sz w:val="28"/>
        </w:rPr>
        <w:t>3 – весь массив соответственно</w:t>
      </w:r>
      <w:r w:rsidR="00B30D67">
        <w:rPr>
          <w:rFonts w:ascii="Times New Roman" w:eastAsia="Calibri" w:hAnsi="Times New Roman" w:cs="Times New Roman"/>
          <w:sz w:val="28"/>
        </w:rPr>
        <w:t>;</w:t>
      </w:r>
    </w:p>
    <w:p w14:paraId="51BEAE80" w14:textId="70B15994" w:rsidR="006D73FF" w:rsidRPr="00B30D67" w:rsidRDefault="006D73FF" w:rsidP="006D73FF">
      <w:pPr>
        <w:pStyle w:val="a7"/>
        <w:numPr>
          <w:ilvl w:val="0"/>
          <w:numId w:val="4"/>
        </w:numPr>
        <w:jc w:val="both"/>
        <w:rPr>
          <w:rFonts w:ascii="Times New Roman" w:eastAsia="Calibri" w:hAnsi="Times New Roman" w:cs="Times New Roman"/>
          <w:sz w:val="28"/>
        </w:rPr>
      </w:pPr>
      <w:r w:rsidRPr="00B30D67">
        <w:rPr>
          <w:rFonts w:ascii="Times New Roman" w:eastAsia="Calibri" w:hAnsi="Times New Roman" w:cs="Times New Roman"/>
          <w:sz w:val="28"/>
        </w:rPr>
        <w:t xml:space="preserve">Проводим пошаговую конъюнкцию каждого числа массива с числом </w:t>
      </w:r>
      <w:r w:rsidRPr="00B30D67">
        <w:rPr>
          <w:rFonts w:ascii="Times New Roman" w:eastAsia="Calibri" w:hAnsi="Times New Roman" w:cs="Times New Roman"/>
          <w:sz w:val="28"/>
          <w:lang w:val="en-US"/>
        </w:rPr>
        <w:t>F</w:t>
      </w:r>
      <w:r w:rsidRPr="00B30D67">
        <w:rPr>
          <w:rFonts w:ascii="Times New Roman" w:eastAsia="Calibri" w:hAnsi="Times New Roman" w:cs="Times New Roman"/>
          <w:sz w:val="28"/>
        </w:rPr>
        <w:t>0</w:t>
      </w:r>
      <w:r w:rsidR="00B30D67">
        <w:rPr>
          <w:rFonts w:ascii="Times New Roman" w:eastAsia="Calibri" w:hAnsi="Times New Roman" w:cs="Times New Roman"/>
          <w:sz w:val="28"/>
        </w:rPr>
        <w:t>;</w:t>
      </w:r>
    </w:p>
    <w:p w14:paraId="2EB35082" w14:textId="5EC67029" w:rsidR="006D73FF" w:rsidRPr="00B30D67" w:rsidRDefault="006D73FF" w:rsidP="006D73FF">
      <w:pPr>
        <w:pStyle w:val="a7"/>
        <w:numPr>
          <w:ilvl w:val="0"/>
          <w:numId w:val="4"/>
        </w:numPr>
        <w:jc w:val="both"/>
        <w:rPr>
          <w:rFonts w:ascii="Times New Roman" w:eastAsia="Calibri" w:hAnsi="Times New Roman" w:cs="Times New Roman"/>
          <w:sz w:val="28"/>
        </w:rPr>
      </w:pPr>
      <w:r w:rsidRPr="00B30D67">
        <w:rPr>
          <w:rFonts w:ascii="Times New Roman" w:eastAsia="Calibri" w:hAnsi="Times New Roman" w:cs="Times New Roman"/>
          <w:sz w:val="28"/>
        </w:rPr>
        <w:t>Получаем результаты</w:t>
      </w:r>
      <w:r w:rsidR="00B30D67">
        <w:rPr>
          <w:rFonts w:ascii="Times New Roman" w:eastAsia="Calibri" w:hAnsi="Times New Roman" w:cs="Times New Roman"/>
          <w:sz w:val="28"/>
        </w:rPr>
        <w:t>.</w:t>
      </w:r>
    </w:p>
    <w:p w14:paraId="18C7BFEF" w14:textId="15DD3697" w:rsidR="0043472C" w:rsidRDefault="006D73FF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6D73FF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drawing>
          <wp:inline distT="0" distB="0" distL="0" distR="0" wp14:anchorId="6283EF7B" wp14:editId="71583524">
            <wp:extent cx="5940425" cy="3745230"/>
            <wp:effectExtent l="0" t="0" r="3175" b="7620"/>
            <wp:docPr id="112847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4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75AB" w14:textId="61D309A4" w:rsidR="006D73FF" w:rsidRDefault="006D73FF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6D73FF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lastRenderedPageBreak/>
        <w:drawing>
          <wp:inline distT="0" distB="0" distL="0" distR="0" wp14:anchorId="7825C97E" wp14:editId="58A3D5A7">
            <wp:extent cx="5940425" cy="3795395"/>
            <wp:effectExtent l="0" t="0" r="3175" b="0"/>
            <wp:docPr id="163460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04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6751" w14:textId="7BBCCC8C" w:rsidR="006D73FF" w:rsidRDefault="006D73FF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6D73FF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drawing>
          <wp:inline distT="0" distB="0" distL="0" distR="0" wp14:anchorId="15001A83" wp14:editId="2541EBE2">
            <wp:extent cx="5940425" cy="3793490"/>
            <wp:effectExtent l="0" t="0" r="3175" b="0"/>
            <wp:docPr id="463955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55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B435" w14:textId="4B258030" w:rsidR="006D73FF" w:rsidRDefault="00343B2D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43B2D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lastRenderedPageBreak/>
        <w:drawing>
          <wp:inline distT="0" distB="0" distL="0" distR="0" wp14:anchorId="78B38880" wp14:editId="33A2AE67">
            <wp:extent cx="5940425" cy="3286125"/>
            <wp:effectExtent l="0" t="0" r="3175" b="9525"/>
            <wp:docPr id="44791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15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C7FC" w14:textId="54E7420D" w:rsidR="00343B2D" w:rsidRDefault="00343B2D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43B2D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drawing>
          <wp:inline distT="0" distB="0" distL="0" distR="0" wp14:anchorId="46DDCFB4" wp14:editId="5D1A6AFA">
            <wp:extent cx="5940425" cy="3294380"/>
            <wp:effectExtent l="0" t="0" r="3175" b="1270"/>
            <wp:docPr id="47308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6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999A" w14:textId="5D89D42C" w:rsidR="00343B2D" w:rsidRDefault="00343B2D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43B2D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lastRenderedPageBreak/>
        <w:drawing>
          <wp:inline distT="0" distB="0" distL="0" distR="0" wp14:anchorId="0B9D7B72" wp14:editId="1F089754">
            <wp:extent cx="5940425" cy="2969895"/>
            <wp:effectExtent l="0" t="0" r="3175" b="1905"/>
            <wp:docPr id="164634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79B5" w14:textId="6285E2C0" w:rsidR="00343B2D" w:rsidRDefault="00F07C9D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F07C9D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drawing>
          <wp:inline distT="0" distB="0" distL="0" distR="0" wp14:anchorId="4558CC9F" wp14:editId="782975EC">
            <wp:extent cx="5940425" cy="3322955"/>
            <wp:effectExtent l="0" t="0" r="3175" b="0"/>
            <wp:docPr id="15425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69A1" w14:textId="7BFEFA5A" w:rsidR="00F07C9D" w:rsidRDefault="006B3665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6B3665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lastRenderedPageBreak/>
        <w:drawing>
          <wp:inline distT="0" distB="0" distL="0" distR="0" wp14:anchorId="7FD73B90" wp14:editId="5D190B89">
            <wp:extent cx="5940425" cy="3348355"/>
            <wp:effectExtent l="0" t="0" r="3175" b="4445"/>
            <wp:docPr id="136174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6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A3B8" w14:textId="50A9C64A" w:rsidR="000A4B41" w:rsidRDefault="000A4B41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0A4B4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drawing>
          <wp:inline distT="0" distB="0" distL="0" distR="0" wp14:anchorId="1C28F73A" wp14:editId="481F78AE">
            <wp:extent cx="5940425" cy="3307080"/>
            <wp:effectExtent l="0" t="0" r="3175" b="7620"/>
            <wp:docPr id="170339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9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46CD" w14:textId="77777777" w:rsidR="00136DB9" w:rsidRPr="00307561" w:rsidRDefault="00136DB9" w:rsidP="0043472C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7EB138D" w14:textId="77777777" w:rsidR="00DC034B" w:rsidRPr="00DC034B" w:rsidRDefault="00DC034B" w:rsidP="00DC034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C034B">
        <w:rPr>
          <w:rFonts w:ascii="Times New Roman" w:eastAsia="Calibri" w:hAnsi="Times New Roman" w:cs="Times New Roman"/>
          <w:b/>
          <w:bCs/>
          <w:sz w:val="28"/>
          <w:szCs w:val="28"/>
        </w:rPr>
        <w:t>Вывод:</w:t>
      </w:r>
    </w:p>
    <w:p w14:paraId="0059DC39" w14:textId="77777777" w:rsidR="00DC034B" w:rsidRPr="00DC034B" w:rsidRDefault="00DC034B" w:rsidP="00DC034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34B">
        <w:rPr>
          <w:rFonts w:ascii="Times New Roman" w:eastAsia="Calibri" w:hAnsi="Times New Roman" w:cs="Times New Roman"/>
          <w:sz w:val="28"/>
          <w:szCs w:val="28"/>
        </w:rPr>
        <w:t xml:space="preserve">В результате выполнения лабораторной работы по изучению микропроцессорного комплекта </w:t>
      </w:r>
      <w:r w:rsidRPr="00DC034B">
        <w:rPr>
          <w:rFonts w:ascii="Times New Roman" w:eastAsia="Calibri" w:hAnsi="Times New Roman" w:cs="Times New Roman"/>
          <w:sz w:val="28"/>
          <w:szCs w:val="28"/>
          <w:lang w:val="en-US"/>
        </w:rPr>
        <w:t>CUU</w:t>
      </w:r>
      <w:r w:rsidRPr="00DC034B">
        <w:rPr>
          <w:rFonts w:ascii="Times New Roman" w:eastAsia="Calibri" w:hAnsi="Times New Roman" w:cs="Times New Roman"/>
          <w:sz w:val="28"/>
          <w:szCs w:val="28"/>
        </w:rPr>
        <w:t xml:space="preserve">-2016 были получены практические навыки работы с пользовательским интерфейсом и инструментарием программы. </w:t>
      </w:r>
    </w:p>
    <w:p w14:paraId="12621B93" w14:textId="77777777" w:rsidR="00DC034B" w:rsidRPr="00DC034B" w:rsidRDefault="00DC034B" w:rsidP="00DC034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34B">
        <w:rPr>
          <w:rFonts w:ascii="Times New Roman" w:eastAsia="Calibri" w:hAnsi="Times New Roman" w:cs="Times New Roman"/>
          <w:sz w:val="28"/>
          <w:szCs w:val="28"/>
        </w:rPr>
        <w:t>Также проанализированы полученные результаты и выполнены все задачи работы.</w:t>
      </w:r>
    </w:p>
    <w:p w14:paraId="2279F5E4" w14:textId="77777777" w:rsidR="00205023" w:rsidRDefault="00205023"/>
    <w:sectPr w:rsidR="0020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1A24"/>
    <w:multiLevelType w:val="multilevel"/>
    <w:tmpl w:val="1820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26188"/>
    <w:multiLevelType w:val="multilevel"/>
    <w:tmpl w:val="CC0A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3A0C8F"/>
    <w:multiLevelType w:val="hybridMultilevel"/>
    <w:tmpl w:val="D2580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743C18"/>
    <w:multiLevelType w:val="hybridMultilevel"/>
    <w:tmpl w:val="F5382FD4"/>
    <w:lvl w:ilvl="0" w:tplc="CB08AAD4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313594">
    <w:abstractNumId w:val="1"/>
  </w:num>
  <w:num w:numId="2" w16cid:durableId="1531648990">
    <w:abstractNumId w:val="0"/>
  </w:num>
  <w:num w:numId="3" w16cid:durableId="927346773">
    <w:abstractNumId w:val="3"/>
  </w:num>
  <w:num w:numId="4" w16cid:durableId="741029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A0"/>
    <w:rsid w:val="00071420"/>
    <w:rsid w:val="000A4B41"/>
    <w:rsid w:val="000A7C82"/>
    <w:rsid w:val="00136DB9"/>
    <w:rsid w:val="00205023"/>
    <w:rsid w:val="00226E2A"/>
    <w:rsid w:val="00343B2D"/>
    <w:rsid w:val="00432C37"/>
    <w:rsid w:val="0043472C"/>
    <w:rsid w:val="004943A3"/>
    <w:rsid w:val="006B3665"/>
    <w:rsid w:val="006D73FF"/>
    <w:rsid w:val="00B30D67"/>
    <w:rsid w:val="00CA0FA9"/>
    <w:rsid w:val="00DA57A0"/>
    <w:rsid w:val="00DC034B"/>
    <w:rsid w:val="00F07C9D"/>
    <w:rsid w:val="00F8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6CAD4"/>
  <w15:chartTrackingRefBased/>
  <w15:docId w15:val="{8BB9F4E9-348B-4837-8BD5-1E131340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3A3"/>
  </w:style>
  <w:style w:type="paragraph" w:styleId="1">
    <w:name w:val="heading 1"/>
    <w:basedOn w:val="a"/>
    <w:next w:val="a"/>
    <w:link w:val="10"/>
    <w:uiPriority w:val="9"/>
    <w:qFormat/>
    <w:rsid w:val="00DA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7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7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7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7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7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7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7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7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5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B0E43-BF48-418C-9DED-0E4ECB9B9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15</cp:revision>
  <dcterms:created xsi:type="dcterms:W3CDTF">2025-12-20T16:04:00Z</dcterms:created>
  <dcterms:modified xsi:type="dcterms:W3CDTF">2025-12-20T16:15:00Z</dcterms:modified>
</cp:coreProperties>
</file>