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ECCA7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780E13E2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1DB08C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0AD6FB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7E63924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2B11BD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545C93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702FDF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E947E5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77D369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F65E54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8D87AB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79A8C14" w14:textId="5192B0D4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домашнему заданию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«Электроника»</w:t>
      </w:r>
    </w:p>
    <w:p w14:paraId="0396978D" w14:textId="1EFF9532" w:rsidR="00CA78BE" w:rsidRDefault="00CA78BE" w:rsidP="00CA78BE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Создание генератора периодического сигнала сложной формы.</w:t>
      </w:r>
    </w:p>
    <w:p w14:paraId="5EFCB6C0" w14:textId="788DAEA3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3</w:t>
      </w:r>
      <w:r w:rsidR="007C5330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FFBDBA3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25C7AC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69C196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3488DC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733305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790B26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ADA3D1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72823C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FB148F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5086D8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51DE97" w14:textId="77777777" w:rsidR="00E27F5C" w:rsidRDefault="00E27F5C" w:rsidP="00E27F5C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7D523B1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26C7192A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F1D2E42" w14:textId="38DE656D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 группы ИУ5-42Б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BB3933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BB3933">
        <w:rPr>
          <w:rFonts w:ascii="Times New Roman" w:eastAsia="Calibri" w:hAnsi="Times New Roman" w:cs="Times New Roman"/>
          <w:sz w:val="28"/>
          <w:szCs w:val="28"/>
        </w:rPr>
        <w:t xml:space="preserve"> Э.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D847730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DD44C7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CA4660D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9EBDFCE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8F5CF01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9134C3B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460385E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5F4C2E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4FA7F56" w14:textId="77777777" w:rsidR="00E27F5C" w:rsidRDefault="00E27F5C" w:rsidP="00E27F5C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8F40564" w14:textId="77777777" w:rsidR="00E27F5C" w:rsidRDefault="00E27F5C" w:rsidP="00E27F5C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2025 г.</w:t>
      </w:r>
    </w:p>
    <w:p w14:paraId="65958C78" w14:textId="77777777" w:rsidR="00C7128E" w:rsidRDefault="00C7128E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7FD6E6" w14:textId="7E0D76DA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67A2DA19" w14:textId="77777777" w:rsidR="0096681B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=12 В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=-2 В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=100 мс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=5 мс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мс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=20 мс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1C408FD" w14:textId="1201BC56" w:rsidR="00E27F5C" w:rsidRPr="000C6A19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Ом</m:t>
        </m:r>
      </m:oMath>
    </w:p>
    <w:p w14:paraId="6899A8C0" w14:textId="77777777" w:rsidR="00E27F5C" w:rsidRDefault="00E27F5C" w:rsidP="00E27F5C">
      <w:pPr>
        <w:spacing w:after="0" w:line="240" w:lineRule="auto"/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  <w:t>Построим двухтактный усилитель мощности:</w:t>
      </w:r>
    </w:p>
    <w:p w14:paraId="69EBBB98" w14:textId="77777777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Выберем транзисторы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135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>
        <w:rPr>
          <w:rFonts w:ascii="Times New Roman" w:eastAsia="Times New Roman" w:hAnsi="Times New Roman" w:cs="Times New Roman"/>
          <w:sz w:val="28"/>
          <w:szCs w:val="28"/>
        </w:rPr>
        <w:t>136.</w:t>
      </w:r>
    </w:p>
    <w:p w14:paraId="13889B00" w14:textId="66FD9310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кэ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=45 В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что больше, чем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12 B-</m:t>
            </m:r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-2 B</m:t>
                </m:r>
              </m:e>
            </m:d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 14 В</m:t>
        </m:r>
      </m:oMath>
    </w:p>
    <w:p w14:paraId="7AAF0E3C" w14:textId="77777777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к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=1,5 А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>, что больше, чем</w:t>
      </w:r>
    </w:p>
    <w:p w14:paraId="28C21FB1" w14:textId="677B243B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O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=1,2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5EA41B49" w14:textId="77777777" w:rsidR="00263DB6" w:rsidRDefault="00263DB6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468193" w14:textId="302A379C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Выберем ОУ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</w:t>
      </w:r>
      <w:r>
        <w:rPr>
          <w:rFonts w:ascii="Times New Roman" w:eastAsia="Times New Roman" w:hAnsi="Times New Roman" w:cs="Times New Roman"/>
          <w:sz w:val="28"/>
          <w:szCs w:val="28"/>
        </w:rPr>
        <w:t>176</w:t>
      </w:r>
    </w:p>
    <w:p w14:paraId="17BC8200" w14:textId="1CF05F74" w:rsidR="00263DB6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Напряжение источников питания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пит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=±15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модулю больше, чем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=12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=-2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DDC3519" w14:textId="77777777" w:rsidR="006E3B60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выбранного транзистора β = 40...250. </w:t>
      </w:r>
    </w:p>
    <w:p w14:paraId="5070529C" w14:textId="77777777" w:rsidR="006E3B60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Проведём расчёт при минимальном</w:t>
      </w:r>
      <w:r w:rsidR="006E3B60" w:rsidRPr="006E3B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значении статического коэффициента усиления транзистора по току. </w:t>
      </w:r>
    </w:p>
    <w:p w14:paraId="0A223078" w14:textId="5B0E58C5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Максимальный выходной ток ОУ должен быть не меньше, чем </w:t>
      </w:r>
    </w:p>
    <w:p w14:paraId="5CAA15C7" w14:textId="6D09973C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І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н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max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β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1,2 А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=30 мА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данное значение слишком велико для выходного тока выбранного ОУ, поэтому будем использовать составные транзисторы, в качестве 3 и 4 транзисторов выберем </w:t>
      </w:r>
      <w:r w:rsidR="00E27F5C">
        <w:rPr>
          <w:rFonts w:ascii="Times New Roman" w:eastAsia="Times New Roman" w:hAnsi="Times New Roman" w:cs="Times New Roman"/>
          <w:sz w:val="28"/>
          <w:szCs w:val="28"/>
          <w:lang w:val="en-US"/>
        </w:rPr>
        <w:t>BC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107 и </w:t>
      </w:r>
      <w:r w:rsidR="00E27F5C">
        <w:rPr>
          <w:rFonts w:ascii="Times New Roman" w:eastAsia="Times New Roman" w:hAnsi="Times New Roman" w:cs="Times New Roman"/>
          <w:sz w:val="28"/>
          <w:szCs w:val="28"/>
          <w:lang w:val="en-US"/>
        </w:rPr>
        <w:t>BC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>177.</w:t>
      </w:r>
    </w:p>
    <w:p w14:paraId="04125740" w14:textId="7BC51568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Построим данный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двухтактный усилитель мощности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программе-симуляторе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Professional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проверим корректность его работы, для чего подадим на его вход импульсный сигнал:</w:t>
      </w:r>
    </w:p>
    <w:p w14:paraId="52D329F2" w14:textId="1B0B599B" w:rsidR="001C71EF" w:rsidRDefault="001C71EF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C71E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794D94" wp14:editId="7D523CAC">
            <wp:extent cx="6159062" cy="38140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608" cy="38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F190" w14:textId="7AA224A5" w:rsidR="00E27F5C" w:rsidRDefault="00E27F5C" w:rsidP="00E27F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34D40C" w14:textId="101B97C9" w:rsidR="008175EA" w:rsidRDefault="008175EA" w:rsidP="00E27F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75E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AA39C" wp14:editId="63DB0B23">
            <wp:extent cx="5940425" cy="38817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0DCE" w14:textId="13ECA767" w:rsidR="00E27F5C" w:rsidRDefault="008175EA" w:rsidP="00E27F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175E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DEE2DF" wp14:editId="36A9ECE8">
            <wp:extent cx="5940425" cy="38385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98A4" w14:textId="77777777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Видим, что усилитель работает правильно.</w:t>
      </w:r>
    </w:p>
    <w:p w14:paraId="345F8845" w14:textId="77777777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D5628A" w14:textId="77777777" w:rsidR="00903105" w:rsidRDefault="00903105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5D0102" w14:textId="77777777" w:rsidR="00903105" w:rsidRDefault="00903105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D3586A" w14:textId="77777777" w:rsidR="00903105" w:rsidRDefault="00903105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9714CD" w14:textId="77777777" w:rsidR="00903105" w:rsidRDefault="00903105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BF81D7" w14:textId="77777777" w:rsidR="00903105" w:rsidRDefault="00903105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FB9DDA" w14:textId="3AC12544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Построим интегратор с двусторонним ограничителем.</w:t>
      </w:r>
    </w:p>
    <w:p w14:paraId="02E3856C" w14:textId="77777777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Будем подавать на вход интегратора периодический сигнал с «полупериодами» длительностью</w:t>
      </w:r>
    </w:p>
    <w:p w14:paraId="36712584" w14:textId="1E135A45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=100 мс+5 мс=105 мс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7F5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и</w:t>
      </w:r>
      <w:r w:rsidR="00E27F5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мс+20 мс=21 мс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, в каждом из которых сигнал имеет постоянное значение </w:t>
      </w:r>
      <m:oMath>
        <m:sSub>
          <m:sSubPr>
            <m:ctrlPr>
              <w:rPr>
                <w:rFonts w:ascii="Cambria Math" w:hAnsi="Cambria Math" w:cs="Times New Roman"/>
                <w:i/>
                <w:color w:val="1A1A1A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Times New Roman"/>
            <w:color w:val="1A1A1A"/>
            <w:sz w:val="28"/>
            <w:szCs w:val="28"/>
            <w:shd w:val="clear" w:color="auto" w:fill="FFFFFF"/>
          </w:rPr>
          <m:t xml:space="preserve"> </m:t>
        </m:r>
      </m:oMath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color w:val="1A1A1A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-</m:t>
            </m:r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0</m:t>
            </m:r>
          </m:sub>
        </m:sSub>
      </m:oMath>
      <w:r w:rsidR="00E27F5C">
        <w:rPr>
          <w:rFonts w:ascii="Times New Roman" w:eastAsia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 xml:space="preserve">соответственно, а разную скорость нарастания выходного сигнала интегратора обеспечим разным значением постоянной времени </w:t>
      </w:r>
      <w:r w:rsidR="00E27F5C">
        <w:rPr>
          <w:rFonts w:ascii="Times New Roman" w:eastAsia="Times New Roman" w:hAnsi="Times New Roman" w:cs="Times New Roman"/>
          <w:sz w:val="28"/>
          <w:szCs w:val="28"/>
          <w:lang w:val="en-US"/>
        </w:rPr>
        <w:t>RC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B9198A" w14:textId="3ED8FE9A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Выберем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C=1 мкФ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Cambria Math" w:hAnsi="Cambria Math" w:cs="Times New Roman"/>
          <w:i/>
          <w:color w:val="1A1A1A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1A1A1A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Times New Roman"/>
            <w:color w:val="1A1A1A"/>
            <w:sz w:val="28"/>
            <w:szCs w:val="28"/>
            <w:shd w:val="clear" w:color="auto" w:fill="FFFFFF"/>
          </w:rPr>
          <m:t>=15 В</m:t>
        </m:r>
      </m:oMath>
    </w:p>
    <w:p w14:paraId="31157BC8" w14:textId="77777777" w:rsidR="00E27F5C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разных «полупериодов» используем разные величины сопротивлений резисторов:</w:t>
      </w:r>
    </w:p>
    <w:p w14:paraId="203A676C" w14:textId="7544926B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w:sym w:font="Symbol" w:char="F074"/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5 мс × 1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 xml:space="preserve">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мкФ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(12 В-(-2 В))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=5,357 кОм</m:t>
          </m:r>
        </m:oMath>
      </m:oMathPara>
    </w:p>
    <w:p w14:paraId="7B9E63D0" w14:textId="55F419AF" w:rsidR="00E27F5C" w:rsidRDefault="00B67AC8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w:sym w:font="Symbol" w:char="F074"/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20 мс×15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мкФ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(12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В-(-2 В))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=21,429 кОм </m:t>
          </m:r>
        </m:oMath>
      </m:oMathPara>
    </w:p>
    <w:p w14:paraId="5757514D" w14:textId="61C2D43B" w:rsidR="00A83D1E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Обеспечим двустороннее ограничение уровнями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формирователя прообраза сигнала. </w:t>
      </w:r>
    </w:p>
    <w:p w14:paraId="389497FE" w14:textId="1599E8B4" w:rsidR="001F5CFE" w:rsidRDefault="001F5CFE" w:rsidP="00E27F5C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 качестве диодов выберем диоды марки </w:t>
      </w:r>
      <w:r w:rsidRPr="00A6359E">
        <w:rPr>
          <w:rFonts w:ascii="Times New Roman" w:eastAsia="Times New Roman" w:hAnsi="Times New Roman" w:cs="Times New Roman"/>
          <w:iCs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A6359E">
        <w:rPr>
          <w:rFonts w:ascii="Times New Roman" w:eastAsia="Times New Roman" w:hAnsi="Times New Roman" w:cs="Times New Roman"/>
          <w:iCs/>
          <w:sz w:val="28"/>
          <w:szCs w:val="28"/>
        </w:rPr>
        <w:t xml:space="preserve">01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с выдерживаемым напряжением 50 В и максимальным током </w:t>
      </w:r>
      <w:r w:rsidRPr="00A6359E">
        <w:rPr>
          <w:rFonts w:ascii="Times New Roman" w:eastAsia="Times New Roman" w:hAnsi="Times New Roman" w:cs="Times New Roman"/>
          <w:iCs/>
          <w:sz w:val="28"/>
          <w:szCs w:val="28"/>
        </w:rPr>
        <w:t xml:space="preserve">10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, что удовлетворяет требованием схемы. </w:t>
      </w:r>
    </w:p>
    <w:p w14:paraId="0A54C17D" w14:textId="5B5155C0" w:rsidR="001F5CFE" w:rsidRPr="001F5CFE" w:rsidRDefault="00A724E3" w:rsidP="00E27F5C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Д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</w:rPr>
        <w:t xml:space="preserve">ля ограничения максимальных значений, используем стабилитроны </w:t>
      </w:r>
      <w:r w:rsidR="001F5CFE" w:rsidRPr="00F20F5E">
        <w:rPr>
          <w:rFonts w:ascii="Times New Roman" w:eastAsia="Times New Roman" w:hAnsi="Times New Roman" w:cs="Times New Roman"/>
          <w:iCs/>
          <w:sz w:val="28"/>
          <w:szCs w:val="28"/>
        </w:rPr>
        <w:t>1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 w:rsidR="001F5CFE" w:rsidRPr="00F20F5E">
        <w:rPr>
          <w:rFonts w:ascii="Times New Roman" w:eastAsia="Times New Roman" w:hAnsi="Times New Roman" w:cs="Times New Roman"/>
          <w:iCs/>
          <w:sz w:val="28"/>
          <w:szCs w:val="28"/>
        </w:rPr>
        <w:t>4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</w:rPr>
        <w:t>370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="001F5CFE" w:rsidRPr="00F20F5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</w:rPr>
        <w:t>с допустимым напряжением 2,4 В и 1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 w:rsidR="001F5CFE" w:rsidRPr="001F5CFE">
        <w:rPr>
          <w:rFonts w:ascii="Times New Roman" w:eastAsia="Times New Roman" w:hAnsi="Times New Roman" w:cs="Times New Roman"/>
          <w:iCs/>
          <w:sz w:val="28"/>
          <w:szCs w:val="28"/>
        </w:rPr>
        <w:t>4743</w:t>
      </w:r>
      <w:r w:rsidR="004A3BB2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="001F5CFE">
        <w:rPr>
          <w:rFonts w:ascii="Times New Roman" w:eastAsia="Times New Roman" w:hAnsi="Times New Roman" w:cs="Times New Roman"/>
          <w:iCs/>
          <w:sz w:val="28"/>
          <w:szCs w:val="28"/>
        </w:rPr>
        <w:t xml:space="preserve"> с допустимым напряжением 13 В.</w:t>
      </w:r>
    </w:p>
    <w:p w14:paraId="606CF497" w14:textId="5B39172D" w:rsidR="00E27F5C" w:rsidRPr="001F5CFE" w:rsidRDefault="00A724E3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>акже изменим номиналы источников питания ОУ на 2,7 В и</w:t>
      </w:r>
      <w:r w:rsidR="00A8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>-</w:t>
      </w:r>
      <w:r w:rsidR="00325D0E">
        <w:rPr>
          <w:rFonts w:ascii="Times New Roman" w:eastAsia="Times New Roman" w:hAnsi="Times New Roman" w:cs="Times New Roman"/>
          <w:sz w:val="28"/>
          <w:szCs w:val="28"/>
        </w:rPr>
        <w:t>12</w:t>
      </w:r>
      <w:r w:rsidR="00E27F5C">
        <w:rPr>
          <w:rFonts w:ascii="Times New Roman" w:eastAsia="Times New Roman" w:hAnsi="Times New Roman" w:cs="Times New Roman"/>
          <w:sz w:val="28"/>
          <w:szCs w:val="28"/>
        </w:rPr>
        <w:t>,7 В.</w:t>
      </w:r>
    </w:p>
    <w:p w14:paraId="71349207" w14:textId="75345F0C" w:rsidR="00E27F5C" w:rsidRDefault="00E27F5C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Подключим к интегратору инвертором сигнала,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Убедимся в адекватной работе интегратора с двусторонним ограничителем, подав на его вход прямоугольное напряжение с «полупериодами»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0D5B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050D0D" w14:textId="752F454B" w:rsidR="00825125" w:rsidRDefault="00E27F5C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Уточним значения резисторов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=5,6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=22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будем менять значение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 тех пор, пока не добьёмся четких значений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на горизонтальных прямых на осциллограмме.</w:t>
      </w:r>
    </w:p>
    <w:p w14:paraId="31824ADA" w14:textId="6E7E69BB" w:rsidR="000D5B8C" w:rsidRDefault="000D5B8C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AB114A" wp14:editId="444513AD">
            <wp:extent cx="6306206" cy="2847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550" cy="286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26D7" w14:textId="680D1EA0" w:rsidR="00825125" w:rsidRPr="00E37E2B" w:rsidRDefault="00825125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2512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5CC9C6" wp14:editId="277FD873">
            <wp:extent cx="5940425" cy="3798402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E42B" w14:textId="2D94AF32" w:rsidR="00733E8F" w:rsidRDefault="00825125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2512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11E2FC" wp14:editId="14A6C6FB">
            <wp:extent cx="5925307" cy="384111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07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5F06CA" w14:textId="5DFA65BD" w:rsidR="00733E8F" w:rsidRDefault="00733E8F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A2E4B4" w14:textId="77777777" w:rsidR="00825125" w:rsidRDefault="00825125" w:rsidP="00E27F5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E3333" w14:textId="77777777" w:rsidR="00825125" w:rsidRDefault="00825125" w:rsidP="00E27F5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D201AD" w14:textId="77777777" w:rsidR="00825125" w:rsidRDefault="00825125" w:rsidP="00E27F5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D1441E" w14:textId="04BF37F2" w:rsidR="00E27F5C" w:rsidRPr="004605AF" w:rsidRDefault="00E27F5C" w:rsidP="00E27F5C">
      <w:pPr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Соберём мультивибратор на операционном усилителе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выдаёт сигнал прямоугольной формы.</w:t>
      </w:r>
    </w:p>
    <w:p w14:paraId="642F11D5" w14:textId="48FFEA57" w:rsidR="00E27F5C" w:rsidRDefault="00E27F5C" w:rsidP="00E27F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C=1 мкФ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CCBF789" w14:textId="07FB5619" w:rsidR="00E27F5C" w:rsidRDefault="00B67AC8" w:rsidP="00E27F5C">
      <w:pPr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 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мс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мкФ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≈86,473 кОм</m:t>
          </m:r>
        </m:oMath>
      </m:oMathPara>
    </w:p>
    <w:p w14:paraId="37E436D6" w14:textId="169D5F58" w:rsidR="00E27F5C" w:rsidRPr="0021379D" w:rsidRDefault="00B67AC8" w:rsidP="00E27F5C">
      <w:pPr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31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мс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1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мкФ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≈28,217 </m:t>
          </m:r>
          <m:r>
            <w:rPr>
              <w:rFonts w:ascii="Cambria Math" w:hAnsi="Cambria Math" w:cs="Times New Roman"/>
              <w:sz w:val="28"/>
              <w:szCs w:val="28"/>
            </w:rPr>
            <m:t>кОм</m:t>
          </m:r>
        </m:oMath>
      </m:oMathPara>
    </w:p>
    <w:p w14:paraId="49187128" w14:textId="24D2CAD6" w:rsidR="00E27F5C" w:rsidRDefault="00E27F5C" w:rsidP="00E27F5C">
      <w:pPr>
        <w:spacing w:after="12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Уточним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</w:rPr>
          <m:t>26</m:t>
        </m:r>
        <m:r>
          <w:rPr>
            <w:rFonts w:ascii="Cambria Math" w:hAnsi="Cambria Math" w:cs="Times New Roman"/>
            <w:sz w:val="28"/>
            <w:szCs w:val="28"/>
          </w:rPr>
          <m:t xml:space="preserve">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=39 кОм</m:t>
        </m:r>
      </m:oMath>
    </w:p>
    <w:p w14:paraId="49B9D4F6" w14:textId="77777777" w:rsidR="00E27F5C" w:rsidRPr="00501120" w:rsidRDefault="00E27F5C" w:rsidP="00E27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включения мультивибратора, необходимо кратковременно подать переменный сигнал через ключ:</w:t>
      </w:r>
    </w:p>
    <w:p w14:paraId="1DC53169" w14:textId="75844030" w:rsidR="00E27F5C" w:rsidRDefault="00E27F5C" w:rsidP="00BC723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2564A7C0" wp14:editId="479EEE4A">
            <wp:extent cx="5490327" cy="31317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327" cy="313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7456" w14:textId="6FD385A9" w:rsidR="0056403E" w:rsidRDefault="0056403E" w:rsidP="00BC723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6403E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0BBA98B" wp14:editId="49BFB362">
            <wp:extent cx="5448300" cy="355531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152" cy="35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3905" w14:textId="77777777" w:rsidR="00A20342" w:rsidRPr="00C523D5" w:rsidRDefault="00A20342" w:rsidP="00A203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23D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Построим полную схему:</w:t>
      </w:r>
    </w:p>
    <w:p w14:paraId="26304930" w14:textId="7523242B" w:rsidR="00A20342" w:rsidRDefault="00A20342" w:rsidP="00A203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Уточним значения резисторов интегратора: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=4.9 кОм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=19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а также резистор</w:t>
      </w:r>
      <w:r w:rsidR="00E41BC7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мультивибратора</w:t>
      </w:r>
      <w:r w:rsidR="00B94D18" w:rsidRPr="00E41B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=36 кОм</m:t>
        </m:r>
      </m:oMath>
    </w:p>
    <w:p w14:paraId="00DB2A6D" w14:textId="430879DC" w:rsidR="00BC7239" w:rsidRDefault="00AE0AC0" w:rsidP="00A203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AC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F2C1384" wp14:editId="00AE9288">
            <wp:extent cx="6333278" cy="22571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041" cy="227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D2AD" w14:textId="49A95BDE" w:rsidR="00B61041" w:rsidRDefault="00B61041" w:rsidP="00A203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8D3D06" w14:textId="7379F6B8" w:rsidR="00BC7239" w:rsidRPr="00BC7239" w:rsidRDefault="00BC7239" w:rsidP="00A20342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с номиналами:</w:t>
      </w:r>
    </w:p>
    <w:p w14:paraId="3150AC4C" w14:textId="1B177C73" w:rsidR="00E13677" w:rsidRDefault="00BC7239" w:rsidP="00E7395D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02DBFDB" wp14:editId="6758769B">
            <wp:extent cx="6053949" cy="33528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85" cy="337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A334F" w14:textId="668FC5FE" w:rsidR="00E539AF" w:rsidRDefault="00E539AF" w:rsidP="00E7395D">
      <w:pPr>
        <w:jc w:val="center"/>
        <w:rPr>
          <w:lang w:val="en-US"/>
        </w:rPr>
      </w:pPr>
      <w:r w:rsidRPr="00E539AF">
        <w:rPr>
          <w:noProof/>
          <w:lang w:val="en-US"/>
        </w:rPr>
        <w:lastRenderedPageBreak/>
        <w:drawing>
          <wp:inline distT="0" distB="0" distL="0" distR="0" wp14:anchorId="47A97C90" wp14:editId="0220F478">
            <wp:extent cx="5890054" cy="316415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044" cy="32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9C88" w14:textId="683E5E25" w:rsidR="00E7395D" w:rsidRDefault="00E7395D" w:rsidP="008E15F2">
      <w:pPr>
        <w:jc w:val="center"/>
        <w:rPr>
          <w:lang w:val="en-US"/>
        </w:rPr>
      </w:pPr>
      <w:r w:rsidRPr="00E7395D">
        <w:rPr>
          <w:lang w:val="en-US"/>
        </w:rPr>
        <w:drawing>
          <wp:inline distT="0" distB="0" distL="0" distR="0" wp14:anchorId="5C826178" wp14:editId="7BEB9028">
            <wp:extent cx="5898292" cy="301368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350" cy="30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B1DE" w14:textId="633F6696" w:rsidR="008E15F2" w:rsidRPr="00E539AF" w:rsidRDefault="008E15F2" w:rsidP="008E15F2">
      <w:pPr>
        <w:jc w:val="center"/>
        <w:rPr>
          <w:lang w:val="en-US"/>
        </w:rPr>
      </w:pPr>
      <w:r w:rsidRPr="008E15F2">
        <w:rPr>
          <w:lang w:val="en-US"/>
        </w:rPr>
        <w:drawing>
          <wp:inline distT="0" distB="0" distL="0" distR="0" wp14:anchorId="124F6FAC" wp14:editId="4EBB150D">
            <wp:extent cx="5840095" cy="2817340"/>
            <wp:effectExtent l="0" t="0" r="825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8346" cy="28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5F2" w:rsidRPr="00E53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E3"/>
    <w:rsid w:val="00010EB5"/>
    <w:rsid w:val="00030720"/>
    <w:rsid w:val="0003506C"/>
    <w:rsid w:val="00037B01"/>
    <w:rsid w:val="000A6F63"/>
    <w:rsid w:val="000B1C00"/>
    <w:rsid w:val="000C6A19"/>
    <w:rsid w:val="000D5B8C"/>
    <w:rsid w:val="00106C80"/>
    <w:rsid w:val="00172E30"/>
    <w:rsid w:val="00177957"/>
    <w:rsid w:val="00180AB2"/>
    <w:rsid w:val="001C71EF"/>
    <w:rsid w:val="001F5B7C"/>
    <w:rsid w:val="001F5CFE"/>
    <w:rsid w:val="00203A0A"/>
    <w:rsid w:val="00205B01"/>
    <w:rsid w:val="0021379D"/>
    <w:rsid w:val="002351E5"/>
    <w:rsid w:val="00235479"/>
    <w:rsid w:val="00245A04"/>
    <w:rsid w:val="00263DB6"/>
    <w:rsid w:val="002C782C"/>
    <w:rsid w:val="002F4DC1"/>
    <w:rsid w:val="0030092F"/>
    <w:rsid w:val="00301F9D"/>
    <w:rsid w:val="00321B02"/>
    <w:rsid w:val="00325D0E"/>
    <w:rsid w:val="003846B0"/>
    <w:rsid w:val="003F3EBC"/>
    <w:rsid w:val="00410492"/>
    <w:rsid w:val="00447726"/>
    <w:rsid w:val="004605AF"/>
    <w:rsid w:val="00462BC7"/>
    <w:rsid w:val="004A39B8"/>
    <w:rsid w:val="004A3BB2"/>
    <w:rsid w:val="004A42B8"/>
    <w:rsid w:val="004B212A"/>
    <w:rsid w:val="004C1A68"/>
    <w:rsid w:val="004C2FCD"/>
    <w:rsid w:val="004F09D8"/>
    <w:rsid w:val="00501120"/>
    <w:rsid w:val="00526843"/>
    <w:rsid w:val="0053327B"/>
    <w:rsid w:val="0056403E"/>
    <w:rsid w:val="005864B6"/>
    <w:rsid w:val="00593A48"/>
    <w:rsid w:val="005A39EF"/>
    <w:rsid w:val="005E6337"/>
    <w:rsid w:val="006216EF"/>
    <w:rsid w:val="0063492F"/>
    <w:rsid w:val="00657A85"/>
    <w:rsid w:val="006A1CF1"/>
    <w:rsid w:val="006E3B60"/>
    <w:rsid w:val="00714335"/>
    <w:rsid w:val="00733E8F"/>
    <w:rsid w:val="00737343"/>
    <w:rsid w:val="00737B97"/>
    <w:rsid w:val="0074105A"/>
    <w:rsid w:val="00763B9D"/>
    <w:rsid w:val="00782B79"/>
    <w:rsid w:val="007C5330"/>
    <w:rsid w:val="007E45EA"/>
    <w:rsid w:val="008175EA"/>
    <w:rsid w:val="00825125"/>
    <w:rsid w:val="008623A6"/>
    <w:rsid w:val="008870A8"/>
    <w:rsid w:val="008901A4"/>
    <w:rsid w:val="008A0362"/>
    <w:rsid w:val="008E15F2"/>
    <w:rsid w:val="008E2AB0"/>
    <w:rsid w:val="008F23C1"/>
    <w:rsid w:val="00903105"/>
    <w:rsid w:val="00922C38"/>
    <w:rsid w:val="00923F33"/>
    <w:rsid w:val="00925933"/>
    <w:rsid w:val="0093583B"/>
    <w:rsid w:val="0096681B"/>
    <w:rsid w:val="00987E92"/>
    <w:rsid w:val="009A3485"/>
    <w:rsid w:val="009A366B"/>
    <w:rsid w:val="00A17A7F"/>
    <w:rsid w:val="00A20342"/>
    <w:rsid w:val="00A26518"/>
    <w:rsid w:val="00A724E3"/>
    <w:rsid w:val="00A83D1E"/>
    <w:rsid w:val="00AA0549"/>
    <w:rsid w:val="00AC07DE"/>
    <w:rsid w:val="00AE0AC0"/>
    <w:rsid w:val="00B07D28"/>
    <w:rsid w:val="00B61041"/>
    <w:rsid w:val="00B67AC8"/>
    <w:rsid w:val="00B94D18"/>
    <w:rsid w:val="00BA6B4A"/>
    <w:rsid w:val="00BB3933"/>
    <w:rsid w:val="00BC7239"/>
    <w:rsid w:val="00BD4C51"/>
    <w:rsid w:val="00BF39C7"/>
    <w:rsid w:val="00C12A9A"/>
    <w:rsid w:val="00C7128E"/>
    <w:rsid w:val="00C74CBB"/>
    <w:rsid w:val="00C75866"/>
    <w:rsid w:val="00CA6886"/>
    <w:rsid w:val="00CA78BE"/>
    <w:rsid w:val="00CC23AA"/>
    <w:rsid w:val="00D37DC2"/>
    <w:rsid w:val="00D52517"/>
    <w:rsid w:val="00D9084A"/>
    <w:rsid w:val="00D910B3"/>
    <w:rsid w:val="00DA4A31"/>
    <w:rsid w:val="00DB5028"/>
    <w:rsid w:val="00DD518C"/>
    <w:rsid w:val="00DE1784"/>
    <w:rsid w:val="00E000ED"/>
    <w:rsid w:val="00E023A5"/>
    <w:rsid w:val="00E13677"/>
    <w:rsid w:val="00E16341"/>
    <w:rsid w:val="00E1732F"/>
    <w:rsid w:val="00E27F5C"/>
    <w:rsid w:val="00E37E2B"/>
    <w:rsid w:val="00E41BC7"/>
    <w:rsid w:val="00E539AF"/>
    <w:rsid w:val="00E55093"/>
    <w:rsid w:val="00E56DA0"/>
    <w:rsid w:val="00E73434"/>
    <w:rsid w:val="00E7395D"/>
    <w:rsid w:val="00E93EDC"/>
    <w:rsid w:val="00EB5605"/>
    <w:rsid w:val="00EC12FB"/>
    <w:rsid w:val="00ED15EA"/>
    <w:rsid w:val="00ED22E3"/>
    <w:rsid w:val="00F632CF"/>
    <w:rsid w:val="00F6423B"/>
    <w:rsid w:val="00FB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B188"/>
  <w15:chartTrackingRefBased/>
  <w15:docId w15:val="{56E4EC51-2ECC-44B3-B2B9-AE8BCFB1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27F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139</cp:revision>
  <dcterms:created xsi:type="dcterms:W3CDTF">2025-06-17T09:20:00Z</dcterms:created>
  <dcterms:modified xsi:type="dcterms:W3CDTF">2025-06-23T15:59:00Z</dcterms:modified>
</cp:coreProperties>
</file>