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FBEA0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09D0BB66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7B1DF2B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CB476A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7FA2B3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9163CC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AE80D8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91C280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DF6EC9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A9D709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AB28B8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45FA61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A3256A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домашнему заданию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«Электроника»</w:t>
      </w:r>
    </w:p>
    <w:p w14:paraId="61DF4CF7" w14:textId="77777777" w:rsidR="008356A9" w:rsidRDefault="008356A9" w:rsidP="008356A9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Создание генератора периодического сигнала сложной формы.</w:t>
      </w:r>
    </w:p>
    <w:p w14:paraId="4E988A6E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34.</w:t>
      </w:r>
    </w:p>
    <w:p w14:paraId="4D036A9D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1DDBE9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8A2912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5696EB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E8871E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946A41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BD303A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F0217F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041EBDD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02583F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00565B" w14:textId="77777777" w:rsidR="008356A9" w:rsidRDefault="008356A9" w:rsidP="008356A9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4FDC95B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7722A243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B7EE5D" w14:textId="7099436A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bookmarkStart w:id="0" w:name="_GoBack"/>
      <w:bookmarkEnd w:id="0"/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9400960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8B48C6F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7C28A9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330A6EC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C80892B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A1B23DE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3BCF0C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782B935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D07E26B" w14:textId="77777777" w:rsidR="008356A9" w:rsidRDefault="008356A9" w:rsidP="008356A9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2861D9B" w14:textId="77777777" w:rsidR="008356A9" w:rsidRDefault="008356A9" w:rsidP="008356A9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2025 г.</w:t>
      </w:r>
    </w:p>
    <w:p w14:paraId="3E2A8B04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23EBC7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Полученное задание:</w:t>
      </w:r>
    </w:p>
    <w:p w14:paraId="5A18E42B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=-2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=100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=5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=20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7F62C47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Ом</m:t>
        </m:r>
      </m:oMath>
    </w:p>
    <w:p w14:paraId="0A0D58E4" w14:textId="77777777" w:rsidR="008356A9" w:rsidRDefault="008356A9" w:rsidP="008356A9">
      <w:pPr>
        <w:spacing w:after="0" w:line="240" w:lineRule="auto"/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A1A1A"/>
          <w:sz w:val="28"/>
          <w:szCs w:val="28"/>
          <w:shd w:val="clear" w:color="auto" w:fill="FFFFFF"/>
        </w:rPr>
        <w:t>Построим двухтактный усилитель мощности:</w:t>
      </w:r>
    </w:p>
    <w:p w14:paraId="3D17E60A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Выберем транзисторы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135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>
        <w:rPr>
          <w:rFonts w:ascii="Times New Roman" w:eastAsia="Times New Roman" w:hAnsi="Times New Roman" w:cs="Times New Roman"/>
          <w:sz w:val="28"/>
          <w:szCs w:val="28"/>
        </w:rPr>
        <w:t>136.</w:t>
      </w:r>
    </w:p>
    <w:p w14:paraId="58E0E4D9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кэ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=45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что больше, чем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12 B-</m:t>
            </m:r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-2 B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 14 В</m:t>
        </m:r>
      </m:oMath>
    </w:p>
    <w:p w14:paraId="46B84328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к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=1,5 А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что больше, чем</w:t>
      </w:r>
    </w:p>
    <w:p w14:paraId="25F525B5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O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=1,2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48B451DE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B58591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Выберем ОУ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OP</w:t>
      </w:r>
      <w:r>
        <w:rPr>
          <w:rFonts w:ascii="Times New Roman" w:eastAsia="Times New Roman" w:hAnsi="Times New Roman" w:cs="Times New Roman"/>
          <w:sz w:val="28"/>
          <w:szCs w:val="28"/>
        </w:rPr>
        <w:t>176</w:t>
      </w:r>
    </w:p>
    <w:p w14:paraId="76D1F64C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Напряжение источников питания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пит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=±15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модулю больше, чем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=-2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FE2ADA7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выбранного транзистора β = 40...250. </w:t>
      </w:r>
    </w:p>
    <w:p w14:paraId="662CDD2C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Проведём расчёт при минимальном значении статического коэффициента усиления транзистора по току. </w:t>
      </w:r>
    </w:p>
    <w:p w14:paraId="622DC46A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Максимальный выходной ток ОУ должен быть не меньше, чем </w:t>
      </w:r>
    </w:p>
    <w:p w14:paraId="10D4F1C6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І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н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β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1,2 А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=30 мА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данное значение слишком велико для выходного тока выбранного ОУ, поэтому будем использовать составные транзисторы, в качестве 3 и 4 транзисторов выберем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107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eastAsia="Times New Roman" w:hAnsi="Times New Roman" w:cs="Times New Roman"/>
          <w:sz w:val="28"/>
          <w:szCs w:val="28"/>
        </w:rPr>
        <w:t>177.</w:t>
      </w:r>
    </w:p>
    <w:p w14:paraId="544BF58C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Построим данный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двухтактный усилитель мощности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Professional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проверим корректность его работы, для чего подадим на его вход импульсный сигнал:</w:t>
      </w:r>
    </w:p>
    <w:p w14:paraId="0117D3AE" w14:textId="01130000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47B51F" wp14:editId="2ED373EC">
            <wp:extent cx="5940425" cy="36855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6932" w14:textId="77777777" w:rsidR="008356A9" w:rsidRDefault="008356A9" w:rsidP="00835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70525F" w14:textId="7D058A52" w:rsidR="008356A9" w:rsidRDefault="008356A9" w:rsidP="00835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FC627D" wp14:editId="170D8720">
            <wp:extent cx="5940425" cy="38836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D620" w14:textId="74C73F8C" w:rsidR="008356A9" w:rsidRDefault="008356A9" w:rsidP="00835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5B5BE8" wp14:editId="264D0BB7">
            <wp:extent cx="5940425" cy="3830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5005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Видим, что усилитель работает правильно.</w:t>
      </w:r>
    </w:p>
    <w:p w14:paraId="1075AF77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D929B9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22483D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3A488B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FDC40D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571278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6C673A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Построим интегратор с двусторонним ограничителем.</w:t>
      </w:r>
    </w:p>
    <w:p w14:paraId="75C0E98B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Будем подавать на вход интегратора периодический сигнал с «полупериодами» длительностью</w:t>
      </w:r>
    </w:p>
    <w:p w14:paraId="04CC72A9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=100 мс+5 мс=105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мс+20 мс=21 мс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в каждом из которых сигнал и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постоянное значение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A1A1A"/>
            <w:sz w:val="28"/>
            <w:szCs w:val="28"/>
            <w:shd w:val="clear" w:color="auto" w:fill="FFFFFF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-</m:t>
            </m:r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соответственно, а разную скорость нарастания выходного сигнала интегратора обеспечим разным значением постоянной времени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RC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5765EF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C=1 мкФ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Cambria Math" w:hAnsi="Cambria Math" w:cs="Times New Roman"/>
          <w:i/>
          <w:color w:val="1A1A1A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1A1A1A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8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Times New Roman"/>
            <w:color w:val="1A1A1A"/>
            <w:sz w:val="28"/>
            <w:szCs w:val="28"/>
            <w:shd w:val="clear" w:color="auto" w:fill="FFFFFF"/>
          </w:rPr>
          <m:t>=15 В</m:t>
        </m:r>
      </m:oMath>
    </w:p>
    <w:p w14:paraId="5DEE3F90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разных «полупериодов» используем разные величины сопротивлений резисторов:</w:t>
      </w:r>
    </w:p>
    <w:p w14:paraId="18096AEE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w:sym w:font="Symbol" w:char="F074"/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5 мс × 1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 xml:space="preserve">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(12 В-(-2 В))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=5,357 кОм</m:t>
          </m:r>
        </m:oMath>
      </m:oMathPara>
    </w:p>
    <w:p w14:paraId="3C57EA5A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w:sym w:font="Symbol" w:char="F074"/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A1A1A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1A1A1A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20 мс×15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(12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В-(-2 В))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=21,429 кОм </m:t>
          </m:r>
        </m:oMath>
      </m:oMathPara>
    </w:p>
    <w:p w14:paraId="13C659E3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Обеспечим двустороннее ограничение уровнями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формирователя прообраза сигнала. </w:t>
      </w:r>
    </w:p>
    <w:p w14:paraId="3B730F1D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В качестве диодов выберем диоды марки 10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01 с выдерживаемым напряжением 50 В и максимальным током 10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, что удовлетворяет требованием схемы. </w:t>
      </w:r>
    </w:p>
    <w:p w14:paraId="4817A779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Для ограничения максимальных значений, используем стабилитроны 1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4370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8356A9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с допустимым напряжением 2,4 В и 1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4743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с допустимым напряжением 13 В.</w:t>
      </w:r>
    </w:p>
    <w:p w14:paraId="4E80A1ED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изменим номиналы источников питания ОУ на 2,7 В и -12,7 В.</w:t>
      </w:r>
    </w:p>
    <w:p w14:paraId="37D0DA30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Подключим к интегратору инвертором сигнала,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Убедимся в адекватной работе интегратора с двусторонним ограничителем, подав на его вход прямоугольное напряжение с «полупериодами»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4F3C27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Уточним значения резисторов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=5,6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=22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будем менять значение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тех пор, пока не добьёмся четких значений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на горизонтальных прямых на осциллограмме.</w:t>
      </w:r>
    </w:p>
    <w:p w14:paraId="14C38068" w14:textId="5BBF0401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E1AEEB" wp14:editId="314C6B59">
            <wp:extent cx="5940425" cy="26835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E043" w14:textId="64DB475C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004CD4" wp14:editId="02FAA6BD">
            <wp:extent cx="5940425" cy="39039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32F2" w14:textId="2B064C2E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904A97" wp14:editId="3472968C">
            <wp:extent cx="5938520" cy="38360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4820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FBE825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0571DC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EDFB62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1CA93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Соберём мультивибратор на операционном усилителе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выдаёт сигнал прямоугольной формы.</w:t>
      </w:r>
    </w:p>
    <w:p w14:paraId="09553981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C=1 мкФ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58BC402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 </m:t>
              </m:r>
              <m:r>
                <w:rPr>
                  <w:rFonts w:ascii="Cambria Math" w:hAnsi="Cambria Math" w:cs="Times New Roman"/>
                  <w:color w:val="1A1A1A"/>
                  <w:sz w:val="28"/>
                  <w:szCs w:val="28"/>
                  <w:shd w:val="clear" w:color="auto" w:fill="FFFFFF"/>
                </w:rPr>
                <m:t>мс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мкФ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≈86,473 кОм</m:t>
          </m:r>
        </m:oMath>
      </m:oMathPara>
    </w:p>
    <w:p w14:paraId="7DEB58C4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31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мс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мкФ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≈28,217 </m:t>
          </m:r>
          <m:r>
            <w:rPr>
              <w:rFonts w:ascii="Cambria Math" w:hAnsi="Cambria Math" w:cs="Times New Roman"/>
              <w:sz w:val="28"/>
              <w:szCs w:val="28"/>
            </w:rPr>
            <m:t>кОм</m:t>
          </m:r>
        </m:oMath>
      </m:oMathPara>
    </w:p>
    <w:p w14:paraId="48B94174" w14:textId="77777777" w:rsidR="008356A9" w:rsidRDefault="008356A9" w:rsidP="008356A9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Уточним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=130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=39 кОм</m:t>
        </m:r>
      </m:oMath>
    </w:p>
    <w:p w14:paraId="0610C880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включения мультивибратора, необходимо кратковременно подать переменный сигнал через ключ:</w:t>
      </w:r>
    </w:p>
    <w:p w14:paraId="4CE8834F" w14:textId="2A55EB31" w:rsidR="008356A9" w:rsidRDefault="008356A9" w:rsidP="008356A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B8A5A26" wp14:editId="7D0B01ED">
            <wp:extent cx="5433695" cy="31108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3901" w14:textId="3D7F8710" w:rsidR="008356A9" w:rsidRDefault="008356A9" w:rsidP="008356A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25B12EBC" wp14:editId="4AC9DF12">
            <wp:extent cx="5940425" cy="3647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A3E4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Построим полную схему:</w:t>
      </w:r>
    </w:p>
    <w:p w14:paraId="4E095B70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Уточним значения резисторов интегратора: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=4.9 кОм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=19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резисторов мультивибратора: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=127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=36 кОм</m:t>
        </m:r>
      </m:oMath>
    </w:p>
    <w:p w14:paraId="5805A9F5" w14:textId="40712BEB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5AAE5A" wp14:editId="48535859">
            <wp:extent cx="5940425" cy="2505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06C6" w14:textId="77777777" w:rsidR="008356A9" w:rsidRDefault="008356A9" w:rsidP="008356A9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с номиналами:</w:t>
      </w:r>
    </w:p>
    <w:p w14:paraId="3B4ED3EA" w14:textId="1E63D714" w:rsidR="008356A9" w:rsidRDefault="008356A9" w:rsidP="008356A9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6DF742F" wp14:editId="55D66EC1">
            <wp:extent cx="5940425" cy="30829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86C2" w14:textId="2ECB9BEC" w:rsidR="008356A9" w:rsidRDefault="008356A9" w:rsidP="008356A9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   </w:t>
      </w:r>
      <w:r>
        <w:rPr>
          <w:noProof/>
        </w:rPr>
        <w:drawing>
          <wp:inline distT="0" distB="0" distL="0" distR="0" wp14:anchorId="0578FF7A" wp14:editId="62F36737">
            <wp:extent cx="5854065" cy="38150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96A5" w14:textId="6D234382" w:rsidR="008356A9" w:rsidRDefault="008356A9" w:rsidP="008356A9">
      <w:r>
        <w:rPr>
          <w:noProof/>
        </w:rPr>
        <w:drawing>
          <wp:inline distT="0" distB="0" distL="0" distR="0" wp14:anchorId="0DED9AFA" wp14:editId="23436FC3">
            <wp:extent cx="5940425" cy="3873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0D6F" w14:textId="50622296" w:rsidR="008356A9" w:rsidRDefault="008356A9" w:rsidP="008356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5F3060" wp14:editId="39A37F94">
            <wp:extent cx="5940425" cy="3862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8606" w14:textId="77777777" w:rsidR="00D802D0" w:rsidRDefault="00D802D0"/>
    <w:sectPr w:rsidR="00D80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25"/>
    <w:rsid w:val="00631425"/>
    <w:rsid w:val="008356A9"/>
    <w:rsid w:val="00D8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09BC"/>
  <w15:chartTrackingRefBased/>
  <w15:docId w15:val="{0F64C04B-C452-420F-97DF-90FBBAA0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356A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2025-06-23T14:50:00Z</dcterms:created>
  <dcterms:modified xsi:type="dcterms:W3CDTF">2025-06-23T14:50:00Z</dcterms:modified>
</cp:coreProperties>
</file>