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878C9" w14:textId="77777777" w:rsidR="00A16C88" w:rsidRPr="006F1931" w:rsidRDefault="00A16C88" w:rsidP="00A16C88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  <w:bookmarkStart w:id="0" w:name="_Hlk192189128"/>
      <w:bookmarkEnd w:id="0"/>
      <w:r w:rsidRPr="006F1931">
        <w:rPr>
          <w:rFonts w:ascii="Times New Roman" w:eastAsia="Calibri" w:hAnsi="Times New Roman" w:cs="Times New Roman"/>
          <w:sz w:val="28"/>
          <w:szCs w:val="28"/>
        </w:rPr>
        <w:t>МГТУ им. Н.Э. Баумана</w:t>
      </w:r>
    </w:p>
    <w:p w14:paraId="11FEA53E" w14:textId="77777777" w:rsidR="00A16C88" w:rsidRPr="006F1931" w:rsidRDefault="00A16C88" w:rsidP="00A16C88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115F67D" w14:textId="77777777" w:rsidR="00A16C88" w:rsidRPr="006F1931" w:rsidRDefault="00A16C88" w:rsidP="00A16C88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29E17BD" w14:textId="77777777" w:rsidR="00A16C88" w:rsidRPr="006F1931" w:rsidRDefault="00A16C88" w:rsidP="00A16C88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6019117" w14:textId="77777777" w:rsidR="00A16C88" w:rsidRPr="006F1931" w:rsidRDefault="00A16C88" w:rsidP="00A16C88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527FAB1" w14:textId="77777777" w:rsidR="00A16C88" w:rsidRPr="006F1931" w:rsidRDefault="00A16C88" w:rsidP="00A16C88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9C94241" w14:textId="77777777" w:rsidR="00A16C88" w:rsidRPr="006F1931" w:rsidRDefault="00A16C88" w:rsidP="00A16C88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8FF6518" w14:textId="77777777" w:rsidR="00A16C88" w:rsidRPr="006F1931" w:rsidRDefault="00A16C88" w:rsidP="00A16C88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8D62D5F" w14:textId="77777777" w:rsidR="00A16C88" w:rsidRPr="006F1931" w:rsidRDefault="00A16C88" w:rsidP="00A16C88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B9785AE" w14:textId="77777777" w:rsidR="00A16C88" w:rsidRPr="006F1931" w:rsidRDefault="00A16C88" w:rsidP="00A16C88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EF03AD3" w14:textId="77777777" w:rsidR="00A16C88" w:rsidRPr="006F1931" w:rsidRDefault="00A16C88" w:rsidP="00A16C88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10DAFF5" w14:textId="77777777" w:rsidR="00A16C88" w:rsidRPr="006F1931" w:rsidRDefault="00A16C88" w:rsidP="00A16C88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52414DB" w14:textId="77777777" w:rsidR="00A16C88" w:rsidRPr="006F1931" w:rsidRDefault="00A16C88" w:rsidP="00A16C88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F1931">
        <w:rPr>
          <w:rFonts w:ascii="Times New Roman" w:eastAsia="Calibri" w:hAnsi="Times New Roman" w:cs="Times New Roman"/>
          <w:sz w:val="28"/>
          <w:szCs w:val="28"/>
        </w:rPr>
        <w:t>Отчёт по лабораторной работе №1</w:t>
      </w:r>
      <w:r w:rsidRPr="006F1931">
        <w:rPr>
          <w:rFonts w:ascii="Times New Roman" w:eastAsia="Calibri" w:hAnsi="Times New Roman" w:cs="Times New Roman"/>
          <w:sz w:val="28"/>
          <w:szCs w:val="28"/>
        </w:rPr>
        <w:br/>
        <w:t>по курсу «Электро</w:t>
      </w:r>
      <w:r>
        <w:rPr>
          <w:rFonts w:ascii="Times New Roman" w:eastAsia="Calibri" w:hAnsi="Times New Roman" w:cs="Times New Roman"/>
          <w:sz w:val="28"/>
          <w:szCs w:val="28"/>
        </w:rPr>
        <w:t>ника</w:t>
      </w:r>
      <w:r w:rsidRPr="006F1931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64410101" w14:textId="77777777" w:rsidR="00A16C88" w:rsidRPr="006F1931" w:rsidRDefault="00A16C88" w:rsidP="00A16C88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F1931">
        <w:rPr>
          <w:rFonts w:ascii="Times New Roman" w:eastAsia="Calibri" w:hAnsi="Times New Roman" w:cs="Times New Roman"/>
          <w:sz w:val="28"/>
          <w:szCs w:val="28"/>
        </w:rPr>
        <w:t xml:space="preserve">Тема: </w:t>
      </w:r>
      <w:r w:rsidRPr="00BB1099">
        <w:rPr>
          <w:rFonts w:ascii="Times New Roman" w:eastAsia="Calibri" w:hAnsi="Times New Roman" w:cs="Times New Roman"/>
          <w:sz w:val="28"/>
          <w:szCs w:val="28"/>
        </w:rPr>
        <w:t>Основные схемы выпрямителей</w:t>
      </w:r>
      <w:r w:rsidRPr="006F1931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2CD06F56" w14:textId="70BAC022" w:rsidR="00A16C88" w:rsidRPr="006F1931" w:rsidRDefault="00A16C88" w:rsidP="00A16C88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F1931">
        <w:rPr>
          <w:rFonts w:ascii="Times New Roman" w:eastAsia="Calibri" w:hAnsi="Times New Roman" w:cs="Times New Roman"/>
          <w:sz w:val="28"/>
          <w:szCs w:val="28"/>
        </w:rPr>
        <w:t xml:space="preserve">Вариант </w:t>
      </w:r>
      <w:r w:rsidR="00290996">
        <w:rPr>
          <w:rFonts w:ascii="Times New Roman" w:eastAsia="Calibri" w:hAnsi="Times New Roman" w:cs="Times New Roman"/>
          <w:sz w:val="28"/>
          <w:szCs w:val="28"/>
        </w:rPr>
        <w:t>3</w:t>
      </w:r>
      <w:r w:rsidR="003F0446">
        <w:rPr>
          <w:rFonts w:ascii="Times New Roman" w:eastAsia="Calibri" w:hAnsi="Times New Roman" w:cs="Times New Roman"/>
          <w:sz w:val="28"/>
          <w:szCs w:val="28"/>
        </w:rPr>
        <w:t>2</w:t>
      </w:r>
      <w:r w:rsidRPr="006F1931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34C0644" w14:textId="77777777" w:rsidR="00A16C88" w:rsidRPr="006F1931" w:rsidRDefault="00A16C88" w:rsidP="00A16C88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699383F" w14:textId="77777777" w:rsidR="00A16C88" w:rsidRPr="006F1931" w:rsidRDefault="00A16C88" w:rsidP="00A16C88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F0F7EAF" w14:textId="77777777" w:rsidR="00A16C88" w:rsidRPr="006F1931" w:rsidRDefault="00A16C88" w:rsidP="00A16C88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07BE972" w14:textId="77777777" w:rsidR="00A16C88" w:rsidRPr="006F1931" w:rsidRDefault="00A16C88" w:rsidP="00A16C88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CB7AD81" w14:textId="77777777" w:rsidR="00A16C88" w:rsidRPr="006F1931" w:rsidRDefault="00A16C88" w:rsidP="00A16C88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D8807B5" w14:textId="77777777" w:rsidR="00A16C88" w:rsidRPr="006F1931" w:rsidRDefault="00A16C88" w:rsidP="00A16C88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69C5610" w14:textId="77777777" w:rsidR="00A16C88" w:rsidRPr="006F1931" w:rsidRDefault="00A16C88" w:rsidP="00A16C88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69E7D34" w14:textId="77777777" w:rsidR="00A16C88" w:rsidRPr="006F1931" w:rsidRDefault="00A16C88" w:rsidP="00A16C88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936021E" w14:textId="77777777" w:rsidR="00A16C88" w:rsidRPr="006F1931" w:rsidRDefault="00A16C88" w:rsidP="00A16C88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7FC04A7" w14:textId="77777777" w:rsidR="00A16C88" w:rsidRPr="006F1931" w:rsidRDefault="00A16C88" w:rsidP="00A16C88">
      <w:pPr>
        <w:spacing w:after="0"/>
        <w:ind w:firstLine="284"/>
        <w:jc w:val="right"/>
        <w:rPr>
          <w:rFonts w:ascii="Times New Roman" w:hAnsi="Times New Roman" w:cs="Times New Roman"/>
          <w:sz w:val="28"/>
          <w:szCs w:val="28"/>
        </w:rPr>
      </w:pPr>
    </w:p>
    <w:p w14:paraId="3A4B46A5" w14:textId="77777777" w:rsidR="00A16C88" w:rsidRPr="006F1931" w:rsidRDefault="00A16C88" w:rsidP="00A16C88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6F1931">
        <w:rPr>
          <w:rFonts w:ascii="Times New Roman" w:eastAsia="Calibri" w:hAnsi="Times New Roman" w:cs="Times New Roman"/>
          <w:sz w:val="28"/>
          <w:szCs w:val="28"/>
        </w:rPr>
        <w:t>Руководитель</w:t>
      </w:r>
      <w:r w:rsidRPr="006F1931">
        <w:rPr>
          <w:rFonts w:ascii="Times New Roman" w:eastAsia="Calibri" w:hAnsi="Times New Roman" w:cs="Times New Roman"/>
          <w:sz w:val="28"/>
          <w:szCs w:val="28"/>
        </w:rPr>
        <w:br/>
        <w:t>Белодедов М. В.</w:t>
      </w:r>
    </w:p>
    <w:p w14:paraId="74E208D2" w14:textId="77777777" w:rsidR="00A16C88" w:rsidRPr="006F1931" w:rsidRDefault="00A16C88" w:rsidP="00A16C88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1E795B2D" w14:textId="208AD9AB" w:rsidR="00A16C88" w:rsidRPr="006F1931" w:rsidRDefault="00A16C88" w:rsidP="00A16C88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Студент группы ИУ5-4</w:t>
      </w:r>
      <w:r w:rsidR="00290996">
        <w:rPr>
          <w:rFonts w:ascii="Times New Roman" w:eastAsia="Calibri" w:hAnsi="Times New Roman" w:cs="Times New Roman"/>
          <w:sz w:val="28"/>
          <w:szCs w:val="28"/>
        </w:rPr>
        <w:t>2</w:t>
      </w:r>
      <w:r>
        <w:rPr>
          <w:rFonts w:ascii="Times New Roman" w:eastAsia="Calibri" w:hAnsi="Times New Roman" w:cs="Times New Roman"/>
          <w:sz w:val="28"/>
          <w:szCs w:val="28"/>
        </w:rPr>
        <w:t>Б</w:t>
      </w:r>
      <w:r>
        <w:rPr>
          <w:rFonts w:ascii="Times New Roman" w:eastAsia="Calibri" w:hAnsi="Times New Roman" w:cs="Times New Roman"/>
          <w:sz w:val="28"/>
          <w:szCs w:val="28"/>
        </w:rPr>
        <w:br/>
      </w:r>
      <w:proofErr w:type="spellStart"/>
      <w:r w:rsidR="003F0446">
        <w:rPr>
          <w:rFonts w:ascii="Times New Roman" w:eastAsia="Calibri" w:hAnsi="Times New Roman" w:cs="Times New Roman"/>
          <w:sz w:val="28"/>
          <w:szCs w:val="28"/>
        </w:rPr>
        <w:t>Кудабаева</w:t>
      </w:r>
      <w:proofErr w:type="spellEnd"/>
      <w:r w:rsidR="003F0446">
        <w:rPr>
          <w:rFonts w:ascii="Times New Roman" w:eastAsia="Calibri" w:hAnsi="Times New Roman" w:cs="Times New Roman"/>
          <w:sz w:val="28"/>
          <w:szCs w:val="28"/>
        </w:rPr>
        <w:t xml:space="preserve"> Э.</w:t>
      </w:r>
      <w:r w:rsidRPr="006F1931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6F1931">
        <w:rPr>
          <w:rFonts w:ascii="Times New Roman" w:eastAsia="Calibri" w:hAnsi="Times New Roman" w:cs="Times New Roman"/>
          <w:sz w:val="28"/>
          <w:szCs w:val="28"/>
        </w:rPr>
        <w:br/>
      </w:r>
    </w:p>
    <w:p w14:paraId="30AB7CA1" w14:textId="77777777" w:rsidR="00A16C88" w:rsidRPr="006F1931" w:rsidRDefault="00A16C88" w:rsidP="00A16C88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3DD8F791" w14:textId="77777777" w:rsidR="00A16C88" w:rsidRPr="006F1931" w:rsidRDefault="00A16C88" w:rsidP="00A16C88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479E4FAA" w14:textId="77777777" w:rsidR="00A16C88" w:rsidRPr="006F1931" w:rsidRDefault="00A16C88" w:rsidP="00A16C88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1F630C5E" w14:textId="77777777" w:rsidR="00A16C88" w:rsidRPr="006F1931" w:rsidRDefault="00A16C88" w:rsidP="00A16C88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35DE434C" w14:textId="77777777" w:rsidR="00A16C88" w:rsidRPr="006F1931" w:rsidRDefault="00A16C88" w:rsidP="00A16C88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2AC88996" w14:textId="77777777" w:rsidR="00A16C88" w:rsidRPr="006F1931" w:rsidRDefault="00A16C88" w:rsidP="00A16C88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6A530433" w14:textId="77777777" w:rsidR="00A16C88" w:rsidRPr="006F1931" w:rsidRDefault="00A16C88" w:rsidP="00A16C88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0DD50806" w14:textId="77777777" w:rsidR="00A16C88" w:rsidRPr="006F1931" w:rsidRDefault="00A16C88" w:rsidP="00A16C88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40A18C72" w14:textId="77777777" w:rsidR="00A16C88" w:rsidRPr="006F1931" w:rsidRDefault="00A16C88" w:rsidP="00A16C88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1095C915" w14:textId="2988A203" w:rsidR="00EE72AC" w:rsidRDefault="00A16C88" w:rsidP="00A16C88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F1931">
        <w:rPr>
          <w:rFonts w:ascii="Times New Roman" w:eastAsia="Calibri" w:hAnsi="Times New Roman" w:cs="Times New Roman"/>
          <w:sz w:val="28"/>
          <w:szCs w:val="28"/>
        </w:rPr>
        <w:br/>
        <w:t>202</w:t>
      </w:r>
      <w:r w:rsidR="001167EE">
        <w:rPr>
          <w:rFonts w:ascii="Times New Roman" w:eastAsia="Calibri" w:hAnsi="Times New Roman" w:cs="Times New Roman"/>
          <w:sz w:val="28"/>
          <w:szCs w:val="28"/>
        </w:rPr>
        <w:t>5</w:t>
      </w:r>
      <w:r w:rsidRPr="006F1931">
        <w:rPr>
          <w:rFonts w:ascii="Times New Roman" w:eastAsia="Calibri" w:hAnsi="Times New Roman" w:cs="Times New Roman"/>
          <w:sz w:val="28"/>
          <w:szCs w:val="28"/>
        </w:rPr>
        <w:t xml:space="preserve"> г.</w:t>
      </w:r>
    </w:p>
    <w:p w14:paraId="5D4FF209" w14:textId="77777777" w:rsidR="003E5CEC" w:rsidRDefault="003E5CEC" w:rsidP="00A16C88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2D2E5FD" w14:textId="1091BA58" w:rsidR="003E5CEC" w:rsidRPr="004F1941" w:rsidRDefault="003E5CEC" w:rsidP="004F194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E5CEC">
        <w:rPr>
          <w:rFonts w:ascii="Times New Roman" w:hAnsi="Times New Roman" w:cs="Times New Roman"/>
          <w:sz w:val="28"/>
          <w:szCs w:val="28"/>
        </w:rPr>
        <w:lastRenderedPageBreak/>
        <w:t>Полученное задание</w:t>
      </w:r>
      <w:r w:rsidR="00814A6F">
        <w:rPr>
          <w:rFonts w:ascii="Times New Roman" w:hAnsi="Times New Roman" w:cs="Times New Roman"/>
          <w:sz w:val="28"/>
          <w:szCs w:val="28"/>
        </w:rPr>
        <w:t>:</w:t>
      </w:r>
    </w:p>
    <w:p w14:paraId="185413D4" w14:textId="5EB8FBC6" w:rsidR="004F1941" w:rsidRPr="004F1941" w:rsidRDefault="00D45959" w:rsidP="004F1941">
      <w:pPr>
        <w:pStyle w:val="a6"/>
      </w:pPr>
      <w:r>
        <w:rPr>
          <w:noProof/>
        </w:rPr>
        <w:drawing>
          <wp:inline distT="0" distB="0" distL="0" distR="0" wp14:anchorId="799FD1B0" wp14:editId="565EA762">
            <wp:extent cx="5940425" cy="2670810"/>
            <wp:effectExtent l="0" t="0" r="3175" b="0"/>
            <wp:docPr id="1026618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6189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E0010" w14:textId="28BAD3A6" w:rsidR="00A13C0F" w:rsidRPr="005176C8" w:rsidRDefault="00A13C0F" w:rsidP="00FE5BB7">
      <w:pPr>
        <w:shd w:val="clear" w:color="auto" w:fill="FFFFFF"/>
        <w:spacing w:after="0" w:line="240" w:lineRule="auto"/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603B0D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f</w:t>
      </w:r>
      <w:r w:rsidRPr="005176C8">
        <w:rPr>
          <w:rFonts w:ascii="Times New Roman" w:eastAsia="Times New Roman" w:hAnsi="Times New Roman" w:cs="Times New Roman"/>
          <w:sz w:val="28"/>
          <w:szCs w:val="28"/>
        </w:rPr>
        <w:t xml:space="preserve"> =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E1271" w:rsidRPr="00DE1271">
        <w:rPr>
          <w:rFonts w:ascii="Times New Roman" w:eastAsia="Times New Roman" w:hAnsi="Times New Roman" w:cs="Times New Roman"/>
          <w:sz w:val="28"/>
          <w:szCs w:val="28"/>
        </w:rPr>
        <w:t>10</w:t>
      </w:r>
      <w:r w:rsidR="00EC1AA5">
        <w:rPr>
          <w:rFonts w:ascii="Times New Roman" w:eastAsia="Times New Roman" w:hAnsi="Times New Roman" w:cs="Times New Roman"/>
          <w:sz w:val="28"/>
          <w:szCs w:val="28"/>
        </w:rPr>
        <w:t>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0 </w:t>
      </w:r>
      <w:r w:rsidRPr="004E4F8F">
        <w:rPr>
          <w:rFonts w:ascii="Times New Roman" w:eastAsia="Times New Roman" w:hAnsi="Times New Roman" w:cs="Times New Roman"/>
          <w:i/>
          <w:iCs/>
          <w:sz w:val="28"/>
          <w:szCs w:val="28"/>
        </w:rPr>
        <w:t>Гц</w:t>
      </w:r>
    </w:p>
    <w:p w14:paraId="2CE547E5" w14:textId="2E8AB0DF" w:rsidR="00A13C0F" w:rsidRPr="005176C8" w:rsidRDefault="00A13C0F" w:rsidP="00FE5BB7">
      <w:pPr>
        <w:shd w:val="clear" w:color="auto" w:fill="FFFFFF"/>
        <w:spacing w:after="0" w:line="240" w:lineRule="auto"/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603B0D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U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ВЫХ</w:t>
      </w:r>
      <w:r w:rsidRPr="005176C8">
        <w:rPr>
          <w:rFonts w:ascii="Times New Roman" w:eastAsia="Times New Roman" w:hAnsi="Times New Roman" w:cs="Times New Roman"/>
          <w:sz w:val="28"/>
          <w:szCs w:val="28"/>
        </w:rPr>
        <w:t xml:space="preserve"> =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E1271" w:rsidRPr="00DE1271">
        <w:rPr>
          <w:rFonts w:ascii="Times New Roman" w:eastAsia="Times New Roman" w:hAnsi="Times New Roman" w:cs="Times New Roman"/>
          <w:sz w:val="28"/>
          <w:szCs w:val="28"/>
        </w:rPr>
        <w:t>120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E4F8F">
        <w:rPr>
          <w:rFonts w:ascii="Times New Roman" w:eastAsia="Times New Roman" w:hAnsi="Times New Roman" w:cs="Times New Roman"/>
          <w:i/>
          <w:iCs/>
          <w:sz w:val="28"/>
          <w:szCs w:val="28"/>
        </w:rPr>
        <w:t>В</w:t>
      </w:r>
    </w:p>
    <w:p w14:paraId="7303ED1C" w14:textId="25FB39ED" w:rsidR="00A13C0F" w:rsidRPr="00931CBF" w:rsidRDefault="00A13C0F" w:rsidP="00FE5BB7">
      <w:pPr>
        <w:shd w:val="clear" w:color="auto" w:fill="FFFFFF"/>
        <w:spacing w:after="0" w:line="240" w:lineRule="auto"/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603B0D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P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ВЫХ</w:t>
      </w:r>
      <w:r w:rsidRPr="005176C8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="00DE1271" w:rsidRPr="00DE1271">
        <w:rPr>
          <w:rFonts w:ascii="Times New Roman" w:eastAsia="Times New Roman" w:hAnsi="Times New Roman" w:cs="Times New Roman"/>
          <w:sz w:val="28"/>
          <w:szCs w:val="28"/>
        </w:rPr>
        <w:t>30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0 </w:t>
      </w:r>
      <w:r w:rsidRPr="004E4F8F">
        <w:rPr>
          <w:rFonts w:ascii="Times New Roman" w:eastAsia="Times New Roman" w:hAnsi="Times New Roman" w:cs="Times New Roman"/>
          <w:i/>
          <w:iCs/>
          <w:sz w:val="28"/>
          <w:szCs w:val="28"/>
        </w:rPr>
        <w:t>Вт</w:t>
      </w:r>
    </w:p>
    <w:p w14:paraId="78AC51F7" w14:textId="1F088498" w:rsidR="00A13C0F" w:rsidRDefault="00A13C0F" w:rsidP="00FE5BB7">
      <w:pPr>
        <w:shd w:val="clear" w:color="auto" w:fill="FFFFFF"/>
        <w:spacing w:after="0" w:line="240" w:lineRule="auto"/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603B0D">
        <w:rPr>
          <w:rFonts w:ascii="Times New Roman" w:eastAsia="Times New Roman" w:hAnsi="Times New Roman" w:cs="Times New Roman"/>
          <w:i/>
          <w:iCs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П</w:t>
      </w:r>
      <w:r w:rsidRPr="005176C8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="00DE1271">
        <w:rPr>
          <w:rFonts w:ascii="Times New Roman" w:eastAsia="Times New Roman" w:hAnsi="Times New Roman" w:cs="Times New Roman"/>
          <w:sz w:val="28"/>
          <w:szCs w:val="28"/>
          <w:lang w:val="en-US"/>
        </w:rPr>
        <w:t>0,5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176C8">
        <w:rPr>
          <w:rFonts w:ascii="Times New Roman" w:eastAsia="Times New Roman" w:hAnsi="Times New Roman" w:cs="Times New Roman"/>
          <w:sz w:val="28"/>
          <w:szCs w:val="28"/>
        </w:rPr>
        <w:t>%</w:t>
      </w:r>
    </w:p>
    <w:p w14:paraId="05D1683F" w14:textId="77777777" w:rsidR="00A13C0F" w:rsidRDefault="00A13C0F" w:rsidP="00A1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E3AB9FD" w14:textId="34C7D1D6" w:rsidR="00FE4D0A" w:rsidRPr="00FE4D0A" w:rsidRDefault="00A13C0F" w:rsidP="00FE4D0A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Рассчитаем сопротивление нагрузки:</w:t>
      </w:r>
    </w:p>
    <w:p w14:paraId="1972DAA2" w14:textId="1F53C6B9" w:rsidR="00FE4D0A" w:rsidRPr="00FE4D0A" w:rsidRDefault="00F00269" w:rsidP="00FE4D0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н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вых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вых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120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300 Вт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=48 Ом</m:t>
          </m:r>
        </m:oMath>
      </m:oMathPara>
    </w:p>
    <w:p w14:paraId="178635F6" w14:textId="096A0A9C" w:rsidR="00FE4D0A" w:rsidRPr="008F7515" w:rsidRDefault="00FE4D0A" w:rsidP="00FE4D0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73A1BA4E" w14:textId="1E7533B4" w:rsidR="00FE4D0A" w:rsidRPr="00FE4D0A" w:rsidRDefault="00FE4D0A" w:rsidP="00FE4D0A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E4D0A">
        <w:rPr>
          <w:rFonts w:ascii="Times New Roman" w:eastAsia="Times New Roman" w:hAnsi="Times New Roman" w:cs="Times New Roman"/>
          <w:sz w:val="28"/>
          <w:szCs w:val="28"/>
        </w:rPr>
        <w:t>Рассчитаем емкость конденсаторов в диодной схеме (удвоитель напряжения по схеме Латура):</w:t>
      </w:r>
    </w:p>
    <w:p w14:paraId="2CB7856B" w14:textId="2EA8F161" w:rsidR="00FE4D0A" w:rsidRPr="00FE4D0A" w:rsidRDefault="00F00269" w:rsidP="00FE4D0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y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10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н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f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10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48 Ом×1000 Гц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=208,33 мкФ</m:t>
          </m:r>
        </m:oMath>
      </m:oMathPara>
    </w:p>
    <w:p w14:paraId="7A79DA76" w14:textId="77777777" w:rsidR="005351E7" w:rsidRPr="001E1483" w:rsidRDefault="005351E7" w:rsidP="001E148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FBEE74A" w14:textId="688A3957" w:rsidR="00A13C0F" w:rsidRPr="006465BF" w:rsidRDefault="00FE5BB7" w:rsidP="00FE5BB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Соберем диодную схему в программе-симуляторе </w:t>
      </w:r>
      <w:r>
        <w:rPr>
          <w:rFonts w:ascii="Times New Roman" w:hAnsi="Times New Roman" w:cs="Times New Roman"/>
          <w:sz w:val="28"/>
          <w:szCs w:val="28"/>
          <w:lang w:val="en-US"/>
        </w:rPr>
        <w:t>Proteus</w:t>
      </w:r>
      <w:r>
        <w:rPr>
          <w:rFonts w:ascii="Times New Roman" w:hAnsi="Times New Roman" w:cs="Times New Roman"/>
          <w:sz w:val="28"/>
          <w:szCs w:val="28"/>
        </w:rPr>
        <w:t xml:space="preserve"> 8. </w:t>
      </w:r>
      <w:r>
        <w:rPr>
          <w:rFonts w:ascii="Times New Roman" w:hAnsi="Times New Roman" w:cs="Times New Roman"/>
          <w:sz w:val="28"/>
          <w:szCs w:val="28"/>
        </w:rPr>
        <w:br/>
        <w:t>При выборе выпрямительных диодов учтем, что он</w:t>
      </w:r>
      <w:r w:rsidR="00814A6F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0536C">
        <w:rPr>
          <w:rFonts w:ascii="Times New Roman" w:hAnsi="Times New Roman" w:cs="Times New Roman"/>
          <w:sz w:val="28"/>
          <w:szCs w:val="28"/>
        </w:rPr>
        <w:t>должн</w:t>
      </w:r>
      <w:r w:rsidR="00814A6F">
        <w:rPr>
          <w:rFonts w:ascii="Times New Roman" w:hAnsi="Times New Roman" w:cs="Times New Roman"/>
          <w:sz w:val="28"/>
          <w:szCs w:val="28"/>
        </w:rPr>
        <w:t>ы</w:t>
      </w:r>
      <w:r w:rsidR="0000536C">
        <w:rPr>
          <w:rFonts w:ascii="Times New Roman" w:hAnsi="Times New Roman" w:cs="Times New Roman"/>
          <w:sz w:val="28"/>
          <w:szCs w:val="28"/>
        </w:rPr>
        <w:t xml:space="preserve"> выдерживать</w:t>
      </w:r>
      <w:r>
        <w:rPr>
          <w:rFonts w:ascii="Times New Roman" w:hAnsi="Times New Roman" w:cs="Times New Roman"/>
          <w:sz w:val="28"/>
          <w:szCs w:val="28"/>
        </w:rPr>
        <w:t xml:space="preserve"> максимальное обратное напряжение</w:t>
      </w:r>
      <w:r w:rsidRPr="00FE5B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равное удвоенной амплитуде переменного напряжения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вых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 xml:space="preserve">. То есть, обратное напряжение должно быть не меньше, чем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вых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=240 В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. Максимальный прямой ток при этом должен быть не </w:t>
      </w:r>
      <w:r w:rsidR="00BE52D7">
        <w:rPr>
          <w:rFonts w:ascii="Times New Roman" w:eastAsiaTheme="minorEastAsia" w:hAnsi="Times New Roman" w:cs="Times New Roman"/>
          <w:sz w:val="28"/>
          <w:szCs w:val="28"/>
        </w:rPr>
        <w:t>меньше,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чем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P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вых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вых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=2,5 А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824CA8">
        <w:rPr>
          <w:rFonts w:ascii="Times New Roman" w:eastAsiaTheme="minorEastAsia" w:hAnsi="Times New Roman" w:cs="Times New Roman"/>
          <w:sz w:val="28"/>
          <w:szCs w:val="28"/>
        </w:rPr>
        <w:t xml:space="preserve"> Будем использовать</w:t>
      </w:r>
      <w:r w:rsidR="0045422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диод</w:t>
      </w:r>
      <w:r w:rsidR="00DE1271">
        <w:rPr>
          <w:rFonts w:ascii="Times New Roman" w:eastAsiaTheme="minorEastAsia" w:hAnsi="Times New Roman" w:cs="Times New Roman"/>
          <w:sz w:val="28"/>
          <w:szCs w:val="28"/>
        </w:rPr>
        <w:t>ы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марки 10А0</w:t>
      </w:r>
      <w:r w:rsidR="00DE1271">
        <w:rPr>
          <w:rFonts w:ascii="Times New Roman" w:eastAsiaTheme="minorEastAsia" w:hAnsi="Times New Roman" w:cs="Times New Roman"/>
          <w:sz w:val="28"/>
          <w:szCs w:val="28"/>
        </w:rPr>
        <w:t>4.</w:t>
      </w:r>
    </w:p>
    <w:p w14:paraId="42D3AE7C" w14:textId="77777777" w:rsidR="006465BF" w:rsidRDefault="006465BF" w:rsidP="006465BF">
      <w:pPr>
        <w:pStyle w:val="a3"/>
        <w:ind w:left="360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305298C0" w14:textId="77777777" w:rsidR="006465BF" w:rsidRDefault="006465BF" w:rsidP="006465BF">
      <w:pPr>
        <w:pStyle w:val="a3"/>
        <w:ind w:left="360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7AA8651E" w14:textId="77777777" w:rsidR="006465BF" w:rsidRDefault="006465BF" w:rsidP="006465BF">
      <w:pPr>
        <w:pStyle w:val="a3"/>
        <w:ind w:left="360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0519A6AE" w14:textId="77777777" w:rsidR="006465BF" w:rsidRDefault="006465BF" w:rsidP="006465BF">
      <w:pPr>
        <w:pStyle w:val="a3"/>
        <w:ind w:left="360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02D426D0" w14:textId="77777777" w:rsidR="006465BF" w:rsidRDefault="006465BF" w:rsidP="006465BF">
      <w:pPr>
        <w:pStyle w:val="a3"/>
        <w:ind w:left="360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314D7813" w14:textId="77777777" w:rsidR="006465BF" w:rsidRDefault="006465BF" w:rsidP="006465BF">
      <w:pPr>
        <w:pStyle w:val="a3"/>
        <w:ind w:left="360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307E11AF" w14:textId="41C346B1" w:rsidR="006465BF" w:rsidRPr="006465BF" w:rsidRDefault="006465BF" w:rsidP="006465BF">
      <w:pPr>
        <w:pStyle w:val="a3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Диодная схема:</w:t>
      </w:r>
    </w:p>
    <w:p w14:paraId="558B2A2C" w14:textId="1BA15FFE" w:rsidR="009B7E73" w:rsidRDefault="004209E7" w:rsidP="00E75766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09E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EC5E21" wp14:editId="1C579DA4">
            <wp:extent cx="4305300" cy="235887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1542" cy="2384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BF467" w14:textId="77777777" w:rsidR="003866F7" w:rsidRPr="003866F7" w:rsidRDefault="003866F7" w:rsidP="00E75766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CDE8590" w14:textId="72DA8060" w:rsidR="00E75766" w:rsidRPr="00E87A65" w:rsidRDefault="00E87A65" w:rsidP="00E75766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Используя схемы 1 и </w:t>
      </w:r>
      <w:r w:rsidR="005F43A6">
        <w:rPr>
          <w:rFonts w:ascii="Times New Roman" w:hAnsi="Times New Roman" w:cs="Times New Roman"/>
          <w:sz w:val="28"/>
          <w:szCs w:val="28"/>
        </w:rPr>
        <w:t>2 (см. рис.),</w:t>
      </w:r>
      <w:r>
        <w:rPr>
          <w:rFonts w:ascii="Times New Roman" w:hAnsi="Times New Roman" w:cs="Times New Roman"/>
          <w:sz w:val="28"/>
          <w:szCs w:val="28"/>
        </w:rPr>
        <w:t xml:space="preserve"> измерим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вых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и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п</m:t>
            </m:r>
          </m:sub>
        </m:sSub>
      </m:oMath>
    </w:p>
    <w:tbl>
      <w:tblPr>
        <w:tblStyle w:val="a5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4790"/>
        <w:gridCol w:w="4555"/>
      </w:tblGrid>
      <w:tr w:rsidR="00E87A65" w14:paraId="5AC3C5B3" w14:textId="77777777" w:rsidTr="00E87A65">
        <w:tc>
          <w:tcPr>
            <w:tcW w:w="4672" w:type="dxa"/>
            <w:shd w:val="clear" w:color="auto" w:fill="FFFFFF" w:themeFill="background1"/>
          </w:tcPr>
          <w:p w14:paraId="6FB6C06C" w14:textId="77777777" w:rsidR="00E87A65" w:rsidRDefault="00EA6751" w:rsidP="00E87A65">
            <w:pPr>
              <w:pStyle w:val="a3"/>
              <w:ind w:left="0"/>
              <w:jc w:val="both"/>
            </w:pPr>
            <w:r>
              <w:rPr>
                <w:noProof/>
              </w:rPr>
              <w:object w:dxaOrig="4710" w:dyaOrig="2220" w14:anchorId="228BD18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" style="width:228.6pt;height:108.6pt;mso-width-percent:0;mso-height-percent:0;mso-width-percent:0;mso-height-percent:0" o:ole="">
                  <v:imagedata r:id="rId8" o:title=""/>
                </v:shape>
                <o:OLEObject Type="Embed" ProgID="PBrush" ShapeID="_x0000_i1025" DrawAspect="Content" ObjectID="_1802852396" r:id="rId9"/>
              </w:object>
            </w:r>
          </w:p>
          <w:p w14:paraId="5100EAA4" w14:textId="77777777" w:rsidR="00E87A65" w:rsidRPr="00E76B7F" w:rsidRDefault="00E87A65" w:rsidP="00E87A65">
            <w:pPr>
              <w:pStyle w:val="a3"/>
              <w:ind w:left="743"/>
              <w:jc w:val="both"/>
            </w:pPr>
            <w:r>
              <w:t xml:space="preserve">рис.1 Схема измерения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вых</m:t>
                  </m:r>
                </m:sub>
              </m:sSub>
            </m:oMath>
          </w:p>
        </w:tc>
        <w:tc>
          <w:tcPr>
            <w:tcW w:w="4673" w:type="dxa"/>
            <w:shd w:val="clear" w:color="auto" w:fill="FFFFFF" w:themeFill="background1"/>
          </w:tcPr>
          <w:p w14:paraId="2B3675B6" w14:textId="77777777" w:rsidR="00E87A65" w:rsidRDefault="00EA6751" w:rsidP="00E87A65">
            <w:pPr>
              <w:pStyle w:val="a3"/>
              <w:ind w:left="0"/>
              <w:jc w:val="both"/>
            </w:pPr>
            <w:r>
              <w:rPr>
                <w:noProof/>
              </w:rPr>
              <w:object w:dxaOrig="3795" w:dyaOrig="2085" w14:anchorId="68F21B6E">
                <v:shape id="_x0000_i1026" type="#_x0000_t75" alt="" style="width:195pt;height:107.4pt;mso-width-percent:0;mso-height-percent:0;mso-width-percent:0;mso-height-percent:0" o:ole="">
                  <v:imagedata r:id="rId10" o:title=""/>
                </v:shape>
                <o:OLEObject Type="Embed" ProgID="PBrush" ShapeID="_x0000_i1026" DrawAspect="Content" ObjectID="_1802852397" r:id="rId11"/>
              </w:object>
            </w:r>
          </w:p>
          <w:p w14:paraId="634EA2AD" w14:textId="77777777" w:rsidR="00E87A65" w:rsidRDefault="00E87A65" w:rsidP="00E87A65">
            <w:pPr>
              <w:pStyle w:val="a3"/>
              <w:ind w:left="479"/>
              <w:jc w:val="both"/>
            </w:pPr>
            <w:r>
              <w:t>рис.</w:t>
            </w:r>
            <w:r w:rsidRPr="00E87A65">
              <w:t>2</w:t>
            </w:r>
            <w:r>
              <w:t xml:space="preserve"> Схема измерения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п</m:t>
                  </m:r>
                </m:sub>
              </m:sSub>
            </m:oMath>
          </w:p>
        </w:tc>
      </w:tr>
      <w:tr w:rsidR="00E87A65" w14:paraId="7B61B4FB" w14:textId="77777777" w:rsidTr="00E87A65">
        <w:tc>
          <w:tcPr>
            <w:tcW w:w="4672" w:type="dxa"/>
            <w:shd w:val="clear" w:color="auto" w:fill="FFFFFF" w:themeFill="background1"/>
          </w:tcPr>
          <w:p w14:paraId="238451B9" w14:textId="77777777" w:rsidR="00516E07" w:rsidRPr="00316271" w:rsidRDefault="00516E07" w:rsidP="00516E0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1627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Определим значения элементов схемы для измерения </w:t>
            </w:r>
            <w:r w:rsidRPr="0031627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U</w:t>
            </w:r>
            <w:r w:rsidRPr="00316271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ВЫХ</w:t>
            </w:r>
            <w:r w:rsidRPr="00316271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</w:p>
          <w:p w14:paraId="263FFD0D" w14:textId="372A1EF1" w:rsidR="00516E07" w:rsidRPr="00F027F7" w:rsidRDefault="00516E07" w:rsidP="00516E07">
            <w:pPr>
              <w:pStyle w:val="a3"/>
              <w:numPr>
                <w:ilvl w:val="0"/>
                <w:numId w:val="2"/>
              </w:numPr>
              <w:ind w:left="321" w:hanging="32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027F7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R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027F7">
              <w:rPr>
                <w:rFonts w:ascii="Cambria Math" w:eastAsia="Times New Roman" w:hAnsi="Cambria Math" w:cs="Cambria Math"/>
                <w:sz w:val="28"/>
                <w:szCs w:val="28"/>
              </w:rPr>
              <w:t>≫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027F7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R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Н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то есть </w:t>
            </w:r>
            <w:r w:rsidRPr="00F027F7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R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027F7">
              <w:rPr>
                <w:rFonts w:ascii="Cambria Math" w:eastAsia="Times New Roman" w:hAnsi="Cambria Math" w:cs="Cambria Math"/>
                <w:sz w:val="28"/>
                <w:szCs w:val="28"/>
              </w:rPr>
              <w:t>≫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4209E7" w:rsidRPr="004209E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48 </w:t>
            </w:r>
            <w:r w:rsidRPr="00F027F7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Ом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. Примем </w:t>
            </w:r>
            <w:r w:rsidRPr="00F027F7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R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 = </w:t>
            </w:r>
            <w:r w:rsidR="005F43A6" w:rsidRPr="00C6574D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E6471F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  <w:r w:rsidR="005F43A6" w:rsidRPr="00C6574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B0532C" w:rsidRPr="00B0532C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к</w:t>
            </w:r>
            <w:r w:rsidRPr="00F027F7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Ом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  <w:p w14:paraId="7FDBA333" w14:textId="77777777" w:rsidR="00516E07" w:rsidRDefault="00516E07" w:rsidP="00516E07">
            <w:pPr>
              <w:pStyle w:val="a3"/>
              <w:numPr>
                <w:ilvl w:val="0"/>
                <w:numId w:val="2"/>
              </w:numPr>
              <w:ind w:left="321" w:hanging="284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Значение сопротивления вольтметра </w:t>
            </w:r>
            <w:r w:rsidRPr="00F027F7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R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V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> = 100 </w:t>
            </w:r>
            <w:r w:rsidRPr="00F027F7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МОм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удовлетворяет условию </w:t>
            </w:r>
            <w:r w:rsidRPr="00F027F7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R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V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 </w:t>
            </w:r>
            <w:r w:rsidRPr="00F027F7">
              <w:rPr>
                <w:rFonts w:ascii="Cambria Math" w:eastAsia="Times New Roman" w:hAnsi="Cambria Math" w:cs="Cambria Math"/>
                <w:sz w:val="28"/>
                <w:szCs w:val="28"/>
              </w:rPr>
              <w:t>≫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027F7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R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</w:p>
          <w:p w14:paraId="2810E6AC" w14:textId="3662BB79" w:rsidR="00E87A65" w:rsidRDefault="00516E07" w:rsidP="00516E07">
            <w:pPr>
              <w:pStyle w:val="a3"/>
              <w:numPr>
                <w:ilvl w:val="0"/>
                <w:numId w:val="2"/>
              </w:numPr>
              <w:ind w:left="318"/>
            </w:pP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C</w:t>
            </w:r>
            <w:r w:rsidRPr="00A826D8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1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027F7">
              <w:rPr>
                <w:rFonts w:ascii="Cambria Math" w:eastAsia="Times New Roman" w:hAnsi="Cambria Math" w:cs="Cambria Math"/>
                <w:sz w:val="28"/>
                <w:szCs w:val="28"/>
              </w:rPr>
              <w:t>≫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1C427C">
              <w:rPr>
                <w:rFonts w:ascii="Times New Roman" w:eastAsia="Times New Roman" w:hAnsi="Times New Roman" w:cs="Times New Roman"/>
                <w:sz w:val="28"/>
                <w:szCs w:val="28"/>
              </w:rPr>
              <w:t>1/(</w:t>
            </w:r>
            <w:r w:rsidRPr="00F027F7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R</w:t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f</w:t>
            </w:r>
            <w:r w:rsidRPr="001C427C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)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то есть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C</w:t>
            </w:r>
            <w:r w:rsidRPr="00A826D8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1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027F7">
              <w:rPr>
                <w:rFonts w:ascii="Cambria Math" w:eastAsia="Times New Roman" w:hAnsi="Cambria Math" w:cs="Cambria Math"/>
                <w:sz w:val="28"/>
                <w:szCs w:val="28"/>
              </w:rPr>
              <w:t>≫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1C427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proofErr w:type="gramStart"/>
            <w:r w:rsidRPr="001C427C">
              <w:rPr>
                <w:rFonts w:ascii="Times New Roman" w:eastAsia="Times New Roman" w:hAnsi="Times New Roman" w:cs="Times New Roman"/>
                <w:sz w:val="28"/>
                <w:szCs w:val="28"/>
              </w:rPr>
              <w:t>/(</w:t>
            </w:r>
            <w:proofErr w:type="gramEnd"/>
            <w:r w:rsidR="005F43A6" w:rsidRPr="005F43A6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  <w:r w:rsidR="00B0532C">
              <w:rPr>
                <w:rFonts w:ascii="Times New Roman" w:eastAsia="Times New Roman" w:hAnsi="Times New Roman" w:cs="Times New Roman"/>
                <w:sz w:val="28"/>
                <w:szCs w:val="28"/>
              </w:rPr>
              <w:t>000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Ом </w:t>
            </w:r>
            <w:r w:rsidRPr="001C427C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×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 w:rsidR="0033392D" w:rsidRPr="0033392D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  <w:r w:rsidR="00B0532C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0 </w:t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Гц</w:t>
            </w:r>
            <w:r w:rsidRPr="001C427C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C</w:t>
            </w:r>
            <w:r w:rsidRPr="00A826D8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1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027F7">
              <w:rPr>
                <w:rFonts w:ascii="Cambria Math" w:eastAsia="Times New Roman" w:hAnsi="Cambria Math" w:cs="Cambria Math"/>
                <w:sz w:val="28"/>
                <w:szCs w:val="28"/>
              </w:rPr>
              <w:t>≫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33392D" w:rsidRPr="0033392D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  <w:r w:rsidR="00B0532C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 </w:t>
            </w:r>
            <w:proofErr w:type="spellStart"/>
            <w:r w:rsidR="00B0532C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н</w:t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Ф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Примем </w:t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C</w:t>
            </w:r>
            <w:r w:rsidRPr="00A826D8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1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> = </w:t>
            </w:r>
            <w:r w:rsidR="00B0532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33392D" w:rsidRPr="0049305E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  <w:r w:rsidR="0069595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м</w:t>
            </w:r>
            <w:r w:rsidR="00B0532C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Ф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673" w:type="dxa"/>
            <w:shd w:val="clear" w:color="auto" w:fill="FFFFFF" w:themeFill="background1"/>
          </w:tcPr>
          <w:p w14:paraId="2B6E13CD" w14:textId="77777777" w:rsidR="00E76B7F" w:rsidRPr="00316271" w:rsidRDefault="00E76B7F" w:rsidP="00E76B7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1627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Определим значения элементов схемы для измерения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п</m:t>
                  </m:r>
                </m:sub>
              </m:sSub>
            </m:oMath>
            <w:r w:rsidRPr="00316271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</w:p>
          <w:p w14:paraId="38FA659B" w14:textId="77777777" w:rsidR="00E76B7F" w:rsidRDefault="00E76B7F" w:rsidP="00E76B7F">
            <w:pPr>
              <w:pStyle w:val="a3"/>
              <w:numPr>
                <w:ilvl w:val="0"/>
                <w:numId w:val="3"/>
              </w:numPr>
              <w:spacing w:after="160" w:line="259" w:lineRule="auto"/>
              <w:ind w:left="362" w:hanging="284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Значение сопротивления вольтметра </w:t>
            </w:r>
            <w:r w:rsidRPr="00F027F7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R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V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> = 100 </w:t>
            </w:r>
            <w:r w:rsidRPr="00F027F7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МОм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удовлетворяет условию </w:t>
            </w:r>
            <w:r w:rsidRPr="00F027F7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R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V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 </w:t>
            </w:r>
            <w:r w:rsidRPr="00F027F7">
              <w:rPr>
                <w:rFonts w:ascii="Cambria Math" w:eastAsia="Times New Roman" w:hAnsi="Cambria Math" w:cs="Cambria Math"/>
                <w:sz w:val="28"/>
                <w:szCs w:val="28"/>
              </w:rPr>
              <w:t>≫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027F7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R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</w:p>
          <w:p w14:paraId="7918C5BE" w14:textId="73F6CDAF" w:rsidR="00E76B7F" w:rsidRPr="001C427C" w:rsidRDefault="00E76B7F" w:rsidP="00E76B7F">
            <w:pPr>
              <w:pStyle w:val="a3"/>
              <w:numPr>
                <w:ilvl w:val="0"/>
                <w:numId w:val="3"/>
              </w:numPr>
              <w:ind w:left="362" w:hanging="284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C</w:t>
            </w:r>
            <w:r w:rsidRPr="00A826D8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2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027F7">
              <w:rPr>
                <w:rFonts w:ascii="Cambria Math" w:eastAsia="Times New Roman" w:hAnsi="Cambria Math" w:cs="Cambria Math"/>
                <w:sz w:val="28"/>
                <w:szCs w:val="28"/>
              </w:rPr>
              <w:t>≫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1C427C">
              <w:rPr>
                <w:rFonts w:ascii="Times New Roman" w:eastAsia="Times New Roman" w:hAnsi="Times New Roman" w:cs="Times New Roman"/>
                <w:sz w:val="28"/>
                <w:szCs w:val="28"/>
              </w:rPr>
              <w:t>1/(</w:t>
            </w:r>
            <w:proofErr w:type="spellStart"/>
            <w:r w:rsidRPr="001C427C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R</w:t>
            </w:r>
            <w:r w:rsidRPr="001C427C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V</w:t>
            </w:r>
            <w:r w:rsidRPr="001C427C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f</w:t>
            </w:r>
            <w:proofErr w:type="spellEnd"/>
            <w:r w:rsidRPr="001C427C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)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то есть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C</w:t>
            </w:r>
            <w:r w:rsidRPr="00A826D8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2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027F7">
              <w:rPr>
                <w:rFonts w:ascii="Cambria Math" w:eastAsia="Times New Roman" w:hAnsi="Cambria Math" w:cs="Cambria Math"/>
                <w:sz w:val="28"/>
                <w:szCs w:val="28"/>
              </w:rPr>
              <w:t>≫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1C427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proofErr w:type="gramStart"/>
            <w:r w:rsidRPr="001C427C">
              <w:rPr>
                <w:rFonts w:ascii="Times New Roman" w:eastAsia="Times New Roman" w:hAnsi="Times New Roman" w:cs="Times New Roman"/>
                <w:sz w:val="28"/>
                <w:szCs w:val="28"/>
              </w:rPr>
              <w:t>/(</w:t>
            </w:r>
            <w:proofErr w:type="gramEnd"/>
            <w:r w:rsidRPr="001C427C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  <w:r w:rsidRPr="001C427C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8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Ом </w:t>
            </w:r>
            <w:r w:rsidRPr="001C427C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×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 w:rsidR="0049305E" w:rsidRPr="0049305E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  <w:r w:rsidR="00B0532C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  <w:r w:rsidR="00922CF6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Гц</w:t>
            </w:r>
            <w:r w:rsidRPr="001C427C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C</w:t>
            </w:r>
            <w:r w:rsidRPr="00A826D8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2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027F7">
              <w:rPr>
                <w:rFonts w:ascii="Cambria Math" w:eastAsia="Times New Roman" w:hAnsi="Cambria Math" w:cs="Cambria Math"/>
                <w:sz w:val="28"/>
                <w:szCs w:val="28"/>
              </w:rPr>
              <w:t>≫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49305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783534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 </w:t>
            </w:r>
            <w:r w:rsidR="0049305E" w:rsidRPr="0049305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п</w:t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Ф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Примем </w:t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C</w:t>
            </w:r>
            <w:r w:rsidRPr="00A826D8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2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> = </w:t>
            </w:r>
            <w:r w:rsidR="00783534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нФ</w:t>
            </w:r>
            <w:proofErr w:type="spellEnd"/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  <w:p w14:paraId="46671371" w14:textId="77777777" w:rsidR="00E87A65" w:rsidRDefault="00E87A65" w:rsidP="00E87A65">
            <w:pPr>
              <w:pStyle w:val="a3"/>
              <w:ind w:left="0"/>
              <w:jc w:val="both"/>
            </w:pPr>
          </w:p>
        </w:tc>
      </w:tr>
    </w:tbl>
    <w:p w14:paraId="2F65A6F9" w14:textId="0FC57AFB" w:rsidR="0090611C" w:rsidRPr="0097460D" w:rsidRDefault="0097460D" w:rsidP="0097460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7460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3153BEB1" wp14:editId="1115DEA3">
            <wp:simplePos x="0" y="0"/>
            <wp:positionH relativeFrom="column">
              <wp:posOffset>62865</wp:posOffset>
            </wp:positionH>
            <wp:positionV relativeFrom="paragraph">
              <wp:posOffset>247650</wp:posOffset>
            </wp:positionV>
            <wp:extent cx="5707380" cy="2254885"/>
            <wp:effectExtent l="0" t="0" r="7620" b="0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738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0611C">
        <w:rPr>
          <w:rFonts w:ascii="Times New Roman" w:hAnsi="Times New Roman" w:cs="Times New Roman"/>
          <w:sz w:val="28"/>
          <w:szCs w:val="28"/>
        </w:rPr>
        <w:t xml:space="preserve">Подберем такое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вх0</m:t>
            </m:r>
          </m:sub>
        </m:sSub>
      </m:oMath>
      <w:r w:rsidR="0090611C">
        <w:rPr>
          <w:rFonts w:ascii="Times New Roman" w:eastAsiaTheme="minorEastAsia" w:hAnsi="Times New Roman" w:cs="Times New Roman"/>
          <w:sz w:val="28"/>
          <w:szCs w:val="28"/>
        </w:rPr>
        <w:t xml:space="preserve">, чтобы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вых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=120 В</m:t>
        </m:r>
      </m:oMath>
    </w:p>
    <w:p w14:paraId="69C37D9D" w14:textId="66E58AC0" w:rsidR="009E2981" w:rsidRPr="009E2981" w:rsidRDefault="00F00269" w:rsidP="009E2981">
      <w:pPr>
        <w:pStyle w:val="a3"/>
        <w:ind w:left="851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вх0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=66 В</m:t>
          </m:r>
        </m:oMath>
      </m:oMathPara>
    </w:p>
    <w:p w14:paraId="0BB6E41A" w14:textId="6320FA92" w:rsidR="009E2981" w:rsidRDefault="00F00269" w:rsidP="009E2981">
      <w:pPr>
        <w:pStyle w:val="a3"/>
        <w:ind w:left="851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п0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п0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вых</m:t>
                </m:r>
              </m:sub>
            </m:sSub>
          </m:den>
        </m:f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2,91 В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120 В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 xml:space="preserve"> ≈</m:t>
        </m:r>
        <m:r>
          <w:rPr>
            <w:rFonts w:ascii="Cambria Math" w:eastAsiaTheme="minorEastAsia" w:hAnsi="Cambria Math" w:cs="Times New Roman"/>
            <w:sz w:val="28"/>
            <w:szCs w:val="28"/>
          </w:rPr>
          <m:t>0,0243</m:t>
        </m:r>
      </m:oMath>
      <w:r w:rsidR="009E2981">
        <w:rPr>
          <w:rFonts w:ascii="Times New Roman" w:eastAsiaTheme="minorEastAsia" w:hAnsi="Times New Roman" w:cs="Times New Roman"/>
          <w:sz w:val="28"/>
          <w:szCs w:val="28"/>
        </w:rPr>
        <w:t xml:space="preserve"> или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п0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=2,43%</m:t>
        </m:r>
      </m:oMath>
    </w:p>
    <w:p w14:paraId="1E6CB535" w14:textId="77777777" w:rsidR="00482481" w:rsidRPr="00584C51" w:rsidRDefault="00482481" w:rsidP="00482481">
      <w:pPr>
        <w:pStyle w:val="a3"/>
        <w:ind w:left="360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0F278D9C" w14:textId="73B5325F" w:rsidR="008925E4" w:rsidRDefault="008925E4" w:rsidP="00482481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82481">
        <w:rPr>
          <w:rFonts w:ascii="Times New Roman" w:eastAsiaTheme="minorEastAsia" w:hAnsi="Times New Roman" w:cs="Times New Roman"/>
          <w:sz w:val="28"/>
          <w:szCs w:val="28"/>
        </w:rPr>
        <w:t>Подсоединим осциллограф и с его помощью проконтролируем форму выходного напряжения выпрямителя.</w:t>
      </w:r>
    </w:p>
    <w:p w14:paraId="3D3728F7" w14:textId="05CB4CAD" w:rsidR="008162A5" w:rsidRPr="008162A5" w:rsidRDefault="008162A5" w:rsidP="008162A5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34932A8" wp14:editId="1B839D84">
            <wp:extent cx="5940425" cy="2621280"/>
            <wp:effectExtent l="0" t="0" r="3175" b="7620"/>
            <wp:docPr id="1909009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0091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DA934" w14:textId="2B7E4AA3" w:rsidR="009E0FA6" w:rsidRDefault="009E0FA6" w:rsidP="008925E4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0FB325BB" w14:textId="77777777" w:rsidR="00B043C2" w:rsidRDefault="00B043C2" w:rsidP="008925E4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35EC4918" w14:textId="77777777" w:rsidR="00B043C2" w:rsidRDefault="00B043C2" w:rsidP="008925E4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D026232" w14:textId="77777777" w:rsidR="00B043C2" w:rsidRDefault="00B043C2" w:rsidP="008925E4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CEAEB59" w14:textId="77777777" w:rsidR="00B043C2" w:rsidRDefault="00B043C2" w:rsidP="008925E4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4E15EEC3" w14:textId="77777777" w:rsidR="00B043C2" w:rsidRDefault="00B043C2" w:rsidP="008925E4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4A374AD0" w14:textId="77777777" w:rsidR="00B043C2" w:rsidRDefault="00B043C2" w:rsidP="008925E4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516FDA3E" w14:textId="77777777" w:rsidR="00B043C2" w:rsidRDefault="00B043C2" w:rsidP="008925E4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67337497" w14:textId="710A4E01" w:rsidR="00B043C2" w:rsidRPr="00B043C2" w:rsidRDefault="00B043C2" w:rsidP="008925E4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Показания осциллографа:</w:t>
      </w:r>
    </w:p>
    <w:p w14:paraId="6B549670" w14:textId="358F7D7B" w:rsidR="00FB7888" w:rsidRPr="00BE5BF9" w:rsidRDefault="005C57BD" w:rsidP="008925E4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C57BD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3AF0321D" wp14:editId="2B70A167">
            <wp:extent cx="6023610" cy="356616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24893" cy="356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8337B" w14:textId="397E4599" w:rsidR="009F7A61" w:rsidRPr="009F7A61" w:rsidRDefault="009F7A61" w:rsidP="009F7A61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Рассчитаем номинальные значения элементов сглаживающего фильтра:</w:t>
      </w:r>
    </w:p>
    <w:p w14:paraId="446BD3F2" w14:textId="448EADA4" w:rsidR="009F7A61" w:rsidRPr="009F7A61" w:rsidRDefault="009F7A61" w:rsidP="009F7A61">
      <w:pPr>
        <w:pStyle w:val="a3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C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н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48 Ом×1000 Гц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=41,67 мкФ</m:t>
          </m:r>
        </m:oMath>
      </m:oMathPara>
    </w:p>
    <w:p w14:paraId="3C32EAD9" w14:textId="447BE2DF" w:rsidR="00B8360D" w:rsidRPr="004F1284" w:rsidRDefault="009F7A61" w:rsidP="004F1284">
      <w:pPr>
        <w:pStyle w:val="a3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 xml:space="preserve">L=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н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5×48 Ом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1000 Гц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=0,24 Гн</m:t>
          </m:r>
        </m:oMath>
      </m:oMathPara>
    </w:p>
    <w:p w14:paraId="3AE271B1" w14:textId="5A1F9E16" w:rsidR="009F7A61" w:rsidRPr="005C79AC" w:rsidRDefault="00377638" w:rsidP="005C79A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C79AC">
        <w:rPr>
          <w:rFonts w:ascii="Times New Roman" w:hAnsi="Times New Roman" w:cs="Times New Roman"/>
          <w:sz w:val="28"/>
          <w:szCs w:val="28"/>
        </w:rPr>
        <w:t xml:space="preserve"> </w:t>
      </w:r>
      <w:r w:rsidR="00775631" w:rsidRPr="005C79AC">
        <w:rPr>
          <w:rFonts w:ascii="Times New Roman" w:hAnsi="Times New Roman" w:cs="Times New Roman"/>
          <w:sz w:val="28"/>
          <w:szCs w:val="28"/>
        </w:rPr>
        <w:t xml:space="preserve">Соберем схему сглаживающего фильтра </w:t>
      </w:r>
    </w:p>
    <w:p w14:paraId="4F2B3FF0" w14:textId="73BD83F6" w:rsidR="00AD12BC" w:rsidRDefault="00AD12BC" w:rsidP="00CA49B6">
      <w:pPr>
        <w:pStyle w:val="a3"/>
        <w:ind w:left="-993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CD9711E" w14:textId="23DCB8F9" w:rsidR="00F97D39" w:rsidRPr="0061148A" w:rsidRDefault="00F97D39" w:rsidP="00CA49B6">
      <w:pPr>
        <w:pStyle w:val="a3"/>
        <w:ind w:left="-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7D3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5B0DC88" wp14:editId="24B4443D">
            <wp:extent cx="6387465" cy="3032760"/>
            <wp:effectExtent l="0" t="0" r="0" b="0"/>
            <wp:docPr id="7106120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6120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847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886FF" w14:textId="77777777" w:rsidR="005C79AC" w:rsidRDefault="005C79AC" w:rsidP="009F7A61">
      <w:pPr>
        <w:pStyle w:val="a3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3B5C1AD" w14:textId="77777777" w:rsidR="005C79AC" w:rsidRDefault="005C79AC" w:rsidP="009F7A61">
      <w:pPr>
        <w:pStyle w:val="a3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055F97B7" w14:textId="231FBD81" w:rsidR="00CA49B6" w:rsidRPr="00CA49B6" w:rsidRDefault="00F00269" w:rsidP="009F7A61">
      <w:pPr>
        <w:pStyle w:val="a3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вых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=120 В</m:t>
          </m:r>
        </m:oMath>
      </m:oMathPara>
    </w:p>
    <w:p w14:paraId="3F4C01ED" w14:textId="6E66EA8F" w:rsidR="00CA49B6" w:rsidRPr="00CA49B6" w:rsidRDefault="00F00269" w:rsidP="009F7A61">
      <w:pPr>
        <w:pStyle w:val="a3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п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=0,02 В</m:t>
          </m:r>
        </m:oMath>
      </m:oMathPara>
    </w:p>
    <w:p w14:paraId="61F2AEA6" w14:textId="77777777" w:rsidR="00CA49B6" w:rsidRPr="001B5C91" w:rsidRDefault="00CA49B6" w:rsidP="009F7A61">
      <w:pPr>
        <w:pStyle w:val="a3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Рассчитаем значение коэффициента пульсаций:</w:t>
      </w:r>
    </w:p>
    <w:p w14:paraId="461425B5" w14:textId="5559A343" w:rsidR="004F1284" w:rsidRPr="0025520F" w:rsidRDefault="00F00269" w:rsidP="0025520F">
      <w:pPr>
        <w:pStyle w:val="a3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п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п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вых</m:t>
                </m:r>
              </m:sub>
            </m:sSub>
          </m:den>
        </m:f>
        <m:r>
          <w:rPr>
            <w:rFonts w:ascii="Cambria Math" w:hAnsi="Cambria Math" w:cs="Times New Roman"/>
            <w:sz w:val="28"/>
            <w:szCs w:val="28"/>
          </w:rPr>
          <m:t>= =0,00016</m:t>
        </m:r>
      </m:oMath>
      <w:r w:rsidR="00CA49B6">
        <w:rPr>
          <w:rFonts w:ascii="Times New Roman" w:eastAsiaTheme="minorEastAsia" w:hAnsi="Times New Roman" w:cs="Times New Roman"/>
          <w:sz w:val="28"/>
          <w:szCs w:val="28"/>
        </w:rPr>
        <w:t xml:space="preserve"> или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п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=0,016%</m:t>
        </m:r>
      </m:oMath>
    </w:p>
    <w:p w14:paraId="18E30109" w14:textId="4029E8D7" w:rsidR="00CA49B6" w:rsidRPr="00CA49B6" w:rsidRDefault="0025520F" w:rsidP="00CA49B6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CA49B6">
        <w:rPr>
          <w:rFonts w:ascii="Times New Roman" w:hAnsi="Times New Roman" w:cs="Times New Roman"/>
          <w:sz w:val="28"/>
          <w:szCs w:val="28"/>
        </w:rPr>
        <w:t xml:space="preserve">зменяя номиналы элементов сглаживающего фильтра, добьемся требуемого значения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п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=0,5%</m:t>
        </m:r>
      </m:oMath>
    </w:p>
    <w:p w14:paraId="57AB841E" w14:textId="4603FC78" w:rsidR="00CA49B6" w:rsidRDefault="00945B35" w:rsidP="00CA49B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Уменьшим номиналы элементов фильтра в </w:t>
      </w:r>
      <w:r w:rsidR="00AD12BC" w:rsidRPr="00AD12BC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 xml:space="preserve"> раз:</w:t>
      </w:r>
    </w:p>
    <w:p w14:paraId="69F86889" w14:textId="5EF8E749" w:rsidR="00945B35" w:rsidRPr="0061148A" w:rsidRDefault="00945B35" w:rsidP="00CA49B6">
      <w:pPr>
        <w:pStyle w:val="a3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 xml:space="preserve">C=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41,67×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-6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Ф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20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≈2,084 мкФ</m:t>
          </m:r>
        </m:oMath>
      </m:oMathPara>
    </w:p>
    <w:p w14:paraId="1C7ECBB5" w14:textId="760D9D27" w:rsidR="00945B35" w:rsidRPr="00C11866" w:rsidRDefault="00945B35" w:rsidP="00C11866">
      <w:pPr>
        <w:pStyle w:val="a3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L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0,24 Гн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20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≈12 мГн</m:t>
          </m:r>
        </m:oMath>
      </m:oMathPara>
    </w:p>
    <w:p w14:paraId="47599E85" w14:textId="77777777" w:rsidR="00945B35" w:rsidRDefault="00945B35" w:rsidP="00945B35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Выберем ближайшие значения из ряда Е24:</w:t>
      </w:r>
    </w:p>
    <w:p w14:paraId="54231DE5" w14:textId="21EB607F" w:rsidR="00945B35" w:rsidRPr="00945B35" w:rsidRDefault="00945B35" w:rsidP="00945B35">
      <w:pPr>
        <w:pStyle w:val="a3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C=2 мкФ</m:t>
          </m:r>
        </m:oMath>
      </m:oMathPara>
    </w:p>
    <w:p w14:paraId="4465F8EE" w14:textId="22F45684" w:rsidR="0061148A" w:rsidRPr="0004508E" w:rsidRDefault="00945B35" w:rsidP="00175534">
      <w:pPr>
        <w:ind w:left="708" w:firstLine="708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L</m:t>
          </m:r>
          <m:r>
            <w:rPr>
              <w:rFonts w:ascii="Cambria Math" w:hAnsi="Cambria Math" w:cs="Times New Roman"/>
              <w:sz w:val="28"/>
              <w:szCs w:val="28"/>
            </w:rPr>
            <m:t>=12 мГн</m:t>
          </m:r>
        </m:oMath>
      </m:oMathPara>
    </w:p>
    <w:p w14:paraId="261F5278" w14:textId="5A581129" w:rsidR="0004508E" w:rsidRDefault="009D409A" w:rsidP="009D409A">
      <w:pPr>
        <w:ind w:left="-1134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04508E"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105309C" wp14:editId="6B772168">
            <wp:extent cx="6721475" cy="323850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38677" cy="3246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428B5" w14:textId="77777777" w:rsidR="00945B35" w:rsidRDefault="00945B35" w:rsidP="00945B35">
      <w:pPr>
        <w:pStyle w:val="a3"/>
        <w:ind w:left="851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Измерим новое значение коэффициента пульсаций:</w:t>
      </w:r>
    </w:p>
    <w:p w14:paraId="328C2B58" w14:textId="3B6DAFA3" w:rsidR="006F16F0" w:rsidRPr="00C11866" w:rsidRDefault="00F00269" w:rsidP="00C11866">
      <w:pPr>
        <w:pStyle w:val="a3"/>
        <w:ind w:left="851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п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п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вых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0,59 В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120 В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=0,00492</m:t>
        </m:r>
      </m:oMath>
      <w:r w:rsidR="006F16F0">
        <w:rPr>
          <w:rFonts w:ascii="Times New Roman" w:eastAsiaTheme="minorEastAsia" w:hAnsi="Times New Roman" w:cs="Times New Roman"/>
          <w:sz w:val="28"/>
          <w:szCs w:val="28"/>
        </w:rPr>
        <w:t xml:space="preserve"> или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п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=0,49%</m:t>
        </m:r>
      </m:oMath>
    </w:p>
    <w:p w14:paraId="73042B3A" w14:textId="38814A75" w:rsidR="00F515A7" w:rsidRDefault="006F16F0" w:rsidP="00F515A7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Проверим отклонение коэффициента пульсаций от требуемого значения:</w:t>
      </w:r>
    </w:p>
    <w:p w14:paraId="5CFD4D49" w14:textId="626EB8F8" w:rsidR="00F515A7" w:rsidRPr="00F515A7" w:rsidRDefault="00F00269" w:rsidP="00F515A7">
      <w:pPr>
        <w:ind w:left="708" w:firstLine="708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0,005-0,004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92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0,00492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123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=0,0163=1,63%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&lt;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10%</m:t>
          </m:r>
        </m:oMath>
      </m:oMathPara>
    </w:p>
    <w:p w14:paraId="019C6EAC" w14:textId="11126188" w:rsidR="00C11866" w:rsidRPr="00C06504" w:rsidRDefault="00F515A7" w:rsidP="00C06504">
      <w:pPr>
        <w:pStyle w:val="a3"/>
        <w:ind w:left="36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F515A7">
        <w:rPr>
          <w:rFonts w:ascii="Times New Roman" w:eastAsiaTheme="minorEastAsia" w:hAnsi="Times New Roman" w:cs="Times New Roman"/>
          <w:sz w:val="28"/>
          <w:szCs w:val="28"/>
        </w:rPr>
        <w:t>Отклонение от требуемого значения не превышает допустимого.</w:t>
      </w:r>
    </w:p>
    <w:p w14:paraId="0C725E9D" w14:textId="77777777" w:rsidR="00064694" w:rsidRDefault="00064694" w:rsidP="00064694">
      <w:pPr>
        <w:pStyle w:val="a3"/>
        <w:ind w:left="360"/>
        <w:rPr>
          <w:rFonts w:ascii="Times New Roman" w:eastAsiaTheme="minorEastAsia" w:hAnsi="Times New Roman" w:cs="Times New Roman"/>
          <w:sz w:val="28"/>
          <w:szCs w:val="28"/>
        </w:rPr>
      </w:pPr>
    </w:p>
    <w:p w14:paraId="731D66B6" w14:textId="77777777" w:rsidR="00535DDE" w:rsidRDefault="00535DDE" w:rsidP="00064694">
      <w:pPr>
        <w:pStyle w:val="a3"/>
        <w:ind w:left="360"/>
        <w:rPr>
          <w:rFonts w:ascii="Times New Roman" w:eastAsiaTheme="minorEastAsia" w:hAnsi="Times New Roman" w:cs="Times New Roman"/>
          <w:sz w:val="28"/>
          <w:szCs w:val="28"/>
        </w:rPr>
      </w:pPr>
    </w:p>
    <w:p w14:paraId="1F5CEF56" w14:textId="77777777" w:rsidR="00535DDE" w:rsidRPr="00535DDE" w:rsidRDefault="00535DDE" w:rsidP="00064694">
      <w:pPr>
        <w:pStyle w:val="a3"/>
        <w:ind w:left="360"/>
        <w:rPr>
          <w:rFonts w:ascii="Times New Roman" w:eastAsiaTheme="minorEastAsia" w:hAnsi="Times New Roman" w:cs="Times New Roman"/>
          <w:sz w:val="28"/>
          <w:szCs w:val="28"/>
        </w:rPr>
      </w:pPr>
    </w:p>
    <w:p w14:paraId="2F3B990A" w14:textId="63CB1F21" w:rsidR="004F0B2C" w:rsidRPr="004F0B2C" w:rsidRDefault="00C11866" w:rsidP="004F0B2C">
      <w:pPr>
        <w:pStyle w:val="a3"/>
        <w:numPr>
          <w:ilvl w:val="0"/>
          <w:numId w:val="1"/>
        </w:num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064694">
        <w:rPr>
          <w:rFonts w:ascii="Times New Roman" w:eastAsiaTheme="minorEastAsia" w:hAnsi="Times New Roman" w:cs="Times New Roman"/>
          <w:sz w:val="28"/>
          <w:szCs w:val="28"/>
        </w:rPr>
        <w:lastRenderedPageBreak/>
        <w:t>Схема с номиналами</w:t>
      </w:r>
    </w:p>
    <w:p w14:paraId="2C9AA8B8" w14:textId="1614DF6F" w:rsidR="00064694" w:rsidRPr="00535DDE" w:rsidRDefault="004F0B2C" w:rsidP="00535DDE">
      <w:pPr>
        <w:ind w:left="-1134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9CC5175" wp14:editId="2A1AFC74">
            <wp:extent cx="5326380" cy="2423773"/>
            <wp:effectExtent l="0" t="0" r="7620" b="0"/>
            <wp:docPr id="361710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7108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45422" cy="2432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D8D97" w14:textId="3A4182B8" w:rsidR="006C2739" w:rsidRPr="00064694" w:rsidRDefault="006F16F0" w:rsidP="00064694">
      <w:pPr>
        <w:pStyle w:val="a3"/>
        <w:numPr>
          <w:ilvl w:val="0"/>
          <w:numId w:val="1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064694">
        <w:rPr>
          <w:rFonts w:ascii="Times New Roman" w:eastAsia="Times New Roman" w:hAnsi="Times New Roman" w:cs="Times New Roman"/>
          <w:sz w:val="28"/>
          <w:szCs w:val="28"/>
        </w:rPr>
        <w:t xml:space="preserve">Изменяя значение сопротивления нагрузки от ∞ (резистор с сопротивлением 100 000 </w:t>
      </w:r>
      <w:r w:rsidRPr="00064694">
        <w:rPr>
          <w:rFonts w:ascii="Times New Roman" w:eastAsia="Times New Roman" w:hAnsi="Times New Roman" w:cs="Times New Roman"/>
          <w:i/>
          <w:iCs/>
          <w:sz w:val="28"/>
          <w:szCs w:val="28"/>
        </w:rPr>
        <w:t>R</w:t>
      </w:r>
      <w:r w:rsidRPr="0006469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Н</w:t>
      </w:r>
      <w:r w:rsidRPr="00064694">
        <w:rPr>
          <w:rFonts w:ascii="Times New Roman" w:eastAsia="Times New Roman" w:hAnsi="Times New Roman" w:cs="Times New Roman"/>
          <w:sz w:val="28"/>
          <w:szCs w:val="28"/>
        </w:rPr>
        <w:t xml:space="preserve">) до </w:t>
      </w:r>
      <w:r w:rsidRPr="00064694">
        <w:rPr>
          <w:rFonts w:ascii="Times New Roman" w:eastAsia="Times New Roman" w:hAnsi="Times New Roman" w:cs="Times New Roman"/>
          <w:i/>
          <w:iCs/>
          <w:sz w:val="28"/>
          <w:szCs w:val="28"/>
        </w:rPr>
        <w:t>R</w:t>
      </w:r>
      <w:r w:rsidRPr="0006469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Н</w:t>
      </w:r>
      <w:r w:rsidRPr="00064694">
        <w:rPr>
          <w:rFonts w:ascii="Times New Roman" w:eastAsia="Times New Roman" w:hAnsi="Times New Roman" w:cs="Times New Roman"/>
          <w:sz w:val="28"/>
          <w:szCs w:val="28"/>
        </w:rPr>
        <w:t>/</w:t>
      </w:r>
      <w:r w:rsidR="0006598B" w:rsidRPr="00064694">
        <w:rPr>
          <w:rFonts w:ascii="Times New Roman" w:eastAsia="Times New Roman" w:hAnsi="Times New Roman" w:cs="Times New Roman"/>
          <w:sz w:val="28"/>
          <w:szCs w:val="28"/>
        </w:rPr>
        <w:t>5</w:t>
      </w:r>
      <w:r w:rsidRPr="00064694">
        <w:rPr>
          <w:rFonts w:ascii="Times New Roman" w:eastAsia="Times New Roman" w:hAnsi="Times New Roman" w:cs="Times New Roman"/>
          <w:sz w:val="28"/>
          <w:szCs w:val="28"/>
        </w:rPr>
        <w:t xml:space="preserve">, снимем зависимость </w:t>
      </w:r>
      <w:r w:rsidRPr="00064694">
        <w:rPr>
          <w:rFonts w:ascii="Times New Roman" w:eastAsia="Times New Roman" w:hAnsi="Times New Roman" w:cs="Times New Roman"/>
          <w:i/>
          <w:iCs/>
          <w:sz w:val="28"/>
          <w:szCs w:val="28"/>
        </w:rPr>
        <w:t>U</w:t>
      </w:r>
      <w:r w:rsidRPr="0006469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ВЫХ</w:t>
      </w:r>
      <w:r w:rsidRPr="00064694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Pr="00064694">
        <w:rPr>
          <w:rFonts w:ascii="Times New Roman" w:eastAsia="Times New Roman" w:hAnsi="Times New Roman" w:cs="Times New Roman"/>
          <w:i/>
          <w:iCs/>
          <w:sz w:val="28"/>
          <w:szCs w:val="28"/>
        </w:rPr>
        <w:t>I</w:t>
      </w:r>
      <w:r w:rsidRPr="0006469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ВЫХ</w:t>
      </w:r>
      <w:r w:rsidRPr="00064694">
        <w:rPr>
          <w:rFonts w:ascii="Times New Roman" w:eastAsia="Times New Roman" w:hAnsi="Times New Roman" w:cs="Times New Roman"/>
          <w:sz w:val="28"/>
          <w:szCs w:val="28"/>
        </w:rPr>
        <w:t xml:space="preserve">) и </w:t>
      </w:r>
      <w:r w:rsidRPr="00064694">
        <w:rPr>
          <w:rFonts w:ascii="Times New Roman" w:eastAsia="Times New Roman" w:hAnsi="Times New Roman" w:cs="Times New Roman"/>
          <w:i/>
          <w:iCs/>
          <w:sz w:val="28"/>
          <w:szCs w:val="28"/>
        </w:rPr>
        <w:t>K</w:t>
      </w:r>
      <w:r w:rsidRPr="0006469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П</w:t>
      </w:r>
      <w:r w:rsidRPr="00064694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Pr="00064694">
        <w:rPr>
          <w:rFonts w:ascii="Times New Roman" w:eastAsia="Times New Roman" w:hAnsi="Times New Roman" w:cs="Times New Roman"/>
          <w:i/>
          <w:iCs/>
          <w:sz w:val="28"/>
          <w:szCs w:val="28"/>
        </w:rPr>
        <w:t>I</w:t>
      </w:r>
      <w:r w:rsidRPr="0006469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ВЫХ</w:t>
      </w:r>
      <w:r w:rsidRPr="00064694">
        <w:rPr>
          <w:rFonts w:ascii="Times New Roman" w:eastAsia="Times New Roman" w:hAnsi="Times New Roman" w:cs="Times New Roman"/>
          <w:sz w:val="28"/>
          <w:szCs w:val="28"/>
        </w:rPr>
        <w:t>).</w:t>
      </w:r>
    </w:p>
    <w:tbl>
      <w:tblPr>
        <w:tblStyle w:val="a5"/>
        <w:tblW w:w="0" w:type="auto"/>
        <w:tblInd w:w="-5" w:type="dxa"/>
        <w:tblLook w:val="04A0" w:firstRow="1" w:lastRow="0" w:firstColumn="1" w:lastColumn="0" w:noHBand="0" w:noVBand="1"/>
      </w:tblPr>
      <w:tblGrid>
        <w:gridCol w:w="1843"/>
        <w:gridCol w:w="1418"/>
        <w:gridCol w:w="1559"/>
        <w:gridCol w:w="2126"/>
        <w:gridCol w:w="1985"/>
      </w:tblGrid>
      <w:tr w:rsidR="006C2739" w:rsidRPr="003871B9" w14:paraId="26F952D9" w14:textId="77777777" w:rsidTr="003F0446">
        <w:trPr>
          <w:trHeight w:val="288"/>
        </w:trPr>
        <w:tc>
          <w:tcPr>
            <w:tcW w:w="1843" w:type="dxa"/>
            <w:noWrap/>
          </w:tcPr>
          <w:p w14:paraId="2B9D5137" w14:textId="77777777" w:rsidR="006C2739" w:rsidRPr="003871B9" w:rsidRDefault="006C2739" w:rsidP="003F0446">
            <w:pPr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  <w:r w:rsidRPr="003871B9">
              <w:rPr>
                <w:rFonts w:ascii="Times New Roman" w:eastAsiaTheme="minorEastAsia" w:hAnsi="Times New Roman" w:cs="Times New Roman"/>
                <w:b/>
                <w:i/>
                <w:iCs/>
                <w:sz w:val="28"/>
                <w:szCs w:val="28"/>
              </w:rPr>
              <w:t>R</w:t>
            </w:r>
            <w:r w:rsidRPr="003871B9">
              <w:rPr>
                <w:rFonts w:ascii="Times New Roman" w:eastAsiaTheme="minorEastAsia" w:hAnsi="Times New Roman" w:cs="Times New Roman"/>
                <w:b/>
                <w:sz w:val="28"/>
                <w:szCs w:val="28"/>
                <w:vertAlign w:val="subscript"/>
              </w:rPr>
              <w:t>Н</w:t>
            </w:r>
            <w:r w:rsidRPr="003871B9"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 xml:space="preserve">, </w:t>
            </w:r>
            <w:r w:rsidRPr="003871B9">
              <w:rPr>
                <w:rFonts w:ascii="Times New Roman" w:eastAsiaTheme="minorEastAsia" w:hAnsi="Times New Roman" w:cs="Times New Roman"/>
                <w:b/>
                <w:i/>
                <w:iCs/>
                <w:sz w:val="28"/>
                <w:szCs w:val="28"/>
              </w:rPr>
              <w:t>Ом</w:t>
            </w:r>
          </w:p>
        </w:tc>
        <w:tc>
          <w:tcPr>
            <w:tcW w:w="1418" w:type="dxa"/>
            <w:noWrap/>
          </w:tcPr>
          <w:p w14:paraId="4D4164AD" w14:textId="77777777" w:rsidR="006C2739" w:rsidRPr="003871B9" w:rsidRDefault="006C2739" w:rsidP="003F0446">
            <w:pPr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  <w:proofErr w:type="spellStart"/>
            <w:r w:rsidRPr="003871B9">
              <w:rPr>
                <w:rFonts w:ascii="Times New Roman" w:eastAsiaTheme="minorEastAsia" w:hAnsi="Times New Roman" w:cs="Times New Roman"/>
                <w:b/>
                <w:i/>
                <w:iCs/>
                <w:sz w:val="28"/>
                <w:szCs w:val="28"/>
              </w:rPr>
              <w:t>U</w:t>
            </w:r>
            <w:r w:rsidRPr="003871B9">
              <w:rPr>
                <w:rFonts w:ascii="Times New Roman" w:eastAsiaTheme="minorEastAsia" w:hAnsi="Times New Roman" w:cs="Times New Roman"/>
                <w:b/>
                <w:sz w:val="28"/>
                <w:szCs w:val="28"/>
                <w:vertAlign w:val="subscript"/>
              </w:rPr>
              <w:t>вых</w:t>
            </w:r>
            <w:proofErr w:type="spellEnd"/>
            <w:r w:rsidRPr="003871B9"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 xml:space="preserve">, </w:t>
            </w:r>
            <w:r w:rsidRPr="003871B9">
              <w:rPr>
                <w:rFonts w:ascii="Times New Roman" w:eastAsiaTheme="minorEastAsia" w:hAnsi="Times New Roman" w:cs="Times New Roman"/>
                <w:b/>
                <w:i/>
                <w:iCs/>
                <w:sz w:val="28"/>
                <w:szCs w:val="28"/>
              </w:rPr>
              <w:t>В</w:t>
            </w:r>
          </w:p>
        </w:tc>
        <w:tc>
          <w:tcPr>
            <w:tcW w:w="1559" w:type="dxa"/>
            <w:noWrap/>
          </w:tcPr>
          <w:p w14:paraId="60C01571" w14:textId="77777777" w:rsidR="006C2739" w:rsidRPr="003871B9" w:rsidRDefault="006C2739" w:rsidP="003F0446">
            <w:pPr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  <w:proofErr w:type="spellStart"/>
            <w:r w:rsidRPr="003871B9">
              <w:rPr>
                <w:rFonts w:ascii="Times New Roman" w:eastAsiaTheme="minorEastAsia" w:hAnsi="Times New Roman" w:cs="Times New Roman"/>
                <w:b/>
                <w:i/>
                <w:iCs/>
                <w:sz w:val="28"/>
                <w:szCs w:val="28"/>
              </w:rPr>
              <w:t>U</w:t>
            </w:r>
            <w:r w:rsidRPr="003871B9">
              <w:rPr>
                <w:rFonts w:ascii="Times New Roman" w:eastAsiaTheme="minorEastAsia" w:hAnsi="Times New Roman" w:cs="Times New Roman"/>
                <w:b/>
                <w:sz w:val="28"/>
                <w:szCs w:val="28"/>
                <w:vertAlign w:val="subscript"/>
              </w:rPr>
              <w:t>п</w:t>
            </w:r>
            <w:proofErr w:type="spellEnd"/>
            <w:r w:rsidRPr="003871B9"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 xml:space="preserve">, </w:t>
            </w:r>
            <w:r w:rsidRPr="003871B9">
              <w:rPr>
                <w:rFonts w:ascii="Times New Roman" w:eastAsiaTheme="minorEastAsia" w:hAnsi="Times New Roman" w:cs="Times New Roman"/>
                <w:b/>
                <w:i/>
                <w:iCs/>
                <w:sz w:val="28"/>
                <w:szCs w:val="28"/>
              </w:rPr>
              <w:t>В</w:t>
            </w:r>
          </w:p>
        </w:tc>
        <w:tc>
          <w:tcPr>
            <w:tcW w:w="2126" w:type="dxa"/>
            <w:noWrap/>
          </w:tcPr>
          <w:p w14:paraId="44036CAA" w14:textId="77777777" w:rsidR="006C2739" w:rsidRPr="003871B9" w:rsidRDefault="006C2739" w:rsidP="003F0446">
            <w:pPr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  <w:proofErr w:type="spellStart"/>
            <w:r w:rsidRPr="003871B9">
              <w:rPr>
                <w:rFonts w:ascii="Times New Roman" w:eastAsiaTheme="minorEastAsia" w:hAnsi="Times New Roman" w:cs="Times New Roman"/>
                <w:b/>
                <w:i/>
                <w:iCs/>
                <w:sz w:val="28"/>
                <w:szCs w:val="28"/>
              </w:rPr>
              <w:t>K</w:t>
            </w:r>
            <w:r w:rsidRPr="003871B9">
              <w:rPr>
                <w:rFonts w:ascii="Times New Roman" w:eastAsiaTheme="minorEastAsia" w:hAnsi="Times New Roman" w:cs="Times New Roman"/>
                <w:b/>
                <w:sz w:val="28"/>
                <w:szCs w:val="28"/>
                <w:vertAlign w:val="subscript"/>
              </w:rPr>
              <w:t>п</w:t>
            </w:r>
            <w:proofErr w:type="spellEnd"/>
            <w:r w:rsidRPr="003871B9"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>, %</w:t>
            </w:r>
          </w:p>
        </w:tc>
        <w:tc>
          <w:tcPr>
            <w:tcW w:w="1985" w:type="dxa"/>
            <w:noWrap/>
          </w:tcPr>
          <w:p w14:paraId="526C7CB7" w14:textId="77777777" w:rsidR="006C2739" w:rsidRPr="003871B9" w:rsidRDefault="006C2739" w:rsidP="003F0446">
            <w:pPr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  <w:proofErr w:type="spellStart"/>
            <w:r w:rsidRPr="003871B9">
              <w:rPr>
                <w:rFonts w:ascii="Times New Roman" w:eastAsiaTheme="minorEastAsia" w:hAnsi="Times New Roman" w:cs="Times New Roman"/>
                <w:b/>
                <w:i/>
                <w:iCs/>
                <w:sz w:val="28"/>
                <w:szCs w:val="28"/>
              </w:rPr>
              <w:t>I</w:t>
            </w:r>
            <w:r w:rsidRPr="003871B9">
              <w:rPr>
                <w:rFonts w:ascii="Times New Roman" w:eastAsiaTheme="minorEastAsia" w:hAnsi="Times New Roman" w:cs="Times New Roman"/>
                <w:b/>
                <w:sz w:val="28"/>
                <w:szCs w:val="28"/>
                <w:vertAlign w:val="subscript"/>
              </w:rPr>
              <w:t>вых</w:t>
            </w:r>
            <w:proofErr w:type="spellEnd"/>
            <w:r w:rsidRPr="003871B9"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 xml:space="preserve">, </w:t>
            </w:r>
            <w:proofErr w:type="gramStart"/>
            <w:r w:rsidRPr="003871B9">
              <w:rPr>
                <w:rFonts w:ascii="Times New Roman" w:eastAsiaTheme="minorEastAsia" w:hAnsi="Times New Roman" w:cs="Times New Roman"/>
                <w:b/>
                <w:i/>
                <w:iCs/>
                <w:sz w:val="28"/>
                <w:szCs w:val="28"/>
              </w:rPr>
              <w:t>А</w:t>
            </w:r>
            <w:proofErr w:type="gramEnd"/>
          </w:p>
        </w:tc>
      </w:tr>
      <w:tr w:rsidR="006E7221" w:rsidRPr="003871B9" w14:paraId="0739F357" w14:textId="77777777" w:rsidTr="00D06DCB">
        <w:trPr>
          <w:trHeight w:val="288"/>
        </w:trPr>
        <w:tc>
          <w:tcPr>
            <w:tcW w:w="1843" w:type="dxa"/>
            <w:noWrap/>
            <w:hideMark/>
          </w:tcPr>
          <w:p w14:paraId="45EC048E" w14:textId="00B1EBAD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4800000</w:t>
            </w:r>
          </w:p>
        </w:tc>
        <w:tc>
          <w:tcPr>
            <w:tcW w:w="1418" w:type="dxa"/>
            <w:noWrap/>
            <w:hideMark/>
          </w:tcPr>
          <w:p w14:paraId="0A779E7F" w14:textId="6D8256CD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131</w:t>
            </w:r>
          </w:p>
        </w:tc>
        <w:tc>
          <w:tcPr>
            <w:tcW w:w="1559" w:type="dxa"/>
            <w:noWrap/>
            <w:hideMark/>
          </w:tcPr>
          <w:p w14:paraId="2A08189F" w14:textId="51AE5053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,</w:t>
            </w: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0065</w:t>
            </w:r>
          </w:p>
        </w:tc>
        <w:tc>
          <w:tcPr>
            <w:tcW w:w="2126" w:type="dxa"/>
            <w:noWrap/>
            <w:hideMark/>
          </w:tcPr>
          <w:p w14:paraId="13A5653B" w14:textId="37F14DC4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,</w:t>
            </w: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004962</w:t>
            </w:r>
          </w:p>
        </w:tc>
        <w:tc>
          <w:tcPr>
            <w:tcW w:w="1985" w:type="dxa"/>
            <w:noWrap/>
            <w:hideMark/>
          </w:tcPr>
          <w:p w14:paraId="4B293743" w14:textId="40F5C449" w:rsidR="006E7221" w:rsidRPr="00C872E7" w:rsidRDefault="00C872E7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,</w:t>
            </w: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000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0273</w:t>
            </w:r>
          </w:p>
        </w:tc>
      </w:tr>
      <w:tr w:rsidR="006E7221" w:rsidRPr="003871B9" w14:paraId="55831D49" w14:textId="77777777" w:rsidTr="00D06DCB">
        <w:trPr>
          <w:trHeight w:val="288"/>
        </w:trPr>
        <w:tc>
          <w:tcPr>
            <w:tcW w:w="1843" w:type="dxa"/>
            <w:noWrap/>
            <w:hideMark/>
          </w:tcPr>
          <w:p w14:paraId="5538F698" w14:textId="0E225B84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500000</w:t>
            </w:r>
          </w:p>
        </w:tc>
        <w:tc>
          <w:tcPr>
            <w:tcW w:w="1418" w:type="dxa"/>
            <w:noWrap/>
            <w:hideMark/>
          </w:tcPr>
          <w:p w14:paraId="05590295" w14:textId="2151E6C9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131</w:t>
            </w:r>
          </w:p>
        </w:tc>
        <w:tc>
          <w:tcPr>
            <w:tcW w:w="1559" w:type="dxa"/>
            <w:noWrap/>
            <w:hideMark/>
          </w:tcPr>
          <w:p w14:paraId="42C4CE0B" w14:textId="1034CB75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,</w:t>
            </w: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0068</w:t>
            </w:r>
          </w:p>
        </w:tc>
        <w:tc>
          <w:tcPr>
            <w:tcW w:w="2126" w:type="dxa"/>
            <w:noWrap/>
            <w:hideMark/>
          </w:tcPr>
          <w:p w14:paraId="13215384" w14:textId="1AA11C97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,</w:t>
            </w: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005191</w:t>
            </w:r>
          </w:p>
        </w:tc>
        <w:tc>
          <w:tcPr>
            <w:tcW w:w="1985" w:type="dxa"/>
            <w:noWrap/>
            <w:hideMark/>
          </w:tcPr>
          <w:p w14:paraId="008DA86D" w14:textId="761E9131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,</w:t>
            </w: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000262</w:t>
            </w:r>
          </w:p>
        </w:tc>
      </w:tr>
      <w:tr w:rsidR="006E7221" w:rsidRPr="003871B9" w14:paraId="5AB8139A" w14:textId="77777777" w:rsidTr="00D06DCB">
        <w:trPr>
          <w:trHeight w:val="288"/>
        </w:trPr>
        <w:tc>
          <w:tcPr>
            <w:tcW w:w="1843" w:type="dxa"/>
            <w:noWrap/>
            <w:hideMark/>
          </w:tcPr>
          <w:p w14:paraId="2207627F" w14:textId="72464349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100000</w:t>
            </w:r>
          </w:p>
        </w:tc>
        <w:tc>
          <w:tcPr>
            <w:tcW w:w="1418" w:type="dxa"/>
            <w:noWrap/>
            <w:hideMark/>
          </w:tcPr>
          <w:p w14:paraId="105A7370" w14:textId="14EE839C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131</w:t>
            </w:r>
          </w:p>
        </w:tc>
        <w:tc>
          <w:tcPr>
            <w:tcW w:w="1559" w:type="dxa"/>
            <w:noWrap/>
            <w:hideMark/>
          </w:tcPr>
          <w:p w14:paraId="790B463B" w14:textId="18C218B5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,</w:t>
            </w: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007</w:t>
            </w:r>
          </w:p>
        </w:tc>
        <w:tc>
          <w:tcPr>
            <w:tcW w:w="2126" w:type="dxa"/>
            <w:noWrap/>
            <w:hideMark/>
          </w:tcPr>
          <w:p w14:paraId="40924EA1" w14:textId="07A874D7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,</w:t>
            </w: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005344</w:t>
            </w:r>
          </w:p>
        </w:tc>
        <w:tc>
          <w:tcPr>
            <w:tcW w:w="1985" w:type="dxa"/>
            <w:noWrap/>
            <w:hideMark/>
          </w:tcPr>
          <w:p w14:paraId="47DF4071" w14:textId="1223B9F8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,</w:t>
            </w: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00131</w:t>
            </w:r>
          </w:p>
        </w:tc>
      </w:tr>
      <w:tr w:rsidR="006E7221" w:rsidRPr="003871B9" w14:paraId="1E107C9A" w14:textId="77777777" w:rsidTr="00D06DCB">
        <w:trPr>
          <w:trHeight w:val="288"/>
        </w:trPr>
        <w:tc>
          <w:tcPr>
            <w:tcW w:w="1843" w:type="dxa"/>
            <w:noWrap/>
            <w:hideMark/>
          </w:tcPr>
          <w:p w14:paraId="62D4F201" w14:textId="076D1FB0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50000</w:t>
            </w:r>
          </w:p>
        </w:tc>
        <w:tc>
          <w:tcPr>
            <w:tcW w:w="1418" w:type="dxa"/>
            <w:noWrap/>
            <w:hideMark/>
          </w:tcPr>
          <w:p w14:paraId="1E550242" w14:textId="4D5753A9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131</w:t>
            </w:r>
          </w:p>
        </w:tc>
        <w:tc>
          <w:tcPr>
            <w:tcW w:w="1559" w:type="dxa"/>
            <w:noWrap/>
            <w:hideMark/>
          </w:tcPr>
          <w:p w14:paraId="3E44550D" w14:textId="3F62B9E9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,</w:t>
            </w: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0076</w:t>
            </w:r>
          </w:p>
        </w:tc>
        <w:tc>
          <w:tcPr>
            <w:tcW w:w="2126" w:type="dxa"/>
            <w:noWrap/>
            <w:hideMark/>
          </w:tcPr>
          <w:p w14:paraId="5E7F9A9A" w14:textId="3FC3E611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,</w:t>
            </w: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005802</w:t>
            </w:r>
          </w:p>
        </w:tc>
        <w:tc>
          <w:tcPr>
            <w:tcW w:w="1985" w:type="dxa"/>
            <w:noWrap/>
            <w:hideMark/>
          </w:tcPr>
          <w:p w14:paraId="605AFFB4" w14:textId="01FFEACE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,</w:t>
            </w: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00262</w:t>
            </w:r>
          </w:p>
        </w:tc>
      </w:tr>
      <w:tr w:rsidR="006E7221" w:rsidRPr="003871B9" w14:paraId="50A1F19E" w14:textId="77777777" w:rsidTr="00D06DCB">
        <w:trPr>
          <w:trHeight w:val="288"/>
        </w:trPr>
        <w:tc>
          <w:tcPr>
            <w:tcW w:w="1843" w:type="dxa"/>
            <w:noWrap/>
            <w:hideMark/>
          </w:tcPr>
          <w:p w14:paraId="7988DC1C" w14:textId="0927144B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10000</w:t>
            </w:r>
          </w:p>
        </w:tc>
        <w:tc>
          <w:tcPr>
            <w:tcW w:w="1418" w:type="dxa"/>
            <w:noWrap/>
            <w:hideMark/>
          </w:tcPr>
          <w:p w14:paraId="127118E8" w14:textId="75385706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130</w:t>
            </w:r>
          </w:p>
        </w:tc>
        <w:tc>
          <w:tcPr>
            <w:tcW w:w="1559" w:type="dxa"/>
            <w:noWrap/>
            <w:hideMark/>
          </w:tcPr>
          <w:p w14:paraId="17D54424" w14:textId="085C0E98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,</w:t>
            </w: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0081</w:t>
            </w:r>
          </w:p>
        </w:tc>
        <w:tc>
          <w:tcPr>
            <w:tcW w:w="2126" w:type="dxa"/>
            <w:noWrap/>
            <w:hideMark/>
          </w:tcPr>
          <w:p w14:paraId="6BA3D3F8" w14:textId="327EFCF3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,</w:t>
            </w: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006231</w:t>
            </w:r>
          </w:p>
        </w:tc>
        <w:tc>
          <w:tcPr>
            <w:tcW w:w="1985" w:type="dxa"/>
            <w:noWrap/>
            <w:hideMark/>
          </w:tcPr>
          <w:p w14:paraId="0707C875" w14:textId="3689B82A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,</w:t>
            </w: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013</w:t>
            </w:r>
          </w:p>
        </w:tc>
      </w:tr>
      <w:tr w:rsidR="006E7221" w:rsidRPr="003871B9" w14:paraId="0E522813" w14:textId="77777777" w:rsidTr="00D06DCB">
        <w:trPr>
          <w:trHeight w:val="288"/>
        </w:trPr>
        <w:tc>
          <w:tcPr>
            <w:tcW w:w="1843" w:type="dxa"/>
            <w:noWrap/>
            <w:hideMark/>
          </w:tcPr>
          <w:p w14:paraId="6FBF0E51" w14:textId="0F85195F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5000</w:t>
            </w:r>
          </w:p>
        </w:tc>
        <w:tc>
          <w:tcPr>
            <w:tcW w:w="1418" w:type="dxa"/>
            <w:noWrap/>
            <w:hideMark/>
          </w:tcPr>
          <w:p w14:paraId="0F95240D" w14:textId="0B7FA5B3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130</w:t>
            </w:r>
          </w:p>
        </w:tc>
        <w:tc>
          <w:tcPr>
            <w:tcW w:w="1559" w:type="dxa"/>
            <w:noWrap/>
            <w:hideMark/>
          </w:tcPr>
          <w:p w14:paraId="6794CC7B" w14:textId="3777783F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,</w:t>
            </w: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013</w:t>
            </w:r>
          </w:p>
        </w:tc>
        <w:tc>
          <w:tcPr>
            <w:tcW w:w="2126" w:type="dxa"/>
            <w:noWrap/>
            <w:hideMark/>
          </w:tcPr>
          <w:p w14:paraId="527568A5" w14:textId="0886380D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,</w:t>
            </w: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01</w:t>
            </w:r>
          </w:p>
        </w:tc>
        <w:tc>
          <w:tcPr>
            <w:tcW w:w="1985" w:type="dxa"/>
            <w:noWrap/>
            <w:hideMark/>
          </w:tcPr>
          <w:p w14:paraId="7D3C533C" w14:textId="2A9CD508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,</w:t>
            </w: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026</w:t>
            </w:r>
          </w:p>
        </w:tc>
      </w:tr>
      <w:tr w:rsidR="006E7221" w:rsidRPr="003871B9" w14:paraId="03DD88A3" w14:textId="77777777" w:rsidTr="00D06DCB">
        <w:trPr>
          <w:trHeight w:val="288"/>
        </w:trPr>
        <w:tc>
          <w:tcPr>
            <w:tcW w:w="1843" w:type="dxa"/>
            <w:noWrap/>
            <w:hideMark/>
          </w:tcPr>
          <w:p w14:paraId="00D81D60" w14:textId="2C36E3AB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2500</w:t>
            </w:r>
          </w:p>
        </w:tc>
        <w:tc>
          <w:tcPr>
            <w:tcW w:w="1418" w:type="dxa"/>
            <w:noWrap/>
            <w:hideMark/>
          </w:tcPr>
          <w:p w14:paraId="7DEB8F63" w14:textId="438C902F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130</w:t>
            </w:r>
          </w:p>
        </w:tc>
        <w:tc>
          <w:tcPr>
            <w:tcW w:w="1559" w:type="dxa"/>
            <w:noWrap/>
            <w:hideMark/>
          </w:tcPr>
          <w:p w14:paraId="50E8CCEA" w14:textId="23D5135B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,</w:t>
            </w: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0205</w:t>
            </w:r>
          </w:p>
        </w:tc>
        <w:tc>
          <w:tcPr>
            <w:tcW w:w="2126" w:type="dxa"/>
            <w:noWrap/>
            <w:hideMark/>
          </w:tcPr>
          <w:p w14:paraId="0E0A0D72" w14:textId="7DC0774D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,</w:t>
            </w: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015769</w:t>
            </w:r>
          </w:p>
        </w:tc>
        <w:tc>
          <w:tcPr>
            <w:tcW w:w="1985" w:type="dxa"/>
            <w:noWrap/>
            <w:hideMark/>
          </w:tcPr>
          <w:p w14:paraId="32B27920" w14:textId="30F4293E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,</w:t>
            </w: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052</w:t>
            </w:r>
          </w:p>
        </w:tc>
      </w:tr>
      <w:tr w:rsidR="006E7221" w:rsidRPr="003871B9" w14:paraId="4080291B" w14:textId="77777777" w:rsidTr="00D06DCB">
        <w:trPr>
          <w:trHeight w:val="288"/>
        </w:trPr>
        <w:tc>
          <w:tcPr>
            <w:tcW w:w="1843" w:type="dxa"/>
            <w:noWrap/>
            <w:hideMark/>
          </w:tcPr>
          <w:p w14:paraId="64CF77AE" w14:textId="00FECE6C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1000</w:t>
            </w:r>
          </w:p>
        </w:tc>
        <w:tc>
          <w:tcPr>
            <w:tcW w:w="1418" w:type="dxa"/>
            <w:noWrap/>
            <w:hideMark/>
          </w:tcPr>
          <w:p w14:paraId="062F3D55" w14:textId="576343C3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130</w:t>
            </w:r>
          </w:p>
        </w:tc>
        <w:tc>
          <w:tcPr>
            <w:tcW w:w="1559" w:type="dxa"/>
            <w:noWrap/>
            <w:hideMark/>
          </w:tcPr>
          <w:p w14:paraId="5D50A7AA" w14:textId="1C36F63A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,</w:t>
            </w: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0482</w:t>
            </w:r>
          </w:p>
        </w:tc>
        <w:tc>
          <w:tcPr>
            <w:tcW w:w="2126" w:type="dxa"/>
            <w:noWrap/>
            <w:hideMark/>
          </w:tcPr>
          <w:p w14:paraId="7A3D1107" w14:textId="674FDAD1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,</w:t>
            </w: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037077</w:t>
            </w:r>
          </w:p>
        </w:tc>
        <w:tc>
          <w:tcPr>
            <w:tcW w:w="1985" w:type="dxa"/>
            <w:noWrap/>
            <w:hideMark/>
          </w:tcPr>
          <w:p w14:paraId="13C32571" w14:textId="44244CDF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,</w:t>
            </w: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13</w:t>
            </w:r>
          </w:p>
        </w:tc>
      </w:tr>
      <w:tr w:rsidR="006E7221" w:rsidRPr="003871B9" w14:paraId="38ADCCEA" w14:textId="77777777" w:rsidTr="00D06DCB">
        <w:trPr>
          <w:trHeight w:val="288"/>
        </w:trPr>
        <w:tc>
          <w:tcPr>
            <w:tcW w:w="1843" w:type="dxa"/>
            <w:noWrap/>
            <w:hideMark/>
          </w:tcPr>
          <w:p w14:paraId="0FB5CE79" w14:textId="5770F6BB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500</w:t>
            </w:r>
          </w:p>
        </w:tc>
        <w:tc>
          <w:tcPr>
            <w:tcW w:w="1418" w:type="dxa"/>
            <w:noWrap/>
            <w:hideMark/>
          </w:tcPr>
          <w:p w14:paraId="4CBEAD61" w14:textId="2424474F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129</w:t>
            </w:r>
          </w:p>
        </w:tc>
        <w:tc>
          <w:tcPr>
            <w:tcW w:w="1559" w:type="dxa"/>
            <w:noWrap/>
            <w:hideMark/>
          </w:tcPr>
          <w:p w14:paraId="4A0E4FA2" w14:textId="3954F18A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,</w:t>
            </w: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0936</w:t>
            </w:r>
          </w:p>
        </w:tc>
        <w:tc>
          <w:tcPr>
            <w:tcW w:w="2126" w:type="dxa"/>
            <w:noWrap/>
            <w:hideMark/>
          </w:tcPr>
          <w:p w14:paraId="2211DB30" w14:textId="75AFCCAA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,</w:t>
            </w: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072558</w:t>
            </w:r>
          </w:p>
        </w:tc>
        <w:tc>
          <w:tcPr>
            <w:tcW w:w="1985" w:type="dxa"/>
            <w:noWrap/>
            <w:hideMark/>
          </w:tcPr>
          <w:p w14:paraId="2212720B" w14:textId="12C4D01E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,</w:t>
            </w: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258</w:t>
            </w:r>
          </w:p>
        </w:tc>
      </w:tr>
      <w:tr w:rsidR="006E7221" w:rsidRPr="003871B9" w14:paraId="74FD52B9" w14:textId="77777777" w:rsidTr="00D06DCB">
        <w:trPr>
          <w:trHeight w:val="288"/>
        </w:trPr>
        <w:tc>
          <w:tcPr>
            <w:tcW w:w="1843" w:type="dxa"/>
            <w:noWrap/>
            <w:hideMark/>
          </w:tcPr>
          <w:p w14:paraId="7E9AFA55" w14:textId="38DAA32B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250</w:t>
            </w:r>
          </w:p>
        </w:tc>
        <w:tc>
          <w:tcPr>
            <w:tcW w:w="1418" w:type="dxa"/>
            <w:noWrap/>
            <w:hideMark/>
          </w:tcPr>
          <w:p w14:paraId="1A827A1B" w14:textId="76979951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128</w:t>
            </w:r>
          </w:p>
        </w:tc>
        <w:tc>
          <w:tcPr>
            <w:tcW w:w="1559" w:type="dxa"/>
            <w:noWrap/>
            <w:hideMark/>
          </w:tcPr>
          <w:p w14:paraId="1A930E97" w14:textId="5BE567B8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,</w:t>
            </w: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181</w:t>
            </w:r>
          </w:p>
        </w:tc>
        <w:tc>
          <w:tcPr>
            <w:tcW w:w="2126" w:type="dxa"/>
            <w:noWrap/>
            <w:hideMark/>
          </w:tcPr>
          <w:p w14:paraId="16A373DA" w14:textId="59D59A67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,</w:t>
            </w: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141406</w:t>
            </w:r>
          </w:p>
        </w:tc>
        <w:tc>
          <w:tcPr>
            <w:tcW w:w="1985" w:type="dxa"/>
            <w:noWrap/>
            <w:hideMark/>
          </w:tcPr>
          <w:p w14:paraId="17A02021" w14:textId="4BE55EC1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,</w:t>
            </w: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512</w:t>
            </w:r>
          </w:p>
        </w:tc>
      </w:tr>
      <w:tr w:rsidR="006E7221" w:rsidRPr="003871B9" w14:paraId="6BCC3392" w14:textId="77777777" w:rsidTr="00D06DCB">
        <w:trPr>
          <w:trHeight w:val="288"/>
        </w:trPr>
        <w:tc>
          <w:tcPr>
            <w:tcW w:w="1843" w:type="dxa"/>
            <w:noWrap/>
            <w:hideMark/>
          </w:tcPr>
          <w:p w14:paraId="355B8103" w14:textId="3F0F9F2C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200</w:t>
            </w:r>
          </w:p>
        </w:tc>
        <w:tc>
          <w:tcPr>
            <w:tcW w:w="1418" w:type="dxa"/>
            <w:noWrap/>
            <w:hideMark/>
          </w:tcPr>
          <w:p w14:paraId="12712908" w14:textId="7E872CE5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128</w:t>
            </w:r>
          </w:p>
        </w:tc>
        <w:tc>
          <w:tcPr>
            <w:tcW w:w="1559" w:type="dxa"/>
            <w:noWrap/>
            <w:hideMark/>
          </w:tcPr>
          <w:p w14:paraId="1A3FE2B0" w14:textId="757A9545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,</w:t>
            </w: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223</w:t>
            </w:r>
          </w:p>
        </w:tc>
        <w:tc>
          <w:tcPr>
            <w:tcW w:w="2126" w:type="dxa"/>
            <w:noWrap/>
            <w:hideMark/>
          </w:tcPr>
          <w:p w14:paraId="1FE8380E" w14:textId="4D749229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,</w:t>
            </w: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174219</w:t>
            </w:r>
          </w:p>
        </w:tc>
        <w:tc>
          <w:tcPr>
            <w:tcW w:w="1985" w:type="dxa"/>
            <w:noWrap/>
            <w:hideMark/>
          </w:tcPr>
          <w:p w14:paraId="2ABB3AD1" w14:textId="12B1D359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,</w:t>
            </w: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64</w:t>
            </w:r>
          </w:p>
        </w:tc>
      </w:tr>
      <w:tr w:rsidR="006E7221" w:rsidRPr="003871B9" w14:paraId="1603EA1F" w14:textId="77777777" w:rsidTr="00D06DCB">
        <w:trPr>
          <w:trHeight w:val="288"/>
        </w:trPr>
        <w:tc>
          <w:tcPr>
            <w:tcW w:w="1843" w:type="dxa"/>
            <w:noWrap/>
            <w:hideMark/>
          </w:tcPr>
          <w:p w14:paraId="13E36B77" w14:textId="37596479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150</w:t>
            </w:r>
          </w:p>
        </w:tc>
        <w:tc>
          <w:tcPr>
            <w:tcW w:w="1418" w:type="dxa"/>
            <w:noWrap/>
            <w:hideMark/>
          </w:tcPr>
          <w:p w14:paraId="169E7EC9" w14:textId="1B53BD95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127</w:t>
            </w:r>
          </w:p>
        </w:tc>
        <w:tc>
          <w:tcPr>
            <w:tcW w:w="1559" w:type="dxa"/>
            <w:noWrap/>
            <w:hideMark/>
          </w:tcPr>
          <w:p w14:paraId="5972B498" w14:textId="7571ED7E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,</w:t>
            </w: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287</w:t>
            </w:r>
          </w:p>
        </w:tc>
        <w:tc>
          <w:tcPr>
            <w:tcW w:w="2126" w:type="dxa"/>
            <w:noWrap/>
            <w:hideMark/>
          </w:tcPr>
          <w:p w14:paraId="20870150" w14:textId="565F9D27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,</w:t>
            </w: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225984</w:t>
            </w:r>
          </w:p>
        </w:tc>
        <w:tc>
          <w:tcPr>
            <w:tcW w:w="1985" w:type="dxa"/>
            <w:noWrap/>
            <w:hideMark/>
          </w:tcPr>
          <w:p w14:paraId="764A2896" w14:textId="44139852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,</w:t>
            </w: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846666667</w:t>
            </w:r>
          </w:p>
        </w:tc>
      </w:tr>
      <w:tr w:rsidR="006E7221" w:rsidRPr="003871B9" w14:paraId="68B1FBDF" w14:textId="77777777" w:rsidTr="00D06DCB">
        <w:trPr>
          <w:trHeight w:val="288"/>
        </w:trPr>
        <w:tc>
          <w:tcPr>
            <w:tcW w:w="1843" w:type="dxa"/>
            <w:noWrap/>
            <w:hideMark/>
          </w:tcPr>
          <w:p w14:paraId="2F3962D5" w14:textId="7E1383B0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120</w:t>
            </w:r>
          </w:p>
        </w:tc>
        <w:tc>
          <w:tcPr>
            <w:tcW w:w="1418" w:type="dxa"/>
            <w:noWrap/>
            <w:hideMark/>
          </w:tcPr>
          <w:p w14:paraId="4791485D" w14:textId="70C327C1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126</w:t>
            </w:r>
          </w:p>
        </w:tc>
        <w:tc>
          <w:tcPr>
            <w:tcW w:w="1559" w:type="dxa"/>
            <w:noWrap/>
            <w:hideMark/>
          </w:tcPr>
          <w:p w14:paraId="2B920076" w14:textId="658910F7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,</w:t>
            </w: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345</w:t>
            </w:r>
          </w:p>
        </w:tc>
        <w:tc>
          <w:tcPr>
            <w:tcW w:w="2126" w:type="dxa"/>
            <w:noWrap/>
            <w:hideMark/>
          </w:tcPr>
          <w:p w14:paraId="1B287F31" w14:textId="3F8688AA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,</w:t>
            </w: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27381</w:t>
            </w:r>
          </w:p>
        </w:tc>
        <w:tc>
          <w:tcPr>
            <w:tcW w:w="1985" w:type="dxa"/>
            <w:noWrap/>
            <w:hideMark/>
          </w:tcPr>
          <w:p w14:paraId="7BA449D9" w14:textId="52B59667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,</w:t>
            </w: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05</w:t>
            </w:r>
          </w:p>
        </w:tc>
      </w:tr>
      <w:tr w:rsidR="006E7221" w:rsidRPr="003871B9" w14:paraId="2284FBD2" w14:textId="77777777" w:rsidTr="00D06DCB">
        <w:trPr>
          <w:trHeight w:val="288"/>
        </w:trPr>
        <w:tc>
          <w:tcPr>
            <w:tcW w:w="1843" w:type="dxa"/>
            <w:noWrap/>
            <w:hideMark/>
          </w:tcPr>
          <w:p w14:paraId="0F18858A" w14:textId="101CB0D1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100</w:t>
            </w:r>
          </w:p>
        </w:tc>
        <w:tc>
          <w:tcPr>
            <w:tcW w:w="1418" w:type="dxa"/>
            <w:noWrap/>
            <w:hideMark/>
          </w:tcPr>
          <w:p w14:paraId="3AC7A559" w14:textId="29B2868C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125</w:t>
            </w:r>
          </w:p>
        </w:tc>
        <w:tc>
          <w:tcPr>
            <w:tcW w:w="1559" w:type="dxa"/>
            <w:noWrap/>
            <w:hideMark/>
          </w:tcPr>
          <w:p w14:paraId="181F133D" w14:textId="7AE139CC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,</w:t>
            </w: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396</w:t>
            </w:r>
          </w:p>
        </w:tc>
        <w:tc>
          <w:tcPr>
            <w:tcW w:w="2126" w:type="dxa"/>
            <w:noWrap/>
            <w:hideMark/>
          </w:tcPr>
          <w:p w14:paraId="7B31BEB5" w14:textId="3AF9746F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,</w:t>
            </w: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3168</w:t>
            </w:r>
          </w:p>
        </w:tc>
        <w:tc>
          <w:tcPr>
            <w:tcW w:w="1985" w:type="dxa"/>
            <w:noWrap/>
            <w:hideMark/>
          </w:tcPr>
          <w:p w14:paraId="3E6E24C2" w14:textId="574CF87A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,</w:t>
            </w: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25</w:t>
            </w:r>
          </w:p>
        </w:tc>
      </w:tr>
      <w:tr w:rsidR="006E7221" w:rsidRPr="003871B9" w14:paraId="7849D6E3" w14:textId="77777777" w:rsidTr="00D06DCB">
        <w:trPr>
          <w:trHeight w:val="288"/>
        </w:trPr>
        <w:tc>
          <w:tcPr>
            <w:tcW w:w="1843" w:type="dxa"/>
            <w:noWrap/>
            <w:hideMark/>
          </w:tcPr>
          <w:p w14:paraId="62BD7CDB" w14:textId="7A34713A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90</w:t>
            </w:r>
          </w:p>
        </w:tc>
        <w:tc>
          <w:tcPr>
            <w:tcW w:w="1418" w:type="dxa"/>
            <w:noWrap/>
            <w:hideMark/>
          </w:tcPr>
          <w:p w14:paraId="1A6BC809" w14:textId="24E968F8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124</w:t>
            </w:r>
          </w:p>
        </w:tc>
        <w:tc>
          <w:tcPr>
            <w:tcW w:w="1559" w:type="dxa"/>
            <w:noWrap/>
            <w:hideMark/>
          </w:tcPr>
          <w:p w14:paraId="33E5B904" w14:textId="48F03A03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,</w:t>
            </w: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427</w:t>
            </w:r>
          </w:p>
        </w:tc>
        <w:tc>
          <w:tcPr>
            <w:tcW w:w="2126" w:type="dxa"/>
            <w:noWrap/>
            <w:hideMark/>
          </w:tcPr>
          <w:p w14:paraId="0EF7ADB1" w14:textId="4D5806A9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,</w:t>
            </w: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344355</w:t>
            </w:r>
          </w:p>
        </w:tc>
        <w:tc>
          <w:tcPr>
            <w:tcW w:w="1985" w:type="dxa"/>
            <w:noWrap/>
            <w:hideMark/>
          </w:tcPr>
          <w:p w14:paraId="4ECF0D9B" w14:textId="51BA0F27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,</w:t>
            </w: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38</w:t>
            </w:r>
          </w:p>
        </w:tc>
      </w:tr>
      <w:tr w:rsidR="006E7221" w:rsidRPr="003871B9" w14:paraId="3EFE8509" w14:textId="77777777" w:rsidTr="00D06DCB">
        <w:trPr>
          <w:trHeight w:val="288"/>
        </w:trPr>
        <w:tc>
          <w:tcPr>
            <w:tcW w:w="1843" w:type="dxa"/>
            <w:noWrap/>
            <w:hideMark/>
          </w:tcPr>
          <w:p w14:paraId="43C5ABAA" w14:textId="6F89799D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80</w:t>
            </w:r>
          </w:p>
        </w:tc>
        <w:tc>
          <w:tcPr>
            <w:tcW w:w="1418" w:type="dxa"/>
            <w:noWrap/>
            <w:hideMark/>
          </w:tcPr>
          <w:p w14:paraId="11577380" w14:textId="38A4C4C5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124</w:t>
            </w:r>
          </w:p>
        </w:tc>
        <w:tc>
          <w:tcPr>
            <w:tcW w:w="1559" w:type="dxa"/>
            <w:noWrap/>
            <w:hideMark/>
          </w:tcPr>
          <w:p w14:paraId="62F6A7B3" w14:textId="1F19DE08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,</w:t>
            </w: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462</w:t>
            </w:r>
          </w:p>
        </w:tc>
        <w:tc>
          <w:tcPr>
            <w:tcW w:w="2126" w:type="dxa"/>
            <w:noWrap/>
            <w:hideMark/>
          </w:tcPr>
          <w:p w14:paraId="2B8C72B1" w14:textId="277E2662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,</w:t>
            </w: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372581</w:t>
            </w:r>
          </w:p>
        </w:tc>
        <w:tc>
          <w:tcPr>
            <w:tcW w:w="1985" w:type="dxa"/>
            <w:noWrap/>
            <w:hideMark/>
          </w:tcPr>
          <w:p w14:paraId="4618C306" w14:textId="0868FD68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,</w:t>
            </w: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</w:tr>
      <w:tr w:rsidR="006E7221" w:rsidRPr="003871B9" w14:paraId="3B88B2AA" w14:textId="77777777" w:rsidTr="00D06DCB">
        <w:trPr>
          <w:trHeight w:val="288"/>
        </w:trPr>
        <w:tc>
          <w:tcPr>
            <w:tcW w:w="1843" w:type="dxa"/>
            <w:noWrap/>
            <w:hideMark/>
          </w:tcPr>
          <w:p w14:paraId="45428B87" w14:textId="09A1262D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70</w:t>
            </w:r>
          </w:p>
        </w:tc>
        <w:tc>
          <w:tcPr>
            <w:tcW w:w="1418" w:type="dxa"/>
            <w:noWrap/>
            <w:hideMark/>
          </w:tcPr>
          <w:p w14:paraId="24EF8B0B" w14:textId="35977ED6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123</w:t>
            </w:r>
          </w:p>
        </w:tc>
        <w:tc>
          <w:tcPr>
            <w:tcW w:w="1559" w:type="dxa"/>
            <w:noWrap/>
            <w:hideMark/>
          </w:tcPr>
          <w:p w14:paraId="14B5E609" w14:textId="10B670AE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,</w:t>
            </w: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2126" w:type="dxa"/>
            <w:noWrap/>
            <w:hideMark/>
          </w:tcPr>
          <w:p w14:paraId="2146B439" w14:textId="186CBCAD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,</w:t>
            </w: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406504</w:t>
            </w:r>
          </w:p>
        </w:tc>
        <w:tc>
          <w:tcPr>
            <w:tcW w:w="1985" w:type="dxa"/>
            <w:noWrap/>
            <w:hideMark/>
          </w:tcPr>
          <w:p w14:paraId="307CB717" w14:textId="6B1E688E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,</w:t>
            </w: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757142857</w:t>
            </w:r>
          </w:p>
        </w:tc>
      </w:tr>
      <w:tr w:rsidR="006E7221" w:rsidRPr="003871B9" w14:paraId="36CB71CF" w14:textId="77777777" w:rsidTr="00D06DCB">
        <w:trPr>
          <w:trHeight w:val="288"/>
        </w:trPr>
        <w:tc>
          <w:tcPr>
            <w:tcW w:w="1843" w:type="dxa"/>
            <w:noWrap/>
            <w:hideMark/>
          </w:tcPr>
          <w:p w14:paraId="063AFE46" w14:textId="3243B08B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60</w:t>
            </w:r>
          </w:p>
        </w:tc>
        <w:tc>
          <w:tcPr>
            <w:tcW w:w="1418" w:type="dxa"/>
            <w:noWrap/>
            <w:hideMark/>
          </w:tcPr>
          <w:p w14:paraId="20398718" w14:textId="3408D464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122</w:t>
            </w:r>
          </w:p>
        </w:tc>
        <w:tc>
          <w:tcPr>
            <w:tcW w:w="1559" w:type="dxa"/>
            <w:noWrap/>
            <w:hideMark/>
          </w:tcPr>
          <w:p w14:paraId="5A005804" w14:textId="2243CB56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,</w:t>
            </w: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541</w:t>
            </w:r>
          </w:p>
        </w:tc>
        <w:tc>
          <w:tcPr>
            <w:tcW w:w="2126" w:type="dxa"/>
            <w:noWrap/>
            <w:hideMark/>
          </w:tcPr>
          <w:p w14:paraId="5A3D8969" w14:textId="2CF0360E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,</w:t>
            </w: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443443</w:t>
            </w:r>
          </w:p>
        </w:tc>
        <w:tc>
          <w:tcPr>
            <w:tcW w:w="1985" w:type="dxa"/>
            <w:noWrap/>
            <w:hideMark/>
          </w:tcPr>
          <w:p w14:paraId="05CD79EF" w14:textId="0F81A29D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,</w:t>
            </w: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</w:tr>
      <w:tr w:rsidR="006E7221" w:rsidRPr="003871B9" w14:paraId="2898D99E" w14:textId="77777777" w:rsidTr="00D06DCB">
        <w:trPr>
          <w:trHeight w:val="288"/>
        </w:trPr>
        <w:tc>
          <w:tcPr>
            <w:tcW w:w="1843" w:type="dxa"/>
            <w:noWrap/>
            <w:hideMark/>
          </w:tcPr>
          <w:p w14:paraId="35D9DD94" w14:textId="16F45B04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50</w:t>
            </w:r>
          </w:p>
        </w:tc>
        <w:tc>
          <w:tcPr>
            <w:tcW w:w="1418" w:type="dxa"/>
            <w:noWrap/>
            <w:hideMark/>
          </w:tcPr>
          <w:p w14:paraId="02164645" w14:textId="3AF2C426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120</w:t>
            </w:r>
          </w:p>
        </w:tc>
        <w:tc>
          <w:tcPr>
            <w:tcW w:w="1559" w:type="dxa"/>
            <w:noWrap/>
            <w:hideMark/>
          </w:tcPr>
          <w:p w14:paraId="2B926DD4" w14:textId="71E7E232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,</w:t>
            </w: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583</w:t>
            </w:r>
          </w:p>
        </w:tc>
        <w:tc>
          <w:tcPr>
            <w:tcW w:w="2126" w:type="dxa"/>
            <w:noWrap/>
            <w:hideMark/>
          </w:tcPr>
          <w:p w14:paraId="2B8C30AA" w14:textId="394DF55D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,</w:t>
            </w: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485833</w:t>
            </w:r>
          </w:p>
        </w:tc>
        <w:tc>
          <w:tcPr>
            <w:tcW w:w="1985" w:type="dxa"/>
            <w:noWrap/>
            <w:hideMark/>
          </w:tcPr>
          <w:p w14:paraId="3C33C1A6" w14:textId="44CF0DAB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,</w:t>
            </w: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</w:tr>
      <w:tr w:rsidR="006E7221" w:rsidRPr="003871B9" w14:paraId="732CEE1D" w14:textId="77777777" w:rsidTr="00D06DCB">
        <w:trPr>
          <w:trHeight w:val="288"/>
        </w:trPr>
        <w:tc>
          <w:tcPr>
            <w:tcW w:w="1843" w:type="dxa"/>
            <w:noWrap/>
            <w:hideMark/>
          </w:tcPr>
          <w:p w14:paraId="0AE153D9" w14:textId="439F60CC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40</w:t>
            </w:r>
          </w:p>
        </w:tc>
        <w:tc>
          <w:tcPr>
            <w:tcW w:w="1418" w:type="dxa"/>
            <w:noWrap/>
            <w:hideMark/>
          </w:tcPr>
          <w:p w14:paraId="015A7052" w14:textId="50599E3D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118</w:t>
            </w:r>
          </w:p>
        </w:tc>
        <w:tc>
          <w:tcPr>
            <w:tcW w:w="1559" w:type="dxa"/>
            <w:noWrap/>
            <w:hideMark/>
          </w:tcPr>
          <w:p w14:paraId="0593AE05" w14:textId="58901C5C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,</w:t>
            </w: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621</w:t>
            </w:r>
          </w:p>
        </w:tc>
        <w:tc>
          <w:tcPr>
            <w:tcW w:w="2126" w:type="dxa"/>
            <w:noWrap/>
            <w:hideMark/>
          </w:tcPr>
          <w:p w14:paraId="0D879A16" w14:textId="3B3DBE33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,</w:t>
            </w: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526271</w:t>
            </w:r>
          </w:p>
        </w:tc>
        <w:tc>
          <w:tcPr>
            <w:tcW w:w="1985" w:type="dxa"/>
            <w:noWrap/>
            <w:hideMark/>
          </w:tcPr>
          <w:p w14:paraId="262EF9AB" w14:textId="57235A44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,</w:t>
            </w: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95</w:t>
            </w:r>
          </w:p>
        </w:tc>
      </w:tr>
      <w:tr w:rsidR="006E7221" w:rsidRPr="003871B9" w14:paraId="049C5D43" w14:textId="77777777" w:rsidTr="00D06DCB">
        <w:trPr>
          <w:trHeight w:val="288"/>
        </w:trPr>
        <w:tc>
          <w:tcPr>
            <w:tcW w:w="1843" w:type="dxa"/>
            <w:noWrap/>
            <w:hideMark/>
          </w:tcPr>
          <w:p w14:paraId="1DB7CE84" w14:textId="0C3503DF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35</w:t>
            </w:r>
          </w:p>
        </w:tc>
        <w:tc>
          <w:tcPr>
            <w:tcW w:w="1418" w:type="dxa"/>
            <w:noWrap/>
            <w:hideMark/>
          </w:tcPr>
          <w:p w14:paraId="2F7A5AB9" w14:textId="4C38C1E6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117</w:t>
            </w:r>
          </w:p>
        </w:tc>
        <w:tc>
          <w:tcPr>
            <w:tcW w:w="1559" w:type="dxa"/>
            <w:noWrap/>
            <w:hideMark/>
          </w:tcPr>
          <w:p w14:paraId="03F72A9A" w14:textId="40254171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,</w:t>
            </w: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635</w:t>
            </w:r>
          </w:p>
        </w:tc>
        <w:tc>
          <w:tcPr>
            <w:tcW w:w="2126" w:type="dxa"/>
            <w:noWrap/>
            <w:hideMark/>
          </w:tcPr>
          <w:p w14:paraId="3C29FCAF" w14:textId="3B7DE990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,</w:t>
            </w: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542735</w:t>
            </w:r>
          </w:p>
        </w:tc>
        <w:tc>
          <w:tcPr>
            <w:tcW w:w="1985" w:type="dxa"/>
            <w:noWrap/>
            <w:hideMark/>
          </w:tcPr>
          <w:p w14:paraId="31CF9BE5" w14:textId="16843CED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,</w:t>
            </w: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342857143</w:t>
            </w:r>
          </w:p>
        </w:tc>
      </w:tr>
      <w:tr w:rsidR="006E7221" w:rsidRPr="003871B9" w14:paraId="6C9587FE" w14:textId="77777777" w:rsidTr="00D06DCB">
        <w:trPr>
          <w:trHeight w:val="288"/>
        </w:trPr>
        <w:tc>
          <w:tcPr>
            <w:tcW w:w="1843" w:type="dxa"/>
            <w:noWrap/>
            <w:hideMark/>
          </w:tcPr>
          <w:p w14:paraId="7DB2883C" w14:textId="387F5297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30</w:t>
            </w:r>
          </w:p>
        </w:tc>
        <w:tc>
          <w:tcPr>
            <w:tcW w:w="1418" w:type="dxa"/>
            <w:noWrap/>
            <w:hideMark/>
          </w:tcPr>
          <w:p w14:paraId="45216F24" w14:textId="41C293B4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115</w:t>
            </w:r>
          </w:p>
        </w:tc>
        <w:tc>
          <w:tcPr>
            <w:tcW w:w="1559" w:type="dxa"/>
            <w:noWrap/>
            <w:hideMark/>
          </w:tcPr>
          <w:p w14:paraId="2EB18FF8" w14:textId="5576CEC3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,</w:t>
            </w: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646</w:t>
            </w:r>
          </w:p>
        </w:tc>
        <w:tc>
          <w:tcPr>
            <w:tcW w:w="2126" w:type="dxa"/>
            <w:noWrap/>
            <w:hideMark/>
          </w:tcPr>
          <w:p w14:paraId="6CECF967" w14:textId="3C4AD7EF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,</w:t>
            </w: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561739</w:t>
            </w:r>
          </w:p>
        </w:tc>
        <w:tc>
          <w:tcPr>
            <w:tcW w:w="1985" w:type="dxa"/>
            <w:noWrap/>
            <w:hideMark/>
          </w:tcPr>
          <w:p w14:paraId="5A28DC3A" w14:textId="332C77D9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,</w:t>
            </w: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83</w:t>
            </w:r>
          </w:p>
        </w:tc>
      </w:tr>
      <w:tr w:rsidR="006E7221" w:rsidRPr="003871B9" w14:paraId="325F9ABC" w14:textId="77777777" w:rsidTr="00D06DCB">
        <w:trPr>
          <w:trHeight w:val="288"/>
        </w:trPr>
        <w:tc>
          <w:tcPr>
            <w:tcW w:w="1843" w:type="dxa"/>
            <w:noWrap/>
            <w:hideMark/>
          </w:tcPr>
          <w:p w14:paraId="3F8EFCD5" w14:textId="7FFB7CEE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25</w:t>
            </w:r>
          </w:p>
        </w:tc>
        <w:tc>
          <w:tcPr>
            <w:tcW w:w="1418" w:type="dxa"/>
            <w:noWrap/>
            <w:hideMark/>
          </w:tcPr>
          <w:p w14:paraId="6B863E09" w14:textId="609A634C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113</w:t>
            </w:r>
          </w:p>
        </w:tc>
        <w:tc>
          <w:tcPr>
            <w:tcW w:w="1559" w:type="dxa"/>
            <w:noWrap/>
            <w:hideMark/>
          </w:tcPr>
          <w:p w14:paraId="1806C420" w14:textId="3D5FF06A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,</w:t>
            </w: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646</w:t>
            </w:r>
          </w:p>
        </w:tc>
        <w:tc>
          <w:tcPr>
            <w:tcW w:w="2126" w:type="dxa"/>
            <w:noWrap/>
            <w:hideMark/>
          </w:tcPr>
          <w:p w14:paraId="569EC5FB" w14:textId="4DB39B78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,</w:t>
            </w: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571681</w:t>
            </w:r>
          </w:p>
        </w:tc>
        <w:tc>
          <w:tcPr>
            <w:tcW w:w="1985" w:type="dxa"/>
            <w:noWrap/>
            <w:hideMark/>
          </w:tcPr>
          <w:p w14:paraId="241E1D87" w14:textId="48CD0EB9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,</w:t>
            </w: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52</w:t>
            </w:r>
          </w:p>
        </w:tc>
      </w:tr>
      <w:tr w:rsidR="006E7221" w:rsidRPr="003871B9" w14:paraId="34738CD4" w14:textId="77777777" w:rsidTr="00D06DCB">
        <w:trPr>
          <w:trHeight w:val="288"/>
        </w:trPr>
        <w:tc>
          <w:tcPr>
            <w:tcW w:w="1843" w:type="dxa"/>
            <w:noWrap/>
            <w:hideMark/>
          </w:tcPr>
          <w:p w14:paraId="18BFFE35" w14:textId="7A871EF6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20</w:t>
            </w:r>
          </w:p>
        </w:tc>
        <w:tc>
          <w:tcPr>
            <w:tcW w:w="1418" w:type="dxa"/>
            <w:noWrap/>
            <w:hideMark/>
          </w:tcPr>
          <w:p w14:paraId="1887FDEA" w14:textId="3B69FCDB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109</w:t>
            </w:r>
          </w:p>
        </w:tc>
        <w:tc>
          <w:tcPr>
            <w:tcW w:w="1559" w:type="dxa"/>
            <w:noWrap/>
            <w:hideMark/>
          </w:tcPr>
          <w:p w14:paraId="3424B880" w14:textId="280DDB9F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,</w:t>
            </w: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635</w:t>
            </w:r>
          </w:p>
        </w:tc>
        <w:tc>
          <w:tcPr>
            <w:tcW w:w="2126" w:type="dxa"/>
            <w:noWrap/>
            <w:hideMark/>
          </w:tcPr>
          <w:p w14:paraId="7FC6CCB4" w14:textId="78A1150D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,</w:t>
            </w: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582569</w:t>
            </w:r>
          </w:p>
        </w:tc>
        <w:tc>
          <w:tcPr>
            <w:tcW w:w="1985" w:type="dxa"/>
            <w:noWrap/>
            <w:hideMark/>
          </w:tcPr>
          <w:p w14:paraId="08A81D2A" w14:textId="7231E31F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,</w:t>
            </w: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45</w:t>
            </w:r>
          </w:p>
        </w:tc>
      </w:tr>
      <w:tr w:rsidR="006E7221" w:rsidRPr="003871B9" w14:paraId="2F93141C" w14:textId="77777777" w:rsidTr="00D06DCB">
        <w:trPr>
          <w:trHeight w:val="288"/>
        </w:trPr>
        <w:tc>
          <w:tcPr>
            <w:tcW w:w="1843" w:type="dxa"/>
            <w:noWrap/>
            <w:hideMark/>
          </w:tcPr>
          <w:p w14:paraId="4FEE802D" w14:textId="6996F540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18</w:t>
            </w:r>
          </w:p>
        </w:tc>
        <w:tc>
          <w:tcPr>
            <w:tcW w:w="1418" w:type="dxa"/>
            <w:noWrap/>
            <w:hideMark/>
          </w:tcPr>
          <w:p w14:paraId="0BB80C0D" w14:textId="6D6D2220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107</w:t>
            </w:r>
          </w:p>
        </w:tc>
        <w:tc>
          <w:tcPr>
            <w:tcW w:w="1559" w:type="dxa"/>
            <w:noWrap/>
            <w:hideMark/>
          </w:tcPr>
          <w:p w14:paraId="2EB31010" w14:textId="702A40C7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,</w:t>
            </w: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626</w:t>
            </w:r>
          </w:p>
        </w:tc>
        <w:tc>
          <w:tcPr>
            <w:tcW w:w="2126" w:type="dxa"/>
            <w:noWrap/>
            <w:hideMark/>
          </w:tcPr>
          <w:p w14:paraId="267BF847" w14:textId="53A5ED94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,</w:t>
            </w: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585047</w:t>
            </w:r>
          </w:p>
        </w:tc>
        <w:tc>
          <w:tcPr>
            <w:tcW w:w="1985" w:type="dxa"/>
            <w:noWrap/>
            <w:hideMark/>
          </w:tcPr>
          <w:p w14:paraId="7CF073B0" w14:textId="2E189E97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,</w:t>
            </w: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94</w:t>
            </w:r>
          </w:p>
        </w:tc>
      </w:tr>
      <w:tr w:rsidR="006E7221" w:rsidRPr="003871B9" w14:paraId="1082B684" w14:textId="77777777" w:rsidTr="00D06DCB">
        <w:trPr>
          <w:trHeight w:val="288"/>
        </w:trPr>
        <w:tc>
          <w:tcPr>
            <w:tcW w:w="1843" w:type="dxa"/>
            <w:noWrap/>
            <w:hideMark/>
          </w:tcPr>
          <w:p w14:paraId="387742AD" w14:textId="7701EDCC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15</w:t>
            </w:r>
          </w:p>
        </w:tc>
        <w:tc>
          <w:tcPr>
            <w:tcW w:w="1418" w:type="dxa"/>
            <w:noWrap/>
            <w:hideMark/>
          </w:tcPr>
          <w:p w14:paraId="5245ABC8" w14:textId="1DB3C034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104</w:t>
            </w:r>
          </w:p>
        </w:tc>
        <w:tc>
          <w:tcPr>
            <w:tcW w:w="1559" w:type="dxa"/>
            <w:noWrap/>
            <w:hideMark/>
          </w:tcPr>
          <w:p w14:paraId="55DBF5B1" w14:textId="44D47A4B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,</w:t>
            </w: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604</w:t>
            </w:r>
          </w:p>
        </w:tc>
        <w:tc>
          <w:tcPr>
            <w:tcW w:w="2126" w:type="dxa"/>
            <w:noWrap/>
            <w:hideMark/>
          </w:tcPr>
          <w:p w14:paraId="726D5F90" w14:textId="73CA320D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,</w:t>
            </w: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580769</w:t>
            </w:r>
          </w:p>
        </w:tc>
        <w:tc>
          <w:tcPr>
            <w:tcW w:w="1985" w:type="dxa"/>
            <w:noWrap/>
            <w:hideMark/>
          </w:tcPr>
          <w:p w14:paraId="68F81677" w14:textId="24E5310D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,</w:t>
            </w: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93</w:t>
            </w:r>
          </w:p>
        </w:tc>
      </w:tr>
      <w:tr w:rsidR="006E7221" w:rsidRPr="003871B9" w14:paraId="6AFF109D" w14:textId="77777777" w:rsidTr="00D06DCB">
        <w:trPr>
          <w:trHeight w:val="288"/>
        </w:trPr>
        <w:tc>
          <w:tcPr>
            <w:tcW w:w="1843" w:type="dxa"/>
            <w:noWrap/>
            <w:hideMark/>
          </w:tcPr>
          <w:p w14:paraId="01A08CEC" w14:textId="5D752049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12</w:t>
            </w:r>
          </w:p>
        </w:tc>
        <w:tc>
          <w:tcPr>
            <w:tcW w:w="1418" w:type="dxa"/>
            <w:noWrap/>
            <w:hideMark/>
          </w:tcPr>
          <w:p w14:paraId="074AD83C" w14:textId="3692E31A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99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,</w:t>
            </w: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1559" w:type="dxa"/>
            <w:noWrap/>
            <w:hideMark/>
          </w:tcPr>
          <w:p w14:paraId="5D562680" w14:textId="10FD0807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,</w:t>
            </w: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57</w:t>
            </w:r>
          </w:p>
        </w:tc>
        <w:tc>
          <w:tcPr>
            <w:tcW w:w="2126" w:type="dxa"/>
            <w:noWrap/>
            <w:hideMark/>
          </w:tcPr>
          <w:p w14:paraId="4D0FE463" w14:textId="178CD494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,</w:t>
            </w: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572289</w:t>
            </w:r>
          </w:p>
        </w:tc>
        <w:tc>
          <w:tcPr>
            <w:tcW w:w="1985" w:type="dxa"/>
            <w:noWrap/>
            <w:hideMark/>
          </w:tcPr>
          <w:p w14:paraId="75B99110" w14:textId="45B45367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,</w:t>
            </w: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</w:tr>
      <w:tr w:rsidR="006E7221" w:rsidRPr="003871B9" w14:paraId="5BB238F8" w14:textId="77777777" w:rsidTr="00D06DCB">
        <w:trPr>
          <w:trHeight w:val="288"/>
        </w:trPr>
        <w:tc>
          <w:tcPr>
            <w:tcW w:w="1843" w:type="dxa"/>
            <w:noWrap/>
            <w:hideMark/>
          </w:tcPr>
          <w:p w14:paraId="562D5656" w14:textId="70E41C13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1418" w:type="dxa"/>
            <w:noWrap/>
            <w:hideMark/>
          </w:tcPr>
          <w:p w14:paraId="24561276" w14:textId="3A082BF8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95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,</w:t>
            </w: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1559" w:type="dxa"/>
            <w:noWrap/>
            <w:hideMark/>
          </w:tcPr>
          <w:p w14:paraId="150EFDF4" w14:textId="1618FAF2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,</w:t>
            </w: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538</w:t>
            </w:r>
          </w:p>
        </w:tc>
        <w:tc>
          <w:tcPr>
            <w:tcW w:w="2126" w:type="dxa"/>
            <w:noWrap/>
            <w:hideMark/>
          </w:tcPr>
          <w:p w14:paraId="7B313F3F" w14:textId="14C2E4B4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,</w:t>
            </w: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562762</w:t>
            </w:r>
          </w:p>
        </w:tc>
        <w:tc>
          <w:tcPr>
            <w:tcW w:w="1985" w:type="dxa"/>
            <w:noWrap/>
            <w:hideMark/>
          </w:tcPr>
          <w:p w14:paraId="2B544A46" w14:textId="2A867325" w:rsidR="006E7221" w:rsidRPr="002945BB" w:rsidRDefault="006E7221" w:rsidP="006E7221">
            <w:pPr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9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,</w:t>
            </w:r>
            <w:r w:rsidRPr="00A56762">
              <w:rPr>
                <w:rFonts w:ascii="Calibri" w:eastAsia="Times New Roman" w:hAnsi="Calibri" w:cs="Calibri"/>
                <w:color w:val="000000"/>
                <w:lang w:eastAsia="ru-RU"/>
              </w:rPr>
              <w:t>56</w:t>
            </w:r>
          </w:p>
        </w:tc>
      </w:tr>
    </w:tbl>
    <w:p w14:paraId="6FDDFD62" w14:textId="48DDA55A" w:rsidR="006E7221" w:rsidRDefault="006C2739" w:rsidP="006C27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35B31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По </w:t>
      </w:r>
      <w:r>
        <w:rPr>
          <w:rFonts w:ascii="Times New Roman" w:eastAsia="Times New Roman" w:hAnsi="Times New Roman" w:cs="Times New Roman"/>
          <w:sz w:val="28"/>
          <w:szCs w:val="28"/>
        </w:rPr>
        <w:t>полученным данным</w:t>
      </w:r>
      <w:r w:rsidRPr="00635B31">
        <w:rPr>
          <w:rFonts w:ascii="Times New Roman" w:eastAsia="Times New Roman" w:hAnsi="Times New Roman" w:cs="Times New Roman"/>
          <w:sz w:val="28"/>
          <w:szCs w:val="28"/>
        </w:rPr>
        <w:t xml:space="preserve"> построи</w:t>
      </w:r>
      <w:r>
        <w:rPr>
          <w:rFonts w:ascii="Times New Roman" w:eastAsia="Times New Roman" w:hAnsi="Times New Roman" w:cs="Times New Roman"/>
          <w:sz w:val="28"/>
          <w:szCs w:val="28"/>
        </w:rPr>
        <w:t>м</w:t>
      </w:r>
      <w:r w:rsidRPr="00635B31">
        <w:rPr>
          <w:rFonts w:ascii="Times New Roman" w:eastAsia="Times New Roman" w:hAnsi="Times New Roman" w:cs="Times New Roman"/>
          <w:sz w:val="28"/>
          <w:szCs w:val="28"/>
        </w:rPr>
        <w:t xml:space="preserve"> графики зависимостей </w:t>
      </w:r>
      <w:r w:rsidRPr="00A8456A">
        <w:rPr>
          <w:rFonts w:ascii="Times New Roman" w:eastAsia="Times New Roman" w:hAnsi="Times New Roman" w:cs="Times New Roman"/>
          <w:i/>
          <w:iCs/>
          <w:sz w:val="28"/>
          <w:szCs w:val="28"/>
        </w:rPr>
        <w:t>U</w:t>
      </w:r>
      <w:r w:rsidRPr="007257B2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ВЫХ</w:t>
      </w:r>
      <w:r w:rsidRPr="007E75A4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Pr="00A8456A">
        <w:rPr>
          <w:rFonts w:ascii="Times New Roman" w:eastAsia="Times New Roman" w:hAnsi="Times New Roman" w:cs="Times New Roman"/>
          <w:i/>
          <w:iCs/>
          <w:sz w:val="28"/>
          <w:szCs w:val="28"/>
        </w:rPr>
        <w:t>I</w:t>
      </w:r>
      <w:r w:rsidRPr="007257B2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ВЫХ</w:t>
      </w:r>
      <w:r w:rsidRPr="007E75A4">
        <w:rPr>
          <w:rFonts w:ascii="Times New Roman" w:eastAsia="Times New Roman" w:hAnsi="Times New Roman" w:cs="Times New Roman"/>
          <w:sz w:val="28"/>
          <w:szCs w:val="28"/>
        </w:rPr>
        <w:t xml:space="preserve">) и 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 w:rsidRPr="00A8456A">
        <w:rPr>
          <w:rFonts w:ascii="Times New Roman" w:eastAsia="Times New Roman" w:hAnsi="Times New Roman" w:cs="Times New Roman"/>
          <w:i/>
          <w:iCs/>
          <w:sz w:val="28"/>
          <w:szCs w:val="28"/>
        </w:rPr>
        <w:t>K</w:t>
      </w:r>
      <w:r w:rsidRPr="007257B2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П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E75A4">
        <w:rPr>
          <w:rFonts w:ascii="Times New Roman" w:eastAsia="Times New Roman" w:hAnsi="Times New Roman" w:cs="Times New Roman"/>
          <w:sz w:val="28"/>
          <w:szCs w:val="28"/>
        </w:rPr>
        <w:t>(</w:t>
      </w:r>
      <w:r w:rsidRPr="007257B2">
        <w:rPr>
          <w:rFonts w:ascii="Times New Roman" w:eastAsia="Times New Roman" w:hAnsi="Times New Roman" w:cs="Times New Roman"/>
          <w:i/>
          <w:iCs/>
          <w:sz w:val="28"/>
          <w:szCs w:val="28"/>
        </w:rPr>
        <w:t>I</w:t>
      </w:r>
      <w:r w:rsidRPr="007257B2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ВЫХ</w:t>
      </w:r>
      <w:r>
        <w:rPr>
          <w:rFonts w:ascii="Times New Roman" w:eastAsia="Times New Roman" w:hAnsi="Times New Roman" w:cs="Times New Roman"/>
          <w:sz w:val="28"/>
          <w:szCs w:val="28"/>
        </w:rPr>
        <w:t>)</w:t>
      </w:r>
      <w:r w:rsidRPr="00635B3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программе </w:t>
      </w:r>
      <w:r>
        <w:rPr>
          <w:rFonts w:ascii="Times New Roman" w:hAnsi="Times New Roman" w:cs="Times New Roman"/>
          <w:sz w:val="28"/>
          <w:szCs w:val="28"/>
          <w:lang w:val="en-US"/>
        </w:rPr>
        <w:t>MS</w:t>
      </w:r>
      <w:r w:rsidRPr="00551FD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635B31">
        <w:rPr>
          <w:rFonts w:ascii="Times New Roman" w:eastAsia="Times New Roman" w:hAnsi="Times New Roman" w:cs="Times New Roman"/>
          <w:sz w:val="28"/>
          <w:szCs w:val="28"/>
        </w:rPr>
        <w:t>. Оба графика построи</w:t>
      </w:r>
      <w:r>
        <w:rPr>
          <w:rFonts w:ascii="Times New Roman" w:eastAsia="Times New Roman" w:hAnsi="Times New Roman" w:cs="Times New Roman"/>
          <w:sz w:val="28"/>
          <w:szCs w:val="28"/>
        </w:rPr>
        <w:t>м</w:t>
      </w:r>
      <w:r w:rsidRPr="00635B31">
        <w:rPr>
          <w:rFonts w:ascii="Times New Roman" w:eastAsia="Times New Roman" w:hAnsi="Times New Roman" w:cs="Times New Roman"/>
          <w:sz w:val="28"/>
          <w:szCs w:val="28"/>
        </w:rPr>
        <w:t xml:space="preserve"> так, чтобы вертикальная ось имела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35B31">
        <w:rPr>
          <w:rFonts w:ascii="Times New Roman" w:eastAsia="Times New Roman" w:hAnsi="Times New Roman" w:cs="Times New Roman"/>
          <w:sz w:val="28"/>
          <w:szCs w:val="28"/>
        </w:rPr>
        <w:t>значение 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На графиках также нанесены вертикальные линии </w:t>
      </w:r>
      <w:r w:rsidRPr="00A8456A">
        <w:rPr>
          <w:rFonts w:ascii="Times New Roman" w:eastAsia="Times New Roman" w:hAnsi="Times New Roman" w:cs="Times New Roman"/>
          <w:i/>
          <w:iCs/>
          <w:sz w:val="28"/>
          <w:szCs w:val="28"/>
        </w:rPr>
        <w:t>I</w:t>
      </w:r>
      <w:r w:rsidRPr="007257B2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ВЫХ</w:t>
      </w:r>
      <w:r w:rsidRPr="00C35E2B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Pr="00C35E2B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P</w:t>
      </w:r>
      <w:r w:rsidRPr="007257B2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ВЫХ</w:t>
      </w:r>
      <w:r w:rsidRPr="00035A3E">
        <w:rPr>
          <w:rFonts w:ascii="Times New Roman" w:eastAsia="Times New Roman" w:hAnsi="Times New Roman" w:cs="Times New Roman"/>
          <w:sz w:val="28"/>
          <w:szCs w:val="28"/>
        </w:rPr>
        <w:t>/</w:t>
      </w:r>
      <w:r w:rsidRPr="00C35E2B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U</w:t>
      </w:r>
      <w:r w:rsidRPr="007257B2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ВЫХ</w:t>
      </w:r>
      <w:r w:rsidRPr="00035A3E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CFAD434" w14:textId="77777777" w:rsidR="005D6E32" w:rsidRPr="00535DDE" w:rsidRDefault="005D6E32" w:rsidP="00275CC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16FB3DB" w14:textId="7B43A416" w:rsidR="006C2739" w:rsidRPr="00275CC5" w:rsidRDefault="006A019C" w:rsidP="00275CC5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3D5116" wp14:editId="569B7B83">
                <wp:simplePos x="0" y="0"/>
                <wp:positionH relativeFrom="column">
                  <wp:posOffset>-28575</wp:posOffset>
                </wp:positionH>
                <wp:positionV relativeFrom="paragraph">
                  <wp:posOffset>224790</wp:posOffset>
                </wp:positionV>
                <wp:extent cx="769620" cy="251460"/>
                <wp:effectExtent l="0" t="0" r="0" b="0"/>
                <wp:wrapNone/>
                <wp:docPr id="9" name="Надпись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96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50A793" w14:textId="3DBCB174" w:rsidR="006A019C" w:rsidRPr="006A019C" w:rsidRDefault="006A019C">
                            <w:pPr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6A019C">
                              <w:rPr>
                                <w:i/>
                                <w:iCs/>
                                <w:lang w:val="en-US"/>
                              </w:rPr>
                              <w:t>U</w:t>
                            </w:r>
                            <w:proofErr w:type="spellStart"/>
                            <w:r w:rsidRPr="006A019C">
                              <w:rPr>
                                <w:i/>
                                <w:iCs/>
                              </w:rPr>
                              <w:t>вых</w:t>
                            </w:r>
                            <w:proofErr w:type="spellEnd"/>
                            <w:r w:rsidRPr="006A019C">
                              <w:rPr>
                                <w:i/>
                                <w:iCs/>
                                <w:lang w:val="en-US"/>
                              </w:rPr>
                              <w:t>, 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3D5116" id="_x0000_t202" coordsize="21600,21600" o:spt="202" path="m,l,21600r21600,l21600,xe">
                <v:stroke joinstyle="miter"/>
                <v:path gradientshapeok="t" o:connecttype="rect"/>
              </v:shapetype>
              <v:shape id="Надпись 9" o:spid="_x0000_s1026" type="#_x0000_t202" style="position:absolute;margin-left:-2.25pt;margin-top:17.7pt;width:60.6pt;height:1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" filled="f" stroked="f" strokeweight=".5pt">
                <v:textbox>
                  <w:txbxContent>
                    <w:p w14:paraId="6650A793" w14:textId="3DBCB174" w:rsidR="006A019C" w:rsidRPr="006A019C" w:rsidRDefault="006A019C">
                      <w:pPr>
                        <w:rPr>
                          <w:i/>
                          <w:iCs/>
                          <w:lang w:val="en-US"/>
                        </w:rPr>
                      </w:pPr>
                      <w:r w:rsidRPr="006A019C">
                        <w:rPr>
                          <w:i/>
                          <w:iCs/>
                          <w:lang w:val="en-US"/>
                        </w:rPr>
                        <w:t>U</w:t>
                      </w:r>
                      <w:proofErr w:type="spellStart"/>
                      <w:r w:rsidRPr="006A019C">
                        <w:rPr>
                          <w:i/>
                          <w:iCs/>
                        </w:rPr>
                        <w:t>вых</w:t>
                      </w:r>
                      <w:proofErr w:type="spellEnd"/>
                      <w:r w:rsidRPr="006A019C">
                        <w:rPr>
                          <w:i/>
                          <w:iCs/>
                          <w:lang w:val="en-US"/>
                        </w:rPr>
                        <w:t>, B</w:t>
                      </w:r>
                    </w:p>
                  </w:txbxContent>
                </v:textbox>
              </v:shape>
            </w:pict>
          </mc:Fallback>
        </mc:AlternateContent>
      </w:r>
      <w:r w:rsidR="006C2739" w:rsidRPr="00275CC5">
        <w:rPr>
          <w:rFonts w:ascii="Times New Roman" w:eastAsia="Times New Roman" w:hAnsi="Times New Roman" w:cs="Times New Roman"/>
          <w:sz w:val="28"/>
          <w:szCs w:val="28"/>
        </w:rPr>
        <w:t xml:space="preserve">График зависимости </w:t>
      </w:r>
      <w:r w:rsidR="006C2739" w:rsidRPr="00275CC5">
        <w:rPr>
          <w:rFonts w:ascii="Times New Roman" w:eastAsia="Times New Roman" w:hAnsi="Times New Roman" w:cs="Times New Roman"/>
          <w:i/>
          <w:iCs/>
          <w:sz w:val="28"/>
          <w:szCs w:val="28"/>
        </w:rPr>
        <w:t>U</w:t>
      </w:r>
      <w:r w:rsidR="006C2739" w:rsidRPr="00275CC5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ВЫХ</w:t>
      </w:r>
      <w:r w:rsidR="006C2739" w:rsidRPr="00275CC5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="006C2739" w:rsidRPr="00275CC5">
        <w:rPr>
          <w:rFonts w:ascii="Times New Roman" w:eastAsia="Times New Roman" w:hAnsi="Times New Roman" w:cs="Times New Roman"/>
          <w:i/>
          <w:iCs/>
          <w:sz w:val="28"/>
          <w:szCs w:val="28"/>
        </w:rPr>
        <w:t>I</w:t>
      </w:r>
      <w:r w:rsidR="006C2739" w:rsidRPr="00275CC5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ВЫХ</w:t>
      </w:r>
      <w:r w:rsidR="006C2739" w:rsidRPr="00275CC5">
        <w:rPr>
          <w:rFonts w:ascii="Times New Roman" w:eastAsia="Times New Roman" w:hAnsi="Times New Roman" w:cs="Times New Roman"/>
          <w:sz w:val="28"/>
          <w:szCs w:val="28"/>
        </w:rPr>
        <w:t>):</w:t>
      </w:r>
    </w:p>
    <w:p w14:paraId="06490C3B" w14:textId="605EF782" w:rsidR="006C2739" w:rsidRPr="009043B3" w:rsidRDefault="006A019C" w:rsidP="009043B3">
      <w:pPr>
        <w:pStyle w:val="a3"/>
        <w:ind w:left="-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D987B1" wp14:editId="27814BEA">
                <wp:simplePos x="0" y="0"/>
                <wp:positionH relativeFrom="column">
                  <wp:posOffset>5204460</wp:posOffset>
                </wp:positionH>
                <wp:positionV relativeFrom="paragraph">
                  <wp:posOffset>2637155</wp:posOffset>
                </wp:positionV>
                <wp:extent cx="769620" cy="251460"/>
                <wp:effectExtent l="0" t="0" r="0" b="0"/>
                <wp:wrapNone/>
                <wp:docPr id="13" name="Надпись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96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35C29F" w14:textId="675B70AD" w:rsidR="006A019C" w:rsidRPr="006A019C" w:rsidRDefault="006A019C" w:rsidP="006A019C">
                            <w:pPr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I</w:t>
                            </w:r>
                            <w:proofErr w:type="spellStart"/>
                            <w:r w:rsidRPr="006A019C">
                              <w:rPr>
                                <w:i/>
                                <w:iCs/>
                              </w:rPr>
                              <w:t>вых</w:t>
                            </w:r>
                            <w:proofErr w:type="spellEnd"/>
                            <w:r w:rsidRPr="006A019C">
                              <w:rPr>
                                <w:i/>
                                <w:iCs/>
                                <w:lang w:val="en-US"/>
                              </w:rPr>
                              <w:t xml:space="preserve">, </w:t>
                            </w:r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D987B1" id="Надпись 13" o:spid="_x0000_s1027" type="#_x0000_t202" style="position:absolute;left:0;text-align:left;margin-left:409.8pt;margin-top:207.65pt;width:60.6pt;height:19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" filled="f" stroked="f" strokeweight=".5pt">
                <v:textbox>
                  <w:txbxContent>
                    <w:p w14:paraId="4635C29F" w14:textId="675B70AD" w:rsidR="006A019C" w:rsidRPr="006A019C" w:rsidRDefault="006A019C" w:rsidP="006A019C">
                      <w:pPr>
                        <w:rPr>
                          <w:i/>
                          <w:iCs/>
                          <w:lang w:val="en-US"/>
                        </w:rPr>
                      </w:pPr>
                      <w:r>
                        <w:rPr>
                          <w:i/>
                          <w:iCs/>
                          <w:lang w:val="en-US"/>
                        </w:rPr>
                        <w:t>I</w:t>
                      </w:r>
                      <w:proofErr w:type="spellStart"/>
                      <w:r w:rsidRPr="006A019C">
                        <w:rPr>
                          <w:i/>
                          <w:iCs/>
                        </w:rPr>
                        <w:t>вых</w:t>
                      </w:r>
                      <w:proofErr w:type="spellEnd"/>
                      <w:r w:rsidRPr="006A019C">
                        <w:rPr>
                          <w:i/>
                          <w:iCs/>
                          <w:lang w:val="en-US"/>
                        </w:rPr>
                        <w:t xml:space="preserve">, </w:t>
                      </w:r>
                      <w:r>
                        <w:rPr>
                          <w:i/>
                          <w:iCs/>
                          <w:lang w:val="en-US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18099B">
        <w:rPr>
          <w:noProof/>
        </w:rPr>
        <w:drawing>
          <wp:inline distT="0" distB="0" distL="0" distR="0" wp14:anchorId="1EA69A7B" wp14:editId="1F136C41">
            <wp:extent cx="6233160" cy="3307080"/>
            <wp:effectExtent l="0" t="0" r="0" b="7620"/>
            <wp:docPr id="8" name="Диаграмма 8">
              <a:extLst xmlns:a="http://schemas.openxmlformats.org/drawingml/2006/main">
                <a:ext uri="{FF2B5EF4-FFF2-40B4-BE49-F238E27FC236}">
                  <a16:creationId xmlns:a16="http://schemas.microsoft.com/office/drawing/2014/main" id="{A5F97AFA-A73E-4A69-97D4-4138021DAAA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3B66EF4D" w14:textId="066370B1" w:rsidR="006C2739" w:rsidRPr="0018099B" w:rsidRDefault="006C2739" w:rsidP="006C27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>Г</w:t>
      </w:r>
      <w:r w:rsidRPr="00635B31">
        <w:rPr>
          <w:rFonts w:ascii="Times New Roman" w:eastAsia="Times New Roman" w:hAnsi="Times New Roman" w:cs="Times New Roman"/>
          <w:sz w:val="28"/>
          <w:szCs w:val="28"/>
        </w:rPr>
        <w:t>рафики зависимост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635B3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8456A">
        <w:rPr>
          <w:rFonts w:ascii="Times New Roman" w:eastAsia="Times New Roman" w:hAnsi="Times New Roman" w:cs="Times New Roman"/>
          <w:i/>
          <w:iCs/>
          <w:sz w:val="28"/>
          <w:szCs w:val="28"/>
        </w:rPr>
        <w:t>K</w:t>
      </w:r>
      <w:r w:rsidRPr="007257B2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П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E75A4">
        <w:rPr>
          <w:rFonts w:ascii="Times New Roman" w:eastAsia="Times New Roman" w:hAnsi="Times New Roman" w:cs="Times New Roman"/>
          <w:sz w:val="28"/>
          <w:szCs w:val="28"/>
        </w:rPr>
        <w:t>(</w:t>
      </w:r>
      <w:r w:rsidRPr="00A8456A">
        <w:rPr>
          <w:rFonts w:ascii="Times New Roman" w:eastAsia="Times New Roman" w:hAnsi="Times New Roman" w:cs="Times New Roman"/>
          <w:i/>
          <w:iCs/>
          <w:sz w:val="28"/>
          <w:szCs w:val="28"/>
        </w:rPr>
        <w:t>I</w:t>
      </w:r>
      <w:r w:rsidRPr="007257B2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ВЫХ</w:t>
      </w:r>
      <w:r>
        <w:rPr>
          <w:rFonts w:ascii="Times New Roman" w:eastAsia="Times New Roman" w:hAnsi="Times New Roman" w:cs="Times New Roman"/>
          <w:sz w:val="28"/>
          <w:szCs w:val="28"/>
        </w:rPr>
        <w:t>)</w:t>
      </w:r>
      <w:r w:rsidRPr="0018099B">
        <w:rPr>
          <w:rFonts w:ascii="Times New Roman" w:eastAsia="Times New Roman" w:hAnsi="Times New Roman" w:cs="Times New Roman"/>
          <w:sz w:val="28"/>
          <w:szCs w:val="28"/>
        </w:rPr>
        <w:t>:</w:t>
      </w:r>
      <w:r w:rsidR="006A019C" w:rsidRPr="006A019C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14:paraId="0147F147" w14:textId="2FE6EE0C" w:rsidR="006C2739" w:rsidRDefault="006A019C" w:rsidP="009043B3">
      <w:pPr>
        <w:pStyle w:val="a3"/>
        <w:ind w:left="-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86C6C26" wp14:editId="63B88F4E">
                <wp:simplePos x="0" y="0"/>
                <wp:positionH relativeFrom="column">
                  <wp:posOffset>5433060</wp:posOffset>
                </wp:positionH>
                <wp:positionV relativeFrom="paragraph">
                  <wp:posOffset>2987675</wp:posOffset>
                </wp:positionV>
                <wp:extent cx="769620" cy="251460"/>
                <wp:effectExtent l="0" t="0" r="0" b="0"/>
                <wp:wrapNone/>
                <wp:docPr id="17" name="Надпись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96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7DCE8B" w14:textId="2F61DD0E" w:rsidR="006A019C" w:rsidRDefault="006A019C" w:rsidP="006A019C">
                            <w:pPr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I</w:t>
                            </w:r>
                            <w:proofErr w:type="spellStart"/>
                            <w:r>
                              <w:rPr>
                                <w:i/>
                                <w:iCs/>
                              </w:rPr>
                              <w:t>вых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,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6C6C26" id="Надпись 17" o:spid="_x0000_s1028" type="#_x0000_t202" style="position:absolute;left:0;text-align:left;margin-left:427.8pt;margin-top:235.25pt;width:60.6pt;height:19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" filled="f" stroked="f" strokeweight=".5pt">
                <v:textbox>
                  <w:txbxContent>
                    <w:p w14:paraId="027DCE8B" w14:textId="2F61DD0E" w:rsidR="006A019C" w:rsidRDefault="006A019C" w:rsidP="006A019C">
                      <w:pPr>
                        <w:rPr>
                          <w:i/>
                          <w:iCs/>
                          <w:lang w:val="en-US"/>
                        </w:rPr>
                      </w:pPr>
                      <w:r>
                        <w:rPr>
                          <w:i/>
                          <w:iCs/>
                          <w:lang w:val="en-US"/>
                        </w:rPr>
                        <w:t>I</w:t>
                      </w:r>
                      <w:proofErr w:type="spellStart"/>
                      <w:r>
                        <w:rPr>
                          <w:i/>
                          <w:iCs/>
                        </w:rPr>
                        <w:t>вых</w:t>
                      </w:r>
                      <w:proofErr w:type="spellEnd"/>
                      <w:r>
                        <w:rPr>
                          <w:i/>
                          <w:iCs/>
                          <w:lang w:val="en-US"/>
                        </w:rPr>
                        <w:t>, 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DCCD5D" wp14:editId="172D5AB3">
                <wp:simplePos x="0" y="0"/>
                <wp:positionH relativeFrom="margin">
                  <wp:posOffset>-114300</wp:posOffset>
                </wp:positionH>
                <wp:positionV relativeFrom="paragraph">
                  <wp:posOffset>53975</wp:posOffset>
                </wp:positionV>
                <wp:extent cx="769620" cy="251460"/>
                <wp:effectExtent l="0" t="0" r="0" b="0"/>
                <wp:wrapNone/>
                <wp:docPr id="15" name="Надпись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96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BF2973" w14:textId="1D0402F0" w:rsidR="006A019C" w:rsidRPr="006A019C" w:rsidRDefault="006A019C" w:rsidP="006A019C">
                            <w:pPr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>К</w:t>
                            </w:r>
                            <w:r w:rsidRPr="006A019C">
                              <w:rPr>
                                <w:i/>
                                <w:iCs/>
                                <w:vertAlign w:val="subscript"/>
                              </w:rPr>
                              <w:t>П</w:t>
                            </w:r>
                            <w:r>
                              <w:rPr>
                                <w:i/>
                                <w:iCs/>
                              </w:rPr>
                              <w:t>, 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DCCD5D" id="Надпись 15" o:spid="_x0000_s1029" type="#_x0000_t202" style="position:absolute;left:0;text-align:left;margin-left:-9pt;margin-top:4.25pt;width:60.6pt;height:19.8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" filled="f" stroked="f" strokeweight=".5pt">
                <v:textbox>
                  <w:txbxContent>
                    <w:p w14:paraId="46BF2973" w14:textId="1D0402F0" w:rsidR="006A019C" w:rsidRPr="006A019C" w:rsidRDefault="006A019C" w:rsidP="006A019C">
                      <w:pPr>
                        <w:rPr>
                          <w:i/>
                          <w:iCs/>
                        </w:rPr>
                      </w:pPr>
                      <w:r>
                        <w:rPr>
                          <w:i/>
                          <w:iCs/>
                        </w:rPr>
                        <w:t>К</w:t>
                      </w:r>
                      <w:r w:rsidRPr="006A019C">
                        <w:rPr>
                          <w:i/>
                          <w:iCs/>
                          <w:vertAlign w:val="subscript"/>
                        </w:rPr>
                        <w:t>П</w:t>
                      </w:r>
                      <w:r>
                        <w:rPr>
                          <w:i/>
                          <w:iCs/>
                        </w:rPr>
                        <w:t>, %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E8425AB" wp14:editId="3EF015C8">
            <wp:extent cx="6355080" cy="3596640"/>
            <wp:effectExtent l="0" t="0" r="7620" b="3810"/>
            <wp:docPr id="14" name="Диаграмма 14">
              <a:extLst xmlns:a="http://schemas.openxmlformats.org/drawingml/2006/main">
                <a:ext uri="{FF2B5EF4-FFF2-40B4-BE49-F238E27FC236}">
                  <a16:creationId xmlns:a16="http://schemas.microsoft.com/office/drawing/2014/main" id="{B1EE2D09-35EB-46FB-94CF-F7E5A8E099B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14:paraId="4165E405" w14:textId="5D17B334" w:rsidR="00F761A2" w:rsidRPr="00275CC5" w:rsidRDefault="00F761A2" w:rsidP="0004508E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sectPr w:rsidR="00F761A2" w:rsidRPr="00275C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53934"/>
    <w:multiLevelType w:val="hybridMultilevel"/>
    <w:tmpl w:val="048A9824"/>
    <w:lvl w:ilvl="0" w:tplc="DA36C884">
      <w:start w:val="1"/>
      <w:numFmt w:val="decimal"/>
      <w:suff w:val="space"/>
      <w:lvlText w:val="%1)"/>
      <w:lvlJc w:val="left"/>
      <w:pPr>
        <w:ind w:left="360" w:hanging="360"/>
      </w:pPr>
      <w:rPr>
        <w:rFonts w:ascii="Times New Roman" w:eastAsia="Calibri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5E7EA6"/>
    <w:multiLevelType w:val="hybridMultilevel"/>
    <w:tmpl w:val="048A9824"/>
    <w:lvl w:ilvl="0" w:tplc="FFFFFFFF">
      <w:start w:val="1"/>
      <w:numFmt w:val="decimal"/>
      <w:suff w:val="space"/>
      <w:lvlText w:val="%1)"/>
      <w:lvlJc w:val="left"/>
      <w:pPr>
        <w:ind w:left="720" w:hanging="360"/>
      </w:pPr>
      <w:rPr>
        <w:rFonts w:ascii="Times New Roman" w:eastAsia="Calibri" w:hAnsi="Times New Roman" w:cs="Times New Roman" w:hint="default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205420"/>
    <w:multiLevelType w:val="hybridMultilevel"/>
    <w:tmpl w:val="84BA4C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0B6855"/>
    <w:multiLevelType w:val="hybridMultilevel"/>
    <w:tmpl w:val="970664A4"/>
    <w:lvl w:ilvl="0" w:tplc="7ADE25A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8516548">
    <w:abstractNumId w:val="0"/>
  </w:num>
  <w:num w:numId="2" w16cid:durableId="904025208">
    <w:abstractNumId w:val="3"/>
  </w:num>
  <w:num w:numId="3" w16cid:durableId="1219131341">
    <w:abstractNumId w:val="2"/>
  </w:num>
  <w:num w:numId="4" w16cid:durableId="367804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104D"/>
    <w:rsid w:val="00002E98"/>
    <w:rsid w:val="0000536C"/>
    <w:rsid w:val="000109E8"/>
    <w:rsid w:val="00021191"/>
    <w:rsid w:val="000251D8"/>
    <w:rsid w:val="00036FEA"/>
    <w:rsid w:val="00037171"/>
    <w:rsid w:val="00041FB9"/>
    <w:rsid w:val="0004508E"/>
    <w:rsid w:val="00046E50"/>
    <w:rsid w:val="00055930"/>
    <w:rsid w:val="00064694"/>
    <w:rsid w:val="0006598B"/>
    <w:rsid w:val="00083A0F"/>
    <w:rsid w:val="00083B10"/>
    <w:rsid w:val="00093534"/>
    <w:rsid w:val="00094D57"/>
    <w:rsid w:val="000D1585"/>
    <w:rsid w:val="000D2923"/>
    <w:rsid w:val="000E60FC"/>
    <w:rsid w:val="00101343"/>
    <w:rsid w:val="00112D26"/>
    <w:rsid w:val="001167EE"/>
    <w:rsid w:val="00133B4E"/>
    <w:rsid w:val="00141DD3"/>
    <w:rsid w:val="00172D3A"/>
    <w:rsid w:val="00175534"/>
    <w:rsid w:val="0017772C"/>
    <w:rsid w:val="0018099B"/>
    <w:rsid w:val="001B5C91"/>
    <w:rsid w:val="001B7CB4"/>
    <w:rsid w:val="001D147A"/>
    <w:rsid w:val="001E1483"/>
    <w:rsid w:val="001F2699"/>
    <w:rsid w:val="00200C8C"/>
    <w:rsid w:val="00203F99"/>
    <w:rsid w:val="00222330"/>
    <w:rsid w:val="002344E8"/>
    <w:rsid w:val="00245DC3"/>
    <w:rsid w:val="002502A8"/>
    <w:rsid w:val="0025520F"/>
    <w:rsid w:val="0026276B"/>
    <w:rsid w:val="0026325B"/>
    <w:rsid w:val="00275CC5"/>
    <w:rsid w:val="00290996"/>
    <w:rsid w:val="002945BB"/>
    <w:rsid w:val="002B17A2"/>
    <w:rsid w:val="002C4BD9"/>
    <w:rsid w:val="002D78CE"/>
    <w:rsid w:val="002E1E54"/>
    <w:rsid w:val="002E2BA9"/>
    <w:rsid w:val="002F6EBF"/>
    <w:rsid w:val="00307E27"/>
    <w:rsid w:val="00312618"/>
    <w:rsid w:val="003330EC"/>
    <w:rsid w:val="0033392D"/>
    <w:rsid w:val="00334822"/>
    <w:rsid w:val="00336E77"/>
    <w:rsid w:val="003443C2"/>
    <w:rsid w:val="00347067"/>
    <w:rsid w:val="0035119C"/>
    <w:rsid w:val="00362FE8"/>
    <w:rsid w:val="00377638"/>
    <w:rsid w:val="00382D05"/>
    <w:rsid w:val="003866F7"/>
    <w:rsid w:val="003871B9"/>
    <w:rsid w:val="00396E2F"/>
    <w:rsid w:val="003D75E5"/>
    <w:rsid w:val="003E5CEC"/>
    <w:rsid w:val="003F0446"/>
    <w:rsid w:val="004136C0"/>
    <w:rsid w:val="004200D0"/>
    <w:rsid w:val="004209E7"/>
    <w:rsid w:val="004402C6"/>
    <w:rsid w:val="00454227"/>
    <w:rsid w:val="00456D36"/>
    <w:rsid w:val="0046498D"/>
    <w:rsid w:val="00482481"/>
    <w:rsid w:val="0049305E"/>
    <w:rsid w:val="004A18D2"/>
    <w:rsid w:val="004B4AF8"/>
    <w:rsid w:val="004D0616"/>
    <w:rsid w:val="004D1A0D"/>
    <w:rsid w:val="004D254D"/>
    <w:rsid w:val="004E4762"/>
    <w:rsid w:val="004F0B2C"/>
    <w:rsid w:val="004F1284"/>
    <w:rsid w:val="004F1941"/>
    <w:rsid w:val="004F3BFE"/>
    <w:rsid w:val="004F4BBA"/>
    <w:rsid w:val="004F59F8"/>
    <w:rsid w:val="00512726"/>
    <w:rsid w:val="00516E07"/>
    <w:rsid w:val="00520B18"/>
    <w:rsid w:val="00523016"/>
    <w:rsid w:val="00526A1C"/>
    <w:rsid w:val="005351E7"/>
    <w:rsid w:val="00535DDE"/>
    <w:rsid w:val="00546F9D"/>
    <w:rsid w:val="005546D8"/>
    <w:rsid w:val="005661B0"/>
    <w:rsid w:val="00584C51"/>
    <w:rsid w:val="00592B2F"/>
    <w:rsid w:val="00595249"/>
    <w:rsid w:val="005A25C4"/>
    <w:rsid w:val="005C57BD"/>
    <w:rsid w:val="005C6E87"/>
    <w:rsid w:val="005C79AC"/>
    <w:rsid w:val="005D6749"/>
    <w:rsid w:val="005D6E32"/>
    <w:rsid w:val="005F01F9"/>
    <w:rsid w:val="005F43A6"/>
    <w:rsid w:val="0060473F"/>
    <w:rsid w:val="0061148A"/>
    <w:rsid w:val="0064005E"/>
    <w:rsid w:val="006465BF"/>
    <w:rsid w:val="00670F70"/>
    <w:rsid w:val="006847AF"/>
    <w:rsid w:val="006878AB"/>
    <w:rsid w:val="00695956"/>
    <w:rsid w:val="006A019C"/>
    <w:rsid w:val="006A186B"/>
    <w:rsid w:val="006C119B"/>
    <w:rsid w:val="006C1850"/>
    <w:rsid w:val="006C2739"/>
    <w:rsid w:val="006C4558"/>
    <w:rsid w:val="006E7221"/>
    <w:rsid w:val="006F16F0"/>
    <w:rsid w:val="006F43A3"/>
    <w:rsid w:val="006F5CBB"/>
    <w:rsid w:val="007257B2"/>
    <w:rsid w:val="00732DEC"/>
    <w:rsid w:val="00743965"/>
    <w:rsid w:val="00751E4B"/>
    <w:rsid w:val="00775035"/>
    <w:rsid w:val="00775631"/>
    <w:rsid w:val="00783534"/>
    <w:rsid w:val="00787A3A"/>
    <w:rsid w:val="007A2B75"/>
    <w:rsid w:val="007B0CAD"/>
    <w:rsid w:val="007B0FAB"/>
    <w:rsid w:val="007B5BFF"/>
    <w:rsid w:val="007B6D8A"/>
    <w:rsid w:val="007E7E70"/>
    <w:rsid w:val="007F3D51"/>
    <w:rsid w:val="007F581C"/>
    <w:rsid w:val="00814A6F"/>
    <w:rsid w:val="008162A5"/>
    <w:rsid w:val="008167D2"/>
    <w:rsid w:val="00824CA8"/>
    <w:rsid w:val="00826886"/>
    <w:rsid w:val="0083478D"/>
    <w:rsid w:val="00866C59"/>
    <w:rsid w:val="00874B6E"/>
    <w:rsid w:val="00876003"/>
    <w:rsid w:val="0087775F"/>
    <w:rsid w:val="008925E4"/>
    <w:rsid w:val="00903316"/>
    <w:rsid w:val="009043B3"/>
    <w:rsid w:val="0090611C"/>
    <w:rsid w:val="009212A9"/>
    <w:rsid w:val="00922CF6"/>
    <w:rsid w:val="00931CBF"/>
    <w:rsid w:val="00945B35"/>
    <w:rsid w:val="0097460D"/>
    <w:rsid w:val="0098670A"/>
    <w:rsid w:val="009A1F8A"/>
    <w:rsid w:val="009B7E73"/>
    <w:rsid w:val="009D3AD9"/>
    <w:rsid w:val="009D409A"/>
    <w:rsid w:val="009E0FA6"/>
    <w:rsid w:val="009E2981"/>
    <w:rsid w:val="009F441A"/>
    <w:rsid w:val="009F7A61"/>
    <w:rsid w:val="00A13C0F"/>
    <w:rsid w:val="00A16C88"/>
    <w:rsid w:val="00A26F55"/>
    <w:rsid w:val="00AA0029"/>
    <w:rsid w:val="00AA669B"/>
    <w:rsid w:val="00AA70D6"/>
    <w:rsid w:val="00AB0220"/>
    <w:rsid w:val="00AB19C4"/>
    <w:rsid w:val="00AC0CA3"/>
    <w:rsid w:val="00AC2118"/>
    <w:rsid w:val="00AD12BC"/>
    <w:rsid w:val="00AE5C62"/>
    <w:rsid w:val="00AF2BBB"/>
    <w:rsid w:val="00AF3600"/>
    <w:rsid w:val="00AF438A"/>
    <w:rsid w:val="00AF5808"/>
    <w:rsid w:val="00B043C2"/>
    <w:rsid w:val="00B0532C"/>
    <w:rsid w:val="00B22626"/>
    <w:rsid w:val="00B82974"/>
    <w:rsid w:val="00B8360D"/>
    <w:rsid w:val="00B96449"/>
    <w:rsid w:val="00BB139B"/>
    <w:rsid w:val="00BB789A"/>
    <w:rsid w:val="00BD15C1"/>
    <w:rsid w:val="00BE4460"/>
    <w:rsid w:val="00BE52D7"/>
    <w:rsid w:val="00BE5BF9"/>
    <w:rsid w:val="00BF52AE"/>
    <w:rsid w:val="00BF7D06"/>
    <w:rsid w:val="00C06504"/>
    <w:rsid w:val="00C11866"/>
    <w:rsid w:val="00C20D89"/>
    <w:rsid w:val="00C3070B"/>
    <w:rsid w:val="00C57848"/>
    <w:rsid w:val="00C6488A"/>
    <w:rsid w:val="00C6574D"/>
    <w:rsid w:val="00C754F6"/>
    <w:rsid w:val="00C872E7"/>
    <w:rsid w:val="00CA49B6"/>
    <w:rsid w:val="00CB0497"/>
    <w:rsid w:val="00CC5917"/>
    <w:rsid w:val="00CD5FC9"/>
    <w:rsid w:val="00CE0A44"/>
    <w:rsid w:val="00CE5D79"/>
    <w:rsid w:val="00CE7BBE"/>
    <w:rsid w:val="00CF1A6F"/>
    <w:rsid w:val="00CF514F"/>
    <w:rsid w:val="00D26AA1"/>
    <w:rsid w:val="00D45959"/>
    <w:rsid w:val="00D57203"/>
    <w:rsid w:val="00D74BD2"/>
    <w:rsid w:val="00D87CF7"/>
    <w:rsid w:val="00D9104D"/>
    <w:rsid w:val="00DB793A"/>
    <w:rsid w:val="00DC2988"/>
    <w:rsid w:val="00DD32AB"/>
    <w:rsid w:val="00DE1271"/>
    <w:rsid w:val="00DF1649"/>
    <w:rsid w:val="00DF2755"/>
    <w:rsid w:val="00E10F02"/>
    <w:rsid w:val="00E111C3"/>
    <w:rsid w:val="00E54193"/>
    <w:rsid w:val="00E60154"/>
    <w:rsid w:val="00E6471F"/>
    <w:rsid w:val="00E75766"/>
    <w:rsid w:val="00E76B7F"/>
    <w:rsid w:val="00E81FE1"/>
    <w:rsid w:val="00E87A65"/>
    <w:rsid w:val="00EA1AAD"/>
    <w:rsid w:val="00EA6751"/>
    <w:rsid w:val="00EC1AA5"/>
    <w:rsid w:val="00EE206A"/>
    <w:rsid w:val="00EE72AC"/>
    <w:rsid w:val="00F00269"/>
    <w:rsid w:val="00F076FE"/>
    <w:rsid w:val="00F34766"/>
    <w:rsid w:val="00F515A7"/>
    <w:rsid w:val="00F56542"/>
    <w:rsid w:val="00F616CE"/>
    <w:rsid w:val="00F761A2"/>
    <w:rsid w:val="00F97D39"/>
    <w:rsid w:val="00FA10F6"/>
    <w:rsid w:val="00FB549D"/>
    <w:rsid w:val="00FB7888"/>
    <w:rsid w:val="00FE2B3B"/>
    <w:rsid w:val="00FE4D0A"/>
    <w:rsid w:val="00FE5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318BD6C0"/>
  <w15:chartTrackingRefBased/>
  <w15:docId w15:val="{697856FD-7B79-4316-AEFE-5CABBECEE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6C8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E5CEC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A13C0F"/>
    <w:rPr>
      <w:color w:val="808080"/>
    </w:rPr>
  </w:style>
  <w:style w:type="table" w:styleId="a5">
    <w:name w:val="Table Grid"/>
    <w:basedOn w:val="a1"/>
    <w:uiPriority w:val="39"/>
    <w:rsid w:val="00E87A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uiPriority w:val="99"/>
    <w:unhideWhenUsed/>
    <w:rsid w:val="004F19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59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9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chart" Target="charts/chart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chart" Target="charts/chart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7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trun\Desktop\lab1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trun\Desktop\lab1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Лист1!$E$2:$E$29</c:f>
              <c:numCache>
                <c:formatCode>General</c:formatCode>
                <c:ptCount val="28"/>
                <c:pt idx="0">
                  <c:v>2.7291666666666668E-5</c:v>
                </c:pt>
                <c:pt idx="1">
                  <c:v>2.6200000000000003E-4</c:v>
                </c:pt>
                <c:pt idx="2">
                  <c:v>1.31E-3</c:v>
                </c:pt>
                <c:pt idx="3">
                  <c:v>2.6199999999999999E-3</c:v>
                </c:pt>
                <c:pt idx="4">
                  <c:v>1.2999999999999999E-2</c:v>
                </c:pt>
                <c:pt idx="5">
                  <c:v>2.5999999999999999E-2</c:v>
                </c:pt>
                <c:pt idx="6">
                  <c:v>5.1999999999999998E-2</c:v>
                </c:pt>
                <c:pt idx="7">
                  <c:v>0.13</c:v>
                </c:pt>
                <c:pt idx="8">
                  <c:v>0.25800000000000001</c:v>
                </c:pt>
                <c:pt idx="9">
                  <c:v>0.51200000000000001</c:v>
                </c:pt>
                <c:pt idx="10">
                  <c:v>0.64</c:v>
                </c:pt>
                <c:pt idx="11">
                  <c:v>0.84666666666666668</c:v>
                </c:pt>
                <c:pt idx="12">
                  <c:v>1.05</c:v>
                </c:pt>
                <c:pt idx="13">
                  <c:v>1.25</c:v>
                </c:pt>
                <c:pt idx="14">
                  <c:v>1.3777777777777778</c:v>
                </c:pt>
                <c:pt idx="15">
                  <c:v>1.55</c:v>
                </c:pt>
                <c:pt idx="16">
                  <c:v>1.7571428571428571</c:v>
                </c:pt>
                <c:pt idx="17">
                  <c:v>2.0333333333333332</c:v>
                </c:pt>
                <c:pt idx="18">
                  <c:v>2.4</c:v>
                </c:pt>
                <c:pt idx="19">
                  <c:v>2.95</c:v>
                </c:pt>
                <c:pt idx="20">
                  <c:v>3.342857142857143</c:v>
                </c:pt>
                <c:pt idx="21">
                  <c:v>3.8333333333333335</c:v>
                </c:pt>
                <c:pt idx="22">
                  <c:v>4.5199999999999996</c:v>
                </c:pt>
                <c:pt idx="23">
                  <c:v>5.45</c:v>
                </c:pt>
                <c:pt idx="24">
                  <c:v>5.9444444444444446</c:v>
                </c:pt>
                <c:pt idx="25">
                  <c:v>6.9333333333333336</c:v>
                </c:pt>
                <c:pt idx="26">
                  <c:v>8.2999999999999989</c:v>
                </c:pt>
                <c:pt idx="27">
                  <c:v>9.5599999999999987</c:v>
                </c:pt>
              </c:numCache>
            </c:numRef>
          </c:xVal>
          <c:yVal>
            <c:numRef>
              <c:f>Лист1!$B$2:$B$29</c:f>
              <c:numCache>
                <c:formatCode>General</c:formatCode>
                <c:ptCount val="28"/>
                <c:pt idx="0">
                  <c:v>131</c:v>
                </c:pt>
                <c:pt idx="1">
                  <c:v>131</c:v>
                </c:pt>
                <c:pt idx="2">
                  <c:v>131</c:v>
                </c:pt>
                <c:pt idx="3">
                  <c:v>131</c:v>
                </c:pt>
                <c:pt idx="4">
                  <c:v>130</c:v>
                </c:pt>
                <c:pt idx="5">
                  <c:v>130</c:v>
                </c:pt>
                <c:pt idx="6">
                  <c:v>130</c:v>
                </c:pt>
                <c:pt idx="7">
                  <c:v>130</c:v>
                </c:pt>
                <c:pt idx="8">
                  <c:v>129</c:v>
                </c:pt>
                <c:pt idx="9">
                  <c:v>128</c:v>
                </c:pt>
                <c:pt idx="10">
                  <c:v>128</c:v>
                </c:pt>
                <c:pt idx="11">
                  <c:v>127</c:v>
                </c:pt>
                <c:pt idx="12">
                  <c:v>126</c:v>
                </c:pt>
                <c:pt idx="13">
                  <c:v>125</c:v>
                </c:pt>
                <c:pt idx="14">
                  <c:v>124</c:v>
                </c:pt>
                <c:pt idx="15">
                  <c:v>124</c:v>
                </c:pt>
                <c:pt idx="16">
                  <c:v>123</c:v>
                </c:pt>
                <c:pt idx="17">
                  <c:v>122</c:v>
                </c:pt>
                <c:pt idx="18">
                  <c:v>120</c:v>
                </c:pt>
                <c:pt idx="19">
                  <c:v>118</c:v>
                </c:pt>
                <c:pt idx="20">
                  <c:v>117</c:v>
                </c:pt>
                <c:pt idx="21">
                  <c:v>115</c:v>
                </c:pt>
                <c:pt idx="22">
                  <c:v>113</c:v>
                </c:pt>
                <c:pt idx="23">
                  <c:v>109</c:v>
                </c:pt>
                <c:pt idx="24">
                  <c:v>107</c:v>
                </c:pt>
                <c:pt idx="25">
                  <c:v>104</c:v>
                </c:pt>
                <c:pt idx="26">
                  <c:v>99.6</c:v>
                </c:pt>
                <c:pt idx="27">
                  <c:v>95.6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5B09-4734-B590-C279391E4FF7}"/>
            </c:ext>
          </c:extLst>
        </c:ser>
        <c:ser>
          <c:idx val="1"/>
          <c:order val="1"/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Лист1!$H$2:$H$3</c:f>
              <c:numCache>
                <c:formatCode>General</c:formatCode>
                <c:ptCount val="2"/>
                <c:pt idx="0">
                  <c:v>2.5</c:v>
                </c:pt>
                <c:pt idx="1">
                  <c:v>2.5</c:v>
                </c:pt>
              </c:numCache>
            </c:numRef>
          </c:xVal>
          <c:yVal>
            <c:numRef>
              <c:f>Лист1!$I$2:$I$3</c:f>
              <c:numCache>
                <c:formatCode>General</c:formatCode>
                <c:ptCount val="2"/>
                <c:pt idx="0">
                  <c:v>180</c:v>
                </c:pt>
                <c:pt idx="1">
                  <c:v>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5B09-4734-B590-C279391E4FF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33677247"/>
        <c:axId val="804689839"/>
      </c:scatterChart>
      <c:valAx>
        <c:axId val="1033677247"/>
        <c:scaling>
          <c:orientation val="minMax"/>
          <c:max val="9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04689839"/>
        <c:crosses val="autoZero"/>
        <c:crossBetween val="midCat"/>
        <c:majorUnit val="0.5"/>
      </c:valAx>
      <c:valAx>
        <c:axId val="804689839"/>
        <c:scaling>
          <c:orientation val="minMax"/>
          <c:max val="14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33677247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Лист1!$E$2:$E$29</c:f>
              <c:numCache>
                <c:formatCode>General</c:formatCode>
                <c:ptCount val="28"/>
                <c:pt idx="0">
                  <c:v>2.7291666666666668E-5</c:v>
                </c:pt>
                <c:pt idx="1">
                  <c:v>2.6200000000000003E-4</c:v>
                </c:pt>
                <c:pt idx="2">
                  <c:v>1.31E-3</c:v>
                </c:pt>
                <c:pt idx="3">
                  <c:v>2.6199999999999999E-3</c:v>
                </c:pt>
                <c:pt idx="4">
                  <c:v>1.2999999999999999E-2</c:v>
                </c:pt>
                <c:pt idx="5">
                  <c:v>2.5999999999999999E-2</c:v>
                </c:pt>
                <c:pt idx="6">
                  <c:v>5.1999999999999998E-2</c:v>
                </c:pt>
                <c:pt idx="7">
                  <c:v>0.13</c:v>
                </c:pt>
                <c:pt idx="8">
                  <c:v>0.25800000000000001</c:v>
                </c:pt>
                <c:pt idx="9">
                  <c:v>0.51200000000000001</c:v>
                </c:pt>
                <c:pt idx="10">
                  <c:v>0.64</c:v>
                </c:pt>
                <c:pt idx="11">
                  <c:v>0.84666666666666668</c:v>
                </c:pt>
                <c:pt idx="12">
                  <c:v>1.05</c:v>
                </c:pt>
                <c:pt idx="13">
                  <c:v>1.25</c:v>
                </c:pt>
                <c:pt idx="14">
                  <c:v>1.3777777777777778</c:v>
                </c:pt>
                <c:pt idx="15">
                  <c:v>1.55</c:v>
                </c:pt>
                <c:pt idx="16">
                  <c:v>1.7571428571428571</c:v>
                </c:pt>
                <c:pt idx="17">
                  <c:v>2.0333333333333332</c:v>
                </c:pt>
                <c:pt idx="18">
                  <c:v>2.4</c:v>
                </c:pt>
                <c:pt idx="19">
                  <c:v>2.95</c:v>
                </c:pt>
                <c:pt idx="20">
                  <c:v>3.342857142857143</c:v>
                </c:pt>
                <c:pt idx="21">
                  <c:v>3.8333333333333335</c:v>
                </c:pt>
                <c:pt idx="22">
                  <c:v>4.5199999999999996</c:v>
                </c:pt>
                <c:pt idx="23">
                  <c:v>5.45</c:v>
                </c:pt>
                <c:pt idx="24">
                  <c:v>5.9444444444444446</c:v>
                </c:pt>
                <c:pt idx="25">
                  <c:v>6.9333333333333336</c:v>
                </c:pt>
                <c:pt idx="26">
                  <c:v>8.2999999999999989</c:v>
                </c:pt>
                <c:pt idx="27">
                  <c:v>9.5599999999999987</c:v>
                </c:pt>
              </c:numCache>
            </c:numRef>
          </c:xVal>
          <c:yVal>
            <c:numRef>
              <c:f>Лист1!$D$2:$D$29</c:f>
              <c:numCache>
                <c:formatCode>General</c:formatCode>
                <c:ptCount val="28"/>
                <c:pt idx="0">
                  <c:v>4.9618320610687015E-3</c:v>
                </c:pt>
                <c:pt idx="1">
                  <c:v>5.1908396946564886E-3</c:v>
                </c:pt>
                <c:pt idx="2">
                  <c:v>5.3435114503816794E-3</c:v>
                </c:pt>
                <c:pt idx="3">
                  <c:v>5.8015267175572519E-3</c:v>
                </c:pt>
                <c:pt idx="4">
                  <c:v>6.2307692307692307E-3</c:v>
                </c:pt>
                <c:pt idx="5">
                  <c:v>9.9999999999999985E-3</c:v>
                </c:pt>
                <c:pt idx="6">
                  <c:v>1.5769230769230768E-2</c:v>
                </c:pt>
                <c:pt idx="7">
                  <c:v>3.7076923076923077E-2</c:v>
                </c:pt>
                <c:pt idx="8">
                  <c:v>7.2558139534883714E-2</c:v>
                </c:pt>
                <c:pt idx="9">
                  <c:v>0.14140624999999998</c:v>
                </c:pt>
                <c:pt idx="10">
                  <c:v>0.17421875000000001</c:v>
                </c:pt>
                <c:pt idx="11">
                  <c:v>0.22598425196850391</c:v>
                </c:pt>
                <c:pt idx="12">
                  <c:v>0.27380952380952378</c:v>
                </c:pt>
                <c:pt idx="13">
                  <c:v>0.31680000000000003</c:v>
                </c:pt>
                <c:pt idx="14">
                  <c:v>0.34435483870967742</c:v>
                </c:pt>
                <c:pt idx="15">
                  <c:v>0.3725806451612903</c:v>
                </c:pt>
                <c:pt idx="16">
                  <c:v>0.40650406504065045</c:v>
                </c:pt>
                <c:pt idx="17">
                  <c:v>0.44344262295081971</c:v>
                </c:pt>
                <c:pt idx="18">
                  <c:v>0.48583333333333334</c:v>
                </c:pt>
                <c:pt idx="19">
                  <c:v>0.52627118644067794</c:v>
                </c:pt>
                <c:pt idx="20">
                  <c:v>0.54273504273504281</c:v>
                </c:pt>
                <c:pt idx="21">
                  <c:v>0.56173913043478263</c:v>
                </c:pt>
                <c:pt idx="22">
                  <c:v>0.57168141592920363</c:v>
                </c:pt>
                <c:pt idx="23">
                  <c:v>0.58256880733944949</c:v>
                </c:pt>
                <c:pt idx="24">
                  <c:v>0.58504672897196264</c:v>
                </c:pt>
                <c:pt idx="25">
                  <c:v>0.5807692307692307</c:v>
                </c:pt>
                <c:pt idx="26">
                  <c:v>0.57228915662650603</c:v>
                </c:pt>
                <c:pt idx="27">
                  <c:v>0.56276150627615062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76F3-45EF-8EE8-01AF5A0A10C6}"/>
            </c:ext>
          </c:extLst>
        </c:ser>
        <c:ser>
          <c:idx val="1"/>
          <c:order val="1"/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Лист1!$K$2:$K$3</c:f>
              <c:numCache>
                <c:formatCode>General</c:formatCode>
                <c:ptCount val="2"/>
                <c:pt idx="0">
                  <c:v>2.5</c:v>
                </c:pt>
                <c:pt idx="1">
                  <c:v>2.5</c:v>
                </c:pt>
              </c:numCache>
            </c:numRef>
          </c:xVal>
          <c:yVal>
            <c:numRef>
              <c:f>Лист1!$L$2:$L$3</c:f>
              <c:numCache>
                <c:formatCode>General</c:formatCode>
                <c:ptCount val="2"/>
                <c:pt idx="0">
                  <c:v>0.8</c:v>
                </c:pt>
                <c:pt idx="1">
                  <c:v>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76F3-45EF-8EE8-01AF5A0A10C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39630415"/>
        <c:axId val="1017317935"/>
      </c:scatterChart>
      <c:valAx>
        <c:axId val="1039630415"/>
        <c:scaling>
          <c:orientation val="minMax"/>
          <c:max val="9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17317935"/>
        <c:crosses val="autoZero"/>
        <c:crossBetween val="midCat"/>
        <c:majorUnit val="0.5"/>
      </c:valAx>
      <c:valAx>
        <c:axId val="1017317935"/>
        <c:scaling>
          <c:orientation val="minMax"/>
          <c:max val="0.70000000000000007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39630415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F4738F-A4A1-4679-97CE-A32DBB8ABC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612</Words>
  <Characters>3493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DELL</cp:lastModifiedBy>
  <cp:revision>3</cp:revision>
  <dcterms:created xsi:type="dcterms:W3CDTF">2025-03-07T08:33:00Z</dcterms:created>
  <dcterms:modified xsi:type="dcterms:W3CDTF">2025-03-07T08:34:00Z</dcterms:modified>
</cp:coreProperties>
</file>