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C566B" w14:textId="77777777" w:rsidR="002F241B" w:rsidRDefault="002F241B" w:rsidP="002F241B">
      <w:pPr>
        <w:suppressAutoHyphens/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МГТУ им. Н.Э. Баумана</w:t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softHyphen/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softHyphen/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softHyphen/>
      </w:r>
    </w:p>
    <w:p w14:paraId="6B2C0F66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1457B5AB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3E10D1C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</w:p>
    <w:p w14:paraId="6BC0902F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556850EF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softHyphen/>
      </w:r>
    </w:p>
    <w:p w14:paraId="1DF5D664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B2E6D93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F2EA9E5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C389C04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2C63FE3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A8DB9D0" w14:textId="77777777" w:rsidR="002F241B" w:rsidRDefault="002F241B" w:rsidP="002F241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1A1E2BF1" w14:textId="77777777" w:rsidR="002F241B" w:rsidRDefault="002F241B" w:rsidP="002F241B">
      <w:pPr>
        <w:suppressAutoHyphens/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Отчёт по дополнительному заданию лабораторной работы №1</w:t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br/>
        <w:t>по курсу «Электроника»</w:t>
      </w:r>
    </w:p>
    <w:p w14:paraId="12888C0E" w14:textId="77777777" w:rsidR="002F241B" w:rsidRDefault="002F241B" w:rsidP="002F241B">
      <w:pPr>
        <w:suppressAutoHyphens/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Тема: Основные схемы выпрямителей</w:t>
      </w:r>
    </w:p>
    <w:p w14:paraId="1B719DD9" w14:textId="77777777" w:rsidR="002F241B" w:rsidRDefault="002F241B" w:rsidP="002F241B">
      <w:pPr>
        <w:suppressAutoHyphens/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Вариант 32, схема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zh-CN"/>
        </w:rPr>
        <w:t>Миткевича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zh-CN"/>
        </w:rPr>
        <w:t>.</w:t>
      </w:r>
    </w:p>
    <w:p w14:paraId="70C1607A" w14:textId="77777777" w:rsidR="002F241B" w:rsidRDefault="002F241B" w:rsidP="002F241B">
      <w:pPr>
        <w:shd w:val="clear" w:color="auto" w:fill="FFFFFF"/>
        <w:tabs>
          <w:tab w:val="center" w:pos="4677"/>
          <w:tab w:val="left" w:pos="6888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459F0F92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02253992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691E4E3C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4AAC367B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4BB2DFA1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283A0040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54286C25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2DC99990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2A150626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0399BBAC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3BC15D1F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041E4B7A" w14:textId="77777777" w:rsidR="002F241B" w:rsidRDefault="002F241B" w:rsidP="002F241B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1942394D" w14:textId="77777777" w:rsidR="002F241B" w:rsidRDefault="002F241B" w:rsidP="002F241B">
      <w:pPr>
        <w:suppressAutoHyphens/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br/>
        <w:t>Белодедов М. В.</w:t>
      </w:r>
    </w:p>
    <w:p w14:paraId="1C9CF85F" w14:textId="77777777" w:rsidR="002F241B" w:rsidRDefault="002F241B" w:rsidP="002F241B">
      <w:pPr>
        <w:suppressAutoHyphens/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4CF10D3B" w14:textId="77777777" w:rsidR="002F241B" w:rsidRDefault="002F241B" w:rsidP="002F241B">
      <w:pPr>
        <w:suppressAutoHyphens/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56957D87" w14:textId="77777777" w:rsidR="002F241B" w:rsidRDefault="002F241B" w:rsidP="002F241B">
      <w:pPr>
        <w:suppressAutoHyphens/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Студент группы ИУ5-42Б</w:t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br/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zh-CN"/>
        </w:rPr>
        <w:t>Кудабаева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Э.</w:t>
      </w:r>
    </w:p>
    <w:p w14:paraId="3FFD8FDD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D84F9BB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16D8313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114A71C2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6FFACAB5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33F7A8B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54CD27B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5F338410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565E4050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8D6297B" w14:textId="77777777" w:rsidR="002F241B" w:rsidRDefault="002F241B" w:rsidP="002F24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2025 г.</w:t>
      </w:r>
    </w:p>
    <w:p w14:paraId="4B024D84" w14:textId="77777777" w:rsidR="002F241B" w:rsidRDefault="002F241B" w:rsidP="002F241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Полученное задание:</w:t>
      </w:r>
    </w:p>
    <w:p w14:paraId="3264A848" w14:textId="3E4A8957" w:rsidR="002F241B" w:rsidRDefault="002F241B" w:rsidP="002F241B">
      <w:r>
        <w:rPr>
          <w:noProof/>
          <w:lang w:eastAsia="ru-RU"/>
        </w:rPr>
        <w:drawing>
          <wp:inline distT="0" distB="0" distL="0" distR="0" wp14:anchorId="34677659" wp14:editId="2FE9FAE2">
            <wp:extent cx="5762625" cy="26003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9823" w14:textId="77777777" w:rsidR="002F241B" w:rsidRDefault="002F241B" w:rsidP="002F24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данные:</w:t>
      </w:r>
    </w:p>
    <w:p w14:paraId="2B116995" w14:textId="77777777" w:rsidR="002F241B" w:rsidRDefault="002F241B" w:rsidP="002F24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1000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Гц</w:t>
      </w:r>
    </w:p>
    <w:p w14:paraId="560C3E10" w14:textId="77777777" w:rsidR="002F241B" w:rsidRDefault="002F241B" w:rsidP="002F24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120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</w:t>
      </w:r>
    </w:p>
    <w:p w14:paraId="2EB5C9D9" w14:textId="77777777" w:rsidR="002F241B" w:rsidRDefault="002F241B" w:rsidP="002F24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300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Вт</w:t>
      </w:r>
    </w:p>
    <w:p w14:paraId="0F0D621A" w14:textId="77777777" w:rsidR="002F241B" w:rsidRDefault="002F241B" w:rsidP="002F241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0,5 %</w:t>
      </w:r>
    </w:p>
    <w:p w14:paraId="0F7931E0" w14:textId="77777777" w:rsidR="002F241B" w:rsidRDefault="002F241B" w:rsidP="002F24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Вычислим сопротивление нагрузки:</w:t>
      </w:r>
    </w:p>
    <w:p w14:paraId="377B1B38" w14:textId="77777777" w:rsidR="002F241B" w:rsidRDefault="002F241B" w:rsidP="002F241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300 Вт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=48 Ом              </m:t>
          </m:r>
        </m:oMath>
      </m:oMathPara>
    </w:p>
    <w:p w14:paraId="08CFF9B5" w14:textId="77777777" w:rsidR="002F241B" w:rsidRDefault="002F241B" w:rsidP="002F24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Соберем данную диодную схему в программе симуляторе </w:t>
      </w:r>
      <w:r>
        <w:rPr>
          <w:rFonts w:ascii="Times New Roman" w:hAnsi="Times New Roman" w:cs="Times New Roman"/>
          <w:sz w:val="28"/>
          <w:szCs w:val="28"/>
          <w:lang w:val="en-US"/>
        </w:rPr>
        <w:t>Proteus</w:t>
      </w:r>
      <w:r>
        <w:rPr>
          <w:rFonts w:ascii="Times New Roman" w:hAnsi="Times New Roman" w:cs="Times New Roman"/>
          <w:sz w:val="28"/>
          <w:szCs w:val="28"/>
        </w:rPr>
        <w:t xml:space="preserve"> 8 </w:t>
      </w:r>
      <w:r>
        <w:rPr>
          <w:rFonts w:ascii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hAnsi="Times New Roman" w:cs="Times New Roman"/>
          <w:sz w:val="28"/>
          <w:szCs w:val="28"/>
        </w:rPr>
        <w:t>, выберем диоды марки 10А04:</w:t>
      </w:r>
    </w:p>
    <w:p w14:paraId="2DAB375F" w14:textId="0F877991" w:rsidR="002F241B" w:rsidRDefault="002F241B" w:rsidP="002F241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341093" wp14:editId="19B35318">
            <wp:extent cx="5886450" cy="3105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0E35" w14:textId="77777777" w:rsidR="002F241B" w:rsidRDefault="002F241B" w:rsidP="002F241B">
      <w:pPr>
        <w:rPr>
          <w:lang w:val="en-US"/>
        </w:rPr>
      </w:pPr>
    </w:p>
    <w:p w14:paraId="44C5C0CD" w14:textId="77777777" w:rsidR="002F241B" w:rsidRDefault="002F241B" w:rsidP="002F24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Используя схемы 1 и 2 (см. рис.), измерим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Ind w:w="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806"/>
        <w:gridCol w:w="4539"/>
      </w:tblGrid>
      <w:tr w:rsidR="002F241B" w14:paraId="688D2754" w14:textId="77777777" w:rsidTr="002F241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823F21" w14:textId="77777777" w:rsidR="002F241B" w:rsidRDefault="002F241B">
            <w:pPr>
              <w:pStyle w:val="a3"/>
              <w:spacing w:line="240" w:lineRule="auto"/>
              <w:ind w:left="0"/>
              <w:jc w:val="both"/>
            </w:pPr>
            <w:r>
              <w:object w:dxaOrig="4590" w:dyaOrig="2160" w14:anchorId="686C7B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29.5pt;height:108pt" o:ole="">
                  <v:imagedata r:id="rId7" o:title=""/>
                </v:shape>
                <o:OLEObject Type="Embed" ProgID="PBrush" ShapeID="_x0000_i1027" DrawAspect="Content" ObjectID="_1805554871" r:id="rId8"/>
              </w:object>
            </w:r>
          </w:p>
          <w:p w14:paraId="2CBCB9D8" w14:textId="77777777" w:rsidR="002F241B" w:rsidRDefault="002F241B">
            <w:pPr>
              <w:pStyle w:val="a3"/>
              <w:spacing w:line="240" w:lineRule="auto"/>
              <w:ind w:left="743"/>
              <w:jc w:val="both"/>
            </w:pPr>
            <w:r>
              <w:t xml:space="preserve">рис.1 Схема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oMath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F3259D3" w14:textId="77777777" w:rsidR="002F241B" w:rsidRDefault="002F241B">
            <w:pPr>
              <w:pStyle w:val="a3"/>
              <w:spacing w:line="240" w:lineRule="auto"/>
              <w:ind w:left="0"/>
              <w:jc w:val="both"/>
            </w:pPr>
            <w:r>
              <w:object w:dxaOrig="3900" w:dyaOrig="2145" w14:anchorId="24CB65ED">
                <v:shape id="_x0000_i1028" type="#_x0000_t75" style="width:195pt;height:107.25pt" o:ole="">
                  <v:imagedata r:id="rId9" o:title=""/>
                </v:shape>
                <o:OLEObject Type="Embed" ProgID="PBrush" ShapeID="_x0000_i1028" DrawAspect="Content" ObjectID="_1805554872" r:id="rId10"/>
              </w:object>
            </w:r>
          </w:p>
          <w:p w14:paraId="29ACE2FF" w14:textId="77777777" w:rsidR="002F241B" w:rsidRDefault="002F241B">
            <w:pPr>
              <w:pStyle w:val="a3"/>
              <w:spacing w:line="240" w:lineRule="auto"/>
              <w:ind w:left="479"/>
              <w:jc w:val="both"/>
            </w:pPr>
            <w:r>
              <w:t xml:space="preserve">рис.2 Схема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</w:p>
        </w:tc>
      </w:tr>
      <w:tr w:rsidR="002F241B" w14:paraId="02F2F65C" w14:textId="77777777" w:rsidTr="002F241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AA16D" w14:textId="77777777" w:rsidR="002F241B" w:rsidRDefault="002F241B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Определим значения элементов схемы для измерения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U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207F9942" w14:textId="77777777" w:rsidR="002F241B" w:rsidRDefault="002F241B" w:rsidP="00762E99">
            <w:pPr>
              <w:pStyle w:val="a3"/>
              <w:numPr>
                <w:ilvl w:val="0"/>
                <w:numId w:val="1"/>
              </w:numPr>
              <w:spacing w:line="240" w:lineRule="auto"/>
              <w:ind w:left="321" w:hanging="3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41D8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41D8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48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= 10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кОм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5A273777" w14:textId="77777777" w:rsidR="002F241B" w:rsidRDefault="002F241B" w:rsidP="00762E99">
            <w:pPr>
              <w:pStyle w:val="a3"/>
              <w:numPr>
                <w:ilvl w:val="0"/>
                <w:numId w:val="1"/>
              </w:numPr>
              <w:spacing w:line="240" w:lineRule="auto"/>
              <w:ind w:left="321" w:hanging="284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сопротивления вольтметра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 100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МОм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удовлетворяет условию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D87BCCE" w14:textId="77777777" w:rsidR="002F241B" w:rsidRDefault="002F241B" w:rsidP="00762E99">
            <w:pPr>
              <w:pStyle w:val="a3"/>
              <w:numPr>
                <w:ilvl w:val="0"/>
                <w:numId w:val="1"/>
              </w:numPr>
              <w:spacing w:line="240" w:lineRule="auto"/>
              <w:ind w:left="318"/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1/(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Rf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10000 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 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1000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Гц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нФ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= 10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мкФ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2E5E1" w14:textId="77777777" w:rsidR="002F241B" w:rsidRDefault="002F241B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Определим значения элементов схемы для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2C19C7AD" w14:textId="77777777" w:rsidR="002F241B" w:rsidRDefault="002F241B" w:rsidP="00762E99">
            <w:pPr>
              <w:pStyle w:val="a3"/>
              <w:numPr>
                <w:ilvl w:val="0"/>
                <w:numId w:val="2"/>
              </w:numPr>
              <w:ind w:left="362" w:hanging="284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сопротивления вольтметра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 100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МОм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удовлетворяет условию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740DF0A4" w14:textId="77777777" w:rsidR="002F241B" w:rsidRDefault="002F241B" w:rsidP="00762E99">
            <w:pPr>
              <w:pStyle w:val="a3"/>
              <w:numPr>
                <w:ilvl w:val="0"/>
                <w:numId w:val="2"/>
              </w:numPr>
              <w:spacing w:line="240" w:lineRule="auto"/>
              <w:ind w:left="362" w:hanging="28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1/(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 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1000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Гц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пФ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 1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нФ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55D5B7A4" w14:textId="77777777" w:rsidR="002F241B" w:rsidRDefault="002F241B">
            <w:pPr>
              <w:pStyle w:val="a3"/>
              <w:spacing w:line="240" w:lineRule="auto"/>
              <w:ind w:left="0"/>
              <w:jc w:val="both"/>
            </w:pPr>
          </w:p>
        </w:tc>
      </w:tr>
    </w:tbl>
    <w:p w14:paraId="3DE1CA7D" w14:textId="61005FFC" w:rsidR="002F241B" w:rsidRDefault="002F241B" w:rsidP="002F241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6CDB2A" wp14:editId="56FDC877">
            <wp:simplePos x="0" y="0"/>
            <wp:positionH relativeFrom="column">
              <wp:posOffset>-280035</wp:posOffset>
            </wp:positionH>
            <wp:positionV relativeFrom="paragraph">
              <wp:posOffset>257175</wp:posOffset>
            </wp:positionV>
            <wp:extent cx="5940425" cy="2703195"/>
            <wp:effectExtent l="0" t="0" r="3175" b="190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Подберем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вх0</w:t>
      </w:r>
      <w:r>
        <w:rPr>
          <w:rFonts w:ascii="Times New Roman" w:hAnsi="Times New Roman" w:cs="Times New Roman"/>
          <w:sz w:val="28"/>
          <w:szCs w:val="28"/>
        </w:rPr>
        <w:t xml:space="preserve">, чтобы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proofErr w:type="spellEnd"/>
      <w:r>
        <w:rPr>
          <w:rFonts w:ascii="Times New Roman" w:hAnsi="Times New Roman" w:cs="Times New Roman"/>
          <w:sz w:val="28"/>
          <w:szCs w:val="28"/>
        </w:rPr>
        <w:t>=120 В.</w:t>
      </w:r>
    </w:p>
    <w:p w14:paraId="1A21F78E" w14:textId="77777777" w:rsidR="002F241B" w:rsidRDefault="002F241B" w:rsidP="002F241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вх0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148 В</m:t>
          </m:r>
        </m:oMath>
      </m:oMathPara>
    </w:p>
    <w:p w14:paraId="2422BA69" w14:textId="77777777" w:rsidR="002F241B" w:rsidRDefault="002F241B" w:rsidP="002F241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23,8 В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120 В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1983 или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=19,83%</m:t>
          </m:r>
        </m:oMath>
      </m:oMathPara>
    </w:p>
    <w:p w14:paraId="63560DFB" w14:textId="77777777" w:rsidR="002F241B" w:rsidRDefault="002F241B" w:rsidP="002F24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номинальные значения элементов сглаживающего фильтра:</w:t>
      </w:r>
    </w:p>
    <w:p w14:paraId="77634D17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 Ом×1000 Гц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=41,67 мкФ</m:t>
          </m:r>
        </m:oMath>
      </m:oMathPara>
    </w:p>
    <w:p w14:paraId="379175AD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 xml:space="preserve">L=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5×48 Ом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 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=0,24 Гн</m:t>
          </m:r>
        </m:oMath>
      </m:oMathPara>
    </w:p>
    <w:p w14:paraId="625C2D4F" w14:textId="21EF29D7" w:rsidR="002F241B" w:rsidRDefault="002F241B" w:rsidP="002F24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20BD29" wp14:editId="34EDCD71">
            <wp:simplePos x="0" y="0"/>
            <wp:positionH relativeFrom="margin">
              <wp:align>right</wp:align>
            </wp:positionH>
            <wp:positionV relativeFrom="paragraph">
              <wp:posOffset>375920</wp:posOffset>
            </wp:positionV>
            <wp:extent cx="5940425" cy="2656205"/>
            <wp:effectExtent l="0" t="0" r="317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Соберем сглаживающий фильтр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432A23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=139 В</m:t>
          </m:r>
        </m:oMath>
      </m:oMathPara>
    </w:p>
    <w:p w14:paraId="7CB42C8B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=22 мВ</m:t>
          </m:r>
        </m:oMath>
      </m:oMathPara>
    </w:p>
    <w:p w14:paraId="271DDAAA" w14:textId="77777777" w:rsidR="002F241B" w:rsidRDefault="002F241B" w:rsidP="002F24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Измерим значение коэффициента пульсаций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5A8380" w14:textId="77777777" w:rsidR="002F241B" w:rsidRDefault="002F241B" w:rsidP="002F241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22 мВ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139 В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≈0,000158 или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≈0,0158%</m:t>
          </m:r>
        </m:oMath>
      </m:oMathPara>
    </w:p>
    <w:p w14:paraId="0E7393E1" w14:textId="77777777" w:rsidR="002F241B" w:rsidRDefault="002F241B" w:rsidP="002F24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Подобрав значения 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вх0</w:t>
      </w:r>
      <w:r>
        <w:rPr>
          <w:rFonts w:ascii="Times New Roman" w:hAnsi="Times New Roman" w:cs="Times New Roman"/>
          <w:sz w:val="28"/>
          <w:szCs w:val="28"/>
        </w:rPr>
        <w:t xml:space="preserve">, L и C добьемся требуемых значений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=120 В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=0,5%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2FCD211" w14:textId="77777777" w:rsidR="002F241B" w:rsidRDefault="002F241B" w:rsidP="002F24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Уменьшим номиналы элементов фильтра в 19 раз:</w:t>
      </w:r>
    </w:p>
    <w:p w14:paraId="381399E9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41,67 мкФ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≈3,788 мкФ</m:t>
          </m:r>
        </m:oMath>
      </m:oMathPara>
    </w:p>
    <w:p w14:paraId="63046147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0,24 Гн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≈21,8 мГн</m:t>
          </m:r>
        </m:oMath>
      </m:oMathPara>
    </w:p>
    <w:p w14:paraId="3A14C546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 ближайшие значения из ряда Е24:</w:t>
      </w:r>
    </w:p>
    <w:p w14:paraId="49E0D829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C=3,9 мкФ</m:t>
          </m:r>
        </m:oMath>
      </m:oMathPara>
    </w:p>
    <w:p w14:paraId="51D16C8B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=22 мГн</m:t>
          </m:r>
        </m:oMath>
      </m:oMathPara>
    </w:p>
    <w:p w14:paraId="6A3DED8E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4CF515A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070D1B3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3297801" w14:textId="75468DDD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05C51A" wp14:editId="12482881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940425" cy="2505710"/>
            <wp:effectExtent l="0" t="0" r="3175" b="889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sz w:val="28"/>
          <w:szCs w:val="28"/>
        </w:rPr>
        <w:t>Схема с соответствующими значениями номиналов:</w:t>
      </w:r>
    </w:p>
    <w:p w14:paraId="68ED65C6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Измерим новое значение коэффициента пульсаций:</w:t>
      </w:r>
    </w:p>
    <w:p w14:paraId="76665718" w14:textId="77777777" w:rsidR="002F241B" w:rsidRDefault="002F241B" w:rsidP="002F241B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0,63 В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120 В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=0,00528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или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=0,528 %</m:t>
        </m:r>
      </m:oMath>
    </w:p>
    <w:p w14:paraId="4F283678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Проверим отклонение коэффициента пульсаций от требуемого значения:</w:t>
      </w:r>
    </w:p>
    <w:p w14:paraId="54BE7215" w14:textId="77777777" w:rsidR="002F241B" w:rsidRDefault="002F241B" w:rsidP="002F241B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0,00528-0,005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0,00528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=0,053=5,3 %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10 %</m:t>
          </m:r>
        </m:oMath>
      </m:oMathPara>
    </w:p>
    <w:p w14:paraId="292B7D53" w14:textId="77777777" w:rsidR="002F241B" w:rsidRDefault="002F241B" w:rsidP="002F241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Отклонение от требуемого значения не превышает допустимого.</w:t>
      </w:r>
    </w:p>
    <w:p w14:paraId="0473B000" w14:textId="77777777" w:rsidR="002F241B" w:rsidRDefault="002F241B" w:rsidP="002F241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Схема с номиналами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533911E" w14:textId="2C483AF5" w:rsidR="002F241B" w:rsidRDefault="002F241B" w:rsidP="002F241B">
      <w:r>
        <w:rPr>
          <w:noProof/>
          <w:lang w:eastAsia="ru-RU"/>
        </w:rPr>
        <w:drawing>
          <wp:inline distT="0" distB="0" distL="0" distR="0" wp14:anchorId="2A11F756" wp14:editId="1299AB2B">
            <wp:extent cx="5838825" cy="2705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10AE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B3A273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6BFB4D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94BDE5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Изменяя значение сопротивления нагрузки от ∞ (резистор с сопротивлением 100 000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снимем зависимость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tbl>
      <w:tblPr>
        <w:tblW w:w="5769" w:type="dxa"/>
        <w:tblLook w:val="04A0" w:firstRow="1" w:lastRow="0" w:firstColumn="1" w:lastColumn="0" w:noHBand="0" w:noVBand="1"/>
      </w:tblPr>
      <w:tblGrid>
        <w:gridCol w:w="1300"/>
        <w:gridCol w:w="960"/>
        <w:gridCol w:w="960"/>
        <w:gridCol w:w="1386"/>
        <w:gridCol w:w="1163"/>
      </w:tblGrid>
      <w:tr w:rsidR="002F241B" w14:paraId="36167D42" w14:textId="77777777" w:rsidTr="002F241B">
        <w:trPr>
          <w:trHeight w:val="312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5DD06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t>Rн</w:t>
            </w:r>
            <w:proofErr w:type="spellEnd"/>
            <w:r>
              <w:t>, Ом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F90F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t>Uвых</w:t>
            </w:r>
            <w:proofErr w:type="spellEnd"/>
            <w:r>
              <w:t>, В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B9208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t>Uп</w:t>
            </w:r>
            <w:proofErr w:type="spellEnd"/>
            <w:r>
              <w:t>, В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3816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t>Kп</w:t>
            </w:r>
            <w:proofErr w:type="spellEnd"/>
            <w:r>
              <w:t>, %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9582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t>Iвых</w:t>
            </w:r>
            <w:proofErr w:type="spellEnd"/>
            <w:r>
              <w:t xml:space="preserve">, </w:t>
            </w:r>
            <w:proofErr w:type="spellStart"/>
            <w:r>
              <w:t>Ам</w:t>
            </w:r>
            <w:proofErr w:type="spellEnd"/>
          </w:p>
        </w:tc>
      </w:tr>
      <w:tr w:rsidR="002F241B" w14:paraId="3E8F6EBC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02F6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4 800 000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82BA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E566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C4D0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0,001351351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D5C3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0,000031</w:t>
            </w:r>
          </w:p>
        </w:tc>
      </w:tr>
      <w:tr w:rsidR="002F241B" w14:paraId="5BDF2A0B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7F46C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1 000 000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889B6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7C09E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53B66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0,003378378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49544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0,000148</w:t>
            </w:r>
          </w:p>
        </w:tc>
      </w:tr>
      <w:tr w:rsidR="002F241B" w14:paraId="3D9735BB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C7C2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500 000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1632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6943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AF4CD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0,004761905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1E90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0,000294</w:t>
            </w:r>
          </w:p>
        </w:tc>
      </w:tr>
      <w:tr w:rsidR="002F241B" w14:paraId="40A0818C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52258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100 000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37AE4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261D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039A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0,006122449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BCEFD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0,00147</w:t>
            </w:r>
          </w:p>
        </w:tc>
      </w:tr>
      <w:tr w:rsidR="002F241B" w14:paraId="7C4603FE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6B631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50 000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69F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0ADC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0,013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5856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0,008843537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FC0D9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0,00294</w:t>
            </w:r>
          </w:p>
        </w:tc>
      </w:tr>
      <w:tr w:rsidR="002F241B" w14:paraId="2B5A3ECC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2C33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05CF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6C84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0,015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BE18A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0,010204082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3FF4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0,0147</w:t>
            </w:r>
          </w:p>
        </w:tc>
      </w:tr>
      <w:tr w:rsidR="002F241B" w14:paraId="4F9C6AFC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D2B4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5 000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B1EE1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6F42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0,019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528CB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0,013013699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CA37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0,0292</w:t>
            </w:r>
          </w:p>
        </w:tc>
      </w:tr>
      <w:tr w:rsidR="002F241B" w14:paraId="0522EF2D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11891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           1 500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5669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        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A48E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    0,065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AE15" w14:textId="77777777" w:rsidR="002F241B" w:rsidRDefault="002F2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0,045138889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334F2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0,096</w:t>
            </w:r>
          </w:p>
        </w:tc>
      </w:tr>
      <w:tr w:rsidR="002F241B" w14:paraId="16D5DDCA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E3ADC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D586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5A16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C0C1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0,06993007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B7FE2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0,143</w:t>
            </w:r>
          </w:p>
        </w:tc>
      </w:tr>
      <w:tr w:rsidR="002F241B" w14:paraId="38E2BFA7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A5C4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750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18F2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B204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0,12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FC79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0,085106383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9090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0,188</w:t>
            </w:r>
          </w:p>
        </w:tc>
      </w:tr>
      <w:tr w:rsidR="002F241B" w14:paraId="73A59D58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2D4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7EA4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4AE7D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0,18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F0CA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0,129496403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4721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0,278</w:t>
            </w:r>
          </w:p>
        </w:tc>
      </w:tr>
      <w:tr w:rsidR="002F241B" w14:paraId="285D27E8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2297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C79E5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CEF4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0,28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58C4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0,208955224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5454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0,536</w:t>
            </w:r>
          </w:p>
        </w:tc>
      </w:tr>
      <w:tr w:rsidR="002F241B" w14:paraId="2AE2824F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0BFD5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0BF9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0EC6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0,36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8811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0,27480916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A840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0,748571</w:t>
            </w:r>
          </w:p>
        </w:tc>
      </w:tr>
      <w:tr w:rsidR="002F241B" w14:paraId="2C854862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DC91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97B7B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19FE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0,49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8E5F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0,388888889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F8A9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1,26</w:t>
            </w:r>
          </w:p>
        </w:tc>
      </w:tr>
      <w:tr w:rsidR="002F241B" w14:paraId="46AB1198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9B0A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87,5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69465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9E4A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0,525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04E2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0,423387097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417A0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1,417143</w:t>
            </w:r>
          </w:p>
        </w:tc>
      </w:tr>
      <w:tr w:rsidR="002F241B" w14:paraId="6B4011D1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BE19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FA2AB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4EF1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0,557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3EB5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0,452845528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6059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1,64</w:t>
            </w:r>
          </w:p>
        </w:tc>
      </w:tr>
      <w:tr w:rsidR="002F241B" w14:paraId="3CDCDFF1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876D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62,5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D504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2D0EC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0,603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5B8BD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0,494262295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FDAF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1,952</w:t>
            </w:r>
          </w:p>
        </w:tc>
      </w:tr>
      <w:tr w:rsidR="002F241B" w14:paraId="691E4710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F154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CFA5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EC9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0,633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628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0,523140496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AD6C7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2,42</w:t>
            </w:r>
          </w:p>
        </w:tc>
      </w:tr>
      <w:tr w:rsidR="002F241B" w14:paraId="52A40390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288D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57DB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B7AB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0,624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E633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0,52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30C84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3,0001</w:t>
            </w:r>
          </w:p>
        </w:tc>
      </w:tr>
      <w:tr w:rsidR="002F241B" w14:paraId="26592D5F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7C75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889D7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E854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9B595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F183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4,00012</w:t>
            </w:r>
          </w:p>
        </w:tc>
      </w:tr>
      <w:tr w:rsidR="002F241B" w14:paraId="3FC0B107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55E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4D56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B7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0,54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7337F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0,45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F4396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6,000021</w:t>
            </w:r>
          </w:p>
        </w:tc>
      </w:tr>
      <w:tr w:rsidR="002F241B" w14:paraId="3A2ADF49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23B8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B434D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CBAC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F5223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EDB95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8,00011</w:t>
            </w:r>
          </w:p>
        </w:tc>
      </w:tr>
      <w:tr w:rsidR="002F241B" w14:paraId="1380C335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CC89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77585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2950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0,39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AC2C" w14:textId="77777777" w:rsidR="002F241B" w:rsidRDefault="002F24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0,325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B9C0" w14:textId="77777777" w:rsidR="002F241B" w:rsidRDefault="002F2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12,0001</w:t>
            </w:r>
          </w:p>
        </w:tc>
      </w:tr>
      <w:tr w:rsidR="002F241B" w14:paraId="7BC75727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D9488" w14:textId="77777777" w:rsidR="002F241B" w:rsidRDefault="002F241B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7FBCC" w14:textId="77777777" w:rsidR="002F241B" w:rsidRDefault="002F241B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3AB82" w14:textId="77777777" w:rsidR="002F241B" w:rsidRDefault="002F241B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color w:val="000000"/>
              </w:rPr>
              <w:t>0,32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7715E" w14:textId="77777777" w:rsidR="002F241B" w:rsidRDefault="002F241B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color w:val="000000"/>
              </w:rPr>
              <w:t>0,261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0681" w14:textId="77777777" w:rsidR="002F241B" w:rsidRDefault="002F241B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16,0032</w:t>
            </w:r>
          </w:p>
        </w:tc>
      </w:tr>
      <w:tr w:rsidR="002F241B" w14:paraId="469442B1" w14:textId="77777777" w:rsidTr="002F241B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80A2" w14:textId="77777777" w:rsidR="002F241B" w:rsidRDefault="002F241B">
            <w:pPr>
              <w:spacing w:after="0" w:line="240" w:lineRule="auto"/>
              <w:jc w:val="right"/>
            </w:pPr>
            <w: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9E4C" w14:textId="77777777" w:rsidR="002F241B" w:rsidRDefault="002F241B">
            <w:pPr>
              <w:spacing w:after="0" w:line="240" w:lineRule="auto"/>
              <w:jc w:val="right"/>
            </w:pPr>
            <w: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B7C1C" w14:textId="77777777" w:rsidR="002F241B" w:rsidRDefault="002F241B">
            <w:pPr>
              <w:spacing w:after="0" w:line="240" w:lineRule="auto"/>
              <w:jc w:val="right"/>
            </w:pPr>
            <w:r>
              <w:t>0,26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52859" w14:textId="77777777" w:rsidR="002F241B" w:rsidRDefault="002F241B">
            <w:pPr>
              <w:spacing w:after="0" w:line="240" w:lineRule="auto"/>
              <w:jc w:val="right"/>
            </w:pPr>
            <w:r>
              <w:t>0,216666667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B793" w14:textId="77777777" w:rsidR="002F241B" w:rsidRDefault="002F241B">
            <w:pPr>
              <w:spacing w:after="0" w:line="240" w:lineRule="auto"/>
              <w:jc w:val="center"/>
            </w:pPr>
            <w:r>
              <w:t>20,0001</w:t>
            </w:r>
          </w:p>
        </w:tc>
      </w:tr>
    </w:tbl>
    <w:p w14:paraId="40CF544C" w14:textId="77777777" w:rsidR="002F241B" w:rsidRDefault="002F241B" w:rsidP="002F24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полученным данным построим графики зависимостей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C41D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 графиках нанесем вертикальные линии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E1B2D6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96A3AB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11AE91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2A32E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1ADF85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FDD9EC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9DD5BA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1D13BE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B36D3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C33A31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9C63DC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График зависимости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6AFC4A4" w14:textId="271E9FBA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4A679A" wp14:editId="16326A24">
            <wp:extent cx="5791200" cy="3571875"/>
            <wp:effectExtent l="0" t="0" r="0" b="952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F7A897CD-B67B-4177-937F-FBB37A9E80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01799A0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46D64FF" w14:textId="79AE73D8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752BC0" wp14:editId="4DDB85F2">
            <wp:extent cx="6143625" cy="3876675"/>
            <wp:effectExtent l="0" t="0" r="9525" b="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C7F4720A-9EB2-4A45-A208-CF2ACE0D9D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3C84442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EF6599" w14:textId="77777777" w:rsidR="002F241B" w:rsidRDefault="002F241B" w:rsidP="002F241B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F0FA5A" w14:textId="77777777" w:rsidR="009A219D" w:rsidRDefault="009A219D">
      <w:bookmarkStart w:id="0" w:name="_GoBack"/>
      <w:bookmarkEnd w:id="0"/>
    </w:p>
    <w:sectPr w:rsidR="009A2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205420"/>
    <w:multiLevelType w:val="hybridMultilevel"/>
    <w:tmpl w:val="84BA4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B6855"/>
    <w:multiLevelType w:val="hybridMultilevel"/>
    <w:tmpl w:val="970664A4"/>
    <w:lvl w:ilvl="0" w:tplc="7ADE25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EE"/>
    <w:rsid w:val="002F241B"/>
    <w:rsid w:val="009A219D"/>
    <w:rsid w:val="00C055EE"/>
    <w:rsid w:val="00C4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44B1"/>
  <w15:chartTrackingRefBased/>
  <w15:docId w15:val="{E04BE1C6-D531-47A2-89C3-7C852DFD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F24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41B"/>
    <w:pPr>
      <w:ind w:left="720"/>
      <w:contextualSpacing/>
    </w:pPr>
  </w:style>
  <w:style w:type="table" w:styleId="a4">
    <w:name w:val="Table Grid"/>
    <w:basedOn w:val="a1"/>
    <w:uiPriority w:val="39"/>
    <w:rsid w:val="002F241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89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chart" Target="charts/chart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2563890040060785E-2"/>
          <c:y val="0.13963963963963963"/>
          <c:w val="0.90331330294239531"/>
          <c:h val="0.75586365893452512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Лист1!$E$1:$E$25</c:f>
              <c:numCache>
                <c:formatCode>General</c:formatCode>
                <c:ptCount val="25"/>
                <c:pt idx="0">
                  <c:v>3.1000000000000001E-5</c:v>
                </c:pt>
                <c:pt idx="1">
                  <c:v>1.4799999999999999E-4</c:v>
                </c:pt>
                <c:pt idx="2">
                  <c:v>2.9399999999999999E-4</c:v>
                </c:pt>
                <c:pt idx="3">
                  <c:v>1.47E-3</c:v>
                </c:pt>
                <c:pt idx="4">
                  <c:v>2.9399999999999999E-3</c:v>
                </c:pt>
                <c:pt idx="5">
                  <c:v>1.47E-2</c:v>
                </c:pt>
                <c:pt idx="6">
                  <c:v>2.92E-2</c:v>
                </c:pt>
                <c:pt idx="7">
                  <c:v>9.6000000000000002E-2</c:v>
                </c:pt>
                <c:pt idx="8">
                  <c:v>0.14299999999999999</c:v>
                </c:pt>
                <c:pt idx="9">
                  <c:v>0.188</c:v>
                </c:pt>
                <c:pt idx="10">
                  <c:v>0.27800000000000002</c:v>
                </c:pt>
                <c:pt idx="11">
                  <c:v>0.53600000000000003</c:v>
                </c:pt>
                <c:pt idx="12">
                  <c:v>0.74857099999999999</c:v>
                </c:pt>
                <c:pt idx="13">
                  <c:v>1.26</c:v>
                </c:pt>
                <c:pt idx="14">
                  <c:v>1.417143</c:v>
                </c:pt>
                <c:pt idx="15">
                  <c:v>1.64</c:v>
                </c:pt>
                <c:pt idx="16">
                  <c:v>1.952</c:v>
                </c:pt>
                <c:pt idx="17">
                  <c:v>2.42</c:v>
                </c:pt>
                <c:pt idx="18">
                  <c:v>3</c:v>
                </c:pt>
                <c:pt idx="19">
                  <c:v>4</c:v>
                </c:pt>
                <c:pt idx="20">
                  <c:v>6</c:v>
                </c:pt>
                <c:pt idx="21">
                  <c:v>8</c:v>
                </c:pt>
                <c:pt idx="22">
                  <c:v>12</c:v>
                </c:pt>
                <c:pt idx="23">
                  <c:v>16</c:v>
                </c:pt>
                <c:pt idx="24">
                  <c:v>20</c:v>
                </c:pt>
              </c:numCache>
            </c:numRef>
          </c:xVal>
          <c:yVal>
            <c:numRef>
              <c:f>Лист1!$B$1:$B$25</c:f>
              <c:numCache>
                <c:formatCode>General</c:formatCode>
                <c:ptCount val="25"/>
                <c:pt idx="0">
                  <c:v>148</c:v>
                </c:pt>
                <c:pt idx="1">
                  <c:v>148</c:v>
                </c:pt>
                <c:pt idx="2">
                  <c:v>147</c:v>
                </c:pt>
                <c:pt idx="3">
                  <c:v>147</c:v>
                </c:pt>
                <c:pt idx="4">
                  <c:v>147</c:v>
                </c:pt>
                <c:pt idx="5">
                  <c:v>147</c:v>
                </c:pt>
                <c:pt idx="6">
                  <c:v>146</c:v>
                </c:pt>
                <c:pt idx="7">
                  <c:v>144</c:v>
                </c:pt>
                <c:pt idx="8">
                  <c:v>143</c:v>
                </c:pt>
                <c:pt idx="9">
                  <c:v>141</c:v>
                </c:pt>
                <c:pt idx="10">
                  <c:v>139</c:v>
                </c:pt>
                <c:pt idx="11">
                  <c:v>134</c:v>
                </c:pt>
                <c:pt idx="12">
                  <c:v>131</c:v>
                </c:pt>
                <c:pt idx="13">
                  <c:v>126</c:v>
                </c:pt>
                <c:pt idx="14">
                  <c:v>124</c:v>
                </c:pt>
                <c:pt idx="15">
                  <c:v>123</c:v>
                </c:pt>
                <c:pt idx="16">
                  <c:v>122</c:v>
                </c:pt>
                <c:pt idx="17">
                  <c:v>121</c:v>
                </c:pt>
                <c:pt idx="18">
                  <c:v>120</c:v>
                </c:pt>
                <c:pt idx="19">
                  <c:v>120</c:v>
                </c:pt>
                <c:pt idx="20">
                  <c:v>120</c:v>
                </c:pt>
                <c:pt idx="21">
                  <c:v>120</c:v>
                </c:pt>
                <c:pt idx="22">
                  <c:v>120</c:v>
                </c:pt>
                <c:pt idx="23">
                  <c:v>120</c:v>
                </c:pt>
                <c:pt idx="24">
                  <c:v>120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A18-4B64-9BB2-142E437F57F6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Лист1!$R$23:$R$32</c:f>
              <c:numCache>
                <c:formatCode>General</c:formatCode>
                <c:ptCount val="10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  <c:pt idx="6">
                  <c:v>2.5</c:v>
                </c:pt>
                <c:pt idx="7">
                  <c:v>2.5</c:v>
                </c:pt>
                <c:pt idx="8">
                  <c:v>2.5</c:v>
                </c:pt>
                <c:pt idx="9">
                  <c:v>2.5</c:v>
                </c:pt>
              </c:numCache>
            </c:numRef>
          </c:xVal>
          <c:yVal>
            <c:numRef>
              <c:f>Лист1!$Q$23:$Q$32</c:f>
              <c:numCache>
                <c:formatCode>General</c:formatCode>
                <c:ptCount val="10"/>
                <c:pt idx="0">
                  <c:v>0</c:v>
                </c:pt>
                <c:pt idx="1">
                  <c:v>20</c:v>
                </c:pt>
                <c:pt idx="2">
                  <c:v>40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  <c:pt idx="7">
                  <c:v>140</c:v>
                </c:pt>
                <c:pt idx="8">
                  <c:v>160</c:v>
                </c:pt>
                <c:pt idx="9">
                  <c:v>200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A18-4B64-9BB2-142E437F57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90106592"/>
        <c:axId val="1149574800"/>
      </c:scatterChart>
      <c:valAx>
        <c:axId val="1190106592"/>
        <c:scaling>
          <c:orientation val="minMax"/>
          <c:max val="2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49574800"/>
        <c:crosses val="autoZero"/>
        <c:crossBetween val="midCat"/>
      </c:valAx>
      <c:valAx>
        <c:axId val="1149574800"/>
        <c:scaling>
          <c:orientation val="minMax"/>
          <c:max val="1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010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8060184337422938E-2"/>
          <c:y val="0.11195521791283487"/>
          <c:w val="0.90747691422293142"/>
          <c:h val="0.79528881360841486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Лист1!$E$1:$E$25</c:f>
              <c:numCache>
                <c:formatCode>General</c:formatCode>
                <c:ptCount val="25"/>
                <c:pt idx="0">
                  <c:v>3.1000000000000001E-5</c:v>
                </c:pt>
                <c:pt idx="1">
                  <c:v>1.4799999999999999E-4</c:v>
                </c:pt>
                <c:pt idx="2">
                  <c:v>2.9399999999999999E-4</c:v>
                </c:pt>
                <c:pt idx="3">
                  <c:v>1.47E-3</c:v>
                </c:pt>
                <c:pt idx="4">
                  <c:v>2.9399999999999999E-3</c:v>
                </c:pt>
                <c:pt idx="5">
                  <c:v>1.47E-2</c:v>
                </c:pt>
                <c:pt idx="6">
                  <c:v>2.92E-2</c:v>
                </c:pt>
                <c:pt idx="7">
                  <c:v>9.6000000000000002E-2</c:v>
                </c:pt>
                <c:pt idx="8">
                  <c:v>0.14299999999999999</c:v>
                </c:pt>
                <c:pt idx="9">
                  <c:v>0.188</c:v>
                </c:pt>
                <c:pt idx="10">
                  <c:v>0.27800000000000002</c:v>
                </c:pt>
                <c:pt idx="11">
                  <c:v>0.53600000000000003</c:v>
                </c:pt>
                <c:pt idx="12">
                  <c:v>0.74857099999999999</c:v>
                </c:pt>
                <c:pt idx="13">
                  <c:v>1.26</c:v>
                </c:pt>
                <c:pt idx="14">
                  <c:v>1.417143</c:v>
                </c:pt>
                <c:pt idx="15">
                  <c:v>1.64</c:v>
                </c:pt>
                <c:pt idx="16">
                  <c:v>1.952</c:v>
                </c:pt>
                <c:pt idx="17">
                  <c:v>2.42</c:v>
                </c:pt>
                <c:pt idx="18">
                  <c:v>3</c:v>
                </c:pt>
                <c:pt idx="19">
                  <c:v>4</c:v>
                </c:pt>
                <c:pt idx="20">
                  <c:v>6</c:v>
                </c:pt>
                <c:pt idx="21">
                  <c:v>8</c:v>
                </c:pt>
                <c:pt idx="22">
                  <c:v>12</c:v>
                </c:pt>
                <c:pt idx="23">
                  <c:v>16</c:v>
                </c:pt>
                <c:pt idx="24">
                  <c:v>20</c:v>
                </c:pt>
              </c:numCache>
            </c:numRef>
          </c:xVal>
          <c:yVal>
            <c:numRef>
              <c:f>Лист1!$D$1:$D$25</c:f>
              <c:numCache>
                <c:formatCode>General</c:formatCode>
                <c:ptCount val="25"/>
                <c:pt idx="0">
                  <c:v>1.3513509999999999E-4</c:v>
                </c:pt>
                <c:pt idx="1">
                  <c:v>3.3783780000000001E-4</c:v>
                </c:pt>
                <c:pt idx="2">
                  <c:v>4.7619049999999999E-4</c:v>
                </c:pt>
                <c:pt idx="3">
                  <c:v>6.1224490000000005E-4</c:v>
                </c:pt>
                <c:pt idx="4">
                  <c:v>8.8435370000000003E-3</c:v>
                </c:pt>
                <c:pt idx="5">
                  <c:v>1.0204082E-2</c:v>
                </c:pt>
                <c:pt idx="6">
                  <c:v>1.3013699E-2</c:v>
                </c:pt>
                <c:pt idx="7">
                  <c:v>4.5138889000000001E-2</c:v>
                </c:pt>
                <c:pt idx="8">
                  <c:v>6.9930069999999997E-2</c:v>
                </c:pt>
                <c:pt idx="9">
                  <c:v>8.5106382999999994E-2</c:v>
                </c:pt>
                <c:pt idx="10">
                  <c:v>0.12949640300000001</c:v>
                </c:pt>
                <c:pt idx="11">
                  <c:v>0.20895522399999999</c:v>
                </c:pt>
                <c:pt idx="12">
                  <c:v>0.27480916</c:v>
                </c:pt>
                <c:pt idx="13">
                  <c:v>0.38888888900000002</c:v>
                </c:pt>
                <c:pt idx="14">
                  <c:v>0.42338709699999999</c:v>
                </c:pt>
                <c:pt idx="15">
                  <c:v>0.452845528</c:v>
                </c:pt>
                <c:pt idx="16">
                  <c:v>0.49426229500000002</c:v>
                </c:pt>
                <c:pt idx="17">
                  <c:v>0.52314049600000001</c:v>
                </c:pt>
                <c:pt idx="18">
                  <c:v>0.52</c:v>
                </c:pt>
                <c:pt idx="19">
                  <c:v>0.5</c:v>
                </c:pt>
                <c:pt idx="20">
                  <c:v>0.45</c:v>
                </c:pt>
                <c:pt idx="21">
                  <c:v>0.4</c:v>
                </c:pt>
                <c:pt idx="22">
                  <c:v>0.32500000000000001</c:v>
                </c:pt>
                <c:pt idx="23">
                  <c:v>0.26100000000000001</c:v>
                </c:pt>
                <c:pt idx="24">
                  <c:v>0.21666666700000001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3C7-4E86-9FE2-D6D689224039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Лист1!$S$10:$S$17</c:f>
              <c:numCache>
                <c:formatCode>General</c:formatCode>
                <c:ptCount val="8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  <c:pt idx="6">
                  <c:v>2.5</c:v>
                </c:pt>
                <c:pt idx="7">
                  <c:v>2.5</c:v>
                </c:pt>
              </c:numCache>
            </c:numRef>
          </c:xVal>
          <c:yVal>
            <c:numRef>
              <c:f>Лист1!$R$10:$R$17</c:f>
              <c:numCache>
                <c:formatCode>General</c:formatCode>
                <c:ptCount val="8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3C7-4E86-9FE2-D6D6892240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4127456"/>
        <c:axId val="1151921792"/>
      </c:scatterChart>
      <c:valAx>
        <c:axId val="1184127456"/>
        <c:scaling>
          <c:orientation val="minMax"/>
          <c:max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51921792"/>
        <c:crosses val="autoZero"/>
        <c:crossBetween val="midCat"/>
        <c:majorUnit val="2.5"/>
      </c:valAx>
      <c:valAx>
        <c:axId val="1151921792"/>
        <c:scaling>
          <c:orientation val="minMax"/>
          <c:max val="0.6000000000000000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841274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png"/><Relationship Id="rId1" Type="http://schemas.openxmlformats.org/officeDocument/2006/relationships/image" Target="../media/image9.png"/></Relationships>
</file>

<file path=word/drawing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png"/><Relationship Id="rId1" Type="http://schemas.openxmlformats.org/officeDocument/2006/relationships/image" Target="../media/image1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0.00877</cdr:x>
      <cdr:y>0.01802</cdr:y>
    </cdr:from>
    <cdr:to>
      <cdr:x>0.12559</cdr:x>
      <cdr:y>0.14127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50800"/>
          <a:ext cx="676525" cy="347504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0.90736</cdr:x>
      <cdr:y>0.87675</cdr:y>
    </cdr:from>
    <cdr:to>
      <cdr:x>1</cdr:x>
      <cdr:y>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617912" y="2862421"/>
          <a:ext cx="536508" cy="347504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0.0155</cdr:x>
      <cdr:y>0</cdr:y>
    </cdr:from>
    <cdr:to>
      <cdr:x>0.10375</cdr:x>
      <cdr:y>0.12749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88900" y="-1038225"/>
          <a:ext cx="506005" cy="404933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0.90644</cdr:x>
      <cdr:y>0.81853</cdr:y>
    </cdr:from>
    <cdr:to>
      <cdr:x>1</cdr:x>
      <cdr:y>0.94602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197570" y="2599887"/>
          <a:ext cx="536480" cy="404933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</cp:revision>
  <dcterms:created xsi:type="dcterms:W3CDTF">2025-04-07T15:14:00Z</dcterms:created>
  <dcterms:modified xsi:type="dcterms:W3CDTF">2025-04-07T15:15:00Z</dcterms:modified>
</cp:coreProperties>
</file>