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5E6D9" w14:textId="060181E0" w:rsidR="00FC2B46" w:rsidRPr="006F1931" w:rsidRDefault="00596283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C2B46" w:rsidRPr="006F1931"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7425D37E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2F7F9C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3F60CF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971B693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75E2EB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78F3015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345FE2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4F3B2B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9DA0D6" w14:textId="77777777" w:rsidR="00FC2B46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72FFEC5" w14:textId="77777777" w:rsidR="00FC2B46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4DB1EB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AAF62DB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704745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F6B087E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</w:t>
      </w:r>
      <w:r w:rsidRPr="00D53CFA">
        <w:rPr>
          <w:rFonts w:ascii="Times New Roman" w:eastAsia="Calibri" w:hAnsi="Times New Roman" w:cs="Times New Roman"/>
          <w:sz w:val="28"/>
          <w:szCs w:val="28"/>
        </w:rPr>
        <w:t>3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по курсу «Электро</w:t>
      </w:r>
      <w:r>
        <w:rPr>
          <w:rFonts w:ascii="Times New Roman" w:eastAsia="Calibri" w:hAnsi="Times New Roman" w:cs="Times New Roman"/>
          <w:sz w:val="28"/>
          <w:szCs w:val="28"/>
        </w:rPr>
        <w:t>ника</w:t>
      </w:r>
      <w:r w:rsidRPr="006F1931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7831AF4C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Pr="00D53CFA">
        <w:rPr>
          <w:rFonts w:ascii="Times New Roman" w:eastAsia="Calibri" w:hAnsi="Times New Roman" w:cs="Times New Roman"/>
          <w:sz w:val="28"/>
          <w:szCs w:val="28"/>
        </w:rPr>
        <w:t>Стабилизаторы напряжения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51EFB9C" w14:textId="59987182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8A2140">
        <w:rPr>
          <w:rFonts w:ascii="Times New Roman" w:eastAsia="Calibri" w:hAnsi="Times New Roman" w:cs="Times New Roman"/>
          <w:sz w:val="28"/>
          <w:szCs w:val="28"/>
        </w:rPr>
        <w:t>4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0A75309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E293F10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F650488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6BA654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9D8C4F3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C086F59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A497B3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75C9D4C" w14:textId="77777777" w:rsidR="00FC2B46" w:rsidRPr="006F1931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70B3C55" w14:textId="77777777" w:rsidR="00FC2B46" w:rsidRPr="006F1931" w:rsidRDefault="00FC2B46" w:rsidP="00FC2B46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15166CE9" w14:textId="77777777" w:rsidR="00FC2B46" w:rsidRPr="006F1931" w:rsidRDefault="00FC2B46" w:rsidP="00FC2B46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185CECEE" w14:textId="77777777" w:rsidR="00FC2B46" w:rsidRPr="006F1931" w:rsidRDefault="00FC2B46" w:rsidP="00FC2B46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FFA2879" w14:textId="2EF4E910" w:rsidR="00FC2B46" w:rsidRPr="006F1931" w:rsidRDefault="00FC2B46" w:rsidP="00FC2B46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Calibri" w:hAnsi="Times New Roman" w:cs="Times New Roman"/>
          <w:sz w:val="28"/>
          <w:szCs w:val="28"/>
        </w:rPr>
        <w:t>ИУ</w:t>
      </w:r>
      <w:r w:rsidRPr="006F1931">
        <w:rPr>
          <w:rFonts w:ascii="Times New Roman" w:eastAsia="Calibri" w:hAnsi="Times New Roman" w:cs="Times New Roman"/>
          <w:sz w:val="28"/>
          <w:szCs w:val="28"/>
        </w:rPr>
        <w:t>5-</w:t>
      </w:r>
      <w:r>
        <w:rPr>
          <w:rFonts w:ascii="Times New Roman" w:eastAsia="Calibri" w:hAnsi="Times New Roman" w:cs="Times New Roman"/>
          <w:sz w:val="28"/>
          <w:szCs w:val="28"/>
        </w:rPr>
        <w:t>42</w:t>
      </w:r>
      <w:r w:rsidRPr="006F1931">
        <w:rPr>
          <w:rFonts w:ascii="Times New Roman" w:eastAsia="Calibri" w:hAnsi="Times New Roman" w:cs="Times New Roman"/>
          <w:sz w:val="28"/>
          <w:szCs w:val="28"/>
        </w:rPr>
        <w:t>Б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>Кудабаева Э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</w:p>
    <w:p w14:paraId="7AEF84C4" w14:textId="77777777" w:rsidR="00FC2B46" w:rsidRPr="006F1931" w:rsidRDefault="00FC2B46" w:rsidP="00FC2B46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1C55919" w14:textId="77777777" w:rsidR="00FC2B46" w:rsidRPr="006F1931" w:rsidRDefault="00FC2B46" w:rsidP="00FC2B46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AF804B4" w14:textId="77777777" w:rsidR="00FC2B46" w:rsidRPr="006F1931" w:rsidRDefault="00FC2B46" w:rsidP="00FC2B46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7D92118" w14:textId="77777777" w:rsidR="00FC2B46" w:rsidRPr="006F1931" w:rsidRDefault="00FC2B46" w:rsidP="00FC2B46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FD755EF" w14:textId="77777777" w:rsidR="00FC2B46" w:rsidRPr="006F1931" w:rsidRDefault="00FC2B46" w:rsidP="00FC2B46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3087EDA" w14:textId="77777777" w:rsidR="00FC2B46" w:rsidRPr="006F1931" w:rsidRDefault="00FC2B46" w:rsidP="00FC2B46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7F7408C" w14:textId="77777777" w:rsidR="00FC2B46" w:rsidRPr="006F1931" w:rsidRDefault="00FC2B46" w:rsidP="00FC2B46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373FC0D" w14:textId="77777777" w:rsidR="00FC2B46" w:rsidRPr="006F1931" w:rsidRDefault="00FC2B46" w:rsidP="00FC2B46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3993340" w14:textId="77777777" w:rsidR="00FC2B46" w:rsidRPr="00BB1099" w:rsidRDefault="00FC2B46" w:rsidP="00FC2B46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br/>
        <w:t>202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4E2529EB" w14:textId="51E48508" w:rsidR="005605C4" w:rsidRDefault="005605C4"/>
    <w:p w14:paraId="4880E750" w14:textId="77777777" w:rsidR="00E03DD5" w:rsidRPr="00A8209B" w:rsidRDefault="00E03DD5" w:rsidP="00E03D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209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Полученное задание: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16"/>
        <w:gridCol w:w="2539"/>
      </w:tblGrid>
      <w:tr w:rsidR="00E03DD5" w14:paraId="5160BAA8" w14:textId="77777777" w:rsidTr="000A28F7">
        <w:tc>
          <w:tcPr>
            <w:tcW w:w="6576" w:type="dxa"/>
          </w:tcPr>
          <w:p w14:paraId="1436B3F8" w14:textId="77777777" w:rsidR="00E03DD5" w:rsidRPr="001F6A07" w:rsidRDefault="00E03DD5" w:rsidP="00077485">
            <w:pPr>
              <w:pStyle w:val="a4"/>
            </w:pPr>
            <w:r>
              <w:rPr>
                <w:noProof/>
              </w:rPr>
              <w:drawing>
                <wp:inline distT="0" distB="0" distL="0" distR="0" wp14:anchorId="68006C70" wp14:editId="38E6F8E3">
                  <wp:extent cx="4191567" cy="2981325"/>
                  <wp:effectExtent l="0" t="0" r="0" b="0"/>
                  <wp:docPr id="10140951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095194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007" cy="2997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9" w:type="dxa"/>
            <w:vAlign w:val="center"/>
          </w:tcPr>
          <w:p w14:paraId="09208AAD" w14:textId="77777777" w:rsidR="00595935" w:rsidRDefault="00595935" w:rsidP="00595935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Последовательный компенсационный стабилизатор напряжения</w:t>
            </w:r>
          </w:p>
          <w:p w14:paraId="4074CE50" w14:textId="289C54E8" w:rsidR="00595935" w:rsidRPr="00FE44E3" w:rsidRDefault="00595935" w:rsidP="00595935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Транзистор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oMath>
            <w:r w:rsidRPr="0029448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марки </w:t>
            </w:r>
            <w:r w:rsidRPr="001E0E61">
              <w:rPr>
                <w:rFonts w:ascii="Times New Roman" w:eastAsia="Times New Roman" w:hAnsi="Times New Roman" w:cs="Times New Roman"/>
                <w:sz w:val="28"/>
                <w:szCs w:val="28"/>
              </w:rPr>
              <w:t>2N</w:t>
            </w:r>
            <w:r w:rsidRPr="00FE44E3">
              <w:rPr>
                <w:rFonts w:ascii="Times New Roman" w:eastAsia="Times New Roman" w:hAnsi="Times New Roman" w:cs="Times New Roman"/>
                <w:sz w:val="28"/>
                <w:szCs w:val="28"/>
              </w:rPr>
              <w:t>4401</w:t>
            </w:r>
          </w:p>
          <w:p w14:paraId="5C1BA721" w14:textId="1FC1ABC5" w:rsidR="00595935" w:rsidRPr="00595935" w:rsidRDefault="00595935" w:rsidP="00595935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Транзистор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марки</w:t>
            </w:r>
            <w:r w:rsidRPr="00B873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20DD3">
              <w:rPr>
                <w:rFonts w:ascii="Times New Roman" w:eastAsia="Times New Roman" w:hAnsi="Times New Roman" w:cs="Times New Roman"/>
                <w:sz w:val="28"/>
                <w:szCs w:val="28"/>
              </w:rPr>
              <w:t>BD1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35</w:t>
            </w:r>
          </w:p>
          <w:p w14:paraId="2BE7958D" w14:textId="6DC365EF" w:rsidR="00595935" w:rsidRPr="00A8209B" w:rsidRDefault="0076578E" w:rsidP="0059593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=40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6E60FFA9" w14:textId="558353DB" w:rsidR="00595935" w:rsidRPr="00A8209B" w:rsidRDefault="0076578E" w:rsidP="0059593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=12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06A70B14" w14:textId="37ABF662" w:rsidR="00E03DD5" w:rsidRPr="00A8209B" w:rsidRDefault="0076578E" w:rsidP="0059593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=1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А</m:t>
                </m:r>
              </m:oMath>
            </m:oMathPara>
          </w:p>
        </w:tc>
      </w:tr>
    </w:tbl>
    <w:p w14:paraId="48299B74" w14:textId="77777777" w:rsidR="000A28F7" w:rsidRPr="007D4253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Определим </w:t>
      </w:r>
      <w:r w:rsidRPr="00672010">
        <w:rPr>
          <w:rFonts w:ascii="Times New Roman" w:eastAsia="Times New Roman" w:hAnsi="Times New Roman" w:cs="Times New Roman"/>
          <w:sz w:val="28"/>
          <w:szCs w:val="28"/>
        </w:rPr>
        <w:t>номинальную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нагрузку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F3D7F96" w14:textId="41975B35" w:rsidR="000A28F7" w:rsidRPr="001F6A07" w:rsidRDefault="0076578E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=12 Ом</m:t>
          </m:r>
        </m:oMath>
      </m:oMathPara>
    </w:p>
    <w:p w14:paraId="7554A483" w14:textId="190F7AB9" w:rsidR="000A28F7" w:rsidRPr="007355EE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726F">
        <w:rPr>
          <w:rFonts w:ascii="Times New Roman" w:eastAsia="Times New Roman" w:hAnsi="Times New Roman" w:cs="Times New Roman"/>
          <w:sz w:val="28"/>
          <w:szCs w:val="28"/>
        </w:rPr>
        <w:t xml:space="preserve">Поскольку для транзистора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BD</w:t>
      </w:r>
      <w:r w:rsidRPr="00A516A4">
        <w:rPr>
          <w:rFonts w:ascii="Times New Roman" w:eastAsia="Times New Roman" w:hAnsi="Times New Roman" w:cs="Times New Roman"/>
          <w:sz w:val="28"/>
          <w:szCs w:val="28"/>
        </w:rPr>
        <w:t>1</w:t>
      </w:r>
      <w:r w:rsidR="00CF1485" w:rsidRPr="00CF1485">
        <w:rPr>
          <w:rFonts w:ascii="Times New Roman" w:eastAsia="Times New Roman" w:hAnsi="Times New Roman" w:cs="Times New Roman"/>
          <w:sz w:val="28"/>
          <w:szCs w:val="28"/>
        </w:rPr>
        <w:t>35</w:t>
      </w:r>
      <w:r w:rsidRPr="005C72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726F">
        <w:rPr>
          <w:rFonts w:ascii="Times New Roman" w:eastAsia="Times New Roman" w:hAnsi="Times New Roman" w:cs="Times New Roman"/>
          <w:sz w:val="28"/>
          <w:szCs w:val="28"/>
          <w:lang w:val="en-US"/>
        </w:rPr>
        <w:t>β</w:t>
      </w:r>
      <w:r w:rsidRPr="005C726F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CF1485" w:rsidRPr="00CF1485">
        <w:rPr>
          <w:rFonts w:ascii="Times New Roman" w:eastAsia="Times New Roman" w:hAnsi="Times New Roman" w:cs="Times New Roman"/>
          <w:sz w:val="28"/>
          <w:szCs w:val="28"/>
        </w:rPr>
        <w:t>30</w:t>
      </w:r>
      <w:r w:rsidRPr="005C726F">
        <w:rPr>
          <w:rFonts w:ascii="Times New Roman" w:eastAsia="Times New Roman" w:hAnsi="Times New Roman" w:cs="Times New Roman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4D4BFD" w:rsidRPr="004D4BFD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5C726F">
        <w:rPr>
          <w:rFonts w:ascii="Times New Roman" w:eastAsia="Times New Roman" w:hAnsi="Times New Roman" w:cs="Times New Roman"/>
          <w:sz w:val="28"/>
          <w:szCs w:val="28"/>
        </w:rPr>
        <w:t xml:space="preserve">0, примем минимальное значение </w:t>
      </w:r>
      <w:r w:rsidRPr="005C726F">
        <w:rPr>
          <w:rFonts w:ascii="Times New Roman" w:eastAsia="Times New Roman" w:hAnsi="Times New Roman" w:cs="Times New Roman"/>
          <w:sz w:val="28"/>
          <w:szCs w:val="28"/>
          <w:lang w:val="en-US"/>
        </w:rPr>
        <w:t>β</w:t>
      </w:r>
      <w:r w:rsidRPr="005C726F">
        <w:rPr>
          <w:rFonts w:ascii="Times New Roman" w:eastAsia="Times New Roman" w:hAnsi="Times New Roman" w:cs="Times New Roman"/>
          <w:sz w:val="28"/>
          <w:szCs w:val="28"/>
        </w:rPr>
        <w:t xml:space="preserve"> равным </w:t>
      </w:r>
      <w:r w:rsidR="00CF1485" w:rsidRPr="00CF1485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0. Тогда</w:t>
      </w:r>
      <w:r w:rsidRPr="005C726F">
        <w:rPr>
          <w:rFonts w:ascii="Times New Roman" w:eastAsia="Times New Roman" w:hAnsi="Times New Roman" w:cs="Times New Roman"/>
          <w:sz w:val="28"/>
          <w:szCs w:val="28"/>
        </w:rPr>
        <w:t xml:space="preserve"> ток базы транзистора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C6162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B381BB7" w14:textId="7D175F62" w:rsidR="000A28F7" w:rsidRPr="004605A0" w:rsidRDefault="0076578E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А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=33 мА</m:t>
          </m:r>
        </m:oMath>
      </m:oMathPara>
    </w:p>
    <w:p w14:paraId="428C2B80" w14:textId="51078B9B" w:rsidR="000A28F7" w:rsidRPr="005B4D97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A1FD5">
        <w:rPr>
          <w:rFonts w:ascii="Times New Roman" w:eastAsia="Times New Roman" w:hAnsi="Times New Roman" w:cs="Times New Roman"/>
          <w:sz w:val="28"/>
          <w:szCs w:val="28"/>
        </w:rPr>
        <w:t>Через резистор</w:t>
      </w:r>
      <w:r w:rsidRPr="00B755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B755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течет заведомо больший ток, чем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б2</m:t>
            </m:r>
          </m:sub>
        </m:sSub>
      </m:oMath>
      <w:r w:rsidRPr="001A1FD5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примем его </w:t>
      </w:r>
      <w:r w:rsidR="00B45B39" w:rsidRPr="00B45B39">
        <w:rPr>
          <w:rFonts w:ascii="Times New Roman" w:eastAsia="Times New Roman" w:hAnsi="Times New Roman" w:cs="Times New Roman"/>
          <w:sz w:val="28"/>
          <w:szCs w:val="28"/>
        </w:rPr>
        <w:t>35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мА</w:t>
      </w:r>
      <w:r w:rsidRPr="001A1FD5">
        <w:rPr>
          <w:rFonts w:ascii="Times New Roman" w:eastAsia="Times New Roman" w:hAnsi="Times New Roman" w:cs="Times New Roman"/>
          <w:sz w:val="28"/>
          <w:szCs w:val="28"/>
        </w:rPr>
        <w:t xml:space="preserve">, при этом падение напряжения на нем составляет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вх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+0,7 В)</m:t>
        </m:r>
      </m:oMath>
      <w:r w:rsidRPr="001A1FD5">
        <w:rPr>
          <w:rFonts w:ascii="Times New Roman" w:eastAsia="Times New Roman" w:hAnsi="Times New Roman" w:cs="Times New Roman"/>
          <w:sz w:val="28"/>
          <w:szCs w:val="28"/>
        </w:rPr>
        <w:t>. Отсюда полу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чим сопротивление </w:t>
      </w:r>
      <w:r w:rsidRPr="001A1FD5">
        <w:rPr>
          <w:rFonts w:ascii="Times New Roman" w:eastAsia="Times New Roman" w:hAnsi="Times New Roman" w:cs="Times New Roman"/>
          <w:sz w:val="28"/>
          <w:szCs w:val="28"/>
        </w:rPr>
        <w:t>этого резистора:</w:t>
      </w:r>
    </w:p>
    <w:p w14:paraId="166D962F" w14:textId="4E013B71" w:rsidR="000A28F7" w:rsidRPr="00532EB0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40 В-(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12+0,7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В)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27,3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=800 Ом</m:t>
          </m:r>
        </m:oMath>
      </m:oMathPara>
    </w:p>
    <w:p w14:paraId="205244DB" w14:textId="77777777" w:rsidR="00532EB0" w:rsidRPr="009E56D2" w:rsidRDefault="00532EB0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2743E6" w14:textId="0161B0AB" w:rsidR="000A28F7" w:rsidRPr="008A5A69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6A20">
        <w:rPr>
          <w:rFonts w:ascii="Times New Roman" w:eastAsia="Times New Roman" w:hAnsi="Times New Roman" w:cs="Times New Roman"/>
          <w:sz w:val="28"/>
          <w:szCs w:val="28"/>
        </w:rPr>
        <w:t xml:space="preserve">Ток коллектора транзистора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0C6A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будет </w:t>
      </w:r>
      <w:r w:rsidR="005917C9" w:rsidRPr="005917C9">
        <w:rPr>
          <w:rFonts w:ascii="Times New Roman" w:eastAsia="Times New Roman" w:hAnsi="Times New Roman" w:cs="Times New Roman"/>
          <w:sz w:val="28"/>
          <w:szCs w:val="28"/>
        </w:rPr>
        <w:t>0,2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мА</w:t>
      </w:r>
      <w:r w:rsidRPr="000C6A2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4D284C">
        <w:rPr>
          <w:rFonts w:ascii="Times New Roman" w:eastAsia="Times New Roman" w:hAnsi="Times New Roman" w:cs="Times New Roman"/>
          <w:sz w:val="28"/>
          <w:szCs w:val="28"/>
        </w:rPr>
        <w:t xml:space="preserve">Поскольку для транзистора </w:t>
      </w:r>
      <w:r w:rsidRPr="001E0E61">
        <w:rPr>
          <w:rFonts w:ascii="Times New Roman" w:eastAsia="Times New Roman" w:hAnsi="Times New Roman" w:cs="Times New Roman"/>
          <w:sz w:val="28"/>
          <w:szCs w:val="28"/>
        </w:rPr>
        <w:t>2N</w:t>
      </w:r>
      <w:r w:rsidR="00F22C31">
        <w:rPr>
          <w:rFonts w:ascii="Times New Roman" w:eastAsia="Times New Roman" w:hAnsi="Times New Roman" w:cs="Times New Roman"/>
          <w:sz w:val="28"/>
          <w:szCs w:val="28"/>
        </w:rPr>
        <w:t>4401</w:t>
      </w:r>
      <w:r w:rsidRPr="004D284C">
        <w:rPr>
          <w:rFonts w:ascii="Times New Roman" w:eastAsia="Times New Roman" w:hAnsi="Times New Roman" w:cs="Times New Roman"/>
          <w:sz w:val="28"/>
          <w:szCs w:val="28"/>
        </w:rPr>
        <w:t xml:space="preserve"> β = </w:t>
      </w:r>
      <w:r>
        <w:rPr>
          <w:rFonts w:ascii="Times New Roman" w:eastAsia="Times New Roman" w:hAnsi="Times New Roman" w:cs="Times New Roman"/>
          <w:sz w:val="28"/>
          <w:szCs w:val="28"/>
        </w:rPr>
        <w:t>100</w:t>
      </w:r>
      <w:r w:rsidRPr="004D284C">
        <w:rPr>
          <w:rFonts w:ascii="Times New Roman" w:eastAsia="Times New Roman" w:hAnsi="Times New Roman" w:cs="Times New Roman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sz w:val="28"/>
          <w:szCs w:val="28"/>
        </w:rPr>
        <w:t>300</w:t>
      </w:r>
      <w:r w:rsidRPr="004D284C">
        <w:rPr>
          <w:rFonts w:ascii="Times New Roman" w:eastAsia="Times New Roman" w:hAnsi="Times New Roman" w:cs="Times New Roman"/>
          <w:sz w:val="28"/>
          <w:szCs w:val="28"/>
        </w:rPr>
        <w:t xml:space="preserve">, примем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минимальное </w:t>
      </w:r>
      <w:r w:rsidRPr="004D284C">
        <w:rPr>
          <w:rFonts w:ascii="Times New Roman" w:eastAsia="Times New Roman" w:hAnsi="Times New Roman" w:cs="Times New Roman"/>
          <w:sz w:val="28"/>
          <w:szCs w:val="28"/>
        </w:rPr>
        <w:t>значение β равн</w:t>
      </w:r>
      <w:r>
        <w:rPr>
          <w:rFonts w:ascii="Times New Roman" w:eastAsia="Times New Roman" w:hAnsi="Times New Roman" w:cs="Times New Roman"/>
          <w:sz w:val="28"/>
          <w:szCs w:val="28"/>
        </w:rPr>
        <w:t>ое</w:t>
      </w:r>
      <w:r w:rsidRPr="00CD5E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100</w:t>
      </w:r>
      <w:r w:rsidRPr="00AD23F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D28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C6A20">
        <w:rPr>
          <w:rFonts w:ascii="Times New Roman" w:eastAsia="Times New Roman" w:hAnsi="Times New Roman" w:cs="Times New Roman"/>
          <w:sz w:val="28"/>
          <w:szCs w:val="28"/>
        </w:rPr>
        <w:t>Ток базы этого транзистора (в β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0C6A20">
        <w:rPr>
          <w:rFonts w:ascii="Times New Roman" w:eastAsia="Times New Roman" w:hAnsi="Times New Roman" w:cs="Times New Roman"/>
          <w:sz w:val="28"/>
          <w:szCs w:val="28"/>
        </w:rPr>
        <w:t xml:space="preserve">раз меньше) можно оценить как </w:t>
      </w:r>
      <w:bookmarkStart w:id="0" w:name="_Hlk164615130"/>
      <w:r w:rsidR="005917C9" w:rsidRPr="005917C9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0C6A20">
        <w:rPr>
          <w:rFonts w:ascii="Times New Roman" w:eastAsia="Times New Roman" w:hAnsi="Times New Roman" w:cs="Times New Roman"/>
          <w:sz w:val="28"/>
          <w:szCs w:val="28"/>
        </w:rPr>
        <w:t> </w:t>
      </w:r>
      <w:bookmarkEnd w:id="0"/>
      <w:r w:rsidRPr="00B8736F">
        <w:rPr>
          <w:rFonts w:ascii="Times New Roman" w:eastAsia="Times New Roman" w:hAnsi="Times New Roman" w:cs="Times New Roman"/>
          <w:sz w:val="28"/>
          <w:szCs w:val="28"/>
        </w:rPr>
        <w:t>м</w:t>
      </w:r>
      <w:r w:rsidR="005917C9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B8736F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0C6A2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C6A20">
        <w:rPr>
          <w:rFonts w:ascii="Times New Roman" w:eastAsia="Times New Roman" w:hAnsi="Times New Roman" w:cs="Times New Roman"/>
          <w:sz w:val="28"/>
          <w:szCs w:val="28"/>
        </w:rPr>
        <w:t>Выберем стабилитрон 1N4</w:t>
      </w:r>
      <w:r w:rsidR="00F22C31">
        <w:rPr>
          <w:rFonts w:ascii="Times New Roman" w:eastAsia="Times New Roman" w:hAnsi="Times New Roman" w:cs="Times New Roman"/>
          <w:sz w:val="28"/>
          <w:szCs w:val="28"/>
        </w:rPr>
        <w:t>370</w:t>
      </w:r>
      <w:r w:rsidRPr="000C6A20">
        <w:rPr>
          <w:rFonts w:ascii="Times New Roman" w:eastAsia="Times New Roman" w:hAnsi="Times New Roman" w:cs="Times New Roman"/>
          <w:sz w:val="28"/>
          <w:szCs w:val="28"/>
        </w:rPr>
        <w:t xml:space="preserve">A с напряжением стабилизации </w:t>
      </w:r>
      <w:r w:rsidR="00B108C6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B108C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0C6A20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B8736F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0C6A20">
        <w:rPr>
          <w:rFonts w:ascii="Times New Roman" w:eastAsia="Times New Roman" w:hAnsi="Times New Roman" w:cs="Times New Roman"/>
          <w:sz w:val="28"/>
          <w:szCs w:val="28"/>
        </w:rPr>
        <w:t xml:space="preserve"> (меньше требуемого выходного напряжения) </w:t>
      </w:r>
      <w:r w:rsidRPr="00D23E1D">
        <w:rPr>
          <w:rFonts w:ascii="Times New Roman" w:eastAsia="Times New Roman" w:hAnsi="Times New Roman" w:cs="Times New Roman"/>
          <w:sz w:val="28"/>
          <w:szCs w:val="28"/>
        </w:rPr>
        <w:t xml:space="preserve">и ток через него </w:t>
      </w:r>
      <w:r w:rsidR="005917C9" w:rsidRPr="005917C9">
        <w:rPr>
          <w:rFonts w:ascii="Times New Roman" w:eastAsia="Times New Roman" w:hAnsi="Times New Roman" w:cs="Times New Roman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565256">
        <w:rPr>
          <w:rFonts w:ascii="Times New Roman" w:eastAsia="Times New Roman" w:hAnsi="Times New Roman" w:cs="Times New Roman"/>
          <w:sz w:val="28"/>
          <w:szCs w:val="28"/>
        </w:rPr>
        <w:t>мА</w:t>
      </w:r>
      <w:r w:rsidR="008A5A69" w:rsidRPr="008A5A6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647238" w14:textId="5DBBE337" w:rsidR="000A28F7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расчете де</w:t>
      </w:r>
      <w:r w:rsidRPr="005C5A8A">
        <w:rPr>
          <w:rFonts w:ascii="Times New Roman" w:eastAsia="Times New Roman" w:hAnsi="Times New Roman" w:cs="Times New Roman"/>
          <w:sz w:val="28"/>
          <w:szCs w:val="28"/>
        </w:rPr>
        <w:t>лител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5C5A8A">
        <w:rPr>
          <w:rFonts w:ascii="Times New Roman" w:eastAsia="Times New Roman" w:hAnsi="Times New Roman" w:cs="Times New Roman"/>
          <w:sz w:val="28"/>
          <w:szCs w:val="28"/>
        </w:rPr>
        <w:t xml:space="preserve"> напряжения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5C5A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учтем, что от него ответвляется ток базы транзистора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52CD">
        <w:rPr>
          <w:rFonts w:ascii="Times New Roman" w:eastAsia="Times New Roman" w:hAnsi="Times New Roman" w:cs="Times New Roman"/>
          <w:sz w:val="28"/>
          <w:szCs w:val="28"/>
        </w:rPr>
        <w:t xml:space="preserve">равный </w:t>
      </w:r>
      <w:r w:rsidR="007E0731" w:rsidRPr="007E0731">
        <w:rPr>
          <w:rFonts w:ascii="Times New Roman" w:eastAsia="Times New Roman" w:hAnsi="Times New Roman" w:cs="Times New Roman"/>
          <w:sz w:val="28"/>
          <w:szCs w:val="28"/>
        </w:rPr>
        <w:t>2</w:t>
      </w:r>
      <w:r w:rsidR="007E0731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</w:t>
      </w:r>
      <w:r w:rsidR="007E0731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А, т.е. ток через делитель примем равным </w:t>
      </w:r>
      <w:r w:rsidR="00E87535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мА.</w:t>
      </w:r>
    </w:p>
    <w:p w14:paraId="7E7EB9DD" w14:textId="52DAAAA8" w:rsidR="000A28F7" w:rsidRPr="0048452E" w:rsidRDefault="0076578E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=12 кОм</m:t>
          </m:r>
        </m:oMath>
      </m:oMathPara>
    </w:p>
    <w:p w14:paraId="3116C486" w14:textId="517E0B11" w:rsidR="009A30B8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этом потенциал базы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должен отличаться от потенциала его эмиттера на 0,7 В.</w:t>
      </w:r>
    </w:p>
    <w:p w14:paraId="386BEB20" w14:textId="305519D9" w:rsidR="000A28F7" w:rsidRPr="002F4698" w:rsidRDefault="0076578E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 В 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=2,4 В+0,7 В=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3,1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В</m:t>
          </m:r>
        </m:oMath>
      </m:oMathPara>
    </w:p>
    <w:p w14:paraId="5104067C" w14:textId="77777777" w:rsidR="009A30B8" w:rsidRDefault="009A30B8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27EC1D" w14:textId="307D4670" w:rsidR="000A28F7" w:rsidRPr="002F4698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Откуда:</w:t>
      </w:r>
    </w:p>
    <w:p w14:paraId="5999E4EF" w14:textId="3F04EE6C" w:rsidR="000A28F7" w:rsidRPr="002F4698" w:rsidRDefault="0076578E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3,1 В × 12 кОм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 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=3,1 кОм</m:t>
          </m:r>
        </m:oMath>
      </m:oMathPara>
    </w:p>
    <w:p w14:paraId="7FF07AD7" w14:textId="73AF3745" w:rsidR="000A28F7" w:rsidRPr="00343CA7" w:rsidRDefault="0076578E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=8,9 кОм</m:t>
          </m:r>
        </m:oMath>
      </m:oMathPara>
    </w:p>
    <w:p w14:paraId="47A57806" w14:textId="77777777" w:rsidR="000A28F7" w:rsidRPr="00462B97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2B6D48">
        <w:rPr>
          <w:rFonts w:ascii="Times New Roman" w:eastAsia="Times New Roman" w:hAnsi="Times New Roman" w:cs="Times New Roman"/>
          <w:sz w:val="28"/>
          <w:szCs w:val="28"/>
        </w:rPr>
        <w:t>Соберем схему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данного стабилизатора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 в программе-симуляторе Proteus 8</w:t>
      </w:r>
      <w:r>
        <w:rPr>
          <w:rFonts w:ascii="Times New Roman" w:eastAsia="Times New Roman" w:hAnsi="Times New Roman" w:cs="Times New Roman"/>
          <w:sz w:val="28"/>
          <w:szCs w:val="28"/>
        </w:rPr>
        <w:t>. По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sz w:val="28"/>
          <w:szCs w:val="28"/>
        </w:rPr>
        <w:t>дим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вход напряжение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 w:rsidRPr="002B6D48">
        <w:rPr>
          <w:rFonts w:ascii="Times New Roman" w:eastAsia="Times New Roman" w:hAnsi="Times New Roman" w:cs="Times New Roman"/>
          <w:sz w:val="28"/>
          <w:szCs w:val="28"/>
        </w:rPr>
        <w:t>, подключи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 к его выходу номинальную нагрузку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 и измери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 выходное напряжение стабилизатора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FA6A01" w14:textId="77777777" w:rsidR="000A28F7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B9B95F" wp14:editId="02217B12">
            <wp:extent cx="6049036" cy="3817038"/>
            <wp:effectExtent l="0" t="0" r="8890" b="0"/>
            <wp:docPr id="327980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803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036" cy="381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33A3" w14:textId="1821CE18" w:rsidR="00603DA1" w:rsidRDefault="00603DA1" w:rsidP="00603D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1448">
        <w:rPr>
          <w:rFonts w:ascii="Times New Roman" w:eastAsia="Times New Roman" w:hAnsi="Times New Roman" w:cs="Times New Roman"/>
          <w:sz w:val="28"/>
          <w:szCs w:val="28"/>
        </w:rPr>
        <w:t>Измени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E61448">
        <w:rPr>
          <w:rFonts w:ascii="Times New Roman" w:eastAsia="Times New Roman" w:hAnsi="Times New Roman" w:cs="Times New Roman"/>
          <w:sz w:val="28"/>
          <w:szCs w:val="28"/>
        </w:rPr>
        <w:t xml:space="preserve"> значение входного напряжения на</w:t>
      </w:r>
      <w:r w:rsidRPr="00AB4A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 В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 т.е. сравни</w:t>
      </w:r>
      <w:r w:rsidR="00DB4244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значения выходных напряжений при 40 В и 41 В.</w:t>
      </w:r>
    </w:p>
    <w:p w14:paraId="0D1D9F90" w14:textId="77777777" w:rsidR="000A28F7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Определим</w:t>
      </w:r>
      <w:r w:rsidRPr="00E61448">
        <w:rPr>
          <w:rFonts w:ascii="Times New Roman" w:eastAsia="Times New Roman" w:hAnsi="Times New Roman" w:cs="Times New Roman"/>
          <w:sz w:val="28"/>
          <w:szCs w:val="28"/>
        </w:rPr>
        <w:t xml:space="preserve"> изменение выходного напряжения</w:t>
      </w:r>
      <w:r w:rsidRPr="00AE78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47F0C70" w14:textId="144DFB5A" w:rsidR="000A28F7" w:rsidRPr="00AB4ACD" w:rsidRDefault="0076578E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11,9716 В-11,8312 В=0,1404 В</m:t>
          </m:r>
        </m:oMath>
      </m:oMathPara>
    </w:p>
    <w:p w14:paraId="590CF635" w14:textId="77777777" w:rsidR="000A28F7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E61448">
        <w:rPr>
          <w:rFonts w:ascii="Times New Roman" w:eastAsia="Times New Roman" w:hAnsi="Times New Roman" w:cs="Times New Roman"/>
          <w:sz w:val="28"/>
          <w:szCs w:val="28"/>
        </w:rPr>
        <w:t>цени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E61448">
        <w:rPr>
          <w:rFonts w:ascii="Times New Roman" w:eastAsia="Times New Roman" w:hAnsi="Times New Roman" w:cs="Times New Roman"/>
          <w:sz w:val="28"/>
          <w:szCs w:val="28"/>
        </w:rPr>
        <w:t xml:space="preserve"> коэффициент стабилизации стабилизатора</w:t>
      </w:r>
      <w:r w:rsidRPr="00AE78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14E4111" w14:textId="067D7163" w:rsidR="000A28F7" w:rsidRPr="00B10284" w:rsidRDefault="0076578E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1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,1404 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=7,12</m:t>
          </m:r>
        </m:oMath>
      </m:oMathPara>
    </w:p>
    <w:p w14:paraId="709BDC3E" w14:textId="77777777" w:rsidR="00B10284" w:rsidRPr="00945A2D" w:rsidRDefault="00B10284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8A2298" w14:textId="44C3E839" w:rsidR="00B45B39" w:rsidRPr="00B45B39" w:rsidRDefault="0076578E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&lt;20</m:t>
          </m:r>
        </m:oMath>
      </m:oMathPara>
    </w:p>
    <w:p w14:paraId="24C1303F" w14:textId="77777777" w:rsidR="00B45B39" w:rsidRDefault="00B45B39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232602" w14:textId="318BD4F9" w:rsidR="000A28F7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Получаем слишком низкий коэффициент стабилизации</w:t>
      </w:r>
      <w:r w:rsidR="003D1BE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75E5BA" w14:textId="77777777" w:rsidR="000A28F7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FB09F4" w14:textId="78242A8C" w:rsidR="000A28F7" w:rsidRPr="00327379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Заменим управляющий транзистор на составной</w:t>
      </w:r>
      <w:r w:rsidR="005561D2" w:rsidRPr="005561D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561D2">
        <w:rPr>
          <w:rFonts w:ascii="Times New Roman" w:eastAsia="Times New Roman" w:hAnsi="Times New Roman" w:cs="Times New Roman"/>
          <w:sz w:val="28"/>
          <w:szCs w:val="28"/>
        </w:rPr>
        <w:t xml:space="preserve">состоящий из транзисторов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2 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и 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336D8"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b>
        </m:sSub>
      </m:oMath>
      <w:r w:rsidR="006336D8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транзистор марки </w:t>
      </w:r>
      <w:r w:rsidR="006336D8" w:rsidRPr="006336D8">
        <w:rPr>
          <w:rFonts w:ascii="Times New Roman" w:eastAsia="Times New Roman" w:hAnsi="Times New Roman" w:cs="Times New Roman"/>
          <w:iCs/>
          <w:sz w:val="28"/>
          <w:szCs w:val="28"/>
        </w:rPr>
        <w:t>2</w:t>
      </w:r>
      <w:r w:rsidR="006336D8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N</w:t>
      </w:r>
      <w:r w:rsidR="006336D8" w:rsidRPr="006336D8">
        <w:rPr>
          <w:rFonts w:ascii="Times New Roman" w:eastAsia="Times New Roman" w:hAnsi="Times New Roman" w:cs="Times New Roman"/>
          <w:iCs/>
          <w:sz w:val="28"/>
          <w:szCs w:val="28"/>
        </w:rPr>
        <w:t>4401</w:t>
      </w:r>
      <w:r w:rsidR="007F176A" w:rsidRPr="00614D75">
        <w:rPr>
          <w:rFonts w:ascii="Times New Roman" w:eastAsia="Times New Roman" w:hAnsi="Times New Roman" w:cs="Times New Roman"/>
          <w:iCs/>
          <w:sz w:val="28"/>
          <w:szCs w:val="28"/>
        </w:rPr>
        <w:t>,</w:t>
      </w:r>
      <w:r w:rsidR="006336D8" w:rsidRPr="006336D8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 увеличения коэффициента стабилизации, изменив номинал</w:t>
      </w:r>
      <w:r w:rsidR="009E37A5">
        <w:rPr>
          <w:rFonts w:ascii="Times New Roman" w:eastAsia="Times New Roman" w:hAnsi="Times New Roman" w:cs="Times New Roman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резистор</w:t>
      </w:r>
      <w:r w:rsidR="009E37A5">
        <w:rPr>
          <w:rFonts w:ascii="Times New Roman" w:eastAsia="Times New Roman" w:hAnsi="Times New Roman" w:cs="Times New Roman"/>
          <w:sz w:val="28"/>
          <w:szCs w:val="28"/>
        </w:rPr>
        <w:t>ов</w:t>
      </w:r>
      <w:r w:rsidR="006E0F87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=9 кОм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="Times New Roman" w:hAnsi="Cambria Math" w:cs="Times New Roman"/>
            <w:sz w:val="28"/>
            <w:szCs w:val="28"/>
          </w:rPr>
          <m:t>=46,6 кОм</m:t>
        </m:r>
      </m:oMath>
      <w:r w:rsidR="00327379" w:rsidRPr="0032737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27379">
        <w:rPr>
          <w:rFonts w:ascii="Times New Roman" w:eastAsia="Times New Roman" w:hAnsi="Times New Roman" w:cs="Times New Roman"/>
          <w:sz w:val="28"/>
          <w:szCs w:val="28"/>
        </w:rPr>
        <w:t xml:space="preserve">а также взяв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=3 кОм</m:t>
        </m:r>
      </m:oMath>
      <w:r w:rsidR="00327379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233B1067" w14:textId="2BF10A1F" w:rsidR="000A28F7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1E24C5" w14:textId="74758DC7" w:rsidR="000A28F7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CD00EE" w14:textId="3FA98B32" w:rsidR="000A28F7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7E2203" w14:textId="77777777" w:rsidR="000A28F7" w:rsidRDefault="000A28F7" w:rsidP="000A28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ACE425" w14:textId="7A0B4685" w:rsidR="005C5058" w:rsidRDefault="005C5058" w:rsidP="005C505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6D48">
        <w:rPr>
          <w:rFonts w:ascii="Times New Roman" w:eastAsia="Times New Roman" w:hAnsi="Times New Roman" w:cs="Times New Roman"/>
          <w:sz w:val="28"/>
          <w:szCs w:val="28"/>
        </w:rPr>
        <w:lastRenderedPageBreak/>
        <w:t>Соберем схему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данного стабилизатора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 в программе-симуляторе Proteus 8</w:t>
      </w:r>
      <w:r>
        <w:rPr>
          <w:rFonts w:ascii="Times New Roman" w:eastAsia="Times New Roman" w:hAnsi="Times New Roman" w:cs="Times New Roman"/>
          <w:sz w:val="28"/>
          <w:szCs w:val="28"/>
        </w:rPr>
        <w:t>. По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>да</w:t>
      </w:r>
      <w:r>
        <w:rPr>
          <w:rFonts w:ascii="Times New Roman" w:eastAsia="Times New Roman" w:hAnsi="Times New Roman" w:cs="Times New Roman"/>
          <w:sz w:val="28"/>
          <w:szCs w:val="28"/>
        </w:rPr>
        <w:t>дим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вход напряжение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 w:rsidRPr="002B6D48">
        <w:rPr>
          <w:rFonts w:ascii="Times New Roman" w:eastAsia="Times New Roman" w:hAnsi="Times New Roman" w:cs="Times New Roman"/>
          <w:sz w:val="28"/>
          <w:szCs w:val="28"/>
        </w:rPr>
        <w:t>, подключи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2B6D48">
        <w:rPr>
          <w:rFonts w:ascii="Times New Roman" w:eastAsia="Times New Roman" w:hAnsi="Times New Roman" w:cs="Times New Roman"/>
          <w:sz w:val="28"/>
          <w:szCs w:val="28"/>
        </w:rPr>
        <w:t xml:space="preserve"> к его выходу номинальную нагрузку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 w:rsidR="00A7763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9D5674" w14:textId="380A569D" w:rsidR="000F28B6" w:rsidRDefault="000F28B6" w:rsidP="005C505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A9A0E5" w14:textId="34AF0222" w:rsidR="000F28B6" w:rsidRDefault="000F28B6" w:rsidP="005C505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28B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C8499C9" wp14:editId="12C7AD42">
            <wp:extent cx="5805546" cy="3778938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546" cy="377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AE4A" w14:textId="77777777" w:rsidR="00A87034" w:rsidRPr="00264C53" w:rsidRDefault="00A87034" w:rsidP="005C505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3D36CA" w14:textId="115C1CB8" w:rsidR="004C2912" w:rsidRDefault="00A87034" w:rsidP="00335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1448">
        <w:rPr>
          <w:rFonts w:ascii="Times New Roman" w:eastAsia="Times New Roman" w:hAnsi="Times New Roman" w:cs="Times New Roman"/>
          <w:sz w:val="28"/>
          <w:szCs w:val="28"/>
        </w:rPr>
        <w:t>Измени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E61448">
        <w:rPr>
          <w:rFonts w:ascii="Times New Roman" w:eastAsia="Times New Roman" w:hAnsi="Times New Roman" w:cs="Times New Roman"/>
          <w:sz w:val="28"/>
          <w:szCs w:val="28"/>
        </w:rPr>
        <w:t xml:space="preserve"> значение входного напряжения на</w:t>
      </w:r>
      <w:r w:rsidRPr="00AB4A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 В</m:t>
        </m:r>
      </m:oMath>
      <w:r w:rsidR="00376B1A">
        <w:rPr>
          <w:rFonts w:ascii="Times New Roman" w:eastAsia="Times New Roman" w:hAnsi="Times New Roman" w:cs="Times New Roman"/>
          <w:sz w:val="28"/>
          <w:szCs w:val="28"/>
        </w:rPr>
        <w:t>, т.е. сравним значения выходных напряжений при 40 В и 41 В.</w:t>
      </w:r>
    </w:p>
    <w:p w14:paraId="15C68C3F" w14:textId="77777777" w:rsidR="00376B1A" w:rsidRDefault="00376B1A" w:rsidP="00335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B157B2" w14:textId="77777777" w:rsidR="004C2912" w:rsidRDefault="004C2912" w:rsidP="004C2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Определим</w:t>
      </w:r>
      <w:r w:rsidRPr="00E61448">
        <w:rPr>
          <w:rFonts w:ascii="Times New Roman" w:eastAsia="Times New Roman" w:hAnsi="Times New Roman" w:cs="Times New Roman"/>
          <w:sz w:val="28"/>
          <w:szCs w:val="28"/>
        </w:rPr>
        <w:t xml:space="preserve"> изменение выходного напряжения</w:t>
      </w:r>
      <w:r w:rsidRPr="00AE78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A47C731" w14:textId="14758CD7" w:rsidR="004C2912" w:rsidRPr="004C2912" w:rsidRDefault="0076578E" w:rsidP="004C29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11,9233 В-11,9106 В=0,0127 В</m:t>
          </m:r>
        </m:oMath>
      </m:oMathPara>
    </w:p>
    <w:p w14:paraId="5240BBC6" w14:textId="77777777" w:rsidR="00427D02" w:rsidRDefault="00427D02" w:rsidP="00335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44C794" w14:textId="48111433" w:rsidR="00335C77" w:rsidRPr="00754D2F" w:rsidRDefault="00754D2F" w:rsidP="00335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5C77">
        <w:rPr>
          <w:rFonts w:ascii="Times New Roman" w:eastAsia="Times New Roman" w:hAnsi="Times New Roman" w:cs="Times New Roman"/>
          <w:sz w:val="28"/>
          <w:szCs w:val="28"/>
        </w:rPr>
        <w:t>О</w:t>
      </w:r>
      <w:r w:rsidR="00335C77" w:rsidRPr="00E61448">
        <w:rPr>
          <w:rFonts w:ascii="Times New Roman" w:eastAsia="Times New Roman" w:hAnsi="Times New Roman" w:cs="Times New Roman"/>
          <w:sz w:val="28"/>
          <w:szCs w:val="28"/>
        </w:rPr>
        <w:t>цени</w:t>
      </w:r>
      <w:r w:rsidR="00335C77">
        <w:rPr>
          <w:rFonts w:ascii="Times New Roman" w:eastAsia="Times New Roman" w:hAnsi="Times New Roman" w:cs="Times New Roman"/>
          <w:sz w:val="28"/>
          <w:szCs w:val="28"/>
        </w:rPr>
        <w:t>м</w:t>
      </w:r>
      <w:r w:rsidR="00335C77" w:rsidRPr="00E61448">
        <w:rPr>
          <w:rFonts w:ascii="Times New Roman" w:eastAsia="Times New Roman" w:hAnsi="Times New Roman" w:cs="Times New Roman"/>
          <w:sz w:val="28"/>
          <w:szCs w:val="28"/>
        </w:rPr>
        <w:t xml:space="preserve"> коэффициент стабилизации стабилизатора</w:t>
      </w:r>
      <w:r w:rsidR="00335C77" w:rsidRPr="00AE78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4A92B7D" w14:textId="41A7D1F2" w:rsidR="00335C77" w:rsidRPr="008762FD" w:rsidRDefault="0076578E" w:rsidP="00335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∆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1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0,0127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=79</m:t>
          </m:r>
        </m:oMath>
      </m:oMathPara>
    </w:p>
    <w:p w14:paraId="18F6597E" w14:textId="2D5A5FA2" w:rsidR="00335C77" w:rsidRDefault="00335C77" w:rsidP="00335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7F13880A" w14:textId="1FB94021" w:rsidR="006D2F7E" w:rsidRPr="006D2F7E" w:rsidRDefault="0076578E" w:rsidP="00335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ст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="006D2F7E" w:rsidRPr="002300E7">
        <w:rPr>
          <w:rFonts w:ascii="Times New Roman" w:eastAsia="Times New Roman" w:hAnsi="Times New Roman" w:cs="Times New Roman"/>
          <w:sz w:val="28"/>
          <w:szCs w:val="28"/>
        </w:rPr>
        <w:t>&gt;</w:t>
      </w:r>
      <w:r w:rsidR="004E34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D2F7E" w:rsidRPr="002300E7">
        <w:rPr>
          <w:rFonts w:ascii="Times New Roman" w:eastAsia="Times New Roman" w:hAnsi="Times New Roman" w:cs="Times New Roman"/>
          <w:sz w:val="28"/>
          <w:szCs w:val="28"/>
        </w:rPr>
        <w:t>20, следовательно его значение достаточно велико.</w:t>
      </w:r>
    </w:p>
    <w:p w14:paraId="33085306" w14:textId="77777777" w:rsidR="007E7223" w:rsidRDefault="007E7223" w:rsidP="00275545">
      <w:pPr>
        <w:pStyle w:val="a4"/>
        <w:rPr>
          <w:b/>
          <w:bCs/>
          <w:sz w:val="28"/>
          <w:szCs w:val="28"/>
        </w:rPr>
      </w:pPr>
    </w:p>
    <w:p w14:paraId="18E46FF6" w14:textId="77777777" w:rsidR="007E7223" w:rsidRDefault="007E7223" w:rsidP="00275545">
      <w:pPr>
        <w:pStyle w:val="a4"/>
        <w:rPr>
          <w:b/>
          <w:bCs/>
          <w:sz w:val="28"/>
          <w:szCs w:val="28"/>
        </w:rPr>
      </w:pPr>
    </w:p>
    <w:p w14:paraId="5E20F5FF" w14:textId="77777777" w:rsidR="007E7223" w:rsidRDefault="007E7223" w:rsidP="00275545">
      <w:pPr>
        <w:pStyle w:val="a4"/>
        <w:rPr>
          <w:b/>
          <w:bCs/>
          <w:sz w:val="28"/>
          <w:szCs w:val="28"/>
        </w:rPr>
      </w:pPr>
    </w:p>
    <w:p w14:paraId="018D829F" w14:textId="77777777" w:rsidR="00940F18" w:rsidRPr="00392D13" w:rsidRDefault="00940F18" w:rsidP="00275545">
      <w:pPr>
        <w:pStyle w:val="a4"/>
        <w:rPr>
          <w:b/>
          <w:bCs/>
          <w:sz w:val="28"/>
          <w:szCs w:val="28"/>
        </w:rPr>
      </w:pPr>
    </w:p>
    <w:p w14:paraId="094222C1" w14:textId="77777777" w:rsidR="00940F18" w:rsidRDefault="00940F18" w:rsidP="00275545">
      <w:pPr>
        <w:pStyle w:val="a4"/>
        <w:rPr>
          <w:b/>
          <w:bCs/>
          <w:sz w:val="28"/>
          <w:szCs w:val="28"/>
        </w:rPr>
      </w:pPr>
    </w:p>
    <w:p w14:paraId="7C596878" w14:textId="22FAC41C" w:rsidR="00275545" w:rsidRPr="00596283" w:rsidRDefault="00275545" w:rsidP="00940F18">
      <w:pPr>
        <w:pStyle w:val="a4"/>
        <w:jc w:val="center"/>
        <w:rPr>
          <w:b/>
          <w:bCs/>
          <w:sz w:val="28"/>
          <w:szCs w:val="28"/>
        </w:rPr>
      </w:pPr>
      <w:r w:rsidRPr="00E50177">
        <w:rPr>
          <w:b/>
          <w:bCs/>
          <w:sz w:val="28"/>
          <w:szCs w:val="28"/>
        </w:rPr>
        <w:lastRenderedPageBreak/>
        <w:t xml:space="preserve">Схема </w:t>
      </w:r>
      <w:r>
        <w:rPr>
          <w:b/>
          <w:bCs/>
          <w:sz w:val="28"/>
          <w:szCs w:val="28"/>
        </w:rPr>
        <w:t>стабилизатора</w:t>
      </w:r>
      <w:r w:rsidRPr="00E50177">
        <w:rPr>
          <w:b/>
          <w:bCs/>
          <w:sz w:val="28"/>
          <w:szCs w:val="28"/>
        </w:rPr>
        <w:t xml:space="preserve"> с рассчитанными номиналами:</w:t>
      </w:r>
    </w:p>
    <w:p w14:paraId="0D09CF30" w14:textId="77777777" w:rsidR="00275545" w:rsidRPr="00301FD8" w:rsidRDefault="00275545" w:rsidP="00275545">
      <w:pPr>
        <w:pStyle w:val="a4"/>
      </w:pPr>
      <w:r>
        <w:rPr>
          <w:noProof/>
        </w:rPr>
        <w:drawing>
          <wp:inline distT="0" distB="0" distL="0" distR="0" wp14:anchorId="3BC4B917" wp14:editId="15006534">
            <wp:extent cx="6099527" cy="3800475"/>
            <wp:effectExtent l="0" t="0" r="0" b="0"/>
            <wp:docPr id="27817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61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319" cy="380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2733" w14:textId="77777777" w:rsidR="00275545" w:rsidRPr="00301FD8" w:rsidRDefault="00275545" w:rsidP="0027554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Определим две характерные точки, необходимые для снятия нагрузочной характеристики.</w:t>
      </w:r>
    </w:p>
    <w:p w14:paraId="5312A34C" w14:textId="77777777" w:rsidR="00275545" w:rsidRPr="00301FD8" w:rsidRDefault="00275545" w:rsidP="002755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0F774D" w14:textId="77777777" w:rsidR="00275545" w:rsidRPr="00A407A4" w:rsidRDefault="00275545" w:rsidP="00275545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отсутствии нагрузки модуль тока короткого замыкания</w:t>
      </w:r>
      <w:r w:rsidRPr="005B125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089AB7A5" wp14:editId="783C0D07">
            <wp:extent cx="5441100" cy="3552334"/>
            <wp:effectExtent l="0" t="0" r="7620" b="0"/>
            <wp:docPr id="1371030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307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100" cy="355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6C89" w14:textId="0D9553B1" w:rsidR="00275545" w:rsidRPr="00301FD8" w:rsidRDefault="0076578E" w:rsidP="00275545">
      <w:pPr>
        <w:spacing w:after="120" w:line="276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к.з.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3,68807 А</m:t>
          </m:r>
        </m:oMath>
      </m:oMathPara>
    </w:p>
    <w:p w14:paraId="7F309A02" w14:textId="20F6243D" w:rsidR="00275545" w:rsidRPr="000E4A34" w:rsidRDefault="003A60D5" w:rsidP="00275545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9A1E77" wp14:editId="40BB2D17">
            <wp:simplePos x="0" y="0"/>
            <wp:positionH relativeFrom="column">
              <wp:posOffset>158115</wp:posOffset>
            </wp:positionH>
            <wp:positionV relativeFrom="paragraph">
              <wp:posOffset>368300</wp:posOffset>
            </wp:positionV>
            <wp:extent cx="5641975" cy="3608705"/>
            <wp:effectExtent l="0" t="0" r="0" b="0"/>
            <wp:wrapSquare wrapText="bothSides"/>
            <wp:docPr id="792902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026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97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545">
        <w:rPr>
          <w:rFonts w:ascii="Times New Roman" w:hAnsi="Times New Roman" w:cs="Times New Roman"/>
          <w:sz w:val="28"/>
          <w:szCs w:val="28"/>
        </w:rPr>
        <w:t>При бесконечно большой нагрузке модуль напряжения холостого хода</w:t>
      </w:r>
      <w:r w:rsidR="00275545" w:rsidRPr="000E4A34">
        <w:rPr>
          <w:rFonts w:ascii="Times New Roman" w:hAnsi="Times New Roman" w:cs="Times New Roman"/>
          <w:sz w:val="28"/>
          <w:szCs w:val="28"/>
        </w:rPr>
        <w:t>:</w:t>
      </w:r>
    </w:p>
    <w:p w14:paraId="6F61CEDA" w14:textId="2AD5B382" w:rsidR="003A60D5" w:rsidRPr="00427D02" w:rsidRDefault="003A60D5" w:rsidP="00427D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8C9DC2" w14:textId="7D42CF2A" w:rsidR="00275545" w:rsidRPr="00AB4ACD" w:rsidRDefault="0076578E" w:rsidP="00275545">
      <w:pPr>
        <w:spacing w:after="12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х.х.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=11,9796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В</m:t>
          </m:r>
        </m:oMath>
      </m:oMathPara>
    </w:p>
    <w:p w14:paraId="668CE5A7" w14:textId="77777777" w:rsidR="00275545" w:rsidRDefault="00275545" w:rsidP="002755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5F67">
        <w:rPr>
          <w:rFonts w:ascii="Times New Roman" w:eastAsia="Times New Roman" w:hAnsi="Times New Roman" w:cs="Times New Roman"/>
          <w:sz w:val="28"/>
          <w:szCs w:val="28"/>
        </w:rPr>
        <w:t>Изменяя сопротивление нагрузки и измеряя выходное напряжение и выходной ток, сн</w:t>
      </w:r>
      <w:r>
        <w:rPr>
          <w:rFonts w:ascii="Times New Roman" w:eastAsia="Times New Roman" w:hAnsi="Times New Roman" w:cs="Times New Roman"/>
          <w:sz w:val="28"/>
          <w:szCs w:val="28"/>
        </w:rPr>
        <w:t>имем</w:t>
      </w:r>
      <w:r w:rsidRPr="00E75F67">
        <w:rPr>
          <w:rFonts w:ascii="Times New Roman" w:eastAsia="Times New Roman" w:hAnsi="Times New Roman" w:cs="Times New Roman"/>
          <w:sz w:val="28"/>
          <w:szCs w:val="28"/>
        </w:rPr>
        <w:t xml:space="preserve"> нагрузочную характеристику стабилизатора.</w:t>
      </w:r>
      <w:r w:rsidRPr="00F056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533120" w14:textId="77777777" w:rsidR="00275545" w:rsidRDefault="00275545" w:rsidP="002755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</w:t>
      </w:r>
      <w:r w:rsidRPr="00F05693">
        <w:rPr>
          <w:rFonts w:ascii="Times New Roman" w:eastAsia="Times New Roman" w:hAnsi="Times New Roman" w:cs="Times New Roman"/>
          <w:sz w:val="28"/>
          <w:szCs w:val="28"/>
        </w:rPr>
        <w:t>вычисли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F05693">
        <w:rPr>
          <w:rFonts w:ascii="Times New Roman" w:eastAsia="Times New Roman" w:hAnsi="Times New Roman" w:cs="Times New Roman"/>
          <w:sz w:val="28"/>
          <w:szCs w:val="28"/>
        </w:rPr>
        <w:t xml:space="preserve"> выходное сопротивление стабилизатора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</w:t>
      </w:r>
      <w:r w:rsidRPr="00F0569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908354" w14:textId="77777777" w:rsidR="00275545" w:rsidRPr="001B6FEB" w:rsidRDefault="0076578E" w:rsidP="002755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</m:oMath>
      </m:oMathPara>
    </w:p>
    <w:p w14:paraId="116C58B6" w14:textId="3BA24E08" w:rsidR="00275545" w:rsidRDefault="00275545" w:rsidP="002755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5693">
        <w:rPr>
          <w:rFonts w:ascii="Times New Roman" w:eastAsia="Times New Roman" w:hAnsi="Times New Roman" w:cs="Times New Roman"/>
          <w:sz w:val="28"/>
          <w:szCs w:val="28"/>
        </w:rPr>
        <w:t>Для вычисления приращений выходного напряжения и выходного тока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будем </w:t>
      </w:r>
      <w:r w:rsidRPr="00F05693">
        <w:rPr>
          <w:rFonts w:ascii="Times New Roman" w:eastAsia="Times New Roman" w:hAnsi="Times New Roman" w:cs="Times New Roman"/>
          <w:sz w:val="28"/>
          <w:szCs w:val="28"/>
        </w:rPr>
        <w:t>использовать участок стабилизации нагрузочной характеристики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const</m:t>
        </m:r>
      </m:oMath>
      <w:r w:rsidRPr="00F05693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288E599" w14:textId="12B70328" w:rsidR="00427D02" w:rsidRPr="00E31B00" w:rsidRDefault="00EA2964" w:rsidP="00E31B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41C24B" wp14:editId="18EAA744">
            <wp:extent cx="5657850" cy="3002915"/>
            <wp:effectExtent l="0" t="0" r="0" b="6985"/>
            <wp:docPr id="1833838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387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873" cy="300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F904" w14:textId="6C89A83B" w:rsidR="00275545" w:rsidRPr="002F4BD7" w:rsidRDefault="00275545" w:rsidP="00275545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2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измерени</w:t>
      </w:r>
      <w:r w:rsidR="00596283">
        <w:rPr>
          <w:rFonts w:ascii="Times New Roman" w:hAnsi="Times New Roman" w:cs="Times New Roman"/>
          <w:b/>
          <w:bCs/>
          <w:sz w:val="28"/>
          <w:szCs w:val="28"/>
        </w:rPr>
        <w:t xml:space="preserve">й нагрузочной характеристики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сопротивлениях нагрузки и входном напряжении </w:t>
      </w:r>
      <w:r w:rsidR="00EC06EF" w:rsidRPr="00EC06E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C06EF" w:rsidRPr="002B179D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> В.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603"/>
        <w:gridCol w:w="2020"/>
      </w:tblGrid>
      <w:tr w:rsidR="002B179D" w:rsidRPr="002B179D" w14:paraId="054FC1B7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0E81E76" w14:textId="77777777" w:rsidR="002B179D" w:rsidRPr="00FF7E44" w:rsidRDefault="002B179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  <w:r w:rsidRPr="00134338">
              <w:rPr>
                <w:rFonts w:ascii="Times New Roman" w:hAnsi="Times New Roman" w:cs="Times New Roman"/>
              </w:rPr>
              <w:t>н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1603" w:type="dxa"/>
            <w:noWrap/>
            <w:hideMark/>
          </w:tcPr>
          <w:p w14:paraId="33E53D8E" w14:textId="77777777" w:rsidR="002B179D" w:rsidRPr="00FF7E44" w:rsidRDefault="002B179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020" w:type="dxa"/>
            <w:noWrap/>
            <w:hideMark/>
          </w:tcPr>
          <w:p w14:paraId="7C773C43" w14:textId="77777777" w:rsidR="002B179D" w:rsidRPr="00FF7E44" w:rsidRDefault="002B179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B67052" w:rsidRPr="002B179D" w14:paraId="7CBB1F34" w14:textId="77777777" w:rsidTr="00427D02">
        <w:trPr>
          <w:trHeight w:val="300"/>
          <w:jc w:val="center"/>
        </w:trPr>
        <w:tc>
          <w:tcPr>
            <w:tcW w:w="1413" w:type="dxa"/>
            <w:noWrap/>
          </w:tcPr>
          <w:p w14:paraId="14EFA648" w14:textId="3110B91F" w:rsidR="00B67052" w:rsidRPr="00427D02" w:rsidRDefault="00B67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317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1603" w:type="dxa"/>
            <w:noWrap/>
          </w:tcPr>
          <w:p w14:paraId="48CAC351" w14:textId="030D52A2" w:rsidR="00B67052" w:rsidRPr="00B67052" w:rsidRDefault="00B670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11,9796</w:t>
            </w:r>
          </w:p>
        </w:tc>
        <w:tc>
          <w:tcPr>
            <w:tcW w:w="2020" w:type="dxa"/>
            <w:noWrap/>
          </w:tcPr>
          <w:p w14:paraId="25B3C5E1" w14:textId="1B32903F" w:rsidR="00B67052" w:rsidRPr="00B67052" w:rsidRDefault="00B670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B179D" w:rsidRPr="002B179D" w14:paraId="0556D2E1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5FC74832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100000</w:t>
            </w:r>
          </w:p>
        </w:tc>
        <w:tc>
          <w:tcPr>
            <w:tcW w:w="1603" w:type="dxa"/>
            <w:noWrap/>
            <w:hideMark/>
          </w:tcPr>
          <w:p w14:paraId="7B298146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11,9795</w:t>
            </w:r>
          </w:p>
        </w:tc>
        <w:tc>
          <w:tcPr>
            <w:tcW w:w="2020" w:type="dxa"/>
            <w:noWrap/>
            <w:hideMark/>
          </w:tcPr>
          <w:p w14:paraId="025155D7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0,000119795</w:t>
            </w:r>
          </w:p>
        </w:tc>
      </w:tr>
      <w:tr w:rsidR="002B179D" w:rsidRPr="002B179D" w14:paraId="1B14CD54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6EE4B6F0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603" w:type="dxa"/>
            <w:noWrap/>
            <w:hideMark/>
          </w:tcPr>
          <w:p w14:paraId="574B04AC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11,979</w:t>
            </w:r>
          </w:p>
        </w:tc>
        <w:tc>
          <w:tcPr>
            <w:tcW w:w="2020" w:type="dxa"/>
            <w:noWrap/>
            <w:hideMark/>
          </w:tcPr>
          <w:p w14:paraId="73FF0FFA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0,0011979</w:t>
            </w:r>
          </w:p>
        </w:tc>
      </w:tr>
      <w:tr w:rsidR="002B179D" w:rsidRPr="002B179D" w14:paraId="0FAD9146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0815CB63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603" w:type="dxa"/>
            <w:noWrap/>
            <w:hideMark/>
          </w:tcPr>
          <w:p w14:paraId="47284D76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11,9773</w:t>
            </w:r>
          </w:p>
        </w:tc>
        <w:tc>
          <w:tcPr>
            <w:tcW w:w="2020" w:type="dxa"/>
            <w:noWrap/>
            <w:hideMark/>
          </w:tcPr>
          <w:p w14:paraId="7030800E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0,0119773</w:t>
            </w:r>
          </w:p>
        </w:tc>
      </w:tr>
      <w:tr w:rsidR="002B179D" w:rsidRPr="002B179D" w14:paraId="3EC135A1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0AAEB65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03" w:type="dxa"/>
            <w:noWrap/>
            <w:hideMark/>
          </w:tcPr>
          <w:p w14:paraId="081547AE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11,9703</w:t>
            </w:r>
          </w:p>
        </w:tc>
        <w:tc>
          <w:tcPr>
            <w:tcW w:w="2020" w:type="dxa"/>
            <w:noWrap/>
            <w:hideMark/>
          </w:tcPr>
          <w:p w14:paraId="336B845A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0,119703</w:t>
            </w:r>
          </w:p>
        </w:tc>
      </w:tr>
      <w:tr w:rsidR="002B179D" w:rsidRPr="002B179D" w14:paraId="55748F98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5333F87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603" w:type="dxa"/>
            <w:noWrap/>
            <w:hideMark/>
          </w:tcPr>
          <w:p w14:paraId="6A18CFF1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11,9639</w:t>
            </w:r>
          </w:p>
        </w:tc>
        <w:tc>
          <w:tcPr>
            <w:tcW w:w="2020" w:type="dxa"/>
            <w:noWrap/>
            <w:hideMark/>
          </w:tcPr>
          <w:p w14:paraId="54EE4FB4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0,239278</w:t>
            </w:r>
          </w:p>
        </w:tc>
      </w:tr>
      <w:tr w:rsidR="002B179D" w:rsidRPr="002B179D" w14:paraId="6FE68ABB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73B5A6F0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603" w:type="dxa"/>
            <w:noWrap/>
            <w:hideMark/>
          </w:tcPr>
          <w:p w14:paraId="1AD23489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11,9424</w:t>
            </w:r>
          </w:p>
        </w:tc>
        <w:tc>
          <w:tcPr>
            <w:tcW w:w="2020" w:type="dxa"/>
            <w:noWrap/>
            <w:hideMark/>
          </w:tcPr>
          <w:p w14:paraId="0D361C40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0,59712</w:t>
            </w:r>
          </w:p>
        </w:tc>
      </w:tr>
      <w:tr w:rsidR="002B179D" w:rsidRPr="002B179D" w14:paraId="3189FBD5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7A650CB5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603" w:type="dxa"/>
            <w:noWrap/>
            <w:hideMark/>
          </w:tcPr>
          <w:p w14:paraId="11A587CC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11,9278</w:t>
            </w:r>
          </w:p>
        </w:tc>
        <w:tc>
          <w:tcPr>
            <w:tcW w:w="2020" w:type="dxa"/>
            <w:noWrap/>
            <w:hideMark/>
          </w:tcPr>
          <w:p w14:paraId="16576352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0,795186667</w:t>
            </w:r>
          </w:p>
        </w:tc>
      </w:tr>
      <w:tr w:rsidR="002B179D" w:rsidRPr="002B179D" w14:paraId="3B310E7C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58EF951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603" w:type="dxa"/>
            <w:noWrap/>
            <w:hideMark/>
          </w:tcPr>
          <w:p w14:paraId="28FF5139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11,9106</w:t>
            </w:r>
          </w:p>
        </w:tc>
        <w:tc>
          <w:tcPr>
            <w:tcW w:w="2020" w:type="dxa"/>
            <w:noWrap/>
            <w:hideMark/>
          </w:tcPr>
          <w:p w14:paraId="65DBC568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0,99255</w:t>
            </w:r>
          </w:p>
        </w:tc>
      </w:tr>
      <w:tr w:rsidR="002B179D" w:rsidRPr="002B179D" w14:paraId="40316CC5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64056D82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03" w:type="dxa"/>
            <w:noWrap/>
            <w:hideMark/>
          </w:tcPr>
          <w:p w14:paraId="3F46F27D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11,8901</w:t>
            </w:r>
          </w:p>
        </w:tc>
        <w:tc>
          <w:tcPr>
            <w:tcW w:w="2020" w:type="dxa"/>
            <w:noWrap/>
            <w:hideMark/>
          </w:tcPr>
          <w:p w14:paraId="1FD16C38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1,18901</w:t>
            </w:r>
          </w:p>
        </w:tc>
      </w:tr>
      <w:tr w:rsidR="002B179D" w:rsidRPr="002B179D" w14:paraId="13CB6106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4326A5E5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03" w:type="dxa"/>
            <w:noWrap/>
            <w:hideMark/>
          </w:tcPr>
          <w:p w14:paraId="3CB72459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11,8157</w:t>
            </w:r>
          </w:p>
        </w:tc>
        <w:tc>
          <w:tcPr>
            <w:tcW w:w="2020" w:type="dxa"/>
            <w:noWrap/>
            <w:hideMark/>
          </w:tcPr>
          <w:p w14:paraId="58FA4239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1,687957143</w:t>
            </w:r>
          </w:p>
        </w:tc>
      </w:tr>
      <w:tr w:rsidR="002B179D" w:rsidRPr="002B179D" w14:paraId="2EA855EB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7C55CE43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03" w:type="dxa"/>
            <w:noWrap/>
            <w:hideMark/>
          </w:tcPr>
          <w:p w14:paraId="02D6CB31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11,752</w:t>
            </w:r>
          </w:p>
        </w:tc>
        <w:tc>
          <w:tcPr>
            <w:tcW w:w="2020" w:type="dxa"/>
            <w:noWrap/>
            <w:hideMark/>
          </w:tcPr>
          <w:p w14:paraId="053DCB2E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1,958666667</w:t>
            </w:r>
          </w:p>
        </w:tc>
      </w:tr>
      <w:tr w:rsidR="002B179D" w:rsidRPr="002B179D" w14:paraId="320CF130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0AF4D74E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03" w:type="dxa"/>
            <w:noWrap/>
            <w:hideMark/>
          </w:tcPr>
          <w:p w14:paraId="6DF485BD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11,6037</w:t>
            </w:r>
          </w:p>
        </w:tc>
        <w:tc>
          <w:tcPr>
            <w:tcW w:w="2020" w:type="dxa"/>
            <w:noWrap/>
            <w:hideMark/>
          </w:tcPr>
          <w:p w14:paraId="58BBA745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2,32074</w:t>
            </w:r>
          </w:p>
        </w:tc>
      </w:tr>
      <w:tr w:rsidR="002B179D" w:rsidRPr="002B179D" w14:paraId="34BD1BE6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358D803A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4,5</w:t>
            </w:r>
          </w:p>
        </w:tc>
        <w:tc>
          <w:tcPr>
            <w:tcW w:w="1603" w:type="dxa"/>
            <w:noWrap/>
            <w:hideMark/>
          </w:tcPr>
          <w:p w14:paraId="107CF6FB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11,4085</w:t>
            </w:r>
          </w:p>
        </w:tc>
        <w:tc>
          <w:tcPr>
            <w:tcW w:w="2020" w:type="dxa"/>
            <w:noWrap/>
            <w:hideMark/>
          </w:tcPr>
          <w:p w14:paraId="251BC0B8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2,535222222</w:t>
            </w:r>
          </w:p>
        </w:tc>
      </w:tr>
      <w:tr w:rsidR="002B179D" w:rsidRPr="002B179D" w14:paraId="5463BFEA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55E42437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4,25</w:t>
            </w:r>
          </w:p>
        </w:tc>
        <w:tc>
          <w:tcPr>
            <w:tcW w:w="1603" w:type="dxa"/>
            <w:noWrap/>
            <w:hideMark/>
          </w:tcPr>
          <w:p w14:paraId="2C4E2DC5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11,1995</w:t>
            </w:r>
          </w:p>
        </w:tc>
        <w:tc>
          <w:tcPr>
            <w:tcW w:w="2020" w:type="dxa"/>
            <w:noWrap/>
            <w:hideMark/>
          </w:tcPr>
          <w:p w14:paraId="4E3EA599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2,635176471</w:t>
            </w:r>
          </w:p>
        </w:tc>
      </w:tr>
      <w:tr w:rsidR="002B179D" w:rsidRPr="002B179D" w14:paraId="1F4573C6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1C64BFA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3" w:type="dxa"/>
            <w:noWrap/>
            <w:hideMark/>
          </w:tcPr>
          <w:p w14:paraId="7F5D72BC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10,833</w:t>
            </w:r>
          </w:p>
        </w:tc>
        <w:tc>
          <w:tcPr>
            <w:tcW w:w="2020" w:type="dxa"/>
            <w:noWrap/>
            <w:hideMark/>
          </w:tcPr>
          <w:p w14:paraId="3F0789FD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2,70825</w:t>
            </w:r>
          </w:p>
        </w:tc>
      </w:tr>
      <w:tr w:rsidR="002B179D" w:rsidRPr="002B179D" w14:paraId="5A32A421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467723A2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3,5</w:t>
            </w:r>
          </w:p>
        </w:tc>
        <w:tc>
          <w:tcPr>
            <w:tcW w:w="1603" w:type="dxa"/>
            <w:noWrap/>
            <w:hideMark/>
          </w:tcPr>
          <w:p w14:paraId="639EDA3C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9,8233</w:t>
            </w:r>
          </w:p>
        </w:tc>
        <w:tc>
          <w:tcPr>
            <w:tcW w:w="2020" w:type="dxa"/>
            <w:noWrap/>
            <w:hideMark/>
          </w:tcPr>
          <w:p w14:paraId="60272E93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2,806657143</w:t>
            </w:r>
          </w:p>
        </w:tc>
      </w:tr>
      <w:tr w:rsidR="002B179D" w:rsidRPr="002B179D" w14:paraId="694C6DC8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63CF60F3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3" w:type="dxa"/>
            <w:noWrap/>
            <w:hideMark/>
          </w:tcPr>
          <w:p w14:paraId="25C737C0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8,715</w:t>
            </w:r>
          </w:p>
        </w:tc>
        <w:tc>
          <w:tcPr>
            <w:tcW w:w="2020" w:type="dxa"/>
            <w:noWrap/>
            <w:hideMark/>
          </w:tcPr>
          <w:p w14:paraId="66B282AF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2,905</w:t>
            </w:r>
          </w:p>
        </w:tc>
      </w:tr>
      <w:tr w:rsidR="002B179D" w:rsidRPr="002B179D" w14:paraId="4C7097A4" w14:textId="77777777" w:rsidTr="00427D02">
        <w:trPr>
          <w:trHeight w:val="375"/>
          <w:jc w:val="center"/>
        </w:trPr>
        <w:tc>
          <w:tcPr>
            <w:tcW w:w="1413" w:type="dxa"/>
            <w:noWrap/>
            <w:hideMark/>
          </w:tcPr>
          <w:p w14:paraId="341C7550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1603" w:type="dxa"/>
            <w:noWrap/>
            <w:hideMark/>
          </w:tcPr>
          <w:p w14:paraId="42CD47DE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7,52656</w:t>
            </w:r>
          </w:p>
        </w:tc>
        <w:tc>
          <w:tcPr>
            <w:tcW w:w="2020" w:type="dxa"/>
            <w:noWrap/>
            <w:hideMark/>
          </w:tcPr>
          <w:p w14:paraId="584AE644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3,010624</w:t>
            </w:r>
          </w:p>
        </w:tc>
      </w:tr>
      <w:tr w:rsidR="002B179D" w:rsidRPr="002B179D" w14:paraId="64F6ACC0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6765FB9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3" w:type="dxa"/>
            <w:noWrap/>
            <w:hideMark/>
          </w:tcPr>
          <w:p w14:paraId="5642FA52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6,24902</w:t>
            </w:r>
          </w:p>
        </w:tc>
        <w:tc>
          <w:tcPr>
            <w:tcW w:w="2020" w:type="dxa"/>
            <w:noWrap/>
            <w:hideMark/>
          </w:tcPr>
          <w:p w14:paraId="628A0BE1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3,12451</w:t>
            </w:r>
          </w:p>
        </w:tc>
      </w:tr>
      <w:tr w:rsidR="002B179D" w:rsidRPr="002B179D" w14:paraId="3A883645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664E1ECF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1603" w:type="dxa"/>
            <w:noWrap/>
            <w:hideMark/>
          </w:tcPr>
          <w:p w14:paraId="5E00DBF7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4,87163</w:t>
            </w:r>
          </w:p>
        </w:tc>
        <w:tc>
          <w:tcPr>
            <w:tcW w:w="2020" w:type="dxa"/>
            <w:noWrap/>
            <w:hideMark/>
          </w:tcPr>
          <w:p w14:paraId="62037ABB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3,247753333</w:t>
            </w:r>
          </w:p>
        </w:tc>
      </w:tr>
      <w:tr w:rsidR="002B179D" w:rsidRPr="002B179D" w14:paraId="6EFE157C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696C2D8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3" w:type="dxa"/>
            <w:noWrap/>
            <w:hideMark/>
          </w:tcPr>
          <w:p w14:paraId="30BDA0C7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3,38165</w:t>
            </w:r>
          </w:p>
        </w:tc>
        <w:tc>
          <w:tcPr>
            <w:tcW w:w="2020" w:type="dxa"/>
            <w:noWrap/>
            <w:hideMark/>
          </w:tcPr>
          <w:p w14:paraId="75CDB0A1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3,38165</w:t>
            </w:r>
          </w:p>
        </w:tc>
      </w:tr>
      <w:tr w:rsidR="002B179D" w:rsidRPr="002B179D" w14:paraId="16DFB7EA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248B1FC6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603" w:type="dxa"/>
            <w:noWrap/>
            <w:hideMark/>
          </w:tcPr>
          <w:p w14:paraId="084EADCC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1,76389</w:t>
            </w:r>
          </w:p>
        </w:tc>
        <w:tc>
          <w:tcPr>
            <w:tcW w:w="2020" w:type="dxa"/>
            <w:noWrap/>
            <w:hideMark/>
          </w:tcPr>
          <w:p w14:paraId="4D6E2DCC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3,52778</w:t>
            </w:r>
          </w:p>
        </w:tc>
      </w:tr>
      <w:tr w:rsidR="002B179D" w:rsidRPr="002B179D" w14:paraId="33CF7BE1" w14:textId="77777777" w:rsidTr="00427D02">
        <w:trPr>
          <w:trHeight w:val="300"/>
          <w:jc w:val="center"/>
        </w:trPr>
        <w:tc>
          <w:tcPr>
            <w:tcW w:w="1413" w:type="dxa"/>
            <w:noWrap/>
            <w:hideMark/>
          </w:tcPr>
          <w:p w14:paraId="1F9F4674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3" w:type="dxa"/>
            <w:noWrap/>
            <w:hideMark/>
          </w:tcPr>
          <w:p w14:paraId="3C5E9DB1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20" w:type="dxa"/>
            <w:noWrap/>
            <w:hideMark/>
          </w:tcPr>
          <w:p w14:paraId="14D46911" w14:textId="77777777" w:rsidR="002B179D" w:rsidRPr="00427D02" w:rsidRDefault="002B179D" w:rsidP="002B1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D02">
              <w:rPr>
                <w:rFonts w:ascii="Times New Roman" w:hAnsi="Times New Roman" w:cs="Times New Roman"/>
                <w:sz w:val="28"/>
                <w:szCs w:val="28"/>
              </w:rPr>
              <w:t>3,68807</w:t>
            </w:r>
          </w:p>
        </w:tc>
      </w:tr>
    </w:tbl>
    <w:p w14:paraId="40BEA520" w14:textId="6B54E4F0" w:rsidR="00335C77" w:rsidRDefault="00335C77"/>
    <w:p w14:paraId="32DFB5E3" w14:textId="520EEAC3" w:rsidR="00134338" w:rsidRDefault="0013433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рассчитаем значения при сопротивлениях, ближайших 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12 Ом.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226"/>
        <w:gridCol w:w="1266"/>
      </w:tblGrid>
      <w:tr w:rsidR="00134338" w14:paraId="38644B7F" w14:textId="0385F8CB" w:rsidTr="006F5F58">
        <w:tc>
          <w:tcPr>
            <w:tcW w:w="1416" w:type="dxa"/>
          </w:tcPr>
          <w:p w14:paraId="352659B0" w14:textId="3B8D3BAA" w:rsidR="00134338" w:rsidRPr="00D50C14" w:rsidRDefault="00134338" w:rsidP="00134338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  <w:r w:rsidRPr="00134338">
              <w:rPr>
                <w:rFonts w:ascii="Times New Roman" w:hAnsi="Times New Roman" w:cs="Times New Roman"/>
              </w:rPr>
              <w:t>н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1226" w:type="dxa"/>
          </w:tcPr>
          <w:p w14:paraId="1B4B7215" w14:textId="34DCAD5B" w:rsidR="00134338" w:rsidRDefault="00134338" w:rsidP="00134338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26" w:type="dxa"/>
          </w:tcPr>
          <w:p w14:paraId="45A63426" w14:textId="62CE633E" w:rsidR="00134338" w:rsidRDefault="00134338" w:rsidP="00134338">
            <w:pPr>
              <w:spacing w:before="12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134338" w:rsidRPr="00932C0B" w14:paraId="4933B9E9" w14:textId="142B7CAF" w:rsidTr="006F5F58">
        <w:tc>
          <w:tcPr>
            <w:tcW w:w="1416" w:type="dxa"/>
          </w:tcPr>
          <w:p w14:paraId="7AB125FE" w14:textId="22B7149F" w:rsidR="00134338" w:rsidRDefault="00134338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26" w:type="dxa"/>
          </w:tcPr>
          <w:p w14:paraId="790B7FD3" w14:textId="728C8120" w:rsidR="00134338" w:rsidRDefault="00134338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</w:t>
            </w:r>
            <w:r w:rsidR="00FB4B07"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  <w:tc>
          <w:tcPr>
            <w:tcW w:w="1226" w:type="dxa"/>
          </w:tcPr>
          <w:p w14:paraId="635B081C" w14:textId="0A5EFE33" w:rsidR="00134338" w:rsidRDefault="00FB4B07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1,081973</w:t>
            </w:r>
          </w:p>
        </w:tc>
      </w:tr>
      <w:tr w:rsidR="00134338" w:rsidRPr="00932C0B" w14:paraId="4FD15146" w14:textId="3652FF67" w:rsidTr="006F5F58">
        <w:tc>
          <w:tcPr>
            <w:tcW w:w="1416" w:type="dxa"/>
          </w:tcPr>
          <w:p w14:paraId="60700E03" w14:textId="2875F911" w:rsidR="00134338" w:rsidRDefault="00134338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26" w:type="dxa"/>
          </w:tcPr>
          <w:p w14:paraId="45D67849" w14:textId="00B4F389" w:rsidR="00134338" w:rsidRDefault="00134338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</w:t>
            </w:r>
            <w:r w:rsidR="00FB4B07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1226" w:type="dxa"/>
          </w:tcPr>
          <w:p w14:paraId="291CD51B" w14:textId="59DFA99C" w:rsidR="00134338" w:rsidRDefault="00FB4B07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0,916731</w:t>
            </w:r>
          </w:p>
        </w:tc>
      </w:tr>
    </w:tbl>
    <w:p w14:paraId="4B220771" w14:textId="77777777" w:rsidR="00134338" w:rsidRPr="00134338" w:rsidRDefault="00134338">
      <w:pPr>
        <w:rPr>
          <w:rFonts w:ascii="Times New Roman" w:hAnsi="Times New Roman" w:cs="Times New Roman"/>
          <w:sz w:val="28"/>
          <w:szCs w:val="28"/>
        </w:rPr>
      </w:pPr>
    </w:p>
    <w:p w14:paraId="74E18769" w14:textId="729B09ED" w:rsidR="005F5C24" w:rsidRPr="00C21ACE" w:rsidRDefault="0076578E" w:rsidP="005F5C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11,9175 В-11,9017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1,081973 А-0,916731 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≈96 мОм</m:t>
          </m:r>
        </m:oMath>
      </m:oMathPara>
    </w:p>
    <w:p w14:paraId="6FBB05FC" w14:textId="3EF77105" w:rsidR="005F5C24" w:rsidRDefault="005F5C24"/>
    <w:p w14:paraId="2DD94CD2" w14:textId="77777777" w:rsidR="00720A7F" w:rsidRDefault="00720A7F" w:rsidP="00053816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C8DF6D" w14:textId="77777777" w:rsidR="00720A7F" w:rsidRDefault="00720A7F" w:rsidP="00053816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9A2C11" w14:textId="54572F09" w:rsidR="00586715" w:rsidRDefault="00053816" w:rsidP="00720A7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294">
        <w:rPr>
          <w:rFonts w:ascii="Times New Roman" w:eastAsia="Times New Roman" w:hAnsi="Times New Roman" w:cs="Times New Roman"/>
          <w:sz w:val="28"/>
          <w:szCs w:val="28"/>
        </w:rPr>
        <w:lastRenderedPageBreak/>
        <w:t>Повтори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измерения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для входного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0,7×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=28 В</m:t>
        </m:r>
      </m:oMath>
    </w:p>
    <w:p w14:paraId="2FB456E5" w14:textId="77777777" w:rsidR="00720A7F" w:rsidRPr="00720A7F" w:rsidRDefault="00720A7F" w:rsidP="00720A7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B7A05D" w14:textId="298EE9D4" w:rsidR="00053816" w:rsidRPr="00586715" w:rsidRDefault="00053816" w:rsidP="00EE02C6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73D7">
        <w:rPr>
          <w:rFonts w:ascii="Times New Roman" w:hAnsi="Times New Roman" w:cs="Times New Roman"/>
          <w:b/>
          <w:bCs/>
          <w:sz w:val="28"/>
          <w:szCs w:val="28"/>
        </w:rPr>
        <w:t xml:space="preserve">Таблица измерений </w:t>
      </w:r>
      <w:r w:rsidR="00E243B2">
        <w:rPr>
          <w:rFonts w:ascii="Times New Roman" w:hAnsi="Times New Roman" w:cs="Times New Roman"/>
          <w:b/>
          <w:bCs/>
          <w:sz w:val="28"/>
          <w:szCs w:val="28"/>
        </w:rPr>
        <w:t xml:space="preserve">нагрузочной характеристики </w:t>
      </w:r>
      <w:r w:rsidRPr="00F173D7"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сопротивлениях нагрузки и входном напряжении </w:t>
      </w:r>
      <w:r w:rsidR="00C45CEC">
        <w:rPr>
          <w:rFonts w:ascii="Times New Roman" w:hAnsi="Times New Roman" w:cs="Times New Roman"/>
          <w:b/>
          <w:bCs/>
          <w:sz w:val="28"/>
          <w:szCs w:val="28"/>
        </w:rPr>
        <w:t>28</w:t>
      </w:r>
      <w:r w:rsidRPr="00F173D7">
        <w:rPr>
          <w:rFonts w:ascii="Times New Roman" w:hAnsi="Times New Roman" w:cs="Times New Roman"/>
          <w:b/>
          <w:bCs/>
          <w:sz w:val="28"/>
          <w:szCs w:val="28"/>
        </w:rPr>
        <w:t> В.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745"/>
        <w:gridCol w:w="2020"/>
      </w:tblGrid>
      <w:tr w:rsidR="00EE02C6" w:rsidRPr="00586715" w14:paraId="332E91A2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4E689182" w14:textId="1D675379" w:rsidR="00EE02C6" w:rsidRPr="00586715" w:rsidRDefault="00EE02C6" w:rsidP="00EE02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  <w:r w:rsidRPr="00134338">
              <w:rPr>
                <w:rFonts w:ascii="Times New Roman" w:hAnsi="Times New Roman" w:cs="Times New Roman"/>
              </w:rPr>
              <w:t>н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1745" w:type="dxa"/>
            <w:noWrap/>
            <w:hideMark/>
          </w:tcPr>
          <w:p w14:paraId="1CA30A03" w14:textId="5874F088" w:rsidR="00EE02C6" w:rsidRPr="00586715" w:rsidRDefault="00EE02C6" w:rsidP="00EE02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020" w:type="dxa"/>
            <w:noWrap/>
            <w:hideMark/>
          </w:tcPr>
          <w:p w14:paraId="35C3CA24" w14:textId="4129DC2F" w:rsidR="00EE02C6" w:rsidRPr="00586715" w:rsidRDefault="00EE02C6" w:rsidP="00EE02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F40821" w:rsidRPr="00586715" w14:paraId="490F7B8F" w14:textId="77777777" w:rsidTr="00586715">
        <w:trPr>
          <w:trHeight w:val="300"/>
          <w:jc w:val="center"/>
        </w:trPr>
        <w:tc>
          <w:tcPr>
            <w:tcW w:w="1271" w:type="dxa"/>
            <w:noWrap/>
          </w:tcPr>
          <w:p w14:paraId="45A78E02" w14:textId="0FC3733D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197286236"/>
            <w:r w:rsidRPr="004F317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1745" w:type="dxa"/>
            <w:noWrap/>
          </w:tcPr>
          <w:p w14:paraId="47FFAC3B" w14:textId="1258B12F" w:rsidR="00F40821" w:rsidRPr="00F40821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FC5F4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0" w:type="dxa"/>
            <w:noWrap/>
          </w:tcPr>
          <w:p w14:paraId="367F348B" w14:textId="15D828F1" w:rsidR="00F40821" w:rsidRPr="00F40821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bookmarkEnd w:id="1"/>
      <w:tr w:rsidR="00F40821" w:rsidRPr="00586715" w14:paraId="7ED89C46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1C95C36E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100000</w:t>
            </w:r>
          </w:p>
        </w:tc>
        <w:tc>
          <w:tcPr>
            <w:tcW w:w="1745" w:type="dxa"/>
            <w:noWrap/>
            <w:hideMark/>
          </w:tcPr>
          <w:p w14:paraId="387702B1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11,8362</w:t>
            </w:r>
          </w:p>
        </w:tc>
        <w:tc>
          <w:tcPr>
            <w:tcW w:w="2020" w:type="dxa"/>
            <w:noWrap/>
            <w:hideMark/>
          </w:tcPr>
          <w:p w14:paraId="48AF0ED3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0,000118362</w:t>
            </w:r>
          </w:p>
        </w:tc>
      </w:tr>
      <w:tr w:rsidR="00F40821" w:rsidRPr="00586715" w14:paraId="4F5CF53E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56F031A6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745" w:type="dxa"/>
            <w:noWrap/>
            <w:hideMark/>
          </w:tcPr>
          <w:p w14:paraId="57AD8FD6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11,8354</w:t>
            </w:r>
          </w:p>
        </w:tc>
        <w:tc>
          <w:tcPr>
            <w:tcW w:w="2020" w:type="dxa"/>
            <w:noWrap/>
            <w:hideMark/>
          </w:tcPr>
          <w:p w14:paraId="3873D91D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0,00118354</w:t>
            </w:r>
          </w:p>
        </w:tc>
      </w:tr>
      <w:tr w:rsidR="00F40821" w:rsidRPr="00586715" w14:paraId="31335CED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3C391ED8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745" w:type="dxa"/>
            <w:noWrap/>
            <w:hideMark/>
          </w:tcPr>
          <w:p w14:paraId="76611DB5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11,8323</w:t>
            </w:r>
          </w:p>
        </w:tc>
        <w:tc>
          <w:tcPr>
            <w:tcW w:w="2020" w:type="dxa"/>
            <w:noWrap/>
            <w:hideMark/>
          </w:tcPr>
          <w:p w14:paraId="06BD8F69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0,0118323</w:t>
            </w:r>
          </w:p>
        </w:tc>
      </w:tr>
      <w:tr w:rsidR="00F40821" w:rsidRPr="00586715" w14:paraId="0B95DB77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1A80C944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745" w:type="dxa"/>
            <w:noWrap/>
            <w:hideMark/>
          </w:tcPr>
          <w:p w14:paraId="59B5EF06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11,8189</w:t>
            </w:r>
          </w:p>
        </w:tc>
        <w:tc>
          <w:tcPr>
            <w:tcW w:w="2020" w:type="dxa"/>
            <w:noWrap/>
            <w:hideMark/>
          </w:tcPr>
          <w:p w14:paraId="339F914C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0,118189</w:t>
            </w:r>
          </w:p>
        </w:tc>
      </w:tr>
      <w:tr w:rsidR="00F40821" w:rsidRPr="00586715" w14:paraId="0944B9CA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0F112951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745" w:type="dxa"/>
            <w:noWrap/>
            <w:hideMark/>
          </w:tcPr>
          <w:p w14:paraId="206ACE09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11,8057</w:t>
            </w:r>
          </w:p>
        </w:tc>
        <w:tc>
          <w:tcPr>
            <w:tcW w:w="2020" w:type="dxa"/>
            <w:noWrap/>
            <w:hideMark/>
          </w:tcPr>
          <w:p w14:paraId="3C6EFF4B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0,236114</w:t>
            </w:r>
          </w:p>
        </w:tc>
      </w:tr>
      <w:tr w:rsidR="00F40821" w:rsidRPr="00586715" w14:paraId="1B8BB72F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2C98302F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745" w:type="dxa"/>
            <w:noWrap/>
            <w:hideMark/>
          </w:tcPr>
          <w:p w14:paraId="657D3E95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11,757</w:t>
            </w:r>
          </w:p>
        </w:tc>
        <w:tc>
          <w:tcPr>
            <w:tcW w:w="2020" w:type="dxa"/>
            <w:noWrap/>
            <w:hideMark/>
          </w:tcPr>
          <w:p w14:paraId="10D6CD39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0,58785</w:t>
            </w:r>
          </w:p>
        </w:tc>
      </w:tr>
      <w:tr w:rsidR="00F40821" w:rsidRPr="00586715" w14:paraId="3978C512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59FF57BF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745" w:type="dxa"/>
            <w:noWrap/>
            <w:hideMark/>
          </w:tcPr>
          <w:p w14:paraId="33D613C7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11,7197</w:t>
            </w:r>
          </w:p>
        </w:tc>
        <w:tc>
          <w:tcPr>
            <w:tcW w:w="2020" w:type="dxa"/>
            <w:noWrap/>
            <w:hideMark/>
          </w:tcPr>
          <w:p w14:paraId="36C18785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0,781313333</w:t>
            </w:r>
          </w:p>
        </w:tc>
      </w:tr>
      <w:tr w:rsidR="00F40821" w:rsidRPr="00586715" w14:paraId="03CFA0FD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692D0F84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45" w:type="dxa"/>
            <w:noWrap/>
            <w:hideMark/>
          </w:tcPr>
          <w:p w14:paraId="00B91BD7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11,6702</w:t>
            </w:r>
          </w:p>
        </w:tc>
        <w:tc>
          <w:tcPr>
            <w:tcW w:w="2020" w:type="dxa"/>
            <w:noWrap/>
            <w:hideMark/>
          </w:tcPr>
          <w:p w14:paraId="586DB543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0,972516667</w:t>
            </w:r>
          </w:p>
        </w:tc>
      </w:tr>
      <w:tr w:rsidR="00F40821" w:rsidRPr="00586715" w14:paraId="5A7C7D9C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4F5FBA17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45" w:type="dxa"/>
            <w:noWrap/>
            <w:hideMark/>
          </w:tcPr>
          <w:p w14:paraId="2672D654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11,6013</w:t>
            </w:r>
          </w:p>
        </w:tc>
        <w:tc>
          <w:tcPr>
            <w:tcW w:w="2020" w:type="dxa"/>
            <w:noWrap/>
            <w:hideMark/>
          </w:tcPr>
          <w:p w14:paraId="1E95236B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1,16013</w:t>
            </w:r>
          </w:p>
        </w:tc>
      </w:tr>
      <w:tr w:rsidR="00F40821" w:rsidRPr="00586715" w14:paraId="0E104AA8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74EBBD49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45" w:type="dxa"/>
            <w:noWrap/>
            <w:hideMark/>
          </w:tcPr>
          <w:p w14:paraId="12C97DC7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11,4184</w:t>
            </w:r>
          </w:p>
        </w:tc>
        <w:tc>
          <w:tcPr>
            <w:tcW w:w="2020" w:type="dxa"/>
            <w:noWrap/>
            <w:hideMark/>
          </w:tcPr>
          <w:p w14:paraId="56EAF044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1,4273</w:t>
            </w:r>
          </w:p>
        </w:tc>
      </w:tr>
      <w:tr w:rsidR="00F40821" w:rsidRPr="00586715" w14:paraId="5316E783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220CBC5D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45" w:type="dxa"/>
            <w:noWrap/>
            <w:hideMark/>
          </w:tcPr>
          <w:p w14:paraId="5DA31180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11,1127</w:t>
            </w:r>
          </w:p>
        </w:tc>
        <w:tc>
          <w:tcPr>
            <w:tcW w:w="2020" w:type="dxa"/>
            <w:noWrap/>
            <w:hideMark/>
          </w:tcPr>
          <w:p w14:paraId="53E353E9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1,587528571</w:t>
            </w:r>
          </w:p>
        </w:tc>
      </w:tr>
      <w:tr w:rsidR="00F40821" w:rsidRPr="00586715" w14:paraId="1CFCDC61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30BC6C93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45" w:type="dxa"/>
            <w:noWrap/>
            <w:hideMark/>
          </w:tcPr>
          <w:p w14:paraId="479E1107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10,2414</w:t>
            </w:r>
          </w:p>
        </w:tc>
        <w:tc>
          <w:tcPr>
            <w:tcW w:w="2020" w:type="dxa"/>
            <w:noWrap/>
            <w:hideMark/>
          </w:tcPr>
          <w:p w14:paraId="16001A47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1,7069</w:t>
            </w:r>
          </w:p>
        </w:tc>
      </w:tr>
      <w:tr w:rsidR="00F40821" w:rsidRPr="00586715" w14:paraId="5D05EA1F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2B9F2CC3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45" w:type="dxa"/>
            <w:noWrap/>
            <w:hideMark/>
          </w:tcPr>
          <w:p w14:paraId="1484FF2C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9,06577</w:t>
            </w:r>
          </w:p>
        </w:tc>
        <w:tc>
          <w:tcPr>
            <w:tcW w:w="2020" w:type="dxa"/>
            <w:noWrap/>
            <w:hideMark/>
          </w:tcPr>
          <w:p w14:paraId="4D3DF5A7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1,813154</w:t>
            </w:r>
          </w:p>
        </w:tc>
      </w:tr>
      <w:tr w:rsidR="00F40821" w:rsidRPr="00586715" w14:paraId="0B5D7745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46F39B07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4,5</w:t>
            </w:r>
          </w:p>
        </w:tc>
        <w:tc>
          <w:tcPr>
            <w:tcW w:w="1745" w:type="dxa"/>
            <w:noWrap/>
            <w:hideMark/>
          </w:tcPr>
          <w:p w14:paraId="0A8F2760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8,41915</w:t>
            </w:r>
          </w:p>
        </w:tc>
        <w:tc>
          <w:tcPr>
            <w:tcW w:w="2020" w:type="dxa"/>
            <w:noWrap/>
            <w:hideMark/>
          </w:tcPr>
          <w:p w14:paraId="30E63A75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1,870922222</w:t>
            </w:r>
          </w:p>
        </w:tc>
      </w:tr>
      <w:tr w:rsidR="00F40821" w:rsidRPr="00586715" w14:paraId="7AF081EE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1BB54099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45" w:type="dxa"/>
            <w:noWrap/>
            <w:hideMark/>
          </w:tcPr>
          <w:p w14:paraId="137BFFB5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7,72944</w:t>
            </w:r>
          </w:p>
        </w:tc>
        <w:tc>
          <w:tcPr>
            <w:tcW w:w="2020" w:type="dxa"/>
            <w:noWrap/>
            <w:hideMark/>
          </w:tcPr>
          <w:p w14:paraId="170D793B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1,93236</w:t>
            </w:r>
          </w:p>
        </w:tc>
      </w:tr>
      <w:tr w:rsidR="00F40821" w:rsidRPr="00586715" w14:paraId="2D037BA5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77B57BD2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3,5</w:t>
            </w:r>
          </w:p>
        </w:tc>
        <w:tc>
          <w:tcPr>
            <w:tcW w:w="1745" w:type="dxa"/>
            <w:noWrap/>
            <w:hideMark/>
          </w:tcPr>
          <w:p w14:paraId="085C2AF1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6,99244</w:t>
            </w:r>
          </w:p>
        </w:tc>
        <w:tc>
          <w:tcPr>
            <w:tcW w:w="2020" w:type="dxa"/>
            <w:noWrap/>
            <w:hideMark/>
          </w:tcPr>
          <w:p w14:paraId="52E81892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1,99784</w:t>
            </w:r>
          </w:p>
        </w:tc>
      </w:tr>
      <w:tr w:rsidR="00F40821" w:rsidRPr="00586715" w14:paraId="2F85CD4E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79AB4447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45" w:type="dxa"/>
            <w:noWrap/>
            <w:hideMark/>
          </w:tcPr>
          <w:p w14:paraId="3A6741BE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6,20336</w:t>
            </w:r>
          </w:p>
        </w:tc>
        <w:tc>
          <w:tcPr>
            <w:tcW w:w="2020" w:type="dxa"/>
            <w:noWrap/>
            <w:hideMark/>
          </w:tcPr>
          <w:p w14:paraId="2651E9DF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2,067786667</w:t>
            </w:r>
          </w:p>
        </w:tc>
      </w:tr>
      <w:tr w:rsidR="00F40821" w:rsidRPr="00586715" w14:paraId="089E6817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3B21F324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1745" w:type="dxa"/>
            <w:noWrap/>
            <w:hideMark/>
          </w:tcPr>
          <w:p w14:paraId="207982B3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5,35672</w:t>
            </w:r>
          </w:p>
        </w:tc>
        <w:tc>
          <w:tcPr>
            <w:tcW w:w="2020" w:type="dxa"/>
            <w:noWrap/>
            <w:hideMark/>
          </w:tcPr>
          <w:p w14:paraId="7097BF9A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2,142688</w:t>
            </w:r>
          </w:p>
        </w:tc>
      </w:tr>
      <w:tr w:rsidR="00F40821" w:rsidRPr="00586715" w14:paraId="45B365F5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400BF89F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45" w:type="dxa"/>
            <w:noWrap/>
            <w:hideMark/>
          </w:tcPr>
          <w:p w14:paraId="264DC36E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4,44622</w:t>
            </w:r>
          </w:p>
        </w:tc>
        <w:tc>
          <w:tcPr>
            <w:tcW w:w="2020" w:type="dxa"/>
            <w:noWrap/>
            <w:hideMark/>
          </w:tcPr>
          <w:p w14:paraId="104F1A5F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2,22311</w:t>
            </w:r>
          </w:p>
        </w:tc>
      </w:tr>
      <w:tr w:rsidR="00F40821" w:rsidRPr="00586715" w14:paraId="09A0AFCF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0E5B51BB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1745" w:type="dxa"/>
            <w:noWrap/>
            <w:hideMark/>
          </w:tcPr>
          <w:p w14:paraId="605B31B9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3,46459</w:t>
            </w:r>
          </w:p>
        </w:tc>
        <w:tc>
          <w:tcPr>
            <w:tcW w:w="2020" w:type="dxa"/>
            <w:noWrap/>
            <w:hideMark/>
          </w:tcPr>
          <w:p w14:paraId="258F684A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2,309726667</w:t>
            </w:r>
          </w:p>
        </w:tc>
      </w:tr>
      <w:tr w:rsidR="00F40821" w:rsidRPr="00586715" w14:paraId="5DBF2F90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74855244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45" w:type="dxa"/>
            <w:noWrap/>
            <w:hideMark/>
          </w:tcPr>
          <w:p w14:paraId="39B1F224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2,40331</w:t>
            </w:r>
          </w:p>
        </w:tc>
        <w:tc>
          <w:tcPr>
            <w:tcW w:w="2020" w:type="dxa"/>
            <w:noWrap/>
            <w:hideMark/>
          </w:tcPr>
          <w:p w14:paraId="7AA3173B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2,40331</w:t>
            </w:r>
          </w:p>
        </w:tc>
      </w:tr>
      <w:tr w:rsidR="00F40821" w:rsidRPr="00586715" w14:paraId="7B825D0C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0A908E58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745" w:type="dxa"/>
            <w:noWrap/>
            <w:hideMark/>
          </w:tcPr>
          <w:p w14:paraId="66B17014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1,2524</w:t>
            </w:r>
          </w:p>
        </w:tc>
        <w:tc>
          <w:tcPr>
            <w:tcW w:w="2020" w:type="dxa"/>
            <w:noWrap/>
            <w:hideMark/>
          </w:tcPr>
          <w:p w14:paraId="40258C40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2,5048</w:t>
            </w:r>
          </w:p>
        </w:tc>
      </w:tr>
      <w:tr w:rsidR="00F40821" w:rsidRPr="00586715" w14:paraId="2B331AF7" w14:textId="77777777" w:rsidTr="00586715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5338817B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45" w:type="dxa"/>
            <w:noWrap/>
            <w:hideMark/>
          </w:tcPr>
          <w:p w14:paraId="39CC29B8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20" w:type="dxa"/>
            <w:noWrap/>
            <w:hideMark/>
          </w:tcPr>
          <w:p w14:paraId="6869501B" w14:textId="77777777" w:rsidR="00F40821" w:rsidRPr="00586715" w:rsidRDefault="00F40821" w:rsidP="00F40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715">
              <w:rPr>
                <w:rFonts w:ascii="Times New Roman" w:hAnsi="Times New Roman" w:cs="Times New Roman"/>
                <w:sz w:val="28"/>
                <w:szCs w:val="28"/>
              </w:rPr>
              <w:t>2,6153</w:t>
            </w:r>
          </w:p>
        </w:tc>
      </w:tr>
    </w:tbl>
    <w:p w14:paraId="0050246D" w14:textId="3F56DB4C" w:rsidR="005D7940" w:rsidRDefault="005D7940"/>
    <w:p w14:paraId="1A5FCD42" w14:textId="77777777" w:rsidR="00032928" w:rsidRDefault="00032928" w:rsidP="0003292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рассчитаем значения при сопротивлениях, ближайших 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12 Ом.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226"/>
        <w:gridCol w:w="1266"/>
      </w:tblGrid>
      <w:tr w:rsidR="00032928" w14:paraId="5C837BA7" w14:textId="77777777" w:rsidTr="00D0640C">
        <w:tc>
          <w:tcPr>
            <w:tcW w:w="1416" w:type="dxa"/>
          </w:tcPr>
          <w:p w14:paraId="6852158C" w14:textId="77777777" w:rsidR="00032928" w:rsidRPr="00D50C14" w:rsidRDefault="00032928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  <w:r w:rsidRPr="00134338">
              <w:rPr>
                <w:rFonts w:ascii="Times New Roman" w:hAnsi="Times New Roman" w:cs="Times New Roman"/>
              </w:rPr>
              <w:t>н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1226" w:type="dxa"/>
          </w:tcPr>
          <w:p w14:paraId="30117B05" w14:textId="77777777" w:rsidR="00032928" w:rsidRDefault="00032928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26" w:type="dxa"/>
          </w:tcPr>
          <w:p w14:paraId="29A93C85" w14:textId="77777777" w:rsidR="00032928" w:rsidRDefault="00032928" w:rsidP="00D0640C">
            <w:pPr>
              <w:spacing w:before="12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032928" w:rsidRPr="00932C0B" w14:paraId="79E941B0" w14:textId="77777777" w:rsidTr="00D0640C">
        <w:tc>
          <w:tcPr>
            <w:tcW w:w="1416" w:type="dxa"/>
          </w:tcPr>
          <w:p w14:paraId="3B2B9E7E" w14:textId="77777777" w:rsidR="00032928" w:rsidRDefault="00032928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26" w:type="dxa"/>
          </w:tcPr>
          <w:p w14:paraId="136C2609" w14:textId="51D5C3F0" w:rsidR="00032928" w:rsidRDefault="00032928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11,642</w:t>
            </w:r>
          </w:p>
        </w:tc>
        <w:tc>
          <w:tcPr>
            <w:tcW w:w="1226" w:type="dxa"/>
          </w:tcPr>
          <w:p w14:paraId="36FBEE14" w14:textId="279FEF15" w:rsidR="00032928" w:rsidRDefault="00032928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1,058364</w:t>
            </w:r>
          </w:p>
        </w:tc>
      </w:tr>
      <w:tr w:rsidR="00032928" w:rsidRPr="00932C0B" w14:paraId="4B519395" w14:textId="77777777" w:rsidTr="00D0640C">
        <w:tc>
          <w:tcPr>
            <w:tcW w:w="1416" w:type="dxa"/>
          </w:tcPr>
          <w:p w14:paraId="048A07A2" w14:textId="77777777" w:rsidR="00032928" w:rsidRDefault="00032928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26" w:type="dxa"/>
          </w:tcPr>
          <w:p w14:paraId="3E538DB8" w14:textId="1CA39EC5" w:rsidR="00032928" w:rsidRDefault="00032928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11,691</w:t>
            </w:r>
          </w:p>
        </w:tc>
        <w:tc>
          <w:tcPr>
            <w:tcW w:w="1226" w:type="dxa"/>
          </w:tcPr>
          <w:p w14:paraId="2670AAB4" w14:textId="61AB73B2" w:rsidR="00032928" w:rsidRDefault="00032928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0,899308</w:t>
            </w:r>
          </w:p>
        </w:tc>
      </w:tr>
    </w:tbl>
    <w:p w14:paraId="0227BC58" w14:textId="77777777" w:rsidR="00032928" w:rsidRDefault="00032928"/>
    <w:p w14:paraId="1C98A00F" w14:textId="2659BF39" w:rsidR="005D7940" w:rsidRPr="00C21ACE" w:rsidRDefault="0076578E" w:rsidP="005D79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11,691 В-11,642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1,058364 А-0,899308 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≈308 мОм</m:t>
          </m:r>
        </m:oMath>
      </m:oMathPara>
    </w:p>
    <w:p w14:paraId="0A132C56" w14:textId="2D6639F7" w:rsidR="005D7940" w:rsidRDefault="005D7940"/>
    <w:p w14:paraId="45350904" w14:textId="38FFDB9C" w:rsidR="00973B53" w:rsidRDefault="00973B53" w:rsidP="00973B53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294">
        <w:rPr>
          <w:rFonts w:ascii="Times New Roman" w:eastAsia="Times New Roman" w:hAnsi="Times New Roman" w:cs="Times New Roman"/>
          <w:sz w:val="28"/>
          <w:szCs w:val="28"/>
        </w:rPr>
        <w:lastRenderedPageBreak/>
        <w:t>Повтори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измерения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для входного напряжения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1,5×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=60 В</m:t>
        </m:r>
      </m:oMath>
      <w:r w:rsidRPr="0043329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D4BE66" w14:textId="77777777" w:rsidR="009E5683" w:rsidRDefault="009E5683" w:rsidP="00973B53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A7BB4B" w14:textId="5C9DE41F" w:rsidR="00973B53" w:rsidRPr="00924DE9" w:rsidRDefault="00973B53" w:rsidP="00973B53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DE9">
        <w:rPr>
          <w:rFonts w:ascii="Times New Roman" w:hAnsi="Times New Roman" w:cs="Times New Roman"/>
          <w:b/>
          <w:bCs/>
          <w:sz w:val="28"/>
          <w:szCs w:val="28"/>
        </w:rPr>
        <w:t xml:space="preserve">Таблица измерений </w:t>
      </w:r>
      <w:r w:rsidR="00C222EF">
        <w:rPr>
          <w:rFonts w:ascii="Times New Roman" w:hAnsi="Times New Roman" w:cs="Times New Roman"/>
          <w:b/>
          <w:bCs/>
          <w:sz w:val="28"/>
          <w:szCs w:val="28"/>
        </w:rPr>
        <w:t xml:space="preserve">нагрузочной характеристики </w:t>
      </w:r>
      <w:r w:rsidRPr="00924DE9"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сопротивлениях нагрузки и входном напряжении </w:t>
      </w:r>
      <w:r w:rsidR="00FF7A69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924DE9">
        <w:rPr>
          <w:rFonts w:ascii="Times New Roman" w:hAnsi="Times New Roman" w:cs="Times New Roman"/>
          <w:b/>
          <w:bCs/>
          <w:sz w:val="28"/>
          <w:szCs w:val="28"/>
        </w:rPr>
        <w:t> В.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461"/>
        <w:gridCol w:w="2020"/>
      </w:tblGrid>
      <w:tr w:rsidR="008E4E06" w:rsidRPr="00C41F06" w14:paraId="4D4F9EB7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395BE99D" w14:textId="42F841B6" w:rsidR="008E4E06" w:rsidRPr="00C41F06" w:rsidRDefault="008E4E06" w:rsidP="008E4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  <w:r w:rsidRPr="00134338">
              <w:rPr>
                <w:rFonts w:ascii="Times New Roman" w:hAnsi="Times New Roman" w:cs="Times New Roman"/>
              </w:rPr>
              <w:t>н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1461" w:type="dxa"/>
            <w:noWrap/>
            <w:hideMark/>
          </w:tcPr>
          <w:p w14:paraId="161DFFBC" w14:textId="486F3E60" w:rsidR="008E4E06" w:rsidRPr="00C41F06" w:rsidRDefault="008E4E06" w:rsidP="008E4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020" w:type="dxa"/>
            <w:noWrap/>
            <w:hideMark/>
          </w:tcPr>
          <w:p w14:paraId="17E87EA8" w14:textId="4154D52E" w:rsidR="008E4E06" w:rsidRPr="00C41F06" w:rsidRDefault="008E4E06" w:rsidP="008E4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52559C" w:rsidRPr="00C41F06" w14:paraId="42F0A28E" w14:textId="77777777" w:rsidTr="00C41F06">
        <w:trPr>
          <w:trHeight w:val="300"/>
          <w:jc w:val="center"/>
        </w:trPr>
        <w:tc>
          <w:tcPr>
            <w:tcW w:w="1555" w:type="dxa"/>
            <w:noWrap/>
          </w:tcPr>
          <w:p w14:paraId="130369C0" w14:textId="22A6A926" w:rsidR="0052559C" w:rsidRPr="00C41F06" w:rsidRDefault="0052559C" w:rsidP="00525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317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1461" w:type="dxa"/>
            <w:noWrap/>
          </w:tcPr>
          <w:p w14:paraId="04FC9F81" w14:textId="7104CC40" w:rsidR="0052559C" w:rsidRPr="0052559C" w:rsidRDefault="0052559C" w:rsidP="00525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1273</w:t>
            </w:r>
          </w:p>
        </w:tc>
        <w:tc>
          <w:tcPr>
            <w:tcW w:w="2020" w:type="dxa"/>
            <w:noWrap/>
          </w:tcPr>
          <w:p w14:paraId="6A7FC68B" w14:textId="02EDF7A0" w:rsidR="0052559C" w:rsidRPr="00C41F06" w:rsidRDefault="0052559C" w:rsidP="00525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41F06" w:rsidRPr="00C41F06" w14:paraId="5A422575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0288A85A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100000</w:t>
            </w:r>
          </w:p>
        </w:tc>
        <w:tc>
          <w:tcPr>
            <w:tcW w:w="1461" w:type="dxa"/>
            <w:noWrap/>
            <w:hideMark/>
          </w:tcPr>
          <w:p w14:paraId="4FAF3E51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12,1256</w:t>
            </w:r>
          </w:p>
        </w:tc>
        <w:tc>
          <w:tcPr>
            <w:tcW w:w="2020" w:type="dxa"/>
            <w:noWrap/>
            <w:hideMark/>
          </w:tcPr>
          <w:p w14:paraId="10F6770F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0,000121256</w:t>
            </w:r>
          </w:p>
        </w:tc>
      </w:tr>
      <w:tr w:rsidR="00C41F06" w:rsidRPr="00C41F06" w14:paraId="6FF7177D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36A3DD62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461" w:type="dxa"/>
            <w:noWrap/>
            <w:hideMark/>
          </w:tcPr>
          <w:p w14:paraId="4770D750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12,1253</w:t>
            </w:r>
          </w:p>
        </w:tc>
        <w:tc>
          <w:tcPr>
            <w:tcW w:w="2020" w:type="dxa"/>
            <w:noWrap/>
            <w:hideMark/>
          </w:tcPr>
          <w:p w14:paraId="4F00E251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0,00121253</w:t>
            </w:r>
          </w:p>
        </w:tc>
      </w:tr>
      <w:tr w:rsidR="00C41F06" w:rsidRPr="00C41F06" w14:paraId="60167915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754CFCFC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461" w:type="dxa"/>
            <w:noWrap/>
            <w:hideMark/>
          </w:tcPr>
          <w:p w14:paraId="25924303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12,1242</w:t>
            </w:r>
          </w:p>
        </w:tc>
        <w:tc>
          <w:tcPr>
            <w:tcW w:w="2020" w:type="dxa"/>
            <w:noWrap/>
            <w:hideMark/>
          </w:tcPr>
          <w:p w14:paraId="7721A07B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0,0121242</w:t>
            </w:r>
          </w:p>
        </w:tc>
      </w:tr>
      <w:tr w:rsidR="00C41F06" w:rsidRPr="00C41F06" w14:paraId="33477AA5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592FF1C5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461" w:type="dxa"/>
            <w:noWrap/>
            <w:hideMark/>
          </w:tcPr>
          <w:p w14:paraId="1F5AF5EC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12,1206</w:t>
            </w:r>
          </w:p>
        </w:tc>
        <w:tc>
          <w:tcPr>
            <w:tcW w:w="2020" w:type="dxa"/>
            <w:noWrap/>
            <w:hideMark/>
          </w:tcPr>
          <w:p w14:paraId="7F993306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0,121206</w:t>
            </w:r>
          </w:p>
        </w:tc>
      </w:tr>
      <w:tr w:rsidR="00C41F06" w:rsidRPr="00C41F06" w14:paraId="5D1BF204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5838E362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61" w:type="dxa"/>
            <w:noWrap/>
            <w:hideMark/>
          </w:tcPr>
          <w:p w14:paraId="1977FF78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12,1175</w:t>
            </w:r>
          </w:p>
        </w:tc>
        <w:tc>
          <w:tcPr>
            <w:tcW w:w="2020" w:type="dxa"/>
            <w:noWrap/>
            <w:hideMark/>
          </w:tcPr>
          <w:p w14:paraId="2B906268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0,24235</w:t>
            </w:r>
          </w:p>
        </w:tc>
      </w:tr>
      <w:tr w:rsidR="00C41F06" w:rsidRPr="00C41F06" w14:paraId="2F8E2146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1420732D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61" w:type="dxa"/>
            <w:noWrap/>
            <w:hideMark/>
          </w:tcPr>
          <w:p w14:paraId="3BEF3228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12,1077</w:t>
            </w:r>
          </w:p>
        </w:tc>
        <w:tc>
          <w:tcPr>
            <w:tcW w:w="2020" w:type="dxa"/>
            <w:noWrap/>
            <w:hideMark/>
          </w:tcPr>
          <w:p w14:paraId="6263F3D5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0,605385</w:t>
            </w:r>
          </w:p>
        </w:tc>
      </w:tr>
      <w:tr w:rsidR="00C41F06" w:rsidRPr="00C41F06" w14:paraId="43C8F6D9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7A9F4DAC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61" w:type="dxa"/>
            <w:noWrap/>
            <w:hideMark/>
          </w:tcPr>
          <w:p w14:paraId="4C73B81E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12,1016</w:t>
            </w:r>
          </w:p>
        </w:tc>
        <w:tc>
          <w:tcPr>
            <w:tcW w:w="2020" w:type="dxa"/>
            <w:noWrap/>
            <w:hideMark/>
          </w:tcPr>
          <w:p w14:paraId="0E6B41D3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0,806773333</w:t>
            </w:r>
          </w:p>
        </w:tc>
      </w:tr>
      <w:tr w:rsidR="00C41F06" w:rsidRPr="00C41F06" w14:paraId="06EC76A6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0FB2A958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61" w:type="dxa"/>
            <w:noWrap/>
            <w:hideMark/>
          </w:tcPr>
          <w:p w14:paraId="54174585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12,0947</w:t>
            </w:r>
          </w:p>
        </w:tc>
        <w:tc>
          <w:tcPr>
            <w:tcW w:w="2020" w:type="dxa"/>
            <w:noWrap/>
            <w:hideMark/>
          </w:tcPr>
          <w:p w14:paraId="1BD2F422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1,007891667</w:t>
            </w:r>
          </w:p>
        </w:tc>
      </w:tr>
      <w:tr w:rsidR="00C41F06" w:rsidRPr="00C41F06" w14:paraId="0806755C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38907DEB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61" w:type="dxa"/>
            <w:noWrap/>
            <w:hideMark/>
          </w:tcPr>
          <w:p w14:paraId="1A3B8261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12,087</w:t>
            </w:r>
          </w:p>
        </w:tc>
        <w:tc>
          <w:tcPr>
            <w:tcW w:w="2020" w:type="dxa"/>
            <w:noWrap/>
            <w:hideMark/>
          </w:tcPr>
          <w:p w14:paraId="78058D30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1,2087</w:t>
            </w:r>
          </w:p>
        </w:tc>
      </w:tr>
      <w:tr w:rsidR="00C41F06" w:rsidRPr="00C41F06" w14:paraId="03700881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7AD0F4E7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61" w:type="dxa"/>
            <w:noWrap/>
            <w:hideMark/>
          </w:tcPr>
          <w:p w14:paraId="3D5041BF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12,0626</w:t>
            </w:r>
          </w:p>
        </w:tc>
        <w:tc>
          <w:tcPr>
            <w:tcW w:w="2020" w:type="dxa"/>
            <w:noWrap/>
            <w:hideMark/>
          </w:tcPr>
          <w:p w14:paraId="4AF711BB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1,723228571</w:t>
            </w:r>
          </w:p>
        </w:tc>
      </w:tr>
      <w:tr w:rsidR="00C41F06" w:rsidRPr="00C41F06" w14:paraId="15E27251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7C0300F8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61" w:type="dxa"/>
            <w:noWrap/>
            <w:hideMark/>
          </w:tcPr>
          <w:p w14:paraId="1A492E92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12,0455</w:t>
            </w:r>
          </w:p>
        </w:tc>
        <w:tc>
          <w:tcPr>
            <w:tcW w:w="2020" w:type="dxa"/>
            <w:noWrap/>
            <w:hideMark/>
          </w:tcPr>
          <w:p w14:paraId="048C4FEA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2,007583333</w:t>
            </w:r>
          </w:p>
        </w:tc>
      </w:tr>
      <w:tr w:rsidR="00C41F06" w:rsidRPr="00C41F06" w14:paraId="2070B279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2B484AA5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61" w:type="dxa"/>
            <w:noWrap/>
            <w:hideMark/>
          </w:tcPr>
          <w:p w14:paraId="0F645EC8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12,0159</w:t>
            </w:r>
          </w:p>
        </w:tc>
        <w:tc>
          <w:tcPr>
            <w:tcW w:w="2020" w:type="dxa"/>
            <w:noWrap/>
            <w:hideMark/>
          </w:tcPr>
          <w:p w14:paraId="1894D309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2,40318</w:t>
            </w:r>
          </w:p>
        </w:tc>
      </w:tr>
      <w:tr w:rsidR="00C41F06" w:rsidRPr="00C41F06" w14:paraId="435A995C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1E7B9A42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4,5</w:t>
            </w:r>
          </w:p>
        </w:tc>
        <w:tc>
          <w:tcPr>
            <w:tcW w:w="1461" w:type="dxa"/>
            <w:noWrap/>
            <w:hideMark/>
          </w:tcPr>
          <w:p w14:paraId="06D9A8B4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11,9915</w:t>
            </w:r>
          </w:p>
        </w:tc>
        <w:tc>
          <w:tcPr>
            <w:tcW w:w="2020" w:type="dxa"/>
            <w:noWrap/>
            <w:hideMark/>
          </w:tcPr>
          <w:p w14:paraId="6729A2E2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2,664777778</w:t>
            </w:r>
          </w:p>
        </w:tc>
      </w:tr>
      <w:tr w:rsidR="00C41F06" w:rsidRPr="00C41F06" w14:paraId="6CD0B4FB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05BA2F6C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4,25</w:t>
            </w:r>
          </w:p>
        </w:tc>
        <w:tc>
          <w:tcPr>
            <w:tcW w:w="1461" w:type="dxa"/>
            <w:noWrap/>
            <w:hideMark/>
          </w:tcPr>
          <w:p w14:paraId="52BA0345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11,9749</w:t>
            </w:r>
          </w:p>
        </w:tc>
        <w:tc>
          <w:tcPr>
            <w:tcW w:w="2020" w:type="dxa"/>
            <w:noWrap/>
            <w:hideMark/>
          </w:tcPr>
          <w:p w14:paraId="451C6162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2,817623529</w:t>
            </w:r>
          </w:p>
        </w:tc>
      </w:tr>
      <w:tr w:rsidR="00C41F06" w:rsidRPr="00C41F06" w14:paraId="7B202CDD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1DBBECDC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61" w:type="dxa"/>
            <w:noWrap/>
            <w:hideMark/>
          </w:tcPr>
          <w:p w14:paraId="4D7A6825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11,9539</w:t>
            </w:r>
          </w:p>
        </w:tc>
        <w:tc>
          <w:tcPr>
            <w:tcW w:w="2020" w:type="dxa"/>
            <w:noWrap/>
            <w:hideMark/>
          </w:tcPr>
          <w:p w14:paraId="6BFA446E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2,988475</w:t>
            </w:r>
          </w:p>
        </w:tc>
      </w:tr>
      <w:tr w:rsidR="00C41F06" w:rsidRPr="00C41F06" w14:paraId="712A3CD8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1C6612B3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3,5</w:t>
            </w:r>
          </w:p>
        </w:tc>
        <w:tc>
          <w:tcPr>
            <w:tcW w:w="1461" w:type="dxa"/>
            <w:noWrap/>
            <w:hideMark/>
          </w:tcPr>
          <w:p w14:paraId="12E80C9C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11,8892</w:t>
            </w:r>
          </w:p>
        </w:tc>
        <w:tc>
          <w:tcPr>
            <w:tcW w:w="2020" w:type="dxa"/>
            <w:noWrap/>
            <w:hideMark/>
          </w:tcPr>
          <w:p w14:paraId="6B387D42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3,396914286</w:t>
            </w:r>
          </w:p>
        </w:tc>
      </w:tr>
      <w:tr w:rsidR="00C41F06" w:rsidRPr="00C41F06" w14:paraId="624906D9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7C6D0BA6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61" w:type="dxa"/>
            <w:noWrap/>
            <w:hideMark/>
          </w:tcPr>
          <w:p w14:paraId="7E64CFC5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11,7495</w:t>
            </w:r>
          </w:p>
        </w:tc>
        <w:tc>
          <w:tcPr>
            <w:tcW w:w="2020" w:type="dxa"/>
            <w:noWrap/>
            <w:hideMark/>
          </w:tcPr>
          <w:p w14:paraId="7C83AB21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3,9165</w:t>
            </w:r>
          </w:p>
        </w:tc>
      </w:tr>
      <w:tr w:rsidR="00C41F06" w:rsidRPr="00C41F06" w14:paraId="0B1E45FD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2698A865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2,75</w:t>
            </w:r>
          </w:p>
        </w:tc>
        <w:tc>
          <w:tcPr>
            <w:tcW w:w="1461" w:type="dxa"/>
            <w:noWrap/>
            <w:hideMark/>
          </w:tcPr>
          <w:p w14:paraId="4981044E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11,5876</w:t>
            </w:r>
          </w:p>
        </w:tc>
        <w:tc>
          <w:tcPr>
            <w:tcW w:w="2020" w:type="dxa"/>
            <w:noWrap/>
            <w:hideMark/>
          </w:tcPr>
          <w:p w14:paraId="758F0777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4,213672727</w:t>
            </w:r>
          </w:p>
        </w:tc>
      </w:tr>
      <w:tr w:rsidR="00C41F06" w:rsidRPr="00C41F06" w14:paraId="7D1D5977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236FA1CD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1461" w:type="dxa"/>
            <w:noWrap/>
            <w:hideMark/>
          </w:tcPr>
          <w:p w14:paraId="0C9EF35E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11,1614</w:t>
            </w:r>
          </w:p>
        </w:tc>
        <w:tc>
          <w:tcPr>
            <w:tcW w:w="2020" w:type="dxa"/>
            <w:noWrap/>
            <w:hideMark/>
          </w:tcPr>
          <w:p w14:paraId="48EB11F9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4,46456</w:t>
            </w:r>
          </w:p>
        </w:tc>
      </w:tr>
      <w:tr w:rsidR="00C41F06" w:rsidRPr="00C41F06" w14:paraId="7166F755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69FE2C87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2,25</w:t>
            </w:r>
          </w:p>
        </w:tc>
        <w:tc>
          <w:tcPr>
            <w:tcW w:w="1461" w:type="dxa"/>
            <w:noWrap/>
            <w:hideMark/>
          </w:tcPr>
          <w:p w14:paraId="56FF3273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10,3186</w:t>
            </w:r>
          </w:p>
        </w:tc>
        <w:tc>
          <w:tcPr>
            <w:tcW w:w="2020" w:type="dxa"/>
            <w:noWrap/>
            <w:hideMark/>
          </w:tcPr>
          <w:p w14:paraId="173F45D7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4,586044444</w:t>
            </w:r>
          </w:p>
        </w:tc>
      </w:tr>
      <w:tr w:rsidR="00C41F06" w:rsidRPr="00C41F06" w14:paraId="2A2D9384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162B7ADB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1" w:type="dxa"/>
            <w:noWrap/>
            <w:hideMark/>
          </w:tcPr>
          <w:p w14:paraId="1D14EA85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9,35662</w:t>
            </w:r>
          </w:p>
        </w:tc>
        <w:tc>
          <w:tcPr>
            <w:tcW w:w="2020" w:type="dxa"/>
            <w:noWrap/>
            <w:hideMark/>
          </w:tcPr>
          <w:p w14:paraId="4675A451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4,67831</w:t>
            </w:r>
          </w:p>
        </w:tc>
      </w:tr>
      <w:tr w:rsidR="00C41F06" w:rsidRPr="00C41F06" w14:paraId="56538048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3180EB7F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1,75</w:t>
            </w:r>
          </w:p>
        </w:tc>
        <w:tc>
          <w:tcPr>
            <w:tcW w:w="1461" w:type="dxa"/>
            <w:noWrap/>
            <w:hideMark/>
          </w:tcPr>
          <w:p w14:paraId="39D737FC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8,35467</w:t>
            </w:r>
          </w:p>
        </w:tc>
        <w:tc>
          <w:tcPr>
            <w:tcW w:w="2020" w:type="dxa"/>
            <w:noWrap/>
            <w:hideMark/>
          </w:tcPr>
          <w:p w14:paraId="108B9804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4,774097143</w:t>
            </w:r>
          </w:p>
        </w:tc>
      </w:tr>
      <w:tr w:rsidR="00C41F06" w:rsidRPr="00C41F06" w14:paraId="7ECB6E1F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5C6D3826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1461" w:type="dxa"/>
            <w:noWrap/>
            <w:hideMark/>
          </w:tcPr>
          <w:p w14:paraId="650FFC85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7,31144</w:t>
            </w:r>
          </w:p>
        </w:tc>
        <w:tc>
          <w:tcPr>
            <w:tcW w:w="2020" w:type="dxa"/>
            <w:noWrap/>
            <w:hideMark/>
          </w:tcPr>
          <w:p w14:paraId="315757AE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4,874293333</w:t>
            </w:r>
          </w:p>
        </w:tc>
      </w:tr>
      <w:tr w:rsidR="00C41F06" w:rsidRPr="00C41F06" w14:paraId="52F886A3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5D4C9924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1,25</w:t>
            </w:r>
          </w:p>
        </w:tc>
        <w:tc>
          <w:tcPr>
            <w:tcW w:w="1461" w:type="dxa"/>
            <w:noWrap/>
            <w:hideMark/>
          </w:tcPr>
          <w:p w14:paraId="5E9BD9E9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6,22406</w:t>
            </w:r>
          </w:p>
        </w:tc>
        <w:tc>
          <w:tcPr>
            <w:tcW w:w="2020" w:type="dxa"/>
            <w:noWrap/>
            <w:hideMark/>
          </w:tcPr>
          <w:p w14:paraId="1C03A5B3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4,979248</w:t>
            </w:r>
          </w:p>
        </w:tc>
      </w:tr>
      <w:tr w:rsidR="00C41F06" w:rsidRPr="00C41F06" w14:paraId="58CCB68D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2352076A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61" w:type="dxa"/>
            <w:noWrap/>
            <w:hideMark/>
          </w:tcPr>
          <w:p w14:paraId="1CF32C13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5,08933</w:t>
            </w:r>
          </w:p>
        </w:tc>
        <w:tc>
          <w:tcPr>
            <w:tcW w:w="2020" w:type="dxa"/>
            <w:noWrap/>
            <w:hideMark/>
          </w:tcPr>
          <w:p w14:paraId="37EEA214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5,08933</w:t>
            </w:r>
          </w:p>
        </w:tc>
      </w:tr>
      <w:tr w:rsidR="00C41F06" w:rsidRPr="00C41F06" w14:paraId="254917B7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40841E88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0,75</w:t>
            </w:r>
          </w:p>
        </w:tc>
        <w:tc>
          <w:tcPr>
            <w:tcW w:w="1461" w:type="dxa"/>
            <w:noWrap/>
            <w:hideMark/>
          </w:tcPr>
          <w:p w14:paraId="2794230C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3,90373</w:t>
            </w:r>
          </w:p>
        </w:tc>
        <w:tc>
          <w:tcPr>
            <w:tcW w:w="2020" w:type="dxa"/>
            <w:noWrap/>
            <w:hideMark/>
          </w:tcPr>
          <w:p w14:paraId="79113C74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5,204973333</w:t>
            </w:r>
          </w:p>
        </w:tc>
      </w:tr>
      <w:tr w:rsidR="00C41F06" w:rsidRPr="00C41F06" w14:paraId="6B46D9B1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001F9EC7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461" w:type="dxa"/>
            <w:noWrap/>
            <w:hideMark/>
          </w:tcPr>
          <w:p w14:paraId="581ADCDB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2,66333</w:t>
            </w:r>
          </w:p>
        </w:tc>
        <w:tc>
          <w:tcPr>
            <w:tcW w:w="2020" w:type="dxa"/>
            <w:noWrap/>
            <w:hideMark/>
          </w:tcPr>
          <w:p w14:paraId="1997AFFA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5,32666</w:t>
            </w:r>
          </w:p>
        </w:tc>
      </w:tr>
      <w:tr w:rsidR="00C41F06" w:rsidRPr="00C41F06" w14:paraId="5923B07C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181A4D45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  <w:tc>
          <w:tcPr>
            <w:tcW w:w="1461" w:type="dxa"/>
            <w:noWrap/>
            <w:hideMark/>
          </w:tcPr>
          <w:p w14:paraId="44130E2F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1,36373</w:t>
            </w:r>
          </w:p>
        </w:tc>
        <w:tc>
          <w:tcPr>
            <w:tcW w:w="2020" w:type="dxa"/>
            <w:noWrap/>
            <w:hideMark/>
          </w:tcPr>
          <w:p w14:paraId="2A13EACE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5,45492</w:t>
            </w:r>
          </w:p>
        </w:tc>
      </w:tr>
      <w:tr w:rsidR="00C41F06" w:rsidRPr="00C41F06" w14:paraId="2548E6C1" w14:textId="77777777" w:rsidTr="00C41F06">
        <w:trPr>
          <w:trHeight w:val="300"/>
          <w:jc w:val="center"/>
        </w:trPr>
        <w:tc>
          <w:tcPr>
            <w:tcW w:w="1555" w:type="dxa"/>
            <w:noWrap/>
            <w:hideMark/>
          </w:tcPr>
          <w:p w14:paraId="4936621C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61" w:type="dxa"/>
            <w:noWrap/>
            <w:hideMark/>
          </w:tcPr>
          <w:p w14:paraId="465E9693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20" w:type="dxa"/>
            <w:noWrap/>
            <w:hideMark/>
          </w:tcPr>
          <w:p w14:paraId="35C36D67" w14:textId="77777777" w:rsidR="00C41F06" w:rsidRPr="00C41F06" w:rsidRDefault="00C41F06" w:rsidP="00C41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1F06">
              <w:rPr>
                <w:rFonts w:ascii="Times New Roman" w:hAnsi="Times New Roman" w:cs="Times New Roman"/>
                <w:sz w:val="28"/>
                <w:szCs w:val="28"/>
              </w:rPr>
              <w:t>5,59034</w:t>
            </w:r>
          </w:p>
        </w:tc>
      </w:tr>
    </w:tbl>
    <w:p w14:paraId="5F541D96" w14:textId="1800998D" w:rsidR="009E5683" w:rsidRDefault="009E5683"/>
    <w:p w14:paraId="79D07BA6" w14:textId="77777777" w:rsidR="005D7321" w:rsidRDefault="005D7321" w:rsidP="005F3E3D">
      <w:pPr>
        <w:rPr>
          <w:rFonts w:ascii="Times New Roman" w:hAnsi="Times New Roman" w:cs="Times New Roman"/>
          <w:sz w:val="28"/>
          <w:szCs w:val="28"/>
        </w:rPr>
      </w:pPr>
    </w:p>
    <w:p w14:paraId="6BD31DB3" w14:textId="77777777" w:rsidR="005D7321" w:rsidRDefault="005D7321" w:rsidP="005F3E3D">
      <w:pPr>
        <w:rPr>
          <w:rFonts w:ascii="Times New Roman" w:hAnsi="Times New Roman" w:cs="Times New Roman"/>
          <w:sz w:val="28"/>
          <w:szCs w:val="28"/>
        </w:rPr>
      </w:pPr>
    </w:p>
    <w:p w14:paraId="0538ECBD" w14:textId="77777777" w:rsidR="005D7321" w:rsidRDefault="005D7321" w:rsidP="005F3E3D">
      <w:pPr>
        <w:rPr>
          <w:rFonts w:ascii="Times New Roman" w:hAnsi="Times New Roman" w:cs="Times New Roman"/>
          <w:sz w:val="28"/>
          <w:szCs w:val="28"/>
        </w:rPr>
      </w:pPr>
    </w:p>
    <w:p w14:paraId="709558D0" w14:textId="1D273C16" w:rsidR="005F3E3D" w:rsidRDefault="005F3E3D" w:rsidP="005F3E3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вычисления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рассчитаем значения при сопротивлениях, ближайших 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12 Ом.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226"/>
        <w:gridCol w:w="1266"/>
      </w:tblGrid>
      <w:tr w:rsidR="005F3E3D" w14:paraId="7F2F783E" w14:textId="77777777" w:rsidTr="00D0640C">
        <w:tc>
          <w:tcPr>
            <w:tcW w:w="1416" w:type="dxa"/>
          </w:tcPr>
          <w:p w14:paraId="2C7D0C17" w14:textId="77777777" w:rsidR="005F3E3D" w:rsidRPr="00D50C14" w:rsidRDefault="005F3E3D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  <w:r w:rsidRPr="00134338">
              <w:rPr>
                <w:rFonts w:ascii="Times New Roman" w:hAnsi="Times New Roman" w:cs="Times New Roman"/>
              </w:rPr>
              <w:t>н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1226" w:type="dxa"/>
          </w:tcPr>
          <w:p w14:paraId="544590D1" w14:textId="77777777" w:rsidR="005F3E3D" w:rsidRDefault="005F3E3D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26" w:type="dxa"/>
          </w:tcPr>
          <w:p w14:paraId="0BD18030" w14:textId="77777777" w:rsidR="005F3E3D" w:rsidRDefault="005F3E3D" w:rsidP="00D0640C">
            <w:pPr>
              <w:spacing w:before="12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5F3E3D" w:rsidRPr="00932C0B" w14:paraId="37F8E4F0" w14:textId="77777777" w:rsidTr="00D0640C">
        <w:tc>
          <w:tcPr>
            <w:tcW w:w="1416" w:type="dxa"/>
          </w:tcPr>
          <w:p w14:paraId="5B24D550" w14:textId="77777777" w:rsidR="005F3E3D" w:rsidRDefault="005F3E3D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26" w:type="dxa"/>
          </w:tcPr>
          <w:p w14:paraId="2F184265" w14:textId="7D487DEE" w:rsidR="005F3E3D" w:rsidRDefault="005F3E3D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12,0913</w:t>
            </w:r>
          </w:p>
        </w:tc>
        <w:tc>
          <w:tcPr>
            <w:tcW w:w="1226" w:type="dxa"/>
          </w:tcPr>
          <w:p w14:paraId="50B7D87C" w14:textId="2B0C741B" w:rsidR="005F3E3D" w:rsidRDefault="005F3E3D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1,099209</w:t>
            </w:r>
          </w:p>
        </w:tc>
      </w:tr>
      <w:tr w:rsidR="005F3E3D" w:rsidRPr="00932C0B" w14:paraId="60F8436D" w14:textId="77777777" w:rsidTr="00D0640C">
        <w:tc>
          <w:tcPr>
            <w:tcW w:w="1416" w:type="dxa"/>
          </w:tcPr>
          <w:p w14:paraId="6273A77F" w14:textId="77777777" w:rsidR="005F3E3D" w:rsidRDefault="005F3E3D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26" w:type="dxa"/>
          </w:tcPr>
          <w:p w14:paraId="09EDAAF3" w14:textId="6B4E23BB" w:rsidR="005F3E3D" w:rsidRDefault="005F3E3D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12,0974</w:t>
            </w:r>
          </w:p>
        </w:tc>
        <w:tc>
          <w:tcPr>
            <w:tcW w:w="1226" w:type="dxa"/>
          </w:tcPr>
          <w:p w14:paraId="7DC3F0C2" w14:textId="5C2180FE" w:rsidR="005F3E3D" w:rsidRDefault="005F3E3D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0,930569</w:t>
            </w:r>
          </w:p>
        </w:tc>
      </w:tr>
    </w:tbl>
    <w:p w14:paraId="6A0F8605" w14:textId="77777777" w:rsidR="005F3E3D" w:rsidRDefault="005F3E3D"/>
    <w:p w14:paraId="67B498C6" w14:textId="2CA649D0" w:rsidR="00052B70" w:rsidRPr="00C21ACE" w:rsidRDefault="0076578E" w:rsidP="00052B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12,0974 В-12,0913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1,099209 А-0,930569 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≈36 мОм</m:t>
          </m:r>
        </m:oMath>
      </m:oMathPara>
    </w:p>
    <w:p w14:paraId="4FB83738" w14:textId="77777777" w:rsidR="002D20EB" w:rsidRDefault="002D20EB" w:rsidP="002D20EB">
      <w:pPr>
        <w:spacing w:before="120"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4C0ED8B" w14:textId="46BB93DF" w:rsidR="007D15B9" w:rsidRDefault="002D20EB" w:rsidP="002D20EB">
      <w:pPr>
        <w:spacing w:before="120" w:after="0" w:line="276" w:lineRule="auto"/>
        <w:rPr>
          <w:noProof/>
        </w:rPr>
      </w:pPr>
      <w:r w:rsidRPr="007176F0">
        <w:rPr>
          <w:rFonts w:ascii="Times New Roman" w:hAnsi="Times New Roman" w:cs="Times New Roman"/>
          <w:sz w:val="28"/>
          <w:szCs w:val="28"/>
        </w:rPr>
        <w:t xml:space="preserve">На основании полученных значений построим нагрузочную характеристику </w:t>
      </w:r>
      <w:r>
        <w:rPr>
          <w:rFonts w:ascii="Times New Roman" w:hAnsi="Times New Roman" w:cs="Times New Roman"/>
          <w:sz w:val="28"/>
          <w:szCs w:val="28"/>
        </w:rPr>
        <w:t xml:space="preserve">стабилизатора </w:t>
      </w:r>
      <w:r w:rsidRPr="007176F0">
        <w:rPr>
          <w:rFonts w:ascii="Times New Roman" w:hAnsi="Times New Roman" w:cs="Times New Roman"/>
          <w:sz w:val="28"/>
          <w:szCs w:val="28"/>
        </w:rPr>
        <w:t>в программе M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176F0">
        <w:rPr>
          <w:rFonts w:ascii="Times New Roman" w:hAnsi="Times New Roman" w:cs="Times New Roman"/>
          <w:sz w:val="28"/>
          <w:szCs w:val="28"/>
        </w:rPr>
        <w:t xml:space="preserve"> Excel:</w:t>
      </w:r>
      <w:r w:rsidRPr="007846FB">
        <w:rPr>
          <w:noProof/>
        </w:rPr>
        <w:t xml:space="preserve"> </w:t>
      </w:r>
    </w:p>
    <w:p w14:paraId="1FE58AB9" w14:textId="06923F58" w:rsidR="007D15B9" w:rsidRDefault="007D15B9" w:rsidP="002D20EB">
      <w:pPr>
        <w:spacing w:before="120" w:after="0" w:line="276" w:lineRule="auto"/>
        <w:rPr>
          <w:noProof/>
        </w:rPr>
      </w:pPr>
      <w:r>
        <w:rPr>
          <w:noProof/>
        </w:rPr>
        <w:drawing>
          <wp:inline distT="0" distB="0" distL="0" distR="0" wp14:anchorId="3394D2E2" wp14:editId="167251D7">
            <wp:extent cx="5940425" cy="4448175"/>
            <wp:effectExtent l="0" t="0" r="3175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7D3EF475-3B50-425F-8609-3CADA8392D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62F7BA6" w14:textId="20CECD26" w:rsidR="002D20EB" w:rsidRPr="00DC1F75" w:rsidRDefault="002D20EB" w:rsidP="002D20EB">
      <w:pPr>
        <w:spacing w:before="120" w:after="0" w:line="276" w:lineRule="auto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Результаты измерений сопротивлений стабилизатора представим в виде таблицы.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226"/>
        <w:gridCol w:w="1276"/>
        <w:gridCol w:w="1275"/>
      </w:tblGrid>
      <w:tr w:rsidR="002D20EB" w14:paraId="5B4531B6" w14:textId="77777777" w:rsidTr="00077485">
        <w:tc>
          <w:tcPr>
            <w:tcW w:w="1416" w:type="dxa"/>
          </w:tcPr>
          <w:bookmarkStart w:id="2" w:name="_Hlk197205110"/>
          <w:p w14:paraId="16A780D3" w14:textId="77777777" w:rsidR="002D20EB" w:rsidRPr="00D50C14" w:rsidRDefault="0076578E" w:rsidP="00077485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1226" w:type="dxa"/>
          </w:tcPr>
          <w:p w14:paraId="3305D953" w14:textId="173AB200" w:rsidR="002D20EB" w:rsidRDefault="002D20EB" w:rsidP="00077485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276" w:type="dxa"/>
          </w:tcPr>
          <w:p w14:paraId="026F0140" w14:textId="6035D6B1" w:rsidR="002D20EB" w:rsidRDefault="002D20EB" w:rsidP="00077485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275" w:type="dxa"/>
          </w:tcPr>
          <w:p w14:paraId="778F9B49" w14:textId="7FB3ECAF" w:rsidR="002D20EB" w:rsidRDefault="002D20EB" w:rsidP="00077485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2D20EB" w14:paraId="16D20D6C" w14:textId="77777777" w:rsidTr="00077485">
        <w:tc>
          <w:tcPr>
            <w:tcW w:w="1416" w:type="dxa"/>
          </w:tcPr>
          <w:p w14:paraId="0890FD25" w14:textId="77777777" w:rsidR="002D20EB" w:rsidRDefault="0076578E" w:rsidP="00077485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мОм</m:t>
                </m:r>
              </m:oMath>
            </m:oMathPara>
          </w:p>
        </w:tc>
        <w:tc>
          <w:tcPr>
            <w:tcW w:w="1226" w:type="dxa"/>
          </w:tcPr>
          <w:p w14:paraId="3D4C28BE" w14:textId="2AC3588C" w:rsidR="002D20EB" w:rsidRDefault="002D20EB" w:rsidP="00077485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308</w:t>
            </w:r>
          </w:p>
        </w:tc>
        <w:tc>
          <w:tcPr>
            <w:tcW w:w="1276" w:type="dxa"/>
          </w:tcPr>
          <w:p w14:paraId="2DC3D29F" w14:textId="19CD04ED" w:rsidR="002D20EB" w:rsidRDefault="002D20EB" w:rsidP="00077485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1275" w:type="dxa"/>
          </w:tcPr>
          <w:p w14:paraId="4C73F02F" w14:textId="52339D37" w:rsidR="002D20EB" w:rsidRPr="00932C0B" w:rsidRDefault="002D20EB" w:rsidP="00077485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  <w:bookmarkEnd w:id="2"/>
    </w:tbl>
    <w:p w14:paraId="52648AD9" w14:textId="1ECB5489" w:rsidR="002D20EB" w:rsidRDefault="002D20EB"/>
    <w:p w14:paraId="7976DE6A" w14:textId="242EBA9A" w:rsidR="006D2F7E" w:rsidRPr="00077485" w:rsidRDefault="000774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построения </w:t>
      </w:r>
      <w:r w:rsidR="00797B05">
        <w:rPr>
          <w:rFonts w:ascii="Times New Roman" w:hAnsi="Times New Roman" w:cs="Times New Roman"/>
          <w:sz w:val="28"/>
          <w:szCs w:val="28"/>
        </w:rPr>
        <w:t xml:space="preserve">передаточной характеристики стабилизатора рассчитаем </w:t>
      </w:r>
    </w:p>
    <w:p w14:paraId="4B83037E" w14:textId="289EDEED" w:rsidR="001E648C" w:rsidRDefault="0076578E" w:rsidP="001E648C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 w:rsidR="00797B05">
        <w:rPr>
          <w:rFonts w:eastAsiaTheme="minorEastAsia"/>
          <w:sz w:val="28"/>
          <w:szCs w:val="28"/>
        </w:rPr>
        <w:t xml:space="preserve"> </w:t>
      </w:r>
      <w:r w:rsidR="00797B05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 w:rsidR="00797B05">
        <w:rPr>
          <w:rFonts w:ascii="Times New Roman" w:eastAsiaTheme="minorEastAsia" w:hAnsi="Times New Roman" w:cs="Times New Roman"/>
          <w:sz w:val="28"/>
          <w:szCs w:val="28"/>
        </w:rPr>
        <w:t xml:space="preserve"> для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="001E648C" w:rsidRPr="001E648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1E648C">
        <w:rPr>
          <w:rFonts w:ascii="Times New Roman" w:eastAsiaTheme="minorEastAsia" w:hAnsi="Times New Roman" w:cs="Times New Roman"/>
          <w:sz w:val="28"/>
          <w:szCs w:val="28"/>
        </w:rPr>
        <w:t xml:space="preserve">а также для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0,5×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,  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2×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 w:rsidR="00441404">
        <w:rPr>
          <w:rFonts w:ascii="Times New Roman" w:eastAsiaTheme="minorEastAsia" w:hAnsi="Times New Roman" w:cs="Times New Roman"/>
          <w:sz w:val="28"/>
          <w:szCs w:val="28"/>
        </w:rPr>
        <w:t xml:space="preserve"> и</w:t>
      </w:r>
      <w:r w:rsidR="001863DD" w:rsidRPr="00B8298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863DD">
        <w:rPr>
          <w:rFonts w:ascii="Times New Roman" w:eastAsiaTheme="minorEastAsia" w:hAnsi="Times New Roman" w:cs="Times New Roman"/>
          <w:sz w:val="28"/>
          <w:szCs w:val="28"/>
        </w:rPr>
        <w:t>бесконечно</w:t>
      </w:r>
      <w:r w:rsidR="00CE77F2">
        <w:rPr>
          <w:rFonts w:ascii="Times New Roman" w:eastAsiaTheme="minorEastAsia" w:hAnsi="Times New Roman" w:cs="Times New Roman"/>
          <w:sz w:val="28"/>
          <w:szCs w:val="28"/>
        </w:rPr>
        <w:t xml:space="preserve"> большого</w:t>
      </w:r>
      <w:r w:rsidR="001863DD">
        <w:rPr>
          <w:rFonts w:ascii="Times New Roman" w:eastAsiaTheme="minorEastAsia" w:hAnsi="Times New Roman" w:cs="Times New Roman"/>
          <w:sz w:val="28"/>
          <w:szCs w:val="28"/>
        </w:rPr>
        <w:t xml:space="preserve"> сопротивления</w:t>
      </w:r>
      <w:r w:rsidR="00F949AD">
        <w:rPr>
          <w:rFonts w:ascii="Times New Roman" w:eastAsiaTheme="minorEastAsia" w:hAnsi="Times New Roman" w:cs="Times New Roman"/>
          <w:sz w:val="28"/>
          <w:szCs w:val="28"/>
        </w:rPr>
        <w:t xml:space="preserve"> нагрузки</w:t>
      </w:r>
      <w:r w:rsidR="0044140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51777A9" w14:textId="637556C6" w:rsidR="00E103E6" w:rsidRDefault="00D90BF3" w:rsidP="001E648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="00E103E6">
        <w:rPr>
          <w:rFonts w:ascii="Times New Roman" w:eastAsia="Times New Roman" w:hAnsi="Times New Roman" w:cs="Times New Roman"/>
          <w:sz w:val="28"/>
          <w:szCs w:val="28"/>
        </w:rPr>
        <w:t>а всех указанных сопротивлениях измерим коэффициент стабилизации</w:t>
      </w:r>
      <w:r w:rsidR="00E103E6" w:rsidRPr="00012B92">
        <w:rPr>
          <w:rFonts w:ascii="Times New Roman" w:eastAsia="Times New Roman" w:hAnsi="Times New Roman" w:cs="Times New Roman"/>
          <w:sz w:val="28"/>
          <w:szCs w:val="28"/>
        </w:rPr>
        <w:t>:</w:t>
      </w:r>
      <w:r w:rsidR="00E103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567AAB" w14:textId="77777777" w:rsidR="00E103E6" w:rsidRPr="00E82826" w:rsidRDefault="0076578E" w:rsidP="00E103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в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х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вы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х</m:t>
                  </m:r>
                </m:sub>
              </m:sSub>
            </m:den>
          </m:f>
        </m:oMath>
      </m:oMathPara>
    </w:p>
    <w:p w14:paraId="4D7283E1" w14:textId="77777777" w:rsidR="00FA6B1C" w:rsidRDefault="00FA6B1C" w:rsidP="00FC4E1F">
      <w:pPr>
        <w:spacing w:after="12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39846" w14:textId="7F0F0B06" w:rsidR="00797B05" w:rsidRPr="00E103E6" w:rsidRDefault="00797B05" w:rsidP="00E103E6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Таблица измерений </w:t>
      </w:r>
      <w:r w:rsidR="00EA4318">
        <w:rPr>
          <w:rFonts w:ascii="Times New Roman" w:hAnsi="Times New Roman" w:cs="Times New Roman"/>
          <w:b/>
          <w:bCs/>
          <w:sz w:val="28"/>
          <w:szCs w:val="28"/>
        </w:rPr>
        <w:t xml:space="preserve">передаточной характеристики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входных напряжениях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</w:rPr>
        <w:t>сопротивлении нагрузки 12 Ом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333"/>
      </w:tblGrid>
      <w:tr w:rsidR="00FA6B1C" w:rsidRPr="00FA6B1C" w14:paraId="55575F89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60C15CFA" w14:textId="77777777" w:rsidR="00FA6B1C" w:rsidRPr="00FA6B1C" w:rsidRDefault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C224B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>U</w:t>
            </w:r>
            <w:r w:rsidRPr="00DC224B">
              <w:rPr>
                <w:rFonts w:ascii="Times New Roman" w:eastAsiaTheme="minorEastAsia" w:hAnsi="Times New Roman" w:cs="Times New Roman"/>
                <w:sz w:val="24"/>
                <w:szCs w:val="24"/>
              </w:rPr>
              <w:t>вх</w:t>
            </w: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333" w:type="dxa"/>
            <w:noWrap/>
            <w:hideMark/>
          </w:tcPr>
          <w:p w14:paraId="7518D95B" w14:textId="77777777" w:rsidR="00FA6B1C" w:rsidRPr="00FA6B1C" w:rsidRDefault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C224B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>U</w:t>
            </w:r>
            <w:r w:rsidRPr="00DC224B">
              <w:rPr>
                <w:rFonts w:ascii="Times New Roman" w:eastAsiaTheme="minorEastAsia" w:hAnsi="Times New Roman" w:cs="Times New Roman"/>
                <w:sz w:val="24"/>
                <w:szCs w:val="24"/>
              </w:rPr>
              <w:t>вых</w:t>
            </w: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, В</w:t>
            </w:r>
          </w:p>
        </w:tc>
      </w:tr>
      <w:tr w:rsidR="00FA6B1C" w:rsidRPr="00FA6B1C" w14:paraId="47F6F3E3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13F8DEC4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33" w:type="dxa"/>
            <w:noWrap/>
            <w:hideMark/>
          </w:tcPr>
          <w:p w14:paraId="4D86D06E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12,294</w:t>
            </w:r>
          </w:p>
        </w:tc>
      </w:tr>
      <w:tr w:rsidR="00FA6B1C" w:rsidRPr="00FA6B1C" w14:paraId="1189C6BA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67F722D4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333" w:type="dxa"/>
            <w:noWrap/>
            <w:hideMark/>
          </w:tcPr>
          <w:p w14:paraId="0F001747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12,2537</w:t>
            </w:r>
          </w:p>
        </w:tc>
      </w:tr>
      <w:tr w:rsidR="00FA6B1C" w:rsidRPr="00FA6B1C" w14:paraId="70642673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6D998F6E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333" w:type="dxa"/>
            <w:noWrap/>
            <w:hideMark/>
          </w:tcPr>
          <w:p w14:paraId="37206234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12,2084</w:t>
            </w:r>
          </w:p>
        </w:tc>
      </w:tr>
      <w:tr w:rsidR="00FA6B1C" w:rsidRPr="00FA6B1C" w14:paraId="24B5CB4D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4D240782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333" w:type="dxa"/>
            <w:noWrap/>
            <w:hideMark/>
          </w:tcPr>
          <w:p w14:paraId="7A40D845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12,1565</w:t>
            </w:r>
          </w:p>
        </w:tc>
      </w:tr>
      <w:tr w:rsidR="00FA6B1C" w:rsidRPr="00FA6B1C" w14:paraId="57476922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6D4502BD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333" w:type="dxa"/>
            <w:noWrap/>
            <w:hideMark/>
          </w:tcPr>
          <w:p w14:paraId="0B870E97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12,0947</w:t>
            </w:r>
          </w:p>
        </w:tc>
      </w:tr>
      <w:tr w:rsidR="00FA6B1C" w:rsidRPr="00FA6B1C" w14:paraId="40EEB404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6999129E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333" w:type="dxa"/>
            <w:noWrap/>
            <w:hideMark/>
          </w:tcPr>
          <w:p w14:paraId="306C2C5D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12,0173</w:t>
            </w:r>
          </w:p>
        </w:tc>
      </w:tr>
      <w:tr w:rsidR="00FA6B1C" w:rsidRPr="00FA6B1C" w14:paraId="010E7814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207CDB31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333" w:type="dxa"/>
            <w:noWrap/>
            <w:hideMark/>
          </w:tcPr>
          <w:p w14:paraId="70F1A331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11,9106</w:t>
            </w:r>
          </w:p>
        </w:tc>
      </w:tr>
      <w:tr w:rsidR="00FA6B1C" w:rsidRPr="00FA6B1C" w14:paraId="221065F8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232152B0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333" w:type="dxa"/>
            <w:noWrap/>
            <w:hideMark/>
          </w:tcPr>
          <w:p w14:paraId="506DDEFD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11,7294</w:t>
            </w:r>
          </w:p>
        </w:tc>
      </w:tr>
      <w:tr w:rsidR="00FA6B1C" w:rsidRPr="00FA6B1C" w14:paraId="4CF2AF0E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6A2492FD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333" w:type="dxa"/>
            <w:noWrap/>
            <w:hideMark/>
          </w:tcPr>
          <w:p w14:paraId="1827E115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11,4804</w:t>
            </w:r>
          </w:p>
        </w:tc>
      </w:tr>
      <w:tr w:rsidR="00FA6B1C" w:rsidRPr="00FA6B1C" w14:paraId="22B495A7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1532906B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33" w:type="dxa"/>
            <w:noWrap/>
            <w:hideMark/>
          </w:tcPr>
          <w:p w14:paraId="4FDB14AA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10,7459</w:t>
            </w:r>
          </w:p>
        </w:tc>
      </w:tr>
      <w:tr w:rsidR="00FA6B1C" w:rsidRPr="00FA6B1C" w14:paraId="637E9451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04DDDD9F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17,5</w:t>
            </w:r>
          </w:p>
        </w:tc>
        <w:tc>
          <w:tcPr>
            <w:tcW w:w="1333" w:type="dxa"/>
            <w:noWrap/>
            <w:hideMark/>
          </w:tcPr>
          <w:p w14:paraId="4E8BC7D8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9,41716</w:t>
            </w:r>
          </w:p>
        </w:tc>
      </w:tr>
      <w:tr w:rsidR="00FA6B1C" w:rsidRPr="00FA6B1C" w14:paraId="7903A22B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0A0CC205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333" w:type="dxa"/>
            <w:noWrap/>
            <w:hideMark/>
          </w:tcPr>
          <w:p w14:paraId="267BDE15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8,01505</w:t>
            </w:r>
          </w:p>
        </w:tc>
      </w:tr>
      <w:tr w:rsidR="00FA6B1C" w:rsidRPr="00FA6B1C" w14:paraId="7D552DC3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1B7143F5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12,5</w:t>
            </w:r>
          </w:p>
        </w:tc>
        <w:tc>
          <w:tcPr>
            <w:tcW w:w="1333" w:type="dxa"/>
            <w:noWrap/>
            <w:hideMark/>
          </w:tcPr>
          <w:p w14:paraId="6348DD0D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6,58966</w:t>
            </w:r>
          </w:p>
        </w:tc>
      </w:tr>
      <w:tr w:rsidR="00FA6B1C" w:rsidRPr="00FA6B1C" w14:paraId="70AB38C6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47C97D36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33" w:type="dxa"/>
            <w:noWrap/>
            <w:hideMark/>
          </w:tcPr>
          <w:p w14:paraId="17D565B3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5,1388</w:t>
            </w:r>
          </w:p>
        </w:tc>
      </w:tr>
      <w:tr w:rsidR="00FA6B1C" w:rsidRPr="00FA6B1C" w14:paraId="50494C83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73ADFF55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7,5</w:t>
            </w:r>
          </w:p>
        </w:tc>
        <w:tc>
          <w:tcPr>
            <w:tcW w:w="1333" w:type="dxa"/>
            <w:noWrap/>
            <w:hideMark/>
          </w:tcPr>
          <w:p w14:paraId="7529665F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3,66176</w:t>
            </w:r>
          </w:p>
        </w:tc>
      </w:tr>
      <w:tr w:rsidR="00FA6B1C" w:rsidRPr="00FA6B1C" w14:paraId="103D97EF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27091D20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33" w:type="dxa"/>
            <w:noWrap/>
            <w:hideMark/>
          </w:tcPr>
          <w:p w14:paraId="23AF1ECE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2,21088</w:t>
            </w:r>
          </w:p>
        </w:tc>
      </w:tr>
      <w:tr w:rsidR="00FA6B1C" w:rsidRPr="00FA6B1C" w14:paraId="071B4ABC" w14:textId="77777777" w:rsidTr="00C732A5">
        <w:trPr>
          <w:trHeight w:val="305"/>
          <w:jc w:val="center"/>
        </w:trPr>
        <w:tc>
          <w:tcPr>
            <w:tcW w:w="1338" w:type="dxa"/>
            <w:noWrap/>
            <w:hideMark/>
          </w:tcPr>
          <w:p w14:paraId="25FA7029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1333" w:type="dxa"/>
            <w:noWrap/>
            <w:hideMark/>
          </w:tcPr>
          <w:p w14:paraId="13ADA18D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0,971552</w:t>
            </w:r>
          </w:p>
        </w:tc>
      </w:tr>
      <w:tr w:rsidR="00FA6B1C" w:rsidRPr="00FA6B1C" w14:paraId="5959893D" w14:textId="77777777" w:rsidTr="00C732A5">
        <w:trPr>
          <w:trHeight w:val="382"/>
          <w:jc w:val="center"/>
        </w:trPr>
        <w:tc>
          <w:tcPr>
            <w:tcW w:w="1338" w:type="dxa"/>
            <w:noWrap/>
            <w:hideMark/>
          </w:tcPr>
          <w:p w14:paraId="3D0EBDBA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3" w:type="dxa"/>
            <w:noWrap/>
            <w:hideMark/>
          </w:tcPr>
          <w:p w14:paraId="79916195" w14:textId="77777777" w:rsidR="00FA6B1C" w:rsidRPr="00FA6B1C" w:rsidRDefault="00FA6B1C" w:rsidP="00FA6B1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A6B1C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</w:tbl>
    <w:p w14:paraId="1DC2DDAE" w14:textId="295695A6" w:rsidR="00FA6B1C" w:rsidRDefault="00FA6B1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B17665E" w14:textId="04ED7DDB" w:rsidR="00DE0F6B" w:rsidRDefault="00DE0F6B" w:rsidP="00DE0F6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ст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рассчитаем значения при </w:t>
      </w:r>
      <w:r w:rsidR="00E21499">
        <w:rPr>
          <w:rFonts w:ascii="Times New Roman" w:eastAsiaTheme="minorEastAsia" w:hAnsi="Times New Roman" w:cs="Times New Roman"/>
          <w:sz w:val="28"/>
          <w:szCs w:val="28"/>
        </w:rPr>
        <w:t xml:space="preserve">входных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напряжениях, ближайших 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E0F6B">
        <w:rPr>
          <w:rFonts w:ascii="Times New Roman" w:eastAsiaTheme="minorEastAsia" w:hAnsi="Times New Roman" w:cs="Times New Roman"/>
          <w:sz w:val="28"/>
          <w:szCs w:val="28"/>
        </w:rPr>
        <w:t>= 40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226"/>
      </w:tblGrid>
      <w:tr w:rsidR="00DC224B" w14:paraId="03E20433" w14:textId="77777777" w:rsidTr="00D0640C">
        <w:tc>
          <w:tcPr>
            <w:tcW w:w="1416" w:type="dxa"/>
          </w:tcPr>
          <w:p w14:paraId="6BBEF631" w14:textId="6A000843" w:rsidR="00DC224B" w:rsidRPr="00D50C14" w:rsidRDefault="00DC224B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26" w:type="dxa"/>
          </w:tcPr>
          <w:p w14:paraId="17F7B209" w14:textId="77777777" w:rsidR="00DC224B" w:rsidRDefault="00DC224B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DC224B" w:rsidRPr="00932C0B" w14:paraId="36EA5BF9" w14:textId="77777777" w:rsidTr="00D0640C">
        <w:tc>
          <w:tcPr>
            <w:tcW w:w="1416" w:type="dxa"/>
          </w:tcPr>
          <w:p w14:paraId="10C7CAA8" w14:textId="351612E3" w:rsidR="00DC224B" w:rsidRDefault="00DC224B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226" w:type="dxa"/>
          </w:tcPr>
          <w:p w14:paraId="5BB6565D" w14:textId="6CD3F00D" w:rsidR="00DC224B" w:rsidRDefault="00DC224B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96749">
              <w:rPr>
                <w:rFonts w:ascii="Times New Roman" w:hAnsi="Times New Roman" w:cs="Times New Roman"/>
                <w:sz w:val="28"/>
                <w:szCs w:val="28"/>
              </w:rPr>
              <w:t>1,8972</w:t>
            </w:r>
          </w:p>
        </w:tc>
      </w:tr>
      <w:tr w:rsidR="00DC224B" w:rsidRPr="00932C0B" w14:paraId="4B46B05A" w14:textId="77777777" w:rsidTr="00D0640C">
        <w:tc>
          <w:tcPr>
            <w:tcW w:w="1416" w:type="dxa"/>
          </w:tcPr>
          <w:p w14:paraId="57D71E05" w14:textId="1F0B5240" w:rsidR="00DC224B" w:rsidRDefault="00DC224B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226" w:type="dxa"/>
          </w:tcPr>
          <w:p w14:paraId="72A7995A" w14:textId="0B20D0C1" w:rsidR="00DC224B" w:rsidRDefault="00DC224B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96749">
              <w:rPr>
                <w:rFonts w:ascii="Times New Roman" w:hAnsi="Times New Roman" w:cs="Times New Roman"/>
                <w:sz w:val="28"/>
                <w:szCs w:val="28"/>
              </w:rPr>
              <w:t>1,9233</w:t>
            </w:r>
          </w:p>
        </w:tc>
      </w:tr>
    </w:tbl>
    <w:p w14:paraId="79B7CBEE" w14:textId="77777777" w:rsidR="00DE0F6B" w:rsidRDefault="00DE0F6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D1E86FF" w14:textId="73171EC1" w:rsidR="00043357" w:rsidRPr="008708EE" w:rsidRDefault="0076578E" w:rsidP="000433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В-39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11,9233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-11,8972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=77</m:t>
          </m:r>
        </m:oMath>
      </m:oMathPara>
    </w:p>
    <w:p w14:paraId="337D2154" w14:textId="6758D2DD" w:rsidR="009A4089" w:rsidRPr="00A407A4" w:rsidRDefault="009A4089" w:rsidP="009A408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294">
        <w:rPr>
          <w:rFonts w:ascii="Times New Roman" w:eastAsia="Times New Roman" w:hAnsi="Times New Roman" w:cs="Times New Roman"/>
          <w:sz w:val="28"/>
          <w:szCs w:val="28"/>
        </w:rPr>
        <w:lastRenderedPageBreak/>
        <w:t>Повтори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измерения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</w:rPr>
        <w:t>сопротивления нагрузки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0,5×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=6 Ом</m:t>
        </m:r>
      </m:oMath>
    </w:p>
    <w:p w14:paraId="59C7E158" w14:textId="77777777" w:rsidR="00D870E2" w:rsidRDefault="00D870E2" w:rsidP="00031179">
      <w:pPr>
        <w:spacing w:after="12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53D4B" w14:textId="07907907" w:rsidR="00AE09A2" w:rsidRPr="00E103E6" w:rsidRDefault="00AE09A2" w:rsidP="00AE09A2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Таблица измерений </w:t>
      </w:r>
      <w:r w:rsidR="00EA4318">
        <w:rPr>
          <w:rFonts w:ascii="Times New Roman" w:hAnsi="Times New Roman" w:cs="Times New Roman"/>
          <w:b/>
          <w:bCs/>
          <w:sz w:val="28"/>
          <w:szCs w:val="28"/>
        </w:rPr>
        <w:t xml:space="preserve">передаточной характеристики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входных напряжениях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</w:rPr>
        <w:t>сопротивлении нагрузки 6 Ом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378"/>
      </w:tblGrid>
      <w:tr w:rsidR="00ED3EBB" w:rsidRPr="00230A2D" w14:paraId="3ABDAD67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59B898EA" w14:textId="268FBBE8" w:rsidR="00ED3EBB" w:rsidRPr="00230A2D" w:rsidRDefault="00ED3EBB" w:rsidP="00ED3EBB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378" w:type="dxa"/>
            <w:noWrap/>
            <w:hideMark/>
          </w:tcPr>
          <w:p w14:paraId="19CF24A6" w14:textId="72484EA3" w:rsidR="00ED3EBB" w:rsidRPr="00230A2D" w:rsidRDefault="00ED3EBB" w:rsidP="00ED3EBB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230A2D" w:rsidRPr="00230A2D" w14:paraId="482941B7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19B20BA2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78" w:type="dxa"/>
            <w:noWrap/>
            <w:hideMark/>
          </w:tcPr>
          <w:p w14:paraId="5E74F6B4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12,279</w:t>
            </w:r>
          </w:p>
        </w:tc>
      </w:tr>
      <w:tr w:rsidR="00230A2D" w:rsidRPr="00230A2D" w14:paraId="1AA73670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71CAD9A7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378" w:type="dxa"/>
            <w:noWrap/>
            <w:hideMark/>
          </w:tcPr>
          <w:p w14:paraId="0E0CC326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12,2346</w:t>
            </w:r>
          </w:p>
        </w:tc>
      </w:tr>
      <w:tr w:rsidR="00230A2D" w:rsidRPr="00230A2D" w14:paraId="10A13932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1BE031EB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378" w:type="dxa"/>
            <w:noWrap/>
            <w:hideMark/>
          </w:tcPr>
          <w:p w14:paraId="02E7C5F0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12,1836</w:t>
            </w:r>
          </w:p>
        </w:tc>
      </w:tr>
      <w:tr w:rsidR="00230A2D" w:rsidRPr="00230A2D" w14:paraId="5BAA5786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141BDEB4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378" w:type="dxa"/>
            <w:noWrap/>
            <w:hideMark/>
          </w:tcPr>
          <w:p w14:paraId="0C3B57F7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12,1226</w:t>
            </w:r>
          </w:p>
        </w:tc>
      </w:tr>
      <w:tr w:rsidR="00230A2D" w:rsidRPr="00230A2D" w14:paraId="58937D08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30ECA3BF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378" w:type="dxa"/>
            <w:noWrap/>
            <w:hideMark/>
          </w:tcPr>
          <w:p w14:paraId="015297BA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12,0455</w:t>
            </w:r>
          </w:p>
        </w:tc>
      </w:tr>
      <w:tr w:rsidR="00230A2D" w:rsidRPr="00230A2D" w14:paraId="1842369B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2D307A2B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378" w:type="dxa"/>
            <w:noWrap/>
            <w:hideMark/>
          </w:tcPr>
          <w:p w14:paraId="37CB95E5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11,9381</w:t>
            </w:r>
          </w:p>
        </w:tc>
      </w:tr>
      <w:tr w:rsidR="00230A2D" w:rsidRPr="00230A2D" w14:paraId="76355DC3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3F358591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378" w:type="dxa"/>
            <w:noWrap/>
            <w:hideMark/>
          </w:tcPr>
          <w:p w14:paraId="0351DA6E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11,752</w:t>
            </w:r>
          </w:p>
        </w:tc>
      </w:tr>
      <w:tr w:rsidR="00230A2D" w:rsidRPr="00230A2D" w14:paraId="4A7EC139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785AFDB2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378" w:type="dxa"/>
            <w:noWrap/>
            <w:hideMark/>
          </w:tcPr>
          <w:p w14:paraId="55C3902C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11,4571</w:t>
            </w:r>
          </w:p>
        </w:tc>
      </w:tr>
      <w:tr w:rsidR="00230A2D" w:rsidRPr="00230A2D" w14:paraId="5C9A5B2C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7BC78E5B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378" w:type="dxa"/>
            <w:noWrap/>
            <w:hideMark/>
          </w:tcPr>
          <w:p w14:paraId="31AD336B" w14:textId="4BE0801E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10,</w:t>
            </w:r>
            <w:r w:rsidR="00E71898"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89</w:t>
            </w:r>
          </w:p>
        </w:tc>
      </w:tr>
      <w:tr w:rsidR="00230A2D" w:rsidRPr="00230A2D" w14:paraId="70F4B4D1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28A895E1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27,5</w:t>
            </w:r>
          </w:p>
        </w:tc>
        <w:tc>
          <w:tcPr>
            <w:tcW w:w="1378" w:type="dxa"/>
            <w:noWrap/>
            <w:hideMark/>
          </w:tcPr>
          <w:p w14:paraId="668AABFB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10,0676</w:t>
            </w:r>
          </w:p>
        </w:tc>
      </w:tr>
      <w:tr w:rsidR="00230A2D" w:rsidRPr="00230A2D" w14:paraId="5AA27D00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76C9A0B2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78" w:type="dxa"/>
            <w:noWrap/>
            <w:hideMark/>
          </w:tcPr>
          <w:p w14:paraId="3026C6B9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9,18797</w:t>
            </w:r>
          </w:p>
        </w:tc>
      </w:tr>
      <w:tr w:rsidR="00230A2D" w:rsidRPr="00230A2D" w14:paraId="4AF635E3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26A24204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22,5</w:t>
            </w:r>
          </w:p>
        </w:tc>
        <w:tc>
          <w:tcPr>
            <w:tcW w:w="1378" w:type="dxa"/>
            <w:noWrap/>
            <w:hideMark/>
          </w:tcPr>
          <w:p w14:paraId="39CB6533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8,29872</w:t>
            </w:r>
          </w:p>
        </w:tc>
      </w:tr>
      <w:tr w:rsidR="00230A2D" w:rsidRPr="00230A2D" w14:paraId="3366DA14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627E0F91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78" w:type="dxa"/>
            <w:noWrap/>
            <w:hideMark/>
          </w:tcPr>
          <w:p w14:paraId="1928202B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7,39853</w:t>
            </w:r>
          </w:p>
        </w:tc>
      </w:tr>
      <w:tr w:rsidR="00230A2D" w:rsidRPr="00230A2D" w14:paraId="5C3D55DD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0BC8FD8C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17,5</w:t>
            </w:r>
          </w:p>
        </w:tc>
        <w:tc>
          <w:tcPr>
            <w:tcW w:w="1378" w:type="dxa"/>
            <w:noWrap/>
            <w:hideMark/>
          </w:tcPr>
          <w:p w14:paraId="38B393E4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6,48427</w:t>
            </w:r>
          </w:p>
        </w:tc>
      </w:tr>
      <w:tr w:rsidR="00230A2D" w:rsidRPr="00230A2D" w14:paraId="21AFC2F0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3813D66D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378" w:type="dxa"/>
            <w:noWrap/>
            <w:hideMark/>
          </w:tcPr>
          <w:p w14:paraId="6C15F6F3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5,55213</w:t>
            </w:r>
          </w:p>
        </w:tc>
      </w:tr>
      <w:tr w:rsidR="00230A2D" w:rsidRPr="00230A2D" w14:paraId="4ED478E3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6ED631FF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12,5</w:t>
            </w:r>
          </w:p>
        </w:tc>
        <w:tc>
          <w:tcPr>
            <w:tcW w:w="1378" w:type="dxa"/>
            <w:noWrap/>
            <w:hideMark/>
          </w:tcPr>
          <w:p w14:paraId="2A490869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4,5975</w:t>
            </w:r>
          </w:p>
        </w:tc>
      </w:tr>
      <w:tr w:rsidR="00230A2D" w:rsidRPr="00230A2D" w14:paraId="292F43BC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482E8703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78" w:type="dxa"/>
            <w:noWrap/>
            <w:hideMark/>
          </w:tcPr>
          <w:p w14:paraId="3BFE632B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3,61497</w:t>
            </w:r>
          </w:p>
        </w:tc>
      </w:tr>
      <w:tr w:rsidR="00230A2D" w:rsidRPr="00230A2D" w14:paraId="17590B5B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15465858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7,5</w:t>
            </w:r>
          </w:p>
        </w:tc>
        <w:tc>
          <w:tcPr>
            <w:tcW w:w="1378" w:type="dxa"/>
            <w:noWrap/>
            <w:hideMark/>
          </w:tcPr>
          <w:p w14:paraId="46B7E1AA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2,59888</w:t>
            </w:r>
          </w:p>
        </w:tc>
      </w:tr>
      <w:tr w:rsidR="00230A2D" w:rsidRPr="00230A2D" w14:paraId="531F2865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4E15584E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78" w:type="dxa"/>
            <w:noWrap/>
            <w:hideMark/>
          </w:tcPr>
          <w:p w14:paraId="23E995A9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1,54638</w:t>
            </w:r>
          </w:p>
        </w:tc>
      </w:tr>
      <w:tr w:rsidR="00230A2D" w:rsidRPr="00230A2D" w14:paraId="34D26C60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6D5D86C7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1378" w:type="dxa"/>
            <w:noWrap/>
            <w:hideMark/>
          </w:tcPr>
          <w:p w14:paraId="38086333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0,779555</w:t>
            </w:r>
          </w:p>
        </w:tc>
      </w:tr>
      <w:tr w:rsidR="00230A2D" w:rsidRPr="00230A2D" w14:paraId="62AF5E1A" w14:textId="77777777" w:rsidTr="000367C0">
        <w:trPr>
          <w:trHeight w:val="308"/>
          <w:jc w:val="center"/>
        </w:trPr>
        <w:tc>
          <w:tcPr>
            <w:tcW w:w="1383" w:type="dxa"/>
            <w:noWrap/>
            <w:hideMark/>
          </w:tcPr>
          <w:p w14:paraId="07947858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78" w:type="dxa"/>
            <w:noWrap/>
            <w:hideMark/>
          </w:tcPr>
          <w:p w14:paraId="65D976CC" w14:textId="77777777" w:rsidR="00230A2D" w:rsidRPr="00230A2D" w:rsidRDefault="00230A2D" w:rsidP="00230A2D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0A2D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</w:tbl>
    <w:p w14:paraId="6DECC0C4" w14:textId="3C8E97CB" w:rsidR="0060706E" w:rsidRDefault="0060706E" w:rsidP="00230A2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11E6570" w14:textId="6BB91FC2" w:rsidR="009578A6" w:rsidRDefault="009578A6" w:rsidP="009578A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ст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рассчитаем значения при </w:t>
      </w:r>
      <w:r w:rsidR="002F0CC7">
        <w:rPr>
          <w:rFonts w:ascii="Times New Roman" w:eastAsiaTheme="minorEastAsia" w:hAnsi="Times New Roman" w:cs="Times New Roman"/>
          <w:sz w:val="28"/>
          <w:szCs w:val="28"/>
        </w:rPr>
        <w:t xml:space="preserve">входных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напряжениях, ближайших 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E0F6B">
        <w:rPr>
          <w:rFonts w:ascii="Times New Roman" w:eastAsiaTheme="minorEastAsia" w:hAnsi="Times New Roman" w:cs="Times New Roman"/>
          <w:sz w:val="28"/>
          <w:szCs w:val="28"/>
        </w:rPr>
        <w:t>= 40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226"/>
      </w:tblGrid>
      <w:tr w:rsidR="009578A6" w14:paraId="06F9025A" w14:textId="77777777" w:rsidTr="00D0640C">
        <w:tc>
          <w:tcPr>
            <w:tcW w:w="1416" w:type="dxa"/>
          </w:tcPr>
          <w:p w14:paraId="662662F6" w14:textId="77777777" w:rsidR="009578A6" w:rsidRPr="00D50C14" w:rsidRDefault="009578A6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26" w:type="dxa"/>
          </w:tcPr>
          <w:p w14:paraId="69AF5912" w14:textId="77777777" w:rsidR="009578A6" w:rsidRDefault="009578A6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9578A6" w:rsidRPr="00932C0B" w14:paraId="633A43B6" w14:textId="77777777" w:rsidTr="00D0640C">
        <w:tc>
          <w:tcPr>
            <w:tcW w:w="1416" w:type="dxa"/>
          </w:tcPr>
          <w:p w14:paraId="19DBDF02" w14:textId="77777777" w:rsidR="009578A6" w:rsidRDefault="009578A6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226" w:type="dxa"/>
          </w:tcPr>
          <w:p w14:paraId="23071EEE" w14:textId="4E2E6277" w:rsidR="009578A6" w:rsidRDefault="009578A6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11,723</w:t>
            </w:r>
          </w:p>
        </w:tc>
      </w:tr>
      <w:tr w:rsidR="009578A6" w:rsidRPr="00932C0B" w14:paraId="004F1EAF" w14:textId="77777777" w:rsidTr="00D0640C">
        <w:tc>
          <w:tcPr>
            <w:tcW w:w="1416" w:type="dxa"/>
          </w:tcPr>
          <w:p w14:paraId="4D44803F" w14:textId="77777777" w:rsidR="009578A6" w:rsidRDefault="009578A6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226" w:type="dxa"/>
          </w:tcPr>
          <w:p w14:paraId="57F8D6A3" w14:textId="077A9471" w:rsidR="009578A6" w:rsidRDefault="009578A6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11,778</w:t>
            </w:r>
          </w:p>
        </w:tc>
      </w:tr>
    </w:tbl>
    <w:p w14:paraId="4562247B" w14:textId="77777777" w:rsidR="009578A6" w:rsidRDefault="009578A6" w:rsidP="009578A6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26F7AC7" w14:textId="3FA652B7" w:rsidR="0060706E" w:rsidRPr="008708EE" w:rsidRDefault="0076578E" w:rsidP="006070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В-39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11,778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-11,723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=36</m:t>
          </m:r>
        </m:oMath>
      </m:oMathPara>
    </w:p>
    <w:p w14:paraId="18105AA4" w14:textId="6AC00EE5" w:rsidR="0060706E" w:rsidRDefault="0060706E" w:rsidP="0060706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A577DF8" w14:textId="77777777" w:rsidR="0077144D" w:rsidRDefault="0077144D" w:rsidP="0060706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993299" w14:textId="77777777" w:rsidR="0077144D" w:rsidRDefault="0077144D" w:rsidP="0060706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0CB23F" w14:textId="09888669" w:rsidR="0060706E" w:rsidRDefault="0060706E" w:rsidP="0060706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294">
        <w:rPr>
          <w:rFonts w:ascii="Times New Roman" w:eastAsia="Times New Roman" w:hAnsi="Times New Roman" w:cs="Times New Roman"/>
          <w:sz w:val="28"/>
          <w:szCs w:val="28"/>
        </w:rPr>
        <w:lastRenderedPageBreak/>
        <w:t>Повтори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измерения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</w:rPr>
        <w:t>сопротивления нагрузки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2×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=24 Ом</m:t>
        </m:r>
      </m:oMath>
    </w:p>
    <w:p w14:paraId="3D009904" w14:textId="77777777" w:rsidR="00336CF0" w:rsidRDefault="00336CF0" w:rsidP="0060706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15E483" w14:textId="784821F2" w:rsidR="00336CF0" w:rsidRPr="00EB17AB" w:rsidRDefault="00336CF0" w:rsidP="00EB17AB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Таблица измерений </w:t>
      </w:r>
      <w:r w:rsidR="00B93F27">
        <w:rPr>
          <w:rFonts w:ascii="Times New Roman" w:hAnsi="Times New Roman" w:cs="Times New Roman"/>
          <w:b/>
          <w:bCs/>
          <w:sz w:val="28"/>
          <w:szCs w:val="28"/>
        </w:rPr>
        <w:t xml:space="preserve">передаточной характеристики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входных напряжениях 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сопротивлении нагрузки </w:t>
      </w:r>
      <w:r w:rsidR="00EB17AB">
        <w:rPr>
          <w:rFonts w:ascii="Times New Roman" w:hAnsi="Times New Roman" w:cs="Times New Roman"/>
          <w:b/>
          <w:bCs/>
          <w:sz w:val="28"/>
          <w:szCs w:val="28"/>
        </w:rPr>
        <w:t>24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Ом</w:t>
      </w:r>
      <w:r w:rsidRPr="00082E4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</w:tblGrid>
      <w:tr w:rsidR="00DD1E66" w:rsidRPr="001C6CB2" w14:paraId="51E6BF4B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49F23424" w14:textId="47F34B35" w:rsidR="00DD1E66" w:rsidRPr="001C6CB2" w:rsidRDefault="00DD1E66" w:rsidP="00DD1E6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noWrap/>
            <w:hideMark/>
          </w:tcPr>
          <w:p w14:paraId="6BC72516" w14:textId="173C6261" w:rsidR="00DD1E66" w:rsidRPr="001C6CB2" w:rsidRDefault="00DD1E66" w:rsidP="00DD1E6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1C6CB2" w:rsidRPr="001C6CB2" w14:paraId="46532D25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1C45754B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76" w:type="dxa"/>
            <w:noWrap/>
            <w:hideMark/>
          </w:tcPr>
          <w:p w14:paraId="2FB177F1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12,2998</w:t>
            </w:r>
          </w:p>
        </w:tc>
      </w:tr>
      <w:tr w:rsidR="001C6CB2" w:rsidRPr="001C6CB2" w14:paraId="06B96970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7FF7C10D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276" w:type="dxa"/>
            <w:noWrap/>
            <w:hideMark/>
          </w:tcPr>
          <w:p w14:paraId="5EB5FD0B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12,2607</w:t>
            </w:r>
          </w:p>
        </w:tc>
      </w:tr>
      <w:tr w:rsidR="001C6CB2" w:rsidRPr="001C6CB2" w14:paraId="5C77F967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120EAA62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276" w:type="dxa"/>
            <w:noWrap/>
            <w:hideMark/>
          </w:tcPr>
          <w:p w14:paraId="57AB2A05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12,2173</w:t>
            </w:r>
          </w:p>
        </w:tc>
      </w:tr>
      <w:tr w:rsidR="001C6CB2" w:rsidRPr="001C6CB2" w14:paraId="50F02661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01A7BA5D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276" w:type="dxa"/>
            <w:noWrap/>
            <w:hideMark/>
          </w:tcPr>
          <w:p w14:paraId="1AA54260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12,1681</w:t>
            </w:r>
          </w:p>
        </w:tc>
      </w:tr>
      <w:tr w:rsidR="001C6CB2" w:rsidRPr="001C6CB2" w14:paraId="12AD0741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27FD43D9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276" w:type="dxa"/>
            <w:noWrap/>
            <w:hideMark/>
          </w:tcPr>
          <w:p w14:paraId="3A20AD81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12,1106</w:t>
            </w:r>
          </w:p>
        </w:tc>
      </w:tr>
      <w:tr w:rsidR="001C6CB2" w:rsidRPr="001C6CB2" w14:paraId="172520E7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12FC16D7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276" w:type="dxa"/>
            <w:noWrap/>
            <w:hideMark/>
          </w:tcPr>
          <w:p w14:paraId="6C0501DB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12,0405</w:t>
            </w:r>
          </w:p>
        </w:tc>
      </w:tr>
      <w:tr w:rsidR="001C6CB2" w:rsidRPr="001C6CB2" w14:paraId="7F8F5BAD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066BF897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276" w:type="dxa"/>
            <w:noWrap/>
            <w:hideMark/>
          </w:tcPr>
          <w:p w14:paraId="772C74F2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11,9489</w:t>
            </w:r>
          </w:p>
        </w:tc>
      </w:tr>
      <w:tr w:rsidR="001C6CB2" w:rsidRPr="001C6CB2" w14:paraId="60D8FC49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39BCEE1D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76" w:type="dxa"/>
            <w:noWrap/>
            <w:hideMark/>
          </w:tcPr>
          <w:p w14:paraId="2007A887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11,8113</w:t>
            </w:r>
          </w:p>
        </w:tc>
      </w:tr>
      <w:tr w:rsidR="001C6CB2" w:rsidRPr="001C6CB2" w14:paraId="249513F6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7F537407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276" w:type="dxa"/>
            <w:noWrap/>
            <w:hideMark/>
          </w:tcPr>
          <w:p w14:paraId="3F9725E2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11,6705</w:t>
            </w:r>
          </w:p>
        </w:tc>
      </w:tr>
      <w:tr w:rsidR="001C6CB2" w:rsidRPr="001C6CB2" w14:paraId="043E9789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062B9B70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6" w:type="dxa"/>
            <w:noWrap/>
            <w:hideMark/>
          </w:tcPr>
          <w:p w14:paraId="51F6CDB6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11,4951</w:t>
            </w:r>
          </w:p>
        </w:tc>
      </w:tr>
      <w:tr w:rsidR="001C6CB2" w:rsidRPr="001C6CB2" w14:paraId="222AACAF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70482321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276" w:type="dxa"/>
            <w:noWrap/>
            <w:hideMark/>
          </w:tcPr>
          <w:p w14:paraId="1A78AA51" w14:textId="0C4A47D2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11,</w:t>
            </w:r>
            <w:r w:rsidR="00BC3A3C">
              <w:rPr>
                <w:rFonts w:ascii="Times New Roman" w:eastAsiaTheme="minorEastAsia" w:hAnsi="Times New Roman" w:cs="Times New Roman"/>
                <w:sz w:val="28"/>
                <w:szCs w:val="28"/>
              </w:rPr>
              <w:t>0112</w:t>
            </w:r>
          </w:p>
        </w:tc>
      </w:tr>
      <w:tr w:rsidR="001C6CB2" w:rsidRPr="001C6CB2" w14:paraId="098E65A5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5A2F8572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76" w:type="dxa"/>
            <w:noWrap/>
            <w:hideMark/>
          </w:tcPr>
          <w:p w14:paraId="6C1F5861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10,167</w:t>
            </w:r>
          </w:p>
        </w:tc>
      </w:tr>
      <w:tr w:rsidR="001C6CB2" w:rsidRPr="001C6CB2" w14:paraId="0FA0CF96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36DE2DB4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12,5</w:t>
            </w:r>
          </w:p>
        </w:tc>
        <w:tc>
          <w:tcPr>
            <w:tcW w:w="1276" w:type="dxa"/>
            <w:noWrap/>
            <w:hideMark/>
          </w:tcPr>
          <w:p w14:paraId="048C262A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8,31894</w:t>
            </w:r>
          </w:p>
        </w:tc>
      </w:tr>
      <w:tr w:rsidR="001C6CB2" w:rsidRPr="001C6CB2" w14:paraId="508C02FA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2748550E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1CF3D055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6,45334</w:t>
            </w:r>
          </w:p>
        </w:tc>
      </w:tr>
      <w:tr w:rsidR="001C6CB2" w:rsidRPr="001C6CB2" w14:paraId="4BA04C79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265B1035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7,5</w:t>
            </w:r>
          </w:p>
        </w:tc>
        <w:tc>
          <w:tcPr>
            <w:tcW w:w="1276" w:type="dxa"/>
            <w:noWrap/>
            <w:hideMark/>
          </w:tcPr>
          <w:p w14:paraId="0E897D80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4,57896</w:t>
            </w:r>
          </w:p>
        </w:tc>
      </w:tr>
      <w:tr w:rsidR="001C6CB2" w:rsidRPr="001C6CB2" w14:paraId="50E6468A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5FA2A7E7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6" w:type="dxa"/>
            <w:noWrap/>
            <w:hideMark/>
          </w:tcPr>
          <w:p w14:paraId="7E1042F9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2,70574</w:t>
            </w:r>
          </w:p>
        </w:tc>
      </w:tr>
      <w:tr w:rsidR="001C6CB2" w:rsidRPr="001C6CB2" w14:paraId="14E67DC0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2D2CEE2E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2,75</w:t>
            </w:r>
          </w:p>
        </w:tc>
        <w:tc>
          <w:tcPr>
            <w:tcW w:w="1276" w:type="dxa"/>
            <w:noWrap/>
            <w:hideMark/>
          </w:tcPr>
          <w:p w14:paraId="2FBA3095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1,15088</w:t>
            </w:r>
          </w:p>
        </w:tc>
      </w:tr>
      <w:tr w:rsidR="001C6CB2" w:rsidRPr="001C6CB2" w14:paraId="33515A41" w14:textId="77777777" w:rsidTr="001C6CB2">
        <w:trPr>
          <w:trHeight w:val="300"/>
          <w:jc w:val="center"/>
        </w:trPr>
        <w:tc>
          <w:tcPr>
            <w:tcW w:w="1129" w:type="dxa"/>
            <w:noWrap/>
            <w:hideMark/>
          </w:tcPr>
          <w:p w14:paraId="6972FC60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  <w:noWrap/>
            <w:hideMark/>
          </w:tcPr>
          <w:p w14:paraId="7B48CF9B" w14:textId="77777777" w:rsidR="001C6CB2" w:rsidRPr="001C6CB2" w:rsidRDefault="001C6CB2" w:rsidP="001C6CB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C6CB2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</w:tbl>
    <w:p w14:paraId="65084DEB" w14:textId="466E2416" w:rsidR="0060706E" w:rsidRDefault="0060706E" w:rsidP="001C6CB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DB07C65" w14:textId="59A0817F" w:rsidR="00932B2E" w:rsidRDefault="00932B2E" w:rsidP="00932B2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ст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рассчитаем значения при </w:t>
      </w:r>
      <w:r w:rsidR="00621CBD">
        <w:rPr>
          <w:rFonts w:ascii="Times New Roman" w:eastAsiaTheme="minorEastAsia" w:hAnsi="Times New Roman" w:cs="Times New Roman"/>
          <w:sz w:val="28"/>
          <w:szCs w:val="28"/>
        </w:rPr>
        <w:t xml:space="preserve">входных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напряжениях, ближайших 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E0F6B">
        <w:rPr>
          <w:rFonts w:ascii="Times New Roman" w:eastAsiaTheme="minorEastAsia" w:hAnsi="Times New Roman" w:cs="Times New Roman"/>
          <w:sz w:val="28"/>
          <w:szCs w:val="28"/>
        </w:rPr>
        <w:t>= 40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226"/>
      </w:tblGrid>
      <w:tr w:rsidR="00932B2E" w14:paraId="50FFEB12" w14:textId="77777777" w:rsidTr="00D0640C">
        <w:tc>
          <w:tcPr>
            <w:tcW w:w="1416" w:type="dxa"/>
          </w:tcPr>
          <w:p w14:paraId="06A11EDD" w14:textId="77777777" w:rsidR="00932B2E" w:rsidRPr="00D50C14" w:rsidRDefault="00932B2E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26" w:type="dxa"/>
          </w:tcPr>
          <w:p w14:paraId="6E29B489" w14:textId="77777777" w:rsidR="00932B2E" w:rsidRDefault="00932B2E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932B2E" w:rsidRPr="00932C0B" w14:paraId="4C7506EC" w14:textId="77777777" w:rsidTr="00D0640C">
        <w:tc>
          <w:tcPr>
            <w:tcW w:w="1416" w:type="dxa"/>
          </w:tcPr>
          <w:p w14:paraId="04EA02C2" w14:textId="77777777" w:rsidR="00932B2E" w:rsidRDefault="00932B2E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226" w:type="dxa"/>
          </w:tcPr>
          <w:p w14:paraId="20789190" w14:textId="0974730C" w:rsidR="00932B2E" w:rsidRDefault="00932B2E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11,9379</w:t>
            </w:r>
          </w:p>
        </w:tc>
      </w:tr>
      <w:tr w:rsidR="00932B2E" w:rsidRPr="00932C0B" w14:paraId="0C55A49E" w14:textId="77777777" w:rsidTr="00D0640C">
        <w:tc>
          <w:tcPr>
            <w:tcW w:w="1416" w:type="dxa"/>
          </w:tcPr>
          <w:p w14:paraId="40975BC2" w14:textId="77777777" w:rsidR="00932B2E" w:rsidRDefault="00932B2E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226" w:type="dxa"/>
          </w:tcPr>
          <w:p w14:paraId="09A7FB05" w14:textId="065FFD4F" w:rsidR="00932B2E" w:rsidRDefault="00932B2E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11,9595</w:t>
            </w:r>
          </w:p>
        </w:tc>
      </w:tr>
    </w:tbl>
    <w:p w14:paraId="0A6B33D7" w14:textId="77777777" w:rsidR="00932B2E" w:rsidRDefault="00932B2E" w:rsidP="00932B2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1B52DE9" w14:textId="4A2EF8DF" w:rsidR="00A52CA7" w:rsidRPr="008708EE" w:rsidRDefault="0076578E" w:rsidP="00A52C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В-39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11,9595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-11,9379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=93</m:t>
          </m:r>
        </m:oMath>
      </m:oMathPara>
    </w:p>
    <w:p w14:paraId="04409F34" w14:textId="50CDF73B" w:rsidR="00EB17AB" w:rsidRDefault="00EB17AB" w:rsidP="00EB17A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E650423" w14:textId="77777777" w:rsidR="004B50EB" w:rsidRDefault="004B50EB" w:rsidP="00C57CAB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167CF6" w14:textId="77777777" w:rsidR="004B50EB" w:rsidRDefault="004B50EB" w:rsidP="00C57CAB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50BC21" w14:textId="77777777" w:rsidR="004B50EB" w:rsidRDefault="004B50EB" w:rsidP="00C57CAB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242030" w14:textId="77777777" w:rsidR="004B50EB" w:rsidRDefault="004B50EB" w:rsidP="00C57CAB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850EAA" w14:textId="5D495C8F" w:rsidR="00BB12FF" w:rsidRPr="00ED7B75" w:rsidRDefault="00C57CAB" w:rsidP="00ED7B7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294">
        <w:rPr>
          <w:rFonts w:ascii="Times New Roman" w:eastAsia="Times New Roman" w:hAnsi="Times New Roman" w:cs="Times New Roman"/>
          <w:sz w:val="28"/>
          <w:szCs w:val="28"/>
        </w:rPr>
        <w:lastRenderedPageBreak/>
        <w:t>Повтори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измерения</w:t>
      </w:r>
      <w:r w:rsidRPr="00433294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</w:rPr>
        <w:t>бесконечно большого сопротивления нагрузки</w:t>
      </w:r>
    </w:p>
    <w:p w14:paraId="65DCA665" w14:textId="54C19531" w:rsidR="00BB12FF" w:rsidRDefault="00BB12FF" w:rsidP="00BB12FF">
      <w:pPr>
        <w:spacing w:after="120" w:line="276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Таблица измерений </w:t>
      </w:r>
      <w:r w:rsidR="00CF3350">
        <w:rPr>
          <w:rFonts w:ascii="Times New Roman" w:hAnsi="Times New Roman" w:cs="Times New Roman"/>
          <w:b/>
          <w:bCs/>
          <w:sz w:val="28"/>
          <w:szCs w:val="28"/>
        </w:rPr>
        <w:t xml:space="preserve">передаточной характеристики </w:t>
      </w:r>
      <w:bookmarkStart w:id="3" w:name="_GoBack"/>
      <w:bookmarkEnd w:id="3"/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 различных входных напряжениях и сопротивлении нагрузки </w:t>
      </w:r>
      <w:r w:rsidRPr="00BB12FF">
        <w:rPr>
          <w:rFonts w:ascii="Times New Roman" w:hAnsi="Times New Roman" w:cs="Times New Roman"/>
          <w:b/>
          <w:bCs/>
          <w:sz w:val="28"/>
          <w:szCs w:val="28"/>
        </w:rPr>
        <w:t>∞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Ом.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6"/>
      </w:tblGrid>
      <w:tr w:rsidR="004A58BB" w:rsidRPr="00BB12FF" w14:paraId="00316245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51CF56A4" w14:textId="0EE5FE55" w:rsidR="004A58BB" w:rsidRPr="00BB12FF" w:rsidRDefault="004A58BB" w:rsidP="004A58B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76" w:type="dxa"/>
            <w:noWrap/>
            <w:hideMark/>
          </w:tcPr>
          <w:p w14:paraId="1A3BB8E8" w14:textId="3DFDF11B" w:rsidR="004A58BB" w:rsidRPr="00BB12FF" w:rsidRDefault="004A58BB" w:rsidP="004A58B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BB12FF" w:rsidRPr="00BB12FF" w14:paraId="60FACAD8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01939736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76" w:type="dxa"/>
            <w:noWrap/>
            <w:hideMark/>
          </w:tcPr>
          <w:p w14:paraId="161C9131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12,3066</w:t>
            </w:r>
          </w:p>
        </w:tc>
      </w:tr>
      <w:tr w:rsidR="00BB12FF" w:rsidRPr="00BB12FF" w14:paraId="6332C7D5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1044AEEB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276" w:type="dxa"/>
            <w:noWrap/>
            <w:hideMark/>
          </w:tcPr>
          <w:p w14:paraId="35F716CF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12,2687</w:t>
            </w:r>
          </w:p>
        </w:tc>
      </w:tr>
      <w:tr w:rsidR="00BB12FF" w:rsidRPr="00BB12FF" w14:paraId="04BCB36B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2E291EE8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276" w:type="dxa"/>
            <w:noWrap/>
            <w:hideMark/>
          </w:tcPr>
          <w:p w14:paraId="7A936CAA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12,2268</w:t>
            </w:r>
          </w:p>
        </w:tc>
      </w:tr>
      <w:tr w:rsidR="00BB12FF" w:rsidRPr="00BB12FF" w14:paraId="5BEABC66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563BB483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276" w:type="dxa"/>
            <w:noWrap/>
            <w:hideMark/>
          </w:tcPr>
          <w:p w14:paraId="4B88D89C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12,1798</w:t>
            </w:r>
          </w:p>
        </w:tc>
      </w:tr>
      <w:tr w:rsidR="00BB12FF" w:rsidRPr="00BB12FF" w14:paraId="768B6AEC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574A8C31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276" w:type="dxa"/>
            <w:noWrap/>
            <w:hideMark/>
          </w:tcPr>
          <w:p w14:paraId="61F1064C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12,1256</w:t>
            </w:r>
          </w:p>
        </w:tc>
      </w:tr>
      <w:tr w:rsidR="00BB12FF" w:rsidRPr="00BB12FF" w14:paraId="6F8DDB4C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5D91CD5A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276" w:type="dxa"/>
            <w:noWrap/>
            <w:hideMark/>
          </w:tcPr>
          <w:p w14:paraId="3D7FEC02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12,061</w:t>
            </w:r>
          </w:p>
        </w:tc>
      </w:tr>
      <w:tr w:rsidR="00BB12FF" w:rsidRPr="00BB12FF" w14:paraId="268F6CA3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3022D2E5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276" w:type="dxa"/>
            <w:noWrap/>
            <w:hideMark/>
          </w:tcPr>
          <w:p w14:paraId="43015E67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11,9796</w:t>
            </w:r>
          </w:p>
        </w:tc>
      </w:tr>
      <w:tr w:rsidR="00BB12FF" w:rsidRPr="00BB12FF" w14:paraId="7DDD00CA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67476D2C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76" w:type="dxa"/>
            <w:noWrap/>
            <w:hideMark/>
          </w:tcPr>
          <w:p w14:paraId="3A342786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11,866</w:t>
            </w:r>
          </w:p>
        </w:tc>
      </w:tr>
      <w:tr w:rsidR="00BB12FF" w:rsidRPr="00BB12FF" w14:paraId="0BAE404A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22743FAB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276" w:type="dxa"/>
            <w:noWrap/>
            <w:hideMark/>
          </w:tcPr>
          <w:p w14:paraId="60BB4761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11,7646</w:t>
            </w:r>
          </w:p>
        </w:tc>
      </w:tr>
      <w:tr w:rsidR="00BB12FF" w:rsidRPr="00BB12FF" w14:paraId="307FE344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36E50783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6" w:type="dxa"/>
            <w:noWrap/>
            <w:hideMark/>
          </w:tcPr>
          <w:p w14:paraId="0B5E0203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11,6645</w:t>
            </w:r>
          </w:p>
        </w:tc>
      </w:tr>
      <w:tr w:rsidR="00BB12FF" w:rsidRPr="00BB12FF" w14:paraId="0A5C2DBC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353E67B1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17,5</w:t>
            </w:r>
          </w:p>
        </w:tc>
        <w:tc>
          <w:tcPr>
            <w:tcW w:w="1276" w:type="dxa"/>
            <w:noWrap/>
            <w:hideMark/>
          </w:tcPr>
          <w:p w14:paraId="361CCFC9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11,5725</w:t>
            </w:r>
          </w:p>
        </w:tc>
      </w:tr>
      <w:tr w:rsidR="00BB12FF" w:rsidRPr="00BB12FF" w14:paraId="5505CBF7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0D53455D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76" w:type="dxa"/>
            <w:noWrap/>
            <w:hideMark/>
          </w:tcPr>
          <w:p w14:paraId="4E98BFE0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11,4237</w:t>
            </w:r>
          </w:p>
        </w:tc>
      </w:tr>
      <w:tr w:rsidR="00BB12FF" w:rsidRPr="00BB12FF" w14:paraId="30C8D498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5A6EA988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12,5</w:t>
            </w:r>
          </w:p>
        </w:tc>
        <w:tc>
          <w:tcPr>
            <w:tcW w:w="1276" w:type="dxa"/>
            <w:noWrap/>
            <w:hideMark/>
          </w:tcPr>
          <w:p w14:paraId="626AA856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11,0103</w:t>
            </w:r>
          </w:p>
        </w:tc>
      </w:tr>
      <w:tr w:rsidR="00BB12FF" w:rsidRPr="00BB12FF" w14:paraId="3B1556FC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23908D88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76" w:type="dxa"/>
            <w:noWrap/>
            <w:hideMark/>
          </w:tcPr>
          <w:p w14:paraId="7B926ABA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9,92152</w:t>
            </w:r>
          </w:p>
        </w:tc>
      </w:tr>
      <w:tr w:rsidR="00BB12FF" w:rsidRPr="00BB12FF" w14:paraId="23862129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3CB6CD4D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4BEECEF3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8,93081</w:t>
            </w:r>
          </w:p>
        </w:tc>
      </w:tr>
      <w:tr w:rsidR="00BB12FF" w:rsidRPr="00BB12FF" w14:paraId="70F2A152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6BB2F669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8,5</w:t>
            </w:r>
          </w:p>
        </w:tc>
        <w:tc>
          <w:tcPr>
            <w:tcW w:w="1276" w:type="dxa"/>
            <w:noWrap/>
            <w:hideMark/>
          </w:tcPr>
          <w:p w14:paraId="4BA41627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7,44241</w:t>
            </w:r>
          </w:p>
        </w:tc>
      </w:tr>
      <w:tr w:rsidR="00BB12FF" w:rsidRPr="00BB12FF" w14:paraId="47AA93A3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2723A7C0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7,5</w:t>
            </w:r>
          </w:p>
        </w:tc>
        <w:tc>
          <w:tcPr>
            <w:tcW w:w="1276" w:type="dxa"/>
            <w:noWrap/>
            <w:hideMark/>
          </w:tcPr>
          <w:p w14:paraId="1DE72607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6,45128</w:t>
            </w:r>
          </w:p>
        </w:tc>
      </w:tr>
      <w:tr w:rsidR="00BB12FF" w:rsidRPr="00BB12FF" w14:paraId="3CF068E8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75EEBDC9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76" w:type="dxa"/>
            <w:noWrap/>
            <w:hideMark/>
          </w:tcPr>
          <w:p w14:paraId="62F3C599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4,9671</w:t>
            </w:r>
          </w:p>
        </w:tc>
      </w:tr>
      <w:tr w:rsidR="00BB12FF" w:rsidRPr="00BB12FF" w14:paraId="128C4265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6DF55C74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6" w:type="dxa"/>
            <w:noWrap/>
            <w:hideMark/>
          </w:tcPr>
          <w:p w14:paraId="78E8B59D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3,98017</w:t>
            </w:r>
          </w:p>
        </w:tc>
      </w:tr>
      <w:tr w:rsidR="00BB12FF" w:rsidRPr="00BB12FF" w14:paraId="1EA746DE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29DBE7FF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2,75</w:t>
            </w:r>
          </w:p>
        </w:tc>
        <w:tc>
          <w:tcPr>
            <w:tcW w:w="1276" w:type="dxa"/>
            <w:noWrap/>
            <w:hideMark/>
          </w:tcPr>
          <w:p w14:paraId="745FEA2A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1,77587</w:t>
            </w:r>
          </w:p>
        </w:tc>
      </w:tr>
      <w:tr w:rsidR="00BB12FF" w:rsidRPr="00BB12FF" w14:paraId="5042C6F4" w14:textId="77777777" w:rsidTr="00BB12FF">
        <w:trPr>
          <w:trHeight w:val="300"/>
          <w:jc w:val="center"/>
        </w:trPr>
        <w:tc>
          <w:tcPr>
            <w:tcW w:w="1271" w:type="dxa"/>
            <w:noWrap/>
            <w:hideMark/>
          </w:tcPr>
          <w:p w14:paraId="125684FF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  <w:noWrap/>
            <w:hideMark/>
          </w:tcPr>
          <w:p w14:paraId="1C38F604" w14:textId="77777777" w:rsidR="00BB12FF" w:rsidRPr="00BB12FF" w:rsidRDefault="00BB12FF" w:rsidP="00BB12FF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B12FF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</w:tbl>
    <w:p w14:paraId="089275B8" w14:textId="6BA8C253" w:rsidR="00C57CAB" w:rsidRDefault="00C57CAB" w:rsidP="00EB17A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6E074BD" w14:textId="1E4592FD" w:rsidR="003B6F65" w:rsidRDefault="003B6F65" w:rsidP="003B6F6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ст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рассчитаем значения при </w:t>
      </w:r>
      <w:r w:rsidR="009869B0">
        <w:rPr>
          <w:rFonts w:ascii="Times New Roman" w:eastAsiaTheme="minorEastAsia" w:hAnsi="Times New Roman" w:cs="Times New Roman"/>
          <w:sz w:val="28"/>
          <w:szCs w:val="28"/>
        </w:rPr>
        <w:t xml:space="preserve">входных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напряжениях, ближайших 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E0F6B">
        <w:rPr>
          <w:rFonts w:ascii="Times New Roman" w:eastAsiaTheme="minorEastAsia" w:hAnsi="Times New Roman" w:cs="Times New Roman"/>
          <w:sz w:val="28"/>
          <w:szCs w:val="28"/>
        </w:rPr>
        <w:t>= 40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226"/>
      </w:tblGrid>
      <w:tr w:rsidR="003B6F65" w14:paraId="203B061A" w14:textId="77777777" w:rsidTr="00D0640C">
        <w:tc>
          <w:tcPr>
            <w:tcW w:w="1416" w:type="dxa"/>
          </w:tcPr>
          <w:p w14:paraId="3BEB3B72" w14:textId="77777777" w:rsidR="003B6F65" w:rsidRPr="00D50C14" w:rsidRDefault="003B6F65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26" w:type="dxa"/>
          </w:tcPr>
          <w:p w14:paraId="4A545483" w14:textId="77777777" w:rsidR="003B6F65" w:rsidRDefault="003B6F65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134338">
              <w:rPr>
                <w:rFonts w:ascii="Times New Roman" w:hAnsi="Times New Roman" w:cs="Times New Roman"/>
              </w:rPr>
              <w:t>вых</w:t>
            </w:r>
            <w:r w:rsidRPr="00FF7E4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FF7E4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3B6F65" w:rsidRPr="00932C0B" w14:paraId="64140ACB" w14:textId="77777777" w:rsidTr="00D0640C">
        <w:tc>
          <w:tcPr>
            <w:tcW w:w="1416" w:type="dxa"/>
          </w:tcPr>
          <w:p w14:paraId="1365C520" w14:textId="77777777" w:rsidR="003B6F65" w:rsidRDefault="003B6F65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226" w:type="dxa"/>
          </w:tcPr>
          <w:p w14:paraId="42482083" w14:textId="081641E0" w:rsidR="003B6F65" w:rsidRDefault="003B6F65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11,97</w:t>
            </w:r>
          </w:p>
        </w:tc>
      </w:tr>
      <w:tr w:rsidR="003B6F65" w:rsidRPr="00932C0B" w14:paraId="677C27CF" w14:textId="77777777" w:rsidTr="00D0640C">
        <w:tc>
          <w:tcPr>
            <w:tcW w:w="1416" w:type="dxa"/>
          </w:tcPr>
          <w:p w14:paraId="6FEEF957" w14:textId="77777777" w:rsidR="003B6F65" w:rsidRDefault="003B6F65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226" w:type="dxa"/>
          </w:tcPr>
          <w:p w14:paraId="3DE07884" w14:textId="3CC780DD" w:rsidR="003B6F65" w:rsidRDefault="003B6F65" w:rsidP="00D0640C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11,9888</w:t>
            </w:r>
          </w:p>
        </w:tc>
      </w:tr>
    </w:tbl>
    <w:p w14:paraId="4433EB8E" w14:textId="77777777" w:rsidR="003B6F65" w:rsidRDefault="003B6F65" w:rsidP="00EB17A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D1DF36C" w14:textId="1F342ECC" w:rsidR="00883D67" w:rsidRPr="008708EE" w:rsidRDefault="0076578E" w:rsidP="00883D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В-39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11,9888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-11,97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=106</m:t>
          </m:r>
        </m:oMath>
      </m:oMathPara>
    </w:p>
    <w:p w14:paraId="07518312" w14:textId="47C1BB2C" w:rsidR="00883D67" w:rsidRDefault="00883D67" w:rsidP="00EB17A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F7FF0FE" w14:textId="300A1F88" w:rsidR="00636F12" w:rsidRDefault="00636F12" w:rsidP="00EB17AB">
      <w:pPr>
        <w:rPr>
          <w:rFonts w:ascii="Times New Roman" w:hAnsi="Times New Roman" w:cs="Times New Roman"/>
          <w:sz w:val="28"/>
          <w:szCs w:val="28"/>
        </w:rPr>
      </w:pPr>
    </w:p>
    <w:p w14:paraId="0F687854" w14:textId="77777777" w:rsidR="00C052BC" w:rsidRDefault="00C052BC" w:rsidP="00EB17AB">
      <w:pPr>
        <w:rPr>
          <w:rFonts w:ascii="Times New Roman" w:hAnsi="Times New Roman" w:cs="Times New Roman"/>
          <w:sz w:val="28"/>
          <w:szCs w:val="28"/>
        </w:rPr>
      </w:pPr>
    </w:p>
    <w:p w14:paraId="11B6A54B" w14:textId="0AF6A335" w:rsidR="00027BC4" w:rsidRDefault="0072531C" w:rsidP="00EB17AB">
      <w:pPr>
        <w:rPr>
          <w:rFonts w:ascii="Times New Roman" w:hAnsi="Times New Roman" w:cs="Times New Roman"/>
          <w:sz w:val="28"/>
          <w:szCs w:val="28"/>
        </w:rPr>
      </w:pPr>
      <w:r w:rsidRPr="007176F0">
        <w:rPr>
          <w:rFonts w:ascii="Times New Roman" w:hAnsi="Times New Roman" w:cs="Times New Roman"/>
          <w:sz w:val="28"/>
          <w:szCs w:val="28"/>
        </w:rPr>
        <w:lastRenderedPageBreak/>
        <w:t xml:space="preserve">На основании полученных значений построим </w:t>
      </w:r>
      <w:r>
        <w:rPr>
          <w:rFonts w:ascii="Times New Roman" w:hAnsi="Times New Roman" w:cs="Times New Roman"/>
          <w:sz w:val="28"/>
          <w:szCs w:val="28"/>
        </w:rPr>
        <w:t>передаточную</w:t>
      </w:r>
      <w:r w:rsidRPr="007176F0">
        <w:rPr>
          <w:rFonts w:ascii="Times New Roman" w:hAnsi="Times New Roman" w:cs="Times New Roman"/>
          <w:sz w:val="28"/>
          <w:szCs w:val="28"/>
        </w:rPr>
        <w:t xml:space="preserve"> характеристику </w:t>
      </w:r>
      <w:r>
        <w:rPr>
          <w:rFonts w:ascii="Times New Roman" w:hAnsi="Times New Roman" w:cs="Times New Roman"/>
          <w:sz w:val="28"/>
          <w:szCs w:val="28"/>
        </w:rPr>
        <w:t xml:space="preserve">стабилизатора </w:t>
      </w:r>
      <w:r w:rsidRPr="007176F0">
        <w:rPr>
          <w:rFonts w:ascii="Times New Roman" w:hAnsi="Times New Roman" w:cs="Times New Roman"/>
          <w:sz w:val="28"/>
          <w:szCs w:val="28"/>
        </w:rPr>
        <w:t>в программе M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176F0">
        <w:rPr>
          <w:rFonts w:ascii="Times New Roman" w:hAnsi="Times New Roman" w:cs="Times New Roman"/>
          <w:sz w:val="28"/>
          <w:szCs w:val="28"/>
        </w:rPr>
        <w:t xml:space="preserve"> Excel:</w:t>
      </w:r>
    </w:p>
    <w:p w14:paraId="32DFD895" w14:textId="67F77C7C" w:rsidR="002A4349" w:rsidRDefault="002A4349" w:rsidP="00EB17A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6F94AA" wp14:editId="6F8A6D63">
            <wp:extent cx="6181725" cy="51816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4CD3054-DBBE-4EB2-841B-B4A62A4244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892CC1C" w14:textId="2C1D9E6A" w:rsidR="005D09F7" w:rsidRPr="00A85EEF" w:rsidRDefault="005D09F7" w:rsidP="00EB17AB">
      <w:pPr>
        <w:rPr>
          <w:rFonts w:ascii="Times New Roman" w:hAnsi="Times New Roman" w:cs="Times New Roman"/>
          <w:sz w:val="28"/>
          <w:szCs w:val="28"/>
        </w:rPr>
      </w:pPr>
    </w:p>
    <w:p w14:paraId="0A375C14" w14:textId="08D417C7" w:rsidR="000F7200" w:rsidRDefault="005C6E7C" w:rsidP="005C6E7C">
      <w:pPr>
        <w:spacing w:before="120"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измерений коэффициентов стабилизации представим в виде таблицы.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1226"/>
        <w:gridCol w:w="1276"/>
        <w:gridCol w:w="1275"/>
        <w:gridCol w:w="1275"/>
      </w:tblGrid>
      <w:tr w:rsidR="005C6E7C" w14:paraId="0132D4C7" w14:textId="77777777" w:rsidTr="000F7200">
        <w:trPr>
          <w:jc w:val="center"/>
        </w:trPr>
        <w:tc>
          <w:tcPr>
            <w:tcW w:w="995" w:type="dxa"/>
          </w:tcPr>
          <w:p w14:paraId="327343EA" w14:textId="77777777" w:rsidR="005C6E7C" w:rsidRPr="00D50C14" w:rsidRDefault="0076578E" w:rsidP="00264C53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226" w:type="dxa"/>
          </w:tcPr>
          <w:p w14:paraId="0B01302B" w14:textId="47884948" w:rsidR="005C6E7C" w:rsidRDefault="005C6E7C" w:rsidP="00264C53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76" w:type="dxa"/>
          </w:tcPr>
          <w:p w14:paraId="47A19206" w14:textId="7D59CF03" w:rsidR="005C6E7C" w:rsidRDefault="005C6E7C" w:rsidP="00264C53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75" w:type="dxa"/>
          </w:tcPr>
          <w:p w14:paraId="1C6BD70F" w14:textId="28F67AA6" w:rsidR="005C6E7C" w:rsidRPr="005C6E7C" w:rsidRDefault="005C6E7C" w:rsidP="00264C53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275" w:type="dxa"/>
          </w:tcPr>
          <w:p w14:paraId="70261CFC" w14:textId="77777777" w:rsidR="005C6E7C" w:rsidRDefault="005C6E7C" w:rsidP="00264C53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393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∞</w:t>
            </w:r>
          </w:p>
        </w:tc>
      </w:tr>
      <w:tr w:rsidR="005C6E7C" w14:paraId="4E3C3342" w14:textId="77777777" w:rsidTr="000F7200">
        <w:trPr>
          <w:jc w:val="center"/>
        </w:trPr>
        <w:tc>
          <w:tcPr>
            <w:tcW w:w="995" w:type="dxa"/>
          </w:tcPr>
          <w:p w14:paraId="1619990F" w14:textId="77777777" w:rsidR="005C6E7C" w:rsidRPr="00D50C14" w:rsidRDefault="0076578E" w:rsidP="00264C53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ст</m:t>
                    </m:r>
                  </m:sub>
                </m:sSub>
              </m:oMath>
            </m:oMathPara>
          </w:p>
        </w:tc>
        <w:tc>
          <w:tcPr>
            <w:tcW w:w="1226" w:type="dxa"/>
          </w:tcPr>
          <w:p w14:paraId="6F1181DB" w14:textId="33E43A3C" w:rsidR="005C6E7C" w:rsidRDefault="005C6E7C" w:rsidP="00264C53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276" w:type="dxa"/>
          </w:tcPr>
          <w:p w14:paraId="0DAF96C0" w14:textId="18468D71" w:rsidR="005C6E7C" w:rsidRPr="00827782" w:rsidRDefault="005C6E7C" w:rsidP="00264C53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1275" w:type="dxa"/>
          </w:tcPr>
          <w:p w14:paraId="2436FA13" w14:textId="4C15A439" w:rsidR="005C6E7C" w:rsidRDefault="005C6E7C" w:rsidP="00264C53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  <w:tc>
          <w:tcPr>
            <w:tcW w:w="1275" w:type="dxa"/>
          </w:tcPr>
          <w:p w14:paraId="6C2478D3" w14:textId="18C862A0" w:rsidR="005C6E7C" w:rsidRDefault="005C6E7C" w:rsidP="00264C53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</w:tr>
    </w:tbl>
    <w:p w14:paraId="11FA0ABB" w14:textId="77777777" w:rsidR="005C6E7C" w:rsidRPr="00797B05" w:rsidRDefault="005C6E7C" w:rsidP="00EB17AB">
      <w:pPr>
        <w:rPr>
          <w:rFonts w:ascii="Times New Roman" w:eastAsiaTheme="minorEastAsia" w:hAnsi="Times New Roman" w:cs="Times New Roman"/>
          <w:sz w:val="28"/>
          <w:szCs w:val="28"/>
        </w:rPr>
      </w:pPr>
    </w:p>
    <w:sectPr w:rsidR="005C6E7C" w:rsidRPr="00797B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1F3E52" w14:textId="77777777" w:rsidR="0076578E" w:rsidRDefault="0076578E" w:rsidP="002B179D">
      <w:pPr>
        <w:spacing w:after="0" w:line="240" w:lineRule="auto"/>
      </w:pPr>
      <w:r>
        <w:separator/>
      </w:r>
    </w:p>
  </w:endnote>
  <w:endnote w:type="continuationSeparator" w:id="0">
    <w:p w14:paraId="4444FCFB" w14:textId="77777777" w:rsidR="0076578E" w:rsidRDefault="0076578E" w:rsidP="002B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F0D2DE" w14:textId="77777777" w:rsidR="0076578E" w:rsidRDefault="0076578E" w:rsidP="002B179D">
      <w:pPr>
        <w:spacing w:after="0" w:line="240" w:lineRule="auto"/>
      </w:pPr>
      <w:r>
        <w:separator/>
      </w:r>
    </w:p>
  </w:footnote>
  <w:footnote w:type="continuationSeparator" w:id="0">
    <w:p w14:paraId="6BE9DDD1" w14:textId="77777777" w:rsidR="0076578E" w:rsidRDefault="0076578E" w:rsidP="002B17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E7"/>
    <w:rsid w:val="0001608A"/>
    <w:rsid w:val="00027BC4"/>
    <w:rsid w:val="00031179"/>
    <w:rsid w:val="000327F7"/>
    <w:rsid w:val="00032928"/>
    <w:rsid w:val="00034850"/>
    <w:rsid w:val="000367C0"/>
    <w:rsid w:val="00043357"/>
    <w:rsid w:val="00052B70"/>
    <w:rsid w:val="00053816"/>
    <w:rsid w:val="00072E26"/>
    <w:rsid w:val="00077485"/>
    <w:rsid w:val="000808B3"/>
    <w:rsid w:val="000A28F7"/>
    <w:rsid w:val="000A52F4"/>
    <w:rsid w:val="000D7AC0"/>
    <w:rsid w:val="000E4196"/>
    <w:rsid w:val="000F28B6"/>
    <w:rsid w:val="000F7200"/>
    <w:rsid w:val="00106126"/>
    <w:rsid w:val="0011708C"/>
    <w:rsid w:val="00122E01"/>
    <w:rsid w:val="00130616"/>
    <w:rsid w:val="00134338"/>
    <w:rsid w:val="00145134"/>
    <w:rsid w:val="00147BA8"/>
    <w:rsid w:val="00177B3D"/>
    <w:rsid w:val="001863DD"/>
    <w:rsid w:val="00187FD2"/>
    <w:rsid w:val="001A0F76"/>
    <w:rsid w:val="001A7366"/>
    <w:rsid w:val="001B6901"/>
    <w:rsid w:val="001B6FEB"/>
    <w:rsid w:val="001C6CB2"/>
    <w:rsid w:val="001D1B24"/>
    <w:rsid w:val="001E648C"/>
    <w:rsid w:val="001E7F09"/>
    <w:rsid w:val="001F551A"/>
    <w:rsid w:val="0020615E"/>
    <w:rsid w:val="00206FDB"/>
    <w:rsid w:val="00230A2D"/>
    <w:rsid w:val="00257CB1"/>
    <w:rsid w:val="00263C96"/>
    <w:rsid w:val="00264C53"/>
    <w:rsid w:val="00271F2D"/>
    <w:rsid w:val="00275545"/>
    <w:rsid w:val="00296310"/>
    <w:rsid w:val="002A4349"/>
    <w:rsid w:val="002B179D"/>
    <w:rsid w:val="002C468B"/>
    <w:rsid w:val="002C6F5F"/>
    <w:rsid w:val="002D20EB"/>
    <w:rsid w:val="002F0CC7"/>
    <w:rsid w:val="002F2C49"/>
    <w:rsid w:val="00300330"/>
    <w:rsid w:val="00300D33"/>
    <w:rsid w:val="00327379"/>
    <w:rsid w:val="00335C77"/>
    <w:rsid w:val="00336CF0"/>
    <w:rsid w:val="00337F96"/>
    <w:rsid w:val="00343CA7"/>
    <w:rsid w:val="00352DA0"/>
    <w:rsid w:val="00376B1A"/>
    <w:rsid w:val="00392B77"/>
    <w:rsid w:val="00392D13"/>
    <w:rsid w:val="003A255E"/>
    <w:rsid w:val="003A60D5"/>
    <w:rsid w:val="003B5F33"/>
    <w:rsid w:val="003B6F65"/>
    <w:rsid w:val="003D1BE4"/>
    <w:rsid w:val="003D4605"/>
    <w:rsid w:val="003E0ABE"/>
    <w:rsid w:val="003F5708"/>
    <w:rsid w:val="003F747F"/>
    <w:rsid w:val="004028FC"/>
    <w:rsid w:val="004122B1"/>
    <w:rsid w:val="00427C39"/>
    <w:rsid w:val="00427D02"/>
    <w:rsid w:val="00441404"/>
    <w:rsid w:val="0044441A"/>
    <w:rsid w:val="00451E01"/>
    <w:rsid w:val="00452FC0"/>
    <w:rsid w:val="004568A7"/>
    <w:rsid w:val="004623AA"/>
    <w:rsid w:val="004928E0"/>
    <w:rsid w:val="004A0551"/>
    <w:rsid w:val="004A58BB"/>
    <w:rsid w:val="004B50EB"/>
    <w:rsid w:val="004C2912"/>
    <w:rsid w:val="004D2EE0"/>
    <w:rsid w:val="004D4BFD"/>
    <w:rsid w:val="004D550B"/>
    <w:rsid w:val="004E1CF1"/>
    <w:rsid w:val="004E341D"/>
    <w:rsid w:val="004E7CF5"/>
    <w:rsid w:val="0052559C"/>
    <w:rsid w:val="00532EB0"/>
    <w:rsid w:val="0054599A"/>
    <w:rsid w:val="00550419"/>
    <w:rsid w:val="005561D2"/>
    <w:rsid w:val="00560373"/>
    <w:rsid w:val="005605C4"/>
    <w:rsid w:val="00567E79"/>
    <w:rsid w:val="00577B6C"/>
    <w:rsid w:val="00586715"/>
    <w:rsid w:val="005917C9"/>
    <w:rsid w:val="00595935"/>
    <w:rsid w:val="00596283"/>
    <w:rsid w:val="00597838"/>
    <w:rsid w:val="005B370E"/>
    <w:rsid w:val="005B589A"/>
    <w:rsid w:val="005C226B"/>
    <w:rsid w:val="005C3311"/>
    <w:rsid w:val="005C5058"/>
    <w:rsid w:val="005C6E7C"/>
    <w:rsid w:val="005D09F7"/>
    <w:rsid w:val="005D7321"/>
    <w:rsid w:val="005D7940"/>
    <w:rsid w:val="005F3E3D"/>
    <w:rsid w:val="005F5C24"/>
    <w:rsid w:val="005F7CD8"/>
    <w:rsid w:val="00602209"/>
    <w:rsid w:val="00603DA1"/>
    <w:rsid w:val="0060706E"/>
    <w:rsid w:val="00614D75"/>
    <w:rsid w:val="00621CBD"/>
    <w:rsid w:val="006276C2"/>
    <w:rsid w:val="006336D8"/>
    <w:rsid w:val="00636F12"/>
    <w:rsid w:val="006519CB"/>
    <w:rsid w:val="00651C8A"/>
    <w:rsid w:val="00655F14"/>
    <w:rsid w:val="00670754"/>
    <w:rsid w:val="006C6417"/>
    <w:rsid w:val="006D2F7E"/>
    <w:rsid w:val="006E0F87"/>
    <w:rsid w:val="006E5855"/>
    <w:rsid w:val="006F3A54"/>
    <w:rsid w:val="00720A7F"/>
    <w:rsid w:val="00720CEF"/>
    <w:rsid w:val="0072531C"/>
    <w:rsid w:val="00745BDF"/>
    <w:rsid w:val="00754D2F"/>
    <w:rsid w:val="0076578E"/>
    <w:rsid w:val="0077144D"/>
    <w:rsid w:val="0078519F"/>
    <w:rsid w:val="00790236"/>
    <w:rsid w:val="00797B05"/>
    <w:rsid w:val="007A4343"/>
    <w:rsid w:val="007D15B9"/>
    <w:rsid w:val="007D4B13"/>
    <w:rsid w:val="007E0731"/>
    <w:rsid w:val="007E7223"/>
    <w:rsid w:val="007F176A"/>
    <w:rsid w:val="008036D6"/>
    <w:rsid w:val="00835715"/>
    <w:rsid w:val="008516BC"/>
    <w:rsid w:val="0085315C"/>
    <w:rsid w:val="00880D87"/>
    <w:rsid w:val="00883D67"/>
    <w:rsid w:val="00896749"/>
    <w:rsid w:val="00896CEC"/>
    <w:rsid w:val="008A2140"/>
    <w:rsid w:val="008A5A69"/>
    <w:rsid w:val="008A708A"/>
    <w:rsid w:val="008B254A"/>
    <w:rsid w:val="008D5158"/>
    <w:rsid w:val="008D54ED"/>
    <w:rsid w:val="008E4E06"/>
    <w:rsid w:val="008F00BC"/>
    <w:rsid w:val="009052DB"/>
    <w:rsid w:val="009160F1"/>
    <w:rsid w:val="00932B2E"/>
    <w:rsid w:val="009351F6"/>
    <w:rsid w:val="00940F18"/>
    <w:rsid w:val="009562EE"/>
    <w:rsid w:val="009578A6"/>
    <w:rsid w:val="009630F3"/>
    <w:rsid w:val="00973B53"/>
    <w:rsid w:val="009869B0"/>
    <w:rsid w:val="009A30B8"/>
    <w:rsid w:val="009A4089"/>
    <w:rsid w:val="009B2D10"/>
    <w:rsid w:val="009C1307"/>
    <w:rsid w:val="009C3E91"/>
    <w:rsid w:val="009D448A"/>
    <w:rsid w:val="009D5778"/>
    <w:rsid w:val="009E37A5"/>
    <w:rsid w:val="009E5683"/>
    <w:rsid w:val="009F7E03"/>
    <w:rsid w:val="00A073A3"/>
    <w:rsid w:val="00A17096"/>
    <w:rsid w:val="00A17535"/>
    <w:rsid w:val="00A3495C"/>
    <w:rsid w:val="00A47933"/>
    <w:rsid w:val="00A52CA7"/>
    <w:rsid w:val="00A67912"/>
    <w:rsid w:val="00A67B75"/>
    <w:rsid w:val="00A70796"/>
    <w:rsid w:val="00A77634"/>
    <w:rsid w:val="00A85EEF"/>
    <w:rsid w:val="00A87034"/>
    <w:rsid w:val="00A9536D"/>
    <w:rsid w:val="00AC27BF"/>
    <w:rsid w:val="00AC3280"/>
    <w:rsid w:val="00AC7DD0"/>
    <w:rsid w:val="00AE09A2"/>
    <w:rsid w:val="00B10284"/>
    <w:rsid w:val="00B108C6"/>
    <w:rsid w:val="00B138E7"/>
    <w:rsid w:val="00B14921"/>
    <w:rsid w:val="00B33267"/>
    <w:rsid w:val="00B35577"/>
    <w:rsid w:val="00B45B39"/>
    <w:rsid w:val="00B46710"/>
    <w:rsid w:val="00B552CD"/>
    <w:rsid w:val="00B628A9"/>
    <w:rsid w:val="00B63B0F"/>
    <w:rsid w:val="00B67052"/>
    <w:rsid w:val="00B77E9B"/>
    <w:rsid w:val="00B82984"/>
    <w:rsid w:val="00B87D8B"/>
    <w:rsid w:val="00B93F27"/>
    <w:rsid w:val="00BA151D"/>
    <w:rsid w:val="00BA666E"/>
    <w:rsid w:val="00BB12FF"/>
    <w:rsid w:val="00BC3A3C"/>
    <w:rsid w:val="00C052BC"/>
    <w:rsid w:val="00C12C35"/>
    <w:rsid w:val="00C17F8C"/>
    <w:rsid w:val="00C222EF"/>
    <w:rsid w:val="00C34759"/>
    <w:rsid w:val="00C41F06"/>
    <w:rsid w:val="00C45CEC"/>
    <w:rsid w:val="00C4661C"/>
    <w:rsid w:val="00C54C37"/>
    <w:rsid w:val="00C57CAB"/>
    <w:rsid w:val="00C57DE7"/>
    <w:rsid w:val="00C61FD5"/>
    <w:rsid w:val="00C732A5"/>
    <w:rsid w:val="00C83669"/>
    <w:rsid w:val="00C86540"/>
    <w:rsid w:val="00C90B05"/>
    <w:rsid w:val="00C9517D"/>
    <w:rsid w:val="00CA052F"/>
    <w:rsid w:val="00CB26DD"/>
    <w:rsid w:val="00CC74D3"/>
    <w:rsid w:val="00CD2713"/>
    <w:rsid w:val="00CE77F2"/>
    <w:rsid w:val="00CF1485"/>
    <w:rsid w:val="00CF3350"/>
    <w:rsid w:val="00CF6036"/>
    <w:rsid w:val="00D04C3B"/>
    <w:rsid w:val="00D07D7A"/>
    <w:rsid w:val="00D2055E"/>
    <w:rsid w:val="00D22BF4"/>
    <w:rsid w:val="00D2302B"/>
    <w:rsid w:val="00D26417"/>
    <w:rsid w:val="00D30349"/>
    <w:rsid w:val="00D6027B"/>
    <w:rsid w:val="00D64600"/>
    <w:rsid w:val="00D85190"/>
    <w:rsid w:val="00D870E2"/>
    <w:rsid w:val="00D90BF3"/>
    <w:rsid w:val="00DA419C"/>
    <w:rsid w:val="00DB4244"/>
    <w:rsid w:val="00DB54B4"/>
    <w:rsid w:val="00DC224B"/>
    <w:rsid w:val="00DC5742"/>
    <w:rsid w:val="00DD0210"/>
    <w:rsid w:val="00DD1E66"/>
    <w:rsid w:val="00DE0F6B"/>
    <w:rsid w:val="00DE3031"/>
    <w:rsid w:val="00E03DD5"/>
    <w:rsid w:val="00E103E6"/>
    <w:rsid w:val="00E11CEE"/>
    <w:rsid w:val="00E1489F"/>
    <w:rsid w:val="00E21499"/>
    <w:rsid w:val="00E243B2"/>
    <w:rsid w:val="00E31B00"/>
    <w:rsid w:val="00E342AC"/>
    <w:rsid w:val="00E40817"/>
    <w:rsid w:val="00E53D39"/>
    <w:rsid w:val="00E640A4"/>
    <w:rsid w:val="00E71898"/>
    <w:rsid w:val="00E726F8"/>
    <w:rsid w:val="00E74889"/>
    <w:rsid w:val="00E87535"/>
    <w:rsid w:val="00EA2964"/>
    <w:rsid w:val="00EA2BFC"/>
    <w:rsid w:val="00EA4318"/>
    <w:rsid w:val="00EB17AB"/>
    <w:rsid w:val="00EC06EF"/>
    <w:rsid w:val="00ED1E0D"/>
    <w:rsid w:val="00ED33D0"/>
    <w:rsid w:val="00ED3EBB"/>
    <w:rsid w:val="00ED7B75"/>
    <w:rsid w:val="00EE02C6"/>
    <w:rsid w:val="00F04E68"/>
    <w:rsid w:val="00F11984"/>
    <w:rsid w:val="00F12AE3"/>
    <w:rsid w:val="00F20027"/>
    <w:rsid w:val="00F22C31"/>
    <w:rsid w:val="00F27BDE"/>
    <w:rsid w:val="00F40821"/>
    <w:rsid w:val="00F41A36"/>
    <w:rsid w:val="00F949AD"/>
    <w:rsid w:val="00FA204E"/>
    <w:rsid w:val="00FA6B1C"/>
    <w:rsid w:val="00FB176B"/>
    <w:rsid w:val="00FB20BF"/>
    <w:rsid w:val="00FB4B07"/>
    <w:rsid w:val="00FC2B46"/>
    <w:rsid w:val="00FC4E1F"/>
    <w:rsid w:val="00FC5F48"/>
    <w:rsid w:val="00FE44E3"/>
    <w:rsid w:val="00FF7A69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FDE63"/>
  <w15:chartTrackingRefBased/>
  <w15:docId w15:val="{C549B5C1-1547-4558-8C75-EEA08308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03D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3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E03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2B1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B179D"/>
  </w:style>
  <w:style w:type="paragraph" w:styleId="a7">
    <w:name w:val="footer"/>
    <w:basedOn w:val="a"/>
    <w:link w:val="a8"/>
    <w:uiPriority w:val="99"/>
    <w:unhideWhenUsed/>
    <w:rsid w:val="002B1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B179D"/>
  </w:style>
  <w:style w:type="character" w:styleId="a9">
    <w:name w:val="Placeholder Text"/>
    <w:basedOn w:val="a0"/>
    <w:uiPriority w:val="99"/>
    <w:semiHidden/>
    <w:rsid w:val="005561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2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3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3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2477578233755262E-2"/>
          <c:y val="0.10480347743378493"/>
          <c:w val="0.91844743544987906"/>
          <c:h val="0.80514988822796241"/>
        </c:manualLayout>
      </c:layout>
      <c:scatterChart>
        <c:scatterStyle val="lineMarker"/>
        <c:varyColors val="0"/>
        <c:ser>
          <c:idx val="0"/>
          <c:order val="0"/>
          <c:tx>
            <c:v>Uвх = 40 В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Лист1!$C$2:$C$24</c:f>
              <c:numCache>
                <c:formatCode>General</c:formatCode>
                <c:ptCount val="23"/>
                <c:pt idx="0">
                  <c:v>1.19795E-4</c:v>
                </c:pt>
                <c:pt idx="1">
                  <c:v>1.1979E-3</c:v>
                </c:pt>
                <c:pt idx="2">
                  <c:v>1.19773E-2</c:v>
                </c:pt>
                <c:pt idx="3">
                  <c:v>0.119703</c:v>
                </c:pt>
                <c:pt idx="4">
                  <c:v>0.23927800000000002</c:v>
                </c:pt>
                <c:pt idx="5">
                  <c:v>0.59711999999999998</c:v>
                </c:pt>
                <c:pt idx="6">
                  <c:v>0.7951866666666666</c:v>
                </c:pt>
                <c:pt idx="7">
                  <c:v>0.99255000000000004</c:v>
                </c:pt>
                <c:pt idx="8">
                  <c:v>1.1890100000000001</c:v>
                </c:pt>
                <c:pt idx="9">
                  <c:v>1.6879571428571427</c:v>
                </c:pt>
                <c:pt idx="10">
                  <c:v>1.9586666666666668</c:v>
                </c:pt>
                <c:pt idx="11">
                  <c:v>2.3207399999999998</c:v>
                </c:pt>
                <c:pt idx="12">
                  <c:v>2.535222222222222</c:v>
                </c:pt>
                <c:pt idx="13">
                  <c:v>2.6351764705882355</c:v>
                </c:pt>
                <c:pt idx="14">
                  <c:v>2.70825</c:v>
                </c:pt>
                <c:pt idx="15">
                  <c:v>2.806657142857143</c:v>
                </c:pt>
                <c:pt idx="16">
                  <c:v>2.9049999999999998</c:v>
                </c:pt>
                <c:pt idx="17">
                  <c:v>3.010624</c:v>
                </c:pt>
                <c:pt idx="18">
                  <c:v>3.1245099999999999</c:v>
                </c:pt>
                <c:pt idx="19">
                  <c:v>3.2477533333333333</c:v>
                </c:pt>
                <c:pt idx="20">
                  <c:v>3.38165</c:v>
                </c:pt>
                <c:pt idx="21">
                  <c:v>3.5277799999999999</c:v>
                </c:pt>
                <c:pt idx="22">
                  <c:v>3.6880700000000002</c:v>
                </c:pt>
              </c:numCache>
            </c:numRef>
          </c:xVal>
          <c:yVal>
            <c:numRef>
              <c:f>Лист1!$B$2:$B$24</c:f>
              <c:numCache>
                <c:formatCode>General</c:formatCode>
                <c:ptCount val="23"/>
                <c:pt idx="0">
                  <c:v>11.9795</c:v>
                </c:pt>
                <c:pt idx="1">
                  <c:v>11.978999999999999</c:v>
                </c:pt>
                <c:pt idx="2">
                  <c:v>11.9773</c:v>
                </c:pt>
                <c:pt idx="3">
                  <c:v>11.9703</c:v>
                </c:pt>
                <c:pt idx="4">
                  <c:v>11.963900000000001</c:v>
                </c:pt>
                <c:pt idx="5">
                  <c:v>11.942399999999999</c:v>
                </c:pt>
                <c:pt idx="6">
                  <c:v>11.9278</c:v>
                </c:pt>
                <c:pt idx="7">
                  <c:v>11.910600000000001</c:v>
                </c:pt>
                <c:pt idx="8">
                  <c:v>11.8901</c:v>
                </c:pt>
                <c:pt idx="9">
                  <c:v>11.8157</c:v>
                </c:pt>
                <c:pt idx="10">
                  <c:v>11.752000000000001</c:v>
                </c:pt>
                <c:pt idx="11">
                  <c:v>11.6037</c:v>
                </c:pt>
                <c:pt idx="12">
                  <c:v>11.4085</c:v>
                </c:pt>
                <c:pt idx="13">
                  <c:v>11.1995</c:v>
                </c:pt>
                <c:pt idx="14">
                  <c:v>10.833</c:v>
                </c:pt>
                <c:pt idx="15">
                  <c:v>9.8232999999999997</c:v>
                </c:pt>
                <c:pt idx="16">
                  <c:v>8.7149999999999999</c:v>
                </c:pt>
                <c:pt idx="17">
                  <c:v>7.5265599999999999</c:v>
                </c:pt>
                <c:pt idx="18">
                  <c:v>6.2490199999999998</c:v>
                </c:pt>
                <c:pt idx="19">
                  <c:v>4.8716299999999997</c:v>
                </c:pt>
                <c:pt idx="20">
                  <c:v>3.38165</c:v>
                </c:pt>
                <c:pt idx="21">
                  <c:v>1.76389</c:v>
                </c:pt>
                <c:pt idx="2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2F5-46CF-9697-E5046975AB21}"/>
            </c:ext>
          </c:extLst>
        </c:ser>
        <c:ser>
          <c:idx val="1"/>
          <c:order val="1"/>
          <c:tx>
            <c:v>Uвх = 28 В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Лист1!$C$29:$C$51</c:f>
              <c:numCache>
                <c:formatCode>General</c:formatCode>
                <c:ptCount val="23"/>
                <c:pt idx="0">
                  <c:v>1.18362E-4</c:v>
                </c:pt>
                <c:pt idx="1">
                  <c:v>1.1835400000000001E-3</c:v>
                </c:pt>
                <c:pt idx="2">
                  <c:v>1.18323E-2</c:v>
                </c:pt>
                <c:pt idx="3">
                  <c:v>0.11818899999999999</c:v>
                </c:pt>
                <c:pt idx="4">
                  <c:v>0.23611399999999999</c:v>
                </c:pt>
                <c:pt idx="5">
                  <c:v>0.58784999999999998</c:v>
                </c:pt>
                <c:pt idx="6">
                  <c:v>0.7813133333333333</c:v>
                </c:pt>
                <c:pt idx="7">
                  <c:v>0.97251666666666658</c:v>
                </c:pt>
                <c:pt idx="8">
                  <c:v>1.1601300000000001</c:v>
                </c:pt>
                <c:pt idx="9">
                  <c:v>1.4273</c:v>
                </c:pt>
                <c:pt idx="10">
                  <c:v>1.5875285714285714</c:v>
                </c:pt>
                <c:pt idx="11">
                  <c:v>1.7069000000000001</c:v>
                </c:pt>
                <c:pt idx="12">
                  <c:v>1.8131540000000002</c:v>
                </c:pt>
                <c:pt idx="13">
                  <c:v>1.8709222222222222</c:v>
                </c:pt>
                <c:pt idx="14">
                  <c:v>1.9323600000000001</c:v>
                </c:pt>
                <c:pt idx="15">
                  <c:v>1.9978400000000001</c:v>
                </c:pt>
                <c:pt idx="16">
                  <c:v>2.0677866666666667</c:v>
                </c:pt>
                <c:pt idx="17">
                  <c:v>2.1426880000000001</c:v>
                </c:pt>
                <c:pt idx="18">
                  <c:v>2.2231100000000001</c:v>
                </c:pt>
                <c:pt idx="19">
                  <c:v>2.3097266666666667</c:v>
                </c:pt>
                <c:pt idx="20">
                  <c:v>2.4033099999999998</c:v>
                </c:pt>
                <c:pt idx="21">
                  <c:v>2.5047999999999999</c:v>
                </c:pt>
                <c:pt idx="22">
                  <c:v>2.6153</c:v>
                </c:pt>
              </c:numCache>
            </c:numRef>
          </c:xVal>
          <c:yVal>
            <c:numRef>
              <c:f>Лист1!$B$29:$B$51</c:f>
              <c:numCache>
                <c:formatCode>General</c:formatCode>
                <c:ptCount val="23"/>
                <c:pt idx="0">
                  <c:v>11.8362</c:v>
                </c:pt>
                <c:pt idx="1">
                  <c:v>11.8354</c:v>
                </c:pt>
                <c:pt idx="2">
                  <c:v>11.8323</c:v>
                </c:pt>
                <c:pt idx="3">
                  <c:v>11.818899999999999</c:v>
                </c:pt>
                <c:pt idx="4">
                  <c:v>11.8057</c:v>
                </c:pt>
                <c:pt idx="5">
                  <c:v>11.757</c:v>
                </c:pt>
                <c:pt idx="6">
                  <c:v>11.7197</c:v>
                </c:pt>
                <c:pt idx="7">
                  <c:v>11.670199999999999</c:v>
                </c:pt>
                <c:pt idx="8">
                  <c:v>11.6013</c:v>
                </c:pt>
                <c:pt idx="9">
                  <c:v>11.4184</c:v>
                </c:pt>
                <c:pt idx="10">
                  <c:v>11.1127</c:v>
                </c:pt>
                <c:pt idx="11">
                  <c:v>10.241400000000001</c:v>
                </c:pt>
                <c:pt idx="12">
                  <c:v>9.0657700000000006</c:v>
                </c:pt>
                <c:pt idx="13">
                  <c:v>8.4191500000000001</c:v>
                </c:pt>
                <c:pt idx="14">
                  <c:v>7.7294400000000003</c:v>
                </c:pt>
                <c:pt idx="15">
                  <c:v>6.9924400000000002</c:v>
                </c:pt>
                <c:pt idx="16">
                  <c:v>6.20336</c:v>
                </c:pt>
                <c:pt idx="17">
                  <c:v>5.3567200000000001</c:v>
                </c:pt>
                <c:pt idx="18">
                  <c:v>4.4462200000000003</c:v>
                </c:pt>
                <c:pt idx="19">
                  <c:v>3.4645899999999998</c:v>
                </c:pt>
                <c:pt idx="20">
                  <c:v>2.4033099999999998</c:v>
                </c:pt>
                <c:pt idx="21">
                  <c:v>1.2524</c:v>
                </c:pt>
                <c:pt idx="2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2F5-46CF-9697-E5046975AB21}"/>
            </c:ext>
          </c:extLst>
        </c:ser>
        <c:ser>
          <c:idx val="2"/>
          <c:order val="2"/>
          <c:tx>
            <c:v>Uвх = 60 В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Лист1!$C$56:$C$84</c:f>
              <c:numCache>
                <c:formatCode>General</c:formatCode>
                <c:ptCount val="29"/>
                <c:pt idx="0">
                  <c:v>1.2125600000000001E-4</c:v>
                </c:pt>
                <c:pt idx="1">
                  <c:v>1.2125299999999999E-3</c:v>
                </c:pt>
                <c:pt idx="2">
                  <c:v>1.21242E-2</c:v>
                </c:pt>
                <c:pt idx="3">
                  <c:v>0.12120599999999999</c:v>
                </c:pt>
                <c:pt idx="4">
                  <c:v>0.24234999999999998</c:v>
                </c:pt>
                <c:pt idx="5">
                  <c:v>0.60538499999999995</c:v>
                </c:pt>
                <c:pt idx="6">
                  <c:v>0.80677333333333334</c:v>
                </c:pt>
                <c:pt idx="7">
                  <c:v>1.0078916666666666</c:v>
                </c:pt>
                <c:pt idx="8">
                  <c:v>1.2086999999999999</c:v>
                </c:pt>
                <c:pt idx="9">
                  <c:v>1.7232285714285713</c:v>
                </c:pt>
                <c:pt idx="10">
                  <c:v>2.0075833333333333</c:v>
                </c:pt>
                <c:pt idx="11">
                  <c:v>2.4031799999999999</c:v>
                </c:pt>
                <c:pt idx="12">
                  <c:v>2.6647777777777777</c:v>
                </c:pt>
                <c:pt idx="13">
                  <c:v>2.8176235294117649</c:v>
                </c:pt>
                <c:pt idx="14">
                  <c:v>2.9884750000000002</c:v>
                </c:pt>
                <c:pt idx="15">
                  <c:v>3.3969142857142858</c:v>
                </c:pt>
                <c:pt idx="16">
                  <c:v>3.9164999999999996</c:v>
                </c:pt>
                <c:pt idx="17">
                  <c:v>4.2136727272727272</c:v>
                </c:pt>
                <c:pt idx="18">
                  <c:v>4.4645600000000005</c:v>
                </c:pt>
                <c:pt idx="19">
                  <c:v>4.5860444444444441</c:v>
                </c:pt>
                <c:pt idx="20">
                  <c:v>4.6783099999999997</c:v>
                </c:pt>
                <c:pt idx="21">
                  <c:v>4.7740971428571433</c:v>
                </c:pt>
                <c:pt idx="22">
                  <c:v>4.8742933333333331</c:v>
                </c:pt>
                <c:pt idx="23">
                  <c:v>4.9792480000000001</c:v>
                </c:pt>
                <c:pt idx="24">
                  <c:v>5.0893300000000004</c:v>
                </c:pt>
                <c:pt idx="25">
                  <c:v>5.2049733333333332</c:v>
                </c:pt>
                <c:pt idx="26">
                  <c:v>5.3266600000000004</c:v>
                </c:pt>
                <c:pt idx="27">
                  <c:v>5.4549200000000004</c:v>
                </c:pt>
                <c:pt idx="28">
                  <c:v>5.5903400000000003</c:v>
                </c:pt>
              </c:numCache>
            </c:numRef>
          </c:xVal>
          <c:yVal>
            <c:numRef>
              <c:f>Лист1!$B$56:$B$84</c:f>
              <c:numCache>
                <c:formatCode>General</c:formatCode>
                <c:ptCount val="29"/>
                <c:pt idx="0">
                  <c:v>12.1256</c:v>
                </c:pt>
                <c:pt idx="1">
                  <c:v>12.125299999999999</c:v>
                </c:pt>
                <c:pt idx="2">
                  <c:v>12.1242</c:v>
                </c:pt>
                <c:pt idx="3">
                  <c:v>12.1206</c:v>
                </c:pt>
                <c:pt idx="4">
                  <c:v>12.1175</c:v>
                </c:pt>
                <c:pt idx="5">
                  <c:v>12.107699999999999</c:v>
                </c:pt>
                <c:pt idx="6">
                  <c:v>12.101599999999999</c:v>
                </c:pt>
                <c:pt idx="7">
                  <c:v>12.0947</c:v>
                </c:pt>
                <c:pt idx="8">
                  <c:v>12.087</c:v>
                </c:pt>
                <c:pt idx="9">
                  <c:v>12.0626</c:v>
                </c:pt>
                <c:pt idx="10">
                  <c:v>12.045500000000001</c:v>
                </c:pt>
                <c:pt idx="11">
                  <c:v>12.0159</c:v>
                </c:pt>
                <c:pt idx="12">
                  <c:v>11.9915</c:v>
                </c:pt>
                <c:pt idx="13">
                  <c:v>11.9749</c:v>
                </c:pt>
                <c:pt idx="14">
                  <c:v>11.953900000000001</c:v>
                </c:pt>
                <c:pt idx="15">
                  <c:v>11.889200000000001</c:v>
                </c:pt>
                <c:pt idx="16">
                  <c:v>11.749499999999999</c:v>
                </c:pt>
                <c:pt idx="17">
                  <c:v>11.5876</c:v>
                </c:pt>
                <c:pt idx="18">
                  <c:v>11.1614</c:v>
                </c:pt>
                <c:pt idx="19">
                  <c:v>10.3186</c:v>
                </c:pt>
                <c:pt idx="20">
                  <c:v>9.3566199999999995</c:v>
                </c:pt>
                <c:pt idx="21">
                  <c:v>8.3546700000000005</c:v>
                </c:pt>
                <c:pt idx="22">
                  <c:v>7.3114400000000002</c:v>
                </c:pt>
                <c:pt idx="23">
                  <c:v>6.2240599999999997</c:v>
                </c:pt>
                <c:pt idx="24">
                  <c:v>5.0893300000000004</c:v>
                </c:pt>
                <c:pt idx="25">
                  <c:v>3.9037299999999999</c:v>
                </c:pt>
                <c:pt idx="26">
                  <c:v>2.6633300000000002</c:v>
                </c:pt>
                <c:pt idx="27">
                  <c:v>1.3637300000000001</c:v>
                </c:pt>
                <c:pt idx="28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2F5-46CF-9697-E5046975AB21}"/>
            </c:ext>
          </c:extLst>
        </c:ser>
        <c:ser>
          <c:idx val="3"/>
          <c:order val="3"/>
          <c:tx>
            <c:v>ВАХ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Лист1!$G$30:$H$30</c:f>
              <c:numCache>
                <c:formatCode>General</c:formatCode>
                <c:ptCount val="2"/>
                <c:pt idx="0">
                  <c:v>0</c:v>
                </c:pt>
                <c:pt idx="1">
                  <c:v>2</c:v>
                </c:pt>
              </c:numCache>
            </c:numRef>
          </c:xVal>
          <c:yVal>
            <c:numRef>
              <c:f>Лист1!$G$29:$H$29</c:f>
              <c:numCache>
                <c:formatCode>General</c:formatCode>
                <c:ptCount val="2"/>
                <c:pt idx="0">
                  <c:v>0</c:v>
                </c:pt>
                <c:pt idx="1">
                  <c:v>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E2F5-46CF-9697-E5046975AB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61796047"/>
        <c:axId val="563794271"/>
      </c:scatterChart>
      <c:valAx>
        <c:axId val="5617960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3794271"/>
        <c:crosses val="autoZero"/>
        <c:crossBetween val="midCat"/>
      </c:valAx>
      <c:valAx>
        <c:axId val="563794271"/>
        <c:scaling>
          <c:orientation val="minMax"/>
          <c:max val="13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179604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8653530377668313"/>
          <c:y val="0.1200869358446231"/>
          <c:w val="0.14538429119253576"/>
          <c:h val="0.2582514099419093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8212832685531797E-2"/>
          <c:y val="0.1679160155487586"/>
          <c:w val="0.89845990562655076"/>
          <c:h val="0.7393373015323359"/>
        </c:manualLayout>
      </c:layout>
      <c:scatterChart>
        <c:scatterStyle val="lineMarker"/>
        <c:varyColors val="0"/>
        <c:ser>
          <c:idx val="0"/>
          <c:order val="0"/>
          <c:tx>
            <c:v>Rн = 12 Ом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Лист1!$V$2:$V$19</c:f>
              <c:numCache>
                <c:formatCode>General</c:formatCode>
                <c:ptCount val="18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  <c:pt idx="6">
                  <c:v>40</c:v>
                </c:pt>
                <c:pt idx="7">
                  <c:v>30</c:v>
                </c:pt>
                <c:pt idx="8">
                  <c:v>24</c:v>
                </c:pt>
                <c:pt idx="9">
                  <c:v>20</c:v>
                </c:pt>
                <c:pt idx="10">
                  <c:v>17.5</c:v>
                </c:pt>
                <c:pt idx="11">
                  <c:v>15</c:v>
                </c:pt>
                <c:pt idx="12">
                  <c:v>12.5</c:v>
                </c:pt>
                <c:pt idx="13">
                  <c:v>10</c:v>
                </c:pt>
                <c:pt idx="14">
                  <c:v>7.5</c:v>
                </c:pt>
                <c:pt idx="15">
                  <c:v>5</c:v>
                </c:pt>
                <c:pt idx="16">
                  <c:v>2.5</c:v>
                </c:pt>
                <c:pt idx="17">
                  <c:v>0</c:v>
                </c:pt>
              </c:numCache>
            </c:numRef>
          </c:xVal>
          <c:yVal>
            <c:numRef>
              <c:f>Лист1!$W$2:$W$19</c:f>
              <c:numCache>
                <c:formatCode>General</c:formatCode>
                <c:ptCount val="18"/>
                <c:pt idx="0">
                  <c:v>12.294</c:v>
                </c:pt>
                <c:pt idx="1">
                  <c:v>12.2537</c:v>
                </c:pt>
                <c:pt idx="2">
                  <c:v>12.208399999999999</c:v>
                </c:pt>
                <c:pt idx="3">
                  <c:v>12.156499999999999</c:v>
                </c:pt>
                <c:pt idx="4">
                  <c:v>12.0947</c:v>
                </c:pt>
                <c:pt idx="5">
                  <c:v>12.017300000000001</c:v>
                </c:pt>
                <c:pt idx="6">
                  <c:v>11.910600000000001</c:v>
                </c:pt>
                <c:pt idx="7">
                  <c:v>11.7294</c:v>
                </c:pt>
                <c:pt idx="8">
                  <c:v>11.480399999999999</c:v>
                </c:pt>
                <c:pt idx="9">
                  <c:v>10.745900000000001</c:v>
                </c:pt>
                <c:pt idx="10">
                  <c:v>9.4171600000000009</c:v>
                </c:pt>
                <c:pt idx="11">
                  <c:v>8.0150500000000005</c:v>
                </c:pt>
                <c:pt idx="12">
                  <c:v>6.5896600000000003</c:v>
                </c:pt>
                <c:pt idx="13">
                  <c:v>5.1387999999999998</c:v>
                </c:pt>
                <c:pt idx="14">
                  <c:v>3.6617600000000001</c:v>
                </c:pt>
                <c:pt idx="15">
                  <c:v>2.21088</c:v>
                </c:pt>
                <c:pt idx="16">
                  <c:v>0.97155199999999997</c:v>
                </c:pt>
                <c:pt idx="17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D9B-49AC-AC69-5C124ECB0D03}"/>
            </c:ext>
          </c:extLst>
        </c:ser>
        <c:ser>
          <c:idx val="1"/>
          <c:order val="1"/>
          <c:tx>
            <c:v>Rн = 6 В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Лист1!$V$23:$V$43</c:f>
              <c:numCache>
                <c:formatCode>General</c:formatCode>
                <c:ptCount val="21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  <c:pt idx="6">
                  <c:v>40</c:v>
                </c:pt>
                <c:pt idx="7">
                  <c:v>35</c:v>
                </c:pt>
                <c:pt idx="8">
                  <c:v>30</c:v>
                </c:pt>
                <c:pt idx="9">
                  <c:v>27.5</c:v>
                </c:pt>
                <c:pt idx="10">
                  <c:v>25</c:v>
                </c:pt>
                <c:pt idx="11">
                  <c:v>22.5</c:v>
                </c:pt>
                <c:pt idx="12">
                  <c:v>20</c:v>
                </c:pt>
                <c:pt idx="13">
                  <c:v>17.5</c:v>
                </c:pt>
                <c:pt idx="14">
                  <c:v>15</c:v>
                </c:pt>
                <c:pt idx="15">
                  <c:v>12.5</c:v>
                </c:pt>
                <c:pt idx="16">
                  <c:v>10</c:v>
                </c:pt>
                <c:pt idx="17">
                  <c:v>7.5</c:v>
                </c:pt>
                <c:pt idx="18">
                  <c:v>5</c:v>
                </c:pt>
                <c:pt idx="19">
                  <c:v>2.5</c:v>
                </c:pt>
                <c:pt idx="20">
                  <c:v>0</c:v>
                </c:pt>
              </c:numCache>
            </c:numRef>
          </c:xVal>
          <c:yVal>
            <c:numRef>
              <c:f>Лист1!$W$23:$W$43</c:f>
              <c:numCache>
                <c:formatCode>General</c:formatCode>
                <c:ptCount val="21"/>
                <c:pt idx="0">
                  <c:v>12.279</c:v>
                </c:pt>
                <c:pt idx="1">
                  <c:v>12.2346</c:v>
                </c:pt>
                <c:pt idx="2">
                  <c:v>12.1836</c:v>
                </c:pt>
                <c:pt idx="3">
                  <c:v>12.1226</c:v>
                </c:pt>
                <c:pt idx="4">
                  <c:v>12.045500000000001</c:v>
                </c:pt>
                <c:pt idx="5">
                  <c:v>11.9381</c:v>
                </c:pt>
                <c:pt idx="6">
                  <c:v>11.752000000000001</c:v>
                </c:pt>
                <c:pt idx="7">
                  <c:v>11.457100000000001</c:v>
                </c:pt>
                <c:pt idx="8">
                  <c:v>10.789</c:v>
                </c:pt>
                <c:pt idx="9">
                  <c:v>10.067600000000001</c:v>
                </c:pt>
                <c:pt idx="10">
                  <c:v>9.18797</c:v>
                </c:pt>
                <c:pt idx="11">
                  <c:v>8.2987199999999994</c:v>
                </c:pt>
                <c:pt idx="12">
                  <c:v>7.3985300000000001</c:v>
                </c:pt>
                <c:pt idx="13">
                  <c:v>6.4842700000000004</c:v>
                </c:pt>
                <c:pt idx="14">
                  <c:v>5.55213</c:v>
                </c:pt>
                <c:pt idx="15">
                  <c:v>4.5975000000000001</c:v>
                </c:pt>
                <c:pt idx="16">
                  <c:v>3.61497</c:v>
                </c:pt>
                <c:pt idx="17">
                  <c:v>2.5988799999999999</c:v>
                </c:pt>
                <c:pt idx="18">
                  <c:v>1.5463800000000001</c:v>
                </c:pt>
                <c:pt idx="19">
                  <c:v>0.779555</c:v>
                </c:pt>
                <c:pt idx="2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D9B-49AC-AC69-5C124ECB0D03}"/>
            </c:ext>
          </c:extLst>
        </c:ser>
        <c:ser>
          <c:idx val="2"/>
          <c:order val="2"/>
          <c:tx>
            <c:v>Rн = 24 В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Лист1!$V$46:$V$63</c:f>
              <c:numCache>
                <c:formatCode>General</c:formatCode>
                <c:ptCount val="18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  <c:pt idx="6">
                  <c:v>40</c:v>
                </c:pt>
                <c:pt idx="7">
                  <c:v>30</c:v>
                </c:pt>
                <c:pt idx="8">
                  <c:v>24</c:v>
                </c:pt>
                <c:pt idx="9">
                  <c:v>20</c:v>
                </c:pt>
                <c:pt idx="10">
                  <c:v>17</c:v>
                </c:pt>
                <c:pt idx="11">
                  <c:v>15</c:v>
                </c:pt>
                <c:pt idx="12">
                  <c:v>12.5</c:v>
                </c:pt>
                <c:pt idx="13">
                  <c:v>10</c:v>
                </c:pt>
                <c:pt idx="14">
                  <c:v>7.5</c:v>
                </c:pt>
                <c:pt idx="15">
                  <c:v>5</c:v>
                </c:pt>
                <c:pt idx="16">
                  <c:v>2.75</c:v>
                </c:pt>
                <c:pt idx="17">
                  <c:v>0</c:v>
                </c:pt>
              </c:numCache>
            </c:numRef>
          </c:xVal>
          <c:yVal>
            <c:numRef>
              <c:f>Лист1!$W$46:$W$63</c:f>
              <c:numCache>
                <c:formatCode>General</c:formatCode>
                <c:ptCount val="18"/>
                <c:pt idx="0">
                  <c:v>12.299799999999999</c:v>
                </c:pt>
                <c:pt idx="1">
                  <c:v>12.2607</c:v>
                </c:pt>
                <c:pt idx="2">
                  <c:v>12.2173</c:v>
                </c:pt>
                <c:pt idx="3">
                  <c:v>12.168100000000001</c:v>
                </c:pt>
                <c:pt idx="4">
                  <c:v>12.1106</c:v>
                </c:pt>
                <c:pt idx="5">
                  <c:v>12.0405</c:v>
                </c:pt>
                <c:pt idx="6">
                  <c:v>11.9489</c:v>
                </c:pt>
                <c:pt idx="7">
                  <c:v>11.811299999999999</c:v>
                </c:pt>
                <c:pt idx="8">
                  <c:v>11.670500000000001</c:v>
                </c:pt>
                <c:pt idx="9">
                  <c:v>11.495100000000001</c:v>
                </c:pt>
                <c:pt idx="10">
                  <c:v>11.011200000000001</c:v>
                </c:pt>
                <c:pt idx="11">
                  <c:v>10.167</c:v>
                </c:pt>
                <c:pt idx="12">
                  <c:v>8.3189399999999996</c:v>
                </c:pt>
                <c:pt idx="13">
                  <c:v>6.4533399999999999</c:v>
                </c:pt>
                <c:pt idx="14">
                  <c:v>4.5789600000000004</c:v>
                </c:pt>
                <c:pt idx="15">
                  <c:v>2.70574</c:v>
                </c:pt>
                <c:pt idx="16">
                  <c:v>1.1508799999999999</c:v>
                </c:pt>
                <c:pt idx="17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D9B-49AC-AC69-5C124ECB0D03}"/>
            </c:ext>
          </c:extLst>
        </c:ser>
        <c:ser>
          <c:idx val="3"/>
          <c:order val="3"/>
          <c:tx>
            <c:v>Rн = ∞ Ом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Лист1!$AB$23:$AB$43</c:f>
              <c:numCache>
                <c:formatCode>General</c:formatCode>
                <c:ptCount val="21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  <c:pt idx="6">
                  <c:v>40</c:v>
                </c:pt>
                <c:pt idx="7">
                  <c:v>30</c:v>
                </c:pt>
                <c:pt idx="8">
                  <c:v>24</c:v>
                </c:pt>
                <c:pt idx="9">
                  <c:v>20</c:v>
                </c:pt>
                <c:pt idx="10">
                  <c:v>17.5</c:v>
                </c:pt>
                <c:pt idx="11">
                  <c:v>15</c:v>
                </c:pt>
                <c:pt idx="12">
                  <c:v>12.5</c:v>
                </c:pt>
                <c:pt idx="13">
                  <c:v>11</c:v>
                </c:pt>
                <c:pt idx="14">
                  <c:v>10</c:v>
                </c:pt>
                <c:pt idx="15">
                  <c:v>8.5</c:v>
                </c:pt>
                <c:pt idx="16">
                  <c:v>7.5</c:v>
                </c:pt>
                <c:pt idx="17">
                  <c:v>6</c:v>
                </c:pt>
                <c:pt idx="18">
                  <c:v>5</c:v>
                </c:pt>
                <c:pt idx="19">
                  <c:v>2.75</c:v>
                </c:pt>
                <c:pt idx="20">
                  <c:v>0</c:v>
                </c:pt>
              </c:numCache>
            </c:numRef>
          </c:xVal>
          <c:yVal>
            <c:numRef>
              <c:f>Лист1!$AC$23:$AC$43</c:f>
              <c:numCache>
                <c:formatCode>General</c:formatCode>
                <c:ptCount val="21"/>
                <c:pt idx="0">
                  <c:v>12.3066</c:v>
                </c:pt>
                <c:pt idx="1">
                  <c:v>12.268700000000001</c:v>
                </c:pt>
                <c:pt idx="2">
                  <c:v>12.226800000000001</c:v>
                </c:pt>
                <c:pt idx="3">
                  <c:v>12.1798</c:v>
                </c:pt>
                <c:pt idx="4">
                  <c:v>12.1256</c:v>
                </c:pt>
                <c:pt idx="5">
                  <c:v>12.061</c:v>
                </c:pt>
                <c:pt idx="6">
                  <c:v>11.9796</c:v>
                </c:pt>
                <c:pt idx="7">
                  <c:v>11.866</c:v>
                </c:pt>
                <c:pt idx="8">
                  <c:v>11.7646</c:v>
                </c:pt>
                <c:pt idx="9">
                  <c:v>11.6645</c:v>
                </c:pt>
                <c:pt idx="10">
                  <c:v>11.5725</c:v>
                </c:pt>
                <c:pt idx="11">
                  <c:v>11.4237</c:v>
                </c:pt>
                <c:pt idx="12">
                  <c:v>11.010300000000001</c:v>
                </c:pt>
                <c:pt idx="13">
                  <c:v>9.9215199999999992</c:v>
                </c:pt>
                <c:pt idx="14">
                  <c:v>8.9308099999999992</c:v>
                </c:pt>
                <c:pt idx="15">
                  <c:v>7.4424099999999997</c:v>
                </c:pt>
                <c:pt idx="16">
                  <c:v>6.4512799999999997</c:v>
                </c:pt>
                <c:pt idx="17">
                  <c:v>4.9671000000000003</c:v>
                </c:pt>
                <c:pt idx="18">
                  <c:v>3.9801700000000002</c:v>
                </c:pt>
                <c:pt idx="19">
                  <c:v>1.7758700000000001</c:v>
                </c:pt>
                <c:pt idx="2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D9B-49AC-AC69-5C124ECB0D03}"/>
            </c:ext>
          </c:extLst>
        </c:ser>
        <c:ser>
          <c:idx val="4"/>
          <c:order val="4"/>
          <c:tx>
            <c:v>Uвх = 40 В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B050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Лист1!$AG$22:$AG$23</c:f>
              <c:numCache>
                <c:formatCode>General</c:formatCode>
                <c:ptCount val="2"/>
                <c:pt idx="0">
                  <c:v>40</c:v>
                </c:pt>
                <c:pt idx="1">
                  <c:v>40</c:v>
                </c:pt>
              </c:numCache>
            </c:numRef>
          </c:xVal>
          <c:yVal>
            <c:numRef>
              <c:f>Лист1!$AH$22:$AH$23</c:f>
              <c:numCache>
                <c:formatCode>General</c:formatCode>
                <c:ptCount val="2"/>
                <c:pt idx="0">
                  <c:v>0</c:v>
                </c:pt>
                <c:pt idx="1">
                  <c:v>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BD9B-49AC-AC69-5C124ECB0D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65223535"/>
        <c:axId val="505229167"/>
      </c:scatterChart>
      <c:valAx>
        <c:axId val="5652235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5229167"/>
        <c:crosses val="autoZero"/>
        <c:crossBetween val="midCat"/>
        <c:majorUnit val="20"/>
      </c:valAx>
      <c:valAx>
        <c:axId val="505229167"/>
        <c:scaling>
          <c:orientation val="minMax"/>
          <c:max val="13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52235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8964255566472465"/>
          <c:y val="0.404547268956503"/>
          <c:w val="0.15693583606826741"/>
          <c:h val="0.3373336422601860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0.88998</cdr:x>
      <cdr:y>0.81077</cdr:y>
    </cdr:from>
    <cdr:to>
      <cdr:x>1</cdr:x>
      <cdr:y>0.90975</cdr:y>
    </cdr:to>
    <cdr:sp macro="" textlink="">
      <cdr:nvSpPr>
        <cdr:cNvPr id="3" name="TextBox 2">
          <a:extLst xmlns:a="http://schemas.openxmlformats.org/drawingml/2006/main">
            <a:ext uri="{FF2B5EF4-FFF2-40B4-BE49-F238E27FC236}">
              <a16:creationId xmlns:a16="http://schemas.microsoft.com/office/drawing/2014/main" id="{A15A89C4-888D-482E-A2D2-B394D8DCECAA}"/>
            </a:ext>
          </a:extLst>
        </cdr:cNvPr>
        <cdr:cNvSpPr txBox="1"/>
      </cdr:nvSpPr>
      <cdr:spPr>
        <a:xfrm xmlns:a="http://schemas.openxmlformats.org/drawingml/2006/main">
          <a:off x="5162549" y="2652713"/>
          <a:ext cx="638176" cy="3238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US" sz="1400"/>
            <a:t>I</a:t>
          </a:r>
          <a:r>
            <a:rPr lang="ru-RU" sz="1000"/>
            <a:t>вых</a:t>
          </a:r>
          <a:r>
            <a:rPr lang="ru-RU" sz="1400"/>
            <a:t>, А</a:t>
          </a:r>
        </a:p>
      </cdr:txBody>
    </cdr:sp>
  </cdr:relSizeAnchor>
  <cdr:relSizeAnchor xmlns:cdr="http://schemas.openxmlformats.org/drawingml/2006/chartDrawing">
    <cdr:from>
      <cdr:x>0.0301</cdr:x>
      <cdr:y>0</cdr:y>
    </cdr:from>
    <cdr:to>
      <cdr:x>0.14012</cdr:x>
      <cdr:y>0.09898</cdr:y>
    </cdr:to>
    <cdr:sp macro="" textlink="">
      <cdr:nvSpPr>
        <cdr:cNvPr id="5" name="TextBox 1">
          <a:extLst xmlns:a="http://schemas.openxmlformats.org/drawingml/2006/main">
            <a:ext uri="{FF2B5EF4-FFF2-40B4-BE49-F238E27FC236}">
              <a16:creationId xmlns:a16="http://schemas.microsoft.com/office/drawing/2014/main" id="{7936B6B4-D67F-444F-9E85-1BE932956BB0}"/>
            </a:ext>
          </a:extLst>
        </cdr:cNvPr>
        <cdr:cNvSpPr txBox="1"/>
      </cdr:nvSpPr>
      <cdr:spPr>
        <a:xfrm xmlns:a="http://schemas.openxmlformats.org/drawingml/2006/main">
          <a:off x="174625" y="0"/>
          <a:ext cx="638176" cy="3238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400"/>
            <a:t>U</a:t>
          </a:r>
          <a:r>
            <a:rPr lang="ru-RU" sz="1000"/>
            <a:t>вых</a:t>
          </a:r>
          <a:r>
            <a:rPr lang="ru-RU" sz="1400"/>
            <a:t>, В</a:t>
          </a:r>
        </a:p>
        <a:p xmlns:a="http://schemas.openxmlformats.org/drawingml/2006/main">
          <a:endParaRPr lang="ru-RU" sz="140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0.01297</cdr:x>
      <cdr:y>0.08447</cdr:y>
    </cdr:from>
    <cdr:to>
      <cdr:x>0.18169</cdr:x>
      <cdr:y>0.18942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FD593707-B1E7-4B7D-94E6-28CD6F61F289}"/>
            </a:ext>
          </a:extLst>
        </cdr:cNvPr>
        <cdr:cNvSpPr txBox="1"/>
      </cdr:nvSpPr>
      <cdr:spPr>
        <a:xfrm xmlns:a="http://schemas.openxmlformats.org/drawingml/2006/main">
          <a:off x="80203" y="385398"/>
          <a:ext cx="1042980" cy="47883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US" sz="1400"/>
            <a:t>U</a:t>
          </a:r>
          <a:r>
            <a:rPr lang="ru-RU" sz="1000"/>
            <a:t>вых</a:t>
          </a:r>
          <a:r>
            <a:rPr lang="ru-RU" sz="1400"/>
            <a:t>, В</a:t>
          </a:r>
        </a:p>
      </cdr:txBody>
    </cdr:sp>
  </cdr:relSizeAnchor>
  <cdr:relSizeAnchor xmlns:cdr="http://schemas.openxmlformats.org/drawingml/2006/chartDrawing">
    <cdr:from>
      <cdr:x>0.87698</cdr:x>
      <cdr:y>0.82259</cdr:y>
    </cdr:from>
    <cdr:to>
      <cdr:x>0.99473</cdr:x>
      <cdr:y>0.92754</cdr:y>
    </cdr:to>
    <cdr:sp macro="" textlink="">
      <cdr:nvSpPr>
        <cdr:cNvPr id="4" name="TextBox 1">
          <a:extLst xmlns:a="http://schemas.openxmlformats.org/drawingml/2006/main">
            <a:ext uri="{FF2B5EF4-FFF2-40B4-BE49-F238E27FC236}">
              <a16:creationId xmlns:a16="http://schemas.microsoft.com/office/drawing/2014/main" id="{E13EE147-C14A-401D-88E3-8D8083C186C0}"/>
            </a:ext>
          </a:extLst>
        </cdr:cNvPr>
        <cdr:cNvSpPr txBox="1"/>
      </cdr:nvSpPr>
      <cdr:spPr>
        <a:xfrm xmlns:a="http://schemas.openxmlformats.org/drawingml/2006/main">
          <a:off x="4752975" y="2613025"/>
          <a:ext cx="638176" cy="3333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400"/>
            <a:t>U</a:t>
          </a:r>
          <a:r>
            <a:rPr lang="ru-RU" sz="1000"/>
            <a:t>вх</a:t>
          </a:r>
          <a:r>
            <a:rPr lang="ru-RU" sz="1400"/>
            <a:t>, В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15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374</cp:revision>
  <dcterms:created xsi:type="dcterms:W3CDTF">2025-05-03T14:15:00Z</dcterms:created>
  <dcterms:modified xsi:type="dcterms:W3CDTF">2025-05-05T15:44:00Z</dcterms:modified>
</cp:coreProperties>
</file>