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0078A0" w14:textId="77777777" w:rsidR="00704112" w:rsidRPr="00D9059D" w:rsidRDefault="00704112" w:rsidP="00704112">
      <w:pPr>
        <w:suppressAutoHyphens/>
        <w:jc w:val="center"/>
        <w:rPr>
          <w:rFonts w:eastAsia="NSimSun"/>
          <w:b/>
          <w:color w:val="000000" w:themeColor="text1"/>
          <w:kern w:val="2"/>
          <w:sz w:val="28"/>
          <w:szCs w:val="28"/>
          <w:lang w:eastAsia="zh-CN" w:bidi="hi-IN"/>
        </w:rPr>
      </w:pPr>
      <w:r w:rsidRPr="00D9059D">
        <w:rPr>
          <w:rFonts w:eastAsia="NSimSun"/>
          <w:b/>
          <w:color w:val="000000" w:themeColor="text1"/>
          <w:kern w:val="2"/>
          <w:sz w:val="28"/>
          <w:szCs w:val="28"/>
          <w:lang w:eastAsia="zh-CN" w:bidi="hi-IN"/>
        </w:rPr>
        <w:t>Московский государственный технический</w:t>
      </w:r>
    </w:p>
    <w:p w14:paraId="6B206884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/>
          <w:color w:val="000000" w:themeColor="text1"/>
          <w:kern w:val="2"/>
          <w:sz w:val="28"/>
          <w:szCs w:val="28"/>
          <w:lang w:eastAsia="zh-CN" w:bidi="hi-IN"/>
        </w:rPr>
      </w:pPr>
      <w:r w:rsidRPr="00D9059D">
        <w:rPr>
          <w:rFonts w:eastAsia="NSimSun"/>
          <w:b/>
          <w:color w:val="000000" w:themeColor="text1"/>
          <w:kern w:val="2"/>
          <w:sz w:val="28"/>
          <w:szCs w:val="28"/>
          <w:lang w:eastAsia="zh-CN" w:bidi="hi-IN"/>
        </w:rPr>
        <w:t>университет им. Н.Э. Баумана</w:t>
      </w:r>
    </w:p>
    <w:p w14:paraId="55567A5A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71A0A5D6" w14:textId="77777777" w:rsidR="00704112" w:rsidRPr="00D9059D" w:rsidRDefault="00704112" w:rsidP="00704112">
      <w:pPr>
        <w:suppressAutoHyphens/>
        <w:spacing w:before="960"/>
        <w:jc w:val="center"/>
        <w:rPr>
          <w:rFonts w:eastAsia="Calibri"/>
          <w:color w:val="000000" w:themeColor="text1"/>
          <w:kern w:val="2"/>
          <w:lang w:eastAsia="zh-CN" w:bidi="hi-IN"/>
        </w:rPr>
      </w:pPr>
      <w:r w:rsidRPr="00D9059D">
        <w:rPr>
          <w:rFonts w:eastAsia="Calibri"/>
          <w:color w:val="000000" w:themeColor="text1"/>
          <w:kern w:val="2"/>
          <w:sz w:val="28"/>
          <w:lang w:eastAsia="zh-CN" w:bidi="hi-IN"/>
        </w:rPr>
        <w:t>Факультет «Информатика и системы управления»</w:t>
      </w:r>
    </w:p>
    <w:p w14:paraId="3B06E619" w14:textId="77777777" w:rsidR="00704112" w:rsidRPr="00D9059D" w:rsidRDefault="00704112" w:rsidP="00704112">
      <w:pPr>
        <w:widowControl w:val="0"/>
        <w:suppressAutoHyphens/>
        <w:jc w:val="center"/>
        <w:rPr>
          <w:rFonts w:eastAsia="NSimSun"/>
          <w:color w:val="000000" w:themeColor="text1"/>
          <w:kern w:val="2"/>
          <w:sz w:val="28"/>
          <w:lang w:eastAsia="zh-CN" w:bidi="hi-IN"/>
        </w:rPr>
      </w:pPr>
      <w:r w:rsidRPr="00D9059D">
        <w:rPr>
          <w:rFonts w:eastAsia="NSimSun"/>
          <w:color w:val="000000" w:themeColor="text1"/>
          <w:kern w:val="2"/>
          <w:sz w:val="28"/>
          <w:lang w:eastAsia="zh-CN" w:bidi="hi-IN"/>
        </w:rPr>
        <w:t>Кафедра ИУ5 «Системы обработки информации и управления»</w:t>
      </w:r>
    </w:p>
    <w:p w14:paraId="12B62188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b/>
          <w:color w:val="000000" w:themeColor="text1"/>
          <w:kern w:val="2"/>
          <w:sz w:val="32"/>
          <w:szCs w:val="28"/>
          <w:lang w:eastAsia="zh-CN" w:bidi="hi-IN"/>
        </w:rPr>
      </w:pPr>
    </w:p>
    <w:p w14:paraId="703106B7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b/>
          <w:color w:val="000000" w:themeColor="text1"/>
          <w:kern w:val="2"/>
          <w:sz w:val="32"/>
          <w:szCs w:val="28"/>
          <w:lang w:eastAsia="zh-CN" w:bidi="hi-IN"/>
        </w:rPr>
      </w:pPr>
    </w:p>
    <w:p w14:paraId="23DB900C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3931CFB0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46F956AC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667EE61D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2D4EDA60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451C67AC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6DC2004E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4692B3D6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  <w:r w:rsidRPr="00D9059D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Курс «Базы данных»</w:t>
      </w:r>
    </w:p>
    <w:p w14:paraId="0509EA31" w14:textId="77777777" w:rsidR="00704112" w:rsidRPr="00D9059D" w:rsidRDefault="00704112" w:rsidP="00704112">
      <w:pPr>
        <w:shd w:val="clear" w:color="auto" w:fill="FFFFFF"/>
        <w:suppressAutoHyphens/>
        <w:spacing w:before="240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  <w:r w:rsidRPr="00D9059D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№1</w:t>
      </w:r>
    </w:p>
    <w:p w14:paraId="7F734547" w14:textId="77777777" w:rsidR="00B368EE" w:rsidRPr="00CA0738" w:rsidRDefault="00704112" w:rsidP="00B368EE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</w:pPr>
      <w:r w:rsidRPr="00D9059D"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«</w:t>
      </w:r>
      <w:r w:rsidR="00B368EE" w:rsidRPr="00B368EE"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 xml:space="preserve">Создание базы данных в СУБД </w:t>
      </w:r>
      <w:proofErr w:type="spellStart"/>
      <w:r w:rsidR="00B368EE" w:rsidRPr="00B368EE"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PostgreSQL</w:t>
      </w:r>
      <w:proofErr w:type="spellEnd"/>
      <w:r w:rsidR="00B368EE" w:rsidRPr="00B368EE"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 xml:space="preserve">. </w:t>
      </w:r>
    </w:p>
    <w:p w14:paraId="6CCF1403" w14:textId="3AF260AB" w:rsidR="00704112" w:rsidRPr="00B368EE" w:rsidRDefault="00B368EE" w:rsidP="00B368EE">
      <w:pPr>
        <w:shd w:val="clear" w:color="auto" w:fill="FFFFFF"/>
        <w:suppressAutoHyphens/>
        <w:jc w:val="center"/>
        <w:rPr>
          <w:rFonts w:eastAsia="NSimSun"/>
          <w:color w:val="000000" w:themeColor="text1"/>
          <w:kern w:val="2"/>
          <w:lang w:eastAsia="zh-CN" w:bidi="hi-IN"/>
        </w:rPr>
      </w:pPr>
      <w:r w:rsidRPr="00B368EE"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Основы программирования на языке SQL.</w:t>
      </w:r>
      <w:r w:rsidR="00704112" w:rsidRPr="00D9059D"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»</w:t>
      </w:r>
    </w:p>
    <w:p w14:paraId="5F3FAF6C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2939B7A6" w14:textId="77777777" w:rsidR="00704112" w:rsidRPr="00D9059D" w:rsidRDefault="00704112" w:rsidP="00704112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264726FC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12AF568F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6B986A96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513DF700" w14:textId="77777777" w:rsidR="00704112" w:rsidRPr="00D9059D" w:rsidRDefault="00704112" w:rsidP="00704112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5139943D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28F8CED0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6C22D58E" w14:textId="77777777" w:rsidR="00704112" w:rsidRPr="00D9059D" w:rsidRDefault="00704112" w:rsidP="00704112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0F679A2E" w14:textId="77777777" w:rsidR="00704112" w:rsidRPr="00D9059D" w:rsidRDefault="00704112" w:rsidP="00704112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14929847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56E88CCC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326E4002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4025"/>
        <w:gridCol w:w="2280"/>
        <w:gridCol w:w="3807"/>
      </w:tblGrid>
      <w:tr w:rsidR="00704112" w:rsidRPr="00D9059D" w14:paraId="2C96A3F9" w14:textId="77777777" w:rsidTr="008C0C7F">
        <w:tc>
          <w:tcPr>
            <w:tcW w:w="3598" w:type="dxa"/>
          </w:tcPr>
          <w:p w14:paraId="4A9A54A8" w14:textId="77777777" w:rsidR="00704112" w:rsidRPr="00D9059D" w:rsidRDefault="00704112" w:rsidP="008C0C7F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D9059D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1DAE9942" w14:textId="77777777" w:rsidR="00704112" w:rsidRPr="00D9059D" w:rsidRDefault="00704112" w:rsidP="008C0C7F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kern w:val="2"/>
                <w:lang w:eastAsia="zh-CN" w:bidi="hi-IN"/>
              </w:rPr>
            </w:pPr>
          </w:p>
        </w:tc>
        <w:tc>
          <w:tcPr>
            <w:tcW w:w="3403" w:type="dxa"/>
          </w:tcPr>
          <w:p w14:paraId="4E3A45DA" w14:textId="77777777" w:rsidR="00704112" w:rsidRPr="00D9059D" w:rsidRDefault="00704112" w:rsidP="008C0C7F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D9059D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704112" w:rsidRPr="00D9059D" w14:paraId="0C1EE5AF" w14:textId="77777777" w:rsidTr="008C0C7F">
        <w:tc>
          <w:tcPr>
            <w:tcW w:w="3598" w:type="dxa"/>
          </w:tcPr>
          <w:p w14:paraId="2A1D50E3" w14:textId="594EF2AE" w:rsidR="00704112" w:rsidRPr="00D9059D" w:rsidRDefault="00704112" w:rsidP="008C0C7F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D9059D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студент группы ИУ5-4</w:t>
            </w:r>
            <w:r w:rsidR="00CA0738">
              <w:rPr>
                <w:rFonts w:eastAsia="NSimSun"/>
                <w:color w:val="000000" w:themeColor="text1"/>
                <w:kern w:val="2"/>
                <w:sz w:val="28"/>
                <w:szCs w:val="28"/>
                <w:lang w:val="en-US" w:eastAsia="zh-CN" w:bidi="hi-IN"/>
              </w:rPr>
              <w:t>2</w:t>
            </w:r>
            <w:r w:rsidRPr="00D9059D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41B4EE9B" w14:textId="77777777" w:rsidR="00704112" w:rsidRPr="00D9059D" w:rsidRDefault="00704112" w:rsidP="008C0C7F">
            <w:pPr>
              <w:suppressAutoHyphens/>
              <w:snapToGrid w:val="0"/>
              <w:rPr>
                <w:rFonts w:eastAsia="NSimSun"/>
                <w:color w:val="000000" w:themeColor="text1"/>
                <w:kern w:val="2"/>
                <w:lang w:eastAsia="zh-CN" w:bidi="hi-IN"/>
              </w:rPr>
            </w:pPr>
          </w:p>
        </w:tc>
        <w:tc>
          <w:tcPr>
            <w:tcW w:w="3403" w:type="dxa"/>
          </w:tcPr>
          <w:p w14:paraId="5532777D" w14:textId="77777777" w:rsidR="00704112" w:rsidRPr="00D9059D" w:rsidRDefault="00704112" w:rsidP="008C0C7F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D9059D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704112" w:rsidRPr="00D9059D" w14:paraId="7AF6AEA1" w14:textId="77777777" w:rsidTr="008C0C7F">
        <w:tc>
          <w:tcPr>
            <w:tcW w:w="3598" w:type="dxa"/>
          </w:tcPr>
          <w:p w14:paraId="185E13F0" w14:textId="1F05EDD5" w:rsidR="00704112" w:rsidRPr="00704112" w:rsidRDefault="00CA0738" w:rsidP="008C0C7F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Кудабаева</w:t>
            </w:r>
            <w:proofErr w:type="spellEnd"/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Э</w:t>
            </w:r>
            <w:r w:rsidR="00704112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.</w:t>
            </w:r>
          </w:p>
        </w:tc>
        <w:tc>
          <w:tcPr>
            <w:tcW w:w="2038" w:type="dxa"/>
          </w:tcPr>
          <w:p w14:paraId="6C2F9BDA" w14:textId="77777777" w:rsidR="00704112" w:rsidRPr="00D9059D" w:rsidRDefault="00704112" w:rsidP="008C0C7F">
            <w:pPr>
              <w:suppressAutoHyphens/>
              <w:snapToGrid w:val="0"/>
              <w:rPr>
                <w:rFonts w:eastAsia="NSimSun"/>
                <w:color w:val="000000" w:themeColor="text1"/>
                <w:kern w:val="2"/>
                <w:lang w:eastAsia="zh-CN" w:bidi="hi-IN"/>
              </w:rPr>
            </w:pPr>
          </w:p>
        </w:tc>
        <w:tc>
          <w:tcPr>
            <w:tcW w:w="3403" w:type="dxa"/>
          </w:tcPr>
          <w:p w14:paraId="797AE6D7" w14:textId="77777777" w:rsidR="00704112" w:rsidRPr="00D9059D" w:rsidRDefault="00704112" w:rsidP="008C0C7F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D9059D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Силантьева Е. Ю.</w:t>
            </w:r>
          </w:p>
        </w:tc>
      </w:tr>
    </w:tbl>
    <w:p w14:paraId="64963F50" w14:textId="77777777" w:rsidR="00704112" w:rsidRDefault="00704112" w:rsidP="00704112"/>
    <w:p w14:paraId="2B824A71" w14:textId="77777777" w:rsidR="00704112" w:rsidRDefault="00704112" w:rsidP="00704112"/>
    <w:p w14:paraId="6CA52C47" w14:textId="77777777" w:rsidR="00704112" w:rsidRDefault="00704112" w:rsidP="00704112"/>
    <w:p w14:paraId="083DCA5A" w14:textId="77777777" w:rsidR="00704112" w:rsidRDefault="00704112" w:rsidP="00704112"/>
    <w:p w14:paraId="7307BE65" w14:textId="77777777" w:rsidR="00704112" w:rsidRDefault="00704112" w:rsidP="00704112">
      <w:pPr>
        <w:rPr>
          <w:lang w:val="en-US"/>
        </w:rPr>
      </w:pPr>
    </w:p>
    <w:p w14:paraId="7019F83D" w14:textId="1C5EA3D8" w:rsidR="00DE6C0E" w:rsidRDefault="00DE6C0E" w:rsidP="00704112">
      <w:pPr>
        <w:rPr>
          <w:lang w:val="en-US"/>
        </w:rPr>
      </w:pPr>
    </w:p>
    <w:p w14:paraId="75C05D79" w14:textId="6FCEDA26" w:rsidR="00590467" w:rsidRDefault="00590467" w:rsidP="00704112">
      <w:pPr>
        <w:rPr>
          <w:lang w:val="en-US"/>
        </w:rPr>
      </w:pPr>
    </w:p>
    <w:p w14:paraId="6D93D2EC" w14:textId="5B0F8FF5" w:rsidR="00590467" w:rsidRDefault="00590467" w:rsidP="00704112">
      <w:pPr>
        <w:rPr>
          <w:lang w:val="en-US"/>
        </w:rPr>
      </w:pPr>
    </w:p>
    <w:p w14:paraId="7F129D51" w14:textId="1964B801" w:rsidR="00590467" w:rsidRPr="00590467" w:rsidRDefault="00590467" w:rsidP="00590467">
      <w:pPr>
        <w:jc w:val="center"/>
      </w:pPr>
      <w:r>
        <w:t>2025 г.</w:t>
      </w:r>
    </w:p>
    <w:p w14:paraId="73F6ADBC" w14:textId="77777777" w:rsidR="00DE6C0E" w:rsidRPr="00DE6C0E" w:rsidRDefault="00DE6C0E" w:rsidP="00704112">
      <w:pPr>
        <w:rPr>
          <w:lang w:val="en-US"/>
        </w:rPr>
      </w:pPr>
    </w:p>
    <w:p w14:paraId="476A9566" w14:textId="77777777" w:rsidR="00F72BCB" w:rsidRDefault="00704112" w:rsidP="00704112">
      <w:pPr>
        <w:ind w:firstLine="709"/>
        <w:jc w:val="both"/>
        <w:rPr>
          <w:b/>
          <w:bCs/>
          <w:sz w:val="28"/>
          <w:szCs w:val="28"/>
        </w:rPr>
      </w:pPr>
      <w:r w:rsidRPr="00F72BCB">
        <w:rPr>
          <w:b/>
          <w:bCs/>
          <w:sz w:val="28"/>
          <w:szCs w:val="28"/>
        </w:rPr>
        <w:lastRenderedPageBreak/>
        <w:t>Цель лабораторной работы</w:t>
      </w:r>
    </w:p>
    <w:p w14:paraId="2D573332" w14:textId="6EE44CFE" w:rsidR="00704112" w:rsidRPr="00CA0738" w:rsidRDefault="00F72BCB" w:rsidP="00704112">
      <w:pPr>
        <w:ind w:firstLine="709"/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Получить теоретические и практические навыки создания базы данных в СУБД </w:t>
      </w:r>
      <w:proofErr w:type="spellStart"/>
      <w:r w:rsidRPr="00F72BCB">
        <w:rPr>
          <w:sz w:val="28"/>
          <w:szCs w:val="28"/>
        </w:rPr>
        <w:t>PostgreSQL</w:t>
      </w:r>
      <w:proofErr w:type="spellEnd"/>
      <w:r w:rsidRPr="00F72BCB">
        <w:rPr>
          <w:sz w:val="28"/>
          <w:szCs w:val="28"/>
        </w:rPr>
        <w:t xml:space="preserve">, изучить основные понятия и операторы, научиться работать в среде </w:t>
      </w:r>
      <w:proofErr w:type="spellStart"/>
      <w:r w:rsidRPr="00F72BCB">
        <w:rPr>
          <w:sz w:val="28"/>
          <w:szCs w:val="28"/>
        </w:rPr>
        <w:t>pgAdmin</w:t>
      </w:r>
      <w:proofErr w:type="spellEnd"/>
      <w:r w:rsidRPr="00F72BCB">
        <w:rPr>
          <w:sz w:val="28"/>
          <w:szCs w:val="28"/>
        </w:rPr>
        <w:t>, сформировать знания и умения по программирования на языке SQL, приобрести практические навыки работы со средствами языка SQL для обновления, удаления и вставки данных в БД.</w:t>
      </w:r>
    </w:p>
    <w:p w14:paraId="74851199" w14:textId="77777777" w:rsidR="008C0F4A" w:rsidRPr="00CA0738" w:rsidRDefault="008C0F4A" w:rsidP="00704112">
      <w:pPr>
        <w:ind w:firstLine="709"/>
        <w:jc w:val="both"/>
        <w:rPr>
          <w:sz w:val="28"/>
          <w:szCs w:val="28"/>
        </w:rPr>
      </w:pPr>
    </w:p>
    <w:p w14:paraId="0553D38B" w14:textId="0E3D8436" w:rsidR="00704112" w:rsidRPr="00F72BCB" w:rsidRDefault="00704112" w:rsidP="00704112">
      <w:pPr>
        <w:ind w:firstLine="709"/>
        <w:jc w:val="both"/>
        <w:rPr>
          <w:b/>
          <w:bCs/>
          <w:sz w:val="28"/>
          <w:szCs w:val="28"/>
        </w:rPr>
      </w:pPr>
      <w:r w:rsidRPr="00F72BCB">
        <w:rPr>
          <w:b/>
          <w:bCs/>
          <w:sz w:val="28"/>
          <w:szCs w:val="28"/>
        </w:rPr>
        <w:t>Полученное задание</w:t>
      </w:r>
    </w:p>
    <w:p w14:paraId="5EC85DF9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1. Изучить теоретические сведения лабораторной работы. </w:t>
      </w:r>
    </w:p>
    <w:p w14:paraId="2981BC8B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2. Создать базу данных в среде </w:t>
      </w:r>
      <w:proofErr w:type="spellStart"/>
      <w:r w:rsidRPr="00F72BCB">
        <w:rPr>
          <w:sz w:val="28"/>
          <w:szCs w:val="28"/>
        </w:rPr>
        <w:t>pgAdmin</w:t>
      </w:r>
      <w:proofErr w:type="spellEnd"/>
      <w:r w:rsidRPr="00F72BCB">
        <w:rPr>
          <w:sz w:val="28"/>
          <w:szCs w:val="28"/>
        </w:rPr>
        <w:t xml:space="preserve">. </w:t>
      </w:r>
    </w:p>
    <w:p w14:paraId="143DBBAF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3. Создать таблицы (две с помощью запроса и две с помощью графического способа), первичные ключи, обеспечить ссылочную целостность базы данных (ограничение по внешним ключам) в соответствии с приведенным ниже рисунком. </w:t>
      </w:r>
    </w:p>
    <w:p w14:paraId="1FD966DB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4. Изменить одну из созданных таблиц с помощью команды ALTER TABLE. 5. Создать ограничение на уникальность по двум столбцам (например, имя + фамилия). </w:t>
      </w:r>
    </w:p>
    <w:p w14:paraId="5832137E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6. Создать ограничение на проверку данных для даты, текстового и числового полей (см. раздел Использование проверочных ограничений). </w:t>
      </w:r>
    </w:p>
    <w:p w14:paraId="11632016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7. Создать значение по умолчанию. </w:t>
      </w:r>
    </w:p>
    <w:p w14:paraId="08392DDE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8. Заполнить каждую таблицу базы данных (минимум 10 записей в каждую таблицу) с помощью команды INSERT. ПРИМЕЧАНИЕ: для просмотра содержания таблиц необходимо использовать запрос SELECT * FROM </w:t>
      </w:r>
    </w:p>
    <w:p w14:paraId="0E136EE2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9. Изучить команду для обновления данных в таблицах. </w:t>
      </w:r>
    </w:p>
    <w:p w14:paraId="5D473C36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10. Изучить команду для удаления данных из таблиц. </w:t>
      </w:r>
    </w:p>
    <w:p w14:paraId="26B6F7CC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11. Создать SQL-скрипт (дамп) БД. </w:t>
      </w:r>
    </w:p>
    <w:p w14:paraId="2C2FE8BB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12. Создать диаграмму БД. </w:t>
      </w:r>
    </w:p>
    <w:p w14:paraId="2F734617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13. Вывести список таблиц и их структуру в терминале. </w:t>
      </w:r>
    </w:p>
    <w:p w14:paraId="6C92A9A4" w14:textId="450016B0" w:rsidR="00704112" w:rsidRP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>14. Защитить лабораторную работу.</w:t>
      </w:r>
    </w:p>
    <w:p w14:paraId="212F4FAF" w14:textId="77777777" w:rsidR="00704112" w:rsidRDefault="00704112" w:rsidP="00704112"/>
    <w:p w14:paraId="282D26CD" w14:textId="77777777" w:rsidR="00704112" w:rsidRDefault="00704112" w:rsidP="00704112"/>
    <w:p w14:paraId="2B141A81" w14:textId="77777777" w:rsidR="00704112" w:rsidRDefault="00704112" w:rsidP="00704112"/>
    <w:p w14:paraId="4B4B1AB6" w14:textId="77777777" w:rsidR="00704112" w:rsidRDefault="00704112" w:rsidP="00704112"/>
    <w:p w14:paraId="63741694" w14:textId="77777777" w:rsidR="00704112" w:rsidRDefault="00704112" w:rsidP="00704112"/>
    <w:p w14:paraId="628C4BF7" w14:textId="77777777" w:rsidR="00704112" w:rsidRDefault="00704112" w:rsidP="00704112"/>
    <w:p w14:paraId="4D2C0C59" w14:textId="77777777" w:rsidR="00704112" w:rsidRDefault="00704112" w:rsidP="00704112"/>
    <w:p w14:paraId="65A1573E" w14:textId="77777777" w:rsidR="00704112" w:rsidRDefault="00704112" w:rsidP="00704112"/>
    <w:p w14:paraId="10D5BCE3" w14:textId="77777777" w:rsidR="00704112" w:rsidRDefault="00704112" w:rsidP="00704112"/>
    <w:p w14:paraId="329C7E77" w14:textId="77777777" w:rsidR="00704112" w:rsidRDefault="00704112" w:rsidP="00704112"/>
    <w:p w14:paraId="48792337" w14:textId="77777777" w:rsidR="00704112" w:rsidRDefault="00704112" w:rsidP="00704112"/>
    <w:p w14:paraId="05AEE5EA" w14:textId="77777777" w:rsidR="00704112" w:rsidRDefault="00704112" w:rsidP="00704112"/>
    <w:p w14:paraId="028CEC61" w14:textId="77777777" w:rsidR="00704112" w:rsidRDefault="00704112" w:rsidP="00704112"/>
    <w:p w14:paraId="1D019FBA" w14:textId="77777777" w:rsidR="00704112" w:rsidRPr="00CA0738" w:rsidRDefault="00704112" w:rsidP="00704112"/>
    <w:p w14:paraId="3311BDED" w14:textId="77777777" w:rsidR="008C0F4A" w:rsidRPr="00CA0738" w:rsidRDefault="008C0F4A" w:rsidP="00704112"/>
    <w:p w14:paraId="5C7768D6" w14:textId="77777777" w:rsidR="008C0F4A" w:rsidRPr="00CA0738" w:rsidRDefault="008C0F4A" w:rsidP="00704112"/>
    <w:p w14:paraId="1B603857" w14:textId="5E0971B8" w:rsidR="00704112" w:rsidRDefault="00704112" w:rsidP="00704112"/>
    <w:p w14:paraId="2B5C946F" w14:textId="19B73214" w:rsidR="00D71CF3" w:rsidRDefault="00D71CF3" w:rsidP="00704112"/>
    <w:p w14:paraId="2408F53F" w14:textId="06B52C69" w:rsidR="00D71CF3" w:rsidRDefault="00D71CF3" w:rsidP="00704112"/>
    <w:p w14:paraId="6F75664C" w14:textId="05E26D9F" w:rsidR="00D71CF3" w:rsidRDefault="00D71CF3" w:rsidP="00704112"/>
    <w:p w14:paraId="5A94118D" w14:textId="7D722F2D" w:rsidR="00D71CF3" w:rsidRDefault="00D71CF3" w:rsidP="00704112"/>
    <w:p w14:paraId="2088D333" w14:textId="3C1B1D20" w:rsidR="00D71CF3" w:rsidRDefault="00D71CF3" w:rsidP="00704112"/>
    <w:p w14:paraId="7739270B" w14:textId="77777777" w:rsidR="00D71CF3" w:rsidRDefault="00D71CF3" w:rsidP="00704112"/>
    <w:p w14:paraId="4F50EBBF" w14:textId="77777777" w:rsidR="00704112" w:rsidRDefault="00704112" w:rsidP="00704112"/>
    <w:p w14:paraId="1585E3AB" w14:textId="6BFDB082" w:rsidR="00704112" w:rsidRPr="00CA0738" w:rsidRDefault="00704112" w:rsidP="00704112">
      <w:pPr>
        <w:jc w:val="both"/>
        <w:rPr>
          <w:b/>
          <w:bCs/>
          <w:sz w:val="28"/>
          <w:szCs w:val="28"/>
        </w:rPr>
      </w:pPr>
      <w:r w:rsidRPr="008C0F4A">
        <w:rPr>
          <w:b/>
          <w:bCs/>
          <w:sz w:val="28"/>
          <w:szCs w:val="28"/>
        </w:rPr>
        <w:lastRenderedPageBreak/>
        <w:t>Выполнение лабораторной работы</w:t>
      </w:r>
    </w:p>
    <w:p w14:paraId="5A9B5E84" w14:textId="77777777" w:rsidR="00704112" w:rsidRDefault="00704112" w:rsidP="00704112"/>
    <w:p w14:paraId="0E880DB3" w14:textId="09602CE6" w:rsidR="00704112" w:rsidRDefault="00704112" w:rsidP="00704112">
      <w:pPr>
        <w:jc w:val="both"/>
        <w:rPr>
          <w:sz w:val="28"/>
          <w:szCs w:val="28"/>
          <w:lang w:val="en-US"/>
        </w:rPr>
      </w:pPr>
      <w:r w:rsidRPr="00462892">
        <w:rPr>
          <w:sz w:val="28"/>
          <w:szCs w:val="28"/>
        </w:rPr>
        <w:t>Созда</w:t>
      </w:r>
      <w:r>
        <w:rPr>
          <w:sz w:val="28"/>
          <w:szCs w:val="28"/>
        </w:rPr>
        <w:t>дим</w:t>
      </w:r>
      <w:r w:rsidRPr="00462892">
        <w:rPr>
          <w:sz w:val="28"/>
          <w:szCs w:val="28"/>
        </w:rPr>
        <w:t xml:space="preserve"> баз</w:t>
      </w:r>
      <w:r>
        <w:rPr>
          <w:sz w:val="28"/>
          <w:szCs w:val="28"/>
        </w:rPr>
        <w:t>у</w:t>
      </w:r>
      <w:r w:rsidRPr="00462892">
        <w:rPr>
          <w:sz w:val="28"/>
          <w:szCs w:val="28"/>
        </w:rPr>
        <w:t xml:space="preserve"> данных.</w:t>
      </w:r>
      <w:r>
        <w:rPr>
          <w:sz w:val="28"/>
          <w:szCs w:val="28"/>
        </w:rPr>
        <w:t xml:space="preserve"> </w:t>
      </w:r>
      <w:r w:rsidRPr="00D9059D">
        <w:rPr>
          <w:sz w:val="28"/>
          <w:szCs w:val="28"/>
        </w:rPr>
        <w:t>Нажимаем</w:t>
      </w:r>
      <w:r w:rsidRPr="00462892">
        <w:rPr>
          <w:sz w:val="28"/>
          <w:szCs w:val="28"/>
        </w:rPr>
        <w:t xml:space="preserve"> </w:t>
      </w:r>
      <w:r w:rsidRPr="00D9059D">
        <w:rPr>
          <w:sz w:val="28"/>
          <w:szCs w:val="28"/>
        </w:rPr>
        <w:t>на</w:t>
      </w:r>
      <w:r w:rsidRPr="00462892">
        <w:rPr>
          <w:sz w:val="28"/>
          <w:szCs w:val="28"/>
        </w:rPr>
        <w:t xml:space="preserve"> </w:t>
      </w:r>
      <w:r w:rsidRPr="00D9059D">
        <w:rPr>
          <w:sz w:val="28"/>
          <w:szCs w:val="28"/>
          <w:lang w:val="en-US"/>
        </w:rPr>
        <w:t>Databases</w:t>
      </w:r>
      <w:r w:rsidRPr="00462892">
        <w:rPr>
          <w:sz w:val="28"/>
          <w:szCs w:val="28"/>
        </w:rPr>
        <w:t xml:space="preserve">, </w:t>
      </w:r>
      <w:r w:rsidRPr="00D9059D">
        <w:rPr>
          <w:sz w:val="28"/>
          <w:szCs w:val="28"/>
        </w:rPr>
        <w:t>выбираем</w:t>
      </w:r>
      <w:r w:rsidRPr="00462892">
        <w:rPr>
          <w:sz w:val="28"/>
          <w:szCs w:val="28"/>
        </w:rPr>
        <w:t xml:space="preserve"> </w:t>
      </w:r>
      <w:r w:rsidRPr="00D9059D">
        <w:rPr>
          <w:sz w:val="28"/>
          <w:szCs w:val="28"/>
        </w:rPr>
        <w:t>раздел</w:t>
      </w:r>
      <w:r w:rsidRPr="00462892">
        <w:rPr>
          <w:sz w:val="28"/>
          <w:szCs w:val="28"/>
        </w:rPr>
        <w:t xml:space="preserve"> </w:t>
      </w:r>
      <w:r w:rsidRPr="00D9059D">
        <w:rPr>
          <w:sz w:val="28"/>
          <w:szCs w:val="28"/>
          <w:lang w:val="en-US"/>
        </w:rPr>
        <w:t>Create</w:t>
      </w:r>
      <w:r w:rsidRPr="00462892">
        <w:rPr>
          <w:sz w:val="28"/>
          <w:szCs w:val="28"/>
        </w:rPr>
        <w:t xml:space="preserve">, </w:t>
      </w:r>
      <w:r w:rsidRPr="00D9059D">
        <w:rPr>
          <w:sz w:val="28"/>
          <w:szCs w:val="28"/>
        </w:rPr>
        <w:t>нажимаем</w:t>
      </w:r>
      <w:r w:rsidRPr="00462892">
        <w:rPr>
          <w:sz w:val="28"/>
          <w:szCs w:val="28"/>
        </w:rPr>
        <w:t xml:space="preserve"> </w:t>
      </w:r>
      <w:r w:rsidRPr="00D9059D">
        <w:rPr>
          <w:sz w:val="28"/>
          <w:szCs w:val="28"/>
          <w:lang w:val="en-US"/>
        </w:rPr>
        <w:t>Database</w:t>
      </w:r>
    </w:p>
    <w:p w14:paraId="49A720F6" w14:textId="7D621DDE" w:rsidR="00776655" w:rsidRPr="00462892" w:rsidRDefault="00776655" w:rsidP="00704112">
      <w:pPr>
        <w:jc w:val="both"/>
        <w:rPr>
          <w:sz w:val="28"/>
          <w:szCs w:val="28"/>
        </w:rPr>
      </w:pPr>
      <w:r w:rsidRPr="00776655">
        <w:rPr>
          <w:sz w:val="28"/>
          <w:szCs w:val="28"/>
        </w:rPr>
        <w:drawing>
          <wp:inline distT="0" distB="0" distL="0" distR="0" wp14:anchorId="3820CBFA" wp14:editId="5D3E1940">
            <wp:extent cx="5849166" cy="193384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B487" w14:textId="77777777" w:rsidR="00704112" w:rsidRDefault="00704112" w:rsidP="00704112"/>
    <w:p w14:paraId="49519FE2" w14:textId="0450047D" w:rsidR="00704112" w:rsidRDefault="00704112" w:rsidP="00704112"/>
    <w:p w14:paraId="2F84D547" w14:textId="3F034075" w:rsidR="00704112" w:rsidRDefault="00776655" w:rsidP="00704112">
      <w:pPr>
        <w:rPr>
          <w:lang w:val="en-US"/>
        </w:rPr>
      </w:pPr>
      <w:r w:rsidRPr="00776655">
        <w:rPr>
          <w:lang w:val="en-US"/>
        </w:rPr>
        <w:drawing>
          <wp:inline distT="0" distB="0" distL="0" distR="0" wp14:anchorId="7ACC9C6C" wp14:editId="505A3448">
            <wp:extent cx="5940425" cy="4669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EACD" w14:textId="77777777" w:rsidR="00704112" w:rsidRDefault="00704112" w:rsidP="00704112">
      <w:pPr>
        <w:rPr>
          <w:lang w:val="en-US"/>
        </w:rPr>
      </w:pPr>
    </w:p>
    <w:p w14:paraId="70A7EE01" w14:textId="77777777" w:rsidR="00776655" w:rsidRDefault="00776655" w:rsidP="00704112">
      <w:pPr>
        <w:rPr>
          <w:sz w:val="28"/>
          <w:szCs w:val="28"/>
        </w:rPr>
      </w:pPr>
    </w:p>
    <w:p w14:paraId="60B8F40B" w14:textId="77777777" w:rsidR="00776655" w:rsidRDefault="00776655" w:rsidP="00704112">
      <w:pPr>
        <w:rPr>
          <w:sz w:val="28"/>
          <w:szCs w:val="28"/>
        </w:rPr>
      </w:pPr>
    </w:p>
    <w:p w14:paraId="20FF8AE6" w14:textId="77777777" w:rsidR="00776655" w:rsidRDefault="00776655" w:rsidP="00704112">
      <w:pPr>
        <w:rPr>
          <w:sz w:val="28"/>
          <w:szCs w:val="28"/>
        </w:rPr>
      </w:pPr>
    </w:p>
    <w:p w14:paraId="03A7B71E" w14:textId="77777777" w:rsidR="00776655" w:rsidRDefault="00776655" w:rsidP="00704112">
      <w:pPr>
        <w:rPr>
          <w:sz w:val="28"/>
          <w:szCs w:val="28"/>
        </w:rPr>
      </w:pPr>
    </w:p>
    <w:p w14:paraId="355CA6E5" w14:textId="77777777" w:rsidR="00776655" w:rsidRDefault="00776655" w:rsidP="00704112">
      <w:pPr>
        <w:rPr>
          <w:sz w:val="28"/>
          <w:szCs w:val="28"/>
        </w:rPr>
      </w:pPr>
    </w:p>
    <w:p w14:paraId="221E36BC" w14:textId="669BC9B4" w:rsidR="00776655" w:rsidRDefault="00776655" w:rsidP="00704112">
      <w:pPr>
        <w:rPr>
          <w:sz w:val="28"/>
          <w:szCs w:val="28"/>
        </w:rPr>
      </w:pPr>
    </w:p>
    <w:p w14:paraId="0195F036" w14:textId="702CF7B8" w:rsidR="00D71CF3" w:rsidRDefault="00D71CF3" w:rsidP="00704112">
      <w:pPr>
        <w:rPr>
          <w:sz w:val="28"/>
          <w:szCs w:val="28"/>
        </w:rPr>
      </w:pPr>
    </w:p>
    <w:p w14:paraId="08283F37" w14:textId="0B0DD941" w:rsidR="00D71CF3" w:rsidRDefault="00D71CF3" w:rsidP="00704112">
      <w:pPr>
        <w:rPr>
          <w:sz w:val="28"/>
          <w:szCs w:val="28"/>
        </w:rPr>
      </w:pPr>
    </w:p>
    <w:p w14:paraId="2D5455E6" w14:textId="77777777" w:rsidR="00D71CF3" w:rsidRDefault="00D71CF3" w:rsidP="00704112">
      <w:pPr>
        <w:rPr>
          <w:sz w:val="28"/>
          <w:szCs w:val="28"/>
        </w:rPr>
      </w:pPr>
    </w:p>
    <w:p w14:paraId="40062F39" w14:textId="6DEE1D38" w:rsidR="00704112" w:rsidRDefault="00704112" w:rsidP="0070411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Создадим </w:t>
      </w:r>
      <w:r w:rsidR="00F72BCB">
        <w:rPr>
          <w:sz w:val="28"/>
          <w:szCs w:val="28"/>
        </w:rPr>
        <w:t xml:space="preserve">две </w:t>
      </w:r>
      <w:r>
        <w:rPr>
          <w:sz w:val="28"/>
          <w:szCs w:val="28"/>
        </w:rPr>
        <w:t>таблицы при помощи запроса</w:t>
      </w:r>
      <w:r w:rsidR="00776655" w:rsidRPr="00776655">
        <w:rPr>
          <w:sz w:val="28"/>
          <w:szCs w:val="28"/>
        </w:rPr>
        <w:t xml:space="preserve"> </w:t>
      </w:r>
      <w:r w:rsidR="00776655">
        <w:rPr>
          <w:sz w:val="28"/>
          <w:szCs w:val="28"/>
          <w:lang w:val="en-US"/>
        </w:rPr>
        <w:t>SQL</w:t>
      </w:r>
      <w:r w:rsidR="00F72BCB">
        <w:rPr>
          <w:sz w:val="28"/>
          <w:szCs w:val="28"/>
        </w:rPr>
        <w:t>:</w:t>
      </w:r>
    </w:p>
    <w:p w14:paraId="2CCC0C60" w14:textId="77777777" w:rsidR="008C0F4A" w:rsidRPr="00CA0738" w:rsidRDefault="008C0F4A" w:rsidP="00704112">
      <w:pPr>
        <w:rPr>
          <w:sz w:val="28"/>
          <w:szCs w:val="28"/>
        </w:rPr>
      </w:pPr>
    </w:p>
    <w:p w14:paraId="22F3B7AE" w14:textId="319601CB" w:rsidR="00704112" w:rsidRDefault="00704112" w:rsidP="00704112">
      <w:pPr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customers</w:t>
      </w:r>
      <w:r>
        <w:rPr>
          <w:sz w:val="28"/>
          <w:szCs w:val="28"/>
        </w:rPr>
        <w:t>:</w:t>
      </w:r>
    </w:p>
    <w:p w14:paraId="62CF8FB4" w14:textId="550F337D" w:rsidR="005E0DC7" w:rsidRDefault="005E0DC7" w:rsidP="00704112">
      <w:pPr>
        <w:rPr>
          <w:sz w:val="28"/>
          <w:szCs w:val="28"/>
          <w:lang w:val="en-US"/>
        </w:rPr>
      </w:pPr>
      <w:r w:rsidRPr="005E0DC7">
        <w:rPr>
          <w:sz w:val="28"/>
          <w:szCs w:val="28"/>
          <w:lang w:val="en-US"/>
        </w:rPr>
        <w:drawing>
          <wp:inline distT="0" distB="0" distL="0" distR="0" wp14:anchorId="43372098" wp14:editId="34EA4D6C">
            <wp:extent cx="5210902" cy="210531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EFA1" w14:textId="131C5375" w:rsidR="00704112" w:rsidRPr="00704112" w:rsidRDefault="00704112" w:rsidP="00704112">
      <w:pPr>
        <w:rPr>
          <w:sz w:val="28"/>
          <w:szCs w:val="28"/>
        </w:rPr>
      </w:pPr>
    </w:p>
    <w:p w14:paraId="3684FB76" w14:textId="77777777" w:rsidR="00704112" w:rsidRDefault="00704112" w:rsidP="00704112">
      <w:pPr>
        <w:rPr>
          <w:sz w:val="28"/>
          <w:szCs w:val="28"/>
        </w:rPr>
      </w:pPr>
    </w:p>
    <w:p w14:paraId="78EF1727" w14:textId="4AD878D2" w:rsidR="00704112" w:rsidRDefault="00704112" w:rsidP="00704112">
      <w:pPr>
        <w:rPr>
          <w:sz w:val="28"/>
          <w:szCs w:val="28"/>
          <w:lang w:val="en-US"/>
        </w:rPr>
      </w:pPr>
      <w:r>
        <w:rPr>
          <w:sz w:val="28"/>
          <w:szCs w:val="28"/>
        </w:rPr>
        <w:t>Таблица</w:t>
      </w:r>
      <w:r w:rsidR="00405273">
        <w:rPr>
          <w:sz w:val="28"/>
          <w:szCs w:val="28"/>
        </w:rPr>
        <w:t xml:space="preserve"> </w:t>
      </w:r>
      <w:r w:rsidR="00405273">
        <w:rPr>
          <w:sz w:val="28"/>
          <w:szCs w:val="28"/>
          <w:lang w:val="en-US"/>
        </w:rPr>
        <w:t>orders:</w:t>
      </w:r>
    </w:p>
    <w:p w14:paraId="6D9FDD63" w14:textId="28FD1BA6" w:rsidR="005E0DC7" w:rsidRDefault="005E0DC7" w:rsidP="00704112">
      <w:pPr>
        <w:rPr>
          <w:sz w:val="28"/>
          <w:szCs w:val="28"/>
          <w:lang w:val="en-US"/>
        </w:rPr>
      </w:pPr>
    </w:p>
    <w:p w14:paraId="111A6C60" w14:textId="596C8CF9" w:rsidR="005E0DC7" w:rsidRDefault="005E0DC7" w:rsidP="00704112">
      <w:pPr>
        <w:rPr>
          <w:sz w:val="28"/>
          <w:szCs w:val="28"/>
          <w:lang w:val="en-US"/>
        </w:rPr>
      </w:pPr>
      <w:r w:rsidRPr="005E0DC7">
        <w:rPr>
          <w:sz w:val="28"/>
          <w:szCs w:val="28"/>
          <w:lang w:val="en-US"/>
        </w:rPr>
        <w:drawing>
          <wp:inline distT="0" distB="0" distL="0" distR="0" wp14:anchorId="346902A0" wp14:editId="3B96899E">
            <wp:extent cx="4867954" cy="149563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62B8" w14:textId="77777777" w:rsidR="00DE6C0E" w:rsidRDefault="00DE6C0E" w:rsidP="00704112">
      <w:pPr>
        <w:rPr>
          <w:sz w:val="28"/>
          <w:szCs w:val="28"/>
          <w:lang w:val="en-US"/>
        </w:rPr>
      </w:pPr>
    </w:p>
    <w:p w14:paraId="52ECF046" w14:textId="65B59E2C" w:rsidR="00405273" w:rsidRDefault="00405273" w:rsidP="00704112">
      <w:pPr>
        <w:rPr>
          <w:sz w:val="28"/>
          <w:szCs w:val="28"/>
          <w:lang w:val="en-US"/>
        </w:rPr>
      </w:pPr>
    </w:p>
    <w:p w14:paraId="556A6D27" w14:textId="77777777" w:rsidR="00DE6C0E" w:rsidRPr="00DE6C0E" w:rsidRDefault="00DE6C0E" w:rsidP="00704112">
      <w:pPr>
        <w:rPr>
          <w:sz w:val="28"/>
          <w:szCs w:val="28"/>
          <w:lang w:val="en-US"/>
        </w:rPr>
      </w:pPr>
    </w:p>
    <w:p w14:paraId="55AF8A8D" w14:textId="22EEAE26" w:rsidR="00F72BCB" w:rsidRDefault="00F72BCB" w:rsidP="00704112">
      <w:pPr>
        <w:rPr>
          <w:sz w:val="28"/>
          <w:szCs w:val="28"/>
        </w:rPr>
      </w:pPr>
      <w:r>
        <w:rPr>
          <w:sz w:val="28"/>
          <w:szCs w:val="28"/>
        </w:rPr>
        <w:t>Создадим две таблицы при помощи графического интерфейса</w:t>
      </w:r>
      <w:r w:rsidR="005E0DC7" w:rsidRPr="005E0DC7">
        <w:rPr>
          <w:sz w:val="28"/>
          <w:szCs w:val="28"/>
        </w:rPr>
        <w:t xml:space="preserve"> (</w:t>
      </w:r>
      <w:r w:rsidR="005E0DC7">
        <w:rPr>
          <w:sz w:val="28"/>
          <w:szCs w:val="28"/>
          <w:lang w:val="en-US"/>
        </w:rPr>
        <w:t>UI</w:t>
      </w:r>
      <w:r w:rsidR="005E0DC7" w:rsidRPr="005E0DC7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28800E70" w14:textId="77777777" w:rsidR="00F72BCB" w:rsidRPr="00F72BCB" w:rsidRDefault="00F72BCB" w:rsidP="00704112">
      <w:pPr>
        <w:rPr>
          <w:sz w:val="28"/>
          <w:szCs w:val="28"/>
        </w:rPr>
      </w:pPr>
    </w:p>
    <w:p w14:paraId="0F00AB3C" w14:textId="24D1461A" w:rsidR="00405273" w:rsidRDefault="00405273" w:rsidP="00704112">
      <w:pPr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items</w:t>
      </w:r>
      <w:r>
        <w:rPr>
          <w:sz w:val="28"/>
          <w:szCs w:val="28"/>
        </w:rPr>
        <w:t>:</w:t>
      </w:r>
    </w:p>
    <w:p w14:paraId="0B7B195B" w14:textId="2BD35E41" w:rsidR="005E0DC7" w:rsidRDefault="005E0DC7" w:rsidP="00704112">
      <w:pPr>
        <w:rPr>
          <w:sz w:val="28"/>
          <w:szCs w:val="28"/>
        </w:rPr>
      </w:pPr>
      <w:r w:rsidRPr="005E0DC7">
        <w:rPr>
          <w:sz w:val="28"/>
          <w:szCs w:val="28"/>
        </w:rPr>
        <w:drawing>
          <wp:inline distT="0" distB="0" distL="0" distR="0" wp14:anchorId="66D3BFD9" wp14:editId="6473D8AC">
            <wp:extent cx="4296375" cy="466790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1563" w14:textId="4C2F0B19" w:rsidR="008C0F4A" w:rsidRDefault="005E0DC7" w:rsidP="00704112">
      <w:pPr>
        <w:rPr>
          <w:sz w:val="28"/>
          <w:szCs w:val="28"/>
          <w:lang w:val="en-US"/>
        </w:rPr>
      </w:pPr>
      <w:r w:rsidRPr="005E0DC7">
        <w:rPr>
          <w:sz w:val="28"/>
          <w:szCs w:val="28"/>
          <w:lang w:val="en-US"/>
        </w:rPr>
        <w:lastRenderedPageBreak/>
        <w:drawing>
          <wp:inline distT="0" distB="0" distL="0" distR="0" wp14:anchorId="43C9A64F" wp14:editId="202AD138">
            <wp:extent cx="5940425" cy="36334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63AA" w14:textId="4D2D3F52" w:rsidR="00405273" w:rsidRDefault="00405273" w:rsidP="00704112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products:</w:t>
      </w:r>
    </w:p>
    <w:p w14:paraId="7B068B32" w14:textId="77777777" w:rsidR="00DE6C0E" w:rsidRPr="008C0F4A" w:rsidRDefault="00DE6C0E" w:rsidP="00704112">
      <w:pPr>
        <w:rPr>
          <w:sz w:val="28"/>
          <w:szCs w:val="28"/>
        </w:rPr>
      </w:pPr>
    </w:p>
    <w:p w14:paraId="2E84B8DD" w14:textId="2AB731C3" w:rsidR="00405273" w:rsidRDefault="005E0DC7" w:rsidP="00704112">
      <w:pPr>
        <w:rPr>
          <w:sz w:val="28"/>
          <w:szCs w:val="28"/>
          <w:lang w:val="en-US"/>
        </w:rPr>
      </w:pPr>
      <w:r w:rsidRPr="005E0DC7">
        <w:rPr>
          <w:sz w:val="28"/>
          <w:szCs w:val="28"/>
          <w:lang w:val="en-US"/>
        </w:rPr>
        <w:drawing>
          <wp:inline distT="0" distB="0" distL="0" distR="0" wp14:anchorId="50FCE0BA" wp14:editId="7651B511">
            <wp:extent cx="5940425" cy="36264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1AC0" w14:textId="77777777" w:rsidR="008C0F4A" w:rsidRDefault="008C0F4A" w:rsidP="00704112">
      <w:pPr>
        <w:rPr>
          <w:sz w:val="28"/>
          <w:szCs w:val="28"/>
          <w:lang w:val="en-US"/>
        </w:rPr>
      </w:pPr>
    </w:p>
    <w:p w14:paraId="5E2F0DC0" w14:textId="77777777" w:rsidR="005E0DC7" w:rsidRDefault="005E0DC7" w:rsidP="00704112">
      <w:pPr>
        <w:rPr>
          <w:sz w:val="28"/>
          <w:szCs w:val="28"/>
        </w:rPr>
      </w:pPr>
    </w:p>
    <w:p w14:paraId="08D0F142" w14:textId="77777777" w:rsidR="005E0DC7" w:rsidRDefault="005E0DC7" w:rsidP="00704112">
      <w:pPr>
        <w:rPr>
          <w:sz w:val="28"/>
          <w:szCs w:val="28"/>
        </w:rPr>
      </w:pPr>
    </w:p>
    <w:p w14:paraId="4744A401" w14:textId="77777777" w:rsidR="005E0DC7" w:rsidRDefault="005E0DC7" w:rsidP="00704112">
      <w:pPr>
        <w:rPr>
          <w:sz w:val="28"/>
          <w:szCs w:val="28"/>
        </w:rPr>
      </w:pPr>
    </w:p>
    <w:p w14:paraId="5D1C45A9" w14:textId="77777777" w:rsidR="005E0DC7" w:rsidRDefault="005E0DC7" w:rsidP="00704112">
      <w:pPr>
        <w:rPr>
          <w:sz w:val="28"/>
          <w:szCs w:val="28"/>
        </w:rPr>
      </w:pPr>
    </w:p>
    <w:p w14:paraId="1B79EACB" w14:textId="6A8AFFE5" w:rsidR="005E0DC7" w:rsidRDefault="005E0DC7" w:rsidP="00704112">
      <w:pPr>
        <w:rPr>
          <w:sz w:val="28"/>
          <w:szCs w:val="28"/>
        </w:rPr>
      </w:pPr>
    </w:p>
    <w:p w14:paraId="7187E40F" w14:textId="0544F48F" w:rsidR="005E0DC7" w:rsidRDefault="005E0DC7" w:rsidP="00704112">
      <w:pPr>
        <w:rPr>
          <w:sz w:val="28"/>
          <w:szCs w:val="28"/>
        </w:rPr>
      </w:pPr>
    </w:p>
    <w:p w14:paraId="4166D503" w14:textId="21069D5F" w:rsidR="005E0DC7" w:rsidRDefault="005E0DC7" w:rsidP="00704112">
      <w:pPr>
        <w:rPr>
          <w:sz w:val="28"/>
          <w:szCs w:val="28"/>
        </w:rPr>
      </w:pPr>
    </w:p>
    <w:p w14:paraId="15D011B7" w14:textId="77777777" w:rsidR="005E0DC7" w:rsidRDefault="005E0DC7" w:rsidP="00704112">
      <w:pPr>
        <w:rPr>
          <w:sz w:val="28"/>
          <w:szCs w:val="28"/>
        </w:rPr>
      </w:pPr>
    </w:p>
    <w:p w14:paraId="0DEDB5B0" w14:textId="77777777" w:rsidR="005E0DC7" w:rsidRDefault="005E0DC7" w:rsidP="00704112">
      <w:pPr>
        <w:rPr>
          <w:sz w:val="28"/>
          <w:szCs w:val="28"/>
        </w:rPr>
      </w:pPr>
    </w:p>
    <w:p w14:paraId="74A3D877" w14:textId="146DD404" w:rsidR="004F1CDF" w:rsidRDefault="00405273" w:rsidP="0070411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Заполним все таблицы данными с помощью </w:t>
      </w:r>
      <w:r w:rsidR="004F1CDF">
        <w:rPr>
          <w:sz w:val="28"/>
          <w:szCs w:val="28"/>
        </w:rPr>
        <w:t xml:space="preserve">команды </w:t>
      </w:r>
      <w:r w:rsidR="004F1CDF">
        <w:rPr>
          <w:sz w:val="28"/>
          <w:szCs w:val="28"/>
          <w:lang w:val="en-US"/>
        </w:rPr>
        <w:t>INSERT</w:t>
      </w:r>
      <w:r w:rsidR="004F1CDF" w:rsidRPr="004F1CDF">
        <w:rPr>
          <w:sz w:val="28"/>
          <w:szCs w:val="28"/>
        </w:rPr>
        <w:t>:</w:t>
      </w:r>
    </w:p>
    <w:p w14:paraId="546B635C" w14:textId="0DB8393E" w:rsidR="00744821" w:rsidRPr="00744821" w:rsidRDefault="00744821" w:rsidP="00704112">
      <w:pPr>
        <w:rPr>
          <w:sz w:val="28"/>
          <w:szCs w:val="28"/>
          <w:lang w:val="en-US"/>
        </w:rPr>
      </w:pP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Products):</w:t>
      </w:r>
    </w:p>
    <w:p w14:paraId="1CC586B3" w14:textId="64FB71B7" w:rsidR="005E0DC7" w:rsidRDefault="005E0DC7" w:rsidP="00704112">
      <w:pPr>
        <w:rPr>
          <w:sz w:val="28"/>
          <w:szCs w:val="28"/>
        </w:rPr>
      </w:pPr>
      <w:r w:rsidRPr="005E0DC7">
        <w:rPr>
          <w:sz w:val="28"/>
          <w:szCs w:val="28"/>
        </w:rPr>
        <w:drawing>
          <wp:inline distT="0" distB="0" distL="0" distR="0" wp14:anchorId="40FC6239" wp14:editId="7B7DD6BA">
            <wp:extent cx="6645910" cy="212090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54AC" w14:textId="19988FDB" w:rsidR="00744821" w:rsidRDefault="00744821" w:rsidP="00704112">
      <w:pPr>
        <w:rPr>
          <w:sz w:val="28"/>
          <w:szCs w:val="28"/>
        </w:rPr>
      </w:pPr>
      <w:r w:rsidRPr="005E0DC7">
        <w:rPr>
          <w:sz w:val="28"/>
          <w:szCs w:val="28"/>
          <w:lang w:val="en-US"/>
        </w:rPr>
        <w:drawing>
          <wp:inline distT="0" distB="0" distL="0" distR="0" wp14:anchorId="0CD3774A" wp14:editId="499C8381">
            <wp:extent cx="6645910" cy="347345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5470" w14:textId="3AA10CD2" w:rsidR="005E0DC7" w:rsidRPr="005E0DC7" w:rsidRDefault="005E0DC7" w:rsidP="005E0DC7">
      <w:pPr>
        <w:rPr>
          <w:sz w:val="28"/>
          <w:szCs w:val="28"/>
        </w:rPr>
      </w:pPr>
    </w:p>
    <w:p w14:paraId="70BFBA66" w14:textId="390F70E4" w:rsidR="00FD2B80" w:rsidRDefault="00744821" w:rsidP="00704112">
      <w:pPr>
        <w:rPr>
          <w:sz w:val="28"/>
          <w:szCs w:val="28"/>
        </w:rPr>
      </w:pPr>
      <w:r>
        <w:rPr>
          <w:sz w:val="28"/>
          <w:szCs w:val="28"/>
        </w:rPr>
        <w:t>Для</w:t>
      </w:r>
      <w:r w:rsidRPr="00744821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</w:t>
      </w:r>
      <w:r w:rsidRPr="0074482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Customers</w:t>
      </w:r>
      <w:r w:rsidRPr="00744821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Orders</w:t>
      </w:r>
      <w:r w:rsidRPr="00744821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Items</w:t>
      </w:r>
      <w:r w:rsidRPr="00744821">
        <w:rPr>
          <w:sz w:val="28"/>
          <w:szCs w:val="28"/>
        </w:rPr>
        <w:t xml:space="preserve"> </w:t>
      </w:r>
      <w:r>
        <w:rPr>
          <w:sz w:val="28"/>
          <w:szCs w:val="28"/>
        </w:rPr>
        <w:t>аналогично</w:t>
      </w:r>
      <w:r w:rsidRPr="00744821">
        <w:rPr>
          <w:sz w:val="28"/>
          <w:szCs w:val="28"/>
        </w:rPr>
        <w:t xml:space="preserve"> </w:t>
      </w:r>
      <w:r>
        <w:rPr>
          <w:sz w:val="28"/>
          <w:szCs w:val="28"/>
        </w:rPr>
        <w:t>(соответственно по их параметрам):</w:t>
      </w:r>
    </w:p>
    <w:p w14:paraId="206AADDA" w14:textId="5F8144A8" w:rsidR="00744821" w:rsidRPr="00744821" w:rsidRDefault="00744821" w:rsidP="00704112">
      <w:pPr>
        <w:rPr>
          <w:sz w:val="28"/>
          <w:szCs w:val="28"/>
          <w:lang w:val="en-US"/>
        </w:rPr>
      </w:pP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Customers):</w:t>
      </w:r>
    </w:p>
    <w:p w14:paraId="46075C97" w14:textId="2D5296DF" w:rsidR="005E0DC7" w:rsidRPr="00744821" w:rsidRDefault="005E0DC7" w:rsidP="00704112">
      <w:pPr>
        <w:rPr>
          <w:sz w:val="28"/>
          <w:szCs w:val="28"/>
        </w:rPr>
      </w:pPr>
    </w:p>
    <w:p w14:paraId="24C160CA" w14:textId="5B432E31" w:rsidR="00405273" w:rsidRPr="005E0DC7" w:rsidRDefault="005E0DC7" w:rsidP="00704112">
      <w:pPr>
        <w:rPr>
          <w:sz w:val="28"/>
          <w:szCs w:val="28"/>
        </w:rPr>
      </w:pPr>
      <w:r w:rsidRPr="005E0DC7">
        <w:rPr>
          <w:sz w:val="28"/>
          <w:szCs w:val="28"/>
        </w:rPr>
        <w:drawing>
          <wp:inline distT="0" distB="0" distL="0" distR="0" wp14:anchorId="3B5006BC" wp14:editId="4148201B">
            <wp:extent cx="6869488" cy="265747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8122" cy="266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F4AC" w14:textId="77777777" w:rsidR="00405273" w:rsidRPr="005E0DC7" w:rsidRDefault="00405273" w:rsidP="00704112">
      <w:pPr>
        <w:rPr>
          <w:sz w:val="28"/>
          <w:szCs w:val="28"/>
        </w:rPr>
      </w:pPr>
    </w:p>
    <w:p w14:paraId="04BDB8BB" w14:textId="1B7A7047" w:rsidR="00405273" w:rsidRDefault="00744821" w:rsidP="007041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(Orders):</w:t>
      </w:r>
    </w:p>
    <w:p w14:paraId="4332247E" w14:textId="1AB45F70" w:rsidR="00744821" w:rsidRDefault="00744821" w:rsidP="00704112">
      <w:pPr>
        <w:rPr>
          <w:sz w:val="28"/>
          <w:szCs w:val="28"/>
          <w:lang w:val="en-US"/>
        </w:rPr>
      </w:pPr>
      <w:r w:rsidRPr="00744821">
        <w:rPr>
          <w:sz w:val="28"/>
          <w:szCs w:val="28"/>
          <w:lang w:val="en-US"/>
        </w:rPr>
        <w:drawing>
          <wp:inline distT="0" distB="0" distL="0" distR="0" wp14:anchorId="58509D73" wp14:editId="5BB3C5B4">
            <wp:extent cx="6645910" cy="341630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0563" w14:textId="3A694C43" w:rsidR="00744821" w:rsidRDefault="00744821" w:rsidP="007041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(Items):</w:t>
      </w:r>
    </w:p>
    <w:p w14:paraId="58B5BA10" w14:textId="3C915A60" w:rsidR="00405273" w:rsidRDefault="00744821" w:rsidP="00704112">
      <w:pPr>
        <w:rPr>
          <w:sz w:val="28"/>
          <w:szCs w:val="28"/>
          <w:lang w:val="en-US"/>
        </w:rPr>
      </w:pPr>
      <w:r w:rsidRPr="00744821">
        <w:rPr>
          <w:sz w:val="28"/>
          <w:szCs w:val="28"/>
          <w:lang w:val="en-US"/>
        </w:rPr>
        <w:drawing>
          <wp:inline distT="0" distB="0" distL="0" distR="0" wp14:anchorId="2F44DFE1" wp14:editId="004D8DC3">
            <wp:extent cx="4544059" cy="4696480"/>
            <wp:effectExtent l="0" t="0" r="952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6FF9" w14:textId="05A3E613" w:rsidR="00405273" w:rsidRDefault="00405273" w:rsidP="00704112">
      <w:pPr>
        <w:rPr>
          <w:sz w:val="28"/>
          <w:szCs w:val="28"/>
          <w:lang w:val="en-US"/>
        </w:rPr>
      </w:pPr>
    </w:p>
    <w:p w14:paraId="2C0793E4" w14:textId="0CF33985" w:rsidR="00405273" w:rsidRPr="00410160" w:rsidRDefault="00405273" w:rsidP="00704112">
      <w:pPr>
        <w:rPr>
          <w:sz w:val="28"/>
          <w:szCs w:val="28"/>
          <w:lang w:val="en-US"/>
        </w:rPr>
      </w:pPr>
    </w:p>
    <w:p w14:paraId="0D5A9591" w14:textId="3A442F35" w:rsidR="007D7E3B" w:rsidRDefault="007D7E3B" w:rsidP="00704112">
      <w:pPr>
        <w:rPr>
          <w:sz w:val="28"/>
          <w:szCs w:val="28"/>
          <w:lang w:val="en-US"/>
        </w:rPr>
      </w:pPr>
    </w:p>
    <w:p w14:paraId="64D3D507" w14:textId="2DA04E6D" w:rsidR="00744821" w:rsidRDefault="00744821" w:rsidP="00704112">
      <w:pPr>
        <w:rPr>
          <w:sz w:val="28"/>
          <w:szCs w:val="28"/>
          <w:lang w:val="en-US"/>
        </w:rPr>
      </w:pPr>
    </w:p>
    <w:p w14:paraId="79ED801D" w14:textId="2758D48B" w:rsidR="00744821" w:rsidRDefault="00744821" w:rsidP="00704112">
      <w:pPr>
        <w:rPr>
          <w:sz w:val="28"/>
          <w:szCs w:val="28"/>
          <w:lang w:val="en-US"/>
        </w:rPr>
      </w:pPr>
    </w:p>
    <w:p w14:paraId="15DEA3A7" w14:textId="77777777" w:rsidR="00744821" w:rsidRDefault="00744821" w:rsidP="00704112">
      <w:pPr>
        <w:rPr>
          <w:sz w:val="28"/>
          <w:szCs w:val="28"/>
          <w:lang w:val="en-US"/>
        </w:rPr>
      </w:pPr>
    </w:p>
    <w:p w14:paraId="1C2224A9" w14:textId="6289E2E7" w:rsidR="007D7E3B" w:rsidRDefault="007D7E3B" w:rsidP="00704112">
      <w:pPr>
        <w:rPr>
          <w:sz w:val="28"/>
          <w:szCs w:val="28"/>
        </w:rPr>
      </w:pPr>
      <w:r>
        <w:rPr>
          <w:sz w:val="28"/>
          <w:szCs w:val="28"/>
        </w:rPr>
        <w:lastRenderedPageBreak/>
        <w:t>Изменим</w:t>
      </w:r>
      <w:r w:rsidRPr="00744821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таблицу</w:t>
      </w:r>
      <w:r w:rsidRPr="0074482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products</w:t>
      </w:r>
      <w:r w:rsidRPr="00744821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Pr="00744821">
        <w:rPr>
          <w:sz w:val="28"/>
          <w:szCs w:val="28"/>
        </w:rPr>
        <w:t xml:space="preserve"> </w:t>
      </w:r>
      <w:r>
        <w:rPr>
          <w:sz w:val="28"/>
          <w:szCs w:val="28"/>
        </w:rPr>
        <w:t>помощи</w:t>
      </w:r>
      <w:r w:rsidRPr="0074482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ALTER</w:t>
      </w:r>
      <w:r w:rsidRPr="0074482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TABLE</w:t>
      </w:r>
      <w:r w:rsidRPr="00744821">
        <w:rPr>
          <w:sz w:val="28"/>
          <w:szCs w:val="28"/>
        </w:rPr>
        <w:t xml:space="preserve">, </w:t>
      </w:r>
      <w:r>
        <w:rPr>
          <w:sz w:val="28"/>
          <w:szCs w:val="28"/>
        </w:rPr>
        <w:t>добавив</w:t>
      </w:r>
      <w:r w:rsidRPr="00744821">
        <w:rPr>
          <w:sz w:val="28"/>
          <w:szCs w:val="28"/>
        </w:rPr>
        <w:t xml:space="preserve"> </w:t>
      </w:r>
      <w:r w:rsidR="00744821">
        <w:rPr>
          <w:sz w:val="28"/>
          <w:szCs w:val="28"/>
        </w:rPr>
        <w:t>возраст</w:t>
      </w:r>
      <w:r w:rsidR="00744821" w:rsidRPr="00744821">
        <w:rPr>
          <w:sz w:val="28"/>
          <w:szCs w:val="28"/>
        </w:rPr>
        <w:t xml:space="preserve"> </w:t>
      </w:r>
      <w:r w:rsidR="00744821">
        <w:rPr>
          <w:sz w:val="28"/>
          <w:szCs w:val="28"/>
        </w:rPr>
        <w:t>клиентам</w:t>
      </w:r>
      <w:r w:rsidR="00744821" w:rsidRPr="00744821">
        <w:rPr>
          <w:sz w:val="28"/>
          <w:szCs w:val="28"/>
        </w:rPr>
        <w:t xml:space="preserve"> (</w:t>
      </w:r>
      <w:r w:rsidR="00744821">
        <w:rPr>
          <w:sz w:val="28"/>
          <w:szCs w:val="28"/>
          <w:lang w:val="en-US"/>
        </w:rPr>
        <w:t>Customers</w:t>
      </w:r>
      <w:r w:rsidR="00744821" w:rsidRPr="00744821">
        <w:rPr>
          <w:sz w:val="28"/>
          <w:szCs w:val="28"/>
        </w:rPr>
        <w:t>)</w:t>
      </w:r>
      <w:r w:rsidRPr="00744821">
        <w:rPr>
          <w:sz w:val="28"/>
          <w:szCs w:val="28"/>
        </w:rPr>
        <w:t>:</w:t>
      </w:r>
    </w:p>
    <w:p w14:paraId="5ED29CC5" w14:textId="5F871A49" w:rsidR="00744821" w:rsidRDefault="00744821" w:rsidP="00704112">
      <w:pPr>
        <w:rPr>
          <w:sz w:val="28"/>
          <w:szCs w:val="28"/>
        </w:rPr>
      </w:pPr>
      <w:r w:rsidRPr="00744821">
        <w:rPr>
          <w:sz w:val="28"/>
          <w:szCs w:val="28"/>
        </w:rPr>
        <w:drawing>
          <wp:inline distT="0" distB="0" distL="0" distR="0" wp14:anchorId="5D08554F" wp14:editId="23BD9C08">
            <wp:extent cx="3743847" cy="781159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B976" w14:textId="3875A0AA" w:rsidR="00744821" w:rsidRPr="00744821" w:rsidRDefault="00744821" w:rsidP="00704112">
      <w:pPr>
        <w:rPr>
          <w:sz w:val="28"/>
          <w:szCs w:val="28"/>
        </w:rPr>
      </w:pPr>
    </w:p>
    <w:p w14:paraId="51DF9DDA" w14:textId="77777777" w:rsidR="008C0F4A" w:rsidRDefault="008C0F4A" w:rsidP="00704112">
      <w:pPr>
        <w:rPr>
          <w:sz w:val="28"/>
          <w:szCs w:val="28"/>
          <w:lang w:val="en-US"/>
        </w:rPr>
      </w:pPr>
    </w:p>
    <w:p w14:paraId="6466DF13" w14:textId="78EFAD3A" w:rsidR="00410160" w:rsidRPr="00330A91" w:rsidRDefault="00410160" w:rsidP="00704112">
      <w:pPr>
        <w:rPr>
          <w:sz w:val="28"/>
          <w:szCs w:val="28"/>
        </w:rPr>
      </w:pPr>
      <w:r>
        <w:rPr>
          <w:sz w:val="28"/>
          <w:szCs w:val="28"/>
        </w:rPr>
        <w:t xml:space="preserve">Обновим данные </w:t>
      </w:r>
      <w:r w:rsidR="00A17914">
        <w:rPr>
          <w:sz w:val="28"/>
          <w:szCs w:val="28"/>
        </w:rPr>
        <w:t xml:space="preserve">поля </w:t>
      </w:r>
      <w:r w:rsidR="00A17914">
        <w:rPr>
          <w:sz w:val="28"/>
          <w:szCs w:val="28"/>
          <w:lang w:val="en-US"/>
        </w:rPr>
        <w:t>age</w:t>
      </w:r>
      <w:r w:rsidR="00A17914" w:rsidRPr="00330A91">
        <w:rPr>
          <w:sz w:val="28"/>
          <w:szCs w:val="28"/>
        </w:rPr>
        <w:t xml:space="preserve"> </w:t>
      </w:r>
      <w:r w:rsidR="00A17914">
        <w:rPr>
          <w:sz w:val="28"/>
          <w:szCs w:val="28"/>
        </w:rPr>
        <w:t xml:space="preserve">для </w:t>
      </w:r>
      <w:r>
        <w:rPr>
          <w:sz w:val="28"/>
          <w:szCs w:val="28"/>
        </w:rPr>
        <w:t xml:space="preserve">таблицы </w:t>
      </w:r>
      <w:r>
        <w:rPr>
          <w:sz w:val="28"/>
          <w:szCs w:val="28"/>
          <w:lang w:val="en-US"/>
        </w:rPr>
        <w:t>customers</w:t>
      </w:r>
      <w:r w:rsidRPr="00330A91">
        <w:rPr>
          <w:sz w:val="28"/>
          <w:szCs w:val="28"/>
        </w:rPr>
        <w:t>:</w:t>
      </w:r>
    </w:p>
    <w:p w14:paraId="2B6BA5BD" w14:textId="0EC7FF87" w:rsidR="00A17914" w:rsidRDefault="00A17914" w:rsidP="00704112">
      <w:pPr>
        <w:rPr>
          <w:sz w:val="28"/>
          <w:szCs w:val="28"/>
          <w:lang w:val="en-US"/>
        </w:rPr>
      </w:pPr>
      <w:r w:rsidRPr="00A17914">
        <w:rPr>
          <w:sz w:val="28"/>
          <w:szCs w:val="28"/>
          <w:lang w:val="en-US"/>
        </w:rPr>
        <w:drawing>
          <wp:inline distT="0" distB="0" distL="0" distR="0" wp14:anchorId="29A2A8F9" wp14:editId="0CEBEAD2">
            <wp:extent cx="6645910" cy="304800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BFE6" w14:textId="77777777" w:rsidR="00C52410" w:rsidRDefault="00C52410" w:rsidP="00704112">
      <w:pPr>
        <w:rPr>
          <w:sz w:val="28"/>
          <w:szCs w:val="28"/>
          <w:lang w:val="en-US"/>
        </w:rPr>
      </w:pPr>
    </w:p>
    <w:p w14:paraId="0D5B6A52" w14:textId="69F9DCCB" w:rsidR="00410160" w:rsidRDefault="00F72BCB" w:rsidP="0041016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Удалим запись из </w:t>
      </w:r>
      <w:r w:rsidR="00330A91">
        <w:rPr>
          <w:sz w:val="28"/>
          <w:szCs w:val="28"/>
          <w:lang w:val="en-US"/>
        </w:rPr>
        <w:t>items</w:t>
      </w:r>
      <w:r>
        <w:rPr>
          <w:sz w:val="28"/>
          <w:szCs w:val="28"/>
        </w:rPr>
        <w:t>:</w:t>
      </w:r>
    </w:p>
    <w:p w14:paraId="319841D9" w14:textId="54031D06" w:rsidR="00330A91" w:rsidRDefault="00330A91" w:rsidP="00410160">
      <w:pPr>
        <w:jc w:val="both"/>
        <w:rPr>
          <w:sz w:val="28"/>
          <w:szCs w:val="28"/>
          <w:lang w:val="en-US"/>
        </w:rPr>
      </w:pPr>
      <w:r w:rsidRPr="00330A91">
        <w:rPr>
          <w:sz w:val="28"/>
          <w:szCs w:val="28"/>
          <w:lang w:val="en-US"/>
        </w:rPr>
        <w:drawing>
          <wp:inline distT="0" distB="0" distL="0" distR="0" wp14:anchorId="167D4DE4" wp14:editId="2DC57B70">
            <wp:extent cx="3962400" cy="4315735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8782" cy="432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B29A" w14:textId="77777777" w:rsidR="00C52410" w:rsidRPr="00C52410" w:rsidRDefault="00C52410" w:rsidP="00410160">
      <w:pPr>
        <w:jc w:val="both"/>
        <w:rPr>
          <w:sz w:val="28"/>
          <w:szCs w:val="28"/>
          <w:lang w:val="en-US"/>
        </w:rPr>
      </w:pPr>
    </w:p>
    <w:p w14:paraId="5012ABB8" w14:textId="1DDDBA29" w:rsidR="00F72BCB" w:rsidRPr="00F72BCB" w:rsidRDefault="00330A91" w:rsidP="00410160">
      <w:pPr>
        <w:jc w:val="both"/>
        <w:rPr>
          <w:sz w:val="28"/>
          <w:szCs w:val="28"/>
        </w:rPr>
      </w:pPr>
      <w:r w:rsidRPr="00330A91">
        <w:rPr>
          <w:sz w:val="28"/>
          <w:szCs w:val="28"/>
        </w:rPr>
        <w:drawing>
          <wp:inline distT="0" distB="0" distL="0" distR="0" wp14:anchorId="5E3B7AB4" wp14:editId="2ADF33FE">
            <wp:extent cx="4534533" cy="501084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9CB2" w14:textId="77777777" w:rsidR="00756E31" w:rsidRDefault="00756E31" w:rsidP="00410160">
      <w:pPr>
        <w:jc w:val="both"/>
        <w:rPr>
          <w:sz w:val="28"/>
          <w:szCs w:val="28"/>
        </w:rPr>
      </w:pPr>
    </w:p>
    <w:p w14:paraId="3D275415" w14:textId="7E0D086E" w:rsidR="008C0F4A" w:rsidRDefault="00F72BCB" w:rsidP="0041016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Создадим ограничение на уникальность по двум столбцам </w:t>
      </w:r>
      <w:r>
        <w:rPr>
          <w:sz w:val="28"/>
          <w:szCs w:val="28"/>
          <w:lang w:val="en-US"/>
        </w:rPr>
        <w:t>first</w:t>
      </w:r>
      <w:r w:rsidRPr="00F72BC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name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last</w:t>
      </w:r>
      <w:r w:rsidRPr="00F72BC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name</w:t>
      </w:r>
      <w:r w:rsidR="00ED7ECB" w:rsidRPr="00ED7ECB">
        <w:rPr>
          <w:sz w:val="28"/>
          <w:szCs w:val="28"/>
        </w:rPr>
        <w:t xml:space="preserve"> </w:t>
      </w:r>
      <w:r w:rsidR="00ED7ECB">
        <w:rPr>
          <w:sz w:val="28"/>
          <w:szCs w:val="28"/>
        </w:rPr>
        <w:t>и по телефону</w:t>
      </w:r>
      <w:r>
        <w:rPr>
          <w:sz w:val="28"/>
          <w:szCs w:val="28"/>
        </w:rPr>
        <w:t xml:space="preserve"> </w:t>
      </w:r>
      <w:r w:rsidR="006F7745" w:rsidRPr="00950262">
        <w:rPr>
          <w:sz w:val="28"/>
          <w:szCs w:val="28"/>
        </w:rPr>
        <w:t>(</w:t>
      </w:r>
      <w:r w:rsidR="006F7745">
        <w:rPr>
          <w:sz w:val="28"/>
          <w:szCs w:val="28"/>
          <w:lang w:val="en-US"/>
        </w:rPr>
        <w:t>phone</w:t>
      </w:r>
      <w:r w:rsidR="006F7745" w:rsidRPr="006F7745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при помощи графического интерфейса </w:t>
      </w:r>
      <w:r w:rsidR="00956D38">
        <w:rPr>
          <w:sz w:val="28"/>
          <w:szCs w:val="28"/>
          <w:lang w:val="en-US"/>
        </w:rPr>
        <w:t>UI</w:t>
      </w:r>
      <w:r w:rsidR="00FB1E9F" w:rsidRPr="00FB1E9F">
        <w:rPr>
          <w:sz w:val="28"/>
          <w:szCs w:val="28"/>
        </w:rPr>
        <w:t xml:space="preserve"> </w:t>
      </w:r>
      <w:r w:rsidR="00FB1E9F">
        <w:rPr>
          <w:sz w:val="28"/>
          <w:szCs w:val="28"/>
        </w:rPr>
        <w:t xml:space="preserve">в </w:t>
      </w:r>
      <w:r w:rsidR="00FB1E9F">
        <w:rPr>
          <w:sz w:val="28"/>
          <w:szCs w:val="28"/>
          <w:lang w:val="en-US"/>
        </w:rPr>
        <w:t>customers</w:t>
      </w:r>
      <w:r>
        <w:rPr>
          <w:sz w:val="28"/>
          <w:szCs w:val="28"/>
        </w:rPr>
        <w:t>:</w:t>
      </w:r>
    </w:p>
    <w:p w14:paraId="0D9E621B" w14:textId="0BCBC352" w:rsidR="00991757" w:rsidRDefault="00991757" w:rsidP="00410160">
      <w:pPr>
        <w:jc w:val="both"/>
        <w:rPr>
          <w:sz w:val="28"/>
          <w:szCs w:val="28"/>
        </w:rPr>
      </w:pPr>
      <w:r w:rsidRPr="00991757">
        <w:rPr>
          <w:sz w:val="28"/>
          <w:szCs w:val="28"/>
        </w:rPr>
        <w:drawing>
          <wp:inline distT="0" distB="0" distL="0" distR="0" wp14:anchorId="4EF6E5CC" wp14:editId="70DA9FCB">
            <wp:extent cx="3238952" cy="134321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CDD3" w14:textId="40A2304C" w:rsidR="00AC13B4" w:rsidRDefault="00AC13B4" w:rsidP="00410160">
      <w:pPr>
        <w:jc w:val="both"/>
        <w:rPr>
          <w:sz w:val="28"/>
          <w:szCs w:val="28"/>
        </w:rPr>
      </w:pPr>
    </w:p>
    <w:p w14:paraId="2923A642" w14:textId="57ADF2DD" w:rsidR="00AC13B4" w:rsidRDefault="00AC13B4" w:rsidP="00410160">
      <w:pPr>
        <w:jc w:val="both"/>
        <w:rPr>
          <w:sz w:val="28"/>
          <w:szCs w:val="28"/>
        </w:rPr>
      </w:pPr>
    </w:p>
    <w:p w14:paraId="474AEDAA" w14:textId="208C6362" w:rsidR="00AC13B4" w:rsidRDefault="00AC13B4" w:rsidP="00410160">
      <w:pPr>
        <w:jc w:val="both"/>
        <w:rPr>
          <w:sz w:val="28"/>
          <w:szCs w:val="28"/>
        </w:rPr>
      </w:pPr>
    </w:p>
    <w:p w14:paraId="44CD6B29" w14:textId="1794E574" w:rsidR="00AC13B4" w:rsidRDefault="00AC13B4" w:rsidP="00410160">
      <w:pPr>
        <w:jc w:val="both"/>
        <w:rPr>
          <w:sz w:val="28"/>
          <w:szCs w:val="28"/>
        </w:rPr>
      </w:pPr>
    </w:p>
    <w:p w14:paraId="463359A6" w14:textId="3B030C39" w:rsidR="00AC13B4" w:rsidRDefault="00AC13B4" w:rsidP="00410160">
      <w:pPr>
        <w:jc w:val="both"/>
        <w:rPr>
          <w:sz w:val="28"/>
          <w:szCs w:val="28"/>
        </w:rPr>
      </w:pPr>
    </w:p>
    <w:p w14:paraId="7EF8B527" w14:textId="264AA031" w:rsidR="00AC13B4" w:rsidRDefault="00AC13B4" w:rsidP="00410160">
      <w:pPr>
        <w:jc w:val="both"/>
        <w:rPr>
          <w:sz w:val="28"/>
          <w:szCs w:val="28"/>
        </w:rPr>
      </w:pPr>
    </w:p>
    <w:p w14:paraId="17F03791" w14:textId="75907F41" w:rsidR="00AC13B4" w:rsidRDefault="00AC13B4" w:rsidP="00410160">
      <w:pPr>
        <w:jc w:val="both"/>
        <w:rPr>
          <w:sz w:val="28"/>
          <w:szCs w:val="28"/>
        </w:rPr>
      </w:pPr>
    </w:p>
    <w:p w14:paraId="436EC8B0" w14:textId="0C15ED52" w:rsidR="00AC13B4" w:rsidRDefault="00AC13B4" w:rsidP="00410160">
      <w:pPr>
        <w:jc w:val="both"/>
        <w:rPr>
          <w:sz w:val="28"/>
          <w:szCs w:val="28"/>
        </w:rPr>
      </w:pPr>
    </w:p>
    <w:p w14:paraId="403E0D0D" w14:textId="27877049" w:rsidR="00AC13B4" w:rsidRDefault="00AC13B4" w:rsidP="00410160">
      <w:pPr>
        <w:jc w:val="both"/>
        <w:rPr>
          <w:sz w:val="28"/>
          <w:szCs w:val="28"/>
        </w:rPr>
      </w:pPr>
    </w:p>
    <w:p w14:paraId="11EB5BB7" w14:textId="0D2A41FE" w:rsidR="00AC13B4" w:rsidRDefault="00AC13B4" w:rsidP="00410160">
      <w:pPr>
        <w:jc w:val="both"/>
        <w:rPr>
          <w:sz w:val="28"/>
          <w:szCs w:val="28"/>
        </w:rPr>
      </w:pPr>
    </w:p>
    <w:p w14:paraId="29325DD4" w14:textId="0C465C78" w:rsidR="00AC13B4" w:rsidRDefault="00AC13B4" w:rsidP="00410160">
      <w:pPr>
        <w:jc w:val="both"/>
        <w:rPr>
          <w:sz w:val="28"/>
          <w:szCs w:val="28"/>
        </w:rPr>
      </w:pPr>
    </w:p>
    <w:p w14:paraId="025621E4" w14:textId="3D5EE771" w:rsidR="00AC13B4" w:rsidRDefault="00AC13B4" w:rsidP="00410160">
      <w:pPr>
        <w:jc w:val="both"/>
        <w:rPr>
          <w:sz w:val="28"/>
          <w:szCs w:val="28"/>
        </w:rPr>
      </w:pPr>
    </w:p>
    <w:p w14:paraId="3C7C7970" w14:textId="7ED691A4" w:rsidR="00F84F21" w:rsidRPr="00CA0738" w:rsidRDefault="00F84F21" w:rsidP="00410160">
      <w:pPr>
        <w:jc w:val="both"/>
        <w:rPr>
          <w:sz w:val="28"/>
          <w:szCs w:val="28"/>
        </w:rPr>
      </w:pPr>
      <w:r w:rsidRPr="00F84F21">
        <w:rPr>
          <w:sz w:val="28"/>
          <w:szCs w:val="28"/>
        </w:rPr>
        <w:lastRenderedPageBreak/>
        <w:drawing>
          <wp:inline distT="0" distB="0" distL="0" distR="0" wp14:anchorId="089E3240" wp14:editId="6A140A1D">
            <wp:extent cx="5640115" cy="34575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4257" cy="346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32A5" w14:textId="2C3EA7E7" w:rsidR="00F72BCB" w:rsidRDefault="00F72BCB" w:rsidP="00410160">
      <w:pPr>
        <w:jc w:val="both"/>
        <w:rPr>
          <w:sz w:val="28"/>
          <w:szCs w:val="28"/>
        </w:rPr>
      </w:pPr>
    </w:p>
    <w:p w14:paraId="7612E9C2" w14:textId="377953E5" w:rsidR="007D677D" w:rsidRDefault="007D677D" w:rsidP="00410160">
      <w:pPr>
        <w:jc w:val="both"/>
        <w:rPr>
          <w:sz w:val="28"/>
          <w:szCs w:val="28"/>
        </w:rPr>
      </w:pPr>
      <w:r>
        <w:rPr>
          <w:sz w:val="28"/>
          <w:szCs w:val="28"/>
        </w:rPr>
        <w:t>Создадим ограничение на проверку данных для даты</w:t>
      </w:r>
      <w:r w:rsidR="00950262" w:rsidRPr="00950262">
        <w:rPr>
          <w:sz w:val="28"/>
          <w:szCs w:val="28"/>
        </w:rPr>
        <w:t xml:space="preserve"> </w:t>
      </w:r>
      <w:r w:rsidR="00950262">
        <w:rPr>
          <w:sz w:val="28"/>
          <w:szCs w:val="28"/>
        </w:rPr>
        <w:t>отправки</w:t>
      </w:r>
      <w:r>
        <w:rPr>
          <w:sz w:val="28"/>
          <w:szCs w:val="28"/>
        </w:rPr>
        <w:t xml:space="preserve"> </w:t>
      </w:r>
      <w:r w:rsidR="00956D38">
        <w:rPr>
          <w:sz w:val="28"/>
          <w:szCs w:val="28"/>
        </w:rPr>
        <w:t xml:space="preserve">и статуса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orders</w:t>
      </w:r>
      <w:r w:rsidRPr="007D677D">
        <w:rPr>
          <w:sz w:val="28"/>
          <w:szCs w:val="28"/>
        </w:rPr>
        <w:t>:</w:t>
      </w:r>
    </w:p>
    <w:p w14:paraId="45E7ED7F" w14:textId="6AC8996A" w:rsidR="00956D38" w:rsidRPr="00CA0738" w:rsidRDefault="00956D38" w:rsidP="00410160">
      <w:pPr>
        <w:jc w:val="both"/>
        <w:rPr>
          <w:sz w:val="28"/>
          <w:szCs w:val="28"/>
        </w:rPr>
      </w:pPr>
      <w:r w:rsidRPr="00956D38">
        <w:rPr>
          <w:sz w:val="28"/>
          <w:szCs w:val="28"/>
        </w:rPr>
        <w:drawing>
          <wp:inline distT="0" distB="0" distL="0" distR="0" wp14:anchorId="2CB25B9D" wp14:editId="1856C8EA">
            <wp:extent cx="6645910" cy="3061970"/>
            <wp:effectExtent l="0" t="0" r="254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52E3" w14:textId="3E7990C2" w:rsidR="008C0F4A" w:rsidRPr="00956D38" w:rsidRDefault="00956D38" w:rsidP="00410160">
      <w:pPr>
        <w:jc w:val="both"/>
        <w:rPr>
          <w:b/>
          <w:bCs/>
          <w:sz w:val="28"/>
          <w:szCs w:val="28"/>
          <w:lang w:val="en-US"/>
        </w:rPr>
      </w:pPr>
      <w:r w:rsidRPr="00956D38">
        <w:rPr>
          <w:b/>
          <w:bCs/>
          <w:sz w:val="28"/>
          <w:szCs w:val="28"/>
        </w:rPr>
        <w:t>Для</w:t>
      </w:r>
      <w:r w:rsidRPr="00956D38">
        <w:rPr>
          <w:b/>
          <w:bCs/>
          <w:sz w:val="28"/>
          <w:szCs w:val="28"/>
          <w:lang w:val="en-US"/>
        </w:rPr>
        <w:t xml:space="preserve"> </w:t>
      </w:r>
      <w:r w:rsidRPr="00956D38">
        <w:rPr>
          <w:b/>
          <w:bCs/>
          <w:sz w:val="28"/>
          <w:szCs w:val="28"/>
        </w:rPr>
        <w:t>статуса</w:t>
      </w:r>
      <w:r w:rsidRPr="00956D38">
        <w:rPr>
          <w:b/>
          <w:bCs/>
          <w:sz w:val="28"/>
          <w:szCs w:val="28"/>
          <w:lang w:val="en-US"/>
        </w:rPr>
        <w:t>:</w:t>
      </w:r>
    </w:p>
    <w:p w14:paraId="1A92D447" w14:textId="3EF9E1F2" w:rsidR="007D677D" w:rsidRPr="00956D38" w:rsidRDefault="00956D38" w:rsidP="00410160">
      <w:pPr>
        <w:jc w:val="both"/>
        <w:rPr>
          <w:sz w:val="28"/>
          <w:szCs w:val="28"/>
          <w:lang w:val="en-US"/>
        </w:rPr>
      </w:pPr>
      <w:r w:rsidRPr="00956D38">
        <w:rPr>
          <w:noProof/>
          <w:sz w:val="28"/>
          <w:szCs w:val="28"/>
          <w:lang w:val="en-US"/>
        </w:rPr>
        <w:t>(</w:t>
      </w:r>
      <w:r w:rsidRPr="00956D38">
        <w:rPr>
          <w:noProof/>
          <w:sz w:val="28"/>
          <w:szCs w:val="28"/>
          <w:lang w:val="en-US"/>
        </w:rPr>
        <w:t>status::text = ANY (ARRAY['C'::character varying::text, 'P'::character varying::text, 'A'::character varying::text])</w:t>
      </w:r>
      <w:r w:rsidRPr="00956D38">
        <w:rPr>
          <w:noProof/>
          <w:sz w:val="28"/>
          <w:szCs w:val="28"/>
          <w:lang w:val="en-US"/>
        </w:rPr>
        <w:t xml:space="preserve"> )</w:t>
      </w:r>
    </w:p>
    <w:p w14:paraId="7F3A5E70" w14:textId="77777777" w:rsidR="008C0F4A" w:rsidRPr="007D677D" w:rsidRDefault="008C0F4A" w:rsidP="00410160">
      <w:pPr>
        <w:jc w:val="both"/>
        <w:rPr>
          <w:sz w:val="28"/>
          <w:szCs w:val="28"/>
          <w:lang w:val="en-US"/>
        </w:rPr>
      </w:pPr>
    </w:p>
    <w:p w14:paraId="66B8692B" w14:textId="77777777" w:rsidR="00374272" w:rsidRDefault="00374272" w:rsidP="005C3FCA">
      <w:pPr>
        <w:jc w:val="both"/>
        <w:rPr>
          <w:sz w:val="28"/>
          <w:szCs w:val="28"/>
        </w:rPr>
      </w:pPr>
    </w:p>
    <w:p w14:paraId="76D933C1" w14:textId="77777777" w:rsidR="00374272" w:rsidRDefault="00374272" w:rsidP="005C3FCA">
      <w:pPr>
        <w:jc w:val="both"/>
        <w:rPr>
          <w:sz w:val="28"/>
          <w:szCs w:val="28"/>
        </w:rPr>
      </w:pPr>
    </w:p>
    <w:p w14:paraId="67ABDD47" w14:textId="77777777" w:rsidR="00374272" w:rsidRDefault="00374272" w:rsidP="005C3FCA">
      <w:pPr>
        <w:jc w:val="both"/>
        <w:rPr>
          <w:sz w:val="28"/>
          <w:szCs w:val="28"/>
        </w:rPr>
      </w:pPr>
    </w:p>
    <w:p w14:paraId="1E2EFA2B" w14:textId="77777777" w:rsidR="00374272" w:rsidRDefault="00374272" w:rsidP="005C3FCA">
      <w:pPr>
        <w:jc w:val="both"/>
        <w:rPr>
          <w:sz w:val="28"/>
          <w:szCs w:val="28"/>
        </w:rPr>
      </w:pPr>
    </w:p>
    <w:p w14:paraId="30C92250" w14:textId="77777777" w:rsidR="00374272" w:rsidRDefault="00374272" w:rsidP="005C3FCA">
      <w:pPr>
        <w:jc w:val="both"/>
        <w:rPr>
          <w:sz w:val="28"/>
          <w:szCs w:val="28"/>
        </w:rPr>
      </w:pPr>
    </w:p>
    <w:p w14:paraId="4DD675E4" w14:textId="77777777" w:rsidR="00374272" w:rsidRDefault="00374272" w:rsidP="005C3FCA">
      <w:pPr>
        <w:jc w:val="both"/>
        <w:rPr>
          <w:sz w:val="28"/>
          <w:szCs w:val="28"/>
        </w:rPr>
      </w:pPr>
    </w:p>
    <w:p w14:paraId="32312752" w14:textId="77777777" w:rsidR="00374272" w:rsidRDefault="00374272" w:rsidP="005C3FCA">
      <w:pPr>
        <w:jc w:val="both"/>
        <w:rPr>
          <w:sz w:val="28"/>
          <w:szCs w:val="28"/>
        </w:rPr>
      </w:pPr>
    </w:p>
    <w:p w14:paraId="786878D7" w14:textId="77777777" w:rsidR="00374272" w:rsidRDefault="00374272" w:rsidP="005C3FCA">
      <w:pPr>
        <w:jc w:val="both"/>
        <w:rPr>
          <w:sz w:val="28"/>
          <w:szCs w:val="28"/>
        </w:rPr>
      </w:pPr>
    </w:p>
    <w:p w14:paraId="6FE6CBE0" w14:textId="22BE44F7" w:rsidR="005C3FCA" w:rsidRDefault="005C3FCA" w:rsidP="005C3FCA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Создадим ограничение на значение цены в </w:t>
      </w:r>
      <w:r>
        <w:rPr>
          <w:sz w:val="28"/>
          <w:szCs w:val="28"/>
          <w:lang w:val="en-US"/>
        </w:rPr>
        <w:t>products</w:t>
      </w:r>
      <w:r>
        <w:rPr>
          <w:sz w:val="28"/>
          <w:szCs w:val="28"/>
        </w:rPr>
        <w:t xml:space="preserve"> при помощи графического интерфейса </w:t>
      </w:r>
      <w:r>
        <w:rPr>
          <w:sz w:val="28"/>
          <w:szCs w:val="28"/>
          <w:lang w:val="en-US"/>
        </w:rPr>
        <w:t>UI</w:t>
      </w:r>
      <w:r>
        <w:rPr>
          <w:sz w:val="28"/>
          <w:szCs w:val="28"/>
        </w:rPr>
        <w:t>:</w:t>
      </w:r>
    </w:p>
    <w:p w14:paraId="04283BD3" w14:textId="77777777" w:rsidR="005C3FCA" w:rsidRDefault="005C3FCA" w:rsidP="005C3FCA">
      <w:pPr>
        <w:jc w:val="both"/>
        <w:rPr>
          <w:sz w:val="28"/>
          <w:szCs w:val="28"/>
        </w:rPr>
      </w:pPr>
    </w:p>
    <w:p w14:paraId="168BD36A" w14:textId="77777777" w:rsidR="005C3FCA" w:rsidRDefault="005C3FCA" w:rsidP="005C3FCA">
      <w:pPr>
        <w:jc w:val="both"/>
        <w:rPr>
          <w:sz w:val="28"/>
          <w:szCs w:val="28"/>
        </w:rPr>
      </w:pPr>
      <w:r w:rsidRPr="00AC13B4">
        <w:rPr>
          <w:sz w:val="28"/>
          <w:szCs w:val="28"/>
        </w:rPr>
        <w:drawing>
          <wp:inline distT="0" distB="0" distL="0" distR="0" wp14:anchorId="0D3A411C" wp14:editId="0EE07A1C">
            <wp:extent cx="6645910" cy="4040505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51D8" w14:textId="77777777" w:rsidR="00AC13B4" w:rsidRDefault="00AC13B4" w:rsidP="00410160">
      <w:pPr>
        <w:jc w:val="both"/>
        <w:rPr>
          <w:sz w:val="28"/>
          <w:szCs w:val="28"/>
        </w:rPr>
      </w:pPr>
    </w:p>
    <w:p w14:paraId="2142693B" w14:textId="77777777" w:rsidR="00AC13B4" w:rsidRDefault="00AC13B4" w:rsidP="00410160">
      <w:pPr>
        <w:jc w:val="both"/>
        <w:rPr>
          <w:sz w:val="28"/>
          <w:szCs w:val="28"/>
        </w:rPr>
      </w:pPr>
    </w:p>
    <w:p w14:paraId="7C42DD5A" w14:textId="3871055A" w:rsidR="00756E31" w:rsidRDefault="00756E31" w:rsidP="00410160">
      <w:pPr>
        <w:jc w:val="both"/>
        <w:rPr>
          <w:sz w:val="28"/>
          <w:szCs w:val="28"/>
        </w:rPr>
      </w:pPr>
      <w:r>
        <w:rPr>
          <w:sz w:val="28"/>
          <w:szCs w:val="28"/>
        </w:rPr>
        <w:t>Создадим диаграмму БД при помощи функции «</w:t>
      </w:r>
      <w:r>
        <w:rPr>
          <w:sz w:val="28"/>
          <w:szCs w:val="28"/>
          <w:lang w:val="en-US"/>
        </w:rPr>
        <w:t>ERD</w:t>
      </w:r>
      <w:r w:rsidRPr="00756E3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</w:t>
      </w:r>
      <w:r w:rsidRPr="00756E3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database</w:t>
      </w:r>
      <w:r>
        <w:rPr>
          <w:sz w:val="28"/>
          <w:szCs w:val="28"/>
        </w:rPr>
        <w:t>».</w:t>
      </w:r>
    </w:p>
    <w:p w14:paraId="233CB360" w14:textId="507BB21E" w:rsidR="008C0F4A" w:rsidRPr="00E7202F" w:rsidRDefault="00775E4F" w:rsidP="00410160">
      <w:pPr>
        <w:jc w:val="both"/>
        <w:rPr>
          <w:sz w:val="28"/>
          <w:szCs w:val="28"/>
        </w:rPr>
      </w:pPr>
      <w:r w:rsidRPr="00775E4F">
        <w:rPr>
          <w:sz w:val="28"/>
          <w:szCs w:val="28"/>
        </w:rPr>
        <w:drawing>
          <wp:inline distT="0" distB="0" distL="0" distR="0" wp14:anchorId="4F6D3324" wp14:editId="10CE12C2">
            <wp:extent cx="6645910" cy="4469130"/>
            <wp:effectExtent l="0" t="0" r="254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DF5D" w14:textId="530AAB39" w:rsidR="00756E31" w:rsidRDefault="00756E31" w:rsidP="00756E31">
      <w:pPr>
        <w:jc w:val="both"/>
        <w:rPr>
          <w:sz w:val="28"/>
          <w:szCs w:val="28"/>
          <w:lang w:val="en-US"/>
        </w:rPr>
      </w:pPr>
      <w:r w:rsidRPr="001214EF">
        <w:rPr>
          <w:sz w:val="28"/>
          <w:szCs w:val="28"/>
        </w:rPr>
        <w:lastRenderedPageBreak/>
        <w:t>Созда</w:t>
      </w:r>
      <w:r>
        <w:rPr>
          <w:sz w:val="28"/>
          <w:szCs w:val="28"/>
        </w:rPr>
        <w:t>дим</w:t>
      </w:r>
      <w:r w:rsidRPr="001214EF">
        <w:rPr>
          <w:sz w:val="28"/>
          <w:szCs w:val="28"/>
        </w:rPr>
        <w:t xml:space="preserve"> дамп базы данных</w:t>
      </w:r>
      <w:r w:rsidR="00E7202F">
        <w:rPr>
          <w:sz w:val="28"/>
          <w:szCs w:val="28"/>
        </w:rPr>
        <w:t xml:space="preserve"> (</w:t>
      </w:r>
      <w:r w:rsidR="00E7202F">
        <w:rPr>
          <w:sz w:val="28"/>
          <w:szCs w:val="28"/>
          <w:lang w:val="en-US"/>
        </w:rPr>
        <w:t>backup)</w:t>
      </w:r>
      <w:bookmarkStart w:id="0" w:name="_GoBack"/>
      <w:bookmarkEnd w:id="0"/>
      <w:r>
        <w:rPr>
          <w:sz w:val="28"/>
          <w:szCs w:val="28"/>
          <w:lang w:val="en-US"/>
        </w:rPr>
        <w:t>:</w:t>
      </w:r>
    </w:p>
    <w:p w14:paraId="7AC1C6D0" w14:textId="0522F1D4" w:rsidR="00C52410" w:rsidRDefault="00895E0D" w:rsidP="00756E31">
      <w:pPr>
        <w:jc w:val="both"/>
        <w:rPr>
          <w:sz w:val="28"/>
          <w:szCs w:val="28"/>
          <w:lang w:val="en-US"/>
        </w:rPr>
      </w:pPr>
      <w:r w:rsidRPr="00895E0D">
        <w:rPr>
          <w:sz w:val="28"/>
          <w:szCs w:val="28"/>
          <w:lang w:val="en-US"/>
        </w:rPr>
        <w:drawing>
          <wp:inline distT="0" distB="0" distL="0" distR="0" wp14:anchorId="28A40868" wp14:editId="37E3436B">
            <wp:extent cx="3467584" cy="171473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D4DF" w14:textId="7C5EBA79" w:rsidR="00756E31" w:rsidRDefault="00756E31" w:rsidP="00756E31">
      <w:pPr>
        <w:jc w:val="both"/>
        <w:rPr>
          <w:sz w:val="28"/>
          <w:szCs w:val="28"/>
        </w:rPr>
      </w:pPr>
    </w:p>
    <w:p w14:paraId="3C16E8D5" w14:textId="7FD5EEC2" w:rsidR="00756E31" w:rsidRDefault="00895E0D" w:rsidP="00756E31">
      <w:pPr>
        <w:jc w:val="both"/>
        <w:rPr>
          <w:b/>
          <w:bCs/>
          <w:i/>
          <w:iCs/>
          <w:sz w:val="28"/>
          <w:szCs w:val="28"/>
          <w:u w:val="single"/>
          <w:lang w:val="en-US"/>
        </w:rPr>
      </w:pPr>
      <w:r w:rsidRPr="00895E0D">
        <w:rPr>
          <w:b/>
          <w:bCs/>
          <w:i/>
          <w:iCs/>
          <w:sz w:val="28"/>
          <w:szCs w:val="28"/>
          <w:u w:val="single"/>
          <w:lang w:val="en-US"/>
        </w:rPr>
        <w:drawing>
          <wp:inline distT="0" distB="0" distL="0" distR="0" wp14:anchorId="4D35883B" wp14:editId="4B4E2ABE">
            <wp:extent cx="6645910" cy="5255895"/>
            <wp:effectExtent l="0" t="0" r="254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9F06" w14:textId="77777777" w:rsidR="00C52410" w:rsidRDefault="00C52410" w:rsidP="00756E31">
      <w:pPr>
        <w:jc w:val="both"/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164E516A" w14:textId="23DF342A" w:rsidR="00756E31" w:rsidRPr="00CA0738" w:rsidRDefault="00756E31" w:rsidP="00756E31">
      <w:pPr>
        <w:jc w:val="both"/>
        <w:rPr>
          <w:b/>
          <w:bCs/>
          <w:sz w:val="28"/>
          <w:szCs w:val="28"/>
        </w:rPr>
      </w:pPr>
      <w:r w:rsidRPr="00C52410">
        <w:rPr>
          <w:b/>
          <w:bCs/>
          <w:sz w:val="28"/>
          <w:szCs w:val="28"/>
        </w:rPr>
        <w:t>Выводы по лабораторной работе</w:t>
      </w:r>
    </w:p>
    <w:p w14:paraId="03726BF2" w14:textId="77777777" w:rsidR="00C52410" w:rsidRPr="00CA0738" w:rsidRDefault="00C52410" w:rsidP="00756E31">
      <w:pPr>
        <w:jc w:val="both"/>
        <w:rPr>
          <w:b/>
          <w:bCs/>
          <w:sz w:val="28"/>
          <w:szCs w:val="28"/>
        </w:rPr>
      </w:pPr>
    </w:p>
    <w:p w14:paraId="4A46C44C" w14:textId="77777777" w:rsidR="00387767" w:rsidRDefault="00756E31" w:rsidP="00756E31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52410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были</w:t>
      </w:r>
      <w:r w:rsidR="00387767" w:rsidRPr="00387767">
        <w:rPr>
          <w:rFonts w:ascii="Times New Roman" w:hAnsi="Times New Roman" w:cs="Times New Roman"/>
          <w:sz w:val="28"/>
          <w:szCs w:val="28"/>
        </w:rPr>
        <w:t xml:space="preserve"> </w:t>
      </w:r>
      <w:r w:rsidR="00387767">
        <w:rPr>
          <w:rFonts w:ascii="Times New Roman" w:hAnsi="Times New Roman" w:cs="Times New Roman"/>
          <w:sz w:val="28"/>
          <w:szCs w:val="28"/>
        </w:rPr>
        <w:t>выполнены следующие задачи:</w:t>
      </w:r>
    </w:p>
    <w:p w14:paraId="49609639" w14:textId="77777777" w:rsidR="00387767" w:rsidRDefault="00387767" w:rsidP="00756E31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56E31" w:rsidRPr="00C52410">
        <w:rPr>
          <w:rFonts w:ascii="Times New Roman" w:hAnsi="Times New Roman" w:cs="Times New Roman"/>
          <w:sz w:val="28"/>
          <w:szCs w:val="28"/>
        </w:rPr>
        <w:t xml:space="preserve"> освоены навыки создания базы данных в СУБД </w:t>
      </w:r>
      <w:r w:rsidR="00756E31" w:rsidRPr="00C52410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756E31" w:rsidRPr="00C52410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1217F844" w14:textId="77777777" w:rsidR="00387767" w:rsidRDefault="00387767" w:rsidP="00756E31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56E31" w:rsidRPr="00C52410">
        <w:rPr>
          <w:rFonts w:ascii="Times New Roman" w:hAnsi="Times New Roman" w:cs="Times New Roman"/>
          <w:sz w:val="28"/>
          <w:szCs w:val="28"/>
        </w:rPr>
        <w:t xml:space="preserve">изучены основные понятия и операторы, освоена среда </w:t>
      </w:r>
      <w:proofErr w:type="spellStart"/>
      <w:r w:rsidR="00756E31" w:rsidRPr="00C52410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="00756E31" w:rsidRPr="00C52410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21B381C" w14:textId="77777777" w:rsidR="00387767" w:rsidRDefault="00387767" w:rsidP="00756E31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56E31" w:rsidRPr="00C52410">
        <w:rPr>
          <w:rFonts w:ascii="Times New Roman" w:hAnsi="Times New Roman" w:cs="Times New Roman"/>
          <w:sz w:val="28"/>
          <w:szCs w:val="28"/>
        </w:rPr>
        <w:t xml:space="preserve">сформированы знания и умения по программирования на языке </w:t>
      </w:r>
      <w:r w:rsidR="00756E31" w:rsidRPr="00C5241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756E31" w:rsidRPr="00C52410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4ACCBAC1" w14:textId="62FC5362" w:rsidR="00756E31" w:rsidRPr="00C52410" w:rsidRDefault="00387767" w:rsidP="00756E31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56E31" w:rsidRPr="00C52410">
        <w:rPr>
          <w:rFonts w:ascii="Times New Roman" w:hAnsi="Times New Roman" w:cs="Times New Roman"/>
          <w:sz w:val="28"/>
          <w:szCs w:val="28"/>
        </w:rPr>
        <w:t xml:space="preserve">приобретены практические навыки работы со средствами языка </w:t>
      </w:r>
      <w:r w:rsidR="00756E31" w:rsidRPr="00C5241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756E31" w:rsidRPr="00C52410">
        <w:rPr>
          <w:rFonts w:ascii="Times New Roman" w:hAnsi="Times New Roman" w:cs="Times New Roman"/>
          <w:sz w:val="28"/>
          <w:szCs w:val="28"/>
        </w:rPr>
        <w:t xml:space="preserve"> для обновления, удаления и вставки данных в БД. </w:t>
      </w:r>
    </w:p>
    <w:p w14:paraId="4AB7EF12" w14:textId="77777777" w:rsidR="00410160" w:rsidRPr="00410160" w:rsidRDefault="00410160" w:rsidP="00704112">
      <w:pPr>
        <w:rPr>
          <w:sz w:val="28"/>
          <w:szCs w:val="28"/>
        </w:rPr>
      </w:pPr>
    </w:p>
    <w:sectPr w:rsidR="00410160" w:rsidRPr="00410160" w:rsidSect="005E0D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FB176F"/>
    <w:multiLevelType w:val="hybridMultilevel"/>
    <w:tmpl w:val="1826B5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F5"/>
    <w:rsid w:val="002161C5"/>
    <w:rsid w:val="00330A91"/>
    <w:rsid w:val="00374272"/>
    <w:rsid w:val="00387767"/>
    <w:rsid w:val="003E726C"/>
    <w:rsid w:val="00405273"/>
    <w:rsid w:val="00410160"/>
    <w:rsid w:val="004F1CDF"/>
    <w:rsid w:val="00590467"/>
    <w:rsid w:val="005C3FCA"/>
    <w:rsid w:val="005E0DC7"/>
    <w:rsid w:val="006F7745"/>
    <w:rsid w:val="00704112"/>
    <w:rsid w:val="00744821"/>
    <w:rsid w:val="00756E31"/>
    <w:rsid w:val="00775E4F"/>
    <w:rsid w:val="00776655"/>
    <w:rsid w:val="007950F5"/>
    <w:rsid w:val="007D677D"/>
    <w:rsid w:val="007D7E3B"/>
    <w:rsid w:val="00895E0D"/>
    <w:rsid w:val="008C0F4A"/>
    <w:rsid w:val="00950262"/>
    <w:rsid w:val="00956D38"/>
    <w:rsid w:val="00991757"/>
    <w:rsid w:val="009B09FD"/>
    <w:rsid w:val="00A17914"/>
    <w:rsid w:val="00A3123B"/>
    <w:rsid w:val="00AC13B4"/>
    <w:rsid w:val="00B368EE"/>
    <w:rsid w:val="00C0101C"/>
    <w:rsid w:val="00C52410"/>
    <w:rsid w:val="00CA0738"/>
    <w:rsid w:val="00D71CF3"/>
    <w:rsid w:val="00D77E97"/>
    <w:rsid w:val="00D96399"/>
    <w:rsid w:val="00DE6C0E"/>
    <w:rsid w:val="00E7202F"/>
    <w:rsid w:val="00E86108"/>
    <w:rsid w:val="00ED7ECB"/>
    <w:rsid w:val="00F1139C"/>
    <w:rsid w:val="00F57081"/>
    <w:rsid w:val="00F72BCB"/>
    <w:rsid w:val="00F84F21"/>
    <w:rsid w:val="00FB1E9F"/>
    <w:rsid w:val="00FD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DE104"/>
  <w15:chartTrackingRefBased/>
  <w15:docId w15:val="{6B113160-F3D1-4954-B046-A8B629CC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0411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50F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0F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0F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0F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0F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0F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0F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0F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0F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0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0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0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0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0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0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0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9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0F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9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0F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950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0F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950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950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5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Носков</dc:creator>
  <cp:keywords/>
  <dc:description/>
  <cp:lastModifiedBy>Evita Kud</cp:lastModifiedBy>
  <cp:revision>2</cp:revision>
  <dcterms:created xsi:type="dcterms:W3CDTF">2025-03-14T19:11:00Z</dcterms:created>
  <dcterms:modified xsi:type="dcterms:W3CDTF">2025-03-14T19:11:00Z</dcterms:modified>
</cp:coreProperties>
</file>