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4A56" w14:textId="0EA3A21D" w:rsidR="00E03F97" w:rsidRDefault="00E03F97" w:rsidP="00E03F97">
      <w:pP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A58B035" wp14:editId="076C8CF1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28750" cy="1685925"/>
            <wp:effectExtent l="0" t="0" r="0" b="9525"/>
            <wp:wrapSquare wrapText="bothSides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AB6637">
        <w:rPr>
          <w:rFonts w:ascii="Times New Roman" w:hAnsi="Times New Roman"/>
          <w:b/>
          <w:bCs/>
          <w:sz w:val="24"/>
          <w:szCs w:val="24"/>
        </w:rPr>
        <w:t>бюджетное</w:t>
      </w:r>
      <w:r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  <w:bookmarkStart w:id="0" w:name="_Toc1"/>
      <w:bookmarkStart w:id="1" w:name="_Toc191549031"/>
      <w:bookmarkEnd w:id="0"/>
      <w:r>
        <w:rPr>
          <w:rFonts w:ascii="Times New Roman" w:hAnsi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1"/>
      <w:bookmarkEnd w:id="2"/>
      <w:r>
        <w:rPr>
          <w:rFonts w:ascii="Times New Roman" w:hAnsi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3"/>
      <w:bookmarkEnd w:id="4"/>
      <w:r>
        <w:rPr>
          <w:rFonts w:ascii="Times New Roman" w:hAnsi="Times New Roman"/>
          <w:b/>
          <w:bCs/>
          <w:sz w:val="24"/>
          <w:szCs w:val="24"/>
        </w:rPr>
        <w:t xml:space="preserve"> (МГТУ им. Н.Э. Баумана)</w:t>
      </w:r>
      <w:bookmarkEnd w:id="5"/>
    </w:p>
    <w:p w14:paraId="257CB8C9" w14:textId="77777777" w:rsidR="00E03F97" w:rsidRDefault="00E03F97" w:rsidP="00E03F97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 </w:t>
      </w:r>
    </w:p>
    <w:p w14:paraId="3CC9AE18" w14:textId="77777777" w:rsidR="00E03F97" w:rsidRDefault="00E03F97" w:rsidP="00E03F97">
      <w:pPr>
        <w:spacing w:line="360" w:lineRule="auto"/>
        <w:jc w:val="center"/>
      </w:pPr>
      <w:bookmarkStart w:id="6" w:name="_Toc191549034"/>
      <w:bookmarkStart w:id="7" w:name="_Toc4"/>
      <w:bookmarkEnd w:id="6"/>
      <w:r>
        <w:rPr>
          <w:rFonts w:ascii="Times New Roman" w:hAnsi="Times New Roman"/>
          <w:sz w:val="28"/>
          <w:szCs w:val="28"/>
        </w:rPr>
        <w:t>КАФЕДРА</w:t>
      </w:r>
      <w:bookmarkStart w:id="8" w:name="_Toc5"/>
      <w:bookmarkEnd w:id="7"/>
      <w:bookmarkEnd w:id="8"/>
      <w:r>
        <w:rPr>
          <w:rFonts w:ascii="Times New Roman" w:hAnsi="Times New Roman"/>
          <w:sz w:val="28"/>
          <w:szCs w:val="28"/>
        </w:rPr>
        <w:t xml:space="preserve"> «Системы обработки информации и управления»</w:t>
      </w:r>
    </w:p>
    <w:p w14:paraId="2028959A" w14:textId="77777777" w:rsidR="00E03F97" w:rsidRDefault="00E03F97" w:rsidP="00E03F97">
      <w:pPr>
        <w:spacing w:line="360" w:lineRule="auto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50000857" w14:textId="77777777" w:rsidR="00E03F97" w:rsidRDefault="00E03F97" w:rsidP="00E03F97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Дисциплина: Технологии Машинного Обучения</w:t>
      </w:r>
    </w:p>
    <w:p w14:paraId="2C4CD1D1" w14:textId="77777777" w:rsidR="00E03F97" w:rsidRDefault="00E03F97" w:rsidP="00E03F97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1A19FB19" w14:textId="49DFD5BE" w:rsidR="00E03F97" w:rsidRDefault="00E03F97" w:rsidP="00E03F97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Отчет по лабораторной работе №6</w:t>
      </w:r>
    </w:p>
    <w:p w14:paraId="71C29C16" w14:textId="77777777" w:rsidR="00E03F97" w:rsidRDefault="00E03F97" w:rsidP="00E03F97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51EAE610" w14:textId="77777777" w:rsidR="00E03F97" w:rsidRDefault="00E03F97" w:rsidP="00E03F97">
      <w:pPr>
        <w:keepNext/>
        <w:spacing w:after="0" w:line="360" w:lineRule="auto"/>
        <w:ind w:left="720"/>
        <w:jc w:val="right"/>
      </w:pPr>
      <w:bookmarkStart w:id="9" w:name="_Toc6"/>
      <w:r>
        <w:rPr>
          <w:rFonts w:ascii="Times New Roman" w:hAnsi="Times New Roman"/>
          <w:color w:val="000000"/>
          <w:sz w:val="28"/>
          <w:szCs w:val="28"/>
        </w:rPr>
        <w:t xml:space="preserve">                                                             </w:t>
      </w:r>
      <w:bookmarkStart w:id="10" w:name="_Toc191549035"/>
      <w:bookmarkEnd w:id="9"/>
      <w:r>
        <w:rPr>
          <w:rFonts w:ascii="Times New Roman" w:hAnsi="Times New Roman"/>
          <w:color w:val="000000"/>
          <w:sz w:val="28"/>
          <w:szCs w:val="28"/>
        </w:rPr>
        <w:t>Выполнил(а):</w:t>
      </w:r>
      <w:bookmarkEnd w:id="10"/>
    </w:p>
    <w:p w14:paraId="3B88C735" w14:textId="77777777" w:rsidR="00E03F97" w:rsidRDefault="00E03F97" w:rsidP="00E03F97">
      <w:pPr>
        <w:spacing w:line="360" w:lineRule="auto"/>
        <w:jc w:val="right"/>
      </w:pPr>
      <w:r>
        <w:rPr>
          <w:rFonts w:ascii="Times New Roman" w:hAnsi="Times New Roman"/>
          <w:sz w:val="28"/>
          <w:szCs w:val="28"/>
        </w:rPr>
        <w:t>                                                                                       Кудабаева Э.</w:t>
      </w:r>
    </w:p>
    <w:p w14:paraId="094F1C77" w14:textId="77777777" w:rsidR="00E03F97" w:rsidRDefault="00E03F97" w:rsidP="00E03F97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</w:t>
      </w:r>
    </w:p>
    <w:p w14:paraId="3B03BD66" w14:textId="77777777" w:rsidR="00E03F97" w:rsidRDefault="00E03F97" w:rsidP="00E03F97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                                                                                                       ИУ5-62Б</w:t>
      </w:r>
    </w:p>
    <w:p w14:paraId="1985C66D" w14:textId="77777777" w:rsidR="00E03F97" w:rsidRDefault="00E03F97" w:rsidP="00E03F97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</w:t>
      </w:r>
    </w:p>
    <w:p w14:paraId="3C1A0B4E" w14:textId="77777777" w:rsidR="00E03F97" w:rsidRDefault="00E03F97" w:rsidP="00E03F97">
      <w:pPr>
        <w:spacing w:line="360" w:lineRule="auto"/>
        <w:jc w:val="right"/>
      </w:pPr>
      <w:r>
        <w:rPr>
          <w:rFonts w:ascii="Times New Roman" w:hAnsi="Times New Roman"/>
          <w:sz w:val="28"/>
          <w:szCs w:val="28"/>
        </w:rPr>
        <w:t xml:space="preserve">                                                           Проверил(а): </w:t>
      </w:r>
      <w:r>
        <w:rPr>
          <w:rFonts w:ascii="Times New Roman" w:hAnsi="Times New Roman"/>
          <w:sz w:val="28"/>
          <w:szCs w:val="28"/>
          <w:u w:val="single"/>
        </w:rPr>
        <w:t>Нардид А.Н.</w:t>
      </w:r>
    </w:p>
    <w:p w14:paraId="4E3082A8" w14:textId="77777777" w:rsidR="00E03F97" w:rsidRDefault="00E03F97" w:rsidP="00E03F97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36114046" w14:textId="77777777" w:rsidR="00E03F97" w:rsidRDefault="00E03F97" w:rsidP="00E03F97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4EDB7DB8" w14:textId="77777777" w:rsidR="00E03F97" w:rsidRDefault="00E03F97" w:rsidP="00E03F97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5572CFD6" w14:textId="77777777" w:rsidR="00E03F97" w:rsidRDefault="00E03F97" w:rsidP="00E03F97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309C3656" w14:textId="77777777" w:rsidR="00E03F97" w:rsidRDefault="00E03F97" w:rsidP="00E03F97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Москва, 2026</w:t>
      </w:r>
    </w:p>
    <w:p w14:paraId="73DD42CD" w14:textId="77777777" w:rsidR="00E03F97" w:rsidRDefault="00E03F97" w:rsidP="00E03F97"/>
    <w:p w14:paraId="1A6A3D13" w14:textId="77777777" w:rsidR="00205023" w:rsidRDefault="00205023"/>
    <w:p w14:paraId="2DDA9054" w14:textId="4EA91E16" w:rsidR="002525E7" w:rsidRPr="002525E7" w:rsidRDefault="00DF2CC9" w:rsidP="002525E7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27193">
        <w:rPr>
          <w:rFonts w:ascii="Times New Roman" w:hAnsi="Times New Roman"/>
          <w:b/>
          <w:bCs/>
          <w:sz w:val="28"/>
          <w:szCs w:val="28"/>
        </w:rPr>
        <w:lastRenderedPageBreak/>
        <w:t>Описание задания</w:t>
      </w:r>
    </w:p>
    <w:p w14:paraId="06DA951F" w14:textId="48F423CF" w:rsidR="002525E7" w:rsidRPr="002525E7" w:rsidRDefault="002525E7" w:rsidP="002525E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 xml:space="preserve">Выберите функцию </w:t>
      </w:r>
      <w:proofErr w:type="gramStart"/>
      <w:r w:rsidRPr="002525E7">
        <w:rPr>
          <w:rFonts w:ascii="Times New Roman" w:hAnsi="Times New Roman"/>
          <w:sz w:val="28"/>
          <w:szCs w:val="28"/>
        </w:rPr>
        <w:t>f(</w:t>
      </w:r>
      <w:proofErr w:type="gramEnd"/>
      <w:r w:rsidRPr="002525E7">
        <w:rPr>
          <w:rFonts w:ascii="Times New Roman" w:hAnsi="Times New Roman"/>
          <w:sz w:val="28"/>
          <w:szCs w:val="28"/>
        </w:rPr>
        <w:t>x₁, x₂) = 2(x₁⁴ - x₂</w:t>
      </w:r>
      <w:proofErr w:type="gramStart"/>
      <w:r w:rsidRPr="002525E7">
        <w:rPr>
          <w:rFonts w:ascii="Times New Roman" w:hAnsi="Times New Roman"/>
          <w:sz w:val="28"/>
          <w:szCs w:val="28"/>
        </w:rPr>
        <w:t>²)²</w:t>
      </w:r>
      <w:proofErr w:type="gramEnd"/>
      <w:r w:rsidRPr="002525E7">
        <w:rPr>
          <w:rFonts w:ascii="Times New Roman" w:hAnsi="Times New Roman"/>
          <w:sz w:val="28"/>
          <w:szCs w:val="28"/>
        </w:rPr>
        <w:t xml:space="preserve"> + 3x₁x₂ для исследования на условный экстремум.</w:t>
      </w:r>
    </w:p>
    <w:p w14:paraId="71EF24C4" w14:textId="590E92AA" w:rsidR="002525E7" w:rsidRPr="002525E7" w:rsidRDefault="002525E7" w:rsidP="002525E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Задайте ограничения:</w:t>
      </w:r>
    </w:p>
    <w:p w14:paraId="216B1489" w14:textId="1F1D7520" w:rsidR="002525E7" w:rsidRPr="002525E7" w:rsidRDefault="002525E7" w:rsidP="002525E7">
      <w:pPr>
        <w:pStyle w:val="a7"/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g₁(x) = x₁² + x₂² - 6 ≤ 0 (круг радиусом √6 с центром в начале координат);</w:t>
      </w:r>
    </w:p>
    <w:p w14:paraId="1BFAE2F9" w14:textId="48231FA5" w:rsidR="002525E7" w:rsidRPr="002525E7" w:rsidRDefault="002525E7" w:rsidP="002525E7">
      <w:pPr>
        <w:pStyle w:val="a7"/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g₂(x) = -x₁ ≤ 0 (условие неотрицательности x₁).</w:t>
      </w:r>
    </w:p>
    <w:p w14:paraId="3C7733E3" w14:textId="0681E0AD" w:rsidR="002525E7" w:rsidRPr="002525E7" w:rsidRDefault="002525E7" w:rsidP="002525E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 xml:space="preserve">Составьте обобщённую функцию Лагранжа </w:t>
      </w:r>
      <w:proofErr w:type="gramStart"/>
      <w:r w:rsidRPr="002525E7">
        <w:rPr>
          <w:rFonts w:ascii="Times New Roman" w:hAnsi="Times New Roman"/>
          <w:sz w:val="28"/>
          <w:szCs w:val="28"/>
        </w:rPr>
        <w:t>L(</w:t>
      </w:r>
      <w:proofErr w:type="gramEnd"/>
      <w:r w:rsidRPr="002525E7">
        <w:rPr>
          <w:rFonts w:ascii="Times New Roman" w:hAnsi="Times New Roman"/>
          <w:sz w:val="28"/>
          <w:szCs w:val="28"/>
        </w:rPr>
        <w:t>x, λ₀, λ) = λ₀ f(x) + λ₁ g₁(x) + λ₂ g₂(x).</w:t>
      </w:r>
    </w:p>
    <w:p w14:paraId="76265775" w14:textId="3F94F742" w:rsidR="002525E7" w:rsidRPr="002525E7" w:rsidRDefault="002525E7" w:rsidP="002525E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Запишите необходимые условия экстремума первого порядка:</w:t>
      </w:r>
    </w:p>
    <w:p w14:paraId="78548D77" w14:textId="50DE7179" w:rsidR="002525E7" w:rsidRPr="002525E7" w:rsidRDefault="002525E7" w:rsidP="002525E7">
      <w:pPr>
        <w:pStyle w:val="a7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∂L/∂x₁ = 0, ∂L/∂x₂ = 0 (условия стационарности);</w:t>
      </w:r>
    </w:p>
    <w:p w14:paraId="23701E61" w14:textId="00B40847" w:rsidR="002525E7" w:rsidRPr="002525E7" w:rsidRDefault="002525E7" w:rsidP="002525E7">
      <w:pPr>
        <w:pStyle w:val="a7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g₁(x) ≤ 0, g₂(x) ≤ 0 (условия допустимости);</w:t>
      </w:r>
    </w:p>
    <w:p w14:paraId="7D7291FF" w14:textId="15AE2CB0" w:rsidR="002525E7" w:rsidRPr="002525E7" w:rsidRDefault="002525E7" w:rsidP="002525E7">
      <w:pPr>
        <w:pStyle w:val="a7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λ₁ ≥ 0, λ₂ ≥ 0 (для минимума);</w:t>
      </w:r>
    </w:p>
    <w:p w14:paraId="5B844CFD" w14:textId="55F52BD0" w:rsidR="002525E7" w:rsidRPr="002525E7" w:rsidRDefault="002525E7" w:rsidP="002525E7">
      <w:pPr>
        <w:pStyle w:val="a7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λ₁·g₁ = 0, λ₂·g₂ = 0 (условия дополняющей нежесткости).</w:t>
      </w:r>
    </w:p>
    <w:p w14:paraId="43B595D3" w14:textId="399EA1AB" w:rsidR="002525E7" w:rsidRPr="002525E7" w:rsidRDefault="002525E7" w:rsidP="002525E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Рассмотрите четыре случая комбинаций активных и пассивных ограничений:</w:t>
      </w:r>
    </w:p>
    <w:p w14:paraId="754EA39A" w14:textId="15ACE9DA" w:rsidR="002525E7" w:rsidRPr="002525E7" w:rsidRDefault="002525E7" w:rsidP="002525E7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случай 1: g₁ = 0, x</w:t>
      </w:r>
      <w:proofErr w:type="gramStart"/>
      <w:r w:rsidRPr="002525E7">
        <w:rPr>
          <w:rFonts w:ascii="Times New Roman" w:hAnsi="Times New Roman"/>
          <w:sz w:val="28"/>
          <w:szCs w:val="28"/>
        </w:rPr>
        <w:t>₁ &gt;</w:t>
      </w:r>
      <w:proofErr w:type="gramEnd"/>
      <w:r w:rsidRPr="002525E7">
        <w:rPr>
          <w:rFonts w:ascii="Times New Roman" w:hAnsi="Times New Roman"/>
          <w:sz w:val="28"/>
          <w:szCs w:val="28"/>
        </w:rPr>
        <w:t xml:space="preserve"> 0, λ₂ = 0;</w:t>
      </w:r>
    </w:p>
    <w:p w14:paraId="159FE08F" w14:textId="259403AC" w:rsidR="002525E7" w:rsidRPr="002525E7" w:rsidRDefault="002525E7" w:rsidP="002525E7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 xml:space="preserve">случай 2: x₁ = 0, g₁ </w:t>
      </w:r>
      <w:proofErr w:type="gramStart"/>
      <w:r w:rsidRPr="002525E7">
        <w:rPr>
          <w:rFonts w:ascii="Times New Roman" w:hAnsi="Times New Roman"/>
          <w:sz w:val="28"/>
          <w:szCs w:val="28"/>
        </w:rPr>
        <w:t>&lt; 0</w:t>
      </w:r>
      <w:proofErr w:type="gramEnd"/>
      <w:r w:rsidRPr="002525E7">
        <w:rPr>
          <w:rFonts w:ascii="Times New Roman" w:hAnsi="Times New Roman"/>
          <w:sz w:val="28"/>
          <w:szCs w:val="28"/>
        </w:rPr>
        <w:t>, λ</w:t>
      </w:r>
      <w:proofErr w:type="gramStart"/>
      <w:r w:rsidRPr="002525E7">
        <w:rPr>
          <w:rFonts w:ascii="Times New Roman" w:hAnsi="Times New Roman"/>
          <w:sz w:val="28"/>
          <w:szCs w:val="28"/>
        </w:rPr>
        <w:t>₂ &gt;</w:t>
      </w:r>
      <w:proofErr w:type="gramEnd"/>
      <w:r w:rsidRPr="002525E7">
        <w:rPr>
          <w:rFonts w:ascii="Times New Roman" w:hAnsi="Times New Roman"/>
          <w:sz w:val="28"/>
          <w:szCs w:val="28"/>
        </w:rPr>
        <w:t xml:space="preserve"> 0;</w:t>
      </w:r>
    </w:p>
    <w:p w14:paraId="2AD71E31" w14:textId="3A5DAF28" w:rsidR="002525E7" w:rsidRPr="002525E7" w:rsidRDefault="002525E7" w:rsidP="002525E7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случай 3: x₁ = 0, g₁ = 0;</w:t>
      </w:r>
    </w:p>
    <w:p w14:paraId="4674A442" w14:textId="37156AEC" w:rsidR="002525E7" w:rsidRPr="002525E7" w:rsidRDefault="002525E7" w:rsidP="002525E7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 xml:space="preserve">случай 4: внутренняя точка (g₁ </w:t>
      </w:r>
      <w:proofErr w:type="gramStart"/>
      <w:r w:rsidRPr="002525E7">
        <w:rPr>
          <w:rFonts w:ascii="Times New Roman" w:hAnsi="Times New Roman"/>
          <w:sz w:val="28"/>
          <w:szCs w:val="28"/>
        </w:rPr>
        <w:t>&lt; 0</w:t>
      </w:r>
      <w:proofErr w:type="gramEnd"/>
      <w:r w:rsidRPr="002525E7">
        <w:rPr>
          <w:rFonts w:ascii="Times New Roman" w:hAnsi="Times New Roman"/>
          <w:sz w:val="28"/>
          <w:szCs w:val="28"/>
        </w:rPr>
        <w:t>, x</w:t>
      </w:r>
      <w:proofErr w:type="gramStart"/>
      <w:r w:rsidRPr="002525E7">
        <w:rPr>
          <w:rFonts w:ascii="Times New Roman" w:hAnsi="Times New Roman"/>
          <w:sz w:val="28"/>
          <w:szCs w:val="28"/>
        </w:rPr>
        <w:t>₁ &gt;</w:t>
      </w:r>
      <w:proofErr w:type="gramEnd"/>
      <w:r w:rsidRPr="002525E7">
        <w:rPr>
          <w:rFonts w:ascii="Times New Roman" w:hAnsi="Times New Roman"/>
          <w:sz w:val="28"/>
          <w:szCs w:val="28"/>
        </w:rPr>
        <w:t xml:space="preserve"> 0, λ₁ = 0, λ₂ = 0).</w:t>
      </w:r>
    </w:p>
    <w:p w14:paraId="1EFA1B85" w14:textId="4BB3ADF6" w:rsidR="002525E7" w:rsidRPr="002525E7" w:rsidRDefault="002525E7" w:rsidP="002525E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Для каждого случая решите систему уравнений и найдите стационарные точки.</w:t>
      </w:r>
    </w:p>
    <w:p w14:paraId="6DFA2DBB" w14:textId="4725821F" w:rsidR="002525E7" w:rsidRPr="002525E7" w:rsidRDefault="002525E7" w:rsidP="002525E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Проверьте выполнение достаточных условий второго порядка.</w:t>
      </w:r>
    </w:p>
    <w:p w14:paraId="2DA0A931" w14:textId="04FDAB3E" w:rsidR="002525E7" w:rsidRPr="002525E7" w:rsidRDefault="002525E7" w:rsidP="002525E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Сравните значения f(x) в найденных стационарных точках и определите глобальный минимум и максимум.</w:t>
      </w:r>
    </w:p>
    <w:p w14:paraId="30956C60" w14:textId="07877899" w:rsidR="00227193" w:rsidRPr="002525E7" w:rsidRDefault="002525E7" w:rsidP="002525E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525E7">
        <w:rPr>
          <w:rFonts w:ascii="Times New Roman" w:hAnsi="Times New Roman"/>
          <w:sz w:val="28"/>
          <w:szCs w:val="28"/>
        </w:rPr>
        <w:t>Визуализируйте целевую функцию, допустимую область и найденные точки.</w:t>
      </w:r>
    </w:p>
    <w:p w14:paraId="081DEDA1" w14:textId="39DC7A9C" w:rsidR="00DF2CC9" w:rsidRPr="00227193" w:rsidRDefault="00DF2CC9" w:rsidP="00DF2CC9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27193">
        <w:rPr>
          <w:rFonts w:ascii="Times New Roman" w:hAnsi="Times New Roman"/>
          <w:b/>
          <w:bCs/>
          <w:sz w:val="28"/>
          <w:szCs w:val="28"/>
        </w:rPr>
        <w:t>Текст программы</w:t>
      </w:r>
    </w:p>
    <w:p w14:paraId="35A8A00D" w14:textId="2F473413" w:rsidR="00227193" w:rsidRDefault="000F64FB" w:rsidP="009418BF">
      <w:pPr>
        <w:rPr>
          <w:rFonts w:ascii="Times New Roman" w:hAnsi="Times New Roman"/>
          <w:b/>
          <w:bCs/>
          <w:sz w:val="28"/>
          <w:szCs w:val="28"/>
        </w:rPr>
      </w:pPr>
      <w:r w:rsidRPr="000F64FB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A59B9C" wp14:editId="0B7707D3">
            <wp:extent cx="5940425" cy="4122420"/>
            <wp:effectExtent l="0" t="0" r="3175" b="0"/>
            <wp:docPr id="101212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27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14FF" w14:textId="4E148974" w:rsidR="000F64FB" w:rsidRDefault="000F64FB" w:rsidP="009418BF">
      <w:pPr>
        <w:rPr>
          <w:rFonts w:ascii="Times New Roman" w:hAnsi="Times New Roman"/>
          <w:b/>
          <w:bCs/>
          <w:sz w:val="28"/>
          <w:szCs w:val="28"/>
        </w:rPr>
      </w:pPr>
      <w:r w:rsidRPr="000F64FB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4EA18E3" wp14:editId="52A0D6D0">
            <wp:extent cx="5940425" cy="2021205"/>
            <wp:effectExtent l="0" t="0" r="3175" b="0"/>
            <wp:docPr id="1596816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16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A0E2" w14:textId="7C55EF7C" w:rsidR="000F64FB" w:rsidRDefault="000F64FB" w:rsidP="000F64F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F64FB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7D15C44" wp14:editId="05CD45B1">
            <wp:extent cx="3953427" cy="3448531"/>
            <wp:effectExtent l="0" t="0" r="9525" b="0"/>
            <wp:docPr id="73522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26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8E4C" w14:textId="2E302AFF" w:rsidR="000F64FB" w:rsidRDefault="000F64FB" w:rsidP="000F64F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F64FB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8EE3B54" wp14:editId="3666ABF4">
            <wp:extent cx="4725059" cy="4677428"/>
            <wp:effectExtent l="0" t="0" r="0" b="8890"/>
            <wp:docPr id="417442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42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5953" w14:textId="1C227DFB" w:rsidR="000F64FB" w:rsidRDefault="000F64FB" w:rsidP="000F64F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F64FB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47C5F2" wp14:editId="4681C4DB">
            <wp:extent cx="4286848" cy="4039164"/>
            <wp:effectExtent l="0" t="0" r="0" b="0"/>
            <wp:docPr id="886674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4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04E6" w14:textId="117D048B" w:rsidR="000F64FB" w:rsidRDefault="000F64FB" w:rsidP="000F64F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F64FB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4240C89" wp14:editId="78C9ACA0">
            <wp:extent cx="5940425" cy="3756025"/>
            <wp:effectExtent l="0" t="0" r="3175" b="0"/>
            <wp:docPr id="690033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33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A694" w14:textId="6D1AD97C" w:rsidR="000F64FB" w:rsidRDefault="000F64FB" w:rsidP="000F64F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F64FB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A166169" wp14:editId="392152D0">
            <wp:extent cx="5940425" cy="4577715"/>
            <wp:effectExtent l="0" t="0" r="3175" b="0"/>
            <wp:docPr id="211082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2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638A" w14:textId="10018FEE" w:rsidR="000F64FB" w:rsidRDefault="000F64FB" w:rsidP="000F64F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F64FB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26FB4E51" wp14:editId="109DDD6A">
            <wp:extent cx="5940425" cy="3265170"/>
            <wp:effectExtent l="0" t="0" r="3175" b="0"/>
            <wp:docPr id="35605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57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F6E1" w14:textId="30115742" w:rsidR="000F64FB" w:rsidRDefault="000F64FB" w:rsidP="000F64F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F64FB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44D5213" wp14:editId="4552673D">
            <wp:extent cx="3162741" cy="1971950"/>
            <wp:effectExtent l="0" t="0" r="0" b="9525"/>
            <wp:docPr id="520635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5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0D6F" w14:textId="6CD6BCA2" w:rsidR="000F64FB" w:rsidRPr="009418BF" w:rsidRDefault="000775F1" w:rsidP="000F64F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775F1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50F8FC3" wp14:editId="410AD786">
            <wp:extent cx="5258534" cy="4591691"/>
            <wp:effectExtent l="0" t="0" r="0" b="0"/>
            <wp:docPr id="2072187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87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30C3" w14:textId="77777777" w:rsidR="00227193" w:rsidRPr="00227193" w:rsidRDefault="00227193" w:rsidP="00227193">
      <w:pPr>
        <w:rPr>
          <w:rFonts w:ascii="Times New Roman" w:hAnsi="Times New Roman"/>
          <w:b/>
          <w:bCs/>
          <w:sz w:val="28"/>
          <w:szCs w:val="28"/>
        </w:rPr>
      </w:pPr>
    </w:p>
    <w:p w14:paraId="460A29C5" w14:textId="1824F331" w:rsidR="00227193" w:rsidRPr="00F27206" w:rsidRDefault="00227193" w:rsidP="00DF2CC9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27193"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3FDA45BA" w14:textId="4ADBB4CC" w:rsidR="00F27206" w:rsidRPr="00F27206" w:rsidRDefault="00F27206" w:rsidP="00F27206">
      <w:pPr>
        <w:rPr>
          <w:rFonts w:ascii="Times New Roman" w:hAnsi="Times New Roman"/>
          <w:sz w:val="28"/>
          <w:szCs w:val="28"/>
        </w:rPr>
      </w:pPr>
      <w:r w:rsidRPr="00F27206">
        <w:rPr>
          <w:rFonts w:ascii="Times New Roman" w:hAnsi="Times New Roman"/>
          <w:sz w:val="28"/>
          <w:szCs w:val="28"/>
        </w:rPr>
        <w:t>В ходе работы был изучен метод множителей Лагранжа для поиска условного экстремума на примере функции с ограничениями (вариант 1.12). Было установлено:</w:t>
      </w:r>
    </w:p>
    <w:p w14:paraId="33B1D473" w14:textId="77777777" w:rsidR="00F27206" w:rsidRPr="00F27206" w:rsidRDefault="00F27206" w:rsidP="00F27206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F27206">
        <w:rPr>
          <w:rFonts w:ascii="Times New Roman" w:hAnsi="Times New Roman"/>
          <w:sz w:val="28"/>
          <w:szCs w:val="28"/>
        </w:rPr>
        <w:t>Найдено 5 стационарных точек, удовлетворяющих необходимым условиям экстремума.</w:t>
      </w:r>
    </w:p>
    <w:p w14:paraId="48301E7D" w14:textId="77777777" w:rsidR="00F27206" w:rsidRPr="00F27206" w:rsidRDefault="00F27206" w:rsidP="00F27206">
      <w:pPr>
        <w:rPr>
          <w:rFonts w:ascii="Times New Roman" w:hAnsi="Times New Roman"/>
          <w:sz w:val="28"/>
          <w:szCs w:val="28"/>
        </w:rPr>
      </w:pPr>
    </w:p>
    <w:p w14:paraId="394532D3" w14:textId="5BA45848" w:rsidR="00F27206" w:rsidRPr="00F27206" w:rsidRDefault="00F27206" w:rsidP="00F27206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F27206">
        <w:rPr>
          <w:rFonts w:ascii="Times New Roman" w:hAnsi="Times New Roman"/>
          <w:sz w:val="28"/>
          <w:szCs w:val="28"/>
        </w:rPr>
        <w:lastRenderedPageBreak/>
        <w:t>Глобальный минимум достигнут в точке (1.4179, -1.9974) со значением f = -8.4908.</w:t>
      </w:r>
    </w:p>
    <w:p w14:paraId="6B84396A" w14:textId="4D8AA9E3" w:rsidR="00F27206" w:rsidRPr="00F27206" w:rsidRDefault="00F27206" w:rsidP="00F27206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F27206">
        <w:rPr>
          <w:rFonts w:ascii="Times New Roman" w:hAnsi="Times New Roman"/>
          <w:sz w:val="28"/>
          <w:szCs w:val="28"/>
        </w:rPr>
        <w:t>Глобальный максимум достигнут в точке (2.4495, 0.0020) со значением f = 2592.0072.</w:t>
      </w:r>
    </w:p>
    <w:p w14:paraId="4B495332" w14:textId="1C49929F" w:rsidR="00F27206" w:rsidRPr="00F27206" w:rsidRDefault="00F27206" w:rsidP="00F27206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F27206">
        <w:rPr>
          <w:rFonts w:ascii="Times New Roman" w:hAnsi="Times New Roman"/>
          <w:sz w:val="28"/>
          <w:szCs w:val="28"/>
        </w:rPr>
        <w:t>Минимум оказался отрицательным из-за члена 3x₁x₂ при x</w:t>
      </w:r>
      <w:proofErr w:type="gramStart"/>
      <w:r w:rsidRPr="00F27206">
        <w:rPr>
          <w:rFonts w:ascii="Times New Roman" w:hAnsi="Times New Roman"/>
          <w:sz w:val="28"/>
          <w:szCs w:val="28"/>
        </w:rPr>
        <w:t>₁ &gt;</w:t>
      </w:r>
      <w:proofErr w:type="gramEnd"/>
      <w:r w:rsidRPr="00F27206">
        <w:rPr>
          <w:rFonts w:ascii="Times New Roman" w:hAnsi="Times New Roman"/>
          <w:sz w:val="28"/>
          <w:szCs w:val="28"/>
        </w:rPr>
        <w:t xml:space="preserve"> 0 и x₂ </w:t>
      </w:r>
      <w:proofErr w:type="gramStart"/>
      <w:r w:rsidRPr="00F27206">
        <w:rPr>
          <w:rFonts w:ascii="Times New Roman" w:hAnsi="Times New Roman"/>
          <w:sz w:val="28"/>
          <w:szCs w:val="28"/>
        </w:rPr>
        <w:t>&lt; 0</w:t>
      </w:r>
      <w:proofErr w:type="gramEnd"/>
      <w:r w:rsidRPr="00F27206">
        <w:rPr>
          <w:rFonts w:ascii="Times New Roman" w:hAnsi="Times New Roman"/>
          <w:sz w:val="28"/>
          <w:szCs w:val="28"/>
        </w:rPr>
        <w:t>.</w:t>
      </w:r>
    </w:p>
    <w:p w14:paraId="227F795B" w14:textId="3049DA54" w:rsidR="00F27206" w:rsidRPr="00F27206" w:rsidRDefault="00F27206" w:rsidP="00F27206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F27206">
        <w:rPr>
          <w:rFonts w:ascii="Times New Roman" w:hAnsi="Times New Roman"/>
          <w:sz w:val="28"/>
          <w:szCs w:val="28"/>
        </w:rPr>
        <w:t>Максимум оказался очень большим из-за возведения в четвёртую степень на границе круга.</w:t>
      </w:r>
    </w:p>
    <w:p w14:paraId="66DB5912" w14:textId="0F5F623E" w:rsidR="00F27206" w:rsidRPr="00F27206" w:rsidRDefault="00F27206" w:rsidP="00F27206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F27206">
        <w:rPr>
          <w:rFonts w:ascii="Times New Roman" w:hAnsi="Times New Roman"/>
          <w:sz w:val="28"/>
          <w:szCs w:val="28"/>
        </w:rPr>
        <w:t>Все найденные точки удовлетворяют ограничениям (x₁² + x₂² ≤ 6, x₁ ≥ 0).</w:t>
      </w:r>
    </w:p>
    <w:sectPr w:rsidR="00F27206" w:rsidRPr="00F27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1708"/>
    <w:multiLevelType w:val="hybridMultilevel"/>
    <w:tmpl w:val="427C14D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AE2640"/>
    <w:multiLevelType w:val="hybridMultilevel"/>
    <w:tmpl w:val="5B9A94B4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8387F"/>
    <w:multiLevelType w:val="hybridMultilevel"/>
    <w:tmpl w:val="66C2B89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15101"/>
    <w:multiLevelType w:val="hybridMultilevel"/>
    <w:tmpl w:val="297A7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7248F"/>
    <w:multiLevelType w:val="hybridMultilevel"/>
    <w:tmpl w:val="30FEDA4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21696A"/>
    <w:multiLevelType w:val="hybridMultilevel"/>
    <w:tmpl w:val="8DA4591A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856785">
    <w:abstractNumId w:val="3"/>
  </w:num>
  <w:num w:numId="2" w16cid:durableId="1348872266">
    <w:abstractNumId w:val="1"/>
  </w:num>
  <w:num w:numId="3" w16cid:durableId="714740847">
    <w:abstractNumId w:val="4"/>
  </w:num>
  <w:num w:numId="4" w16cid:durableId="1037658489">
    <w:abstractNumId w:val="0"/>
  </w:num>
  <w:num w:numId="5" w16cid:durableId="825589345">
    <w:abstractNumId w:val="2"/>
  </w:num>
  <w:num w:numId="6" w16cid:durableId="513767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06"/>
    <w:rsid w:val="00071420"/>
    <w:rsid w:val="000775F1"/>
    <w:rsid w:val="000F64FB"/>
    <w:rsid w:val="00205023"/>
    <w:rsid w:val="00227193"/>
    <w:rsid w:val="002525E7"/>
    <w:rsid w:val="005433C2"/>
    <w:rsid w:val="009418BF"/>
    <w:rsid w:val="00AB6637"/>
    <w:rsid w:val="00AD66A9"/>
    <w:rsid w:val="00B46E06"/>
    <w:rsid w:val="00C46989"/>
    <w:rsid w:val="00DF2CC9"/>
    <w:rsid w:val="00E03F97"/>
    <w:rsid w:val="00F27206"/>
    <w:rsid w:val="00FF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9CBDC"/>
  <w15:chartTrackingRefBased/>
  <w15:docId w15:val="{36143478-58DB-4CBF-AFF4-E3EC1941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F97"/>
    <w:pPr>
      <w:spacing w:line="252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B46E0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E0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E0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E0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E0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E0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E0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E0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E0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E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E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E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E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E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E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E06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E06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E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E06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B46E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E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10</cp:revision>
  <dcterms:created xsi:type="dcterms:W3CDTF">2026-06-08T11:16:00Z</dcterms:created>
  <dcterms:modified xsi:type="dcterms:W3CDTF">2026-06-08T19:19:00Z</dcterms:modified>
</cp:coreProperties>
</file>