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5779" w14:textId="5E7B4370" w:rsidR="0022073E" w:rsidRPr="00CA168D" w:rsidRDefault="00F52BEC" w:rsidP="00F52BEC">
      <w:pPr>
        <w:bidi/>
        <w:jc w:val="center"/>
        <w:rPr>
          <w:rFonts w:ascii="David" w:hAnsi="David" w:cs="David"/>
          <w:sz w:val="24"/>
          <w:szCs w:val="24"/>
          <w:u w:val="single"/>
          <w:rtl/>
          <w:lang w:val="en-US"/>
        </w:rPr>
      </w:pPr>
      <w:r w:rsidRPr="00CA168D">
        <w:rPr>
          <w:rFonts w:ascii="David" w:hAnsi="David" w:cs="David"/>
          <w:sz w:val="24"/>
          <w:szCs w:val="24"/>
          <w:u w:val="single"/>
          <w:rtl/>
          <w:lang w:val="en-US"/>
        </w:rPr>
        <w:t>תרגיל 2 -מערכות משובצות</w:t>
      </w:r>
    </w:p>
    <w:p w14:paraId="39D71421" w14:textId="096307C9" w:rsidR="00F52BEC" w:rsidRPr="00CA168D" w:rsidRDefault="00F52BEC" w:rsidP="00561BD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rtl/>
          <w:lang w:val="en-US"/>
        </w:rPr>
      </w:pPr>
      <w:r w:rsidRPr="00CA168D">
        <w:rPr>
          <w:rFonts w:ascii="David" w:hAnsi="David" w:cs="David"/>
          <w:sz w:val="24"/>
          <w:szCs w:val="24"/>
          <w:rtl/>
          <w:lang w:val="en-US"/>
        </w:rPr>
        <w:t>שמות המגישים:</w:t>
      </w:r>
    </w:p>
    <w:tbl>
      <w:tblPr>
        <w:tblStyle w:val="TableGrid"/>
        <w:bidiVisual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2BEC" w:rsidRPr="00CA168D" w14:paraId="639B6159" w14:textId="77777777" w:rsidTr="00F52BEC">
        <w:tc>
          <w:tcPr>
            <w:tcW w:w="3005" w:type="dxa"/>
          </w:tcPr>
          <w:p w14:paraId="23260D04" w14:textId="57764DF6" w:rsidR="00F52BEC" w:rsidRPr="00CA168D" w:rsidRDefault="00F52BEC" w:rsidP="00F52BEC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 w:rsidRPr="00CA168D">
              <w:rPr>
                <w:rFonts w:ascii="David" w:hAnsi="David" w:cs="David"/>
                <w:sz w:val="24"/>
                <w:szCs w:val="24"/>
                <w:rtl/>
                <w:lang w:val="en-US"/>
              </w:rPr>
              <w:t>שם</w:t>
            </w:r>
          </w:p>
        </w:tc>
        <w:tc>
          <w:tcPr>
            <w:tcW w:w="3005" w:type="dxa"/>
          </w:tcPr>
          <w:p w14:paraId="05CE1F8F" w14:textId="5235E53A" w:rsidR="00F52BEC" w:rsidRPr="00CA168D" w:rsidRDefault="00F52BEC" w:rsidP="00F52BEC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 w:rsidRPr="00CA168D">
              <w:rPr>
                <w:rFonts w:ascii="David" w:hAnsi="David" w:cs="David"/>
                <w:sz w:val="24"/>
                <w:szCs w:val="24"/>
                <w:rtl/>
                <w:lang w:val="en-US"/>
              </w:rPr>
              <w:t>יאן גנם</w:t>
            </w:r>
          </w:p>
        </w:tc>
        <w:tc>
          <w:tcPr>
            <w:tcW w:w="3006" w:type="dxa"/>
          </w:tcPr>
          <w:p w14:paraId="41AC0116" w14:textId="1B7D943A" w:rsidR="00F52BEC" w:rsidRPr="00CA168D" w:rsidRDefault="00F52BEC" w:rsidP="00F52BEC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 w:rsidRPr="00CA168D">
              <w:rPr>
                <w:rFonts w:ascii="David" w:hAnsi="David" w:cs="David"/>
                <w:sz w:val="24"/>
                <w:szCs w:val="24"/>
                <w:rtl/>
                <w:lang w:val="en-US"/>
              </w:rPr>
              <w:t>אביתר גולן</w:t>
            </w:r>
          </w:p>
        </w:tc>
      </w:tr>
      <w:tr w:rsidR="00F52BEC" w:rsidRPr="00CA168D" w14:paraId="4C21B150" w14:textId="77777777" w:rsidTr="00F52BEC">
        <w:tc>
          <w:tcPr>
            <w:tcW w:w="3005" w:type="dxa"/>
          </w:tcPr>
          <w:p w14:paraId="5AF26E98" w14:textId="542237F1" w:rsidR="00F52BEC" w:rsidRPr="00CA168D" w:rsidRDefault="00F52BEC" w:rsidP="00F52BEC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 w:rsidRPr="00CA168D">
              <w:rPr>
                <w:rFonts w:ascii="David" w:hAnsi="David" w:cs="David"/>
                <w:sz w:val="24"/>
                <w:szCs w:val="24"/>
                <w:rtl/>
                <w:lang w:val="en-US"/>
              </w:rPr>
              <w:t>ת.ז.</w:t>
            </w:r>
          </w:p>
        </w:tc>
        <w:tc>
          <w:tcPr>
            <w:tcW w:w="3005" w:type="dxa"/>
          </w:tcPr>
          <w:p w14:paraId="2189A034" w14:textId="52E6E7C3" w:rsidR="00F52BEC" w:rsidRPr="00CA168D" w:rsidRDefault="00F52BEC" w:rsidP="00F52BEC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 w:rsidRPr="00CA168D">
              <w:rPr>
                <w:rFonts w:ascii="David" w:hAnsi="David" w:cs="David"/>
                <w:sz w:val="24"/>
                <w:szCs w:val="24"/>
                <w:rtl/>
                <w:lang w:val="en-US"/>
              </w:rPr>
              <w:t>324317320</w:t>
            </w:r>
          </w:p>
        </w:tc>
        <w:tc>
          <w:tcPr>
            <w:tcW w:w="3006" w:type="dxa"/>
          </w:tcPr>
          <w:p w14:paraId="237CBE18" w14:textId="3BAC44F2" w:rsidR="00F52BEC" w:rsidRPr="00CA168D" w:rsidRDefault="00F52BEC" w:rsidP="00F52BEC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 w:rsidRPr="00CA168D">
              <w:rPr>
                <w:rFonts w:ascii="David" w:hAnsi="David" w:cs="David"/>
                <w:sz w:val="24"/>
                <w:szCs w:val="24"/>
                <w:rtl/>
                <w:lang w:val="en-US"/>
              </w:rPr>
              <w:t>203311733</w:t>
            </w:r>
          </w:p>
        </w:tc>
      </w:tr>
    </w:tbl>
    <w:p w14:paraId="260B87F1" w14:textId="30406DB4" w:rsidR="00F52BEC" w:rsidRPr="00CA168D" w:rsidRDefault="00F52BEC" w:rsidP="00F52BEC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475FEC6" w14:textId="57A83799" w:rsidR="00F52BEC" w:rsidRPr="00CA168D" w:rsidRDefault="00F52BEC" w:rsidP="007E15F3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rtl/>
          <w:lang w:val="en-US"/>
        </w:rPr>
      </w:pPr>
      <w:r w:rsidRPr="00CA168D">
        <w:rPr>
          <w:rFonts w:ascii="David" w:hAnsi="David" w:cs="David"/>
          <w:sz w:val="24"/>
          <w:szCs w:val="24"/>
          <w:rtl/>
          <w:lang w:val="en-US"/>
        </w:rPr>
        <w:t xml:space="preserve">חלקו של כל מגיש: </w:t>
      </w:r>
      <w:r w:rsidR="007E15F3" w:rsidRPr="00CA168D">
        <w:rPr>
          <w:rFonts w:ascii="David" w:hAnsi="David" w:cs="David"/>
          <w:sz w:val="24"/>
          <w:szCs w:val="24"/>
          <w:rtl/>
          <w:lang w:val="en-US"/>
        </w:rPr>
        <w:t xml:space="preserve">כל </w:t>
      </w:r>
      <w:r w:rsidRPr="00CA168D">
        <w:rPr>
          <w:rFonts w:ascii="David" w:hAnsi="David" w:cs="David"/>
          <w:sz w:val="24"/>
          <w:szCs w:val="24"/>
          <w:rtl/>
          <w:lang w:val="en-US"/>
        </w:rPr>
        <w:t xml:space="preserve">התרגיל </w:t>
      </w:r>
      <w:r w:rsidR="007E15F3" w:rsidRPr="00CA168D">
        <w:rPr>
          <w:rFonts w:ascii="David" w:hAnsi="David" w:cs="David"/>
          <w:sz w:val="24"/>
          <w:szCs w:val="24"/>
          <w:rtl/>
          <w:lang w:val="en-US"/>
        </w:rPr>
        <w:t xml:space="preserve">נעשה על ידי שני המגישים </w:t>
      </w:r>
      <w:r w:rsidRPr="00CA168D">
        <w:rPr>
          <w:rFonts w:ascii="David" w:hAnsi="David" w:cs="David"/>
          <w:i/>
          <w:iCs/>
          <w:sz w:val="24"/>
          <w:szCs w:val="24"/>
          <w:u w:val="single"/>
          <w:rtl/>
          <w:lang w:val="en-US"/>
        </w:rPr>
        <w:t>ביחד</w:t>
      </w:r>
      <w:r w:rsidRPr="00CA168D">
        <w:rPr>
          <w:rFonts w:ascii="David" w:hAnsi="David" w:cs="David"/>
          <w:sz w:val="24"/>
          <w:szCs w:val="24"/>
          <w:rtl/>
          <w:lang w:val="en-US"/>
        </w:rPr>
        <w:t>.</w:t>
      </w:r>
    </w:p>
    <w:p w14:paraId="6B702165" w14:textId="77777777" w:rsidR="00561BDF" w:rsidRPr="00CA168D" w:rsidRDefault="00561BDF" w:rsidP="00561BD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CA168D">
        <w:rPr>
          <w:rFonts w:ascii="David" w:hAnsi="David" w:cs="David"/>
          <w:sz w:val="24"/>
          <w:szCs w:val="24"/>
          <w:rtl/>
          <w:lang w:val="en-US"/>
        </w:rPr>
        <w:t>פרטי התחברות:</w:t>
      </w:r>
    </w:p>
    <w:p w14:paraId="334A8408" w14:textId="77777777" w:rsidR="00561BDF" w:rsidRPr="00CA168D" w:rsidRDefault="00F52BEC" w:rsidP="00561BDF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CA168D">
        <w:rPr>
          <w:rFonts w:ascii="David" w:hAnsi="David" w:cs="David"/>
          <w:sz w:val="24"/>
          <w:szCs w:val="24"/>
          <w:rtl/>
          <w:lang w:val="en-US"/>
        </w:rPr>
        <w:t xml:space="preserve">צורת התחברות: </w:t>
      </w:r>
      <w:r w:rsidRPr="00CA168D">
        <w:rPr>
          <w:rFonts w:ascii="David" w:hAnsi="David" w:cs="David"/>
          <w:sz w:val="24"/>
          <w:szCs w:val="24"/>
          <w:lang w:val="en-US"/>
        </w:rPr>
        <w:t>PuTTY</w:t>
      </w:r>
    </w:p>
    <w:p w14:paraId="1527E88F" w14:textId="63077507" w:rsidR="00F52BEC" w:rsidRPr="00CA168D" w:rsidRDefault="00561BDF" w:rsidP="00561BDF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CA168D">
        <w:rPr>
          <w:rFonts w:ascii="David" w:hAnsi="David" w:cs="David"/>
          <w:sz w:val="24"/>
          <w:szCs w:val="24"/>
          <w:rtl/>
          <w:lang w:val="en-US"/>
        </w:rPr>
        <w:t>קצב התחברות: 9600</w:t>
      </w:r>
    </w:p>
    <w:p w14:paraId="6E3E14D6" w14:textId="180C2F32" w:rsidR="000D39DD" w:rsidRPr="00CA168D" w:rsidRDefault="00050596" w:rsidP="00EB474F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CA168D">
        <w:rPr>
          <w:rFonts w:ascii="David" w:hAnsi="David" w:cs="David"/>
          <w:sz w:val="24"/>
          <w:szCs w:val="24"/>
          <w:rtl/>
          <w:lang w:val="en-US"/>
        </w:rPr>
        <w:t>חיבור המעגלים</w:t>
      </w:r>
      <w:r w:rsidR="000D39DD" w:rsidRPr="00CA168D">
        <w:rPr>
          <w:rFonts w:ascii="David" w:hAnsi="David" w:cs="David"/>
          <w:sz w:val="24"/>
          <w:szCs w:val="24"/>
          <w:rtl/>
          <w:lang w:val="en-US"/>
        </w:rPr>
        <w:t>:</w:t>
      </w:r>
    </w:p>
    <w:p w14:paraId="30218BB9" w14:textId="46013832" w:rsidR="00EB474F" w:rsidRDefault="00050596" w:rsidP="000D39DD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CA168D">
        <w:rPr>
          <w:rFonts w:ascii="David" w:hAnsi="David" w:cs="David"/>
          <w:sz w:val="24"/>
          <w:szCs w:val="24"/>
          <w:rtl/>
          <w:lang w:val="en-US"/>
        </w:rPr>
        <w:t xml:space="preserve"> ביניהם</w:t>
      </w:r>
      <w:r w:rsidR="009A2A7D" w:rsidRPr="00CA168D">
        <w:rPr>
          <w:rFonts w:ascii="David" w:hAnsi="David" w:cs="David"/>
          <w:sz w:val="24"/>
          <w:szCs w:val="24"/>
          <w:rtl/>
          <w:lang w:val="en-US"/>
        </w:rPr>
        <w:t xml:space="preserve"> – נא לחבר את הפינים הבאים </w:t>
      </w:r>
      <w:r w:rsidR="00B73CCF" w:rsidRPr="00CA168D">
        <w:rPr>
          <w:rFonts w:ascii="David" w:hAnsi="David" w:cs="David"/>
          <w:sz w:val="24"/>
          <w:szCs w:val="24"/>
          <w:rtl/>
          <w:lang w:val="en-US"/>
        </w:rPr>
        <w:t>באותם המקומות</w:t>
      </w:r>
      <w:r w:rsidRPr="00CA168D">
        <w:rPr>
          <w:rFonts w:ascii="David" w:hAnsi="David" w:cs="David"/>
          <w:sz w:val="24"/>
          <w:szCs w:val="24"/>
          <w:rtl/>
          <w:lang w:val="en-US"/>
        </w:rPr>
        <w:t>:</w:t>
      </w:r>
    </w:p>
    <w:p w14:paraId="37D5B446" w14:textId="67EC3A97" w:rsidR="00D14D7F" w:rsidRDefault="00834C7F" w:rsidP="00D14D7F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D3</w:t>
      </w:r>
    </w:p>
    <w:p w14:paraId="6C909935" w14:textId="4A3EDCFE" w:rsidR="00834C7F" w:rsidRDefault="007625ED" w:rsidP="00834C7F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D7</w:t>
      </w:r>
    </w:p>
    <w:p w14:paraId="68B0CE9E" w14:textId="71E67DA0" w:rsidR="007625ED" w:rsidRDefault="007625ED" w:rsidP="007625ED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GND</w:t>
      </w:r>
    </w:p>
    <w:p w14:paraId="326E47AE" w14:textId="23AC6386" w:rsidR="00CD3C9F" w:rsidRDefault="00CD3C9F" w:rsidP="00CD3C9F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D11</w:t>
      </w:r>
    </w:p>
    <w:p w14:paraId="2772D809" w14:textId="1956D1DF" w:rsidR="00CD3C9F" w:rsidRDefault="00CD3C9F" w:rsidP="00CD3C9F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D10</w:t>
      </w:r>
    </w:p>
    <w:p w14:paraId="1ED0EA73" w14:textId="1A4E8E40" w:rsidR="0069728F" w:rsidRPr="005961FF" w:rsidRDefault="0069728F" w:rsidP="005961FF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A2</w:t>
      </w:r>
    </w:p>
    <w:p w14:paraId="7B144F0D" w14:textId="4D9A34C1" w:rsidR="00050596" w:rsidRDefault="000D39DD" w:rsidP="00050596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CA168D">
        <w:rPr>
          <w:rFonts w:ascii="David" w:hAnsi="David" w:cs="David"/>
          <w:sz w:val="24"/>
          <w:szCs w:val="24"/>
          <w:rtl/>
          <w:lang w:val="en-US"/>
        </w:rPr>
        <w:t>חיבור מעגל הפיתוח המשני לחיישן התנועה</w:t>
      </w:r>
      <w:r w:rsidR="00ED3D91">
        <w:rPr>
          <w:rFonts w:ascii="David" w:hAnsi="David" w:cs="David" w:hint="cs"/>
          <w:sz w:val="24"/>
          <w:szCs w:val="24"/>
          <w:rtl/>
          <w:lang w:val="en-US"/>
        </w:rPr>
        <w:t xml:space="preserve"> (</w:t>
      </w:r>
      <w:r w:rsidR="00DE0DD8">
        <w:rPr>
          <w:rFonts w:ascii="David" w:hAnsi="David" w:cs="David" w:hint="cs"/>
          <w:sz w:val="24"/>
          <w:szCs w:val="24"/>
          <w:rtl/>
          <w:lang w:val="en-US"/>
        </w:rPr>
        <w:t>כאשר תחתית הלוח של החיישן מופנה אלינו</w:t>
      </w:r>
      <w:r w:rsidR="00ED3D91">
        <w:rPr>
          <w:rFonts w:ascii="David" w:hAnsi="David" w:cs="David" w:hint="cs"/>
          <w:sz w:val="24"/>
          <w:szCs w:val="24"/>
          <w:rtl/>
          <w:lang w:val="en-US"/>
        </w:rPr>
        <w:t>)</w:t>
      </w:r>
      <w:r w:rsidRPr="00CA168D">
        <w:rPr>
          <w:rFonts w:ascii="David" w:hAnsi="David" w:cs="David"/>
          <w:sz w:val="24"/>
          <w:szCs w:val="24"/>
          <w:rtl/>
          <w:lang w:val="en-US"/>
        </w:rPr>
        <w:t>:</w:t>
      </w:r>
    </w:p>
    <w:p w14:paraId="590BF963" w14:textId="24B04684" w:rsidR="005961FF" w:rsidRDefault="008711E9" w:rsidP="005961FF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ביט אמצעי</w:t>
      </w:r>
      <w:r w:rsidR="00EF70D3">
        <w:rPr>
          <w:rFonts w:ascii="David" w:hAnsi="David" w:cs="David"/>
          <w:sz w:val="24"/>
          <w:szCs w:val="24"/>
          <w:rtl/>
          <w:lang w:val="en-US"/>
        </w:rPr>
        <w:tab/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2D6066"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2D6066">
        <w:rPr>
          <w:rFonts w:ascii="David" w:hAnsi="David" w:cs="David" w:hint="cs"/>
          <w:sz w:val="24"/>
          <w:szCs w:val="24"/>
          <w:lang w:val="en-US"/>
        </w:rPr>
        <w:t>A</w:t>
      </w:r>
      <w:r w:rsidR="002D6066">
        <w:rPr>
          <w:rFonts w:ascii="David" w:hAnsi="David" w:cs="David"/>
          <w:sz w:val="24"/>
          <w:szCs w:val="24"/>
          <w:lang w:val="en-US"/>
        </w:rPr>
        <w:t>1</w:t>
      </w:r>
    </w:p>
    <w:p w14:paraId="17D9C635" w14:textId="198DF6B2" w:rsidR="002D6066" w:rsidRDefault="003D7ABC" w:rsidP="002D6066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ביט </w:t>
      </w:r>
      <w:r w:rsidR="00EE1C3F">
        <w:rPr>
          <w:rFonts w:ascii="David" w:hAnsi="David" w:cs="David" w:hint="cs"/>
          <w:sz w:val="24"/>
          <w:szCs w:val="24"/>
          <w:rtl/>
          <w:lang w:val="en-US"/>
        </w:rPr>
        <w:t xml:space="preserve">ימני </w:t>
      </w:r>
      <w:r w:rsidR="00EF70D3">
        <w:rPr>
          <w:rFonts w:ascii="David" w:hAnsi="David" w:cs="David"/>
          <w:sz w:val="24"/>
          <w:szCs w:val="24"/>
          <w:rtl/>
          <w:lang w:val="en-US"/>
        </w:rPr>
        <w:tab/>
      </w:r>
      <w:r w:rsidR="00EE1C3F">
        <w:rPr>
          <w:rFonts w:ascii="David" w:hAnsi="David" w:cs="David"/>
          <w:sz w:val="24"/>
          <w:szCs w:val="24"/>
          <w:rtl/>
          <w:lang w:val="en-US"/>
        </w:rPr>
        <w:t>–</w:t>
      </w:r>
      <w:r w:rsidR="00EE1C3F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EE1C3F">
        <w:rPr>
          <w:rFonts w:ascii="David" w:hAnsi="David" w:cs="David"/>
          <w:sz w:val="24"/>
          <w:szCs w:val="24"/>
          <w:lang w:val="en-US"/>
        </w:rPr>
        <w:t>5V</w:t>
      </w:r>
    </w:p>
    <w:p w14:paraId="1ADBC3D2" w14:textId="724A8E50" w:rsidR="002D6066" w:rsidRDefault="00EE1C3F" w:rsidP="002D6066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ביט שמאלי </w:t>
      </w:r>
      <w:r w:rsidR="00EF70D3">
        <w:rPr>
          <w:rFonts w:ascii="David" w:hAnsi="David" w:cs="David"/>
          <w:sz w:val="24"/>
          <w:szCs w:val="24"/>
          <w:rtl/>
          <w:lang w:val="en-US"/>
        </w:rPr>
        <w:tab/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lang w:val="en-US"/>
        </w:rPr>
        <w:t>GND</w:t>
      </w:r>
    </w:p>
    <w:p w14:paraId="31428AA6" w14:textId="200382D1" w:rsidR="00221D19" w:rsidRDefault="00221D19" w:rsidP="00221D19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בעת תחילת ההתחברות, יש לבצע סנכרון בין שני הלוחות באופן הבא:</w:t>
      </w:r>
    </w:p>
    <w:p w14:paraId="41BE4492" w14:textId="1E0E1098" w:rsidR="00221D19" w:rsidRDefault="00F93BED" w:rsidP="00221D19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לחץ על כפתור האתחול מחדש על שני הלוחות במקביל</w:t>
      </w:r>
    </w:p>
    <w:p w14:paraId="1C9F4873" w14:textId="58099276" w:rsidR="00F93BED" w:rsidRDefault="00F93BED" w:rsidP="00F93BED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בצע תנועה מול חיישן התנועה</w:t>
      </w:r>
    </w:p>
    <w:p w14:paraId="0244AE22" w14:textId="4CC7767B" w:rsidR="00F93BED" w:rsidRDefault="00F93BED" w:rsidP="00F93BED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וודא כי התנועה נקלטה ב</w:t>
      </w:r>
      <w:r w:rsidR="00D67A36">
        <w:rPr>
          <w:rFonts w:ascii="David" w:hAnsi="David" w:cs="David" w:hint="cs"/>
          <w:sz w:val="24"/>
          <w:szCs w:val="24"/>
          <w:rtl/>
          <w:lang w:val="en-US"/>
        </w:rPr>
        <w:t xml:space="preserve">לוח הראשי (ע"י הצגת השעה דרך </w:t>
      </w:r>
      <w:r w:rsidR="00D67A36">
        <w:rPr>
          <w:rFonts w:ascii="David" w:hAnsi="David" w:cs="David" w:hint="cs"/>
          <w:sz w:val="24"/>
          <w:szCs w:val="24"/>
          <w:lang w:val="en-US"/>
        </w:rPr>
        <w:t>P</w:t>
      </w:r>
      <w:r w:rsidR="00D67A36">
        <w:rPr>
          <w:rFonts w:ascii="David" w:hAnsi="David" w:cs="David"/>
          <w:sz w:val="24"/>
          <w:szCs w:val="24"/>
          <w:lang w:val="en-US"/>
        </w:rPr>
        <w:t>uTTY</w:t>
      </w:r>
      <w:r w:rsidR="00D67A36">
        <w:rPr>
          <w:rFonts w:ascii="David" w:hAnsi="David" w:cs="David" w:hint="cs"/>
          <w:sz w:val="24"/>
          <w:szCs w:val="24"/>
          <w:rtl/>
          <w:lang w:val="en-US"/>
        </w:rPr>
        <w:t>)</w:t>
      </w:r>
    </w:p>
    <w:p w14:paraId="1B1934FD" w14:textId="69D89C14" w:rsidR="00D67A36" w:rsidRDefault="00D67A36" w:rsidP="00D67A36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במידה ולא הצליח שלב </w:t>
      </w:r>
      <w:r>
        <w:rPr>
          <w:rFonts w:ascii="David" w:hAnsi="David" w:cs="David"/>
          <w:sz w:val="24"/>
          <w:szCs w:val="24"/>
          <w:lang w:val="en-US"/>
        </w:rPr>
        <w:t>iii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, חזור לשלב </w:t>
      </w:r>
      <w:r>
        <w:rPr>
          <w:rFonts w:ascii="David" w:hAnsi="David" w:cs="David"/>
          <w:sz w:val="24"/>
          <w:szCs w:val="24"/>
          <w:lang w:val="en-US"/>
        </w:rPr>
        <w:t>i</w:t>
      </w:r>
    </w:p>
    <w:p w14:paraId="35E88DB9" w14:textId="378AE5D9" w:rsidR="003512FF" w:rsidRPr="00CA168D" w:rsidRDefault="003512FF" w:rsidP="003512FF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בכל מקרה של בעיות תקשורת, נא לנסות ולחזור על שלבים </w:t>
      </w:r>
      <w:r>
        <w:rPr>
          <w:rFonts w:ascii="David" w:hAnsi="David" w:cs="David"/>
          <w:sz w:val="24"/>
          <w:szCs w:val="24"/>
          <w:lang w:val="en-US"/>
        </w:rPr>
        <w:t>i-iii</w:t>
      </w:r>
    </w:p>
    <w:p w14:paraId="6518A33C" w14:textId="49579920" w:rsidR="00561BDF" w:rsidRPr="00CA168D" w:rsidRDefault="00561BDF" w:rsidP="00561BD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CA168D">
        <w:rPr>
          <w:rFonts w:ascii="David" w:hAnsi="David" w:cs="David"/>
          <w:sz w:val="24"/>
          <w:szCs w:val="24"/>
          <w:rtl/>
          <w:lang w:val="en-US"/>
        </w:rPr>
        <w:t>פקודות שניתן לתת למעגלי הפיתוח:</w:t>
      </w:r>
    </w:p>
    <w:p w14:paraId="409A3A3D" w14:textId="63623F10" w:rsidR="00561BDF" w:rsidRPr="00CA168D" w:rsidRDefault="00561BDF" w:rsidP="00561BDF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CA168D">
        <w:rPr>
          <w:rFonts w:ascii="David" w:hAnsi="David" w:cs="David"/>
          <w:sz w:val="24"/>
          <w:szCs w:val="24"/>
          <w:rtl/>
          <w:lang w:val="en-US"/>
        </w:rPr>
        <w:t>למעגל הפיתוח הראשי:</w:t>
      </w:r>
    </w:p>
    <w:p w14:paraId="4B1A2353" w14:textId="07B52A51" w:rsidR="00561BDF" w:rsidRPr="00CA168D" w:rsidRDefault="009A2A7D" w:rsidP="00561BDF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CA168D">
        <w:rPr>
          <w:rFonts w:ascii="David" w:hAnsi="David" w:cs="David"/>
          <w:sz w:val="24"/>
          <w:szCs w:val="24"/>
          <w:highlight w:val="yellow"/>
          <w:lang w:val="en-US"/>
        </w:rPr>
        <w:t>-time</w:t>
      </w:r>
      <w:r w:rsidR="00623F8D" w:rsidRPr="00CA168D">
        <w:rPr>
          <w:rFonts w:ascii="David" w:hAnsi="David" w:cs="David"/>
          <w:sz w:val="24"/>
          <w:szCs w:val="24"/>
          <w:highlight w:val="yellow"/>
          <w:lang w:val="en-US"/>
        </w:rPr>
        <w:t xml:space="preserve"> HH:MM:SS</w:t>
      </w:r>
      <w:r w:rsidR="00AD0E14" w:rsidRPr="00CA168D">
        <w:rPr>
          <w:rFonts w:ascii="David" w:hAnsi="David" w:cs="David"/>
          <w:sz w:val="24"/>
          <w:szCs w:val="24"/>
          <w:rtl/>
          <w:lang w:val="en-US"/>
        </w:rPr>
        <w:t xml:space="preserve"> כאשר:</w:t>
      </w:r>
    </w:p>
    <w:p w14:paraId="0F054FEE" w14:textId="1E365B46" w:rsidR="00AD0E14" w:rsidRPr="00CA168D" w:rsidRDefault="00AD0E14" w:rsidP="00AD0E14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m:oMath>
        <m:r>
          <w:rPr>
            <w:rFonts w:ascii="Cambria Math" w:hAnsi="Cambria Math" w:cs="David"/>
            <w:sz w:val="24"/>
            <w:szCs w:val="24"/>
            <w:lang w:val="en-US"/>
          </w:rPr>
          <m:t>0≤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en-US"/>
          </w:rPr>
          <m:t>SS,MM≤59</m:t>
        </m:r>
      </m:oMath>
    </w:p>
    <w:p w14:paraId="41EC49EB" w14:textId="2596720F" w:rsidR="00C50822" w:rsidRPr="00CA168D" w:rsidRDefault="00C50822" w:rsidP="00C50822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m:oMath>
        <m:r>
          <w:rPr>
            <w:rFonts w:ascii="Cambria Math" w:hAnsi="Cambria Math" w:cs="David"/>
            <w:sz w:val="24"/>
            <w:szCs w:val="24"/>
            <w:lang w:val="en-US"/>
          </w:rPr>
          <m:t>0≤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en-US"/>
          </w:rPr>
          <m:t>HH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en-US"/>
          </w:rPr>
          <m:t>≤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en-US"/>
          </w:rPr>
          <m:t>2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en-US"/>
          </w:rPr>
          <m:t>3</m:t>
        </m:r>
      </m:oMath>
    </w:p>
    <w:p w14:paraId="17A26731" w14:textId="55F63333" w:rsidR="00C3068C" w:rsidRPr="00CA168D" w:rsidRDefault="00D154AA" w:rsidP="00C3068C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  <w:lang w:val="en-US"/>
          </w:rPr>
          <m:t>SS,MM,HH</m:t>
        </m:r>
      </m:oMath>
      <w:r w:rsidRPr="00CA168D">
        <w:rPr>
          <w:rFonts w:ascii="David" w:eastAsiaTheme="minorEastAsia" w:hAnsi="David" w:cs="David"/>
          <w:iCs/>
          <w:sz w:val="24"/>
          <w:szCs w:val="24"/>
          <w:rtl/>
          <w:lang w:val="en-US"/>
        </w:rPr>
        <w:t xml:space="preserve"> </w:t>
      </w:r>
      <w:r w:rsidRPr="00CA168D">
        <w:rPr>
          <w:rFonts w:ascii="David" w:eastAsiaTheme="minorEastAsia" w:hAnsi="David" w:cs="David"/>
          <w:i/>
          <w:sz w:val="24"/>
          <w:szCs w:val="24"/>
          <w:rtl/>
          <w:lang w:val="en-US"/>
        </w:rPr>
        <w:t>הם כולם מספרים</w:t>
      </w:r>
      <w:r w:rsidR="00847CFB" w:rsidRPr="00CA168D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 שלמים</w:t>
      </w:r>
    </w:p>
    <w:p w14:paraId="61171B05" w14:textId="0BF2A11C" w:rsidR="00525C86" w:rsidRPr="00CA168D" w:rsidRDefault="00525C86" w:rsidP="00525C86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CA168D">
        <w:rPr>
          <w:rFonts w:ascii="David" w:hAnsi="David" w:cs="David"/>
          <w:sz w:val="24"/>
          <w:szCs w:val="24"/>
          <w:rtl/>
          <w:lang w:val="en-US"/>
        </w:rPr>
        <w:t>למעגל הפיתוח המשני:</w:t>
      </w:r>
    </w:p>
    <w:p w14:paraId="761B542F" w14:textId="03795981" w:rsidR="00525C86" w:rsidRPr="00CA168D" w:rsidRDefault="00525C86" w:rsidP="00525C86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CA168D">
        <w:rPr>
          <w:rFonts w:ascii="David" w:hAnsi="David" w:cs="David"/>
          <w:sz w:val="24"/>
          <w:szCs w:val="24"/>
          <w:rtl/>
          <w:lang w:val="en-US"/>
        </w:rPr>
        <w:t>אין פקודות</w:t>
      </w:r>
    </w:p>
    <w:p w14:paraId="53D0E9B9" w14:textId="65B2A01E" w:rsidR="00561BDF" w:rsidRDefault="00316566" w:rsidP="00561BD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צילום חיבורי המערכת</w:t>
      </w:r>
      <w:r w:rsidR="0004378A">
        <w:rPr>
          <w:rFonts w:ascii="David" w:hAnsi="David" w:cs="David" w:hint="cs"/>
          <w:sz w:val="24"/>
          <w:szCs w:val="24"/>
          <w:rtl/>
          <w:lang w:val="en-US"/>
        </w:rPr>
        <w:t>:</w:t>
      </w:r>
    </w:p>
    <w:p w14:paraId="2DF0E910" w14:textId="4CD054A7" w:rsidR="008F3E78" w:rsidRDefault="00A44C56" w:rsidP="00316566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lastRenderedPageBreak/>
        <w:t>לוח ראשי, צד שמאל</w:t>
      </w:r>
      <w:r>
        <w:rPr>
          <w:rFonts w:ascii="David" w:hAnsi="David" w:cs="David"/>
          <w:sz w:val="24"/>
          <w:szCs w:val="24"/>
          <w:rtl/>
          <w:lang w:val="en-US"/>
        </w:rPr>
        <w:br/>
      </w:r>
      <w:r>
        <w:rPr>
          <w:rFonts w:ascii="David" w:hAnsi="David" w:cs="David"/>
          <w:noProof/>
          <w:sz w:val="24"/>
          <w:szCs w:val="24"/>
          <w:lang w:val="en-US"/>
        </w:rPr>
        <w:drawing>
          <wp:inline distT="0" distB="0" distL="0" distR="0" wp14:anchorId="3FC66371" wp14:editId="47AA274D">
            <wp:extent cx="4410758" cy="24808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62" cy="248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876F" w14:textId="2DA0080C" w:rsidR="00A44C56" w:rsidRDefault="00A44C56" w:rsidP="00A44C56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לוח ראשי, צד </w:t>
      </w:r>
      <w:r>
        <w:rPr>
          <w:rFonts w:ascii="David" w:hAnsi="David" w:cs="David" w:hint="cs"/>
          <w:sz w:val="24"/>
          <w:szCs w:val="24"/>
          <w:rtl/>
          <w:lang w:val="en-US"/>
        </w:rPr>
        <w:t>ימין</w:t>
      </w:r>
      <w:r w:rsidR="004F0E3F">
        <w:rPr>
          <w:rFonts w:ascii="David" w:hAnsi="David" w:cs="David"/>
          <w:sz w:val="24"/>
          <w:szCs w:val="24"/>
          <w:rtl/>
          <w:lang w:val="en-US"/>
        </w:rPr>
        <w:br/>
      </w:r>
      <w:r w:rsidR="004F0E3F">
        <w:rPr>
          <w:rFonts w:ascii="David" w:hAnsi="David" w:cs="David"/>
          <w:noProof/>
          <w:sz w:val="24"/>
          <w:szCs w:val="24"/>
          <w:lang w:val="en-US"/>
        </w:rPr>
        <w:drawing>
          <wp:inline distT="0" distB="0" distL="0" distR="0" wp14:anchorId="6F6180B5" wp14:editId="215988A9">
            <wp:extent cx="4418062" cy="248395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62" cy="248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0FBA" w14:textId="3E20040E" w:rsidR="00A44C56" w:rsidRDefault="00A44C56" w:rsidP="00A44C56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לוח </w:t>
      </w:r>
      <w:r w:rsidR="004F0E3F">
        <w:rPr>
          <w:rFonts w:ascii="David" w:hAnsi="David" w:cs="David" w:hint="cs"/>
          <w:sz w:val="24"/>
          <w:szCs w:val="24"/>
          <w:rtl/>
          <w:lang w:val="en-US"/>
        </w:rPr>
        <w:t>משני</w:t>
      </w:r>
      <w:r>
        <w:rPr>
          <w:rFonts w:ascii="David" w:hAnsi="David" w:cs="David" w:hint="cs"/>
          <w:sz w:val="24"/>
          <w:szCs w:val="24"/>
          <w:rtl/>
          <w:lang w:val="en-US"/>
        </w:rPr>
        <w:t>, צד שמאל</w:t>
      </w:r>
      <w:r w:rsidR="004F0E3F">
        <w:rPr>
          <w:rFonts w:ascii="David" w:hAnsi="David" w:cs="David"/>
          <w:sz w:val="24"/>
          <w:szCs w:val="24"/>
          <w:rtl/>
          <w:lang w:val="en-US"/>
        </w:rPr>
        <w:br/>
      </w:r>
      <w:r w:rsidR="004F0E3F">
        <w:rPr>
          <w:rFonts w:ascii="David" w:hAnsi="David" w:cs="David"/>
          <w:noProof/>
          <w:sz w:val="24"/>
          <w:szCs w:val="24"/>
          <w:lang w:val="en-US"/>
        </w:rPr>
        <w:drawing>
          <wp:inline distT="0" distB="0" distL="0" distR="0" wp14:anchorId="6D485278" wp14:editId="69365673">
            <wp:extent cx="4418062" cy="248395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62" cy="248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46E8" w14:textId="77777777" w:rsidR="004F0E3F" w:rsidRDefault="004F0E3F" w:rsidP="00A44C56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lastRenderedPageBreak/>
        <w:t>לוח משני</w:t>
      </w:r>
      <w:r w:rsidR="00A44C56">
        <w:rPr>
          <w:rFonts w:ascii="David" w:hAnsi="David" w:cs="David" w:hint="cs"/>
          <w:sz w:val="24"/>
          <w:szCs w:val="24"/>
          <w:rtl/>
          <w:lang w:val="en-US"/>
        </w:rPr>
        <w:t>, צד שמאל</w:t>
      </w:r>
      <w:r>
        <w:rPr>
          <w:rFonts w:ascii="David" w:hAnsi="David" w:cs="David"/>
          <w:sz w:val="24"/>
          <w:szCs w:val="24"/>
          <w:rtl/>
          <w:lang w:val="en-US"/>
        </w:rPr>
        <w:br/>
      </w:r>
      <w:r>
        <w:rPr>
          <w:rFonts w:ascii="David" w:hAnsi="David" w:cs="David"/>
          <w:noProof/>
          <w:sz w:val="24"/>
          <w:szCs w:val="24"/>
          <w:lang w:val="en-US"/>
        </w:rPr>
        <w:drawing>
          <wp:inline distT="0" distB="0" distL="0" distR="0" wp14:anchorId="631E4B53" wp14:editId="466A18AA">
            <wp:extent cx="4418062" cy="248395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62" cy="248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6507" w14:textId="0997BFC3" w:rsidR="00A44C56" w:rsidRPr="00316566" w:rsidRDefault="004F0E3F" w:rsidP="004F0E3F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חיישן התנועה</w:t>
      </w:r>
      <w:r w:rsidR="00AC6B49">
        <w:rPr>
          <w:rFonts w:ascii="David" w:hAnsi="David" w:cs="David"/>
          <w:sz w:val="24"/>
          <w:szCs w:val="24"/>
          <w:rtl/>
          <w:lang w:val="en-US"/>
        </w:rPr>
        <w:br/>
      </w:r>
      <w:r w:rsidR="00AC6B49">
        <w:rPr>
          <w:rFonts w:ascii="David" w:hAnsi="David" w:cs="David"/>
          <w:noProof/>
          <w:sz w:val="24"/>
          <w:szCs w:val="24"/>
          <w:lang w:val="en-US"/>
        </w:rPr>
        <w:drawing>
          <wp:inline distT="0" distB="0" distL="0" distR="0" wp14:anchorId="1DA45862" wp14:editId="5297CD15">
            <wp:extent cx="2319986" cy="412442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798" cy="413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C56">
        <w:rPr>
          <w:rFonts w:ascii="David" w:hAnsi="David" w:cs="David"/>
          <w:sz w:val="24"/>
          <w:szCs w:val="24"/>
          <w:rtl/>
          <w:lang w:val="en-US"/>
        </w:rPr>
        <w:br/>
      </w:r>
      <w:r w:rsidR="00A44C56">
        <w:rPr>
          <w:rFonts w:ascii="David" w:hAnsi="David" w:cs="David"/>
          <w:sz w:val="24"/>
          <w:szCs w:val="24"/>
          <w:rtl/>
          <w:lang w:val="en-US"/>
        </w:rPr>
        <w:br/>
      </w:r>
    </w:p>
    <w:sectPr w:rsidR="00A44C56" w:rsidRPr="0031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7388A"/>
    <w:multiLevelType w:val="hybridMultilevel"/>
    <w:tmpl w:val="044AF6FA"/>
    <w:lvl w:ilvl="0" w:tplc="937EB39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554B3"/>
    <w:multiLevelType w:val="multilevel"/>
    <w:tmpl w:val="044AF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719788">
    <w:abstractNumId w:val="0"/>
  </w:num>
  <w:num w:numId="2" w16cid:durableId="49017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EC"/>
    <w:rsid w:val="0004378A"/>
    <w:rsid w:val="00050596"/>
    <w:rsid w:val="000D39DD"/>
    <w:rsid w:val="00153F2E"/>
    <w:rsid w:val="0022073E"/>
    <w:rsid w:val="00221D19"/>
    <w:rsid w:val="002D6066"/>
    <w:rsid w:val="00316566"/>
    <w:rsid w:val="003512FF"/>
    <w:rsid w:val="003D11F8"/>
    <w:rsid w:val="003D7ABC"/>
    <w:rsid w:val="004F0E3F"/>
    <w:rsid w:val="00525C86"/>
    <w:rsid w:val="00561BDF"/>
    <w:rsid w:val="005961FF"/>
    <w:rsid w:val="00623F8D"/>
    <w:rsid w:val="0068036F"/>
    <w:rsid w:val="0069728F"/>
    <w:rsid w:val="006D0C98"/>
    <w:rsid w:val="00736B2A"/>
    <w:rsid w:val="007625ED"/>
    <w:rsid w:val="007E15F3"/>
    <w:rsid w:val="00834C7F"/>
    <w:rsid w:val="00847CFB"/>
    <w:rsid w:val="008711E9"/>
    <w:rsid w:val="008A7C74"/>
    <w:rsid w:val="008F3E78"/>
    <w:rsid w:val="009A2A7D"/>
    <w:rsid w:val="00A44C56"/>
    <w:rsid w:val="00AC6B49"/>
    <w:rsid w:val="00AD0E14"/>
    <w:rsid w:val="00AF5BAB"/>
    <w:rsid w:val="00B157C9"/>
    <w:rsid w:val="00B73CCF"/>
    <w:rsid w:val="00C3068C"/>
    <w:rsid w:val="00C50822"/>
    <w:rsid w:val="00CA168D"/>
    <w:rsid w:val="00CD3C9F"/>
    <w:rsid w:val="00D14D7F"/>
    <w:rsid w:val="00D154AA"/>
    <w:rsid w:val="00D67A36"/>
    <w:rsid w:val="00DB5974"/>
    <w:rsid w:val="00DE0DD8"/>
    <w:rsid w:val="00EB474F"/>
    <w:rsid w:val="00ED3D91"/>
    <w:rsid w:val="00EE1C3F"/>
    <w:rsid w:val="00EF70D3"/>
    <w:rsid w:val="00F52BEC"/>
    <w:rsid w:val="00F9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BC6C"/>
  <w15:chartTrackingRefBased/>
  <w15:docId w15:val="{99E341F6-87C9-4C7F-86D7-81DC26B6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B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0E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9399E82D9BE448D3B4C8051BFD436" ma:contentTypeVersion="10" ma:contentTypeDescription="Create a new document." ma:contentTypeScope="" ma:versionID="aefd5bec34755f90c0d40a95da1d7e11">
  <xsd:schema xmlns:xsd="http://www.w3.org/2001/XMLSchema" xmlns:xs="http://www.w3.org/2001/XMLSchema" xmlns:p="http://schemas.microsoft.com/office/2006/metadata/properties" xmlns:ns3="f09484fb-1ecd-4e32-8500-8eeb3a051a6c" xmlns:ns4="2dbf30a3-2e13-497a-a06b-58052ba40f71" targetNamespace="http://schemas.microsoft.com/office/2006/metadata/properties" ma:root="true" ma:fieldsID="d0a1ce514862a4884d863054cc1e1256" ns3:_="" ns4:_="">
    <xsd:import namespace="f09484fb-1ecd-4e32-8500-8eeb3a051a6c"/>
    <xsd:import namespace="2dbf30a3-2e13-497a-a06b-58052ba40f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484fb-1ecd-4e32-8500-8eeb3a051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f30a3-2e13-497a-a06b-58052ba40f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F4CCC3-DE2A-475E-812A-41E24516F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9484fb-1ecd-4e32-8500-8eeb3a051a6c"/>
    <ds:schemaRef ds:uri="2dbf30a3-2e13-497a-a06b-58052ba40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15EEE9-7612-477E-BFD7-67982AC64B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EBE23F-6A90-41C8-A524-545C34D39973}">
  <ds:schemaRefs>
    <ds:schemaRef ds:uri="http://schemas.microsoft.com/office/2006/metadata/properties"/>
    <ds:schemaRef ds:uri="http://schemas.microsoft.com/office/2006/documentManagement/types"/>
    <ds:schemaRef ds:uri="2dbf30a3-2e13-497a-a06b-58052ba40f71"/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f09484fb-1ecd-4e32-8500-8eeb3a051a6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Golan</dc:creator>
  <cp:keywords/>
  <dc:description/>
  <cp:lastModifiedBy>Evyatar Golan</cp:lastModifiedBy>
  <cp:revision>2</cp:revision>
  <dcterms:created xsi:type="dcterms:W3CDTF">2022-07-09T12:07:00Z</dcterms:created>
  <dcterms:modified xsi:type="dcterms:W3CDTF">2022-07-09T12:07:00Z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0x010100DC39399E82D9BE448D3B4C8051BFD436</vt:lpwstr>
  </property>
</Properties>
</file>