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4730" w14:textId="77777777" w:rsidR="00991A59" w:rsidRPr="00991A59" w:rsidRDefault="00991A59" w:rsidP="00991A59">
      <w:pPr>
        <w:pStyle w:val="IntenseQuote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הנחיות לשלב ההצעה</w:t>
      </w:r>
    </w:p>
    <w:p w14:paraId="72E1BC80" w14:textId="77777777" w:rsidR="00991A59" w:rsidRPr="00991A59" w:rsidRDefault="00991A59" w:rsidP="00991A59">
      <w:pPr>
        <w:shd w:val="clear" w:color="auto" w:fill="FFFFFF"/>
        <w:spacing w:before="150" w:after="150" w:line="300" w:lineRule="atLeast"/>
        <w:outlineLvl w:val="3"/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n"/>
        </w:rPr>
      </w:pPr>
      <w:r w:rsidRPr="00991A59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rtl/>
          <w:lang w:val="en"/>
        </w:rPr>
        <w:t>מטרה</w:t>
      </w:r>
    </w:p>
    <w:p w14:paraId="59095FF4" w14:textId="77777777" w:rsidR="00991A59" w:rsidRPr="007B1626" w:rsidRDefault="00991A59" w:rsidP="007B1626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בשלב זה הסטודנט מקדם היבטים תכנוניים\ניהוליים של הפרויקט, אוסף ומנתח את הדרישות מהמוצר שיפותח, מציע פתרון ותיכון ראשוניים וחוקר את מאפייני הנדסת התוכנה של הפרויק</w:t>
      </w:r>
      <w:r w:rsidR="007B1626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  <w:lang w:val="en"/>
        </w:rPr>
        <w:t xml:space="preserve">ט </w:t>
      </w:r>
      <w:r w:rsidR="007B1626" w:rsidRPr="007B1626"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  <w:rtl/>
        </w:rPr>
        <w:t>ומב</w:t>
      </w:r>
      <w:r w:rsidR="007B1626">
        <w:rPr>
          <w:rFonts w:ascii="Arial" w:hAnsi="Arial" w:cs="Arial" w:hint="cs"/>
          <w:b/>
          <w:bCs/>
          <w:color w:val="000000"/>
          <w:sz w:val="28"/>
          <w:szCs w:val="28"/>
          <w:u w:val="single"/>
          <w:shd w:val="clear" w:color="auto" w:fill="FFFFFF"/>
          <w:rtl/>
        </w:rPr>
        <w:t>צ</w:t>
      </w:r>
      <w:r w:rsidR="007B1626" w:rsidRPr="007B1626"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  <w:rtl/>
        </w:rPr>
        <w:t>ע סקר שוק \ סקר ספרות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  </w:t>
      </w:r>
      <w:r w:rsidR="007B1626">
        <w:rPr>
          <w:rStyle w:val="TitleChar"/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57B2EB61" w14:textId="77777777" w:rsidR="00C106E4" w:rsidRDefault="00C106E4" w:rsidP="00C106E4">
      <w:pPr>
        <w:shd w:val="clear" w:color="auto" w:fill="FFFFFF"/>
        <w:spacing w:before="150" w:after="150" w:line="300" w:lineRule="atLeast"/>
        <w:outlineLvl w:val="3"/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rtl/>
          <w:lang w:val="en"/>
        </w:rPr>
      </w:pPr>
      <w:r>
        <w:rPr>
          <w:rStyle w:val="TitleChar"/>
          <w:rFonts w:ascii="Arial" w:eastAsia="Arial" w:hAnsi="Arial" w:cs="Arial" w:hint="cs"/>
          <w:b/>
          <w:bCs/>
          <w:color w:val="000000" w:themeColor="text1"/>
          <w:sz w:val="28"/>
          <w:szCs w:val="28"/>
          <w:u w:val="single"/>
          <w:rtl/>
          <w:lang w:val="en"/>
        </w:rPr>
        <w:t>קבצים רלוונטים</w:t>
      </w:r>
    </w:p>
    <w:p w14:paraId="05FCDCFB" w14:textId="77777777" w:rsidR="00C106E4" w:rsidRPr="00594AFF" w:rsidRDefault="00C106E4" w:rsidP="00C106E4">
      <w:pPr>
        <w:pStyle w:val="ListParagraph"/>
        <w:numPr>
          <w:ilvl w:val="0"/>
          <w:numId w:val="3"/>
        </w:numPr>
        <w:shd w:val="clear" w:color="auto" w:fill="FFFFFF"/>
        <w:spacing w:before="150" w:after="150" w:line="300" w:lineRule="atLeast"/>
        <w:outlineLvl w:val="3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594AFF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  <w:lang w:val="en"/>
        </w:rPr>
        <w:t>הסבר כללי במצגת</w:t>
      </w:r>
    </w:p>
    <w:p w14:paraId="50B63C82" w14:textId="77777777" w:rsidR="00C106E4" w:rsidRPr="00594AFF" w:rsidRDefault="00C106E4" w:rsidP="00C106E4">
      <w:pPr>
        <w:pStyle w:val="ListParagraph"/>
        <w:numPr>
          <w:ilvl w:val="0"/>
          <w:numId w:val="3"/>
        </w:numPr>
        <w:shd w:val="clear" w:color="auto" w:fill="FFFFFF"/>
        <w:spacing w:before="150" w:after="150" w:line="300" w:lineRule="atLeast"/>
        <w:outlineLvl w:val="3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594AFF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  <w:lang w:val="en"/>
        </w:rPr>
        <w:t xml:space="preserve">יש קובץ </w:t>
      </w:r>
      <w:r w:rsidRPr="00594AFF">
        <w:rPr>
          <w:rStyle w:val="TitleChar"/>
          <w:rFonts w:ascii="Arial" w:eastAsia="Arial" w:hAnsi="Arial" w:cs="Arial"/>
          <w:color w:val="000000" w:themeColor="text1"/>
          <w:sz w:val="28"/>
          <w:szCs w:val="28"/>
        </w:rPr>
        <w:t>template</w:t>
      </w:r>
      <w:r w:rsidRPr="00594AFF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</w:rPr>
        <w:t xml:space="preserve"> לדוח</w:t>
      </w:r>
    </w:p>
    <w:p w14:paraId="7A3C3152" w14:textId="77777777" w:rsidR="00C106E4" w:rsidRPr="00594AFF" w:rsidRDefault="00594AFF" w:rsidP="005B1E17">
      <w:pPr>
        <w:pStyle w:val="ListParagraph"/>
        <w:numPr>
          <w:ilvl w:val="0"/>
          <w:numId w:val="3"/>
        </w:numPr>
        <w:shd w:val="clear" w:color="auto" w:fill="FFFFFF"/>
        <w:spacing w:before="150" w:after="150" w:line="300" w:lineRule="atLeast"/>
        <w:outlineLvl w:val="4"/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</w:pPr>
      <w:r w:rsidRPr="00594AFF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</w:rPr>
        <w:t>יש קובץ עם הסבר נוסף ל</w:t>
      </w:r>
      <w:r w:rsidR="00B6677D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</w:rPr>
        <w:t>סקר שוק</w:t>
      </w:r>
    </w:p>
    <w:p w14:paraId="723D1EC8" w14:textId="77777777" w:rsidR="00991A59" w:rsidRPr="00991A59" w:rsidRDefault="00991A59" w:rsidP="00991A59">
      <w:pPr>
        <w:shd w:val="clear" w:color="auto" w:fill="FFFFFF"/>
        <w:spacing w:before="150" w:after="150" w:line="300" w:lineRule="atLeast"/>
        <w:outlineLvl w:val="4"/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n"/>
        </w:rPr>
      </w:pPr>
      <w:r w:rsidRPr="00991A59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rtl/>
          <w:lang w:val="en"/>
        </w:rPr>
        <w:t>ניהול הפרויקט</w:t>
      </w:r>
    </w:p>
    <w:p w14:paraId="2DD2D292" w14:textId="7FF2C461" w:rsidR="00991A59" w:rsidRPr="00991A59" w:rsidRDefault="00991A59" w:rsidP="00991A59">
      <w:pPr>
        <w:shd w:val="clear" w:color="auto" w:fill="FFFFFF"/>
        <w:spacing w:before="100" w:beforeAutospacing="1" w:after="100" w:afterAutospacing="1" w:line="300" w:lineRule="atLeast"/>
        <w:ind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החל מפתיחת שלב זה, כל פרויקט ילווה במערכת ניהול פרויקטים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 xml:space="preserve"> (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מערכת </w:t>
      </w:r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lang w:val="en"/>
        </w:rPr>
        <w:t>G</w:t>
      </w:r>
      <w:r>
        <w:rPr>
          <w:rStyle w:val="TitleChar"/>
          <w:rFonts w:ascii="Arial" w:eastAsia="Arial" w:hAnsi="Arial" w:cs="Arial"/>
          <w:color w:val="000000" w:themeColor="text1"/>
          <w:sz w:val="28"/>
          <w:szCs w:val="28"/>
        </w:rPr>
        <w:t>itHub</w:t>
      </w:r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</w:rPr>
        <w:t xml:space="preserve"> 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של קוד ומסמכים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עם הנתונים הבאים לכל פרו</w:t>
      </w:r>
    </w:p>
    <w:p w14:paraId="196DD180" w14:textId="5DBA0DD1" w:rsidR="003E3267" w:rsidRPr="00637485" w:rsidRDefault="003E3267" w:rsidP="00991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highlight w:val="yellow"/>
          <w:lang w:val="en"/>
        </w:rPr>
      </w:pPr>
      <w:r w:rsidRPr="00637485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highlight w:val="yellow"/>
          <w:rtl/>
          <w:lang w:val="en"/>
        </w:rPr>
        <w:t xml:space="preserve">פרויקט ממשיך </w:t>
      </w:r>
      <w:r w:rsidRPr="00637485">
        <w:rPr>
          <w:rStyle w:val="TitleChar"/>
          <w:rFonts w:ascii="Arial" w:eastAsia="Arial" w:hAnsi="Arial" w:cs="Arial"/>
          <w:color w:val="000000" w:themeColor="text1"/>
          <w:sz w:val="28"/>
          <w:szCs w:val="28"/>
          <w:highlight w:val="yellow"/>
          <w:rtl/>
          <w:lang w:val="en"/>
        </w:rPr>
        <w:t>–</w:t>
      </w:r>
      <w:r w:rsidRPr="00637485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highlight w:val="yellow"/>
          <w:rtl/>
          <w:lang w:val="en"/>
        </w:rPr>
        <w:t xml:space="preserve"> יש לעשות </w:t>
      </w:r>
      <w:r w:rsidRPr="00637485">
        <w:rPr>
          <w:rStyle w:val="TitleChar"/>
          <w:rFonts w:ascii="Arial" w:eastAsia="Arial" w:hAnsi="Arial" w:cs="Arial"/>
          <w:color w:val="000000" w:themeColor="text1"/>
          <w:sz w:val="28"/>
          <w:szCs w:val="28"/>
          <w:highlight w:val="yellow"/>
        </w:rPr>
        <w:t>fork</w:t>
      </w:r>
      <w:r w:rsidRPr="00637485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highlight w:val="yellow"/>
          <w:rtl/>
        </w:rPr>
        <w:t>.</w:t>
      </w:r>
    </w:p>
    <w:p w14:paraId="0BE504E2" w14:textId="55041A32" w:rsidR="00991A59" w:rsidRDefault="00991A59" w:rsidP="00991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rtl/>
          <w:lang w:val="en"/>
        </w:rPr>
        <w:t>עמוד ראשי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 עם מידע עיקרי על הפרויקט והפניות לשאר התכנים. </w:t>
      </w:r>
    </w:p>
    <w:p w14:paraId="0EE91C13" w14:textId="639B075E" w:rsidR="00991A59" w:rsidRPr="003516AC" w:rsidRDefault="00991A59" w:rsidP="003516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46"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highlight w:val="yellow"/>
          <w:lang w:val="en"/>
        </w:rPr>
      </w:pPr>
      <w:r w:rsidRPr="003516AC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highlight w:val="yellow"/>
          <w:rtl/>
          <w:lang w:val="en"/>
        </w:rPr>
        <w:t>יומן הפרויקט</w:t>
      </w:r>
      <w:r w:rsidRPr="003516AC">
        <w:rPr>
          <w:rStyle w:val="TitleChar"/>
          <w:rFonts w:ascii="Arial" w:eastAsia="Arial" w:hAnsi="Arial" w:cs="Arial"/>
          <w:color w:val="000000" w:themeColor="text1"/>
          <w:sz w:val="28"/>
          <w:szCs w:val="28"/>
          <w:highlight w:val="yellow"/>
          <w:rtl/>
          <w:lang w:val="en"/>
        </w:rPr>
        <w:t xml:space="preserve"> </w:t>
      </w:r>
      <w:r w:rsidR="003516AC" w:rsidRPr="003516AC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highlight w:val="yellow"/>
          <w:rtl/>
          <w:lang w:val="en"/>
        </w:rPr>
        <w:t xml:space="preserve"> -- פרטים בהמשך</w:t>
      </w:r>
    </w:p>
    <w:p w14:paraId="46E3E27A" w14:textId="722E11CA" w:rsidR="00991A59" w:rsidRDefault="00991A59" w:rsidP="00991A59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b/>
          <w:bCs/>
          <w:color w:val="FF0000"/>
          <w:sz w:val="28"/>
          <w:szCs w:val="28"/>
          <w:u w:val="single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דו"ח</w:t>
      </w:r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  <w:lang w:val="en"/>
        </w:rPr>
        <w:t xml:space="preserve"> (מצורף </w:t>
      </w:r>
      <w:r>
        <w:rPr>
          <w:rStyle w:val="TitleChar"/>
          <w:rFonts w:ascii="Arial" w:eastAsia="Arial" w:hAnsi="Arial" w:cs="Arial"/>
          <w:color w:val="000000" w:themeColor="text1"/>
          <w:sz w:val="28"/>
          <w:szCs w:val="28"/>
        </w:rPr>
        <w:t>template</w:t>
      </w:r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</w:rPr>
        <w:t>)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 הצעת ותכנון פרויקט </w:t>
      </w:r>
      <w:r w:rsidRPr="00CC6DB4">
        <w:rPr>
          <w:rStyle w:val="TitleChar"/>
          <w:rFonts w:ascii="Arial" w:eastAsia="Arial" w:hAnsi="Arial" w:cs="Arial"/>
          <w:b/>
          <w:bCs/>
          <w:color w:val="FF0000"/>
          <w:sz w:val="28"/>
          <w:szCs w:val="28"/>
          <w:u w:val="single"/>
          <w:rtl/>
          <w:lang w:val="en"/>
        </w:rPr>
        <w:t>חתום ע"י המנחה</w:t>
      </w:r>
      <w:r w:rsidRPr="00CC6DB4">
        <w:rPr>
          <w:rStyle w:val="TitleChar"/>
          <w:rFonts w:ascii="Arial" w:eastAsia="Arial" w:hAnsi="Arial" w:cs="Arial"/>
          <w:b/>
          <w:bCs/>
          <w:color w:val="FF0000"/>
          <w:sz w:val="28"/>
          <w:szCs w:val="28"/>
          <w:u w:val="single"/>
          <w:lang w:val="en"/>
        </w:rPr>
        <w:t>.</w:t>
      </w:r>
      <w:r w:rsidR="003516AC">
        <w:rPr>
          <w:rStyle w:val="TitleChar"/>
          <w:rFonts w:ascii="Arial" w:eastAsia="Arial" w:hAnsi="Arial" w:cs="Arial" w:hint="cs"/>
          <w:b/>
          <w:bCs/>
          <w:color w:val="FF0000"/>
          <w:sz w:val="28"/>
          <w:szCs w:val="28"/>
          <w:u w:val="single"/>
          <w:rtl/>
          <w:lang w:val="en"/>
        </w:rPr>
        <w:t xml:space="preserve">( כל תוכנת </w:t>
      </w:r>
      <w:r w:rsidR="003516AC">
        <w:rPr>
          <w:rStyle w:val="TitleChar"/>
          <w:rFonts w:ascii="Arial" w:eastAsia="Arial" w:hAnsi="Arial" w:cs="Arial"/>
          <w:b/>
          <w:bCs/>
          <w:color w:val="FF0000"/>
          <w:sz w:val="28"/>
          <w:szCs w:val="28"/>
          <w:u w:val="single"/>
        </w:rPr>
        <w:t>acrobt reader</w:t>
      </w:r>
      <w:r w:rsidR="003516AC">
        <w:rPr>
          <w:rStyle w:val="TitleChar"/>
          <w:rFonts w:ascii="Arial" w:eastAsia="Arial" w:hAnsi="Arial" w:cs="Arial" w:hint="cs"/>
          <w:b/>
          <w:bCs/>
          <w:color w:val="FF0000"/>
          <w:sz w:val="28"/>
          <w:szCs w:val="28"/>
          <w:u w:val="single"/>
          <w:rtl/>
        </w:rPr>
        <w:t xml:space="preserve"> יכולה לצרף היום חתימה דיגטלית)</w:t>
      </w:r>
    </w:p>
    <w:p w14:paraId="6C6D5ECD" w14:textId="3ADAD862" w:rsidR="003516AC" w:rsidRDefault="003516AC" w:rsidP="00991A59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b/>
          <w:bCs/>
          <w:color w:val="FF0000"/>
          <w:sz w:val="28"/>
          <w:szCs w:val="28"/>
          <w:u w:val="single"/>
        </w:rPr>
      </w:pPr>
    </w:p>
    <w:p w14:paraId="78ABEF74" w14:textId="783DD5FC" w:rsidR="003516AC" w:rsidRPr="003516AC" w:rsidRDefault="003516AC" w:rsidP="00991A59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</w:rPr>
      </w:pPr>
      <w:r w:rsidRPr="003516AC">
        <w:rPr>
          <w:rStyle w:val="TitleChar"/>
          <w:rFonts w:ascii="Arial" w:eastAsia="Arial" w:hAnsi="Arial" w:cs="Arial"/>
          <w:color w:val="000000" w:themeColor="text1"/>
          <w:sz w:val="28"/>
          <w:szCs w:val="28"/>
        </w:rPr>
        <w:t>https://helpx.adobe.com/il_he/reader/11/using/sign-pdfs.html</w:t>
      </w:r>
    </w:p>
    <w:p w14:paraId="2F7439D7" w14:textId="77777777" w:rsidR="00991A59" w:rsidRPr="00991A59" w:rsidRDefault="00991A59" w:rsidP="00991A59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למשימת ההגשה יש להעלות דו״ח בפורמט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 xml:space="preserve"> pdf, 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שם הקובץ צריך לכלול את שם הפרויקט ושם הסטודנט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</w:t>
      </w:r>
    </w:p>
    <w:p w14:paraId="18DBA694" w14:textId="78E69ED8" w:rsidR="00991A59" w:rsidRDefault="00991A59" w:rsidP="00991A59">
      <w:pPr>
        <w:numPr>
          <w:ilvl w:val="0"/>
          <w:numId w:val="2"/>
        </w:numPr>
        <w:shd w:val="clear" w:color="auto" w:fill="FFFFFF"/>
        <w:spacing w:after="150" w:line="300" w:lineRule="atLeast"/>
        <w:ind w:left="0"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בפרויקט המתבצע בזוג, יש לציין זאת בהקדמה עם הצדקה ולפרט את אופן חלוקת העבודה בין השותפים.</w:t>
      </w:r>
    </w:p>
    <w:p w14:paraId="5A23956D" w14:textId="0263E9B2" w:rsidR="004D3071" w:rsidRPr="003516AC" w:rsidRDefault="00F24CEB" w:rsidP="003516AC">
      <w:pPr>
        <w:numPr>
          <w:ilvl w:val="0"/>
          <w:numId w:val="2"/>
        </w:numPr>
        <w:shd w:val="clear" w:color="auto" w:fill="FFFFFF"/>
        <w:spacing w:after="150" w:line="300" w:lineRule="atLeast"/>
        <w:ind w:left="0"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בפרויקט </w:t>
      </w:r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  <w:lang w:val="en"/>
        </w:rPr>
        <w:t>"ממשיך". פרויקט ממשיך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, יש לציין זאת בהקדמה עם הצדקה ולפרט </w:t>
      </w:r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  <w:lang w:val="en"/>
        </w:rPr>
        <w:t>מה נעשה שנה שעברה ומה נעשה השנה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.</w:t>
      </w:r>
    </w:p>
    <w:p w14:paraId="4693D6BB" w14:textId="75C6792C" w:rsidR="005C2F9E" w:rsidRDefault="00991A59" w:rsidP="005C2F9E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פרמטרים עיקריים לבדיקה: מרכיבי הדו״ח השונים (תיאור הבעיה, הפתרון המוצע, תכנון, </w:t>
      </w:r>
      <w:r w:rsidR="005C2F9E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  <w:lang w:val="en"/>
        </w:rPr>
        <w:t>וסקר ספרות\סקר שוק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). </w:t>
      </w:r>
    </w:p>
    <w:p w14:paraId="30A1A8DD" w14:textId="77777777" w:rsidR="00991A59" w:rsidRPr="00991A59" w:rsidRDefault="00991A59" w:rsidP="005C2F9E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מרכיבים נפרדים לבדיקה: דרישות (איסוף וניתוח), תכנון הפרויקט (לו"ז וסיכונים) ותשתיות ניהול (מאגר ויומן הפרויקט - ברשימת הפרויקטים הכללית במערכת הקורס </w:t>
      </w:r>
      <w:r w:rsidRPr="00AC29D8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rtl/>
          <w:lang w:val="en"/>
        </w:rPr>
        <w:t>חובה לקשר לתשתיות אלו,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 </w:t>
      </w:r>
    </w:p>
    <w:p w14:paraId="44D7F376" w14:textId="77777777" w:rsidR="00692CDB" w:rsidRPr="00991A59" w:rsidRDefault="00692CDB" w:rsidP="00991A59">
      <w:pPr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</w:p>
    <w:sectPr w:rsidR="00692CDB" w:rsidRPr="00991A59" w:rsidSect="004A01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E7A"/>
    <w:multiLevelType w:val="hybridMultilevel"/>
    <w:tmpl w:val="D40AFF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2FB3"/>
    <w:multiLevelType w:val="multilevel"/>
    <w:tmpl w:val="2BA8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72491"/>
    <w:multiLevelType w:val="multilevel"/>
    <w:tmpl w:val="EA2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4A7"/>
    <w:rsid w:val="00032E9A"/>
    <w:rsid w:val="003278D3"/>
    <w:rsid w:val="003516AC"/>
    <w:rsid w:val="003E3267"/>
    <w:rsid w:val="004744A7"/>
    <w:rsid w:val="004A0124"/>
    <w:rsid w:val="004B7EC5"/>
    <w:rsid w:val="004D3071"/>
    <w:rsid w:val="00575E05"/>
    <w:rsid w:val="00594AFF"/>
    <w:rsid w:val="005C2F9E"/>
    <w:rsid w:val="00637485"/>
    <w:rsid w:val="00692CDB"/>
    <w:rsid w:val="00712CB9"/>
    <w:rsid w:val="007B1626"/>
    <w:rsid w:val="008766BC"/>
    <w:rsid w:val="00991A59"/>
    <w:rsid w:val="00A451EF"/>
    <w:rsid w:val="00AC29D8"/>
    <w:rsid w:val="00B6677D"/>
    <w:rsid w:val="00BC3D10"/>
    <w:rsid w:val="00C106E4"/>
    <w:rsid w:val="00CC6DB4"/>
    <w:rsid w:val="00E81054"/>
    <w:rsid w:val="00F24CEB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5E7A"/>
  <w15:chartTrackingRefBased/>
  <w15:docId w15:val="{990F2EC0-B79C-4541-A588-29F3FBE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991A5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91A5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91A59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A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91A5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91A5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1A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91A59"/>
    <w:rPr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991A59"/>
    <w:pPr>
      <w:keepNext/>
      <w:keepLines/>
      <w:pBdr>
        <w:top w:val="nil"/>
        <w:left w:val="nil"/>
        <w:bottom w:val="nil"/>
        <w:right w:val="nil"/>
        <w:between w:val="nil"/>
      </w:pBdr>
      <w:bidi w:val="0"/>
      <w:spacing w:after="60" w:line="276" w:lineRule="auto"/>
    </w:pPr>
    <w:rPr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99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A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A5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1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shpanier</dc:creator>
  <cp:keywords/>
  <dc:description/>
  <cp:lastModifiedBy>Assaf Shpanier</cp:lastModifiedBy>
  <cp:revision>24</cp:revision>
  <dcterms:created xsi:type="dcterms:W3CDTF">2018-12-01T07:33:00Z</dcterms:created>
  <dcterms:modified xsi:type="dcterms:W3CDTF">2021-10-31T09:36:00Z</dcterms:modified>
</cp:coreProperties>
</file>