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B4F7D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2D255F07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0DBB69AF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9D225C1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FF4C62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221B54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7F232E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75885B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FCF370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5F13C423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14585240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582B6E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86EE0F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36779C8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B7E0AB" w14:textId="77777777" w:rsidR="00EC6372" w:rsidRDefault="00EC6372" w:rsidP="00EC6372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32F96F" w14:textId="364B3F33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5E97CDB8" w14:textId="77777777" w:rsidR="00EC6372" w:rsidRDefault="00EC6372" w:rsidP="00EC6372">
      <w:pPr>
        <w:pStyle w:val="Heading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00BC071B" w14:textId="586D4C36" w:rsidR="00EC6372" w:rsidRDefault="00EC6372" w:rsidP="00EC6372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EC6372">
        <w:rPr>
          <w:rFonts w:ascii="Times New Roman" w:hAnsi="Times New Roman" w:cs="Times New Roman"/>
          <w:sz w:val="28"/>
          <w:szCs w:val="28"/>
        </w:rPr>
        <w:t>Методы распознавания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94291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2B9184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77A35EA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733E5A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2BF590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85A40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F2B00EB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FCF3600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3B5776F1" w14:textId="261C9E6E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8478BE">
        <w:rPr>
          <w:rFonts w:ascii="Times New Roman" w:hAnsi="Times New Roman" w:cs="Times New Roman"/>
          <w:sz w:val="28"/>
          <w:szCs w:val="28"/>
        </w:rPr>
        <w:t>Плевако А. М.</w:t>
      </w:r>
    </w:p>
    <w:p w14:paraId="257AC655" w14:textId="77777777" w:rsidR="00EC6372" w:rsidRDefault="00EC6372" w:rsidP="00EC6372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721768FE" w14:textId="77777777" w:rsidR="00EC6372" w:rsidRDefault="00EC6372" w:rsidP="00EC637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0723C85F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2CA8DCD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FAEA82C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766A64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BDC56F9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F013D5D" w14:textId="77777777" w:rsidR="00EC6372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D9BE763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088932" w14:textId="77777777" w:rsidR="00EC6372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3D0591F9" w14:textId="32D1C263" w:rsidR="00EC6372" w:rsidRDefault="00EC6372" w:rsidP="00DE567C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 w:rsidR="00DE567C" w:rsidRPr="00DE567C">
        <w:rPr>
          <w:rFonts w:ascii="Times New Roman" w:hAnsi="Times New Roman" w:cs="Times New Roman"/>
          <w:sz w:val="28"/>
          <w:szCs w:val="28"/>
          <w:lang/>
        </w:rPr>
        <w:t>Изучение методы и алгоритмы распознавания,</w:t>
      </w:r>
      <w:r w:rsidR="00DE567C">
        <w:rPr>
          <w:rFonts w:ascii="Times New Roman" w:hAnsi="Times New Roman" w:cs="Times New Roman"/>
          <w:sz w:val="28"/>
          <w:szCs w:val="28"/>
        </w:rPr>
        <w:t xml:space="preserve"> </w:t>
      </w:r>
      <w:r w:rsidR="00DE567C" w:rsidRPr="00DE567C">
        <w:rPr>
          <w:rFonts w:ascii="Times New Roman" w:hAnsi="Times New Roman" w:cs="Times New Roman"/>
          <w:sz w:val="28"/>
          <w:szCs w:val="28"/>
          <w:lang/>
        </w:rPr>
        <w:t>применяемых в</w:t>
      </w:r>
      <w:r w:rsidR="00DE567C">
        <w:rPr>
          <w:rFonts w:ascii="Times New Roman" w:hAnsi="Times New Roman" w:cs="Times New Roman"/>
          <w:sz w:val="28"/>
          <w:szCs w:val="28"/>
        </w:rPr>
        <w:t xml:space="preserve"> </w:t>
      </w:r>
      <w:r w:rsidR="00DE567C" w:rsidRPr="00DE567C">
        <w:rPr>
          <w:rFonts w:ascii="Times New Roman" w:hAnsi="Times New Roman" w:cs="Times New Roman"/>
          <w:sz w:val="28"/>
          <w:szCs w:val="28"/>
          <w:lang/>
        </w:rPr>
        <w:t>экспертных системах. Изучить методы обучения ЭС на основе алгоритмов распознавания.</w:t>
      </w:r>
    </w:p>
    <w:p w14:paraId="19BDDF3E" w14:textId="77777777" w:rsidR="00EC6372" w:rsidRDefault="00EC6372" w:rsidP="00EC6372">
      <w:pPr>
        <w:pStyle w:val="NoSpacing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242A0293" w14:textId="77777777" w:rsidR="00EC6372" w:rsidRDefault="00EC6372" w:rsidP="00EC6372">
      <w:pPr>
        <w:pStyle w:val="NoSpacing"/>
        <w:spacing w:line="276" w:lineRule="auto"/>
        <w:rPr>
          <w:b/>
        </w:rPr>
      </w:pPr>
    </w:p>
    <w:p w14:paraId="7AB18BF4" w14:textId="77777777" w:rsidR="00EC6372" w:rsidRDefault="00EC6372" w:rsidP="00EC6372">
      <w:pPr>
        <w:pStyle w:val="NoSpacing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09A0300F" w14:textId="77777777" w:rsidR="00DE567C" w:rsidRDefault="00DE567C" w:rsidP="00DE567C">
      <w:pPr>
        <w:pStyle w:val="NoSpacing"/>
      </w:pPr>
      <w:r>
        <w:t>1. Изучить основные особенности задач распознавания.</w:t>
      </w:r>
    </w:p>
    <w:p w14:paraId="616077FA" w14:textId="77777777" w:rsidR="00DE567C" w:rsidRDefault="00DE567C" w:rsidP="00DE567C">
      <w:pPr>
        <w:pStyle w:val="NoSpacing"/>
      </w:pPr>
      <w:r>
        <w:t>2. Создать примеры объектов (не менее 10), относящихся к двум классам</w:t>
      </w:r>
    </w:p>
    <w:p w14:paraId="4CE7AB6E" w14:textId="77777777" w:rsidR="00DE567C" w:rsidRDefault="00DE567C" w:rsidP="00DE567C">
      <w:pPr>
        <w:pStyle w:val="NoSpacing"/>
      </w:pPr>
      <w:r>
        <w:t>(обучающее множество), а также значения признаков объекта (не менее пяти),</w:t>
      </w:r>
    </w:p>
    <w:p w14:paraId="6EA86D3B" w14:textId="77777777" w:rsidR="00DE567C" w:rsidRDefault="00DE567C" w:rsidP="00DE567C">
      <w:pPr>
        <w:pStyle w:val="NoSpacing"/>
      </w:pPr>
      <w:r>
        <w:t>подлежащего распознаванию.</w:t>
      </w:r>
    </w:p>
    <w:p w14:paraId="4E735B35" w14:textId="77777777" w:rsidR="00DE567C" w:rsidRDefault="00DE567C" w:rsidP="00DE567C">
      <w:pPr>
        <w:pStyle w:val="NoSpacing"/>
      </w:pPr>
      <w:r>
        <w:t>3. Разработать программу, реализующую алгоритм распознавания для решающей функции на основе минимального расстояния. Обучить программу при</w:t>
      </w:r>
    </w:p>
    <w:p w14:paraId="3A7ED3F3" w14:textId="77777777" w:rsidR="00DE567C" w:rsidRDefault="00DE567C" w:rsidP="00DE567C">
      <w:pPr>
        <w:pStyle w:val="NoSpacing"/>
      </w:pPr>
      <w:r>
        <w:t>помощи объектов из обучающего множества. Выполнить распознавание заданных объектов.</w:t>
      </w:r>
    </w:p>
    <w:p w14:paraId="2E95E6FF" w14:textId="77777777" w:rsidR="00DE567C" w:rsidRDefault="00DE567C" w:rsidP="00DE567C">
      <w:pPr>
        <w:pStyle w:val="NoSpacing"/>
      </w:pPr>
      <w:r>
        <w:t>4. Разработать программу, реализующую алгоритм распознавания для решающей функции на основе алгоритма восприятия. Обучить программу при</w:t>
      </w:r>
    </w:p>
    <w:p w14:paraId="47CB96AF" w14:textId="77777777" w:rsidR="00DE567C" w:rsidRDefault="00DE567C" w:rsidP="00DE567C">
      <w:pPr>
        <w:pStyle w:val="NoSpacing"/>
      </w:pPr>
      <w:r>
        <w:t>помощи объектов из обучающего множества. Выполнить распознавание заданных объектов.</w:t>
      </w:r>
    </w:p>
    <w:p w14:paraId="55D5615C" w14:textId="6CAEB535" w:rsidR="00EC6372" w:rsidRDefault="00DE567C" w:rsidP="00DE567C">
      <w:pPr>
        <w:pStyle w:val="NoSpacing"/>
        <w:spacing w:line="276" w:lineRule="auto"/>
      </w:pPr>
      <w:r>
        <w:t>5. Оценить вычислительную сложность алгоритмов</w:t>
      </w:r>
    </w:p>
    <w:p w14:paraId="056A9EFB" w14:textId="77777777" w:rsidR="00DE567C" w:rsidRDefault="00DE567C" w:rsidP="00DE567C">
      <w:pPr>
        <w:pStyle w:val="NoSpacing"/>
        <w:spacing w:line="276" w:lineRule="auto"/>
      </w:pPr>
    </w:p>
    <w:p w14:paraId="3421FBC1" w14:textId="1F1B017F" w:rsidR="00EC6372" w:rsidRPr="00DE567C" w:rsidRDefault="00EC6372" w:rsidP="00DE567C">
      <w:pPr>
        <w:pStyle w:val="NoSpacing"/>
        <w:spacing w:line="276" w:lineRule="auto"/>
        <w:ind w:firstLine="708"/>
      </w:pPr>
      <w:r>
        <w:t>Листинг программы к заданию 1 привед</w:t>
      </w:r>
      <w:r>
        <w:rPr>
          <w:lang w:val="be-BY"/>
        </w:rPr>
        <w:t>ё</w:t>
      </w:r>
      <w:r>
        <w:t>н в приложении А.</w:t>
      </w:r>
      <w:r w:rsidR="00DE567C">
        <w:t xml:space="preserve"> </w:t>
      </w:r>
      <w:r>
        <w:rPr>
          <w:rFonts w:cs="Times New Roman"/>
          <w:szCs w:val="28"/>
        </w:rPr>
        <w:t xml:space="preserve">Графический вид приложения представлен на рисунке </w:t>
      </w:r>
      <w:r w:rsidR="00DE567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</w:p>
    <w:p w14:paraId="754B9550" w14:textId="77777777" w:rsidR="00EC6372" w:rsidRDefault="00EC6372" w:rsidP="00EC637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5E74CEC" w14:textId="13E23F87" w:rsidR="00EC6372" w:rsidRDefault="005D24CC" w:rsidP="00EC637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24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BE6DF" wp14:editId="0D7D75BD">
            <wp:extent cx="5038090" cy="333032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772" cy="33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EB79" w14:textId="26CC8C03" w:rsidR="00EC6372" w:rsidRDefault="00EC6372" w:rsidP="00DE567C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567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E567C">
        <w:rPr>
          <w:rFonts w:ascii="Times New Roman" w:hAnsi="Times New Roman" w:cs="Times New Roman"/>
          <w:sz w:val="28"/>
          <w:szCs w:val="28"/>
        </w:rPr>
        <w:t>Графический интерфейс программы</w:t>
      </w:r>
    </w:p>
    <w:p w14:paraId="5457BF7B" w14:textId="5B3F2881" w:rsidR="00DE567C" w:rsidRPr="00BF24D3" w:rsidRDefault="00DE567C" w:rsidP="00DE567C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проекта размещен на </w:t>
      </w:r>
      <w:r>
        <w:rPr>
          <w:rFonts w:ascii="Times New Roman" w:hAnsi="Times New Roman" w:cs="Times New Roman"/>
          <w:i/>
          <w:iCs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55517" w:rsidRPr="00D55517">
        <w:rPr>
          <w:rFonts w:ascii="Times New Roman" w:hAnsi="Times New Roman" w:cs="Times New Roman"/>
          <w:i/>
          <w:iCs/>
          <w:sz w:val="28"/>
          <w:szCs w:val="28"/>
        </w:rPr>
        <w:t>https://github.com/Evklidiy/knowledge_bases/tree/lab3</w:t>
      </w:r>
    </w:p>
    <w:p w14:paraId="06610DB6" w14:textId="77777777" w:rsidR="00DE567C" w:rsidRDefault="00DE567C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C967EB9" w14:textId="77777777" w:rsidR="00B3366C" w:rsidRDefault="00EC6372" w:rsidP="00B3366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 w:rsidRPr="005C70A9">
        <w:rPr>
          <w:rFonts w:ascii="Times New Roman" w:hAnsi="Times New Roman" w:cs="Times New Roman"/>
          <w:sz w:val="28"/>
          <w:szCs w:val="28"/>
        </w:rPr>
        <w:t xml:space="preserve"> </w:t>
      </w:r>
      <w:r w:rsidR="00B3366C" w:rsidRPr="00B3366C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 успешно разработан программный комплекс с модульной многофайловой архитектурой для решения задачи распознавания и классификации объектов в экспертных системах. Для отнесения объектов к известным классам были программно реализованы метод на основе минимального расстояния, использующий вычисление эталонных объектов-прототипов, и алгоритм восприятия (перцептрон), итеративно строящий линейную разделяющую границу. Проведенный анализ и тестирование на обучающей выборке подтвердили корректную сходимость алгоритмов, что позволило точно вычислять значения решающих функций и обеспечить надежный механизм классификации новых пользовательских объектов по заданному набору признаков.</w:t>
      </w:r>
    </w:p>
    <w:p w14:paraId="76300AB6" w14:textId="77777777" w:rsidR="00B3366C" w:rsidRDefault="00B3366C">
      <w:pPr>
        <w:spacing w:after="0" w:line="240" w:lineRule="auto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br w:type="page"/>
      </w:r>
    </w:p>
    <w:p w14:paraId="35FBB7A1" w14:textId="04882640" w:rsidR="00EC6372" w:rsidRPr="00521529" w:rsidRDefault="00EC6372" w:rsidP="00B3366C">
      <w:pPr>
        <w:ind w:left="2880" w:firstLine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14C05B68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327F55EF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1091A8" w14:textId="77777777" w:rsidR="00EC6372" w:rsidRPr="00521529" w:rsidRDefault="00EC6372" w:rsidP="00EC6372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48B0C015" w14:textId="77777777" w:rsidR="00EC6372" w:rsidRPr="00521529" w:rsidRDefault="00EC6372" w:rsidP="00EC637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E606CAD" w14:textId="77777777" w:rsidR="005D24CC" w:rsidRPr="005D24CC" w:rsidRDefault="00EC6372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Pr="005D24CC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Pr="005D24C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D24CC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5D24CC" w:rsidRPr="005D24CC">
        <w:rPr>
          <w:rFonts w:ascii="Times New Roman" w:hAnsi="Times New Roman" w:cs="Times New Roman"/>
          <w:sz w:val="20"/>
          <w:szCs w:val="20"/>
          <w:lang/>
        </w:rPr>
        <w:t>import numpy as np</w:t>
      </w:r>
    </w:p>
    <w:p w14:paraId="34360F4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18F4D5E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3BE16B2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>class MinDistanceClassifier:</w:t>
      </w:r>
    </w:p>
    <w:p w14:paraId="2E796B1B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"""Решающая функция на основе минимального расстояния"""</w:t>
      </w:r>
    </w:p>
    <w:p w14:paraId="030EA661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4119A3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__init__(self):</w:t>
      </w:r>
    </w:p>
    <w:p w14:paraId="1256656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self.prototypes = {}</w:t>
      </w:r>
    </w:p>
    <w:p w14:paraId="177C47E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15E03B72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fit(self, X, y):</w:t>
      </w:r>
    </w:p>
    <w:p w14:paraId="565550E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# Нахождение объектов-прототипов (центров масс) для каждого класса</w:t>
      </w:r>
    </w:p>
    <w:p w14:paraId="220E0C4F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for c in np.unique(y):</w:t>
      </w:r>
    </w:p>
    <w:p w14:paraId="0FFAEA60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self.prototypes[c] = np.mean(X[y == c], axis=0)</w:t>
      </w:r>
    </w:p>
    <w:p w14:paraId="27FE16C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59BCA91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predict(self, x):</w:t>
      </w:r>
    </w:p>
    <w:p w14:paraId="35AF6DD6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best_class = None</w:t>
      </w:r>
    </w:p>
    <w:p w14:paraId="2615711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max_d = -float('inf')</w:t>
      </w:r>
    </w:p>
    <w:p w14:paraId="1FA0BB6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details = {}</w:t>
      </w:r>
    </w:p>
    <w:p w14:paraId="74431B4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D7AC5C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for c, p in self.prototypes.items():</w:t>
      </w:r>
    </w:p>
    <w:p w14:paraId="7A02C366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# Формула: Di = 2 * sum(X * Pi) - sum(Pi^2)</w:t>
      </w:r>
    </w:p>
    <w:p w14:paraId="570F2B4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d = 2 * np.dot(x, p) - np.dot(p, p)</w:t>
      </w:r>
    </w:p>
    <w:p w14:paraId="7BFBE2C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details[c] = d</w:t>
      </w:r>
    </w:p>
    <w:p w14:paraId="0938285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if d &gt; max_d:</w:t>
      </w:r>
    </w:p>
    <w:p w14:paraId="4A714EA0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max_d = d</w:t>
      </w:r>
    </w:p>
    <w:p w14:paraId="77E23DF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best_class = c</w:t>
      </w:r>
    </w:p>
    <w:p w14:paraId="3D7037DF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151C4BB1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return best_class, details</w:t>
      </w:r>
    </w:p>
    <w:p w14:paraId="79908B6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941FBC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3644AF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>class PerceptronClassifier:</w:t>
      </w:r>
    </w:p>
    <w:p w14:paraId="299CF1D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"""Разделяющая решающая функция на основе алгоритма восприятия"""</w:t>
      </w:r>
    </w:p>
    <w:p w14:paraId="04F6DEF0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DD34D2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__init__(self):</w:t>
      </w:r>
    </w:p>
    <w:p w14:paraId="7E434181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self.w = None</w:t>
      </w:r>
    </w:p>
    <w:p w14:paraId="7534F37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self.w0 = 0</w:t>
      </w:r>
    </w:p>
    <w:p w14:paraId="0B6DE58B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self.iterations = 0</w:t>
      </w:r>
    </w:p>
    <w:p w14:paraId="120BC4F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88FE56F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fit(self, X, y):</w:t>
      </w:r>
    </w:p>
    <w:p w14:paraId="7361CBE2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n_samples, n_features = X.shape</w:t>
      </w:r>
    </w:p>
    <w:p w14:paraId="09D780E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self.w = np.zeros(n_features)</w:t>
      </w:r>
    </w:p>
    <w:p w14:paraId="2B791C06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self.w0 = 0</w:t>
      </w:r>
    </w:p>
    <w:p w14:paraId="6034E08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7978146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E = 0  # Счетчик правильно распознанных объектов</w:t>
      </w:r>
    </w:p>
    <w:p w14:paraId="3A47448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max_iter = 1000</w:t>
      </w:r>
    </w:p>
    <w:p w14:paraId="5B1CD0A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self.iterations = 0</w:t>
      </w:r>
    </w:p>
    <w:p w14:paraId="7B7E4A52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6F624F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while E &lt; n_samples and self.iterations &lt; max_iter:</w:t>
      </w:r>
    </w:p>
    <w:p w14:paraId="1BF44D2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for i in range(n_samples):</w:t>
      </w:r>
    </w:p>
    <w:p w14:paraId="06419B7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xi = X[i]</w:t>
      </w:r>
    </w:p>
    <w:p w14:paraId="1DF57E6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yi = y[i]</w:t>
      </w:r>
    </w:p>
    <w:p w14:paraId="6DFEA694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5D497D51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# D12 = W1*X1 + ... + Wn*Xn + W0</w:t>
      </w:r>
    </w:p>
    <w:p w14:paraId="6759688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d12 = np.dot(self.w, xi) + self.w0</w:t>
      </w:r>
    </w:p>
    <w:p w14:paraId="6C0B4C7E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88274FD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if yi == 1 and d12 &lt;= 0:</w:t>
      </w:r>
    </w:p>
    <w:p w14:paraId="0FCEC11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# Коррекция в сторону увеличения</w:t>
      </w:r>
    </w:p>
    <w:p w14:paraId="09D24528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self.w += xi</w:t>
      </w:r>
    </w:p>
    <w:p w14:paraId="62B3D30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self.w0 += 1</w:t>
      </w:r>
    </w:p>
    <w:p w14:paraId="27B419B9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E = 0</w:t>
      </w:r>
    </w:p>
    <w:p w14:paraId="434BA80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elif yi == 2 and d12 &gt;= 0:</w:t>
      </w:r>
    </w:p>
    <w:p w14:paraId="487AA608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# Коррекция в сторону уменьшения</w:t>
      </w:r>
    </w:p>
    <w:p w14:paraId="24405A4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self.w -= xi</w:t>
      </w:r>
    </w:p>
    <w:p w14:paraId="53D4E3D5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self.w0 -= 1</w:t>
      </w:r>
    </w:p>
    <w:p w14:paraId="2935547F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E = 0</w:t>
      </w:r>
    </w:p>
    <w:p w14:paraId="7DF7581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else:</w:t>
      </w:r>
    </w:p>
    <w:p w14:paraId="14FC316C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E += 1</w:t>
      </w:r>
    </w:p>
    <w:p w14:paraId="2A00AA78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769873D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if E == n_samples:</w:t>
      </w:r>
    </w:p>
    <w:p w14:paraId="51A0EC6D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        break</w:t>
      </w:r>
    </w:p>
    <w:p w14:paraId="259AEC0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    self.iterations += 1</w:t>
      </w:r>
    </w:p>
    <w:p w14:paraId="435DF853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70C66F1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def predict(self, x):</w:t>
      </w:r>
    </w:p>
    <w:p w14:paraId="01D5D66A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d12 = np.dot(self.w, x) + self.w0</w:t>
      </w:r>
    </w:p>
    <w:p w14:paraId="038F5017" w14:textId="77777777" w:rsidR="005D24CC" w:rsidRPr="005D24CC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predicted_class = 1 if d12 &gt; 0 else 2</w:t>
      </w:r>
    </w:p>
    <w:p w14:paraId="16409F38" w14:textId="2C0042F3" w:rsidR="00EC6372" w:rsidRDefault="005D24CC" w:rsidP="005D24CC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5D24CC">
        <w:rPr>
          <w:rFonts w:ascii="Times New Roman" w:hAnsi="Times New Roman" w:cs="Times New Roman"/>
          <w:sz w:val="20"/>
          <w:szCs w:val="20"/>
          <w:lang/>
        </w:rPr>
        <w:t xml:space="preserve">        return predicted_class, d12</w:t>
      </w:r>
    </w:p>
    <w:p w14:paraId="2499BD76" w14:textId="77777777" w:rsidR="00106D3F" w:rsidRPr="00BB796E" w:rsidRDefault="00106D3F" w:rsidP="00106D3F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828F27F" w14:textId="762BC319" w:rsidR="00EC6372" w:rsidRDefault="005D24CC" w:rsidP="00EC6372">
      <w:pPr>
        <w:rPr>
          <w:rFonts w:ascii="Times New Roman" w:hAnsi="Times New Roman" w:cs="Times New Roman"/>
          <w:b/>
          <w:sz w:val="28"/>
          <w:szCs w:val="28"/>
          <w:lang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app</w:t>
      </w:r>
      <w:r w:rsidR="00EC6372"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.py</w:t>
      </w:r>
      <w:r w:rsidR="00EC6372"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35B898B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import customtkinter as ctk</w:t>
      </w:r>
    </w:p>
    <w:p w14:paraId="05C8919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import matplotlib.pyplot as plt</w:t>
      </w:r>
    </w:p>
    <w:p w14:paraId="7A86C65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from matplotlib.backends.backend_tkagg import FigureCanvasTkAgg</w:t>
      </w:r>
    </w:p>
    <w:p w14:paraId="1F72F78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import numpy as np</w:t>
      </w:r>
    </w:p>
    <w:p w14:paraId="188FCC3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5F9B2F3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from data import get_training_dataset, FEATURE_NAMES</w:t>
      </w:r>
    </w:p>
    <w:p w14:paraId="5F6EBF1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from model import MinDistanceClassifier, PerceptronClassifier</w:t>
      </w:r>
    </w:p>
    <w:p w14:paraId="36A505E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3E166F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# Тема оформления (Deep Purple)</w:t>
      </w:r>
    </w:p>
    <w:p w14:paraId="29389E2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ctk.set_appearance_mode("Dark")</w:t>
      </w:r>
    </w:p>
    <w:p w14:paraId="7C16FDA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COLOR_BG = "#131018"</w:t>
      </w:r>
    </w:p>
    <w:p w14:paraId="190EBDB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COLOR_PANEL = "#1E1926"</w:t>
      </w:r>
    </w:p>
    <w:p w14:paraId="65904C9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COLOR_ACCENT = "#9D4EDD"</w:t>
      </w:r>
    </w:p>
    <w:p w14:paraId="6BD6875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COLOR_CLASS_1 = "#4CC9F0"  # Голубой (Норма)</w:t>
      </w:r>
    </w:p>
    <w:p w14:paraId="201393B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COLOR_CLASS_2 = "#F72585"  # Розовый (Аномалия)</w:t>
      </w:r>
    </w:p>
    <w:p w14:paraId="2A177FD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COLOR_TEXT = "#F8F9FA"</w:t>
      </w:r>
    </w:p>
    <w:p w14:paraId="6291490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AAC7D0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64507F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class RecognitionApp(ctk.CTk):</w:t>
      </w:r>
    </w:p>
    <w:p w14:paraId="614FCFA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def __init__(self):</w:t>
      </w:r>
    </w:p>
    <w:p w14:paraId="4DDEC8C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lastRenderedPageBreak/>
        <w:t xml:space="preserve">        super().__init__()</w:t>
      </w:r>
    </w:p>
    <w:p w14:paraId="76C89B0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title</w:t>
      </w:r>
      <w:r w:rsidRPr="005D24CC">
        <w:rPr>
          <w:rFonts w:ascii="Times New Roman" w:hAnsi="Times New Roman" w:cs="Times New Roman"/>
          <w:bCs/>
        </w:rPr>
        <w:t>("Распознавание образов | Анализатор сети (Вариант 12)")</w:t>
      </w:r>
    </w:p>
    <w:p w14:paraId="08F16D7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self.geometry("1100x700")</w:t>
      </w:r>
    </w:p>
    <w:p w14:paraId="310107A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self.configure(fg_color=COLOR_BG)</w:t>
      </w:r>
    </w:p>
    <w:p w14:paraId="0F8E9B6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6CEDB30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# Инициализация и обучение моделей</w:t>
      </w:r>
    </w:p>
    <w:p w14:paraId="75FA459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self.X_train, self.y_train = get_training_dataset()</w:t>
      </w:r>
    </w:p>
    <w:p w14:paraId="1D4BE20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32C223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self.min_dist_model = MinDistanceClassifier()</w:t>
      </w:r>
    </w:p>
    <w:p w14:paraId="4F290D0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self.min_dist_model.fit(self.X_train, self.y_train)</w:t>
      </w:r>
    </w:p>
    <w:p w14:paraId="74E624E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C22B4D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self.perceptron_model = PerceptronClassifier()</w:t>
      </w:r>
    </w:p>
    <w:p w14:paraId="1A7F9C5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self.perceptron_model.fit(self.X_train, self.y_train)</w:t>
      </w:r>
    </w:p>
    <w:p w14:paraId="2C9E0E2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6919F6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self.sliders = []</w:t>
      </w:r>
    </w:p>
    <w:p w14:paraId="5B9CCC7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self.chart_canvas = None</w:t>
      </w:r>
    </w:p>
    <w:p w14:paraId="295DDFB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self.setup_ui()</w:t>
      </w:r>
    </w:p>
    <w:p w14:paraId="115BE5B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D896C5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def setup_ui(self):</w:t>
      </w:r>
    </w:p>
    <w:p w14:paraId="6C0DEF9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</w:t>
      </w:r>
      <w:r w:rsidRPr="005D24CC">
        <w:rPr>
          <w:rFonts w:ascii="Times New Roman" w:hAnsi="Times New Roman" w:cs="Times New Roman"/>
          <w:bCs/>
        </w:rPr>
        <w:t># Левая панель: Ввод данных распознаваемого объекта</w:t>
      </w:r>
    </w:p>
    <w:p w14:paraId="6DAC5CB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left_panel = ctk.CTkFrame(self, fg_color=COLOR_PANEL, corner_radius=12, width=320)</w:t>
      </w:r>
    </w:p>
    <w:p w14:paraId="086E175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left_panel.pack(side="left", fill="y", padx=15, pady=15)</w:t>
      </w:r>
    </w:p>
    <w:p w14:paraId="0281973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left_panel.pack_propagate(False)</w:t>
      </w:r>
    </w:p>
    <w:p w14:paraId="40928DB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5154826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ctk.CTkLabel(left_panel, text="Признаки объекта", font=ctk.CTkFont(size=18, weight="bold"),</w:t>
      </w:r>
    </w:p>
    <w:p w14:paraId="321C564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         text_color=COLOR_TEXT).pack(pady=(20, 20))</w:t>
      </w:r>
    </w:p>
    <w:p w14:paraId="0425E07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C2121C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for name in FEATURE_NAMES:</w:t>
      </w:r>
    </w:p>
    <w:p w14:paraId="5E1A96E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frame = ctk.CTkFrame(left_panel, fg_color="transparent")</w:t>
      </w:r>
    </w:p>
    <w:p w14:paraId="3D1B14A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frame.pack(fill="x", padx=20, pady=8)</w:t>
      </w:r>
    </w:p>
    <w:p w14:paraId="52F4E9A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18B42CA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lbl = ctk.CTkLabel(frame, text=f"{name}: 0.50", text_color="#A0A0A0", font=ctk.CTkFont(size=13))</w:t>
      </w:r>
    </w:p>
    <w:p w14:paraId="5321774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lbl.pack(anchor="w")</w:t>
      </w:r>
    </w:p>
    <w:p w14:paraId="45E9C79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49BD6A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slider = ctk.CTkSlider(frame, from_=0.0, to=1.0, button_color=COLOR_ACCENT, progress_color=COLOR_ACCENT)</w:t>
      </w:r>
    </w:p>
    <w:p w14:paraId="5986D83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slider.set(0.5)</w:t>
      </w:r>
    </w:p>
    <w:p w14:paraId="25210F5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slider.configure(command=lambda val, l=lbl, n=name: l.configure(text=f"{n}: {val:.2f}"))</w:t>
      </w:r>
    </w:p>
    <w:p w14:paraId="00557AC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slider.pack(fill="x", pady=(2, 0))</w:t>
      </w:r>
    </w:p>
    <w:p w14:paraId="6A53204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self.sliders.append(slider)</w:t>
      </w:r>
    </w:p>
    <w:p w14:paraId="1209CEF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1D5577B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self.btn_recognize = ctk.CTkButton(</w:t>
      </w:r>
    </w:p>
    <w:p w14:paraId="72DE010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left_panel, text="Распознать класс", font=ctk.CTkFont(size=15, weight="bold"),</w:t>
      </w:r>
    </w:p>
    <w:p w14:paraId="49DAD5D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fg_color=COLOR_ACCENT, hover_color="#7B2CBF", height=45, command=self.perform_recognition</w:t>
      </w:r>
    </w:p>
    <w:p w14:paraId="6B4B7B9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49D136C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self.btn_recognize.pack(fill="x", padx=20, pady=(30, 10))</w:t>
      </w:r>
    </w:p>
    <w:p w14:paraId="7A306CD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2ECCD63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# Фрейм для вывода текстовых результатов</w:t>
      </w:r>
    </w:p>
    <w:p w14:paraId="0343C37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lastRenderedPageBreak/>
        <w:t xml:space="preserve">        self.res_frame = ctk.CTkFrame(left_panel, fg_color="#131018", corner_radius=8)</w:t>
      </w:r>
    </w:p>
    <w:p w14:paraId="59AF90B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self.res_frame.pack(fill="both", expand=True, padx=20, pady=10)</w:t>
      </w:r>
    </w:p>
    <w:p w14:paraId="3F5085F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F2F52E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self.lbl_res_md = ctk.CTkLabel(self.res_frame, text="", justify="left", text_color=COLOR_TEXT,</w:t>
      </w:r>
    </w:p>
    <w:p w14:paraId="258B63E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                           font=ctk.CTkFont(size=13))</w:t>
      </w:r>
    </w:p>
    <w:p w14:paraId="6F84201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self.lbl_res_md.pack(anchor="w", padx=10, pady=(10, 5))</w:t>
      </w:r>
    </w:p>
    <w:p w14:paraId="3ACFA1F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A846BF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self.lbl_res_pc = ctk.CTkLabel(self.res_frame, text="", justify="left", text_color=COLOR_TEXT,</w:t>
      </w:r>
    </w:p>
    <w:p w14:paraId="5530007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                           font=ctk.CTkFont(size=13))</w:t>
      </w:r>
    </w:p>
    <w:p w14:paraId="2D8F6FA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self.lbl_res_pc.pack(anchor="w", padx=10, pady=(5, 10))</w:t>
      </w:r>
    </w:p>
    <w:p w14:paraId="72BA8AD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96D570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</w:t>
      </w:r>
      <w:r w:rsidRPr="005D24CC">
        <w:rPr>
          <w:rFonts w:ascii="Times New Roman" w:hAnsi="Times New Roman" w:cs="Times New Roman"/>
          <w:bCs/>
        </w:rPr>
        <w:t># Правая панель: Геометрическая интерпретация (График)</w:t>
      </w:r>
    </w:p>
    <w:p w14:paraId="72AFE02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right_panel = ctk.CTkFrame(self, fg_color=COLOR_PANEL, corner_radius=12)</w:t>
      </w:r>
    </w:p>
    <w:p w14:paraId="603674A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right_panel.pack(side="right", fill="both", expand=True, padx=(0, 15), pady=15)</w:t>
      </w:r>
    </w:p>
    <w:p w14:paraId="2426380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694167E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ctk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CTkLabel</w:t>
      </w:r>
      <w:r w:rsidRPr="005D24CC">
        <w:rPr>
          <w:rFonts w:ascii="Times New Roman" w:hAnsi="Times New Roman" w:cs="Times New Roman"/>
          <w:bCs/>
        </w:rPr>
        <w:t>(</w:t>
      </w:r>
    </w:p>
    <w:p w14:paraId="0D3CA5B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    </w:t>
      </w:r>
      <w:r w:rsidRPr="005D24CC">
        <w:rPr>
          <w:rFonts w:ascii="Times New Roman" w:hAnsi="Times New Roman" w:cs="Times New Roman"/>
          <w:bCs/>
          <w:lang w:val="en-US"/>
        </w:rPr>
        <w:t>right</w:t>
      </w:r>
      <w:r w:rsidRPr="005D24CC">
        <w:rPr>
          <w:rFonts w:ascii="Times New Roman" w:hAnsi="Times New Roman" w:cs="Times New Roman"/>
          <w:bCs/>
        </w:rPr>
        <w:t>_</w:t>
      </w:r>
      <w:r w:rsidRPr="005D24CC">
        <w:rPr>
          <w:rFonts w:ascii="Times New Roman" w:hAnsi="Times New Roman" w:cs="Times New Roman"/>
          <w:bCs/>
          <w:lang w:val="en-US"/>
        </w:rPr>
        <w:t>panel</w:t>
      </w:r>
      <w:r w:rsidRPr="005D24CC">
        <w:rPr>
          <w:rFonts w:ascii="Times New Roman" w:hAnsi="Times New Roman" w:cs="Times New Roman"/>
          <w:bCs/>
        </w:rPr>
        <w:t xml:space="preserve">, </w:t>
      </w:r>
      <w:r w:rsidRPr="005D24CC">
        <w:rPr>
          <w:rFonts w:ascii="Times New Roman" w:hAnsi="Times New Roman" w:cs="Times New Roman"/>
          <w:bCs/>
          <w:lang w:val="en-US"/>
        </w:rPr>
        <w:t>text</w:t>
      </w:r>
      <w:r w:rsidRPr="005D24CC">
        <w:rPr>
          <w:rFonts w:ascii="Times New Roman" w:hAnsi="Times New Roman" w:cs="Times New Roman"/>
          <w:bCs/>
        </w:rPr>
        <w:t xml:space="preserve">="Геометрическая интерпретация (Проекция на признаки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1 и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2)",</w:t>
      </w:r>
    </w:p>
    <w:p w14:paraId="6AAE6DA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    </w:t>
      </w:r>
      <w:r w:rsidRPr="005D24CC">
        <w:rPr>
          <w:rFonts w:ascii="Times New Roman" w:hAnsi="Times New Roman" w:cs="Times New Roman"/>
          <w:bCs/>
          <w:lang w:val="en-US"/>
        </w:rPr>
        <w:t>font=ctk.CTkFont(size=16, weight="bold"), text_color=COLOR_TEXT</w:t>
      </w:r>
    </w:p>
    <w:p w14:paraId="40B118B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).pack(pady=(15, 5))</w:t>
      </w:r>
    </w:p>
    <w:p w14:paraId="650D68F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E81833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self.graph_container = ctk.CTkFrame(right_panel, fg_color="transparent")</w:t>
      </w:r>
    </w:p>
    <w:p w14:paraId="5993652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self.graph_container.pack(fill="both", expand=True, padx=10, pady=10)</w:t>
      </w:r>
    </w:p>
    <w:p w14:paraId="069CDF1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B273F3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self.perform_recognition()</w:t>
      </w:r>
    </w:p>
    <w:p w14:paraId="3BB1BE6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2CE18A6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def perform_recognition(self):</w:t>
      </w:r>
    </w:p>
    <w:p w14:paraId="63881C6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</w:t>
      </w:r>
      <w:r w:rsidRPr="005D24CC">
        <w:rPr>
          <w:rFonts w:ascii="Times New Roman" w:hAnsi="Times New Roman" w:cs="Times New Roman"/>
          <w:bCs/>
        </w:rPr>
        <w:t># Сбор вектора признаков с ползунков</w:t>
      </w:r>
    </w:p>
    <w:p w14:paraId="77B5E2E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_</w:t>
      </w:r>
      <w:r w:rsidRPr="005D24CC">
        <w:rPr>
          <w:rFonts w:ascii="Times New Roman" w:hAnsi="Times New Roman" w:cs="Times New Roman"/>
          <w:bCs/>
          <w:lang w:val="en-US"/>
        </w:rPr>
        <w:t>test</w:t>
      </w:r>
      <w:r w:rsidRPr="005D24CC">
        <w:rPr>
          <w:rFonts w:ascii="Times New Roman" w:hAnsi="Times New Roman" w:cs="Times New Roman"/>
          <w:bCs/>
        </w:rPr>
        <w:t xml:space="preserve"> = </w:t>
      </w:r>
      <w:r w:rsidRPr="005D24CC">
        <w:rPr>
          <w:rFonts w:ascii="Times New Roman" w:hAnsi="Times New Roman" w:cs="Times New Roman"/>
          <w:bCs/>
          <w:lang w:val="en-US"/>
        </w:rPr>
        <w:t>np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array</w:t>
      </w:r>
      <w:r w:rsidRPr="005D24CC">
        <w:rPr>
          <w:rFonts w:ascii="Times New Roman" w:hAnsi="Times New Roman" w:cs="Times New Roman"/>
          <w:bCs/>
        </w:rPr>
        <w:t>([</w:t>
      </w:r>
      <w:r w:rsidRPr="005D24CC">
        <w:rPr>
          <w:rFonts w:ascii="Times New Roman" w:hAnsi="Times New Roman" w:cs="Times New Roman"/>
          <w:bCs/>
          <w:lang w:val="en-US"/>
        </w:rPr>
        <w:t>s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get</w:t>
      </w:r>
      <w:r w:rsidRPr="005D24CC">
        <w:rPr>
          <w:rFonts w:ascii="Times New Roman" w:hAnsi="Times New Roman" w:cs="Times New Roman"/>
          <w:bCs/>
        </w:rPr>
        <w:t xml:space="preserve">() </w:t>
      </w:r>
      <w:r w:rsidRPr="005D24CC">
        <w:rPr>
          <w:rFonts w:ascii="Times New Roman" w:hAnsi="Times New Roman" w:cs="Times New Roman"/>
          <w:bCs/>
          <w:lang w:val="en-US"/>
        </w:rPr>
        <w:t>for</w:t>
      </w:r>
      <w:r w:rsidRPr="005D24CC">
        <w:rPr>
          <w:rFonts w:ascii="Times New Roman" w:hAnsi="Times New Roman" w:cs="Times New Roman"/>
          <w:bCs/>
        </w:rPr>
        <w:t xml:space="preserve"> </w:t>
      </w:r>
      <w:r w:rsidRPr="005D24CC">
        <w:rPr>
          <w:rFonts w:ascii="Times New Roman" w:hAnsi="Times New Roman" w:cs="Times New Roman"/>
          <w:bCs/>
          <w:lang w:val="en-US"/>
        </w:rPr>
        <w:t>s</w:t>
      </w:r>
      <w:r w:rsidRPr="005D24CC">
        <w:rPr>
          <w:rFonts w:ascii="Times New Roman" w:hAnsi="Times New Roman" w:cs="Times New Roman"/>
          <w:bCs/>
        </w:rPr>
        <w:t xml:space="preserve"> </w:t>
      </w:r>
      <w:r w:rsidRPr="005D24CC">
        <w:rPr>
          <w:rFonts w:ascii="Times New Roman" w:hAnsi="Times New Roman" w:cs="Times New Roman"/>
          <w:bCs/>
          <w:lang w:val="en-US"/>
        </w:rPr>
        <w:t>in</w:t>
      </w:r>
      <w:r w:rsidRPr="005D24CC">
        <w:rPr>
          <w:rFonts w:ascii="Times New Roman" w:hAnsi="Times New Roman" w:cs="Times New Roman"/>
          <w:bCs/>
        </w:rPr>
        <w:t xml:space="preserve"> </w:t>
      </w:r>
      <w:r w:rsidRPr="005D24CC">
        <w:rPr>
          <w:rFonts w:ascii="Times New Roman" w:hAnsi="Times New Roman" w:cs="Times New Roman"/>
          <w:bCs/>
          <w:lang w:val="en-US"/>
        </w:rPr>
        <w:t>self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sliders</w:t>
      </w:r>
      <w:r w:rsidRPr="005D24CC">
        <w:rPr>
          <w:rFonts w:ascii="Times New Roman" w:hAnsi="Times New Roman" w:cs="Times New Roman"/>
          <w:bCs/>
        </w:rPr>
        <w:t>])</w:t>
      </w:r>
    </w:p>
    <w:p w14:paraId="17CF533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</w:p>
    <w:p w14:paraId="07B8834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# 1. Метод минимального расстояния</w:t>
      </w:r>
    </w:p>
    <w:p w14:paraId="4C9219C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c_md, details_md = self.min_dist_model.predict(x_test)</w:t>
      </w:r>
    </w:p>
    <w:p w14:paraId="1BF2F9D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md_text = f"МИН. РАССТОЯНИЕ:\nКласс: {c_md}\nD1: {details_md[1]:.3f}\nD2: {details_md[2]:.3f}"</w:t>
      </w:r>
    </w:p>
    <w:p w14:paraId="5366DF0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2C87056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# 2. Метод восприятия</w:t>
      </w:r>
    </w:p>
    <w:p w14:paraId="52E735E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c_pc, d12 = self.perceptron_model.predict(x_test)</w:t>
      </w:r>
    </w:p>
    <w:p w14:paraId="0B0BD7E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pc_text = f"ПЕРЦЕПТРОН:\nКласс: {c_pc}\nD12: {d12:.3f}\nИтераций обучения: {self.perceptron_model.iterations}"</w:t>
      </w:r>
    </w:p>
    <w:p w14:paraId="6067865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E99E9B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self.lbl_res_md.configure(text=md_text)</w:t>
      </w:r>
    </w:p>
    <w:p w14:paraId="71A7BBB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self.lbl_res_pc.configure(text=pc_text)</w:t>
      </w:r>
    </w:p>
    <w:p w14:paraId="4ADA2C9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2EED31C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self.update_geometry_plot(x_test, c_md, c_pc)</w:t>
      </w:r>
    </w:p>
    <w:p w14:paraId="5C9AD35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AA99D3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def update_geometry_plot(self, x_test, c_md, c_pc):</w:t>
      </w:r>
    </w:p>
    <w:p w14:paraId="1801628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if self.chart_canvas:</w:t>
      </w:r>
    </w:p>
    <w:p w14:paraId="082DD88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self.chart_canvas.get_tk_widget().destroy()</w:t>
      </w:r>
    </w:p>
    <w:p w14:paraId="61D91DD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615BB18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plt.style.use('dark_background')</w:t>
      </w:r>
    </w:p>
    <w:p w14:paraId="15B666C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fig, ax = plt.subplots(figsize=(6, 5), dpi=100)</w:t>
      </w:r>
    </w:p>
    <w:p w14:paraId="1190C45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lastRenderedPageBreak/>
        <w:t xml:space="preserve">        fig.patch.set_facecolor(COLOR_PANEL)</w:t>
      </w:r>
    </w:p>
    <w:p w14:paraId="79CA243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ax.set_facecolor(COLOR_BG)</w:t>
      </w:r>
    </w:p>
    <w:p w14:paraId="5ADC123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7B2D54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</w:t>
      </w:r>
      <w:r w:rsidRPr="005D24CC">
        <w:rPr>
          <w:rFonts w:ascii="Times New Roman" w:hAnsi="Times New Roman" w:cs="Times New Roman"/>
          <w:bCs/>
        </w:rPr>
        <w:t xml:space="preserve"># Отрисовка обучающего множества (только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1 и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2)</w:t>
      </w:r>
    </w:p>
    <w:p w14:paraId="32AC680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X1_c1 = self.X_train[self.y_train == 1][:, 0]</w:t>
      </w:r>
    </w:p>
    <w:p w14:paraId="1B1F6B4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X2_c1 = self.X_train[self.y_train == 1][:, 1]</w:t>
      </w:r>
    </w:p>
    <w:p w14:paraId="1F622B2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X1_c2 = self.X_train[self.y_train == 2][:, 0]</w:t>
      </w:r>
    </w:p>
    <w:p w14:paraId="141E33C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X2_c2 = self.X_train[self.y_train == 2][:, 1]</w:t>
      </w:r>
    </w:p>
    <w:p w14:paraId="65B57DD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EA9501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ax.scatter(X1_c1, X2_c1, c=COLOR_CLASS_1, label='Класс 1 (Норма)', s=70, edgecolors='white', zorder=3)</w:t>
      </w:r>
    </w:p>
    <w:p w14:paraId="4072319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ax.scatter(X1_c2, X2_c2, c=COLOR_CLASS_2, label='Класс 2 (Аномалия)', s=70, edgecolors='white', zorder=3)</w:t>
      </w:r>
    </w:p>
    <w:p w14:paraId="77E4259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6823E1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# Отрисовка тестового объекта</w:t>
      </w:r>
    </w:p>
    <w:p w14:paraId="4D94A92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test_color = COLOR_CLASS_1 if c_pc == 1 else COLOR_CLASS_2</w:t>
      </w:r>
    </w:p>
    <w:p w14:paraId="5B2960B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ax.scatter(x_test[0], x_test[1], c=test_color, marker='*', s=300, label='Распознаваемый объект',</w:t>
      </w:r>
    </w:p>
    <w:p w14:paraId="5D6FD40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       edgecolors</w:t>
      </w:r>
      <w:r w:rsidRPr="005D24CC">
        <w:rPr>
          <w:rFonts w:ascii="Times New Roman" w:hAnsi="Times New Roman" w:cs="Times New Roman"/>
          <w:bCs/>
        </w:rPr>
        <w:t>='</w:t>
      </w:r>
      <w:r w:rsidRPr="005D24CC">
        <w:rPr>
          <w:rFonts w:ascii="Times New Roman" w:hAnsi="Times New Roman" w:cs="Times New Roman"/>
          <w:bCs/>
          <w:lang w:val="en-US"/>
        </w:rPr>
        <w:t>yellow</w:t>
      </w:r>
      <w:r w:rsidRPr="005D24CC">
        <w:rPr>
          <w:rFonts w:ascii="Times New Roman" w:hAnsi="Times New Roman" w:cs="Times New Roman"/>
          <w:bCs/>
        </w:rPr>
        <w:t xml:space="preserve">', </w:t>
      </w:r>
      <w:r w:rsidRPr="005D24CC">
        <w:rPr>
          <w:rFonts w:ascii="Times New Roman" w:hAnsi="Times New Roman" w:cs="Times New Roman"/>
          <w:bCs/>
          <w:lang w:val="en-US"/>
        </w:rPr>
        <w:t>zorder</w:t>
      </w:r>
      <w:r w:rsidRPr="005D24CC">
        <w:rPr>
          <w:rFonts w:ascii="Times New Roman" w:hAnsi="Times New Roman" w:cs="Times New Roman"/>
          <w:bCs/>
        </w:rPr>
        <w:t>=4)</w:t>
      </w:r>
    </w:p>
    <w:p w14:paraId="2626B77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</w:p>
    <w:p w14:paraId="3659014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# --- Проекция разделяющих границ на 2</w:t>
      </w:r>
      <w:r w:rsidRPr="005D24CC">
        <w:rPr>
          <w:rFonts w:ascii="Times New Roman" w:hAnsi="Times New Roman" w:cs="Times New Roman"/>
          <w:bCs/>
          <w:lang w:val="en-US"/>
        </w:rPr>
        <w:t>D</w:t>
      </w:r>
      <w:r w:rsidRPr="005D24CC">
        <w:rPr>
          <w:rFonts w:ascii="Times New Roman" w:hAnsi="Times New Roman" w:cs="Times New Roman"/>
          <w:bCs/>
        </w:rPr>
        <w:t xml:space="preserve"> ---</w:t>
      </w:r>
    </w:p>
    <w:p w14:paraId="0F940C9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_</w:t>
      </w:r>
      <w:r w:rsidRPr="005D24CC">
        <w:rPr>
          <w:rFonts w:ascii="Times New Roman" w:hAnsi="Times New Roman" w:cs="Times New Roman"/>
          <w:bCs/>
          <w:lang w:val="en-US"/>
        </w:rPr>
        <w:t>vals</w:t>
      </w:r>
      <w:r w:rsidRPr="005D24CC">
        <w:rPr>
          <w:rFonts w:ascii="Times New Roman" w:hAnsi="Times New Roman" w:cs="Times New Roman"/>
          <w:bCs/>
        </w:rPr>
        <w:t xml:space="preserve"> = </w:t>
      </w:r>
      <w:r w:rsidRPr="005D24CC">
        <w:rPr>
          <w:rFonts w:ascii="Times New Roman" w:hAnsi="Times New Roman" w:cs="Times New Roman"/>
          <w:bCs/>
          <w:lang w:val="en-US"/>
        </w:rPr>
        <w:t>np</w:t>
      </w:r>
      <w:r w:rsidRPr="005D24CC">
        <w:rPr>
          <w:rFonts w:ascii="Times New Roman" w:hAnsi="Times New Roman" w:cs="Times New Roman"/>
          <w:bCs/>
        </w:rPr>
        <w:t>.</w:t>
      </w:r>
      <w:r w:rsidRPr="005D24CC">
        <w:rPr>
          <w:rFonts w:ascii="Times New Roman" w:hAnsi="Times New Roman" w:cs="Times New Roman"/>
          <w:bCs/>
          <w:lang w:val="en-US"/>
        </w:rPr>
        <w:t>linspace</w:t>
      </w:r>
      <w:r w:rsidRPr="005D24CC">
        <w:rPr>
          <w:rFonts w:ascii="Times New Roman" w:hAnsi="Times New Roman" w:cs="Times New Roman"/>
          <w:bCs/>
        </w:rPr>
        <w:t>(-0.1, 1.1, 100)</w:t>
      </w:r>
    </w:p>
    <w:p w14:paraId="3DB2DA7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</w:p>
    <w:p w14:paraId="1174AFA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</w:rPr>
        <w:t xml:space="preserve">        # Граница Перцептрона: 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1*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1 + 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2*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2 + (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3*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3 + 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4*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4 + 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5*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5 + </w:t>
      </w:r>
      <w:r w:rsidRPr="005D24CC">
        <w:rPr>
          <w:rFonts w:ascii="Times New Roman" w:hAnsi="Times New Roman" w:cs="Times New Roman"/>
          <w:bCs/>
          <w:lang w:val="en-US"/>
        </w:rPr>
        <w:t>W</w:t>
      </w:r>
      <w:r w:rsidRPr="005D24CC">
        <w:rPr>
          <w:rFonts w:ascii="Times New Roman" w:hAnsi="Times New Roman" w:cs="Times New Roman"/>
          <w:bCs/>
        </w:rPr>
        <w:t>0) = 0</w:t>
      </w:r>
    </w:p>
    <w:p w14:paraId="44833CA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w = self.perceptron_model.w</w:t>
      </w:r>
    </w:p>
    <w:p w14:paraId="79BAF29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w0 = self.perceptron_model.w0</w:t>
      </w:r>
    </w:p>
    <w:p w14:paraId="13F86FF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C_pc = w[2] * x_test[2] + w[3] * x_test[3] + w[4] * x_test[4] + w0</w:t>
      </w:r>
    </w:p>
    <w:p w14:paraId="3CECB8C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if w[1] != 0:</w:t>
      </w:r>
    </w:p>
    <w:p w14:paraId="6079F79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y_vals_pc = -(w[0] / w[1]) * x_vals - (C_pc / w[1])</w:t>
      </w:r>
    </w:p>
    <w:p w14:paraId="421C76B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ax.plot(x_vals, y_vals_pc, color='#E0AFFF', linestyle='--', linewidth=2, label='Граница Перцептрона')</w:t>
      </w:r>
    </w:p>
    <w:p w14:paraId="5903CF1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22C28B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</w:t>
      </w:r>
      <w:r w:rsidRPr="005D24CC">
        <w:rPr>
          <w:rFonts w:ascii="Times New Roman" w:hAnsi="Times New Roman" w:cs="Times New Roman"/>
          <w:bCs/>
        </w:rPr>
        <w:t xml:space="preserve"># Граница Мин. Расстояния: </w:t>
      </w:r>
      <w:r w:rsidRPr="005D24CC">
        <w:rPr>
          <w:rFonts w:ascii="Times New Roman" w:hAnsi="Times New Roman" w:cs="Times New Roman"/>
          <w:bCs/>
          <w:lang w:val="en-US"/>
        </w:rPr>
        <w:t>D</w:t>
      </w:r>
      <w:r w:rsidRPr="005D24CC">
        <w:rPr>
          <w:rFonts w:ascii="Times New Roman" w:hAnsi="Times New Roman" w:cs="Times New Roman"/>
          <w:bCs/>
        </w:rPr>
        <w:t>1(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 xml:space="preserve">) = </w:t>
      </w:r>
      <w:r w:rsidRPr="005D24CC">
        <w:rPr>
          <w:rFonts w:ascii="Times New Roman" w:hAnsi="Times New Roman" w:cs="Times New Roman"/>
          <w:bCs/>
          <w:lang w:val="en-US"/>
        </w:rPr>
        <w:t>D</w:t>
      </w:r>
      <w:r w:rsidRPr="005D24CC">
        <w:rPr>
          <w:rFonts w:ascii="Times New Roman" w:hAnsi="Times New Roman" w:cs="Times New Roman"/>
          <w:bCs/>
        </w:rPr>
        <w:t>2(</w:t>
      </w:r>
      <w:r w:rsidRPr="005D24CC">
        <w:rPr>
          <w:rFonts w:ascii="Times New Roman" w:hAnsi="Times New Roman" w:cs="Times New Roman"/>
          <w:bCs/>
          <w:lang w:val="en-US"/>
        </w:rPr>
        <w:t>X</w:t>
      </w:r>
      <w:r w:rsidRPr="005D24CC">
        <w:rPr>
          <w:rFonts w:ascii="Times New Roman" w:hAnsi="Times New Roman" w:cs="Times New Roman"/>
          <w:bCs/>
        </w:rPr>
        <w:t>)</w:t>
      </w:r>
    </w:p>
    <w:p w14:paraId="7323481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</w:rPr>
        <w:t xml:space="preserve">        </w:t>
      </w:r>
      <w:r w:rsidRPr="005D24CC">
        <w:rPr>
          <w:rFonts w:ascii="Times New Roman" w:hAnsi="Times New Roman" w:cs="Times New Roman"/>
          <w:bCs/>
          <w:lang w:val="en-US"/>
        </w:rPr>
        <w:t>p1 = self.min_dist_model.prototypes[1]</w:t>
      </w:r>
    </w:p>
    <w:p w14:paraId="2B90FF4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p2 = self.min_dist_model.prototypes[2]</w:t>
      </w:r>
    </w:p>
    <w:p w14:paraId="749F549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w_md = 2 * (p1 - p2)</w:t>
      </w:r>
    </w:p>
    <w:p w14:paraId="1F7CE4F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w0_md = np.dot(p2, p2) - np.dot(p1, p1)</w:t>
      </w:r>
    </w:p>
    <w:p w14:paraId="1569D0B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C_md = w_md[2] * x_test[2] + w_md[3] * x_test[3] + w_md[4] * x_test[4] + w0_md</w:t>
      </w:r>
    </w:p>
    <w:p w14:paraId="1778102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if w_md[1] != 0:</w:t>
      </w:r>
    </w:p>
    <w:p w14:paraId="740FCF8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y_vals_md = -(w_md[0] / w_md[1]) * x_vals - (C_md / w_md[1])</w:t>
      </w:r>
    </w:p>
    <w:p w14:paraId="1D994C7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ax.plot(x_vals, y_vals_md, color='#5E60CE', linestyle=':', linewidth=2, label='Граница Мин. Расстояния')</w:t>
      </w:r>
    </w:p>
    <w:p w14:paraId="1D16D2E3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FA512A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ax.set_xlim(-0.1, 1.1)</w:t>
      </w:r>
    </w:p>
    <w:p w14:paraId="4AC94F6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ax.set_ylim(-0.1, 1.1)</w:t>
      </w:r>
    </w:p>
    <w:p w14:paraId="27F73DB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ax.set_xlabel(f"X1 ({FEATURE_NAMES[0]})", color='#A0A0A0')</w:t>
      </w:r>
    </w:p>
    <w:p w14:paraId="53076A8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ax.set_ylabel(f"X2 ({FEATURE_NAMES[1]})", color='#A0A0A0')</w:t>
      </w:r>
    </w:p>
    <w:p w14:paraId="5E8E76B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ax.tick_params(colors='#A0A0A0')</w:t>
      </w:r>
    </w:p>
    <w:p w14:paraId="1A6E054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9CC6B3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for spine in ax.spines.values():</w:t>
      </w:r>
    </w:p>
    <w:p w14:paraId="023A570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    spine.set_color('#333333')</w:t>
      </w:r>
    </w:p>
    <w:p w14:paraId="132981E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A697D5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ax.grid(True, color='#2A2A35', linestyle='-', linewidth=0.5, zorder=0)</w:t>
      </w:r>
    </w:p>
    <w:p w14:paraId="7BFB790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ax.legend(loc='upper left', fontsize=9, facecolor=COLOR_PANEL, edgecolor='#333333')</w:t>
      </w:r>
    </w:p>
    <w:p w14:paraId="795FFC3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725C3DD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fig.tight_layout()</w:t>
      </w:r>
    </w:p>
    <w:p w14:paraId="57BE772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40ED85E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self.chart_canvas = FigureCanvasTkAgg(fig, master=self.graph_container)</w:t>
      </w:r>
    </w:p>
    <w:p w14:paraId="7336E95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self.chart_canvas.draw()</w:t>
      </w:r>
    </w:p>
    <w:p w14:paraId="1CA2F3E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    self.chart_canvas.get_tk_widget().pack(fill="both", expand=True)</w:t>
      </w:r>
    </w:p>
    <w:p w14:paraId="327355B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0DABDF7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15A8A27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>if __name__ == "__main__":</w:t>
      </w:r>
    </w:p>
    <w:p w14:paraId="016E491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app = RecognitionApp()</w:t>
      </w:r>
    </w:p>
    <w:p w14:paraId="58BD8D51" w14:textId="344D61BF" w:rsidR="00EC6372" w:rsidRDefault="005D24CC" w:rsidP="005D24CC">
      <w:pPr>
        <w:spacing w:after="0"/>
        <w:rPr>
          <w:rFonts w:ascii="Times New Roman" w:hAnsi="Times New Roman" w:cs="Times New Roman"/>
          <w:bCs/>
          <w:lang w:val="en-US"/>
        </w:rPr>
      </w:pPr>
      <w:r w:rsidRPr="005D24CC">
        <w:rPr>
          <w:rFonts w:ascii="Times New Roman" w:hAnsi="Times New Roman" w:cs="Times New Roman"/>
          <w:bCs/>
          <w:lang w:val="en-US"/>
        </w:rPr>
        <w:t xml:space="preserve">    app.mainloop()</w:t>
      </w:r>
    </w:p>
    <w:p w14:paraId="17AB9E8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 w:val="en-US"/>
        </w:rPr>
      </w:pPr>
    </w:p>
    <w:p w14:paraId="7AE347F2" w14:textId="77777777" w:rsidR="00EC6372" w:rsidRPr="00BB796E" w:rsidRDefault="00EC6372" w:rsidP="00EC6372">
      <w:pPr>
        <w:rPr>
          <w:rFonts w:ascii="Times New Roman" w:hAnsi="Times New Roman" w:cs="Times New Roman"/>
          <w:b/>
          <w:sz w:val="28"/>
          <w:szCs w:val="28"/>
          <w:lang/>
        </w:rPr>
      </w:pPr>
      <w:r w:rsidRPr="00CB75A0">
        <w:rPr>
          <w:rFonts w:ascii="Times New Roman" w:hAnsi="Times New Roman" w:cs="Times New Roman"/>
          <w:b/>
          <w:i/>
          <w:iCs/>
          <w:sz w:val="28"/>
          <w:szCs w:val="28"/>
          <w:lang/>
        </w:rPr>
        <w:t>data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42B7C44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import numpy as np</w:t>
      </w:r>
    </w:p>
    <w:p w14:paraId="1EF2842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58C5BA1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Предметная область (Вариант 12): Классификация сетевого трафика</w:t>
      </w:r>
    </w:p>
    <w:p w14:paraId="3481EFD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Класс 1: Нормальное состояние сети (низкие значения метрик)</w:t>
      </w:r>
    </w:p>
    <w:p w14:paraId="77DA9D89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Класс 2: Сетевая аномалия / DDoS-атака (высокие значения метрик)</w:t>
      </w:r>
    </w:p>
    <w:p w14:paraId="18DA84D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1226C728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Признаки (нормализованные [0; 1]):</w:t>
      </w:r>
    </w:p>
    <w:p w14:paraId="74B312F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X1: Интенсивность пакетов</w:t>
      </w:r>
    </w:p>
    <w:p w14:paraId="14EB418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X2: Средний размер пакета</w:t>
      </w:r>
    </w:p>
    <w:p w14:paraId="203CDF7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X3: Доля ошибок передачи</w:t>
      </w:r>
    </w:p>
    <w:p w14:paraId="5A5667E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X4: Задержка (Ping)</w:t>
      </w:r>
    </w:p>
    <w:p w14:paraId="3FDD945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X5: Джиттер (вариация задержки)</w:t>
      </w:r>
    </w:p>
    <w:p w14:paraId="32908BA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6E4A2210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FEATURE_NAMES = ["Интенсивность", "Размер пакета", "Ошибки", "Задержка", "Джиттер"]</w:t>
      </w:r>
    </w:p>
    <w:p w14:paraId="2D09B9F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692F55B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# Обучающее множество (12 объектов, по 6 на каждый класс)</w:t>
      </w:r>
    </w:p>
    <w:p w14:paraId="57F9829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TRAINING_DATA = [</w:t>
      </w:r>
    </w:p>
    <w:p w14:paraId="1A148F0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# Класс 1 (Норма)</w:t>
      </w:r>
    </w:p>
    <w:p w14:paraId="21C0297C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[0.12, 0.25, 0.05, 0.15, 0.10], "class": 1},</w:t>
      </w:r>
    </w:p>
    <w:p w14:paraId="64042C06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[0.18, 0.20, 0.08, 0.12, 0.15], "class": 1},</w:t>
      </w:r>
    </w:p>
    <w:p w14:paraId="0F19C1F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[0.10, 0.30, 0.04, 0.18, 0.12], "class": 1},</w:t>
      </w:r>
    </w:p>
    <w:p w14:paraId="6A31F34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[0.22, 0.15, 0.09, 0.10, 0.18], "class": 1},</w:t>
      </w:r>
    </w:p>
    <w:p w14:paraId="194E8B2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[0.15, 0.22, 0.06, 0.14, 0.14], "class": 1},</w:t>
      </w:r>
    </w:p>
    <w:p w14:paraId="753D8FB7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[0.20, 0.18, 0.07, 0.16, 0.11], "class": 1},</w:t>
      </w:r>
    </w:p>
    <w:p w14:paraId="55BF47E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2637576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# Класс 2 (Аномалия)</w:t>
      </w:r>
    </w:p>
    <w:p w14:paraId="342080A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[0.85, 0.75, 0.92, 0.80, 0.88], "class": 2},</w:t>
      </w:r>
    </w:p>
    <w:p w14:paraId="5DF5558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[0.78, 0.82, 0.85, 0.90, 0.85], "class": 2},</w:t>
      </w:r>
    </w:p>
    <w:p w14:paraId="27DEC601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[0.90, 0.70, 0.88, 0.85, 0.92], "class": 2},</w:t>
      </w:r>
    </w:p>
    <w:p w14:paraId="285EE36A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[0.82, 0.88, 0.80, 0.92, 0.84], "class": 2},</w:t>
      </w:r>
    </w:p>
    <w:p w14:paraId="5B47252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[0.88, 0.78, 0.95, 0.84, 0.90], "class": 2},</w:t>
      </w:r>
    </w:p>
    <w:p w14:paraId="536A6772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{"features": [0.75, 0.85, 0.82, 0.88, 0.78], "class": 2},</w:t>
      </w:r>
    </w:p>
    <w:p w14:paraId="340F656B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]</w:t>
      </w:r>
    </w:p>
    <w:p w14:paraId="4DB28E04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55FF089E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</w:p>
    <w:p w14:paraId="33FA7515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>def get_training_dataset():</w:t>
      </w:r>
    </w:p>
    <w:p w14:paraId="2A6A7EBF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X = np.array([item["features"] for item in TRAINING_DATA])</w:t>
      </w:r>
    </w:p>
    <w:p w14:paraId="528D303D" w14:textId="77777777" w:rsidR="005D24CC" w:rsidRPr="005D24CC" w:rsidRDefault="005D24CC" w:rsidP="005D24CC">
      <w:pPr>
        <w:spacing w:after="0"/>
        <w:rPr>
          <w:rFonts w:ascii="Times New Roman" w:hAnsi="Times New Roman" w:cs="Times New Roman"/>
          <w:lang/>
        </w:rPr>
      </w:pPr>
      <w:r w:rsidRPr="005D24CC">
        <w:rPr>
          <w:rFonts w:ascii="Times New Roman" w:hAnsi="Times New Roman" w:cs="Times New Roman"/>
          <w:lang/>
        </w:rPr>
        <w:t xml:space="preserve">    y = np.array([item["class"] for item in TRAINING_DATA])</w:t>
      </w:r>
    </w:p>
    <w:p w14:paraId="5540C157" w14:textId="0D807F9C" w:rsidR="00B31F96" w:rsidRPr="00106D3F" w:rsidRDefault="005D24CC" w:rsidP="005D24CC">
      <w:pPr>
        <w:spacing w:after="0"/>
        <w:rPr>
          <w:lang/>
        </w:rPr>
      </w:pPr>
      <w:r w:rsidRPr="005D24CC">
        <w:rPr>
          <w:rFonts w:ascii="Times New Roman" w:hAnsi="Times New Roman" w:cs="Times New Roman"/>
          <w:lang/>
        </w:rPr>
        <w:t xml:space="preserve">    return X, y</w:t>
      </w:r>
    </w:p>
    <w:sectPr w:rsidR="00B31F96" w:rsidRPr="00106D3F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2C"/>
    <w:rsid w:val="00037E03"/>
    <w:rsid w:val="000D4189"/>
    <w:rsid w:val="00106D3F"/>
    <w:rsid w:val="003A218F"/>
    <w:rsid w:val="00450B2C"/>
    <w:rsid w:val="005D24CC"/>
    <w:rsid w:val="008478BE"/>
    <w:rsid w:val="00B31F96"/>
    <w:rsid w:val="00B3366C"/>
    <w:rsid w:val="00D55517"/>
    <w:rsid w:val="00DE567C"/>
    <w:rsid w:val="00EC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05AB1"/>
  <w15:chartTrackingRefBased/>
  <w15:docId w15:val="{7F052C87-CB66-4852-ABB4-6E8CEC69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37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Heading1">
    <w:name w:val="heading 1"/>
    <w:basedOn w:val="Normal"/>
    <w:link w:val="Heading1Char"/>
    <w:uiPriority w:val="9"/>
    <w:qFormat/>
    <w:rsid w:val="00EC6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72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NoSpacing">
    <w:name w:val="No Spacing"/>
    <w:aliases w:val="Подглава"/>
    <w:uiPriority w:val="1"/>
    <w:qFormat/>
    <w:rsid w:val="00EC6372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2056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It's Лёха XD</cp:lastModifiedBy>
  <cp:revision>8</cp:revision>
  <dcterms:created xsi:type="dcterms:W3CDTF">2026-10-12T16:25:00Z</dcterms:created>
  <dcterms:modified xsi:type="dcterms:W3CDTF">2026-10-14T12:48:00Z</dcterms:modified>
</cp:coreProperties>
</file>