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Задания на сегодня 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bookmarkStart w:id="0" w:name="_GoBack"/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Реализуем алгоритм линейной сложности</w:t>
      </w:r>
    </w:p>
    <w:bookmarkEnd w:id="0"/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Реализуем алгоритм квадратичной сложности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Реализуем алгоритм экспоненциальной сложности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Пишем алгоритм Фибоначчи рекурсивно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Пишем алгоритм Фибоначчи линейно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Сравниваем скорость выполнения вычисления чисел Фибоначчи разными способами.</w:t>
      </w:r>
    </w:p>
    <w:p>
      <w:pPr>
        <w:rPr>
          <w:rFonts w:hint="default"/>
          <w:b/>
          <w:bCs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val="clear" w:fill="auto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val="clear" w:fill="auto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val="clear" w:fill="auto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val="clear" w:fill="auto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val="clear" w:fill="auto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val="clear" w:fill="auto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val="clear" w:fill="auto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val="clear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68"/>
    <w:rsid w:val="00200768"/>
    <w:rsid w:val="0039588D"/>
    <w:rsid w:val="00B94C5B"/>
    <w:rsid w:val="1291341D"/>
    <w:rsid w:val="4BD7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2023-02-09T16:56:00Z</dcterms:created>
  <dc:creator>KDFX Modes</dc:creator>
  <cp:lastModifiedBy>htujfyj htrdhftgh</cp:lastModifiedBy>
  <dcterms:modified xsi:type="dcterms:W3CDTF">2023-05-08T12:31:43Z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BE6FC227E0DB444BB7E0B02F8A42C202</vt:lpwstr>
  </property>
</Properties>
</file>