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Задачи на сегодня:</w:t>
      </w:r>
    </w:p>
    <w:bookmarkEnd w:id="0"/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Реализуем простой алгоритм сортировки (любой или несколько)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Реализуем быструю сортировку массива.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Делаем проверку скорости сортировки для массива из 10000 элементов обоими способами.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ascii="Helvetica Neue" w:hAnsi="Helvetica Neue" w:eastAsia="Helvetica Neue" w:cs="Helvetica Neue"/>
          <w:sz w:val="22"/>
          <w:szCs w:val="22"/>
          <w:rtl w:val="0"/>
        </w:rPr>
        <w:t>Реализуем бинарный поиск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fill="auto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val="clear" w:fill="auto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val="clear" w:fill="auto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val="clear" w:fill="auto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val="clear" w:fill="auto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val="clear" w:fill="auto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val="clear" w:fill="auto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val="clear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E3768"/>
    <w:rsid w:val="28ED2F0A"/>
    <w:rsid w:val="48172D6C"/>
    <w:rsid w:val="579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2023-02-26T19:57:00Z</dcterms:created>
  <dc:creator>user</dc:creator>
  <cp:lastModifiedBy>htujfyj htrdhftgh</cp:lastModifiedBy>
  <dcterms:modified xsi:type="dcterms:W3CDTF">2023-05-08T12:33:51Z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A1FBA55C19724EA2B85B227AAA7BDCE1</vt:lpwstr>
  </property>
</Properties>
</file>