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proofErr w:type="gramStart"/>
      <w:r>
        <w:rPr>
          <w:b/>
          <w:color w:val="000000" w:themeColor="text1"/>
          <w:sz w:val="44"/>
        </w:rPr>
        <w:t>1632</w:t>
      </w:r>
      <w:r w:rsidRPr="00173494">
        <w:rPr>
          <w:b/>
          <w:color w:val="000000" w:themeColor="text1"/>
          <w:sz w:val="44"/>
        </w:rPr>
        <w:t xml:space="preserve">  </w:t>
      </w:r>
      <w:r>
        <w:rPr>
          <w:b/>
          <w:color w:val="000000" w:themeColor="text1"/>
          <w:sz w:val="44"/>
        </w:rPr>
        <w:t>Software</w:t>
      </w:r>
      <w:proofErr w:type="gramEnd"/>
      <w:r>
        <w:rPr>
          <w:b/>
          <w:color w:val="000000" w:themeColor="text1"/>
          <w:sz w:val="44"/>
        </w:rPr>
        <w:t xml:space="preserv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37C6901C"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w:t>
      </w:r>
      <w:r w:rsidR="00001744">
        <w:rPr>
          <w:b/>
          <w:color w:val="000000" w:themeColor="text1"/>
          <w:sz w:val="40"/>
          <w:szCs w:val="28"/>
        </w:rPr>
        <w:t>3</w:t>
      </w:r>
      <w:r w:rsidR="0088615F">
        <w:rPr>
          <w:b/>
          <w:color w:val="000000" w:themeColor="text1"/>
          <w:sz w:val="40"/>
          <w:szCs w:val="28"/>
        </w:rPr>
        <w:t>: Automated Web Testing</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58314060" w:rsidR="0095633A" w:rsidRDefault="0095633A" w:rsidP="0095633A">
      <w:pPr>
        <w:rPr>
          <w:color w:val="000000" w:themeColor="text1"/>
          <w:sz w:val="36"/>
        </w:rPr>
      </w:pPr>
      <w:r>
        <w:rPr>
          <w:color w:val="000000" w:themeColor="text1"/>
          <w:sz w:val="36"/>
        </w:rPr>
        <w:t>Member 1 Name:</w:t>
      </w:r>
      <w:r w:rsidR="0088615F">
        <w:rPr>
          <w:color w:val="000000" w:themeColor="text1"/>
          <w:sz w:val="36"/>
        </w:rPr>
        <w:t xml:space="preserve"> Alex Chlpka</w:t>
      </w:r>
    </w:p>
    <w:p w14:paraId="2F06D52D" w14:textId="77777777" w:rsidR="0095633A" w:rsidRDefault="0095633A" w:rsidP="0095633A">
      <w:pPr>
        <w:rPr>
          <w:color w:val="000000" w:themeColor="text1"/>
          <w:sz w:val="36"/>
        </w:rPr>
      </w:pPr>
    </w:p>
    <w:p w14:paraId="342CE542" w14:textId="6F8C39ED" w:rsidR="0095633A" w:rsidRPr="00312F68" w:rsidRDefault="0095633A" w:rsidP="0095633A">
      <w:pPr>
        <w:rPr>
          <w:color w:val="000000" w:themeColor="text1"/>
          <w:sz w:val="36"/>
        </w:rPr>
      </w:pPr>
      <w:r>
        <w:rPr>
          <w:color w:val="000000" w:themeColor="text1"/>
          <w:sz w:val="36"/>
        </w:rPr>
        <w:t>Member 2 Name:</w:t>
      </w:r>
      <w:r w:rsidR="0088615F">
        <w:rPr>
          <w:color w:val="000000" w:themeColor="text1"/>
          <w:sz w:val="36"/>
        </w:rPr>
        <w:t xml:space="preserve"> Evan Moran</w:t>
      </w:r>
    </w:p>
    <w:p w14:paraId="35741DF9" w14:textId="77777777" w:rsidR="00312F68" w:rsidRPr="00312F68" w:rsidRDefault="00312F68">
      <w:pPr>
        <w:rPr>
          <w:color w:val="000000" w:themeColor="text1"/>
          <w:sz w:val="36"/>
        </w:rPr>
      </w:pPr>
    </w:p>
    <w:p w14:paraId="55AD7AB4" w14:textId="25EAC6B5" w:rsidR="0095633A" w:rsidRPr="00312F68" w:rsidRDefault="00312F68">
      <w:pPr>
        <w:rPr>
          <w:color w:val="000000" w:themeColor="text1"/>
        </w:rPr>
      </w:pPr>
      <w:r>
        <w:rPr>
          <w:color w:val="000000" w:themeColor="text1"/>
          <w:sz w:val="36"/>
        </w:rPr>
        <w:t>Team Name:</w:t>
      </w:r>
      <w:r w:rsidR="0088615F">
        <w:rPr>
          <w:color w:val="000000" w:themeColor="text1"/>
          <w:sz w:val="36"/>
        </w:rPr>
        <w:t xml:space="preserve"> Special Sauce</w:t>
      </w:r>
      <w:r w:rsidR="0095633A">
        <w:br w:type="page"/>
      </w:r>
    </w:p>
    <w:p w14:paraId="523C73C2" w14:textId="28C5ACC3" w:rsidR="00CE23EA" w:rsidRDefault="00BD2D5B" w:rsidP="002D5999">
      <w:pPr>
        <w:pStyle w:val="ListParagraph"/>
        <w:numPr>
          <w:ilvl w:val="0"/>
          <w:numId w:val="1"/>
        </w:numPr>
        <w:rPr>
          <w:b/>
          <w:bCs/>
        </w:rPr>
      </w:pPr>
      <w:r>
        <w:rPr>
          <w:b/>
          <w:bCs/>
        </w:rPr>
        <w:lastRenderedPageBreak/>
        <w:t>Introduction</w:t>
      </w:r>
    </w:p>
    <w:p w14:paraId="05F739DB" w14:textId="61A1736D" w:rsidR="00CE23EA" w:rsidRDefault="0088615F" w:rsidP="00CE23EA">
      <w:r>
        <w:tab/>
        <w:t>Our division of work was developing the test cases on Selenium together in class with Alex converting those to Junit testing to check for any problems that may occur and fixing them. Evan then found 3 defects and added the tests to reproduce them in the test suite. This report is written by Alex using information that was gathered by Evan.</w:t>
      </w:r>
    </w:p>
    <w:p w14:paraId="09D61755" w14:textId="071D595A" w:rsidR="0088615F" w:rsidRDefault="0088615F" w:rsidP="00CE23EA">
      <w:r>
        <w:tab/>
        <w:t xml:space="preserve">There weren’t really any huge problems using Selenium other than some conversion to Junit but nothing that wasn’t easily solved with some of the basic knowledge from previous </w:t>
      </w:r>
      <w:r w:rsidR="002A2EF6">
        <w:t>lectures.</w:t>
      </w:r>
    </w:p>
    <w:p w14:paraId="6129E24A" w14:textId="1EDB1345" w:rsidR="00CE23EA" w:rsidRPr="00CE23EA" w:rsidRDefault="00CE23EA" w:rsidP="00CE23EA">
      <w:r>
        <w:br w:type="page"/>
      </w:r>
    </w:p>
    <w:p w14:paraId="2FC6278E" w14:textId="04324BE4" w:rsidR="0095633A" w:rsidRDefault="0095633A"/>
    <w:p w14:paraId="053DD2A1" w14:textId="16A02500" w:rsidR="002D5999" w:rsidRDefault="002D5999" w:rsidP="002D5999">
      <w:pPr>
        <w:pStyle w:val="ListParagraph"/>
        <w:numPr>
          <w:ilvl w:val="0"/>
          <w:numId w:val="1"/>
        </w:numPr>
        <w:rPr>
          <w:b/>
          <w:bCs/>
        </w:rPr>
      </w:pPr>
      <w:r w:rsidRPr="005A1C9E">
        <w:rPr>
          <w:b/>
          <w:bCs/>
        </w:rPr>
        <w:t>Defect</w:t>
      </w:r>
      <w:r w:rsidR="00C80F2B" w:rsidRPr="005A1C9E">
        <w:rPr>
          <w:b/>
          <w:bCs/>
        </w:rPr>
        <w:t>s</w:t>
      </w:r>
    </w:p>
    <w:p w14:paraId="18B82D2C" w14:textId="6495A8B9" w:rsidR="0095633A" w:rsidRDefault="002A2EF6" w:rsidP="0095633A">
      <w:r>
        <w:t>IDENTIFIER: DEFECT1-FUN-FEED-CAT</w:t>
      </w:r>
    </w:p>
    <w:p w14:paraId="5C76A60F" w14:textId="26179142" w:rsidR="002A2EF6" w:rsidRDefault="002A2EF6" w:rsidP="0095633A">
      <w:r>
        <w:t>SUMMARY: Attempting to feed all 3 cats with 0 food should show that there is a cat fight because 0 cannot be divided among 3 cats, but it does not</w:t>
      </w:r>
      <w:r w:rsidR="00831028">
        <w:t>.</w:t>
      </w:r>
    </w:p>
    <w:p w14:paraId="0566BB24" w14:textId="2CB4907B" w:rsidR="002A2EF6" w:rsidRDefault="002A2EF6" w:rsidP="0095633A">
      <w:r>
        <w:t>DESCRIPTION: Feeding cats with 0 food does not provide the correct output</w:t>
      </w:r>
      <w:r w:rsidR="00831028">
        <w:t>.</w:t>
      </w:r>
    </w:p>
    <w:p w14:paraId="04A78719" w14:textId="7396E855" w:rsidR="002A2EF6" w:rsidRDefault="002A2EF6" w:rsidP="0095633A">
      <w:r>
        <w:t>REPRODUCTION STEPS:</w:t>
      </w:r>
    </w:p>
    <w:p w14:paraId="7F5C0095" w14:textId="497D1DE4" w:rsidR="002A2EF6" w:rsidRDefault="002A2EF6" w:rsidP="002A2EF6">
      <w:pPr>
        <w:pStyle w:val="ListParagraph"/>
        <w:numPr>
          <w:ilvl w:val="0"/>
          <w:numId w:val="2"/>
        </w:numPr>
      </w:pPr>
      <w:r>
        <w:t xml:space="preserve">Open a web browser and go to the URL </w:t>
      </w:r>
      <w:hyperlink r:id="rId6" w:history="1">
        <w:r w:rsidRPr="00CE2C1C">
          <w:rPr>
            <w:rStyle w:val="Hyperlink"/>
          </w:rPr>
          <w:t>https://cs1632.appspot.com/feed-a-cat</w:t>
        </w:r>
      </w:hyperlink>
      <w:r>
        <w:t xml:space="preserve"> </w:t>
      </w:r>
    </w:p>
    <w:p w14:paraId="5FF07FA7" w14:textId="47773C03" w:rsidR="002A2EF6" w:rsidRDefault="00BF7819" w:rsidP="002A2EF6">
      <w:pPr>
        <w:pStyle w:val="ListParagraph"/>
        <w:numPr>
          <w:ilvl w:val="0"/>
          <w:numId w:val="2"/>
        </w:numPr>
      </w:pPr>
      <w:r>
        <w:t>Click on the box next to ‘Number of catnips to feed’ and enter 0</w:t>
      </w:r>
    </w:p>
    <w:p w14:paraId="44461868" w14:textId="46634D4A" w:rsidR="00BF7819" w:rsidRDefault="00BF7819" w:rsidP="002A2EF6">
      <w:pPr>
        <w:pStyle w:val="ListParagraph"/>
        <w:numPr>
          <w:ilvl w:val="0"/>
          <w:numId w:val="2"/>
        </w:numPr>
      </w:pPr>
      <w:r>
        <w:t>Click on the ‘Feed’ button</w:t>
      </w:r>
    </w:p>
    <w:p w14:paraId="3BFA6AFC" w14:textId="3FECF3D5" w:rsidR="00BF7819" w:rsidRDefault="00BF7819" w:rsidP="00BF7819">
      <w:r>
        <w:t>EXPECTED BEHAVIOR: The area next to the ‘Feed’ button should display “Cat fight!”</w:t>
      </w:r>
    </w:p>
    <w:p w14:paraId="0052FA16" w14:textId="42F7909E" w:rsidR="00BF7819" w:rsidRDefault="00BF7819" w:rsidP="00BF7819">
      <w:pPr>
        <w:rPr>
          <w:noProof/>
        </w:rPr>
      </w:pPr>
      <w:r>
        <w:t>OBSERVED BEHAVIOR: The area next to the ‘Feed” button displays “Nom, nom, nom.”</w:t>
      </w:r>
      <w:r w:rsidRPr="00BF7819">
        <w:rPr>
          <w:noProof/>
        </w:rPr>
        <w:t xml:space="preserve"> </w:t>
      </w:r>
      <w:r w:rsidRPr="00BF7819">
        <w:drawing>
          <wp:inline distT="0" distB="0" distL="0" distR="0" wp14:anchorId="34B6BD9B" wp14:editId="275E2774">
            <wp:extent cx="4084320" cy="394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7030" cy="401406"/>
                    </a:xfrm>
                    <a:prstGeom prst="rect">
                      <a:avLst/>
                    </a:prstGeom>
                  </pic:spPr>
                </pic:pic>
              </a:graphicData>
            </a:graphic>
          </wp:inline>
        </w:drawing>
      </w:r>
    </w:p>
    <w:p w14:paraId="2E73C3D5" w14:textId="5AC46C26" w:rsidR="00ED7DF3" w:rsidRDefault="00E604DA" w:rsidP="00BF7819">
      <w:pPr>
        <w:rPr>
          <w:noProof/>
        </w:rPr>
      </w:pPr>
      <w:r>
        <w:rPr>
          <w:noProof/>
        </w:rPr>
        <w:t>_____________________________________________________________________________________</w:t>
      </w:r>
    </w:p>
    <w:p w14:paraId="398968FE" w14:textId="5701E58B" w:rsidR="00BF7819" w:rsidRDefault="00BF7819" w:rsidP="00BF7819">
      <w:r>
        <w:t>IDENTIFIER: DEFECT</w:t>
      </w:r>
      <w:r>
        <w:t>2</w:t>
      </w:r>
      <w:r>
        <w:t>-FUN-</w:t>
      </w:r>
      <w:r>
        <w:t>GREET</w:t>
      </w:r>
      <w:r>
        <w:t>-CAT</w:t>
      </w:r>
    </w:p>
    <w:p w14:paraId="678DBDCD" w14:textId="0648AA29" w:rsidR="00BF7819" w:rsidRDefault="00BF7819" w:rsidP="00BF7819">
      <w:r>
        <w:t xml:space="preserve">SUMMARY: </w:t>
      </w:r>
      <w:r>
        <w:t>After renting out all three cats, the greet cat page displays the wrong output</w:t>
      </w:r>
      <w:r w:rsidR="00831028">
        <w:t>.</w:t>
      </w:r>
    </w:p>
    <w:p w14:paraId="43B74008" w14:textId="7480A50C" w:rsidR="00BF7819" w:rsidRDefault="00BF7819" w:rsidP="00BF7819">
      <w:r>
        <w:t xml:space="preserve">DESCRIPTION: </w:t>
      </w:r>
      <w:r>
        <w:t xml:space="preserve">When there are no cats available, </w:t>
      </w:r>
      <w:r w:rsidR="00831028">
        <w:t>going to the greet cat page should have a blank output, but it is not.</w:t>
      </w:r>
    </w:p>
    <w:p w14:paraId="68205596" w14:textId="77777777" w:rsidR="00BF7819" w:rsidRDefault="00BF7819" w:rsidP="00BF7819">
      <w:r>
        <w:t>REPRODUCTION STEPS:</w:t>
      </w:r>
    </w:p>
    <w:p w14:paraId="3B803DCC" w14:textId="1315B3B1" w:rsidR="00BF7819" w:rsidRDefault="00BF7819" w:rsidP="00BF7819">
      <w:pPr>
        <w:pStyle w:val="ListParagraph"/>
        <w:numPr>
          <w:ilvl w:val="0"/>
          <w:numId w:val="2"/>
        </w:numPr>
      </w:pPr>
      <w:r>
        <w:t>Open a web browser and go to the URL</w:t>
      </w:r>
      <w:r w:rsidR="00831028">
        <w:t xml:space="preserve"> </w:t>
      </w:r>
      <w:hyperlink r:id="rId8" w:history="1">
        <w:r w:rsidR="00831028" w:rsidRPr="00CE2C1C">
          <w:rPr>
            <w:rStyle w:val="Hyperlink"/>
          </w:rPr>
          <w:t>https://cs1632.appspot.com/</w:t>
        </w:r>
      </w:hyperlink>
      <w:r w:rsidR="00831028">
        <w:t xml:space="preserve"> </w:t>
      </w:r>
    </w:p>
    <w:p w14:paraId="429B35E9" w14:textId="54323965" w:rsidR="00831028" w:rsidRDefault="00831028" w:rsidP="00BF7819">
      <w:pPr>
        <w:pStyle w:val="ListParagraph"/>
        <w:numPr>
          <w:ilvl w:val="0"/>
          <w:numId w:val="2"/>
        </w:numPr>
      </w:pPr>
      <w:r>
        <w:t>Click on the ‘Rent-A-Cat’ link</w:t>
      </w:r>
    </w:p>
    <w:p w14:paraId="0BC5221C" w14:textId="4EF64F91" w:rsidR="00831028" w:rsidRDefault="00831028" w:rsidP="00831028">
      <w:pPr>
        <w:pStyle w:val="ListParagraph"/>
        <w:numPr>
          <w:ilvl w:val="0"/>
          <w:numId w:val="2"/>
        </w:numPr>
      </w:pPr>
      <w:r>
        <w:t>In the box next to ‘Enter the ID of the cat to rent:’, enter the cat ID 1, then click the ‘Rent’ button</w:t>
      </w:r>
    </w:p>
    <w:p w14:paraId="5A575B98" w14:textId="796980CE" w:rsidR="00831028" w:rsidRDefault="00831028" w:rsidP="00831028">
      <w:pPr>
        <w:pStyle w:val="ListParagraph"/>
        <w:numPr>
          <w:ilvl w:val="0"/>
          <w:numId w:val="2"/>
        </w:numPr>
      </w:pPr>
      <w:r>
        <w:t>Repeat the last step for cat ID 2 and 3</w:t>
      </w:r>
    </w:p>
    <w:p w14:paraId="5F7F5871" w14:textId="527343C0" w:rsidR="00831028" w:rsidRDefault="00831028" w:rsidP="00831028">
      <w:pPr>
        <w:pStyle w:val="ListParagraph"/>
        <w:numPr>
          <w:ilvl w:val="0"/>
          <w:numId w:val="2"/>
        </w:numPr>
      </w:pPr>
      <w:r>
        <w:t>Click on the ‘Greet-A-Cat’ link</w:t>
      </w:r>
    </w:p>
    <w:p w14:paraId="0F17152D" w14:textId="0D38B2D9" w:rsidR="00BF7819" w:rsidRDefault="00BF7819" w:rsidP="00BF7819">
      <w:r>
        <w:t xml:space="preserve">EXPECTED BEHAVIOR: The area </w:t>
      </w:r>
      <w:r w:rsidR="00831028">
        <w:t>below the cat list should be blank</w:t>
      </w:r>
    </w:p>
    <w:p w14:paraId="1A5F6D83" w14:textId="6D56C079" w:rsidR="00BF7819" w:rsidRDefault="00BF7819" w:rsidP="00BF7819">
      <w:r>
        <w:t xml:space="preserve">OBSERVED BEHAVIOR: The area </w:t>
      </w:r>
      <w:r w:rsidR="00831028">
        <w:t>below the cat list says “</w:t>
      </w:r>
      <w:proofErr w:type="spellStart"/>
      <w:proofErr w:type="gramStart"/>
      <w:r w:rsidR="00831028">
        <w:t>Meow!Meow</w:t>
      </w:r>
      <w:proofErr w:type="gramEnd"/>
      <w:r w:rsidR="00831028">
        <w:t>!Meow</w:t>
      </w:r>
      <w:proofErr w:type="spellEnd"/>
      <w:r w:rsidR="00831028">
        <w:t>!”</w:t>
      </w:r>
    </w:p>
    <w:p w14:paraId="3422DC8A" w14:textId="75A1E7B8" w:rsidR="00831028" w:rsidRDefault="00831028" w:rsidP="00BF7819">
      <w:r w:rsidRPr="00831028">
        <w:drawing>
          <wp:inline distT="0" distB="0" distL="0" distR="0" wp14:anchorId="52D9833E" wp14:editId="449E1CD3">
            <wp:extent cx="3375660" cy="1128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614" cy="1145605"/>
                    </a:xfrm>
                    <a:prstGeom prst="rect">
                      <a:avLst/>
                    </a:prstGeom>
                  </pic:spPr>
                </pic:pic>
              </a:graphicData>
            </a:graphic>
          </wp:inline>
        </w:drawing>
      </w:r>
    </w:p>
    <w:p w14:paraId="3BF3DC59" w14:textId="77777777" w:rsidR="00E604DA" w:rsidRDefault="00E604DA" w:rsidP="00E604DA">
      <w:pPr>
        <w:rPr>
          <w:noProof/>
        </w:rPr>
      </w:pPr>
      <w:r>
        <w:rPr>
          <w:noProof/>
        </w:rPr>
        <w:lastRenderedPageBreak/>
        <w:t>_____________________________________________________________________________________</w:t>
      </w:r>
    </w:p>
    <w:p w14:paraId="5F43828A" w14:textId="77777777" w:rsidR="00E604DA" w:rsidRDefault="00E604DA" w:rsidP="00BF7819"/>
    <w:p w14:paraId="41A4C1B6" w14:textId="36B00D49" w:rsidR="00831028" w:rsidRDefault="00831028" w:rsidP="00831028">
      <w:r>
        <w:t>IDENTIFIER: DEFECT</w:t>
      </w:r>
      <w:r>
        <w:t>3</w:t>
      </w:r>
      <w:r>
        <w:t>-FUN-GREET-</w:t>
      </w:r>
      <w:r w:rsidR="00ED7DF3">
        <w:t>A-</w:t>
      </w:r>
      <w:r>
        <w:t>CAT</w:t>
      </w:r>
      <w:r w:rsidR="00ED7DF3">
        <w:t>-WITH-NAME</w:t>
      </w:r>
    </w:p>
    <w:p w14:paraId="68A82919" w14:textId="680DE643" w:rsidR="00831028" w:rsidRDefault="00831028" w:rsidP="00831028">
      <w:r>
        <w:t xml:space="preserve">SUMMARY: After renting out </w:t>
      </w:r>
      <w:proofErr w:type="spellStart"/>
      <w:r w:rsidR="00ED7DF3">
        <w:t>Jennyanydots</w:t>
      </w:r>
      <w:proofErr w:type="spellEnd"/>
      <w:r w:rsidR="00ED7DF3">
        <w:t>, attempt to greet that cat.</w:t>
      </w:r>
    </w:p>
    <w:p w14:paraId="163D96F3" w14:textId="04205949" w:rsidR="00831028" w:rsidRDefault="00831028" w:rsidP="00831028">
      <w:r>
        <w:t xml:space="preserve">DESCRIPTION: </w:t>
      </w:r>
      <w:r w:rsidR="00ED7DF3">
        <w:t>The cat is rented out, so the page to greet the cat at should acknowledge that.</w:t>
      </w:r>
    </w:p>
    <w:p w14:paraId="53D4AD36" w14:textId="77777777" w:rsidR="00831028" w:rsidRDefault="00831028" w:rsidP="00831028">
      <w:r>
        <w:t>REPRODUCTION STEPS:</w:t>
      </w:r>
    </w:p>
    <w:p w14:paraId="2105CEA8" w14:textId="77777777" w:rsidR="00831028" w:rsidRDefault="00831028" w:rsidP="00831028">
      <w:pPr>
        <w:pStyle w:val="ListParagraph"/>
        <w:numPr>
          <w:ilvl w:val="0"/>
          <w:numId w:val="2"/>
        </w:numPr>
      </w:pPr>
      <w:r>
        <w:t xml:space="preserve">Open a web browser and go to the URL </w:t>
      </w:r>
      <w:hyperlink r:id="rId10" w:history="1">
        <w:r w:rsidRPr="00CE2C1C">
          <w:rPr>
            <w:rStyle w:val="Hyperlink"/>
          </w:rPr>
          <w:t>https://cs1632.appspot.com/</w:t>
        </w:r>
      </w:hyperlink>
      <w:r>
        <w:t xml:space="preserve"> </w:t>
      </w:r>
    </w:p>
    <w:p w14:paraId="76D5B4EE" w14:textId="77777777" w:rsidR="00831028" w:rsidRDefault="00831028" w:rsidP="00831028">
      <w:pPr>
        <w:pStyle w:val="ListParagraph"/>
        <w:numPr>
          <w:ilvl w:val="0"/>
          <w:numId w:val="2"/>
        </w:numPr>
      </w:pPr>
      <w:r>
        <w:t>Click on the ‘Rent-A-Cat’ link</w:t>
      </w:r>
    </w:p>
    <w:p w14:paraId="12606FF5" w14:textId="77777777" w:rsidR="00ED7DF3" w:rsidRDefault="00831028" w:rsidP="00831028">
      <w:pPr>
        <w:pStyle w:val="ListParagraph"/>
        <w:numPr>
          <w:ilvl w:val="0"/>
          <w:numId w:val="2"/>
        </w:numPr>
      </w:pPr>
      <w:r>
        <w:t>In the box next to ‘Enter the ID of the cat to rent:’, enter the cat ID 1, then click the ‘Rent’ button</w:t>
      </w:r>
    </w:p>
    <w:p w14:paraId="143E4132" w14:textId="604A8C29" w:rsidR="00ED7DF3" w:rsidRDefault="00ED7DF3" w:rsidP="00831028">
      <w:pPr>
        <w:pStyle w:val="ListParagraph"/>
        <w:numPr>
          <w:ilvl w:val="0"/>
          <w:numId w:val="2"/>
        </w:numPr>
      </w:pPr>
      <w:r>
        <w:t xml:space="preserve">Go to the URL </w:t>
      </w:r>
      <w:hyperlink r:id="rId11" w:history="1">
        <w:r w:rsidRPr="00CE2C1C">
          <w:rPr>
            <w:rStyle w:val="Hyperlink"/>
          </w:rPr>
          <w:t>https://cs1632.appspot.com/greet-a-cat/Jennyanydots</w:t>
        </w:r>
      </w:hyperlink>
      <w:r>
        <w:t xml:space="preserve"> </w:t>
      </w:r>
    </w:p>
    <w:p w14:paraId="45943BD8" w14:textId="2BE1D05C" w:rsidR="00831028" w:rsidRDefault="00831028" w:rsidP="00ED7DF3">
      <w:r>
        <w:t>EXPECTED BEHAVIOR: The area below the</w:t>
      </w:r>
      <w:r w:rsidR="00ED7DF3">
        <w:t xml:space="preserve"> cat list should say “</w:t>
      </w:r>
      <w:proofErr w:type="spellStart"/>
      <w:r w:rsidR="00ED7DF3">
        <w:t>Jennyanydots</w:t>
      </w:r>
      <w:proofErr w:type="spellEnd"/>
      <w:r w:rsidR="00ED7DF3">
        <w:t xml:space="preserve"> is not here.”</w:t>
      </w:r>
    </w:p>
    <w:p w14:paraId="62C8A06A" w14:textId="3F53056D" w:rsidR="00831028" w:rsidRDefault="00831028" w:rsidP="00831028">
      <w:r>
        <w:t>OBSERVED BEHAVIOR: The area below the cat list s</w:t>
      </w:r>
      <w:r w:rsidR="00ED7DF3">
        <w:t xml:space="preserve">ays “Meow! from </w:t>
      </w:r>
      <w:proofErr w:type="spellStart"/>
      <w:r w:rsidR="00ED7DF3">
        <w:t>Jennyanydots</w:t>
      </w:r>
      <w:proofErr w:type="spellEnd"/>
      <w:r w:rsidR="00ED7DF3">
        <w:t>.”</w:t>
      </w:r>
    </w:p>
    <w:p w14:paraId="6F040D2C" w14:textId="2016056A" w:rsidR="00ED7DF3" w:rsidRDefault="00ED7DF3" w:rsidP="00831028">
      <w:r w:rsidRPr="00ED7DF3">
        <w:drawing>
          <wp:inline distT="0" distB="0" distL="0" distR="0" wp14:anchorId="07DA74C6" wp14:editId="6A9A2EB1">
            <wp:extent cx="3520373" cy="11049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0384" cy="1108042"/>
                    </a:xfrm>
                    <a:prstGeom prst="rect">
                      <a:avLst/>
                    </a:prstGeom>
                  </pic:spPr>
                </pic:pic>
              </a:graphicData>
            </a:graphic>
          </wp:inline>
        </w:drawing>
      </w:r>
    </w:p>
    <w:p w14:paraId="48AA71E3" w14:textId="77777777" w:rsidR="00831028" w:rsidRPr="002A2EF6" w:rsidRDefault="00831028" w:rsidP="00BF7819"/>
    <w:sectPr w:rsidR="00831028" w:rsidRPr="002A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3483"/>
    <w:multiLevelType w:val="hybridMultilevel"/>
    <w:tmpl w:val="0BB8D322"/>
    <w:lvl w:ilvl="0" w:tplc="15BE63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744"/>
    <w:rsid w:val="00001DF1"/>
    <w:rsid w:val="00236732"/>
    <w:rsid w:val="002A2EF6"/>
    <w:rsid w:val="002D5999"/>
    <w:rsid w:val="002F37B3"/>
    <w:rsid w:val="00312F68"/>
    <w:rsid w:val="005A1C9E"/>
    <w:rsid w:val="007A66CC"/>
    <w:rsid w:val="00831028"/>
    <w:rsid w:val="0088615F"/>
    <w:rsid w:val="0095633A"/>
    <w:rsid w:val="00BD2D5B"/>
    <w:rsid w:val="00BF7819"/>
    <w:rsid w:val="00C80F2B"/>
    <w:rsid w:val="00CE23EA"/>
    <w:rsid w:val="00E604DA"/>
    <w:rsid w:val="00ED7DF3"/>
    <w:rsid w:val="00F43FB3"/>
    <w:rsid w:val="00F56E1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 w:type="character" w:styleId="Hyperlink">
    <w:name w:val="Hyperlink"/>
    <w:basedOn w:val="DefaultParagraphFont"/>
    <w:uiPriority w:val="99"/>
    <w:unhideWhenUsed/>
    <w:rsid w:val="002A2EF6"/>
    <w:rPr>
      <w:color w:val="0563C1" w:themeColor="hyperlink"/>
      <w:u w:val="single"/>
    </w:rPr>
  </w:style>
  <w:style w:type="character" w:styleId="UnresolvedMention">
    <w:name w:val="Unresolved Mention"/>
    <w:basedOn w:val="DefaultParagraphFont"/>
    <w:uiPriority w:val="99"/>
    <w:semiHidden/>
    <w:unhideWhenUsed/>
    <w:rsid w:val="002A2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1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appspo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1632.appspot.com/feed-a-cat" TargetMode="External"/><Relationship Id="rId11" Type="http://schemas.openxmlformats.org/officeDocument/2006/relationships/hyperlink" Target="https://cs1632.appspot.com/greet-a-cat/Jennyanydots" TargetMode="External"/><Relationship Id="rId5" Type="http://schemas.openxmlformats.org/officeDocument/2006/relationships/image" Target="media/image1.png"/><Relationship Id="rId10" Type="http://schemas.openxmlformats.org/officeDocument/2006/relationships/hyperlink" Target="https://cs1632.appspo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Alex Chlpka</cp:lastModifiedBy>
  <cp:revision>2</cp:revision>
  <dcterms:created xsi:type="dcterms:W3CDTF">2022-03-15T14:10:00Z</dcterms:created>
  <dcterms:modified xsi:type="dcterms:W3CDTF">2022-03-15T14:10:00Z</dcterms:modified>
</cp:coreProperties>
</file>