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8BE4" w14:textId="77777777" w:rsidR="00662349" w:rsidRPr="00662349" w:rsidRDefault="00662349" w:rsidP="00662349">
      <w:r w:rsidRPr="00662349">
        <w:t>本阶段已完成两件事：</w:t>
      </w:r>
      <w:r w:rsidRPr="00662349">
        <w:rPr>
          <w:b/>
          <w:bCs/>
        </w:rPr>
        <w:t>数据清洗与准备</w:t>
      </w:r>
      <w:r w:rsidRPr="00662349">
        <w:t>——对 Kaggle IMDB 原始 CSV 统一列名、去缺失与去重，positive/negative 映射为 1/0，文本做 HTML/URL/邮箱/用户名替换、数字归</w:t>
      </w:r>
      <w:proofErr w:type="gramStart"/>
      <w:r w:rsidRPr="00662349">
        <w:t>一</w:t>
      </w:r>
      <w:proofErr w:type="gramEnd"/>
      <w:r w:rsidRPr="00662349">
        <w:t>与小写化，并导出 imdb_clean.csv 与用于快速调试的分层平衡子集 imdb_balanced_10k.csv；</w:t>
      </w:r>
      <w:r w:rsidRPr="00662349">
        <w:rPr>
          <w:b/>
          <w:bCs/>
        </w:rPr>
        <w:t>文本→向量</w:t>
      </w:r>
      <w:r w:rsidRPr="00662349">
        <w:t xml:space="preserve">——基于清洗后的 </w:t>
      </w:r>
      <w:proofErr w:type="spellStart"/>
      <w:r w:rsidRPr="00662349">
        <w:t>text,label</w:t>
      </w:r>
      <w:proofErr w:type="spellEnd"/>
      <w:r w:rsidRPr="00662349">
        <w:t xml:space="preserve"> 生成三套特征：词与字符 </w:t>
      </w:r>
      <w:r w:rsidRPr="00662349">
        <w:rPr>
          <w:b/>
          <w:bCs/>
        </w:rPr>
        <w:t>TF</w:t>
      </w:r>
      <w:r w:rsidRPr="00662349">
        <w:rPr>
          <w:b/>
          <w:bCs/>
        </w:rPr>
        <w:noBreakHyphen/>
        <w:t>IDF n</w:t>
      </w:r>
      <w:r w:rsidRPr="00662349">
        <w:rPr>
          <w:b/>
          <w:bCs/>
        </w:rPr>
        <w:noBreakHyphen/>
        <w:t>grams</w:t>
      </w:r>
      <w:r w:rsidRPr="00662349">
        <w:t>（</w:t>
      </w:r>
      <w:proofErr w:type="spellStart"/>
      <w:r w:rsidRPr="00662349">
        <w:t>imdb_tfidf.npz</w:t>
      </w:r>
      <w:proofErr w:type="spellEnd"/>
      <w:r w:rsidRPr="00662349">
        <w:t xml:space="preserve"> 与词典 JSON）、</w:t>
      </w:r>
      <w:r w:rsidRPr="00662349">
        <w:rPr>
          <w:b/>
          <w:bCs/>
        </w:rPr>
        <w:t>Word2Vec 平均句向量</w:t>
      </w:r>
      <w:r w:rsidRPr="00662349">
        <w:t xml:space="preserve">（imdb_w2v_avg.npy 与 w2v.kv），以及 </w:t>
      </w:r>
      <w:r w:rsidRPr="00662349">
        <w:rPr>
          <w:b/>
          <w:bCs/>
        </w:rPr>
        <w:t>ELECTRA 句向量</w:t>
      </w:r>
      <w:r w:rsidRPr="00662349">
        <w:t>（</w:t>
      </w:r>
      <w:proofErr w:type="spellStart"/>
      <w:r w:rsidRPr="00662349">
        <w:t>imdb_electra_cls.npy</w:t>
      </w:r>
      <w:proofErr w:type="spellEnd"/>
      <w:r w:rsidRPr="00662349">
        <w:t xml:space="preserve">/mean 与 </w:t>
      </w:r>
      <w:proofErr w:type="spellStart"/>
      <w:r w:rsidRPr="00662349">
        <w:t>electra_meta.json</w:t>
      </w:r>
      <w:proofErr w:type="spellEnd"/>
      <w:r w:rsidRPr="00662349">
        <w:t xml:space="preserve">），均为后续 LR/LSTM/ELECTRA 微调的输入，不涉及监督训练。 </w:t>
      </w:r>
    </w:p>
    <w:p w14:paraId="5E97C807" w14:textId="5DB065D8" w:rsidR="005410A4" w:rsidRDefault="005410A4">
      <w:pPr>
        <w:rPr>
          <w:rFonts w:hint="eastAsia"/>
        </w:rPr>
      </w:pPr>
    </w:p>
    <w:sectPr w:rsidR="0054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4CC6F" w14:textId="77777777" w:rsidR="006D6433" w:rsidRDefault="006D6433" w:rsidP="00662349">
      <w:pPr>
        <w:rPr>
          <w:rFonts w:hint="eastAsia"/>
        </w:rPr>
      </w:pPr>
      <w:r>
        <w:separator/>
      </w:r>
    </w:p>
  </w:endnote>
  <w:endnote w:type="continuationSeparator" w:id="0">
    <w:p w14:paraId="4B5C17B8" w14:textId="77777777" w:rsidR="006D6433" w:rsidRDefault="006D6433" w:rsidP="006623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A01AA" w14:textId="77777777" w:rsidR="006D6433" w:rsidRDefault="006D6433" w:rsidP="00662349">
      <w:pPr>
        <w:rPr>
          <w:rFonts w:hint="eastAsia"/>
        </w:rPr>
      </w:pPr>
      <w:r>
        <w:separator/>
      </w:r>
    </w:p>
  </w:footnote>
  <w:footnote w:type="continuationSeparator" w:id="0">
    <w:p w14:paraId="7A66DFEF" w14:textId="77777777" w:rsidR="006D6433" w:rsidRDefault="006D6433" w:rsidP="0066234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95"/>
    <w:rsid w:val="005410A4"/>
    <w:rsid w:val="005828F6"/>
    <w:rsid w:val="00662349"/>
    <w:rsid w:val="006D6433"/>
    <w:rsid w:val="00E00B95"/>
    <w:rsid w:val="00FB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3FE07"/>
  <w15:chartTrackingRefBased/>
  <w15:docId w15:val="{2E3C37EA-B72F-420D-988A-177C985D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B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B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B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B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B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B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B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B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0B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0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0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0B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0B9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0B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0B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0B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0B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0B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0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0B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0B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0B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0B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0B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0B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0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0B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0B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23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23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2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2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mmmmmm Y</dc:creator>
  <cp:keywords/>
  <dc:description/>
  <cp:lastModifiedBy>mmmmmm Y</cp:lastModifiedBy>
  <cp:revision>2</cp:revision>
  <dcterms:created xsi:type="dcterms:W3CDTF">2025-10-12T14:38:00Z</dcterms:created>
  <dcterms:modified xsi:type="dcterms:W3CDTF">2025-10-12T14:50:00Z</dcterms:modified>
</cp:coreProperties>
</file>