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8CEF41" w:rsidP="18FBE507" w:rsidRDefault="068CEF41" w14:paraId="147CC714" w14:textId="63244E2F">
      <w:pPr>
        <w:pStyle w:val="Normal"/>
      </w:pPr>
      <w:r w:rsidR="068CEF41">
        <w:rPr/>
        <w:t>Сценарий №1</w:t>
      </w:r>
    </w:p>
    <w:p w:rsidR="32A94C15" w:rsidP="18FBE507" w:rsidRDefault="32A94C15" w14:paraId="4AA31CE2" w14:textId="28F288C9">
      <w:pPr>
        <w:pStyle w:val="Normal"/>
      </w:pPr>
      <w:r w:rsidR="32A94C15">
        <w:rPr/>
        <w:t>Название теста: Проверка функциональности сортировки товаров по цене.</w:t>
      </w:r>
    </w:p>
    <w:p w:rsidR="18FBE507" w:rsidP="18FBE507" w:rsidRDefault="18FBE507" w14:paraId="141859DF" w14:textId="1D486D37">
      <w:pPr>
        <w:pStyle w:val="Normal"/>
      </w:pPr>
    </w:p>
    <w:p w:rsidR="068CEF41" w:rsidP="18FBE507" w:rsidRDefault="068CEF41" w14:paraId="167504A1" w14:textId="0ADBB8DE">
      <w:pPr>
        <w:pStyle w:val="Normal"/>
      </w:pPr>
      <w:r w:rsidR="068CEF41">
        <w:rPr/>
        <w:t xml:space="preserve">Цель тестирования: </w:t>
      </w:r>
      <w:r w:rsidR="53F9C8CC">
        <w:rPr/>
        <w:t>п</w:t>
      </w:r>
      <w:r w:rsidR="068CEF41">
        <w:rPr/>
        <w:t>ровер</w:t>
      </w:r>
      <w:r w:rsidR="33AFA9BC">
        <w:rPr/>
        <w:t>ить</w:t>
      </w:r>
      <w:r w:rsidR="2E704156">
        <w:rPr/>
        <w:t>, что пользователи могут сортировать товары по цене и что отображаются товары в правильном порядке.</w:t>
      </w:r>
    </w:p>
    <w:p w:rsidR="18FBE507" w:rsidP="18FBE507" w:rsidRDefault="18FBE507" w14:paraId="35D44886" w14:textId="13DCD71C">
      <w:pPr>
        <w:pStyle w:val="Normal"/>
      </w:pPr>
    </w:p>
    <w:p w:rsidR="2E704156" w:rsidP="18FBE507" w:rsidRDefault="2E704156" w14:paraId="76CE1BA3" w14:textId="09E61616">
      <w:pPr>
        <w:pStyle w:val="Normal"/>
      </w:pPr>
      <w:r w:rsidR="2E704156">
        <w:rPr/>
        <w:t>Предпосылки:</w:t>
      </w:r>
    </w:p>
    <w:p w:rsidR="2E704156" w:rsidP="18FBE507" w:rsidRDefault="2E704156" w14:paraId="00DE7559" w14:textId="23CF8006">
      <w:pPr>
        <w:pStyle w:val="ListParagraph"/>
        <w:numPr>
          <w:ilvl w:val="0"/>
          <w:numId w:val="1"/>
        </w:numPr>
        <w:rPr/>
      </w:pPr>
      <w:r w:rsidR="2E704156">
        <w:rPr/>
        <w:t>Сайт работает нормально и доступен для тестирования.</w:t>
      </w:r>
    </w:p>
    <w:p w:rsidR="2E704156" w:rsidP="18FBE507" w:rsidRDefault="2E704156" w14:paraId="63181ECE" w14:textId="03B88F86">
      <w:pPr>
        <w:pStyle w:val="ListParagraph"/>
        <w:numPr>
          <w:ilvl w:val="0"/>
          <w:numId w:val="1"/>
        </w:numPr>
        <w:rPr/>
      </w:pPr>
      <w:r w:rsidR="2E704156">
        <w:rPr/>
        <w:t>На странице представлены товары с различными ценами.</w:t>
      </w:r>
    </w:p>
    <w:p w:rsidR="18FBE507" w:rsidP="18FBE507" w:rsidRDefault="18FBE507" w14:paraId="4B62CDCC" w14:textId="04B1C622">
      <w:pPr>
        <w:pStyle w:val="Normal"/>
        <w:ind w:left="0"/>
      </w:pPr>
    </w:p>
    <w:p w:rsidR="2E704156" w:rsidP="18FBE507" w:rsidRDefault="2E704156" w14:paraId="25E0540F" w14:textId="6125C847">
      <w:pPr>
        <w:pStyle w:val="Normal"/>
        <w:ind w:left="0"/>
      </w:pPr>
      <w:r w:rsidR="2E704156">
        <w:rPr/>
        <w:t>Шаги тестировани</w:t>
      </w:r>
      <w:r w:rsidR="3861BA39">
        <w:rPr/>
        <w:t>я:</w:t>
      </w:r>
    </w:p>
    <w:p w:rsidR="3861BA39" w:rsidP="18FBE507" w:rsidRDefault="3861BA39" w14:paraId="160AD409" w14:textId="72B1A352">
      <w:pPr>
        <w:pStyle w:val="Normal"/>
        <w:ind w:left="0"/>
      </w:pPr>
      <w:r w:rsidR="3861BA39">
        <w:rPr/>
        <w:t xml:space="preserve">Перейти на </w:t>
      </w:r>
      <w:r w:rsidR="45B66098">
        <w:rPr/>
        <w:t xml:space="preserve">страницу </w:t>
      </w:r>
      <w:r w:rsidR="3861BA39">
        <w:rPr/>
        <w:t>каталог</w:t>
      </w:r>
      <w:r w:rsidR="4E2C9387">
        <w:rPr/>
        <w:t>.</w:t>
      </w:r>
    </w:p>
    <w:p w:rsidR="3861BA39" w:rsidP="18FBE507" w:rsidRDefault="3861BA39" w14:paraId="613B4BB9" w14:textId="1D919195">
      <w:pPr>
        <w:pStyle w:val="Normal"/>
        <w:ind w:left="0"/>
      </w:pPr>
      <w:r w:rsidR="3861BA39">
        <w:rPr/>
        <w:t>Ожидаемый результат: пользователь види</w:t>
      </w:r>
      <w:r w:rsidR="524F8DC6">
        <w:rPr/>
        <w:t>т стра</w:t>
      </w:r>
      <w:r w:rsidR="01A0F834">
        <w:rPr/>
        <w:t>ницу каталога с товарами.</w:t>
      </w:r>
    </w:p>
    <w:p w:rsidR="18FBE507" w:rsidP="18FBE507" w:rsidRDefault="18FBE507" w14:paraId="514378F9" w14:textId="166EECFB">
      <w:pPr>
        <w:pStyle w:val="Normal"/>
        <w:ind w:left="0"/>
      </w:pPr>
    </w:p>
    <w:p w:rsidR="01A0F834" w:rsidP="18FBE507" w:rsidRDefault="01A0F834" w14:paraId="013B5C5F" w14:textId="61306DC3">
      <w:pPr>
        <w:pStyle w:val="Normal"/>
        <w:ind w:left="0"/>
      </w:pPr>
      <w:r w:rsidR="01A0F834">
        <w:rPr/>
        <w:t>Выбира</w:t>
      </w:r>
      <w:r w:rsidR="778CD664">
        <w:rPr/>
        <w:t>ть</w:t>
      </w:r>
      <w:r w:rsidR="01A0F834">
        <w:rPr/>
        <w:t xml:space="preserve"> сортировку по цене</w:t>
      </w:r>
      <w:r w:rsidR="26EC9842">
        <w:rPr/>
        <w:t xml:space="preserve"> </w:t>
      </w:r>
      <w:r w:rsidR="4CF04ECA">
        <w:rPr/>
        <w:t xml:space="preserve">(например, “Сначала </w:t>
      </w:r>
      <w:r w:rsidR="4CF04ECA">
        <w:rPr/>
        <w:t>дешёвые</w:t>
      </w:r>
      <w:r w:rsidR="4CF04ECA">
        <w:rPr/>
        <w:t>”)</w:t>
      </w:r>
      <w:r w:rsidR="01A0F834">
        <w:rPr/>
        <w:t>.</w:t>
      </w:r>
    </w:p>
    <w:p w:rsidR="69D453B8" w:rsidP="18FBE507" w:rsidRDefault="69D453B8" w14:paraId="0B8DFF32" w14:textId="46A421D8">
      <w:pPr>
        <w:pStyle w:val="Normal"/>
        <w:ind w:left="0"/>
      </w:pPr>
      <w:r w:rsidR="69D453B8">
        <w:rPr/>
        <w:t xml:space="preserve">Ожидаемый результат: </w:t>
      </w:r>
      <w:r w:rsidR="30FB9931">
        <w:rPr/>
        <w:t>на странице товары сортируются по возрастанию.</w:t>
      </w:r>
    </w:p>
    <w:p w:rsidR="18FBE507" w:rsidP="18FBE507" w:rsidRDefault="18FBE507" w14:paraId="7EED2B7F" w14:textId="510F23D3">
      <w:pPr>
        <w:pStyle w:val="Normal"/>
        <w:ind w:left="0"/>
      </w:pPr>
    </w:p>
    <w:p w:rsidR="18FBE507" w:rsidP="18FBE507" w:rsidRDefault="18FBE507" w14:paraId="18654010" w14:textId="570D9CBB">
      <w:pPr>
        <w:pStyle w:val="Normal"/>
        <w:ind w:left="0"/>
      </w:pPr>
      <w:r w:rsidR="61E53549">
        <w:rPr/>
        <w:t>Проверить порядок отображения товаров.</w:t>
      </w:r>
    </w:p>
    <w:p w:rsidR="18FBE507" w:rsidP="18FBE507" w:rsidRDefault="18FBE507" w14:paraId="073F594B" w14:textId="06B32482">
      <w:pPr>
        <w:pStyle w:val="Normal"/>
        <w:ind w:left="0"/>
      </w:pPr>
      <w:r w:rsidR="61E53549">
        <w:rPr/>
        <w:t xml:space="preserve">Ожидаемый результат: товары отображаются в порядке </w:t>
      </w:r>
      <w:r w:rsidR="61E53549">
        <w:rPr/>
        <w:t>возрастания</w:t>
      </w:r>
      <w:r w:rsidR="61E53549">
        <w:rPr/>
        <w:t xml:space="preserve"> цены, начиная с самого дорогого.</w:t>
      </w:r>
    </w:p>
    <w:p w:rsidR="18FBE507" w:rsidP="60EE7F2A" w:rsidRDefault="18FBE507" w14:paraId="0DE96D77" w14:textId="4305738C">
      <w:pPr>
        <w:pStyle w:val="Normal"/>
        <w:ind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a585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B8E18"/>
    <w:rsid w:val="01A0F834"/>
    <w:rsid w:val="0227DC13"/>
    <w:rsid w:val="068CEF41"/>
    <w:rsid w:val="0B5AF80C"/>
    <w:rsid w:val="123D2435"/>
    <w:rsid w:val="12557233"/>
    <w:rsid w:val="14B82EA3"/>
    <w:rsid w:val="14D624FD"/>
    <w:rsid w:val="1537D919"/>
    <w:rsid w:val="18FBE507"/>
    <w:rsid w:val="1BE6D07F"/>
    <w:rsid w:val="26EC9842"/>
    <w:rsid w:val="2E704156"/>
    <w:rsid w:val="30FB9931"/>
    <w:rsid w:val="31072562"/>
    <w:rsid w:val="32A94C15"/>
    <w:rsid w:val="33AFA9BC"/>
    <w:rsid w:val="3861BA39"/>
    <w:rsid w:val="398A4554"/>
    <w:rsid w:val="3BE38A91"/>
    <w:rsid w:val="3E5EE55A"/>
    <w:rsid w:val="3EBB51A0"/>
    <w:rsid w:val="45B66098"/>
    <w:rsid w:val="4C2095F3"/>
    <w:rsid w:val="4CF04ECA"/>
    <w:rsid w:val="4E2C9387"/>
    <w:rsid w:val="524F8DC6"/>
    <w:rsid w:val="53F9C8CC"/>
    <w:rsid w:val="5B57D49A"/>
    <w:rsid w:val="5C80AAD7"/>
    <w:rsid w:val="5D99AC37"/>
    <w:rsid w:val="60EE7F2A"/>
    <w:rsid w:val="61E53549"/>
    <w:rsid w:val="63033E7A"/>
    <w:rsid w:val="6313BB01"/>
    <w:rsid w:val="69D453B8"/>
    <w:rsid w:val="6EEB8E18"/>
    <w:rsid w:val="719C1583"/>
    <w:rsid w:val="71E80743"/>
    <w:rsid w:val="778C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8E18"/>
  <w15:chartTrackingRefBased/>
  <w15:docId w15:val="{22208893-DFAF-46B9-B24D-A9E9B1E991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9e94dd2ccc49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2024-09-27T19:19:56.1962955Z</dcterms:created>
  <dcterms:modified xsi:type="dcterms:W3CDTF">2024-09-27T19:36:28.1260423Z</dcterms:modified>
  <dc:creator>Nikita Kondratev</dc:creator>
  <lastModifiedBy>Nikita Kondratev</lastModifiedBy>
</coreProperties>
</file>