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tabs>
          <w:tab w:val="left" w:leader="none" w:pos="5970"/>
        </w:tabs>
        <w:jc w:val="center"/>
        <w:rPr>
          <w:rFonts w:ascii="Arial" w:cs="Arial" w:eastAsia="Arial" w:hAnsi="Arial"/>
        </w:rPr>
      </w:pPr>
      <w:bookmarkStart w:colFirst="0" w:colLast="0" w:name="_heading=h.r8t4g4t94c3o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Registro del Sprint 2 Review</w:t>
      </w:r>
    </w:p>
    <w:p w:rsidR="00000000" w:rsidDel="00000000" w:rsidP="00000000" w:rsidRDefault="00000000" w:rsidRPr="00000000" w14:paraId="00000009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Integrantes:Biron Sepulveda y </w:t>
      </w:r>
    </w:p>
    <w:p w:rsidR="00000000" w:rsidDel="00000000" w:rsidP="00000000" w:rsidRDefault="00000000" w:rsidRPr="00000000" w14:paraId="00000014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Giovanny Cerón</w:t>
      </w:r>
    </w:p>
    <w:p w:rsidR="00000000" w:rsidDel="00000000" w:rsidP="00000000" w:rsidRDefault="00000000" w:rsidRPr="00000000" w14:paraId="00000015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Asignatura:Capstone</w:t>
      </w:r>
    </w:p>
    <w:p w:rsidR="00000000" w:rsidDel="00000000" w:rsidP="00000000" w:rsidRDefault="00000000" w:rsidRPr="00000000" w14:paraId="00000016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Docente:Marco Antonio </w:t>
      </w:r>
    </w:p>
    <w:p w:rsidR="00000000" w:rsidDel="00000000" w:rsidP="00000000" w:rsidRDefault="00000000" w:rsidRPr="00000000" w14:paraId="00000017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Valenzuela Contreras</w:t>
      </w:r>
    </w:p>
    <w:p w:rsidR="00000000" w:rsidDel="00000000" w:rsidP="00000000" w:rsidRDefault="00000000" w:rsidRPr="00000000" w14:paraId="00000018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Fecha:20-09-2025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Índice:</w:t>
      </w:r>
    </w:p>
    <w:sdt>
      <w:sdtPr>
        <w:id w:val="-172185460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qmx2j5wh4mdw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Objetivo del Sprint: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_heading=h.gfwsj1cynh6v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Historias completadas: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_heading=h.dg2shrwgdfhr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Historias parcialmente completadas: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_heading=h.tyig1e4mfqw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Historias no completadas: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_heading=h.4206nmgf6zqa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Feedback recibido: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  <w:u w:val="none"/>
            </w:rPr>
          </w:pPr>
          <w:hyperlink w:anchor="_heading=h.xm2oyny7l50b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Próximos pasos / Ajustes: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tabs>
          <w:tab w:val="left" w:leader="none" w:pos="6615"/>
        </w:tabs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qmx2j5wh4mdw" w:id="1"/>
      <w:bookmarkEnd w:id="1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Objetivo del Sprint:</w:t>
      </w:r>
    </w:p>
    <w:p w:rsidR="00000000" w:rsidDel="00000000" w:rsidP="00000000" w:rsidRDefault="00000000" w:rsidRPr="00000000" w14:paraId="00000031">
      <w:pPr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las funcionalidades de interacción comunitaria y automatización de noticias en la plataforma Conexiones-Kimal, incorporando un foro con soporte, un chatbot con IA y un sistema de noticias segmentadas por región, con el fin de fortalecer la comunicación y participación ciudadana en torno al proyecto HVDC.</w:t>
      </w:r>
    </w:p>
    <w:p w:rsidR="00000000" w:rsidDel="00000000" w:rsidP="00000000" w:rsidRDefault="00000000" w:rsidRPr="00000000" w14:paraId="00000032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gfwsj1cynh6v" w:id="2"/>
      <w:bookmarkEnd w:id="2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Historias completadas: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HU-06: Foro comunitario funcional con CRUD completo (crear, responder, editar, eliminar).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HU-11: Módulo de noticias segmentadas por región con envío automático por correo.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HU-13: Formulario de reclamos y sugerencias con validaciones y almacenamiento en MongoDB.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36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dg2shrwgdfhr" w:id="3"/>
      <w:bookmarkEnd w:id="3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Historias parcialmente completadas: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HU-06: Faltan pequeños ajustes visuales en la interfaz del foro (espaciado y contraste).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HU-08: El flujo de la IA requiere optimización e implementación para reducir la latencia en respuestas.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3A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tyig1e4mfqw" w:id="4"/>
      <w:bookmarkEnd w:id="4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Historias no completadas: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tabs>
          <w:tab w:val="left" w:leader="none" w:pos="6615"/>
        </w:tabs>
        <w:spacing w:after="240" w:before="240" w:lineRule="auto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Ninguna fuera del alcance del Sprint 2 (todas avanzadas en parte o completas).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3C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4206nmgf6zqa" w:id="5"/>
      <w:bookmarkEnd w:id="5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Feedback recibido:</w:t>
      </w:r>
    </w:p>
    <w:p w:rsidR="00000000" w:rsidDel="00000000" w:rsidP="00000000" w:rsidRDefault="00000000" w:rsidRPr="00000000" w14:paraId="0000003D">
      <w:pPr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(Pendiente)</w:t>
      </w:r>
    </w:p>
    <w:p w:rsidR="00000000" w:rsidDel="00000000" w:rsidP="00000000" w:rsidRDefault="00000000" w:rsidRPr="00000000" w14:paraId="0000003E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g837xbqrecz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xm2oyny7l50b" w:id="7"/>
      <w:bookmarkEnd w:id="7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Próximos pasos / Ajustes: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Mejorar el diseño responsive y visual del foro (accesibilidad y tipografía).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Optimizar la velocidad de respuesta del chatbot (reducción de carga en N8N) implementarlo.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Iniciar el desarrollo del módulo de perfil de usuario (Sprint 3).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Agregar indicadores de actividad y conteo de publicaciones por usuario.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pruebas de accesibilidad antes del cierre del próximo sprint.</w:t>
      </w:r>
    </w:p>
    <w:p w:rsidR="00000000" w:rsidDel="00000000" w:rsidP="00000000" w:rsidRDefault="00000000" w:rsidRPr="00000000" w14:paraId="00000045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14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Sprint Review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-12697</wp:posOffset>
              </wp:positionH>
              <wp:positionV relativeFrom="paragraph">
                <wp:posOffset>177800</wp:posOffset>
              </wp:positionV>
              <wp:extent cx="6400800" cy="2000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164650" y="3699038"/>
                        <a:ext cx="6362700" cy="1619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-12697</wp:posOffset>
              </wp:positionH>
              <wp:positionV relativeFrom="paragraph">
                <wp:posOffset>177800</wp:posOffset>
              </wp:positionV>
              <wp:extent cx="6400800" cy="200025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42440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24405"/>
  </w:style>
  <w:style w:type="paragraph" w:styleId="Piedepgina">
    <w:name w:val="footer"/>
    <w:basedOn w:val="Normal"/>
    <w:link w:val="PiedepginaCar"/>
    <w:uiPriority w:val="99"/>
    <w:unhideWhenUsed w:val="1"/>
    <w:rsid w:val="0042440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24405"/>
  </w:style>
  <w:style w:type="paragraph" w:styleId="Prrafodelista">
    <w:name w:val="List Paragraph"/>
    <w:basedOn w:val="Normal"/>
    <w:uiPriority w:val="34"/>
    <w:qFormat w:val="1"/>
    <w:rsid w:val="004244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tjHx8AiNq/0xzy1tPCn1CXjyaQ==">CgMxLjAyDmgucjh0NGc0dDk0YzNvMg5oLnFteDJqNXdoNG1kdzIOaC5nZndzajFjeW5oNnYyDmguZGcyc2hyd2dkZmhyMg1oLnR5aWcxZTRtZnF3Mg5oLjQyMDZubWdmNnpxYTIOaC5nODM3eGJxcmVjencyDmgueG0yb3lueTdsNTBiOAByITFhRndVYjhLSnRseW11MmZnT0FjQ3dmZHFXMzc1ZXFzNg==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2020-12-18T22:38:00Z</dcterms:created>
  <dc:creator>Angela</dc:creator>
</cp:coreProperties>
</file>