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1E59" w14:textId="77777777" w:rsidR="00506A2A" w:rsidRDefault="00000000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  <w:r>
        <w:rPr>
          <w:rFonts w:ascii="Times New Roman" w:eastAsia="Times New Roman" w:hAnsi="Times New Roman" w:cs="Times New Roman"/>
          <w:b/>
          <w:sz w:val="60"/>
          <w:szCs w:val="60"/>
        </w:rPr>
        <w:t>ĐẶC TẢ USECASE</w:t>
      </w:r>
    </w:p>
    <w:p w14:paraId="30E42742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3BC2CA2C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3AD2C07E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22F78B1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3235ECC0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59C86268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777415C1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3B73957C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5C3A8000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4B4D648E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73176C48" w14:textId="77777777" w:rsidR="00506A2A" w:rsidRDefault="00506A2A">
      <w:pPr>
        <w:jc w:val="center"/>
        <w:rPr>
          <w:rFonts w:ascii="Times New Roman" w:eastAsia="Times New Roman" w:hAnsi="Times New Roman" w:cs="Times New Roman"/>
          <w:b/>
          <w:sz w:val="60"/>
          <w:szCs w:val="60"/>
        </w:rPr>
      </w:pPr>
    </w:p>
    <w:p w14:paraId="64A1F80C" w14:textId="77777777" w:rsidR="00506A2A" w:rsidRDefault="00000000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Biên soạn bởi Lê Ngọc Sơn - Nhóm 6</w:t>
      </w:r>
    </w:p>
    <w:p w14:paraId="34B5C1CC" w14:textId="77777777" w:rsidR="00506A2A" w:rsidRDefault="00000000">
      <w:pPr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Version 1.0</w:t>
      </w:r>
    </w:p>
    <w:p w14:paraId="3BD875FE" w14:textId="3165CFA8" w:rsidR="00506A2A" w:rsidRDefault="0056338C">
      <w:pPr>
        <w:keepNext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9DC20D9" wp14:editId="55F22975">
            <wp:extent cx="5943600" cy="7446645"/>
            <wp:effectExtent l="0" t="0" r="0" b="1905"/>
            <wp:docPr id="13248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13288" name="Picture 13248132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64AA" w14:textId="77777777" w:rsidR="00506A2A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i/>
          <w:color w:val="000000"/>
          <w:sz w:val="30"/>
          <w:szCs w:val="30"/>
        </w:rPr>
        <w:t>Hình 1. Sơ đồ usecase</w:t>
      </w:r>
    </w:p>
    <w:p w14:paraId="3EE39240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437D0C" w14:textId="2FC1F512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1. Đăng nhập </w:t>
      </w:r>
    </w:p>
    <w:tbl>
      <w:tblPr>
        <w:tblStyle w:val="a"/>
        <w:tblpPr w:leftFromText="180" w:rightFromText="180" w:topFromText="180" w:bottomFromText="180" w:vertAnchor="text"/>
        <w:tblW w:w="93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20"/>
        <w:gridCol w:w="7126"/>
      </w:tblGrid>
      <w:tr w:rsidR="00506A2A" w14:paraId="19FAF0FA" w14:textId="77777777" w:rsidTr="00DD32F0">
        <w:trPr>
          <w:tblHeader/>
        </w:trPr>
        <w:tc>
          <w:tcPr>
            <w:tcW w:w="2220" w:type="dxa"/>
          </w:tcPr>
          <w:p w14:paraId="6E2109BA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0" w:name="_Hlk183964607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7126" w:type="dxa"/>
          </w:tcPr>
          <w:p w14:paraId="047F12A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UC-1.1</w:t>
            </w:r>
          </w:p>
        </w:tc>
      </w:tr>
      <w:tr w:rsidR="00506A2A" w14:paraId="3EEDB741" w14:textId="77777777" w:rsidTr="00DD32F0">
        <w:trPr>
          <w:tblHeader/>
        </w:trPr>
        <w:tc>
          <w:tcPr>
            <w:tcW w:w="2220" w:type="dxa"/>
          </w:tcPr>
          <w:p w14:paraId="4AFB60A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7126" w:type="dxa"/>
          </w:tcPr>
          <w:p w14:paraId="28B83C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Đăng Nhập</w:t>
            </w:r>
          </w:p>
        </w:tc>
      </w:tr>
      <w:tr w:rsidR="00506A2A" w14:paraId="13FA946A" w14:textId="77777777" w:rsidTr="00DD32F0">
        <w:trPr>
          <w:tblHeader/>
        </w:trPr>
        <w:tc>
          <w:tcPr>
            <w:tcW w:w="2220" w:type="dxa"/>
          </w:tcPr>
          <w:p w14:paraId="409C005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7126" w:type="dxa"/>
          </w:tcPr>
          <w:p w14:paraId="3BC51D1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Là người dùng muốn đăng nhập vào hệ thống phần mềm và sử dụng các tiện ích</w:t>
            </w:r>
          </w:p>
        </w:tc>
      </w:tr>
      <w:tr w:rsidR="00506A2A" w14:paraId="5992FB09" w14:textId="77777777" w:rsidTr="00DD32F0">
        <w:trPr>
          <w:tblHeader/>
        </w:trPr>
        <w:tc>
          <w:tcPr>
            <w:tcW w:w="2220" w:type="dxa"/>
          </w:tcPr>
          <w:p w14:paraId="0F1C66C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7126" w:type="dxa"/>
          </w:tcPr>
          <w:p w14:paraId="4FA0741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2E470474" w14:textId="77777777" w:rsidTr="00DD32F0">
        <w:tc>
          <w:tcPr>
            <w:tcW w:w="2220" w:type="dxa"/>
          </w:tcPr>
          <w:p w14:paraId="76B5703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7126" w:type="dxa"/>
          </w:tcPr>
          <w:p w14:paraId="299E058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740E1BD1" w14:textId="77777777" w:rsidTr="00DD32F0">
        <w:tc>
          <w:tcPr>
            <w:tcW w:w="2220" w:type="dxa"/>
          </w:tcPr>
          <w:p w14:paraId="7582AC0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7126" w:type="dxa"/>
          </w:tcPr>
          <w:p w14:paraId="310DA8B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truy cập vào phần mềm</w:t>
            </w:r>
          </w:p>
        </w:tc>
      </w:tr>
      <w:tr w:rsidR="00506A2A" w14:paraId="409E880E" w14:textId="77777777" w:rsidTr="00DD32F0">
        <w:trPr>
          <w:trHeight w:val="1599"/>
        </w:trPr>
        <w:tc>
          <w:tcPr>
            <w:tcW w:w="2220" w:type="dxa"/>
          </w:tcPr>
          <w:p w14:paraId="5C4E08A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7126" w:type="dxa"/>
          </w:tcPr>
          <w:p w14:paraId="38ADCAF3" w14:textId="77777777" w:rsidR="00506A2A" w:rsidRDefault="00000000">
            <w:pPr>
              <w:widowControl w:val="0"/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dùng đã được tạo sẵn</w:t>
            </w:r>
          </w:p>
          <w:p w14:paraId="7E4FAA89" w14:textId="77777777" w:rsidR="00506A2A" w:rsidRDefault="00000000">
            <w:pPr>
              <w:widowControl w:val="0"/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người dùng đã được phân quyền</w:t>
            </w:r>
          </w:p>
          <w:p w14:paraId="514E36F0" w14:textId="77777777" w:rsidR="00506A2A" w:rsidRDefault="00000000">
            <w:pPr>
              <w:widowControl w:val="0"/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bị của người dùng đã được kết nối internet khi thực hiện đăng nhập</w:t>
            </w:r>
          </w:p>
        </w:tc>
      </w:tr>
      <w:tr w:rsidR="00506A2A" w14:paraId="5291C1A8" w14:textId="77777777" w:rsidTr="00DD32F0">
        <w:tc>
          <w:tcPr>
            <w:tcW w:w="2220" w:type="dxa"/>
          </w:tcPr>
          <w:p w14:paraId="1CD6460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7126" w:type="dxa"/>
          </w:tcPr>
          <w:p w14:paraId="63490BD9" w14:textId="77777777" w:rsidR="00506A2A" w:rsidRDefault="00000000">
            <w:pPr>
              <w:widowControl w:val="0"/>
              <w:shd w:val="clear" w:color="auto" w:fill="FFFFFF"/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đăng nhập ứng dụng thành công</w:t>
            </w:r>
          </w:p>
          <w:p w14:paraId="04588277" w14:textId="77777777" w:rsidR="00506A2A" w:rsidRDefault="00000000">
            <w:pPr>
              <w:widowControl w:val="0"/>
              <w:shd w:val="clear" w:color="auto" w:fill="FFFFFF"/>
              <w:spacing w:before="1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ghi nhận hoạt động đăng nhập thành công</w:t>
            </w:r>
          </w:p>
        </w:tc>
      </w:tr>
      <w:tr w:rsidR="00506A2A" w14:paraId="579F8C54" w14:textId="77777777" w:rsidTr="00DD32F0">
        <w:tc>
          <w:tcPr>
            <w:tcW w:w="2220" w:type="dxa"/>
          </w:tcPr>
          <w:p w14:paraId="3CBF2D3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7126" w:type="dxa"/>
          </w:tcPr>
          <w:p w14:paraId="0D374385" w14:textId="77777777" w:rsidR="00506A2A" w:rsidRDefault="00000000">
            <w:pPr>
              <w:widowControl w:val="0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mở phần mềm</w:t>
            </w:r>
          </w:p>
          <w:p w14:paraId="1C260E4D" w14:textId="77777777" w:rsidR="00506A2A" w:rsidRDefault="00000000">
            <w:pPr>
              <w:widowControl w:val="0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đăng nhập bằng tài khoản</w:t>
            </w:r>
          </w:p>
          <w:p w14:paraId="7AFF504C" w14:textId="77777777" w:rsidR="00506A2A" w:rsidRDefault="00000000">
            <w:pPr>
              <w:widowControl w:val="0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mã đăng nhập và mật khẩu theo tài khoản được cấp hoặc được tạo</w:t>
            </w:r>
          </w:p>
          <w:p w14:paraId="2FB879E2" w14:textId="77777777" w:rsidR="00506A2A" w:rsidRDefault="00000000">
            <w:pPr>
              <w:widowControl w:val="0"/>
              <w:numPr>
                <w:ilvl w:val="0"/>
                <w:numId w:val="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  <w:shd w:val="clear" w:color="auto" w:fill="F9F9F9"/>
              </w:rPr>
              <w:t>Hệ thống xác thực thông tin đăng nhập thành công và cho phép người dùng truy cập ứng dụng</w:t>
            </w:r>
          </w:p>
          <w:p w14:paraId="532899C2" w14:textId="77777777" w:rsidR="00506A2A" w:rsidRDefault="00000000">
            <w:pPr>
              <w:widowControl w:val="0"/>
              <w:numPr>
                <w:ilvl w:val="0"/>
                <w:numId w:val="1"/>
              </w:numPr>
              <w:rPr>
                <w:sz w:val="26"/>
                <w:szCs w:val="26"/>
                <w:shd w:val="clear" w:color="auto" w:fill="F9F9F9"/>
              </w:rPr>
            </w:pPr>
            <w:r>
              <w:rPr>
                <w:sz w:val="26"/>
                <w:szCs w:val="26"/>
                <w:shd w:val="clear" w:color="auto" w:fill="F9F9F9"/>
              </w:rPr>
              <w:t>Hệ thống ghi nhận hoạt động đăng nhập thành công</w:t>
            </w:r>
          </w:p>
        </w:tc>
      </w:tr>
      <w:tr w:rsidR="00506A2A" w14:paraId="6FE717FC" w14:textId="77777777" w:rsidTr="00DD32F0">
        <w:tc>
          <w:tcPr>
            <w:tcW w:w="2220" w:type="dxa"/>
          </w:tcPr>
          <w:p w14:paraId="1ED75F1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7126" w:type="dxa"/>
          </w:tcPr>
          <w:p w14:paraId="4767B06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6691050D" w14:textId="77777777" w:rsidTr="00DD32F0">
        <w:tc>
          <w:tcPr>
            <w:tcW w:w="2220" w:type="dxa"/>
          </w:tcPr>
          <w:p w14:paraId="0F90241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7126" w:type="dxa"/>
          </w:tcPr>
          <w:p w14:paraId="27C4946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4c. Người dùng nhập sai mật khẩu, hệ thống hiện thông báo lỗi </w:t>
            </w:r>
          </w:p>
          <w:p w14:paraId="3B7D8F9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4c1. Người dùng chọn hủy đăng nhập -&gt; use case dừng lại</w:t>
            </w:r>
          </w:p>
          <w:p w14:paraId="5AFAE78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4c2. Người dùng chọn quên mật khẩu -&gt; thực hiện use case 2</w:t>
            </w:r>
          </w:p>
        </w:tc>
      </w:tr>
      <w:tr w:rsidR="00506A2A" w14:paraId="01C26902" w14:textId="77777777" w:rsidTr="00DD32F0">
        <w:tc>
          <w:tcPr>
            <w:tcW w:w="2220" w:type="dxa"/>
          </w:tcPr>
          <w:p w14:paraId="647BA9D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7126" w:type="dxa"/>
          </w:tcPr>
          <w:p w14:paraId="772FD9C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  <w:highlight w:val="white"/>
              </w:rPr>
              <w:t>Người dùng nhập sai thông tin đăng nhập ở lần thứ 5 liên tiếp sẽ bị khóa tài khoản 5 phút</w:t>
            </w:r>
          </w:p>
        </w:tc>
      </w:tr>
      <w:tr w:rsidR="00506A2A" w14:paraId="232BF0DF" w14:textId="77777777" w:rsidTr="00DD32F0">
        <w:tc>
          <w:tcPr>
            <w:tcW w:w="2220" w:type="dxa"/>
          </w:tcPr>
          <w:p w14:paraId="1A4330B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7126" w:type="dxa"/>
          </w:tcPr>
          <w:p w14:paraId="1EB1B9A7" w14:textId="77777777" w:rsidR="00506A2A" w:rsidRDefault="00000000">
            <w:pPr>
              <w:widowControl w:val="0"/>
              <w:rPr>
                <w:sz w:val="26"/>
                <w:szCs w:val="26"/>
                <w:shd w:val="clear" w:color="auto" w:fill="F9F9F9"/>
              </w:rPr>
            </w:pPr>
            <w:r>
              <w:rPr>
                <w:sz w:val="26"/>
                <w:szCs w:val="26"/>
                <w:shd w:val="clear" w:color="auto" w:fill="F9F9F9"/>
              </w:rPr>
              <w:t>Time out cho màn hình đăng nhập dưới 60; Mật khẩu của người dùng phải được hash bằng MD5</w:t>
            </w:r>
          </w:p>
        </w:tc>
      </w:tr>
      <w:bookmarkEnd w:id="0"/>
    </w:tbl>
    <w:p w14:paraId="161F0DEE" w14:textId="77777777" w:rsidR="0056338C" w:rsidRDefault="0056338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0D02568" w14:textId="3B6E6B81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2. Quên mật khẩu</w:t>
      </w:r>
    </w:p>
    <w:tbl>
      <w:tblPr>
        <w:tblStyle w:val="a0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2200690E" w14:textId="77777777">
        <w:tc>
          <w:tcPr>
            <w:tcW w:w="2265" w:type="dxa"/>
          </w:tcPr>
          <w:p w14:paraId="7C3803FC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1" w:name="_Hlk183964666"/>
            <w:r>
              <w:rPr>
                <w:b/>
                <w:sz w:val="26"/>
                <w:szCs w:val="26"/>
                <w:highlight w:val="white"/>
              </w:rPr>
              <w:lastRenderedPageBreak/>
              <w:t>Use Case ID</w:t>
            </w:r>
          </w:p>
        </w:tc>
        <w:tc>
          <w:tcPr>
            <w:tcW w:w="6795" w:type="dxa"/>
          </w:tcPr>
          <w:p w14:paraId="0BFDC87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UC-1.2</w:t>
            </w:r>
          </w:p>
        </w:tc>
      </w:tr>
      <w:tr w:rsidR="00506A2A" w14:paraId="77962F9D" w14:textId="77777777">
        <w:tc>
          <w:tcPr>
            <w:tcW w:w="2265" w:type="dxa"/>
          </w:tcPr>
          <w:p w14:paraId="04CB002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7AD279C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Quên mật khẩu</w:t>
            </w:r>
          </w:p>
        </w:tc>
      </w:tr>
      <w:tr w:rsidR="00506A2A" w14:paraId="3C6B2DF2" w14:textId="77777777">
        <w:tc>
          <w:tcPr>
            <w:tcW w:w="2265" w:type="dxa"/>
          </w:tcPr>
          <w:p w14:paraId="57AD8AF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37B882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quên mật khẩu và muốn khôi phục lại</w:t>
            </w:r>
          </w:p>
        </w:tc>
      </w:tr>
      <w:tr w:rsidR="00506A2A" w14:paraId="2DF211EF" w14:textId="77777777">
        <w:tc>
          <w:tcPr>
            <w:tcW w:w="2265" w:type="dxa"/>
          </w:tcPr>
          <w:p w14:paraId="76CE675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75E766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6F99CAF3" w14:textId="77777777">
        <w:tc>
          <w:tcPr>
            <w:tcW w:w="2265" w:type="dxa"/>
          </w:tcPr>
          <w:p w14:paraId="3AA6CB9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2BDD9B4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67714165" w14:textId="77777777">
        <w:tc>
          <w:tcPr>
            <w:tcW w:w="2265" w:type="dxa"/>
          </w:tcPr>
          <w:p w14:paraId="7A0BD14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3268542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khôi phục mật khẩu</w:t>
            </w:r>
          </w:p>
        </w:tc>
      </w:tr>
      <w:tr w:rsidR="00506A2A" w14:paraId="013EF45E" w14:textId="77777777">
        <w:tc>
          <w:tcPr>
            <w:tcW w:w="2265" w:type="dxa"/>
          </w:tcPr>
          <w:p w14:paraId="7EE6A8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1E44DD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đã được tạo từ trước</w:t>
            </w:r>
          </w:p>
          <w:p w14:paraId="5E8A788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 kết nối internet từ thiết bị của khách hàng.</w:t>
            </w:r>
          </w:p>
        </w:tc>
      </w:tr>
      <w:tr w:rsidR="00506A2A" w14:paraId="4E68C384" w14:textId="77777777">
        <w:trPr>
          <w:trHeight w:val="447"/>
        </w:trPr>
        <w:tc>
          <w:tcPr>
            <w:tcW w:w="2265" w:type="dxa"/>
          </w:tcPr>
          <w:p w14:paraId="6731706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6EB1C00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Mật khẩu của khách hàng được thay đổi theo ý khách hàng</w:t>
            </w:r>
          </w:p>
          <w:p w14:paraId="342018EB" w14:textId="77777777" w:rsidR="00506A2A" w:rsidRDefault="00506A2A">
            <w:pPr>
              <w:widowControl w:val="0"/>
              <w:rPr>
                <w:sz w:val="26"/>
                <w:szCs w:val="26"/>
              </w:rPr>
            </w:pPr>
          </w:p>
        </w:tc>
      </w:tr>
      <w:tr w:rsidR="00506A2A" w14:paraId="69E8A6BF" w14:textId="77777777">
        <w:tc>
          <w:tcPr>
            <w:tcW w:w="2265" w:type="dxa"/>
          </w:tcPr>
          <w:p w14:paraId="2421781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3309F69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bấm nút quên mật khẩu ở giao diện đăng nhập</w:t>
            </w:r>
          </w:p>
          <w:p w14:paraId="20458A3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2. Người dùng nhập thông tin mã đăng nhập và số điện thoại </w:t>
            </w:r>
          </w:p>
          <w:p w14:paraId="26D55DB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Hệ thống xác thực thông tin nếu hợp lệ sẽ gửi mã OTP cho người dùng để nhập</w:t>
            </w:r>
          </w:p>
          <w:p w14:paraId="627A071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 Sau khi nhập OTP người dùng nhập mật khẩu mới</w:t>
            </w:r>
          </w:p>
          <w:p w14:paraId="7E6F82C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 Hệ thống kiểm tra mật khẩu hợp lệ và chuyển về giao diện đăng nhập</w:t>
            </w:r>
          </w:p>
          <w:p w14:paraId="16F902A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 Người dùng thực hiện đăng nhập với mật khẩu mới</w:t>
            </w:r>
          </w:p>
        </w:tc>
      </w:tr>
      <w:tr w:rsidR="00506A2A" w14:paraId="68C0660A" w14:textId="77777777">
        <w:tc>
          <w:tcPr>
            <w:tcW w:w="2265" w:type="dxa"/>
          </w:tcPr>
          <w:p w14:paraId="1D51EFE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6B6DA78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1653CAEB" w14:textId="77777777">
        <w:tc>
          <w:tcPr>
            <w:tcW w:w="2265" w:type="dxa"/>
          </w:tcPr>
          <w:p w14:paraId="38178DD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7AA91C6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3b. Hệ thống xác thực thông tin không hợp lệ và hiện báo lỗi</w:t>
            </w:r>
          </w:p>
          <w:p w14:paraId="44B3E7E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3b1. Người dùng chọn hủy khôi phục mật khẩu -&gt; use case dừng lại</w:t>
            </w:r>
          </w:p>
          <w:p w14:paraId="44D430D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3b2. Người dùng nhập lại thông tin -&gt; lặp lại use case UC-1.2</w:t>
            </w:r>
          </w:p>
          <w:p w14:paraId="1B63144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5c. Hệ thống kiểm tra mật khẩu mới giống với mật khẩu cũ và hiện thống báo</w:t>
            </w:r>
          </w:p>
          <w:p w14:paraId="430DD60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5c1. Người dùng chọn hủy khôi phục và trở về giao diện đăng nhập -&gt; thực hiện use case UC-1.1</w:t>
            </w:r>
          </w:p>
          <w:p w14:paraId="04D8125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5c2. Người dùng nhập lại mật khẩu khác, hệ thống kiểm tra hợp lệ</w:t>
            </w:r>
          </w:p>
          <w:p w14:paraId="7044B15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6c. Người dùng thực hiện đăng nhập với mật khẩu mới</w:t>
            </w:r>
          </w:p>
        </w:tc>
      </w:tr>
      <w:tr w:rsidR="00506A2A" w14:paraId="5CB4BB14" w14:textId="77777777">
        <w:tc>
          <w:tcPr>
            <w:tcW w:w="2265" w:type="dxa"/>
          </w:tcPr>
          <w:p w14:paraId="279C665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360E468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sai mã OTP lần thứ 5 liên tiếp sẽ bị vô hiệu hóa chức năng 30 phút</w:t>
            </w:r>
          </w:p>
        </w:tc>
      </w:tr>
      <w:tr w:rsidR="00506A2A" w14:paraId="58D30DF4" w14:textId="77777777">
        <w:tc>
          <w:tcPr>
            <w:tcW w:w="2265" w:type="dxa"/>
          </w:tcPr>
          <w:p w14:paraId="1C79C8C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Non-Functional </w:t>
            </w:r>
            <w:r>
              <w:rPr>
                <w:b/>
                <w:sz w:val="26"/>
                <w:szCs w:val="26"/>
              </w:rPr>
              <w:lastRenderedPageBreak/>
              <w:t>Requirement</w:t>
            </w:r>
          </w:p>
        </w:tc>
        <w:tc>
          <w:tcPr>
            <w:tcW w:w="6795" w:type="dxa"/>
          </w:tcPr>
          <w:p w14:paraId="0718645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Quá 5 phút thì mã OTP sẽ hết hạn.</w:t>
            </w:r>
          </w:p>
          <w:p w14:paraId="4DCD521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Quá 10 phút thì phiên đổi mật khẩu sẽ bị out</w:t>
            </w:r>
          </w:p>
        </w:tc>
      </w:tr>
      <w:bookmarkEnd w:id="1"/>
    </w:tbl>
    <w:p w14:paraId="33CB1C10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2006429" w14:textId="7777777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3. Thêm hợp đồng</w:t>
      </w:r>
    </w:p>
    <w:tbl>
      <w:tblPr>
        <w:tblStyle w:val="a1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491F7996" w14:textId="77777777">
        <w:tc>
          <w:tcPr>
            <w:tcW w:w="2265" w:type="dxa"/>
          </w:tcPr>
          <w:p w14:paraId="340F4446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2" w:name="_Hlk183964719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48BB00E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UC-2.1</w:t>
            </w:r>
          </w:p>
        </w:tc>
      </w:tr>
      <w:tr w:rsidR="00506A2A" w14:paraId="32FD2C1C" w14:textId="77777777">
        <w:tc>
          <w:tcPr>
            <w:tcW w:w="2265" w:type="dxa"/>
          </w:tcPr>
          <w:p w14:paraId="5788422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215E1FF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hợp đồng</w:t>
            </w:r>
          </w:p>
        </w:tc>
      </w:tr>
      <w:tr w:rsidR="00506A2A" w14:paraId="42CF2DAE" w14:textId="77777777">
        <w:tc>
          <w:tcPr>
            <w:tcW w:w="2265" w:type="dxa"/>
          </w:tcPr>
          <w:p w14:paraId="3591FEC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3CE89CA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nhập hợp đồng vào ứng dụng</w:t>
            </w:r>
          </w:p>
        </w:tc>
      </w:tr>
      <w:tr w:rsidR="00506A2A" w14:paraId="1F576E4B" w14:textId="77777777">
        <w:tc>
          <w:tcPr>
            <w:tcW w:w="2265" w:type="dxa"/>
          </w:tcPr>
          <w:p w14:paraId="211832B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385E93C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470CED41" w14:textId="77777777">
        <w:tc>
          <w:tcPr>
            <w:tcW w:w="2265" w:type="dxa"/>
          </w:tcPr>
          <w:p w14:paraId="782EED8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3B5BAD1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1C9B82F7" w14:textId="77777777">
        <w:tc>
          <w:tcPr>
            <w:tcW w:w="2265" w:type="dxa"/>
          </w:tcPr>
          <w:p w14:paraId="55F6A78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7286133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đồng mới được gửi tới công ty và đã được xác nhận</w:t>
            </w:r>
          </w:p>
        </w:tc>
      </w:tr>
      <w:tr w:rsidR="00506A2A" w14:paraId="342E3A50" w14:textId="77777777">
        <w:tc>
          <w:tcPr>
            <w:tcW w:w="2265" w:type="dxa"/>
          </w:tcPr>
          <w:p w14:paraId="14FC05E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237AAC3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506A2A" w14:paraId="45035153" w14:textId="77777777">
        <w:tc>
          <w:tcPr>
            <w:tcW w:w="2265" w:type="dxa"/>
          </w:tcPr>
          <w:p w14:paraId="6C7FD19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7E98BFC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đồng được thêm vào ứng dụng</w:t>
            </w:r>
          </w:p>
        </w:tc>
      </w:tr>
      <w:tr w:rsidR="00506A2A" w14:paraId="32EDFDA4" w14:textId="77777777">
        <w:tc>
          <w:tcPr>
            <w:tcW w:w="2265" w:type="dxa"/>
          </w:tcPr>
          <w:p w14:paraId="2B53B10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44BA0A4B" w14:textId="77777777" w:rsidR="00506A2A" w:rsidRDefault="00000000">
            <w:pPr>
              <w:widowControl w:val="0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ấn vào chức năng Quản lý hợp đồng trên menu của giao diện đăng nhập.</w:t>
            </w:r>
          </w:p>
          <w:p w14:paraId="3029A90D" w14:textId="77777777" w:rsidR="00506A2A" w:rsidRDefault="00000000">
            <w:pPr>
              <w:widowControl w:val="0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chức năng Thêm hợp đồng.</w:t>
            </w:r>
          </w:p>
          <w:p w14:paraId="49472E57" w14:textId="77777777" w:rsidR="00506A2A" w:rsidRDefault="00000000">
            <w:pPr>
              <w:widowControl w:val="0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các thông tin của hợp đồng</w:t>
            </w:r>
          </w:p>
          <w:p w14:paraId="4AC9988C" w14:textId="77777777" w:rsidR="00506A2A" w:rsidRDefault="00000000">
            <w:pPr>
              <w:widowControl w:val="0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thực thông tin hợp lệ.</w:t>
            </w:r>
          </w:p>
        </w:tc>
      </w:tr>
      <w:tr w:rsidR="00506A2A" w14:paraId="135D5A58" w14:textId="77777777">
        <w:tc>
          <w:tcPr>
            <w:tcW w:w="2265" w:type="dxa"/>
          </w:tcPr>
          <w:p w14:paraId="6F283AB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7560886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175E40B9" w14:textId="77777777">
        <w:tc>
          <w:tcPr>
            <w:tcW w:w="2265" w:type="dxa"/>
          </w:tcPr>
          <w:p w14:paraId="7F5F98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1173826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sai hoặc thiếu thông tin -&gt; thông báo lỗi và yêu cầu nhập lại</w:t>
            </w:r>
          </w:p>
        </w:tc>
      </w:tr>
      <w:tr w:rsidR="00506A2A" w14:paraId="784127D4" w14:textId="77777777">
        <w:tc>
          <w:tcPr>
            <w:tcW w:w="2265" w:type="dxa"/>
          </w:tcPr>
          <w:p w14:paraId="15E5BF7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29F006C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1805D07B" w14:textId="77777777">
        <w:tc>
          <w:tcPr>
            <w:tcW w:w="2265" w:type="dxa"/>
          </w:tcPr>
          <w:p w14:paraId="76A1F5E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3E63DC4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thông tin quan trọng trong hợp đồng phải được đánh dấu sao đỏ bắt buộc phải có.</w:t>
            </w:r>
          </w:p>
        </w:tc>
      </w:tr>
      <w:bookmarkEnd w:id="2"/>
    </w:tbl>
    <w:p w14:paraId="321BC5DE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E829E8D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097D50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B1923BB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E7C8338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C2BD5A" w14:textId="7777777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4. Sửa hợp đồng</w:t>
      </w:r>
    </w:p>
    <w:tbl>
      <w:tblPr>
        <w:tblStyle w:val="a2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3E797D0A" w14:textId="77777777">
        <w:tc>
          <w:tcPr>
            <w:tcW w:w="2265" w:type="dxa"/>
          </w:tcPr>
          <w:p w14:paraId="3EE726DF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3" w:name="_Hlk183965558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44CB188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UC-2.2</w:t>
            </w:r>
          </w:p>
        </w:tc>
      </w:tr>
      <w:tr w:rsidR="00506A2A" w14:paraId="2EB458B8" w14:textId="77777777">
        <w:tc>
          <w:tcPr>
            <w:tcW w:w="2265" w:type="dxa"/>
          </w:tcPr>
          <w:p w14:paraId="55BEBBB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1134B94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hợp đồng</w:t>
            </w:r>
          </w:p>
        </w:tc>
      </w:tr>
      <w:tr w:rsidR="00506A2A" w14:paraId="49115572" w14:textId="77777777">
        <w:tc>
          <w:tcPr>
            <w:tcW w:w="2265" w:type="dxa"/>
          </w:tcPr>
          <w:p w14:paraId="57BC5DB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70640B4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sửa thông tin hợp đồng</w:t>
            </w:r>
          </w:p>
        </w:tc>
      </w:tr>
      <w:tr w:rsidR="00506A2A" w14:paraId="018160B9" w14:textId="77777777">
        <w:tc>
          <w:tcPr>
            <w:tcW w:w="2265" w:type="dxa"/>
          </w:tcPr>
          <w:p w14:paraId="3907C82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7A96AD4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56D7B8A3" w14:textId="77777777">
        <w:tc>
          <w:tcPr>
            <w:tcW w:w="2265" w:type="dxa"/>
          </w:tcPr>
          <w:p w14:paraId="5B683F0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49477EC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2315D512" w14:textId="77777777">
        <w:tc>
          <w:tcPr>
            <w:tcW w:w="2265" w:type="dxa"/>
          </w:tcPr>
          <w:p w14:paraId="2CD33A5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3E717EA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sửa thông tin cần thiết</w:t>
            </w:r>
          </w:p>
        </w:tc>
      </w:tr>
      <w:tr w:rsidR="00506A2A" w14:paraId="2D20EB91" w14:textId="77777777">
        <w:tc>
          <w:tcPr>
            <w:tcW w:w="2265" w:type="dxa"/>
          </w:tcPr>
          <w:p w14:paraId="179BD0A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4FA1857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Thiết bị đã có kết nối internet</w:t>
            </w:r>
          </w:p>
          <w:p w14:paraId="02891EE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 đã đăng nhập thành công</w:t>
            </w:r>
          </w:p>
          <w:p w14:paraId="6173A8D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đã được xác thực yêu cầu chỉnh sửa</w:t>
            </w:r>
          </w:p>
        </w:tc>
      </w:tr>
      <w:tr w:rsidR="00506A2A" w14:paraId="1378DC40" w14:textId="77777777">
        <w:tc>
          <w:tcPr>
            <w:tcW w:w="2265" w:type="dxa"/>
          </w:tcPr>
          <w:p w14:paraId="62F9F1A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29B803D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được sửa đổi</w:t>
            </w:r>
          </w:p>
        </w:tc>
      </w:tr>
      <w:tr w:rsidR="00506A2A" w14:paraId="44CC5A63" w14:textId="77777777">
        <w:tc>
          <w:tcPr>
            <w:tcW w:w="2265" w:type="dxa"/>
          </w:tcPr>
          <w:p w14:paraId="1EA6481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6C29313C" w14:textId="77777777" w:rsidR="00506A2A" w:rsidRDefault="00000000">
            <w:pPr>
              <w:widowControl w:val="0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hợp đồng</w:t>
            </w:r>
          </w:p>
          <w:p w14:paraId="0352CD8D" w14:textId="77777777" w:rsidR="00506A2A" w:rsidRDefault="00000000">
            <w:pPr>
              <w:widowControl w:val="0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mục Sửa hợp đồng</w:t>
            </w:r>
          </w:p>
          <w:p w14:paraId="1AA44C5A" w14:textId="77777777" w:rsidR="00506A2A" w:rsidRDefault="00000000">
            <w:pPr>
              <w:widowControl w:val="0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sửa đổi các thông tin cần thiết</w:t>
            </w:r>
          </w:p>
          <w:p w14:paraId="2C11E008" w14:textId="77777777" w:rsidR="00506A2A" w:rsidRDefault="00000000">
            <w:pPr>
              <w:widowControl w:val="0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và sửa đổi</w:t>
            </w:r>
          </w:p>
        </w:tc>
      </w:tr>
      <w:tr w:rsidR="00506A2A" w14:paraId="5084D1A7" w14:textId="77777777">
        <w:tc>
          <w:tcPr>
            <w:tcW w:w="2265" w:type="dxa"/>
          </w:tcPr>
          <w:p w14:paraId="6EB46CB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1ABC9AA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4CDB6414" w14:textId="77777777">
        <w:tc>
          <w:tcPr>
            <w:tcW w:w="2265" w:type="dxa"/>
          </w:tcPr>
          <w:p w14:paraId="126BD23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4D6CDDC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  <w:p w14:paraId="6483F10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hủy chỉnh sửa -&gt; usecase dừng lại</w:t>
            </w:r>
          </w:p>
          <w:p w14:paraId="34C38BE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không có trong hệ thống -&gt; usecase dừng lại</w:t>
            </w:r>
          </w:p>
        </w:tc>
      </w:tr>
      <w:tr w:rsidR="00506A2A" w14:paraId="2D0EB53A" w14:textId="77777777">
        <w:tc>
          <w:tcPr>
            <w:tcW w:w="2265" w:type="dxa"/>
          </w:tcPr>
          <w:p w14:paraId="179B257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35F903A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57BFE28B" w14:textId="77777777">
        <w:tc>
          <w:tcPr>
            <w:tcW w:w="2265" w:type="dxa"/>
          </w:tcPr>
          <w:p w14:paraId="284B407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69F42F1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30 phút mà chưa xác nhận chỉnh sửa thông tin hợp đồng sẽ quay về như lúc đã nhập</w:t>
            </w:r>
          </w:p>
        </w:tc>
      </w:tr>
      <w:bookmarkEnd w:id="3"/>
    </w:tbl>
    <w:p w14:paraId="7762D020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4D74F77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3105B2C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586AA1C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A38C938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8C2309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290B3B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7A08CAF" w14:textId="77777777" w:rsidR="00506A2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5. Lọc thông tin hợp đồng</w:t>
      </w:r>
    </w:p>
    <w:tbl>
      <w:tblPr>
        <w:tblStyle w:val="a3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19208CA8" w14:textId="77777777">
        <w:tc>
          <w:tcPr>
            <w:tcW w:w="2265" w:type="dxa"/>
          </w:tcPr>
          <w:p w14:paraId="5541DC88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4" w:name="_Hlk183965666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5AB627C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UC-2.3</w:t>
            </w:r>
          </w:p>
        </w:tc>
      </w:tr>
      <w:tr w:rsidR="00506A2A" w14:paraId="169A95B8" w14:textId="77777777">
        <w:tc>
          <w:tcPr>
            <w:tcW w:w="2265" w:type="dxa"/>
          </w:tcPr>
          <w:p w14:paraId="10C0C59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4E68694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Lọc thông tin hợp đồng</w:t>
            </w:r>
          </w:p>
        </w:tc>
      </w:tr>
      <w:tr w:rsidR="00506A2A" w14:paraId="44EB9109" w14:textId="77777777">
        <w:tc>
          <w:tcPr>
            <w:tcW w:w="2265" w:type="dxa"/>
          </w:tcPr>
          <w:p w14:paraId="436E62A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7CCC4E7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lọc các thông tin cần thiết</w:t>
            </w:r>
          </w:p>
        </w:tc>
      </w:tr>
      <w:tr w:rsidR="00506A2A" w14:paraId="4FB0099C" w14:textId="77777777">
        <w:tc>
          <w:tcPr>
            <w:tcW w:w="2265" w:type="dxa"/>
          </w:tcPr>
          <w:p w14:paraId="1C27E3B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41575DA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390F8A70" w14:textId="77777777">
        <w:tc>
          <w:tcPr>
            <w:tcW w:w="2265" w:type="dxa"/>
          </w:tcPr>
          <w:p w14:paraId="2F6D85E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17B5EB4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 người dùng</w:t>
            </w:r>
          </w:p>
        </w:tc>
      </w:tr>
      <w:tr w:rsidR="00506A2A" w14:paraId="275D6C55" w14:textId="77777777">
        <w:tc>
          <w:tcPr>
            <w:tcW w:w="2265" w:type="dxa"/>
          </w:tcPr>
          <w:p w14:paraId="243EB26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144EA00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lọc thông tin hợp đồng</w:t>
            </w:r>
          </w:p>
        </w:tc>
      </w:tr>
      <w:tr w:rsidR="00506A2A" w14:paraId="6DE1CAA0" w14:textId="77777777">
        <w:tc>
          <w:tcPr>
            <w:tcW w:w="2265" w:type="dxa"/>
          </w:tcPr>
          <w:p w14:paraId="4611B92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30F97A9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506A2A" w14:paraId="5376EA1F" w14:textId="77777777">
        <w:tc>
          <w:tcPr>
            <w:tcW w:w="2265" w:type="dxa"/>
          </w:tcPr>
          <w:p w14:paraId="0A27440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1F6A7E2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hiện các thông tin được lọc</w:t>
            </w:r>
          </w:p>
        </w:tc>
      </w:tr>
      <w:tr w:rsidR="00506A2A" w14:paraId="6DE9713C" w14:textId="77777777">
        <w:tc>
          <w:tcPr>
            <w:tcW w:w="2265" w:type="dxa"/>
          </w:tcPr>
          <w:p w14:paraId="1400917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74D837EC" w14:textId="77777777" w:rsidR="00506A2A" w:rsidRDefault="00000000">
            <w:pPr>
              <w:widowControl w:val="0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hợp đồng</w:t>
            </w:r>
          </w:p>
          <w:p w14:paraId="25E64874" w14:textId="77777777" w:rsidR="00506A2A" w:rsidRDefault="00000000">
            <w:pPr>
              <w:widowControl w:val="0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các thông tin lọc trên thanh</w:t>
            </w:r>
          </w:p>
          <w:p w14:paraId="0E765D64" w14:textId="77777777" w:rsidR="00506A2A" w:rsidRDefault="00000000">
            <w:pPr>
              <w:widowControl w:val="0"/>
              <w:numPr>
                <w:ilvl w:val="0"/>
                <w:numId w:val="1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và hiện ra các thông tin cần thiết</w:t>
            </w:r>
          </w:p>
        </w:tc>
      </w:tr>
      <w:tr w:rsidR="00506A2A" w14:paraId="4ECEC304" w14:textId="77777777">
        <w:tc>
          <w:tcPr>
            <w:tcW w:w="2265" w:type="dxa"/>
          </w:tcPr>
          <w:p w14:paraId="2FA9F59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263EB5B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7A9B71CA" w14:textId="77777777">
        <w:tc>
          <w:tcPr>
            <w:tcW w:w="2265" w:type="dxa"/>
          </w:tcPr>
          <w:p w14:paraId="6D1C427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702FFE5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hợp đồng được thêm vào -&gt; usecase dừng lại</w:t>
            </w:r>
          </w:p>
          <w:p w14:paraId="7C3E3C4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06A2A" w14:paraId="2B537236" w14:textId="77777777">
        <w:tc>
          <w:tcPr>
            <w:tcW w:w="2265" w:type="dxa"/>
          </w:tcPr>
          <w:p w14:paraId="3869584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3C6C8C6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2C744622" w14:textId="77777777">
        <w:tc>
          <w:tcPr>
            <w:tcW w:w="2265" w:type="dxa"/>
          </w:tcPr>
          <w:p w14:paraId="3B5141D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3757556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bookmarkEnd w:id="4"/>
    </w:tbl>
    <w:p w14:paraId="03B3478B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CC5406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CC02A52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32451D8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64C54E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20226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E494A37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CB0F4B9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2BA947C2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329C58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8A49EA7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E675FD6" w14:textId="7777777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6. Nhập mẫu quan trắc</w:t>
      </w:r>
    </w:p>
    <w:tbl>
      <w:tblPr>
        <w:tblStyle w:val="a4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5D2F10AC" w14:textId="77777777">
        <w:tc>
          <w:tcPr>
            <w:tcW w:w="2265" w:type="dxa"/>
          </w:tcPr>
          <w:p w14:paraId="2ED44F30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5" w:name="_Hlk183966314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21EEB1F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UC-3.1</w:t>
            </w:r>
          </w:p>
        </w:tc>
      </w:tr>
      <w:tr w:rsidR="00506A2A" w14:paraId="38223F26" w14:textId="77777777">
        <w:tc>
          <w:tcPr>
            <w:tcW w:w="2265" w:type="dxa"/>
          </w:tcPr>
          <w:p w14:paraId="719F878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102009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mẫu quan trắc</w:t>
            </w:r>
          </w:p>
        </w:tc>
      </w:tr>
      <w:tr w:rsidR="00506A2A" w14:paraId="3BB2EAD7" w14:textId="77777777">
        <w:tc>
          <w:tcPr>
            <w:tcW w:w="2265" w:type="dxa"/>
          </w:tcPr>
          <w:p w14:paraId="14DD641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0C5533D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nhập thông tin mẫu quan trắc</w:t>
            </w:r>
          </w:p>
        </w:tc>
      </w:tr>
      <w:tr w:rsidR="00506A2A" w14:paraId="046FB5F4" w14:textId="77777777">
        <w:tc>
          <w:tcPr>
            <w:tcW w:w="2265" w:type="dxa"/>
          </w:tcPr>
          <w:p w14:paraId="59E8203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3929676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69DB00B3" w14:textId="77777777">
        <w:tc>
          <w:tcPr>
            <w:tcW w:w="2265" w:type="dxa"/>
          </w:tcPr>
          <w:p w14:paraId="4CA4109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4D1CEDC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2278B677" w14:textId="77777777">
        <w:tc>
          <w:tcPr>
            <w:tcW w:w="2265" w:type="dxa"/>
          </w:tcPr>
          <w:p w14:paraId="11B6B43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292C45A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nhập thông tin</w:t>
            </w:r>
          </w:p>
        </w:tc>
      </w:tr>
      <w:tr w:rsidR="00506A2A" w14:paraId="2865D910" w14:textId="77777777">
        <w:tc>
          <w:tcPr>
            <w:tcW w:w="2265" w:type="dxa"/>
          </w:tcPr>
          <w:p w14:paraId="0BFCBFD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A57341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  <w:p w14:paraId="7E76A35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Hợp đồng đã có trong dữ liệu hệ thống</w:t>
            </w:r>
          </w:p>
        </w:tc>
      </w:tr>
      <w:tr w:rsidR="00506A2A" w14:paraId="75693D8D" w14:textId="77777777">
        <w:tc>
          <w:tcPr>
            <w:tcW w:w="2265" w:type="dxa"/>
          </w:tcPr>
          <w:p w14:paraId="6645102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0289A41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Dữ liệu được thêm vào hệ thống</w:t>
            </w:r>
          </w:p>
        </w:tc>
      </w:tr>
      <w:tr w:rsidR="00506A2A" w14:paraId="1042BF2B" w14:textId="77777777">
        <w:tc>
          <w:tcPr>
            <w:tcW w:w="2265" w:type="dxa"/>
          </w:tcPr>
          <w:p w14:paraId="616B4EB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6CB6F8F9" w14:textId="77777777" w:rsidR="00506A2A" w:rsidRDefault="00000000">
            <w:pPr>
              <w:widowControl w:val="0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mẫu quan trắc</w:t>
            </w:r>
          </w:p>
          <w:p w14:paraId="427A6164" w14:textId="77777777" w:rsidR="00506A2A" w:rsidRDefault="00000000">
            <w:pPr>
              <w:widowControl w:val="0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Nhập mẫu quan trắc</w:t>
            </w:r>
          </w:p>
          <w:p w14:paraId="6BF719C2" w14:textId="77777777" w:rsidR="00506A2A" w:rsidRDefault="00000000">
            <w:pPr>
              <w:widowControl w:val="0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nhập các thông tin cần thiết</w:t>
            </w:r>
          </w:p>
          <w:p w14:paraId="01A41EEB" w14:textId="77777777" w:rsidR="00506A2A" w:rsidRDefault="00000000">
            <w:pPr>
              <w:widowControl w:val="0"/>
              <w:numPr>
                <w:ilvl w:val="0"/>
                <w:numId w:val="1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</w:t>
            </w:r>
          </w:p>
        </w:tc>
      </w:tr>
      <w:tr w:rsidR="00506A2A" w14:paraId="20DF2440" w14:textId="77777777">
        <w:tc>
          <w:tcPr>
            <w:tcW w:w="2265" w:type="dxa"/>
          </w:tcPr>
          <w:p w14:paraId="6BAC850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5478298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C2D3D8C" w14:textId="77777777">
        <w:tc>
          <w:tcPr>
            <w:tcW w:w="2265" w:type="dxa"/>
          </w:tcPr>
          <w:p w14:paraId="2B7E61C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2A7AB1F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  <w:p w14:paraId="4009346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không nhập đủ thông tin -&gt; quay lại usecase này</w:t>
            </w:r>
          </w:p>
        </w:tc>
      </w:tr>
      <w:tr w:rsidR="00506A2A" w14:paraId="3D162EBE" w14:textId="77777777">
        <w:tc>
          <w:tcPr>
            <w:tcW w:w="2265" w:type="dxa"/>
          </w:tcPr>
          <w:p w14:paraId="2E9EF8A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23B6F65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8C2C4FD" w14:textId="77777777">
        <w:tc>
          <w:tcPr>
            <w:tcW w:w="2265" w:type="dxa"/>
          </w:tcPr>
          <w:p w14:paraId="170C0A8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43FC151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Tất cả thông tin có dấu sao cần được nhập đủ</w:t>
            </w:r>
          </w:p>
        </w:tc>
      </w:tr>
      <w:bookmarkEnd w:id="5"/>
    </w:tbl>
    <w:p w14:paraId="230BF461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CAAF83E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602358B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CCF939" w14:textId="7777777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7. Sửa mẫu quan trắc</w:t>
      </w:r>
    </w:p>
    <w:tbl>
      <w:tblPr>
        <w:tblStyle w:val="a5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656A32C9" w14:textId="77777777">
        <w:tc>
          <w:tcPr>
            <w:tcW w:w="2265" w:type="dxa"/>
          </w:tcPr>
          <w:p w14:paraId="3B81F6D8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6" w:name="_Hlk183966523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03E78F1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UC-3.2</w:t>
            </w:r>
          </w:p>
        </w:tc>
      </w:tr>
      <w:tr w:rsidR="00506A2A" w14:paraId="5AEF0AC5" w14:textId="77777777">
        <w:tc>
          <w:tcPr>
            <w:tcW w:w="2265" w:type="dxa"/>
          </w:tcPr>
          <w:p w14:paraId="362B2E6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319FCFA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mẫu quan trắc</w:t>
            </w:r>
          </w:p>
        </w:tc>
      </w:tr>
      <w:tr w:rsidR="00506A2A" w14:paraId="4BF10A45" w14:textId="77777777">
        <w:tc>
          <w:tcPr>
            <w:tcW w:w="2265" w:type="dxa"/>
          </w:tcPr>
          <w:p w14:paraId="1F7D092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1AD3D72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sửa thông tin mẫu quan trắc</w:t>
            </w:r>
          </w:p>
        </w:tc>
      </w:tr>
      <w:tr w:rsidR="00506A2A" w14:paraId="4EF38DCC" w14:textId="77777777">
        <w:tc>
          <w:tcPr>
            <w:tcW w:w="2265" w:type="dxa"/>
          </w:tcPr>
          <w:p w14:paraId="7923C78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CA9F39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0C3FE675" w14:textId="77777777">
        <w:tc>
          <w:tcPr>
            <w:tcW w:w="2265" w:type="dxa"/>
          </w:tcPr>
          <w:p w14:paraId="7093BB2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6E7EA9A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 chỉnh sửa</w:t>
            </w:r>
          </w:p>
        </w:tc>
      </w:tr>
      <w:tr w:rsidR="00506A2A" w14:paraId="7E748492" w14:textId="77777777">
        <w:tc>
          <w:tcPr>
            <w:tcW w:w="2265" w:type="dxa"/>
          </w:tcPr>
          <w:p w14:paraId="0A78C82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56A476F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chỉnh sửa thông tin</w:t>
            </w:r>
          </w:p>
        </w:tc>
      </w:tr>
      <w:tr w:rsidR="00506A2A" w14:paraId="233ABDA9" w14:textId="77777777">
        <w:tc>
          <w:tcPr>
            <w:tcW w:w="2265" w:type="dxa"/>
          </w:tcPr>
          <w:p w14:paraId="570EC0A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6C0100C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  <w:p w14:paraId="7D87009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đã có trong dữ liệu hệ thống</w:t>
            </w:r>
          </w:p>
          <w:p w14:paraId="3F2FAE3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được xác thực yêu cầu chỉnh sửa</w:t>
            </w:r>
          </w:p>
        </w:tc>
      </w:tr>
      <w:tr w:rsidR="00506A2A" w14:paraId="0DAD0A95" w14:textId="77777777">
        <w:tc>
          <w:tcPr>
            <w:tcW w:w="2265" w:type="dxa"/>
          </w:tcPr>
          <w:p w14:paraId="1F8ABBC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2852DB1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được sửa được lưu lại</w:t>
            </w:r>
          </w:p>
        </w:tc>
      </w:tr>
      <w:tr w:rsidR="00506A2A" w14:paraId="0FE1419A" w14:textId="77777777">
        <w:tc>
          <w:tcPr>
            <w:tcW w:w="2265" w:type="dxa"/>
          </w:tcPr>
          <w:p w14:paraId="427BB33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1E96606E" w14:textId="77777777" w:rsidR="00506A2A" w:rsidRDefault="00000000">
            <w:pPr>
              <w:widowControl w:val="0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mẫu quan trắc</w:t>
            </w:r>
          </w:p>
          <w:p w14:paraId="09FE1895" w14:textId="77777777" w:rsidR="00506A2A" w:rsidRDefault="00000000">
            <w:pPr>
              <w:widowControl w:val="0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Sửa mẫu quan trắc</w:t>
            </w:r>
          </w:p>
          <w:p w14:paraId="7401BD94" w14:textId="77777777" w:rsidR="00506A2A" w:rsidRDefault="00000000">
            <w:pPr>
              <w:widowControl w:val="0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các thông tin cần thiết</w:t>
            </w:r>
          </w:p>
          <w:p w14:paraId="01D2D27A" w14:textId="77777777" w:rsidR="00506A2A" w:rsidRDefault="00000000">
            <w:pPr>
              <w:widowControl w:val="0"/>
              <w:numPr>
                <w:ilvl w:val="0"/>
                <w:numId w:val="1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và lưu lại</w:t>
            </w:r>
          </w:p>
        </w:tc>
      </w:tr>
      <w:tr w:rsidR="00506A2A" w14:paraId="05FFE588" w14:textId="77777777">
        <w:tc>
          <w:tcPr>
            <w:tcW w:w="2265" w:type="dxa"/>
          </w:tcPr>
          <w:p w14:paraId="4F9E7C0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0E08E32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B17F476" w14:textId="77777777">
        <w:tc>
          <w:tcPr>
            <w:tcW w:w="2265" w:type="dxa"/>
          </w:tcPr>
          <w:p w14:paraId="45153E0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5AF8EE5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  <w:p w14:paraId="1ADCD6C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thông tin mẫu quan trắc trong hệ thống -&gt; usecase dừng lại</w:t>
            </w:r>
          </w:p>
          <w:p w14:paraId="252943B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hủy chỉnh sửa -&gt; usecase dừng lại</w:t>
            </w:r>
          </w:p>
        </w:tc>
      </w:tr>
      <w:tr w:rsidR="00506A2A" w14:paraId="6ED1BA04" w14:textId="77777777">
        <w:tc>
          <w:tcPr>
            <w:tcW w:w="2265" w:type="dxa"/>
          </w:tcPr>
          <w:p w14:paraId="210A2E0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1E95AB1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5BD8B8B4" w14:textId="77777777">
        <w:tc>
          <w:tcPr>
            <w:tcW w:w="2265" w:type="dxa"/>
          </w:tcPr>
          <w:p w14:paraId="7EDA26C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120EC64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 30 phút chưa xác nhận sửa dữ liệu thì màn hình sửa tự tắt và quay về trạng thái ban đầu</w:t>
            </w:r>
          </w:p>
        </w:tc>
      </w:tr>
      <w:bookmarkEnd w:id="6"/>
    </w:tbl>
    <w:p w14:paraId="2432AC5B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0AE62A" w14:textId="77777777" w:rsidR="00506A2A" w:rsidRDefault="00506A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82CC190" w14:textId="77777777" w:rsidR="00506A2A" w:rsidRDefault="00506A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80A5ECB" w14:textId="77777777" w:rsidR="00506A2A" w:rsidRDefault="00506A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E37568" w14:textId="77777777" w:rsidR="00506A2A" w:rsidRDefault="00506A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311BBA39" w14:textId="77777777" w:rsidR="00506A2A" w:rsidRDefault="00506A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FC3F354" w14:textId="77777777" w:rsidR="00506A2A" w:rsidRDefault="00506A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B5A9B97" w14:textId="77777777" w:rsidR="00506A2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8. Lọc thông tin mẫu quan trắc</w:t>
      </w:r>
    </w:p>
    <w:tbl>
      <w:tblPr>
        <w:tblStyle w:val="a6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2C424530" w14:textId="77777777">
        <w:tc>
          <w:tcPr>
            <w:tcW w:w="2265" w:type="dxa"/>
          </w:tcPr>
          <w:p w14:paraId="0E0FEFA6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7" w:name="_Hlk183966628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146971D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UC-3.3</w:t>
            </w:r>
          </w:p>
        </w:tc>
      </w:tr>
      <w:tr w:rsidR="00506A2A" w14:paraId="04B83298" w14:textId="77777777">
        <w:tc>
          <w:tcPr>
            <w:tcW w:w="2265" w:type="dxa"/>
          </w:tcPr>
          <w:p w14:paraId="05651FB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137EDB8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Lọc thông tin mẫu quan trắc</w:t>
            </w:r>
          </w:p>
        </w:tc>
      </w:tr>
      <w:tr w:rsidR="00506A2A" w14:paraId="5E5D4C6E" w14:textId="77777777">
        <w:tc>
          <w:tcPr>
            <w:tcW w:w="2265" w:type="dxa"/>
          </w:tcPr>
          <w:p w14:paraId="2979AA5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3B87A8A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lọc các thông tin cần thiết</w:t>
            </w:r>
          </w:p>
        </w:tc>
      </w:tr>
      <w:tr w:rsidR="00506A2A" w14:paraId="70DDBFC6" w14:textId="77777777">
        <w:tc>
          <w:tcPr>
            <w:tcW w:w="2265" w:type="dxa"/>
          </w:tcPr>
          <w:p w14:paraId="3C4A024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7E467AB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07E424F9" w14:textId="77777777">
        <w:tc>
          <w:tcPr>
            <w:tcW w:w="2265" w:type="dxa"/>
          </w:tcPr>
          <w:p w14:paraId="0613094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2358273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 người dùng</w:t>
            </w:r>
          </w:p>
        </w:tc>
      </w:tr>
      <w:tr w:rsidR="00506A2A" w14:paraId="5EB26425" w14:textId="77777777">
        <w:tc>
          <w:tcPr>
            <w:tcW w:w="2265" w:type="dxa"/>
          </w:tcPr>
          <w:p w14:paraId="566B115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648508E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lọc thông tin mẫu quan trắc</w:t>
            </w:r>
          </w:p>
        </w:tc>
      </w:tr>
      <w:tr w:rsidR="00506A2A" w14:paraId="145FA194" w14:textId="77777777">
        <w:tc>
          <w:tcPr>
            <w:tcW w:w="2265" w:type="dxa"/>
          </w:tcPr>
          <w:p w14:paraId="7CB8D96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5A79F95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506A2A" w14:paraId="0A0ACBBB" w14:textId="77777777">
        <w:tc>
          <w:tcPr>
            <w:tcW w:w="2265" w:type="dxa"/>
          </w:tcPr>
          <w:p w14:paraId="33C660D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5C7EDDA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hiện các thông tin được lọc</w:t>
            </w:r>
          </w:p>
        </w:tc>
      </w:tr>
      <w:tr w:rsidR="00506A2A" w14:paraId="206FAECD" w14:textId="77777777">
        <w:tc>
          <w:tcPr>
            <w:tcW w:w="2265" w:type="dxa"/>
          </w:tcPr>
          <w:p w14:paraId="5B3679E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53EFA33B" w14:textId="77777777" w:rsidR="00506A2A" w:rsidRDefault="00000000">
            <w:pPr>
              <w:widowControl w:val="0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mẫu quan trắc</w:t>
            </w:r>
          </w:p>
          <w:p w14:paraId="2B55E221" w14:textId="77777777" w:rsidR="00506A2A" w:rsidRDefault="00000000">
            <w:pPr>
              <w:widowControl w:val="0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các thông tin lọc trên thanh</w:t>
            </w:r>
          </w:p>
          <w:p w14:paraId="18D0E1B5" w14:textId="77777777" w:rsidR="00506A2A" w:rsidRDefault="00000000">
            <w:pPr>
              <w:widowControl w:val="0"/>
              <w:numPr>
                <w:ilvl w:val="0"/>
                <w:numId w:val="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và hiện ra các thông tin cần thiết</w:t>
            </w:r>
          </w:p>
        </w:tc>
      </w:tr>
      <w:tr w:rsidR="00506A2A" w14:paraId="0749F78F" w14:textId="77777777">
        <w:tc>
          <w:tcPr>
            <w:tcW w:w="2265" w:type="dxa"/>
          </w:tcPr>
          <w:p w14:paraId="7791C45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2E261D9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28B5A73E" w14:textId="77777777">
        <w:tc>
          <w:tcPr>
            <w:tcW w:w="2265" w:type="dxa"/>
          </w:tcPr>
          <w:p w14:paraId="3BAAEA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26EADB5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mẫu quan trắc được thêm vào -&gt; usecase dừng lại</w:t>
            </w:r>
          </w:p>
          <w:p w14:paraId="1AED9D3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06A2A" w14:paraId="253AFB77" w14:textId="77777777">
        <w:tc>
          <w:tcPr>
            <w:tcW w:w="2265" w:type="dxa"/>
          </w:tcPr>
          <w:p w14:paraId="5BDDC1F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65666B9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CB271DA" w14:textId="77777777">
        <w:tc>
          <w:tcPr>
            <w:tcW w:w="2265" w:type="dxa"/>
          </w:tcPr>
          <w:p w14:paraId="62CDDC1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0E826D9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bookmarkEnd w:id="7"/>
    </w:tbl>
    <w:p w14:paraId="24C67CAF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DA9F9CC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E0F81A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9AD3FD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C362E2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B54701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71AF1B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576C10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6D95FB4" w14:textId="7777777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9. Nhập khách hàng</w:t>
      </w:r>
    </w:p>
    <w:tbl>
      <w:tblPr>
        <w:tblStyle w:val="a7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617B423A" w14:textId="77777777">
        <w:tc>
          <w:tcPr>
            <w:tcW w:w="2265" w:type="dxa"/>
          </w:tcPr>
          <w:p w14:paraId="6C395793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8" w:name="_Hlk183966683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6EE1A4C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UC-4.1</w:t>
            </w:r>
          </w:p>
        </w:tc>
      </w:tr>
      <w:tr w:rsidR="00506A2A" w14:paraId="46553BD5" w14:textId="77777777">
        <w:tc>
          <w:tcPr>
            <w:tcW w:w="2265" w:type="dxa"/>
          </w:tcPr>
          <w:p w14:paraId="50A8A67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7107766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khách hàng</w:t>
            </w:r>
          </w:p>
        </w:tc>
      </w:tr>
      <w:tr w:rsidR="00506A2A" w14:paraId="6B939CAF" w14:textId="77777777">
        <w:tc>
          <w:tcPr>
            <w:tcW w:w="2265" w:type="dxa"/>
          </w:tcPr>
          <w:p w14:paraId="4EE5371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4A7E551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nhập thông tin khách hàng</w:t>
            </w:r>
          </w:p>
        </w:tc>
      </w:tr>
      <w:tr w:rsidR="00506A2A" w14:paraId="2F2A1B09" w14:textId="77777777">
        <w:tc>
          <w:tcPr>
            <w:tcW w:w="2265" w:type="dxa"/>
          </w:tcPr>
          <w:p w14:paraId="18EEE86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2056709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0AC3A6B4" w14:textId="77777777">
        <w:tc>
          <w:tcPr>
            <w:tcW w:w="2265" w:type="dxa"/>
          </w:tcPr>
          <w:p w14:paraId="7D5BFB5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4CC7097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142AF35A" w14:textId="77777777">
        <w:tc>
          <w:tcPr>
            <w:tcW w:w="2265" w:type="dxa"/>
          </w:tcPr>
          <w:p w14:paraId="0EDEF3E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1A3F945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nhập thông tin</w:t>
            </w:r>
          </w:p>
        </w:tc>
      </w:tr>
      <w:tr w:rsidR="00506A2A" w14:paraId="75C2EE3A" w14:textId="77777777">
        <w:tc>
          <w:tcPr>
            <w:tcW w:w="2265" w:type="dxa"/>
          </w:tcPr>
          <w:p w14:paraId="4EC66F1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2DA032A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506A2A" w14:paraId="2B605ED8" w14:textId="77777777">
        <w:tc>
          <w:tcPr>
            <w:tcW w:w="2265" w:type="dxa"/>
          </w:tcPr>
          <w:p w14:paraId="523A198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19F371C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được thêm vào hệ thống</w:t>
            </w:r>
          </w:p>
        </w:tc>
      </w:tr>
      <w:tr w:rsidR="00506A2A" w14:paraId="6CAE4271" w14:textId="77777777">
        <w:tc>
          <w:tcPr>
            <w:tcW w:w="2265" w:type="dxa"/>
          </w:tcPr>
          <w:p w14:paraId="2B235AD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06619453" w14:textId="77777777" w:rsidR="00506A2A" w:rsidRDefault="00000000">
            <w:pPr>
              <w:widowControl w:val="0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khách hàng</w:t>
            </w:r>
          </w:p>
          <w:p w14:paraId="6883E4EE" w14:textId="77777777" w:rsidR="00506A2A" w:rsidRDefault="00000000">
            <w:pPr>
              <w:widowControl w:val="0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Nhập khách hàng</w:t>
            </w:r>
          </w:p>
          <w:p w14:paraId="26F261D1" w14:textId="77777777" w:rsidR="00506A2A" w:rsidRDefault="00000000">
            <w:pPr>
              <w:widowControl w:val="0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Nhập các thông tin cần thiết</w:t>
            </w:r>
          </w:p>
          <w:p w14:paraId="3B9F6339" w14:textId="77777777" w:rsidR="00506A2A" w:rsidRDefault="00000000">
            <w:pPr>
              <w:widowControl w:val="0"/>
              <w:numPr>
                <w:ilvl w:val="0"/>
                <w:numId w:val="16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nhận và hệ thống thông báo</w:t>
            </w:r>
          </w:p>
        </w:tc>
      </w:tr>
      <w:tr w:rsidR="00506A2A" w14:paraId="60A4515A" w14:textId="77777777">
        <w:tc>
          <w:tcPr>
            <w:tcW w:w="2265" w:type="dxa"/>
          </w:tcPr>
          <w:p w14:paraId="7437E6D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1FA0388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0CBD6CC0" w14:textId="77777777">
        <w:tc>
          <w:tcPr>
            <w:tcW w:w="2265" w:type="dxa"/>
          </w:tcPr>
          <w:p w14:paraId="1AD1D52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7EEAB20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06A2A" w14:paraId="632401D9" w14:textId="77777777">
        <w:tc>
          <w:tcPr>
            <w:tcW w:w="2265" w:type="dxa"/>
          </w:tcPr>
          <w:p w14:paraId="5A01B4E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0E86C44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7DA4826" w14:textId="77777777">
        <w:tc>
          <w:tcPr>
            <w:tcW w:w="2265" w:type="dxa"/>
          </w:tcPr>
          <w:p w14:paraId="7767D4E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65603B9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Tất cả thông tin có dấu sao cần được nhập đủ</w:t>
            </w:r>
          </w:p>
        </w:tc>
      </w:tr>
      <w:bookmarkEnd w:id="8"/>
    </w:tbl>
    <w:p w14:paraId="4C0EBA29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C08A75C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0966EA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BDE777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658C82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CC2D9F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FFEF0CC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689940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1CC0F9A" w14:textId="7777777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10. Sửa thông tin khách hàng</w:t>
      </w:r>
    </w:p>
    <w:tbl>
      <w:tblPr>
        <w:tblStyle w:val="a8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5FBC1BCD" w14:textId="77777777">
        <w:tc>
          <w:tcPr>
            <w:tcW w:w="2265" w:type="dxa"/>
          </w:tcPr>
          <w:p w14:paraId="6C7F819A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9" w:name="_Hlk183966747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729BD80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UC-4.2</w:t>
            </w:r>
          </w:p>
        </w:tc>
      </w:tr>
      <w:tr w:rsidR="00506A2A" w14:paraId="79370DFF" w14:textId="77777777">
        <w:tc>
          <w:tcPr>
            <w:tcW w:w="2265" w:type="dxa"/>
          </w:tcPr>
          <w:p w14:paraId="4E83606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21168D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thông tin khách hàng</w:t>
            </w:r>
          </w:p>
        </w:tc>
      </w:tr>
      <w:tr w:rsidR="00506A2A" w14:paraId="1808A931" w14:textId="77777777">
        <w:tc>
          <w:tcPr>
            <w:tcW w:w="2265" w:type="dxa"/>
          </w:tcPr>
          <w:p w14:paraId="5020DFB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1833D89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cần sửa thông tin khách hàng</w:t>
            </w:r>
          </w:p>
        </w:tc>
      </w:tr>
      <w:tr w:rsidR="00506A2A" w14:paraId="093BB22B" w14:textId="77777777">
        <w:tc>
          <w:tcPr>
            <w:tcW w:w="2265" w:type="dxa"/>
          </w:tcPr>
          <w:p w14:paraId="1F4F873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4902BDE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11D9041C" w14:textId="77777777">
        <w:tc>
          <w:tcPr>
            <w:tcW w:w="2265" w:type="dxa"/>
          </w:tcPr>
          <w:p w14:paraId="522EC30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66FCF89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</w:t>
            </w:r>
          </w:p>
        </w:tc>
      </w:tr>
      <w:tr w:rsidR="00506A2A" w14:paraId="6675F736" w14:textId="77777777">
        <w:tc>
          <w:tcPr>
            <w:tcW w:w="2265" w:type="dxa"/>
          </w:tcPr>
          <w:p w14:paraId="4D7F5E7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2A56FEB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cần sửa các thông tin của khách hàng</w:t>
            </w:r>
          </w:p>
        </w:tc>
      </w:tr>
      <w:tr w:rsidR="00506A2A" w14:paraId="2EF7FD1A" w14:textId="77777777">
        <w:tc>
          <w:tcPr>
            <w:tcW w:w="2265" w:type="dxa"/>
          </w:tcPr>
          <w:p w14:paraId="5699B8D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625420D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</w:t>
            </w:r>
          </w:p>
          <w:p w14:paraId="507C95B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đã có trong hệ thống</w:t>
            </w:r>
          </w:p>
          <w:p w14:paraId="5687B35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đã được xác thực yêu cầu chỉnh sửa</w:t>
            </w:r>
          </w:p>
        </w:tc>
      </w:tr>
      <w:tr w:rsidR="00506A2A" w14:paraId="395DE277" w14:textId="77777777">
        <w:tc>
          <w:tcPr>
            <w:tcW w:w="2265" w:type="dxa"/>
          </w:tcPr>
          <w:p w14:paraId="7AB5A8E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261CC92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thông tin cần thiết được chỉnh sửa</w:t>
            </w:r>
          </w:p>
        </w:tc>
      </w:tr>
      <w:tr w:rsidR="00506A2A" w14:paraId="71B8E106" w14:textId="77777777">
        <w:tc>
          <w:tcPr>
            <w:tcW w:w="2265" w:type="dxa"/>
          </w:tcPr>
          <w:p w14:paraId="61C5CE6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7C8BA007" w14:textId="77777777" w:rsidR="00506A2A" w:rsidRDefault="00000000">
            <w:pPr>
              <w:widowControl w:val="0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khách hàng</w:t>
            </w:r>
          </w:p>
          <w:p w14:paraId="1387143F" w14:textId="77777777" w:rsidR="00506A2A" w:rsidRDefault="00000000">
            <w:pPr>
              <w:widowControl w:val="0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Sửa thông tin khách hàng</w:t>
            </w:r>
          </w:p>
          <w:p w14:paraId="40207759" w14:textId="77777777" w:rsidR="00506A2A" w:rsidRDefault="00000000">
            <w:pPr>
              <w:widowControl w:val="0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các thông tin cần thiết</w:t>
            </w:r>
          </w:p>
          <w:p w14:paraId="388F6F98" w14:textId="77777777" w:rsidR="00506A2A" w:rsidRDefault="00000000">
            <w:pPr>
              <w:widowControl w:val="0"/>
              <w:numPr>
                <w:ilvl w:val="0"/>
                <w:numId w:val="17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chỉnh sửa</w:t>
            </w:r>
          </w:p>
        </w:tc>
      </w:tr>
      <w:tr w:rsidR="00506A2A" w14:paraId="241B2464" w14:textId="77777777">
        <w:tc>
          <w:tcPr>
            <w:tcW w:w="2265" w:type="dxa"/>
          </w:tcPr>
          <w:p w14:paraId="5C9D95F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248F2F6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7F53E935" w14:textId="77777777">
        <w:tc>
          <w:tcPr>
            <w:tcW w:w="2265" w:type="dxa"/>
          </w:tcPr>
          <w:p w14:paraId="404FE83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548C88A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  <w:p w14:paraId="2E63667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hủy chỉnh sửa -&gt; usecase dừng lại</w:t>
            </w:r>
          </w:p>
          <w:p w14:paraId="365F412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chưa có trong hệ thống -&gt; usecase dừng lại</w:t>
            </w:r>
          </w:p>
        </w:tc>
      </w:tr>
      <w:tr w:rsidR="00506A2A" w14:paraId="22AA17EF" w14:textId="77777777">
        <w:tc>
          <w:tcPr>
            <w:tcW w:w="2265" w:type="dxa"/>
          </w:tcPr>
          <w:p w14:paraId="5126873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4E1F526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64021D50" w14:textId="77777777">
        <w:tc>
          <w:tcPr>
            <w:tcW w:w="2265" w:type="dxa"/>
          </w:tcPr>
          <w:p w14:paraId="7264FAB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26F36F5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 30 phút không xác thực thông tin, sẽ tự động thoát cửa sổ chỉnh sửa và thông tin sẽ trở về trạng thái trước đó</w:t>
            </w:r>
          </w:p>
        </w:tc>
      </w:tr>
      <w:bookmarkEnd w:id="9"/>
    </w:tbl>
    <w:p w14:paraId="402B6A51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9A809D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44E30C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3C71F4C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087B94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579B5DB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426B46" w14:textId="52B4E587" w:rsidR="00506A2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1</w:t>
      </w:r>
      <w:r w:rsidR="0056338C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 Lọc thông tin khách hàng</w:t>
      </w:r>
    </w:p>
    <w:tbl>
      <w:tblPr>
        <w:tblStyle w:val="a9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37C2568D" w14:textId="77777777">
        <w:tc>
          <w:tcPr>
            <w:tcW w:w="2265" w:type="dxa"/>
          </w:tcPr>
          <w:p w14:paraId="341A38AB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10" w:name="_Hlk183966810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6CFCC29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UC-4.3</w:t>
            </w:r>
          </w:p>
        </w:tc>
      </w:tr>
      <w:tr w:rsidR="00506A2A" w14:paraId="3C6FA5C8" w14:textId="77777777">
        <w:tc>
          <w:tcPr>
            <w:tcW w:w="2265" w:type="dxa"/>
          </w:tcPr>
          <w:p w14:paraId="357F398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6CCE2BB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Lọc thông tin khách hàng</w:t>
            </w:r>
          </w:p>
        </w:tc>
      </w:tr>
      <w:tr w:rsidR="00506A2A" w14:paraId="4B978425" w14:textId="77777777">
        <w:tc>
          <w:tcPr>
            <w:tcW w:w="2265" w:type="dxa"/>
          </w:tcPr>
          <w:p w14:paraId="2237BA3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4EEF40D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lọc các thông tin cần thiết</w:t>
            </w:r>
          </w:p>
        </w:tc>
      </w:tr>
      <w:tr w:rsidR="00506A2A" w14:paraId="0C56CD2F" w14:textId="77777777">
        <w:tc>
          <w:tcPr>
            <w:tcW w:w="2265" w:type="dxa"/>
          </w:tcPr>
          <w:p w14:paraId="0EB56BF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0FAB0A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0B37905E" w14:textId="77777777">
        <w:tc>
          <w:tcPr>
            <w:tcW w:w="2265" w:type="dxa"/>
          </w:tcPr>
          <w:p w14:paraId="790A3C7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18BFA55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 người dùng</w:t>
            </w:r>
          </w:p>
        </w:tc>
      </w:tr>
      <w:tr w:rsidR="00506A2A" w14:paraId="25D02E71" w14:textId="77777777">
        <w:tc>
          <w:tcPr>
            <w:tcW w:w="2265" w:type="dxa"/>
          </w:tcPr>
          <w:p w14:paraId="6DAA26B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339CEA2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lọc thông tin khách hàng</w:t>
            </w:r>
          </w:p>
        </w:tc>
      </w:tr>
      <w:tr w:rsidR="00506A2A" w14:paraId="5A9B3AF5" w14:textId="77777777">
        <w:tc>
          <w:tcPr>
            <w:tcW w:w="2265" w:type="dxa"/>
          </w:tcPr>
          <w:p w14:paraId="3E926F1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12BC3DC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506A2A" w14:paraId="56D9B8D3" w14:textId="77777777">
        <w:tc>
          <w:tcPr>
            <w:tcW w:w="2265" w:type="dxa"/>
          </w:tcPr>
          <w:p w14:paraId="1031BB4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5EEA1FF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hiện các thông tin được lọc</w:t>
            </w:r>
          </w:p>
        </w:tc>
      </w:tr>
      <w:tr w:rsidR="00506A2A" w14:paraId="077FCFF3" w14:textId="77777777">
        <w:tc>
          <w:tcPr>
            <w:tcW w:w="2265" w:type="dxa"/>
          </w:tcPr>
          <w:p w14:paraId="79944BE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49316B55" w14:textId="77777777" w:rsidR="00506A2A" w:rsidRDefault="00000000">
            <w:pPr>
              <w:widowControl w:val="0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khách hàng</w:t>
            </w:r>
          </w:p>
          <w:p w14:paraId="07EF8A8D" w14:textId="77777777" w:rsidR="00506A2A" w:rsidRDefault="00000000">
            <w:pPr>
              <w:widowControl w:val="0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các thông tin lọc trên thanh</w:t>
            </w:r>
          </w:p>
          <w:p w14:paraId="0BA30191" w14:textId="77777777" w:rsidR="00506A2A" w:rsidRDefault="00000000">
            <w:pPr>
              <w:widowControl w:val="0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và hiện ra các thông tin cần thiết</w:t>
            </w:r>
          </w:p>
        </w:tc>
      </w:tr>
      <w:tr w:rsidR="00506A2A" w14:paraId="6A9BB856" w14:textId="77777777">
        <w:tc>
          <w:tcPr>
            <w:tcW w:w="2265" w:type="dxa"/>
          </w:tcPr>
          <w:p w14:paraId="4D59609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78DA527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7D8DDB6C" w14:textId="77777777">
        <w:tc>
          <w:tcPr>
            <w:tcW w:w="2265" w:type="dxa"/>
          </w:tcPr>
          <w:p w14:paraId="72FBB22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3CEE661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khách hàng được thêm vào -&gt; usecase dừng lại</w:t>
            </w:r>
          </w:p>
          <w:p w14:paraId="20D0991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06A2A" w14:paraId="182671D6" w14:textId="77777777">
        <w:tc>
          <w:tcPr>
            <w:tcW w:w="2265" w:type="dxa"/>
          </w:tcPr>
          <w:p w14:paraId="4627B6C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7C9C6D9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0E03B19C" w14:textId="77777777">
        <w:tc>
          <w:tcPr>
            <w:tcW w:w="2265" w:type="dxa"/>
          </w:tcPr>
          <w:p w14:paraId="15E9E90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499C58B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bookmarkEnd w:id="10"/>
    </w:tbl>
    <w:p w14:paraId="3EC15456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9CD3698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B42667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323EAB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49B0CB4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B42FC0E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CC746F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9BADE0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F2639A0" w14:textId="37B99B79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Xuất file trả hàng</w:t>
      </w:r>
    </w:p>
    <w:tbl>
      <w:tblPr>
        <w:tblStyle w:val="ab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02FB62A5" w14:textId="77777777">
        <w:tc>
          <w:tcPr>
            <w:tcW w:w="2265" w:type="dxa"/>
          </w:tcPr>
          <w:p w14:paraId="387D94BB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11" w:name="_Hlk183966855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44BF891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UC-5.2</w:t>
            </w:r>
          </w:p>
        </w:tc>
      </w:tr>
      <w:tr w:rsidR="00506A2A" w14:paraId="0FC244FC" w14:textId="77777777">
        <w:tc>
          <w:tcPr>
            <w:tcW w:w="2265" w:type="dxa"/>
          </w:tcPr>
          <w:p w14:paraId="0104104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13F096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file trả hàng</w:t>
            </w:r>
          </w:p>
        </w:tc>
      </w:tr>
      <w:tr w:rsidR="00506A2A" w14:paraId="4C618FAE" w14:textId="77777777">
        <w:tc>
          <w:tcPr>
            <w:tcW w:w="2265" w:type="dxa"/>
          </w:tcPr>
          <w:p w14:paraId="2ADD2F6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0271374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xuất file trả hàng</w:t>
            </w:r>
          </w:p>
        </w:tc>
      </w:tr>
      <w:tr w:rsidR="00506A2A" w14:paraId="3D8698A9" w14:textId="77777777">
        <w:tc>
          <w:tcPr>
            <w:tcW w:w="2265" w:type="dxa"/>
          </w:tcPr>
          <w:p w14:paraId="55D1E29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FEEF6F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740BEA12" w14:textId="77777777">
        <w:tc>
          <w:tcPr>
            <w:tcW w:w="2265" w:type="dxa"/>
          </w:tcPr>
          <w:p w14:paraId="6F9B675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37D7FCD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</w:t>
            </w:r>
          </w:p>
        </w:tc>
      </w:tr>
      <w:tr w:rsidR="00506A2A" w14:paraId="4B266F14" w14:textId="77777777">
        <w:tc>
          <w:tcPr>
            <w:tcW w:w="2265" w:type="dxa"/>
          </w:tcPr>
          <w:p w14:paraId="081F9B3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3F917AF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xuất file trả hàng</w:t>
            </w:r>
          </w:p>
        </w:tc>
      </w:tr>
      <w:tr w:rsidR="00506A2A" w14:paraId="26A4A005" w14:textId="77777777">
        <w:tc>
          <w:tcPr>
            <w:tcW w:w="2265" w:type="dxa"/>
          </w:tcPr>
          <w:p w14:paraId="1C8031F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D090F6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</w:t>
            </w:r>
          </w:p>
          <w:p w14:paraId="5FA0608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đã có trong dữ liệu hệ thống</w:t>
            </w:r>
          </w:p>
        </w:tc>
      </w:tr>
      <w:tr w:rsidR="00506A2A" w14:paraId="09D32323" w14:textId="77777777">
        <w:tc>
          <w:tcPr>
            <w:tcW w:w="2265" w:type="dxa"/>
          </w:tcPr>
          <w:p w14:paraId="149BAC6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33316A9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 trả hàng được xuất ra vị trí chỉ định</w:t>
            </w:r>
          </w:p>
        </w:tc>
      </w:tr>
      <w:tr w:rsidR="00506A2A" w14:paraId="6F2AB0CC" w14:textId="77777777">
        <w:tc>
          <w:tcPr>
            <w:tcW w:w="2265" w:type="dxa"/>
          </w:tcPr>
          <w:p w14:paraId="03F7A7F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4EF4908B" w14:textId="77777777" w:rsidR="00506A2A" w:rsidRDefault="00000000">
            <w:pPr>
              <w:widowControl w:val="0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phiếu trả hàng</w:t>
            </w:r>
          </w:p>
          <w:p w14:paraId="1759F319" w14:textId="77777777" w:rsidR="00506A2A" w:rsidRDefault="00000000">
            <w:pPr>
              <w:widowControl w:val="0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Xuất file trả hàng</w:t>
            </w:r>
          </w:p>
          <w:p w14:paraId="70CFCE4F" w14:textId="77777777" w:rsidR="00506A2A" w:rsidRDefault="00000000">
            <w:pPr>
              <w:widowControl w:val="0"/>
              <w:numPr>
                <w:ilvl w:val="0"/>
                <w:numId w:val="3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thực và tiến hành xuất file</w:t>
            </w:r>
          </w:p>
        </w:tc>
      </w:tr>
      <w:tr w:rsidR="00506A2A" w14:paraId="4945A86B" w14:textId="77777777">
        <w:tc>
          <w:tcPr>
            <w:tcW w:w="2265" w:type="dxa"/>
          </w:tcPr>
          <w:p w14:paraId="53CD64F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09A63B8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6ABABD1C" w14:textId="77777777">
        <w:tc>
          <w:tcPr>
            <w:tcW w:w="2265" w:type="dxa"/>
          </w:tcPr>
          <w:p w14:paraId="105AE19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098C699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hủy -&gt; usecase dừng lại</w:t>
            </w:r>
          </w:p>
        </w:tc>
      </w:tr>
      <w:tr w:rsidR="00506A2A" w14:paraId="02DD04EA" w14:textId="77777777">
        <w:tc>
          <w:tcPr>
            <w:tcW w:w="2265" w:type="dxa"/>
          </w:tcPr>
          <w:p w14:paraId="18F5C86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2816844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6E6E5C9" w14:textId="77777777">
        <w:tc>
          <w:tcPr>
            <w:tcW w:w="2265" w:type="dxa"/>
          </w:tcPr>
          <w:p w14:paraId="7412412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7B5B2FB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5 phút không xác nhận xuất file sẽ tự động thoát giao diện xuất file</w:t>
            </w:r>
          </w:p>
          <w:p w14:paraId="744284A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File xuất ra là pdf</w:t>
            </w:r>
          </w:p>
        </w:tc>
      </w:tr>
      <w:bookmarkEnd w:id="11"/>
    </w:tbl>
    <w:p w14:paraId="530A2D01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6D6929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8683605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0ED156A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25B54CE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D13FBF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876538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42DF39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7A6B4A" w14:textId="79740CCA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Thêm nhân viên</w:t>
      </w:r>
    </w:p>
    <w:tbl>
      <w:tblPr>
        <w:tblStyle w:val="ac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1DC24B7A" w14:textId="77777777">
        <w:tc>
          <w:tcPr>
            <w:tcW w:w="2265" w:type="dxa"/>
          </w:tcPr>
          <w:p w14:paraId="5272F110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12" w:name="_Hlk183966929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1E96E45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UC-6.1</w:t>
            </w:r>
          </w:p>
        </w:tc>
      </w:tr>
      <w:tr w:rsidR="00506A2A" w14:paraId="04B26CA5" w14:textId="77777777">
        <w:tc>
          <w:tcPr>
            <w:tcW w:w="2265" w:type="dxa"/>
          </w:tcPr>
          <w:p w14:paraId="41D63C7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52D9B2E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nhân viên</w:t>
            </w:r>
          </w:p>
        </w:tc>
      </w:tr>
      <w:tr w:rsidR="00506A2A" w14:paraId="1F4FF3CF" w14:textId="77777777">
        <w:tc>
          <w:tcPr>
            <w:tcW w:w="2265" w:type="dxa"/>
          </w:tcPr>
          <w:p w14:paraId="4BFEA60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0334E55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thêm nhân viên</w:t>
            </w:r>
          </w:p>
        </w:tc>
      </w:tr>
      <w:tr w:rsidR="00506A2A" w14:paraId="57BC1692" w14:textId="77777777">
        <w:tc>
          <w:tcPr>
            <w:tcW w:w="2265" w:type="dxa"/>
          </w:tcPr>
          <w:p w14:paraId="5949099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200E77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506A2A" w14:paraId="1DE67A19" w14:textId="77777777">
        <w:tc>
          <w:tcPr>
            <w:tcW w:w="2265" w:type="dxa"/>
          </w:tcPr>
          <w:p w14:paraId="65BAB92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475EE0E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168564EF" w14:textId="77777777">
        <w:tc>
          <w:tcPr>
            <w:tcW w:w="2265" w:type="dxa"/>
          </w:tcPr>
          <w:p w14:paraId="2DE6E0C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0D4B22D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muốn thêm nhân viên</w:t>
            </w:r>
          </w:p>
        </w:tc>
      </w:tr>
      <w:tr w:rsidR="00506A2A" w14:paraId="7AEA6483" w14:textId="77777777">
        <w:tc>
          <w:tcPr>
            <w:tcW w:w="2265" w:type="dxa"/>
          </w:tcPr>
          <w:p w14:paraId="167DE6D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70D7A8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cần đăng nhập vào hệ thống</w:t>
            </w:r>
          </w:p>
          <w:p w14:paraId="5B23791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được phân quyền quản lý</w:t>
            </w:r>
          </w:p>
        </w:tc>
      </w:tr>
      <w:tr w:rsidR="00506A2A" w14:paraId="22E865AD" w14:textId="77777777">
        <w:tc>
          <w:tcPr>
            <w:tcW w:w="2265" w:type="dxa"/>
          </w:tcPr>
          <w:p w14:paraId="0D1EF60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77D0DE2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được thêm vào dữ liệu hệ thống</w:t>
            </w:r>
          </w:p>
        </w:tc>
      </w:tr>
      <w:tr w:rsidR="00506A2A" w14:paraId="467C3225" w14:textId="77777777">
        <w:tc>
          <w:tcPr>
            <w:tcW w:w="2265" w:type="dxa"/>
          </w:tcPr>
          <w:p w14:paraId="4891651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0CE08CB0" w14:textId="77777777" w:rsidR="00506A2A" w:rsidRDefault="00000000">
            <w:pPr>
              <w:widowControl w:val="0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mục Quản lý nhân viên</w:t>
            </w:r>
          </w:p>
          <w:p w14:paraId="1D81E12E" w14:textId="77777777" w:rsidR="00506A2A" w:rsidRDefault="00000000">
            <w:pPr>
              <w:widowControl w:val="0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Chọn thêm nhân viên</w:t>
            </w:r>
          </w:p>
          <w:p w14:paraId="1AA85FC1" w14:textId="77777777" w:rsidR="00506A2A" w:rsidRDefault="00000000">
            <w:pPr>
              <w:widowControl w:val="0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Thêm các thông tin cần thiết</w:t>
            </w:r>
          </w:p>
          <w:p w14:paraId="486E31E0" w14:textId="77777777" w:rsidR="00506A2A" w:rsidRDefault="00000000">
            <w:pPr>
              <w:widowControl w:val="0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thực và thông báo</w:t>
            </w:r>
          </w:p>
        </w:tc>
      </w:tr>
      <w:tr w:rsidR="00506A2A" w14:paraId="20B4EC41" w14:textId="77777777">
        <w:tc>
          <w:tcPr>
            <w:tcW w:w="2265" w:type="dxa"/>
          </w:tcPr>
          <w:p w14:paraId="259C922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029EC9E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1615E168" w14:textId="77777777">
        <w:tc>
          <w:tcPr>
            <w:tcW w:w="2265" w:type="dxa"/>
          </w:tcPr>
          <w:p w14:paraId="57D82FB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1BAB4F8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hủy thêm -&gt; usecase dừng lại</w:t>
            </w:r>
          </w:p>
        </w:tc>
      </w:tr>
      <w:tr w:rsidR="00506A2A" w14:paraId="471A034E" w14:textId="77777777">
        <w:tc>
          <w:tcPr>
            <w:tcW w:w="2265" w:type="dxa"/>
          </w:tcPr>
          <w:p w14:paraId="6075089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04D6FFA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61895234" w14:textId="77777777">
        <w:tc>
          <w:tcPr>
            <w:tcW w:w="2265" w:type="dxa"/>
          </w:tcPr>
          <w:p w14:paraId="4BFDA12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5C1D0D0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 10 phút không xác thực thêm thì giao diện sẽ tự tắt</w:t>
            </w:r>
          </w:p>
        </w:tc>
      </w:tr>
      <w:bookmarkEnd w:id="12"/>
    </w:tbl>
    <w:p w14:paraId="6C23897A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A5DFF70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31D37BD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2F03583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441B324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8229AC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856ACD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5F009A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A714BE" w14:textId="611E9FBD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Sửa thông tin nhân viên</w:t>
      </w:r>
    </w:p>
    <w:tbl>
      <w:tblPr>
        <w:tblStyle w:val="ad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342C1BBA" w14:textId="77777777">
        <w:tc>
          <w:tcPr>
            <w:tcW w:w="2265" w:type="dxa"/>
          </w:tcPr>
          <w:p w14:paraId="53D3C684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bookmarkStart w:id="13" w:name="_Hlk183967107"/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7E739BC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UC-6.2</w:t>
            </w:r>
          </w:p>
        </w:tc>
      </w:tr>
      <w:tr w:rsidR="00506A2A" w14:paraId="437ACF40" w14:textId="77777777">
        <w:tc>
          <w:tcPr>
            <w:tcW w:w="2265" w:type="dxa"/>
          </w:tcPr>
          <w:p w14:paraId="1B3080E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2ECE82C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thông tin nhân viên</w:t>
            </w:r>
          </w:p>
        </w:tc>
      </w:tr>
      <w:tr w:rsidR="00506A2A" w14:paraId="45E33791" w14:textId="77777777">
        <w:tc>
          <w:tcPr>
            <w:tcW w:w="2265" w:type="dxa"/>
          </w:tcPr>
          <w:p w14:paraId="596D996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5CA1CA8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sửa thông tin nhân viên</w:t>
            </w:r>
          </w:p>
        </w:tc>
      </w:tr>
      <w:tr w:rsidR="00506A2A" w14:paraId="19E062AE" w14:textId="77777777">
        <w:tc>
          <w:tcPr>
            <w:tcW w:w="2265" w:type="dxa"/>
          </w:tcPr>
          <w:p w14:paraId="38D79B0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426438B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506A2A" w14:paraId="678D01CC" w14:textId="77777777">
        <w:tc>
          <w:tcPr>
            <w:tcW w:w="2265" w:type="dxa"/>
          </w:tcPr>
          <w:p w14:paraId="5036686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525024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</w:t>
            </w:r>
          </w:p>
        </w:tc>
      </w:tr>
      <w:tr w:rsidR="00506A2A" w14:paraId="1779A34F" w14:textId="77777777">
        <w:tc>
          <w:tcPr>
            <w:tcW w:w="2265" w:type="dxa"/>
          </w:tcPr>
          <w:p w14:paraId="278AE3E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1656B56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muốn sửa thông tin nhân viên</w:t>
            </w:r>
          </w:p>
        </w:tc>
      </w:tr>
      <w:tr w:rsidR="00506A2A" w14:paraId="5EE69279" w14:textId="77777777">
        <w:tc>
          <w:tcPr>
            <w:tcW w:w="2265" w:type="dxa"/>
          </w:tcPr>
          <w:p w14:paraId="307AC95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18AFEE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được phân quyền quản lý.</w:t>
            </w:r>
          </w:p>
          <w:p w14:paraId="7C62884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đã đăng nhập</w:t>
            </w:r>
          </w:p>
          <w:p w14:paraId="6B134FB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đã có trong dữ liệu hệ thống</w:t>
            </w:r>
          </w:p>
        </w:tc>
      </w:tr>
      <w:tr w:rsidR="00506A2A" w14:paraId="759FF28B" w14:textId="77777777">
        <w:tc>
          <w:tcPr>
            <w:tcW w:w="2265" w:type="dxa"/>
          </w:tcPr>
          <w:p w14:paraId="4E8E083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39DD30A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nhân viên được thay đổi</w:t>
            </w:r>
          </w:p>
        </w:tc>
      </w:tr>
      <w:tr w:rsidR="00506A2A" w14:paraId="4A561708" w14:textId="77777777">
        <w:tc>
          <w:tcPr>
            <w:tcW w:w="2265" w:type="dxa"/>
          </w:tcPr>
          <w:p w14:paraId="1428BF1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7A370A0D" w14:textId="77777777" w:rsidR="00506A2A" w:rsidRDefault="00000000">
            <w:pPr>
              <w:widowControl w:val="0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mục Quản lý nhân viên</w:t>
            </w:r>
          </w:p>
          <w:p w14:paraId="2C897FDF" w14:textId="77777777" w:rsidR="00506A2A" w:rsidRDefault="00000000">
            <w:pPr>
              <w:widowControl w:val="0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mục Sửa thông tin nhân viên</w:t>
            </w:r>
          </w:p>
          <w:p w14:paraId="31FB5E43" w14:textId="77777777" w:rsidR="00506A2A" w:rsidRDefault="00000000">
            <w:pPr>
              <w:widowControl w:val="0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Sửa các thông tin cần thiết</w:t>
            </w:r>
          </w:p>
          <w:p w14:paraId="135BF86D" w14:textId="77777777" w:rsidR="00506A2A" w:rsidRDefault="00000000">
            <w:pPr>
              <w:widowControl w:val="0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Xác thực và hệ thống thông báo</w:t>
            </w:r>
          </w:p>
        </w:tc>
      </w:tr>
      <w:tr w:rsidR="00506A2A" w14:paraId="0069BDCE" w14:textId="77777777">
        <w:tc>
          <w:tcPr>
            <w:tcW w:w="2265" w:type="dxa"/>
          </w:tcPr>
          <w:p w14:paraId="63BE78E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1D311E7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1AE7BB79" w14:textId="77777777">
        <w:tc>
          <w:tcPr>
            <w:tcW w:w="2265" w:type="dxa"/>
          </w:tcPr>
          <w:p w14:paraId="73A338C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57C5822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hủy chỉnh sửa -&gt; usecase dừng lại</w:t>
            </w:r>
          </w:p>
          <w:p w14:paraId="4F1E2CC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chưa đăng nhập -&gt; usecase dừng lại</w:t>
            </w:r>
          </w:p>
          <w:p w14:paraId="53A9247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Chưa có thông tin nhân viên trong hệ thống -&gt; usecase dừng lại </w:t>
            </w:r>
          </w:p>
        </w:tc>
      </w:tr>
      <w:tr w:rsidR="00506A2A" w14:paraId="023EF1A0" w14:textId="77777777">
        <w:tc>
          <w:tcPr>
            <w:tcW w:w="2265" w:type="dxa"/>
          </w:tcPr>
          <w:p w14:paraId="470FE22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4764D4A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343E2CA1" w14:textId="77777777">
        <w:tc>
          <w:tcPr>
            <w:tcW w:w="2265" w:type="dxa"/>
          </w:tcPr>
          <w:p w14:paraId="43C82A4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710A53C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 30 phút không có hành động phiên điều chỉnh phí sẽ bị out.</w:t>
            </w:r>
          </w:p>
        </w:tc>
      </w:tr>
      <w:bookmarkEnd w:id="13"/>
    </w:tbl>
    <w:p w14:paraId="5042DCDA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01F7229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6B5600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DCF264D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FD2BD2" w14:textId="77777777" w:rsidR="00506A2A" w:rsidRDefault="00506A2A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99B419D" w14:textId="688F69F4" w:rsidR="0056338C" w:rsidRDefault="0056338C" w:rsidP="0056338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15. Lọc thông tin </w:t>
      </w:r>
      <w:r w:rsidR="00593995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nhân viên</w:t>
      </w:r>
    </w:p>
    <w:tbl>
      <w:tblPr>
        <w:tblStyle w:val="a9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6338C" w14:paraId="2777762A" w14:textId="77777777" w:rsidTr="00F917A9">
        <w:tc>
          <w:tcPr>
            <w:tcW w:w="2265" w:type="dxa"/>
          </w:tcPr>
          <w:p w14:paraId="6430EE83" w14:textId="77777777" w:rsidR="0056338C" w:rsidRDefault="0056338C" w:rsidP="00F917A9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443B068F" w14:textId="690C8FD1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UC-6.3</w:t>
            </w:r>
          </w:p>
        </w:tc>
      </w:tr>
      <w:tr w:rsidR="0056338C" w14:paraId="0D83E990" w14:textId="77777777" w:rsidTr="00F917A9">
        <w:tc>
          <w:tcPr>
            <w:tcW w:w="2265" w:type="dxa"/>
          </w:tcPr>
          <w:p w14:paraId="2CFCF769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7FAC3BED" w14:textId="65ED5853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Lọc thông tin nhân viên</w:t>
            </w:r>
          </w:p>
        </w:tc>
      </w:tr>
      <w:tr w:rsidR="0056338C" w14:paraId="15D1D3A3" w14:textId="77777777" w:rsidTr="00F917A9">
        <w:tc>
          <w:tcPr>
            <w:tcW w:w="2265" w:type="dxa"/>
          </w:tcPr>
          <w:p w14:paraId="18A3F389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64C2876A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lọc các thông tin cần thiết</w:t>
            </w:r>
          </w:p>
        </w:tc>
      </w:tr>
      <w:tr w:rsidR="0056338C" w14:paraId="3E420998" w14:textId="77777777" w:rsidTr="00F917A9">
        <w:tc>
          <w:tcPr>
            <w:tcW w:w="2265" w:type="dxa"/>
          </w:tcPr>
          <w:p w14:paraId="2DB0DDCC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75399CD2" w14:textId="5D6244FD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56338C" w14:paraId="15CFE945" w14:textId="77777777" w:rsidTr="00F917A9">
        <w:tc>
          <w:tcPr>
            <w:tcW w:w="2265" w:type="dxa"/>
          </w:tcPr>
          <w:p w14:paraId="0676D5E1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17F7BB0F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 người dùng</w:t>
            </w:r>
          </w:p>
        </w:tc>
      </w:tr>
      <w:tr w:rsidR="0056338C" w14:paraId="414B811A" w14:textId="77777777" w:rsidTr="00F917A9">
        <w:tc>
          <w:tcPr>
            <w:tcW w:w="2265" w:type="dxa"/>
          </w:tcPr>
          <w:p w14:paraId="6434C618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57A0723D" w14:textId="79DDD8CC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lọc thông tin nhân viên</w:t>
            </w:r>
          </w:p>
        </w:tc>
      </w:tr>
      <w:tr w:rsidR="0056338C" w14:paraId="0EC33788" w14:textId="77777777" w:rsidTr="00F917A9">
        <w:tc>
          <w:tcPr>
            <w:tcW w:w="2265" w:type="dxa"/>
          </w:tcPr>
          <w:p w14:paraId="08A48E5A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2BF5C63F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 vào hệ thống</w:t>
            </w:r>
          </w:p>
        </w:tc>
      </w:tr>
      <w:tr w:rsidR="0056338C" w14:paraId="68D7A410" w14:textId="77777777" w:rsidTr="00F917A9">
        <w:tc>
          <w:tcPr>
            <w:tcW w:w="2265" w:type="dxa"/>
          </w:tcPr>
          <w:p w14:paraId="72360B4F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1E5CCAAA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Xuất hiện các thông tin được lọc</w:t>
            </w:r>
          </w:p>
        </w:tc>
      </w:tr>
      <w:tr w:rsidR="0056338C" w14:paraId="6FF0478A" w14:textId="77777777" w:rsidTr="00F917A9">
        <w:tc>
          <w:tcPr>
            <w:tcW w:w="2265" w:type="dxa"/>
          </w:tcPr>
          <w:p w14:paraId="33BDDE84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160E4C97" w14:textId="75ECA477" w:rsidR="0056338C" w:rsidRDefault="0056338C" w:rsidP="0056338C">
            <w:pPr>
              <w:widowControl w:val="0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Quản lý nhân viên</w:t>
            </w:r>
          </w:p>
          <w:p w14:paraId="3D9D0024" w14:textId="77777777" w:rsidR="0056338C" w:rsidRDefault="0056338C" w:rsidP="0056338C">
            <w:pPr>
              <w:widowControl w:val="0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chọn các thông tin lọc trên thanh</w:t>
            </w:r>
          </w:p>
          <w:p w14:paraId="4B1B4343" w14:textId="77777777" w:rsidR="0056338C" w:rsidRDefault="0056338C" w:rsidP="0056338C">
            <w:pPr>
              <w:widowControl w:val="0"/>
              <w:numPr>
                <w:ilvl w:val="0"/>
                <w:numId w:val="18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xác nhận và hiện ra các thông tin cần thiết</w:t>
            </w:r>
          </w:p>
        </w:tc>
      </w:tr>
      <w:tr w:rsidR="0056338C" w14:paraId="4336E4E7" w14:textId="77777777" w:rsidTr="00F917A9">
        <w:tc>
          <w:tcPr>
            <w:tcW w:w="2265" w:type="dxa"/>
          </w:tcPr>
          <w:p w14:paraId="6FF5700B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35D83A07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6338C" w14:paraId="5009C8C4" w14:textId="77777777" w:rsidTr="00F917A9">
        <w:tc>
          <w:tcPr>
            <w:tcW w:w="2265" w:type="dxa"/>
          </w:tcPr>
          <w:p w14:paraId="2BF83AE6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6CF8603F" w14:textId="6AEDE562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nhân viên được thêm vào -&gt; usecase dừng lại</w:t>
            </w:r>
          </w:p>
          <w:p w14:paraId="0F9130CC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6338C" w14:paraId="7B2D2B6F" w14:textId="77777777" w:rsidTr="00F917A9">
        <w:tc>
          <w:tcPr>
            <w:tcW w:w="2265" w:type="dxa"/>
          </w:tcPr>
          <w:p w14:paraId="2267EC0F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07D7C1A9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6338C" w14:paraId="5400AB4E" w14:textId="77777777" w:rsidTr="00F917A9">
        <w:tc>
          <w:tcPr>
            <w:tcW w:w="2265" w:type="dxa"/>
          </w:tcPr>
          <w:p w14:paraId="0EE846A0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7FEA20FE" w14:textId="77777777" w:rsidR="0056338C" w:rsidRDefault="0056338C" w:rsidP="00F917A9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501A87C1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EC7C192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58CF871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463BFEF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D0E87F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3EFBB8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80E72F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C4F05A" w14:textId="77777777" w:rsidR="0056338C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3DEAC9" w14:textId="18D6C0FA" w:rsidR="00506A2A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16. Báo cáo hiệu suất nhân viên</w:t>
      </w:r>
    </w:p>
    <w:tbl>
      <w:tblPr>
        <w:tblStyle w:val="af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0B85C49E" w14:textId="77777777">
        <w:tc>
          <w:tcPr>
            <w:tcW w:w="2265" w:type="dxa"/>
          </w:tcPr>
          <w:p w14:paraId="0164E85B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17329B8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UC-6.4</w:t>
            </w:r>
          </w:p>
        </w:tc>
      </w:tr>
      <w:tr w:rsidR="00506A2A" w14:paraId="7227B300" w14:textId="77777777">
        <w:tc>
          <w:tcPr>
            <w:tcW w:w="2265" w:type="dxa"/>
          </w:tcPr>
          <w:p w14:paraId="25D4AB5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6ABD105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Báo cáo hiệu suất nhân viên</w:t>
            </w:r>
          </w:p>
        </w:tc>
      </w:tr>
      <w:tr w:rsidR="00506A2A" w14:paraId="7B8A839E" w14:textId="77777777">
        <w:tc>
          <w:tcPr>
            <w:tcW w:w="2265" w:type="dxa"/>
          </w:tcPr>
          <w:p w14:paraId="780AF8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57F560A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cần xem hiệu suất làm việc của nhân viên</w:t>
            </w:r>
          </w:p>
        </w:tc>
      </w:tr>
      <w:tr w:rsidR="00506A2A" w14:paraId="2DAF1DE3" w14:textId="77777777">
        <w:tc>
          <w:tcPr>
            <w:tcW w:w="2265" w:type="dxa"/>
          </w:tcPr>
          <w:p w14:paraId="0BE83C2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757C86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506A2A" w14:paraId="488EB5E3" w14:textId="77777777">
        <w:tc>
          <w:tcPr>
            <w:tcW w:w="2265" w:type="dxa"/>
          </w:tcPr>
          <w:p w14:paraId="321A4F7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3667D62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39A7C3F8" w14:textId="77777777">
        <w:tc>
          <w:tcPr>
            <w:tcW w:w="2265" w:type="dxa"/>
          </w:tcPr>
          <w:p w14:paraId="25E48FA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4C67800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muốn xem hiệu suất làm việc của nhân viên</w:t>
            </w:r>
          </w:p>
        </w:tc>
      </w:tr>
      <w:tr w:rsidR="00506A2A" w14:paraId="3C9AF7A8" w14:textId="77777777">
        <w:tc>
          <w:tcPr>
            <w:tcW w:w="2265" w:type="dxa"/>
          </w:tcPr>
          <w:p w14:paraId="7415CDB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0382EB4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đã đăng nhập vào ứng dụng</w:t>
            </w:r>
          </w:p>
          <w:p w14:paraId="508818E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phân quyền quản lý</w:t>
            </w:r>
          </w:p>
          <w:p w14:paraId="1030D65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nhân viên có trong hệ thống</w:t>
            </w:r>
          </w:p>
        </w:tc>
      </w:tr>
      <w:tr w:rsidR="00506A2A" w14:paraId="52D0875B" w14:textId="77777777">
        <w:tc>
          <w:tcPr>
            <w:tcW w:w="2265" w:type="dxa"/>
          </w:tcPr>
          <w:p w14:paraId="201BC92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65002D2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xem được hiệu suất làm việc của nhân viên</w:t>
            </w:r>
          </w:p>
        </w:tc>
      </w:tr>
      <w:tr w:rsidR="00506A2A" w14:paraId="247B6B3E" w14:textId="77777777">
        <w:tc>
          <w:tcPr>
            <w:tcW w:w="2265" w:type="dxa"/>
          </w:tcPr>
          <w:p w14:paraId="24E5A0A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184FE98D" w14:textId="77777777" w:rsidR="00506A2A" w:rsidRDefault="00000000">
            <w:pPr>
              <w:widowControl w:val="0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Quản lý nhân viên</w:t>
            </w:r>
          </w:p>
          <w:p w14:paraId="4CBF8E61" w14:textId="77777777" w:rsidR="00506A2A" w:rsidRDefault="00000000">
            <w:pPr>
              <w:widowControl w:val="0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Hiệu suất làm việc của nhân viên</w:t>
            </w:r>
          </w:p>
          <w:p w14:paraId="6BC5F601" w14:textId="77777777" w:rsidR="00506A2A" w:rsidRDefault="00000000">
            <w:pPr>
              <w:widowControl w:val="0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hiển thị thông tin hiệu suất làm việc của nhân viên</w:t>
            </w:r>
          </w:p>
        </w:tc>
      </w:tr>
      <w:tr w:rsidR="00506A2A" w14:paraId="2F2F9FCA" w14:textId="77777777">
        <w:tc>
          <w:tcPr>
            <w:tcW w:w="2265" w:type="dxa"/>
          </w:tcPr>
          <w:p w14:paraId="2DCDEC2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4FE8C08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5D64C0DF" w14:textId="77777777">
        <w:tc>
          <w:tcPr>
            <w:tcW w:w="2265" w:type="dxa"/>
          </w:tcPr>
          <w:p w14:paraId="5111D58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343AAC3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thoát xem -&gt; usecase dừng lại</w:t>
            </w:r>
          </w:p>
          <w:p w14:paraId="49EE591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chưa đăng nhập -&gt; usecase dừng lại</w:t>
            </w:r>
          </w:p>
          <w:p w14:paraId="57DD3C7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thông tin nhân viên trong hệ thống -&gt; usecase dừng lại</w:t>
            </w:r>
          </w:p>
        </w:tc>
      </w:tr>
      <w:tr w:rsidR="00506A2A" w14:paraId="355E2B14" w14:textId="77777777">
        <w:tc>
          <w:tcPr>
            <w:tcW w:w="2265" w:type="dxa"/>
          </w:tcPr>
          <w:p w14:paraId="7D48149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514A95B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46A76D41" w14:textId="77777777">
        <w:tc>
          <w:tcPr>
            <w:tcW w:w="2265" w:type="dxa"/>
          </w:tcPr>
          <w:p w14:paraId="78A76E7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4A44A62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201721D8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27A1D08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1B89347" w14:textId="77777777" w:rsidR="00506A2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70F6B653" w14:textId="509208CD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Thông báo cho nhân viên</w:t>
      </w:r>
    </w:p>
    <w:tbl>
      <w:tblPr>
        <w:tblStyle w:val="af0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00EAA575" w14:textId="77777777">
        <w:tc>
          <w:tcPr>
            <w:tcW w:w="2265" w:type="dxa"/>
          </w:tcPr>
          <w:p w14:paraId="43BD7C72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575C09A3" w14:textId="1C959CDD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UC-6.</w:t>
            </w:r>
            <w:r w:rsidR="0056338C">
              <w:rPr>
                <w:sz w:val="26"/>
                <w:szCs w:val="26"/>
              </w:rPr>
              <w:t>5</w:t>
            </w:r>
          </w:p>
        </w:tc>
      </w:tr>
      <w:tr w:rsidR="00506A2A" w14:paraId="0DC52814" w14:textId="77777777">
        <w:tc>
          <w:tcPr>
            <w:tcW w:w="2265" w:type="dxa"/>
          </w:tcPr>
          <w:p w14:paraId="44DA3AE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031312C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báo cho nhân viên</w:t>
            </w:r>
          </w:p>
        </w:tc>
      </w:tr>
      <w:tr w:rsidR="00506A2A" w14:paraId="3854F14B" w14:textId="77777777">
        <w:tc>
          <w:tcPr>
            <w:tcW w:w="2265" w:type="dxa"/>
          </w:tcPr>
          <w:p w14:paraId="5F9F466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7C5DDF8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Quán lý thông báo nhân viên</w:t>
            </w:r>
          </w:p>
        </w:tc>
      </w:tr>
      <w:tr w:rsidR="00506A2A" w14:paraId="0F3FEA98" w14:textId="77777777">
        <w:tc>
          <w:tcPr>
            <w:tcW w:w="2265" w:type="dxa"/>
          </w:tcPr>
          <w:p w14:paraId="2DB9AD6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473D21A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506A2A" w14:paraId="35356DC5" w14:textId="77777777">
        <w:tc>
          <w:tcPr>
            <w:tcW w:w="2265" w:type="dxa"/>
          </w:tcPr>
          <w:p w14:paraId="2217792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7990706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Tùy nhu cầu</w:t>
            </w:r>
          </w:p>
        </w:tc>
      </w:tr>
      <w:tr w:rsidR="00506A2A" w14:paraId="316FA8F9" w14:textId="77777777">
        <w:tc>
          <w:tcPr>
            <w:tcW w:w="2265" w:type="dxa"/>
          </w:tcPr>
          <w:p w14:paraId="5DC101B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506AEF6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muốn thông báo cho nhân viên</w:t>
            </w:r>
          </w:p>
        </w:tc>
      </w:tr>
      <w:tr w:rsidR="00506A2A" w14:paraId="77260CC2" w14:textId="77777777">
        <w:tc>
          <w:tcPr>
            <w:tcW w:w="2265" w:type="dxa"/>
          </w:tcPr>
          <w:p w14:paraId="23B22EC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05B9455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đã đăng nhập vào ứng dụng</w:t>
            </w:r>
          </w:p>
          <w:p w14:paraId="2FA6B5B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phân quyền quản lý</w:t>
            </w:r>
          </w:p>
          <w:p w14:paraId="2994DD8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nhân viên có trong hệ thống</w:t>
            </w:r>
          </w:p>
          <w:p w14:paraId="4F04686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Cần có kết nối internet</w:t>
            </w:r>
          </w:p>
        </w:tc>
      </w:tr>
      <w:tr w:rsidR="00506A2A" w14:paraId="72F01576" w14:textId="77777777">
        <w:tc>
          <w:tcPr>
            <w:tcW w:w="2265" w:type="dxa"/>
          </w:tcPr>
          <w:p w14:paraId="09C46A6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4F33026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xác thực các yêu cầu của nhân viên</w:t>
            </w:r>
          </w:p>
        </w:tc>
      </w:tr>
      <w:tr w:rsidR="00506A2A" w14:paraId="0FD29543" w14:textId="77777777">
        <w:tc>
          <w:tcPr>
            <w:tcW w:w="2265" w:type="dxa"/>
          </w:tcPr>
          <w:p w14:paraId="7F744D3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2BC35934" w14:textId="77777777" w:rsidR="00506A2A" w:rsidRDefault="00000000">
            <w:pPr>
              <w:widowControl w:val="0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Quản lý nhân viên</w:t>
            </w:r>
          </w:p>
          <w:p w14:paraId="0041DD1C" w14:textId="77777777" w:rsidR="00506A2A" w:rsidRDefault="00000000">
            <w:pPr>
              <w:widowControl w:val="0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chọn Thông báo cho nhân viên</w:t>
            </w:r>
          </w:p>
          <w:p w14:paraId="79CC3E01" w14:textId="77777777" w:rsidR="00506A2A" w:rsidRDefault="00000000">
            <w:pPr>
              <w:widowControl w:val="0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Ghi các thông tin cần thiết và nhấn gửi</w:t>
            </w:r>
          </w:p>
          <w:p w14:paraId="2B73AD78" w14:textId="77777777" w:rsidR="00506A2A" w:rsidRDefault="00000000">
            <w:pPr>
              <w:widowControl w:val="0"/>
              <w:numPr>
                <w:ilvl w:val="0"/>
                <w:numId w:val="10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gửi mail cho nhân viên được chọn</w:t>
            </w:r>
          </w:p>
        </w:tc>
      </w:tr>
      <w:tr w:rsidR="00506A2A" w14:paraId="62E517A3" w14:textId="77777777">
        <w:tc>
          <w:tcPr>
            <w:tcW w:w="2265" w:type="dxa"/>
          </w:tcPr>
          <w:p w14:paraId="1CB4D57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606D79C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Nhân viên đã làm xong công việc trước hạn hợp đồng</w:t>
            </w:r>
          </w:p>
        </w:tc>
      </w:tr>
      <w:tr w:rsidR="00506A2A" w14:paraId="4064641C" w14:textId="77777777">
        <w:tc>
          <w:tcPr>
            <w:tcW w:w="2265" w:type="dxa"/>
          </w:tcPr>
          <w:p w14:paraId="09C8B45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73BB253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thoát gửi thông báo -&gt; usecase dừng lại</w:t>
            </w:r>
          </w:p>
          <w:p w14:paraId="6D8F0D2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chưa đăng nhập -&gt; usecase dừng lại</w:t>
            </w:r>
          </w:p>
          <w:p w14:paraId="23F9C76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thông tin nhân viên trong hệ thống -&gt; usecase dừng lại</w:t>
            </w:r>
          </w:p>
        </w:tc>
      </w:tr>
      <w:tr w:rsidR="00506A2A" w14:paraId="6B45C35C" w14:textId="77777777">
        <w:tc>
          <w:tcPr>
            <w:tcW w:w="2265" w:type="dxa"/>
          </w:tcPr>
          <w:p w14:paraId="666152E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3EB61B6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2F292F1A" w14:textId="77777777">
        <w:tc>
          <w:tcPr>
            <w:tcW w:w="2265" w:type="dxa"/>
          </w:tcPr>
          <w:p w14:paraId="6E64A02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2561ACA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Sau 30 phút chưa xác thực gửi thì giao diện sẽ tự động tắt</w:t>
            </w:r>
          </w:p>
        </w:tc>
      </w:tr>
    </w:tbl>
    <w:p w14:paraId="5A00C745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AE97F33" w14:textId="77777777" w:rsidR="00506A2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1AC1BF44" w14:textId="7B238C80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8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Tra cứu lịch sử</w:t>
      </w:r>
    </w:p>
    <w:tbl>
      <w:tblPr>
        <w:tblStyle w:val="af1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0AFEA720" w14:textId="77777777">
        <w:tc>
          <w:tcPr>
            <w:tcW w:w="2265" w:type="dxa"/>
          </w:tcPr>
          <w:p w14:paraId="15D3515F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66E56FCB" w14:textId="137AFC5E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UC-6.</w:t>
            </w:r>
            <w:r w:rsidR="0056338C">
              <w:rPr>
                <w:sz w:val="26"/>
                <w:szCs w:val="26"/>
              </w:rPr>
              <w:t>6</w:t>
            </w:r>
          </w:p>
        </w:tc>
      </w:tr>
      <w:tr w:rsidR="00506A2A" w14:paraId="3FD22DDE" w14:textId="77777777">
        <w:tc>
          <w:tcPr>
            <w:tcW w:w="2265" w:type="dxa"/>
          </w:tcPr>
          <w:p w14:paraId="665E2B1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45A7577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Tra cứu lịch sử</w:t>
            </w:r>
          </w:p>
        </w:tc>
      </w:tr>
      <w:tr w:rsidR="00506A2A" w14:paraId="2E516CDC" w14:textId="77777777">
        <w:tc>
          <w:tcPr>
            <w:tcW w:w="2265" w:type="dxa"/>
          </w:tcPr>
          <w:p w14:paraId="7D3670B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2C9013B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cần tra cứu lịch sử khách hàng hoặc lịch sử chỉnh sửa thông tin của nhân viên</w:t>
            </w:r>
          </w:p>
        </w:tc>
      </w:tr>
      <w:tr w:rsidR="00506A2A" w14:paraId="488ADA26" w14:textId="77777777">
        <w:tc>
          <w:tcPr>
            <w:tcW w:w="2265" w:type="dxa"/>
          </w:tcPr>
          <w:p w14:paraId="04CA06C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55736F8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</w:t>
            </w:r>
          </w:p>
        </w:tc>
      </w:tr>
      <w:tr w:rsidR="00506A2A" w14:paraId="3EE9983C" w14:textId="77777777">
        <w:tc>
          <w:tcPr>
            <w:tcW w:w="2265" w:type="dxa"/>
          </w:tcPr>
          <w:p w14:paraId="11DFB58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4E44C29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78C578DC" w14:textId="77777777">
        <w:tc>
          <w:tcPr>
            <w:tcW w:w="2265" w:type="dxa"/>
          </w:tcPr>
          <w:p w14:paraId="228201E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7090A98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muốn tra cứu lịch sử khách hàng hoặc lịch sử chỉnh sửa thông tin của nhân viên</w:t>
            </w:r>
          </w:p>
        </w:tc>
      </w:tr>
      <w:tr w:rsidR="00506A2A" w14:paraId="264DE49C" w14:textId="77777777">
        <w:tc>
          <w:tcPr>
            <w:tcW w:w="2265" w:type="dxa"/>
          </w:tcPr>
          <w:p w14:paraId="4ABA8CD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1B9730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đã đăng nhập vào ứng dụng</w:t>
            </w:r>
          </w:p>
          <w:p w14:paraId="728002A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Tài khoản phân quyền quản lý</w:t>
            </w:r>
          </w:p>
          <w:p w14:paraId="33F3AD5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nhân viên có trong hệ thống</w:t>
            </w:r>
          </w:p>
        </w:tc>
      </w:tr>
      <w:tr w:rsidR="00506A2A" w14:paraId="62A8E682" w14:textId="77777777">
        <w:tc>
          <w:tcPr>
            <w:tcW w:w="2265" w:type="dxa"/>
          </w:tcPr>
          <w:p w14:paraId="1547EDC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037961C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xem được lịch sử</w:t>
            </w:r>
          </w:p>
        </w:tc>
      </w:tr>
      <w:tr w:rsidR="00506A2A" w14:paraId="7C400EDC" w14:textId="77777777">
        <w:tc>
          <w:tcPr>
            <w:tcW w:w="2265" w:type="dxa"/>
          </w:tcPr>
          <w:p w14:paraId="049FF38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074F3866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1a. Quản lý chọn Quản lý khách hàng</w:t>
            </w:r>
          </w:p>
          <w:p w14:paraId="0533622C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1b. Quản lý nhấn vào khách hàng bất kỳ</w:t>
            </w:r>
          </w:p>
          <w:p w14:paraId="1F49DF8B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1c. Hệ thống xác thực và hiện ra lịch sử hợp đồng của khách hàng đấy</w:t>
            </w:r>
          </w:p>
          <w:p w14:paraId="70119BC1" w14:textId="77777777" w:rsidR="00506A2A" w:rsidRDefault="00506A2A">
            <w:pPr>
              <w:widowControl w:val="0"/>
              <w:ind w:left="720"/>
              <w:rPr>
                <w:sz w:val="26"/>
                <w:szCs w:val="26"/>
              </w:rPr>
            </w:pPr>
          </w:p>
          <w:p w14:paraId="6E912728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2a. Quản lý chọn Quản lý hợp đồng / Quản lý khách hàng / Quản lý mẫu quan trắc</w:t>
            </w:r>
          </w:p>
          <w:p w14:paraId="51982709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2b. Quản lý chọn mục Chỉnh sửa</w:t>
            </w:r>
          </w:p>
          <w:p w14:paraId="551E67B3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2c. Quản lý chọn Lịch sử chỉnh sửa</w:t>
            </w:r>
          </w:p>
          <w:p w14:paraId="0A7D194B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2d. Hệ thống xác thực và hiện lịch sử chỉnh sửa lên màn hình</w:t>
            </w:r>
          </w:p>
        </w:tc>
      </w:tr>
      <w:tr w:rsidR="00506A2A" w14:paraId="3DBF18F4" w14:textId="77777777">
        <w:tc>
          <w:tcPr>
            <w:tcW w:w="2265" w:type="dxa"/>
          </w:tcPr>
          <w:p w14:paraId="40870C1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17E816C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17B8F91C" w14:textId="77777777">
        <w:tc>
          <w:tcPr>
            <w:tcW w:w="2265" w:type="dxa"/>
          </w:tcPr>
          <w:p w14:paraId="672D0CC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464EFFD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hủy truy cập-&gt; usecase dừng lại</w:t>
            </w:r>
          </w:p>
          <w:p w14:paraId="5FBA7A2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 chưa đăng nhập -&gt; usecase dừng lại</w:t>
            </w:r>
          </w:p>
          <w:p w14:paraId="0FED253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thông tin chỉnh sửa/hợp đồng khách hàng trong hệ thống -&gt; usecase dừng lại</w:t>
            </w:r>
          </w:p>
        </w:tc>
      </w:tr>
      <w:tr w:rsidR="00506A2A" w14:paraId="270612CC" w14:textId="77777777">
        <w:tc>
          <w:tcPr>
            <w:tcW w:w="2265" w:type="dxa"/>
          </w:tcPr>
          <w:p w14:paraId="2E396A0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6BA4A97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604B3049" w14:textId="77777777">
        <w:tc>
          <w:tcPr>
            <w:tcW w:w="2265" w:type="dxa"/>
          </w:tcPr>
          <w:p w14:paraId="2F0BEA9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7732509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3F88429A" w14:textId="473C3EA8" w:rsidR="00506A2A" w:rsidRDefault="0056338C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19. Sao lưu và khôi phục dữ liệu</w:t>
      </w:r>
    </w:p>
    <w:tbl>
      <w:tblPr>
        <w:tblStyle w:val="af2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560CB5B3" w14:textId="77777777">
        <w:tc>
          <w:tcPr>
            <w:tcW w:w="2265" w:type="dxa"/>
          </w:tcPr>
          <w:p w14:paraId="696FDEDE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03C5CB1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UC-7.1</w:t>
            </w:r>
          </w:p>
        </w:tc>
      </w:tr>
      <w:tr w:rsidR="00506A2A" w14:paraId="14420C39" w14:textId="77777777">
        <w:tc>
          <w:tcPr>
            <w:tcW w:w="2265" w:type="dxa"/>
          </w:tcPr>
          <w:p w14:paraId="40A3826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5BCE4BE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Sao lưu và khôi phục dữ liệu</w:t>
            </w:r>
          </w:p>
        </w:tc>
      </w:tr>
      <w:tr w:rsidR="00506A2A" w14:paraId="41AF4FE5" w14:textId="77777777">
        <w:tc>
          <w:tcPr>
            <w:tcW w:w="2265" w:type="dxa"/>
          </w:tcPr>
          <w:p w14:paraId="44DBA87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39DBD60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cần sao lưu và khôi phục dữ liệu của phần mềm</w:t>
            </w:r>
          </w:p>
        </w:tc>
      </w:tr>
      <w:tr w:rsidR="00506A2A" w14:paraId="212221CC" w14:textId="77777777">
        <w:tc>
          <w:tcPr>
            <w:tcW w:w="2265" w:type="dxa"/>
          </w:tcPr>
          <w:p w14:paraId="7D98CD3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6A06C78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057D77C7" w14:textId="77777777">
        <w:tc>
          <w:tcPr>
            <w:tcW w:w="2265" w:type="dxa"/>
          </w:tcPr>
          <w:p w14:paraId="3577641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40472C5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342D950D" w14:textId="77777777">
        <w:tc>
          <w:tcPr>
            <w:tcW w:w="2265" w:type="dxa"/>
          </w:tcPr>
          <w:p w14:paraId="3968C32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0314131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sao lưu và khôi phục dữ liệu của phần mềm</w:t>
            </w:r>
          </w:p>
        </w:tc>
      </w:tr>
      <w:tr w:rsidR="00506A2A" w14:paraId="2901743A" w14:textId="77777777">
        <w:tc>
          <w:tcPr>
            <w:tcW w:w="2265" w:type="dxa"/>
          </w:tcPr>
          <w:p w14:paraId="53BBEDF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6BA3F55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</w:t>
            </w:r>
          </w:p>
          <w:p w14:paraId="0C07ECB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Cần kết nối internet</w:t>
            </w:r>
          </w:p>
          <w:p w14:paraId="270FECF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Đã có dữ liệu được nhập từ trước đó</w:t>
            </w:r>
          </w:p>
        </w:tc>
      </w:tr>
      <w:tr w:rsidR="00506A2A" w14:paraId="267BC1A0" w14:textId="77777777">
        <w:tc>
          <w:tcPr>
            <w:tcW w:w="2265" w:type="dxa"/>
          </w:tcPr>
          <w:p w14:paraId="37D4A20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7358888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Các dữ liệu được sao lưu và khôi phục</w:t>
            </w:r>
          </w:p>
        </w:tc>
      </w:tr>
      <w:tr w:rsidR="00506A2A" w14:paraId="3348C31C" w14:textId="77777777">
        <w:tc>
          <w:tcPr>
            <w:tcW w:w="2265" w:type="dxa"/>
          </w:tcPr>
          <w:p w14:paraId="74BFCB5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7CE90652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1a. Hệ thống sẽ tự động sao lưu dữ liệu của người dùng</w:t>
            </w:r>
          </w:p>
          <w:p w14:paraId="12A474B3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1b. Hệ thống thông báo đã sao lưu thành công sau khi hoàn thành</w:t>
            </w:r>
          </w:p>
          <w:p w14:paraId="4A1DA2B6" w14:textId="77777777" w:rsidR="00506A2A" w:rsidRDefault="00506A2A">
            <w:pPr>
              <w:widowControl w:val="0"/>
              <w:ind w:left="720"/>
              <w:rPr>
                <w:sz w:val="26"/>
                <w:szCs w:val="26"/>
              </w:rPr>
            </w:pPr>
          </w:p>
          <w:p w14:paraId="6DF7F5FC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2a. Ở trang chủ, người dùng chọn khôi phục dữ liệu</w:t>
            </w:r>
          </w:p>
          <w:p w14:paraId="5CA4A487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2b. Hệ thống xác nhận và tiến hành khôi phục dữ liệu</w:t>
            </w:r>
          </w:p>
        </w:tc>
      </w:tr>
      <w:tr w:rsidR="00506A2A" w14:paraId="6724BEFB" w14:textId="77777777">
        <w:tc>
          <w:tcPr>
            <w:tcW w:w="2265" w:type="dxa"/>
          </w:tcPr>
          <w:p w14:paraId="0971CA8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6D72C60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2F78B029" w14:textId="77777777">
        <w:tc>
          <w:tcPr>
            <w:tcW w:w="2265" w:type="dxa"/>
          </w:tcPr>
          <w:p w14:paraId="07BF908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5B177F3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06A2A" w14:paraId="31630F3C" w14:textId="77777777">
        <w:tc>
          <w:tcPr>
            <w:tcW w:w="2265" w:type="dxa"/>
          </w:tcPr>
          <w:p w14:paraId="440AD17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6E11868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2AF1AC6B" w14:textId="77777777">
        <w:tc>
          <w:tcPr>
            <w:tcW w:w="2265" w:type="dxa"/>
          </w:tcPr>
          <w:p w14:paraId="404C462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492BA8A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14703C9F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0D258A2" w14:textId="77777777" w:rsidR="00506A2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109F1386" w14:textId="45E6E4D7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2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Chat bot thông báo</w:t>
      </w:r>
    </w:p>
    <w:tbl>
      <w:tblPr>
        <w:tblStyle w:val="af3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36E46111" w14:textId="77777777">
        <w:tc>
          <w:tcPr>
            <w:tcW w:w="2265" w:type="dxa"/>
          </w:tcPr>
          <w:p w14:paraId="41BCB8E5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000E126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UC-8.1</w:t>
            </w:r>
          </w:p>
        </w:tc>
      </w:tr>
      <w:tr w:rsidR="00506A2A" w14:paraId="44D49F69" w14:textId="77777777">
        <w:tc>
          <w:tcPr>
            <w:tcW w:w="2265" w:type="dxa"/>
          </w:tcPr>
          <w:p w14:paraId="726CA1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4C85D1F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bot thông báo</w:t>
            </w:r>
          </w:p>
        </w:tc>
      </w:tr>
      <w:tr w:rsidR="00506A2A" w14:paraId="4F38CBA8" w14:textId="77777777">
        <w:tc>
          <w:tcPr>
            <w:tcW w:w="2265" w:type="dxa"/>
          </w:tcPr>
          <w:p w14:paraId="2BF45F3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58F5227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bot thông báo cho người dùng</w:t>
            </w:r>
          </w:p>
        </w:tc>
      </w:tr>
      <w:tr w:rsidR="00506A2A" w14:paraId="705B1789" w14:textId="77777777">
        <w:tc>
          <w:tcPr>
            <w:tcW w:w="2265" w:type="dxa"/>
          </w:tcPr>
          <w:p w14:paraId="50E9D95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36442C0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1785DC35" w14:textId="77777777">
        <w:tc>
          <w:tcPr>
            <w:tcW w:w="2265" w:type="dxa"/>
          </w:tcPr>
          <w:p w14:paraId="71A2C5A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0C864EB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1D311150" w14:textId="77777777">
        <w:tc>
          <w:tcPr>
            <w:tcW w:w="2265" w:type="dxa"/>
          </w:tcPr>
          <w:p w14:paraId="055D930E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71DF439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Hệ thống thông báo tự động cho người dùng</w:t>
            </w:r>
          </w:p>
        </w:tc>
      </w:tr>
      <w:tr w:rsidR="00506A2A" w14:paraId="6E3C6603" w14:textId="77777777">
        <w:tc>
          <w:tcPr>
            <w:tcW w:w="2265" w:type="dxa"/>
          </w:tcPr>
          <w:p w14:paraId="7E71DD8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714CC8C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</w:t>
            </w:r>
          </w:p>
          <w:p w14:paraId="29C0606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Cần kết nối internet</w:t>
            </w:r>
          </w:p>
          <w:p w14:paraId="543E1F1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hợp đồng đã nhập từ trước</w:t>
            </w:r>
          </w:p>
        </w:tc>
      </w:tr>
      <w:tr w:rsidR="00506A2A" w14:paraId="53152CC7" w14:textId="77777777">
        <w:tc>
          <w:tcPr>
            <w:tcW w:w="2265" w:type="dxa"/>
          </w:tcPr>
          <w:p w14:paraId="1E22701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2A31C9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Chat bot thông báo các thông tin về hợp đồng sắp / đã trễ hạn, việc cần làm trên lịch</w:t>
            </w:r>
          </w:p>
        </w:tc>
      </w:tr>
      <w:tr w:rsidR="00506A2A" w14:paraId="671FCAA8" w14:textId="77777777">
        <w:tc>
          <w:tcPr>
            <w:tcW w:w="2265" w:type="dxa"/>
          </w:tcPr>
          <w:p w14:paraId="6E63B55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022FDB44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1a. Người dùng chọn chat bot trong màn hình chính</w:t>
            </w:r>
          </w:p>
          <w:p w14:paraId="00FB767B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1b. Người dùng chọn ngày trong lịch có tích hợp trong chat bot / hỏi chat bot cần làm gì trong ngày</w:t>
            </w:r>
          </w:p>
          <w:p w14:paraId="49FCF7B2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1c. Chat bot xác thực và gửi thông tin ra màn hình việc cần làm</w:t>
            </w:r>
          </w:p>
          <w:p w14:paraId="08B73C2E" w14:textId="77777777" w:rsidR="00506A2A" w:rsidRDefault="00506A2A">
            <w:pPr>
              <w:widowControl w:val="0"/>
              <w:ind w:left="720"/>
              <w:rPr>
                <w:sz w:val="26"/>
                <w:szCs w:val="26"/>
              </w:rPr>
            </w:pPr>
          </w:p>
          <w:p w14:paraId="788C733E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2a. Người dùng chọn chat bot trong màn hình chính</w:t>
            </w:r>
          </w:p>
          <w:p w14:paraId="3F2E1D1D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2b. Chat bot tự động thông báo những hợp đồng sắp / đã trễ hạn lên màn hình</w:t>
            </w:r>
          </w:p>
        </w:tc>
      </w:tr>
      <w:tr w:rsidR="00506A2A" w14:paraId="351ECDD7" w14:textId="77777777">
        <w:tc>
          <w:tcPr>
            <w:tcW w:w="2265" w:type="dxa"/>
          </w:tcPr>
          <w:p w14:paraId="49AE892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47D0ECF2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73937447" w14:textId="77777777">
        <w:tc>
          <w:tcPr>
            <w:tcW w:w="2265" w:type="dxa"/>
          </w:tcPr>
          <w:p w14:paraId="79CB875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10143DC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</w:tc>
      </w:tr>
      <w:tr w:rsidR="00506A2A" w14:paraId="6EC323C1" w14:textId="77777777">
        <w:tc>
          <w:tcPr>
            <w:tcW w:w="2265" w:type="dxa"/>
          </w:tcPr>
          <w:p w14:paraId="7AE0B85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1A0C8E7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55BD7F50" w14:textId="77777777">
        <w:tc>
          <w:tcPr>
            <w:tcW w:w="2265" w:type="dxa"/>
          </w:tcPr>
          <w:p w14:paraId="4F3F94D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553E6535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61CA10D4" w14:textId="77777777" w:rsidR="00506A2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1FF47D05" w14:textId="77777777" w:rsidR="00506A2A" w:rsidRDefault="00000000">
      <w:pPr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016CE0CB" w14:textId="2031C0E6" w:rsidR="00506A2A" w:rsidRDefault="00000000">
      <w:pPr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2</w:t>
      </w:r>
      <w:r w:rsidR="0056338C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. Danh sách hợp đồng trễ hạn</w:t>
      </w:r>
    </w:p>
    <w:tbl>
      <w:tblPr>
        <w:tblStyle w:val="af4"/>
        <w:tblpPr w:leftFromText="180" w:rightFromText="180" w:topFromText="180" w:bottomFromText="180" w:vertAnchor="text"/>
        <w:tblW w:w="90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6795"/>
      </w:tblGrid>
      <w:tr w:rsidR="00506A2A" w14:paraId="451BF8B2" w14:textId="77777777">
        <w:tc>
          <w:tcPr>
            <w:tcW w:w="2265" w:type="dxa"/>
          </w:tcPr>
          <w:p w14:paraId="48F87328" w14:textId="77777777" w:rsidR="00506A2A" w:rsidRDefault="00000000">
            <w:pPr>
              <w:widowControl w:val="0"/>
              <w:rPr>
                <w:b/>
                <w:sz w:val="26"/>
                <w:szCs w:val="26"/>
                <w:highlight w:val="white"/>
              </w:rPr>
            </w:pPr>
            <w:r>
              <w:rPr>
                <w:b/>
                <w:sz w:val="26"/>
                <w:szCs w:val="26"/>
                <w:highlight w:val="white"/>
              </w:rPr>
              <w:t>Use Case ID</w:t>
            </w:r>
          </w:p>
        </w:tc>
        <w:tc>
          <w:tcPr>
            <w:tcW w:w="6795" w:type="dxa"/>
          </w:tcPr>
          <w:p w14:paraId="7E66B43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UC-2.4</w:t>
            </w:r>
          </w:p>
        </w:tc>
      </w:tr>
      <w:tr w:rsidR="00506A2A" w14:paraId="3927DDC0" w14:textId="77777777">
        <w:tc>
          <w:tcPr>
            <w:tcW w:w="2265" w:type="dxa"/>
          </w:tcPr>
          <w:p w14:paraId="5D209B5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Use Case Name</w:t>
            </w:r>
          </w:p>
        </w:tc>
        <w:tc>
          <w:tcPr>
            <w:tcW w:w="6795" w:type="dxa"/>
          </w:tcPr>
          <w:p w14:paraId="46F4D1F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hợp đồng trễ hạn</w:t>
            </w:r>
          </w:p>
        </w:tc>
      </w:tr>
      <w:tr w:rsidR="00506A2A" w14:paraId="24DC745D" w14:textId="77777777">
        <w:tc>
          <w:tcPr>
            <w:tcW w:w="2265" w:type="dxa"/>
          </w:tcPr>
          <w:p w14:paraId="4972F39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6795" w:type="dxa"/>
          </w:tcPr>
          <w:p w14:paraId="59F84784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cần xem danh sách các hợp đồng trễ hạn</w:t>
            </w:r>
          </w:p>
        </w:tc>
      </w:tr>
      <w:tr w:rsidR="00506A2A" w14:paraId="3FE6980B" w14:textId="77777777">
        <w:tc>
          <w:tcPr>
            <w:tcW w:w="2265" w:type="dxa"/>
          </w:tcPr>
          <w:p w14:paraId="3868CC5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Actor(s)</w:t>
            </w:r>
          </w:p>
        </w:tc>
        <w:tc>
          <w:tcPr>
            <w:tcW w:w="6795" w:type="dxa"/>
          </w:tcPr>
          <w:p w14:paraId="27749E38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Quản lý, Nhân viên</w:t>
            </w:r>
          </w:p>
        </w:tc>
      </w:tr>
      <w:tr w:rsidR="00506A2A" w14:paraId="366567AC" w14:textId="77777777">
        <w:tc>
          <w:tcPr>
            <w:tcW w:w="2265" w:type="dxa"/>
          </w:tcPr>
          <w:p w14:paraId="0C63C5B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Priority</w:t>
            </w:r>
          </w:p>
        </w:tc>
        <w:tc>
          <w:tcPr>
            <w:tcW w:w="6795" w:type="dxa"/>
          </w:tcPr>
          <w:p w14:paraId="6AA4267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Phải có</w:t>
            </w:r>
          </w:p>
        </w:tc>
      </w:tr>
      <w:tr w:rsidR="00506A2A" w14:paraId="2C08A7D1" w14:textId="77777777">
        <w:tc>
          <w:tcPr>
            <w:tcW w:w="2265" w:type="dxa"/>
          </w:tcPr>
          <w:p w14:paraId="6B46F84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Trigger</w:t>
            </w:r>
          </w:p>
        </w:tc>
        <w:tc>
          <w:tcPr>
            <w:tcW w:w="6795" w:type="dxa"/>
          </w:tcPr>
          <w:p w14:paraId="1CB021A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muốn xem danh sách các hợp đồng trễ hạn</w:t>
            </w:r>
          </w:p>
        </w:tc>
      </w:tr>
      <w:tr w:rsidR="00506A2A" w14:paraId="467EEC1E" w14:textId="77777777">
        <w:tc>
          <w:tcPr>
            <w:tcW w:w="2265" w:type="dxa"/>
          </w:tcPr>
          <w:p w14:paraId="631AB8B7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Pre-Condition(s)</w:t>
            </w:r>
          </w:p>
        </w:tc>
        <w:tc>
          <w:tcPr>
            <w:tcW w:w="6795" w:type="dxa"/>
          </w:tcPr>
          <w:p w14:paraId="132D42B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đã đăng nhập</w:t>
            </w:r>
          </w:p>
          <w:p w14:paraId="4A66029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Thông tin hợp đồng đã nhập từ trước</w:t>
            </w:r>
          </w:p>
        </w:tc>
      </w:tr>
      <w:tr w:rsidR="00506A2A" w14:paraId="20444373" w14:textId="77777777">
        <w:tc>
          <w:tcPr>
            <w:tcW w:w="2265" w:type="dxa"/>
          </w:tcPr>
          <w:p w14:paraId="0E3525C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Post-Condition(s):</w:t>
            </w:r>
          </w:p>
        </w:tc>
        <w:tc>
          <w:tcPr>
            <w:tcW w:w="6795" w:type="dxa"/>
          </w:tcPr>
          <w:p w14:paraId="27F5EAFA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Danh sách các hợp đồng trễ hạn được hiện lên</w:t>
            </w:r>
          </w:p>
        </w:tc>
      </w:tr>
      <w:tr w:rsidR="00506A2A" w14:paraId="74A45D3C" w14:textId="77777777">
        <w:tc>
          <w:tcPr>
            <w:tcW w:w="2265" w:type="dxa"/>
          </w:tcPr>
          <w:p w14:paraId="75DC695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Basic Flow</w:t>
            </w:r>
          </w:p>
        </w:tc>
        <w:tc>
          <w:tcPr>
            <w:tcW w:w="6795" w:type="dxa"/>
          </w:tcPr>
          <w:p w14:paraId="23C140C3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 Người dùng chọn Quản lý hợp đồng</w:t>
            </w:r>
          </w:p>
          <w:p w14:paraId="47DE47E4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2. Người dùng chọn Danh sách hợp đồng trễ hạn</w:t>
            </w:r>
          </w:p>
          <w:p w14:paraId="3578C182" w14:textId="77777777" w:rsidR="00506A2A" w:rsidRDefault="00000000">
            <w:pPr>
              <w:widowControl w:val="0"/>
              <w:ind w:left="72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 Màn hình hiện ra danh sách</w:t>
            </w:r>
          </w:p>
        </w:tc>
      </w:tr>
      <w:tr w:rsidR="00506A2A" w14:paraId="51A4A590" w14:textId="77777777">
        <w:tc>
          <w:tcPr>
            <w:tcW w:w="2265" w:type="dxa"/>
          </w:tcPr>
          <w:p w14:paraId="6099ABCC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Alternative Flow</w:t>
            </w:r>
          </w:p>
        </w:tc>
        <w:tc>
          <w:tcPr>
            <w:tcW w:w="6795" w:type="dxa"/>
          </w:tcPr>
          <w:p w14:paraId="0260AB9F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40407B92" w14:textId="77777777">
        <w:tc>
          <w:tcPr>
            <w:tcW w:w="2265" w:type="dxa"/>
          </w:tcPr>
          <w:p w14:paraId="3470650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Exception Flow</w:t>
            </w:r>
          </w:p>
        </w:tc>
        <w:tc>
          <w:tcPr>
            <w:tcW w:w="6795" w:type="dxa"/>
          </w:tcPr>
          <w:p w14:paraId="56DF79C1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chưa đăng nhập -&gt; usecase dừng lại</w:t>
            </w:r>
          </w:p>
          <w:p w14:paraId="564EC943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Chưa có thông tin hợp đồng -&gt; usecase dừng lại</w:t>
            </w:r>
          </w:p>
          <w:p w14:paraId="278BFB9D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Người dùng hủy xem -&gt; usecase dừng lại</w:t>
            </w:r>
          </w:p>
        </w:tc>
      </w:tr>
      <w:tr w:rsidR="00506A2A" w14:paraId="1FAE2407" w14:textId="77777777">
        <w:tc>
          <w:tcPr>
            <w:tcW w:w="2265" w:type="dxa"/>
          </w:tcPr>
          <w:p w14:paraId="04D15919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  <w:highlight w:val="white"/>
              </w:rPr>
              <w:t>Business Rules</w:t>
            </w:r>
          </w:p>
        </w:tc>
        <w:tc>
          <w:tcPr>
            <w:tcW w:w="6795" w:type="dxa"/>
          </w:tcPr>
          <w:p w14:paraId="6E53CB60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  <w:tr w:rsidR="00506A2A" w14:paraId="49B61527" w14:textId="77777777">
        <w:tc>
          <w:tcPr>
            <w:tcW w:w="2265" w:type="dxa"/>
          </w:tcPr>
          <w:p w14:paraId="76A8E7A6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Non-Functional Requirement</w:t>
            </w:r>
          </w:p>
        </w:tc>
        <w:tc>
          <w:tcPr>
            <w:tcW w:w="6795" w:type="dxa"/>
          </w:tcPr>
          <w:p w14:paraId="48CBB39B" w14:textId="77777777" w:rsidR="00506A2A" w:rsidRDefault="00000000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None</w:t>
            </w:r>
          </w:p>
        </w:tc>
      </w:tr>
    </w:tbl>
    <w:p w14:paraId="69565CD2" w14:textId="77777777" w:rsidR="00506A2A" w:rsidRDefault="00506A2A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506A2A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B4FCBB" w14:textId="77777777" w:rsidR="00FE44AA" w:rsidRDefault="00FE44AA">
      <w:pPr>
        <w:spacing w:after="0" w:line="240" w:lineRule="auto"/>
      </w:pPr>
      <w:r>
        <w:separator/>
      </w:r>
    </w:p>
  </w:endnote>
  <w:endnote w:type="continuationSeparator" w:id="0">
    <w:p w14:paraId="2C794C41" w14:textId="77777777" w:rsidR="00FE44AA" w:rsidRDefault="00FE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Segoe Print"/>
    <w:charset w:val="00"/>
    <w:family w:val="swiss"/>
    <w:pitch w:val="variable"/>
    <w:sig w:usb0="20000287" w:usb1="00000003" w:usb2="00000000" w:usb3="00000000" w:csb0="0000019F" w:csb1="00000000"/>
    <w:embedRegular r:id="rId1" w:fontKey="{A267B187-3FE4-476F-A6BD-5472B2623D10}"/>
    <w:embedItalic r:id="rId2" w:fontKey="{E6147C43-BDC0-4EED-BAC0-7256A877426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1D6DDF46-26F0-4D5C-A17A-0F8FDEB44E7E}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CD9AB" w14:textId="77777777" w:rsidR="00506A2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6338C">
      <w:rPr>
        <w:noProof/>
        <w:color w:val="000000"/>
      </w:rPr>
      <w:t>1</w:t>
    </w:r>
    <w:r>
      <w:rPr>
        <w:color w:val="000000"/>
      </w:rPr>
      <w:fldChar w:fldCharType="end"/>
    </w:r>
  </w:p>
  <w:p w14:paraId="4A073D6D" w14:textId="77777777" w:rsidR="00506A2A" w:rsidRDefault="00506A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9B8766" w14:textId="77777777" w:rsidR="00FE44AA" w:rsidRDefault="00FE44AA">
      <w:pPr>
        <w:spacing w:after="0" w:line="240" w:lineRule="auto"/>
      </w:pPr>
      <w:r>
        <w:separator/>
      </w:r>
    </w:p>
  </w:footnote>
  <w:footnote w:type="continuationSeparator" w:id="0">
    <w:p w14:paraId="508BA14C" w14:textId="77777777" w:rsidR="00FE44AA" w:rsidRDefault="00FE4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71511"/>
    <w:multiLevelType w:val="multilevel"/>
    <w:tmpl w:val="BD561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0302B9"/>
    <w:multiLevelType w:val="multilevel"/>
    <w:tmpl w:val="5D40E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E00AD7"/>
    <w:multiLevelType w:val="multilevel"/>
    <w:tmpl w:val="3926D7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C70CBC"/>
    <w:multiLevelType w:val="multilevel"/>
    <w:tmpl w:val="7DFEEC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D2A0BF6"/>
    <w:multiLevelType w:val="multilevel"/>
    <w:tmpl w:val="1B98D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DB137A1"/>
    <w:multiLevelType w:val="multilevel"/>
    <w:tmpl w:val="D69E0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8616C6"/>
    <w:multiLevelType w:val="multilevel"/>
    <w:tmpl w:val="0CD23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C567BA"/>
    <w:multiLevelType w:val="multilevel"/>
    <w:tmpl w:val="0CD231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4F524FD"/>
    <w:multiLevelType w:val="multilevel"/>
    <w:tmpl w:val="7700DC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63B7E1F"/>
    <w:multiLevelType w:val="multilevel"/>
    <w:tmpl w:val="5FB40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CE75107"/>
    <w:multiLevelType w:val="multilevel"/>
    <w:tmpl w:val="84A894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D375D51"/>
    <w:multiLevelType w:val="multilevel"/>
    <w:tmpl w:val="79EA7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6EA5C3B"/>
    <w:multiLevelType w:val="multilevel"/>
    <w:tmpl w:val="0D84CD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8A66DDE"/>
    <w:multiLevelType w:val="multilevel"/>
    <w:tmpl w:val="6FCEA2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A2C7A7B"/>
    <w:multiLevelType w:val="multilevel"/>
    <w:tmpl w:val="0CE2A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EFB5BA6"/>
    <w:multiLevelType w:val="multilevel"/>
    <w:tmpl w:val="6C3EFD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14B119C"/>
    <w:multiLevelType w:val="multilevel"/>
    <w:tmpl w:val="8460E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D31749"/>
    <w:multiLevelType w:val="multilevel"/>
    <w:tmpl w:val="DFD47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6364183">
    <w:abstractNumId w:val="14"/>
  </w:num>
  <w:num w:numId="2" w16cid:durableId="169487710">
    <w:abstractNumId w:val="13"/>
  </w:num>
  <w:num w:numId="3" w16cid:durableId="2100446533">
    <w:abstractNumId w:val="0"/>
  </w:num>
  <w:num w:numId="4" w16cid:durableId="356931240">
    <w:abstractNumId w:val="3"/>
  </w:num>
  <w:num w:numId="5" w16cid:durableId="826095207">
    <w:abstractNumId w:val="17"/>
  </w:num>
  <w:num w:numId="6" w16cid:durableId="939721744">
    <w:abstractNumId w:val="15"/>
  </w:num>
  <w:num w:numId="7" w16cid:durableId="1697610400">
    <w:abstractNumId w:val="16"/>
  </w:num>
  <w:num w:numId="8" w16cid:durableId="1829202886">
    <w:abstractNumId w:val="7"/>
  </w:num>
  <w:num w:numId="9" w16cid:durableId="1418211682">
    <w:abstractNumId w:val="1"/>
  </w:num>
  <w:num w:numId="10" w16cid:durableId="1381636540">
    <w:abstractNumId w:val="8"/>
  </w:num>
  <w:num w:numId="11" w16cid:durableId="723527090">
    <w:abstractNumId w:val="5"/>
  </w:num>
  <w:num w:numId="12" w16cid:durableId="568073133">
    <w:abstractNumId w:val="11"/>
  </w:num>
  <w:num w:numId="13" w16cid:durableId="1055005475">
    <w:abstractNumId w:val="2"/>
  </w:num>
  <w:num w:numId="14" w16cid:durableId="1164201768">
    <w:abstractNumId w:val="9"/>
  </w:num>
  <w:num w:numId="15" w16cid:durableId="2126800771">
    <w:abstractNumId w:val="12"/>
  </w:num>
  <w:num w:numId="16" w16cid:durableId="175850588">
    <w:abstractNumId w:val="4"/>
  </w:num>
  <w:num w:numId="17" w16cid:durableId="1860510730">
    <w:abstractNumId w:val="10"/>
  </w:num>
  <w:num w:numId="18" w16cid:durableId="16115468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A2A"/>
    <w:rsid w:val="000E71FD"/>
    <w:rsid w:val="00177E78"/>
    <w:rsid w:val="00506A2A"/>
    <w:rsid w:val="0056338C"/>
    <w:rsid w:val="00593995"/>
    <w:rsid w:val="00A35010"/>
    <w:rsid w:val="00DD32F0"/>
    <w:rsid w:val="00FE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E330"/>
  <w15:docId w15:val="{70618205-3FE9-496F-AA05-32585EE8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3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E3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B6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5E3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B60"/>
    <w:rPr>
      <w:b/>
      <w:bCs/>
      <w:smallCaps/>
      <w:color w:val="0F4761" w:themeColor="accent1" w:themeShade="BF"/>
      <w:spacing w:val="5"/>
    </w:rPr>
  </w:style>
  <w:style w:type="table" w:customStyle="1" w:styleId="Style10">
    <w:name w:val="_Style 10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1">
    <w:name w:val="_Style 11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0">
    <w:name w:val="_Style 20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1">
    <w:name w:val="_Style 21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2">
    <w:name w:val="_Style 22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3">
    <w:name w:val="_Style 23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24">
    <w:name w:val="_Style 24"/>
    <w:basedOn w:val="TableNormal"/>
    <w:qFormat/>
    <w:rsid w:val="005E3B60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C68A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041"/>
  </w:style>
  <w:style w:type="paragraph" w:styleId="Footer">
    <w:name w:val="footer"/>
    <w:basedOn w:val="Normal"/>
    <w:link w:val="FooterChar"/>
    <w:uiPriority w:val="99"/>
    <w:unhideWhenUsed/>
    <w:rsid w:val="007E1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041"/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99A+iOR7ZFw03bA+5pful58e4w==">CgMxLjA4AHIhMVJRMTJJOU8xWnhRQm1EVGtOZFZGSlRZRi0tTHhQQ3RF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2701</Words>
  <Characters>15398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Sơn</dc:creator>
  <cp:lastModifiedBy>Charlotte H</cp:lastModifiedBy>
  <cp:revision>3</cp:revision>
  <dcterms:created xsi:type="dcterms:W3CDTF">2024-10-06T06:04:00Z</dcterms:created>
  <dcterms:modified xsi:type="dcterms:W3CDTF">2024-12-01T10:39:00Z</dcterms:modified>
</cp:coreProperties>
</file>