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6622" w14:textId="77777777" w:rsidR="00034E4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 TỰ ĐÁNH GIÁ ĐỒ ÁN MÔN HỌC</w:t>
      </w:r>
    </w:p>
    <w:p w14:paraId="385E22A9" w14:textId="77777777" w:rsidR="00034E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STT nhóm: ……        (xem trong danh sách)</w:t>
      </w:r>
    </w:p>
    <w:p w14:paraId="02777693" w14:textId="77777777" w:rsidR="00354212" w:rsidRDefault="00000000">
      <w:pPr>
        <w:tabs>
          <w:tab w:val="left" w:pos="65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Các MSSV – Họ tên:</w:t>
      </w:r>
    </w:p>
    <w:p w14:paraId="57388B45" w14:textId="77777777" w:rsidR="00354212" w:rsidRDefault="00354212" w:rsidP="00354212">
      <w:pPr>
        <w:ind w:left="720"/>
      </w:pPr>
      <w:r>
        <w:t>CAO MINH QUÂN – 52200136</w:t>
      </w:r>
    </w:p>
    <w:p w14:paraId="2F43BC45" w14:textId="77777777" w:rsidR="00354212" w:rsidRDefault="00354212" w:rsidP="00354212">
      <w:pPr>
        <w:ind w:left="720"/>
      </w:pPr>
      <w:r>
        <w:t xml:space="preserve">HUỲNH KIẾN ĐÔNG DUY – 52200244 </w:t>
      </w:r>
    </w:p>
    <w:p w14:paraId="0E646E10" w14:textId="49C66EE1" w:rsidR="00034E47" w:rsidRPr="00F047CA" w:rsidRDefault="00354212" w:rsidP="00F047CA">
      <w:pPr>
        <w:ind w:left="720"/>
      </w:pPr>
      <w:r>
        <w:t xml:space="preserve">ĐINH PHÁT PHÁT– 52200010 </w:t>
      </w:r>
      <w:r w:rsidR="00000000">
        <w:rPr>
          <w:rFonts w:ascii="Times New Roman" w:eastAsia="Times New Roman" w:hAnsi="Times New Roman" w:cs="Times New Roman"/>
        </w:rPr>
        <w:tab/>
      </w:r>
      <w:r w:rsidR="00000000">
        <w:rPr>
          <w:rFonts w:ascii="Times New Roman" w:eastAsia="Times New Roman" w:hAnsi="Times New Roman" w:cs="Times New Roman"/>
        </w:rPr>
        <w:tab/>
      </w:r>
    </w:p>
    <w:p w14:paraId="3DDF05EC" w14:textId="56F839D9" w:rsidR="00034E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đề tài:</w:t>
      </w:r>
      <w:r w:rsidR="00683314">
        <w:rPr>
          <w:rFonts w:ascii="Times New Roman" w:eastAsia="Times New Roman" w:hAnsi="Times New Roman" w:cs="Times New Roman"/>
        </w:rPr>
        <w:t xml:space="preserve"> </w:t>
      </w:r>
      <w:r w:rsidR="00683314" w:rsidRPr="00683314">
        <w:rPr>
          <w:rFonts w:ascii="Times New Roman" w:eastAsia="Times New Roman" w:hAnsi="Times New Roman" w:cs="Times New Roman"/>
        </w:rPr>
        <w:t>Dự án Bất Động Sản xây dựng theo kiến trúc Microservice</w:t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11340" w:type="dxa"/>
        <w:tblInd w:w="-455" w:type="dxa"/>
        <w:tblLayout w:type="fixed"/>
        <w:tblLook w:val="0400" w:firstRow="0" w:lastRow="0" w:firstColumn="0" w:lastColumn="0" w:noHBand="0" w:noVBand="1"/>
      </w:tblPr>
      <w:tblGrid>
        <w:gridCol w:w="2610"/>
        <w:gridCol w:w="810"/>
        <w:gridCol w:w="2160"/>
        <w:gridCol w:w="2325"/>
        <w:gridCol w:w="2355"/>
        <w:gridCol w:w="1080"/>
      </w:tblGrid>
      <w:tr w:rsidR="00034E47" w14:paraId="1B4CD517" w14:textId="77777777" w:rsidTr="00AA3E0B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0BB9" w14:textId="77777777" w:rsidR="00034E47" w:rsidRDefault="00000000">
            <w:pPr>
              <w:spacing w:line="259" w:lineRule="auto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 tiêu chí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7BA5" w14:textId="77777777" w:rsidR="00034E47" w:rsidRDefault="00000000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Thang đánh giá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2EB3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66FD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C935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32A" w14:textId="77777777" w:rsidR="00034E4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 đánh giá</w:t>
            </w:r>
          </w:p>
        </w:tc>
      </w:tr>
      <w:tr w:rsidR="00034E47" w14:paraId="10FED8E1" w14:textId="77777777" w:rsidTr="00AA3E0B">
        <w:trPr>
          <w:trHeight w:val="562"/>
        </w:trPr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9D3B" w14:textId="77777777" w:rsidR="00034E47" w:rsidRDefault="00034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E461" w14:textId="77777777" w:rsidR="00034E47" w:rsidRDefault="00000000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/10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587F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0-0.25 điểm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D255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0.25-0.75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EAAE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0.75-1.0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1350" w14:textId="1F445762" w:rsidR="00034E47" w:rsidRDefault="00AA3E0B">
            <w:pPr>
              <w:ind w:right="1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34E47" w14:paraId="25BE9DCC" w14:textId="77777777" w:rsidTr="00AA3E0B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EA09" w14:textId="77777777" w:rsidR="00034E47" w:rsidRDefault="00000000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1/ Project</w:t>
            </w:r>
          </w:p>
          <w:p w14:paraId="05691AE3" w14:textId="77777777" w:rsidR="00034E47" w:rsidRDefault="00000000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Management</w:t>
            </w:r>
          </w:p>
          <w:p w14:paraId="2C39321C" w14:textId="77777777" w:rsidR="00034E47" w:rsidRDefault="00000000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</w:t>
            </w:r>
          </w:p>
          <w:p w14:paraId="29442621" w14:textId="77777777" w:rsidR="00034E47" w:rsidRDefault="00000000">
            <w:pPr>
              <w:spacing w:line="259" w:lineRule="auto"/>
              <w:ind w:right="2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7E2E" w14:textId="7CCD567B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BC33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7B69" w14:textId="77777777" w:rsidR="00034E47" w:rsidRDefault="00000000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làm phần này, hoặc làm cho có.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6AC" w14:textId="77777777" w:rsidR="00034E47" w:rsidRDefault="00000000">
            <w:pPr>
              <w:spacing w:line="259" w:lineRule="auto"/>
              <w:ind w:right="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làm nhưng sơ sài hoặc không đầy đủ.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41EB" w14:textId="77777777" w:rsidR="00034E47" w:rsidRDefault="00000000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Nội dung rõ ràng, đầy đủ.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C19E" w14:textId="0EE42843" w:rsidR="00034E47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0.5</w:t>
            </w:r>
          </w:p>
        </w:tc>
      </w:tr>
      <w:tr w:rsidR="00034E47" w14:paraId="737E6205" w14:textId="77777777" w:rsidTr="00AA3E0B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54F5" w14:textId="77777777" w:rsidR="00034E47" w:rsidRDefault="00000000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2/ Requirements Specification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F72B" w14:textId="77777777" w:rsidR="00034E47" w:rsidRDefault="00000000">
            <w:pPr>
              <w:spacing w:line="259" w:lineRule="auto"/>
              <w:ind w:right="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DA275B" w14:textId="77777777" w:rsidR="00034E47" w:rsidRDefault="00034E47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2495C4" w14:textId="77777777" w:rsidR="00034E47" w:rsidRDefault="00034E47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925387" w14:textId="77777777" w:rsidR="00034E47" w:rsidRDefault="00034E47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9B14EB" w14:textId="605C206C" w:rsidR="00034E47" w:rsidRDefault="00AA3E0B">
            <w:pPr>
              <w:ind w:right="1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A3E0B" w14:paraId="7C7D5955" w14:textId="77777777" w:rsidTr="00AA3E0B"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5283542C" w14:textId="77777777" w:rsidR="00AA3E0B" w:rsidRDefault="00AA3E0B" w:rsidP="00AA3E0B">
            <w:pPr>
              <w:spacing w:line="259" w:lineRule="auto"/>
              <w:ind w:right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13410DA7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41B58833" w14:textId="77777777" w:rsidR="00AA3E0B" w:rsidRDefault="00AA3E0B" w:rsidP="00AA3E0B">
            <w:pPr>
              <w:spacing w:line="259" w:lineRule="auto"/>
              <w:ind w:right="4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vẽ lược đồ use case, hoặc có vẽ nhưng sai sót nghiêm trọng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C36DFC5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vẽ lược đồ use case nhưng còn sai sót (không nghiêm trọng)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10338134" w14:textId="77777777" w:rsidR="00AA3E0B" w:rsidRDefault="00AA3E0B" w:rsidP="00AA3E0B">
            <w:pPr>
              <w:spacing w:line="259" w:lineRule="auto"/>
              <w:ind w:right="1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Vẽ đúng, đầy đủ các use case và các mối quan hệ trong use case.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22F06C74" w14:textId="4D51155B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A3E0B" w14:paraId="5F099EEC" w14:textId="77777777" w:rsidTr="00AA3E0B"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FD8FEBF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 tả use case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72B1E2BD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D546885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lập bảng đặc tả use case, hoặc làm cho có.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1A3A7389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lập bảng đặc tả use case nhưng còn thiếu, sai sót.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4F6F119B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Lập bảng mô tả đúng, đủ các use case.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7303420B" w14:textId="18E00B58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A3E0B" w14:paraId="5CC9135B" w14:textId="77777777" w:rsidTr="00AA3E0B"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F22B88D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3/ Architecture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420EB384" w14:textId="0E1F0DB4" w:rsidR="00AA3E0B" w:rsidRPr="00BC332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C332B">
              <w:rPr>
                <w:rFonts w:ascii="Times New Roman" w:eastAsia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4909B4EE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làm phần này, hoặc làm cho có.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146EF078" w14:textId="77777777" w:rsidR="00AA3E0B" w:rsidRDefault="00AA3E0B" w:rsidP="00AA3E0B">
            <w:pPr>
              <w:spacing w:line="259" w:lineRule="auto"/>
              <w:ind w:right="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làm nhưng sơ sài hoặc không đầy đủ.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7F0BF58B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Nội dung rõ ràng, đầy đủ.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8D7E06B" w14:textId="1A34A2B1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A3E0B" w14:paraId="4455E8EF" w14:textId="77777777" w:rsidTr="00AA3E0B"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8F86386" w14:textId="77777777" w:rsidR="00AA3E0B" w:rsidRDefault="00AA3E0B" w:rsidP="00AA3E0B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4/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5C0EE0DF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14:paraId="41D5B902" w14:textId="77777777" w:rsidR="00AA3E0B" w:rsidRDefault="00AA3E0B" w:rsidP="00AA3E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14:paraId="3F274E14" w14:textId="77777777" w:rsidR="00AA3E0B" w:rsidRDefault="00AA3E0B" w:rsidP="00AA3E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14:paraId="61EB32A0" w14:textId="77777777" w:rsidR="00AA3E0B" w:rsidRDefault="00AA3E0B" w:rsidP="00AA3E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14:paraId="17020A68" w14:textId="6D53559E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1.5</w:t>
            </w:r>
          </w:p>
        </w:tc>
      </w:tr>
      <w:tr w:rsidR="00AA3E0B" w14:paraId="3B459533" w14:textId="77777777" w:rsidTr="00AA3E0B"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ED5F8A9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61B12B15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64CEAD9A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vẽ class diagrams, hoặc có vẽ nhưng sai sót nghiêm trọng.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67E6D924" w14:textId="77777777" w:rsidR="00AA3E0B" w:rsidRDefault="00AA3E0B" w:rsidP="00AA3E0B">
            <w:pPr>
              <w:spacing w:line="23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vẽ class diagrams nhưng còn</w:t>
            </w:r>
          </w:p>
          <w:p w14:paraId="1E251F02" w14:textId="77777777" w:rsidR="00AA3E0B" w:rsidRDefault="00AA3E0B" w:rsidP="00AA3E0B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hoặc sai sót (không nghiêm trọng).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11235CE8" w14:textId="77777777" w:rsidR="00AA3E0B" w:rsidRDefault="00AA3E0B" w:rsidP="00AA3E0B">
            <w:pPr>
              <w:spacing w:line="259" w:lineRule="auto"/>
              <w:ind w:right="4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Vẽ đúng, đầy đủ class diagrams và các mối quan hệ giữa các class.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14:paraId="14AFE735" w14:textId="0267C83B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A3E0B" w14:paraId="44CE08E7" w14:textId="77777777" w:rsidTr="00AA3E0B"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7779A129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 diagrams (chỉ chọn vài cái chính)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1028A7B8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2B70135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vẽ sequence diagrams.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41B60D0B" w14:textId="77777777" w:rsidR="00AA3E0B" w:rsidRDefault="00AA3E0B" w:rsidP="00AA3E0B">
            <w:pPr>
              <w:spacing w:line="238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vẽ sequence diagrams nhưng còn</w:t>
            </w:r>
          </w:p>
          <w:p w14:paraId="001F4115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hoặc sai sót (không nghiêm trọng).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4A108431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Vẽ đúng các sequence diagrams.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76AC232A" w14:textId="5E132CC9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A3E0B" w14:paraId="64F1A2A0" w14:textId="77777777" w:rsidTr="00AA3E0B"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F386F7E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31A0BFE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94AD33C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có thiết kế cơ sở dữ liệu hoặc làm cho có.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69674F9" w14:textId="77777777" w:rsidR="00AA3E0B" w:rsidRDefault="00AA3E0B" w:rsidP="00AA3E0B">
            <w:pPr>
              <w:spacing w:line="259" w:lineRule="auto"/>
              <w:ind w:right="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thiết kế cơ sở dữ liệu nhưng còn thiếu hoặc sai sót (không nghiêm trọng)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55123592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69DF5F6" w14:textId="20A9F34A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A3E0B" w14:paraId="5F7FDAA4" w14:textId="77777777" w:rsidTr="00AA3E0B"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4F8C02C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 Xây dựng ứng dụng có ít nhất 4 chức năng chính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75F12EF9" w14:textId="77777777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40A4023D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xây dựng được ứng dụng.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EF6BAB2" w14:textId="77777777" w:rsidR="00AA3E0B" w:rsidRDefault="00AA3E0B" w:rsidP="00AA3E0B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xây dựng ứng dụng nhưng còn nhiều sai sót hoặc không đầy đủ.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A652505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Xây dựng ứng dụng hoạt động ổn định, đầy đủ chức năng.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549E916" w14:textId="32E71050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E0B" w14:paraId="62D3FAE3" w14:textId="77777777" w:rsidTr="00AA3E0B"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AC41421" w14:textId="71F20676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6/ Testing, Test case, Unit test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F450DBC" w14:textId="32364E2C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72C8D4E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thực hiện testing, unit test.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335E964" w14:textId="77777777" w:rsidR="00AA3E0B" w:rsidRDefault="00AA3E0B" w:rsidP="00AA3E0B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viết test case hoặc unit test nhưng còn nhiều thiếu sót.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6476510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test case và unit test đầy đủ.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BFCF871" w14:textId="4AE80F8F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0.5</w:t>
            </w:r>
          </w:p>
        </w:tc>
      </w:tr>
      <w:tr w:rsidR="00AA3E0B" w14:paraId="731C3F13" w14:textId="77777777" w:rsidTr="00AA3E0B"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1B044915" w14:textId="1E87BC9F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7/ Hình thức báo cáo, demo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E7463A7" w14:textId="7A6CB310" w:rsidR="00AA3E0B" w:rsidRDefault="00AA3E0B" w:rsidP="00AA3E0B">
            <w:pPr>
              <w:spacing w:line="259" w:lineRule="auto"/>
              <w:ind w:right="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221FB9EA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sử dụng mẫu báo cáo của  Khoa, sai nhiều lỗi chính tả, không tạo chỉ mục.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62BFAFC" w14:textId="77777777" w:rsidR="00AA3E0B" w:rsidRDefault="00AA3E0B" w:rsidP="00AA3E0B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Còn nhiều sai sót nhưng không nghiêm trọng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50485922" w14:textId="77777777" w:rsidR="00AA3E0B" w:rsidRDefault="00AA3E0B" w:rsidP="00AA3E0B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290410D" w14:textId="488D22C4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</w:tr>
      <w:tr w:rsidR="00AA3E0B" w14:paraId="7AC28318" w14:textId="77777777" w:rsidTr="00AA3E0B"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1DACB451" w14:textId="77777777" w:rsidR="00AA3E0B" w:rsidRDefault="00AA3E0B" w:rsidP="00AA3E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058E4DF0" w14:textId="0D59468A" w:rsidR="00AA3E0B" w:rsidRDefault="00AA3E0B" w:rsidP="00AA3E0B">
            <w:pPr>
              <w:ind w:right="5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F50A0BE" w14:textId="77777777" w:rsidR="00AA3E0B" w:rsidRDefault="00AA3E0B" w:rsidP="00AA3E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1333677A" w14:textId="77777777" w:rsidR="00AA3E0B" w:rsidRDefault="00AA3E0B" w:rsidP="00AA3E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36156D9E" w14:textId="77777777" w:rsidR="00AA3E0B" w:rsidRDefault="00AA3E0B" w:rsidP="00AA3E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14:paraId="6F1B0603" w14:textId="697B8B3F" w:rsidR="00AA3E0B" w:rsidRDefault="00AA3E0B" w:rsidP="00AA3E0B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32C200A" w14:textId="77777777" w:rsidR="00034E47" w:rsidRDefault="00034E47">
      <w:pPr>
        <w:rPr>
          <w:rFonts w:ascii="Times New Roman" w:eastAsia="Times New Roman" w:hAnsi="Times New Roman" w:cs="Times New Roman"/>
        </w:rPr>
      </w:pPr>
    </w:p>
    <w:sectPr w:rsidR="00034E47">
      <w:headerReference w:type="default" r:id="rId7"/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59B5D" w14:textId="77777777" w:rsidR="00AD0C18" w:rsidRDefault="00AD0C18">
      <w:pPr>
        <w:spacing w:after="0" w:line="240" w:lineRule="auto"/>
      </w:pPr>
      <w:r>
        <w:separator/>
      </w:r>
    </w:p>
  </w:endnote>
  <w:endnote w:type="continuationSeparator" w:id="0">
    <w:p w14:paraId="2B1D097D" w14:textId="77777777" w:rsidR="00AD0C18" w:rsidRDefault="00AD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65EBE" w14:textId="77777777" w:rsidR="00AD0C18" w:rsidRDefault="00AD0C18">
      <w:pPr>
        <w:spacing w:after="0" w:line="240" w:lineRule="auto"/>
      </w:pPr>
      <w:r>
        <w:separator/>
      </w:r>
    </w:p>
  </w:footnote>
  <w:footnote w:type="continuationSeparator" w:id="0">
    <w:p w14:paraId="7D13DDE2" w14:textId="77777777" w:rsidR="00AD0C18" w:rsidRDefault="00AD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0DD0" w14:textId="77777777" w:rsidR="00034E47" w:rsidRDefault="00034E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E47"/>
    <w:rsid w:val="00034E47"/>
    <w:rsid w:val="002C15DD"/>
    <w:rsid w:val="00354212"/>
    <w:rsid w:val="00486B0D"/>
    <w:rsid w:val="00683314"/>
    <w:rsid w:val="00AA3E0B"/>
    <w:rsid w:val="00AD0C18"/>
    <w:rsid w:val="00BC332B"/>
    <w:rsid w:val="00F0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3FC0"/>
  <w15:docId w15:val="{F203E397-BEF2-46CE-827F-13ACE60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115" w:type="dxa"/>
        <w:right w:w="5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3a9CF4qDHW5dE7XJVzAXlyTGA==">CgMxLjA4AHIhMUdiOHRNWHlxNENCUE52ZXhEQzZBaWJwanZUTk5SU2Vs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Phát Phát Đinh</cp:lastModifiedBy>
  <cp:revision>7</cp:revision>
  <dcterms:created xsi:type="dcterms:W3CDTF">2024-01-15T17:17:00Z</dcterms:created>
  <dcterms:modified xsi:type="dcterms:W3CDTF">2025-05-17T12:29:00Z</dcterms:modified>
</cp:coreProperties>
</file>