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A7BF8D" w14:textId="5C52C2E0" w:rsidR="00401D5E" w:rsidRPr="004311A0" w:rsidRDefault="00106485" w:rsidP="00523D65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A817E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230200" wp14:editId="1A1A4A02">
                <wp:simplePos x="0" y="0"/>
                <wp:positionH relativeFrom="margin">
                  <wp:posOffset>-394335</wp:posOffset>
                </wp:positionH>
                <wp:positionV relativeFrom="paragraph">
                  <wp:posOffset>423</wp:posOffset>
                </wp:positionV>
                <wp:extent cx="6164580" cy="2098675"/>
                <wp:effectExtent l="0" t="0" r="2667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4580" cy="2098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B7152" w14:textId="41D43319" w:rsidR="00794673" w:rsidRDefault="00771B16" w:rsidP="00A81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0F73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Comparação entre os protocolos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de comunicação em redes </w:t>
                            </w:r>
                            <w:proofErr w:type="spellStart"/>
                            <w:r w:rsidRPr="0005424F">
                              <w:rPr>
                                <w:rFonts w:ascii="Arial" w:hAnsi="Arial" w:cs="Arial"/>
                                <w:b/>
                                <w:i/>
                                <w:sz w:val="26"/>
                                <w:szCs w:val="26"/>
                              </w:rPr>
                              <w:t>mesh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0F73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aplicado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s</w:t>
                            </w:r>
                            <w:r w:rsidRPr="000F73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ao cenário de intersecção de vias inteligente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com veículos autônomos</w:t>
                            </w:r>
                          </w:p>
                          <w:p w14:paraId="2A6AE0EA" w14:textId="5D42AD9E" w:rsidR="00A817E9" w:rsidRPr="000F7338" w:rsidRDefault="00A817E9" w:rsidP="00A817E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0F7338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Marcelo Dias – Prof. Reginaldo Arakaki</w:t>
                            </w:r>
                          </w:p>
                          <w:p w14:paraId="61434227" w14:textId="77777777" w:rsidR="00A817E9" w:rsidRPr="004D3BE6" w:rsidRDefault="00A817E9" w:rsidP="00A817E9">
                            <w:pPr>
                              <w:jc w:val="center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4D3BE6"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  <w:t>Laboratório de Tecnologia de Software (LTS), Departamento de Engenharia de Computação e Sistemas Digitais (PCS), Escola Politécnica da Universidade de São Paulo (Poli USP), São Paulo, Brasil</w:t>
                            </w:r>
                          </w:p>
                          <w:p w14:paraId="6C4DC781" w14:textId="77777777" w:rsidR="00A817E9" w:rsidRPr="004D3BE6" w:rsidRDefault="00A817E9" w:rsidP="00A817E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marcelodof@usp.br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23020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31.05pt;margin-top:.05pt;width:485.4pt;height:165.2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" strokecolor="white [3212]">
                <v:textbox style="mso-fit-shape-to-text:t">
                  <w:txbxContent>
                    <w:p w14:paraId="620B7152" w14:textId="41D43319" w:rsidR="00794673" w:rsidRDefault="00771B16" w:rsidP="00A817E9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0F7338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Comparação entre os protocolos 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de comunicação em redes </w:t>
                      </w:r>
                      <w:proofErr w:type="spellStart"/>
                      <w:r w:rsidRPr="0005424F">
                        <w:rPr>
                          <w:rFonts w:ascii="Arial" w:hAnsi="Arial" w:cs="Arial"/>
                          <w:b/>
                          <w:i/>
                          <w:sz w:val="26"/>
                          <w:szCs w:val="26"/>
                        </w:rPr>
                        <w:t>mesh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0F7338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aplicado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s</w:t>
                      </w:r>
                      <w:r w:rsidRPr="000F7338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ao cenário de intersecção de vias inteligente</w:t>
                      </w:r>
                      <w:r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com veículos autônomos</w:t>
                      </w:r>
                    </w:p>
                    <w:p w14:paraId="2A6AE0EA" w14:textId="5D42AD9E" w:rsidR="00A817E9" w:rsidRPr="000F7338" w:rsidRDefault="00A817E9" w:rsidP="00A817E9">
                      <w:pPr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0F7338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Marcelo Dias – Prof. Reginaldo Arakaki</w:t>
                      </w:r>
                    </w:p>
                    <w:p w14:paraId="61434227" w14:textId="77777777" w:rsidR="00A817E9" w:rsidRPr="004D3BE6" w:rsidRDefault="00A817E9" w:rsidP="00A817E9">
                      <w:pPr>
                        <w:jc w:val="center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4D3BE6">
                        <w:rPr>
                          <w:rFonts w:ascii="Arial" w:hAnsi="Arial" w:cs="Arial"/>
                          <w:sz w:val="26"/>
                          <w:szCs w:val="26"/>
                        </w:rPr>
                        <w:t>Laboratório de Tecnologia de Software (LTS), Departamento de Engenharia de Computação e Sistemas Digitais (PCS), Escola Politécnica da Universidade de São Paulo (Poli USP), São Paulo, Brasil</w:t>
                      </w:r>
                    </w:p>
                    <w:p w14:paraId="6C4DC781" w14:textId="77777777" w:rsidR="00A817E9" w:rsidRPr="004D3BE6" w:rsidRDefault="00A817E9" w:rsidP="00A817E9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marcelodof@usp.br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17E9" w:rsidRPr="004311A0">
        <w:rPr>
          <w:rFonts w:ascii="Arial" w:hAnsi="Arial" w:cs="Arial"/>
          <w:b/>
          <w:sz w:val="26"/>
          <w:szCs w:val="26"/>
        </w:rPr>
        <w:t>Objetivos</w:t>
      </w:r>
    </w:p>
    <w:p w14:paraId="46735566" w14:textId="76CE1B10" w:rsidR="00771B16" w:rsidRDefault="00115CD8" w:rsidP="00523D6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Comparar protocolos d</w:t>
      </w:r>
      <w:r w:rsidR="0046790B">
        <w:rPr>
          <w:rFonts w:ascii="Arial" w:hAnsi="Arial" w:cs="Arial"/>
          <w:sz w:val="20"/>
        </w:rPr>
        <w:t>a camada de aplicação, executados em</w:t>
      </w:r>
      <w:r>
        <w:rPr>
          <w:rFonts w:ascii="Arial" w:hAnsi="Arial" w:cs="Arial"/>
          <w:sz w:val="20"/>
        </w:rPr>
        <w:t xml:space="preserve"> um específico cenário de cruzamento inteligente</w:t>
      </w:r>
      <w:r w:rsidR="00771B16">
        <w:rPr>
          <w:rFonts w:ascii="Arial" w:hAnsi="Arial" w:cs="Arial"/>
          <w:sz w:val="20"/>
        </w:rPr>
        <w:t>, a fim de determinar o mais eficiente e seguro.</w:t>
      </w:r>
    </w:p>
    <w:p w14:paraId="3158A358" w14:textId="74DF13FC" w:rsidR="00A817E9" w:rsidRPr="004311A0" w:rsidRDefault="00A817E9" w:rsidP="00523D65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4311A0">
        <w:rPr>
          <w:rFonts w:ascii="Arial" w:hAnsi="Arial" w:cs="Arial"/>
          <w:b/>
          <w:sz w:val="26"/>
          <w:szCs w:val="26"/>
        </w:rPr>
        <w:t>Métodos e Procedimentos</w:t>
      </w:r>
    </w:p>
    <w:p w14:paraId="7CB88681" w14:textId="5AF0C073" w:rsidR="00771B16" w:rsidRPr="00A817E9" w:rsidRDefault="00771B16" w:rsidP="00523D6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O cenário proposto consiste em um cruzamento de vias de mão única em que não há pedestres. Dois carros, ambos a 50 km/h, a 100 metros da intersecção, que colidirão caso não </w:t>
      </w:r>
      <w:r w:rsidR="00681B98">
        <w:rPr>
          <w:rFonts w:ascii="Arial" w:hAnsi="Arial" w:cs="Arial"/>
          <w:sz w:val="20"/>
        </w:rPr>
        <w:t>h</w:t>
      </w:r>
      <w:r>
        <w:rPr>
          <w:rFonts w:ascii="Arial" w:hAnsi="Arial" w:cs="Arial"/>
          <w:sz w:val="20"/>
        </w:rPr>
        <w:t>aja intervenção do protocolo testado.</w:t>
      </w:r>
      <w:r w:rsidR="00427B28">
        <w:rPr>
          <w:rFonts w:ascii="Arial" w:hAnsi="Arial" w:cs="Arial"/>
          <w:sz w:val="20"/>
        </w:rPr>
        <w:t xml:space="preserve"> Além </w:t>
      </w:r>
      <w:r w:rsidR="0028291D">
        <w:rPr>
          <w:rFonts w:ascii="Arial" w:hAnsi="Arial" w:cs="Arial"/>
          <w:sz w:val="20"/>
        </w:rPr>
        <w:t>disso, a</w:t>
      </w:r>
      <w:r w:rsidR="00427B28">
        <w:rPr>
          <w:rFonts w:ascii="Arial" w:hAnsi="Arial" w:cs="Arial"/>
          <w:sz w:val="20"/>
        </w:rPr>
        <w:t xml:space="preserve"> pilha de protocolos abaixo </w:t>
      </w:r>
      <w:r w:rsidR="0028291D">
        <w:rPr>
          <w:rFonts w:ascii="Arial" w:hAnsi="Arial" w:cs="Arial"/>
          <w:sz w:val="20"/>
        </w:rPr>
        <w:t xml:space="preserve">é usada </w:t>
      </w:r>
      <w:r w:rsidR="00427B28">
        <w:rPr>
          <w:rFonts w:ascii="Arial" w:hAnsi="Arial" w:cs="Arial"/>
          <w:sz w:val="20"/>
        </w:rPr>
        <w:t>como base da comparação.</w:t>
      </w:r>
    </w:p>
    <w:p w14:paraId="58F44E57" w14:textId="77777777" w:rsidR="00B0144D" w:rsidRDefault="00427B28" w:rsidP="00B0144D">
      <w:pPr>
        <w:keepNext/>
        <w:spacing w:line="240" w:lineRule="auto"/>
        <w:jc w:val="center"/>
      </w:pPr>
      <w:r>
        <w:rPr>
          <w:rFonts w:ascii="Arial" w:hAnsi="Arial" w:cs="Arial"/>
          <w:noProof/>
          <w:sz w:val="20"/>
        </w:rPr>
        <w:drawing>
          <wp:inline distT="0" distB="0" distL="0" distR="0" wp14:anchorId="6DC48B13" wp14:editId="1DD4B880">
            <wp:extent cx="2368633" cy="179614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tocol Stac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401" cy="18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F81D" w14:textId="532C412C" w:rsidR="00794673" w:rsidRPr="00B0144D" w:rsidRDefault="00B0144D" w:rsidP="00B0144D">
      <w:pPr>
        <w:pStyle w:val="Legenda"/>
        <w:jc w:val="center"/>
      </w:pPr>
      <w:r>
        <w:t xml:space="preserve">Figura </w:t>
      </w:r>
      <w:r w:rsidR="002668E0">
        <w:rPr>
          <w:noProof/>
        </w:rPr>
        <w:fldChar w:fldCharType="begin"/>
      </w:r>
      <w:r w:rsidR="002668E0">
        <w:rPr>
          <w:noProof/>
        </w:rPr>
        <w:instrText xml:space="preserve"> SEQ Figura \* ARABIC </w:instrText>
      </w:r>
      <w:r w:rsidR="002668E0">
        <w:rPr>
          <w:noProof/>
        </w:rPr>
        <w:fldChar w:fldCharType="separate"/>
      </w:r>
      <w:r w:rsidR="00775504">
        <w:rPr>
          <w:noProof/>
        </w:rPr>
        <w:t>1</w:t>
      </w:r>
      <w:r w:rsidR="002668E0">
        <w:rPr>
          <w:noProof/>
        </w:rPr>
        <w:fldChar w:fldCharType="end"/>
      </w:r>
      <w:r>
        <w:t xml:space="preserve"> - Protocolos para o veículo (</w:t>
      </w:r>
      <w:proofErr w:type="spellStart"/>
      <w:r>
        <w:t>Jinwoo</w:t>
      </w:r>
      <w:proofErr w:type="spellEnd"/>
      <w:r>
        <w:t>, 2015)</w:t>
      </w:r>
    </w:p>
    <w:p w14:paraId="351560E3" w14:textId="77777777" w:rsidR="00427B28" w:rsidRDefault="00427B28" w:rsidP="00427B28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rede utilizada é não centralizada, a fim de evitar a necessidade de uma infraestrutura de comunicação em cada esquina. É aplicada a </w:t>
      </w:r>
      <w:proofErr w:type="spellStart"/>
      <w:r>
        <w:rPr>
          <w:rFonts w:ascii="Arial" w:hAnsi="Arial" w:cs="Arial"/>
          <w:i/>
          <w:sz w:val="20"/>
        </w:rPr>
        <w:t>extended</w:t>
      </w:r>
      <w:proofErr w:type="spellEnd"/>
      <w:r>
        <w:rPr>
          <w:rFonts w:ascii="Arial" w:hAnsi="Arial" w:cs="Arial"/>
          <w:i/>
          <w:sz w:val="20"/>
        </w:rPr>
        <w:t xml:space="preserve"> wireless </w:t>
      </w:r>
      <w:proofErr w:type="spellStart"/>
      <w:r>
        <w:rPr>
          <w:rFonts w:ascii="Arial" w:hAnsi="Arial" w:cs="Arial"/>
          <w:i/>
          <w:sz w:val="20"/>
        </w:rPr>
        <w:t>mesh</w:t>
      </w:r>
      <w:proofErr w:type="spellEnd"/>
      <w:r>
        <w:rPr>
          <w:rFonts w:ascii="Arial" w:hAnsi="Arial" w:cs="Arial"/>
          <w:i/>
          <w:sz w:val="20"/>
        </w:rPr>
        <w:t xml:space="preserve"> network (</w:t>
      </w:r>
      <w:proofErr w:type="spellStart"/>
      <w:r>
        <w:rPr>
          <w:rFonts w:ascii="Arial" w:hAnsi="Arial" w:cs="Arial"/>
          <w:i/>
          <w:sz w:val="20"/>
        </w:rPr>
        <w:t>ExWMN</w:t>
      </w:r>
      <w:proofErr w:type="spellEnd"/>
      <w:r>
        <w:rPr>
          <w:rFonts w:ascii="Arial" w:hAnsi="Arial" w:cs="Arial"/>
          <w:i/>
          <w:sz w:val="20"/>
        </w:rPr>
        <w:t>)</w:t>
      </w:r>
      <w:r>
        <w:rPr>
          <w:rFonts w:ascii="Arial" w:hAnsi="Arial" w:cs="Arial"/>
          <w:sz w:val="20"/>
        </w:rPr>
        <w:t>, para t</w:t>
      </w:r>
      <w:r w:rsidRPr="00794673">
        <w:rPr>
          <w:rFonts w:ascii="Arial" w:hAnsi="Arial" w:cs="Arial"/>
          <w:sz w:val="20"/>
        </w:rPr>
        <w:t>orna</w:t>
      </w:r>
      <w:r>
        <w:rPr>
          <w:rFonts w:ascii="Arial" w:hAnsi="Arial" w:cs="Arial"/>
          <w:sz w:val="20"/>
        </w:rPr>
        <w:t>r a comunicação entre os nós mais dinâmica e flexível.</w:t>
      </w:r>
    </w:p>
    <w:p w14:paraId="4673AD96" w14:textId="529D47F1" w:rsidR="00523D65" w:rsidRPr="005C73D6" w:rsidRDefault="00794673" w:rsidP="00523D6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A comparação entre os protocolos será feita a partir do cenário, ou seja, </w:t>
      </w:r>
      <w:r w:rsidR="005C73D6">
        <w:rPr>
          <w:rFonts w:ascii="Arial" w:hAnsi="Arial" w:cs="Arial"/>
          <w:sz w:val="20"/>
        </w:rPr>
        <w:t>quais protocolos atendem as circunstâncias</w:t>
      </w:r>
      <w:r w:rsidR="00523D65">
        <w:rPr>
          <w:rFonts w:ascii="Arial" w:hAnsi="Arial" w:cs="Arial"/>
          <w:sz w:val="20"/>
        </w:rPr>
        <w:t xml:space="preserve"> propostas por este</w:t>
      </w:r>
      <w:r w:rsidR="005C73D6">
        <w:rPr>
          <w:rFonts w:ascii="Arial" w:hAnsi="Arial" w:cs="Arial"/>
          <w:sz w:val="20"/>
        </w:rPr>
        <w:t xml:space="preserve">. Sendo comparados a distância de comunicação, tempo de resposta, </w:t>
      </w:r>
      <w:r w:rsidR="005C73D6" w:rsidRPr="005C73D6">
        <w:rPr>
          <w:rFonts w:ascii="Arial" w:hAnsi="Arial" w:cs="Arial"/>
          <w:i/>
          <w:sz w:val="20"/>
        </w:rPr>
        <w:t>auto</w:t>
      </w:r>
      <w:r w:rsidR="005C73D6">
        <w:rPr>
          <w:rFonts w:ascii="Arial" w:hAnsi="Arial" w:cs="Arial"/>
          <w:i/>
          <w:sz w:val="20"/>
        </w:rPr>
        <w:t xml:space="preserve"> </w:t>
      </w:r>
      <w:proofErr w:type="spellStart"/>
      <w:r w:rsidR="005C73D6">
        <w:rPr>
          <w:rFonts w:ascii="Arial" w:hAnsi="Arial" w:cs="Arial"/>
          <w:i/>
          <w:sz w:val="20"/>
        </w:rPr>
        <w:t>discovery</w:t>
      </w:r>
      <w:proofErr w:type="spellEnd"/>
      <w:r w:rsidR="005C73D6">
        <w:rPr>
          <w:rFonts w:ascii="Arial" w:hAnsi="Arial" w:cs="Arial"/>
          <w:sz w:val="20"/>
        </w:rPr>
        <w:t xml:space="preserve">, </w:t>
      </w:r>
      <w:r w:rsidR="00667E3D">
        <w:rPr>
          <w:rFonts w:ascii="Arial" w:hAnsi="Arial" w:cs="Arial"/>
          <w:sz w:val="20"/>
        </w:rPr>
        <w:t xml:space="preserve">largura de banda, </w:t>
      </w:r>
      <w:commentRangeStart w:id="0"/>
      <w:r w:rsidR="005C73D6">
        <w:rPr>
          <w:rFonts w:ascii="Arial" w:hAnsi="Arial" w:cs="Arial"/>
          <w:sz w:val="20"/>
        </w:rPr>
        <w:t>e</w:t>
      </w:r>
      <w:r w:rsidR="00681B98">
        <w:rPr>
          <w:rFonts w:ascii="Arial" w:hAnsi="Arial" w:cs="Arial"/>
          <w:sz w:val="20"/>
        </w:rPr>
        <w:t>tc</w:t>
      </w:r>
      <w:commentRangeEnd w:id="0"/>
      <w:r w:rsidR="00775504">
        <w:rPr>
          <w:rStyle w:val="Refdecomentrio"/>
        </w:rPr>
        <w:commentReference w:id="0"/>
      </w:r>
      <w:r w:rsidR="005C73D6">
        <w:rPr>
          <w:rFonts w:ascii="Arial" w:hAnsi="Arial" w:cs="Arial"/>
          <w:sz w:val="20"/>
        </w:rPr>
        <w:t>.</w:t>
      </w:r>
      <w:r w:rsidR="0046790B">
        <w:rPr>
          <w:rFonts w:ascii="Arial" w:hAnsi="Arial" w:cs="Arial"/>
          <w:sz w:val="20"/>
        </w:rPr>
        <w:t xml:space="preserve"> </w:t>
      </w:r>
      <w:r w:rsidR="00523D65">
        <w:rPr>
          <w:rFonts w:ascii="Arial" w:hAnsi="Arial" w:cs="Arial"/>
          <w:sz w:val="20"/>
        </w:rPr>
        <w:t xml:space="preserve">Será montada uma </w:t>
      </w:r>
      <w:commentRangeStart w:id="1"/>
      <w:r w:rsidR="00523D65">
        <w:rPr>
          <w:rFonts w:ascii="Arial" w:hAnsi="Arial" w:cs="Arial"/>
          <w:sz w:val="20"/>
        </w:rPr>
        <w:t>tabela</w:t>
      </w:r>
      <w:commentRangeEnd w:id="1"/>
      <w:r w:rsidR="002668E0">
        <w:rPr>
          <w:rStyle w:val="Refdecomentrio"/>
        </w:rPr>
        <w:commentReference w:id="1"/>
      </w:r>
      <w:r w:rsidR="00523D65">
        <w:rPr>
          <w:rFonts w:ascii="Arial" w:hAnsi="Arial" w:cs="Arial"/>
          <w:sz w:val="20"/>
        </w:rPr>
        <w:t xml:space="preserve"> com os atributos nas colunas e os protocolos </w:t>
      </w:r>
      <w:r w:rsidR="0046790B">
        <w:rPr>
          <w:rFonts w:ascii="Arial" w:hAnsi="Arial" w:cs="Arial"/>
          <w:sz w:val="20"/>
        </w:rPr>
        <w:t xml:space="preserve">de aplicação </w:t>
      </w:r>
      <w:r w:rsidR="00523D65">
        <w:rPr>
          <w:rFonts w:ascii="Arial" w:hAnsi="Arial" w:cs="Arial"/>
          <w:sz w:val="20"/>
        </w:rPr>
        <w:t>nas linhas</w:t>
      </w:r>
      <w:r w:rsidR="0046790B">
        <w:rPr>
          <w:rFonts w:ascii="Arial" w:hAnsi="Arial" w:cs="Arial"/>
          <w:sz w:val="20"/>
        </w:rPr>
        <w:t>.</w:t>
      </w:r>
    </w:p>
    <w:p w14:paraId="5910C1EC" w14:textId="27ADCB2A" w:rsidR="00A817E9" w:rsidRPr="00C029D6" w:rsidRDefault="00A817E9" w:rsidP="00523D65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C029D6">
        <w:rPr>
          <w:rFonts w:ascii="Arial" w:hAnsi="Arial" w:cs="Arial"/>
          <w:b/>
          <w:sz w:val="26"/>
          <w:szCs w:val="26"/>
        </w:rPr>
        <w:t>Resultados</w:t>
      </w:r>
    </w:p>
    <w:p w14:paraId="0D93A6F8" w14:textId="24DF9F17" w:rsidR="00A817E9" w:rsidRPr="00A817E9" w:rsidRDefault="00523D65" w:rsidP="00523D6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É esperado </w:t>
      </w:r>
      <w:r w:rsidR="00E76DDE">
        <w:rPr>
          <w:rFonts w:ascii="Arial" w:hAnsi="Arial" w:cs="Arial"/>
          <w:sz w:val="20"/>
        </w:rPr>
        <w:t>que os resultados demonstrem qual o melhor protocolo para o cenário proposto, constatando também os defeitos de</w:t>
      </w:r>
      <w:r w:rsidR="00681B98">
        <w:rPr>
          <w:rFonts w:ascii="Arial" w:hAnsi="Arial" w:cs="Arial"/>
          <w:sz w:val="20"/>
        </w:rPr>
        <w:t xml:space="preserve">les </w:t>
      </w:r>
      <w:r w:rsidR="00E76DDE">
        <w:rPr>
          <w:rFonts w:ascii="Arial" w:hAnsi="Arial" w:cs="Arial"/>
          <w:sz w:val="20"/>
        </w:rPr>
        <w:t>e o que poderia ser melhorado para se obter um protocolo ideal.</w:t>
      </w:r>
    </w:p>
    <w:p w14:paraId="5157D27D" w14:textId="2B183FC2" w:rsidR="00A817E9" w:rsidRPr="00C029D6" w:rsidRDefault="00A817E9" w:rsidP="00523D65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C029D6">
        <w:rPr>
          <w:rFonts w:ascii="Arial" w:hAnsi="Arial" w:cs="Arial"/>
          <w:b/>
          <w:sz w:val="26"/>
          <w:szCs w:val="26"/>
        </w:rPr>
        <w:t>Conclusões</w:t>
      </w:r>
    </w:p>
    <w:p w14:paraId="6708E887" w14:textId="0151947E" w:rsidR="00A817E9" w:rsidRPr="00A817E9" w:rsidRDefault="00681B98" w:rsidP="00523D65">
      <w:pPr>
        <w:spacing w:line="240" w:lineRule="auto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Tendo em vista os resultados</w:t>
      </w:r>
      <w:r w:rsidR="00DE6C0D">
        <w:rPr>
          <w:rFonts w:ascii="Arial" w:hAnsi="Arial" w:cs="Arial"/>
          <w:sz w:val="20"/>
        </w:rPr>
        <w:t xml:space="preserve"> das simulações</w:t>
      </w:r>
      <w:r>
        <w:rPr>
          <w:rFonts w:ascii="Arial" w:hAnsi="Arial" w:cs="Arial"/>
          <w:sz w:val="20"/>
        </w:rPr>
        <w:t xml:space="preserve"> e as propriedades dos protocolos</w:t>
      </w:r>
      <w:r w:rsidR="00DE6C0D">
        <w:rPr>
          <w:rFonts w:ascii="Arial" w:hAnsi="Arial" w:cs="Arial"/>
          <w:sz w:val="20"/>
        </w:rPr>
        <w:t xml:space="preserve">, será possível definir </w:t>
      </w:r>
      <w:commentRangeStart w:id="2"/>
      <w:r w:rsidR="00DE6C0D">
        <w:rPr>
          <w:rFonts w:ascii="Arial" w:hAnsi="Arial" w:cs="Arial"/>
          <w:sz w:val="20"/>
        </w:rPr>
        <w:t>usando</w:t>
      </w:r>
      <w:commentRangeEnd w:id="2"/>
      <w:r w:rsidR="002668E0">
        <w:rPr>
          <w:rStyle w:val="Refdecomentrio"/>
        </w:rPr>
        <w:commentReference w:id="2"/>
      </w:r>
      <w:r w:rsidR="00DE6C0D">
        <w:rPr>
          <w:rFonts w:ascii="Arial" w:hAnsi="Arial" w:cs="Arial"/>
          <w:sz w:val="20"/>
        </w:rPr>
        <w:t xml:space="preserve"> as métricas relevantes qual protocolo deve ser usado no cenário descrito.</w:t>
      </w:r>
    </w:p>
    <w:p w14:paraId="52953378" w14:textId="6683BD7A" w:rsidR="00A817E9" w:rsidRPr="00C029D6" w:rsidRDefault="00A817E9" w:rsidP="00523D65">
      <w:pPr>
        <w:spacing w:line="240" w:lineRule="auto"/>
        <w:jc w:val="center"/>
        <w:rPr>
          <w:rFonts w:ascii="Arial" w:hAnsi="Arial" w:cs="Arial"/>
          <w:b/>
          <w:sz w:val="26"/>
          <w:szCs w:val="26"/>
        </w:rPr>
      </w:pPr>
      <w:r w:rsidRPr="00C029D6">
        <w:rPr>
          <w:rFonts w:ascii="Arial" w:hAnsi="Arial" w:cs="Arial"/>
          <w:b/>
          <w:sz w:val="26"/>
          <w:szCs w:val="26"/>
        </w:rPr>
        <w:t>Referências Bibliográficas</w:t>
      </w:r>
    </w:p>
    <w:p w14:paraId="6308FDD6" w14:textId="77777777" w:rsidR="00523D65" w:rsidRDefault="00106485" w:rsidP="00523D6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Joshi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, P.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Gaonkar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J.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Bapat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, "A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reliable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secure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approach for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efficient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Car-to-Car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communication in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intelligent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transportation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systems," </w:t>
      </w:r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2017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International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Conference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on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Wireless Communications,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Signal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Processing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Networking (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WiSPNET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)</w:t>
      </w:r>
      <w:r w:rsidRPr="00523D65">
        <w:rPr>
          <w:rFonts w:ascii="Arial" w:hAnsi="Arial" w:cs="Arial"/>
          <w:color w:val="000000"/>
          <w:sz w:val="20"/>
          <w:szCs w:val="20"/>
        </w:rPr>
        <w:t>, Chennai, 2017, pp. 1617-1620.</w:t>
      </w:r>
    </w:p>
    <w:p w14:paraId="4879D9EB" w14:textId="5AE374E9" w:rsidR="00523D65" w:rsidRPr="00523D65" w:rsidRDefault="00523D65" w:rsidP="00523D65">
      <w:pPr>
        <w:spacing w:line="240" w:lineRule="auto"/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Jinwoo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Nam,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Seong-Mun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Kim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Sung-Gi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Min, "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Extended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wireless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mesh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network for VANET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with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geographical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routing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Fonts w:ascii="Arial" w:hAnsi="Arial" w:cs="Arial"/>
          <w:color w:val="000000"/>
          <w:sz w:val="20"/>
          <w:szCs w:val="20"/>
        </w:rPr>
        <w:t>protocol</w:t>
      </w:r>
      <w:proofErr w:type="spellEnd"/>
      <w:r w:rsidRPr="00523D65">
        <w:rPr>
          <w:rFonts w:ascii="Arial" w:hAnsi="Arial" w:cs="Arial"/>
          <w:color w:val="000000"/>
          <w:sz w:val="20"/>
          <w:szCs w:val="20"/>
        </w:rPr>
        <w:t>," </w:t>
      </w:r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11th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International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Conference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on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Wireless Communications, Networking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Mobile 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Computing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>WiCOM</w:t>
      </w:r>
      <w:proofErr w:type="spellEnd"/>
      <w:r w:rsidRPr="00523D65">
        <w:rPr>
          <w:rStyle w:val="nfase"/>
          <w:rFonts w:ascii="Arial" w:hAnsi="Arial" w:cs="Arial"/>
          <w:color w:val="000000"/>
          <w:sz w:val="20"/>
          <w:szCs w:val="20"/>
        </w:rPr>
        <w:t xml:space="preserve"> 2015)</w:t>
      </w:r>
      <w:r w:rsidRPr="00523D65">
        <w:rPr>
          <w:rFonts w:ascii="Arial" w:hAnsi="Arial" w:cs="Arial"/>
          <w:color w:val="000000"/>
          <w:sz w:val="20"/>
          <w:szCs w:val="20"/>
        </w:rPr>
        <w:t>, Shanghai, 2015, pp. 1-6.</w:t>
      </w:r>
    </w:p>
    <w:sectPr w:rsidR="00523D65" w:rsidRPr="00523D65" w:rsidSect="00106485">
      <w:pgSz w:w="11906" w:h="16838" w:code="9"/>
      <w:pgMar w:top="1871" w:right="1474" w:bottom="2381" w:left="1474" w:header="709" w:footer="709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Leonardo Dias" w:date="2018-08-13T13:38:00Z" w:initials="LD">
    <w:p w14:paraId="32E7CDF2" w14:textId="68F3BDAE" w:rsidR="00775504" w:rsidRDefault="00775504">
      <w:pPr>
        <w:pStyle w:val="Textodecomentrio"/>
      </w:pPr>
      <w:r>
        <w:rPr>
          <w:rStyle w:val="Refdecomentrio"/>
        </w:rPr>
        <w:annotationRef/>
      </w:r>
      <w:r>
        <w:t xml:space="preserve">O que é etc. </w:t>
      </w:r>
    </w:p>
  </w:comment>
  <w:comment w:id="1" w:author="Leonardo Dias" w:date="2018-08-13T13:38:00Z" w:initials="LD">
    <w:p w14:paraId="29657890" w14:textId="664526AD" w:rsidR="002668E0" w:rsidRDefault="002668E0">
      <w:pPr>
        <w:pStyle w:val="Textodecomentrio"/>
      </w:pPr>
      <w:r>
        <w:rPr>
          <w:rStyle w:val="Refdecomentrio"/>
        </w:rPr>
        <w:annotationRef/>
      </w:r>
      <w:r>
        <w:t>Quais são os protocolos que serão testados.</w:t>
      </w:r>
    </w:p>
  </w:comment>
  <w:comment w:id="2" w:author="Leonardo Dias" w:date="2018-08-13T13:39:00Z" w:initials="LD">
    <w:p w14:paraId="05E9A9F8" w14:textId="1922EBEA" w:rsidR="002668E0" w:rsidRDefault="002668E0">
      <w:pPr>
        <w:pStyle w:val="Textodecomentrio"/>
      </w:pPr>
      <w:r>
        <w:rPr>
          <w:rStyle w:val="Refdecomentrio"/>
        </w:rPr>
        <w:annotationRef/>
      </w:r>
      <w:r>
        <w:t xml:space="preserve">Com o resultado das suas pesquisas o que poderia ser feito no </w:t>
      </w:r>
      <w:r>
        <w:t>futuro?</w:t>
      </w:r>
      <w:bookmarkStart w:id="3" w:name="_GoBack"/>
      <w:bookmarkEnd w:id="3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E7CDF2" w15:done="0"/>
  <w15:commentEx w15:paraId="29657890" w15:done="0"/>
  <w15:commentEx w15:paraId="05E9A9F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E7CDF2" w16cid:durableId="1F1C083E"/>
  <w16cid:commentId w16cid:paraId="29657890" w16cid:durableId="1F1C0873"/>
  <w16cid:commentId w16cid:paraId="05E9A9F8" w16cid:durableId="1F1C089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22C76"/>
    <w:multiLevelType w:val="hybridMultilevel"/>
    <w:tmpl w:val="A5C4002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eonardo Dias">
    <w15:presenceInfo w15:providerId="Windows Live" w15:userId="75ab5585bd785f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BC"/>
    <w:rsid w:val="00091679"/>
    <w:rsid w:val="00106485"/>
    <w:rsid w:val="00115CD8"/>
    <w:rsid w:val="002668E0"/>
    <w:rsid w:val="0028291D"/>
    <w:rsid w:val="003B058E"/>
    <w:rsid w:val="00401D5E"/>
    <w:rsid w:val="00427B28"/>
    <w:rsid w:val="004311A0"/>
    <w:rsid w:val="0046790B"/>
    <w:rsid w:val="004927CD"/>
    <w:rsid w:val="00523D65"/>
    <w:rsid w:val="005C73D6"/>
    <w:rsid w:val="00667E3D"/>
    <w:rsid w:val="00681B98"/>
    <w:rsid w:val="006B7BBC"/>
    <w:rsid w:val="00771B16"/>
    <w:rsid w:val="00775504"/>
    <w:rsid w:val="00794673"/>
    <w:rsid w:val="009B0CD9"/>
    <w:rsid w:val="009E6488"/>
    <w:rsid w:val="00A817E9"/>
    <w:rsid w:val="00B0144D"/>
    <w:rsid w:val="00B45DFD"/>
    <w:rsid w:val="00C029D6"/>
    <w:rsid w:val="00CD40FD"/>
    <w:rsid w:val="00DE6C0D"/>
    <w:rsid w:val="00E76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B2D31"/>
  <w15:chartTrackingRefBased/>
  <w15:docId w15:val="{F4F20533-9B86-43E6-B911-B7DC3A135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1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106485"/>
    <w:rPr>
      <w:i/>
      <w:iCs/>
    </w:rPr>
  </w:style>
  <w:style w:type="paragraph" w:styleId="PargrafodaLista">
    <w:name w:val="List Paragraph"/>
    <w:basedOn w:val="Normal"/>
    <w:uiPriority w:val="34"/>
    <w:qFormat/>
    <w:rsid w:val="00523D6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B014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7755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755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755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755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7550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55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55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Fernandes</dc:creator>
  <cp:keywords/>
  <dc:description/>
  <cp:lastModifiedBy>Leonardo Dias</cp:lastModifiedBy>
  <cp:revision>12</cp:revision>
  <cp:lastPrinted>2018-08-13T14:38:00Z</cp:lastPrinted>
  <dcterms:created xsi:type="dcterms:W3CDTF">2018-07-31T15:27:00Z</dcterms:created>
  <dcterms:modified xsi:type="dcterms:W3CDTF">2018-08-13T16:40:00Z</dcterms:modified>
</cp:coreProperties>
</file>