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8788F" w14:textId="5B045566" w:rsidR="0033613A" w:rsidRPr="0033613A" w:rsidRDefault="0033613A" w:rsidP="0033613A">
      <w:r w:rsidRPr="0033613A">
        <w:t xml:space="preserve">Nato nelle remote lande di Chieti Scalo, un luogo in cui il cemento armato è considerato patrimonio culturale e le rotonde crescono spontaneamente, </w:t>
      </w:r>
      <w:r>
        <w:t>Riccardo</w:t>
      </w:r>
      <w:r w:rsidRPr="0033613A">
        <w:t xml:space="preserve"> mostrò fin da piccolo un talento fuori dal comune: complicarsi la vita senza alcun motivo apparente. Mentre i suoi coetanei sognavano carriere semplici e stipendi dignitosi, lui scelse Ingegneria Aerospaziale, dimostrando una precoce avversione alla felicità.</w:t>
      </w:r>
    </w:p>
    <w:p w14:paraId="4DF5EC9A" w14:textId="77777777" w:rsidR="0033613A" w:rsidRPr="0033613A" w:rsidRDefault="0033613A" w:rsidP="0033613A">
      <w:r w:rsidRPr="0033613A">
        <w:t>Alto ben 179 cm, ama descriversi come "quasi uno e ottanta", ignorando che i suoi amici arrotondano sempre per difetto. La sua caratteristica più iconica è però la folta chioma, custodita con la stessa ansia con cui la NASA custodisce i dati delle missioni spaziali. Secondo le antiche profezie tramandate tra gli studenti di ingegneria, essa scomparirà completamente entro pochi livelli di esperienza, dando inizio alla celebre quest "Pellegrinaggio a Istanbul – Il Ritorno dell'Attaccatura Perduta".</w:t>
      </w:r>
    </w:p>
    <w:p w14:paraId="6E82A3F0" w14:textId="77777777" w:rsidR="0033613A" w:rsidRPr="0033613A" w:rsidRDefault="0033613A" w:rsidP="0033613A">
      <w:r w:rsidRPr="0033613A">
        <w:t>Dopo anni trascorsi a calcolare tensioni, deformazioni e coefficienti di sicurezza, è ormai in grado di stabilire con precisione il carico massimo sopportabile da un'ala d'aereo. Rimane invece totalmente incapace di capire quando sia il momento di tagliarsi i capelli... finché la natura non prenderà la decisione al posto suo.</w:t>
      </w:r>
    </w:p>
    <w:p w14:paraId="24D81FC8" w14:textId="77777777" w:rsidR="0033613A" w:rsidRPr="0033613A" w:rsidRDefault="0033613A" w:rsidP="0033613A">
      <w:r w:rsidRPr="0033613A">
        <w:t>Le cronache raccontano che, durante la preparazione della tesi, abbia sacrificato sonno, dignità e buona parte del proprio patrimonio follicolare agli antichi dèi della Meccanica dei Solidi. Gli studiosi sono ancora divisi sul fatto che la laurea sia arrivata prima della stempiatura o viceversa.</w:t>
      </w:r>
    </w:p>
    <w:p w14:paraId="1247FD39" w14:textId="77777777" w:rsidR="0033613A" w:rsidRPr="0033613A" w:rsidRDefault="0033613A" w:rsidP="0033613A">
      <w:r w:rsidRPr="0033613A">
        <w:t>Oggi è conosciuto come il Custode delle Strutture, un eroe capace di progettare componenti destinati a sopportare carichi immensi, pur essendo lui stesso una struttura ormai prossima al collasso estetico. Si narra che il suo vero capolavoro ingegneristico non sarà un velivolo, bensì il preventivo del chirurgo turco che riuscirà a riportare il rapporto capelli/fronte entro i limiti di progetto.</w:t>
      </w:r>
    </w:p>
    <w:p w14:paraId="6ECA24B5" w14:textId="77777777" w:rsidR="0033613A" w:rsidRPr="0033613A" w:rsidRDefault="0033613A" w:rsidP="0033613A">
      <w:r w:rsidRPr="0033613A">
        <w:t>Il suo allineamento morale è Legale Confuso: segue rigorosamente ogni normativa tecnica, ma continua a credere che quei quattro capelli davanti possano ancora essere salvati con "uno shampoo buono". Le probabilità di successo sono state stimate intorno allo 0,03%, con un fattore di sicurezza pari a zero.</w:t>
      </w:r>
    </w:p>
    <w:p w14:paraId="55AC3FD0" w14:textId="77777777" w:rsidR="006933C6" w:rsidRDefault="006933C6" w:rsidP="006933C6">
      <w:r>
        <w:t>Perfetto, con questo materiale si può fare una sezione molto in stile D&amp;D 5e, come se fossero talenti e capacità passive di un personaggio sbilanciato.</w:t>
      </w:r>
    </w:p>
    <w:p w14:paraId="17A6FDB8" w14:textId="77777777" w:rsidR="006933C6" w:rsidRDefault="006933C6" w:rsidP="006933C6"/>
    <w:p w14:paraId="1476A6C3" w14:textId="77777777" w:rsidR="006933C6" w:rsidRDefault="006933C6" w:rsidP="006933C6"/>
    <w:p w14:paraId="36234653" w14:textId="77777777" w:rsidR="006933C6" w:rsidRDefault="006933C6" w:rsidP="006933C6"/>
    <w:p w14:paraId="76D28865" w14:textId="77777777" w:rsidR="006933C6" w:rsidRDefault="006933C6" w:rsidP="006933C6"/>
    <w:p w14:paraId="53A1166F" w14:textId="77777777" w:rsidR="006933C6" w:rsidRDefault="006933C6" w:rsidP="006933C6"/>
    <w:p w14:paraId="4C18F8F6" w14:textId="77777777" w:rsidR="006933C6" w:rsidRDefault="006933C6" w:rsidP="006933C6"/>
    <w:p w14:paraId="7513CC82" w14:textId="77777777" w:rsidR="006933C6" w:rsidRDefault="006933C6" w:rsidP="006933C6">
      <w:r>
        <w:lastRenderedPageBreak/>
        <w:t>Tratti e Privilegi</w:t>
      </w:r>
    </w:p>
    <w:p w14:paraId="13997A96" w14:textId="77777777" w:rsidR="006933C6" w:rsidRDefault="006933C6" w:rsidP="006933C6">
      <w:r>
        <w:t>Barba del Patriarca</w:t>
      </w:r>
    </w:p>
    <w:p w14:paraId="02007A94" w14:textId="77777777" w:rsidR="006933C6" w:rsidRDefault="006933C6" w:rsidP="006933C6"/>
    <w:p w14:paraId="676B2813" w14:textId="77777777" w:rsidR="006933C6" w:rsidRDefault="006933C6" w:rsidP="006933C6">
      <w:r>
        <w:t>La folta barba concede +3 Carisma agli sconosciuti e +8 Autorità quando parla di argomenti che nessuno gli ha chiesto. Non fornisce alcuna protezione contro la progressiva ritirata dell'attaccatura.</w:t>
      </w:r>
    </w:p>
    <w:p w14:paraId="14ED5678" w14:textId="77777777" w:rsidR="006933C6" w:rsidRDefault="006933C6" w:rsidP="006933C6"/>
    <w:p w14:paraId="701B03D8" w14:textId="77777777" w:rsidR="006933C6" w:rsidRDefault="006933C6" w:rsidP="006933C6">
      <w:r>
        <w:t>Occhio del Falco Miope (Passivo)</w:t>
      </w:r>
    </w:p>
    <w:p w14:paraId="576F75E5" w14:textId="77777777" w:rsidR="006933C6" w:rsidRDefault="006933C6" w:rsidP="006933C6"/>
    <w:p w14:paraId="6A0AB8EA" w14:textId="77777777" w:rsidR="006933C6" w:rsidRDefault="006933C6" w:rsidP="006933C6">
      <w:r>
        <w:t>Ottiene vantaggio alle prove di Analisi Strutturale, ma svantaggio nell'identificare una persona a più di dieci metri. Si rifiuta comunque di ammettere che gli servano gli occhiali.</w:t>
      </w:r>
    </w:p>
    <w:p w14:paraId="3864EA56" w14:textId="77777777" w:rsidR="006933C6" w:rsidRDefault="006933C6" w:rsidP="006933C6"/>
    <w:p w14:paraId="127EAC5A" w14:textId="77777777" w:rsidR="006933C6" w:rsidRDefault="006933C6" w:rsidP="006933C6">
      <w:r>
        <w:t>Centro di Massa Ottimizzato</w:t>
      </w:r>
    </w:p>
    <w:p w14:paraId="20A6BAA2" w14:textId="77777777" w:rsidR="006933C6" w:rsidRDefault="006933C6" w:rsidP="006933C6"/>
    <w:p w14:paraId="3752ACB2" w14:textId="77777777" w:rsidR="006933C6" w:rsidRDefault="006933C6" w:rsidP="006933C6">
      <w:r>
        <w:t>La corporatura "importante" gli conferisce +2 Costituzione e resistenza agli urti accidentali. La velocità di movimento diminuisce leggermente in presenza di scale.</w:t>
      </w:r>
    </w:p>
    <w:p w14:paraId="79B80C51" w14:textId="77777777" w:rsidR="006933C6" w:rsidRDefault="006933C6" w:rsidP="006933C6"/>
    <w:p w14:paraId="24BD6F98" w14:textId="77777777" w:rsidR="006933C6" w:rsidRDefault="006933C6" w:rsidP="006933C6">
      <w:r>
        <w:t>Fischio dell'Arbitro</w:t>
      </w:r>
    </w:p>
    <w:p w14:paraId="126EF0EA" w14:textId="77777777" w:rsidR="006933C6" w:rsidRDefault="006933C6" w:rsidP="006933C6"/>
    <w:p w14:paraId="451CFA8E" w14:textId="77777777" w:rsidR="006933C6" w:rsidRDefault="006933C6" w:rsidP="006933C6">
      <w:r>
        <w:t>Ex arbitro di basket. Può interrompere qualsiasi discussione gridando "Fallo!" anche quando nessuno sta giocando. Ha sviluppato una naturale immunità agli insulti provenienti da un pubblico ostile.</w:t>
      </w:r>
    </w:p>
    <w:p w14:paraId="03C4E03F" w14:textId="77777777" w:rsidR="006933C6" w:rsidRDefault="006933C6" w:rsidP="006933C6"/>
    <w:p w14:paraId="32DB8F61" w14:textId="77777777" w:rsidR="006933C6" w:rsidRDefault="006933C6" w:rsidP="006933C6">
      <w:r>
        <w:t>Comicità a Carico Concentrato</w:t>
      </w:r>
    </w:p>
    <w:p w14:paraId="2C184273" w14:textId="77777777" w:rsidR="006933C6" w:rsidRDefault="006933C6" w:rsidP="006933C6"/>
    <w:p w14:paraId="39B9F0D2" w14:textId="77777777" w:rsidR="006933C6" w:rsidRDefault="006933C6" w:rsidP="006933C6">
      <w:r>
        <w:t>Ogni battuta pronunciata infligge 1d4 danni psichici agli alleati entro 9 metri. Se nessuno ride, il personaggio ottiene comunque soddisfazione personale.</w:t>
      </w:r>
    </w:p>
    <w:p w14:paraId="2D58873A" w14:textId="77777777" w:rsidR="006933C6" w:rsidRDefault="006933C6" w:rsidP="006933C6"/>
    <w:p w14:paraId="384874DE" w14:textId="77777777" w:rsidR="006933C6" w:rsidRDefault="006933C6" w:rsidP="006933C6">
      <w:r>
        <w:t>Cultista della Propulsione</w:t>
      </w:r>
    </w:p>
    <w:p w14:paraId="4EB83659" w14:textId="77777777" w:rsidR="006933C6" w:rsidRDefault="006933C6" w:rsidP="006933C6"/>
    <w:p w14:paraId="0C09DC09" w14:textId="329F4B00" w:rsidR="006933C6" w:rsidRDefault="006933C6" w:rsidP="006933C6">
      <w:r>
        <w:lastRenderedPageBreak/>
        <w:t xml:space="preserve">Quando qualcuno pronuncia le parole razzo, motore o </w:t>
      </w:r>
      <w:r w:rsidR="0066062C">
        <w:t>fem</w:t>
      </w:r>
      <w:r>
        <w:t>, entra automaticamente nello stato "Infodump", durante il quale può parlare ininterrottamente per 2d6 minuti ignorando qualsiasi tentativo di cambiare argomento.</w:t>
      </w:r>
    </w:p>
    <w:p w14:paraId="714B07BA" w14:textId="77777777" w:rsidR="006933C6" w:rsidRDefault="006933C6" w:rsidP="006933C6"/>
    <w:p w14:paraId="66746F31" w14:textId="77777777" w:rsidR="006933C6" w:rsidRDefault="006933C6" w:rsidP="006933C6">
      <w:r>
        <w:t>Nemico Prescelto: Comunisti</w:t>
      </w:r>
    </w:p>
    <w:p w14:paraId="1BDA9820" w14:textId="77777777" w:rsidR="006933C6" w:rsidRDefault="006933C6" w:rsidP="006933C6"/>
    <w:p w14:paraId="2C0AB7A0" w14:textId="77777777" w:rsidR="006933C6" w:rsidRDefault="006933C6" w:rsidP="006933C6">
      <w:r>
        <w:t>Per ragioni ignote alla comunità scientifica, riceve un bonus morale quando può lamentarsi dei comunisti, anche se l'argomento iniziale era la lista della spesa. L'effetto non richiede alcuna provocazione.</w:t>
      </w:r>
    </w:p>
    <w:p w14:paraId="32335137" w14:textId="77777777" w:rsidR="006933C6" w:rsidRDefault="006933C6" w:rsidP="006933C6"/>
    <w:p w14:paraId="75BF6785" w14:textId="77777777" w:rsidR="006933C6" w:rsidRDefault="006933C6" w:rsidP="006933C6">
      <w:r>
        <w:t>Soffio del Bisonte</w:t>
      </w:r>
    </w:p>
    <w:p w14:paraId="4AF35087" w14:textId="77777777" w:rsidR="006933C6" w:rsidRDefault="006933C6" w:rsidP="006933C6"/>
    <w:p w14:paraId="73652494" w14:textId="77777777" w:rsidR="006933C6" w:rsidRDefault="006933C6" w:rsidP="006933C6">
      <w:r>
        <w:t>Ogni 10-15 minuti è costretto a soffiarsi il naso con un'intensità paragonabile all'accensione di un turbofan. Le creature vicine devono superare un tiro salvezza su Costituzione per mantenere la concentrazione.</w:t>
      </w:r>
    </w:p>
    <w:p w14:paraId="0A39444B" w14:textId="77777777" w:rsidR="006933C6" w:rsidRDefault="006933C6" w:rsidP="006933C6"/>
    <w:p w14:paraId="51FDB4E8" w14:textId="77777777" w:rsidR="006933C6" w:rsidRDefault="006933C6" w:rsidP="006933C6">
      <w:r>
        <w:t>Anatema dell'Oliva</w:t>
      </w:r>
    </w:p>
    <w:p w14:paraId="0D1202F3" w14:textId="77777777" w:rsidR="006933C6" w:rsidRDefault="006933C6" w:rsidP="006933C6"/>
    <w:p w14:paraId="0707CF84" w14:textId="77777777" w:rsidR="006933C6" w:rsidRDefault="006933C6" w:rsidP="006933C6">
      <w:r>
        <w:t>Le olive sono considerate veleno. Riconosce la loro presenza anche in quantità omeopatiche e può individuarle con precisione superiore a quella di un metal detector.</w:t>
      </w:r>
    </w:p>
    <w:p w14:paraId="51B0A703" w14:textId="77777777" w:rsidR="006933C6" w:rsidRDefault="006933C6" w:rsidP="006933C6"/>
    <w:p w14:paraId="0103F071" w14:textId="77777777" w:rsidR="006933C6" w:rsidRDefault="006933C6" w:rsidP="006933C6">
      <w:r>
        <w:t>Passiva Segreta – Equilibrio Capillare</w:t>
      </w:r>
    </w:p>
    <w:p w14:paraId="0F2BC412" w14:textId="77777777" w:rsidR="006933C6" w:rsidRDefault="006933C6" w:rsidP="006933C6"/>
    <w:p w14:paraId="1D0D8FAE" w14:textId="77777777" w:rsidR="006933C6" w:rsidRDefault="006933C6" w:rsidP="006933C6">
      <w:r>
        <w:t>Finché la barba rimane folta, la natura continua a prelevare materiale dalla parte superiore del cranio per rispettare il principio di conservazione del pelo. Gli studiosi sospettano che il trasferimento avvenga in tempo reale.</w:t>
      </w:r>
    </w:p>
    <w:p w14:paraId="2C4DBA7A" w14:textId="77777777" w:rsidR="006933C6" w:rsidRDefault="006933C6" w:rsidP="006933C6"/>
    <w:p w14:paraId="3CF79540" w14:textId="77777777" w:rsidR="006933C6" w:rsidRDefault="006933C6" w:rsidP="006933C6">
      <w:r>
        <w:t>Difetti</w:t>
      </w:r>
    </w:p>
    <w:p w14:paraId="01259FEB" w14:textId="77777777" w:rsidR="006933C6" w:rsidRDefault="006933C6" w:rsidP="006933C6">
      <w:r>
        <w:t>Convinto che qualsiasi problema possa essere risolto con un foglio Excel e un coefficiente di sicurezza.</w:t>
      </w:r>
    </w:p>
    <w:p w14:paraId="1B74A622" w14:textId="77777777" w:rsidR="006933C6" w:rsidRDefault="006933C6" w:rsidP="006933C6">
      <w:r>
        <w:t>È capace di progettare una struttura per resistere a un lancio spaziale, ma non di raccontare una barzelletta con un finale.</w:t>
      </w:r>
    </w:p>
    <w:p w14:paraId="65161CD3" w14:textId="77777777" w:rsidR="006933C6" w:rsidRDefault="006933C6" w:rsidP="006933C6">
      <w:r>
        <w:lastRenderedPageBreak/>
        <w:t>Sostiene di vedere benissimo, salvo poi salutare i cartelli stradali.</w:t>
      </w:r>
    </w:p>
    <w:p w14:paraId="1C5CB205" w14:textId="77777777" w:rsidR="006933C6" w:rsidRDefault="006933C6" w:rsidP="006933C6">
      <w:r>
        <w:t>Ha studiato anni per costruire razzi, ma il viaggio più importante della sua vita sarà probabilmente un volo low cost per Istanbul.</w:t>
      </w:r>
    </w:p>
    <w:p w14:paraId="2B262011" w14:textId="77777777" w:rsidR="006933C6" w:rsidRDefault="006933C6" w:rsidP="006933C6"/>
    <w:p w14:paraId="131FB50C" w14:textId="70A8F321" w:rsidR="0033613A" w:rsidRDefault="006933C6" w:rsidP="006933C6">
      <w:r>
        <w:t>Secondo me la chicca finale sarebbe aggiungere una sezione "Debolezze e Vulnerabilità" con cose tipo Barbiere (+5 danni), Specchi con luce dall'alto (colpo critico), Olive (veleno), Comunista livello 20 (aggro immediato). Sarebbe proprio in stile manuale di D&amp;D.</w:t>
      </w:r>
    </w:p>
    <w:sectPr w:rsidR="0033613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3A"/>
    <w:rsid w:val="001C20DD"/>
    <w:rsid w:val="0033613A"/>
    <w:rsid w:val="0066062C"/>
    <w:rsid w:val="006933C6"/>
    <w:rsid w:val="00CB144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4D24"/>
  <w15:chartTrackingRefBased/>
  <w15:docId w15:val="{EC8F19F9-BB70-4B66-B779-1FD727A84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13A"/>
    <w:rPr>
      <w:rFonts w:eastAsiaTheme="majorEastAsia" w:cstheme="majorBidi"/>
      <w:color w:val="272727" w:themeColor="text1" w:themeTint="D8"/>
    </w:rPr>
  </w:style>
  <w:style w:type="paragraph" w:styleId="Title">
    <w:name w:val="Title"/>
    <w:basedOn w:val="Normal"/>
    <w:next w:val="Normal"/>
    <w:link w:val="TitleChar"/>
    <w:uiPriority w:val="10"/>
    <w:qFormat/>
    <w:rsid w:val="00336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13A"/>
    <w:pPr>
      <w:spacing w:before="160"/>
      <w:jc w:val="center"/>
    </w:pPr>
    <w:rPr>
      <w:i/>
      <w:iCs/>
      <w:color w:val="404040" w:themeColor="text1" w:themeTint="BF"/>
    </w:rPr>
  </w:style>
  <w:style w:type="character" w:customStyle="1" w:styleId="QuoteChar">
    <w:name w:val="Quote Char"/>
    <w:basedOn w:val="DefaultParagraphFont"/>
    <w:link w:val="Quote"/>
    <w:uiPriority w:val="29"/>
    <w:rsid w:val="0033613A"/>
    <w:rPr>
      <w:i/>
      <w:iCs/>
      <w:color w:val="404040" w:themeColor="text1" w:themeTint="BF"/>
    </w:rPr>
  </w:style>
  <w:style w:type="paragraph" w:styleId="ListParagraph">
    <w:name w:val="List Paragraph"/>
    <w:basedOn w:val="Normal"/>
    <w:uiPriority w:val="34"/>
    <w:qFormat/>
    <w:rsid w:val="0033613A"/>
    <w:pPr>
      <w:ind w:left="720"/>
      <w:contextualSpacing/>
    </w:pPr>
  </w:style>
  <w:style w:type="character" w:styleId="IntenseEmphasis">
    <w:name w:val="Intense Emphasis"/>
    <w:basedOn w:val="DefaultParagraphFont"/>
    <w:uiPriority w:val="21"/>
    <w:qFormat/>
    <w:rsid w:val="0033613A"/>
    <w:rPr>
      <w:i/>
      <w:iCs/>
      <w:color w:val="0F4761" w:themeColor="accent1" w:themeShade="BF"/>
    </w:rPr>
  </w:style>
  <w:style w:type="paragraph" w:styleId="IntenseQuote">
    <w:name w:val="Intense Quote"/>
    <w:basedOn w:val="Normal"/>
    <w:next w:val="Normal"/>
    <w:link w:val="IntenseQuoteChar"/>
    <w:uiPriority w:val="30"/>
    <w:qFormat/>
    <w:rsid w:val="00336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13A"/>
    <w:rPr>
      <w:i/>
      <w:iCs/>
      <w:color w:val="0F4761" w:themeColor="accent1" w:themeShade="BF"/>
    </w:rPr>
  </w:style>
  <w:style w:type="character" w:styleId="IntenseReference">
    <w:name w:val="Intense Reference"/>
    <w:basedOn w:val="DefaultParagraphFont"/>
    <w:uiPriority w:val="32"/>
    <w:qFormat/>
    <w:rsid w:val="00336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58245">
      <w:bodyDiv w:val="1"/>
      <w:marLeft w:val="0"/>
      <w:marRight w:val="0"/>
      <w:marTop w:val="0"/>
      <w:marBottom w:val="0"/>
      <w:divBdr>
        <w:top w:val="none" w:sz="0" w:space="0" w:color="auto"/>
        <w:left w:val="none" w:sz="0" w:space="0" w:color="auto"/>
        <w:bottom w:val="none" w:sz="0" w:space="0" w:color="auto"/>
        <w:right w:val="none" w:sz="0" w:space="0" w:color="auto"/>
      </w:divBdr>
    </w:div>
    <w:div w:id="187873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Longano  Francesco Pio</dc:creator>
  <cp:keywords/>
  <dc:description/>
  <cp:lastModifiedBy>Longano  Francesco Pio</cp:lastModifiedBy>
  <cp:revision>4</cp:revision>
  <dcterms:created xsi:type="dcterms:W3CDTF">2026-07-21T11:22:00Z</dcterms:created>
  <dcterms:modified xsi:type="dcterms:W3CDTF">2026-07-21T11:37:00Z</dcterms:modified>
</cp:coreProperties>
</file>