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0E0F" w14:textId="336EF341" w:rsidR="00812942" w:rsidRPr="002E425B" w:rsidRDefault="002E425B" w:rsidP="002E425B">
      <w:pPr>
        <w:spacing w:after="0" w:line="288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2E425B">
        <w:rPr>
          <w:rFonts w:ascii="Times New Roman" w:eastAsia="宋体" w:hAnsi="Times New Roman" w:cs="Times New Roman"/>
          <w:sz w:val="32"/>
          <w:szCs w:val="32"/>
        </w:rPr>
        <w:t>第二次实验报告</w:t>
      </w:r>
    </w:p>
    <w:p w14:paraId="6127A904" w14:textId="5B12C7A1" w:rsidR="002E425B" w:rsidRDefault="002E425B" w:rsidP="002E425B">
      <w:pPr>
        <w:spacing w:after="0" w:line="288" w:lineRule="auto"/>
        <w:jc w:val="center"/>
        <w:rPr>
          <w:rFonts w:ascii="Times New Roman" w:eastAsia="宋体" w:hAnsi="Times New Roman" w:cs="Times New Roman"/>
          <w:sz w:val="24"/>
        </w:rPr>
      </w:pPr>
      <w:r w:rsidRPr="002E425B">
        <w:rPr>
          <w:rFonts w:ascii="Times New Roman" w:eastAsia="宋体" w:hAnsi="Times New Roman" w:cs="Times New Roman"/>
          <w:sz w:val="24"/>
        </w:rPr>
        <w:t>深智能</w:t>
      </w:r>
      <w:proofErr w:type="gramStart"/>
      <w:r w:rsidRPr="002E425B">
        <w:rPr>
          <w:rFonts w:ascii="Times New Roman" w:eastAsia="宋体" w:hAnsi="Times New Roman" w:cs="Times New Roman"/>
          <w:sz w:val="24"/>
        </w:rPr>
        <w:t>硕</w:t>
      </w:r>
      <w:proofErr w:type="gramEnd"/>
      <w:r w:rsidRPr="002E425B">
        <w:rPr>
          <w:rFonts w:ascii="Times New Roman" w:eastAsia="宋体" w:hAnsi="Times New Roman" w:cs="Times New Roman"/>
          <w:sz w:val="24"/>
        </w:rPr>
        <w:t xml:space="preserve">52 </w:t>
      </w:r>
      <w:proofErr w:type="gramStart"/>
      <w:r w:rsidRPr="002E425B">
        <w:rPr>
          <w:rFonts w:ascii="Times New Roman" w:eastAsia="宋体" w:hAnsi="Times New Roman" w:cs="Times New Roman"/>
          <w:sz w:val="24"/>
        </w:rPr>
        <w:t>马逸宁</w:t>
      </w:r>
      <w:proofErr w:type="gramEnd"/>
      <w:r w:rsidRPr="002E425B">
        <w:rPr>
          <w:rFonts w:ascii="Times New Roman" w:eastAsia="宋体" w:hAnsi="Times New Roman" w:cs="Times New Roman"/>
          <w:sz w:val="24"/>
        </w:rPr>
        <w:t xml:space="preserve"> 2025213972</w:t>
      </w:r>
    </w:p>
    <w:p w14:paraId="736C9ED3" w14:textId="77777777" w:rsidR="00447DED" w:rsidRDefault="002B7D86" w:rsidP="002B7D86">
      <w:pPr>
        <w:spacing w:after="0" w:line="288" w:lineRule="auto"/>
        <w:rPr>
          <w:rFonts w:ascii="Times New Roman" w:eastAsia="宋体" w:hAnsi="Times New Roman" w:cs="Times New Roman"/>
          <w:sz w:val="32"/>
          <w:szCs w:val="32"/>
        </w:rPr>
      </w:pPr>
      <w:r w:rsidRPr="002B7D86">
        <w:rPr>
          <w:rFonts w:ascii="Times New Roman" w:eastAsia="宋体" w:hAnsi="Times New Roman" w:cs="Times New Roman"/>
          <w:sz w:val="32"/>
          <w:szCs w:val="32"/>
        </w:rPr>
        <w:t>1.</w:t>
      </w:r>
      <w:r w:rsidRPr="002B7D86">
        <w:rPr>
          <w:rFonts w:ascii="Times New Roman" w:eastAsia="宋体" w:hAnsi="Times New Roman" w:cs="Times New Roman"/>
          <w:sz w:val="32"/>
          <w:szCs w:val="32"/>
        </w:rPr>
        <w:t>运行环境</w:t>
      </w:r>
      <w:r w:rsidRPr="002B7D86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14:paraId="40E9CD28" w14:textId="14B28D64" w:rsidR="002E425B" w:rsidRPr="002B7D86" w:rsidRDefault="00447DED" w:rsidP="00447DED">
      <w:pPr>
        <w:spacing w:after="0" w:line="288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python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br/>
        <w:t>2.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t>实验步骤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br/>
        <w:t>3.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t>实验成果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br/>
        <w:t>4.</w:t>
      </w:r>
      <w:r w:rsidR="002B7D86" w:rsidRPr="002B7D86">
        <w:rPr>
          <w:rFonts w:ascii="Times New Roman" w:eastAsia="宋体" w:hAnsi="Times New Roman" w:cs="Times New Roman"/>
          <w:sz w:val="32"/>
          <w:szCs w:val="32"/>
        </w:rPr>
        <w:t>实验总结或心得感悟</w:t>
      </w:r>
    </w:p>
    <w:sectPr w:rsidR="002E425B" w:rsidRPr="002B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3"/>
    <w:rsid w:val="00067F93"/>
    <w:rsid w:val="00221A9C"/>
    <w:rsid w:val="002B7D86"/>
    <w:rsid w:val="002E425B"/>
    <w:rsid w:val="00447DED"/>
    <w:rsid w:val="00723C93"/>
    <w:rsid w:val="00812942"/>
    <w:rsid w:val="00BA7C9C"/>
    <w:rsid w:val="00D16748"/>
    <w:rsid w:val="00D96709"/>
    <w:rsid w:val="00E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3C03"/>
  <w15:chartTrackingRefBased/>
  <w15:docId w15:val="{4B66EE71-3CF2-487C-8237-522A2EA9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3C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C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C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C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C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C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C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C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C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3C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3C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3C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3C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3C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3C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3C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C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3C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3C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C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C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3C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逸宁 马</dc:creator>
  <cp:keywords/>
  <dc:description/>
  <cp:lastModifiedBy>逸宁 马</cp:lastModifiedBy>
  <cp:revision>4</cp:revision>
  <dcterms:created xsi:type="dcterms:W3CDTF">2025-10-11T05:45:00Z</dcterms:created>
  <dcterms:modified xsi:type="dcterms:W3CDTF">2025-10-11T07:02:00Z</dcterms:modified>
</cp:coreProperties>
</file>