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1C5891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4EB771DC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3B6F40">
        <w:rPr>
          <w:sz w:val="32"/>
          <w:szCs w:val="32"/>
          <w:lang w:val="fi-FI"/>
        </w:rPr>
        <w:t xml:space="preserve"> K</w:t>
      </w:r>
      <w:r w:rsidR="00D258D1">
        <w:rPr>
          <w:sz w:val="32"/>
          <w:szCs w:val="32"/>
          <w:lang w:val="fi-FI"/>
        </w:rPr>
        <w:t>ek</w:t>
      </w:r>
    </w:p>
    <w:p w14:paraId="5A9F8D0C" w14:textId="3E419A2C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560F07">
        <w:rPr>
          <w:sz w:val="32"/>
          <w:szCs w:val="32"/>
          <w:lang w:val="fi-FI"/>
        </w:rPr>
        <w:t>Jaakko Saraste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7238EB3A" w:rsidR="00AC0751" w:rsidRPr="00AC0751" w:rsidRDefault="00515909">
            <w:pPr>
              <w:rPr>
                <w:lang w:val="fi-FI"/>
              </w:rPr>
            </w:pPr>
            <w:r>
              <w:rPr>
                <w:lang w:val="fi-FI"/>
              </w:rPr>
              <w:t>28.9</w:t>
            </w:r>
          </w:p>
        </w:tc>
        <w:tc>
          <w:tcPr>
            <w:tcW w:w="2551" w:type="dxa"/>
          </w:tcPr>
          <w:p w14:paraId="67DA4C91" w14:textId="2D29B45A" w:rsidR="00AC0751" w:rsidRPr="00AC0751" w:rsidRDefault="005316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272C5E86" w:rsidR="00AC0751" w:rsidRPr="00AC0751" w:rsidRDefault="00515909">
            <w:pPr>
              <w:rPr>
                <w:lang w:val="fi-FI"/>
              </w:rPr>
            </w:pPr>
            <w:r>
              <w:rPr>
                <w:lang w:val="fi-FI"/>
              </w:rPr>
              <w:t>Ihmettelyä</w:t>
            </w:r>
            <w:r w:rsidR="00CA1597">
              <w:rPr>
                <w:lang w:val="fi-FI"/>
              </w:rPr>
              <w:t>, pelin valinta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8ECEFE5" w:rsidR="00AC0751" w:rsidRPr="00AC0751" w:rsidRDefault="0021771B">
            <w:pPr>
              <w:rPr>
                <w:lang w:val="fi-FI"/>
              </w:rPr>
            </w:pPr>
            <w:r>
              <w:rPr>
                <w:lang w:val="fi-FI"/>
              </w:rPr>
              <w:t>3.10</w:t>
            </w:r>
          </w:p>
        </w:tc>
        <w:tc>
          <w:tcPr>
            <w:tcW w:w="2551" w:type="dxa"/>
          </w:tcPr>
          <w:p w14:paraId="12F5E4EE" w14:textId="54BBD0B3" w:rsidR="00AC0751" w:rsidRPr="00AC0751" w:rsidRDefault="0021771B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3E8700FC" w:rsidR="00AC0751" w:rsidRPr="00AC0751" w:rsidRDefault="0021771B">
            <w:pPr>
              <w:rPr>
                <w:lang w:val="fi-FI"/>
              </w:rPr>
            </w:pPr>
            <w:r>
              <w:rPr>
                <w:lang w:val="fi-FI"/>
              </w:rPr>
              <w:t>Lisää ihmettelyä</w:t>
            </w:r>
            <w:r w:rsidR="002C6A47">
              <w:rPr>
                <w:lang w:val="fi-FI"/>
              </w:rPr>
              <w:t xml:space="preserve">, </w:t>
            </w:r>
            <w:r w:rsidR="00790A05">
              <w:rPr>
                <w:lang w:val="fi-FI"/>
              </w:rPr>
              <w:t>testauksia</w:t>
            </w:r>
            <w:r w:rsidR="008D4510">
              <w:rPr>
                <w:lang w:val="fi-FI"/>
              </w:rPr>
              <w:t xml:space="preserve"> wpf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183FE0F" w:rsidR="00AC0751" w:rsidRPr="00AC0751" w:rsidRDefault="008D4510">
            <w:pPr>
              <w:rPr>
                <w:lang w:val="fi-FI"/>
              </w:rPr>
            </w:pPr>
            <w:r>
              <w:rPr>
                <w:lang w:val="fi-FI"/>
              </w:rPr>
              <w:t>7.10</w:t>
            </w:r>
          </w:p>
        </w:tc>
        <w:tc>
          <w:tcPr>
            <w:tcW w:w="2551" w:type="dxa"/>
          </w:tcPr>
          <w:p w14:paraId="3C8D4579" w14:textId="5FB63853" w:rsidR="00AC0751" w:rsidRPr="00AC0751" w:rsidRDefault="008D451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2AF0502" w14:textId="337ADB70" w:rsidR="00AC0751" w:rsidRPr="00AC0751" w:rsidRDefault="00BD5065">
            <w:pPr>
              <w:rPr>
                <w:lang w:val="fi-FI"/>
              </w:rPr>
            </w:pPr>
            <w:r>
              <w:rPr>
                <w:lang w:val="fi-FI"/>
              </w:rPr>
              <w:t>Pelin animaatiot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62909DFF" w:rsidR="00AC0751" w:rsidRPr="00AC0751" w:rsidRDefault="00292C1B">
            <w:pPr>
              <w:rPr>
                <w:lang w:val="fi-FI"/>
              </w:rPr>
            </w:pPr>
            <w:r>
              <w:rPr>
                <w:lang w:val="fi-FI"/>
              </w:rPr>
              <w:t>8.10</w:t>
            </w:r>
          </w:p>
        </w:tc>
        <w:tc>
          <w:tcPr>
            <w:tcW w:w="2551" w:type="dxa"/>
          </w:tcPr>
          <w:p w14:paraId="3ABB467F" w14:textId="2BB62FDE" w:rsidR="00AC0751" w:rsidRPr="00AC0751" w:rsidRDefault="00292C1B">
            <w:pPr>
              <w:rPr>
                <w:lang w:val="fi-FI"/>
              </w:rPr>
            </w:pPr>
            <w:r>
              <w:rPr>
                <w:lang w:val="fi-FI"/>
              </w:rPr>
              <w:t>2,5</w:t>
            </w:r>
          </w:p>
        </w:tc>
        <w:tc>
          <w:tcPr>
            <w:tcW w:w="5103" w:type="dxa"/>
          </w:tcPr>
          <w:p w14:paraId="3D8C56DF" w14:textId="51AF87E0" w:rsidR="00AC0751" w:rsidRPr="00AC0751" w:rsidRDefault="0061142C">
            <w:pPr>
              <w:rPr>
                <w:lang w:val="fi-FI"/>
              </w:rPr>
            </w:pPr>
            <w:r>
              <w:rPr>
                <w:lang w:val="fi-FI"/>
              </w:rPr>
              <w:t xml:space="preserve">Animaatiot + </w:t>
            </w:r>
            <w:r w:rsidR="00244647">
              <w:rPr>
                <w:lang w:val="fi-FI"/>
              </w:rPr>
              <w:t>koodin kanssa touhuilut</w:t>
            </w:r>
            <w:r w:rsidR="004D10A7">
              <w:rPr>
                <w:lang w:val="fi-FI"/>
              </w:rPr>
              <w:t>, testissä eri tavat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7F58864" w:rsidR="00AC0751" w:rsidRPr="00AC0751" w:rsidRDefault="00560F07">
            <w:pPr>
              <w:rPr>
                <w:lang w:val="fi-FI"/>
              </w:rPr>
            </w:pPr>
            <w:r>
              <w:rPr>
                <w:lang w:val="fi-FI"/>
              </w:rPr>
              <w:t>9.10</w:t>
            </w:r>
          </w:p>
        </w:tc>
        <w:tc>
          <w:tcPr>
            <w:tcW w:w="2551" w:type="dxa"/>
          </w:tcPr>
          <w:p w14:paraId="7AE0EE22" w14:textId="65D7256F" w:rsidR="00AC0751" w:rsidRPr="00AC0751" w:rsidRDefault="005316AD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21C95C0" w14:textId="7A938C7B" w:rsidR="00AC0751" w:rsidRPr="00AC0751" w:rsidRDefault="00AD2229">
            <w:pPr>
              <w:rPr>
                <w:lang w:val="fi-FI"/>
              </w:rPr>
            </w:pPr>
            <w:r>
              <w:rPr>
                <w:lang w:val="fi-FI"/>
              </w:rPr>
              <w:t xml:space="preserve">Animaation </w:t>
            </w:r>
            <w:r w:rsidR="00D245CB">
              <w:rPr>
                <w:lang w:val="fi-FI"/>
              </w:rPr>
              <w:t>nopeus</w:t>
            </w:r>
            <w:r w:rsidR="00FB398A">
              <w:rPr>
                <w:lang w:val="fi-FI"/>
              </w:rPr>
              <w:t xml:space="preserve"> ja loppuminen</w:t>
            </w:r>
            <w:r w:rsidR="00BC0E06">
              <w:rPr>
                <w:lang w:val="fi-FI"/>
              </w:rPr>
              <w:t>, pyörän viivojen muokkaus...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2E0048FA" w:rsidR="00AC0751" w:rsidRPr="00AC0751" w:rsidRDefault="005316AD">
            <w:pPr>
              <w:rPr>
                <w:lang w:val="fi-FI"/>
              </w:rPr>
            </w:pPr>
            <w:r>
              <w:rPr>
                <w:lang w:val="fi-FI"/>
              </w:rPr>
              <w:t>10</w:t>
            </w:r>
            <w:r w:rsidR="00BE4BE7">
              <w:rPr>
                <w:lang w:val="fi-FI"/>
              </w:rPr>
              <w:t>.10</w:t>
            </w:r>
          </w:p>
        </w:tc>
        <w:tc>
          <w:tcPr>
            <w:tcW w:w="2551" w:type="dxa"/>
          </w:tcPr>
          <w:p w14:paraId="220971BB" w14:textId="2518FC1A" w:rsidR="00AC0751" w:rsidRPr="00AC0751" w:rsidRDefault="005316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5F5CE641" w14:textId="3A08EE19" w:rsidR="00AC0751" w:rsidRPr="00AC0751" w:rsidRDefault="00C42EB7">
            <w:pPr>
              <w:rPr>
                <w:lang w:val="fi-FI"/>
              </w:rPr>
            </w:pPr>
            <w:r>
              <w:rPr>
                <w:lang w:val="fi-FI"/>
              </w:rPr>
              <w:t>Voitot määrittäminen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50D9BFEE" w:rsidR="00AC0751" w:rsidRPr="00AC0751" w:rsidRDefault="007E0D23">
            <w:pPr>
              <w:rPr>
                <w:lang w:val="fi-FI"/>
              </w:rPr>
            </w:pPr>
            <w:r>
              <w:rPr>
                <w:lang w:val="fi-FI"/>
              </w:rPr>
              <w:t>13.10</w:t>
            </w:r>
          </w:p>
        </w:tc>
        <w:tc>
          <w:tcPr>
            <w:tcW w:w="2551" w:type="dxa"/>
          </w:tcPr>
          <w:p w14:paraId="1C3B49D4" w14:textId="0D457D1C" w:rsidR="00AC0751" w:rsidRPr="00AC0751" w:rsidRDefault="007E0D23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40572A">
              <w:rPr>
                <w:lang w:val="fi-FI"/>
              </w:rPr>
              <w:t>,5</w:t>
            </w:r>
          </w:p>
        </w:tc>
        <w:tc>
          <w:tcPr>
            <w:tcW w:w="5103" w:type="dxa"/>
          </w:tcPr>
          <w:p w14:paraId="298C153F" w14:textId="76126F6E" w:rsidR="00AC0751" w:rsidRPr="00AC0751" w:rsidRDefault="00C45786">
            <w:pPr>
              <w:rPr>
                <w:lang w:val="fi-FI"/>
              </w:rPr>
            </w:pPr>
            <w:r>
              <w:rPr>
                <w:lang w:val="fi-FI"/>
              </w:rPr>
              <w:t>Bugit, testaamista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4C9656B" w:rsidR="00AC0751" w:rsidRPr="00AC0751" w:rsidRDefault="00DA2659">
            <w:pPr>
              <w:rPr>
                <w:lang w:val="fi-FI"/>
              </w:rPr>
            </w:pPr>
            <w:r>
              <w:rPr>
                <w:lang w:val="fi-FI"/>
              </w:rPr>
              <w:t>15.10</w:t>
            </w:r>
          </w:p>
        </w:tc>
        <w:tc>
          <w:tcPr>
            <w:tcW w:w="2551" w:type="dxa"/>
          </w:tcPr>
          <w:p w14:paraId="6D4D7677" w14:textId="1D38A25E" w:rsidR="00AC0751" w:rsidRPr="00AC0751" w:rsidRDefault="0040572A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4FC6A6C5" w14:textId="51325AFE" w:rsidR="00AC0751" w:rsidRPr="00AC0751" w:rsidRDefault="0040572A">
            <w:pPr>
              <w:rPr>
                <w:lang w:val="fi-FI"/>
              </w:rPr>
            </w:pPr>
            <w:r>
              <w:rPr>
                <w:lang w:val="fi-FI"/>
              </w:rPr>
              <w:t>Vikat tarkistukset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C5891"/>
    <w:rsid w:val="0021771B"/>
    <w:rsid w:val="00244647"/>
    <w:rsid w:val="00292C1B"/>
    <w:rsid w:val="002C6A47"/>
    <w:rsid w:val="003B6F40"/>
    <w:rsid w:val="0040572A"/>
    <w:rsid w:val="004565E4"/>
    <w:rsid w:val="004D10A7"/>
    <w:rsid w:val="00515909"/>
    <w:rsid w:val="005316AD"/>
    <w:rsid w:val="00560F07"/>
    <w:rsid w:val="0061142C"/>
    <w:rsid w:val="00790A05"/>
    <w:rsid w:val="007E0D23"/>
    <w:rsid w:val="008D4510"/>
    <w:rsid w:val="00AC0751"/>
    <w:rsid w:val="00AD2229"/>
    <w:rsid w:val="00B53001"/>
    <w:rsid w:val="00B64653"/>
    <w:rsid w:val="00BC0E06"/>
    <w:rsid w:val="00BD5065"/>
    <w:rsid w:val="00BE4BE7"/>
    <w:rsid w:val="00C42EB7"/>
    <w:rsid w:val="00C45786"/>
    <w:rsid w:val="00CA1597"/>
    <w:rsid w:val="00D245CB"/>
    <w:rsid w:val="00D258D1"/>
    <w:rsid w:val="00D3248E"/>
    <w:rsid w:val="00D76C28"/>
    <w:rsid w:val="00DA2659"/>
    <w:rsid w:val="00EB28B5"/>
    <w:rsid w:val="00FB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Jaakko Saraste</cp:lastModifiedBy>
  <cp:revision>30</cp:revision>
  <dcterms:created xsi:type="dcterms:W3CDTF">2023-10-08T21:31:00Z</dcterms:created>
  <dcterms:modified xsi:type="dcterms:W3CDTF">2023-10-15T11:26:00Z</dcterms:modified>
</cp:coreProperties>
</file>