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647DB1D8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58444E6B" w:rsidR="00AC0751" w:rsidRPr="00AC0751" w:rsidRDefault="0055405B">
            <w:r>
              <w:t>12.30-</w:t>
            </w:r>
          </w:p>
        </w:tc>
        <w:tc>
          <w:tcPr>
            <w:tcW w:w="5103" w:type="dxa"/>
          </w:tcPr>
          <w:p w14:paraId="3CB844BF" w14:textId="600E0D23" w:rsidR="00AC0751" w:rsidRPr="00AC0751" w:rsidRDefault="0055405B">
            <w:r>
              <w:t>Lisätty projektikansio ja vaaditut dokumentit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/>
        </w:tc>
        <w:tc>
          <w:tcPr>
            <w:tcW w:w="2551" w:type="dxa"/>
          </w:tcPr>
          <w:p w14:paraId="12F5E4EE" w14:textId="77777777" w:rsidR="00AC0751" w:rsidRPr="00AC0751" w:rsidRDefault="00AC0751"/>
        </w:tc>
        <w:tc>
          <w:tcPr>
            <w:tcW w:w="5103" w:type="dxa"/>
          </w:tcPr>
          <w:p w14:paraId="7E5C2C17" w14:textId="77777777" w:rsidR="00AC0751" w:rsidRPr="00AC0751" w:rsidRDefault="00AC0751"/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5405B"/>
    <w:rsid w:val="005D6DFD"/>
    <w:rsid w:val="007D0533"/>
    <w:rsid w:val="00AC0751"/>
    <w:rsid w:val="00BC4D60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238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4</cp:revision>
  <dcterms:created xsi:type="dcterms:W3CDTF">2021-01-22T08:00:00Z</dcterms:created>
  <dcterms:modified xsi:type="dcterms:W3CDTF">2023-09-13T10:15:00Z</dcterms:modified>
</cp:coreProperties>
</file>