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737E70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49B25CD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</w:p>
    <w:p w14:paraId="5A9F8D0C" w14:textId="67620009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FB56E7">
        <w:rPr>
          <w:sz w:val="32"/>
          <w:szCs w:val="32"/>
        </w:rPr>
        <w:t>Arttu Havia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22D70404" w:rsidR="00AC0751" w:rsidRPr="00AC0751" w:rsidRDefault="00FB56E7">
            <w:r>
              <w:t xml:space="preserve">13.9 </w:t>
            </w:r>
          </w:p>
        </w:tc>
        <w:tc>
          <w:tcPr>
            <w:tcW w:w="2551" w:type="dxa"/>
          </w:tcPr>
          <w:p w14:paraId="67DA4C91" w14:textId="57E77C28" w:rsidR="00AC0751" w:rsidRPr="00AC0751" w:rsidRDefault="00FB56E7">
            <w:proofErr w:type="gramStart"/>
            <w:r>
              <w:t>2</w:t>
            </w:r>
            <w:r w:rsidR="00A76328">
              <w:t>h</w:t>
            </w:r>
            <w:proofErr w:type="gramEnd"/>
          </w:p>
        </w:tc>
        <w:tc>
          <w:tcPr>
            <w:tcW w:w="5103" w:type="dxa"/>
          </w:tcPr>
          <w:p w14:paraId="3CB844BF" w14:textId="0AEC23D7" w:rsidR="00AC0751" w:rsidRPr="00AC0751" w:rsidRDefault="00FB56E7">
            <w:r>
              <w:t>Taustatyötä slottikoneen tekoon</w:t>
            </w:r>
            <w:r w:rsidR="00896568">
              <w:t xml:space="preserve"> ja lisätty työaikaraportti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0315CE7E" w:rsidR="00AC0751" w:rsidRPr="00AC0751" w:rsidRDefault="00924105">
            <w:r>
              <w:t>20.9</w:t>
            </w:r>
          </w:p>
        </w:tc>
        <w:tc>
          <w:tcPr>
            <w:tcW w:w="2551" w:type="dxa"/>
          </w:tcPr>
          <w:p w14:paraId="12F5E4EE" w14:textId="1A15F868" w:rsidR="00AC0751" w:rsidRPr="00AC0751" w:rsidRDefault="00924105">
            <w:r>
              <w:t>1.</w:t>
            </w:r>
            <w:proofErr w:type="gramStart"/>
            <w:r>
              <w:t>5</w:t>
            </w:r>
            <w:r w:rsidR="00A76328">
              <w:t>h</w:t>
            </w:r>
            <w:proofErr w:type="gramEnd"/>
          </w:p>
        </w:tc>
        <w:tc>
          <w:tcPr>
            <w:tcW w:w="5103" w:type="dxa"/>
          </w:tcPr>
          <w:p w14:paraId="7E5C2C17" w14:textId="1DF8A376" w:rsidR="00AC0751" w:rsidRPr="00AC0751" w:rsidRDefault="00924105">
            <w:r>
              <w:t>Slottikoneen karkea visualisointi ja suunnitelma koneen toimivuuteen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328D0A8B" w:rsidR="00AC0751" w:rsidRPr="00AC0751" w:rsidRDefault="00924105">
            <w:r>
              <w:t>25.9</w:t>
            </w:r>
          </w:p>
        </w:tc>
        <w:tc>
          <w:tcPr>
            <w:tcW w:w="2551" w:type="dxa"/>
          </w:tcPr>
          <w:p w14:paraId="3C8D4579" w14:textId="485904B2" w:rsidR="00AC0751" w:rsidRPr="00AC0751" w:rsidRDefault="00896568">
            <w:proofErr w:type="gramStart"/>
            <w:r>
              <w:t>2</w:t>
            </w:r>
            <w:r w:rsidR="00A76328">
              <w:t>h</w:t>
            </w:r>
            <w:proofErr w:type="gramEnd"/>
          </w:p>
        </w:tc>
        <w:tc>
          <w:tcPr>
            <w:tcW w:w="5103" w:type="dxa"/>
          </w:tcPr>
          <w:p w14:paraId="12AF0502" w14:textId="7ECD1864" w:rsidR="00AC0751" w:rsidRPr="00AC0751" w:rsidRDefault="00924105">
            <w:r>
              <w:t xml:space="preserve">Slottikoneen </w:t>
            </w:r>
            <w:r w:rsidR="00896568">
              <w:t xml:space="preserve">karkea </w:t>
            </w:r>
            <w:r>
              <w:t xml:space="preserve">pohjakoodi luotu 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5C9925DF" w:rsidR="00AC0751" w:rsidRPr="00AC0751" w:rsidRDefault="00896568">
            <w:r>
              <w:t>3.10</w:t>
            </w:r>
          </w:p>
        </w:tc>
        <w:tc>
          <w:tcPr>
            <w:tcW w:w="2551" w:type="dxa"/>
          </w:tcPr>
          <w:p w14:paraId="3ABB467F" w14:textId="66A44E34" w:rsidR="00AC0751" w:rsidRPr="00AC0751" w:rsidRDefault="00896568">
            <w:proofErr w:type="gramStart"/>
            <w:r>
              <w:t>1</w:t>
            </w:r>
            <w:r w:rsidR="00A76328">
              <w:t>h</w:t>
            </w:r>
            <w:proofErr w:type="gramEnd"/>
          </w:p>
        </w:tc>
        <w:tc>
          <w:tcPr>
            <w:tcW w:w="5103" w:type="dxa"/>
          </w:tcPr>
          <w:p w14:paraId="3D8C56DF" w14:textId="474F4FA3" w:rsidR="00AC0751" w:rsidRPr="00AC0751" w:rsidRDefault="00896568">
            <w:r>
              <w:t>Slottikoneen uuden koodin aloitus, sekä uuden mahdollisuussysteemin taustatyö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D91D800" w:rsidR="00AC0751" w:rsidRPr="00AC0751" w:rsidRDefault="00896568">
            <w:r>
              <w:t>4.10</w:t>
            </w:r>
          </w:p>
        </w:tc>
        <w:tc>
          <w:tcPr>
            <w:tcW w:w="2551" w:type="dxa"/>
          </w:tcPr>
          <w:p w14:paraId="7AE0EE22" w14:textId="41C967EA" w:rsidR="00AC0751" w:rsidRPr="00AC0751" w:rsidRDefault="00896568">
            <w:proofErr w:type="gramStart"/>
            <w:r>
              <w:t>4</w:t>
            </w:r>
            <w:r w:rsidR="00A76328">
              <w:t>h</w:t>
            </w:r>
            <w:proofErr w:type="gramEnd"/>
          </w:p>
        </w:tc>
        <w:tc>
          <w:tcPr>
            <w:tcW w:w="5103" w:type="dxa"/>
          </w:tcPr>
          <w:p w14:paraId="221C95C0" w14:textId="48AF06DE" w:rsidR="00AC0751" w:rsidRPr="00AC0751" w:rsidRDefault="00896568">
            <w:r>
              <w:t>Slottikoneen koodi muokattu paremmaksi, sekä lisätty toimivuus tulosten laskemiseksi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1BAB075" w:rsidR="00AC0751" w:rsidRPr="00AC0751" w:rsidRDefault="00896568">
            <w:r>
              <w:t>9.10</w:t>
            </w:r>
          </w:p>
        </w:tc>
        <w:tc>
          <w:tcPr>
            <w:tcW w:w="2551" w:type="dxa"/>
          </w:tcPr>
          <w:p w14:paraId="220971BB" w14:textId="56F2F5B8" w:rsidR="00AC0751" w:rsidRPr="00AC0751" w:rsidRDefault="00896568">
            <w:proofErr w:type="gramStart"/>
            <w:r>
              <w:t>4</w:t>
            </w:r>
            <w:r w:rsidR="00A76328">
              <w:t>h</w:t>
            </w:r>
            <w:proofErr w:type="gramEnd"/>
          </w:p>
        </w:tc>
        <w:tc>
          <w:tcPr>
            <w:tcW w:w="5103" w:type="dxa"/>
          </w:tcPr>
          <w:p w14:paraId="5F5CE641" w14:textId="7DA746A4" w:rsidR="00AC0751" w:rsidRPr="00AC0751" w:rsidRDefault="00896568">
            <w:r>
              <w:t>Slottikoneeseen lisätty muutama uusi voitonmahdollisuus, voittomahdollisuuksia muutettu ja ulkonäköä hiottu paremmaksi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688C3FE6" w:rsidR="00AC0751" w:rsidRPr="00AC0751" w:rsidRDefault="00A76328">
            <w:r>
              <w:t>11.10</w:t>
            </w:r>
          </w:p>
        </w:tc>
        <w:tc>
          <w:tcPr>
            <w:tcW w:w="2551" w:type="dxa"/>
          </w:tcPr>
          <w:p w14:paraId="1C3B49D4" w14:textId="52490934" w:rsidR="00AC0751" w:rsidRPr="00AC0751" w:rsidRDefault="00A76328">
            <w:proofErr w:type="gramStart"/>
            <w:r>
              <w:t>5h</w:t>
            </w:r>
            <w:proofErr w:type="gramEnd"/>
          </w:p>
        </w:tc>
        <w:tc>
          <w:tcPr>
            <w:tcW w:w="5103" w:type="dxa"/>
          </w:tcPr>
          <w:p w14:paraId="298C153F" w14:textId="26358A4A" w:rsidR="00AC0751" w:rsidRPr="00AC0751" w:rsidRDefault="00A76328">
            <w:r>
              <w:t>Slottikoneen viimeistely, muokattu pokerin ja blackjackin ulkoasua, sekä vihdoin korjattu äänet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06CD1E1C" w:rsidR="00AC0751" w:rsidRPr="00AC0751" w:rsidRDefault="00E6018B">
            <w:r>
              <w:t>13.10</w:t>
            </w:r>
          </w:p>
        </w:tc>
        <w:tc>
          <w:tcPr>
            <w:tcW w:w="2551" w:type="dxa"/>
          </w:tcPr>
          <w:p w14:paraId="6D4D7677" w14:textId="4D252BA9" w:rsidR="00AC0751" w:rsidRPr="00AC0751" w:rsidRDefault="00E6018B">
            <w:r>
              <w:t>0.</w:t>
            </w:r>
            <w:proofErr w:type="gramStart"/>
            <w:r>
              <w:t>5h</w:t>
            </w:r>
            <w:proofErr w:type="gramEnd"/>
          </w:p>
        </w:tc>
        <w:tc>
          <w:tcPr>
            <w:tcW w:w="5103" w:type="dxa"/>
          </w:tcPr>
          <w:p w14:paraId="4FC6A6C5" w14:textId="1730DABC" w:rsidR="00AC0751" w:rsidRPr="00AC0751" w:rsidRDefault="00E6018B">
            <w:r>
              <w:t>Sovelluksen testailua ja bugien etsimistä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273D1"/>
    <w:rsid w:val="00737E70"/>
    <w:rsid w:val="00896568"/>
    <w:rsid w:val="00924105"/>
    <w:rsid w:val="00A76328"/>
    <w:rsid w:val="00AC0751"/>
    <w:rsid w:val="00D3248E"/>
    <w:rsid w:val="00D76C28"/>
    <w:rsid w:val="00DA4817"/>
    <w:rsid w:val="00E6018B"/>
    <w:rsid w:val="00FB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</Pages>
  <Words>93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arttu havia</cp:lastModifiedBy>
  <cp:revision>7</cp:revision>
  <dcterms:created xsi:type="dcterms:W3CDTF">2021-01-22T08:00:00Z</dcterms:created>
  <dcterms:modified xsi:type="dcterms:W3CDTF">2023-10-13T11:17:00Z</dcterms:modified>
</cp:coreProperties>
</file>